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13F9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Mistery Tech IT Solutions</w:t>
      </w:r>
    </w:p>
    <w:p w14:paraId="7EDA1D95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Service Report</w:t>
      </w:r>
    </w:p>
    <w:p w14:paraId="10ADCD13" w14:textId="3C6F60E8" w:rsidR="00414E85" w:rsidRPr="00414E85" w:rsidRDefault="00414E85" w:rsidP="0041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Technician: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 Reymark S. Escalante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br/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18B2">
        <w:rPr>
          <w:rFonts w:ascii="Times New Roman" w:eastAsia="Times New Roman" w:hAnsi="Times New Roman" w:cs="Times New Roman"/>
          <w:i/>
          <w:iCs/>
          <w:sz w:val="24"/>
          <w:szCs w:val="24"/>
        </w:rPr>
        <w:t>November 24, 2025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br/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Client: </w:t>
      </w:r>
      <w:r w:rsidR="000318B2" w:rsidRPr="000318B2">
        <w:rPr>
          <w:rFonts w:ascii="Times New Roman" w:eastAsia="Times New Roman" w:hAnsi="Times New Roman" w:cs="Times New Roman"/>
          <w:sz w:val="24"/>
          <w:szCs w:val="24"/>
        </w:rPr>
        <w:t>GNET Accounting</w:t>
      </w:r>
    </w:p>
    <w:p w14:paraId="76A113C3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38A43F1F">
          <v:rect id="_x0000_i1043" style="width:0;height:1.5pt" o:hralign="center" o:hrstd="t" o:hr="t" fillcolor="#a0a0a0" stroked="f"/>
        </w:pict>
      </w:r>
    </w:p>
    <w:p w14:paraId="1C801315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E85">
        <w:rPr>
          <w:rFonts w:ascii="Times New Roman" w:eastAsia="Times New Roman" w:hAnsi="Times New Roman" w:cs="Times New Roman"/>
          <w:b/>
          <w:bCs/>
          <w:sz w:val="36"/>
          <w:szCs w:val="36"/>
        </w:rPr>
        <w:t>1. Issue Summary</w:t>
      </w:r>
    </w:p>
    <w:p w14:paraId="7868CE30" w14:textId="77777777" w:rsidR="00414E85" w:rsidRPr="00414E85" w:rsidRDefault="00414E85" w:rsidP="0041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Client reported recurring system slowdowns, frequent application freezes, and performance instability. These symptoms were traced to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insufficient memory (RAM/VRAM)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 and limited available storage space.</w:t>
      </w:r>
    </w:p>
    <w:p w14:paraId="67BB052A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101652F8">
          <v:rect id="_x0000_i1044" style="width:0;height:1.5pt" o:hralign="center" o:hrstd="t" o:hr="t" fillcolor="#a0a0a0" stroked="f"/>
        </w:pict>
      </w:r>
    </w:p>
    <w:p w14:paraId="0CC214AC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E85">
        <w:rPr>
          <w:rFonts w:ascii="Times New Roman" w:eastAsia="Times New Roman" w:hAnsi="Times New Roman" w:cs="Times New Roman"/>
          <w:b/>
          <w:bCs/>
          <w:sz w:val="36"/>
          <w:szCs w:val="36"/>
        </w:rPr>
        <w:t>2. Findings</w:t>
      </w:r>
    </w:p>
    <w:p w14:paraId="0C9FB9FE" w14:textId="77777777" w:rsidR="00414E85" w:rsidRPr="00414E85" w:rsidRDefault="00414E85" w:rsidP="0041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After diagnostic checks, the following issues were identified:</w:t>
      </w:r>
    </w:p>
    <w:p w14:paraId="66AEFEE4" w14:textId="77777777" w:rsidR="00414E85" w:rsidRPr="00414E85" w:rsidRDefault="00414E85" w:rsidP="0041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System operating with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low available RAM/VRAM</w:t>
      </w:r>
    </w:p>
    <w:p w14:paraId="627564D1" w14:textId="77777777" w:rsidR="00414E85" w:rsidRPr="00414E85" w:rsidRDefault="00414E85" w:rsidP="0041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Multiple background processes consuming excessive resources</w:t>
      </w:r>
    </w:p>
    <w:p w14:paraId="4CA986A8" w14:textId="77777777" w:rsidR="00414E85" w:rsidRPr="00414E85" w:rsidRDefault="00414E85" w:rsidP="0041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Fragmented system files due to prolonged usage</w:t>
      </w:r>
    </w:p>
    <w:p w14:paraId="1E9FC7FB" w14:textId="77777777" w:rsidR="00414E85" w:rsidRPr="00414E85" w:rsidRDefault="00414E85" w:rsidP="0041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Limited remaining storage causing the system to slow down</w:t>
      </w:r>
    </w:p>
    <w:p w14:paraId="72C79FB4" w14:textId="77777777" w:rsidR="00414E85" w:rsidRPr="00414E85" w:rsidRDefault="00414E85" w:rsidP="00414E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Applications unable to run simultaneously due to memory constraints</w:t>
      </w:r>
    </w:p>
    <w:p w14:paraId="6F46AD15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4379AB3E">
          <v:rect id="_x0000_i1045" style="width:0;height:1.5pt" o:hralign="center" o:hrstd="t" o:hr="t" fillcolor="#a0a0a0" stroked="f"/>
        </w:pict>
      </w:r>
    </w:p>
    <w:p w14:paraId="056ADFAA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E85">
        <w:rPr>
          <w:rFonts w:ascii="Times New Roman" w:eastAsia="Times New Roman" w:hAnsi="Times New Roman" w:cs="Times New Roman"/>
          <w:b/>
          <w:bCs/>
          <w:sz w:val="36"/>
          <w:szCs w:val="36"/>
        </w:rPr>
        <w:t>3. Corrective Actions Performed</w:t>
      </w:r>
    </w:p>
    <w:p w14:paraId="701338EC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t>3.1 Operating System Reinstallation</w:t>
      </w:r>
    </w:p>
    <w:p w14:paraId="2C7BB078" w14:textId="77777777" w:rsidR="00414E85" w:rsidRPr="00414E85" w:rsidRDefault="00414E85" w:rsidP="00414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Performed a full clean OS reinstall</w:t>
      </w:r>
    </w:p>
    <w:p w14:paraId="202DB374" w14:textId="77777777" w:rsidR="00414E85" w:rsidRPr="00414E85" w:rsidRDefault="00414E85" w:rsidP="00414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Removed corrupted files and unnecessary programs</w:t>
      </w:r>
    </w:p>
    <w:p w14:paraId="144A240A" w14:textId="77777777" w:rsidR="00414E85" w:rsidRPr="00414E85" w:rsidRDefault="00414E85" w:rsidP="00414E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Restored system to an optimized baseline configuration</w:t>
      </w:r>
    </w:p>
    <w:p w14:paraId="7B553E44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t>3.2 System Optimization &amp; Processing Tweaks</w:t>
      </w:r>
    </w:p>
    <w:p w14:paraId="10429E1B" w14:textId="77777777" w:rsidR="00414E85" w:rsidRPr="00414E85" w:rsidRDefault="00414E85" w:rsidP="00414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Disabled non-essential startup and background services</w:t>
      </w:r>
    </w:p>
    <w:p w14:paraId="66B83EC2" w14:textId="77777777" w:rsidR="00414E85" w:rsidRPr="00414E85" w:rsidRDefault="00414E85" w:rsidP="00414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Adjusted performance settings to reduce RAM/VRAM usage</w:t>
      </w:r>
    </w:p>
    <w:p w14:paraId="454C8738" w14:textId="77777777" w:rsidR="00414E85" w:rsidRPr="00414E85" w:rsidRDefault="00414E85" w:rsidP="00414E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Improved overall system response time</w:t>
      </w:r>
    </w:p>
    <w:p w14:paraId="23EC5B05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Application Usage Limitation</w:t>
      </w:r>
    </w:p>
    <w:p w14:paraId="3D6C82F8" w14:textId="77777777" w:rsidR="00414E85" w:rsidRPr="00414E85" w:rsidRDefault="00414E85" w:rsidP="00414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Configured the system to limit unnecessary applications running at the same time</w:t>
      </w:r>
    </w:p>
    <w:p w14:paraId="06E927C2" w14:textId="77777777" w:rsidR="00414E85" w:rsidRPr="00414E85" w:rsidRDefault="00414E85" w:rsidP="00414E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Ensured only essential programs remain active to prevent memory overload</w:t>
      </w:r>
    </w:p>
    <w:p w14:paraId="39A6F1C7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t>3.4 VRAM Adjustment &amp; Labor</w:t>
      </w:r>
    </w:p>
    <w:p w14:paraId="549630E4" w14:textId="77777777" w:rsidR="00414E85" w:rsidRPr="00414E85" w:rsidRDefault="00414E85" w:rsidP="00414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VRAM optimization service completed: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₱1,850</w:t>
      </w:r>
    </w:p>
    <w:p w14:paraId="20DE6D40" w14:textId="77777777" w:rsidR="00414E85" w:rsidRPr="00414E85" w:rsidRDefault="00414E85" w:rsidP="00414E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Labor charge for full service and troubleshooting: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₱300</w:t>
      </w:r>
    </w:p>
    <w:p w14:paraId="10120299" w14:textId="00B26748" w:rsidR="00414E85" w:rsidRPr="00414E85" w:rsidRDefault="00414E85" w:rsidP="0041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E85">
        <w:rPr>
          <w:rFonts w:ascii="Times New Roman" w:eastAsia="Times New Roman" w:hAnsi="Times New Roman" w:cs="Times New Roman"/>
          <w:b/>
          <w:bCs/>
          <w:sz w:val="27"/>
          <w:szCs w:val="27"/>
        </w:rPr>
        <w:t>3.5 Add-On: TeraBox Cloud Storage</w:t>
      </w:r>
    </w:p>
    <w:p w14:paraId="1DFA72F6" w14:textId="77777777" w:rsidR="00414E85" w:rsidRPr="00414E85" w:rsidRDefault="00414E85" w:rsidP="0041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To reduce storage pressure and improve system performance:</w:t>
      </w:r>
    </w:p>
    <w:p w14:paraId="2C1916DE" w14:textId="77777777" w:rsidR="00414E85" w:rsidRPr="00414E85" w:rsidRDefault="00414E85" w:rsidP="00414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Installed and configured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TeraBox Free Cloud Storage</w:t>
      </w:r>
    </w:p>
    <w:p w14:paraId="598F11C5" w14:textId="77777777" w:rsidR="00414E85" w:rsidRPr="00414E85" w:rsidRDefault="00414E85" w:rsidP="00414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Assisted client with file management and cloud offloading</w:t>
      </w:r>
    </w:p>
    <w:p w14:paraId="60A9AB93" w14:textId="77777777" w:rsidR="00414E85" w:rsidRPr="00414E85" w:rsidRDefault="00414E85" w:rsidP="00414E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Helped free up local storage to prevent further slowdowns</w:t>
      </w:r>
    </w:p>
    <w:p w14:paraId="68280DA7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2DAB3760">
          <v:rect id="_x0000_i1046" style="width:0;height:1.5pt" o:hralign="center" o:hrstd="t" o:hr="t" fillcolor="#a0a0a0" stroked="f"/>
        </w:pict>
      </w:r>
    </w:p>
    <w:p w14:paraId="63A0A50B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E85">
        <w:rPr>
          <w:rFonts w:ascii="Times New Roman" w:eastAsia="Times New Roman" w:hAnsi="Times New Roman" w:cs="Times New Roman"/>
          <w:b/>
          <w:bCs/>
          <w:sz w:val="36"/>
          <w:szCs w:val="36"/>
        </w:rPr>
        <w:t>4. Results After Service</w:t>
      </w:r>
    </w:p>
    <w:p w14:paraId="24E88DFC" w14:textId="77777777" w:rsidR="00414E85" w:rsidRPr="00414E85" w:rsidRDefault="00414E85" w:rsidP="00414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System is now running smoothly and efficiently</w:t>
      </w:r>
    </w:p>
    <w:p w14:paraId="089BC11C" w14:textId="77777777" w:rsidR="00414E85" w:rsidRPr="00414E85" w:rsidRDefault="00414E85" w:rsidP="00414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No more memory-related crashes or slow performance</w:t>
      </w:r>
    </w:p>
    <w:p w14:paraId="5A4C0A5D" w14:textId="77777777" w:rsidR="00414E85" w:rsidRPr="00414E85" w:rsidRDefault="00414E85" w:rsidP="00414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Improved boot time and application responsiveness</w:t>
      </w:r>
    </w:p>
    <w:p w14:paraId="32367EA8" w14:textId="77777777" w:rsidR="00414E85" w:rsidRPr="00414E85" w:rsidRDefault="00414E85" w:rsidP="00414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Additional cloud storage available for file backups and offloading</w:t>
      </w:r>
    </w:p>
    <w:p w14:paraId="6FA5C9F2" w14:textId="77777777" w:rsidR="00414E85" w:rsidRPr="00414E85" w:rsidRDefault="00414E85" w:rsidP="00414E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Memory consumption maintained within stable operating limits</w:t>
      </w:r>
    </w:p>
    <w:p w14:paraId="46413DBA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1C782D27">
          <v:rect id="_x0000_i1047" style="width:0;height:1.5pt" o:hralign="center" o:hrstd="t" o:hr="t" fillcolor="#a0a0a0" stroked="f"/>
        </w:pict>
      </w:r>
    </w:p>
    <w:p w14:paraId="4FE9E94D" w14:textId="77777777" w:rsidR="00414E85" w:rsidRPr="00414E85" w:rsidRDefault="00414E85" w:rsidP="0041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E85">
        <w:rPr>
          <w:rFonts w:ascii="Times New Roman" w:eastAsia="Times New Roman" w:hAnsi="Times New Roman" w:cs="Times New Roman"/>
          <w:b/>
          <w:bCs/>
          <w:sz w:val="36"/>
          <w:szCs w:val="36"/>
        </w:rPr>
        <w:t>5. Recommendations</w:t>
      </w:r>
    </w:p>
    <w:p w14:paraId="5BA81BEB" w14:textId="77777777" w:rsidR="00414E85" w:rsidRPr="00414E85" w:rsidRDefault="00414E85" w:rsidP="00414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Avoid running many heavy applications simultaneously</w:t>
      </w:r>
    </w:p>
    <w:p w14:paraId="5B43E441" w14:textId="77777777" w:rsidR="00414E85" w:rsidRPr="00414E85" w:rsidRDefault="00414E85" w:rsidP="00414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Continue using TeraBox for storing large or non-essential files</w:t>
      </w:r>
    </w:p>
    <w:p w14:paraId="5698824E" w14:textId="77777777" w:rsidR="00414E85" w:rsidRPr="00414E85" w:rsidRDefault="00414E85" w:rsidP="00414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Schedule routine maintenance every 1–2 months</w:t>
      </w:r>
    </w:p>
    <w:p w14:paraId="33CBCB5F" w14:textId="77777777" w:rsidR="00414E85" w:rsidRPr="00414E85" w:rsidRDefault="00414E85" w:rsidP="00414E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Consider hardware upgrades such as:</w:t>
      </w:r>
    </w:p>
    <w:p w14:paraId="2C45B79B" w14:textId="77777777" w:rsidR="00414E85" w:rsidRPr="00414E85" w:rsidRDefault="00414E85" w:rsidP="00414E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 xml:space="preserve">Additional </w:t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RAM</w:t>
      </w:r>
    </w:p>
    <w:p w14:paraId="14204BF3" w14:textId="77777777" w:rsidR="00414E85" w:rsidRPr="00414E85" w:rsidRDefault="00414E85" w:rsidP="00414E8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t>VRAM/graphics improvements if needed for workload</w:t>
      </w:r>
    </w:p>
    <w:p w14:paraId="360E55DC" w14:textId="77777777" w:rsidR="00414E85" w:rsidRPr="00414E85" w:rsidRDefault="00414E85" w:rsidP="0041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sz w:val="24"/>
          <w:szCs w:val="24"/>
        </w:rPr>
        <w:pict w14:anchorId="4968EB63">
          <v:rect id="_x0000_i1048" style="width:0;height:1.5pt" o:hralign="center" o:hrstd="t" o:hr="t" fillcolor="#a0a0a0" stroked="f"/>
        </w:pict>
      </w:r>
    </w:p>
    <w:p w14:paraId="79937CA1" w14:textId="17E57B5A" w:rsidR="000D4297" w:rsidRPr="000318B2" w:rsidRDefault="00414E85" w:rsidP="00031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br/>
      </w:r>
      <w:r w:rsidRPr="00414E85">
        <w:rPr>
          <w:rFonts w:ascii="Times New Roman" w:eastAsia="Times New Roman" w:hAnsi="Times New Roman" w:cs="Times New Roman"/>
          <w:b/>
          <w:bCs/>
          <w:sz w:val="24"/>
          <w:szCs w:val="24"/>
        </w:rPr>
        <w:t>Reymark S. Escalante</w:t>
      </w:r>
      <w:r w:rsidRPr="00414E85">
        <w:rPr>
          <w:rFonts w:ascii="Times New Roman" w:eastAsia="Times New Roman" w:hAnsi="Times New Roman" w:cs="Times New Roman"/>
          <w:sz w:val="24"/>
          <w:szCs w:val="24"/>
        </w:rPr>
        <w:br/>
      </w:r>
      <w:r w:rsidRPr="00414E85">
        <w:rPr>
          <w:rFonts w:ascii="Times New Roman" w:eastAsia="Times New Roman" w:hAnsi="Times New Roman" w:cs="Times New Roman"/>
          <w:i/>
          <w:iCs/>
          <w:sz w:val="24"/>
          <w:szCs w:val="24"/>
        </w:rPr>
        <w:t>IT Technician – Mistery Tech IT Solutions</w:t>
      </w:r>
    </w:p>
    <w:sectPr w:rsidR="000D4297" w:rsidRPr="0003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61C0"/>
    <w:multiLevelType w:val="multilevel"/>
    <w:tmpl w:val="97E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C492F"/>
    <w:multiLevelType w:val="multilevel"/>
    <w:tmpl w:val="9FF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7711C"/>
    <w:multiLevelType w:val="multilevel"/>
    <w:tmpl w:val="204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77FFB"/>
    <w:multiLevelType w:val="multilevel"/>
    <w:tmpl w:val="356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B6CBF"/>
    <w:multiLevelType w:val="multilevel"/>
    <w:tmpl w:val="40A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648B"/>
    <w:multiLevelType w:val="multilevel"/>
    <w:tmpl w:val="FCD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572A3"/>
    <w:multiLevelType w:val="multilevel"/>
    <w:tmpl w:val="4E4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27D95"/>
    <w:multiLevelType w:val="multilevel"/>
    <w:tmpl w:val="477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D73F8"/>
    <w:multiLevelType w:val="multilevel"/>
    <w:tmpl w:val="A5E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63444"/>
    <w:multiLevelType w:val="multilevel"/>
    <w:tmpl w:val="858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7DFE"/>
    <w:multiLevelType w:val="multilevel"/>
    <w:tmpl w:val="88B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B1C4E"/>
    <w:multiLevelType w:val="multilevel"/>
    <w:tmpl w:val="25C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F18A3"/>
    <w:multiLevelType w:val="multilevel"/>
    <w:tmpl w:val="A62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C0732"/>
    <w:multiLevelType w:val="multilevel"/>
    <w:tmpl w:val="8F64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60731"/>
    <w:multiLevelType w:val="multilevel"/>
    <w:tmpl w:val="2C6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B442F"/>
    <w:multiLevelType w:val="multilevel"/>
    <w:tmpl w:val="EB4A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10"/>
  </w:num>
  <w:num w:numId="8">
    <w:abstractNumId w:val="7"/>
  </w:num>
  <w:num w:numId="9">
    <w:abstractNumId w:val="12"/>
  </w:num>
  <w:num w:numId="10">
    <w:abstractNumId w:val="2"/>
  </w:num>
  <w:num w:numId="11">
    <w:abstractNumId w:val="14"/>
  </w:num>
  <w:num w:numId="12">
    <w:abstractNumId w:val="13"/>
  </w:num>
  <w:num w:numId="13">
    <w:abstractNumId w:val="11"/>
  </w:num>
  <w:num w:numId="14">
    <w:abstractNumId w:val="3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7F"/>
    <w:rsid w:val="000318B2"/>
    <w:rsid w:val="000D4297"/>
    <w:rsid w:val="00414E85"/>
    <w:rsid w:val="00A1607F"/>
    <w:rsid w:val="00B63E8F"/>
    <w:rsid w:val="00DF6176"/>
    <w:rsid w:val="00E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F8C6"/>
  <w15:chartTrackingRefBased/>
  <w15:docId w15:val="{5E42A10A-A946-4846-A3FC-199229FD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0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0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0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0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07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0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160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0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 Ry</dc:creator>
  <cp:keywords/>
  <dc:description/>
  <cp:lastModifiedBy>Miste Ry</cp:lastModifiedBy>
  <cp:revision>6</cp:revision>
  <dcterms:created xsi:type="dcterms:W3CDTF">2025-11-24T08:12:00Z</dcterms:created>
  <dcterms:modified xsi:type="dcterms:W3CDTF">2025-11-24T08:19:00Z</dcterms:modified>
</cp:coreProperties>
</file>