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CE04" w14:textId="77777777" w:rsidR="00430FE0" w:rsidRPr="00697D28" w:rsidRDefault="00430FE0" w:rsidP="00430FE0"/>
    <w:tbl>
      <w:tblPr>
        <w:tblW w:w="963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0"/>
        <w:gridCol w:w="4678"/>
      </w:tblGrid>
      <w:tr w:rsidR="00430FE0" w:rsidRPr="00CA4E1E" w14:paraId="2E03FE29" w14:textId="77777777" w:rsidTr="00CA66D2">
        <w:trPr>
          <w:trHeight w:val="278"/>
        </w:trPr>
        <w:tc>
          <w:tcPr>
            <w:tcW w:w="9638" w:type="dxa"/>
            <w:gridSpan w:val="2"/>
            <w:shd w:val="clear" w:color="auto" w:fill="auto"/>
            <w:vAlign w:val="center"/>
          </w:tcPr>
          <w:p w14:paraId="61525140" w14:textId="77777777" w:rsidR="00430FE0" w:rsidRPr="00CA4E1E" w:rsidRDefault="00430FE0" w:rsidP="00CA66D2">
            <w:pPr>
              <w:pStyle w:val="141"/>
              <w:jc w:val="center"/>
              <w:rPr>
                <w:szCs w:val="28"/>
              </w:rPr>
            </w:pPr>
            <w:bookmarkStart w:id="0" w:name="название_документа"/>
          </w:p>
        </w:tc>
      </w:tr>
      <w:tr w:rsidR="00430FE0" w:rsidRPr="00CA4E1E" w14:paraId="664DA0D5" w14:textId="77777777" w:rsidTr="00CA66D2">
        <w:trPr>
          <w:trHeight w:val="465"/>
        </w:trPr>
        <w:tc>
          <w:tcPr>
            <w:tcW w:w="4960" w:type="dxa"/>
            <w:shd w:val="clear" w:color="auto" w:fill="auto"/>
            <w:vAlign w:val="center"/>
          </w:tcPr>
          <w:p w14:paraId="6A3A32AC" w14:textId="77777777" w:rsidR="00430FE0" w:rsidRPr="00CA4E1E" w:rsidRDefault="00430FE0" w:rsidP="00CA66D2">
            <w:pPr>
              <w:pStyle w:val="141"/>
              <w:rPr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55B6F123" w14:textId="77777777" w:rsidR="00430FE0" w:rsidRPr="00CA4E1E" w:rsidRDefault="00430FE0" w:rsidP="00CA66D2">
            <w:pPr>
              <w:pStyle w:val="141"/>
              <w:rPr>
                <w:szCs w:val="28"/>
              </w:rPr>
            </w:pPr>
          </w:p>
        </w:tc>
      </w:tr>
      <w:tr w:rsidR="00430FE0" w:rsidRPr="00CA4E1E" w14:paraId="4B4AAA99" w14:textId="77777777" w:rsidTr="00CA66D2">
        <w:trPr>
          <w:trHeight w:val="257"/>
        </w:trPr>
        <w:tc>
          <w:tcPr>
            <w:tcW w:w="4960" w:type="dxa"/>
            <w:shd w:val="clear" w:color="auto" w:fill="auto"/>
            <w:vAlign w:val="center"/>
          </w:tcPr>
          <w:p w14:paraId="4B1FF268" w14:textId="77777777" w:rsidR="00430FE0" w:rsidRPr="00CA4E1E" w:rsidRDefault="00430FE0" w:rsidP="00CA66D2">
            <w:pPr>
              <w:pStyle w:val="141"/>
              <w:jc w:val="center"/>
              <w:rPr>
                <w:szCs w:val="28"/>
              </w:rPr>
            </w:pPr>
            <w:r w:rsidRPr="00CA4E1E">
              <w:rPr>
                <w:szCs w:val="28"/>
              </w:rPr>
              <w:t>УТВЕРЖДАЮ</w:t>
            </w:r>
          </w:p>
        </w:tc>
        <w:tc>
          <w:tcPr>
            <w:tcW w:w="4678" w:type="dxa"/>
            <w:vAlign w:val="center"/>
          </w:tcPr>
          <w:p w14:paraId="23A35042" w14:textId="77777777" w:rsidR="00430FE0" w:rsidRPr="00CA4E1E" w:rsidRDefault="00156FF3" w:rsidP="00CA66D2">
            <w:pPr>
              <w:pStyle w:val="141"/>
              <w:jc w:val="center"/>
              <w:rPr>
                <w:szCs w:val="28"/>
              </w:rPr>
            </w:pPr>
            <w:r w:rsidRPr="00CA4E1E">
              <w:rPr>
                <w:szCs w:val="28"/>
              </w:rPr>
              <w:t>СОГЛАСОВАНО</w:t>
            </w:r>
          </w:p>
        </w:tc>
      </w:tr>
      <w:tr w:rsidR="00430FE0" w:rsidRPr="00CA4E1E" w14:paraId="20964962" w14:textId="77777777" w:rsidTr="00CA66D2">
        <w:trPr>
          <w:trHeight w:val="349"/>
        </w:trPr>
        <w:tc>
          <w:tcPr>
            <w:tcW w:w="4960" w:type="dxa"/>
            <w:shd w:val="clear" w:color="auto" w:fill="auto"/>
            <w:vAlign w:val="bottom"/>
          </w:tcPr>
          <w:p w14:paraId="0A7F9962" w14:textId="77777777" w:rsidR="00430FE0" w:rsidRPr="00CA4E1E" w:rsidRDefault="00430FE0" w:rsidP="00CA66D2">
            <w:pPr>
              <w:pStyle w:val="12120"/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vAlign w:val="bottom"/>
          </w:tcPr>
          <w:p w14:paraId="5C2C0A5C" w14:textId="77777777" w:rsidR="00430FE0" w:rsidRPr="00CA4E1E" w:rsidRDefault="00430FE0" w:rsidP="00CA66D2">
            <w:pPr>
              <w:pStyle w:val="141"/>
              <w:jc w:val="center"/>
              <w:rPr>
                <w:szCs w:val="28"/>
              </w:rPr>
            </w:pPr>
          </w:p>
        </w:tc>
      </w:tr>
      <w:tr w:rsidR="00156FF3" w:rsidRPr="00CA4E1E" w14:paraId="4ED7290F" w14:textId="77777777" w:rsidTr="00CA66D2">
        <w:trPr>
          <w:trHeight w:val="285"/>
        </w:trPr>
        <w:tc>
          <w:tcPr>
            <w:tcW w:w="4960" w:type="dxa"/>
            <w:shd w:val="clear" w:color="auto" w:fill="auto"/>
          </w:tcPr>
          <w:p w14:paraId="408A05E6" w14:textId="77777777" w:rsidR="00156FF3" w:rsidRPr="00CA4E1E" w:rsidRDefault="00CA4E1E" w:rsidP="00CA66D2">
            <w:pPr>
              <w:pStyle w:val="121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</w:tc>
        <w:tc>
          <w:tcPr>
            <w:tcW w:w="4678" w:type="dxa"/>
          </w:tcPr>
          <w:p w14:paraId="0A112578" w14:textId="77777777" w:rsidR="00156FF3" w:rsidRPr="00CA4E1E" w:rsidRDefault="00CA4E1E" w:rsidP="00156F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</w:tc>
      </w:tr>
      <w:tr w:rsidR="00156FF3" w:rsidRPr="00CA4E1E" w14:paraId="6281AFAC" w14:textId="77777777" w:rsidTr="00D26B18">
        <w:trPr>
          <w:trHeight w:val="746"/>
        </w:trPr>
        <w:tc>
          <w:tcPr>
            <w:tcW w:w="4960" w:type="dxa"/>
            <w:shd w:val="clear" w:color="auto" w:fill="auto"/>
            <w:vAlign w:val="bottom"/>
          </w:tcPr>
          <w:p w14:paraId="2F4F14B1" w14:textId="77777777" w:rsidR="00156FF3" w:rsidRPr="00CA4E1E" w:rsidRDefault="00CA4E1E" w:rsidP="00CA66D2">
            <w:pPr>
              <w:pStyle w:val="141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___________________/________/</w:t>
            </w:r>
          </w:p>
        </w:tc>
        <w:tc>
          <w:tcPr>
            <w:tcW w:w="4678" w:type="dxa"/>
          </w:tcPr>
          <w:p w14:paraId="07D9A7E4" w14:textId="77777777" w:rsidR="00156FF3" w:rsidRPr="00CA4E1E" w:rsidRDefault="00156FF3" w:rsidP="00D26B18">
            <w:pPr>
              <w:rPr>
                <w:szCs w:val="28"/>
              </w:rPr>
            </w:pPr>
          </w:p>
          <w:p w14:paraId="440A8449" w14:textId="77777777" w:rsidR="00156FF3" w:rsidRPr="00CA4E1E" w:rsidRDefault="00156FF3" w:rsidP="00CA4E1E">
            <w:pPr>
              <w:rPr>
                <w:szCs w:val="28"/>
              </w:rPr>
            </w:pPr>
            <w:r w:rsidRPr="00CA4E1E">
              <w:rPr>
                <w:szCs w:val="28"/>
              </w:rPr>
              <w:t>______________ /</w:t>
            </w:r>
            <w:r w:rsidR="00CA4E1E">
              <w:rPr>
                <w:szCs w:val="28"/>
              </w:rPr>
              <w:t>_______________</w:t>
            </w:r>
            <w:r w:rsidR="00CA4E1E" w:rsidRPr="00CA4E1E">
              <w:rPr>
                <w:szCs w:val="28"/>
              </w:rPr>
              <w:t xml:space="preserve"> </w:t>
            </w:r>
            <w:r w:rsidRPr="00CA4E1E">
              <w:rPr>
                <w:szCs w:val="28"/>
              </w:rPr>
              <w:t>/</w:t>
            </w:r>
          </w:p>
        </w:tc>
      </w:tr>
      <w:tr w:rsidR="00430FE0" w:rsidRPr="00CA4E1E" w14:paraId="4ED46BA7" w14:textId="77777777" w:rsidTr="00CA66D2">
        <w:trPr>
          <w:trHeight w:val="372"/>
        </w:trPr>
        <w:tc>
          <w:tcPr>
            <w:tcW w:w="4960" w:type="dxa"/>
            <w:shd w:val="clear" w:color="auto" w:fill="auto"/>
            <w:vAlign w:val="bottom"/>
          </w:tcPr>
          <w:p w14:paraId="243D3A72" w14:textId="4C3FCC03" w:rsidR="00430FE0" w:rsidRPr="00CA4E1E" w:rsidRDefault="00430FE0" w:rsidP="00CA66D2">
            <w:pPr>
              <w:pStyle w:val="141"/>
              <w:jc w:val="center"/>
              <w:rPr>
                <w:szCs w:val="28"/>
              </w:rPr>
            </w:pPr>
            <w:r w:rsidRPr="00CA4E1E">
              <w:rPr>
                <w:szCs w:val="28"/>
              </w:rPr>
              <w:t>«____» ______________ </w:t>
            </w:r>
            <w:r w:rsidRPr="00CA4E1E">
              <w:rPr>
                <w:szCs w:val="28"/>
              </w:rPr>
              <w:fldChar w:fldCharType="begin"/>
            </w:r>
            <w:r w:rsidRPr="00CA4E1E">
              <w:rPr>
                <w:szCs w:val="28"/>
              </w:rPr>
              <w:instrText xml:space="preserve"> DATE  \@ " yyyy 'г.'"  \* MERGEFORMAT </w:instrText>
            </w:r>
            <w:r w:rsidRPr="00CA4E1E">
              <w:rPr>
                <w:szCs w:val="28"/>
              </w:rPr>
              <w:fldChar w:fldCharType="separate"/>
            </w:r>
            <w:r w:rsidR="00896074">
              <w:rPr>
                <w:noProof/>
                <w:szCs w:val="28"/>
              </w:rPr>
              <w:t xml:space="preserve"> 2022 г.</w:t>
            </w:r>
            <w:r w:rsidRPr="00CA4E1E">
              <w:rPr>
                <w:szCs w:val="28"/>
              </w:rPr>
              <w:fldChar w:fldCharType="end"/>
            </w:r>
          </w:p>
        </w:tc>
        <w:tc>
          <w:tcPr>
            <w:tcW w:w="4678" w:type="dxa"/>
            <w:vAlign w:val="bottom"/>
          </w:tcPr>
          <w:p w14:paraId="5BF7DC89" w14:textId="02D88CA6" w:rsidR="00430FE0" w:rsidRPr="00CA4E1E" w:rsidRDefault="00430FE0" w:rsidP="00CA66D2">
            <w:pPr>
              <w:pStyle w:val="141"/>
              <w:jc w:val="center"/>
              <w:rPr>
                <w:szCs w:val="28"/>
              </w:rPr>
            </w:pPr>
            <w:r w:rsidRPr="00CA4E1E">
              <w:rPr>
                <w:szCs w:val="28"/>
              </w:rPr>
              <w:t>«____» ______________ </w:t>
            </w:r>
            <w:r w:rsidRPr="00CA4E1E">
              <w:rPr>
                <w:szCs w:val="28"/>
              </w:rPr>
              <w:fldChar w:fldCharType="begin"/>
            </w:r>
            <w:r w:rsidRPr="00CA4E1E">
              <w:rPr>
                <w:szCs w:val="28"/>
              </w:rPr>
              <w:instrText xml:space="preserve"> DATE  \@ " yyyy 'г.'"  \* MERGEFORMAT </w:instrText>
            </w:r>
            <w:r w:rsidRPr="00CA4E1E">
              <w:rPr>
                <w:szCs w:val="28"/>
              </w:rPr>
              <w:fldChar w:fldCharType="separate"/>
            </w:r>
            <w:r w:rsidR="00896074">
              <w:rPr>
                <w:noProof/>
                <w:szCs w:val="28"/>
              </w:rPr>
              <w:t xml:space="preserve"> 2022 г.</w:t>
            </w:r>
            <w:r w:rsidRPr="00CA4E1E">
              <w:rPr>
                <w:szCs w:val="28"/>
              </w:rPr>
              <w:fldChar w:fldCharType="end"/>
            </w:r>
          </w:p>
        </w:tc>
      </w:tr>
      <w:tr w:rsidR="00430FE0" w:rsidRPr="00CA4E1E" w14:paraId="2F1240F5" w14:textId="77777777" w:rsidTr="00CA66D2">
        <w:trPr>
          <w:trHeight w:val="181"/>
        </w:trPr>
        <w:tc>
          <w:tcPr>
            <w:tcW w:w="4960" w:type="dxa"/>
            <w:shd w:val="clear" w:color="auto" w:fill="auto"/>
            <w:vAlign w:val="center"/>
          </w:tcPr>
          <w:p w14:paraId="4632D77C" w14:textId="77777777" w:rsidR="00430FE0" w:rsidRPr="00CA4E1E" w:rsidRDefault="00430FE0" w:rsidP="00CA66D2">
            <w:pPr>
              <w:pStyle w:val="141"/>
              <w:rPr>
                <w:szCs w:val="28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7818684" w14:textId="77777777" w:rsidR="00430FE0" w:rsidRPr="00CA4E1E" w:rsidRDefault="00430FE0" w:rsidP="00CA66D2">
            <w:pPr>
              <w:pStyle w:val="141"/>
              <w:rPr>
                <w:szCs w:val="28"/>
                <w:lang w:val="en-US"/>
              </w:rPr>
            </w:pPr>
          </w:p>
        </w:tc>
      </w:tr>
    </w:tbl>
    <w:p w14:paraId="6A52CA06" w14:textId="77777777" w:rsidR="00430FE0" w:rsidRPr="00CA4E1E" w:rsidRDefault="00430FE0" w:rsidP="00430FE0">
      <w:pPr>
        <w:pStyle w:val="12120"/>
        <w:rPr>
          <w:szCs w:val="28"/>
        </w:rPr>
      </w:pPr>
    </w:p>
    <w:p w14:paraId="051D2BEA" w14:textId="77777777" w:rsidR="00430FE0" w:rsidRPr="00CA4E1E" w:rsidRDefault="00430FE0" w:rsidP="00430FE0">
      <w:pPr>
        <w:pStyle w:val="12120"/>
        <w:rPr>
          <w:szCs w:val="28"/>
        </w:rPr>
      </w:pPr>
    </w:p>
    <w:p w14:paraId="4B2A5A6B" w14:textId="77777777" w:rsidR="00430FE0" w:rsidRPr="00CA4E1E" w:rsidRDefault="00430FE0" w:rsidP="00430FE0">
      <w:pPr>
        <w:pStyle w:val="12120"/>
        <w:rPr>
          <w:szCs w:val="28"/>
        </w:rPr>
      </w:pPr>
    </w:p>
    <w:bookmarkEnd w:id="0"/>
    <w:p w14:paraId="2BCB2877" w14:textId="76F48FF3" w:rsidR="00430FE0" w:rsidRPr="003E6295" w:rsidRDefault="00430FE0" w:rsidP="00430FE0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CA4E1E">
        <w:rPr>
          <w:rFonts w:ascii="Times New Roman" w:hAnsi="Times New Roman" w:cs="Times New Roman"/>
          <w:sz w:val="28"/>
          <w:szCs w:val="28"/>
        </w:rPr>
        <w:fldChar w:fldCharType="begin"/>
      </w:r>
      <w:r w:rsidRPr="00CA4E1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A4E1E">
        <w:rPr>
          <w:rFonts w:ascii="Times New Roman" w:hAnsi="Times New Roman" w:cs="Times New Roman"/>
          <w:sz w:val="28"/>
          <w:szCs w:val="28"/>
        </w:rPr>
        <w:instrText>DOCPROPERTY</w:instrText>
      </w:r>
      <w:r w:rsidRPr="00CA4E1E">
        <w:rPr>
          <w:rFonts w:ascii="Times New Roman" w:hAnsi="Times New Roman" w:cs="Times New Roman"/>
          <w:sz w:val="28"/>
          <w:szCs w:val="28"/>
          <w:lang w:val="ru-RU"/>
        </w:rPr>
        <w:instrText xml:space="preserve">  </w:instrText>
      </w:r>
      <w:r w:rsidRPr="00CA4E1E">
        <w:rPr>
          <w:rFonts w:ascii="Times New Roman" w:hAnsi="Times New Roman" w:cs="Times New Roman"/>
          <w:sz w:val="28"/>
          <w:szCs w:val="28"/>
        </w:rPr>
        <w:instrText>Title</w:instrText>
      </w:r>
      <w:r w:rsidRPr="00CA4E1E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CA4E1E">
        <w:rPr>
          <w:rFonts w:ascii="Times New Roman" w:hAnsi="Times New Roman" w:cs="Times New Roman"/>
          <w:sz w:val="28"/>
          <w:szCs w:val="28"/>
        </w:rPr>
        <w:instrText>MERGEFORMAT</w:instrText>
      </w:r>
      <w:r w:rsidRPr="00CA4E1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A4E1E">
        <w:rPr>
          <w:rFonts w:ascii="Times New Roman" w:hAnsi="Times New Roman" w:cs="Times New Roman"/>
          <w:sz w:val="28"/>
          <w:szCs w:val="28"/>
        </w:rPr>
        <w:fldChar w:fldCharType="separate"/>
      </w:r>
      <w:r w:rsidRPr="00CA4E1E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 методика испытаний </w:t>
      </w:r>
      <w:r w:rsidRPr="00CA4E1E">
        <w:rPr>
          <w:rFonts w:ascii="Times New Roman" w:hAnsi="Times New Roman" w:cs="Times New Roman"/>
          <w:sz w:val="28"/>
          <w:szCs w:val="28"/>
        </w:rPr>
        <w:fldChar w:fldCharType="end"/>
      </w:r>
      <w:r w:rsidR="003E6295">
        <w:rPr>
          <w:rFonts w:ascii="Times New Roman" w:hAnsi="Times New Roman" w:cs="Times New Roman"/>
          <w:sz w:val="28"/>
          <w:szCs w:val="28"/>
          <w:lang w:val="ru-RU"/>
        </w:rPr>
        <w:t>системы «Сеть магазинов канцтоваров»</w:t>
      </w:r>
    </w:p>
    <w:p w14:paraId="2BDC247D" w14:textId="77777777" w:rsidR="00430FE0" w:rsidRPr="00CA4E1E" w:rsidRDefault="00430FE0" w:rsidP="00430FE0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</w:p>
    <w:p w14:paraId="37709F49" w14:textId="77777777" w:rsidR="00430FE0" w:rsidRPr="00CA4E1E" w:rsidRDefault="00430FE0" w:rsidP="00430FE0">
      <w:pPr>
        <w:pStyle w:val="141"/>
        <w:jc w:val="center"/>
        <w:rPr>
          <w:color w:val="FF0000"/>
          <w:szCs w:val="28"/>
        </w:rPr>
      </w:pPr>
      <w:r w:rsidRPr="00CA4E1E">
        <w:rPr>
          <w:color w:val="FF0000"/>
          <w:szCs w:val="28"/>
        </w:rPr>
        <w:t xml:space="preserve">На </w:t>
      </w:r>
      <w:r w:rsidRPr="00CA4E1E">
        <w:rPr>
          <w:color w:val="FF0000"/>
          <w:szCs w:val="28"/>
          <w:lang w:val="en-US"/>
        </w:rPr>
        <w:fldChar w:fldCharType="begin"/>
      </w:r>
      <w:r w:rsidRPr="00CA4E1E">
        <w:rPr>
          <w:color w:val="FF0000"/>
          <w:szCs w:val="28"/>
        </w:rPr>
        <w:instrText xml:space="preserve"> =</w:instrText>
      </w:r>
      <w:r w:rsidRPr="00CA4E1E">
        <w:rPr>
          <w:color w:val="FF0000"/>
          <w:szCs w:val="28"/>
        </w:rPr>
        <w:fldChar w:fldCharType="begin"/>
      </w:r>
      <w:r w:rsidRPr="00CA4E1E">
        <w:rPr>
          <w:color w:val="FF0000"/>
          <w:szCs w:val="28"/>
        </w:rPr>
        <w:instrText xml:space="preserve"> NUMPAGES   \* MERGEFORMAT </w:instrText>
      </w:r>
      <w:r w:rsidRPr="00CA4E1E">
        <w:rPr>
          <w:color w:val="FF0000"/>
          <w:szCs w:val="28"/>
        </w:rPr>
        <w:fldChar w:fldCharType="separate"/>
      </w:r>
      <w:r w:rsidR="005936FD" w:rsidRPr="00CA4E1E">
        <w:rPr>
          <w:noProof/>
          <w:color w:val="FF0000"/>
          <w:szCs w:val="28"/>
        </w:rPr>
        <w:instrText>20</w:instrText>
      </w:r>
      <w:r w:rsidRPr="00CA4E1E">
        <w:rPr>
          <w:color w:val="FF0000"/>
          <w:szCs w:val="28"/>
        </w:rPr>
        <w:fldChar w:fldCharType="end"/>
      </w:r>
      <w:r w:rsidRPr="00CA4E1E">
        <w:rPr>
          <w:color w:val="FF0000"/>
          <w:szCs w:val="28"/>
        </w:rPr>
        <w:instrText xml:space="preserve"> - 1 </w:instrText>
      </w:r>
      <w:r w:rsidRPr="00CA4E1E">
        <w:rPr>
          <w:color w:val="FF0000"/>
          <w:szCs w:val="28"/>
          <w:lang w:val="en-US"/>
        </w:rPr>
        <w:fldChar w:fldCharType="separate"/>
      </w:r>
      <w:r w:rsidR="005936FD" w:rsidRPr="00CA4E1E">
        <w:rPr>
          <w:noProof/>
          <w:color w:val="FF0000"/>
          <w:szCs w:val="28"/>
        </w:rPr>
        <w:t>19</w:t>
      </w:r>
      <w:r w:rsidRPr="00CA4E1E">
        <w:rPr>
          <w:color w:val="FF0000"/>
          <w:szCs w:val="28"/>
          <w:lang w:val="en-US"/>
        </w:rPr>
        <w:fldChar w:fldCharType="end"/>
      </w:r>
      <w:r w:rsidRPr="00CA4E1E">
        <w:rPr>
          <w:color w:val="FF0000"/>
          <w:szCs w:val="28"/>
        </w:rPr>
        <w:t xml:space="preserve"> листах</w:t>
      </w:r>
    </w:p>
    <w:p w14:paraId="769B7F1F" w14:textId="77777777" w:rsidR="00430FE0" w:rsidRPr="00CA4E1E" w:rsidRDefault="00430FE0" w:rsidP="00430FE0">
      <w:pPr>
        <w:rPr>
          <w:szCs w:val="28"/>
        </w:rPr>
      </w:pPr>
    </w:p>
    <w:p w14:paraId="4668ACAA" w14:textId="77777777" w:rsidR="00430FE0" w:rsidRPr="00CA4E1E" w:rsidRDefault="00430FE0" w:rsidP="00430FE0">
      <w:pPr>
        <w:rPr>
          <w:szCs w:val="28"/>
        </w:rPr>
      </w:pPr>
    </w:p>
    <w:p w14:paraId="38B4DEE2" w14:textId="77777777" w:rsidR="00430FE0" w:rsidRPr="00CA4E1E" w:rsidRDefault="00430FE0" w:rsidP="00430FE0">
      <w:pPr>
        <w:rPr>
          <w:szCs w:val="28"/>
        </w:rPr>
      </w:pPr>
    </w:p>
    <w:p w14:paraId="0DD757E0" w14:textId="77777777" w:rsidR="00430FE0" w:rsidRPr="00CA4E1E" w:rsidRDefault="00430FE0" w:rsidP="00430FE0">
      <w:pPr>
        <w:rPr>
          <w:szCs w:val="28"/>
        </w:rPr>
      </w:pPr>
    </w:p>
    <w:p w14:paraId="1952E2B3" w14:textId="77777777" w:rsidR="00430FE0" w:rsidRPr="00CA4E1E" w:rsidRDefault="00430FE0" w:rsidP="00430FE0">
      <w:pPr>
        <w:rPr>
          <w:szCs w:val="28"/>
        </w:rPr>
      </w:pPr>
    </w:p>
    <w:p w14:paraId="1BCFBAF5" w14:textId="77777777" w:rsidR="00430FE0" w:rsidRDefault="00430FE0" w:rsidP="00430FE0">
      <w:pPr>
        <w:rPr>
          <w:szCs w:val="28"/>
        </w:rPr>
      </w:pPr>
    </w:p>
    <w:p w14:paraId="0B43F8E3" w14:textId="77777777" w:rsidR="00CA1F9D" w:rsidRDefault="00CA1F9D" w:rsidP="00430FE0">
      <w:pPr>
        <w:rPr>
          <w:szCs w:val="28"/>
        </w:rPr>
      </w:pPr>
    </w:p>
    <w:p w14:paraId="49AFD290" w14:textId="77777777" w:rsidR="00CA1F9D" w:rsidRDefault="00CA1F9D" w:rsidP="00430FE0">
      <w:pPr>
        <w:rPr>
          <w:szCs w:val="28"/>
        </w:rPr>
      </w:pPr>
    </w:p>
    <w:p w14:paraId="792DBDB1" w14:textId="77777777" w:rsidR="00CA1F9D" w:rsidRDefault="00CA1F9D" w:rsidP="00430FE0">
      <w:pPr>
        <w:rPr>
          <w:szCs w:val="28"/>
        </w:rPr>
      </w:pPr>
    </w:p>
    <w:p w14:paraId="6AD33844" w14:textId="77777777" w:rsidR="00CA1F9D" w:rsidRDefault="00CA1F9D" w:rsidP="00430FE0">
      <w:pPr>
        <w:rPr>
          <w:szCs w:val="28"/>
        </w:rPr>
      </w:pPr>
    </w:p>
    <w:p w14:paraId="44228A67" w14:textId="77777777" w:rsidR="00CA1F9D" w:rsidRDefault="00CA1F9D" w:rsidP="00430FE0">
      <w:pPr>
        <w:rPr>
          <w:szCs w:val="28"/>
        </w:rPr>
      </w:pPr>
    </w:p>
    <w:p w14:paraId="7C247B70" w14:textId="77777777" w:rsidR="00CA1F9D" w:rsidRPr="00CA4E1E" w:rsidRDefault="00CA1F9D" w:rsidP="00430FE0">
      <w:pPr>
        <w:rPr>
          <w:szCs w:val="28"/>
        </w:rPr>
      </w:pPr>
    </w:p>
    <w:p w14:paraId="1EA078B7" w14:textId="77777777" w:rsidR="005563E2" w:rsidRPr="00CA4E1E" w:rsidRDefault="005563E2" w:rsidP="005563E2">
      <w:pPr>
        <w:rPr>
          <w:szCs w:val="28"/>
        </w:rPr>
      </w:pPr>
    </w:p>
    <w:p w14:paraId="0D43D63B" w14:textId="77777777" w:rsidR="005563E2" w:rsidRPr="00CA4E1E" w:rsidRDefault="005563E2" w:rsidP="005563E2">
      <w:pPr>
        <w:rPr>
          <w:szCs w:val="28"/>
        </w:rPr>
      </w:pPr>
    </w:p>
    <w:p w14:paraId="7E7E4F6D" w14:textId="77777777" w:rsidR="005563E2" w:rsidRPr="00CA4E1E" w:rsidRDefault="005563E2" w:rsidP="005563E2">
      <w:pPr>
        <w:rPr>
          <w:szCs w:val="28"/>
        </w:rPr>
      </w:pPr>
    </w:p>
    <w:p w14:paraId="4EB9F911" w14:textId="7553D985" w:rsidR="001114BF" w:rsidRPr="00CA4E1E" w:rsidRDefault="00CA4E1E" w:rsidP="005563E2">
      <w:pPr>
        <w:jc w:val="center"/>
        <w:rPr>
          <w:b/>
          <w:szCs w:val="28"/>
        </w:rPr>
        <w:sectPr w:rsidR="001114BF" w:rsidRPr="00CA4E1E" w:rsidSect="001114BF">
          <w:headerReference w:type="default" r:id="rId7"/>
          <w:footerReference w:type="even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szCs w:val="28"/>
        </w:rPr>
        <w:t>Киров 202</w:t>
      </w:r>
      <w:r w:rsidR="003E6295">
        <w:rPr>
          <w:b/>
          <w:szCs w:val="28"/>
        </w:rPr>
        <w:t>2</w:t>
      </w:r>
    </w:p>
    <w:p w14:paraId="4F94CD61" w14:textId="77777777" w:rsidR="005563E2" w:rsidRPr="00CA4E1E" w:rsidRDefault="005563E2" w:rsidP="005563E2">
      <w:pPr>
        <w:jc w:val="center"/>
        <w:rPr>
          <w:b/>
          <w:szCs w:val="28"/>
        </w:rPr>
      </w:pPr>
    </w:p>
    <w:p w14:paraId="1A97D1AA" w14:textId="77777777" w:rsidR="005563E2" w:rsidRPr="00CA4E1E" w:rsidRDefault="005563E2" w:rsidP="005563E2">
      <w:pPr>
        <w:rPr>
          <w:szCs w:val="28"/>
        </w:rPr>
      </w:pPr>
    </w:p>
    <w:p w14:paraId="4D532EEA" w14:textId="77777777" w:rsidR="00661F62" w:rsidRPr="00CA4E1E" w:rsidRDefault="00661F62" w:rsidP="00661F62">
      <w:pPr>
        <w:jc w:val="center"/>
        <w:rPr>
          <w:b/>
          <w:bCs/>
          <w:szCs w:val="28"/>
        </w:rPr>
      </w:pPr>
      <w:bookmarkStart w:id="1" w:name="_Toc73597772"/>
      <w:r w:rsidRPr="00CA4E1E">
        <w:rPr>
          <w:b/>
          <w:bCs/>
          <w:szCs w:val="28"/>
        </w:rPr>
        <w:t>Аннотация</w:t>
      </w:r>
      <w:bookmarkEnd w:id="1"/>
    </w:p>
    <w:p w14:paraId="387ADFF8" w14:textId="62F942C8" w:rsidR="009F19A3" w:rsidRPr="000472B3" w:rsidRDefault="009F19A3" w:rsidP="009F19A3">
      <w:pPr>
        <w:pStyle w:val="a1"/>
        <w:rPr>
          <w:szCs w:val="28"/>
        </w:rPr>
      </w:pPr>
      <w:r w:rsidRPr="000472B3">
        <w:rPr>
          <w:szCs w:val="28"/>
        </w:rPr>
        <w:t>Настоящая Программа и методика испытаний</w:t>
      </w:r>
      <w:r w:rsidR="003E6295">
        <w:rPr>
          <w:szCs w:val="28"/>
        </w:rPr>
        <w:t xml:space="preserve"> системы</w:t>
      </w:r>
      <w:r>
        <w:rPr>
          <w:szCs w:val="28"/>
        </w:rPr>
        <w:t xml:space="preserve"> «</w:t>
      </w:r>
      <w:r w:rsidR="003E6295">
        <w:rPr>
          <w:szCs w:val="28"/>
        </w:rPr>
        <w:t>Сеть магазинов канцтоваро</w:t>
      </w:r>
      <w:r w:rsidR="00896074">
        <w:rPr>
          <w:szCs w:val="28"/>
        </w:rPr>
        <w:t>в</w:t>
      </w:r>
      <w:r>
        <w:rPr>
          <w:szCs w:val="28"/>
        </w:rPr>
        <w:t>»</w:t>
      </w:r>
      <w:r w:rsidRPr="000472B3">
        <w:rPr>
          <w:szCs w:val="28"/>
        </w:rPr>
        <w:t xml:space="preserve"> предназначена для проверки выполнения заданных функций </w:t>
      </w:r>
      <w:r>
        <w:rPr>
          <w:szCs w:val="28"/>
        </w:rPr>
        <w:t>приложения</w:t>
      </w:r>
      <w:r w:rsidRPr="000472B3">
        <w:rPr>
          <w:szCs w:val="28"/>
        </w:rPr>
        <w:t>, определения и проверки соответствия требованиям ТЗ количественных и качественных характеристик</w:t>
      </w:r>
      <w:r>
        <w:rPr>
          <w:szCs w:val="28"/>
        </w:rPr>
        <w:t xml:space="preserve"> приложения</w:t>
      </w:r>
      <w:r w:rsidRPr="000472B3">
        <w:rPr>
          <w:szCs w:val="28"/>
        </w:rPr>
        <w:t>, выявления и устранения недостатков в действиях</w:t>
      </w:r>
      <w:r>
        <w:rPr>
          <w:szCs w:val="28"/>
        </w:rPr>
        <w:t xml:space="preserve"> приложения</w:t>
      </w:r>
      <w:r w:rsidRPr="000472B3">
        <w:rPr>
          <w:szCs w:val="28"/>
        </w:rPr>
        <w:t xml:space="preserve"> и в разработанной документации на этапе проведения приёмочных испытаний.</w:t>
      </w:r>
    </w:p>
    <w:p w14:paraId="5CEEF074" w14:textId="77777777" w:rsidR="009F19A3" w:rsidRPr="000472B3" w:rsidRDefault="009F19A3" w:rsidP="009F19A3">
      <w:pPr>
        <w:pStyle w:val="a1"/>
        <w:rPr>
          <w:szCs w:val="28"/>
        </w:rPr>
      </w:pPr>
      <w:r w:rsidRPr="000472B3">
        <w:rPr>
          <w:szCs w:val="28"/>
        </w:rPr>
        <w:t>Программа и методика испытаний разработана в соответствии с требованиями ГОСТ 34.603-92, РД 50-34.698-90.</w:t>
      </w:r>
    </w:p>
    <w:p w14:paraId="430616BC" w14:textId="77777777" w:rsidR="001114BF" w:rsidRPr="00CA4E1E" w:rsidRDefault="001114BF" w:rsidP="00FE661D">
      <w:pPr>
        <w:jc w:val="center"/>
        <w:rPr>
          <w:b/>
          <w:szCs w:val="28"/>
        </w:rPr>
      </w:pPr>
    </w:p>
    <w:p w14:paraId="5BA30F86" w14:textId="77777777" w:rsidR="001114BF" w:rsidRPr="00CA4E1E" w:rsidRDefault="001114BF" w:rsidP="00FE661D">
      <w:pPr>
        <w:jc w:val="center"/>
        <w:rPr>
          <w:b/>
          <w:szCs w:val="28"/>
        </w:rPr>
      </w:pPr>
      <w:r w:rsidRPr="00CA4E1E">
        <w:rPr>
          <w:b/>
          <w:szCs w:val="28"/>
        </w:rPr>
        <w:br w:type="page"/>
      </w:r>
    </w:p>
    <w:p w14:paraId="199770BB" w14:textId="77777777" w:rsidR="00BA7814" w:rsidRPr="00CA4E1E" w:rsidRDefault="00BA7814" w:rsidP="00BA7814">
      <w:pPr>
        <w:jc w:val="center"/>
        <w:rPr>
          <w:b/>
          <w:szCs w:val="28"/>
        </w:rPr>
      </w:pPr>
      <w:r w:rsidRPr="00CA4E1E">
        <w:rPr>
          <w:b/>
          <w:szCs w:val="28"/>
        </w:rPr>
        <w:lastRenderedPageBreak/>
        <w:t>Содержание</w:t>
      </w:r>
    </w:p>
    <w:p w14:paraId="61CC82BC" w14:textId="77777777" w:rsidR="003B467C" w:rsidRPr="00CA4E1E" w:rsidRDefault="003B467C" w:rsidP="00E4487B">
      <w:pPr>
        <w:rPr>
          <w:szCs w:val="28"/>
        </w:rPr>
      </w:pPr>
    </w:p>
    <w:p w14:paraId="7DC0471A" w14:textId="77777777" w:rsidR="003149C4" w:rsidRPr="00CA4E1E" w:rsidRDefault="00430FE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r w:rsidRPr="00CA4E1E">
        <w:rPr>
          <w:szCs w:val="28"/>
        </w:rPr>
        <w:fldChar w:fldCharType="begin"/>
      </w:r>
      <w:r w:rsidRPr="00CA4E1E">
        <w:rPr>
          <w:szCs w:val="28"/>
        </w:rPr>
        <w:instrText xml:space="preserve"> TOC \o "2-3" \h \z \t "Заголовок 1;1" </w:instrText>
      </w:r>
      <w:r w:rsidRPr="00CA4E1E">
        <w:rPr>
          <w:szCs w:val="28"/>
        </w:rPr>
        <w:fldChar w:fldCharType="separate"/>
      </w:r>
      <w:hyperlink w:anchor="_Toc215834444" w:history="1">
        <w:r w:rsidR="003149C4" w:rsidRPr="00CA4E1E">
          <w:rPr>
            <w:rStyle w:val="a8"/>
            <w:noProof/>
            <w:szCs w:val="28"/>
            <w:lang w:bidi="en-US"/>
          </w:rPr>
          <w:t>1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Объект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_Toc215834444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4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474A45C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45" w:history="1">
        <w:r w:rsidR="003149C4" w:rsidRPr="00CA4E1E">
          <w:rPr>
            <w:rStyle w:val="a8"/>
            <w:noProof/>
            <w:szCs w:val="28"/>
            <w:lang w:bidi="en-US"/>
          </w:rPr>
          <w:t>1.1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Наименование системы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_Toc215834445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4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19D23743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46" w:history="1">
        <w:r w:rsidR="003149C4" w:rsidRPr="00CA4E1E">
          <w:rPr>
            <w:rStyle w:val="a8"/>
            <w:noProof/>
            <w:szCs w:val="28"/>
            <w:lang w:bidi="en-US"/>
          </w:rPr>
          <w:t>1.2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Область применения системы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_Toc215834446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4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309ED703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47" w:history="1">
        <w:r w:rsidR="003149C4" w:rsidRPr="00CA4E1E">
          <w:rPr>
            <w:rStyle w:val="a8"/>
            <w:noProof/>
            <w:szCs w:val="28"/>
            <w:lang w:bidi="en-US"/>
          </w:rPr>
          <w:t>1.3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Условное обозначение системы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_Toc215834447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4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8AB677A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48" w:history="1">
        <w:r w:rsidR="003149C4" w:rsidRPr="00CA4E1E">
          <w:rPr>
            <w:rStyle w:val="a8"/>
            <w:noProof/>
            <w:szCs w:val="28"/>
            <w:lang w:bidi="en-US"/>
          </w:rPr>
          <w:t>2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Цель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_Toc215834448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5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42ADA7E9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49" w:history="1">
        <w:r w:rsidR="003149C4" w:rsidRPr="00CA4E1E">
          <w:rPr>
            <w:rStyle w:val="a8"/>
            <w:noProof/>
            <w:szCs w:val="28"/>
            <w:lang w:bidi="en-US"/>
          </w:rPr>
          <w:t>3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Общие положения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_Toc215834449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6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1B0F6166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0" w:history="1">
        <w:r w:rsidR="003149C4" w:rsidRPr="00CA4E1E">
          <w:rPr>
            <w:rStyle w:val="a8"/>
            <w:noProof/>
            <w:szCs w:val="28"/>
            <w:lang w:bidi="en-US"/>
          </w:rPr>
          <w:t>3.1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Перечень руководящих документов, на основании которых проводятся испытания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_Toc215834450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6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38185208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1" w:history="1">
        <w:r w:rsidR="003149C4" w:rsidRPr="00CA4E1E">
          <w:rPr>
            <w:rStyle w:val="a8"/>
            <w:noProof/>
            <w:szCs w:val="28"/>
            <w:lang w:bidi="en-US"/>
          </w:rPr>
          <w:t>3.2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Место и продолжительность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_Toc215834451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6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180FDDCB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2" w:history="1">
        <w:r w:rsidR="003149C4" w:rsidRPr="00CA4E1E">
          <w:rPr>
            <w:rStyle w:val="a8"/>
            <w:noProof/>
            <w:szCs w:val="28"/>
            <w:lang w:bidi="en-US"/>
          </w:rPr>
          <w:t>3.3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Организации, участвующие в испытаниях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_Toc215834452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6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33BC62E7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3" w:history="1">
        <w:r w:rsidR="003149C4" w:rsidRPr="00CA4E1E">
          <w:rPr>
            <w:rStyle w:val="a8"/>
            <w:noProof/>
            <w:szCs w:val="28"/>
            <w:lang w:bidi="en-US"/>
          </w:rPr>
          <w:t>3.4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Перечень предъявляемых на испытания документов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_Toc215834453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6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D2B0D8F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54" w:history="1">
        <w:r w:rsidR="003149C4" w:rsidRPr="00CA4E1E">
          <w:rPr>
            <w:rStyle w:val="a8"/>
            <w:noProof/>
            <w:szCs w:val="28"/>
            <w:lang w:bidi="en-US"/>
          </w:rPr>
          <w:t>4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Объём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_Toc215834454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7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7B41864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5" w:history="1">
        <w:r w:rsidR="003149C4" w:rsidRPr="00CA4E1E">
          <w:rPr>
            <w:rStyle w:val="a8"/>
            <w:noProof/>
            <w:szCs w:val="28"/>
            <w:lang w:bidi="en-US"/>
          </w:rPr>
          <w:t>4.1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Перечень этапов испытаний и проверок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_Toc215834455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7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33188E51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6" w:history="1">
        <w:r w:rsidR="003149C4" w:rsidRPr="00CA4E1E">
          <w:rPr>
            <w:rStyle w:val="a8"/>
            <w:noProof/>
            <w:szCs w:val="28"/>
            <w:lang w:bidi="en-US"/>
          </w:rPr>
          <w:t>4.2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Испытания подсистемы управления и исполнения рабочих процессов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_Toc215834456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8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0189909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7" w:history="1">
        <w:r w:rsidR="003149C4" w:rsidRPr="00CA4E1E">
          <w:rPr>
            <w:rStyle w:val="a8"/>
            <w:noProof/>
            <w:szCs w:val="28"/>
            <w:lang w:bidi="en-US"/>
          </w:rPr>
          <w:t>4.3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Испытания подсистемы хранилища структурированных данных и метаданных о процессах и документах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_Toc215834457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8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AB3BF6A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8" w:history="1">
        <w:r w:rsidR="003149C4" w:rsidRPr="00CA4E1E">
          <w:rPr>
            <w:rStyle w:val="a8"/>
            <w:noProof/>
            <w:szCs w:val="28"/>
            <w:lang w:bidi="en-US"/>
          </w:rPr>
          <w:t>4.4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Испытания подсистемы хранилища электронных документов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_Toc215834458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9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3CC33AD9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59" w:history="1">
        <w:r w:rsidR="003149C4" w:rsidRPr="00CA4E1E">
          <w:rPr>
            <w:rStyle w:val="a8"/>
            <w:noProof/>
            <w:szCs w:val="28"/>
            <w:lang w:bidi="en-US"/>
          </w:rPr>
          <w:t>4.5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Испытания подсистемы информационного обмена и интеграции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_Toc215834459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9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28B55B8B" w14:textId="77777777" w:rsidR="003149C4" w:rsidRPr="00CA4E1E" w:rsidRDefault="00000000">
      <w:pPr>
        <w:pStyle w:val="21"/>
        <w:tabs>
          <w:tab w:val="left" w:pos="880"/>
          <w:tab w:val="right" w:leader="dot" w:pos="9344"/>
        </w:tabs>
        <w:rPr>
          <w:noProof/>
          <w:szCs w:val="28"/>
        </w:rPr>
      </w:pPr>
      <w:hyperlink w:anchor="_Toc215834460" w:history="1">
        <w:r w:rsidR="003149C4" w:rsidRPr="00CA4E1E">
          <w:rPr>
            <w:rStyle w:val="a8"/>
            <w:noProof/>
            <w:szCs w:val="28"/>
            <w:lang w:bidi="en-US"/>
          </w:rPr>
          <w:t>4.6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Испытания подсистемы информационных киосков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_Toc215834460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9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5085ACA0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61" w:history="1">
        <w:r w:rsidR="003149C4" w:rsidRPr="00CA4E1E">
          <w:rPr>
            <w:rStyle w:val="a8"/>
            <w:noProof/>
            <w:szCs w:val="28"/>
            <w:lang w:bidi="en-US"/>
          </w:rPr>
          <w:t>5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Методика проведения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_Toc215834461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10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333C5AC1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62" w:history="1">
        <w:r w:rsidR="003149C4" w:rsidRPr="00CA4E1E">
          <w:rPr>
            <w:rStyle w:val="a8"/>
            <w:noProof/>
            <w:szCs w:val="28"/>
            <w:lang w:bidi="en-US"/>
          </w:rPr>
          <w:t>6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Требования по испытаниям программных средств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_Toc215834462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13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2D7275C8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63" w:history="1">
        <w:r w:rsidR="003149C4" w:rsidRPr="00CA4E1E">
          <w:rPr>
            <w:rStyle w:val="a8"/>
            <w:noProof/>
            <w:szCs w:val="28"/>
            <w:lang w:bidi="en-US"/>
          </w:rPr>
          <w:t>7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Перечень работ, проводимых после завершения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_Toc215834463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14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1B1D4111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64" w:history="1">
        <w:r w:rsidR="003149C4" w:rsidRPr="00CA4E1E">
          <w:rPr>
            <w:rStyle w:val="a8"/>
            <w:noProof/>
            <w:szCs w:val="28"/>
            <w:lang w:bidi="en-US"/>
          </w:rPr>
          <w:t>8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Условия и порядок проведения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_Toc215834464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15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4C55E09F" w14:textId="77777777" w:rsidR="003149C4" w:rsidRPr="00CA4E1E" w:rsidRDefault="00000000">
      <w:pPr>
        <w:pStyle w:val="11"/>
        <w:tabs>
          <w:tab w:val="left" w:pos="480"/>
          <w:tab w:val="right" w:leader="dot" w:pos="9344"/>
        </w:tabs>
        <w:rPr>
          <w:noProof/>
          <w:szCs w:val="28"/>
        </w:rPr>
      </w:pPr>
      <w:hyperlink w:anchor="_Toc215834465" w:history="1">
        <w:r w:rsidR="003149C4" w:rsidRPr="00CA4E1E">
          <w:rPr>
            <w:rStyle w:val="a8"/>
            <w:noProof/>
            <w:szCs w:val="28"/>
            <w:lang w:bidi="en-US"/>
          </w:rPr>
          <w:t>9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Материально-техническое обеспечение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_Toc215834465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16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15971D7D" w14:textId="77777777" w:rsidR="003149C4" w:rsidRPr="00CA4E1E" w:rsidRDefault="00000000">
      <w:pPr>
        <w:pStyle w:val="11"/>
        <w:tabs>
          <w:tab w:val="left" w:pos="660"/>
          <w:tab w:val="right" w:leader="dot" w:pos="9344"/>
        </w:tabs>
        <w:rPr>
          <w:noProof/>
          <w:szCs w:val="28"/>
        </w:rPr>
      </w:pPr>
      <w:hyperlink w:anchor="_Toc215834466" w:history="1">
        <w:r w:rsidR="003149C4" w:rsidRPr="00CA4E1E">
          <w:rPr>
            <w:rStyle w:val="a8"/>
            <w:noProof/>
            <w:szCs w:val="28"/>
            <w:lang w:bidi="en-US"/>
          </w:rPr>
          <w:t>10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Метрологическое обеспечение испытаний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_Toc215834466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17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61530333" w14:textId="77777777" w:rsidR="003149C4" w:rsidRPr="00CA4E1E" w:rsidRDefault="00000000">
      <w:pPr>
        <w:pStyle w:val="11"/>
        <w:tabs>
          <w:tab w:val="left" w:pos="660"/>
          <w:tab w:val="right" w:leader="dot" w:pos="9344"/>
        </w:tabs>
        <w:rPr>
          <w:noProof/>
          <w:szCs w:val="28"/>
        </w:rPr>
      </w:pPr>
      <w:hyperlink w:anchor="_Toc215834467" w:history="1">
        <w:r w:rsidR="003149C4" w:rsidRPr="00CA4E1E">
          <w:rPr>
            <w:rStyle w:val="a8"/>
            <w:noProof/>
            <w:szCs w:val="28"/>
            <w:lang w:bidi="en-US"/>
          </w:rPr>
          <w:t>11</w:t>
        </w:r>
        <w:r w:rsidR="003149C4" w:rsidRPr="00CA4E1E">
          <w:rPr>
            <w:noProof/>
            <w:szCs w:val="28"/>
          </w:rPr>
          <w:tab/>
        </w:r>
        <w:r w:rsidR="003149C4" w:rsidRPr="00CA4E1E">
          <w:rPr>
            <w:rStyle w:val="a8"/>
            <w:noProof/>
            <w:szCs w:val="28"/>
            <w:lang w:bidi="en-US"/>
          </w:rPr>
          <w:t>Отчётность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_Toc215834467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18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48AE9D9C" w14:textId="77777777" w:rsidR="003149C4" w:rsidRPr="00CA4E1E" w:rsidRDefault="00000000">
      <w:pPr>
        <w:pStyle w:val="21"/>
        <w:tabs>
          <w:tab w:val="right" w:leader="dot" w:pos="9344"/>
        </w:tabs>
        <w:rPr>
          <w:noProof/>
          <w:szCs w:val="28"/>
        </w:rPr>
      </w:pPr>
      <w:hyperlink w:anchor="_Toc215834468" w:history="1">
        <w:r w:rsidR="003149C4" w:rsidRPr="00CA4E1E">
          <w:rPr>
            <w:rStyle w:val="a8"/>
            <w:noProof/>
            <w:szCs w:val="28"/>
          </w:rPr>
          <w:t>Приложение А</w:t>
        </w:r>
        <w:r w:rsidR="003149C4" w:rsidRPr="00CA4E1E">
          <w:rPr>
            <w:noProof/>
            <w:webHidden/>
            <w:szCs w:val="28"/>
          </w:rPr>
          <w:tab/>
        </w:r>
        <w:r w:rsidR="003149C4" w:rsidRPr="00CA4E1E">
          <w:rPr>
            <w:noProof/>
            <w:webHidden/>
            <w:szCs w:val="28"/>
          </w:rPr>
          <w:fldChar w:fldCharType="begin"/>
        </w:r>
        <w:r w:rsidR="003149C4" w:rsidRPr="00CA4E1E">
          <w:rPr>
            <w:noProof/>
            <w:webHidden/>
            <w:szCs w:val="28"/>
          </w:rPr>
          <w:instrText xml:space="preserve"> PAGEREF _Toc215834468 \h </w:instrText>
        </w:r>
        <w:r w:rsidR="003149C4" w:rsidRPr="00CA4E1E">
          <w:rPr>
            <w:noProof/>
            <w:webHidden/>
            <w:szCs w:val="28"/>
          </w:rPr>
        </w:r>
        <w:r w:rsidR="003149C4" w:rsidRPr="00CA4E1E">
          <w:rPr>
            <w:noProof/>
            <w:webHidden/>
            <w:szCs w:val="28"/>
          </w:rPr>
          <w:fldChar w:fldCharType="separate"/>
        </w:r>
        <w:r w:rsidR="003149C4" w:rsidRPr="00CA4E1E">
          <w:rPr>
            <w:noProof/>
            <w:webHidden/>
            <w:szCs w:val="28"/>
          </w:rPr>
          <w:t>19</w:t>
        </w:r>
        <w:r w:rsidR="003149C4" w:rsidRPr="00CA4E1E">
          <w:rPr>
            <w:noProof/>
            <w:webHidden/>
            <w:szCs w:val="28"/>
          </w:rPr>
          <w:fldChar w:fldCharType="end"/>
        </w:r>
      </w:hyperlink>
    </w:p>
    <w:p w14:paraId="6DE13A98" w14:textId="77777777" w:rsidR="00D81977" w:rsidRPr="00CA4E1E" w:rsidRDefault="00430FE0" w:rsidP="00E0054F">
      <w:pPr>
        <w:pStyle w:val="1"/>
        <w:rPr>
          <w:rFonts w:ascii="Times New Roman" w:hAnsi="Times New Roman" w:cs="Times New Roman"/>
          <w:sz w:val="28"/>
          <w:szCs w:val="28"/>
        </w:rPr>
      </w:pPr>
      <w:r w:rsidRPr="00CA4E1E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  <w:bookmarkStart w:id="2" w:name="_Объект_испытаний"/>
      <w:bookmarkStart w:id="3" w:name="_Toc215834444"/>
      <w:bookmarkEnd w:id="2"/>
      <w:r w:rsidR="00D81977" w:rsidRPr="00CA4E1E">
        <w:rPr>
          <w:rFonts w:ascii="Times New Roman" w:hAnsi="Times New Roman" w:cs="Times New Roman"/>
          <w:sz w:val="28"/>
          <w:szCs w:val="28"/>
        </w:rPr>
        <w:t>Объект испытаний</w:t>
      </w:r>
      <w:bookmarkEnd w:id="3"/>
    </w:p>
    <w:p w14:paraId="7491B9A6" w14:textId="77777777" w:rsidR="00D81977" w:rsidRPr="00CA4E1E" w:rsidRDefault="00D81977" w:rsidP="005936FD">
      <w:pPr>
        <w:pStyle w:val="2"/>
        <w:rPr>
          <w:rFonts w:ascii="Times New Roman" w:hAnsi="Times New Roman" w:cs="Times New Roman"/>
        </w:rPr>
      </w:pPr>
      <w:bookmarkStart w:id="4" w:name="_Toc215834445"/>
      <w:r w:rsidRPr="00CA4E1E">
        <w:rPr>
          <w:rFonts w:ascii="Times New Roman" w:hAnsi="Times New Roman" w:cs="Times New Roman"/>
        </w:rPr>
        <w:t>Наименование</w:t>
      </w:r>
      <w:r w:rsidR="005936FD" w:rsidRPr="00CA4E1E">
        <w:rPr>
          <w:rFonts w:ascii="Times New Roman" w:hAnsi="Times New Roman" w:cs="Times New Roman"/>
        </w:rPr>
        <w:t xml:space="preserve"> системы</w:t>
      </w:r>
      <w:bookmarkEnd w:id="4"/>
    </w:p>
    <w:p w14:paraId="2426BE1F" w14:textId="20467EF5" w:rsidR="009F19A3" w:rsidRPr="000472B3" w:rsidRDefault="009F19A3" w:rsidP="009F19A3">
      <w:pPr>
        <w:pStyle w:val="a1"/>
      </w:pPr>
      <w:bookmarkStart w:id="5" w:name="_Toc215834446"/>
      <w:r w:rsidRPr="000472B3">
        <w:t>Наименование разрабатываем</w:t>
      </w:r>
      <w:r>
        <w:t>ого приложения</w:t>
      </w:r>
      <w:r w:rsidRPr="000472B3">
        <w:t xml:space="preserve">: </w:t>
      </w:r>
      <w:r w:rsidR="00896074">
        <w:rPr>
          <w:szCs w:val="28"/>
        </w:rPr>
        <w:t>«Сеть магазинов канцтоваров»</w:t>
      </w:r>
      <w:r w:rsidR="00896074">
        <w:rPr>
          <w:szCs w:val="28"/>
        </w:rPr>
        <w:t>.</w:t>
      </w:r>
    </w:p>
    <w:p w14:paraId="38D47CFA" w14:textId="77777777" w:rsidR="00D81977" w:rsidRPr="00CA4E1E" w:rsidRDefault="00D81977" w:rsidP="005936FD">
      <w:pPr>
        <w:pStyle w:val="2"/>
        <w:rPr>
          <w:rFonts w:ascii="Times New Roman" w:hAnsi="Times New Roman" w:cs="Times New Roman"/>
        </w:rPr>
      </w:pPr>
      <w:r w:rsidRPr="00CA4E1E">
        <w:rPr>
          <w:rFonts w:ascii="Times New Roman" w:hAnsi="Times New Roman" w:cs="Times New Roman"/>
        </w:rPr>
        <w:t>Область применения</w:t>
      </w:r>
      <w:r w:rsidR="005936FD" w:rsidRPr="00CA4E1E">
        <w:rPr>
          <w:rFonts w:ascii="Times New Roman" w:hAnsi="Times New Roman" w:cs="Times New Roman"/>
        </w:rPr>
        <w:t xml:space="preserve"> системы</w:t>
      </w:r>
      <w:bookmarkEnd w:id="5"/>
    </w:p>
    <w:p w14:paraId="21BE5F61" w14:textId="19D0D582" w:rsidR="009F19A3" w:rsidRDefault="00BB482F" w:rsidP="009F19A3">
      <w:pPr>
        <w:pStyle w:val="a1"/>
      </w:pPr>
      <w:bookmarkStart w:id="6" w:name="_Toc215834447"/>
      <w:r>
        <w:t xml:space="preserve">«Сеть магазинов канцтоваров» предназначена для </w:t>
      </w:r>
      <w:r w:rsidRPr="00C8037D">
        <w:t>просмотр</w:t>
      </w:r>
      <w:r>
        <w:t>а</w:t>
      </w:r>
      <w:r w:rsidRPr="00C8037D">
        <w:t xml:space="preserve"> информации о </w:t>
      </w:r>
      <w:r>
        <w:t xml:space="preserve">канцелярских </w:t>
      </w:r>
      <w:r w:rsidRPr="00C8037D">
        <w:t>товарах</w:t>
      </w:r>
      <w:r>
        <w:t>,</w:t>
      </w:r>
      <w:r w:rsidRPr="00C8037D">
        <w:t xml:space="preserve"> возможность покупки любого товара дистанционно, входа в личный кабинет покупателя и доставки (самовывоз) из магазина</w:t>
      </w:r>
      <w:r>
        <w:t>.</w:t>
      </w:r>
      <w:r w:rsidRPr="00BB482F">
        <w:t xml:space="preserve"> </w:t>
      </w:r>
      <w:r>
        <w:t>Система</w:t>
      </w:r>
      <w:r w:rsidR="009F19A3">
        <w:t xml:space="preserve"> может быть использована людьми разных возрастных групп.</w:t>
      </w:r>
    </w:p>
    <w:p w14:paraId="640B7424" w14:textId="77777777" w:rsidR="00D81977" w:rsidRPr="00CA4E1E" w:rsidRDefault="00402EB6" w:rsidP="005936F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215834448"/>
      <w:bookmarkEnd w:id="6"/>
      <w:r w:rsidRPr="00CA4E1E">
        <w:rPr>
          <w:rFonts w:ascii="Times New Roman" w:hAnsi="Times New Roman" w:cs="Times New Roman"/>
          <w:sz w:val="28"/>
          <w:szCs w:val="28"/>
        </w:rPr>
        <w:lastRenderedPageBreak/>
        <w:t>Цель испытаний</w:t>
      </w:r>
      <w:bookmarkEnd w:id="7"/>
    </w:p>
    <w:p w14:paraId="2979E4AA" w14:textId="793BC541" w:rsidR="009F19A3" w:rsidRPr="004B05AE" w:rsidRDefault="009F19A3" w:rsidP="009F19A3">
      <w:pPr>
        <w:pStyle w:val="a1"/>
        <w:rPr>
          <w:szCs w:val="28"/>
        </w:rPr>
      </w:pPr>
      <w:bookmarkStart w:id="8" w:name="_Toc73597775"/>
      <w:bookmarkStart w:id="9" w:name="_Toc88291131"/>
      <w:bookmarkStart w:id="10" w:name="_Toc215834449"/>
      <w:r w:rsidRPr="004B05AE">
        <w:rPr>
          <w:szCs w:val="28"/>
        </w:rPr>
        <w:t xml:space="preserve">Целью проводимых по настоящей программе и методике испытаний </w:t>
      </w:r>
      <w:r>
        <w:rPr>
          <w:szCs w:val="28"/>
        </w:rPr>
        <w:t>приложения</w:t>
      </w:r>
      <w:r w:rsidRPr="004B05AE">
        <w:rPr>
          <w:szCs w:val="28"/>
        </w:rPr>
        <w:t xml:space="preserve"> является определение функциональной работоспособности </w:t>
      </w:r>
      <w:r w:rsidR="00896074">
        <w:rPr>
          <w:szCs w:val="28"/>
        </w:rPr>
        <w:t>«</w:t>
      </w:r>
      <w:r w:rsidR="00896074">
        <w:rPr>
          <w:szCs w:val="28"/>
        </w:rPr>
        <w:t>с</w:t>
      </w:r>
      <w:r w:rsidR="00896074">
        <w:rPr>
          <w:szCs w:val="28"/>
        </w:rPr>
        <w:t>ет</w:t>
      </w:r>
      <w:r w:rsidR="00896074">
        <w:rPr>
          <w:szCs w:val="28"/>
        </w:rPr>
        <w:t>и</w:t>
      </w:r>
      <w:r w:rsidR="00896074">
        <w:rPr>
          <w:szCs w:val="28"/>
        </w:rPr>
        <w:t xml:space="preserve"> магазинов канцтоваров»</w:t>
      </w:r>
      <w:r w:rsidR="00896074">
        <w:rPr>
          <w:szCs w:val="28"/>
        </w:rPr>
        <w:t xml:space="preserve"> </w:t>
      </w:r>
      <w:r w:rsidRPr="004B05AE">
        <w:rPr>
          <w:szCs w:val="28"/>
        </w:rPr>
        <w:t xml:space="preserve">на этапе проведения испытаний. </w:t>
      </w:r>
    </w:p>
    <w:p w14:paraId="44461BD5" w14:textId="77777777" w:rsidR="009F19A3" w:rsidRPr="004B05AE" w:rsidRDefault="009F19A3" w:rsidP="009F19A3">
      <w:pPr>
        <w:pStyle w:val="a1"/>
        <w:rPr>
          <w:szCs w:val="28"/>
        </w:rPr>
      </w:pPr>
      <w:r w:rsidRPr="004B05AE">
        <w:rPr>
          <w:szCs w:val="28"/>
        </w:rPr>
        <w:t xml:space="preserve">Программа испытаний должна удостоверить работоспособность </w:t>
      </w:r>
      <w:r>
        <w:rPr>
          <w:szCs w:val="28"/>
        </w:rPr>
        <w:t>приложения</w:t>
      </w:r>
      <w:r w:rsidRPr="004B05AE">
        <w:rPr>
          <w:szCs w:val="28"/>
        </w:rPr>
        <w:t xml:space="preserve"> в соответствии с функциональным предназначением.</w:t>
      </w:r>
    </w:p>
    <w:p w14:paraId="3F49FAEC" w14:textId="77777777" w:rsidR="00F370FD" w:rsidRPr="00CA4E1E" w:rsidRDefault="00F370FD" w:rsidP="005936FD">
      <w:pPr>
        <w:pStyle w:val="1"/>
        <w:rPr>
          <w:rFonts w:ascii="Times New Roman" w:hAnsi="Times New Roman" w:cs="Times New Roman"/>
          <w:sz w:val="28"/>
          <w:szCs w:val="28"/>
        </w:rPr>
      </w:pPr>
      <w:r w:rsidRPr="00CA4E1E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8"/>
      <w:bookmarkEnd w:id="9"/>
      <w:bookmarkEnd w:id="10"/>
    </w:p>
    <w:p w14:paraId="142BF559" w14:textId="77777777" w:rsidR="00F370FD" w:rsidRPr="00CA4E1E" w:rsidRDefault="00F370FD" w:rsidP="005936FD">
      <w:pPr>
        <w:pStyle w:val="2"/>
        <w:rPr>
          <w:rFonts w:ascii="Times New Roman" w:hAnsi="Times New Roman" w:cs="Times New Roman"/>
        </w:rPr>
      </w:pPr>
      <w:bookmarkStart w:id="11" w:name="_Toc215834450"/>
      <w:r w:rsidRPr="00CA4E1E">
        <w:rPr>
          <w:rFonts w:ascii="Times New Roman" w:hAnsi="Times New Roman" w:cs="Times New Roman"/>
        </w:rPr>
        <w:t>Перечень руководящих документов, на основании которых проводятся испытания</w:t>
      </w:r>
      <w:bookmarkEnd w:id="11"/>
    </w:p>
    <w:p w14:paraId="5ECC9707" w14:textId="77777777" w:rsidR="009F19A3" w:rsidRPr="004B05AE" w:rsidRDefault="009F19A3" w:rsidP="009F19A3">
      <w:pPr>
        <w:pStyle w:val="a1"/>
        <w:rPr>
          <w:szCs w:val="28"/>
        </w:rPr>
      </w:pPr>
      <w:bookmarkStart w:id="12" w:name="_Toc215834451"/>
      <w:r w:rsidRPr="004B05AE">
        <w:rPr>
          <w:szCs w:val="28"/>
        </w:rPr>
        <w:t>Приёмочные испытания приложени</w:t>
      </w:r>
      <w:r>
        <w:rPr>
          <w:szCs w:val="28"/>
        </w:rPr>
        <w:t>я</w:t>
      </w:r>
      <w:r w:rsidRPr="004B05AE">
        <w:rPr>
          <w:szCs w:val="28"/>
        </w:rPr>
        <w:t xml:space="preserve"> проводятся на основании следующих документов:</w:t>
      </w:r>
    </w:p>
    <w:p w14:paraId="69CAD563" w14:textId="77777777" w:rsidR="009F19A3" w:rsidRPr="006638C9" w:rsidRDefault="009F19A3" w:rsidP="009F19A3">
      <w:pPr>
        <w:pStyle w:val="a"/>
        <w:keepLines/>
        <w:numPr>
          <w:ilvl w:val="0"/>
          <w:numId w:val="42"/>
        </w:numPr>
        <w:tabs>
          <w:tab w:val="left" w:pos="1276"/>
        </w:tabs>
        <w:suppressAutoHyphens w:val="0"/>
        <w:spacing w:before="0" w:after="0"/>
        <w:ind w:left="0" w:firstLine="709"/>
      </w:pPr>
      <w:r>
        <w:rPr>
          <w:szCs w:val="28"/>
        </w:rPr>
        <w:t>Т</w:t>
      </w:r>
      <w:r w:rsidRPr="006638C9">
        <w:t>е</w:t>
      </w:r>
      <w:r>
        <w:t xml:space="preserve">хническое задание согласно </w:t>
      </w:r>
      <w:r w:rsidRPr="006638C9">
        <w:t xml:space="preserve">ГОСТ </w:t>
      </w:r>
      <w:r>
        <w:t>19.201-78</w:t>
      </w:r>
      <w:r w:rsidRPr="006638C9">
        <w:t>;</w:t>
      </w:r>
    </w:p>
    <w:p w14:paraId="25691BBF" w14:textId="77777777" w:rsidR="009F19A3" w:rsidRDefault="009F19A3" w:rsidP="009F19A3">
      <w:pPr>
        <w:pStyle w:val="a"/>
        <w:keepLines/>
        <w:numPr>
          <w:ilvl w:val="0"/>
          <w:numId w:val="42"/>
        </w:numPr>
        <w:tabs>
          <w:tab w:val="left" w:pos="1276"/>
        </w:tabs>
        <w:suppressAutoHyphens w:val="0"/>
        <w:spacing w:before="0" w:after="0"/>
        <w:ind w:left="0" w:firstLine="709"/>
      </w:pPr>
      <w:r>
        <w:t>Руководство пользователя;</w:t>
      </w:r>
    </w:p>
    <w:p w14:paraId="4C5A2DA0" w14:textId="77777777" w:rsidR="009F19A3" w:rsidRPr="004B05AE" w:rsidRDefault="009F19A3" w:rsidP="009F19A3">
      <w:pPr>
        <w:pStyle w:val="a"/>
        <w:keepLines/>
        <w:numPr>
          <w:ilvl w:val="0"/>
          <w:numId w:val="42"/>
        </w:numPr>
        <w:tabs>
          <w:tab w:val="left" w:pos="1276"/>
        </w:tabs>
        <w:suppressAutoHyphens w:val="0"/>
        <w:spacing w:before="0" w:after="0"/>
        <w:ind w:left="0" w:firstLine="709"/>
      </w:pPr>
      <w:r w:rsidRPr="004B05AE">
        <w:rPr>
          <w:szCs w:val="28"/>
        </w:rPr>
        <w:t>Настоящая Программа и методика приёмочных испытаний</w:t>
      </w:r>
      <w:r>
        <w:rPr>
          <w:szCs w:val="28"/>
        </w:rPr>
        <w:t>.</w:t>
      </w:r>
    </w:p>
    <w:p w14:paraId="1661FEF4" w14:textId="77777777" w:rsidR="00177E46" w:rsidRPr="00CA4E1E" w:rsidRDefault="00177E46" w:rsidP="005936FD">
      <w:pPr>
        <w:pStyle w:val="2"/>
        <w:rPr>
          <w:rFonts w:ascii="Times New Roman" w:hAnsi="Times New Roman" w:cs="Times New Roman"/>
        </w:rPr>
      </w:pPr>
      <w:r w:rsidRPr="00CA4E1E">
        <w:rPr>
          <w:rFonts w:ascii="Times New Roman" w:hAnsi="Times New Roman" w:cs="Times New Roman"/>
        </w:rPr>
        <w:t>Место и продолжительность испытаний</w:t>
      </w:r>
      <w:bookmarkEnd w:id="12"/>
    </w:p>
    <w:p w14:paraId="487E9F65" w14:textId="1B1E193B" w:rsidR="006B5A98" w:rsidRPr="009F19A3" w:rsidRDefault="00177E46" w:rsidP="000976AB">
      <w:pPr>
        <w:pStyle w:val="a1"/>
        <w:rPr>
          <w:szCs w:val="28"/>
        </w:rPr>
      </w:pPr>
      <w:r w:rsidRPr="009F19A3">
        <w:rPr>
          <w:szCs w:val="28"/>
        </w:rPr>
        <w:t>Место проведения испытаний – площадка Заказчика</w:t>
      </w:r>
      <w:r w:rsidR="00896074">
        <w:rPr>
          <w:szCs w:val="28"/>
        </w:rPr>
        <w:t>.</w:t>
      </w:r>
    </w:p>
    <w:p w14:paraId="3CB5CDD8" w14:textId="77777777" w:rsidR="00177E46" w:rsidRPr="009F19A3" w:rsidRDefault="00177E46" w:rsidP="000976AB">
      <w:pPr>
        <w:pStyle w:val="a1"/>
        <w:rPr>
          <w:szCs w:val="28"/>
        </w:rPr>
      </w:pPr>
      <w:r w:rsidRPr="009F19A3">
        <w:rPr>
          <w:szCs w:val="28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25A69D61" w14:textId="77777777" w:rsidR="004B0521" w:rsidRPr="00CA4E1E" w:rsidRDefault="004B0521" w:rsidP="005936FD">
      <w:pPr>
        <w:pStyle w:val="2"/>
        <w:rPr>
          <w:rFonts w:ascii="Times New Roman" w:hAnsi="Times New Roman" w:cs="Times New Roman"/>
        </w:rPr>
      </w:pPr>
      <w:bookmarkStart w:id="13" w:name="_Toc215834452"/>
      <w:r w:rsidRPr="00CA4E1E">
        <w:rPr>
          <w:rFonts w:ascii="Times New Roman" w:hAnsi="Times New Roman" w:cs="Times New Roman"/>
        </w:rPr>
        <w:t>Организации, участвующие в испытаниях</w:t>
      </w:r>
      <w:bookmarkEnd w:id="13"/>
    </w:p>
    <w:p w14:paraId="49E53476" w14:textId="162062C0" w:rsidR="009F19A3" w:rsidRPr="004E3F47" w:rsidRDefault="009F19A3" w:rsidP="009F19A3">
      <w:pPr>
        <w:pStyle w:val="a1"/>
        <w:rPr>
          <w:szCs w:val="28"/>
        </w:rPr>
      </w:pPr>
      <w:bookmarkStart w:id="14" w:name="_Toc215834453"/>
      <w:r w:rsidRPr="004E3F47">
        <w:rPr>
          <w:szCs w:val="28"/>
        </w:rPr>
        <w:t>В приёмочных испытаниях участв</w:t>
      </w:r>
      <w:r w:rsidR="00896074">
        <w:rPr>
          <w:szCs w:val="28"/>
        </w:rPr>
        <w:t>уе</w:t>
      </w:r>
      <w:r w:rsidRPr="004E3F47">
        <w:rPr>
          <w:szCs w:val="28"/>
        </w:rPr>
        <w:t>т представител</w:t>
      </w:r>
      <w:r w:rsidR="00896074">
        <w:rPr>
          <w:szCs w:val="28"/>
        </w:rPr>
        <w:t>ь</w:t>
      </w:r>
      <w:r w:rsidRPr="004E3F47">
        <w:rPr>
          <w:szCs w:val="28"/>
        </w:rPr>
        <w:t xml:space="preserve"> </w:t>
      </w:r>
      <w:r>
        <w:rPr>
          <w:szCs w:val="28"/>
        </w:rPr>
        <w:t>Вятского Государственного Университета города Кирова.</w:t>
      </w:r>
    </w:p>
    <w:p w14:paraId="7B549A06" w14:textId="77777777" w:rsidR="004801D5" w:rsidRPr="00CA4E1E" w:rsidRDefault="004801D5" w:rsidP="000976AB">
      <w:pPr>
        <w:pStyle w:val="2"/>
        <w:rPr>
          <w:rFonts w:ascii="Times New Roman" w:hAnsi="Times New Roman" w:cs="Times New Roman"/>
        </w:rPr>
      </w:pPr>
      <w:r w:rsidRPr="00CA4E1E">
        <w:rPr>
          <w:rFonts w:ascii="Times New Roman" w:hAnsi="Times New Roman" w:cs="Times New Roman"/>
        </w:rPr>
        <w:t>Перечень предъявляемых на испытания документов</w:t>
      </w:r>
      <w:bookmarkEnd w:id="14"/>
    </w:p>
    <w:p w14:paraId="262C61D6" w14:textId="77777777" w:rsidR="009F19A3" w:rsidRDefault="009F19A3" w:rsidP="009F19A3">
      <w:pPr>
        <w:pStyle w:val="a1"/>
        <w:rPr>
          <w:szCs w:val="28"/>
        </w:rPr>
      </w:pPr>
      <w:bookmarkStart w:id="15" w:name="_Toc215834454"/>
      <w:r w:rsidRPr="004E3F47">
        <w:rPr>
          <w:szCs w:val="28"/>
        </w:rPr>
        <w:t>Для проведения испытаний Исполнителем предъявляются следующие документы:</w:t>
      </w:r>
    </w:p>
    <w:p w14:paraId="0FB20CF0" w14:textId="77777777" w:rsidR="009F19A3" w:rsidRPr="006638C9" w:rsidRDefault="009F19A3" w:rsidP="009F19A3">
      <w:pPr>
        <w:pStyle w:val="a"/>
        <w:keepLines/>
        <w:numPr>
          <w:ilvl w:val="0"/>
          <w:numId w:val="43"/>
        </w:numPr>
        <w:tabs>
          <w:tab w:val="left" w:pos="1276"/>
        </w:tabs>
        <w:suppressAutoHyphens w:val="0"/>
        <w:spacing w:before="0" w:after="0"/>
        <w:ind w:left="0" w:firstLine="709"/>
      </w:pPr>
      <w:r>
        <w:rPr>
          <w:szCs w:val="28"/>
        </w:rPr>
        <w:t>Т</w:t>
      </w:r>
      <w:r w:rsidRPr="006638C9">
        <w:t>е</w:t>
      </w:r>
      <w:r>
        <w:t xml:space="preserve">хническое задание согласно </w:t>
      </w:r>
      <w:r w:rsidRPr="006638C9">
        <w:t xml:space="preserve">ГОСТ </w:t>
      </w:r>
      <w:r>
        <w:t>19.201-78</w:t>
      </w:r>
      <w:r w:rsidRPr="006638C9">
        <w:t>;</w:t>
      </w:r>
    </w:p>
    <w:p w14:paraId="3CA6FD86" w14:textId="77777777" w:rsidR="009F19A3" w:rsidRPr="004E3F47" w:rsidRDefault="009F19A3" w:rsidP="009F19A3">
      <w:pPr>
        <w:pStyle w:val="a"/>
        <w:keepLines/>
        <w:numPr>
          <w:ilvl w:val="0"/>
          <w:numId w:val="43"/>
        </w:numPr>
        <w:tabs>
          <w:tab w:val="left" w:pos="1276"/>
        </w:tabs>
        <w:suppressAutoHyphens w:val="0"/>
        <w:spacing w:before="0" w:after="0"/>
        <w:ind w:left="0" w:firstLine="709"/>
      </w:pPr>
      <w:r>
        <w:t>Руководство пользователя.</w:t>
      </w:r>
    </w:p>
    <w:p w14:paraId="6655A38D" w14:textId="77777777" w:rsidR="00666654" w:rsidRPr="00CA4E1E" w:rsidRDefault="00666654" w:rsidP="00E0054F">
      <w:pPr>
        <w:pStyle w:val="1"/>
        <w:rPr>
          <w:rFonts w:ascii="Times New Roman" w:hAnsi="Times New Roman" w:cs="Times New Roman"/>
          <w:sz w:val="28"/>
          <w:szCs w:val="28"/>
        </w:rPr>
      </w:pPr>
      <w:r w:rsidRPr="00CA4E1E">
        <w:rPr>
          <w:rFonts w:ascii="Times New Roman" w:hAnsi="Times New Roman" w:cs="Times New Roman"/>
          <w:sz w:val="28"/>
          <w:szCs w:val="28"/>
        </w:rPr>
        <w:lastRenderedPageBreak/>
        <w:t>Объём испытаний</w:t>
      </w:r>
      <w:bookmarkEnd w:id="15"/>
    </w:p>
    <w:p w14:paraId="7E703FB2" w14:textId="77777777" w:rsidR="00666654" w:rsidRPr="00CA4E1E" w:rsidRDefault="00666654" w:rsidP="00577907">
      <w:pPr>
        <w:pStyle w:val="2"/>
        <w:rPr>
          <w:rFonts w:ascii="Times New Roman" w:hAnsi="Times New Roman" w:cs="Times New Roman"/>
        </w:rPr>
      </w:pPr>
      <w:bookmarkStart w:id="16" w:name="_Toc215834455"/>
      <w:r w:rsidRPr="00CA4E1E">
        <w:rPr>
          <w:rFonts w:ascii="Times New Roman" w:hAnsi="Times New Roman" w:cs="Times New Roman"/>
        </w:rPr>
        <w:t>Перечень этапов испытаний и проверок</w:t>
      </w:r>
      <w:bookmarkEnd w:id="16"/>
    </w:p>
    <w:p w14:paraId="4FE92E4F" w14:textId="77777777" w:rsidR="009F19A3" w:rsidRPr="004E3F47" w:rsidRDefault="009F19A3" w:rsidP="009F19A3">
      <w:pPr>
        <w:pStyle w:val="a1"/>
        <w:rPr>
          <w:szCs w:val="28"/>
        </w:rPr>
      </w:pPr>
      <w:r w:rsidRPr="004E3F47">
        <w:rPr>
          <w:szCs w:val="28"/>
        </w:rPr>
        <w:t>В процессе проведения приёмочных испытаний должны быть протестированы следующие подсистемы:</w:t>
      </w:r>
    </w:p>
    <w:p w14:paraId="3FA26A83" w14:textId="77777777" w:rsidR="009F19A3" w:rsidRPr="004E3F47" w:rsidRDefault="009F19A3" w:rsidP="009F19A3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Подсистема управления рабочими процессами;</w:t>
      </w:r>
    </w:p>
    <w:p w14:paraId="54DCE6F3" w14:textId="77777777" w:rsidR="009F19A3" w:rsidRPr="004E3F47" w:rsidRDefault="009F19A3" w:rsidP="009F19A3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Подсистема исполнения рабочих процессов</w:t>
      </w:r>
      <w:r>
        <w:rPr>
          <w:szCs w:val="28"/>
        </w:rPr>
        <w:t>.</w:t>
      </w:r>
    </w:p>
    <w:p w14:paraId="3994DD6E" w14:textId="77777777" w:rsidR="009F19A3" w:rsidRPr="004E3F47" w:rsidRDefault="009F19A3" w:rsidP="009F19A3">
      <w:pPr>
        <w:pStyle w:val="a1"/>
        <w:rPr>
          <w:szCs w:val="28"/>
        </w:rPr>
      </w:pPr>
      <w:r w:rsidRPr="004E3F47">
        <w:rPr>
          <w:szCs w:val="28"/>
        </w:rPr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1EFFA70B" w14:textId="77777777" w:rsidR="009F19A3" w:rsidRPr="004E3F47" w:rsidRDefault="009F19A3" w:rsidP="009F19A3">
      <w:pPr>
        <w:pStyle w:val="a1"/>
        <w:rPr>
          <w:szCs w:val="28"/>
        </w:rPr>
      </w:pPr>
      <w:r w:rsidRPr="004E3F47">
        <w:rPr>
          <w:szCs w:val="28"/>
        </w:rPr>
        <w:t>Приемочные испытания включают проверку:</w:t>
      </w:r>
    </w:p>
    <w:p w14:paraId="50B821EB" w14:textId="77777777" w:rsidR="009F19A3" w:rsidRPr="004E3F47" w:rsidRDefault="009F19A3" w:rsidP="009F19A3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полноты и качества реализации функций, указанных в ТЗ;</w:t>
      </w:r>
    </w:p>
    <w:p w14:paraId="0EFCF3E9" w14:textId="5EB8B982" w:rsidR="009F19A3" w:rsidRPr="00896074" w:rsidRDefault="009F19A3" w:rsidP="00896074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 xml:space="preserve">выполнения каждого требования, относящегося к интерфейсу </w:t>
      </w:r>
      <w:r>
        <w:rPr>
          <w:szCs w:val="28"/>
        </w:rPr>
        <w:t>приложения</w:t>
      </w:r>
      <w:r w:rsidRPr="004E3F47">
        <w:rPr>
          <w:szCs w:val="28"/>
        </w:rPr>
        <w:t>;</w:t>
      </w:r>
    </w:p>
    <w:p w14:paraId="1925F9A7" w14:textId="77777777" w:rsidR="009F19A3" w:rsidRPr="004E3F47" w:rsidRDefault="009F19A3" w:rsidP="009F19A3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полноты действий, доступных пользователю, и их достаточность для функционирования</w:t>
      </w:r>
      <w:r>
        <w:rPr>
          <w:szCs w:val="28"/>
        </w:rPr>
        <w:t xml:space="preserve"> приложения</w:t>
      </w:r>
      <w:r w:rsidRPr="004E3F47">
        <w:rPr>
          <w:szCs w:val="28"/>
        </w:rPr>
        <w:t>;</w:t>
      </w:r>
    </w:p>
    <w:p w14:paraId="60E7447F" w14:textId="77777777" w:rsidR="009F19A3" w:rsidRPr="004E3F47" w:rsidRDefault="009F19A3" w:rsidP="009F19A3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сложности процедур диалога, возможности работы пользователей без специальной подготовки;</w:t>
      </w:r>
    </w:p>
    <w:p w14:paraId="233BAB42" w14:textId="77777777" w:rsidR="009F19A3" w:rsidRPr="004E3F47" w:rsidRDefault="009F19A3" w:rsidP="009F19A3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реакции системы на ошибки пользователя;</w:t>
      </w:r>
    </w:p>
    <w:p w14:paraId="060710AF" w14:textId="47221D82" w:rsidR="000E26E9" w:rsidRPr="009F19A3" w:rsidRDefault="009F19A3" w:rsidP="000E26E9">
      <w:pPr>
        <w:pStyle w:val="a"/>
        <w:ind w:left="0" w:firstLine="709"/>
        <w:rPr>
          <w:szCs w:val="28"/>
        </w:rPr>
      </w:pPr>
      <w:r w:rsidRPr="004E3F47">
        <w:rPr>
          <w:szCs w:val="28"/>
        </w:rPr>
        <w:t>практической выполнимости рекомендованных процедур.</w:t>
      </w:r>
    </w:p>
    <w:p w14:paraId="5817B8DA" w14:textId="77777777" w:rsidR="000E26E9" w:rsidRPr="00CA4E1E" w:rsidRDefault="00577907" w:rsidP="00577907">
      <w:pPr>
        <w:pStyle w:val="2"/>
        <w:rPr>
          <w:rFonts w:ascii="Times New Roman" w:hAnsi="Times New Roman" w:cs="Times New Roman"/>
        </w:rPr>
      </w:pPr>
      <w:bookmarkStart w:id="17" w:name="_Toc215834456"/>
      <w:r w:rsidRPr="00CA4E1E">
        <w:rPr>
          <w:rFonts w:ascii="Times New Roman" w:hAnsi="Times New Roman" w:cs="Times New Roman"/>
        </w:rPr>
        <w:t>Испытания п</w:t>
      </w:r>
      <w:r w:rsidR="000E26E9" w:rsidRPr="00CA4E1E">
        <w:rPr>
          <w:rFonts w:ascii="Times New Roman" w:hAnsi="Times New Roman" w:cs="Times New Roman"/>
        </w:rPr>
        <w:t xml:space="preserve">одсистемы управления </w:t>
      </w:r>
      <w:r w:rsidRPr="00CA4E1E">
        <w:rPr>
          <w:rFonts w:ascii="Times New Roman" w:hAnsi="Times New Roman" w:cs="Times New Roman"/>
        </w:rPr>
        <w:t xml:space="preserve">и исполнения </w:t>
      </w:r>
      <w:r w:rsidR="000E26E9" w:rsidRPr="00CA4E1E">
        <w:rPr>
          <w:rFonts w:ascii="Times New Roman" w:hAnsi="Times New Roman" w:cs="Times New Roman"/>
        </w:rPr>
        <w:t>рабочи</w:t>
      </w:r>
      <w:r w:rsidRPr="00CA4E1E">
        <w:rPr>
          <w:rFonts w:ascii="Times New Roman" w:hAnsi="Times New Roman" w:cs="Times New Roman"/>
        </w:rPr>
        <w:t>х</w:t>
      </w:r>
      <w:r w:rsidR="000E26E9" w:rsidRPr="00CA4E1E">
        <w:rPr>
          <w:rFonts w:ascii="Times New Roman" w:hAnsi="Times New Roman" w:cs="Times New Roman"/>
        </w:rPr>
        <w:t xml:space="preserve"> процесс</w:t>
      </w:r>
      <w:r w:rsidRPr="00CA4E1E">
        <w:rPr>
          <w:rFonts w:ascii="Times New Roman" w:hAnsi="Times New Roman" w:cs="Times New Roman"/>
        </w:rPr>
        <w:t>ов</w:t>
      </w:r>
      <w:bookmarkEnd w:id="17"/>
      <w:r w:rsidR="000E26E9" w:rsidRPr="00CA4E1E">
        <w:rPr>
          <w:rFonts w:ascii="Times New Roman" w:hAnsi="Times New Roman" w:cs="Times New Roman"/>
        </w:rPr>
        <w:t xml:space="preserve"> </w:t>
      </w:r>
    </w:p>
    <w:p w14:paraId="22232A53" w14:textId="77777777" w:rsidR="009F19A3" w:rsidRPr="00CD79C4" w:rsidRDefault="009F19A3" w:rsidP="009F19A3">
      <w:pPr>
        <w:pStyle w:val="a1"/>
        <w:rPr>
          <w:szCs w:val="28"/>
        </w:rPr>
      </w:pPr>
      <w:r w:rsidRPr="00CD79C4">
        <w:rPr>
          <w:szCs w:val="28"/>
        </w:rPr>
        <w:t xml:space="preserve">Требования к </w:t>
      </w:r>
      <w:r>
        <w:rPr>
          <w:szCs w:val="28"/>
        </w:rPr>
        <w:t>программе</w:t>
      </w:r>
      <w:r w:rsidRPr="00CD79C4">
        <w:rPr>
          <w:szCs w:val="28"/>
        </w:rPr>
        <w:t xml:space="preserve"> управления рабочими процессами по обработки входящих внешних запросов по предоставлению, изменению сведений приведены в Техническом задании.</w:t>
      </w:r>
    </w:p>
    <w:p w14:paraId="3A1B7BF5" w14:textId="77777777" w:rsidR="009F19A3" w:rsidRPr="00CD79C4" w:rsidRDefault="009F19A3" w:rsidP="009F19A3">
      <w:pPr>
        <w:pStyle w:val="a1"/>
        <w:rPr>
          <w:szCs w:val="28"/>
        </w:rPr>
      </w:pPr>
      <w:r w:rsidRPr="00CD79C4">
        <w:rPr>
          <w:szCs w:val="28"/>
        </w:rPr>
        <w:t>Проверяются процедуры и параметры:</w:t>
      </w:r>
    </w:p>
    <w:p w14:paraId="7E4FB3D2" w14:textId="77777777" w:rsidR="00136FB5" w:rsidRPr="00CA4E1E" w:rsidRDefault="00577907" w:rsidP="00577907">
      <w:pPr>
        <w:pStyle w:val="2"/>
        <w:rPr>
          <w:rFonts w:ascii="Times New Roman" w:hAnsi="Times New Roman" w:cs="Times New Roman"/>
        </w:rPr>
      </w:pPr>
      <w:bookmarkStart w:id="18" w:name="_Toc215834457"/>
      <w:r w:rsidRPr="00CA4E1E">
        <w:rPr>
          <w:rFonts w:ascii="Times New Roman" w:hAnsi="Times New Roman" w:cs="Times New Roman"/>
        </w:rPr>
        <w:lastRenderedPageBreak/>
        <w:t>Испытания подсистемы х</w:t>
      </w:r>
      <w:r w:rsidR="00136FB5" w:rsidRPr="00CA4E1E">
        <w:rPr>
          <w:rFonts w:ascii="Times New Roman" w:hAnsi="Times New Roman" w:cs="Times New Roman"/>
        </w:rPr>
        <w:t>ранилища структурированных данных и метаданных о процессах и документах</w:t>
      </w:r>
      <w:bookmarkEnd w:id="18"/>
    </w:p>
    <w:p w14:paraId="256A2F98" w14:textId="183AC041" w:rsidR="00136FB5" w:rsidRPr="00160BCD" w:rsidRDefault="00160BCD" w:rsidP="00160BCD">
      <w:pPr>
        <w:pStyle w:val="a1"/>
        <w:rPr>
          <w:szCs w:val="28"/>
        </w:rPr>
      </w:pPr>
      <w:r w:rsidRPr="00160BCD">
        <w:rPr>
          <w:szCs w:val="28"/>
        </w:rPr>
        <w:t>Требования к и</w:t>
      </w:r>
      <w:r w:rsidR="00854BCB" w:rsidRPr="00160BCD">
        <w:rPr>
          <w:szCs w:val="28"/>
        </w:rPr>
        <w:t>спытания</w:t>
      </w:r>
      <w:r w:rsidRPr="00160BCD">
        <w:rPr>
          <w:szCs w:val="28"/>
        </w:rPr>
        <w:t>м</w:t>
      </w:r>
      <w:r w:rsidR="00854BCB" w:rsidRPr="00160BCD">
        <w:rPr>
          <w:szCs w:val="28"/>
        </w:rPr>
        <w:t xml:space="preserve"> подсистемы </w:t>
      </w:r>
      <w:r w:rsidRPr="00160BCD">
        <w:rPr>
          <w:szCs w:val="28"/>
        </w:rPr>
        <w:t>х</w:t>
      </w:r>
      <w:r w:rsidR="00063E66" w:rsidRPr="00160BCD">
        <w:rPr>
          <w:szCs w:val="28"/>
        </w:rPr>
        <w:t xml:space="preserve">ранилища структурированных данных и метаданных о процессах и документах </w:t>
      </w:r>
      <w:r>
        <w:rPr>
          <w:szCs w:val="28"/>
        </w:rPr>
        <w:t>не предъявляются.</w:t>
      </w:r>
    </w:p>
    <w:p w14:paraId="75B09901" w14:textId="20EE3A3C" w:rsidR="009D6056" w:rsidRDefault="00577907" w:rsidP="00577907">
      <w:pPr>
        <w:pStyle w:val="2"/>
        <w:rPr>
          <w:rFonts w:ascii="Times New Roman" w:hAnsi="Times New Roman" w:cs="Times New Roman"/>
        </w:rPr>
      </w:pPr>
      <w:bookmarkStart w:id="19" w:name="_Toc215834458"/>
      <w:r w:rsidRPr="00CA4E1E">
        <w:rPr>
          <w:rFonts w:ascii="Times New Roman" w:hAnsi="Times New Roman" w:cs="Times New Roman"/>
        </w:rPr>
        <w:t>Испытания подсистемы х</w:t>
      </w:r>
      <w:r w:rsidR="009D6056" w:rsidRPr="00CA4E1E">
        <w:rPr>
          <w:rFonts w:ascii="Times New Roman" w:hAnsi="Times New Roman" w:cs="Times New Roman"/>
        </w:rPr>
        <w:t>ранилища электронных документов</w:t>
      </w:r>
      <w:bookmarkEnd w:id="19"/>
    </w:p>
    <w:p w14:paraId="6E3CC13F" w14:textId="6855964C" w:rsidR="00160BCD" w:rsidRPr="00160BCD" w:rsidRDefault="00160BCD" w:rsidP="00160BCD">
      <w:pPr>
        <w:pStyle w:val="a1"/>
      </w:pPr>
      <w:r>
        <w:t>Требования к испытаниям подсистемы хранилища электронных документов не предъявляются.</w:t>
      </w:r>
    </w:p>
    <w:p w14:paraId="5366AD32" w14:textId="77777777" w:rsidR="003A2172" w:rsidRPr="00CA4E1E" w:rsidRDefault="00577907" w:rsidP="00577907">
      <w:pPr>
        <w:pStyle w:val="2"/>
        <w:rPr>
          <w:rFonts w:ascii="Times New Roman" w:hAnsi="Times New Roman" w:cs="Times New Roman"/>
        </w:rPr>
      </w:pPr>
      <w:bookmarkStart w:id="20" w:name="_Toc215834459"/>
      <w:r w:rsidRPr="00CA4E1E">
        <w:rPr>
          <w:rFonts w:ascii="Times New Roman" w:hAnsi="Times New Roman" w:cs="Times New Roman"/>
        </w:rPr>
        <w:t>Испытания п</w:t>
      </w:r>
      <w:r w:rsidR="003A2172" w:rsidRPr="00CA4E1E">
        <w:rPr>
          <w:rFonts w:ascii="Times New Roman" w:hAnsi="Times New Roman" w:cs="Times New Roman"/>
        </w:rPr>
        <w:t>одсистемы информационного обмена и интеграции</w:t>
      </w:r>
      <w:bookmarkEnd w:id="20"/>
    </w:p>
    <w:p w14:paraId="3289AD52" w14:textId="3D912709" w:rsidR="003A2172" w:rsidRPr="00160BCD" w:rsidRDefault="00160BCD" w:rsidP="00160BCD">
      <w:pPr>
        <w:pStyle w:val="a1"/>
        <w:rPr>
          <w:szCs w:val="28"/>
        </w:rPr>
      </w:pPr>
      <w:r w:rsidRPr="00160BCD">
        <w:rPr>
          <w:szCs w:val="28"/>
        </w:rPr>
        <w:t>Требования к и</w:t>
      </w:r>
      <w:r w:rsidR="008137BC" w:rsidRPr="00160BCD">
        <w:rPr>
          <w:szCs w:val="28"/>
        </w:rPr>
        <w:t>спытания</w:t>
      </w:r>
      <w:r w:rsidRPr="00160BCD">
        <w:rPr>
          <w:szCs w:val="28"/>
        </w:rPr>
        <w:t>м</w:t>
      </w:r>
      <w:r w:rsidR="008137BC" w:rsidRPr="00160BCD">
        <w:rPr>
          <w:szCs w:val="28"/>
        </w:rPr>
        <w:t xml:space="preserve"> Подсистемы информационного взаимодействия </w:t>
      </w:r>
      <w:r w:rsidRPr="00160BCD">
        <w:rPr>
          <w:szCs w:val="28"/>
        </w:rPr>
        <w:t>не предъявляются.</w:t>
      </w:r>
    </w:p>
    <w:p w14:paraId="66CAFD4D" w14:textId="77777777" w:rsidR="007F0A91" w:rsidRPr="00160BCD" w:rsidRDefault="00B821FC" w:rsidP="00577907">
      <w:pPr>
        <w:pStyle w:val="a1"/>
        <w:rPr>
          <w:szCs w:val="28"/>
        </w:rPr>
      </w:pPr>
      <w:r w:rsidRPr="00160BCD">
        <w:rPr>
          <w:szCs w:val="28"/>
        </w:rPr>
        <w:t xml:space="preserve">Интеграция с указанными компонентами должна осуществляться посредством предоставления </w:t>
      </w:r>
      <w:r w:rsidR="00577907" w:rsidRPr="00160BCD">
        <w:rPr>
          <w:szCs w:val="28"/>
        </w:rPr>
        <w:t>веб</w:t>
      </w:r>
      <w:r w:rsidRPr="00160BCD">
        <w:rPr>
          <w:szCs w:val="28"/>
        </w:rPr>
        <w:t xml:space="preserve"> интерфейса для данных компонентов.</w:t>
      </w:r>
      <w:r w:rsidR="00DA5D99" w:rsidRPr="00160BCD">
        <w:rPr>
          <w:szCs w:val="28"/>
        </w:rPr>
        <w:t xml:space="preserve"> Проверяется корректность отображения информации.</w:t>
      </w:r>
    </w:p>
    <w:p w14:paraId="14645D00" w14:textId="77777777" w:rsidR="007F0A91" w:rsidRPr="00CA4E1E" w:rsidRDefault="00577907" w:rsidP="00577907">
      <w:pPr>
        <w:pStyle w:val="2"/>
        <w:rPr>
          <w:rFonts w:ascii="Times New Roman" w:hAnsi="Times New Roman" w:cs="Times New Roman"/>
        </w:rPr>
      </w:pPr>
      <w:bookmarkStart w:id="21" w:name="_Toc215834460"/>
      <w:r w:rsidRPr="00CA4E1E">
        <w:rPr>
          <w:rFonts w:ascii="Times New Roman" w:hAnsi="Times New Roman" w:cs="Times New Roman"/>
        </w:rPr>
        <w:t>Испытания подс</w:t>
      </w:r>
      <w:r w:rsidR="007F0A91" w:rsidRPr="00CA4E1E">
        <w:rPr>
          <w:rFonts w:ascii="Times New Roman" w:hAnsi="Times New Roman" w:cs="Times New Roman"/>
        </w:rPr>
        <w:t>истемы информационных киосков</w:t>
      </w:r>
      <w:bookmarkEnd w:id="21"/>
    </w:p>
    <w:p w14:paraId="69507D4C" w14:textId="2C6911ED" w:rsidR="00DD0225" w:rsidRPr="000C028A" w:rsidRDefault="00160BCD" w:rsidP="00577907">
      <w:pPr>
        <w:pStyle w:val="a1"/>
        <w:rPr>
          <w:szCs w:val="28"/>
        </w:rPr>
      </w:pPr>
      <w:r w:rsidRPr="000C028A">
        <w:rPr>
          <w:szCs w:val="28"/>
        </w:rPr>
        <w:t>Требования к и</w:t>
      </w:r>
      <w:r w:rsidR="00DD0225" w:rsidRPr="000C028A">
        <w:rPr>
          <w:szCs w:val="28"/>
        </w:rPr>
        <w:t>спытания</w:t>
      </w:r>
      <w:r w:rsidRPr="000C028A">
        <w:rPr>
          <w:szCs w:val="28"/>
        </w:rPr>
        <w:t>м</w:t>
      </w:r>
      <w:r w:rsidR="00DD0225" w:rsidRPr="000C028A">
        <w:rPr>
          <w:szCs w:val="28"/>
        </w:rPr>
        <w:t xml:space="preserve"> Системы информационных киосков </w:t>
      </w:r>
      <w:r w:rsidRPr="000C028A">
        <w:rPr>
          <w:szCs w:val="28"/>
        </w:rPr>
        <w:t>не предъявляются.</w:t>
      </w:r>
    </w:p>
    <w:p w14:paraId="4FE3C492" w14:textId="77777777" w:rsidR="000F7AC4" w:rsidRPr="00CA4E1E" w:rsidRDefault="000F7AC4" w:rsidP="000F7AC4">
      <w:pPr>
        <w:jc w:val="both"/>
        <w:rPr>
          <w:szCs w:val="28"/>
        </w:rPr>
      </w:pPr>
    </w:p>
    <w:p w14:paraId="6FF8E775" w14:textId="77777777" w:rsidR="000F7AC4" w:rsidRPr="00CA4E1E" w:rsidRDefault="000F7AC4" w:rsidP="000F7AC4">
      <w:pPr>
        <w:jc w:val="both"/>
        <w:rPr>
          <w:szCs w:val="28"/>
        </w:rPr>
      </w:pPr>
    </w:p>
    <w:p w14:paraId="3AD46C37" w14:textId="77777777" w:rsidR="000F7AC4" w:rsidRPr="00CA4E1E" w:rsidRDefault="00571E15" w:rsidP="005779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2" w:name="_Toc215834461"/>
      <w:r w:rsidRPr="00CA4E1E">
        <w:rPr>
          <w:rFonts w:ascii="Times New Roman" w:hAnsi="Times New Roman" w:cs="Times New Roman"/>
          <w:sz w:val="28"/>
          <w:szCs w:val="28"/>
        </w:rPr>
        <w:lastRenderedPageBreak/>
        <w:t xml:space="preserve">Методика </w:t>
      </w:r>
      <w:r w:rsidR="000F7AC4" w:rsidRPr="00CA4E1E">
        <w:rPr>
          <w:rFonts w:ascii="Times New Roman" w:hAnsi="Times New Roman" w:cs="Times New Roman"/>
          <w:sz w:val="28"/>
          <w:szCs w:val="28"/>
        </w:rPr>
        <w:t>проведения испытаний</w:t>
      </w:r>
      <w:bookmarkEnd w:id="22"/>
    </w:p>
    <w:p w14:paraId="02484570" w14:textId="77777777" w:rsidR="000F7AC4" w:rsidRPr="00CA4E1E" w:rsidRDefault="000F7AC4" w:rsidP="000F7AC4">
      <w:pPr>
        <w:ind w:firstLine="360"/>
        <w:rPr>
          <w:color w:val="FF0000"/>
          <w:szCs w:val="28"/>
        </w:rPr>
      </w:pPr>
    </w:p>
    <w:tbl>
      <w:tblPr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3963"/>
        <w:gridCol w:w="4673"/>
      </w:tblGrid>
      <w:tr w:rsidR="000F7AC4" w:rsidRPr="00CA4E1E" w14:paraId="352B2CAB" w14:textId="77777777" w:rsidTr="009120E3">
        <w:trPr>
          <w:trHeight w:val="535"/>
        </w:trPr>
        <w:tc>
          <w:tcPr>
            <w:tcW w:w="699" w:type="dxa"/>
            <w:vAlign w:val="center"/>
          </w:tcPr>
          <w:p w14:paraId="299C89CB" w14:textId="77777777" w:rsidR="000F7AC4" w:rsidRPr="000C028A" w:rsidRDefault="000F7AC4" w:rsidP="00CD2FF8">
            <w:pPr>
              <w:jc w:val="center"/>
              <w:rPr>
                <w:b/>
                <w:szCs w:val="28"/>
              </w:rPr>
            </w:pPr>
            <w:r w:rsidRPr="000C028A">
              <w:rPr>
                <w:b/>
                <w:szCs w:val="28"/>
              </w:rPr>
              <w:t>№</w:t>
            </w:r>
          </w:p>
        </w:tc>
        <w:tc>
          <w:tcPr>
            <w:tcW w:w="3963" w:type="dxa"/>
            <w:vAlign w:val="center"/>
          </w:tcPr>
          <w:p w14:paraId="755EFBC0" w14:textId="77777777" w:rsidR="000F7AC4" w:rsidRPr="000C028A" w:rsidRDefault="000F7AC4" w:rsidP="00CD2FF8">
            <w:pPr>
              <w:jc w:val="center"/>
              <w:rPr>
                <w:b/>
                <w:szCs w:val="28"/>
              </w:rPr>
            </w:pPr>
            <w:r w:rsidRPr="000C028A">
              <w:rPr>
                <w:b/>
                <w:szCs w:val="28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57ECDEC6" w14:textId="77777777" w:rsidR="000F7AC4" w:rsidRPr="000C028A" w:rsidRDefault="000F7AC4" w:rsidP="00CD2FF8">
            <w:pPr>
              <w:jc w:val="center"/>
              <w:rPr>
                <w:b/>
                <w:szCs w:val="28"/>
              </w:rPr>
            </w:pPr>
            <w:r w:rsidRPr="000C028A">
              <w:rPr>
                <w:b/>
                <w:szCs w:val="28"/>
              </w:rPr>
              <w:t>Результат</w:t>
            </w:r>
          </w:p>
        </w:tc>
      </w:tr>
      <w:tr w:rsidR="00AA47C1" w:rsidRPr="00CA4E1E" w14:paraId="1129C0E2" w14:textId="77777777" w:rsidTr="009120E3">
        <w:trPr>
          <w:trHeight w:val="535"/>
        </w:trPr>
        <w:tc>
          <w:tcPr>
            <w:tcW w:w="699" w:type="dxa"/>
            <w:vAlign w:val="center"/>
          </w:tcPr>
          <w:p w14:paraId="545D74AF" w14:textId="44E5A236" w:rsidR="00AA47C1" w:rsidRPr="000C028A" w:rsidRDefault="00AA47C1" w:rsidP="00CD2FF8">
            <w:pPr>
              <w:jc w:val="center"/>
              <w:rPr>
                <w:b/>
                <w:szCs w:val="28"/>
              </w:rPr>
            </w:pPr>
            <w:r w:rsidRPr="000C028A">
              <w:rPr>
                <w:b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14:paraId="2052523D" w14:textId="74DD5FB6" w:rsidR="00AA47C1" w:rsidRPr="000C028A" w:rsidRDefault="00AA47C1" w:rsidP="00CD2FF8">
            <w:pPr>
              <w:rPr>
                <w:b/>
                <w:szCs w:val="28"/>
              </w:rPr>
            </w:pPr>
            <w:r w:rsidRPr="000C028A">
              <w:rPr>
                <w:b/>
                <w:szCs w:val="28"/>
              </w:rPr>
              <w:t xml:space="preserve">Сценарий </w:t>
            </w:r>
            <w:r w:rsidR="00F46EAC" w:rsidRPr="000C028A">
              <w:rPr>
                <w:b/>
                <w:szCs w:val="28"/>
              </w:rPr>
              <w:t>«</w:t>
            </w:r>
            <w:r w:rsidR="000C028A">
              <w:rPr>
                <w:b/>
                <w:szCs w:val="28"/>
              </w:rPr>
              <w:t>Запуск приложения</w:t>
            </w:r>
            <w:r w:rsidR="00F46EAC" w:rsidRPr="000C028A">
              <w:rPr>
                <w:b/>
                <w:szCs w:val="28"/>
              </w:rPr>
              <w:t>»</w:t>
            </w:r>
          </w:p>
        </w:tc>
      </w:tr>
      <w:tr w:rsidR="000C028A" w:rsidRPr="00CA4E1E" w14:paraId="7D38AAB7" w14:textId="77777777" w:rsidTr="009120E3">
        <w:trPr>
          <w:trHeight w:val="535"/>
        </w:trPr>
        <w:tc>
          <w:tcPr>
            <w:tcW w:w="699" w:type="dxa"/>
            <w:vAlign w:val="center"/>
          </w:tcPr>
          <w:p w14:paraId="09D965F6" w14:textId="77777777" w:rsidR="000C028A" w:rsidRPr="000C028A" w:rsidRDefault="000C028A" w:rsidP="00CD2FF8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74294942" w14:textId="36DA4C22" w:rsidR="000C028A" w:rsidRPr="000C028A" w:rsidRDefault="00244F2D" w:rsidP="00F95872">
            <w:pPr>
              <w:rPr>
                <w:szCs w:val="28"/>
              </w:rPr>
            </w:pPr>
            <w:r>
              <w:rPr>
                <w:szCs w:val="28"/>
              </w:rPr>
              <w:t xml:space="preserve">Пользователь заходит в </w:t>
            </w:r>
            <w:r w:rsidR="00896074">
              <w:rPr>
                <w:szCs w:val="28"/>
              </w:rPr>
              <w:t>систему</w:t>
            </w:r>
          </w:p>
        </w:tc>
        <w:tc>
          <w:tcPr>
            <w:tcW w:w="4673" w:type="dxa"/>
            <w:vAlign w:val="center"/>
          </w:tcPr>
          <w:p w14:paraId="6EEC6056" w14:textId="78E6187D" w:rsidR="000C028A" w:rsidRPr="000C028A" w:rsidRDefault="00244F2D" w:rsidP="00CD2FF8">
            <w:pPr>
              <w:rPr>
                <w:szCs w:val="28"/>
              </w:rPr>
            </w:pPr>
            <w:r>
              <w:rPr>
                <w:szCs w:val="28"/>
              </w:rPr>
              <w:t>Открывается Главн</w:t>
            </w:r>
            <w:r w:rsidR="00896074">
              <w:rPr>
                <w:szCs w:val="28"/>
              </w:rPr>
              <w:t>ая страница</w:t>
            </w:r>
          </w:p>
        </w:tc>
      </w:tr>
      <w:tr w:rsidR="005C4E6B" w:rsidRPr="00CA4E1E" w14:paraId="6FCBEE2B" w14:textId="77777777" w:rsidTr="007B401B">
        <w:trPr>
          <w:trHeight w:val="535"/>
        </w:trPr>
        <w:tc>
          <w:tcPr>
            <w:tcW w:w="699" w:type="dxa"/>
            <w:vAlign w:val="center"/>
          </w:tcPr>
          <w:p w14:paraId="01FA28D8" w14:textId="388CD5B9" w:rsidR="005C4E6B" w:rsidRPr="00933DD2" w:rsidRDefault="00933DD2" w:rsidP="00620204">
            <w:pPr>
              <w:jc w:val="center"/>
              <w:rPr>
                <w:b/>
                <w:bCs/>
                <w:szCs w:val="28"/>
              </w:rPr>
            </w:pPr>
            <w:r w:rsidRPr="00933DD2">
              <w:rPr>
                <w:b/>
                <w:bCs/>
                <w:szCs w:val="28"/>
              </w:rPr>
              <w:t>2</w:t>
            </w:r>
          </w:p>
        </w:tc>
        <w:tc>
          <w:tcPr>
            <w:tcW w:w="8636" w:type="dxa"/>
            <w:gridSpan w:val="2"/>
            <w:vAlign w:val="center"/>
          </w:tcPr>
          <w:p w14:paraId="3DDA03AE" w14:textId="2E020DDE" w:rsidR="005C4E6B" w:rsidRPr="00485FEA" w:rsidRDefault="005C4E6B" w:rsidP="00620204">
            <w:pPr>
              <w:rPr>
                <w:b/>
                <w:bCs/>
                <w:szCs w:val="28"/>
              </w:rPr>
            </w:pPr>
            <w:r w:rsidRPr="00485FEA">
              <w:rPr>
                <w:b/>
                <w:bCs/>
                <w:szCs w:val="28"/>
              </w:rPr>
              <w:t>Пользователь выбирает «</w:t>
            </w:r>
            <w:r w:rsidR="00896074">
              <w:rPr>
                <w:b/>
                <w:bCs/>
                <w:szCs w:val="28"/>
              </w:rPr>
              <w:t>Каталог товаров</w:t>
            </w:r>
            <w:r w:rsidRPr="00485FEA">
              <w:rPr>
                <w:b/>
                <w:bCs/>
                <w:szCs w:val="28"/>
              </w:rPr>
              <w:t>»</w:t>
            </w:r>
          </w:p>
        </w:tc>
      </w:tr>
      <w:tr w:rsidR="003E527C" w:rsidRPr="00CA4E1E" w14:paraId="08BEE438" w14:textId="77777777" w:rsidTr="009120E3">
        <w:trPr>
          <w:trHeight w:val="535"/>
        </w:trPr>
        <w:tc>
          <w:tcPr>
            <w:tcW w:w="699" w:type="dxa"/>
            <w:vAlign w:val="center"/>
          </w:tcPr>
          <w:p w14:paraId="7D7CDE27" w14:textId="77777777" w:rsidR="003E527C" w:rsidRPr="000C028A" w:rsidRDefault="003E527C" w:rsidP="00CD2FF8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3A638C28" w14:textId="637DE273" w:rsidR="003E527C" w:rsidRPr="000C028A" w:rsidRDefault="00F56B3C" w:rsidP="00CD2FF8">
            <w:p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 w:rsidR="006D182D">
              <w:rPr>
                <w:szCs w:val="28"/>
              </w:rPr>
              <w:t>нажимает на Главно</w:t>
            </w:r>
            <w:r w:rsidR="00896074">
              <w:rPr>
                <w:szCs w:val="28"/>
              </w:rPr>
              <w:t>й странице</w:t>
            </w:r>
            <w:r w:rsidR="006D182D">
              <w:rPr>
                <w:szCs w:val="28"/>
              </w:rPr>
              <w:t xml:space="preserve"> на кнопку «</w:t>
            </w:r>
            <w:r w:rsidR="00896074">
              <w:rPr>
                <w:szCs w:val="28"/>
              </w:rPr>
              <w:t>Каталог товаров</w:t>
            </w:r>
            <w:r w:rsidR="006D182D">
              <w:rPr>
                <w:szCs w:val="28"/>
              </w:rPr>
              <w:t>»</w:t>
            </w:r>
          </w:p>
        </w:tc>
        <w:tc>
          <w:tcPr>
            <w:tcW w:w="4673" w:type="dxa"/>
            <w:vAlign w:val="center"/>
          </w:tcPr>
          <w:p w14:paraId="1804BC77" w14:textId="49908EBB" w:rsidR="003E527C" w:rsidRPr="000C028A" w:rsidRDefault="00F56B3C" w:rsidP="00CD2FF8">
            <w:pPr>
              <w:rPr>
                <w:szCs w:val="28"/>
              </w:rPr>
            </w:pPr>
            <w:r>
              <w:rPr>
                <w:szCs w:val="28"/>
              </w:rPr>
              <w:t xml:space="preserve">Открывается </w:t>
            </w:r>
            <w:r w:rsidR="00896074">
              <w:rPr>
                <w:szCs w:val="28"/>
              </w:rPr>
              <w:t>перечень категорий товаров</w:t>
            </w:r>
          </w:p>
        </w:tc>
      </w:tr>
      <w:tr w:rsidR="0041724D" w:rsidRPr="00CA4E1E" w14:paraId="0932E9C8" w14:textId="77777777" w:rsidTr="000A611C">
        <w:trPr>
          <w:trHeight w:val="535"/>
        </w:trPr>
        <w:tc>
          <w:tcPr>
            <w:tcW w:w="699" w:type="dxa"/>
            <w:vAlign w:val="center"/>
          </w:tcPr>
          <w:p w14:paraId="2CF4C614" w14:textId="643E4B8F" w:rsidR="0041724D" w:rsidRPr="00933DD2" w:rsidRDefault="00933DD2" w:rsidP="00CD2FF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3</w:t>
            </w:r>
          </w:p>
        </w:tc>
        <w:tc>
          <w:tcPr>
            <w:tcW w:w="8636" w:type="dxa"/>
            <w:gridSpan w:val="2"/>
            <w:vAlign w:val="center"/>
          </w:tcPr>
          <w:p w14:paraId="01B49E8B" w14:textId="21092092" w:rsidR="0041724D" w:rsidRPr="00485FEA" w:rsidRDefault="0041724D" w:rsidP="00CD2FF8">
            <w:pPr>
              <w:rPr>
                <w:b/>
                <w:bCs/>
                <w:szCs w:val="28"/>
              </w:rPr>
            </w:pPr>
            <w:r w:rsidRPr="00485FEA">
              <w:rPr>
                <w:b/>
                <w:bCs/>
                <w:szCs w:val="28"/>
              </w:rPr>
              <w:t>Пользователь выбирает</w:t>
            </w:r>
            <w:r w:rsidR="00896074">
              <w:rPr>
                <w:b/>
                <w:bCs/>
                <w:szCs w:val="28"/>
              </w:rPr>
              <w:t xml:space="preserve"> </w:t>
            </w:r>
            <w:r w:rsidRPr="00485FEA">
              <w:rPr>
                <w:b/>
                <w:bCs/>
                <w:szCs w:val="28"/>
              </w:rPr>
              <w:t>«</w:t>
            </w:r>
            <w:r w:rsidR="00896074">
              <w:rPr>
                <w:b/>
                <w:bCs/>
                <w:szCs w:val="28"/>
              </w:rPr>
              <w:t>Магазины</w:t>
            </w:r>
            <w:r w:rsidRPr="00485FEA">
              <w:rPr>
                <w:b/>
                <w:bCs/>
                <w:szCs w:val="28"/>
              </w:rPr>
              <w:t>»</w:t>
            </w:r>
          </w:p>
        </w:tc>
      </w:tr>
      <w:tr w:rsidR="003E527C" w:rsidRPr="00CA4E1E" w14:paraId="71C0E410" w14:textId="77777777" w:rsidTr="009120E3">
        <w:trPr>
          <w:trHeight w:val="535"/>
        </w:trPr>
        <w:tc>
          <w:tcPr>
            <w:tcW w:w="699" w:type="dxa"/>
            <w:vAlign w:val="center"/>
          </w:tcPr>
          <w:p w14:paraId="013F4261" w14:textId="77777777" w:rsidR="003E527C" w:rsidRPr="000C028A" w:rsidRDefault="003E527C" w:rsidP="00CD2FF8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72E2277E" w14:textId="67F611C9" w:rsidR="003E527C" w:rsidRPr="000C028A" w:rsidRDefault="00896074" w:rsidP="00F95872">
            <w:pPr>
              <w:rPr>
                <w:szCs w:val="28"/>
              </w:rPr>
            </w:pPr>
            <w:r>
              <w:rPr>
                <w:szCs w:val="28"/>
              </w:rPr>
              <w:t>Пользователь нажимает на Главной странице на кнопку «</w:t>
            </w:r>
            <w:r>
              <w:rPr>
                <w:szCs w:val="28"/>
              </w:rPr>
              <w:t>Магазины</w:t>
            </w:r>
            <w:r w:rsidR="007224CA">
              <w:rPr>
                <w:szCs w:val="28"/>
              </w:rPr>
              <w:t>»</w:t>
            </w:r>
          </w:p>
        </w:tc>
        <w:tc>
          <w:tcPr>
            <w:tcW w:w="4673" w:type="dxa"/>
            <w:vAlign w:val="center"/>
          </w:tcPr>
          <w:p w14:paraId="6911FA6C" w14:textId="0DF4ED77" w:rsidR="003E527C" w:rsidRPr="000C028A" w:rsidRDefault="0075783D" w:rsidP="00CD2FF8">
            <w:pPr>
              <w:rPr>
                <w:szCs w:val="28"/>
              </w:rPr>
            </w:pPr>
            <w:r>
              <w:rPr>
                <w:szCs w:val="28"/>
              </w:rPr>
              <w:t xml:space="preserve">Открывается </w:t>
            </w:r>
            <w:r w:rsidR="00896074">
              <w:rPr>
                <w:szCs w:val="28"/>
              </w:rPr>
              <w:t>перечень сотрудничающих магазинов</w:t>
            </w:r>
          </w:p>
        </w:tc>
      </w:tr>
      <w:tr w:rsidR="00896074" w:rsidRPr="00CA4E1E" w14:paraId="67C15981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09775F8C" w14:textId="1E55BDC6" w:rsidR="00896074" w:rsidRPr="0026293C" w:rsidRDefault="00933DD2" w:rsidP="0089607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</w:t>
            </w:r>
          </w:p>
        </w:tc>
        <w:tc>
          <w:tcPr>
            <w:tcW w:w="8636" w:type="dxa"/>
            <w:gridSpan w:val="2"/>
            <w:vAlign w:val="center"/>
          </w:tcPr>
          <w:p w14:paraId="43993635" w14:textId="7F82CEFD" w:rsidR="00896074" w:rsidRPr="00436453" w:rsidRDefault="00933DD2" w:rsidP="0089607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Пользователь хочет найти конкретный товар</w:t>
            </w:r>
          </w:p>
        </w:tc>
      </w:tr>
      <w:tr w:rsidR="00896074" w:rsidRPr="00CA4E1E" w14:paraId="01B120BA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30AC5E2E" w14:textId="77777777" w:rsidR="00896074" w:rsidRPr="000C028A" w:rsidRDefault="00896074" w:rsidP="00834E3C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5FA5E5D2" w14:textId="57D1E542" w:rsidR="00896074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В поисковую строку пользователь вводит слово</w:t>
            </w:r>
          </w:p>
        </w:tc>
        <w:tc>
          <w:tcPr>
            <w:tcW w:w="4673" w:type="dxa"/>
            <w:vAlign w:val="center"/>
          </w:tcPr>
          <w:p w14:paraId="7A6EA4B1" w14:textId="32627212" w:rsidR="00896074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Система выдаёт возможные варианты введенного слова</w:t>
            </w:r>
          </w:p>
        </w:tc>
      </w:tr>
      <w:tr w:rsidR="00933DD2" w:rsidRPr="00436453" w14:paraId="7BB016A1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284B55F4" w14:textId="77777777" w:rsidR="00933DD2" w:rsidRPr="0026293C" w:rsidRDefault="00933DD2" w:rsidP="00834E3C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5</w:t>
            </w:r>
          </w:p>
        </w:tc>
        <w:tc>
          <w:tcPr>
            <w:tcW w:w="8636" w:type="dxa"/>
            <w:gridSpan w:val="2"/>
            <w:vAlign w:val="center"/>
          </w:tcPr>
          <w:p w14:paraId="6D2D3DFD" w14:textId="6DBFD751" w:rsidR="00933DD2" w:rsidRPr="00436453" w:rsidRDefault="00933DD2" w:rsidP="00834E3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Пользователь </w:t>
            </w:r>
            <w:r>
              <w:rPr>
                <w:b/>
                <w:bCs/>
                <w:szCs w:val="28"/>
              </w:rPr>
              <w:t>нажимает кнопку «Войти</w:t>
            </w:r>
            <w:r>
              <w:rPr>
                <w:b/>
                <w:bCs/>
                <w:szCs w:val="28"/>
              </w:rPr>
              <w:t>»</w:t>
            </w:r>
          </w:p>
        </w:tc>
      </w:tr>
      <w:tr w:rsidR="00933DD2" w:rsidRPr="000C028A" w14:paraId="494B2903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2D612B48" w14:textId="77777777" w:rsidR="00933DD2" w:rsidRPr="000C028A" w:rsidRDefault="00933DD2" w:rsidP="00834E3C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03C62853" w14:textId="2D76A77B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нажимает кнопку «Войти»</w:t>
            </w:r>
          </w:p>
        </w:tc>
        <w:tc>
          <w:tcPr>
            <w:tcW w:w="4673" w:type="dxa"/>
            <w:vAlign w:val="center"/>
          </w:tcPr>
          <w:p w14:paraId="6405B059" w14:textId="293C9CD1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Открывается окно «</w:t>
            </w:r>
            <w:r>
              <w:rPr>
                <w:szCs w:val="28"/>
              </w:rPr>
              <w:t>Профиль</w:t>
            </w:r>
            <w:r>
              <w:rPr>
                <w:szCs w:val="28"/>
              </w:rPr>
              <w:t>»</w:t>
            </w:r>
          </w:p>
        </w:tc>
      </w:tr>
      <w:tr w:rsidR="00933DD2" w:rsidRPr="00436453" w14:paraId="5D718409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6625D8D2" w14:textId="474119F1" w:rsidR="00933DD2" w:rsidRPr="0026293C" w:rsidRDefault="00933DD2" w:rsidP="00834E3C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6</w:t>
            </w:r>
          </w:p>
        </w:tc>
        <w:tc>
          <w:tcPr>
            <w:tcW w:w="8636" w:type="dxa"/>
            <w:gridSpan w:val="2"/>
            <w:vAlign w:val="center"/>
          </w:tcPr>
          <w:p w14:paraId="54FBDD9C" w14:textId="59532FC3" w:rsidR="00933DD2" w:rsidRPr="00436453" w:rsidRDefault="00933DD2" w:rsidP="00834E3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Пользователь заходит в «Корзину»</w:t>
            </w:r>
          </w:p>
        </w:tc>
      </w:tr>
      <w:tr w:rsidR="00933DD2" w:rsidRPr="000C028A" w14:paraId="3E30453B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66E3295B" w14:textId="77777777" w:rsidR="00933DD2" w:rsidRPr="000C028A" w:rsidRDefault="00933DD2" w:rsidP="00834E3C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33B66AF7" w14:textId="7DDC11C1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Пользователь за</w:t>
            </w:r>
            <w:r>
              <w:rPr>
                <w:szCs w:val="28"/>
              </w:rPr>
              <w:t>ходит</w:t>
            </w:r>
            <w:r>
              <w:rPr>
                <w:szCs w:val="28"/>
              </w:rPr>
              <w:t xml:space="preserve"> в «Корзину»</w:t>
            </w:r>
          </w:p>
        </w:tc>
        <w:tc>
          <w:tcPr>
            <w:tcW w:w="4673" w:type="dxa"/>
            <w:vAlign w:val="center"/>
          </w:tcPr>
          <w:p w14:paraId="78325693" w14:textId="77777777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Открывается окно «Корзина»</w:t>
            </w:r>
          </w:p>
        </w:tc>
      </w:tr>
      <w:tr w:rsidR="00933DD2" w:rsidRPr="00436453" w14:paraId="2F7B0184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403FDEFA" w14:textId="691B6A42" w:rsidR="00933DD2" w:rsidRPr="0026293C" w:rsidRDefault="00933DD2" w:rsidP="00834E3C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6.а</w:t>
            </w:r>
          </w:p>
        </w:tc>
        <w:tc>
          <w:tcPr>
            <w:tcW w:w="8636" w:type="dxa"/>
            <w:gridSpan w:val="2"/>
            <w:vAlign w:val="center"/>
          </w:tcPr>
          <w:p w14:paraId="6D59F78E" w14:textId="77777777" w:rsidR="00933DD2" w:rsidRPr="00436453" w:rsidRDefault="00933DD2" w:rsidP="00834E3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Пользователь заходит в «Корзину» и хочет вернуться на Главную страницу</w:t>
            </w:r>
          </w:p>
        </w:tc>
      </w:tr>
      <w:tr w:rsidR="00933DD2" w:rsidRPr="000C028A" w14:paraId="260B2EBF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1CF5F368" w14:textId="77777777" w:rsidR="00933DD2" w:rsidRPr="000C028A" w:rsidRDefault="00933DD2" w:rsidP="00834E3C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22879714" w14:textId="77777777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Пользователь зашёл в «Корзину»</w:t>
            </w:r>
          </w:p>
        </w:tc>
        <w:tc>
          <w:tcPr>
            <w:tcW w:w="4673" w:type="dxa"/>
            <w:vAlign w:val="center"/>
          </w:tcPr>
          <w:p w14:paraId="46BB99E1" w14:textId="77777777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Открывается окно «Корзина»</w:t>
            </w:r>
          </w:p>
        </w:tc>
      </w:tr>
      <w:tr w:rsidR="00933DD2" w:rsidRPr="000C028A" w14:paraId="7AF00CBE" w14:textId="77777777" w:rsidTr="00834E3C">
        <w:trPr>
          <w:trHeight w:val="535"/>
        </w:trPr>
        <w:tc>
          <w:tcPr>
            <w:tcW w:w="699" w:type="dxa"/>
            <w:vAlign w:val="center"/>
          </w:tcPr>
          <w:p w14:paraId="160D1F58" w14:textId="77777777" w:rsidR="00933DD2" w:rsidRPr="000C028A" w:rsidRDefault="00933DD2" w:rsidP="00834E3C">
            <w:pPr>
              <w:jc w:val="center"/>
              <w:rPr>
                <w:szCs w:val="28"/>
              </w:rPr>
            </w:pPr>
          </w:p>
        </w:tc>
        <w:tc>
          <w:tcPr>
            <w:tcW w:w="3963" w:type="dxa"/>
            <w:vAlign w:val="center"/>
          </w:tcPr>
          <w:p w14:paraId="1078312A" w14:textId="77777777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Пользователь нажимает на логотип</w:t>
            </w:r>
          </w:p>
        </w:tc>
        <w:tc>
          <w:tcPr>
            <w:tcW w:w="4673" w:type="dxa"/>
            <w:vAlign w:val="center"/>
          </w:tcPr>
          <w:p w14:paraId="6E02C297" w14:textId="77777777" w:rsidR="00933DD2" w:rsidRPr="000C028A" w:rsidRDefault="00933DD2" w:rsidP="00834E3C">
            <w:pPr>
              <w:rPr>
                <w:szCs w:val="28"/>
              </w:rPr>
            </w:pPr>
            <w:r>
              <w:rPr>
                <w:szCs w:val="28"/>
              </w:rPr>
              <w:t>Открывается Главная страница</w:t>
            </w:r>
          </w:p>
        </w:tc>
      </w:tr>
    </w:tbl>
    <w:p w14:paraId="52D2FED1" w14:textId="7BCEA18E" w:rsidR="000F7AC4" w:rsidRPr="00896074" w:rsidRDefault="009C4C51" w:rsidP="000F7AC4">
      <w:r>
        <w:br w:type="page"/>
      </w:r>
    </w:p>
    <w:p w14:paraId="0386834D" w14:textId="77777777" w:rsidR="00353EA7" w:rsidRPr="00CA4E1E" w:rsidRDefault="00353EA7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3" w:name="_Toc88291155"/>
      <w:bookmarkStart w:id="24" w:name="_Toc215834462"/>
      <w:r w:rsidRPr="00CA4E1E">
        <w:rPr>
          <w:rFonts w:ascii="Times New Roman" w:hAnsi="Times New Roman" w:cs="Times New Roman"/>
          <w:sz w:val="28"/>
          <w:szCs w:val="28"/>
        </w:rPr>
        <w:lastRenderedPageBreak/>
        <w:t>Требования по испытаниям программных средств</w:t>
      </w:r>
      <w:bookmarkEnd w:id="23"/>
      <w:bookmarkEnd w:id="24"/>
    </w:p>
    <w:p w14:paraId="5A67DF9D" w14:textId="3A27D3C5" w:rsidR="00353EA7" w:rsidRPr="00160BCD" w:rsidRDefault="00353EA7" w:rsidP="004E2A3E">
      <w:pPr>
        <w:pStyle w:val="a1"/>
        <w:rPr>
          <w:szCs w:val="28"/>
        </w:rPr>
      </w:pPr>
      <w:r w:rsidRPr="00160BCD">
        <w:rPr>
          <w:szCs w:val="28"/>
        </w:rPr>
        <w:t xml:space="preserve">Испытания программных средств </w:t>
      </w:r>
      <w:r w:rsidR="00160BCD" w:rsidRPr="00160BCD">
        <w:rPr>
          <w:szCs w:val="28"/>
        </w:rPr>
        <w:t>приложения</w:t>
      </w:r>
      <w:r w:rsidR="005936FD" w:rsidRPr="00160BCD">
        <w:rPr>
          <w:szCs w:val="28"/>
        </w:rPr>
        <w:t xml:space="preserve"> </w:t>
      </w:r>
      <w:r w:rsidRPr="00160BCD">
        <w:rPr>
          <w:szCs w:val="28"/>
        </w:rPr>
        <w:t xml:space="preserve">проводятся в процессе функционального тестирования </w:t>
      </w:r>
      <w:r w:rsidR="00160BCD" w:rsidRPr="00160BCD">
        <w:rPr>
          <w:szCs w:val="28"/>
        </w:rPr>
        <w:t>программы</w:t>
      </w:r>
      <w:r w:rsidRPr="00160BCD">
        <w:rPr>
          <w:szCs w:val="28"/>
        </w:rPr>
        <w:t xml:space="preserve"> и её нагрузочного тестирования (п. 4.2).</w:t>
      </w:r>
    </w:p>
    <w:p w14:paraId="5DFA5E2E" w14:textId="5BEC890F" w:rsidR="00353EA7" w:rsidRPr="00160BCD" w:rsidRDefault="00353EA7" w:rsidP="004E2A3E">
      <w:pPr>
        <w:pStyle w:val="a1"/>
        <w:rPr>
          <w:szCs w:val="28"/>
        </w:rPr>
      </w:pPr>
      <w:r w:rsidRPr="00160BCD">
        <w:rPr>
          <w:szCs w:val="28"/>
        </w:rPr>
        <w:t>Других требований по испытаниям программных средств</w:t>
      </w:r>
      <w:r w:rsidR="005936FD" w:rsidRPr="00160BCD">
        <w:rPr>
          <w:szCs w:val="28"/>
        </w:rPr>
        <w:t xml:space="preserve"> </w:t>
      </w:r>
      <w:r w:rsidRPr="00160BCD">
        <w:rPr>
          <w:szCs w:val="28"/>
        </w:rPr>
        <w:t>не предъявляется.</w:t>
      </w:r>
    </w:p>
    <w:p w14:paraId="68FBE3E0" w14:textId="77777777" w:rsidR="00964961" w:rsidRPr="00CA4E1E" w:rsidRDefault="00964961" w:rsidP="00353EA7">
      <w:pPr>
        <w:ind w:firstLine="360"/>
        <w:jc w:val="both"/>
        <w:rPr>
          <w:szCs w:val="28"/>
        </w:rPr>
      </w:pPr>
    </w:p>
    <w:p w14:paraId="2261E810" w14:textId="77777777" w:rsidR="00353EA7" w:rsidRPr="00CA4E1E" w:rsidRDefault="00353EA7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5" w:name="_Toc88291156"/>
      <w:bookmarkStart w:id="26" w:name="_Toc215834463"/>
      <w:r w:rsidRPr="00CA4E1E">
        <w:rPr>
          <w:rFonts w:ascii="Times New Roman" w:hAnsi="Times New Roman" w:cs="Times New Roman"/>
          <w:sz w:val="28"/>
          <w:szCs w:val="28"/>
        </w:rPr>
        <w:lastRenderedPageBreak/>
        <w:t>Перечень работ, проводимых после завершения испытаний</w:t>
      </w:r>
      <w:bookmarkEnd w:id="25"/>
      <w:bookmarkEnd w:id="26"/>
    </w:p>
    <w:p w14:paraId="21105F91" w14:textId="61582D9D" w:rsidR="004E2A3E" w:rsidRPr="00BC6292" w:rsidRDefault="00353EA7" w:rsidP="004E2A3E">
      <w:pPr>
        <w:pStyle w:val="a1"/>
        <w:rPr>
          <w:szCs w:val="28"/>
        </w:rPr>
      </w:pPr>
      <w:r w:rsidRPr="00BC6292">
        <w:rPr>
          <w:szCs w:val="28"/>
        </w:rPr>
        <w:t xml:space="preserve">По результатам испытаний делается заключение о соответствии </w:t>
      </w:r>
      <w:r w:rsidR="00BC6292" w:rsidRPr="00BC6292">
        <w:rPr>
          <w:szCs w:val="28"/>
        </w:rPr>
        <w:t>программы</w:t>
      </w:r>
      <w:r w:rsidR="005936FD" w:rsidRPr="00BC6292">
        <w:rPr>
          <w:szCs w:val="28"/>
        </w:rPr>
        <w:t xml:space="preserve"> </w:t>
      </w:r>
      <w:r w:rsidRPr="00BC6292">
        <w:rPr>
          <w:szCs w:val="28"/>
        </w:rPr>
        <w:t xml:space="preserve">требованиям ТЗ на </w:t>
      </w:r>
      <w:r w:rsidR="00BC6292" w:rsidRPr="00BC6292">
        <w:rPr>
          <w:szCs w:val="28"/>
        </w:rPr>
        <w:t>приложение</w:t>
      </w:r>
      <w:r w:rsidRPr="00BC6292">
        <w:rPr>
          <w:szCs w:val="28"/>
        </w:rPr>
        <w:t xml:space="preserve"> и возможности оформления акта </w:t>
      </w:r>
      <w:r w:rsidR="003844D7" w:rsidRPr="00BC6292">
        <w:rPr>
          <w:szCs w:val="28"/>
        </w:rPr>
        <w:t>сдачи</w:t>
      </w:r>
      <w:r w:rsidR="005936FD" w:rsidRPr="00BC6292">
        <w:rPr>
          <w:szCs w:val="28"/>
        </w:rPr>
        <w:t xml:space="preserve"> </w:t>
      </w:r>
      <w:r w:rsidRPr="00BC6292">
        <w:rPr>
          <w:szCs w:val="28"/>
        </w:rPr>
        <w:t xml:space="preserve">в </w:t>
      </w:r>
      <w:r w:rsidR="004E2A3E" w:rsidRPr="00BC6292">
        <w:rPr>
          <w:szCs w:val="28"/>
        </w:rPr>
        <w:t>опытную</w:t>
      </w:r>
      <w:r w:rsidRPr="00BC6292">
        <w:rPr>
          <w:szCs w:val="28"/>
        </w:rPr>
        <w:t xml:space="preserve"> эксплуатацию. При этом производится (при необходимости) доработка программных средств и документации. </w:t>
      </w:r>
      <w:bookmarkStart w:id="27" w:name="_Toc88291157"/>
    </w:p>
    <w:p w14:paraId="0C2F0888" w14:textId="77777777" w:rsidR="004706D7" w:rsidRPr="00CA4E1E" w:rsidRDefault="0087280E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8" w:name="_Toc215834464"/>
      <w:r w:rsidRPr="00CA4E1E">
        <w:rPr>
          <w:rFonts w:ascii="Times New Roman" w:hAnsi="Times New Roman" w:cs="Times New Roman"/>
          <w:sz w:val="28"/>
          <w:szCs w:val="28"/>
        </w:rPr>
        <w:lastRenderedPageBreak/>
        <w:t>Условия и порядок проведения испытаний</w:t>
      </w:r>
      <w:bookmarkEnd w:id="27"/>
      <w:bookmarkEnd w:id="28"/>
    </w:p>
    <w:p w14:paraId="443F39BE" w14:textId="36ECC389" w:rsidR="00160BCD" w:rsidRPr="00DB6AA2" w:rsidRDefault="00160BCD" w:rsidP="00160BCD">
      <w:pPr>
        <w:pStyle w:val="a1"/>
        <w:rPr>
          <w:szCs w:val="28"/>
        </w:rPr>
      </w:pPr>
      <w:r w:rsidRPr="00DB6AA2">
        <w:rPr>
          <w:szCs w:val="28"/>
        </w:rPr>
        <w:t xml:space="preserve">Испытания </w:t>
      </w:r>
      <w:r w:rsidR="00896074">
        <w:rPr>
          <w:szCs w:val="28"/>
        </w:rPr>
        <w:t>«сети магазинов канцтоваров»</w:t>
      </w:r>
      <w:r w:rsidRPr="00DB6AA2">
        <w:rPr>
          <w:szCs w:val="28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9" w:name="OLE_LINK14"/>
      <w:bookmarkStart w:id="30" w:name="OLE_LINK15"/>
      <w:r w:rsidRPr="00DB6AA2">
        <w:rPr>
          <w:szCs w:val="28"/>
        </w:rPr>
        <w:t>и указана в Техническом задани</w:t>
      </w:r>
      <w:bookmarkEnd w:id="29"/>
      <w:bookmarkEnd w:id="30"/>
      <w:r w:rsidRPr="00DB6AA2">
        <w:rPr>
          <w:szCs w:val="28"/>
        </w:rPr>
        <w:t>и.</w:t>
      </w:r>
    </w:p>
    <w:p w14:paraId="2A0D64EC" w14:textId="47B9854B" w:rsidR="009C6378" w:rsidRPr="00CA4E1E" w:rsidRDefault="00160BCD" w:rsidP="00160BCD">
      <w:pPr>
        <w:pStyle w:val="a1"/>
        <w:rPr>
          <w:szCs w:val="28"/>
        </w:rPr>
      </w:pPr>
      <w:r w:rsidRPr="00DB6AA2">
        <w:rPr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5EE5753E" w14:textId="77777777" w:rsidR="009C6378" w:rsidRPr="00CA4E1E" w:rsidRDefault="009C6378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88291158"/>
      <w:bookmarkStart w:id="32" w:name="_Toc215834465"/>
      <w:r w:rsidRPr="00CA4E1E">
        <w:rPr>
          <w:rFonts w:ascii="Times New Roman" w:hAnsi="Times New Roman" w:cs="Times New Roman"/>
          <w:sz w:val="28"/>
          <w:szCs w:val="28"/>
        </w:rPr>
        <w:lastRenderedPageBreak/>
        <w:t>Материально-техническое обеспечение испытаний</w:t>
      </w:r>
      <w:bookmarkEnd w:id="31"/>
      <w:bookmarkEnd w:id="32"/>
    </w:p>
    <w:p w14:paraId="262FF5C4" w14:textId="77777777" w:rsidR="00160BCD" w:rsidRPr="0036709B" w:rsidRDefault="00160BCD" w:rsidP="00160BCD">
      <w:pPr>
        <w:pStyle w:val="a1"/>
        <w:rPr>
          <w:szCs w:val="28"/>
        </w:rPr>
      </w:pPr>
      <w:bookmarkStart w:id="33" w:name="_Toc88291159"/>
      <w:bookmarkStart w:id="34" w:name="_Toc215834466"/>
      <w:r w:rsidRPr="0036709B">
        <w:rPr>
          <w:szCs w:val="28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8F4309B" w14:textId="77777777" w:rsidR="00160BCD" w:rsidRPr="0036709B" w:rsidRDefault="00160BCD" w:rsidP="00160BCD">
      <w:pPr>
        <w:pStyle w:val="a1"/>
        <w:rPr>
          <w:b/>
          <w:szCs w:val="28"/>
        </w:rPr>
      </w:pPr>
      <w:r w:rsidRPr="0036709B">
        <w:rPr>
          <w:b/>
          <w:szCs w:val="28"/>
        </w:rPr>
        <w:t>Серверная площадка:</w:t>
      </w:r>
    </w:p>
    <w:p w14:paraId="6AF959F6" w14:textId="77777777" w:rsidR="00160BCD" w:rsidRPr="0036709B" w:rsidRDefault="00160BCD" w:rsidP="00160BCD">
      <w:pPr>
        <w:pStyle w:val="a"/>
        <w:rPr>
          <w:szCs w:val="28"/>
        </w:rPr>
      </w:pPr>
      <w:r w:rsidRPr="0036709B">
        <w:rPr>
          <w:szCs w:val="28"/>
        </w:rPr>
        <w:t>Оборудование, выделенное Заказчиком на территории для проведения приемочных испытаний.</w:t>
      </w:r>
    </w:p>
    <w:p w14:paraId="7AFD2049" w14:textId="77777777" w:rsidR="00160BCD" w:rsidRPr="00041E52" w:rsidRDefault="00160BCD" w:rsidP="00160BCD">
      <w:pPr>
        <w:pStyle w:val="a1"/>
        <w:rPr>
          <w:b/>
          <w:szCs w:val="28"/>
        </w:rPr>
      </w:pPr>
      <w:r w:rsidRPr="0036709B">
        <w:rPr>
          <w:b/>
          <w:szCs w:val="28"/>
        </w:rPr>
        <w:t>Рабочее место:</w:t>
      </w:r>
    </w:p>
    <w:p w14:paraId="5BCC7C57" w14:textId="77777777" w:rsidR="00160BCD" w:rsidRPr="0036709B" w:rsidRDefault="00160BCD" w:rsidP="00160BCD">
      <w:pPr>
        <w:pStyle w:val="a"/>
        <w:rPr>
          <w:szCs w:val="28"/>
        </w:rPr>
      </w:pPr>
      <w:r w:rsidRPr="0036709B">
        <w:rPr>
          <w:szCs w:val="28"/>
        </w:rPr>
        <w:t>Операционная система MS Windows</w:t>
      </w:r>
      <w:r>
        <w:rPr>
          <w:szCs w:val="28"/>
        </w:rPr>
        <w:t>, начиная с версии 7</w:t>
      </w:r>
      <w:r w:rsidRPr="0036709B">
        <w:rPr>
          <w:szCs w:val="28"/>
        </w:rPr>
        <w:t>;</w:t>
      </w:r>
    </w:p>
    <w:p w14:paraId="4ECAFE21" w14:textId="77777777" w:rsidR="00160BCD" w:rsidRPr="0036709B" w:rsidRDefault="00160BCD" w:rsidP="00160BCD">
      <w:pPr>
        <w:pStyle w:val="a"/>
        <w:rPr>
          <w:szCs w:val="28"/>
        </w:rPr>
      </w:pPr>
      <w:r w:rsidRPr="0036709B">
        <w:rPr>
          <w:szCs w:val="28"/>
        </w:rPr>
        <w:t>Программы MS Internet Explorer версии 6.0 или выше, Mozilla Firefox версии 2.0 или выше.</w:t>
      </w:r>
    </w:p>
    <w:p w14:paraId="4E64C2DC" w14:textId="77777777" w:rsidR="00BC0155" w:rsidRPr="00CA4E1E" w:rsidRDefault="00BC0155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r w:rsidRPr="00CA4E1E">
        <w:rPr>
          <w:rFonts w:ascii="Times New Roman" w:hAnsi="Times New Roman" w:cs="Times New Roman"/>
          <w:sz w:val="28"/>
          <w:szCs w:val="28"/>
        </w:rPr>
        <w:lastRenderedPageBreak/>
        <w:t>Метрологическое обеспечение испытаний</w:t>
      </w:r>
      <w:bookmarkEnd w:id="33"/>
      <w:bookmarkEnd w:id="34"/>
    </w:p>
    <w:p w14:paraId="0A9443AC" w14:textId="77777777" w:rsidR="00BC0155" w:rsidRPr="00160BCD" w:rsidRDefault="00BC0155" w:rsidP="004E2A3E">
      <w:pPr>
        <w:pStyle w:val="a1"/>
        <w:rPr>
          <w:szCs w:val="28"/>
        </w:rPr>
      </w:pPr>
      <w:r w:rsidRPr="00160BCD">
        <w:rPr>
          <w:szCs w:val="28"/>
        </w:rPr>
        <w:t>Программа испытаний не требует использования специализированного измерительного оборудования.</w:t>
      </w:r>
    </w:p>
    <w:p w14:paraId="74F4D77A" w14:textId="77777777" w:rsidR="00E517EC" w:rsidRPr="00CA4E1E" w:rsidRDefault="002F3E38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5" w:name="_Toc88291160"/>
      <w:bookmarkStart w:id="36" w:name="_Toc215834467"/>
      <w:r w:rsidRPr="00CA4E1E">
        <w:rPr>
          <w:rFonts w:ascii="Times New Roman" w:hAnsi="Times New Roman" w:cs="Times New Roman"/>
          <w:sz w:val="28"/>
          <w:szCs w:val="28"/>
        </w:rPr>
        <w:lastRenderedPageBreak/>
        <w:t>Отчётность</w:t>
      </w:r>
      <w:bookmarkEnd w:id="35"/>
      <w:bookmarkEnd w:id="36"/>
    </w:p>
    <w:p w14:paraId="6FFB53C9" w14:textId="48B41D81" w:rsidR="002F3E38" w:rsidRPr="00B97282" w:rsidRDefault="002F3E38" w:rsidP="004E2A3E">
      <w:pPr>
        <w:pStyle w:val="a1"/>
        <w:rPr>
          <w:szCs w:val="28"/>
        </w:rPr>
      </w:pPr>
      <w:r w:rsidRPr="00B97282">
        <w:rPr>
          <w:szCs w:val="28"/>
        </w:rPr>
        <w:t xml:space="preserve">Результаты испытаний </w:t>
      </w:r>
      <w:r w:rsidR="000C028A" w:rsidRPr="00B97282">
        <w:rPr>
          <w:szCs w:val="28"/>
        </w:rPr>
        <w:t>программы</w:t>
      </w:r>
      <w:r w:rsidR="004E2A3E" w:rsidRPr="00B97282">
        <w:rPr>
          <w:szCs w:val="28"/>
        </w:rPr>
        <w:t>,</w:t>
      </w:r>
      <w:r w:rsidRPr="00B97282">
        <w:rPr>
          <w:szCs w:val="28"/>
        </w:rPr>
        <w:t xml:space="preserve"> предусмотренные настоящей программой, фиксируются в протоколах, содержащих следующие разделы:</w:t>
      </w:r>
    </w:p>
    <w:p w14:paraId="17CA3896" w14:textId="77777777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 xml:space="preserve">Назначение испытаний и номер раздела требований ТЗ на </w:t>
      </w:r>
      <w:r w:rsidR="000976AB" w:rsidRPr="00B97282">
        <w:rPr>
          <w:szCs w:val="28"/>
        </w:rPr>
        <w:t>АИС ГКУ</w:t>
      </w:r>
      <w:r w:rsidRPr="00B97282">
        <w:rPr>
          <w:szCs w:val="28"/>
        </w:rPr>
        <w:t>, по которому проводят испытание;</w:t>
      </w:r>
    </w:p>
    <w:p w14:paraId="43E9A1FE" w14:textId="40DCB3E2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>Состав технических и программных средств, используемых при испытаниях;</w:t>
      </w:r>
    </w:p>
    <w:p w14:paraId="74F85C65" w14:textId="77777777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>Указание методик, в соответствии с которыми проводились испытания, обработка и оценка результатов;</w:t>
      </w:r>
    </w:p>
    <w:p w14:paraId="76FD87B3" w14:textId="77777777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>Условия проведения испытаний и характеристики исходных данных;</w:t>
      </w:r>
    </w:p>
    <w:p w14:paraId="774BC55A" w14:textId="77777777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>Средства хранения и условия доступа к тестирующей программе;</w:t>
      </w:r>
    </w:p>
    <w:p w14:paraId="30DEFA1E" w14:textId="77777777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>Обобщённые результаты испытаний;</w:t>
      </w:r>
    </w:p>
    <w:p w14:paraId="752E2471" w14:textId="42581E1E" w:rsidR="002F3E38" w:rsidRPr="00B97282" w:rsidRDefault="002F3E38" w:rsidP="004E2A3E">
      <w:pPr>
        <w:pStyle w:val="a"/>
        <w:rPr>
          <w:szCs w:val="28"/>
        </w:rPr>
      </w:pPr>
      <w:r w:rsidRPr="00B97282">
        <w:rPr>
          <w:szCs w:val="28"/>
        </w:rPr>
        <w:t>Выводы о результатах испытаний и соответствии созданной Системы определённому разделу требований ТЗ.</w:t>
      </w:r>
    </w:p>
    <w:p w14:paraId="0638F133" w14:textId="3CE01064" w:rsidR="002F3E38" w:rsidRPr="00B97282" w:rsidRDefault="002F3E38" w:rsidP="004E2A3E">
      <w:pPr>
        <w:pStyle w:val="a1"/>
        <w:rPr>
          <w:szCs w:val="28"/>
        </w:rPr>
      </w:pPr>
      <w:r w:rsidRPr="00B97282">
        <w:rPr>
          <w:szCs w:val="28"/>
        </w:rPr>
        <w:t>В протоколах могут быть занесены замечания п</w:t>
      </w:r>
      <w:r w:rsidR="000C028A" w:rsidRPr="00B97282">
        <w:rPr>
          <w:szCs w:val="28"/>
        </w:rPr>
        <w:t>реподавателей</w:t>
      </w:r>
      <w:r w:rsidRPr="00B97282">
        <w:rPr>
          <w:szCs w:val="28"/>
        </w:rPr>
        <w:t xml:space="preserve"> по удобству эксплуатации </w:t>
      </w:r>
      <w:r w:rsidR="000C028A" w:rsidRPr="00B97282">
        <w:rPr>
          <w:szCs w:val="28"/>
        </w:rPr>
        <w:t>приложения</w:t>
      </w:r>
      <w:r w:rsidRPr="00B97282">
        <w:rPr>
          <w:szCs w:val="28"/>
        </w:rPr>
        <w:t>.</w:t>
      </w:r>
    </w:p>
    <w:p w14:paraId="5189E59A" w14:textId="3D7285D0" w:rsidR="00FE661D" w:rsidRPr="00B97282" w:rsidRDefault="002F3E38" w:rsidP="004E2A3E">
      <w:pPr>
        <w:pStyle w:val="a1"/>
        <w:rPr>
          <w:szCs w:val="28"/>
        </w:rPr>
      </w:pPr>
      <w:r w:rsidRPr="00B97282">
        <w:rPr>
          <w:szCs w:val="28"/>
        </w:rPr>
        <w:t xml:space="preserve">Этап проведения </w:t>
      </w:r>
      <w:r w:rsidR="005F759E" w:rsidRPr="00B97282">
        <w:rPr>
          <w:szCs w:val="28"/>
        </w:rPr>
        <w:t>предварительных</w:t>
      </w:r>
      <w:r w:rsidRPr="00B97282">
        <w:rPr>
          <w:szCs w:val="28"/>
        </w:rPr>
        <w:t xml:space="preserve"> испытаний завершается оформлением «Акта </w:t>
      </w:r>
      <w:r w:rsidR="00B34079" w:rsidRPr="00B97282">
        <w:rPr>
          <w:szCs w:val="28"/>
        </w:rPr>
        <w:t>предварительных и приемочных испытаний</w:t>
      </w:r>
      <w:r w:rsidRPr="00B97282">
        <w:rPr>
          <w:szCs w:val="28"/>
        </w:rPr>
        <w:t xml:space="preserve"> </w:t>
      </w:r>
      <w:r w:rsidR="000C028A" w:rsidRPr="00B97282">
        <w:rPr>
          <w:szCs w:val="28"/>
        </w:rPr>
        <w:t>игры</w:t>
      </w:r>
      <w:r w:rsidRPr="00B97282">
        <w:rPr>
          <w:szCs w:val="28"/>
        </w:rPr>
        <w:t>».</w:t>
      </w:r>
    </w:p>
    <w:p w14:paraId="323A2800" w14:textId="77777777" w:rsidR="00FE661D" w:rsidRPr="00CA4E1E" w:rsidRDefault="00FE661D" w:rsidP="00160BCD">
      <w:pPr>
        <w:pStyle w:val="af3"/>
        <w:jc w:val="left"/>
        <w:rPr>
          <w:rFonts w:ascii="Times New Roman" w:hAnsi="Times New Roman"/>
          <w:szCs w:val="28"/>
        </w:rPr>
      </w:pPr>
      <w:r w:rsidRPr="00CA4E1E">
        <w:rPr>
          <w:rFonts w:ascii="Times New Roman" w:hAnsi="Times New Roman"/>
          <w:szCs w:val="28"/>
        </w:rPr>
        <w:br w:type="page"/>
      </w:r>
    </w:p>
    <w:p w14:paraId="3BC167EE" w14:textId="77777777" w:rsidR="00160BCD" w:rsidRPr="00CA4E1E" w:rsidRDefault="00160BCD" w:rsidP="00160BCD">
      <w:pPr>
        <w:jc w:val="center"/>
        <w:rPr>
          <w:b/>
          <w:bCs/>
          <w:szCs w:val="28"/>
        </w:rPr>
      </w:pPr>
      <w:r w:rsidRPr="00CA4E1E">
        <w:rPr>
          <w:b/>
          <w:bCs/>
          <w:szCs w:val="28"/>
        </w:rPr>
        <w:lastRenderedPageBreak/>
        <w:t>ПРОТОКОЛ</w:t>
      </w:r>
    </w:p>
    <w:p w14:paraId="05BCEFE7" w14:textId="77777777" w:rsidR="00160BCD" w:rsidRPr="00CA4E1E" w:rsidRDefault="00160BCD" w:rsidP="00160BCD">
      <w:pPr>
        <w:jc w:val="center"/>
        <w:rPr>
          <w:b/>
          <w:bCs/>
          <w:szCs w:val="28"/>
        </w:rPr>
      </w:pPr>
      <w:r w:rsidRPr="00CA4E1E">
        <w:rPr>
          <w:b/>
          <w:bCs/>
          <w:szCs w:val="28"/>
        </w:rPr>
        <w:t>Предварительных и приемочных испытаний</w:t>
      </w:r>
      <w:r>
        <w:rPr>
          <w:b/>
          <w:bCs/>
          <w:szCs w:val="28"/>
        </w:rPr>
        <w:t xml:space="preserve"> игры «Быки и коровы»</w:t>
      </w:r>
    </w:p>
    <w:p w14:paraId="3C4C2D9C" w14:textId="77777777" w:rsidR="00160BCD" w:rsidRPr="00CA4E1E" w:rsidRDefault="00160BCD" w:rsidP="00160BCD">
      <w:pPr>
        <w:jc w:val="center"/>
        <w:rPr>
          <w:b/>
          <w:bCs/>
          <w:szCs w:val="28"/>
        </w:rPr>
      </w:pPr>
    </w:p>
    <w:p w14:paraId="517E9875" w14:textId="77777777" w:rsidR="00160BCD" w:rsidRPr="00064AD7" w:rsidRDefault="00160BCD" w:rsidP="00160BCD">
      <w:pPr>
        <w:pStyle w:val="a1"/>
        <w:rPr>
          <w:szCs w:val="28"/>
        </w:rPr>
      </w:pPr>
      <w:r w:rsidRPr="00064AD7">
        <w:rPr>
          <w:szCs w:val="28"/>
        </w:rPr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00AB91BB" w14:textId="77777777" w:rsidR="00160BCD" w:rsidRPr="00064AD7" w:rsidRDefault="00160BCD" w:rsidP="00160BCD">
      <w:pPr>
        <w:pStyle w:val="a1"/>
        <w:rPr>
          <w:szCs w:val="28"/>
        </w:rPr>
      </w:pPr>
      <w:r w:rsidRPr="00064AD7">
        <w:rPr>
          <w:szCs w:val="28"/>
        </w:rPr>
        <w:t>Общие сведения об испытаниях приведены в таблице 1.</w:t>
      </w:r>
    </w:p>
    <w:p w14:paraId="51026283" w14:textId="77777777" w:rsidR="00160BCD" w:rsidRPr="00064AD7" w:rsidRDefault="00160BCD" w:rsidP="00160BCD">
      <w:pPr>
        <w:pStyle w:val="a1"/>
        <w:rPr>
          <w:szCs w:val="28"/>
        </w:rPr>
      </w:pPr>
      <w:r w:rsidRPr="00064AD7">
        <w:rPr>
          <w:szCs w:val="28"/>
        </w:rPr>
        <w:t xml:space="preserve">Результаты испытаний приведены в таблице 2. </w:t>
      </w:r>
    </w:p>
    <w:p w14:paraId="638A228A" w14:textId="77777777" w:rsidR="00160BCD" w:rsidRPr="00064AD7" w:rsidRDefault="00160BCD" w:rsidP="00160BCD">
      <w:pPr>
        <w:jc w:val="both"/>
        <w:rPr>
          <w:szCs w:val="28"/>
        </w:rPr>
      </w:pPr>
    </w:p>
    <w:p w14:paraId="455C0377" w14:textId="77777777" w:rsidR="00160BCD" w:rsidRPr="00064AD7" w:rsidRDefault="00160BCD" w:rsidP="00160BCD">
      <w:pPr>
        <w:pStyle w:val="a9"/>
        <w:rPr>
          <w:rFonts w:ascii="Times New Roman" w:hAnsi="Times New Roman"/>
          <w:sz w:val="28"/>
          <w:szCs w:val="28"/>
        </w:rPr>
      </w:pPr>
      <w:bookmarkStart w:id="37" w:name="_Ref74120505"/>
      <w:bookmarkStart w:id="38" w:name="_Ref74120502"/>
      <w:r w:rsidRPr="00064AD7">
        <w:rPr>
          <w:rFonts w:ascii="Times New Roman" w:hAnsi="Times New Roman"/>
          <w:sz w:val="28"/>
          <w:szCs w:val="28"/>
        </w:rPr>
        <w:t xml:space="preserve">Таблица </w:t>
      </w:r>
      <w:r w:rsidRPr="00064AD7">
        <w:rPr>
          <w:rFonts w:ascii="Times New Roman" w:hAnsi="Times New Roman"/>
          <w:sz w:val="28"/>
          <w:szCs w:val="28"/>
        </w:rPr>
        <w:fldChar w:fldCharType="begin"/>
      </w:r>
      <w:r w:rsidRPr="00064AD7">
        <w:rPr>
          <w:rFonts w:ascii="Times New Roman" w:hAnsi="Times New Roman"/>
          <w:sz w:val="28"/>
          <w:szCs w:val="28"/>
        </w:rPr>
        <w:instrText xml:space="preserve"> SEQ Таблица \* ARABIC \s 1 </w:instrText>
      </w:r>
      <w:r w:rsidRPr="00064AD7">
        <w:rPr>
          <w:rFonts w:ascii="Times New Roman" w:hAnsi="Times New Roman"/>
          <w:sz w:val="28"/>
          <w:szCs w:val="28"/>
        </w:rPr>
        <w:fldChar w:fldCharType="separate"/>
      </w:r>
      <w:r w:rsidRPr="00064AD7">
        <w:rPr>
          <w:rFonts w:ascii="Times New Roman" w:hAnsi="Times New Roman"/>
          <w:noProof/>
          <w:sz w:val="28"/>
          <w:szCs w:val="28"/>
        </w:rPr>
        <w:t>1</w:t>
      </w:r>
      <w:r w:rsidRPr="00064AD7">
        <w:rPr>
          <w:rFonts w:ascii="Times New Roman" w:hAnsi="Times New Roman"/>
          <w:sz w:val="28"/>
          <w:szCs w:val="28"/>
        </w:rPr>
        <w:fldChar w:fldCharType="end"/>
      </w:r>
      <w:bookmarkEnd w:id="37"/>
      <w:r w:rsidRPr="00064AD7">
        <w:rPr>
          <w:rFonts w:ascii="Times New Roman" w:hAnsi="Times New Roman"/>
          <w:sz w:val="28"/>
          <w:szCs w:val="28"/>
        </w:rPr>
        <w:t xml:space="preserve"> - Общие сведения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7"/>
        <w:gridCol w:w="2385"/>
        <w:gridCol w:w="2662"/>
      </w:tblGrid>
      <w:tr w:rsidR="00160BCD" w:rsidRPr="00064AD7" w14:paraId="27FE381A" w14:textId="77777777" w:rsidTr="00506ADA">
        <w:tc>
          <w:tcPr>
            <w:tcW w:w="4360" w:type="dxa"/>
            <w:vAlign w:val="center"/>
          </w:tcPr>
          <w:p w14:paraId="75FDC55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vAlign w:val="center"/>
          </w:tcPr>
          <w:p w14:paraId="2387B382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160BCD" w:rsidRPr="00064AD7" w14:paraId="54FEEE9A" w14:textId="77777777" w:rsidTr="00506ADA">
        <w:tc>
          <w:tcPr>
            <w:tcW w:w="4360" w:type="dxa"/>
          </w:tcPr>
          <w:p w14:paraId="5EBB07EC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</w:tcPr>
          <w:p w14:paraId="482BD7B4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«       »                       20__г.</w:t>
            </w:r>
          </w:p>
        </w:tc>
      </w:tr>
      <w:tr w:rsidR="00160BCD" w:rsidRPr="00064AD7" w14:paraId="58648BC4" w14:textId="77777777" w:rsidTr="00506ADA">
        <w:tc>
          <w:tcPr>
            <w:tcW w:w="4360" w:type="dxa"/>
          </w:tcPr>
          <w:p w14:paraId="53147E75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</w:tcPr>
          <w:p w14:paraId="544439A7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</w:tr>
      <w:tr w:rsidR="00160BCD" w:rsidRPr="00064AD7" w14:paraId="062C4DDD" w14:textId="77777777" w:rsidTr="00506ADA">
        <w:tc>
          <w:tcPr>
            <w:tcW w:w="4360" w:type="dxa"/>
          </w:tcPr>
          <w:p w14:paraId="2452BEB6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Испытания проводили:</w:t>
            </w:r>
          </w:p>
        </w:tc>
        <w:tc>
          <w:tcPr>
            <w:tcW w:w="2411" w:type="dxa"/>
          </w:tcPr>
          <w:p w14:paraId="156B2429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Фамилия, И.О.</w:t>
            </w:r>
          </w:p>
        </w:tc>
        <w:tc>
          <w:tcPr>
            <w:tcW w:w="2693" w:type="dxa"/>
          </w:tcPr>
          <w:p w14:paraId="4A56FCC7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Должность</w:t>
            </w:r>
          </w:p>
        </w:tc>
      </w:tr>
      <w:tr w:rsidR="00160BCD" w:rsidRPr="00064AD7" w14:paraId="3C7AA956" w14:textId="77777777" w:rsidTr="00506ADA">
        <w:tc>
          <w:tcPr>
            <w:tcW w:w="4360" w:type="dxa"/>
          </w:tcPr>
          <w:p w14:paraId="6CB3DC84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От Исполнителя</w:t>
            </w:r>
          </w:p>
        </w:tc>
        <w:tc>
          <w:tcPr>
            <w:tcW w:w="2411" w:type="dxa"/>
          </w:tcPr>
          <w:p w14:paraId="4B1FADDC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  <w:tc>
          <w:tcPr>
            <w:tcW w:w="2693" w:type="dxa"/>
          </w:tcPr>
          <w:p w14:paraId="195DBF25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</w:tr>
      <w:tr w:rsidR="00160BCD" w:rsidRPr="00064AD7" w14:paraId="22AB5616" w14:textId="77777777" w:rsidTr="00506ADA">
        <w:tc>
          <w:tcPr>
            <w:tcW w:w="4360" w:type="dxa"/>
          </w:tcPr>
          <w:p w14:paraId="48BF193D" w14:textId="77777777" w:rsidR="00160BCD" w:rsidRPr="00064AD7" w:rsidRDefault="00160BCD" w:rsidP="00506ADA">
            <w:pPr>
              <w:rPr>
                <w:szCs w:val="28"/>
              </w:rPr>
            </w:pPr>
            <w:r w:rsidRPr="00064AD7">
              <w:rPr>
                <w:szCs w:val="28"/>
              </w:rPr>
              <w:t>От Заказчика</w:t>
            </w:r>
          </w:p>
        </w:tc>
        <w:tc>
          <w:tcPr>
            <w:tcW w:w="2411" w:type="dxa"/>
          </w:tcPr>
          <w:p w14:paraId="6638208F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  <w:tc>
          <w:tcPr>
            <w:tcW w:w="2693" w:type="dxa"/>
          </w:tcPr>
          <w:p w14:paraId="12460144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</w:tr>
      <w:tr w:rsidR="00160BCD" w:rsidRPr="00064AD7" w14:paraId="1B68BF34" w14:textId="77777777" w:rsidTr="00506ADA">
        <w:tc>
          <w:tcPr>
            <w:tcW w:w="4360" w:type="dxa"/>
          </w:tcPr>
          <w:p w14:paraId="22124F4E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  <w:tc>
          <w:tcPr>
            <w:tcW w:w="2411" w:type="dxa"/>
          </w:tcPr>
          <w:p w14:paraId="3379177D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  <w:tc>
          <w:tcPr>
            <w:tcW w:w="2693" w:type="dxa"/>
          </w:tcPr>
          <w:p w14:paraId="4786DA12" w14:textId="77777777" w:rsidR="00160BCD" w:rsidRPr="00064AD7" w:rsidRDefault="00160BCD" w:rsidP="00506ADA">
            <w:pPr>
              <w:ind w:firstLine="143"/>
              <w:rPr>
                <w:szCs w:val="28"/>
              </w:rPr>
            </w:pPr>
          </w:p>
        </w:tc>
      </w:tr>
    </w:tbl>
    <w:p w14:paraId="1C7BFF7D" w14:textId="77777777" w:rsidR="00160BCD" w:rsidRPr="00064AD7" w:rsidRDefault="00160BCD" w:rsidP="00160BCD">
      <w:pPr>
        <w:ind w:firstLine="708"/>
        <w:jc w:val="both"/>
        <w:rPr>
          <w:szCs w:val="28"/>
        </w:rPr>
      </w:pPr>
    </w:p>
    <w:p w14:paraId="5C0530D4" w14:textId="77777777" w:rsidR="00160BCD" w:rsidRPr="00064AD7" w:rsidRDefault="00160BCD" w:rsidP="00160BCD">
      <w:pPr>
        <w:rPr>
          <w:szCs w:val="28"/>
        </w:rPr>
      </w:pPr>
    </w:p>
    <w:p w14:paraId="4E2F2DB9" w14:textId="77777777" w:rsidR="00160BCD" w:rsidRPr="00064AD7" w:rsidRDefault="00160BCD" w:rsidP="00160BCD">
      <w:pPr>
        <w:pStyle w:val="a9"/>
        <w:rPr>
          <w:rFonts w:ascii="Times New Roman" w:hAnsi="Times New Roman"/>
          <w:sz w:val="28"/>
          <w:szCs w:val="28"/>
        </w:rPr>
      </w:pPr>
      <w:bookmarkStart w:id="39" w:name="_Ref74120529"/>
      <w:r w:rsidRPr="00064AD7">
        <w:rPr>
          <w:rFonts w:ascii="Times New Roman" w:hAnsi="Times New Roman"/>
          <w:sz w:val="28"/>
          <w:szCs w:val="28"/>
        </w:rPr>
        <w:t xml:space="preserve">Таблица </w:t>
      </w:r>
      <w:bookmarkEnd w:id="39"/>
      <w:r w:rsidRPr="00064AD7">
        <w:rPr>
          <w:rFonts w:ascii="Times New Roman" w:hAnsi="Times New Roman"/>
          <w:sz w:val="28"/>
          <w:szCs w:val="28"/>
        </w:rPr>
        <w:t>2 - Результаты испытаний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686"/>
        <w:gridCol w:w="1559"/>
        <w:gridCol w:w="1559"/>
        <w:gridCol w:w="1843"/>
      </w:tblGrid>
      <w:tr w:rsidR="00160BCD" w:rsidRPr="00064AD7" w14:paraId="682D48B8" w14:textId="77777777" w:rsidTr="0092721D">
        <w:trPr>
          <w:tblHeader/>
        </w:trPr>
        <w:tc>
          <w:tcPr>
            <w:tcW w:w="709" w:type="dxa"/>
            <w:vAlign w:val="center"/>
          </w:tcPr>
          <w:p w14:paraId="02FA03F4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№</w:t>
            </w:r>
          </w:p>
        </w:tc>
        <w:tc>
          <w:tcPr>
            <w:tcW w:w="3686" w:type="dxa"/>
            <w:vAlign w:val="center"/>
          </w:tcPr>
          <w:p w14:paraId="4C7650C7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Шаг испытаний (проверок)</w:t>
            </w:r>
          </w:p>
        </w:tc>
        <w:tc>
          <w:tcPr>
            <w:tcW w:w="1559" w:type="dxa"/>
            <w:vAlign w:val="center"/>
          </w:tcPr>
          <w:p w14:paraId="7205B16B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№ пункта</w:t>
            </w:r>
          </w:p>
          <w:p w14:paraId="5F743F85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методики</w:t>
            </w:r>
          </w:p>
        </w:tc>
        <w:tc>
          <w:tcPr>
            <w:tcW w:w="1559" w:type="dxa"/>
            <w:vAlign w:val="center"/>
          </w:tcPr>
          <w:p w14:paraId="09B5AFA8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Отметка о прохождении (да/нет)</w:t>
            </w:r>
          </w:p>
        </w:tc>
        <w:tc>
          <w:tcPr>
            <w:tcW w:w="1843" w:type="dxa"/>
            <w:vAlign w:val="center"/>
          </w:tcPr>
          <w:p w14:paraId="1A206772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  <w:r w:rsidRPr="00064AD7">
              <w:rPr>
                <w:b/>
                <w:szCs w:val="28"/>
              </w:rPr>
              <w:t>Примечания</w:t>
            </w:r>
          </w:p>
        </w:tc>
      </w:tr>
      <w:tr w:rsidR="00160BCD" w:rsidRPr="00064AD7" w14:paraId="3CEFD83B" w14:textId="77777777" w:rsidTr="0092721D">
        <w:trPr>
          <w:tblHeader/>
        </w:trPr>
        <w:tc>
          <w:tcPr>
            <w:tcW w:w="709" w:type="dxa"/>
            <w:vAlign w:val="center"/>
          </w:tcPr>
          <w:p w14:paraId="2C4B9F8D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C349C7E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964776C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E46489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95AD6D0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  <w:tr w:rsidR="00160BCD" w:rsidRPr="00064AD7" w14:paraId="2F0C783F" w14:textId="77777777" w:rsidTr="0092721D">
        <w:trPr>
          <w:tblHeader/>
        </w:trPr>
        <w:tc>
          <w:tcPr>
            <w:tcW w:w="709" w:type="dxa"/>
            <w:vAlign w:val="center"/>
          </w:tcPr>
          <w:p w14:paraId="58473423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EA8015A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E489CFB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2BB275E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0E22759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  <w:tr w:rsidR="00160BCD" w:rsidRPr="00064AD7" w14:paraId="0FD12E62" w14:textId="77777777" w:rsidTr="0092721D">
        <w:trPr>
          <w:tblHeader/>
        </w:trPr>
        <w:tc>
          <w:tcPr>
            <w:tcW w:w="709" w:type="dxa"/>
            <w:vAlign w:val="center"/>
          </w:tcPr>
          <w:p w14:paraId="0C6DC68E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A66FBDE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BD95C07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CAC2CFF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446EBCE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  <w:tr w:rsidR="00160BCD" w:rsidRPr="00064AD7" w14:paraId="70EB56F0" w14:textId="77777777" w:rsidTr="0092721D">
        <w:trPr>
          <w:tblHeader/>
        </w:trPr>
        <w:tc>
          <w:tcPr>
            <w:tcW w:w="709" w:type="dxa"/>
            <w:vAlign w:val="center"/>
          </w:tcPr>
          <w:p w14:paraId="66ED1255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2FE53194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6ABC76C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70E26BF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4F11CD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  <w:tr w:rsidR="00160BCD" w:rsidRPr="00064AD7" w14:paraId="6FAE700E" w14:textId="77777777" w:rsidTr="0092721D">
        <w:trPr>
          <w:tblHeader/>
        </w:trPr>
        <w:tc>
          <w:tcPr>
            <w:tcW w:w="709" w:type="dxa"/>
            <w:vAlign w:val="center"/>
          </w:tcPr>
          <w:p w14:paraId="0F732D4D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509D9D0B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99E801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0A3FA8B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DCF95B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  <w:tr w:rsidR="00160BCD" w:rsidRPr="00064AD7" w14:paraId="13457049" w14:textId="77777777" w:rsidTr="0092721D">
        <w:trPr>
          <w:tblHeader/>
        </w:trPr>
        <w:tc>
          <w:tcPr>
            <w:tcW w:w="709" w:type="dxa"/>
            <w:vAlign w:val="center"/>
          </w:tcPr>
          <w:p w14:paraId="120DB13D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2553738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A3432D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F8E3CBE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EBCFD11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  <w:tr w:rsidR="00160BCD" w:rsidRPr="00064AD7" w14:paraId="12DC4438" w14:textId="77777777" w:rsidTr="0092721D">
        <w:trPr>
          <w:tblHeader/>
        </w:trPr>
        <w:tc>
          <w:tcPr>
            <w:tcW w:w="709" w:type="dxa"/>
            <w:vAlign w:val="center"/>
          </w:tcPr>
          <w:p w14:paraId="69F164B4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CB13277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4EA00B4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029F4CD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4A1162A" w14:textId="77777777" w:rsidR="00160BCD" w:rsidRPr="00064AD7" w:rsidRDefault="00160BCD" w:rsidP="00506ADA">
            <w:pPr>
              <w:jc w:val="center"/>
              <w:rPr>
                <w:b/>
                <w:szCs w:val="28"/>
              </w:rPr>
            </w:pPr>
          </w:p>
        </w:tc>
      </w:tr>
    </w:tbl>
    <w:p w14:paraId="6DE5771D" w14:textId="77777777" w:rsidR="009C6378" w:rsidRPr="00CA4E1E" w:rsidRDefault="009C6378" w:rsidP="00160BCD">
      <w:pPr>
        <w:jc w:val="center"/>
        <w:rPr>
          <w:szCs w:val="28"/>
        </w:rPr>
      </w:pPr>
    </w:p>
    <w:sectPr w:rsidR="009C6378" w:rsidRPr="00CA4E1E" w:rsidSect="000C03D2">
      <w:headerReference w:type="default" r:id="rId10"/>
      <w:headerReference w:type="first" r:id="rId11"/>
      <w:pgSz w:w="11906" w:h="16838"/>
      <w:pgMar w:top="1134" w:right="851" w:bottom="16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0FE8" w14:textId="77777777" w:rsidR="00D764ED" w:rsidRDefault="00D764ED">
      <w:r>
        <w:separator/>
      </w:r>
    </w:p>
    <w:p w14:paraId="4D4A2859" w14:textId="77777777" w:rsidR="00D764ED" w:rsidRDefault="00D764ED"/>
  </w:endnote>
  <w:endnote w:type="continuationSeparator" w:id="0">
    <w:p w14:paraId="1E051B52" w14:textId="77777777" w:rsidR="00D764ED" w:rsidRDefault="00D764ED">
      <w:r>
        <w:continuationSeparator/>
      </w:r>
    </w:p>
    <w:p w14:paraId="44F5E810" w14:textId="77777777" w:rsidR="00D764ED" w:rsidRDefault="00D76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BD39" w14:textId="77777777" w:rsidR="00467FE6" w:rsidRDefault="00467FE6" w:rsidP="00CD2FF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114BF">
      <w:rPr>
        <w:rStyle w:val="a7"/>
        <w:noProof/>
      </w:rPr>
      <w:t>2</w:t>
    </w:r>
    <w:r>
      <w:rPr>
        <w:rStyle w:val="a7"/>
      </w:rPr>
      <w:fldChar w:fldCharType="end"/>
    </w:r>
  </w:p>
  <w:p w14:paraId="1D1C13D8" w14:textId="77777777" w:rsidR="00467FE6" w:rsidRDefault="00467FE6">
    <w:pPr>
      <w:pStyle w:val="a6"/>
    </w:pPr>
  </w:p>
  <w:p w14:paraId="5931FAAB" w14:textId="77777777" w:rsidR="00467FE6" w:rsidRDefault="00467F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305E" w14:textId="77777777" w:rsidR="00467FE6" w:rsidRDefault="00467FE6">
    <w:pPr>
      <w:pStyle w:val="a6"/>
    </w:pPr>
  </w:p>
  <w:p w14:paraId="71F55CFD" w14:textId="77777777" w:rsidR="00467FE6" w:rsidRDefault="00467F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6AE8" w14:textId="77777777" w:rsidR="00D764ED" w:rsidRDefault="00D764ED">
      <w:r>
        <w:separator/>
      </w:r>
    </w:p>
    <w:p w14:paraId="76FBFC14" w14:textId="77777777" w:rsidR="00D764ED" w:rsidRDefault="00D764ED"/>
  </w:footnote>
  <w:footnote w:type="continuationSeparator" w:id="0">
    <w:p w14:paraId="4554B2E1" w14:textId="77777777" w:rsidR="00D764ED" w:rsidRDefault="00D764ED">
      <w:r>
        <w:continuationSeparator/>
      </w:r>
    </w:p>
    <w:p w14:paraId="5D5F428B" w14:textId="77777777" w:rsidR="00D764ED" w:rsidRDefault="00D76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78E0" w14:textId="1B397CF4" w:rsidR="00467FE6" w:rsidRDefault="000C02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2A0DFBC" wp14:editId="45EFCA87">
              <wp:simplePos x="0" y="0"/>
              <wp:positionH relativeFrom="column">
                <wp:posOffset>-874395</wp:posOffset>
              </wp:positionH>
              <wp:positionV relativeFrom="paragraph">
                <wp:posOffset>-217805</wp:posOffset>
              </wp:positionV>
              <wp:extent cx="7071360" cy="10236200"/>
              <wp:effectExtent l="1905" t="10795" r="13335" b="1905"/>
              <wp:wrapNone/>
              <wp:docPr id="1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1360" cy="10236200"/>
                        <a:chOff x="258" y="600"/>
                        <a:chExt cx="11136" cy="15352"/>
                      </a:xfrm>
                    </wpg:grpSpPr>
                    <wps:wsp>
                      <wps:cNvPr id="2" name="Rectangle 230"/>
                      <wps:cNvSpPr>
                        <a:spLocks noChangeArrowheads="1"/>
                      </wps:cNvSpPr>
                      <wps:spPr bwMode="auto">
                        <a:xfrm>
                          <a:off x="955" y="600"/>
                          <a:ext cx="10431" cy="1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g:grpSp>
                      <wpg:cNvPr id="3" name="Group 231"/>
                      <wpg:cNvGrpSpPr>
                        <a:grpSpLocks/>
                      </wpg:cNvGrpSpPr>
                      <wpg:grpSpPr bwMode="auto">
                        <a:xfrm>
                          <a:off x="258" y="7838"/>
                          <a:ext cx="723" cy="8052"/>
                          <a:chOff x="319" y="8138"/>
                          <a:chExt cx="723" cy="8286"/>
                        </a:xfrm>
                      </wpg:grpSpPr>
                      <wps:wsp>
                        <wps:cNvPr id="4" name="Line 2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" y="10229"/>
                            <a:ext cx="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" y="11489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" y="12964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" y="14940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8644"/>
                            <a:ext cx="565" cy="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B3E265" w14:textId="77777777" w:rsidR="001114BF" w:rsidRDefault="001114BF" w:rsidP="001114BF">
                              <w:pPr>
                                <w:pStyle w:val="phstampitalic"/>
                              </w:pPr>
                              <w:r>
                                <w:t>Подп. и дата</w:t>
                              </w:r>
                            </w:p>
                            <w:p w14:paraId="40013840" w14:textId="77777777" w:rsidR="001114BF" w:rsidRDefault="001114BF" w:rsidP="001114BF"/>
                            <w:p w14:paraId="09D7CDE3" w14:textId="77777777" w:rsidR="001114BF" w:rsidRDefault="001114BF" w:rsidP="001114BF"/>
                            <w:p w14:paraId="370240C0" w14:textId="77777777" w:rsidR="00467FE6" w:rsidRPr="008921B4" w:rsidRDefault="00467FE6" w:rsidP="001114BF"/>
                            <w:p w14:paraId="6C7AE3EF" w14:textId="77777777" w:rsidR="00467FE6" w:rsidRDefault="00467FE6" w:rsidP="001114BF"/>
                            <w:p w14:paraId="41872E07" w14:textId="77777777" w:rsidR="00467FE6" w:rsidRDefault="00467FE6" w:rsidP="001114BF"/>
                            <w:p w14:paraId="79FD9316" w14:textId="77777777" w:rsidR="00467FE6" w:rsidRDefault="00467FE6" w:rsidP="001114BF"/>
                            <w:p w14:paraId="1000BD50" w14:textId="77777777" w:rsidR="00467FE6" w:rsidRDefault="00467FE6" w:rsidP="001114BF"/>
                            <w:p w14:paraId="076B6588" w14:textId="77777777" w:rsidR="00467FE6" w:rsidRPr="001114BF" w:rsidRDefault="00467FE6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9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10323"/>
                            <a:ext cx="565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0EABB" w14:textId="77777777" w:rsidR="001114BF" w:rsidRDefault="001114BF" w:rsidP="001114BF">
                              <w:pPr>
                                <w:pStyle w:val="phstampitalic"/>
                              </w:pPr>
                              <w:r>
                                <w:t>Инв № дубл.</w:t>
                              </w:r>
                            </w:p>
                            <w:p w14:paraId="2DA9EBBD" w14:textId="77777777" w:rsidR="001114BF" w:rsidRDefault="001114BF" w:rsidP="001114BF"/>
                            <w:p w14:paraId="6AC58966" w14:textId="77777777" w:rsidR="001114BF" w:rsidRDefault="001114BF" w:rsidP="001114BF"/>
                            <w:p w14:paraId="373502CB" w14:textId="77777777" w:rsidR="00467FE6" w:rsidRDefault="00467FE6" w:rsidP="001114BF"/>
                            <w:p w14:paraId="07B8FF97" w14:textId="77777777" w:rsidR="00467FE6" w:rsidRDefault="00467FE6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0" name="Group 238"/>
                        <wpg:cNvGrpSpPr>
                          <a:grpSpLocks/>
                        </wpg:cNvGrpSpPr>
                        <wpg:grpSpPr bwMode="auto">
                          <a:xfrm>
                            <a:off x="319" y="11648"/>
                            <a:ext cx="565" cy="4728"/>
                            <a:chOff x="239" y="11626"/>
                            <a:chExt cx="565" cy="4728"/>
                          </a:xfrm>
                        </wpg:grpSpPr>
                        <wps:wsp>
                          <wps:cNvPr id="11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5188"/>
                              <a:ext cx="565" cy="1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B0F7A6" w14:textId="77777777" w:rsidR="001114BF" w:rsidRDefault="001114BF" w:rsidP="001114BF">
                                <w:pPr>
                                  <w:pStyle w:val="phstampitalic"/>
                                </w:pPr>
                                <w:r>
                                  <w:t>Инв № подл.</w:t>
                                </w:r>
                              </w:p>
                              <w:p w14:paraId="35196988" w14:textId="77777777" w:rsidR="001114BF" w:rsidRDefault="001114BF" w:rsidP="001114BF"/>
                              <w:p w14:paraId="2AF25229" w14:textId="77777777" w:rsidR="00467FE6" w:rsidRPr="001114BF" w:rsidRDefault="00467FE6" w:rsidP="001114BF"/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12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239" y="11626"/>
                              <a:ext cx="565" cy="3243"/>
                              <a:chOff x="239" y="11626"/>
                              <a:chExt cx="565" cy="3243"/>
                            </a:xfrm>
                          </wpg:grpSpPr>
                          <wps:wsp>
                            <wps:cNvPr id="13" name="Text Box 2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" y="11626"/>
                                <a:ext cx="565" cy="1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7BDDE6" w14:textId="77777777" w:rsidR="001114BF" w:rsidRDefault="001114BF" w:rsidP="001114BF">
                                  <w:pPr>
                                    <w:pStyle w:val="phstampitalic"/>
                                  </w:pPr>
                                  <w:r>
                                    <w:t>Взамен инв. №</w:t>
                                  </w:r>
                                </w:p>
                                <w:p w14:paraId="63FC6EB5" w14:textId="77777777" w:rsidR="001114BF" w:rsidRDefault="001114BF" w:rsidP="001114BF"/>
                                <w:p w14:paraId="663011C2" w14:textId="77777777" w:rsidR="001114BF" w:rsidRDefault="001114BF" w:rsidP="001114BF"/>
                                <w:p w14:paraId="5D2630EB" w14:textId="77777777" w:rsidR="00467FE6" w:rsidRPr="001114BF" w:rsidRDefault="00467FE6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" y="13624"/>
                                <a:ext cx="565" cy="1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2828608" w14:textId="77777777" w:rsidR="001114BF" w:rsidRDefault="001114BF" w:rsidP="001114BF">
                                  <w:pPr>
                                    <w:pStyle w:val="phstampitalic"/>
                                  </w:pPr>
                                  <w:r>
                                    <w:t>Подп. и дата</w:t>
                                  </w:r>
                                </w:p>
                                <w:p w14:paraId="245CB20E" w14:textId="77777777" w:rsidR="001114BF" w:rsidRDefault="001114BF" w:rsidP="001114BF"/>
                                <w:p w14:paraId="13279210" w14:textId="77777777" w:rsidR="001114BF" w:rsidRDefault="001114BF" w:rsidP="001114BF"/>
                                <w:p w14:paraId="701B3485" w14:textId="77777777" w:rsidR="001114BF" w:rsidRDefault="001114BF" w:rsidP="001114BF"/>
                                <w:p w14:paraId="5EBAC1CF" w14:textId="77777777" w:rsidR="00467FE6" w:rsidRPr="001114BF" w:rsidRDefault="00467FE6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2991"/>
                            <a:ext cx="276" cy="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4CAAF" w14:textId="77777777" w:rsidR="001114BF" w:rsidRPr="008921B4" w:rsidRDefault="001114BF" w:rsidP="001114BF"/>
                            <w:p w14:paraId="047062FC" w14:textId="77777777" w:rsidR="001114BF" w:rsidRDefault="001114BF" w:rsidP="001114BF"/>
                            <w:p w14:paraId="669214FE" w14:textId="77777777" w:rsidR="00467FE6" w:rsidRPr="001114BF" w:rsidRDefault="00467FE6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1506"/>
                            <a:ext cx="276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344CA" w14:textId="77777777" w:rsidR="001114BF" w:rsidRPr="008921B4" w:rsidRDefault="001114BF" w:rsidP="001114BF"/>
                            <w:p w14:paraId="7312DB76" w14:textId="77777777" w:rsidR="001114BF" w:rsidRDefault="001114BF" w:rsidP="001114BF"/>
                            <w:p w14:paraId="357A3527" w14:textId="77777777" w:rsidR="00467FE6" w:rsidRPr="001114BF" w:rsidRDefault="00467FE6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766" y="10263"/>
                            <a:ext cx="27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55A04" w14:textId="77777777" w:rsidR="001114BF" w:rsidRPr="008921B4" w:rsidRDefault="001114BF" w:rsidP="001114BF"/>
                            <w:p w14:paraId="5A6B39D2" w14:textId="77777777" w:rsidR="001114BF" w:rsidRDefault="001114BF" w:rsidP="001114BF"/>
                            <w:p w14:paraId="5E961C8E" w14:textId="77777777" w:rsidR="00467FE6" w:rsidRPr="001114BF" w:rsidRDefault="00467FE6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743" y="8157"/>
                            <a:ext cx="276" cy="2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CCF84" w14:textId="77777777" w:rsidR="001114BF" w:rsidRPr="008921B4" w:rsidRDefault="001114BF" w:rsidP="001114BF"/>
                            <w:p w14:paraId="0021C13D" w14:textId="77777777" w:rsidR="001114BF" w:rsidRDefault="001114BF" w:rsidP="001114BF"/>
                            <w:p w14:paraId="29FF032C" w14:textId="77777777" w:rsidR="00467FE6" w:rsidRPr="001114BF" w:rsidRDefault="00467FE6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60" y="8138"/>
                            <a:ext cx="556" cy="82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20" name="Line 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" y="8153"/>
                            <a:ext cx="0" cy="8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" name="Group 249"/>
                      <wpg:cNvGrpSpPr>
                        <a:grpSpLocks/>
                      </wpg:cNvGrpSpPr>
                      <wpg:grpSpPr bwMode="auto">
                        <a:xfrm>
                          <a:off x="910" y="13608"/>
                          <a:ext cx="10484" cy="2344"/>
                          <a:chOff x="970" y="14144"/>
                          <a:chExt cx="10484" cy="2344"/>
                        </a:xfrm>
                      </wpg:grpSpPr>
                      <wps:wsp>
                        <wps:cNvPr id="2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6127"/>
                            <a:ext cx="105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984507" w14:textId="77777777" w:rsidR="001114BF" w:rsidRDefault="001114BF" w:rsidP="001114BF"/>
                            <w:p w14:paraId="1F9D094B" w14:textId="77777777" w:rsidR="001114BF" w:rsidRDefault="001114BF" w:rsidP="001114BF"/>
                            <w:p w14:paraId="667A3D5D" w14:textId="77777777" w:rsidR="00467FE6" w:rsidRPr="001114BF" w:rsidRDefault="00467FE6" w:rsidP="001114BF"/>
                          </w:txbxContent>
                        </wps:txbx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23" name="Group 251"/>
                        <wpg:cNvGrpSpPr>
                          <a:grpSpLocks/>
                        </wpg:cNvGrpSpPr>
                        <wpg:grpSpPr bwMode="auto">
                          <a:xfrm>
                            <a:off x="970" y="14144"/>
                            <a:ext cx="10484" cy="2277"/>
                            <a:chOff x="970" y="14144"/>
                            <a:chExt cx="10484" cy="2277"/>
                          </a:xfrm>
                        </wpg:grpSpPr>
                        <wps:wsp>
                          <wps:cNvPr id="24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" y="15673"/>
                              <a:ext cx="2780" cy="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8780FA" w14:textId="77777777" w:rsidR="001114BF" w:rsidRPr="0079077B" w:rsidRDefault="00000000" w:rsidP="001114BF">
                                <w:pPr>
                                  <w:pStyle w:val="phstampcenter"/>
                                </w:pPr>
                                <w:fldSimple w:instr=" DOCPROPERTY  Company  \* MERGEFORMAT ">
                                  <w:r w:rsidR="001114BF">
                                    <w:t>ИНЛАЙН технолоджис</w:t>
                                  </w:r>
                                </w:fldSimple>
                              </w:p>
                              <w:p w14:paraId="146BC4F9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72000" rIns="12700" bIns="12700" anchor="t" anchorCtr="0" upright="1">
                            <a:noAutofit/>
                          </wps:bodyPr>
                        </wps:wsp>
                        <wps:wsp>
                          <wps:cNvPr id="25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6" y="14153"/>
                              <a:ext cx="10428" cy="22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26" name="Line 2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1" y="14144"/>
                              <a:ext cx="1" cy="22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6" y="14151"/>
                              <a:ext cx="2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1" y="14154"/>
                              <a:ext cx="1" cy="22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1" y="14146"/>
                              <a:ext cx="2" cy="2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11" y="14153"/>
                              <a:ext cx="1" cy="2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4717"/>
                              <a:ext cx="34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5299"/>
                              <a:ext cx="34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5851"/>
                              <a:ext cx="34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14430"/>
                              <a:ext cx="34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5570"/>
                              <a:ext cx="3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" y="16135"/>
                              <a:ext cx="34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8" y="15000"/>
                              <a:ext cx="693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6" y="15001"/>
                              <a:ext cx="1" cy="14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04" y="15001"/>
                              <a:ext cx="1" cy="6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4" y="15000"/>
                              <a:ext cx="1" cy="6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15298"/>
                              <a:ext cx="27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" y="15861"/>
                              <a:ext cx="930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B69F9F" w14:textId="77777777" w:rsidR="001114BF" w:rsidRDefault="001114BF" w:rsidP="001114BF">
                                <w:pPr>
                                  <w:pStyle w:val="phstampcenteritalic"/>
                                </w:pPr>
                                <w:r>
                                  <w:t>Н. контр.</w:t>
                                </w:r>
                              </w:p>
                              <w:p w14:paraId="5C167745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" y="14741"/>
                              <a:ext cx="45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F5780F" w14:textId="77777777" w:rsidR="001114BF" w:rsidRDefault="001114BF" w:rsidP="001114BF">
                                <w:pPr>
                                  <w:pStyle w:val="phstampcenteritalic"/>
                                </w:pPr>
                                <w:r w:rsidRPr="000411E6">
                                  <w:t>Изм.</w:t>
                                </w:r>
                                <w:r w:rsidRPr="008921B4">
                                  <w:t>С</w:t>
                                </w:r>
                              </w:p>
                              <w:p w14:paraId="570BA0A7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1" y="15300"/>
                              <a:ext cx="562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0C8E3F" w14:textId="77777777" w:rsidR="001114BF" w:rsidRPr="008921B4" w:rsidRDefault="001114BF" w:rsidP="001114BF"/>
                              <w:p w14:paraId="67B9F51B" w14:textId="77777777" w:rsidR="00467FE6" w:rsidRPr="001114BF" w:rsidRDefault="00467FE6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45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1" y="15583"/>
                              <a:ext cx="542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5D32C" w14:textId="77777777" w:rsidR="001114BF" w:rsidRPr="008921B4" w:rsidRDefault="001114BF" w:rsidP="001114BF"/>
                              <w:p w14:paraId="06C32664" w14:textId="77777777" w:rsidR="00467FE6" w:rsidRPr="001114BF" w:rsidRDefault="00467FE6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46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9" y="15861"/>
                              <a:ext cx="571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8CAFC0" w14:textId="77777777" w:rsidR="001114BF" w:rsidRPr="008921B4" w:rsidRDefault="001114BF" w:rsidP="001114BF"/>
                              <w:p w14:paraId="123F446D" w14:textId="77777777" w:rsidR="00467FE6" w:rsidRPr="001114BF" w:rsidRDefault="00467FE6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47" name="Rectangl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1" y="14735"/>
                              <a:ext cx="563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EC326A" w14:textId="77777777" w:rsidR="001114BF" w:rsidRPr="00945CCC" w:rsidRDefault="001114BF" w:rsidP="001114BF">
                                <w:pPr>
                                  <w:pStyle w:val="phstampcenteritalic"/>
                                </w:pPr>
                                <w:r w:rsidRPr="00945CCC">
                                  <w:t>Лист</w:t>
                                </w:r>
                              </w:p>
                              <w:p w14:paraId="6856C0CE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9" y="14717"/>
                              <a:ext cx="1055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B8E288" w14:textId="77777777" w:rsidR="001114BF" w:rsidRPr="005E4A3B" w:rsidRDefault="001114BF" w:rsidP="001114BF">
                                <w:pPr>
                                  <w:pStyle w:val="phstampcenteritalic"/>
                                </w:pPr>
                                <w:r w:rsidRPr="005E4A3B">
                                  <w:t>№ докум.</w:t>
                                </w:r>
                              </w:p>
                              <w:p w14:paraId="56D74DC0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5" y="14731"/>
                              <a:ext cx="58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55A146" w14:textId="77777777" w:rsidR="001114BF" w:rsidRPr="000411E6" w:rsidRDefault="001114BF" w:rsidP="001114BF">
                                <w:pPr>
                                  <w:pStyle w:val="phstampcenteritalic"/>
                                </w:pPr>
                                <w:r w:rsidRPr="000411E6">
                                  <w:t>Дата</w:t>
                                </w:r>
                              </w:p>
                              <w:p w14:paraId="3018C98E" w14:textId="77777777" w:rsidR="00467FE6" w:rsidRPr="001114BF" w:rsidRDefault="00467FE6" w:rsidP="001114BF"/>
                            </w:txbxContent>
                          </wps:txbx>
                          <wps:bodyPr rot="0" vert="horz" wrap="square" lIns="72000" tIns="360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6" y="14987"/>
                              <a:ext cx="847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3001B0" w14:textId="77777777" w:rsidR="001114BF" w:rsidRPr="005E4A3B" w:rsidRDefault="001114BF" w:rsidP="001114BF">
                                <w:pPr>
                                  <w:pStyle w:val="phstampcenter"/>
                                </w:pPr>
                                <w:r w:rsidRPr="005E4A3B">
                                  <w:t>Лит</w:t>
                                </w:r>
                              </w:p>
                              <w:p w14:paraId="05BD7BF5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04" y="14987"/>
                              <a:ext cx="840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01C542" w14:textId="77777777" w:rsidR="001114BF" w:rsidRPr="00CB1016" w:rsidRDefault="001114BF" w:rsidP="001114BF">
                                <w:pPr>
                                  <w:pStyle w:val="phstampcenteritalic"/>
                                </w:pPr>
                                <w:r w:rsidRPr="00CB1016">
                                  <w:t>Лист</w:t>
                                </w:r>
                              </w:p>
                              <w:p w14:paraId="0DF97CE6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2" y="14987"/>
                              <a:ext cx="1087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E0DE79" w14:textId="77777777" w:rsidR="001114BF" w:rsidRPr="00CB1016" w:rsidRDefault="001114BF" w:rsidP="001114BF">
                                <w:pPr>
                                  <w:pStyle w:val="phstampcenteritalic"/>
                                </w:pPr>
                                <w:r w:rsidRPr="00CB1016">
                                  <w:t>Листов</w:t>
                                </w:r>
                              </w:p>
                              <w:p w14:paraId="6CC38E2A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7" y="15311"/>
                              <a:ext cx="6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05D2B2" w14:textId="77777777" w:rsidR="001114BF" w:rsidRPr="005E4A3B" w:rsidRDefault="001114BF" w:rsidP="001114BF">
                                <w:pPr>
                                  <w:pStyle w:val="phstampcenter"/>
                                </w:pP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F85499">
                                  <w:instrText xml:space="preserve"> =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F85499">
                                  <w:instrText xml:space="preserve"> </w:instrText>
                                </w:r>
                                <w:r>
                                  <w:rPr>
                                    <w:lang w:val="en-US"/>
                                  </w:rPr>
                                  <w:instrText>NUMPAGES</w:instrText>
                                </w:r>
                                <w:r w:rsidRPr="00F85499">
                                  <w:instrText xml:space="preserve">   \* </w:instrText>
                                </w:r>
                                <w:r>
                                  <w:rPr>
                                    <w:lang w:val="en-US"/>
                                  </w:rPr>
                                  <w:instrText>MERGEFORMAT</w:instrText>
                                </w:r>
                                <w:r w:rsidRPr="00F85499">
                                  <w:instrText xml:space="preserve">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156FF3" w:rsidRPr="00156FF3">
                                  <w:rPr>
                                    <w:noProof/>
                                  </w:rPr>
                                  <w:instrText>19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  <w:r w:rsidRPr="00F85499">
                                  <w:instrText xml:space="preserve"> - 1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156FF3">
                                  <w:rPr>
                                    <w:noProof/>
                                  </w:rPr>
                                  <w:t>18</w: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5770AF75" w14:textId="77777777" w:rsidR="00467FE6" w:rsidRPr="001114BF" w:rsidRDefault="00467FE6" w:rsidP="001114BF"/>
                              <w:p w14:paraId="19080F92" w14:textId="77777777" w:rsidR="001114BF" w:rsidRDefault="001114BF" w:rsidP="001114BF">
                                <w:pPr>
                                  <w:pStyle w:val="a1"/>
                                </w:pPr>
                              </w:p>
                              <w:p w14:paraId="654A20D7" w14:textId="77777777" w:rsidR="001114BF" w:rsidRDefault="001114BF" w:rsidP="001114BF"/>
                              <w:p w14:paraId="67DAB8E9" w14:textId="77777777" w:rsidR="001114BF" w:rsidRDefault="001114BF" w:rsidP="001114BF"/>
                              <w:p w14:paraId="4CF4B68F" w14:textId="77777777" w:rsidR="001114BF" w:rsidRDefault="001114BF" w:rsidP="001114BF">
                                <w:pPr>
                                  <w:pStyle w:val="a1"/>
                                </w:pPr>
                              </w:p>
                              <w:p w14:paraId="630C65B6" w14:textId="77777777" w:rsidR="001114BF" w:rsidRDefault="001114BF" w:rsidP="001114BF"/>
                              <w:p w14:paraId="6DA6E82E" w14:textId="77777777" w:rsidR="001114BF" w:rsidRDefault="001114BF" w:rsidP="001114BF"/>
                              <w:p w14:paraId="37263096" w14:textId="77777777" w:rsidR="001114BF" w:rsidRDefault="001114BF" w:rsidP="001114BF"/>
                              <w:p w14:paraId="4F22B858" w14:textId="77777777" w:rsidR="001114BF" w:rsidRDefault="001114BF" w:rsidP="001114BF">
                                <w:pPr>
                                  <w:pStyle w:val="a1"/>
                                </w:pPr>
                              </w:p>
                              <w:p w14:paraId="0206D73F" w14:textId="77777777" w:rsidR="001114BF" w:rsidRDefault="001114BF" w:rsidP="001114BF"/>
                              <w:p w14:paraId="5B7C461B" w14:textId="77777777" w:rsidR="001114BF" w:rsidRDefault="001114BF" w:rsidP="001114BF"/>
                              <w:p w14:paraId="499A58D2" w14:textId="77777777" w:rsidR="001114BF" w:rsidRDefault="001114BF" w:rsidP="001114BF">
                                <w:pPr>
                                  <w:pStyle w:val="a1"/>
                                </w:pPr>
                              </w:p>
                              <w:p w14:paraId="414E470E" w14:textId="77777777" w:rsidR="001114BF" w:rsidRDefault="001114BF" w:rsidP="001114BF"/>
                              <w:p w14:paraId="7308CAF6" w14:textId="77777777" w:rsidR="001114BF" w:rsidRDefault="001114BF" w:rsidP="001114BF"/>
                              <w:p w14:paraId="335F2845" w14:textId="77777777" w:rsidR="001114BF" w:rsidRDefault="001114BF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0" y="15298"/>
                              <a:ext cx="6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EF9C83" w14:textId="77777777" w:rsidR="001114BF" w:rsidRPr="003D2AE4" w:rsidRDefault="001114BF" w:rsidP="001114BF">
                                <w:pPr>
                                  <w:pStyle w:val="phstamp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=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56FF3">
                                  <w:rPr>
                                    <w:noProof/>
                                  </w:rPr>
                                  <w:instrText>2</w:instrText>
                                </w:r>
                                <w:r>
                                  <w:fldChar w:fldCharType="end"/>
                                </w:r>
                                <w:r>
                                  <w:instrText xml:space="preserve">-1 </w:instrText>
                                </w:r>
                                <w:r>
                                  <w:fldChar w:fldCharType="separate"/>
                                </w:r>
                                <w:r w:rsidR="00156FF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  <w:p w14:paraId="7C541A63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0" y="15321"/>
                              <a:ext cx="645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39BF44" w14:textId="77777777" w:rsidR="001114BF" w:rsidRDefault="001114BF" w:rsidP="001114BF"/>
                              <w:p w14:paraId="6C6B6D77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1" y="14325"/>
                              <a:ext cx="6668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7BC432" w14:textId="77777777" w:rsidR="001114BF" w:rsidRPr="00767672" w:rsidRDefault="000976AB" w:rsidP="001114BF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РН.АИС ГКУ.Технорабочий проект.ПМИ</w:t>
                                </w:r>
                                <w:r w:rsidR="001114BF" w:rsidRPr="00767672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14:paraId="2C22870F" w14:textId="77777777" w:rsidR="001114BF" w:rsidRDefault="001114BF" w:rsidP="001114BF"/>
                              <w:p w14:paraId="43A41C92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15026"/>
                              <a:ext cx="3971" cy="1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61123D" w14:textId="77777777" w:rsidR="001114BF" w:rsidRPr="000976AB" w:rsidRDefault="000976AB" w:rsidP="001114BF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 w:rsidRPr="000976AB">
                                  <w:rPr>
                                    <w:b/>
                                  </w:rPr>
                                  <w:t>АИС ГКУ</w:t>
                                </w:r>
                              </w:p>
                              <w:p w14:paraId="72057C28" w14:textId="77777777" w:rsidR="000976AB" w:rsidRPr="000976AB" w:rsidRDefault="000976AB" w:rsidP="001114BF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 w:rsidRPr="000976AB">
                                  <w:rPr>
                                    <w:b/>
                                  </w:rPr>
                                  <w:t>Программа и методика испытаний</w:t>
                                </w:r>
                              </w:p>
                              <w:p w14:paraId="57790E1B" w14:textId="77777777" w:rsidR="001114BF" w:rsidRDefault="001114BF" w:rsidP="001114BF">
                                <w:pPr>
                                  <w:pStyle w:val="phstampcenter"/>
                                </w:pPr>
                              </w:p>
                              <w:p w14:paraId="5A1EFA26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8" name="Line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15666"/>
                              <a:ext cx="27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2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" y="15001"/>
                              <a:ext cx="1050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4B6A65" w14:textId="77777777" w:rsidR="001114BF" w:rsidRDefault="001114BF" w:rsidP="001114BF">
                                <w:pPr>
                                  <w:pStyle w:val="phstampcenteritalic"/>
                                </w:pPr>
                                <w:r>
                                  <w:t>Разраб.</w:t>
                                </w:r>
                              </w:p>
                              <w:p w14:paraId="3D3D91DD" w14:textId="77777777" w:rsidR="00467FE6" w:rsidRPr="001114BF" w:rsidRDefault="00467FE6" w:rsidP="001114BF"/>
                            </w:txbxContent>
                          </wps:txbx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0" y="15298"/>
                              <a:ext cx="1050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F60573" w14:textId="77777777" w:rsidR="001114BF" w:rsidRDefault="001114BF" w:rsidP="001114BF">
                                <w:pPr>
                                  <w:pStyle w:val="phstampitalic"/>
                                </w:pPr>
                                <w:r>
                                  <w:t>Пров.</w:t>
                                </w:r>
                              </w:p>
                              <w:p w14:paraId="103BC8A6" w14:textId="77777777" w:rsidR="00467FE6" w:rsidRPr="001114BF" w:rsidRDefault="00467FE6" w:rsidP="001114BF"/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61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15001"/>
                              <a:ext cx="34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0" y="153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15" y="15302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" y="15006"/>
                              <a:ext cx="10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FBD0AA" w14:textId="77777777" w:rsidR="001114BF" w:rsidRPr="00697D28" w:rsidRDefault="001114BF" w:rsidP="001114BF"/>
                              <w:p w14:paraId="4880DB94" w14:textId="77777777" w:rsidR="00467FE6" w:rsidRPr="001114BF" w:rsidRDefault="00467FE6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65" name="Text Box 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" y="15294"/>
                              <a:ext cx="1065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C7F2B4" w14:textId="77777777" w:rsidR="001114BF" w:rsidRPr="00697D28" w:rsidRDefault="001114BF" w:rsidP="001114BF"/>
                              <w:p w14:paraId="54B6AFE4" w14:textId="77777777" w:rsidR="00467FE6" w:rsidRPr="001114BF" w:rsidRDefault="00467FE6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66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6" y="16138"/>
                              <a:ext cx="1065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30EA8" w14:textId="77777777" w:rsidR="001114BF" w:rsidRPr="008921B4" w:rsidRDefault="001114BF" w:rsidP="001114BF"/>
                              <w:p w14:paraId="322641BC" w14:textId="77777777" w:rsidR="00467FE6" w:rsidRPr="001114BF" w:rsidRDefault="00467FE6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67" name="Text Box 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1" y="16125"/>
                              <a:ext cx="56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93D0B" w14:textId="77777777" w:rsidR="001114BF" w:rsidRPr="008921B4" w:rsidRDefault="001114BF" w:rsidP="001114BF"/>
                              <w:p w14:paraId="1C37919C" w14:textId="77777777" w:rsidR="00467FE6" w:rsidRPr="001114BF" w:rsidRDefault="00467FE6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68" name="Text Box 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1" y="14992"/>
                              <a:ext cx="56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4D1CF1" w14:textId="77777777" w:rsidR="001114BF" w:rsidRPr="008921B4" w:rsidRDefault="001114BF" w:rsidP="001114BF"/>
                              <w:p w14:paraId="305C1724" w14:textId="77777777" w:rsidR="00467FE6" w:rsidRPr="001114BF" w:rsidRDefault="00467FE6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69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" y="15578"/>
                              <a:ext cx="98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08944" w14:textId="77777777" w:rsidR="001114BF" w:rsidRPr="008921B4" w:rsidRDefault="001114BF" w:rsidP="001114BF"/>
                              <w:p w14:paraId="43CED35D" w14:textId="77777777" w:rsidR="001114BF" w:rsidRDefault="001114BF" w:rsidP="001114BF"/>
                              <w:p w14:paraId="708F7292" w14:textId="77777777" w:rsidR="00467FE6" w:rsidRPr="001114BF" w:rsidRDefault="00467FE6" w:rsidP="001114B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1" y="15850"/>
                              <a:ext cx="107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20DBA7" w14:textId="77777777" w:rsidR="001114BF" w:rsidRPr="008921B4" w:rsidRDefault="001114BF" w:rsidP="001114BF"/>
                              <w:p w14:paraId="429793FF" w14:textId="77777777" w:rsidR="00467FE6" w:rsidRPr="001114BF" w:rsidRDefault="00467FE6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71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8" y="14735"/>
                              <a:ext cx="83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054470" w14:textId="77777777" w:rsidR="001114BF" w:rsidRPr="005E4A3B" w:rsidRDefault="001114BF" w:rsidP="001114BF">
                                <w:pPr>
                                  <w:pStyle w:val="phstampitalic"/>
                                </w:pPr>
                                <w:r w:rsidRPr="005E4A3B">
                                  <w:t>Подп.</w:t>
                                </w:r>
                              </w:p>
                              <w:p w14:paraId="151F5FAC" w14:textId="77777777" w:rsidR="00467FE6" w:rsidRPr="001114BF" w:rsidRDefault="00467FE6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A0DFBC" id="Group 229" o:spid="_x0000_s1026" style="position:absolute;margin-left:-68.85pt;margin-top:-17.15pt;width:556.8pt;height:806pt;z-index:251657728" coordorigin="258,600" coordsize="11136,1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">
              <v:rect id="Rectangle 230" o:spid="_x0000_s1027" style="position:absolute;left:955;top:600;width:10431;height:15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" filled="f" strokeweight="1.5pt">
                <v:textbox inset=",1mm"/>
              </v:rect>
              <v:group id="Group 231" o:spid="_x0000_s1028" style="position:absolute;left:258;top:7838;width:723;height:8052" coordorigin="319,8138" coordsize="723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232" o:spid="_x0000_s1029" style="position:absolute;flip:x;visibility:visible;mso-wrap-style:square" from="466,10229" to="1013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233" o:spid="_x0000_s1030" style="position:absolute;flip:x;visibility:visible;mso-wrap-style:square" from="457,11489" to="1013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234" o:spid="_x0000_s1031" style="position:absolute;flip:x;visibility:visible;mso-wrap-style:square" from="460,12964" to="1016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235" o:spid="_x0000_s1032" style="position:absolute;flip:x;visibility:visible;mso-wrap-style:square" from="475,14940" to="1016,1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6" o:spid="_x0000_s1033" type="#_x0000_t202" style="position:absolute;left:319;top:8644;width:56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" filled="f" stroked="f" strokeweight="1.5pt">
                  <v:textbox style="layout-flow:vertical;mso-layout-flow-alt:bottom-to-top" inset=",1mm">
                    <w:txbxContent>
                      <w:p w14:paraId="70B3E265" w14:textId="77777777" w:rsidR="001114BF" w:rsidRDefault="001114BF" w:rsidP="001114BF">
                        <w:pPr>
                          <w:pStyle w:val="phstampitalic"/>
                        </w:pPr>
                        <w:r>
                          <w:t>Подп. и дата</w:t>
                        </w:r>
                      </w:p>
                      <w:p w14:paraId="40013840" w14:textId="77777777" w:rsidR="001114BF" w:rsidRDefault="001114BF" w:rsidP="001114BF"/>
                      <w:p w14:paraId="09D7CDE3" w14:textId="77777777" w:rsidR="001114BF" w:rsidRDefault="001114BF" w:rsidP="001114BF"/>
                      <w:p w14:paraId="370240C0" w14:textId="77777777" w:rsidR="00467FE6" w:rsidRPr="008921B4" w:rsidRDefault="00467FE6" w:rsidP="001114BF"/>
                      <w:p w14:paraId="6C7AE3EF" w14:textId="77777777" w:rsidR="00467FE6" w:rsidRDefault="00467FE6" w:rsidP="001114BF"/>
                      <w:p w14:paraId="41872E07" w14:textId="77777777" w:rsidR="00467FE6" w:rsidRDefault="00467FE6" w:rsidP="001114BF"/>
                      <w:p w14:paraId="79FD9316" w14:textId="77777777" w:rsidR="00467FE6" w:rsidRDefault="00467FE6" w:rsidP="001114BF"/>
                      <w:p w14:paraId="1000BD50" w14:textId="77777777" w:rsidR="00467FE6" w:rsidRDefault="00467FE6" w:rsidP="001114BF"/>
                      <w:p w14:paraId="076B6588" w14:textId="77777777" w:rsidR="00467FE6" w:rsidRPr="001114BF" w:rsidRDefault="00467FE6" w:rsidP="001114BF"/>
                    </w:txbxContent>
                  </v:textbox>
                </v:shape>
                <v:shape id="Text Box 237" o:spid="_x0000_s1034" type="#_x0000_t202" style="position:absolute;left:319;top:10323;width:565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" filled="f" stroked="f" strokeweight="1.5pt">
                  <v:textbox style="layout-flow:vertical;mso-layout-flow-alt:bottom-to-top" inset=",1mm">
                    <w:txbxContent>
                      <w:p w14:paraId="5630EABB" w14:textId="77777777" w:rsidR="001114BF" w:rsidRDefault="001114BF" w:rsidP="001114BF">
                        <w:pPr>
                          <w:pStyle w:val="phstampitalic"/>
                        </w:pPr>
                        <w:r>
                          <w:t>Инв № дубл.</w:t>
                        </w:r>
                      </w:p>
                      <w:p w14:paraId="2DA9EBBD" w14:textId="77777777" w:rsidR="001114BF" w:rsidRDefault="001114BF" w:rsidP="001114BF"/>
                      <w:p w14:paraId="6AC58966" w14:textId="77777777" w:rsidR="001114BF" w:rsidRDefault="001114BF" w:rsidP="001114BF"/>
                      <w:p w14:paraId="373502CB" w14:textId="77777777" w:rsidR="00467FE6" w:rsidRDefault="00467FE6" w:rsidP="001114BF"/>
                      <w:p w14:paraId="07B8FF97" w14:textId="77777777" w:rsidR="00467FE6" w:rsidRDefault="00467FE6" w:rsidP="001114BF"/>
                    </w:txbxContent>
                  </v:textbox>
                </v:shape>
                <v:group id="Group 238" o:spid="_x0000_s1035" style="position:absolute;left:319;top:11648;width:565;height:4728" coordorigin="239,11626" coordsize="565,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39" o:spid="_x0000_s1036" type="#_x0000_t202" style="position:absolute;left:239;top:15188;width:565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" filled="f" stroked="f" strokeweight="1.5pt">
                    <v:textbox style="layout-flow:vertical;mso-layout-flow-alt:bottom-to-top" inset=",1mm">
                      <w:txbxContent>
                        <w:p w14:paraId="19B0F7A6" w14:textId="77777777" w:rsidR="001114BF" w:rsidRDefault="001114BF" w:rsidP="001114BF">
                          <w:pPr>
                            <w:pStyle w:val="phstampitalic"/>
                          </w:pPr>
                          <w:r>
                            <w:t>Инв № подл.</w:t>
                          </w:r>
                        </w:p>
                        <w:p w14:paraId="35196988" w14:textId="77777777" w:rsidR="001114BF" w:rsidRDefault="001114BF" w:rsidP="001114BF"/>
                        <w:p w14:paraId="2AF25229" w14:textId="77777777" w:rsidR="00467FE6" w:rsidRPr="001114BF" w:rsidRDefault="00467FE6" w:rsidP="001114BF"/>
                      </w:txbxContent>
                    </v:textbox>
                  </v:shape>
                  <v:group id="Group 240" o:spid="_x0000_s1037" style="position:absolute;left:239;top:11626;width:565;height:3243" coordorigin="239,11626" coordsize="565,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241" o:spid="_x0000_s1038" type="#_x0000_t202" style="position:absolute;left:239;top:11626;width:56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" filled="f" stroked="f" strokeweight="1.5pt">
                      <v:textbox style="layout-flow:vertical;mso-layout-flow-alt:bottom-to-top" inset=",1mm">
                        <w:txbxContent>
                          <w:p w14:paraId="0D7BDDE6" w14:textId="77777777" w:rsidR="001114BF" w:rsidRDefault="001114BF" w:rsidP="001114BF">
                            <w:pPr>
                              <w:pStyle w:val="phstampitalic"/>
                            </w:pPr>
                            <w:r>
                              <w:t>Взамен инв. №</w:t>
                            </w:r>
                          </w:p>
                          <w:p w14:paraId="63FC6EB5" w14:textId="77777777" w:rsidR="001114BF" w:rsidRDefault="001114BF" w:rsidP="001114BF"/>
                          <w:p w14:paraId="663011C2" w14:textId="77777777" w:rsidR="001114BF" w:rsidRDefault="001114BF" w:rsidP="001114BF"/>
                          <w:p w14:paraId="5D2630EB" w14:textId="77777777" w:rsidR="00467FE6" w:rsidRPr="001114BF" w:rsidRDefault="00467FE6" w:rsidP="001114BF"/>
                        </w:txbxContent>
                      </v:textbox>
                    </v:shape>
                    <v:shape id="Text Box 242" o:spid="_x0000_s1039" type="#_x0000_t202" style="position:absolute;left:239;top:13624;width:56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" filled="f" stroked="f" strokeweight="1.5pt">
                      <v:textbox style="layout-flow:vertical;mso-layout-flow-alt:bottom-to-top" inset=",1mm">
                        <w:txbxContent>
                          <w:p w14:paraId="42828608" w14:textId="77777777" w:rsidR="001114BF" w:rsidRDefault="001114BF" w:rsidP="001114BF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14:paraId="245CB20E" w14:textId="77777777" w:rsidR="001114BF" w:rsidRDefault="001114BF" w:rsidP="001114BF"/>
                          <w:p w14:paraId="13279210" w14:textId="77777777" w:rsidR="001114BF" w:rsidRDefault="001114BF" w:rsidP="001114BF"/>
                          <w:p w14:paraId="701B3485" w14:textId="77777777" w:rsidR="001114BF" w:rsidRDefault="001114BF" w:rsidP="001114BF"/>
                          <w:p w14:paraId="5EBAC1CF" w14:textId="77777777" w:rsidR="00467FE6" w:rsidRPr="001114BF" w:rsidRDefault="00467FE6" w:rsidP="001114BF"/>
                        </w:txbxContent>
                      </v:textbox>
                    </v:shape>
                  </v:group>
                </v:group>
                <v:shape id="Text Box 243" o:spid="_x0000_s1040" type="#_x0000_t202" style="position:absolute;left:744;top:12991;width:276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" filled="f" stroked="f" strokeweight="1.5pt">
                  <v:textbox style="layout-flow:vertical;mso-layout-flow-alt:bottom-to-top" inset="0,0,0,0">
                    <w:txbxContent>
                      <w:p w14:paraId="3ED4CAAF" w14:textId="77777777" w:rsidR="001114BF" w:rsidRPr="008921B4" w:rsidRDefault="001114BF" w:rsidP="001114BF"/>
                      <w:p w14:paraId="047062FC" w14:textId="77777777" w:rsidR="001114BF" w:rsidRDefault="001114BF" w:rsidP="001114BF"/>
                      <w:p w14:paraId="669214FE" w14:textId="77777777" w:rsidR="00467FE6" w:rsidRPr="001114BF" w:rsidRDefault="00467FE6" w:rsidP="001114BF"/>
                    </w:txbxContent>
                  </v:textbox>
                </v:shape>
                <v:shape id="Text Box 244" o:spid="_x0000_s1041" type="#_x0000_t202" style="position:absolute;left:744;top:11506;width:276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5B2344CA" w14:textId="77777777" w:rsidR="001114BF" w:rsidRPr="008921B4" w:rsidRDefault="001114BF" w:rsidP="001114BF"/>
                      <w:p w14:paraId="7312DB76" w14:textId="77777777" w:rsidR="001114BF" w:rsidRDefault="001114BF" w:rsidP="001114BF"/>
                      <w:p w14:paraId="357A3527" w14:textId="77777777" w:rsidR="00467FE6" w:rsidRPr="001114BF" w:rsidRDefault="00467FE6" w:rsidP="001114BF"/>
                    </w:txbxContent>
                  </v:textbox>
                </v:shape>
                <v:shape id="Text Box 245" o:spid="_x0000_s1042" type="#_x0000_t202" style="position:absolute;left:766;top:10263;width:27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79555A04" w14:textId="77777777" w:rsidR="001114BF" w:rsidRPr="008921B4" w:rsidRDefault="001114BF" w:rsidP="001114BF"/>
                      <w:p w14:paraId="5A6B39D2" w14:textId="77777777" w:rsidR="001114BF" w:rsidRDefault="001114BF" w:rsidP="001114BF"/>
                      <w:p w14:paraId="5E961C8E" w14:textId="77777777" w:rsidR="00467FE6" w:rsidRPr="001114BF" w:rsidRDefault="00467FE6" w:rsidP="001114BF"/>
                    </w:txbxContent>
                  </v:textbox>
                </v:shape>
                <v:shape id="Text Box 246" o:spid="_x0000_s1043" type="#_x0000_t202" style="position:absolute;left:743;top:8157;width:276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62CCF84" w14:textId="77777777" w:rsidR="001114BF" w:rsidRPr="008921B4" w:rsidRDefault="001114BF" w:rsidP="001114BF"/>
                      <w:p w14:paraId="0021C13D" w14:textId="77777777" w:rsidR="001114BF" w:rsidRDefault="001114BF" w:rsidP="001114BF"/>
                      <w:p w14:paraId="29FF032C" w14:textId="77777777" w:rsidR="00467FE6" w:rsidRPr="001114BF" w:rsidRDefault="00467FE6" w:rsidP="001114BF"/>
                    </w:txbxContent>
                  </v:textbox>
                </v:shape>
                <v:rect id="Rectangle 247" o:spid="_x0000_s1044" style="position:absolute;left:460;top:8138;width:556;height: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" filled="f" strokeweight="1.5pt">
                  <v:textbox inset=",1mm"/>
                </v:rect>
                <v:line id="Line 248" o:spid="_x0000_s1045" style="position:absolute;flip:y;visibility:visible;mso-wrap-style:square" from="692,8153" to="692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</v:group>
              <v:group id="Group 249" o:spid="_x0000_s1046" style="position:absolute;left:910;top:13608;width:10484;height:2344" coordorigin="970,14144" coordsize="10484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Text Box 250" o:spid="_x0000_s1047" type="#_x0000_t202" style="position:absolute;left:989;top:16127;width:105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" filled="f" stroked="f">
                  <v:textbox inset=",1mm">
                    <w:txbxContent>
                      <w:p w14:paraId="4F984507" w14:textId="77777777" w:rsidR="001114BF" w:rsidRDefault="001114BF" w:rsidP="001114BF"/>
                      <w:p w14:paraId="1F9D094B" w14:textId="77777777" w:rsidR="001114BF" w:rsidRDefault="001114BF" w:rsidP="001114BF"/>
                      <w:p w14:paraId="667A3D5D" w14:textId="77777777" w:rsidR="00467FE6" w:rsidRPr="001114BF" w:rsidRDefault="00467FE6" w:rsidP="001114BF"/>
                    </w:txbxContent>
                  </v:textbox>
                </v:shape>
                <v:group id="Group 251" o:spid="_x0000_s1048" style="position:absolute;left:970;top:14144;width:10484;height:2277" coordorigin="970,14144" coordsize="10484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52" o:spid="_x0000_s1049" style="position:absolute;left:8667;top:15673;width:2780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" filled="f" stroked="f">
                    <v:textbox inset="1pt,2mm,1pt,1pt">
                      <w:txbxContent>
                        <w:p w14:paraId="278780FA" w14:textId="77777777" w:rsidR="001114BF" w:rsidRPr="0079077B" w:rsidRDefault="00000000" w:rsidP="001114BF">
                          <w:pPr>
                            <w:pStyle w:val="phstampcenter"/>
                          </w:pPr>
                          <w:fldSimple w:instr=" DOCPROPERTY  Company  \* MERGEFORMAT ">
                            <w:r w:rsidR="001114BF">
                              <w:t>ИНЛАЙН технолоджис</w:t>
                            </w:r>
                          </w:fldSimple>
                        </w:p>
                        <w:p w14:paraId="146BC4F9" w14:textId="77777777" w:rsidR="00467FE6" w:rsidRPr="001114BF" w:rsidRDefault="00467FE6" w:rsidP="001114BF"/>
                      </w:txbxContent>
                    </v:textbox>
                  </v:rect>
                  <v:rect id="Rectangle 253" o:spid="_x0000_s1050" style="position:absolute;left:1016;top:14153;width:1042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" filled="f" strokeweight="1.5pt">
                    <v:textbox inset=",1mm"/>
                  </v:rect>
                  <v:line id="Line 254" o:spid="_x0000_s1051" style="position:absolute;flip:x;visibility:visible;mso-wrap-style:square" from="2031,14144" to="2032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255" o:spid="_x0000_s1052" style="position:absolute;visibility:visible;mso-wrap-style:square" from="1466,14151" to="1468,1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256" o:spid="_x0000_s1053" style="position:absolute;visibility:visible;mso-wrap-style:square" from="3101,14154" to="3102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57" o:spid="_x0000_s1054" style="position:absolute;flip:x;visibility:visible;mso-wrap-style:square" from="3941,14146" to="3943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58" o:spid="_x0000_s1055" style="position:absolute;flip:x;visibility:visible;mso-wrap-style:square" from="4511,14153" to="4512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">
                    <v:stroke startarrowwidth="narrow" startarrowlength="short" endarrowwidth="narrow" endarrowlength="short"/>
                  </v:line>
                  <v:line id="Line 259" o:spid="_x0000_s1056" style="position:absolute;visibility:visible;mso-wrap-style:square" from="1019,14717" to="4505,1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TwwwAAANsAAAAPAAAAZHJzL2Rvd25yZXYueG1sRI9Bi8Iw&#10;FITvgv8hPMGbpt0F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+a4U8M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60" o:spid="_x0000_s1057" style="position:absolute;visibility:visible;mso-wrap-style:square" from="1019,15299" to="4511,1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qH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Mobnl/ADZPIPAAD//wMAUEsBAi0AFAAGAAgAAAAhANvh9svuAAAAhQEAABMAAAAAAAAAAAAA&#10;AAAAAAAAAFtDb250ZW50X1R5cGVzXS54bWxQSwECLQAUAAYACAAAACEAWvQsW78AAAAVAQAACwAA&#10;AAAAAAAAAAAAAAAfAQAAX3JlbHMvLnJlbHNQSwECLQAUAAYACAAAACEACXyKh8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61" o:spid="_x0000_s1058" style="position:absolute;visibility:visible;mso-wrap-style:square" from="1019,15851" to="4511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262" o:spid="_x0000_s1059" style="position:absolute;visibility:visible;mso-wrap-style:square" from="1034,14430" to="4509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bdoxQAAANsAAAAPAAAAZHJzL2Rvd25yZXYueG1sRI9Ba8JA&#10;FITvgv9heUJvuklbRN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Dp2bdoxQAAANs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263" o:spid="_x0000_s1060" style="position:absolute;visibility:visible;mso-wrap-style:square" from="1018,15570" to="4512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LzxQAAANsAAAAPAAAAZHJzL2Rvd25yZXYueG1sRI9Ba8JA&#10;FITvgv9heUJvuklLRd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CGlRLzxQAAANs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264" o:spid="_x0000_s1061" style="position:absolute;visibility:visible;mso-wrap-style:square" from="1016,16135" to="4503,1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65" o:spid="_x0000_s1062" style="position:absolute;visibility:visible;mso-wrap-style:square" from="4518,15000" to="11454,1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66" o:spid="_x0000_s1063" style="position:absolute;visibility:visible;mso-wrap-style:square" from="8666,15001" to="8667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267" o:spid="_x0000_s1064" style="position:absolute;flip:x;visibility:visible;mso-wrap-style:square" from="9504,15001" to="9505,1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268" o:spid="_x0000_s1065" style="position:absolute;visibility:visible;mso-wrap-style:square" from="10344,15000" to="10345,1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269" o:spid="_x0000_s1066" style="position:absolute;visibility:visible;mso-wrap-style:square" from="8667,15298" to="11438,1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eNwwAAANsAAAAPAAAAZHJzL2Rvd25yZXYueG1sRI9Bi8Iw&#10;FITvgv8hPMGbpl0W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oahnjcMAAADbAAAADwAA&#10;AAAAAAAAAAAAAAAHAgAAZHJzL2Rvd25yZXYueG1sUEsFBgAAAAADAAMAtwAAAPcCAAAAAA==&#10;">
                    <v:stroke startarrowwidth="narrow" startarrowlength="short" endarrowwidth="narrow" endarrowlength="short"/>
                  </v:line>
                  <v:rect id="Rectangle 270" o:spid="_x0000_s1067" style="position:absolute;left:1094;top:15861;width:93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" filled="f" stroked="f">
                    <v:textbox inset="1pt,1mm,1pt,1pt">
                      <w:txbxContent>
                        <w:p w14:paraId="3FB69F9F" w14:textId="77777777" w:rsidR="001114BF" w:rsidRDefault="001114BF" w:rsidP="001114BF">
                          <w:pPr>
                            <w:pStyle w:val="phstampcenteritalic"/>
                          </w:pPr>
                          <w:r>
                            <w:t>Н. контр.</w:t>
                          </w:r>
                        </w:p>
                        <w:p w14:paraId="5C167745" w14:textId="77777777" w:rsidR="00467FE6" w:rsidRPr="001114BF" w:rsidRDefault="00467FE6" w:rsidP="001114BF"/>
                      </w:txbxContent>
                    </v:textbox>
                  </v:rect>
                  <v:rect id="Rectangle 271" o:spid="_x0000_s1068" style="position:absolute;left:1034;top:14741;width:45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" filled="f" stroked="f">
                    <v:textbox inset="1pt,1mm,1pt,1pt">
                      <w:txbxContent>
                        <w:p w14:paraId="0FF5780F" w14:textId="77777777" w:rsidR="001114BF" w:rsidRDefault="001114BF" w:rsidP="001114BF">
                          <w:pPr>
                            <w:pStyle w:val="phstampcenteritalic"/>
                          </w:pPr>
                          <w:r w:rsidRPr="000411E6">
                            <w:t>Изм.</w:t>
                          </w:r>
                          <w:r w:rsidRPr="008921B4">
                            <w:t>С</w:t>
                          </w:r>
                        </w:p>
                        <w:p w14:paraId="570BA0A7" w14:textId="77777777" w:rsidR="00467FE6" w:rsidRPr="001114BF" w:rsidRDefault="00467FE6" w:rsidP="001114BF"/>
                      </w:txbxContent>
                    </v:textbox>
                  </v:rect>
                  <v:rect id="Rectangle 272" o:spid="_x0000_s1069" style="position:absolute;left:3941;top:15300;width:5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" filled="f" stroked="f">
                    <v:textbox inset="0,1mm,0,1mm">
                      <w:txbxContent>
                        <w:p w14:paraId="670C8E3F" w14:textId="77777777" w:rsidR="001114BF" w:rsidRPr="008921B4" w:rsidRDefault="001114BF" w:rsidP="001114BF"/>
                        <w:p w14:paraId="67B9F51B" w14:textId="77777777" w:rsidR="00467FE6" w:rsidRPr="001114BF" w:rsidRDefault="00467FE6" w:rsidP="001114BF"/>
                      </w:txbxContent>
                    </v:textbox>
                  </v:rect>
                  <v:rect id="Rectangle 273" o:spid="_x0000_s1070" style="position:absolute;left:3961;top:15583;width:54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" filled="f" stroked="f">
                    <v:textbox inset="0,1mm,0,1mm">
                      <w:txbxContent>
                        <w:p w14:paraId="7945D32C" w14:textId="77777777" w:rsidR="001114BF" w:rsidRPr="008921B4" w:rsidRDefault="001114BF" w:rsidP="001114BF"/>
                        <w:p w14:paraId="06C32664" w14:textId="77777777" w:rsidR="00467FE6" w:rsidRPr="001114BF" w:rsidRDefault="00467FE6" w:rsidP="001114BF"/>
                      </w:txbxContent>
                    </v:textbox>
                  </v:rect>
                  <v:rect id="Rectangle 274" o:spid="_x0000_s1071" style="position:absolute;left:3929;top:15861;width:57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" filled="f" stroked="f">
                    <v:textbox inset="0,1mm,0,1mm">
                      <w:txbxContent>
                        <w:p w14:paraId="4A8CAFC0" w14:textId="77777777" w:rsidR="001114BF" w:rsidRPr="008921B4" w:rsidRDefault="001114BF" w:rsidP="001114BF"/>
                        <w:p w14:paraId="123F446D" w14:textId="77777777" w:rsidR="00467FE6" w:rsidRPr="001114BF" w:rsidRDefault="00467FE6" w:rsidP="001114BF"/>
                      </w:txbxContent>
                    </v:textbox>
                  </v:rect>
                  <v:rect id="Rectangle 275" o:spid="_x0000_s1072" style="position:absolute;left:1461;top:14735;width:563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" filled="f" stroked="f">
                    <v:textbox inset="1pt,1mm,1pt,1pt">
                      <w:txbxContent>
                        <w:p w14:paraId="08EC326A" w14:textId="77777777" w:rsidR="001114BF" w:rsidRPr="00945CCC" w:rsidRDefault="001114BF" w:rsidP="001114BF">
                          <w:pPr>
                            <w:pStyle w:val="phstampcenteritalic"/>
                          </w:pPr>
                          <w:r w:rsidRPr="00945CCC">
                            <w:t>Лист</w:t>
                          </w:r>
                        </w:p>
                        <w:p w14:paraId="6856C0CE" w14:textId="77777777" w:rsidR="00467FE6" w:rsidRPr="001114BF" w:rsidRDefault="00467FE6" w:rsidP="001114BF"/>
                      </w:txbxContent>
                    </v:textbox>
                  </v:rect>
                  <v:rect id="Rectangle 276" o:spid="_x0000_s1073" style="position:absolute;left:2039;top:14717;width:105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" filled="f" stroked="f">
                    <v:textbox inset="1pt,1mm,1pt,1pt">
                      <w:txbxContent>
                        <w:p w14:paraId="33B8E288" w14:textId="77777777" w:rsidR="001114BF" w:rsidRPr="005E4A3B" w:rsidRDefault="001114BF" w:rsidP="001114BF">
                          <w:pPr>
                            <w:pStyle w:val="phstampcenteritalic"/>
                          </w:pPr>
                          <w:r w:rsidRPr="005E4A3B">
                            <w:t>№ докум.</w:t>
                          </w:r>
                        </w:p>
                        <w:p w14:paraId="56D74DC0" w14:textId="77777777" w:rsidR="00467FE6" w:rsidRPr="001114BF" w:rsidRDefault="00467FE6" w:rsidP="001114BF"/>
                      </w:txbxContent>
                    </v:textbox>
                  </v:rect>
                  <v:rect id="Rectangle 277" o:spid="_x0000_s1074" style="position:absolute;left:3895;top:14731;width:584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" filled="f" stroked="f">
                    <v:textbox inset="2mm,1mm,1pt,1pt">
                      <w:txbxContent>
                        <w:p w14:paraId="4055A146" w14:textId="77777777" w:rsidR="001114BF" w:rsidRPr="000411E6" w:rsidRDefault="001114BF" w:rsidP="001114BF">
                          <w:pPr>
                            <w:pStyle w:val="phstampcenteritalic"/>
                          </w:pPr>
                          <w:r w:rsidRPr="000411E6">
                            <w:t>Дата</w:t>
                          </w:r>
                        </w:p>
                        <w:p w14:paraId="3018C98E" w14:textId="77777777" w:rsidR="00467FE6" w:rsidRPr="001114BF" w:rsidRDefault="00467FE6" w:rsidP="001114BF"/>
                      </w:txbxContent>
                    </v:textbox>
                  </v:rect>
                  <v:rect id="Rectangle 278" o:spid="_x0000_s1075" style="position:absolute;left:8666;top:14987;width:84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" filled="f" stroked="f">
                    <v:textbox inset="1pt,1mm,1pt,1pt">
                      <w:txbxContent>
                        <w:p w14:paraId="0D3001B0" w14:textId="77777777" w:rsidR="001114BF" w:rsidRPr="005E4A3B" w:rsidRDefault="001114BF" w:rsidP="001114BF">
                          <w:pPr>
                            <w:pStyle w:val="phstampcenter"/>
                          </w:pPr>
                          <w:r w:rsidRPr="005E4A3B">
                            <w:t>Лит</w:t>
                          </w:r>
                        </w:p>
                        <w:p w14:paraId="05BD7BF5" w14:textId="77777777" w:rsidR="00467FE6" w:rsidRPr="001114BF" w:rsidRDefault="00467FE6" w:rsidP="001114BF"/>
                      </w:txbxContent>
                    </v:textbox>
                  </v:rect>
                  <v:rect id="Rectangle 279" o:spid="_x0000_s1076" style="position:absolute;left:9504;top:14987;width:84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" filled="f" stroked="f">
                    <v:textbox inset="1pt,1mm,1pt,1pt">
                      <w:txbxContent>
                        <w:p w14:paraId="7B01C542" w14:textId="77777777" w:rsidR="001114BF" w:rsidRPr="00CB1016" w:rsidRDefault="001114BF" w:rsidP="001114BF">
                          <w:pPr>
                            <w:pStyle w:val="phstampcenteritalic"/>
                          </w:pPr>
                          <w:r w:rsidRPr="00CB1016">
                            <w:t>Лист</w:t>
                          </w:r>
                        </w:p>
                        <w:p w14:paraId="0DF97CE6" w14:textId="77777777" w:rsidR="00467FE6" w:rsidRPr="001114BF" w:rsidRDefault="00467FE6" w:rsidP="001114BF"/>
                      </w:txbxContent>
                    </v:textbox>
                  </v:rect>
                  <v:rect id="Rectangle 280" o:spid="_x0000_s1077" style="position:absolute;left:10352;top:14987;width:108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" filled="f" stroked="f">
                    <v:textbox inset="1pt,1mm,1pt,1pt">
                      <w:txbxContent>
                        <w:p w14:paraId="2BE0DE79" w14:textId="77777777" w:rsidR="001114BF" w:rsidRPr="00CB1016" w:rsidRDefault="001114BF" w:rsidP="001114BF">
                          <w:pPr>
                            <w:pStyle w:val="phstampcenteritalic"/>
                          </w:pPr>
                          <w:r w:rsidRPr="00CB1016">
                            <w:t>Листов</w:t>
                          </w:r>
                        </w:p>
                        <w:p w14:paraId="6CC38E2A" w14:textId="77777777" w:rsidR="00467FE6" w:rsidRPr="001114BF" w:rsidRDefault="00467FE6" w:rsidP="001114BF"/>
                      </w:txbxContent>
                    </v:textbox>
                  </v:rect>
                  <v:rect id="Rectangle 281" o:spid="_x0000_s1078" style="position:absolute;left:10547;top:15311;width:6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" filled="f" stroked="f">
                    <v:textbox inset="1pt,1mm,1pt,1pt">
                      <w:txbxContent>
                        <w:p w14:paraId="0105D2B2" w14:textId="77777777" w:rsidR="001114BF" w:rsidRPr="005E4A3B" w:rsidRDefault="001114BF" w:rsidP="001114BF">
                          <w:pPr>
                            <w:pStyle w:val="phstampcenter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F85499">
                            <w:instrText xml:space="preserve"> =</w:instrTex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F85499"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NUMPAGES</w:instrText>
                          </w:r>
                          <w:r w:rsidRPr="00F85499">
                            <w:instrText xml:space="preserve">   \* </w:instrText>
                          </w:r>
                          <w:r>
                            <w:rPr>
                              <w:lang w:val="en-US"/>
                            </w:rPr>
                            <w:instrText>MERGEFORMAT</w:instrText>
                          </w:r>
                          <w:r w:rsidRPr="00F85499"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156FF3" w:rsidRPr="00156FF3">
                            <w:rPr>
                              <w:noProof/>
                            </w:rPr>
                            <w:instrText>19</w:instrTex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  <w:r w:rsidRPr="00F85499">
                            <w:instrText xml:space="preserve"> - 1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156FF3">
                            <w:rPr>
                              <w:noProof/>
                            </w:rPr>
                            <w:t>18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  <w:p w14:paraId="5770AF75" w14:textId="77777777" w:rsidR="00467FE6" w:rsidRPr="001114BF" w:rsidRDefault="00467FE6" w:rsidP="001114BF"/>
                        <w:p w14:paraId="19080F92" w14:textId="77777777" w:rsidR="001114BF" w:rsidRDefault="001114BF" w:rsidP="001114BF">
                          <w:pPr>
                            <w:pStyle w:val="a1"/>
                          </w:pPr>
                        </w:p>
                        <w:p w14:paraId="654A20D7" w14:textId="77777777" w:rsidR="001114BF" w:rsidRDefault="001114BF" w:rsidP="001114BF"/>
                        <w:p w14:paraId="67DAB8E9" w14:textId="77777777" w:rsidR="001114BF" w:rsidRDefault="001114BF" w:rsidP="001114BF"/>
                        <w:p w14:paraId="4CF4B68F" w14:textId="77777777" w:rsidR="001114BF" w:rsidRDefault="001114BF" w:rsidP="001114BF">
                          <w:pPr>
                            <w:pStyle w:val="a1"/>
                          </w:pPr>
                        </w:p>
                        <w:p w14:paraId="630C65B6" w14:textId="77777777" w:rsidR="001114BF" w:rsidRDefault="001114BF" w:rsidP="001114BF"/>
                        <w:p w14:paraId="6DA6E82E" w14:textId="77777777" w:rsidR="001114BF" w:rsidRDefault="001114BF" w:rsidP="001114BF"/>
                        <w:p w14:paraId="37263096" w14:textId="77777777" w:rsidR="001114BF" w:rsidRDefault="001114BF" w:rsidP="001114BF"/>
                        <w:p w14:paraId="4F22B858" w14:textId="77777777" w:rsidR="001114BF" w:rsidRDefault="001114BF" w:rsidP="001114BF">
                          <w:pPr>
                            <w:pStyle w:val="a1"/>
                          </w:pPr>
                        </w:p>
                        <w:p w14:paraId="0206D73F" w14:textId="77777777" w:rsidR="001114BF" w:rsidRDefault="001114BF" w:rsidP="001114BF"/>
                        <w:p w14:paraId="5B7C461B" w14:textId="77777777" w:rsidR="001114BF" w:rsidRDefault="001114BF" w:rsidP="001114BF"/>
                        <w:p w14:paraId="499A58D2" w14:textId="77777777" w:rsidR="001114BF" w:rsidRDefault="001114BF" w:rsidP="001114BF">
                          <w:pPr>
                            <w:pStyle w:val="a1"/>
                          </w:pPr>
                        </w:p>
                        <w:p w14:paraId="414E470E" w14:textId="77777777" w:rsidR="001114BF" w:rsidRDefault="001114BF" w:rsidP="001114BF"/>
                        <w:p w14:paraId="7308CAF6" w14:textId="77777777" w:rsidR="001114BF" w:rsidRDefault="001114BF" w:rsidP="001114BF"/>
                        <w:p w14:paraId="335F2845" w14:textId="77777777" w:rsidR="001114BF" w:rsidRDefault="001114BF" w:rsidP="001114BF"/>
                      </w:txbxContent>
                    </v:textbox>
                  </v:rect>
                  <v:rect id="Rectangle 282" o:spid="_x0000_s1079" style="position:absolute;left:9700;top:15298;width:6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" filled="f" stroked="f">
                    <v:textbox inset="1pt,1mm,1pt,1pt">
                      <w:txbxContent>
                        <w:p w14:paraId="4DEF9C83" w14:textId="77777777" w:rsidR="001114BF" w:rsidRPr="003D2AE4" w:rsidRDefault="001114BF" w:rsidP="001114BF">
                          <w:pPr>
                            <w:pStyle w:val="phstampcenter"/>
                          </w:pPr>
                          <w:r>
                            <w:fldChar w:fldCharType="begin"/>
                          </w:r>
                          <w:r>
                            <w:instrText xml:space="preserve"> =</w:instrTex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56FF3">
                            <w:rPr>
                              <w:noProof/>
                            </w:rPr>
                            <w:instrText>2</w:instrText>
                          </w:r>
                          <w:r>
                            <w:fldChar w:fldCharType="end"/>
                          </w:r>
                          <w:r>
                            <w:instrText xml:space="preserve">-1 </w:instrText>
                          </w:r>
                          <w:r>
                            <w:fldChar w:fldCharType="separate"/>
                          </w:r>
                          <w:r w:rsidR="00156FF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  <w:p w14:paraId="7C541A63" w14:textId="77777777" w:rsidR="00467FE6" w:rsidRPr="001114BF" w:rsidRDefault="00467FE6" w:rsidP="001114BF"/>
                      </w:txbxContent>
                    </v:textbox>
                  </v:rect>
                  <v:rect id="Rectangle 283" o:spid="_x0000_s1080" style="position:absolute;left:8750;top:15321;width:64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" filled="f" stroked="f">
                    <v:textbox inset="1pt,1mm,1pt,1pt">
                      <w:txbxContent>
                        <w:p w14:paraId="3239BF44" w14:textId="77777777" w:rsidR="001114BF" w:rsidRDefault="001114BF" w:rsidP="001114BF"/>
                        <w:p w14:paraId="6C6B6D77" w14:textId="77777777" w:rsidR="00467FE6" w:rsidRPr="001114BF" w:rsidRDefault="00467FE6" w:rsidP="001114BF"/>
                      </w:txbxContent>
                    </v:textbox>
                  </v:rect>
                  <v:rect id="Rectangle 284" o:spid="_x0000_s1081" style="position:absolute;left:4511;top:14325;width:6668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" filled="f" stroked="f">
                    <v:textbox inset="1pt,1mm,1pt,1pt">
                      <w:txbxContent>
                        <w:p w14:paraId="497BC432" w14:textId="77777777" w:rsidR="001114BF" w:rsidRPr="00767672" w:rsidRDefault="000976AB" w:rsidP="001114BF">
                          <w:pPr>
                            <w:pStyle w:val="phstamp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РН.АИС ГКУ.Технорабочий проект.ПМИ</w:t>
                          </w:r>
                          <w:r w:rsidR="001114BF" w:rsidRPr="00767672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2C22870F" w14:textId="77777777" w:rsidR="001114BF" w:rsidRDefault="001114BF" w:rsidP="001114BF"/>
                        <w:p w14:paraId="43A41C92" w14:textId="77777777" w:rsidR="00467FE6" w:rsidRPr="001114BF" w:rsidRDefault="00467FE6" w:rsidP="001114BF"/>
                      </w:txbxContent>
                    </v:textbox>
                  </v:rect>
                  <v:rect id="Rectangle 285" o:spid="_x0000_s1082" style="position:absolute;left:4577;top:15026;width:3971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" filled="f" stroked="f">
                    <v:textbox inset="1pt,1mm,1pt,1pt">
                      <w:txbxContent>
                        <w:p w14:paraId="4761123D" w14:textId="77777777" w:rsidR="001114BF" w:rsidRPr="000976AB" w:rsidRDefault="000976AB" w:rsidP="001114BF">
                          <w:pPr>
                            <w:pStyle w:val="phstampcenter"/>
                            <w:rPr>
                              <w:b/>
                            </w:rPr>
                          </w:pPr>
                          <w:r w:rsidRPr="000976AB">
                            <w:rPr>
                              <w:b/>
                            </w:rPr>
                            <w:t>АИС ГКУ</w:t>
                          </w:r>
                        </w:p>
                        <w:p w14:paraId="72057C28" w14:textId="77777777" w:rsidR="000976AB" w:rsidRPr="000976AB" w:rsidRDefault="000976AB" w:rsidP="001114BF">
                          <w:pPr>
                            <w:pStyle w:val="phstampcenter"/>
                            <w:rPr>
                              <w:b/>
                            </w:rPr>
                          </w:pPr>
                          <w:r w:rsidRPr="000976AB">
                            <w:rPr>
                              <w:b/>
                            </w:rPr>
                            <w:t>Программа и методика испытаний</w:t>
                          </w:r>
                        </w:p>
                        <w:p w14:paraId="57790E1B" w14:textId="77777777" w:rsidR="001114BF" w:rsidRDefault="001114BF" w:rsidP="001114BF">
                          <w:pPr>
                            <w:pStyle w:val="phstampcenter"/>
                          </w:pPr>
                        </w:p>
                        <w:p w14:paraId="5A1EFA26" w14:textId="77777777" w:rsidR="00467FE6" w:rsidRPr="001114BF" w:rsidRDefault="00467FE6" w:rsidP="001114BF"/>
                      </w:txbxContent>
                    </v:textbox>
                  </v:rect>
                  <v:line id="Line 286" o:spid="_x0000_s1083" style="position:absolute;visibility:visible;mso-wrap-style:square" from="8667,15666" to="11431,1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">
                    <v:stroke startarrowwidth="narrow" startarrowlength="short" endarrowwidth="narrow" endarrowlength="short"/>
                  </v:line>
                  <v:shape id="Text Box 287" o:spid="_x0000_s1084" type="#_x0000_t202" style="position:absolute;left:974;top:15001;width:105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" filled="f" stroked="f">
                    <v:textbox inset=",1mm">
                      <w:txbxContent>
                        <w:p w14:paraId="594B6A65" w14:textId="77777777" w:rsidR="001114BF" w:rsidRDefault="001114BF" w:rsidP="001114BF">
                          <w:pPr>
                            <w:pStyle w:val="phstampcenteritalic"/>
                          </w:pPr>
                          <w:r>
                            <w:t>Разраб.</w:t>
                          </w:r>
                        </w:p>
                        <w:p w14:paraId="3D3D91DD" w14:textId="77777777" w:rsidR="00467FE6" w:rsidRPr="001114BF" w:rsidRDefault="00467FE6" w:rsidP="001114BF"/>
                      </w:txbxContent>
                    </v:textbox>
                  </v:shape>
                  <v:shape id="Text Box 288" o:spid="_x0000_s1085" type="#_x0000_t202" style="position:absolute;left:970;top:15298;width:105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" filled="f" stroked="f">
                    <v:textbox inset=",1mm,,0">
                      <w:txbxContent>
                        <w:p w14:paraId="03F60573" w14:textId="77777777" w:rsidR="001114BF" w:rsidRDefault="001114BF" w:rsidP="001114BF">
                          <w:pPr>
                            <w:pStyle w:val="phstampitalic"/>
                          </w:pPr>
                          <w:r>
                            <w:t>Пров.</w:t>
                          </w:r>
                        </w:p>
                        <w:p w14:paraId="103BC8A6" w14:textId="77777777" w:rsidR="00467FE6" w:rsidRPr="001114BF" w:rsidRDefault="00467FE6" w:rsidP="001114BF"/>
                      </w:txbxContent>
                    </v:textbox>
                  </v:shape>
                  <v:line id="Line 289" o:spid="_x0000_s1086" style="position:absolute;visibility:visible;mso-wrap-style:square" from="1034,15001" to="4503,1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">
                    <v:stroke startarrowwidth="narrow" startarrowlength="short" endarrowwidth="narrow" endarrowlength="short"/>
                  </v:line>
                  <v:line id="Line 290" o:spid="_x0000_s1087" style="position:absolute;visibility:visible;mso-wrap-style:square" from="8920,15300" to="8920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<v:line id="Line 291" o:spid="_x0000_s1088" style="position:absolute;visibility:visible;mso-wrap-style:square" from="9215,15302" to="9215,1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<v:shape id="Text Box 292" o:spid="_x0000_s1089" type="#_x0000_t202" style="position:absolute;left:2040;top:15006;width:106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" filled="f" stroked="f">
                    <v:textbox inset=".5mm,1mm,0,1mm">
                      <w:txbxContent>
                        <w:p w14:paraId="25FBD0AA" w14:textId="77777777" w:rsidR="001114BF" w:rsidRPr="00697D28" w:rsidRDefault="001114BF" w:rsidP="001114BF"/>
                        <w:p w14:paraId="4880DB94" w14:textId="77777777" w:rsidR="00467FE6" w:rsidRPr="001114BF" w:rsidRDefault="00467FE6" w:rsidP="001114BF"/>
                      </w:txbxContent>
                    </v:textbox>
                  </v:shape>
                  <v:shape id="Text Box 293" o:spid="_x0000_s1090" type="#_x0000_t202" style="position:absolute;left:2040;top:15294;width:106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" filled="f" stroked="f">
                    <v:textbox inset=".5mm,1mm,0,1mm">
                      <w:txbxContent>
                        <w:p w14:paraId="1FC7F2B4" w14:textId="77777777" w:rsidR="001114BF" w:rsidRPr="00697D28" w:rsidRDefault="001114BF" w:rsidP="001114BF"/>
                        <w:p w14:paraId="54B6AFE4" w14:textId="77777777" w:rsidR="00467FE6" w:rsidRPr="001114BF" w:rsidRDefault="00467FE6" w:rsidP="001114BF"/>
                      </w:txbxContent>
                    </v:textbox>
                  </v:shape>
                  <v:shape id="Text Box 294" o:spid="_x0000_s1091" type="#_x0000_t202" style="position:absolute;left:2036;top:16138;width:106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" filled="f" stroked="f">
                    <v:textbox inset="0,1mm,0,1mm">
                      <w:txbxContent>
                        <w:p w14:paraId="6C130EA8" w14:textId="77777777" w:rsidR="001114BF" w:rsidRPr="008921B4" w:rsidRDefault="001114BF" w:rsidP="001114BF"/>
                        <w:p w14:paraId="322641BC" w14:textId="77777777" w:rsidR="00467FE6" w:rsidRPr="001114BF" w:rsidRDefault="00467FE6" w:rsidP="001114BF"/>
                      </w:txbxContent>
                    </v:textbox>
                  </v:shape>
                  <v:shape id="Text Box 295" o:spid="_x0000_s1092" type="#_x0000_t202" style="position:absolute;left:3941;top:16125;width:56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" filled="f" stroked="f">
                    <v:textbox inset="0,1mm,0,1mm">
                      <w:txbxContent>
                        <w:p w14:paraId="2DC93D0B" w14:textId="77777777" w:rsidR="001114BF" w:rsidRPr="008921B4" w:rsidRDefault="001114BF" w:rsidP="001114BF"/>
                        <w:p w14:paraId="1C37919C" w14:textId="77777777" w:rsidR="00467FE6" w:rsidRPr="001114BF" w:rsidRDefault="00467FE6" w:rsidP="001114BF"/>
                      </w:txbxContent>
                    </v:textbox>
                  </v:shape>
                  <v:shape id="Text Box 296" o:spid="_x0000_s1093" type="#_x0000_t202" style="position:absolute;left:3941;top:14992;width:56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" filled="f" stroked="f">
                    <v:textbox inset="0,1mm,0,1mm">
                      <w:txbxContent>
                        <w:p w14:paraId="334D1CF1" w14:textId="77777777" w:rsidR="001114BF" w:rsidRPr="008921B4" w:rsidRDefault="001114BF" w:rsidP="001114BF"/>
                        <w:p w14:paraId="305C1724" w14:textId="77777777" w:rsidR="00467FE6" w:rsidRPr="001114BF" w:rsidRDefault="00467FE6" w:rsidP="001114BF"/>
                      </w:txbxContent>
                    </v:textbox>
                  </v:shape>
                  <v:shape id="Text Box 297" o:spid="_x0000_s1094" type="#_x0000_t202" style="position:absolute;left:1013;top:15578;width:9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41F08944" w14:textId="77777777" w:rsidR="001114BF" w:rsidRPr="008921B4" w:rsidRDefault="001114BF" w:rsidP="001114BF"/>
                        <w:p w14:paraId="43CED35D" w14:textId="77777777" w:rsidR="001114BF" w:rsidRDefault="001114BF" w:rsidP="001114BF"/>
                        <w:p w14:paraId="708F7292" w14:textId="77777777" w:rsidR="00467FE6" w:rsidRPr="001114BF" w:rsidRDefault="00467FE6" w:rsidP="001114BF"/>
                      </w:txbxContent>
                    </v:textbox>
                  </v:shape>
                  <v:shape id="Text Box 298" o:spid="_x0000_s1095" type="#_x0000_t202" style="position:absolute;left:2031;top:15850;width:107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" filled="f" stroked="f">
                    <v:textbox inset=".5mm,1mm,0,1mm">
                      <w:txbxContent>
                        <w:p w14:paraId="7720DBA7" w14:textId="77777777" w:rsidR="001114BF" w:rsidRPr="008921B4" w:rsidRDefault="001114BF" w:rsidP="001114BF"/>
                        <w:p w14:paraId="429793FF" w14:textId="77777777" w:rsidR="00467FE6" w:rsidRPr="001114BF" w:rsidRDefault="00467FE6" w:rsidP="001114BF"/>
                      </w:txbxContent>
                    </v:textbox>
                  </v:shape>
                  <v:rect id="Rectangle 299" o:spid="_x0000_s1096" style="position:absolute;left:3098;top:14735;width:83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" filled="f" stroked="f">
                    <v:textbox inset="1pt,1mm,1pt,1pt">
                      <w:txbxContent>
                        <w:p w14:paraId="70054470" w14:textId="77777777" w:rsidR="001114BF" w:rsidRPr="005E4A3B" w:rsidRDefault="001114BF" w:rsidP="001114BF">
                          <w:pPr>
                            <w:pStyle w:val="phstampitalic"/>
                          </w:pPr>
                          <w:r w:rsidRPr="005E4A3B">
                            <w:t>Подп.</w:t>
                          </w:r>
                        </w:p>
                        <w:p w14:paraId="151F5FAC" w14:textId="77777777" w:rsidR="00467FE6" w:rsidRPr="001114BF" w:rsidRDefault="00467FE6" w:rsidP="001114BF"/>
                      </w:txbxContent>
                    </v:textbox>
                  </v:rect>
                </v:group>
              </v:group>
            </v:group>
          </w:pict>
        </mc:Fallback>
      </mc:AlternateContent>
    </w:r>
  </w:p>
  <w:p w14:paraId="4993F773" w14:textId="77777777" w:rsidR="00C63D70" w:rsidRDefault="00C63D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280B" w14:textId="77777777" w:rsidR="001114BF" w:rsidRDefault="001114BF">
    <w:pPr>
      <w:pStyle w:val="ab"/>
    </w:pPr>
  </w:p>
  <w:p w14:paraId="3895FB3F" w14:textId="77777777" w:rsidR="001114BF" w:rsidRDefault="001114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3444" w14:textId="77777777" w:rsidR="001114BF" w:rsidRDefault="001114B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182"/>
    <w:multiLevelType w:val="hybridMultilevel"/>
    <w:tmpl w:val="F9DADA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6059D5"/>
    <w:multiLevelType w:val="hybridMultilevel"/>
    <w:tmpl w:val="C6149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73E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6F028A"/>
    <w:multiLevelType w:val="hybridMultilevel"/>
    <w:tmpl w:val="3E6643E0"/>
    <w:lvl w:ilvl="0" w:tplc="9DAC469A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0FDA638F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109E36CF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AFD0685"/>
    <w:multiLevelType w:val="hybridMultilevel"/>
    <w:tmpl w:val="8452A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E00656"/>
    <w:multiLevelType w:val="hybridMultilevel"/>
    <w:tmpl w:val="F496A9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31DFC"/>
    <w:multiLevelType w:val="hybridMultilevel"/>
    <w:tmpl w:val="2A66044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073B56"/>
    <w:multiLevelType w:val="hybridMultilevel"/>
    <w:tmpl w:val="5E66CFC0"/>
    <w:lvl w:ilvl="0" w:tplc="CA9A1D7C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32304D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AE5456A"/>
    <w:multiLevelType w:val="hybridMultilevel"/>
    <w:tmpl w:val="7DB4FE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A2DAB"/>
    <w:multiLevelType w:val="multilevel"/>
    <w:tmpl w:val="CE4A6956"/>
    <w:numStyleLink w:val="121"/>
  </w:abstractNum>
  <w:abstractNum w:abstractNumId="15" w15:restartNumberingAfterBreak="0">
    <w:nsid w:val="2D8A3D87"/>
    <w:multiLevelType w:val="hybridMultilevel"/>
    <w:tmpl w:val="29422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A20897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3A493EAD"/>
    <w:multiLevelType w:val="hybridMultilevel"/>
    <w:tmpl w:val="57DC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C76857"/>
    <w:multiLevelType w:val="hybridMultilevel"/>
    <w:tmpl w:val="2DB8662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684C4C"/>
    <w:multiLevelType w:val="hybridMultilevel"/>
    <w:tmpl w:val="AE36E41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5F1765"/>
    <w:multiLevelType w:val="hybridMultilevel"/>
    <w:tmpl w:val="61E859C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D4361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23" w15:restartNumberingAfterBreak="0">
    <w:nsid w:val="45AC0A9D"/>
    <w:multiLevelType w:val="hybridMultilevel"/>
    <w:tmpl w:val="AB7E7C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765FA"/>
    <w:multiLevelType w:val="hybridMultilevel"/>
    <w:tmpl w:val="DD5C92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91066"/>
    <w:multiLevelType w:val="hybridMultilevel"/>
    <w:tmpl w:val="49F0CF9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EB2A9E0">
      <w:start w:val="5"/>
      <w:numFmt w:val="decimal"/>
      <w:lvlText w:val="%2."/>
      <w:lvlJc w:val="left"/>
      <w:pPr>
        <w:tabs>
          <w:tab w:val="num" w:pos="2352"/>
        </w:tabs>
        <w:ind w:left="2352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5631D0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7" w15:restartNumberingAfterBreak="0">
    <w:nsid w:val="59A42A83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52009D"/>
    <w:multiLevelType w:val="hybridMultilevel"/>
    <w:tmpl w:val="53F0A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760A4"/>
    <w:multiLevelType w:val="hybridMultilevel"/>
    <w:tmpl w:val="91C6F204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F1696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1" w15:restartNumberingAfterBreak="0">
    <w:nsid w:val="5FAB7E7A"/>
    <w:multiLevelType w:val="hybridMultilevel"/>
    <w:tmpl w:val="61847D22"/>
    <w:lvl w:ilvl="0" w:tplc="57109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BA7BA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536F18"/>
    <w:multiLevelType w:val="hybridMultilevel"/>
    <w:tmpl w:val="BCB28692"/>
    <w:lvl w:ilvl="0" w:tplc="9EB2A9E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967F70"/>
    <w:multiLevelType w:val="multilevel"/>
    <w:tmpl w:val="925683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9D42EF8"/>
    <w:multiLevelType w:val="hybridMultilevel"/>
    <w:tmpl w:val="3A1E1A40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F338AE"/>
    <w:multiLevelType w:val="hybridMultilevel"/>
    <w:tmpl w:val="6C1830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FF7568"/>
    <w:multiLevelType w:val="hybridMultilevel"/>
    <w:tmpl w:val="B866D510"/>
    <w:lvl w:ilvl="0" w:tplc="7BF4D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C7619E6">
      <w:numFmt w:val="none"/>
      <w:lvlText w:val=""/>
      <w:lvlJc w:val="left"/>
      <w:pPr>
        <w:tabs>
          <w:tab w:val="num" w:pos="360"/>
        </w:tabs>
      </w:pPr>
    </w:lvl>
    <w:lvl w:ilvl="2" w:tplc="CE9A9586">
      <w:numFmt w:val="none"/>
      <w:lvlText w:val=""/>
      <w:lvlJc w:val="left"/>
      <w:pPr>
        <w:tabs>
          <w:tab w:val="num" w:pos="360"/>
        </w:tabs>
      </w:pPr>
    </w:lvl>
    <w:lvl w:ilvl="3" w:tplc="E28EDCAE">
      <w:numFmt w:val="none"/>
      <w:lvlText w:val=""/>
      <w:lvlJc w:val="left"/>
      <w:pPr>
        <w:tabs>
          <w:tab w:val="num" w:pos="360"/>
        </w:tabs>
      </w:pPr>
    </w:lvl>
    <w:lvl w:ilvl="4" w:tplc="8BEC57E4">
      <w:numFmt w:val="none"/>
      <w:lvlText w:val=""/>
      <w:lvlJc w:val="left"/>
      <w:pPr>
        <w:tabs>
          <w:tab w:val="num" w:pos="360"/>
        </w:tabs>
      </w:pPr>
    </w:lvl>
    <w:lvl w:ilvl="5" w:tplc="2FC29EA6">
      <w:numFmt w:val="none"/>
      <w:lvlText w:val=""/>
      <w:lvlJc w:val="left"/>
      <w:pPr>
        <w:tabs>
          <w:tab w:val="num" w:pos="360"/>
        </w:tabs>
      </w:pPr>
    </w:lvl>
    <w:lvl w:ilvl="6" w:tplc="C748BEFE">
      <w:numFmt w:val="none"/>
      <w:lvlText w:val=""/>
      <w:lvlJc w:val="left"/>
      <w:pPr>
        <w:tabs>
          <w:tab w:val="num" w:pos="360"/>
        </w:tabs>
      </w:pPr>
    </w:lvl>
    <w:lvl w:ilvl="7" w:tplc="94E22B9A">
      <w:numFmt w:val="none"/>
      <w:lvlText w:val=""/>
      <w:lvlJc w:val="left"/>
      <w:pPr>
        <w:tabs>
          <w:tab w:val="num" w:pos="360"/>
        </w:tabs>
      </w:pPr>
    </w:lvl>
    <w:lvl w:ilvl="8" w:tplc="07ACBB48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717C6D3E"/>
    <w:multiLevelType w:val="hybridMultilevel"/>
    <w:tmpl w:val="3696847A"/>
    <w:lvl w:ilvl="0" w:tplc="6FF2FE28">
      <w:start w:val="1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BDB69C3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97F57"/>
    <w:multiLevelType w:val="hybridMultilevel"/>
    <w:tmpl w:val="A73AE964"/>
    <w:lvl w:ilvl="0" w:tplc="664C00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1200B"/>
    <w:multiLevelType w:val="multilevel"/>
    <w:tmpl w:val="758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1" w15:restartNumberingAfterBreak="0">
    <w:nsid w:val="7B652842"/>
    <w:multiLevelType w:val="multilevel"/>
    <w:tmpl w:val="5DF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00491321">
    <w:abstractNumId w:val="7"/>
  </w:num>
  <w:num w:numId="2" w16cid:durableId="925456311">
    <w:abstractNumId w:val="41"/>
  </w:num>
  <w:num w:numId="3" w16cid:durableId="1160541077">
    <w:abstractNumId w:val="15"/>
  </w:num>
  <w:num w:numId="4" w16cid:durableId="1641495618">
    <w:abstractNumId w:val="37"/>
  </w:num>
  <w:num w:numId="5" w16cid:durableId="1480535977">
    <w:abstractNumId w:val="34"/>
  </w:num>
  <w:num w:numId="6" w16cid:durableId="1574117583">
    <w:abstractNumId w:val="18"/>
  </w:num>
  <w:num w:numId="7" w16cid:durableId="830220106">
    <w:abstractNumId w:val="9"/>
  </w:num>
  <w:num w:numId="8" w16cid:durableId="1033966866">
    <w:abstractNumId w:val="24"/>
  </w:num>
  <w:num w:numId="9" w16cid:durableId="2004309712">
    <w:abstractNumId w:val="2"/>
  </w:num>
  <w:num w:numId="10" w16cid:durableId="547952981">
    <w:abstractNumId w:val="28"/>
  </w:num>
  <w:num w:numId="11" w16cid:durableId="1310476187">
    <w:abstractNumId w:val="8"/>
  </w:num>
  <w:num w:numId="12" w16cid:durableId="1145316429">
    <w:abstractNumId w:val="23"/>
  </w:num>
  <w:num w:numId="13" w16cid:durableId="245117202">
    <w:abstractNumId w:val="31"/>
  </w:num>
  <w:num w:numId="14" w16cid:durableId="1808207126">
    <w:abstractNumId w:val="0"/>
  </w:num>
  <w:num w:numId="15" w16cid:durableId="1917737426">
    <w:abstractNumId w:val="19"/>
  </w:num>
  <w:num w:numId="16" w16cid:durableId="446704635">
    <w:abstractNumId w:val="3"/>
  </w:num>
  <w:num w:numId="17" w16cid:durableId="96411399">
    <w:abstractNumId w:val="6"/>
  </w:num>
  <w:num w:numId="18" w16cid:durableId="1628899585">
    <w:abstractNumId w:val="36"/>
  </w:num>
  <w:num w:numId="19" w16cid:durableId="682435788">
    <w:abstractNumId w:val="5"/>
  </w:num>
  <w:num w:numId="20" w16cid:durableId="1146970802">
    <w:abstractNumId w:val="42"/>
  </w:num>
  <w:num w:numId="21" w16cid:durableId="2139955150">
    <w:abstractNumId w:val="16"/>
  </w:num>
  <w:num w:numId="22" w16cid:durableId="756638898">
    <w:abstractNumId w:val="30"/>
  </w:num>
  <w:num w:numId="23" w16cid:durableId="1778402013">
    <w:abstractNumId w:val="27"/>
  </w:num>
  <w:num w:numId="24" w16cid:durableId="873692888">
    <w:abstractNumId w:val="25"/>
  </w:num>
  <w:num w:numId="25" w16cid:durableId="892275407">
    <w:abstractNumId w:val="21"/>
  </w:num>
  <w:num w:numId="26" w16cid:durableId="255676114">
    <w:abstractNumId w:val="20"/>
  </w:num>
  <w:num w:numId="27" w16cid:durableId="1640962157">
    <w:abstractNumId w:val="13"/>
  </w:num>
  <w:num w:numId="28" w16cid:durableId="1587689914">
    <w:abstractNumId w:val="11"/>
  </w:num>
  <w:num w:numId="29" w16cid:durableId="459690790">
    <w:abstractNumId w:val="26"/>
  </w:num>
  <w:num w:numId="30" w16cid:durableId="2111460885">
    <w:abstractNumId w:val="40"/>
  </w:num>
  <w:num w:numId="31" w16cid:durableId="2012026327">
    <w:abstractNumId w:val="32"/>
  </w:num>
  <w:num w:numId="32" w16cid:durableId="1831209396">
    <w:abstractNumId w:val="10"/>
  </w:num>
  <w:num w:numId="33" w16cid:durableId="1611931614">
    <w:abstractNumId w:val="17"/>
  </w:num>
  <w:num w:numId="34" w16cid:durableId="1437401815">
    <w:abstractNumId w:val="33"/>
  </w:num>
  <w:num w:numId="35" w16cid:durableId="1119564211">
    <w:abstractNumId w:val="39"/>
  </w:num>
  <w:num w:numId="36" w16cid:durableId="1259410760">
    <w:abstractNumId w:val="38"/>
  </w:num>
  <w:num w:numId="37" w16cid:durableId="1070689091">
    <w:abstractNumId w:val="1"/>
  </w:num>
  <w:num w:numId="38" w16cid:durableId="1601641466">
    <w:abstractNumId w:val="4"/>
  </w:num>
  <w:num w:numId="39" w16cid:durableId="1318075202">
    <w:abstractNumId w:val="22"/>
  </w:num>
  <w:num w:numId="40" w16cid:durableId="2001538258">
    <w:abstractNumId w:val="14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1" w16cid:durableId="462233967">
    <w:abstractNumId w:val="35"/>
  </w:num>
  <w:num w:numId="42" w16cid:durableId="422994346">
    <w:abstractNumId w:val="12"/>
  </w:num>
  <w:num w:numId="43" w16cid:durableId="12633434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C2"/>
    <w:rsid w:val="000029DE"/>
    <w:rsid w:val="00011FED"/>
    <w:rsid w:val="000311EA"/>
    <w:rsid w:val="00032221"/>
    <w:rsid w:val="00047A05"/>
    <w:rsid w:val="00060ECA"/>
    <w:rsid w:val="00063E66"/>
    <w:rsid w:val="00071573"/>
    <w:rsid w:val="00075CF2"/>
    <w:rsid w:val="00096403"/>
    <w:rsid w:val="000976AB"/>
    <w:rsid w:val="000B2763"/>
    <w:rsid w:val="000C028A"/>
    <w:rsid w:val="000C03D2"/>
    <w:rsid w:val="000D4C48"/>
    <w:rsid w:val="000E26E9"/>
    <w:rsid w:val="000F179D"/>
    <w:rsid w:val="000F75D5"/>
    <w:rsid w:val="000F7641"/>
    <w:rsid w:val="000F7AC4"/>
    <w:rsid w:val="00100ECF"/>
    <w:rsid w:val="001114BF"/>
    <w:rsid w:val="00115AFD"/>
    <w:rsid w:val="00127BB0"/>
    <w:rsid w:val="00136FB5"/>
    <w:rsid w:val="00143CAB"/>
    <w:rsid w:val="00143F06"/>
    <w:rsid w:val="00156FF3"/>
    <w:rsid w:val="00160BCD"/>
    <w:rsid w:val="00177E46"/>
    <w:rsid w:val="001800E8"/>
    <w:rsid w:val="00185AF2"/>
    <w:rsid w:val="0018791D"/>
    <w:rsid w:val="001A2FD4"/>
    <w:rsid w:val="001E0CEB"/>
    <w:rsid w:val="001E49F5"/>
    <w:rsid w:val="001F598E"/>
    <w:rsid w:val="00210E5C"/>
    <w:rsid w:val="002212F3"/>
    <w:rsid w:val="00232BD2"/>
    <w:rsid w:val="00244F2D"/>
    <w:rsid w:val="0026293C"/>
    <w:rsid w:val="002872B4"/>
    <w:rsid w:val="00295F3D"/>
    <w:rsid w:val="002A6481"/>
    <w:rsid w:val="002F2C93"/>
    <w:rsid w:val="002F3E38"/>
    <w:rsid w:val="002F7D32"/>
    <w:rsid w:val="00303416"/>
    <w:rsid w:val="00303A52"/>
    <w:rsid w:val="003149C4"/>
    <w:rsid w:val="003208C7"/>
    <w:rsid w:val="00341857"/>
    <w:rsid w:val="00352B8D"/>
    <w:rsid w:val="00353EA7"/>
    <w:rsid w:val="00364391"/>
    <w:rsid w:val="0037489B"/>
    <w:rsid w:val="003844D7"/>
    <w:rsid w:val="00392699"/>
    <w:rsid w:val="003A2172"/>
    <w:rsid w:val="003A6547"/>
    <w:rsid w:val="003B467C"/>
    <w:rsid w:val="003C1E5A"/>
    <w:rsid w:val="003C3498"/>
    <w:rsid w:val="003D3F74"/>
    <w:rsid w:val="003D7D10"/>
    <w:rsid w:val="003E527C"/>
    <w:rsid w:val="003E6295"/>
    <w:rsid w:val="00402EB6"/>
    <w:rsid w:val="0041724D"/>
    <w:rsid w:val="00430FE0"/>
    <w:rsid w:val="00436453"/>
    <w:rsid w:val="00467FE6"/>
    <w:rsid w:val="004706D7"/>
    <w:rsid w:val="004744C9"/>
    <w:rsid w:val="00476C24"/>
    <w:rsid w:val="004801D5"/>
    <w:rsid w:val="00485FEA"/>
    <w:rsid w:val="004958CD"/>
    <w:rsid w:val="00496424"/>
    <w:rsid w:val="004A31AE"/>
    <w:rsid w:val="004B0521"/>
    <w:rsid w:val="004C63E1"/>
    <w:rsid w:val="004C7280"/>
    <w:rsid w:val="004D37D6"/>
    <w:rsid w:val="004E2A3E"/>
    <w:rsid w:val="004E3903"/>
    <w:rsid w:val="004F575F"/>
    <w:rsid w:val="004F778B"/>
    <w:rsid w:val="00507485"/>
    <w:rsid w:val="00542E9C"/>
    <w:rsid w:val="005563E2"/>
    <w:rsid w:val="00557AC2"/>
    <w:rsid w:val="00571E15"/>
    <w:rsid w:val="00577907"/>
    <w:rsid w:val="005936FD"/>
    <w:rsid w:val="005B03FF"/>
    <w:rsid w:val="005B5C35"/>
    <w:rsid w:val="005C4E6B"/>
    <w:rsid w:val="005D3DC2"/>
    <w:rsid w:val="005D6BCB"/>
    <w:rsid w:val="005E520D"/>
    <w:rsid w:val="005E7132"/>
    <w:rsid w:val="005F4074"/>
    <w:rsid w:val="005F759E"/>
    <w:rsid w:val="00613F4D"/>
    <w:rsid w:val="00620204"/>
    <w:rsid w:val="006258D9"/>
    <w:rsid w:val="00635276"/>
    <w:rsid w:val="00640971"/>
    <w:rsid w:val="00643458"/>
    <w:rsid w:val="00661F62"/>
    <w:rsid w:val="00666654"/>
    <w:rsid w:val="00666F37"/>
    <w:rsid w:val="006901CA"/>
    <w:rsid w:val="006937D9"/>
    <w:rsid w:val="006B55B7"/>
    <w:rsid w:val="006B5A98"/>
    <w:rsid w:val="006C6AA6"/>
    <w:rsid w:val="006D182D"/>
    <w:rsid w:val="006D56D3"/>
    <w:rsid w:val="006D7522"/>
    <w:rsid w:val="006E6786"/>
    <w:rsid w:val="007224CA"/>
    <w:rsid w:val="0073066D"/>
    <w:rsid w:val="00731DEE"/>
    <w:rsid w:val="00746BD2"/>
    <w:rsid w:val="0075094E"/>
    <w:rsid w:val="007539F6"/>
    <w:rsid w:val="007576DB"/>
    <w:rsid w:val="0075783D"/>
    <w:rsid w:val="00761E6F"/>
    <w:rsid w:val="00772917"/>
    <w:rsid w:val="0077762B"/>
    <w:rsid w:val="007A1761"/>
    <w:rsid w:val="007A7CB9"/>
    <w:rsid w:val="007B70C9"/>
    <w:rsid w:val="007C3B46"/>
    <w:rsid w:val="007D7C7F"/>
    <w:rsid w:val="007E0028"/>
    <w:rsid w:val="007F0A91"/>
    <w:rsid w:val="008137BC"/>
    <w:rsid w:val="00813DB4"/>
    <w:rsid w:val="0081508C"/>
    <w:rsid w:val="00835BC4"/>
    <w:rsid w:val="00836855"/>
    <w:rsid w:val="00846D11"/>
    <w:rsid w:val="00854BCB"/>
    <w:rsid w:val="00865B16"/>
    <w:rsid w:val="00866D2E"/>
    <w:rsid w:val="0087280E"/>
    <w:rsid w:val="00877841"/>
    <w:rsid w:val="00882ACC"/>
    <w:rsid w:val="0089549B"/>
    <w:rsid w:val="00896074"/>
    <w:rsid w:val="00897785"/>
    <w:rsid w:val="008A20A9"/>
    <w:rsid w:val="008C0673"/>
    <w:rsid w:val="008C3316"/>
    <w:rsid w:val="008D2049"/>
    <w:rsid w:val="008D4D3D"/>
    <w:rsid w:val="008F6899"/>
    <w:rsid w:val="009120E3"/>
    <w:rsid w:val="0092721D"/>
    <w:rsid w:val="00933DD2"/>
    <w:rsid w:val="00941FB7"/>
    <w:rsid w:val="00942452"/>
    <w:rsid w:val="00951299"/>
    <w:rsid w:val="00964961"/>
    <w:rsid w:val="00971FB5"/>
    <w:rsid w:val="00977FDD"/>
    <w:rsid w:val="00985CB4"/>
    <w:rsid w:val="00987CA9"/>
    <w:rsid w:val="009C1168"/>
    <w:rsid w:val="009C4544"/>
    <w:rsid w:val="009C4C51"/>
    <w:rsid w:val="009C6378"/>
    <w:rsid w:val="009C7F5C"/>
    <w:rsid w:val="009D6056"/>
    <w:rsid w:val="009D73B7"/>
    <w:rsid w:val="009F19A3"/>
    <w:rsid w:val="00A064CA"/>
    <w:rsid w:val="00A1471C"/>
    <w:rsid w:val="00A3049E"/>
    <w:rsid w:val="00A400FC"/>
    <w:rsid w:val="00A41310"/>
    <w:rsid w:val="00A81BD1"/>
    <w:rsid w:val="00A83A35"/>
    <w:rsid w:val="00AA47C1"/>
    <w:rsid w:val="00AB1548"/>
    <w:rsid w:val="00AC2028"/>
    <w:rsid w:val="00AD6ACB"/>
    <w:rsid w:val="00B17528"/>
    <w:rsid w:val="00B275F9"/>
    <w:rsid w:val="00B326CF"/>
    <w:rsid w:val="00B34079"/>
    <w:rsid w:val="00B36B93"/>
    <w:rsid w:val="00B47214"/>
    <w:rsid w:val="00B52BC5"/>
    <w:rsid w:val="00B55BA4"/>
    <w:rsid w:val="00B608FB"/>
    <w:rsid w:val="00B7642F"/>
    <w:rsid w:val="00B821FC"/>
    <w:rsid w:val="00B910B2"/>
    <w:rsid w:val="00B97282"/>
    <w:rsid w:val="00BA7814"/>
    <w:rsid w:val="00BB482F"/>
    <w:rsid w:val="00BC0155"/>
    <w:rsid w:val="00BC6292"/>
    <w:rsid w:val="00BD1E2F"/>
    <w:rsid w:val="00BE2ED6"/>
    <w:rsid w:val="00C1418F"/>
    <w:rsid w:val="00C63D70"/>
    <w:rsid w:val="00C71BE7"/>
    <w:rsid w:val="00CA1F9D"/>
    <w:rsid w:val="00CA4E1E"/>
    <w:rsid w:val="00CA50F8"/>
    <w:rsid w:val="00CA66D2"/>
    <w:rsid w:val="00CB302D"/>
    <w:rsid w:val="00CD03DF"/>
    <w:rsid w:val="00CD2FF8"/>
    <w:rsid w:val="00CE2F59"/>
    <w:rsid w:val="00CE7B82"/>
    <w:rsid w:val="00CF01E8"/>
    <w:rsid w:val="00CF6C9A"/>
    <w:rsid w:val="00D26B18"/>
    <w:rsid w:val="00D34B48"/>
    <w:rsid w:val="00D444DD"/>
    <w:rsid w:val="00D5498A"/>
    <w:rsid w:val="00D73099"/>
    <w:rsid w:val="00D764ED"/>
    <w:rsid w:val="00D77490"/>
    <w:rsid w:val="00D81977"/>
    <w:rsid w:val="00DA5D99"/>
    <w:rsid w:val="00DC6D4C"/>
    <w:rsid w:val="00DD0225"/>
    <w:rsid w:val="00DD208C"/>
    <w:rsid w:val="00DD7AD2"/>
    <w:rsid w:val="00DE506C"/>
    <w:rsid w:val="00E0054F"/>
    <w:rsid w:val="00E07DE5"/>
    <w:rsid w:val="00E178F0"/>
    <w:rsid w:val="00E212A1"/>
    <w:rsid w:val="00E2373F"/>
    <w:rsid w:val="00E24F59"/>
    <w:rsid w:val="00E4487B"/>
    <w:rsid w:val="00E517EC"/>
    <w:rsid w:val="00EA6047"/>
    <w:rsid w:val="00EB7C6E"/>
    <w:rsid w:val="00ED6709"/>
    <w:rsid w:val="00ED765A"/>
    <w:rsid w:val="00EE02F9"/>
    <w:rsid w:val="00EF0B76"/>
    <w:rsid w:val="00EF42C2"/>
    <w:rsid w:val="00F02C7E"/>
    <w:rsid w:val="00F324CE"/>
    <w:rsid w:val="00F32775"/>
    <w:rsid w:val="00F370FD"/>
    <w:rsid w:val="00F46A39"/>
    <w:rsid w:val="00F46EAC"/>
    <w:rsid w:val="00F56B3C"/>
    <w:rsid w:val="00F57111"/>
    <w:rsid w:val="00F743BD"/>
    <w:rsid w:val="00F77F5A"/>
    <w:rsid w:val="00F90779"/>
    <w:rsid w:val="00F95872"/>
    <w:rsid w:val="00F97EA8"/>
    <w:rsid w:val="00FA0BB6"/>
    <w:rsid w:val="00FA3F0B"/>
    <w:rsid w:val="00FB0232"/>
    <w:rsid w:val="00FC06E6"/>
    <w:rsid w:val="00FC4307"/>
    <w:rsid w:val="00FD6BB2"/>
    <w:rsid w:val="00FE661D"/>
    <w:rsid w:val="00FE6EC4"/>
    <w:rsid w:val="00FF2CF5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0D3722"/>
  <w15:chartTrackingRefBased/>
  <w15:docId w15:val="{6D9C6991-E228-4D6B-8262-8321C7F3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30FE0"/>
    <w:rPr>
      <w:sz w:val="28"/>
      <w:szCs w:val="24"/>
    </w:rPr>
  </w:style>
  <w:style w:type="paragraph" w:styleId="1">
    <w:name w:val="heading 1"/>
    <w:basedOn w:val="a1"/>
    <w:next w:val="a1"/>
    <w:link w:val="10"/>
    <w:qFormat/>
    <w:rsid w:val="00577907"/>
    <w:pPr>
      <w:keepNext/>
      <w:keepLines/>
      <w:pageBreakBefore/>
      <w:numPr>
        <w:numId w:val="37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0"/>
    <w:qFormat/>
    <w:rsid w:val="00E0054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rsid w:val="00D81977"/>
    <w:pPr>
      <w:keepNext/>
      <w:numPr>
        <w:ilvl w:val="2"/>
        <w:numId w:val="3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936FD"/>
    <w:pPr>
      <w:keepNext/>
      <w:numPr>
        <w:ilvl w:val="3"/>
        <w:numId w:val="37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936FD"/>
    <w:pPr>
      <w:numPr>
        <w:ilvl w:val="4"/>
        <w:numId w:val="3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936FD"/>
    <w:pPr>
      <w:numPr>
        <w:ilvl w:val="5"/>
        <w:numId w:val="3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936FD"/>
    <w:pPr>
      <w:numPr>
        <w:ilvl w:val="6"/>
        <w:numId w:val="37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936FD"/>
    <w:pPr>
      <w:numPr>
        <w:ilvl w:val="7"/>
        <w:numId w:val="3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936FD"/>
    <w:pPr>
      <w:numPr>
        <w:ilvl w:val="8"/>
        <w:numId w:val="3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 документа"/>
    <w:basedOn w:val="a0"/>
    <w:link w:val="a5"/>
    <w:qFormat/>
    <w:rsid w:val="005936FD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6">
    <w:name w:val="footer"/>
    <w:basedOn w:val="a0"/>
    <w:rsid w:val="00D8197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81977"/>
  </w:style>
  <w:style w:type="character" w:styleId="a8">
    <w:name w:val="Hyperlink"/>
    <w:uiPriority w:val="99"/>
    <w:rsid w:val="00D81977"/>
    <w:rPr>
      <w:color w:val="0000FF"/>
      <w:u w:val="single"/>
    </w:rPr>
  </w:style>
  <w:style w:type="paragraph" w:styleId="a9">
    <w:name w:val="caption"/>
    <w:basedOn w:val="a0"/>
    <w:next w:val="a0"/>
    <w:qFormat/>
    <w:rsid w:val="004958CD"/>
    <w:pPr>
      <w:jc w:val="both"/>
    </w:pPr>
    <w:rPr>
      <w:rFonts w:ascii="Arial" w:hAnsi="Arial"/>
      <w:b/>
      <w:sz w:val="20"/>
      <w:szCs w:val="20"/>
    </w:rPr>
  </w:style>
  <w:style w:type="paragraph" w:styleId="11">
    <w:name w:val="toc 1"/>
    <w:basedOn w:val="a0"/>
    <w:next w:val="a0"/>
    <w:autoRedefine/>
    <w:uiPriority w:val="39"/>
    <w:rsid w:val="003B467C"/>
  </w:style>
  <w:style w:type="paragraph" w:styleId="30">
    <w:name w:val="toc 3"/>
    <w:basedOn w:val="a0"/>
    <w:next w:val="a0"/>
    <w:autoRedefine/>
    <w:uiPriority w:val="39"/>
    <w:rsid w:val="003B467C"/>
    <w:pPr>
      <w:ind w:left="480"/>
    </w:pPr>
  </w:style>
  <w:style w:type="paragraph" w:styleId="21">
    <w:name w:val="toc 2"/>
    <w:basedOn w:val="a0"/>
    <w:next w:val="a0"/>
    <w:autoRedefine/>
    <w:uiPriority w:val="39"/>
    <w:rsid w:val="003B467C"/>
    <w:pPr>
      <w:ind w:left="240"/>
    </w:pPr>
  </w:style>
  <w:style w:type="paragraph" w:customStyle="1" w:styleId="aa">
    <w:name w:val="Титул"/>
    <w:basedOn w:val="a0"/>
    <w:rsid w:val="005563E2"/>
    <w:pPr>
      <w:jc w:val="center"/>
    </w:pPr>
    <w:rPr>
      <w:rFonts w:ascii="Arial" w:hAnsi="Arial" w:cs="Arial"/>
      <w:lang w:eastAsia="en-US"/>
    </w:rPr>
  </w:style>
  <w:style w:type="paragraph" w:styleId="ab">
    <w:name w:val="header"/>
    <w:basedOn w:val="a0"/>
    <w:rsid w:val="00467FE6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rsid w:val="00467FE6"/>
    <w:pPr>
      <w:spacing w:before="20" w:after="20" w:line="360" w:lineRule="auto"/>
      <w:ind w:left="57"/>
      <w:jc w:val="both"/>
    </w:pPr>
    <w:rPr>
      <w:rFonts w:ascii="Arial" w:hAnsi="Arial"/>
      <w:i/>
      <w:sz w:val="16"/>
      <w:szCs w:val="20"/>
    </w:rPr>
  </w:style>
  <w:style w:type="paragraph" w:customStyle="1" w:styleId="phstampcenter">
    <w:name w:val="ph_stamp_center"/>
    <w:basedOn w:val="a0"/>
    <w:locked/>
    <w:rsid w:val="00467FE6"/>
    <w:pPr>
      <w:tabs>
        <w:tab w:val="left" w:pos="284"/>
      </w:tabs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0"/>
    <w:rsid w:val="00467FE6"/>
    <w:pPr>
      <w:spacing w:before="20" w:after="20" w:line="360" w:lineRule="auto"/>
      <w:jc w:val="center"/>
    </w:pPr>
    <w:rPr>
      <w:rFonts w:ascii="Arial" w:hAnsi="Arial"/>
      <w:bCs/>
      <w:i/>
      <w:sz w:val="16"/>
      <w:szCs w:val="20"/>
    </w:rPr>
  </w:style>
  <w:style w:type="paragraph" w:styleId="ac">
    <w:name w:val="Document Map"/>
    <w:basedOn w:val="a0"/>
    <w:link w:val="ad"/>
    <w:rsid w:val="000B2763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0B2763"/>
    <w:rPr>
      <w:rFonts w:ascii="Tahoma" w:hAnsi="Tahoma" w:cs="Tahoma"/>
      <w:sz w:val="16"/>
      <w:szCs w:val="16"/>
    </w:rPr>
  </w:style>
  <w:style w:type="paragraph" w:customStyle="1" w:styleId="12120">
    <w:name w:val="Абзац 12пт 1.2 интервал"/>
    <w:basedOn w:val="a0"/>
    <w:link w:val="12121"/>
    <w:qFormat/>
    <w:rsid w:val="00430FE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ae">
    <w:name w:val="Название"/>
    <w:basedOn w:val="a0"/>
    <w:next w:val="12120"/>
    <w:link w:val="af"/>
    <w:qFormat/>
    <w:rsid w:val="00430FE0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US"/>
    </w:rPr>
  </w:style>
  <w:style w:type="character" w:customStyle="1" w:styleId="af">
    <w:name w:val="Название Знак"/>
    <w:link w:val="ae"/>
    <w:rsid w:val="00430FE0"/>
    <w:rPr>
      <w:rFonts w:ascii="Arial" w:hAnsi="Arial" w:cs="Arial"/>
      <w:b/>
      <w:bCs/>
      <w:kern w:val="28"/>
      <w:sz w:val="36"/>
      <w:szCs w:val="32"/>
      <w:lang w:val="en-US"/>
    </w:rPr>
  </w:style>
  <w:style w:type="paragraph" w:customStyle="1" w:styleId="22">
    <w:name w:val="Название 2ур"/>
    <w:basedOn w:val="ae"/>
    <w:next w:val="12120"/>
    <w:qFormat/>
    <w:rsid w:val="00430FE0"/>
    <w:pPr>
      <w:spacing w:line="240" w:lineRule="auto"/>
    </w:pPr>
    <w:rPr>
      <w:sz w:val="32"/>
    </w:rPr>
  </w:style>
  <w:style w:type="paragraph" w:customStyle="1" w:styleId="141">
    <w:name w:val="Таблица 14 пт 1 интервал"/>
    <w:basedOn w:val="a0"/>
    <w:link w:val="1410"/>
    <w:qFormat/>
    <w:rsid w:val="00430FE0"/>
    <w:pPr>
      <w:keepLines/>
      <w:autoSpaceDE w:val="0"/>
      <w:autoSpaceDN w:val="0"/>
      <w:adjustRightInd w:val="0"/>
      <w:spacing w:before="60" w:after="60"/>
    </w:pPr>
    <w:rPr>
      <w:szCs w:val="20"/>
    </w:rPr>
  </w:style>
  <w:style w:type="character" w:customStyle="1" w:styleId="1410">
    <w:name w:val="Таблица 14 пт 1 интервал Знак"/>
    <w:link w:val="141"/>
    <w:rsid w:val="00430FE0"/>
    <w:rPr>
      <w:sz w:val="28"/>
    </w:rPr>
  </w:style>
  <w:style w:type="character" w:customStyle="1" w:styleId="12121">
    <w:name w:val="Абзац 12пт 1.2 интервал Знак"/>
    <w:link w:val="12120"/>
    <w:rsid w:val="00430FE0"/>
    <w:rPr>
      <w:sz w:val="28"/>
    </w:rPr>
  </w:style>
  <w:style w:type="paragraph" w:styleId="af0">
    <w:name w:val="Balloon Text"/>
    <w:basedOn w:val="a0"/>
    <w:link w:val="af1"/>
    <w:rsid w:val="00430FE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430FE0"/>
    <w:rPr>
      <w:rFonts w:ascii="Tahoma" w:hAnsi="Tahoma" w:cs="Tahoma"/>
      <w:sz w:val="16"/>
      <w:szCs w:val="16"/>
    </w:rPr>
  </w:style>
  <w:style w:type="character" w:customStyle="1" w:styleId="a5">
    <w:name w:val="Текст документа Знак"/>
    <w:link w:val="a1"/>
    <w:rsid w:val="005936FD"/>
    <w:rPr>
      <w:sz w:val="28"/>
      <w:szCs w:val="24"/>
      <w:lang w:eastAsia="en-US" w:bidi="en-US"/>
    </w:rPr>
  </w:style>
  <w:style w:type="character" w:customStyle="1" w:styleId="10">
    <w:name w:val="Заголовок 1 Знак"/>
    <w:link w:val="1"/>
    <w:rsid w:val="00577907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character" w:customStyle="1" w:styleId="20">
    <w:name w:val="Заголовок 2 Знак"/>
    <w:link w:val="2"/>
    <w:rsid w:val="00E0054F"/>
    <w:rPr>
      <w:rFonts w:ascii="Arial" w:hAnsi="Arial" w:cs="Arial"/>
      <w:b/>
      <w:bCs/>
      <w:iCs/>
      <w:kern w:val="32"/>
      <w:sz w:val="28"/>
      <w:szCs w:val="28"/>
      <w:lang w:eastAsia="en-US" w:bidi="en-US"/>
    </w:rPr>
  </w:style>
  <w:style w:type="character" w:customStyle="1" w:styleId="40">
    <w:name w:val="Заголовок 4 Знак"/>
    <w:link w:val="4"/>
    <w:semiHidden/>
    <w:rsid w:val="005936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5936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936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5936F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5936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5936FD"/>
    <w:rPr>
      <w:rFonts w:ascii="Cambria" w:eastAsia="Times New Roman" w:hAnsi="Cambria" w:cs="Times New Roman"/>
      <w:sz w:val="22"/>
      <w:szCs w:val="22"/>
    </w:rPr>
  </w:style>
  <w:style w:type="paragraph" w:styleId="a">
    <w:name w:val="List Paragraph"/>
    <w:aliases w:val="vgu_List1"/>
    <w:basedOn w:val="a1"/>
    <w:link w:val="af2"/>
    <w:uiPriority w:val="34"/>
    <w:qFormat/>
    <w:rsid w:val="005936FD"/>
    <w:pPr>
      <w:numPr>
        <w:numId w:val="38"/>
      </w:numPr>
      <w:ind w:left="1068"/>
    </w:pPr>
  </w:style>
  <w:style w:type="paragraph" w:styleId="af3">
    <w:name w:val="Subtitle"/>
    <w:basedOn w:val="a0"/>
    <w:next w:val="a0"/>
    <w:link w:val="af4"/>
    <w:qFormat/>
    <w:rsid w:val="000976AB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f4">
    <w:name w:val="Подзаголовок Знак"/>
    <w:link w:val="af3"/>
    <w:rsid w:val="000976AB"/>
    <w:rPr>
      <w:rFonts w:ascii="Arial" w:eastAsia="Times New Roman" w:hAnsi="Arial" w:cs="Times New Roman"/>
      <w:b/>
      <w:sz w:val="28"/>
      <w:szCs w:val="24"/>
    </w:rPr>
  </w:style>
  <w:style w:type="paragraph" w:customStyle="1" w:styleId="1212">
    <w:name w:val="АбзацМ 12пт 1.2 интервал"/>
    <w:basedOn w:val="12120"/>
    <w:qFormat/>
    <w:rsid w:val="00577907"/>
    <w:pPr>
      <w:numPr>
        <w:numId w:val="40"/>
      </w:numPr>
    </w:pPr>
  </w:style>
  <w:style w:type="numbering" w:customStyle="1" w:styleId="121">
    <w:name w:val="Маркированный 12пт 1 интервал"/>
    <w:uiPriority w:val="99"/>
    <w:rsid w:val="00577907"/>
    <w:pPr>
      <w:numPr>
        <w:numId w:val="39"/>
      </w:numPr>
    </w:pPr>
  </w:style>
  <w:style w:type="character" w:customStyle="1" w:styleId="af2">
    <w:name w:val="Абзац списка Знак"/>
    <w:aliases w:val="vgu_List1 Знак"/>
    <w:link w:val="a"/>
    <w:uiPriority w:val="34"/>
    <w:locked/>
    <w:rsid w:val="009F19A3"/>
    <w:rPr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ООО "Инлайн технолоджис"</Company>
  <LinksUpToDate>false</LinksUpToDate>
  <CharactersWithSpaces>11354</CharactersWithSpaces>
  <SharedDoc>false</SharedDoc>
  <HLinks>
    <vt:vector size="150" baseType="variant">
      <vt:variant>
        <vt:i4>1835056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_Toc215834468</vt:lpwstr>
      </vt:variant>
      <vt:variant>
        <vt:i4>1835056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_Toc215834467</vt:lpwstr>
      </vt:variant>
      <vt:variant>
        <vt:i4>1835056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_Toc215834466</vt:lpwstr>
      </vt:variant>
      <vt:variant>
        <vt:i4>1835056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_Toc215834465</vt:lpwstr>
      </vt:variant>
      <vt:variant>
        <vt:i4>1835056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_Toc215834464</vt:lpwstr>
      </vt:variant>
      <vt:variant>
        <vt:i4>1835056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_Toc215834463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_Toc215834462</vt:lpwstr>
      </vt:variant>
      <vt:variant>
        <vt:i4>1835056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_Toc215834461</vt:lpwstr>
      </vt:variant>
      <vt:variant>
        <vt:i4>1835056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_Toc215834460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_Toc215834459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_Toc215834458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_Toc215834457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_Toc215834456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_Toc215834455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_Toc215834454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_Toc215834453</vt:lpwstr>
      </vt:variant>
      <vt:variant>
        <vt:i4>2031664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_Toc215834452</vt:lpwstr>
      </vt:variant>
      <vt:variant>
        <vt:i4>2031664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_Toc215834451</vt:lpwstr>
      </vt:variant>
      <vt:variant>
        <vt:i4>2031664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_Toc215834450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_Toc215834449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_Toc215834448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_Toc215834447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_Toc215834446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_Toc215834445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_Toc215834444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Софья Шишкина</dc:creator>
  <cp:keywords/>
  <dc:description/>
  <cp:lastModifiedBy>Софья Баталова</cp:lastModifiedBy>
  <cp:revision>52</cp:revision>
  <dcterms:created xsi:type="dcterms:W3CDTF">2021-06-12T12:16:00Z</dcterms:created>
  <dcterms:modified xsi:type="dcterms:W3CDTF">2022-10-26T17:13:00Z</dcterms:modified>
</cp:coreProperties>
</file>