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8AC5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62215E5F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4F34BC29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27CB6AE4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74CBA252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1ACECEF4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3B6D4113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160252B5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0D69DB8D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05CFD640" w14:textId="2C29BC3B" w:rsidR="00520034" w:rsidRDefault="002776F7" w:rsidP="00225F23">
      <w:pPr>
        <w:pStyle w:val="a4"/>
        <w:jc w:val="center"/>
        <w:rPr>
          <w:b/>
          <w:bCs/>
        </w:rPr>
      </w:pPr>
      <w:r w:rsidRPr="00225F23">
        <w:rPr>
          <w:b/>
          <w:bCs/>
        </w:rPr>
        <w:t>Р</w:t>
      </w:r>
      <w:r>
        <w:rPr>
          <w:b/>
          <w:bCs/>
        </w:rPr>
        <w:t>УКОВОДСТВО ПОЛЬЗОВАТЕЛЯ</w:t>
      </w:r>
    </w:p>
    <w:p w14:paraId="5826EA04" w14:textId="25B3B4C1" w:rsidR="00995DAD" w:rsidRDefault="00995DAD" w:rsidP="00225F23">
      <w:pPr>
        <w:pStyle w:val="a4"/>
        <w:jc w:val="center"/>
        <w:rPr>
          <w:b/>
          <w:bCs/>
        </w:rPr>
      </w:pPr>
      <w:r>
        <w:rPr>
          <w:b/>
          <w:bCs/>
        </w:rPr>
        <w:t>для системы «</w:t>
      </w:r>
      <w:proofErr w:type="spellStart"/>
      <w:r w:rsidR="00C35A7B">
        <w:rPr>
          <w:b/>
          <w:bCs/>
        </w:rPr>
        <w:t>ТГБотБытТех</w:t>
      </w:r>
      <w:proofErr w:type="spellEnd"/>
      <w:r>
        <w:rPr>
          <w:b/>
          <w:bCs/>
        </w:rPr>
        <w:t>»</w:t>
      </w:r>
    </w:p>
    <w:p w14:paraId="0EBE66D3" w14:textId="397B68D2" w:rsidR="00995DAD" w:rsidRDefault="00995DAD" w:rsidP="00225F23">
      <w:pPr>
        <w:pStyle w:val="a4"/>
        <w:jc w:val="center"/>
        <w:rPr>
          <w:b/>
          <w:bCs/>
        </w:rPr>
      </w:pPr>
    </w:p>
    <w:p w14:paraId="4E7114A8" w14:textId="63325F19" w:rsidR="00995DAD" w:rsidRDefault="00995DAD" w:rsidP="00225F23">
      <w:pPr>
        <w:pStyle w:val="a4"/>
        <w:jc w:val="center"/>
        <w:rPr>
          <w:b/>
          <w:bCs/>
        </w:rPr>
      </w:pPr>
    </w:p>
    <w:p w14:paraId="1E773BC5" w14:textId="5F3CA771" w:rsidR="00995DAD" w:rsidRDefault="00995DAD" w:rsidP="00225F23">
      <w:pPr>
        <w:pStyle w:val="a4"/>
        <w:jc w:val="center"/>
        <w:rPr>
          <w:b/>
          <w:bCs/>
        </w:rPr>
      </w:pPr>
    </w:p>
    <w:p w14:paraId="34F080B4" w14:textId="09864D64" w:rsidR="00995DAD" w:rsidRDefault="00995DAD" w:rsidP="00225F23">
      <w:pPr>
        <w:pStyle w:val="a4"/>
        <w:jc w:val="center"/>
        <w:rPr>
          <w:b/>
          <w:bCs/>
        </w:rPr>
      </w:pPr>
    </w:p>
    <w:p w14:paraId="00539A32" w14:textId="224F31BA" w:rsidR="00995DAD" w:rsidRDefault="00995DAD" w:rsidP="00225F23">
      <w:pPr>
        <w:pStyle w:val="a4"/>
        <w:jc w:val="center"/>
        <w:rPr>
          <w:b/>
          <w:bCs/>
        </w:rPr>
      </w:pPr>
    </w:p>
    <w:p w14:paraId="533383F0" w14:textId="7A596E78" w:rsidR="00995DAD" w:rsidRDefault="00995DAD" w:rsidP="00225F23">
      <w:pPr>
        <w:pStyle w:val="a4"/>
        <w:jc w:val="center"/>
        <w:rPr>
          <w:b/>
          <w:bCs/>
        </w:rPr>
      </w:pPr>
    </w:p>
    <w:p w14:paraId="53EFDB18" w14:textId="33B4F7F8" w:rsidR="00995DAD" w:rsidRDefault="00995DAD" w:rsidP="00225F23">
      <w:pPr>
        <w:pStyle w:val="a4"/>
        <w:jc w:val="center"/>
        <w:rPr>
          <w:b/>
          <w:bCs/>
        </w:rPr>
      </w:pPr>
    </w:p>
    <w:p w14:paraId="4099AD2D" w14:textId="62956725" w:rsidR="00995DAD" w:rsidRDefault="00995DAD" w:rsidP="00225F23">
      <w:pPr>
        <w:pStyle w:val="a4"/>
        <w:jc w:val="center"/>
        <w:rPr>
          <w:b/>
          <w:bCs/>
        </w:rPr>
      </w:pPr>
    </w:p>
    <w:p w14:paraId="18A2E171" w14:textId="3BAF6E37" w:rsidR="00995DAD" w:rsidRDefault="00995DAD" w:rsidP="00225F23">
      <w:pPr>
        <w:pStyle w:val="a4"/>
        <w:jc w:val="center"/>
        <w:rPr>
          <w:b/>
          <w:bCs/>
        </w:rPr>
      </w:pPr>
    </w:p>
    <w:p w14:paraId="5423F65E" w14:textId="02AF4B72" w:rsidR="00995DAD" w:rsidRDefault="00995DAD" w:rsidP="00225F23">
      <w:pPr>
        <w:pStyle w:val="a4"/>
        <w:jc w:val="center"/>
        <w:rPr>
          <w:b/>
          <w:bCs/>
        </w:rPr>
      </w:pPr>
    </w:p>
    <w:p w14:paraId="19EDF8FB" w14:textId="5975813D" w:rsidR="00995DAD" w:rsidRDefault="00995DAD" w:rsidP="00225F23">
      <w:pPr>
        <w:pStyle w:val="a4"/>
        <w:jc w:val="center"/>
        <w:rPr>
          <w:b/>
          <w:bCs/>
        </w:rPr>
      </w:pPr>
    </w:p>
    <w:p w14:paraId="0BEBD9A7" w14:textId="7209A2FF" w:rsidR="00995DAD" w:rsidRDefault="00995DAD" w:rsidP="00225F23">
      <w:pPr>
        <w:pStyle w:val="a4"/>
        <w:jc w:val="center"/>
        <w:rPr>
          <w:b/>
          <w:bCs/>
        </w:rPr>
      </w:pPr>
    </w:p>
    <w:p w14:paraId="76BF0DD7" w14:textId="1A82DF07" w:rsidR="00995DAD" w:rsidRDefault="00995DAD" w:rsidP="00225F23">
      <w:pPr>
        <w:pStyle w:val="a4"/>
        <w:jc w:val="center"/>
        <w:rPr>
          <w:b/>
          <w:bCs/>
        </w:rPr>
      </w:pPr>
    </w:p>
    <w:p w14:paraId="29B2D501" w14:textId="4CA24973" w:rsidR="00995DAD" w:rsidRDefault="00995DAD" w:rsidP="00225F23">
      <w:pPr>
        <w:pStyle w:val="a4"/>
        <w:jc w:val="center"/>
        <w:rPr>
          <w:b/>
          <w:bCs/>
        </w:rPr>
      </w:pPr>
    </w:p>
    <w:p w14:paraId="08E8A290" w14:textId="5FB1235C" w:rsidR="00995DAD" w:rsidRDefault="00995DAD" w:rsidP="00225F23">
      <w:pPr>
        <w:pStyle w:val="a4"/>
        <w:jc w:val="center"/>
        <w:rPr>
          <w:b/>
          <w:bCs/>
        </w:rPr>
      </w:pPr>
    </w:p>
    <w:p w14:paraId="29A67157" w14:textId="7156E62D" w:rsidR="00995DAD" w:rsidRDefault="00995DAD" w:rsidP="00225F23">
      <w:pPr>
        <w:pStyle w:val="a4"/>
        <w:jc w:val="center"/>
        <w:rPr>
          <w:b/>
          <w:bCs/>
        </w:rPr>
      </w:pPr>
    </w:p>
    <w:p w14:paraId="3ADAF1EB" w14:textId="7C7FA21A" w:rsidR="00995DAD" w:rsidRDefault="00995DAD" w:rsidP="00995DAD">
      <w:pPr>
        <w:pStyle w:val="a4"/>
        <w:ind w:firstLine="0"/>
        <w:rPr>
          <w:b/>
          <w:bCs/>
        </w:rPr>
      </w:pPr>
    </w:p>
    <w:p w14:paraId="477AC890" w14:textId="61B9B38B" w:rsidR="00995DAD" w:rsidRDefault="00995DAD" w:rsidP="00225F23">
      <w:pPr>
        <w:pStyle w:val="a4"/>
        <w:jc w:val="center"/>
        <w:rPr>
          <w:b/>
          <w:bCs/>
        </w:rPr>
      </w:pPr>
      <w:r>
        <w:rPr>
          <w:b/>
          <w:bCs/>
        </w:rPr>
        <w:t>Киров, 2022</w:t>
      </w:r>
    </w:p>
    <w:p w14:paraId="038858ED" w14:textId="20C8363F" w:rsidR="002C242B" w:rsidRDefault="00995DAD" w:rsidP="00995D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49871B" w14:textId="675DB34E" w:rsidR="00524B6B" w:rsidRDefault="00D31FEF" w:rsidP="00524B6B">
      <w:pPr>
        <w:pStyle w:val="a4"/>
      </w:pPr>
      <w:r>
        <w:lastRenderedPageBreak/>
        <w:t>Главная</w:t>
      </w:r>
      <w:r w:rsidR="00524B6B" w:rsidRPr="00CA30E3">
        <w:t xml:space="preserve"> страница</w:t>
      </w:r>
      <w:r w:rsidR="00C35A7B">
        <w:t xml:space="preserve"> для ветвлений отличается у мастера и руководителя</w:t>
      </w:r>
      <w:r w:rsidR="00524B6B" w:rsidRPr="00CA30E3">
        <w:t xml:space="preserve"> </w:t>
      </w:r>
      <w:r>
        <w:t>(рисун</w:t>
      </w:r>
      <w:r w:rsidR="00C35A7B">
        <w:t>ки</w:t>
      </w:r>
      <w:r>
        <w:t xml:space="preserve"> </w:t>
      </w:r>
      <w:proofErr w:type="gramStart"/>
      <w:r>
        <w:t>1</w:t>
      </w:r>
      <w:r w:rsidR="00C35A7B">
        <w:t xml:space="preserve"> - 2</w:t>
      </w:r>
      <w:proofErr w:type="gramEnd"/>
      <w:r>
        <w:t>)</w:t>
      </w:r>
      <w:r w:rsidR="00524B6B">
        <w:t>:</w:t>
      </w:r>
      <w:r w:rsidR="00524B6B" w:rsidRPr="00CA30E3">
        <w:t xml:space="preserve"> </w:t>
      </w:r>
    </w:p>
    <w:p w14:paraId="696138BD" w14:textId="5021D264" w:rsidR="00D31FEF" w:rsidRDefault="006F7290" w:rsidP="00D31FEF">
      <w:pPr>
        <w:pStyle w:val="a4"/>
        <w:numPr>
          <w:ilvl w:val="0"/>
          <w:numId w:val="4"/>
        </w:numPr>
        <w:ind w:left="0" w:firstLine="709"/>
      </w:pPr>
      <w:r>
        <w:t>Руководителю</w:t>
      </w:r>
      <w:r w:rsidR="00D31FEF">
        <w:t>:</w:t>
      </w:r>
    </w:p>
    <w:p w14:paraId="3CE39B9C" w14:textId="7E56B65A" w:rsidR="00D31FEF" w:rsidRDefault="002C242B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</w:t>
      </w:r>
      <w:r w:rsidR="00D31FEF">
        <w:t>а</w:t>
      </w:r>
      <w:r>
        <w:t xml:space="preserve"> «</w:t>
      </w:r>
      <w:r w:rsidR="00C35A7B">
        <w:t>Выбрать заказ</w:t>
      </w:r>
      <w:r>
        <w:t xml:space="preserve">», </w:t>
      </w:r>
      <w:r w:rsidR="00D31FEF">
        <w:t xml:space="preserve">при нажатии на которую можно </w:t>
      </w:r>
      <w:r w:rsidR="00C35A7B">
        <w:t xml:space="preserve">получить заказ написав его </w:t>
      </w:r>
      <w:r w:rsidR="00C35A7B">
        <w:rPr>
          <w:lang w:val="en-US"/>
        </w:rPr>
        <w:t>id</w:t>
      </w:r>
      <w:r>
        <w:t xml:space="preserve">. </w:t>
      </w:r>
    </w:p>
    <w:p w14:paraId="08FAD8C5" w14:textId="7FC9F88C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</w:t>
      </w:r>
      <w:r w:rsidR="00C35A7B">
        <w:t>Выбрать мастера</w:t>
      </w:r>
      <w:r>
        <w:t xml:space="preserve">», </w:t>
      </w:r>
      <w:r w:rsidR="00C35A7B">
        <w:t xml:space="preserve">при нажатии на которую можно получить </w:t>
      </w:r>
      <w:r w:rsidR="00C35A7B">
        <w:t>мастера</w:t>
      </w:r>
      <w:r w:rsidR="00C35A7B">
        <w:t xml:space="preserve"> написав его </w:t>
      </w:r>
      <w:r w:rsidR="00C35A7B">
        <w:rPr>
          <w:lang w:val="en-US"/>
        </w:rPr>
        <w:t>id</w:t>
      </w:r>
      <w:r>
        <w:t>.</w:t>
      </w:r>
    </w:p>
    <w:p w14:paraId="14BCC73F" w14:textId="2C55DC2C" w:rsidR="00D31FEF" w:rsidRDefault="00C35A7B" w:rsidP="006F7290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</w:t>
      </w:r>
      <w:r>
        <w:t>Все заказы</w:t>
      </w:r>
      <w:r>
        <w:t xml:space="preserve">», при нажатии на которую можно получить </w:t>
      </w:r>
      <w:r w:rsidR="006F7290">
        <w:t>все заказы в выбранном периоде</w:t>
      </w:r>
      <w:r>
        <w:t>.</w:t>
      </w:r>
    </w:p>
    <w:p w14:paraId="3053A197" w14:textId="1342524B" w:rsidR="00D31FEF" w:rsidRDefault="006F7290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 xml:space="preserve">Кнопка «Все </w:t>
      </w:r>
      <w:r>
        <w:t>мастера</w:t>
      </w:r>
      <w:r>
        <w:t>», при нажатии на которую можно получить все</w:t>
      </w:r>
      <w:r>
        <w:t>х</w:t>
      </w:r>
      <w:r>
        <w:t xml:space="preserve"> </w:t>
      </w:r>
      <w:r>
        <w:t>мастеров</w:t>
      </w:r>
      <w:r>
        <w:t xml:space="preserve"> в выбранном периоде</w:t>
      </w:r>
      <w:r w:rsidR="00D31FEF">
        <w:t>.</w:t>
      </w:r>
    </w:p>
    <w:p w14:paraId="2EF47783" w14:textId="77777777" w:rsidR="006F7290" w:rsidRDefault="006F7290" w:rsidP="006F7290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«Незаконченные», при нажатии на которую можно получить все выданные мастерам заказы, но не имеющие отчёта более одного дня.</w:t>
      </w:r>
    </w:p>
    <w:p w14:paraId="725BBE64" w14:textId="19B69360" w:rsidR="006F7290" w:rsidRDefault="006F7290" w:rsidP="006F7290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«законченные», при нажатии на которую можно получить все выданные мастерам заказы, имеющие отчёт.</w:t>
      </w:r>
    </w:p>
    <w:p w14:paraId="0C408466" w14:textId="14E2C6FF" w:rsidR="006F7290" w:rsidRDefault="006F7290" w:rsidP="006F7290">
      <w:pPr>
        <w:pStyle w:val="a4"/>
        <w:tabs>
          <w:tab w:val="left" w:pos="709"/>
        </w:tabs>
        <w:ind w:left="709" w:firstLine="0"/>
      </w:pPr>
    </w:p>
    <w:p w14:paraId="19258F96" w14:textId="77777777" w:rsidR="006F7290" w:rsidRPr="003B61E8" w:rsidRDefault="006F7290" w:rsidP="006F7290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B4395D" wp14:editId="09098E83">
            <wp:extent cx="5143500" cy="14001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34E6" w14:textId="13A013CD" w:rsidR="006F7290" w:rsidRDefault="006F7290" w:rsidP="006F7290">
      <w:pPr>
        <w:pStyle w:val="a4"/>
        <w:ind w:firstLine="0"/>
        <w:jc w:val="center"/>
      </w:pPr>
      <w:r>
        <w:t>Рисунок 1 – Главная страница руководителя</w:t>
      </w:r>
    </w:p>
    <w:p w14:paraId="7F245ABD" w14:textId="77777777" w:rsidR="006F7290" w:rsidRDefault="006F729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FF7E60" w14:textId="77777777" w:rsidR="006F7290" w:rsidRDefault="006F7290" w:rsidP="006F7290">
      <w:pPr>
        <w:pStyle w:val="a4"/>
        <w:ind w:firstLine="0"/>
        <w:jc w:val="center"/>
      </w:pPr>
    </w:p>
    <w:p w14:paraId="5AF8E2E7" w14:textId="77777777" w:rsidR="006F7290" w:rsidRPr="006F7290" w:rsidRDefault="006F7290" w:rsidP="006F7290">
      <w:pPr>
        <w:pStyle w:val="a4"/>
        <w:tabs>
          <w:tab w:val="left" w:pos="709"/>
        </w:tabs>
        <w:ind w:left="709" w:firstLine="0"/>
      </w:pPr>
    </w:p>
    <w:p w14:paraId="1F6912D2" w14:textId="5E54C2DB" w:rsidR="00D31FEF" w:rsidRDefault="006F7290" w:rsidP="00D31FEF">
      <w:pPr>
        <w:pStyle w:val="a4"/>
        <w:numPr>
          <w:ilvl w:val="0"/>
          <w:numId w:val="4"/>
        </w:numPr>
        <w:ind w:left="0" w:firstLine="709"/>
      </w:pPr>
      <w:r>
        <w:t>Мастеру</w:t>
      </w:r>
      <w:r w:rsidR="00D31FEF">
        <w:t>:</w:t>
      </w:r>
    </w:p>
    <w:p w14:paraId="64003F0B" w14:textId="77777777" w:rsidR="006F7290" w:rsidRDefault="006F7290" w:rsidP="006F7290">
      <w:pPr>
        <w:pStyle w:val="a4"/>
        <w:tabs>
          <w:tab w:val="left" w:pos="709"/>
        </w:tabs>
        <w:ind w:firstLine="0"/>
      </w:pPr>
    </w:p>
    <w:p w14:paraId="73E9390E" w14:textId="77777777" w:rsidR="006F7290" w:rsidRDefault="006F7290" w:rsidP="006F7290">
      <w:pPr>
        <w:pStyle w:val="a4"/>
        <w:numPr>
          <w:ilvl w:val="0"/>
          <w:numId w:val="5"/>
        </w:numPr>
        <w:ind w:left="0" w:firstLine="709"/>
      </w:pPr>
      <w:r>
        <w:t>Кнопка «Все заказы», при нажатии на которую можно получить все</w:t>
      </w:r>
      <w:r>
        <w:t xml:space="preserve"> принятые мастером</w:t>
      </w:r>
      <w:r>
        <w:t xml:space="preserve"> заказы в выбранном периоде.</w:t>
      </w:r>
    </w:p>
    <w:p w14:paraId="0C7B3BEF" w14:textId="2886C0FA" w:rsidR="006F7290" w:rsidRDefault="006F7290" w:rsidP="006F7290">
      <w:pPr>
        <w:pStyle w:val="a4"/>
        <w:numPr>
          <w:ilvl w:val="0"/>
          <w:numId w:val="5"/>
        </w:numPr>
        <w:ind w:left="0" w:firstLine="709"/>
      </w:pPr>
      <w:r>
        <w:t>Кнопка «Неза</w:t>
      </w:r>
      <w:r>
        <w:t>вершённые</w:t>
      </w:r>
      <w:r>
        <w:t xml:space="preserve">», при нажатии на которую можно получить все </w:t>
      </w:r>
      <w:r>
        <w:t xml:space="preserve">заказы </w:t>
      </w:r>
      <w:proofErr w:type="gramStart"/>
      <w:r>
        <w:t>принятые  мастерам</w:t>
      </w:r>
      <w:proofErr w:type="gramEnd"/>
      <w:r>
        <w:t xml:space="preserve"> отчёт по которым ещё не отправлен</w:t>
      </w:r>
      <w:r>
        <w:t>.</w:t>
      </w:r>
    </w:p>
    <w:p w14:paraId="0574CAB2" w14:textId="2A378268" w:rsidR="006F7290" w:rsidRDefault="006F7290" w:rsidP="006F7290">
      <w:pPr>
        <w:pStyle w:val="a4"/>
        <w:numPr>
          <w:ilvl w:val="0"/>
          <w:numId w:val="5"/>
        </w:numPr>
        <w:ind w:left="0" w:firstLine="709"/>
      </w:pPr>
      <w:r>
        <w:t>Кнопка «</w:t>
      </w:r>
      <w:r>
        <w:t>Входящие</w:t>
      </w:r>
      <w:r>
        <w:t xml:space="preserve">», при нажатии на которую можно получить все </w:t>
      </w:r>
      <w:r>
        <w:t>пришедшие от руководителя заявки</w:t>
      </w:r>
      <w:r>
        <w:t>.</w:t>
      </w:r>
    </w:p>
    <w:p w14:paraId="29C937AB" w14:textId="77777777" w:rsidR="00C35A7B" w:rsidRDefault="00C35A7B" w:rsidP="00C35A7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10043DB8" wp14:editId="0DC0801B">
            <wp:extent cx="5153025" cy="1419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E0A6" w14:textId="495AE06A" w:rsidR="00C35A7B" w:rsidRDefault="00C35A7B" w:rsidP="00C437EF">
      <w:pPr>
        <w:pStyle w:val="a4"/>
        <w:ind w:firstLine="0"/>
        <w:jc w:val="center"/>
      </w:pPr>
      <w:r>
        <w:t xml:space="preserve">Рисунок 2 – Главная страница </w:t>
      </w:r>
      <w:r>
        <w:t>мастера</w:t>
      </w:r>
    </w:p>
    <w:p w14:paraId="01F45280" w14:textId="0E6AF6F9" w:rsidR="00B0528F" w:rsidRDefault="00B0528F" w:rsidP="00B0528F">
      <w:pPr>
        <w:pStyle w:val="a4"/>
      </w:pPr>
      <w:r>
        <w:t xml:space="preserve">При выборе категории товара открывается список товаров </w:t>
      </w:r>
      <w:r w:rsidR="00C437EF">
        <w:t>соответствующей</w:t>
      </w:r>
      <w:r>
        <w:t xml:space="preserve"> категории.</w:t>
      </w:r>
      <w:r w:rsidR="00C437EF">
        <w:t xml:space="preserve"> К примеру, нажатие категории «Карандаши» будет выглядеть следующим образом (рис. 2).</w:t>
      </w:r>
    </w:p>
    <w:p w14:paraId="27D4B1D8" w14:textId="6D6CB7D5" w:rsidR="006F7290" w:rsidRDefault="006F729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D555CB" w14:textId="13F6B04C" w:rsidR="00C437EF" w:rsidRDefault="00D24ECF" w:rsidP="00C437EF">
      <w:pPr>
        <w:pStyle w:val="a4"/>
        <w:ind w:firstLine="0"/>
      </w:pPr>
      <w:r>
        <w:lastRenderedPageBreak/>
        <w:t xml:space="preserve">Общий вид и </w:t>
      </w:r>
      <w:proofErr w:type="gramStart"/>
      <w:r>
        <w:t>у мастера</w:t>
      </w:r>
      <w:proofErr w:type="gramEnd"/>
      <w:r>
        <w:t xml:space="preserve"> и у руководителя имеют пункт меню с выбором даты </w:t>
      </w:r>
    </w:p>
    <w:p w14:paraId="79D5FE9D" w14:textId="41E6E02F" w:rsidR="00D24ECF" w:rsidRDefault="00D24ECF" w:rsidP="00C437EF">
      <w:pPr>
        <w:pStyle w:val="a4"/>
        <w:ind w:firstLine="0"/>
      </w:pPr>
      <w:r>
        <w:t>(Рисунок 3)</w:t>
      </w:r>
    </w:p>
    <w:p w14:paraId="3016BC13" w14:textId="399D766D" w:rsidR="00C437EF" w:rsidRDefault="006F7290" w:rsidP="00524B6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8D50DA9" wp14:editId="5079F2F8">
            <wp:extent cx="516255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2D13" w14:textId="7BCC26EC" w:rsidR="006F7290" w:rsidRDefault="006F7290" w:rsidP="006F7290">
      <w:pPr>
        <w:pStyle w:val="a4"/>
        <w:ind w:firstLine="0"/>
        <w:jc w:val="center"/>
      </w:pPr>
      <w:r>
        <w:t xml:space="preserve">Рисунок </w:t>
      </w:r>
      <w:r>
        <w:t>3</w:t>
      </w:r>
      <w:r>
        <w:t xml:space="preserve"> – Периоды для выбора</w:t>
      </w:r>
    </w:p>
    <w:p w14:paraId="46C7E0E1" w14:textId="43736F26" w:rsidR="006F7290" w:rsidRDefault="00D24ECF" w:rsidP="00D24ECF">
      <w:pPr>
        <w:pStyle w:val="a4"/>
        <w:ind w:firstLine="0"/>
      </w:pPr>
      <w:r>
        <w:t xml:space="preserve">Общий вид и </w:t>
      </w:r>
      <w:proofErr w:type="gramStart"/>
      <w:r>
        <w:t>у мастера</w:t>
      </w:r>
      <w:proofErr w:type="gramEnd"/>
      <w:r>
        <w:t xml:space="preserve"> и у руководителя имеют пункт меню вид заказа (рисунки 4), но меню работы с за</w:t>
      </w:r>
      <w:r>
        <w:t>казом разные (5-6)</w:t>
      </w:r>
    </w:p>
    <w:p w14:paraId="7D6A2609" w14:textId="77777777" w:rsidR="00B77A5F" w:rsidRPr="00453CBB" w:rsidRDefault="00B77A5F" w:rsidP="00B77A5F">
      <w:pPr>
        <w:pStyle w:val="a4"/>
        <w:ind w:firstLine="851"/>
      </w:pPr>
    </w:p>
    <w:p w14:paraId="0F74822C" w14:textId="3DBFE996" w:rsidR="00524B6B" w:rsidRDefault="006F7290" w:rsidP="00524B6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670F2F7" wp14:editId="3625AE8B">
            <wp:extent cx="4191000" cy="32861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6C65" w14:textId="5FBFC9B5" w:rsidR="00D24ECF" w:rsidRDefault="00B77A5F" w:rsidP="00524B6B">
      <w:pPr>
        <w:pStyle w:val="a4"/>
        <w:ind w:firstLine="0"/>
        <w:jc w:val="center"/>
      </w:pPr>
      <w:r>
        <w:t xml:space="preserve">Рисунок </w:t>
      </w:r>
      <w:r w:rsidR="006F7290">
        <w:t>4</w:t>
      </w:r>
      <w:r>
        <w:t xml:space="preserve"> – </w:t>
      </w:r>
      <w:r w:rsidR="006F7290">
        <w:t>Шаблонный вид заказа</w:t>
      </w:r>
    </w:p>
    <w:p w14:paraId="2FD37F1A" w14:textId="6991B90D" w:rsidR="00D24ECF" w:rsidRDefault="00D24ECF">
      <w:r>
        <w:br w:type="page"/>
      </w:r>
    </w:p>
    <w:p w14:paraId="167504F0" w14:textId="77777777" w:rsidR="00B77A5F" w:rsidRPr="00D24ECF" w:rsidRDefault="00B77A5F" w:rsidP="00D24ECF">
      <w:pPr>
        <w:rPr>
          <w:rFonts w:ascii="Times New Roman" w:hAnsi="Times New Roman" w:cs="Times New Roman"/>
          <w:sz w:val="28"/>
          <w:szCs w:val="28"/>
        </w:rPr>
      </w:pPr>
    </w:p>
    <w:p w14:paraId="675A20D3" w14:textId="2B3FCF38" w:rsidR="00D24ECF" w:rsidRDefault="00D24ECF" w:rsidP="00524B6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6E93307" wp14:editId="7B5761EA">
            <wp:extent cx="5076825" cy="9429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038F" w14:textId="3DC7285D" w:rsidR="00D24ECF" w:rsidRDefault="00D24ECF" w:rsidP="00D24ECF">
      <w:pPr>
        <w:pStyle w:val="a4"/>
        <w:ind w:firstLine="0"/>
        <w:jc w:val="center"/>
      </w:pPr>
      <w:r>
        <w:t xml:space="preserve">Рисунок </w:t>
      </w:r>
      <w:r>
        <w:t>5</w:t>
      </w:r>
      <w:r>
        <w:t xml:space="preserve"> – </w:t>
      </w:r>
      <w:r>
        <w:t>Меню работы с заказом у мастера</w:t>
      </w:r>
    </w:p>
    <w:p w14:paraId="5219EC85" w14:textId="2CD8034E" w:rsidR="00D24ECF" w:rsidRDefault="00D24ECF" w:rsidP="00D24ECF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29B3B5E" wp14:editId="3AA6A220">
            <wp:extent cx="5940425" cy="6229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712F" w14:textId="4DC8DC89" w:rsidR="00D24ECF" w:rsidRDefault="00D24ECF" w:rsidP="00D24ECF">
      <w:pPr>
        <w:pStyle w:val="a4"/>
        <w:ind w:firstLine="0"/>
        <w:jc w:val="center"/>
      </w:pPr>
      <w:r>
        <w:t xml:space="preserve">Рисунок </w:t>
      </w:r>
      <w:r>
        <w:t>6</w:t>
      </w:r>
      <w:r>
        <w:t xml:space="preserve"> – Меню работы с заказом у </w:t>
      </w:r>
      <w:r>
        <w:t>руководителя</w:t>
      </w:r>
    </w:p>
    <w:p w14:paraId="20FAF643" w14:textId="258E03E5" w:rsidR="00D24ECF" w:rsidRDefault="00D24ECF" w:rsidP="00D24ECF">
      <w:pPr>
        <w:pStyle w:val="a4"/>
        <w:ind w:firstLine="708"/>
        <w:jc w:val="left"/>
      </w:pPr>
      <w:r>
        <w:t xml:space="preserve">При любых изменения в заказе мастер должен оставлять комментарий почему перенос или отказ, а </w:t>
      </w:r>
      <w:proofErr w:type="gramStart"/>
      <w:r>
        <w:t>так же</w:t>
      </w:r>
      <w:proofErr w:type="gramEnd"/>
      <w:r>
        <w:t xml:space="preserve"> писать отчёт при завершении</w:t>
      </w:r>
      <w:r w:rsidR="005E6983">
        <w:t xml:space="preserve"> приходящие руководителю.</w:t>
      </w:r>
      <w:r>
        <w:t xml:space="preserve"> </w:t>
      </w:r>
    </w:p>
    <w:p w14:paraId="576CC34E" w14:textId="5B88D341" w:rsidR="00D24ECF" w:rsidRDefault="00D24ECF" w:rsidP="00D24ECF">
      <w:pPr>
        <w:pStyle w:val="a4"/>
        <w:ind w:firstLine="708"/>
        <w:jc w:val="left"/>
      </w:pPr>
      <w:r>
        <w:t>При отправке заказа мастеру или снятии его с заказа мастеру приходить уведомление</w:t>
      </w:r>
    </w:p>
    <w:p w14:paraId="2B1D46B2" w14:textId="77777777" w:rsidR="00D24ECF" w:rsidRDefault="00D24EC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60150E2" w14:textId="2F0F97B5" w:rsidR="00D24ECF" w:rsidRDefault="00D24ECF" w:rsidP="005E6983">
      <w:pPr>
        <w:pStyle w:val="a4"/>
        <w:ind w:firstLine="708"/>
        <w:jc w:val="left"/>
      </w:pPr>
      <w:r>
        <w:lastRenderedPageBreak/>
        <w:t xml:space="preserve">Так же у руководителя имеется отдельный шаблон мастеров </w:t>
      </w:r>
      <w:r w:rsidR="005E6983">
        <w:br/>
      </w:r>
      <w:r>
        <w:t xml:space="preserve">(рисунок 7) который он </w:t>
      </w:r>
      <w:r w:rsidR="005E6983">
        <w:t>может редактировать (рисунок 8)</w:t>
      </w:r>
    </w:p>
    <w:p w14:paraId="7603A405" w14:textId="77777777" w:rsidR="00D24ECF" w:rsidRDefault="00D24ECF" w:rsidP="00D24ECF">
      <w:pPr>
        <w:pStyle w:val="a4"/>
        <w:ind w:firstLine="0"/>
        <w:jc w:val="center"/>
      </w:pPr>
    </w:p>
    <w:p w14:paraId="7B57BCED" w14:textId="77777777" w:rsidR="00D24ECF" w:rsidRPr="00D24ECF" w:rsidRDefault="00D24ECF" w:rsidP="00D24ECF">
      <w:pPr>
        <w:pStyle w:val="a4"/>
        <w:ind w:firstLine="0"/>
        <w:jc w:val="center"/>
      </w:pPr>
    </w:p>
    <w:p w14:paraId="49FD4FB1" w14:textId="77777777" w:rsidR="00D24ECF" w:rsidRDefault="00D24ECF" w:rsidP="00524B6B">
      <w:pPr>
        <w:pStyle w:val="a4"/>
        <w:ind w:firstLine="0"/>
        <w:jc w:val="center"/>
      </w:pPr>
    </w:p>
    <w:p w14:paraId="3C77D928" w14:textId="338F3CF6" w:rsidR="006F7290" w:rsidRDefault="006F7290" w:rsidP="006F7290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898C213" wp14:editId="075A2AF2">
            <wp:extent cx="2657475" cy="12858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216" w14:textId="5FB26D79" w:rsidR="005E6983" w:rsidRDefault="005E6983" w:rsidP="006F7290">
      <w:pPr>
        <w:pStyle w:val="a4"/>
        <w:ind w:firstLine="0"/>
        <w:jc w:val="center"/>
      </w:pPr>
      <w:r>
        <w:t>Рисунок 7 – Шаблонный вид мастера</w:t>
      </w:r>
    </w:p>
    <w:p w14:paraId="4538B0AA" w14:textId="1A30634B" w:rsidR="00524B6B" w:rsidRPr="00453CBB" w:rsidRDefault="005E6983" w:rsidP="005E6983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1644578" wp14:editId="1900176C">
            <wp:extent cx="5940425" cy="919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290">
        <w:t xml:space="preserve">Рисунок </w:t>
      </w:r>
      <w:r>
        <w:t>8</w:t>
      </w:r>
      <w:r w:rsidR="006F7290">
        <w:t xml:space="preserve"> – </w:t>
      </w:r>
      <w:r>
        <w:t>Меню редактирования данных о мастерах для руководителя</w:t>
      </w:r>
    </w:p>
    <w:sectPr w:rsidR="00524B6B" w:rsidRPr="00453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70D"/>
    <w:multiLevelType w:val="hybridMultilevel"/>
    <w:tmpl w:val="B630E2E2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7074A"/>
    <w:multiLevelType w:val="hybridMultilevel"/>
    <w:tmpl w:val="D3529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3F49"/>
    <w:multiLevelType w:val="hybridMultilevel"/>
    <w:tmpl w:val="83EED7E8"/>
    <w:lvl w:ilvl="0" w:tplc="57E2CC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440D"/>
    <w:multiLevelType w:val="hybridMultilevel"/>
    <w:tmpl w:val="B9D82F3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65182E"/>
    <w:multiLevelType w:val="multilevel"/>
    <w:tmpl w:val="98E649A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2422623">
    <w:abstractNumId w:val="2"/>
  </w:num>
  <w:num w:numId="2" w16cid:durableId="277372511">
    <w:abstractNumId w:val="4"/>
  </w:num>
  <w:num w:numId="3" w16cid:durableId="1794790030">
    <w:abstractNumId w:val="3"/>
  </w:num>
  <w:num w:numId="4" w16cid:durableId="50662076">
    <w:abstractNumId w:val="1"/>
  </w:num>
  <w:num w:numId="5" w16cid:durableId="14410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23"/>
    <w:rsid w:val="00225F23"/>
    <w:rsid w:val="00267DE3"/>
    <w:rsid w:val="002776F7"/>
    <w:rsid w:val="002C242B"/>
    <w:rsid w:val="003B61E8"/>
    <w:rsid w:val="00520034"/>
    <w:rsid w:val="00524B6B"/>
    <w:rsid w:val="00591E74"/>
    <w:rsid w:val="005E6983"/>
    <w:rsid w:val="006F4121"/>
    <w:rsid w:val="006F7290"/>
    <w:rsid w:val="00786786"/>
    <w:rsid w:val="00807333"/>
    <w:rsid w:val="00864D4F"/>
    <w:rsid w:val="00896487"/>
    <w:rsid w:val="008D0370"/>
    <w:rsid w:val="008E49CC"/>
    <w:rsid w:val="009224B9"/>
    <w:rsid w:val="00951AF7"/>
    <w:rsid w:val="00995DAD"/>
    <w:rsid w:val="009E4224"/>
    <w:rsid w:val="00B0528F"/>
    <w:rsid w:val="00B2204E"/>
    <w:rsid w:val="00B77A5F"/>
    <w:rsid w:val="00C10B17"/>
    <w:rsid w:val="00C35A7B"/>
    <w:rsid w:val="00C437EF"/>
    <w:rsid w:val="00D24ECF"/>
    <w:rsid w:val="00D31FEF"/>
    <w:rsid w:val="00E54D67"/>
    <w:rsid w:val="00EF2B75"/>
    <w:rsid w:val="00F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B31B"/>
  <w15:chartTrackingRefBased/>
  <w15:docId w15:val="{D1A510BE-FBA6-47A0-BAA4-8C2B1471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"/>
    <w:basedOn w:val="a0"/>
    <w:link w:val="a5"/>
    <w:qFormat/>
    <w:rsid w:val="00B2204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ой Знак"/>
    <w:basedOn w:val="a1"/>
    <w:link w:val="a4"/>
    <w:rsid w:val="00B2204E"/>
    <w:rPr>
      <w:rFonts w:ascii="Times New Roman" w:hAnsi="Times New Roman" w:cs="Times New Roman"/>
      <w:sz w:val="28"/>
      <w:szCs w:val="28"/>
    </w:rPr>
  </w:style>
  <w:style w:type="paragraph" w:customStyle="1" w:styleId="a">
    <w:name w:val="мой заголовок"/>
    <w:basedOn w:val="a4"/>
    <w:next w:val="a4"/>
    <w:link w:val="a6"/>
    <w:qFormat/>
    <w:rsid w:val="00951AF7"/>
    <w:pPr>
      <w:numPr>
        <w:numId w:val="2"/>
      </w:numPr>
    </w:pPr>
    <w:rPr>
      <w:b/>
      <w:bCs/>
    </w:rPr>
  </w:style>
  <w:style w:type="character" w:customStyle="1" w:styleId="a6">
    <w:name w:val="мой заголовок Знак"/>
    <w:basedOn w:val="a5"/>
    <w:link w:val="a"/>
    <w:rsid w:val="00951AF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Новиков Артем Сергеевич</cp:lastModifiedBy>
  <cp:revision>10</cp:revision>
  <dcterms:created xsi:type="dcterms:W3CDTF">2022-11-13T12:34:00Z</dcterms:created>
  <dcterms:modified xsi:type="dcterms:W3CDTF">2022-11-22T10:26:00Z</dcterms:modified>
</cp:coreProperties>
</file>