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68B2F" w14:textId="77777777" w:rsidR="00F439B7" w:rsidRDefault="00F439B7">
      <w:r>
        <w:t xml:space="preserve">Company: </w:t>
      </w:r>
      <w:r w:rsidR="003F77EA">
        <w:t>Montana LLC Services</w:t>
      </w:r>
    </w:p>
    <w:p w14:paraId="44366C61" w14:textId="77777777" w:rsidR="003F77EA" w:rsidRDefault="003F77EA">
      <w:r>
        <w:t>Logo: Yes</w:t>
      </w:r>
    </w:p>
    <w:p w14:paraId="76E8AB10" w14:textId="77777777" w:rsidR="00F439B7" w:rsidRDefault="00F439B7"/>
    <w:p w14:paraId="56F77F3F" w14:textId="77777777" w:rsidR="00F439B7" w:rsidRDefault="00F439B7"/>
    <w:p w14:paraId="6FD9663B" w14:textId="77777777" w:rsidR="00587AC4" w:rsidRDefault="00F237CD">
      <w:r>
        <w:t>Two ways for them to contact</w:t>
      </w:r>
    </w:p>
    <w:p w14:paraId="0233D72E" w14:textId="77777777" w:rsidR="00F237CD" w:rsidRDefault="00F237CD">
      <w:r>
        <w:t>If they have question: Telephone or contact form</w:t>
      </w:r>
    </w:p>
    <w:p w14:paraId="19D2A900" w14:textId="77777777" w:rsidR="00F439B7" w:rsidRDefault="00F439B7">
      <w:r>
        <w:t>Telephone: 406-560-</w:t>
      </w:r>
    </w:p>
    <w:p w14:paraId="41AA1BB3" w14:textId="77777777" w:rsidR="00F439B7" w:rsidRDefault="00F439B7">
      <w:r>
        <w:t>Email:</w:t>
      </w:r>
    </w:p>
    <w:p w14:paraId="35F5836F" w14:textId="77777777" w:rsidR="00A66E07" w:rsidRDefault="00A66E07"/>
    <w:p w14:paraId="26C01843" w14:textId="77777777" w:rsidR="00A66E07" w:rsidRDefault="00A66E07" w:rsidP="00A66E07">
      <w:pPr>
        <w:pStyle w:val="ListParagraph"/>
        <w:numPr>
          <w:ilvl w:val="0"/>
          <w:numId w:val="1"/>
        </w:numPr>
      </w:pPr>
      <w:r>
        <w:t>Formation of LLC (</w:t>
      </w:r>
      <w:r w:rsidR="00EF62E5">
        <w:t>$</w:t>
      </w:r>
      <w:r>
        <w:t>475-</w:t>
      </w:r>
      <w:r w:rsidR="00EF62E5">
        <w:t>$</w:t>
      </w:r>
      <w:bookmarkStart w:id="0" w:name="_GoBack"/>
      <w:bookmarkEnd w:id="0"/>
      <w:r>
        <w:t>525)</w:t>
      </w:r>
    </w:p>
    <w:p w14:paraId="326F7B23" w14:textId="77777777" w:rsidR="00A66E07" w:rsidRDefault="00A66E07" w:rsidP="00A66E07">
      <w:pPr>
        <w:pStyle w:val="ListParagraph"/>
        <w:numPr>
          <w:ilvl w:val="0"/>
          <w:numId w:val="1"/>
        </w:numPr>
      </w:pPr>
      <w:r>
        <w:t>Registration of Vehicle (Philipsburg Montana - $475) – this includes forwarding any documents or licensees to you overnight</w:t>
      </w:r>
    </w:p>
    <w:p w14:paraId="79D3BB6A" w14:textId="77777777" w:rsidR="00A66E07" w:rsidRDefault="00A66E07" w:rsidP="00A66E07">
      <w:pPr>
        <w:pStyle w:val="ListParagraph"/>
        <w:numPr>
          <w:ilvl w:val="0"/>
          <w:numId w:val="1"/>
        </w:numPr>
      </w:pPr>
      <w:r>
        <w:t xml:space="preserve">Registered Agent of services or process ($55 a year) Or if you want to be your own you can. </w:t>
      </w:r>
    </w:p>
    <w:p w14:paraId="4AC9B935" w14:textId="77777777" w:rsidR="00F439B7" w:rsidRDefault="00F439B7" w:rsidP="00A66E07">
      <w:pPr>
        <w:pStyle w:val="ListParagraph"/>
        <w:numPr>
          <w:ilvl w:val="0"/>
          <w:numId w:val="1"/>
        </w:numPr>
      </w:pPr>
      <w:r>
        <w:t xml:space="preserve">Any other service will be done at a PO box in P Burg – Copy services </w:t>
      </w:r>
    </w:p>
    <w:p w14:paraId="37D30F14" w14:textId="77777777" w:rsidR="00A66E07" w:rsidRDefault="00A66E07" w:rsidP="00B04C42"/>
    <w:p w14:paraId="36F65087" w14:textId="77777777" w:rsidR="00B04C42" w:rsidRDefault="00B04C42" w:rsidP="00B04C42">
      <w:pPr>
        <w:pStyle w:val="ListParagraph"/>
        <w:numPr>
          <w:ilvl w:val="0"/>
          <w:numId w:val="2"/>
        </w:numPr>
      </w:pPr>
      <w:proofErr w:type="spellStart"/>
      <w:r>
        <w:t>Highend</w:t>
      </w:r>
      <w:proofErr w:type="spellEnd"/>
      <w:r>
        <w:t xml:space="preserve"> RV</w:t>
      </w:r>
    </w:p>
    <w:p w14:paraId="227C11DA" w14:textId="77777777" w:rsidR="00B04C42" w:rsidRDefault="00B04C42" w:rsidP="00B04C42">
      <w:pPr>
        <w:pStyle w:val="ListParagraph"/>
        <w:numPr>
          <w:ilvl w:val="0"/>
          <w:numId w:val="2"/>
        </w:numPr>
      </w:pPr>
      <w:r>
        <w:t>Luxury Car</w:t>
      </w:r>
    </w:p>
    <w:p w14:paraId="0CC5A4A0" w14:textId="77777777" w:rsidR="00B04C42" w:rsidRDefault="00B04C42" w:rsidP="00B04C42">
      <w:pPr>
        <w:pStyle w:val="ListParagraph"/>
        <w:numPr>
          <w:ilvl w:val="0"/>
          <w:numId w:val="2"/>
        </w:numPr>
      </w:pPr>
      <w:r>
        <w:t>Cadillac Escalade</w:t>
      </w:r>
    </w:p>
    <w:p w14:paraId="15494C18" w14:textId="77777777" w:rsidR="00F439B7" w:rsidRDefault="00F439B7" w:rsidP="00F439B7"/>
    <w:p w14:paraId="37F8F083" w14:textId="77777777" w:rsidR="00F439B7" w:rsidRDefault="00F439B7" w:rsidP="00F439B7">
      <w:pPr>
        <w:pStyle w:val="ListParagraph"/>
        <w:numPr>
          <w:ilvl w:val="0"/>
          <w:numId w:val="3"/>
        </w:numPr>
      </w:pPr>
      <w:r>
        <w:t>Host Times</w:t>
      </w:r>
    </w:p>
    <w:p w14:paraId="642FA97B" w14:textId="77777777" w:rsidR="00F439B7" w:rsidRDefault="00F439B7" w:rsidP="00F439B7">
      <w:pPr>
        <w:pStyle w:val="ListParagraph"/>
        <w:numPr>
          <w:ilvl w:val="0"/>
          <w:numId w:val="3"/>
        </w:numPr>
      </w:pPr>
      <w:r>
        <w:t>Optimization</w:t>
      </w:r>
    </w:p>
    <w:p w14:paraId="1385B000" w14:textId="77777777" w:rsidR="00F439B7" w:rsidRDefault="00F439B7" w:rsidP="00F439B7">
      <w:pPr>
        <w:pStyle w:val="ListParagraph"/>
        <w:numPr>
          <w:ilvl w:val="0"/>
          <w:numId w:val="3"/>
        </w:numPr>
      </w:pPr>
      <w:r>
        <w:t>Data base or not?</w:t>
      </w:r>
    </w:p>
    <w:p w14:paraId="0ABD9B16" w14:textId="77777777" w:rsidR="00F439B7" w:rsidRDefault="00F439B7" w:rsidP="00F439B7">
      <w:pPr>
        <w:pStyle w:val="ListParagraph"/>
        <w:numPr>
          <w:ilvl w:val="0"/>
          <w:numId w:val="3"/>
        </w:numPr>
      </w:pPr>
      <w:r>
        <w:t>Google Analytics</w:t>
      </w:r>
    </w:p>
    <w:p w14:paraId="26F35F7A" w14:textId="77777777" w:rsidR="00F439B7" w:rsidRDefault="00F439B7" w:rsidP="00F439B7">
      <w:pPr>
        <w:pStyle w:val="ListParagraph"/>
        <w:numPr>
          <w:ilvl w:val="0"/>
          <w:numId w:val="3"/>
        </w:numPr>
      </w:pPr>
      <w:r>
        <w:t>1</w:t>
      </w:r>
    </w:p>
    <w:p w14:paraId="61A2A5E8" w14:textId="77777777" w:rsidR="00F439B7" w:rsidRDefault="00F439B7" w:rsidP="00F439B7"/>
    <w:p w14:paraId="37C3A646" w14:textId="77777777" w:rsidR="00F439B7" w:rsidRDefault="00F439B7" w:rsidP="00F439B7"/>
    <w:p w14:paraId="67CEA1F8" w14:textId="77777777" w:rsidR="00F439B7" w:rsidRDefault="00F439B7" w:rsidP="00F439B7"/>
    <w:sectPr w:rsidR="00F439B7" w:rsidSect="0003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92CEC"/>
    <w:multiLevelType w:val="hybridMultilevel"/>
    <w:tmpl w:val="15BE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37835"/>
    <w:multiLevelType w:val="hybridMultilevel"/>
    <w:tmpl w:val="2C50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F72BE"/>
    <w:multiLevelType w:val="hybridMultilevel"/>
    <w:tmpl w:val="E97C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CD"/>
    <w:rsid w:val="00032FF4"/>
    <w:rsid w:val="0014507A"/>
    <w:rsid w:val="003F77EA"/>
    <w:rsid w:val="00774C07"/>
    <w:rsid w:val="00781060"/>
    <w:rsid w:val="008C2348"/>
    <w:rsid w:val="00A66E07"/>
    <w:rsid w:val="00B04C42"/>
    <w:rsid w:val="00EF62E5"/>
    <w:rsid w:val="00F237CD"/>
    <w:rsid w:val="00F4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9E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Crowe</dc:creator>
  <cp:keywords/>
  <dc:description/>
  <cp:lastModifiedBy>Scottie Crowe</cp:lastModifiedBy>
  <cp:revision>1</cp:revision>
  <dcterms:created xsi:type="dcterms:W3CDTF">2017-11-10T23:26:00Z</dcterms:created>
  <dcterms:modified xsi:type="dcterms:W3CDTF">2017-11-11T00:15:00Z</dcterms:modified>
</cp:coreProperties>
</file>