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6F09" w:rsidRDefault="00A66F09" w:rsidP="00A66F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66F0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Влагомер зерна ВСП-100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</w:p>
    <w:p w:rsidR="00A66F09" w:rsidRDefault="00A66F09" w:rsidP="00A66F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Цена Розница 4</w:t>
      </w:r>
      <w:r w:rsidR="00770FCC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>800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грн</w:t>
      </w:r>
    </w:p>
    <w:p w:rsidR="00A66F09" w:rsidRPr="00A66F09" w:rsidRDefault="00A66F09" w:rsidP="00A66F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6F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Гарантия</w:t>
      </w:r>
      <w:r w:rsidRPr="00A66F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- 1 год.</w:t>
      </w:r>
    </w:p>
    <w:p w:rsidR="00A66F09" w:rsidRPr="00A66F09" w:rsidRDefault="00A66F09" w:rsidP="00A66F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6F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Электронный цифровой влагомер ВСП-100 , предназначен для оперативного измерения относительной влажности зерна, семян и прочих сельскохозяйственных культур, пищевых продуктов и материалов, как гранулированных, так и </w:t>
      </w:r>
      <w:proofErr w:type="spellStart"/>
      <w:r w:rsidRPr="00A66F09">
        <w:rPr>
          <w:rFonts w:ascii="Times New Roman" w:eastAsia="Times New Roman" w:hAnsi="Times New Roman" w:cs="Times New Roman"/>
          <w:sz w:val="24"/>
          <w:szCs w:val="24"/>
          <w:lang w:eastAsia="ru-RU"/>
        </w:rPr>
        <w:t>пудрообразных</w:t>
      </w:r>
      <w:proofErr w:type="spellEnd"/>
      <w:r w:rsidRPr="00A66F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помощи чувствительного датчика емкостного типа. Название продукта и его влажность индицируется на жидкокристаллическом дисплее. Память влагомера может содержать 99 различных калибровочных характеристик.</w:t>
      </w:r>
    </w:p>
    <w:p w:rsidR="00A66F09" w:rsidRPr="00A66F09" w:rsidRDefault="00A66F09" w:rsidP="00A66F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6F09">
        <w:rPr>
          <w:rFonts w:ascii="Times New Roman" w:eastAsia="Times New Roman" w:hAnsi="Times New Roman" w:cs="Times New Roman"/>
          <w:sz w:val="24"/>
          <w:szCs w:val="24"/>
          <w:lang w:eastAsia="ru-RU"/>
        </w:rPr>
        <w:t>Влагомер зерна и семян ВСП-100 позволяет измерять  влажность семян подсолнечника, проса, овса, ячменя, ржи, кукурузы, гречихи</w:t>
      </w:r>
      <w:proofErr w:type="gramStart"/>
      <w:r w:rsidRPr="00A66F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,</w:t>
      </w:r>
      <w:proofErr w:type="gramEnd"/>
      <w:r w:rsidRPr="00A66F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гороха, сои,  и других с/</w:t>
      </w:r>
      <w:proofErr w:type="spellStart"/>
      <w:r w:rsidRPr="00A66F09">
        <w:rPr>
          <w:rFonts w:ascii="Times New Roman" w:eastAsia="Times New Roman" w:hAnsi="Times New Roman" w:cs="Times New Roman"/>
          <w:sz w:val="24"/>
          <w:szCs w:val="24"/>
          <w:lang w:eastAsia="ru-RU"/>
        </w:rPr>
        <w:t>х</w:t>
      </w:r>
      <w:proofErr w:type="spellEnd"/>
      <w:r w:rsidRPr="00A66F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культур, а также различных сыпучих материалов (муки, молотых макарон, сухого молока, горчицы и т. п.).</w:t>
      </w:r>
    </w:p>
    <w:p w:rsidR="00A66F09" w:rsidRPr="00A66F09" w:rsidRDefault="00A66F09" w:rsidP="00A66F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6F09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желанию заказчика возможна калибровка влагомера для любого продукта. Соответствующие значения будут добавлены в память микропроцессора.</w:t>
      </w:r>
    </w:p>
    <w:p w:rsidR="00A66F09" w:rsidRPr="00A66F09" w:rsidRDefault="00A66F09" w:rsidP="00A66F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6F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Электронная  коррекция </w:t>
      </w:r>
      <w:proofErr w:type="spellStart"/>
      <w:r w:rsidRPr="00A66F09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градуировочной</w:t>
      </w:r>
      <w:proofErr w:type="spellEnd"/>
      <w:r w:rsidRPr="00A66F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характеристики независимая для каждого канала. Шаг-0,1%, диапазон -  +- 5%.</w:t>
      </w:r>
    </w:p>
    <w:p w:rsidR="00A66F09" w:rsidRPr="00A66F09" w:rsidRDefault="00A66F09" w:rsidP="00A66F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6F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Интерфейс позволяет Пользователю самостоятельно вносить в память влагомера калибровочные точки для любого материала, (имея несколько образцов с известной влажностью), при этом микропроцессор самостоятельно выстраивает </w:t>
      </w:r>
      <w:proofErr w:type="spellStart"/>
      <w:r w:rsidRPr="00A66F09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градуировочную</w:t>
      </w:r>
      <w:proofErr w:type="spellEnd"/>
      <w:r w:rsidRPr="00A66F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кривую. </w:t>
      </w:r>
    </w:p>
    <w:p w:rsidR="00A66F09" w:rsidRPr="00A66F09" w:rsidRDefault="00A66F09" w:rsidP="00A66F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6F09">
        <w:rPr>
          <w:rFonts w:ascii="Times New Roman" w:eastAsia="Times New Roman" w:hAnsi="Times New Roman" w:cs="Times New Roman"/>
          <w:sz w:val="24"/>
          <w:szCs w:val="24"/>
          <w:lang w:eastAsia="ru-RU"/>
        </w:rPr>
        <w:t>Вы можете сами стереть, набрать и запомнить название каждой из 99 калибровок с последующим воспроизведением названия на дисплее.</w:t>
      </w:r>
    </w:p>
    <w:p w:rsidR="00A66F09" w:rsidRPr="00A66F09" w:rsidRDefault="00A66F09" w:rsidP="00A66F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6F09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Конструкция измерительной кюветы обеспечивает постоянную плотность измеряемого вещества и</w:t>
      </w:r>
      <w:proofErr w:type="gramStart"/>
      <w:r w:rsidRPr="00A66F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,</w:t>
      </w:r>
      <w:proofErr w:type="gramEnd"/>
      <w:r w:rsidRPr="00A66F09">
        <w:rPr>
          <w:rFonts w:ascii="Times New Roman" w:eastAsia="Times New Roman" w:hAnsi="Times New Roman" w:cs="Times New Roman"/>
          <w:sz w:val="24"/>
          <w:szCs w:val="24"/>
          <w:lang w:eastAsia="ru-RU"/>
        </w:rPr>
        <w:t>тем самым, высокую повторяемость результатов.</w:t>
      </w:r>
    </w:p>
    <w:p w:rsidR="00A66F09" w:rsidRPr="00A66F09" w:rsidRDefault="00A66F09" w:rsidP="00A66F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6F09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конструкции и функциональным возможностям ВСП-100 – аналог американского влагомера FARMEX (</w:t>
      </w:r>
      <w:proofErr w:type="spellStart"/>
      <w:r w:rsidRPr="00A66F09">
        <w:rPr>
          <w:rFonts w:ascii="Times New Roman" w:eastAsia="Times New Roman" w:hAnsi="Times New Roman" w:cs="Times New Roman"/>
          <w:sz w:val="24"/>
          <w:szCs w:val="24"/>
          <w:lang w:eastAsia="ru-RU"/>
        </w:rPr>
        <w:t>Grain</w:t>
      </w:r>
      <w:proofErr w:type="spellEnd"/>
      <w:r w:rsidRPr="00A66F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66F09">
        <w:rPr>
          <w:rFonts w:ascii="Times New Roman" w:eastAsia="Times New Roman" w:hAnsi="Times New Roman" w:cs="Times New Roman"/>
          <w:sz w:val="24"/>
          <w:szCs w:val="24"/>
          <w:lang w:eastAsia="ru-RU"/>
        </w:rPr>
        <w:t>Master</w:t>
      </w:r>
      <w:proofErr w:type="spellEnd"/>
      <w:r w:rsidRPr="00A66F09">
        <w:rPr>
          <w:rFonts w:ascii="Times New Roman" w:eastAsia="Times New Roman" w:hAnsi="Times New Roman" w:cs="Times New Roman"/>
          <w:sz w:val="24"/>
          <w:szCs w:val="24"/>
          <w:lang w:eastAsia="ru-RU"/>
        </w:rPr>
        <w:t>) и финского  WILE-65. </w:t>
      </w:r>
    </w:p>
    <w:p w:rsidR="00A66F09" w:rsidRPr="00A66F09" w:rsidRDefault="00A66F09" w:rsidP="00A66F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66F0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Технические данные влагомер зерна и семян ВСП-100</w:t>
      </w:r>
    </w:p>
    <w:p w:rsidR="00A66F09" w:rsidRPr="00A66F09" w:rsidRDefault="00A66F09" w:rsidP="00A66F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6F09">
        <w:rPr>
          <w:rFonts w:ascii="Times New Roman" w:eastAsia="Times New Roman" w:hAnsi="Times New Roman" w:cs="Times New Roman"/>
          <w:sz w:val="24"/>
          <w:szCs w:val="24"/>
          <w:lang w:eastAsia="ru-RU"/>
        </w:rPr>
        <w:t>Диапазон измеряемой относительной влажности зерна пшеницы, %:   4-30, (до 40% и более, в зависимости от исследуемого материала).</w:t>
      </w:r>
    </w:p>
    <w:p w:rsidR="00A66F09" w:rsidRPr="00A66F09" w:rsidRDefault="00A66F09" w:rsidP="00A66F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6F0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Предел основной абсолютной погрешности во всем диапазоне измерения влажности ,%: ±0,5-0,8. (в указанную погрешность укладывается 90% измерений).</w:t>
      </w:r>
    </w:p>
    <w:p w:rsidR="00A66F09" w:rsidRPr="00A66F09" w:rsidRDefault="00A66F09" w:rsidP="00A66F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6F09">
        <w:rPr>
          <w:rFonts w:ascii="Times New Roman" w:eastAsia="Times New Roman" w:hAnsi="Times New Roman" w:cs="Times New Roman"/>
          <w:sz w:val="24"/>
          <w:szCs w:val="24"/>
          <w:lang w:eastAsia="ru-RU"/>
        </w:rPr>
        <w:t>Время установления рабочего режима, с:   10</w:t>
      </w:r>
    </w:p>
    <w:p w:rsidR="00A66F09" w:rsidRPr="00A66F09" w:rsidRDefault="00A66F09" w:rsidP="00A66F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6F09">
        <w:rPr>
          <w:rFonts w:ascii="Times New Roman" w:eastAsia="Times New Roman" w:hAnsi="Times New Roman" w:cs="Times New Roman"/>
          <w:sz w:val="24"/>
          <w:szCs w:val="24"/>
          <w:lang w:eastAsia="ru-RU"/>
        </w:rPr>
        <w:t>Время единичного измерения, мин. не более:  1</w:t>
      </w:r>
    </w:p>
    <w:p w:rsidR="00A66F09" w:rsidRPr="00A66F09" w:rsidRDefault="00A66F09" w:rsidP="00A66F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6F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Масса измеряемого материала, </w:t>
      </w:r>
      <w:proofErr w:type="gramStart"/>
      <w:r w:rsidRPr="00A66F09">
        <w:rPr>
          <w:rFonts w:ascii="Times New Roman" w:eastAsia="Times New Roman" w:hAnsi="Times New Roman" w:cs="Times New Roman"/>
          <w:sz w:val="24"/>
          <w:szCs w:val="24"/>
          <w:lang w:eastAsia="ru-RU"/>
        </w:rPr>
        <w:t>г</w:t>
      </w:r>
      <w:proofErr w:type="gramEnd"/>
      <w:r w:rsidRPr="00A66F09">
        <w:rPr>
          <w:rFonts w:ascii="Times New Roman" w:eastAsia="Times New Roman" w:hAnsi="Times New Roman" w:cs="Times New Roman"/>
          <w:sz w:val="24"/>
          <w:szCs w:val="24"/>
          <w:lang w:eastAsia="ru-RU"/>
        </w:rPr>
        <w:t>. не более:  50</w:t>
      </w:r>
    </w:p>
    <w:p w:rsidR="00A66F09" w:rsidRPr="00A66F09" w:rsidRDefault="00A66F09" w:rsidP="00A66F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6F09">
        <w:rPr>
          <w:rFonts w:ascii="Times New Roman" w:eastAsia="Times New Roman" w:hAnsi="Times New Roman" w:cs="Times New Roman"/>
          <w:sz w:val="24"/>
          <w:szCs w:val="24"/>
          <w:lang w:eastAsia="ru-RU"/>
        </w:rPr>
        <w:t>Питание осуществляется от встроенной батареи + 9В типа КРОНА или от внешнего стабилизированного источника +9В.</w:t>
      </w:r>
    </w:p>
    <w:p w:rsidR="00A66F09" w:rsidRPr="00A66F09" w:rsidRDefault="00A66F09" w:rsidP="00A66F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6F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Габаритные размеры, </w:t>
      </w:r>
      <w:proofErr w:type="gramStart"/>
      <w:r w:rsidRPr="00A66F09">
        <w:rPr>
          <w:rFonts w:ascii="Times New Roman" w:eastAsia="Times New Roman" w:hAnsi="Times New Roman" w:cs="Times New Roman"/>
          <w:sz w:val="24"/>
          <w:szCs w:val="24"/>
          <w:lang w:eastAsia="ru-RU"/>
        </w:rPr>
        <w:t>мм</w:t>
      </w:r>
      <w:proofErr w:type="gramEnd"/>
      <w:r w:rsidRPr="00A66F09">
        <w:rPr>
          <w:rFonts w:ascii="Times New Roman" w:eastAsia="Times New Roman" w:hAnsi="Times New Roman" w:cs="Times New Roman"/>
          <w:sz w:val="24"/>
          <w:szCs w:val="24"/>
          <w:lang w:eastAsia="ru-RU"/>
        </w:rPr>
        <w:t>:   180×80</w:t>
      </w:r>
    </w:p>
    <w:p w:rsidR="00A66F09" w:rsidRPr="00A66F09" w:rsidRDefault="00A66F09" w:rsidP="00A66F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6F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Масса, </w:t>
      </w:r>
      <w:proofErr w:type="gramStart"/>
      <w:r w:rsidRPr="00A66F09">
        <w:rPr>
          <w:rFonts w:ascii="Times New Roman" w:eastAsia="Times New Roman" w:hAnsi="Times New Roman" w:cs="Times New Roman"/>
          <w:sz w:val="24"/>
          <w:szCs w:val="24"/>
          <w:lang w:eastAsia="ru-RU"/>
        </w:rPr>
        <w:t>кг</w:t>
      </w:r>
      <w:proofErr w:type="gramEnd"/>
      <w:r w:rsidRPr="00A66F09">
        <w:rPr>
          <w:rFonts w:ascii="Times New Roman" w:eastAsia="Times New Roman" w:hAnsi="Times New Roman" w:cs="Times New Roman"/>
          <w:sz w:val="24"/>
          <w:szCs w:val="24"/>
          <w:lang w:eastAsia="ru-RU"/>
        </w:rPr>
        <w:t>, не более 0,3</w:t>
      </w:r>
    </w:p>
    <w:p w:rsidR="00A66F09" w:rsidRPr="00A66F09" w:rsidRDefault="00A66F09" w:rsidP="00A66F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6F09">
        <w:rPr>
          <w:rFonts w:ascii="Times New Roman" w:eastAsia="Times New Roman" w:hAnsi="Times New Roman" w:cs="Times New Roman"/>
          <w:sz w:val="24"/>
          <w:szCs w:val="24"/>
          <w:lang w:eastAsia="ru-RU"/>
        </w:rPr>
        <w:t>Температура анализируемого зерна: от +5 до +35°C</w:t>
      </w:r>
    </w:p>
    <w:p w:rsidR="00A66F09" w:rsidRDefault="00A66F09" w:rsidP="00A66F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6F0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Температура окружающего воздуха от +1 до +40°C.</w:t>
      </w:r>
    </w:p>
    <w:p w:rsidR="00A66F09" w:rsidRDefault="007D1446" w:rsidP="00A66F0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" w:history="1">
        <w:r w:rsidR="00A66F09" w:rsidRPr="00313F04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https://www.youtube.com/watch?time_continue=6&amp;v=x-_y5jysS8c</w:t>
        </w:r>
      </w:hyperlink>
      <w:r w:rsidR="00A66F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A66F09" w:rsidRDefault="007D1446" w:rsidP="00A66F0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6" w:history="1">
        <w:r w:rsidR="00A66F09" w:rsidRPr="00313F04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https://www.youtube.com/watch?v=rfHwiuRfe98</w:t>
        </w:r>
      </w:hyperlink>
      <w:r w:rsidR="00A66F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A66F09" w:rsidRDefault="007D1446" w:rsidP="00A66F0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7" w:history="1">
        <w:r w:rsidR="00A66F09" w:rsidRPr="00313F04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https://www.youtube.com/watch?v=f_J2vVJIUsk</w:t>
        </w:r>
      </w:hyperlink>
    </w:p>
    <w:p w:rsidR="00A66F09" w:rsidRDefault="00A66F09" w:rsidP="00A66F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:rsidR="00A66F09" w:rsidRDefault="00A66F09" w:rsidP="00A66F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Влагомер-масломер подсолнечника ВМЦЛ-12М</w:t>
      </w:r>
    </w:p>
    <w:p w:rsidR="00A66F09" w:rsidRPr="00770FCC" w:rsidRDefault="00770FCC" w:rsidP="00A66F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Цена Розница 6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>3</w:t>
      </w:r>
      <w:r w:rsidR="00A66F0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00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 xml:space="preserve"> </w:t>
      </w:r>
      <w:proofErr w:type="spellStart"/>
      <w:r w:rsidR="00A66F0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грн</w:t>
      </w:r>
      <w:proofErr w:type="spellEnd"/>
    </w:p>
    <w:p w:rsidR="00A66F09" w:rsidRPr="00A66F09" w:rsidRDefault="00A66F09" w:rsidP="00A66F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66F0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Диапазон измерения ВМЦЛ-12М</w:t>
      </w:r>
    </w:p>
    <w:p w:rsidR="00A66F09" w:rsidRPr="00A66F09" w:rsidRDefault="00A66F09" w:rsidP="00A66F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6F09">
        <w:rPr>
          <w:rFonts w:ascii="Times New Roman" w:eastAsia="Times New Roman" w:hAnsi="Times New Roman" w:cs="Times New Roman"/>
          <w:sz w:val="24"/>
          <w:szCs w:val="24"/>
          <w:lang w:eastAsia="ru-RU"/>
        </w:rPr>
        <w:t>влажность: 5~12%;</w:t>
      </w:r>
    </w:p>
    <w:p w:rsidR="00A66F09" w:rsidRPr="00A66F09" w:rsidRDefault="00A66F09" w:rsidP="00A66F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6F09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масличность: 30~60%;</w:t>
      </w:r>
    </w:p>
    <w:p w:rsidR="00A66F09" w:rsidRPr="00A66F09" w:rsidRDefault="00A66F09" w:rsidP="00A66F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6F09">
        <w:rPr>
          <w:rFonts w:ascii="Times New Roman" w:eastAsia="Times New Roman" w:hAnsi="Times New Roman" w:cs="Times New Roman"/>
          <w:sz w:val="24"/>
          <w:szCs w:val="24"/>
          <w:lang w:eastAsia="ru-RU"/>
        </w:rPr>
        <w:t>натура: 200~500 г/л;</w:t>
      </w:r>
    </w:p>
    <w:p w:rsidR="00A66F09" w:rsidRPr="00A66F09" w:rsidRDefault="00A66F09" w:rsidP="00A66F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6F09">
        <w:rPr>
          <w:rFonts w:ascii="Times New Roman" w:eastAsia="Times New Roman" w:hAnsi="Times New Roman" w:cs="Times New Roman"/>
          <w:sz w:val="24"/>
          <w:szCs w:val="24"/>
          <w:lang w:eastAsia="ru-RU"/>
        </w:rPr>
        <w:t>время анализа: 5 секунд;</w:t>
      </w:r>
    </w:p>
    <w:p w:rsidR="00A66F09" w:rsidRPr="00A66F09" w:rsidRDefault="00A66F09" w:rsidP="00A66F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6F09">
        <w:rPr>
          <w:rFonts w:ascii="inherit" w:eastAsia="Times New Roman" w:hAnsi="inherit" w:cs="Times New Roman"/>
          <w:sz w:val="31"/>
          <w:szCs w:val="31"/>
          <w:lang w:eastAsia="ru-RU"/>
        </w:rPr>
        <w:t>Технические характеристики ВМЦЛ-12М</w:t>
      </w:r>
    </w:p>
    <w:p w:rsidR="00A66F09" w:rsidRPr="00A66F09" w:rsidRDefault="00A66F09" w:rsidP="00A66F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6F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Питание:</w:t>
      </w:r>
      <w:r w:rsidRPr="00A66F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220</w:t>
      </w:r>
      <w:proofErr w:type="gramStart"/>
      <w:r w:rsidRPr="00A66F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</w:t>
      </w:r>
      <w:proofErr w:type="gramEnd"/>
      <w:r w:rsidRPr="00A66F09">
        <w:rPr>
          <w:rFonts w:ascii="Times New Roman" w:eastAsia="Times New Roman" w:hAnsi="Times New Roman" w:cs="Times New Roman"/>
          <w:sz w:val="24"/>
          <w:szCs w:val="24"/>
          <w:lang w:eastAsia="ru-RU"/>
        </w:rPr>
        <w:t>, 50 Гц;</w:t>
      </w:r>
    </w:p>
    <w:p w:rsidR="00A66F09" w:rsidRPr="00A66F09" w:rsidRDefault="00A66F09" w:rsidP="00A66F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6F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Время установления рабочего режима, не менее:</w:t>
      </w:r>
      <w:r w:rsidRPr="00A66F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 мин.;</w:t>
      </w:r>
    </w:p>
    <w:p w:rsidR="00A66F09" w:rsidRPr="00A66F09" w:rsidRDefault="00A66F09" w:rsidP="00A66F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6F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Время единичного измерения, не более</w:t>
      </w:r>
      <w:r w:rsidRPr="00A66F09">
        <w:rPr>
          <w:rFonts w:ascii="Times New Roman" w:eastAsia="Times New Roman" w:hAnsi="Times New Roman" w:cs="Times New Roman"/>
          <w:sz w:val="24"/>
          <w:szCs w:val="24"/>
          <w:lang w:eastAsia="ru-RU"/>
        </w:rPr>
        <w:t>: 5 сек.;</w:t>
      </w:r>
    </w:p>
    <w:p w:rsidR="00A66F09" w:rsidRPr="00A66F09" w:rsidRDefault="00A66F09" w:rsidP="00A66F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6F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Гарантируется нормальная работа ВМЦЛ-12М в диапазоне температур окружающей среды и измеряемого продукта: </w:t>
      </w:r>
      <w:r w:rsidRPr="00A66F09">
        <w:rPr>
          <w:rFonts w:ascii="Times New Roman" w:eastAsia="Times New Roman" w:hAnsi="Times New Roman" w:cs="Times New Roman"/>
          <w:sz w:val="24"/>
          <w:szCs w:val="24"/>
          <w:lang w:eastAsia="ru-RU"/>
        </w:rPr>
        <w:t>15-35°C;</w:t>
      </w:r>
    </w:p>
    <w:p w:rsidR="00A66F09" w:rsidRPr="00A66F09" w:rsidRDefault="00A66F09" w:rsidP="00A66F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6F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Относительная влажность воздуха: </w:t>
      </w:r>
      <w:r w:rsidRPr="00A66F09">
        <w:rPr>
          <w:rFonts w:ascii="Times New Roman" w:eastAsia="Times New Roman" w:hAnsi="Times New Roman" w:cs="Times New Roman"/>
          <w:sz w:val="24"/>
          <w:szCs w:val="24"/>
          <w:lang w:eastAsia="ru-RU"/>
        </w:rPr>
        <w:t>от 30 до 80%;</w:t>
      </w:r>
    </w:p>
    <w:p w:rsidR="00A66F09" w:rsidRPr="00A66F09" w:rsidRDefault="00A66F09" w:rsidP="00A66F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6F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Анализируемая культура:</w:t>
      </w:r>
      <w:r w:rsidRPr="00A66F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подсолнечник;</w:t>
      </w:r>
    </w:p>
    <w:p w:rsidR="00A66F09" w:rsidRPr="00A66F09" w:rsidRDefault="00A66F09" w:rsidP="00A66F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6F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Габаритные размеры влагомера-масломера, не более: </w:t>
      </w:r>
      <w:r w:rsidRPr="00A66F09">
        <w:rPr>
          <w:rFonts w:ascii="Times New Roman" w:eastAsia="Times New Roman" w:hAnsi="Times New Roman" w:cs="Times New Roman"/>
          <w:sz w:val="24"/>
          <w:szCs w:val="24"/>
          <w:lang w:eastAsia="ru-RU"/>
        </w:rPr>
        <w:t>235x215x90 мм;</w:t>
      </w:r>
    </w:p>
    <w:p w:rsidR="00A66F09" w:rsidRPr="00A66F09" w:rsidRDefault="00A66F09" w:rsidP="00A66F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6F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Масса влагомера-масломера, не более:</w:t>
      </w:r>
      <w:r w:rsidRPr="00A66F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1,1 кг.</w:t>
      </w:r>
    </w:p>
    <w:p w:rsidR="00A66F09" w:rsidRPr="00A66F09" w:rsidRDefault="00A66F09" w:rsidP="00A66F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6F09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  <w:t>масличность показывает процентное содержание масла в данной пробе при условно нулевой влажности семян.</w:t>
      </w:r>
    </w:p>
    <w:p w:rsidR="00A66F09" w:rsidRPr="00A66F09" w:rsidRDefault="00A66F09" w:rsidP="00A66F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6F09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  <w:t>натура измеряется прибором ВМЦЛ-12М при влажности 7%.</w:t>
      </w:r>
    </w:p>
    <w:p w:rsidR="00A66F09" w:rsidRPr="00A66F09" w:rsidRDefault="00A66F09" w:rsidP="00A66F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6F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Отображение результатов производится на цифровом дисплее. Также на передней панели размещается: клавишный выключатель питания; кнопки ”коррекция” – ручная корректировка, ”программа” – выбор измеряемой величины, ”измерение” – старт процесса исследования. Масличность подсолнечника измеряется в процентах при нулевой влажности. Натура семян анализируется при </w:t>
      </w:r>
      <w:proofErr w:type="spellStart"/>
      <w:proofErr w:type="gramStart"/>
      <w:r w:rsidRPr="00A66F0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</w:t>
      </w:r>
      <w:proofErr w:type="spellEnd"/>
      <w:proofErr w:type="gramEnd"/>
      <w:r w:rsidRPr="00A66F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содержании влаги 7%.</w:t>
      </w:r>
    </w:p>
    <w:p w:rsidR="00A66F09" w:rsidRPr="00A66F09" w:rsidRDefault="00A66F09" w:rsidP="00A66F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66F09" w:rsidRPr="00A66F09" w:rsidRDefault="00A66F09" w:rsidP="00A66F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6F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Влагомер масломер ВМЦЛ-12 выгодно отличается возможностью исследования в процессе выращивания, сбора урожая и хранения в зернохранилищах и элеваторах сразу 3-х важнейших величин: </w:t>
      </w:r>
    </w:p>
    <w:p w:rsidR="00A66F09" w:rsidRPr="00A66F09" w:rsidRDefault="00A66F09" w:rsidP="00A66F0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6F09">
        <w:rPr>
          <w:rFonts w:ascii="Times New Roman" w:eastAsia="Times New Roman" w:hAnsi="Times New Roman" w:cs="Times New Roman"/>
          <w:sz w:val="24"/>
          <w:szCs w:val="24"/>
          <w:lang w:eastAsia="ru-RU"/>
        </w:rPr>
        <w:t>влажность;</w:t>
      </w:r>
    </w:p>
    <w:p w:rsidR="00A66F09" w:rsidRPr="00A66F09" w:rsidRDefault="00A66F09" w:rsidP="00A66F0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6F09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масличность семян подсолнечника;</w:t>
      </w:r>
    </w:p>
    <w:p w:rsidR="00A66F09" w:rsidRPr="00A66F09" w:rsidRDefault="00A66F09" w:rsidP="00A66F0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6F09">
        <w:rPr>
          <w:rFonts w:ascii="Times New Roman" w:eastAsia="Times New Roman" w:hAnsi="Times New Roman" w:cs="Times New Roman"/>
          <w:sz w:val="24"/>
          <w:szCs w:val="24"/>
          <w:lang w:eastAsia="ru-RU"/>
        </w:rPr>
        <w:t>натура.</w:t>
      </w:r>
    </w:p>
    <w:p w:rsidR="00A66F09" w:rsidRPr="00A66F09" w:rsidRDefault="00A66F09" w:rsidP="00A66F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6F0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Влагомер для зерна - масломер ВМЦЛ-12 позволяет сэкономить на покупке нескольких приборов за счет наличия 2-х электронных измерительных каналов и отвечает требованиям ГОСТ 29027-91.</w:t>
      </w:r>
    </w:p>
    <w:p w:rsidR="00A66F09" w:rsidRPr="00A66F09" w:rsidRDefault="00A66F09" w:rsidP="00A66F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6F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Определение масличности и влажности подсолнечника позволяет проводить оценку исходного сырья, прогнозировать выход масла, контролировать температурные условия хранения, настроить режимы функционирования экструдеров и </w:t>
      </w:r>
      <w:proofErr w:type="spellStart"/>
      <w:r w:rsidRPr="00A66F09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маслопрессов</w:t>
      </w:r>
      <w:proofErr w:type="spellEnd"/>
      <w:r w:rsidRPr="00A66F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Определение натуры дает исходные данные для расчета пространства для хранения и решения </w:t>
      </w:r>
      <w:proofErr w:type="spellStart"/>
      <w:r w:rsidRPr="00A66F09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логистических</w:t>
      </w:r>
      <w:proofErr w:type="spellEnd"/>
      <w:r w:rsidRPr="00A66F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задач при перевозке всеми видами транспорта. В конечном итоге указанные мероприятия обеспечат максимальный финансовый результат от реализации.</w:t>
      </w:r>
    </w:p>
    <w:p w:rsidR="00A66F09" w:rsidRPr="00A66F09" w:rsidRDefault="00A66F09" w:rsidP="00A66F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66F0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Измеряемые параметры, диапазон и погрешность ВМЦЛ-12М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12"/>
        <w:gridCol w:w="1097"/>
        <w:gridCol w:w="2429"/>
        <w:gridCol w:w="2907"/>
      </w:tblGrid>
      <w:tr w:rsidR="00A66F09" w:rsidRPr="00A66F09" w:rsidTr="00A66F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6F09" w:rsidRPr="00A66F09" w:rsidRDefault="00A66F09" w:rsidP="00A66F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6F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Параметр</w:t>
            </w:r>
          </w:p>
        </w:tc>
        <w:tc>
          <w:tcPr>
            <w:tcW w:w="0" w:type="auto"/>
            <w:vAlign w:val="center"/>
            <w:hideMark/>
          </w:tcPr>
          <w:p w:rsidR="00A66F09" w:rsidRPr="00A66F09" w:rsidRDefault="00A66F09" w:rsidP="00A66F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6F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Диапазон</w:t>
            </w:r>
          </w:p>
        </w:tc>
        <w:tc>
          <w:tcPr>
            <w:tcW w:w="0" w:type="auto"/>
            <w:vAlign w:val="center"/>
            <w:hideMark/>
          </w:tcPr>
          <w:p w:rsidR="00A66F09" w:rsidRPr="00A66F09" w:rsidRDefault="00A66F09" w:rsidP="00A66F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6F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Абсолютная погрешность</w:t>
            </w:r>
          </w:p>
        </w:tc>
        <w:tc>
          <w:tcPr>
            <w:tcW w:w="0" w:type="auto"/>
            <w:vAlign w:val="center"/>
            <w:hideMark/>
          </w:tcPr>
          <w:p w:rsidR="00A66F09" w:rsidRPr="00A66F09" w:rsidRDefault="00A66F09" w:rsidP="00A66F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6F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Аддитивная коррекция</w:t>
            </w:r>
          </w:p>
        </w:tc>
      </w:tr>
      <w:tr w:rsidR="00A66F09" w:rsidRPr="00A66F09" w:rsidTr="00A66F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6F09" w:rsidRPr="00A66F09" w:rsidRDefault="00A66F09" w:rsidP="00A66F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6F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Влажность W</w:t>
            </w:r>
          </w:p>
        </w:tc>
        <w:tc>
          <w:tcPr>
            <w:tcW w:w="0" w:type="auto"/>
            <w:vAlign w:val="center"/>
            <w:hideMark/>
          </w:tcPr>
          <w:p w:rsidR="00A66F09" w:rsidRPr="00A66F09" w:rsidRDefault="00A66F09" w:rsidP="00A66F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6F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5-12%</w:t>
            </w:r>
          </w:p>
        </w:tc>
        <w:tc>
          <w:tcPr>
            <w:tcW w:w="0" w:type="auto"/>
            <w:vAlign w:val="center"/>
            <w:hideMark/>
          </w:tcPr>
          <w:p w:rsidR="00A66F09" w:rsidRPr="00A66F09" w:rsidRDefault="00A66F09" w:rsidP="00A66F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6F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±1%</w:t>
            </w:r>
          </w:p>
        </w:tc>
        <w:tc>
          <w:tcPr>
            <w:tcW w:w="0" w:type="auto"/>
            <w:vAlign w:val="center"/>
            <w:hideMark/>
          </w:tcPr>
          <w:p w:rsidR="00A66F09" w:rsidRPr="00A66F09" w:rsidRDefault="00A66F09" w:rsidP="00A66F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6F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±4% </w:t>
            </w:r>
            <w:proofErr w:type="spellStart"/>
            <w:r w:rsidRPr="00A66F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</w:t>
            </w:r>
            <w:proofErr w:type="spellEnd"/>
            <w:r w:rsidRPr="00A66F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шагом 0,1%</w:t>
            </w:r>
          </w:p>
        </w:tc>
      </w:tr>
      <w:tr w:rsidR="00A66F09" w:rsidRPr="00A66F09" w:rsidTr="00A66F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6F09" w:rsidRPr="00A66F09" w:rsidRDefault="00A66F09" w:rsidP="00A66F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6F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Масличность Мс на сухое вещество</w:t>
            </w:r>
          </w:p>
        </w:tc>
        <w:tc>
          <w:tcPr>
            <w:tcW w:w="0" w:type="auto"/>
            <w:vAlign w:val="center"/>
            <w:hideMark/>
          </w:tcPr>
          <w:p w:rsidR="00A66F09" w:rsidRPr="00A66F09" w:rsidRDefault="00A66F09" w:rsidP="00A66F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6F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30-60%</w:t>
            </w:r>
          </w:p>
        </w:tc>
        <w:tc>
          <w:tcPr>
            <w:tcW w:w="0" w:type="auto"/>
            <w:vAlign w:val="center"/>
            <w:hideMark/>
          </w:tcPr>
          <w:p w:rsidR="00A66F09" w:rsidRPr="00A66F09" w:rsidRDefault="00A66F09" w:rsidP="00A66F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6F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±2,5%</w:t>
            </w:r>
          </w:p>
        </w:tc>
        <w:tc>
          <w:tcPr>
            <w:tcW w:w="0" w:type="auto"/>
            <w:vAlign w:val="center"/>
            <w:hideMark/>
          </w:tcPr>
          <w:p w:rsidR="00A66F09" w:rsidRPr="00A66F09" w:rsidRDefault="00A66F09" w:rsidP="00A66F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6F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±7% с шагом 0,1%</w:t>
            </w:r>
          </w:p>
        </w:tc>
      </w:tr>
      <w:tr w:rsidR="00A66F09" w:rsidRPr="00A66F09" w:rsidTr="00A66F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6F09" w:rsidRPr="00A66F09" w:rsidRDefault="00A66F09" w:rsidP="00A66F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6F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Масличность М</w:t>
            </w:r>
          </w:p>
        </w:tc>
        <w:tc>
          <w:tcPr>
            <w:tcW w:w="0" w:type="auto"/>
            <w:vAlign w:val="center"/>
            <w:hideMark/>
          </w:tcPr>
          <w:p w:rsidR="00A66F09" w:rsidRPr="00A66F09" w:rsidRDefault="00A66F09" w:rsidP="00A66F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6F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30-60%</w:t>
            </w:r>
          </w:p>
        </w:tc>
        <w:tc>
          <w:tcPr>
            <w:tcW w:w="0" w:type="auto"/>
            <w:vAlign w:val="center"/>
            <w:hideMark/>
          </w:tcPr>
          <w:p w:rsidR="00A66F09" w:rsidRPr="00A66F09" w:rsidRDefault="00A66F09" w:rsidP="00A66F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6F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±2,5%</w:t>
            </w:r>
          </w:p>
        </w:tc>
        <w:tc>
          <w:tcPr>
            <w:tcW w:w="0" w:type="auto"/>
            <w:vAlign w:val="center"/>
            <w:hideMark/>
          </w:tcPr>
          <w:p w:rsidR="00A66F09" w:rsidRPr="00A66F09" w:rsidRDefault="00A66F09" w:rsidP="00A66F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6F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автоматическая коррекция по Мс</w:t>
            </w:r>
          </w:p>
        </w:tc>
      </w:tr>
      <w:tr w:rsidR="00A66F09" w:rsidRPr="00A66F09" w:rsidTr="00A66F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6F09" w:rsidRPr="00A66F09" w:rsidRDefault="00A66F09" w:rsidP="00A66F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6F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Натура N*</w:t>
            </w:r>
          </w:p>
        </w:tc>
        <w:tc>
          <w:tcPr>
            <w:tcW w:w="0" w:type="auto"/>
            <w:vAlign w:val="center"/>
            <w:hideMark/>
          </w:tcPr>
          <w:p w:rsidR="00A66F09" w:rsidRPr="00A66F09" w:rsidRDefault="00A66F09" w:rsidP="00A66F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6F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300-500%</w:t>
            </w:r>
          </w:p>
        </w:tc>
        <w:tc>
          <w:tcPr>
            <w:tcW w:w="0" w:type="auto"/>
            <w:vAlign w:val="center"/>
            <w:hideMark/>
          </w:tcPr>
          <w:p w:rsidR="00A66F09" w:rsidRPr="00A66F09" w:rsidRDefault="00A66F09" w:rsidP="00A66F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6F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±20 г/л</w:t>
            </w:r>
          </w:p>
        </w:tc>
        <w:tc>
          <w:tcPr>
            <w:tcW w:w="0" w:type="auto"/>
            <w:vAlign w:val="center"/>
            <w:hideMark/>
          </w:tcPr>
          <w:p w:rsidR="00A66F09" w:rsidRPr="00A66F09" w:rsidRDefault="00A66F09" w:rsidP="00A66F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6F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±40 г/л с шагом 1 г/л</w:t>
            </w:r>
          </w:p>
        </w:tc>
      </w:tr>
    </w:tbl>
    <w:p w:rsidR="00A66F09" w:rsidRPr="00A66F09" w:rsidRDefault="00A66F09" w:rsidP="00A66F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6F09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  <w:t>*натура измеряется прибором ВМЦЛ-12М при влажности 7%</w:t>
      </w:r>
    </w:p>
    <w:p w:rsidR="00A66F09" w:rsidRPr="00A66F09" w:rsidRDefault="00A66F09" w:rsidP="00A66F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66F0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Комплектация Влагомер-масломер ВМЦЛ-12М:</w:t>
      </w:r>
    </w:p>
    <w:p w:rsidR="00A66F09" w:rsidRPr="00A66F09" w:rsidRDefault="00A66F09" w:rsidP="00A66F0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6F09">
        <w:rPr>
          <w:rFonts w:ascii="Times New Roman" w:eastAsia="Times New Roman" w:hAnsi="Times New Roman" w:cs="Times New Roman"/>
          <w:sz w:val="24"/>
          <w:szCs w:val="24"/>
          <w:lang w:eastAsia="ru-RU"/>
        </w:rPr>
        <w:t>Измерительный блок.</w:t>
      </w:r>
    </w:p>
    <w:p w:rsidR="00A66F09" w:rsidRPr="00A66F09" w:rsidRDefault="00A66F09" w:rsidP="00A66F0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6F09">
        <w:rPr>
          <w:rFonts w:ascii="Times New Roman" w:eastAsia="Times New Roman" w:hAnsi="Times New Roman" w:cs="Times New Roman"/>
          <w:sz w:val="24"/>
          <w:szCs w:val="24"/>
          <w:lang w:eastAsia="ru-RU"/>
        </w:rPr>
        <w:t>Измерительный стакан.</w:t>
      </w:r>
    </w:p>
    <w:p w:rsidR="00A66F09" w:rsidRPr="00A66F09" w:rsidRDefault="00A66F09" w:rsidP="00A66F0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6F09">
        <w:rPr>
          <w:rFonts w:ascii="Times New Roman" w:eastAsia="Times New Roman" w:hAnsi="Times New Roman" w:cs="Times New Roman"/>
          <w:sz w:val="24"/>
          <w:szCs w:val="24"/>
          <w:lang w:eastAsia="ru-RU"/>
        </w:rPr>
        <w:t>Эталоны (меры).</w:t>
      </w:r>
    </w:p>
    <w:p w:rsidR="00A66F09" w:rsidRPr="00A66F09" w:rsidRDefault="00A66F09" w:rsidP="00A66F0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6F09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Руководство по эксплуатации.</w:t>
      </w:r>
    </w:p>
    <w:p w:rsidR="00A66F09" w:rsidRPr="00A66F09" w:rsidRDefault="00A66F09" w:rsidP="00A66F0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6F09">
        <w:rPr>
          <w:rFonts w:ascii="Times New Roman" w:eastAsia="Times New Roman" w:hAnsi="Times New Roman" w:cs="Times New Roman"/>
          <w:sz w:val="24"/>
          <w:szCs w:val="24"/>
          <w:lang w:eastAsia="ru-RU"/>
        </w:rPr>
        <w:t>Паспорт.</w:t>
      </w:r>
    </w:p>
    <w:p w:rsidR="00A66F09" w:rsidRPr="00A66F09" w:rsidRDefault="00A66F09" w:rsidP="00A66F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66F0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Принцип действия влагомера-масломера ВМЦЛ-12М и его особенности</w:t>
      </w:r>
    </w:p>
    <w:p w:rsidR="00A66F09" w:rsidRPr="00A66F09" w:rsidRDefault="00A66F09" w:rsidP="00A66F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6F09">
        <w:rPr>
          <w:rFonts w:ascii="Times New Roman" w:eastAsia="Times New Roman" w:hAnsi="Times New Roman" w:cs="Times New Roman"/>
          <w:sz w:val="24"/>
          <w:szCs w:val="24"/>
          <w:lang w:eastAsia="ru-RU"/>
        </w:rPr>
        <w:t>Важное преимущество устройства - анализ цельных семян, без размола и предварительной подготовки, что сокращает затраты времени и дает возможность обойтись минимальным комплектом оборудования.</w:t>
      </w:r>
    </w:p>
    <w:p w:rsidR="00A66F09" w:rsidRPr="00A66F09" w:rsidRDefault="00A66F09" w:rsidP="00A66F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6F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Принцип измерения – непрямой, путем воздействия высокочастотного излучения, генерируемого излучающей катушкой с последующим анализом полученной информации и пересчетом в искомые значения влажности и масличности семян подсолнечника. Анализ комплексного сопротивления семян, которое раскладывается на активную и реактивную составляющую, проводится на </w:t>
      </w:r>
      <w:proofErr w:type="gramStart"/>
      <w:r w:rsidRPr="00A66F09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запрограммированным</w:t>
      </w:r>
      <w:proofErr w:type="gramEnd"/>
      <w:r w:rsidRPr="00A66F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заводе регрессионным уравнениям.</w:t>
      </w:r>
    </w:p>
    <w:p w:rsidR="00A66F09" w:rsidRPr="00A66F09" w:rsidRDefault="00A66F09" w:rsidP="00A66F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6F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Чтобы точно замерять масличность подсолнечника, необходимы независимые эталоны, в качестве которых выступают меры содержания массы и влажности, входящие в комплект. Это дает возможность персоналу лаборатории самостоятельно калибровать влагомер </w:t>
      </w:r>
      <w:r w:rsidRPr="00A66F0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масломер ВМЦЛ-12. Указанная процедура калибровки датчиков выполняется после очередного включения прибора.</w:t>
      </w:r>
    </w:p>
    <w:p w:rsidR="00A66F09" w:rsidRPr="00A66F09" w:rsidRDefault="00A66F09" w:rsidP="00A66F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6F09">
        <w:rPr>
          <w:rFonts w:ascii="Times New Roman" w:eastAsia="Times New Roman" w:hAnsi="Times New Roman" w:cs="Times New Roman"/>
          <w:sz w:val="24"/>
          <w:szCs w:val="24"/>
          <w:lang w:eastAsia="ru-RU"/>
        </w:rPr>
        <w:t>Отбор проб семян подсолнечника проводится по ГОСТ 10852-86.</w:t>
      </w:r>
    </w:p>
    <w:p w:rsidR="00A66F09" w:rsidRPr="00A66F09" w:rsidRDefault="00A66F09" w:rsidP="00A66F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6F09">
        <w:rPr>
          <w:rFonts w:ascii="Times New Roman" w:eastAsia="Times New Roman" w:hAnsi="Times New Roman" w:cs="Times New Roman"/>
          <w:sz w:val="24"/>
          <w:szCs w:val="24"/>
          <w:lang w:eastAsia="ru-RU"/>
        </w:rPr>
        <w:t>Исследуемые образцы помещаются в мерные стаканчики, входящие в комплект и устанавливается в масломер влагомер зерна ВМЦЛ-12, для чего предусмотрено специальное углубление.</w:t>
      </w:r>
    </w:p>
    <w:p w:rsidR="00A66F09" w:rsidRPr="00A66F09" w:rsidRDefault="00A66F09" w:rsidP="00A66F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6F09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другой тары не допускается во избежание искажения результатов - влагомер для зерна может выйти из строя. В радиусе 50 см от устройства не должно быть металлических деталей, а в качестве основы должен использоваться лабораторный стол или иная неметаллическая поверхность.</w:t>
      </w:r>
    </w:p>
    <w:p w:rsidR="00A66F09" w:rsidRPr="00A66F09" w:rsidRDefault="00A66F09" w:rsidP="00A66F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6F09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Первый измерительный контур анализирует комплексное сопротивление влажных семян. Второй – измеряет массу образца в мерном стаканчике. Информация для обобщения с двух каналов поступает в специализированный микроконтроллер.</w:t>
      </w:r>
    </w:p>
    <w:p w:rsidR="00A66F09" w:rsidRPr="00A66F09" w:rsidRDefault="00A66F09" w:rsidP="00A66F0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A66F09" w:rsidRPr="00A66F09" w:rsidSect="007E01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795B3E"/>
    <w:multiLevelType w:val="multilevel"/>
    <w:tmpl w:val="45B6E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DD2B0F"/>
    <w:multiLevelType w:val="multilevel"/>
    <w:tmpl w:val="F5DCC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3A41D4A"/>
    <w:multiLevelType w:val="multilevel"/>
    <w:tmpl w:val="B2864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B453011"/>
    <w:multiLevelType w:val="multilevel"/>
    <w:tmpl w:val="963E5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9523BCA"/>
    <w:multiLevelType w:val="multilevel"/>
    <w:tmpl w:val="CC567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A66F09"/>
    <w:rsid w:val="00770FCC"/>
    <w:rsid w:val="007D1446"/>
    <w:rsid w:val="007E011D"/>
    <w:rsid w:val="00A66F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011D"/>
  </w:style>
  <w:style w:type="paragraph" w:styleId="2">
    <w:name w:val="heading 2"/>
    <w:basedOn w:val="a"/>
    <w:link w:val="20"/>
    <w:uiPriority w:val="9"/>
    <w:qFormat/>
    <w:rsid w:val="00A66F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66F0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A66F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A66F09"/>
    <w:rPr>
      <w:color w:val="0000FF"/>
      <w:u w:val="single"/>
    </w:rPr>
  </w:style>
  <w:style w:type="character" w:styleId="a5">
    <w:name w:val="Strong"/>
    <w:basedOn w:val="a0"/>
    <w:uiPriority w:val="22"/>
    <w:qFormat/>
    <w:rsid w:val="00A66F0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211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9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03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4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88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f_J2vVJIUs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rfHwiuRfe98" TargetMode="External"/><Relationship Id="rId5" Type="http://schemas.openxmlformats.org/officeDocument/2006/relationships/hyperlink" Target="https://www.youtube.com/watch?time_continue=6&amp;v=x-_y5jysS8c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4496</Words>
  <Characters>2564</Characters>
  <Application>Microsoft Office Word</Application>
  <DocSecurity>0</DocSecurity>
  <Lines>21</Lines>
  <Paragraphs>14</Paragraphs>
  <ScaleCrop>false</ScaleCrop>
  <Company>Reanimator Extreme Edition</Company>
  <LinksUpToDate>false</LinksUpToDate>
  <CharactersWithSpaces>7046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khilobok_e_v</dc:creator>
  <cp:keywords/>
  <dc:description/>
  <cp:lastModifiedBy>Админ</cp:lastModifiedBy>
  <cp:revision>3</cp:revision>
  <dcterms:created xsi:type="dcterms:W3CDTF">2018-01-31T12:42:00Z</dcterms:created>
  <dcterms:modified xsi:type="dcterms:W3CDTF">2018-02-14T14:36:00Z</dcterms:modified>
</cp:coreProperties>
</file>