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D5529" w14:textId="23C8B729" w:rsidR="00522425" w:rsidRDefault="00522425" w:rsidP="00522425">
      <w:r w:rsidRPr="00522425">
        <w:t>1. Given the provided data, what are three conclusions we can draw about Kickstarter campaigns?</w:t>
      </w:r>
    </w:p>
    <w:p w14:paraId="4F9844AD" w14:textId="6CF949E7" w:rsidR="00F47D27" w:rsidRDefault="00D365C2" w:rsidP="00F47D27">
      <w:pPr>
        <w:pStyle w:val="ListParagraph"/>
        <w:numPr>
          <w:ilvl w:val="0"/>
          <w:numId w:val="1"/>
        </w:numPr>
      </w:pPr>
      <w:r>
        <w:t>The lower the amount you are trying to raise, the more likely you will be able to succeed in reaching your goal. A higher percentage of goals were successful on lower goals.</w:t>
      </w:r>
    </w:p>
    <w:p w14:paraId="2F103C84" w14:textId="1BD8419B" w:rsidR="00F47D27" w:rsidRDefault="00F47D27" w:rsidP="00F47D27">
      <w:pPr>
        <w:pStyle w:val="ListParagraph"/>
        <w:numPr>
          <w:ilvl w:val="0"/>
          <w:numId w:val="1"/>
        </w:numPr>
      </w:pPr>
      <w:r>
        <w:t xml:space="preserve">Projects involving Journalism are </w:t>
      </w:r>
      <w:r w:rsidR="00017BC7">
        <w:t>canceled with no projects even completing to success or failure.</w:t>
      </w:r>
    </w:p>
    <w:p w14:paraId="6F9013F0" w14:textId="6D4A8060" w:rsidR="00017BC7" w:rsidRDefault="00017BC7" w:rsidP="00017BC7">
      <w:pPr>
        <w:pStyle w:val="ListParagraph"/>
        <w:numPr>
          <w:ilvl w:val="0"/>
          <w:numId w:val="1"/>
        </w:numPr>
      </w:pPr>
      <w:r>
        <w:t>Projects involving Theater use Kickstarter more than any other type of project. They have a high success rate compared to other types of projects.</w:t>
      </w:r>
    </w:p>
    <w:p w14:paraId="7762BC51" w14:textId="4E1DFD6D" w:rsidR="00017BC7" w:rsidRDefault="00017BC7" w:rsidP="00017BC7">
      <w:r w:rsidRPr="00522425">
        <w:t xml:space="preserve"> </w:t>
      </w:r>
      <w:r w:rsidR="00522425" w:rsidRPr="00522425">
        <w:t>2. What are some limitations of this dataset</w:t>
      </w:r>
      <w:r>
        <w:t>?</w:t>
      </w:r>
    </w:p>
    <w:p w14:paraId="1212C276" w14:textId="05BAD227" w:rsidR="00522425" w:rsidRPr="00522425" w:rsidRDefault="00017BC7" w:rsidP="00017BC7">
      <w:pPr>
        <w:pStyle w:val="ListParagraph"/>
        <w:numPr>
          <w:ilvl w:val="0"/>
          <w:numId w:val="5"/>
        </w:numPr>
      </w:pPr>
      <w:r>
        <w:t>Projects that are canceled don’t have any reason connected to the cancellation. It would be helpful to know reasons behind cancelling a project.</w:t>
      </w:r>
    </w:p>
    <w:p w14:paraId="1212C276" w14:textId="05BAD227" w:rsidR="00522425" w:rsidRDefault="00522425" w:rsidP="00522425">
      <w:r w:rsidRPr="00522425">
        <w:t>3. What are some other possible tables and/or graphs that we could create?</w:t>
      </w:r>
    </w:p>
    <w:p w14:paraId="1A3F43CE" w14:textId="21DF68F6" w:rsidR="00D365C2" w:rsidRDefault="00D365C2" w:rsidP="00E67DDB">
      <w:pPr>
        <w:pStyle w:val="ListParagraph"/>
        <w:numPr>
          <w:ilvl w:val="0"/>
          <w:numId w:val="2"/>
        </w:numPr>
      </w:pPr>
      <w:r>
        <w:t xml:space="preserve">You can take a look at the relationship between the number of backers a campaign has compared to the success rate. </w:t>
      </w:r>
    </w:p>
    <w:p w14:paraId="12CA70D3" w14:textId="5E2BD391" w:rsidR="00017BC7" w:rsidRDefault="00017BC7" w:rsidP="00E67DDB">
      <w:pPr>
        <w:pStyle w:val="ListParagraph"/>
        <w:numPr>
          <w:ilvl w:val="0"/>
          <w:numId w:val="2"/>
        </w:numPr>
      </w:pPr>
      <w:r>
        <w:t>Take a look at what countries are more likely to succeed in reaching their goals.</w:t>
      </w:r>
    </w:p>
    <w:p w14:paraId="526042B5" w14:textId="4E3D2489" w:rsidR="00017BC7" w:rsidRPr="00522425" w:rsidRDefault="00017BC7" w:rsidP="00E67DDB">
      <w:pPr>
        <w:pStyle w:val="ListParagraph"/>
        <w:numPr>
          <w:ilvl w:val="0"/>
          <w:numId w:val="2"/>
        </w:numPr>
      </w:pPr>
      <w:r>
        <w:t>Looking at the success of projects involving theater, what are the typical goal range for these projects.</w:t>
      </w:r>
      <w:bookmarkStart w:id="0" w:name="_GoBack"/>
      <w:bookmarkEnd w:id="0"/>
    </w:p>
    <w:p w14:paraId="526042B5" w14:textId="4E3D2489" w:rsidR="00815A05" w:rsidRDefault="00017BC7"/>
    <w:sectPr w:rsidR="00815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E7F21"/>
    <w:multiLevelType w:val="hybridMultilevel"/>
    <w:tmpl w:val="D076DF9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40924FB4"/>
    <w:multiLevelType w:val="hybridMultilevel"/>
    <w:tmpl w:val="D0804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006A69"/>
    <w:multiLevelType w:val="hybridMultilevel"/>
    <w:tmpl w:val="1972A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4825C6"/>
    <w:multiLevelType w:val="hybridMultilevel"/>
    <w:tmpl w:val="8C0E8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6364F9"/>
    <w:multiLevelType w:val="hybridMultilevel"/>
    <w:tmpl w:val="E5848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425"/>
    <w:rsid w:val="00017BC7"/>
    <w:rsid w:val="004B1589"/>
    <w:rsid w:val="004D1010"/>
    <w:rsid w:val="00522425"/>
    <w:rsid w:val="007560C7"/>
    <w:rsid w:val="00D365C2"/>
    <w:rsid w:val="00E67DDB"/>
    <w:rsid w:val="00F4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67A0"/>
  <w15:chartTrackingRefBased/>
  <w15:docId w15:val="{B7CE9A88-97D8-4E7C-B625-27109980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1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Misti Martin</dc:creator>
  <cp:keywords/>
  <dc:description/>
  <cp:lastModifiedBy>Misti Martin</cp:lastModifiedBy>
  <cp:revision>1</cp:revision>
  <dcterms:created xsi:type="dcterms:W3CDTF">2019-11-17T00:02:00Z</dcterms:created>
  <dcterms:modified xsi:type="dcterms:W3CDTF">2019-11-17T01:37:00Z</dcterms:modified>
</cp:coreProperties>
</file>