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33223" w14:textId="1E2E5DBA" w:rsidR="004F2A59" w:rsidRPr="00D66FA6" w:rsidRDefault="003910A4" w:rsidP="003910A4">
      <w:pPr>
        <w:pStyle w:val="Header"/>
        <w:rPr>
          <w:rFonts w:ascii="Cambria" w:hAnsi="Cambria" w:cs="Times New Roman"/>
          <w:b/>
          <w:bCs/>
          <w:sz w:val="36"/>
          <w:szCs w:val="36"/>
        </w:rPr>
      </w:pPr>
      <w:r w:rsidRPr="00D66FA6">
        <w:rPr>
          <w:rFonts w:ascii="Cambria" w:hAnsi="Cambria" w:cs="Times New Roman"/>
          <w:b/>
          <w:bCs/>
          <w:sz w:val="36"/>
          <w:szCs w:val="36"/>
        </w:rPr>
        <w:t>Mistiremariam</w:t>
      </w:r>
      <w:r w:rsidR="004F2A59" w:rsidRPr="00D66FA6">
        <w:rPr>
          <w:rFonts w:ascii="Cambria" w:hAnsi="Cambria" w:cs="Times New Roman"/>
          <w:b/>
          <w:bCs/>
          <w:sz w:val="36"/>
          <w:szCs w:val="36"/>
        </w:rPr>
        <w:t xml:space="preserve"> Getahun</w:t>
      </w:r>
      <w:r w:rsidRPr="00D66FA6">
        <w:rPr>
          <w:rFonts w:ascii="Cambria" w:hAnsi="Cambria" w:cs="Times New Roman"/>
          <w:b/>
          <w:bCs/>
          <w:sz w:val="36"/>
          <w:szCs w:val="36"/>
        </w:rPr>
        <w:t xml:space="preserve"> Girma</w:t>
      </w:r>
    </w:p>
    <w:p w14:paraId="15547E50" w14:textId="73CE7751" w:rsidR="003910A4" w:rsidRPr="00D66FA6" w:rsidRDefault="004F2A59" w:rsidP="003910A4">
      <w:pPr>
        <w:pStyle w:val="Header"/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6EBA2506" wp14:editId="0334485C">
                <wp:simplePos x="0" y="0"/>
                <wp:positionH relativeFrom="page">
                  <wp:posOffset>4160520</wp:posOffset>
                </wp:positionH>
                <wp:positionV relativeFrom="paragraph">
                  <wp:posOffset>1001395</wp:posOffset>
                </wp:positionV>
                <wp:extent cx="3550920" cy="17602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176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242A" w14:textId="41F38F03" w:rsidR="000A055B" w:rsidRPr="00D66FA6" w:rsidRDefault="000A055B" w:rsidP="000A055B">
                            <w:pPr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66FA6"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</w:rPr>
                              <w:t>SKILLS</w:t>
                            </w:r>
                          </w:p>
                          <w:p w14:paraId="49E6632C" w14:textId="60A4B330" w:rsidR="000A055B" w:rsidRPr="00D66FA6" w:rsidRDefault="000A055B" w:rsidP="000A055B">
                            <w:pPr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66FA6">
                              <w:rPr>
                                <w:rFonts w:ascii="Cambria" w:hAnsi="Cambria" w:cs="Times New Roman"/>
                              </w:rPr>
                              <w:t>SolidWorks | Arduino &amp; Sensors | Cybersecurity Awareness</w:t>
                            </w:r>
                            <w:r w:rsidR="00D33F95" w:rsidRPr="00D66FA6">
                              <w:rPr>
                                <w:rFonts w:ascii="Cambria" w:hAnsi="Cambria" w:cs="Times New Roman"/>
                              </w:rPr>
                              <w:t xml:space="preserve"> | Canva | Public Relations</w:t>
                            </w:r>
                            <w:r w:rsidRPr="00D66FA6">
                              <w:rPr>
                                <w:rFonts w:ascii="Cambria" w:hAnsi="Cambria" w:cs="Times New Roman"/>
                              </w:rPr>
                              <w:br/>
                              <w:t>STEM Advocacy | Report Writing | Technical Communication</w:t>
                            </w:r>
                            <w:r w:rsidRPr="00D66FA6">
                              <w:rPr>
                                <w:rFonts w:ascii="Cambria" w:hAnsi="Cambria" w:cs="Times New Roman"/>
                              </w:rPr>
                              <w:br/>
                              <w:t>IoT Applications | Leadership | System-Level Thinking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A25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6pt;margin-top:78.85pt;width:279.6pt;height:138.6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" filled="f" stroked="f">
                <v:textbox>
                  <w:txbxContent>
                    <w:p w14:paraId="50D0242A" w14:textId="41F38F03" w:rsidR="000A055B" w:rsidRPr="00D66FA6" w:rsidRDefault="000A055B" w:rsidP="000A055B">
                      <w:pPr>
                        <w:rPr>
                          <w:rFonts w:ascii="Cambria" w:hAnsi="Cambria" w:cs="Times New Roman"/>
                          <w:b/>
                          <w:bCs/>
                          <w:u w:val="single"/>
                        </w:rPr>
                      </w:pPr>
                      <w:r w:rsidRPr="00D66FA6">
                        <w:rPr>
                          <w:rFonts w:ascii="Cambria" w:hAnsi="Cambria" w:cs="Times New Roman"/>
                          <w:b/>
                          <w:bCs/>
                          <w:u w:val="single"/>
                        </w:rPr>
                        <w:t>SKILLS</w:t>
                      </w:r>
                    </w:p>
                    <w:p w14:paraId="49E6632C" w14:textId="60A4B330" w:rsidR="000A055B" w:rsidRPr="00D66FA6" w:rsidRDefault="000A055B" w:rsidP="000A055B">
                      <w:pPr>
                        <w:rPr>
                          <w:rFonts w:ascii="Cambria" w:hAnsi="Cambria" w:cs="Times New Roman"/>
                          <w:b/>
                          <w:bCs/>
                          <w:u w:val="single"/>
                        </w:rPr>
                      </w:pPr>
                      <w:r w:rsidRPr="00D66FA6">
                        <w:rPr>
                          <w:rFonts w:ascii="Cambria" w:hAnsi="Cambria" w:cs="Times New Roman"/>
                        </w:rPr>
                        <w:t>SolidWorks | Arduino &amp; Sensors | Cybersecurity Awareness</w:t>
                      </w:r>
                      <w:r w:rsidR="00D33F95" w:rsidRPr="00D66FA6">
                        <w:rPr>
                          <w:rFonts w:ascii="Cambria" w:hAnsi="Cambria" w:cs="Times New Roman"/>
                        </w:rPr>
                        <w:t xml:space="preserve"> | Canva | Public Relations</w:t>
                      </w:r>
                      <w:r w:rsidRPr="00D66FA6">
                        <w:rPr>
                          <w:rFonts w:ascii="Cambria" w:hAnsi="Cambria" w:cs="Times New Roman"/>
                        </w:rPr>
                        <w:br/>
                        <w:t>STEM Advocacy | Report Writing | Technical Communication</w:t>
                      </w:r>
                      <w:r w:rsidRPr="00D66FA6">
                        <w:rPr>
                          <w:rFonts w:ascii="Cambria" w:hAnsi="Cambria" w:cs="Times New Roman"/>
                        </w:rPr>
                        <w:br/>
                        <w:t>IoT Applications | Leadership | System-Level Thinking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A4" w:rsidRPr="00D66FA6">
        <w:rPr>
          <w:rFonts w:ascii="Cambria" w:hAnsi="Cambria" w:cs="Times New Roman"/>
        </w:rPr>
        <w:br/>
        <w:t>Mechanical Engineering Student | Youth STEM Advocate | Aspiring Spacecraft Systems Designer</w:t>
      </w:r>
      <w:r w:rsidR="003910A4" w:rsidRPr="00D66FA6">
        <w:rPr>
          <w:rFonts w:ascii="Cambria" w:hAnsi="Cambria" w:cs="Times New Roman"/>
        </w:rPr>
        <w:br/>
        <w:t>Addis Ababa University – School of Mechanical and Industrial Engineering</w:t>
      </w:r>
      <w:r w:rsidR="003910A4" w:rsidRPr="00D66FA6">
        <w:rPr>
          <w:rFonts w:ascii="Cambria" w:hAnsi="Cambria" w:cs="Times New Roman"/>
        </w:rPr>
        <w:br/>
        <w:t>mistiremariamgirma@gmail.com | mistiremariam.getahun-ug@aau.edu.et</w:t>
      </w:r>
      <w:r w:rsidR="003910A4" w:rsidRPr="00D66FA6">
        <w:rPr>
          <w:rFonts w:ascii="Cambria" w:hAnsi="Cambria" w:cs="Times New Roman"/>
        </w:rPr>
        <w:br/>
        <w:t>+251 978103566 | Addis Ababa, Ethiopia</w:t>
      </w:r>
    </w:p>
    <w:p w14:paraId="18DAA503" w14:textId="368A8049" w:rsidR="00133641" w:rsidRPr="00D66FA6" w:rsidRDefault="00133641" w:rsidP="003910A4">
      <w:pPr>
        <w:rPr>
          <w:rFonts w:ascii="Cambria" w:hAnsi="Cambria" w:cs="Times New Roman"/>
          <w:b/>
          <w:bCs/>
          <w:u w:val="single"/>
        </w:rPr>
      </w:pPr>
    </w:p>
    <w:p w14:paraId="59BAB8C0" w14:textId="0D267EC9" w:rsidR="003910A4" w:rsidRPr="00D66FA6" w:rsidRDefault="003910A4" w:rsidP="003910A4">
      <w:pPr>
        <w:rPr>
          <w:rFonts w:ascii="Cambria" w:hAnsi="Cambria" w:cs="Times New Roman"/>
          <w:b/>
          <w:bCs/>
          <w:u w:val="single"/>
        </w:rPr>
      </w:pPr>
      <w:r w:rsidRPr="00D66FA6">
        <w:rPr>
          <w:rFonts w:ascii="Cambria" w:hAnsi="Cambria" w:cs="Times New Roman"/>
          <w:b/>
          <w:bCs/>
          <w:u w:val="single"/>
        </w:rPr>
        <w:t>EDUCATION</w:t>
      </w:r>
    </w:p>
    <w:p w14:paraId="40A71B7A" w14:textId="78A58A75" w:rsidR="003910A4" w:rsidRPr="00D66FA6" w:rsidRDefault="003910A4" w:rsidP="003910A4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>BSc in Mechanical Engineering</w:t>
      </w:r>
      <w:r w:rsidRPr="00D66FA6">
        <w:rPr>
          <w:rFonts w:ascii="Cambria" w:hAnsi="Cambria" w:cs="Times New Roman"/>
        </w:rPr>
        <w:br/>
        <w:t>Addis Ababa University – Addis Ababa, Ethiopia</w:t>
      </w:r>
      <w:r w:rsidRPr="00D66FA6">
        <w:rPr>
          <w:rFonts w:ascii="Cambria" w:hAnsi="Cambria" w:cs="Times New Roman"/>
        </w:rPr>
        <w:br/>
      </w:r>
      <w:r w:rsidRPr="00D66FA6">
        <w:rPr>
          <w:rFonts w:ascii="Cambria" w:hAnsi="Cambria" w:cs="Times New Roman"/>
          <w:i/>
          <w:iCs/>
        </w:rPr>
        <w:t>Expected Graduation: 2027</w:t>
      </w:r>
    </w:p>
    <w:p w14:paraId="65D60131" w14:textId="128AC224" w:rsidR="003910A4" w:rsidRPr="00D66FA6" w:rsidRDefault="003910A4" w:rsidP="003910A4">
      <w:pPr>
        <w:rPr>
          <w:rFonts w:ascii="Cambria" w:hAnsi="Cambria" w:cs="Times New Roman"/>
          <w:b/>
          <w:bCs/>
          <w:u w:val="single"/>
        </w:rPr>
      </w:pPr>
      <w:r w:rsidRPr="00D66FA6">
        <w:rPr>
          <w:rFonts w:ascii="Cambria" w:hAnsi="Cambria" w:cs="Times New Roman"/>
          <w:b/>
          <w:bCs/>
          <w:u w:val="single"/>
        </w:rPr>
        <w:t>PROJECT EXPERIENCE</w:t>
      </w:r>
    </w:p>
    <w:p w14:paraId="6923CF1E" w14:textId="6DA71103" w:rsidR="00E442F3" w:rsidRPr="00D66FA6" w:rsidRDefault="00E442F3" w:rsidP="00092ABD">
      <w:pPr>
        <w:spacing w:line="240" w:lineRule="auto"/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>Arduino-Based Load Measurement System</w:t>
      </w:r>
      <w:r w:rsidRPr="00D66FA6">
        <w:rPr>
          <w:rFonts w:ascii="Cambria" w:hAnsi="Cambria" w:cs="Times New Roman"/>
        </w:rPr>
        <w:t xml:space="preserve"> – </w:t>
      </w:r>
      <w:r w:rsidRPr="00D66FA6">
        <w:rPr>
          <w:rFonts w:ascii="Cambria" w:hAnsi="Cambria" w:cs="Times New Roman"/>
          <w:i/>
          <w:iCs/>
        </w:rPr>
        <w:t>IoT &amp; Signal Conditioning</w:t>
      </w:r>
      <w:r w:rsidRPr="00D66FA6">
        <w:rPr>
          <w:rFonts w:ascii="Cambria" w:hAnsi="Cambria" w:cs="Times New Roman"/>
        </w:rPr>
        <w:t>.</w:t>
      </w:r>
    </w:p>
    <w:p w14:paraId="0E4B4753" w14:textId="470B16A5" w:rsidR="003910A4" w:rsidRPr="00D66FA6" w:rsidRDefault="003910A4" w:rsidP="00092ABD">
      <w:pPr>
        <w:spacing w:line="240" w:lineRule="auto"/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>Centrifugal Pump Impeller Design</w:t>
      </w:r>
      <w:r w:rsidRPr="00D66FA6">
        <w:rPr>
          <w:rFonts w:ascii="Cambria" w:hAnsi="Cambria" w:cs="Times New Roman"/>
        </w:rPr>
        <w:t xml:space="preserve"> – </w:t>
      </w:r>
      <w:r w:rsidRPr="00D66FA6">
        <w:rPr>
          <w:rFonts w:ascii="Cambria" w:hAnsi="Cambria" w:cs="Times New Roman"/>
          <w:i/>
          <w:iCs/>
        </w:rPr>
        <w:t>SolidWorks &amp; Sand Casting</w:t>
      </w:r>
    </w:p>
    <w:p w14:paraId="274DAFAB" w14:textId="5C34519A" w:rsidR="003910A4" w:rsidRPr="00D66FA6" w:rsidRDefault="00D66FA6" w:rsidP="003910A4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2417A8" wp14:editId="3CECD539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2362200" cy="42138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1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610C3" w14:textId="49D758BB" w:rsidR="00133641" w:rsidRPr="00D66FA6" w:rsidRDefault="00133641" w:rsidP="00D66FA6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66FA6"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</w:rPr>
                              <w:t>LEADERSHIP &amp; OUTREACH</w:t>
                            </w:r>
                          </w:p>
                          <w:p w14:paraId="1A8A39EF" w14:textId="77777777" w:rsidR="00D66FA6" w:rsidRPr="00D66FA6" w:rsidRDefault="00133641" w:rsidP="00D66FA6">
                            <w:pPr>
                              <w:spacing w:after="0" w:line="240" w:lineRule="auto"/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</w:pPr>
                            <w:r w:rsidRPr="00D66FA6">
                              <w:rPr>
                                <w:rFonts w:ascii="Cambria" w:hAnsi="Cambria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Media Director</w:t>
                            </w:r>
                            <w:r w:rsidRPr="00D66FA6"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  <w:t>, Teen-Ethiopia – Led digital youth empowerment campaigns.</w:t>
                            </w:r>
                          </w:p>
                          <w:p w14:paraId="1370BB2B" w14:textId="77777777" w:rsidR="00D66FA6" w:rsidRPr="00D66FA6" w:rsidRDefault="00133641" w:rsidP="00D66FA6">
                            <w:pPr>
                              <w:spacing w:after="0" w:line="240" w:lineRule="auto"/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</w:pPr>
                            <w:r w:rsidRPr="00D66FA6"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66FA6">
                              <w:rPr>
                                <w:rFonts w:ascii="Cambria" w:hAnsi="Cambria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Organizer</w:t>
                            </w:r>
                            <w:r w:rsidRPr="00D66FA6"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  <w:t>, MiNT Club – Contributed to creative STEM storytelling and event planning.</w:t>
                            </w:r>
                          </w:p>
                          <w:p w14:paraId="00F46688" w14:textId="0CBB95DB" w:rsidR="00D66FA6" w:rsidRPr="00D66FA6" w:rsidRDefault="00133641" w:rsidP="00D66FA6">
                            <w:pPr>
                              <w:spacing w:after="0" w:line="240" w:lineRule="auto"/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</w:pPr>
                            <w:r w:rsidRPr="00D66FA6"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66FA6">
                              <w:rPr>
                                <w:rFonts w:ascii="Cambria" w:hAnsi="Cambria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Presenter</w:t>
                            </w:r>
                            <w:r w:rsidRPr="00D66FA6"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  <w:t>, ESSS 20th General Assembly – Spoke on AI in astrophysics and hydrogen-powered aircraft.</w:t>
                            </w:r>
                          </w:p>
                          <w:p w14:paraId="3606F3F6" w14:textId="232FEF19" w:rsidR="00092ABD" w:rsidRPr="00D66FA6" w:rsidRDefault="00133641" w:rsidP="00D66FA6">
                            <w:pPr>
                              <w:spacing w:after="0" w:line="240" w:lineRule="auto"/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</w:pPr>
                            <w:r w:rsidRPr="00D66FA6"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66FA6">
                              <w:rPr>
                                <w:rFonts w:ascii="Cambria" w:hAnsi="Cambria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President</w:t>
                            </w:r>
                            <w:r w:rsidRPr="00D66FA6"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  <w:t>, School of Tomorrow Space Science Club – Led astronomy and innovation projects</w:t>
                            </w:r>
                          </w:p>
                          <w:p w14:paraId="10881273" w14:textId="035AF671" w:rsidR="00092ABD" w:rsidRPr="00D66FA6" w:rsidRDefault="00092ABD" w:rsidP="00D66FA6">
                            <w:pPr>
                              <w:spacing w:before="240" w:line="240" w:lineRule="auto"/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</w:pPr>
                            <w:r w:rsidRPr="00D66FA6">
                              <w:rPr>
                                <w:rFonts w:ascii="Cambria" w:hAnsi="Cambria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Core Member, </w:t>
                            </w:r>
                            <w:r w:rsidRPr="00D66FA6">
                              <w:rPr>
                                <w:rFonts w:ascii="Cambria" w:hAnsi="Cambria" w:cs="Times New Roman"/>
                                <w:sz w:val="22"/>
                                <w:szCs w:val="22"/>
                              </w:rPr>
                              <w:t>Zelaki Project – Participating in a plastic recycling and environmental sustainability initiative in the Simien Mountains, in collaboration with Arizona State University and Gondar University.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17A8" id="_x0000_s1027" type="#_x0000_t202" style="position:absolute;margin-left:0;margin-top:22.45pt;width:186pt;height:33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">
                <v:textbox>
                  <w:txbxContent>
                    <w:p w14:paraId="44A610C3" w14:textId="49D758BB" w:rsidR="00133641" w:rsidRPr="00D66FA6" w:rsidRDefault="00133641" w:rsidP="00D66FA6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u w:val="single"/>
                        </w:rPr>
                      </w:pPr>
                      <w:r w:rsidRPr="00D66FA6">
                        <w:rPr>
                          <w:rFonts w:ascii="Cambria" w:hAnsi="Cambria" w:cs="Times New Roman"/>
                          <w:b/>
                          <w:bCs/>
                          <w:u w:val="single"/>
                        </w:rPr>
                        <w:t>LEADERSHIP &amp; OUTREACH</w:t>
                      </w:r>
                    </w:p>
                    <w:p w14:paraId="1A8A39EF" w14:textId="77777777" w:rsidR="00D66FA6" w:rsidRPr="00D66FA6" w:rsidRDefault="00133641" w:rsidP="00D66FA6">
                      <w:pPr>
                        <w:spacing w:after="0" w:line="240" w:lineRule="auto"/>
                        <w:rPr>
                          <w:rFonts w:ascii="Cambria" w:hAnsi="Cambria" w:cs="Times New Roman"/>
                          <w:sz w:val="22"/>
                          <w:szCs w:val="22"/>
                        </w:rPr>
                      </w:pPr>
                      <w:r w:rsidRPr="00D66FA6">
                        <w:rPr>
                          <w:rFonts w:ascii="Cambria" w:hAnsi="Cambria" w:cs="Times New Roman"/>
                          <w:b/>
                          <w:bCs/>
                          <w:sz w:val="22"/>
                          <w:szCs w:val="22"/>
                        </w:rPr>
                        <w:t>Media Director</w:t>
                      </w:r>
                      <w:r w:rsidRPr="00D66FA6">
                        <w:rPr>
                          <w:rFonts w:ascii="Cambria" w:hAnsi="Cambria" w:cs="Times New Roman"/>
                          <w:sz w:val="22"/>
                          <w:szCs w:val="22"/>
                        </w:rPr>
                        <w:t>, Teen-Ethiopia – Led digital youth empowerment campaigns.</w:t>
                      </w:r>
                    </w:p>
                    <w:p w14:paraId="1370BB2B" w14:textId="77777777" w:rsidR="00D66FA6" w:rsidRPr="00D66FA6" w:rsidRDefault="00133641" w:rsidP="00D66FA6">
                      <w:pPr>
                        <w:spacing w:after="0" w:line="240" w:lineRule="auto"/>
                        <w:rPr>
                          <w:rFonts w:ascii="Cambria" w:hAnsi="Cambria" w:cs="Times New Roman"/>
                          <w:sz w:val="22"/>
                          <w:szCs w:val="22"/>
                        </w:rPr>
                      </w:pPr>
                      <w:r w:rsidRPr="00D66FA6">
                        <w:rPr>
                          <w:rFonts w:ascii="Cambria" w:hAnsi="Cambria" w:cs="Times New Roman"/>
                          <w:sz w:val="22"/>
                          <w:szCs w:val="22"/>
                        </w:rPr>
                        <w:br/>
                      </w:r>
                      <w:r w:rsidRPr="00D66FA6">
                        <w:rPr>
                          <w:rFonts w:ascii="Cambria" w:hAnsi="Cambria" w:cs="Times New Roman"/>
                          <w:b/>
                          <w:bCs/>
                          <w:sz w:val="22"/>
                          <w:szCs w:val="22"/>
                        </w:rPr>
                        <w:t>Organizer</w:t>
                      </w:r>
                      <w:r w:rsidRPr="00D66FA6">
                        <w:rPr>
                          <w:rFonts w:ascii="Cambria" w:hAnsi="Cambria" w:cs="Times New Roman"/>
                          <w:sz w:val="22"/>
                          <w:szCs w:val="22"/>
                        </w:rPr>
                        <w:t>, MiNT Club – Contributed to creative STEM storytelling and event planning.</w:t>
                      </w:r>
                    </w:p>
                    <w:p w14:paraId="00F46688" w14:textId="0CBB95DB" w:rsidR="00D66FA6" w:rsidRPr="00D66FA6" w:rsidRDefault="00133641" w:rsidP="00D66FA6">
                      <w:pPr>
                        <w:spacing w:after="0" w:line="240" w:lineRule="auto"/>
                        <w:rPr>
                          <w:rFonts w:ascii="Cambria" w:hAnsi="Cambria" w:cs="Times New Roman"/>
                          <w:sz w:val="22"/>
                          <w:szCs w:val="22"/>
                        </w:rPr>
                      </w:pPr>
                      <w:r w:rsidRPr="00D66FA6">
                        <w:rPr>
                          <w:rFonts w:ascii="Cambria" w:hAnsi="Cambria" w:cs="Times New Roman"/>
                          <w:sz w:val="22"/>
                          <w:szCs w:val="22"/>
                        </w:rPr>
                        <w:br/>
                      </w:r>
                      <w:r w:rsidRPr="00D66FA6">
                        <w:rPr>
                          <w:rFonts w:ascii="Cambria" w:hAnsi="Cambria" w:cs="Times New Roman"/>
                          <w:b/>
                          <w:bCs/>
                          <w:sz w:val="22"/>
                          <w:szCs w:val="22"/>
                        </w:rPr>
                        <w:t>Presenter</w:t>
                      </w:r>
                      <w:r w:rsidRPr="00D66FA6">
                        <w:rPr>
                          <w:rFonts w:ascii="Cambria" w:hAnsi="Cambria" w:cs="Times New Roman"/>
                          <w:sz w:val="22"/>
                          <w:szCs w:val="22"/>
                        </w:rPr>
                        <w:t>, ESSS 20th General Assembly – Spoke on AI in astrophysics and hydrogen-powered aircraft.</w:t>
                      </w:r>
                    </w:p>
                    <w:p w14:paraId="3606F3F6" w14:textId="232FEF19" w:rsidR="00092ABD" w:rsidRPr="00D66FA6" w:rsidRDefault="00133641" w:rsidP="00D66FA6">
                      <w:pPr>
                        <w:spacing w:after="0" w:line="240" w:lineRule="auto"/>
                        <w:rPr>
                          <w:rFonts w:ascii="Cambria" w:hAnsi="Cambria" w:cs="Times New Roman"/>
                          <w:sz w:val="22"/>
                          <w:szCs w:val="22"/>
                        </w:rPr>
                      </w:pPr>
                      <w:r w:rsidRPr="00D66FA6">
                        <w:rPr>
                          <w:rFonts w:ascii="Cambria" w:hAnsi="Cambria" w:cs="Times New Roman"/>
                          <w:sz w:val="22"/>
                          <w:szCs w:val="22"/>
                        </w:rPr>
                        <w:br/>
                      </w:r>
                      <w:r w:rsidRPr="00D66FA6">
                        <w:rPr>
                          <w:rFonts w:ascii="Cambria" w:hAnsi="Cambria" w:cs="Times New Roman"/>
                          <w:b/>
                          <w:bCs/>
                          <w:sz w:val="22"/>
                          <w:szCs w:val="22"/>
                        </w:rPr>
                        <w:t>President</w:t>
                      </w:r>
                      <w:r w:rsidRPr="00D66FA6">
                        <w:rPr>
                          <w:rFonts w:ascii="Cambria" w:hAnsi="Cambria" w:cs="Times New Roman"/>
                          <w:sz w:val="22"/>
                          <w:szCs w:val="22"/>
                        </w:rPr>
                        <w:t>, School of Tomorrow Space Science Club – Led astronomy and innovation projects</w:t>
                      </w:r>
                    </w:p>
                    <w:p w14:paraId="10881273" w14:textId="035AF671" w:rsidR="00092ABD" w:rsidRPr="00D66FA6" w:rsidRDefault="00092ABD" w:rsidP="00D66FA6">
                      <w:pPr>
                        <w:spacing w:before="240" w:line="240" w:lineRule="auto"/>
                        <w:rPr>
                          <w:rFonts w:ascii="Cambria" w:hAnsi="Cambria" w:cs="Times New Roman"/>
                          <w:sz w:val="22"/>
                          <w:szCs w:val="22"/>
                        </w:rPr>
                      </w:pPr>
                      <w:r w:rsidRPr="00D66FA6">
                        <w:rPr>
                          <w:rFonts w:ascii="Cambria" w:hAnsi="Cambria" w:cs="Times New Roman"/>
                          <w:b/>
                          <w:bCs/>
                          <w:sz w:val="22"/>
                          <w:szCs w:val="22"/>
                        </w:rPr>
                        <w:t xml:space="preserve">Core Member, </w:t>
                      </w:r>
                      <w:r w:rsidRPr="00D66FA6">
                        <w:rPr>
                          <w:rFonts w:ascii="Cambria" w:hAnsi="Cambria" w:cs="Times New Roman"/>
                          <w:sz w:val="22"/>
                          <w:szCs w:val="22"/>
                        </w:rPr>
                        <w:t>Zelaki Project – Participating in a plastic recycling and environmental sustainability initiative in the Simien Mountains, in collaboration with Arizona State University and Gondar University.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10A4" w:rsidRPr="00D66FA6">
        <w:rPr>
          <w:rFonts w:ascii="Cambria" w:hAnsi="Cambria" w:cs="Times New Roman"/>
          <w:b/>
          <w:bCs/>
        </w:rPr>
        <w:t>Automation in High-Risk Mining</w:t>
      </w:r>
      <w:r w:rsidR="003910A4" w:rsidRPr="00D66FA6">
        <w:rPr>
          <w:rFonts w:ascii="Cambria" w:hAnsi="Cambria" w:cs="Times New Roman"/>
        </w:rPr>
        <w:t xml:space="preserve"> – </w:t>
      </w:r>
      <w:r w:rsidR="003910A4" w:rsidRPr="00D66FA6">
        <w:rPr>
          <w:rFonts w:ascii="Cambria" w:hAnsi="Cambria" w:cs="Times New Roman"/>
          <w:i/>
          <w:iCs/>
        </w:rPr>
        <w:t>Research Project</w:t>
      </w:r>
    </w:p>
    <w:p w14:paraId="28FB1FF2" w14:textId="7BE35B59" w:rsidR="003910A4" w:rsidRPr="00D66FA6" w:rsidRDefault="003910A4" w:rsidP="003910A4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  <w:u w:val="single"/>
        </w:rPr>
        <w:t>CERTIFICATIONS &amp; TRAINING</w:t>
      </w:r>
    </w:p>
    <w:p w14:paraId="25B2411B" w14:textId="77777777" w:rsidR="002E7F85" w:rsidRPr="00D66FA6" w:rsidRDefault="002E7F85" w:rsidP="002E7F85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>HVAC Design using HAP Software</w:t>
      </w:r>
      <w:r w:rsidRPr="00D66FA6">
        <w:rPr>
          <w:rFonts w:ascii="Cambria" w:hAnsi="Cambria" w:cs="Times New Roman"/>
        </w:rPr>
        <w:t xml:space="preserve"> – 2025</w:t>
      </w:r>
    </w:p>
    <w:p w14:paraId="45055B6F" w14:textId="77777777" w:rsidR="003910A4" w:rsidRPr="00D66FA6" w:rsidRDefault="003910A4" w:rsidP="003910A4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>Cybersecurity Fundamentals</w:t>
      </w:r>
      <w:r w:rsidRPr="00D66FA6">
        <w:rPr>
          <w:rFonts w:ascii="Cambria" w:hAnsi="Cambria" w:cs="Times New Roman"/>
        </w:rPr>
        <w:t xml:space="preserve"> – ADB Institute, 2025</w:t>
      </w:r>
    </w:p>
    <w:p w14:paraId="5EF3A32C" w14:textId="77777777" w:rsidR="003910A4" w:rsidRPr="00D66FA6" w:rsidRDefault="003910A4" w:rsidP="003910A4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>UNECA/ITU Youth Innovation Boot Camp</w:t>
      </w:r>
      <w:r w:rsidRPr="00D66FA6">
        <w:rPr>
          <w:rFonts w:ascii="Cambria" w:hAnsi="Cambria" w:cs="Times New Roman"/>
        </w:rPr>
        <w:t xml:space="preserve"> – Best Project, 2024</w:t>
      </w:r>
    </w:p>
    <w:p w14:paraId="43C7A920" w14:textId="77777777" w:rsidR="003910A4" w:rsidRPr="00D66FA6" w:rsidRDefault="003910A4" w:rsidP="003910A4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>UNECA 60th Anniversary School Innovation Contest</w:t>
      </w:r>
      <w:r w:rsidRPr="00D66FA6">
        <w:rPr>
          <w:rFonts w:ascii="Cambria" w:hAnsi="Cambria" w:cs="Times New Roman"/>
        </w:rPr>
        <w:t xml:space="preserve"> – Innovation for Africa</w:t>
      </w:r>
      <w:r w:rsidRPr="00D66FA6">
        <w:rPr>
          <w:rFonts w:ascii="Cambria" w:hAnsi="Cambria" w:cs="Cambria"/>
        </w:rPr>
        <w:t>’</w:t>
      </w:r>
      <w:r w:rsidRPr="00D66FA6">
        <w:rPr>
          <w:rFonts w:ascii="Cambria" w:hAnsi="Cambria" w:cs="Times New Roman"/>
        </w:rPr>
        <w:t>s Development</w:t>
      </w:r>
    </w:p>
    <w:p w14:paraId="5DAFF7CE" w14:textId="77777777" w:rsidR="003910A4" w:rsidRPr="00D66FA6" w:rsidRDefault="003910A4" w:rsidP="003910A4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>YYAS Alumna</w:t>
      </w:r>
      <w:r w:rsidRPr="00D66FA6">
        <w:rPr>
          <w:rFonts w:ascii="Cambria" w:hAnsi="Cambria" w:cs="Times New Roman"/>
        </w:rPr>
        <w:t xml:space="preserve"> – Yale Young African Scholars</w:t>
      </w:r>
    </w:p>
    <w:p w14:paraId="77058350" w14:textId="1F180203" w:rsidR="00E442F3" w:rsidRPr="00D66FA6" w:rsidRDefault="00E442F3" w:rsidP="003910A4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 xml:space="preserve">Python and Data Science Mastery </w:t>
      </w:r>
      <w:r w:rsidR="00133641" w:rsidRPr="00D66FA6">
        <w:rPr>
          <w:rFonts w:ascii="Cambria" w:hAnsi="Cambria" w:cs="Times New Roman"/>
          <w:b/>
          <w:bCs/>
        </w:rPr>
        <w:t>Training</w:t>
      </w:r>
      <w:r w:rsidRPr="00D66FA6">
        <w:rPr>
          <w:rFonts w:ascii="Cambria" w:hAnsi="Cambria" w:cs="Times New Roman"/>
          <w:b/>
          <w:bCs/>
        </w:rPr>
        <w:t xml:space="preserve"> Certification</w:t>
      </w:r>
      <w:r w:rsidRPr="00D66FA6">
        <w:rPr>
          <w:rFonts w:ascii="Cambria" w:hAnsi="Cambria" w:cs="Times New Roman"/>
        </w:rPr>
        <w:t>- INFNOVA Technologies</w:t>
      </w:r>
    </w:p>
    <w:p w14:paraId="26F4652E" w14:textId="77777777" w:rsidR="00133641" w:rsidRPr="00D66FA6" w:rsidRDefault="00133641" w:rsidP="00133641">
      <w:pPr>
        <w:rPr>
          <w:rFonts w:ascii="Cambria" w:hAnsi="Cambria" w:cs="Times New Roman"/>
          <w:i/>
          <w:iCs/>
        </w:rPr>
      </w:pPr>
      <w:r w:rsidRPr="00D66FA6">
        <w:rPr>
          <w:rFonts w:ascii="Cambria" w:hAnsi="Cambria" w:cs="Times New Roman"/>
          <w:b/>
          <w:bCs/>
        </w:rPr>
        <w:t>Certificate of Presentation</w:t>
      </w:r>
      <w:r w:rsidRPr="00D66FA6">
        <w:rPr>
          <w:rFonts w:ascii="Cambria" w:hAnsi="Cambria" w:cs="Times New Roman"/>
        </w:rPr>
        <w:t>, ESSS – 2025</w:t>
      </w:r>
      <w:r w:rsidRPr="00D66FA6">
        <w:rPr>
          <w:rFonts w:ascii="Cambria" w:hAnsi="Cambria" w:cs="Times New Roman"/>
        </w:rPr>
        <w:br/>
      </w:r>
      <w:r w:rsidRPr="00D66FA6">
        <w:rPr>
          <w:rFonts w:ascii="Cambria" w:hAnsi="Cambria" w:cs="Adobe Pi Std"/>
        </w:rPr>
        <w:t>•</w:t>
      </w:r>
      <w:r w:rsidRPr="00D66FA6">
        <w:rPr>
          <w:rFonts w:ascii="Cambria" w:hAnsi="Cambria" w:cs="Times New Roman"/>
        </w:rPr>
        <w:t xml:space="preserve"> Topics: </w:t>
      </w:r>
      <w:r w:rsidRPr="00D66FA6">
        <w:rPr>
          <w:rFonts w:ascii="Cambria" w:hAnsi="Cambria" w:cs="Times New Roman"/>
          <w:i/>
          <w:iCs/>
        </w:rPr>
        <w:t>Hydrogen Aircraft &amp; AI in Dark Matter Exploration</w:t>
      </w:r>
    </w:p>
    <w:p w14:paraId="42C2891B" w14:textId="77777777" w:rsidR="003910A4" w:rsidRPr="00D66FA6" w:rsidRDefault="003910A4" w:rsidP="003910A4">
      <w:pPr>
        <w:rPr>
          <w:rFonts w:ascii="Cambria" w:hAnsi="Cambria" w:cs="Times New Roman"/>
        </w:rPr>
      </w:pPr>
      <w:r w:rsidRPr="00D66FA6">
        <w:rPr>
          <w:rFonts w:ascii="Cambria" w:hAnsi="Cambria" w:cs="Times New Roman"/>
          <w:b/>
          <w:bCs/>
        </w:rPr>
        <w:t>eSafe Girls</w:t>
      </w:r>
      <w:r w:rsidRPr="00D66FA6">
        <w:rPr>
          <w:rFonts w:ascii="Cambria" w:hAnsi="Cambria" w:cs="Times New Roman"/>
        </w:rPr>
        <w:t xml:space="preserve"> – Digital Safety &amp; Gender Empowerment</w:t>
      </w:r>
    </w:p>
    <w:p w14:paraId="59DDD90D" w14:textId="12CFDF6A" w:rsidR="00133641" w:rsidRPr="00D66FA6" w:rsidRDefault="003910A4">
      <w:pPr>
        <w:rPr>
          <w:rFonts w:ascii="Adobe Pi Std" w:hAnsi="Adobe Pi Std" w:cs="Times New Roman"/>
        </w:rPr>
      </w:pPr>
      <w:r w:rsidRPr="00D66FA6">
        <w:rPr>
          <w:rFonts w:ascii="Cambria" w:hAnsi="Cambria" w:cs="Times New Roman"/>
          <w:b/>
          <w:bCs/>
        </w:rPr>
        <w:t>Human Rights &amp; Democracy</w:t>
      </w:r>
      <w:r w:rsidRPr="00D66FA6">
        <w:rPr>
          <w:rFonts w:ascii="Cambria" w:hAnsi="Cambria" w:cs="Times New Roman"/>
        </w:rPr>
        <w:t xml:space="preserve"> – CARD Ethiopia</w:t>
      </w:r>
    </w:p>
    <w:sectPr w:rsidR="00133641" w:rsidRPr="00D6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601A8" w14:textId="77777777" w:rsidR="00BB023E" w:rsidRDefault="00BB023E" w:rsidP="003910A4">
      <w:pPr>
        <w:spacing w:after="0" w:line="240" w:lineRule="auto"/>
      </w:pPr>
      <w:r>
        <w:separator/>
      </w:r>
    </w:p>
  </w:endnote>
  <w:endnote w:type="continuationSeparator" w:id="0">
    <w:p w14:paraId="3453AF3C" w14:textId="77777777" w:rsidR="00BB023E" w:rsidRDefault="00BB023E" w:rsidP="0039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Pi Std">
    <w:panose1 w:val="05020102010706070708"/>
    <w:charset w:val="00"/>
    <w:family w:val="decorative"/>
    <w:notTrueType/>
    <w:pitch w:val="variable"/>
    <w:sig w:usb0="00000003" w:usb1="00008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4BEA3" w14:textId="77777777" w:rsidR="00BB023E" w:rsidRDefault="00BB023E" w:rsidP="003910A4">
      <w:pPr>
        <w:spacing w:after="0" w:line="240" w:lineRule="auto"/>
      </w:pPr>
      <w:r>
        <w:separator/>
      </w:r>
    </w:p>
  </w:footnote>
  <w:footnote w:type="continuationSeparator" w:id="0">
    <w:p w14:paraId="7D52A9E3" w14:textId="77777777" w:rsidR="00BB023E" w:rsidRDefault="00BB023E" w:rsidP="00391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1EB4"/>
    <w:multiLevelType w:val="multilevel"/>
    <w:tmpl w:val="2516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61E2"/>
    <w:multiLevelType w:val="multilevel"/>
    <w:tmpl w:val="D86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27885"/>
    <w:multiLevelType w:val="multilevel"/>
    <w:tmpl w:val="D238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02F2D"/>
    <w:multiLevelType w:val="multilevel"/>
    <w:tmpl w:val="F746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019E4"/>
    <w:multiLevelType w:val="multilevel"/>
    <w:tmpl w:val="E02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537CB"/>
    <w:multiLevelType w:val="multilevel"/>
    <w:tmpl w:val="477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A3EFB"/>
    <w:multiLevelType w:val="multilevel"/>
    <w:tmpl w:val="ECA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87595"/>
    <w:multiLevelType w:val="multilevel"/>
    <w:tmpl w:val="308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E2A85"/>
    <w:multiLevelType w:val="multilevel"/>
    <w:tmpl w:val="EBE8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D0D4C"/>
    <w:multiLevelType w:val="multilevel"/>
    <w:tmpl w:val="B468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06C28"/>
    <w:multiLevelType w:val="multilevel"/>
    <w:tmpl w:val="30A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0180B"/>
    <w:multiLevelType w:val="multilevel"/>
    <w:tmpl w:val="291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26DB6"/>
    <w:multiLevelType w:val="multilevel"/>
    <w:tmpl w:val="540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22D6F"/>
    <w:multiLevelType w:val="multilevel"/>
    <w:tmpl w:val="94A4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F30AE"/>
    <w:multiLevelType w:val="multilevel"/>
    <w:tmpl w:val="901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09063">
    <w:abstractNumId w:val="11"/>
  </w:num>
  <w:num w:numId="2" w16cid:durableId="91321586">
    <w:abstractNumId w:val="0"/>
  </w:num>
  <w:num w:numId="3" w16cid:durableId="2114782339">
    <w:abstractNumId w:val="8"/>
  </w:num>
  <w:num w:numId="4" w16cid:durableId="1990206325">
    <w:abstractNumId w:val="6"/>
  </w:num>
  <w:num w:numId="5" w16cid:durableId="1846896788">
    <w:abstractNumId w:val="13"/>
  </w:num>
  <w:num w:numId="6" w16cid:durableId="429005768">
    <w:abstractNumId w:val="5"/>
  </w:num>
  <w:num w:numId="7" w16cid:durableId="695423498">
    <w:abstractNumId w:val="12"/>
  </w:num>
  <w:num w:numId="8" w16cid:durableId="59523625">
    <w:abstractNumId w:val="2"/>
  </w:num>
  <w:num w:numId="9" w16cid:durableId="2082826071">
    <w:abstractNumId w:val="10"/>
  </w:num>
  <w:num w:numId="10" w16cid:durableId="140277030">
    <w:abstractNumId w:val="7"/>
  </w:num>
  <w:num w:numId="11" w16cid:durableId="807671829">
    <w:abstractNumId w:val="3"/>
  </w:num>
  <w:num w:numId="12" w16cid:durableId="1988507917">
    <w:abstractNumId w:val="1"/>
  </w:num>
  <w:num w:numId="13" w16cid:durableId="2128506932">
    <w:abstractNumId w:val="14"/>
  </w:num>
  <w:num w:numId="14" w16cid:durableId="1202673807">
    <w:abstractNumId w:val="9"/>
  </w:num>
  <w:num w:numId="15" w16cid:durableId="1953702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79"/>
    <w:rsid w:val="00092ABD"/>
    <w:rsid w:val="000A055B"/>
    <w:rsid w:val="00130E45"/>
    <w:rsid w:val="00133641"/>
    <w:rsid w:val="0022523F"/>
    <w:rsid w:val="00292A9D"/>
    <w:rsid w:val="002E7F85"/>
    <w:rsid w:val="00346765"/>
    <w:rsid w:val="003910A4"/>
    <w:rsid w:val="004224AE"/>
    <w:rsid w:val="004F2A59"/>
    <w:rsid w:val="004F6D54"/>
    <w:rsid w:val="00627AE6"/>
    <w:rsid w:val="006B77BA"/>
    <w:rsid w:val="006C0CBD"/>
    <w:rsid w:val="006D7584"/>
    <w:rsid w:val="007301A3"/>
    <w:rsid w:val="007567CE"/>
    <w:rsid w:val="0079264C"/>
    <w:rsid w:val="007A6679"/>
    <w:rsid w:val="008C3852"/>
    <w:rsid w:val="00997691"/>
    <w:rsid w:val="00A05060"/>
    <w:rsid w:val="00A43700"/>
    <w:rsid w:val="00BB023E"/>
    <w:rsid w:val="00BC6D10"/>
    <w:rsid w:val="00D10C91"/>
    <w:rsid w:val="00D33F95"/>
    <w:rsid w:val="00D375AD"/>
    <w:rsid w:val="00D66FA6"/>
    <w:rsid w:val="00E2066C"/>
    <w:rsid w:val="00E3683E"/>
    <w:rsid w:val="00E442F3"/>
    <w:rsid w:val="00FB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798E4"/>
  <w15:chartTrackingRefBased/>
  <w15:docId w15:val="{15F4AD36-73D5-444F-A565-D5A57F8F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6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6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4676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A4"/>
  </w:style>
  <w:style w:type="paragraph" w:styleId="Footer">
    <w:name w:val="footer"/>
    <w:basedOn w:val="Normal"/>
    <w:link w:val="FooterChar"/>
    <w:uiPriority w:val="99"/>
    <w:unhideWhenUsed/>
    <w:rsid w:val="003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A4"/>
  </w:style>
  <w:style w:type="character" w:styleId="Hyperlink">
    <w:name w:val="Hyperlink"/>
    <w:basedOn w:val="DefaultParagraphFont"/>
    <w:uiPriority w:val="99"/>
    <w:unhideWhenUsed/>
    <w:rsid w:val="004F2A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145</Words>
  <Characters>1019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Mistiremariam Girma</dc:creator>
  <cp:keywords/>
  <dc:description/>
  <cp:lastModifiedBy>Mistiremariam Girma</cp:lastModifiedBy>
  <cp:revision>15</cp:revision>
  <dcterms:created xsi:type="dcterms:W3CDTF">2025-06-19T14:04:00Z</dcterms:created>
  <dcterms:modified xsi:type="dcterms:W3CDTF">2025-07-16T17:07:00Z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7141a6f4-6093-4be1-aad4-47fd3f213eed</vt:lpwstr>
  </property>
</Properties>
</file>