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1A1" w:rsidRPr="009311A1" w:rsidRDefault="009311A1" w:rsidP="009311A1">
      <w:pPr>
        <w:shd w:val="clear" w:color="auto" w:fill="FFFFFF"/>
        <w:spacing w:before="150" w:after="150" w:line="240" w:lineRule="auto"/>
        <w:jc w:val="center"/>
        <w:outlineLvl w:val="2"/>
        <w:rPr>
          <w:rFonts w:ascii="Roboto" w:eastAsia="Times New Roman" w:hAnsi="Roboto" w:cs="Times New Roman"/>
          <w:b/>
          <w:bCs/>
          <w:color w:val="333333"/>
          <w:sz w:val="39"/>
          <w:szCs w:val="39"/>
          <w:lang w:eastAsia="ru-RU"/>
        </w:rPr>
      </w:pPr>
      <w:r w:rsidRPr="009311A1">
        <w:rPr>
          <w:rFonts w:ascii="Roboto" w:eastAsia="Times New Roman" w:hAnsi="Roboto" w:cs="Times New Roman"/>
          <w:b/>
          <w:bCs/>
          <w:color w:val="333333"/>
          <w:sz w:val="39"/>
          <w:szCs w:val="39"/>
          <w:lang w:eastAsia="ru-RU"/>
        </w:rPr>
        <w:t>Дополнительные ссылки</w:t>
      </w:r>
    </w:p>
    <w:p w:rsidR="009311A1" w:rsidRPr="009311A1" w:rsidRDefault="009311A1" w:rsidP="009311A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9311A1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Стандартное всплывающее окно от </w:t>
      </w:r>
      <w:proofErr w:type="spellStart"/>
      <w:r w:rsidRPr="009311A1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bootstrap</w:t>
      </w:r>
      <w:proofErr w:type="spellEnd"/>
      <w:r w:rsidRPr="009311A1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br/>
      </w:r>
      <w:hyperlink r:id="rId4" w:anchor="modals" w:tgtFrame="_blank" w:history="1">
        <w:r w:rsidRPr="009311A1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http://getbootstrap.com/javascript/#modals</w:t>
        </w:r>
        <w:r w:rsidRPr="009311A1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  <w:r w:rsidRPr="009311A1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</w:hyperlink>
      <w:proofErr w:type="spellStart"/>
      <w:r w:rsidRPr="009311A1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Magnific</w:t>
      </w:r>
      <w:proofErr w:type="spellEnd"/>
      <w:r w:rsidRPr="009311A1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9311A1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Popup</w:t>
      </w:r>
      <w:proofErr w:type="spellEnd"/>
      <w:r w:rsidRPr="009311A1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 для изображений и видео</w:t>
      </w:r>
      <w:r w:rsidRPr="009311A1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br/>
      </w:r>
      <w:hyperlink r:id="rId5" w:tgtFrame="_blank" w:history="1">
        <w:r w:rsidRPr="009311A1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http://dimsemenov.com/plugins/magnific-popup/</w:t>
        </w:r>
        <w:r w:rsidRPr="009311A1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  <w:r w:rsidRPr="009311A1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</w:hyperlink>
      <w:r w:rsidRPr="009311A1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Полноэкранное модальное окно</w:t>
      </w:r>
      <w:r w:rsidRPr="009311A1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br/>
      </w:r>
      <w:hyperlink r:id="rId6" w:tgtFrame="_blank" w:history="1">
        <w:r w:rsidRPr="009311A1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https://codyhouse.co/gem/svg-modal-window/</w:t>
        </w:r>
        <w:r w:rsidRPr="009311A1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  <w:r w:rsidRPr="009311A1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</w:hyperlink>
      <w:r w:rsidRPr="009311A1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 xml:space="preserve">Способы создания окон </w:t>
      </w:r>
      <w:proofErr w:type="spellStart"/>
      <w:r w:rsidRPr="009311A1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PopUp</w:t>
      </w:r>
      <w:proofErr w:type="spellEnd"/>
      <w:r w:rsidRPr="009311A1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br/>
      </w:r>
      <w:hyperlink r:id="rId7" w:tgtFrame="_blank" w:history="1">
        <w:r w:rsidRPr="009311A1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https://habrahabr.ru/sandbox/69352/</w:t>
        </w:r>
        <w:r w:rsidRPr="009311A1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  <w:r w:rsidRPr="009311A1">
          <w:rPr>
            <w:rFonts w:ascii="Roboto" w:eastAsia="Times New Roman" w:hAnsi="Roboto" w:cs="Times New Roman"/>
            <w:color w:val="006CAF"/>
            <w:sz w:val="27"/>
            <w:szCs w:val="27"/>
            <w:lang w:eastAsia="ru-RU"/>
          </w:rPr>
          <w:br/>
        </w:r>
      </w:hyperlink>
      <w:r w:rsidRPr="009311A1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t>17 ВСПЛЫВАЮЩИХ И МОДАЛЬНЫХ ОКОН JQUERY CSS ДЛЯ САЙТА</w:t>
      </w:r>
      <w:r w:rsidRPr="009311A1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ru-RU"/>
        </w:rPr>
        <w:br/>
      </w:r>
      <w:hyperlink r:id="rId8" w:tgtFrame="_blank" w:history="1">
        <w:r w:rsidRPr="009311A1">
          <w:rPr>
            <w:rFonts w:ascii="Roboto" w:eastAsia="Times New Roman" w:hAnsi="Roboto" w:cs="Times New Roman"/>
            <w:color w:val="006CAF"/>
            <w:sz w:val="27"/>
            <w:szCs w:val="27"/>
            <w:u w:val="single"/>
            <w:lang w:eastAsia="ru-RU"/>
          </w:rPr>
          <w:t>http://freeweber.ru/for_web_developers/must_have/26-17-vsplyvayuschih-i-modalnyh-okon-jquery-css-dlya-sayta.html</w:t>
        </w:r>
      </w:hyperlink>
    </w:p>
    <w:p w:rsidR="00461A1F" w:rsidRDefault="00461A1F">
      <w:bookmarkStart w:id="0" w:name="_GoBack"/>
      <w:bookmarkEnd w:id="0"/>
    </w:p>
    <w:sectPr w:rsidR="00461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FD"/>
    <w:rsid w:val="000E4AFD"/>
    <w:rsid w:val="00461A1F"/>
    <w:rsid w:val="0093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1328A-25B7-48A2-8756-2CD204FC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11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11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31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311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0899">
          <w:marLeft w:val="0"/>
          <w:marRight w:val="0"/>
          <w:marTop w:val="0"/>
          <w:marBottom w:val="0"/>
          <w:divBdr>
            <w:top w:val="single" w:sz="6" w:space="11" w:color="D1D1D1"/>
            <w:left w:val="single" w:sz="6" w:space="11" w:color="D1D1D1"/>
            <w:bottom w:val="single" w:sz="6" w:space="8" w:color="D1D1D1"/>
            <w:right w:val="single" w:sz="6" w:space="11" w:color="D1D1D1"/>
          </w:divBdr>
          <w:divsChild>
            <w:div w:id="413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weber.ru/for_web_developers/must_have/26-17-vsplyvayuschih-i-modalnyh-okon-jquery-css-dlya-sayt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ahabr.ru/sandbox/6935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yhouse.co/gem/svg-modal-window/" TargetMode="External"/><Relationship Id="rId5" Type="http://schemas.openxmlformats.org/officeDocument/2006/relationships/hyperlink" Target="http://dimsemenov.com/plugins/magnific-popu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getbootstrap.com/javascrip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сергeй кузнецов</dc:creator>
  <cp:keywords/>
  <dc:description/>
  <cp:lastModifiedBy>сергeй кузнецов</cp:lastModifiedBy>
  <cp:revision>2</cp:revision>
  <dcterms:created xsi:type="dcterms:W3CDTF">2018-08-26T10:48:00Z</dcterms:created>
  <dcterms:modified xsi:type="dcterms:W3CDTF">2018-08-26T10:48:00Z</dcterms:modified>
</cp:coreProperties>
</file>