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(Please see attached .ods/.xls file for specific 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algorithm used for hashing is an implementation of the classic Prime-plus two prime multiplier hash, with two prime numbers, A and B that were chosen to be sufficiently large without being unreasonably huge. For 64 bit systems and the current implementation, best coverage and performance was found at A= 263, B = </w:t>
      </w:r>
      <w:r>
        <w:rPr/>
        <w:t xml:space="preserve">1000000007. </w:t>
      </w:r>
      <w:r>
        <w:rPr/>
        <w:t>When A becomes larger, say, 270, the coverage of the function’s hash matching decreases noticably. When it is smaller than 260, clash-avoidance  suffers.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Prime-plus (also known as PolyPrime) is compared with the standard example and first-order factoring function proposed in the course notes.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Several values of B were tried;  1000000021 and  1000000033 are the highest values attempted. Nothing smaller than  1000000007 was used – for the sheer reason that for the multiplicative hash function B has to be sufficiently large to allow randomisation: B is used as </w:t>
      </w:r>
      <w:r>
        <w:rPr>
          <w:i/>
          <w:iCs/>
        </w:rPr>
        <w:t xml:space="preserve">large prime modulo </w:t>
      </w:r>
      <w:r>
        <w:rPr>
          <w:i w:val="false"/>
          <w:iCs w:val="false"/>
        </w:rPr>
        <w:t xml:space="preserve">factor in the function, where the hash value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hash[f] := (k*A mod B) mod s where k is the  key value we’re interested in hashing, and s is the key/bucket size that is being used. Key/bucket size </w:t>
      </w:r>
      <w:r>
        <w:rPr>
          <w:i/>
          <w:iCs/>
        </w:rPr>
        <w:t>must</w:t>
      </w:r>
      <w:r>
        <w:rPr>
          <w:i w:val="false"/>
          <w:iCs w:val="false"/>
        </w:rPr>
        <w:t xml:space="preserve"> match the size of the bucket dicts for this function to work properly.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Through repeated runs; it found that this function; the poly_prime hash function; has </w:t>
      </w:r>
      <w:r>
        <w:rPr>
          <w:i/>
          <w:iCs/>
        </w:rPr>
        <w:t>far better</w:t>
      </w:r>
      <w:r>
        <w:rPr>
          <w:i w:val="false"/>
          <w:iCs w:val="false"/>
        </w:rPr>
        <w:t xml:space="preserve"> coverage than the default function proposed; </w:t>
      </w:r>
      <w:r>
        <w:rPr>
          <w:i/>
          <w:iCs/>
        </w:rPr>
        <w:t>and</w:t>
      </w:r>
      <w:r>
        <w:rPr>
          <w:i w:val="false"/>
          <w:iCs w:val="false"/>
        </w:rPr>
        <w:t xml:space="preserve"> it has more regular distributions throughout the entire space of the key; packing values more “evenly” and finding more key value matches in large key sets.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Performance differences between Prime and PolyPrime become even more apparent for larger and larger sizes of key_size and array_size; demonstrating the more “Even” nature of PolyPrime in creating appropriately regular arrays.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One further optimisation is focused on the </w:t>
      </w:r>
      <w:r>
        <w:rPr>
          <w:i/>
          <w:iCs/>
        </w:rPr>
        <w:t>type of data</w:t>
      </w:r>
      <w:r>
        <w:rPr>
          <w:i w:val="false"/>
          <w:iCs w:val="false"/>
        </w:rPr>
        <w:t xml:space="preserve"> we’re hashing. Jnumbers are </w:t>
      </w:r>
      <w:r>
        <w:rPr>
          <w:i/>
          <w:iCs/>
        </w:rPr>
        <w:t>always</w:t>
      </w:r>
      <w:r>
        <w:rPr>
          <w:i w:val="false"/>
          <w:iCs w:val="false"/>
        </w:rPr>
        <w:t xml:space="preserve"> one character, and eight digits. We take the eight digits at their integer value and discard the J as it is a constant and thus should not form part of the hash table at all – then the resulting number is processed with PolyPrime to arrive at the appropriate hash value we’re interested in.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NumPy was used as a source of “truth” for random numerical values in the testing, approaching the best possible entropy source given the project and distance from true RNG hardware and time/space constraints.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1</Pages>
  <Words>382</Words>
  <Characters>1968</Characters>
  <CharactersWithSpaces>2350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2023-10-24T19:55:23Z</dcterms:created>
  <dc:creator/>
  <dc:description/>
  <dc:language>en-CA</dc:language>
  <cp:lastModifiedBy/>
  <dcterms:modified xsi:type="dcterms:W3CDTF">2023-10-24T20:05:05Z</dcterms:modified>
  <cp:revision>2</cp:revision>
  <dc:subject/>
  <dc:title/>
</cp:coreProperties>
</file>