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F401" w14:textId="03112EB5" w:rsidR="00393A5C" w:rsidRPr="00393A5C" w:rsidRDefault="00393A5C" w:rsidP="00DD4858">
      <w:pPr>
        <w:spacing w:before="100" w:beforeAutospacing="1" w:after="100" w:afterAutospacing="1" w:line="240" w:lineRule="auto"/>
        <w:outlineLvl w:val="1"/>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Ishan Mistry: 18BIT033</w:t>
      </w:r>
    </w:p>
    <w:p w14:paraId="1800178C" w14:textId="0CE6C924" w:rsidR="00DD4858" w:rsidRPr="00606C13" w:rsidRDefault="00DD4858" w:rsidP="00DD4858">
      <w:pPr>
        <w:spacing w:before="100" w:beforeAutospacing="1" w:after="100" w:afterAutospacing="1" w:line="240" w:lineRule="auto"/>
        <w:outlineLvl w:val="1"/>
        <w:rPr>
          <w:rFonts w:ascii="Calisto MT" w:eastAsia="Times New Roman" w:hAnsi="Calisto MT" w:cs="Times New Roman"/>
          <w:b/>
          <w:bCs/>
          <w:sz w:val="36"/>
          <w:szCs w:val="36"/>
          <w:lang w:eastAsia="en-IN" w:bidi="gu-IN"/>
        </w:rPr>
      </w:pPr>
      <w:r w:rsidRPr="00606C13">
        <w:rPr>
          <w:rFonts w:ascii="Calisto MT" w:eastAsia="Times New Roman" w:hAnsi="Calisto MT" w:cs="Times New Roman"/>
          <w:b/>
          <w:bCs/>
          <w:sz w:val="36"/>
          <w:szCs w:val="36"/>
          <w:lang w:eastAsia="en-IN" w:bidi="gu-IN"/>
        </w:rPr>
        <w:t>Week</w:t>
      </w:r>
      <w:r w:rsidR="003B62B0" w:rsidRPr="00606C13">
        <w:rPr>
          <w:rFonts w:ascii="Calisto MT" w:eastAsia="Times New Roman" w:hAnsi="Calisto MT" w:cs="Times New Roman"/>
          <w:b/>
          <w:bCs/>
          <w:sz w:val="36"/>
          <w:szCs w:val="36"/>
          <w:lang w:eastAsia="en-IN" w:bidi="gu-IN"/>
        </w:rPr>
        <w:t xml:space="preserve"> 4</w:t>
      </w:r>
      <w:r w:rsidRPr="00606C13">
        <w:rPr>
          <w:rFonts w:ascii="Calisto MT" w:eastAsia="Times New Roman" w:hAnsi="Calisto MT" w:cs="Times New Roman"/>
          <w:b/>
          <w:bCs/>
          <w:sz w:val="36"/>
          <w:szCs w:val="36"/>
          <w:lang w:eastAsia="en-IN" w:bidi="gu-IN"/>
        </w:rPr>
        <w:t xml:space="preserve"> </w:t>
      </w:r>
    </w:p>
    <w:p w14:paraId="56941A0B" w14:textId="7E990B99"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are the tasks for the project that I accomplished during the week?</w:t>
      </w:r>
    </w:p>
    <w:p w14:paraId="505EF254" w14:textId="66DDC15D" w:rsidR="003B62B0" w:rsidRPr="003B62B0" w:rsidRDefault="003B62B0"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 xml:space="preserve">Previous week we were almost through with the relational diagram so </w:t>
      </w:r>
      <w:r w:rsidR="00EC7692">
        <w:rPr>
          <w:rFonts w:ascii="Calisto MT" w:eastAsia="Times New Roman" w:hAnsi="Calisto MT" w:cs="Times New Roman"/>
          <w:sz w:val="28"/>
          <w:szCs w:val="28"/>
          <w:lang w:eastAsia="en-IN" w:bidi="gu-IN"/>
        </w:rPr>
        <w:t xml:space="preserve">the </w:t>
      </w:r>
      <w:r>
        <w:rPr>
          <w:rFonts w:ascii="Calisto MT" w:eastAsia="Times New Roman" w:hAnsi="Calisto MT" w:cs="Times New Roman"/>
          <w:sz w:val="28"/>
          <w:szCs w:val="28"/>
          <w:lang w:eastAsia="en-IN" w:bidi="gu-IN"/>
        </w:rPr>
        <w:t>assigned task</w:t>
      </w:r>
      <w:r w:rsidR="00EC7692">
        <w:rPr>
          <w:rFonts w:ascii="Calisto MT" w:eastAsia="Times New Roman" w:hAnsi="Calisto MT" w:cs="Times New Roman"/>
          <w:sz w:val="28"/>
          <w:szCs w:val="28"/>
          <w:lang w:eastAsia="en-IN" w:bidi="gu-IN"/>
        </w:rPr>
        <w:t xml:space="preserve"> for this week</w:t>
      </w:r>
      <w:r>
        <w:rPr>
          <w:rFonts w:ascii="Calisto MT" w:eastAsia="Times New Roman" w:hAnsi="Calisto MT" w:cs="Times New Roman"/>
          <w:sz w:val="28"/>
          <w:szCs w:val="28"/>
          <w:lang w:eastAsia="en-IN" w:bidi="gu-IN"/>
        </w:rPr>
        <w:t xml:space="preserve"> </w:t>
      </w:r>
      <w:r w:rsidR="00EC7692">
        <w:rPr>
          <w:rFonts w:ascii="Calisto MT" w:eastAsia="Times New Roman" w:hAnsi="Calisto MT" w:cs="Times New Roman"/>
          <w:sz w:val="28"/>
          <w:szCs w:val="28"/>
          <w:lang w:eastAsia="en-IN" w:bidi="gu-IN"/>
        </w:rPr>
        <w:t>was to obtain an Entity Relationship Model based on the relational model prepared earlier</w:t>
      </w:r>
    </w:p>
    <w:p w14:paraId="009F3418" w14:textId="299D6EEE"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How did I do this week compared to last week?</w:t>
      </w:r>
    </w:p>
    <w:p w14:paraId="17B55F8E" w14:textId="2D39DA02" w:rsidR="00EC7692" w:rsidRPr="00EC7692" w:rsidRDefault="00EC7692"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 xml:space="preserve">It was fairly simpler as we had to just identify the various relations for the same but as we are falling a bit behind on what sir is currently teaching, </w:t>
      </w:r>
    </w:p>
    <w:p w14:paraId="2AD7606E" w14:textId="580B50DB"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one thing thought this week to do in order to improve the project?</w:t>
      </w:r>
    </w:p>
    <w:p w14:paraId="4529BAF3" w14:textId="5FA4FDBD" w:rsidR="00374C1A" w:rsidRPr="00374C1A" w:rsidRDefault="00374C1A"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We thought of selecting</w:t>
      </w:r>
      <w:r w:rsidR="00606C13">
        <w:rPr>
          <w:rFonts w:ascii="Calisto MT" w:eastAsia="Times New Roman" w:hAnsi="Calisto MT" w:cs="Times New Roman"/>
          <w:sz w:val="28"/>
          <w:szCs w:val="28"/>
          <w:lang w:eastAsia="en-IN" w:bidi="gu-IN"/>
        </w:rPr>
        <w:t xml:space="preserve"> </w:t>
      </w:r>
      <w:r w:rsidR="00606C13">
        <w:rPr>
          <w:rFonts w:ascii="Calisto MT" w:eastAsia="Times New Roman" w:hAnsi="Calisto MT" w:cs="Times New Roman"/>
          <w:sz w:val="28"/>
          <w:szCs w:val="28"/>
          <w:lang w:eastAsia="en-IN" w:bidi="gu-IN"/>
        </w:rPr>
        <w:t xml:space="preserve">(in fact did select) </w:t>
      </w:r>
      <w:r>
        <w:rPr>
          <w:rFonts w:ascii="Calisto MT" w:eastAsia="Times New Roman" w:hAnsi="Calisto MT" w:cs="Times New Roman"/>
          <w:sz w:val="28"/>
          <w:szCs w:val="28"/>
          <w:lang w:eastAsia="en-IN" w:bidi="gu-IN"/>
        </w:rPr>
        <w:t xml:space="preserve"> a “smart” platform for doing the SQL </w:t>
      </w:r>
      <w:r w:rsidR="00606C13">
        <w:rPr>
          <w:rFonts w:ascii="Calisto MT" w:eastAsia="Times New Roman" w:hAnsi="Calisto MT" w:cs="Times New Roman"/>
          <w:sz w:val="28"/>
          <w:szCs w:val="28"/>
          <w:lang w:eastAsia="en-IN" w:bidi="gu-IN"/>
        </w:rPr>
        <w:t>queries for the future because personally I had DBMS in 11</w:t>
      </w:r>
      <w:r w:rsidR="00606C13" w:rsidRPr="00606C13">
        <w:rPr>
          <w:rFonts w:ascii="Calisto MT" w:eastAsia="Times New Roman" w:hAnsi="Calisto MT" w:cs="Times New Roman"/>
          <w:sz w:val="28"/>
          <w:szCs w:val="28"/>
          <w:vertAlign w:val="superscript"/>
          <w:lang w:eastAsia="en-IN" w:bidi="gu-IN"/>
        </w:rPr>
        <w:t>th</w:t>
      </w:r>
      <w:r w:rsidR="00606C13">
        <w:rPr>
          <w:rFonts w:ascii="Calisto MT" w:eastAsia="Times New Roman" w:hAnsi="Calisto MT" w:cs="Times New Roman"/>
          <w:sz w:val="28"/>
          <w:szCs w:val="28"/>
          <w:lang w:eastAsia="en-IN" w:bidi="gu-IN"/>
        </w:rPr>
        <w:t xml:space="preserve"> grade for computer science subject and there I had to use the command line to make all the entries and queries and making changes in that was a lot of pain as I had to redo the whole thing in case of any discrepancies.</w:t>
      </w:r>
    </w:p>
    <w:p w14:paraId="10BCF591" w14:textId="1F6D3EDE"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biggest challenge faced by you during this week's scope of work?</w:t>
      </w:r>
    </w:p>
    <w:p w14:paraId="397B4FD9" w14:textId="7980D35B" w:rsidR="00374C1A" w:rsidRPr="00EC7692" w:rsidRDefault="00EC7692"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 xml:space="preserve">We have lately been falling behind with regards to what is currently being taught </w:t>
      </w:r>
      <w:r w:rsidR="00374C1A">
        <w:rPr>
          <w:rFonts w:ascii="Calisto MT" w:eastAsia="Times New Roman" w:hAnsi="Calisto MT" w:cs="Times New Roman"/>
          <w:sz w:val="28"/>
          <w:szCs w:val="28"/>
          <w:lang w:eastAsia="en-IN" w:bidi="gu-IN"/>
        </w:rPr>
        <w:t>in the class hence there is a bit of an asynchronous work on our end. Due to this very reason we had to go through the concepts of forming an ER diagram all over again.</w:t>
      </w:r>
    </w:p>
    <w:p w14:paraId="046DAE1A" w14:textId="5E394730"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was the idea or experiment that you tested yourself on throughout the week?</w:t>
      </w:r>
    </w:p>
    <w:p w14:paraId="566CE376" w14:textId="08E111DD" w:rsidR="00374C1A" w:rsidRPr="00374C1A" w:rsidRDefault="00374C1A"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 xml:space="preserve">We did discover an excellent feature of the platform that we will be using for all the queries i.e. MySQL wherein just preparing the relational model in the platform could be then used to automatically generate an ER </w:t>
      </w:r>
      <w:r w:rsidR="008612D3">
        <w:rPr>
          <w:rFonts w:ascii="Calisto MT" w:eastAsia="Times New Roman" w:hAnsi="Calisto MT" w:cs="Times New Roman"/>
          <w:sz w:val="28"/>
          <w:szCs w:val="28"/>
          <w:lang w:eastAsia="en-IN" w:bidi="gu-IN"/>
        </w:rPr>
        <w:t>model. But then we decided not to use this and do manual work from scratch instead.</w:t>
      </w:r>
    </w:p>
    <w:p w14:paraId="2ADF967B" w14:textId="29EACCD3"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lastRenderedPageBreak/>
        <w:t>Was the experiment successful or simply what were the inferences?</w:t>
      </w:r>
    </w:p>
    <w:p w14:paraId="2FC073AD" w14:textId="27C0CD56" w:rsidR="00374C1A" w:rsidRPr="00374C1A" w:rsidRDefault="00374C1A"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 xml:space="preserve">No, not really as we didn’t quite understand that automatically generated ER model and </w:t>
      </w:r>
      <w:r w:rsidR="008612D3">
        <w:rPr>
          <w:rFonts w:ascii="Calisto MT" w:eastAsia="Times New Roman" w:hAnsi="Calisto MT" w:cs="Times New Roman"/>
          <w:sz w:val="28"/>
          <w:szCs w:val="28"/>
          <w:lang w:eastAsia="en-IN" w:bidi="gu-IN"/>
        </w:rPr>
        <w:t>hence,</w:t>
      </w:r>
      <w:r>
        <w:rPr>
          <w:rFonts w:ascii="Calisto MT" w:eastAsia="Times New Roman" w:hAnsi="Calisto MT" w:cs="Times New Roman"/>
          <w:sz w:val="28"/>
          <w:szCs w:val="28"/>
          <w:lang w:eastAsia="en-IN" w:bidi="gu-IN"/>
        </w:rPr>
        <w:t xml:space="preserve"> we did what was supposed to be done – building it from scratch </w:t>
      </w:r>
    </w:p>
    <w:p w14:paraId="74D7F871" w14:textId="77777777" w:rsidR="00DD4858" w:rsidRPr="00393A5C" w:rsidRDefault="008612D3" w:rsidP="00DD4858">
      <w:pPr>
        <w:spacing w:after="0" w:line="240" w:lineRule="auto"/>
        <w:rPr>
          <w:rFonts w:ascii="Calisto MT" w:eastAsia="Times New Roman" w:hAnsi="Calisto MT" w:cs="Times New Roman"/>
          <w:sz w:val="32"/>
          <w:szCs w:val="32"/>
          <w:lang w:eastAsia="en-IN" w:bidi="gu-IN"/>
        </w:rPr>
      </w:pPr>
      <w:r>
        <w:rPr>
          <w:rFonts w:ascii="Calisto MT" w:eastAsia="Times New Roman" w:hAnsi="Calisto MT" w:cs="Times New Roman"/>
          <w:sz w:val="32"/>
          <w:szCs w:val="32"/>
          <w:lang w:eastAsia="en-IN" w:bidi="gu-IN"/>
        </w:rPr>
        <w:pict w14:anchorId="1B8D97A5">
          <v:rect id="_x0000_i1025" style="width:0;height:1.5pt" o:hralign="center" o:hrstd="t" o:hr="t" fillcolor="#a0a0a0" stroked="f"/>
        </w:pict>
      </w:r>
    </w:p>
    <w:p w14:paraId="1C62F63F" w14:textId="77777777" w:rsidR="00E323B2" w:rsidRPr="00393A5C" w:rsidRDefault="00E323B2">
      <w:pPr>
        <w:rPr>
          <w:rFonts w:ascii="Calisto MT" w:hAnsi="Calisto MT"/>
          <w:sz w:val="32"/>
          <w:szCs w:val="32"/>
        </w:rPr>
      </w:pPr>
    </w:p>
    <w:sectPr w:rsidR="00E323B2" w:rsidRPr="0039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sto MT">
    <w:altName w:val="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44480"/>
    <w:multiLevelType w:val="multilevel"/>
    <w:tmpl w:val="5DD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58"/>
    <w:rsid w:val="00292E5C"/>
    <w:rsid w:val="00374C1A"/>
    <w:rsid w:val="00393A5C"/>
    <w:rsid w:val="003B62B0"/>
    <w:rsid w:val="00544CD5"/>
    <w:rsid w:val="0058744E"/>
    <w:rsid w:val="00606C13"/>
    <w:rsid w:val="00607A20"/>
    <w:rsid w:val="00701DFA"/>
    <w:rsid w:val="008612D3"/>
    <w:rsid w:val="009D6C1B"/>
    <w:rsid w:val="00DD4858"/>
    <w:rsid w:val="00E323B2"/>
    <w:rsid w:val="00EC769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61EE"/>
  <w15:chartTrackingRefBased/>
  <w15:docId w15:val="{4640343F-11FB-4DBA-B79B-C9E1B33E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485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DD485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858"/>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DD4858"/>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DD4858"/>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3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Mistry</dc:creator>
  <cp:keywords/>
  <dc:description/>
  <cp:lastModifiedBy>IshanMistry</cp:lastModifiedBy>
  <cp:revision>2</cp:revision>
  <dcterms:created xsi:type="dcterms:W3CDTF">2020-10-05T06:39:00Z</dcterms:created>
  <dcterms:modified xsi:type="dcterms:W3CDTF">2020-10-05T06:39:00Z</dcterms:modified>
</cp:coreProperties>
</file>