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03112EB5"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Ishan Mistry: 18BIT033</w:t>
      </w:r>
    </w:p>
    <w:p w14:paraId="1800178C" w14:textId="5DE2D41E" w:rsidR="00DD4858" w:rsidRPr="00FF22AB" w:rsidRDefault="00DD4858" w:rsidP="00DD4858">
      <w:pPr>
        <w:spacing w:before="100" w:beforeAutospacing="1" w:after="100" w:afterAutospacing="1" w:line="240" w:lineRule="auto"/>
        <w:outlineLvl w:val="1"/>
        <w:rPr>
          <w:rFonts w:ascii="Calisto MT" w:eastAsia="Times New Roman" w:hAnsi="Calisto MT" w:cs="Times New Roman"/>
          <w:b/>
          <w:bCs/>
          <w:sz w:val="36"/>
          <w:szCs w:val="36"/>
          <w:lang w:eastAsia="en-IN" w:bidi="gu-IN"/>
        </w:rPr>
      </w:pPr>
      <w:r w:rsidRPr="00FF22AB">
        <w:rPr>
          <w:rFonts w:ascii="Calisto MT" w:eastAsia="Times New Roman" w:hAnsi="Calisto MT" w:cs="Times New Roman"/>
          <w:b/>
          <w:bCs/>
          <w:sz w:val="36"/>
          <w:szCs w:val="36"/>
          <w:lang w:eastAsia="en-IN" w:bidi="gu-IN"/>
        </w:rPr>
        <w:t xml:space="preserve">Week </w:t>
      </w:r>
      <w:r w:rsidR="00DD081C">
        <w:rPr>
          <w:rFonts w:ascii="Calisto MT" w:eastAsia="Times New Roman" w:hAnsi="Calisto MT" w:cs="Times New Roman"/>
          <w:b/>
          <w:bCs/>
          <w:sz w:val="36"/>
          <w:szCs w:val="36"/>
          <w:lang w:eastAsia="en-IN" w:bidi="gu-IN"/>
        </w:rPr>
        <w:t>6</w:t>
      </w:r>
    </w:p>
    <w:p w14:paraId="2B6D88C9" w14:textId="1B68F099" w:rsidR="00632DB2"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23E2DCF9" w14:textId="49CFC4FB" w:rsidR="00DD081C" w:rsidRPr="00C24BF8" w:rsidRDefault="00DD081C"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C24BF8">
        <w:rPr>
          <w:rFonts w:ascii="Calisto MT" w:eastAsia="Times New Roman" w:hAnsi="Calisto MT" w:cs="Times New Roman"/>
          <w:sz w:val="28"/>
          <w:szCs w:val="28"/>
          <w:lang w:eastAsia="en-IN" w:bidi="gu-IN"/>
        </w:rPr>
        <w:t>As we had recently been taught normalization and identifying all the functional dependencies in the data, we were trying to execute all the tests (1NF,2NF,3NF, BCNF) in order to have insights into the dependencies will look like at the time of data entries.</w:t>
      </w:r>
    </w:p>
    <w:p w14:paraId="4A551A0E" w14:textId="7CA91761" w:rsidR="005A3BCF" w:rsidRDefault="00DD485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393A5C">
        <w:rPr>
          <w:rFonts w:ascii="Calisto MT" w:eastAsia="Times New Roman" w:hAnsi="Calisto MT" w:cs="Times New Roman"/>
          <w:b/>
          <w:bCs/>
          <w:sz w:val="32"/>
          <w:szCs w:val="32"/>
          <w:lang w:eastAsia="en-IN" w:bidi="gu-IN"/>
        </w:rPr>
        <w:t xml:space="preserve">How did I do this week compared to last </w:t>
      </w:r>
      <w:r w:rsidR="00DD081C" w:rsidRPr="00393A5C">
        <w:rPr>
          <w:rFonts w:ascii="Calisto MT" w:eastAsia="Times New Roman" w:hAnsi="Calisto MT" w:cs="Times New Roman"/>
          <w:b/>
          <w:bCs/>
          <w:sz w:val="32"/>
          <w:szCs w:val="32"/>
          <w:lang w:eastAsia="en-IN" w:bidi="gu-IN"/>
        </w:rPr>
        <w:t>week?</w:t>
      </w:r>
      <w:r w:rsidR="005A3BCF">
        <w:rPr>
          <w:rFonts w:ascii="Calisto MT" w:eastAsia="Times New Roman" w:hAnsi="Calisto MT" w:cs="Times New Roman"/>
          <w:sz w:val="28"/>
          <w:szCs w:val="28"/>
          <w:lang w:eastAsia="en-IN" w:bidi="gu-IN"/>
        </w:rPr>
        <w:t xml:space="preserve"> </w:t>
      </w:r>
    </w:p>
    <w:p w14:paraId="7DF2E782" w14:textId="7B8F2B80" w:rsidR="00DD081C" w:rsidRPr="00C24BF8" w:rsidRDefault="00DD081C"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C24BF8">
        <w:rPr>
          <w:rFonts w:ascii="Calisto MT" w:eastAsia="Times New Roman" w:hAnsi="Calisto MT" w:cs="Times New Roman"/>
          <w:sz w:val="28"/>
          <w:szCs w:val="28"/>
          <w:lang w:eastAsia="en-IN" w:bidi="gu-IN"/>
        </w:rPr>
        <w:t xml:space="preserve">This week was a one of those swift ones where I didn’t have to do much rigorous work with MySQL or the </w:t>
      </w:r>
      <w:r w:rsidR="00C24BF8" w:rsidRPr="00C24BF8">
        <w:rPr>
          <w:rFonts w:ascii="Calisto MT" w:eastAsia="Times New Roman" w:hAnsi="Calisto MT" w:cs="Times New Roman"/>
          <w:sz w:val="28"/>
          <w:szCs w:val="28"/>
          <w:lang w:eastAsia="en-IN" w:bidi="gu-IN"/>
        </w:rPr>
        <w:t>data. It</w:t>
      </w:r>
      <w:r w:rsidRPr="00C24BF8">
        <w:rPr>
          <w:rFonts w:ascii="Calisto MT" w:eastAsia="Times New Roman" w:hAnsi="Calisto MT" w:cs="Times New Roman"/>
          <w:sz w:val="28"/>
          <w:szCs w:val="28"/>
          <w:lang w:eastAsia="en-IN" w:bidi="gu-IN"/>
        </w:rPr>
        <w:t xml:space="preserve"> was easier for me personally as I was doing it nearly parallel to when sir was teaching in the class. </w:t>
      </w:r>
    </w:p>
    <w:p w14:paraId="2AD7606E" w14:textId="7381CF40"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55F8CB93" w14:textId="6D27C701" w:rsidR="005A3BCF" w:rsidRPr="005A3BCF" w:rsidRDefault="00C24BF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Upon having looked into the dependencies, I made a few </w:t>
      </w:r>
      <w:proofErr w:type="gramStart"/>
      <w:r>
        <w:rPr>
          <w:rFonts w:ascii="Calisto MT" w:eastAsia="Times New Roman" w:hAnsi="Calisto MT" w:cs="Times New Roman"/>
          <w:sz w:val="28"/>
          <w:szCs w:val="28"/>
          <w:lang w:eastAsia="en-IN" w:bidi="gu-IN"/>
        </w:rPr>
        <w:t>changes ,</w:t>
      </w:r>
      <w:proofErr w:type="gramEnd"/>
      <w:r>
        <w:rPr>
          <w:rFonts w:ascii="Calisto MT" w:eastAsia="Times New Roman" w:hAnsi="Calisto MT" w:cs="Times New Roman"/>
          <w:sz w:val="28"/>
          <w:szCs w:val="28"/>
          <w:lang w:eastAsia="en-IN" w:bidi="gu-IN"/>
        </w:rPr>
        <w:t xml:space="preserve"> for example in the relational model, that might not have caught my attention at the time when the model was actually prepared, so this lead to me changing attributes and making new and better keys in relational model as well as in the MySQL database. </w:t>
      </w:r>
    </w:p>
    <w:p w14:paraId="10BCF591" w14:textId="2A0A5578"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biggest challenge faced by you during this week's scope of work?</w:t>
      </w:r>
    </w:p>
    <w:p w14:paraId="697DA9D8" w14:textId="5E80225F" w:rsidR="00C24BF8" w:rsidRPr="00C24BF8" w:rsidRDefault="00C24BF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Getting the work done by others has been difficult lately and also takes up a lot my time just to explain the team members as to what has to be done and where to look for to understand stuff.</w:t>
      </w:r>
    </w:p>
    <w:p w14:paraId="046DAE1A" w14:textId="74B38541"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260BFA4A" w14:textId="2B611371" w:rsidR="00C24BF8" w:rsidRPr="00C24BF8" w:rsidRDefault="00C24BF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We actually changed our unique features a bit and thought of building a system that can actually make orders to sellers and decisions like that could be taken in a fair manner. The idea for now is to use the triggers to have valuable information generated as soon as the data is generated.</w:t>
      </w:r>
    </w:p>
    <w:p w14:paraId="2ADF967B" w14:textId="46338D7F"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lastRenderedPageBreak/>
        <w:t>Was the experiment successful or simply what were the inferences?</w:t>
      </w:r>
    </w:p>
    <w:p w14:paraId="42C82ADC" w14:textId="4614BCC8" w:rsidR="00C24BF8" w:rsidRPr="00C24BF8" w:rsidRDefault="00C24BF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No, not really because triggers seem to have very limited functionality so I thought of moving to maybe using some</w:t>
      </w:r>
      <w:r w:rsidR="00535567">
        <w:rPr>
          <w:rFonts w:ascii="Calisto MT" w:eastAsia="Times New Roman" w:hAnsi="Calisto MT" w:cs="Times New Roman"/>
          <w:sz w:val="28"/>
          <w:szCs w:val="28"/>
          <w:lang w:eastAsia="en-IN" w:bidi="gu-IN"/>
        </w:rPr>
        <w:t>thing that could work with more tables at a single time like stored procedures</w:t>
      </w:r>
      <w:r>
        <w:rPr>
          <w:rFonts w:ascii="Calisto MT" w:eastAsia="Times New Roman" w:hAnsi="Calisto MT" w:cs="Times New Roman"/>
          <w:sz w:val="28"/>
          <w:szCs w:val="28"/>
          <w:lang w:eastAsia="en-IN" w:bidi="gu-IN"/>
        </w:rPr>
        <w:t xml:space="preserve"> </w:t>
      </w:r>
    </w:p>
    <w:p w14:paraId="74D7F871" w14:textId="77777777" w:rsidR="00DD4858" w:rsidRPr="00393A5C" w:rsidRDefault="00535567" w:rsidP="00DD4858">
      <w:pPr>
        <w:spacing w:after="0" w:line="240" w:lineRule="auto"/>
        <w:rPr>
          <w:rFonts w:ascii="Calisto MT" w:eastAsia="Times New Roman" w:hAnsi="Calisto MT" w:cs="Times New Roman"/>
          <w:sz w:val="32"/>
          <w:szCs w:val="32"/>
          <w:lang w:eastAsia="en-IN" w:bidi="gu-IN"/>
        </w:rPr>
      </w:pPr>
      <w:r>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0A0075"/>
    <w:rsid w:val="00175F85"/>
    <w:rsid w:val="002854AE"/>
    <w:rsid w:val="00393A5C"/>
    <w:rsid w:val="00535567"/>
    <w:rsid w:val="00544CD5"/>
    <w:rsid w:val="0058744E"/>
    <w:rsid w:val="005A3BCF"/>
    <w:rsid w:val="00632DB2"/>
    <w:rsid w:val="00701DFA"/>
    <w:rsid w:val="009D6C1B"/>
    <w:rsid w:val="00AD07CF"/>
    <w:rsid w:val="00C24BF8"/>
    <w:rsid w:val="00DD081C"/>
    <w:rsid w:val="00DD4858"/>
    <w:rsid w:val="00E323B2"/>
    <w:rsid w:val="00FF2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uiPriority w:val="1"/>
    <w:qFormat/>
    <w:rsid w:val="00AD0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IshanMistry</cp:lastModifiedBy>
  <cp:revision>2</cp:revision>
  <dcterms:created xsi:type="dcterms:W3CDTF">2020-12-03T13:21:00Z</dcterms:created>
  <dcterms:modified xsi:type="dcterms:W3CDTF">2020-12-03T13:21:00Z</dcterms:modified>
</cp:coreProperties>
</file>