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0682" w:type="dxa"/>
        <w:tblLayout w:type="fixed"/>
        <w:tblLook w:val="0400" w:firstRow="0" w:lastRow="0" w:firstColumn="0" w:lastColumn="0" w:noHBand="0" w:noVBand="1"/>
      </w:tblPr>
      <w:tblGrid>
        <w:gridCol w:w="6611"/>
        <w:gridCol w:w="4071"/>
      </w:tblGrid>
      <w:tr w:rsidR="00792437" w:rsidRPr="00657479">
        <w:tc>
          <w:tcPr>
            <w:tcW w:w="6611" w:type="dxa"/>
          </w:tcPr>
          <w:p w:rsidR="00792437" w:rsidRPr="00657479" w:rsidRDefault="00792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Segoe UI" w:eastAsia="Arial" w:hAnsi="Segoe UI" w:cs="Segoe UI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37"/>
            </w:tblGrid>
            <w:tr w:rsidR="00792437" w:rsidRPr="00657479">
              <w:tc>
                <w:tcPr>
                  <w:tcW w:w="6237" w:type="dxa"/>
                </w:tcPr>
                <w:p w:rsidR="00320B76" w:rsidRPr="00657479" w:rsidRDefault="00A832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0" w:line="240" w:lineRule="auto"/>
                    <w:rPr>
                      <w:rFonts w:ascii="Segoe UI" w:eastAsia="Quattrocento Sans" w:hAnsi="Segoe UI" w:cs="Segoe UI"/>
                      <w:b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Segoe UI" w:eastAsia="Quattrocento Sans" w:hAnsi="Segoe UI" w:cs="Segoe UI"/>
                      <w:b/>
                      <w:color w:val="595C62"/>
                      <w:sz w:val="42"/>
                      <w:szCs w:val="42"/>
                    </w:rPr>
                    <w:t>Monika Mistry</w:t>
                  </w:r>
                </w:p>
              </w:tc>
            </w:tr>
            <w:tr w:rsidR="00792437" w:rsidRPr="00657479">
              <w:tc>
                <w:tcPr>
                  <w:tcW w:w="6237" w:type="dxa"/>
                </w:tcPr>
                <w:p w:rsidR="00792437" w:rsidRPr="00657479" w:rsidRDefault="00792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Segoe UI" w:eastAsia="Quattrocento Sans" w:hAnsi="Segoe UI" w:cs="Segoe UI"/>
                      <w:b/>
                      <w:color w:val="6D83B3"/>
                    </w:rPr>
                  </w:pPr>
                </w:p>
              </w:tc>
            </w:tr>
          </w:tbl>
          <w:p w:rsidR="00792437" w:rsidRPr="00767410" w:rsidRDefault="0001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eastAsia="Quattrocento Sans" w:hAnsi="Segoe UI" w:cs="Segoe UI"/>
                <w:b/>
              </w:rPr>
            </w:pPr>
            <w:r>
              <w:rPr>
                <w:rFonts w:ascii="Segoe UI" w:eastAsia="Quattrocento Sans" w:hAnsi="Segoe UI" w:cs="Segoe UI"/>
                <w:b/>
              </w:rPr>
              <w:t xml:space="preserve">Sr .Net </w:t>
            </w:r>
            <w:proofErr w:type="spellStart"/>
            <w:r>
              <w:rPr>
                <w:rFonts w:ascii="Segoe UI" w:eastAsia="Quattrocento Sans" w:hAnsi="Segoe UI" w:cs="Segoe UI"/>
                <w:b/>
              </w:rPr>
              <w:t>Developer</w:t>
            </w:r>
            <w:proofErr w:type="spellEnd"/>
            <w:r>
              <w:rPr>
                <w:rFonts w:ascii="Segoe UI" w:eastAsia="Quattrocento Sans" w:hAnsi="Segoe UI" w:cs="Segoe UI"/>
                <w:b/>
              </w:rPr>
              <w:t xml:space="preserve">, </w:t>
            </w:r>
            <w:proofErr w:type="spellStart"/>
            <w:r>
              <w:rPr>
                <w:rFonts w:ascii="Segoe UI" w:eastAsia="Quattrocento Sans" w:hAnsi="Segoe UI" w:cs="Segoe UI"/>
                <w:b/>
              </w:rPr>
              <w:t>having</w:t>
            </w:r>
            <w:proofErr w:type="spellEnd"/>
            <w:r>
              <w:rPr>
                <w:rFonts w:ascii="Segoe UI" w:eastAsia="Quattrocento Sans" w:hAnsi="Segoe UI" w:cs="Segoe UI"/>
                <w:b/>
              </w:rPr>
              <w:t xml:space="preserve"> 5</w:t>
            </w:r>
            <w:r w:rsidR="00A8324C">
              <w:rPr>
                <w:rFonts w:ascii="Segoe UI" w:eastAsia="Quattrocento Sans" w:hAnsi="Segoe UI" w:cs="Segoe UI"/>
                <w:b/>
              </w:rPr>
              <w:t>.6</w:t>
            </w:r>
            <w:r w:rsidR="00767410" w:rsidRPr="00767410">
              <w:rPr>
                <w:rFonts w:ascii="Segoe UI" w:eastAsia="Quattrocento Sans" w:hAnsi="Segoe UI" w:cs="Segoe UI"/>
                <w:b/>
              </w:rPr>
              <w:t xml:space="preserve"> </w:t>
            </w:r>
            <w:proofErr w:type="spellStart"/>
            <w:r w:rsidR="00767410" w:rsidRPr="00767410">
              <w:rPr>
                <w:rFonts w:ascii="Segoe UI" w:eastAsia="Quattrocento Sans" w:hAnsi="Segoe UI" w:cs="Segoe UI"/>
                <w:b/>
              </w:rPr>
              <w:t>years</w:t>
            </w:r>
            <w:proofErr w:type="spellEnd"/>
            <w:r w:rsidR="00767410" w:rsidRPr="00767410">
              <w:rPr>
                <w:rFonts w:ascii="Segoe UI" w:eastAsia="Quattrocento Sans" w:hAnsi="Segoe UI" w:cs="Segoe UI"/>
                <w:b/>
              </w:rPr>
              <w:t xml:space="preserve"> of </w:t>
            </w:r>
            <w:proofErr w:type="spellStart"/>
            <w:r w:rsidR="00767410" w:rsidRPr="00767410">
              <w:rPr>
                <w:rFonts w:ascii="Segoe UI" w:eastAsia="Quattrocento Sans" w:hAnsi="Segoe UI" w:cs="Segoe UI"/>
                <w:b/>
              </w:rPr>
              <w:t>Experience</w:t>
            </w:r>
            <w:proofErr w:type="spellEnd"/>
          </w:p>
        </w:tc>
        <w:tc>
          <w:tcPr>
            <w:tcW w:w="4071" w:type="dxa"/>
          </w:tcPr>
          <w:p w:rsidR="00792437" w:rsidRPr="00657479" w:rsidRDefault="00792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Segoe UI" w:eastAsia="Quattrocento Sans" w:hAnsi="Segoe UI" w:cs="Segoe UI"/>
              </w:rPr>
            </w:pPr>
          </w:p>
          <w:tbl>
            <w:tblPr>
              <w:tblStyle w:val="a1"/>
              <w:tblW w:w="379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2"/>
            </w:tblGrid>
            <w:tr w:rsidR="00792437" w:rsidRPr="00657479">
              <w:trPr>
                <w:trHeight w:val="120"/>
              </w:trPr>
              <w:tc>
                <w:tcPr>
                  <w:tcW w:w="379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92437" w:rsidRPr="00657479" w:rsidRDefault="00DF2EA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</w:rPr>
                    <w:t>Contact</w:t>
                  </w:r>
                </w:p>
              </w:tc>
            </w:tr>
            <w:tr w:rsidR="00792437" w:rsidRPr="00657479">
              <w:trPr>
                <w:trHeight w:val="460"/>
              </w:trPr>
              <w:tc>
                <w:tcPr>
                  <w:tcW w:w="3792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92437" w:rsidRPr="00657479" w:rsidRDefault="00DF2EA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</w:rPr>
                    <w:t xml:space="preserve">Mob:   </w:t>
                  </w:r>
                  <w:r w:rsidRPr="0030058F">
                    <w:rPr>
                      <w:rFonts w:ascii="Segoe UI" w:eastAsia="Quattrocento Sans" w:hAnsi="Segoe UI" w:cs="Segoe UI"/>
                      <w:color w:val="3B3E42"/>
                    </w:rPr>
                    <w:t>+91-</w:t>
                  </w:r>
                  <w:r w:rsidR="001F5035">
                    <w:rPr>
                      <w:rFonts w:ascii="Segoe UI" w:eastAsia="Quattrocento Sans" w:hAnsi="Segoe UI" w:cs="Segoe UI"/>
                      <w:color w:val="3B3E42"/>
                    </w:rPr>
                    <w:t>7285852066</w:t>
                  </w:r>
                </w:p>
                <w:p w:rsidR="0030058F" w:rsidRDefault="00DF2EA8" w:rsidP="006574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Segoe UI" w:eastAsia="Quattrocento Sans" w:hAnsi="Segoe UI" w:cs="Segoe UI"/>
                      <w:color w:val="0000FF"/>
                      <w:u w:val="single"/>
                    </w:rPr>
                  </w:pPr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</w:rPr>
                    <w:t xml:space="preserve">Email: </w:t>
                  </w:r>
                  <w:hyperlink r:id="rId5">
                    <w:r w:rsidRPr="00657479">
                      <w:rPr>
                        <w:rFonts w:ascii="Segoe UI" w:eastAsia="Quattrocento Sans" w:hAnsi="Segoe UI" w:cs="Segoe UI"/>
                        <w:color w:val="0000FF"/>
                        <w:u w:val="single"/>
                      </w:rPr>
                      <w:t>monikamistri1524@gmail.com</w:t>
                    </w:r>
                  </w:hyperlink>
                </w:p>
                <w:p w:rsidR="00C621BF" w:rsidRDefault="00A8324C" w:rsidP="008202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240" w:lineRule="auto"/>
                    <w:jc w:val="left"/>
                    <w:rPr>
                      <w:rFonts w:ascii="Segoe UI" w:eastAsia="Quattrocento Sans" w:hAnsi="Segoe UI" w:cs="Segoe UI"/>
                      <w:color w:val="3B3E42"/>
                    </w:rPr>
                  </w:pPr>
                  <w:proofErr w:type="gramStart"/>
                  <w:r>
                    <w:rPr>
                      <w:rFonts w:ascii="Segoe UI" w:eastAsia="Quattrocento Sans" w:hAnsi="Segoe UI" w:cs="Segoe UI"/>
                      <w:b/>
                      <w:color w:val="3B3E42"/>
                    </w:rPr>
                    <w:t>DOB</w:t>
                  </w:r>
                  <w:r w:rsidR="0030058F" w:rsidRPr="0030058F">
                    <w:rPr>
                      <w:rFonts w:ascii="Segoe UI" w:eastAsia="Quattrocento Sans" w:hAnsi="Segoe UI" w:cs="Segoe UI"/>
                      <w:b/>
                      <w:color w:val="3B3E42"/>
                    </w:rPr>
                    <w:t>:</w:t>
                  </w:r>
                  <w:proofErr w:type="gramEnd"/>
                  <w:r w:rsidR="0030058F" w:rsidRPr="0030058F">
                    <w:rPr>
                      <w:rFonts w:ascii="Segoe UI" w:eastAsia="Quattrocento Sans" w:hAnsi="Segoe UI" w:cs="Segoe UI"/>
                      <w:b/>
                      <w:color w:val="3B3E42"/>
                    </w:rPr>
                    <w:t xml:space="preserve"> </w:t>
                  </w:r>
                  <w:r w:rsidR="0030058F" w:rsidRPr="0030058F">
                    <w:rPr>
                      <w:rFonts w:ascii="Segoe UI" w:eastAsia="Quattrocento Sans" w:hAnsi="Segoe UI" w:cs="Segoe UI"/>
                      <w:color w:val="3B3E42"/>
                    </w:rPr>
                    <w:t>25th March, 1994</w:t>
                  </w:r>
                </w:p>
                <w:p w:rsidR="00792437" w:rsidRPr="00657479" w:rsidRDefault="00DF2EA8" w:rsidP="008202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240" w:lineRule="auto"/>
                    <w:jc w:val="left"/>
                    <w:rPr>
                      <w:rFonts w:ascii="Segoe UI" w:eastAsia="Quattrocento Sans" w:hAnsi="Segoe UI" w:cs="Segoe UI"/>
                      <w:b/>
                      <w:color w:val="595C62"/>
                    </w:rPr>
                  </w:pPr>
                  <w:r w:rsidRPr="00657479">
                    <w:rPr>
                      <w:rFonts w:ascii="Segoe UI" w:hAnsi="Segoe UI" w:cs="Segoe UI"/>
                    </w:rPr>
                    <w:fldChar w:fldCharType="begin"/>
                  </w:r>
                  <w:r w:rsidRPr="00657479">
                    <w:rPr>
                      <w:rFonts w:ascii="Segoe UI" w:hAnsi="Segoe UI" w:cs="Segoe UI"/>
                    </w:rPr>
                    <w:instrText xml:space="preserve"> HYPERLINK "mailto:monikamistri1524@gmail.com" </w:instrText>
                  </w:r>
                  <w:r w:rsidRPr="00657479">
                    <w:rPr>
                      <w:rFonts w:ascii="Segoe UI" w:hAnsi="Segoe UI" w:cs="Segoe UI"/>
                    </w:rPr>
                    <w:fldChar w:fldCharType="separate"/>
                  </w:r>
                </w:p>
              </w:tc>
            </w:tr>
          </w:tbl>
          <w:p w:rsidR="00792437" w:rsidRPr="00657479" w:rsidRDefault="00DF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eastAsia="Quattrocento Sans" w:hAnsi="Segoe UI" w:cs="Segoe UI"/>
              </w:rPr>
            </w:pPr>
            <w:r w:rsidRPr="00657479">
              <w:rPr>
                <w:rFonts w:ascii="Segoe UI" w:hAnsi="Segoe UI" w:cs="Segoe UI"/>
              </w:rPr>
              <w:fldChar w:fldCharType="end"/>
            </w:r>
            <w:r w:rsidRPr="00657479">
              <w:rPr>
                <w:rFonts w:ascii="Segoe UI" w:hAnsi="Segoe UI" w:cs="Segoe UI"/>
              </w:rPr>
              <w:fldChar w:fldCharType="begin"/>
            </w:r>
            <w:r w:rsidRPr="00657479">
              <w:rPr>
                <w:rFonts w:ascii="Segoe UI" w:hAnsi="Segoe UI" w:cs="Segoe UI"/>
              </w:rPr>
              <w:instrText xml:space="preserve"> HYPERLINK "mailto:monikamistri1524@gmail.com" </w:instrText>
            </w:r>
            <w:r w:rsidRPr="00657479">
              <w:rPr>
                <w:rFonts w:ascii="Segoe UI" w:hAnsi="Segoe UI" w:cs="Segoe UI"/>
              </w:rPr>
              <w:fldChar w:fldCharType="separate"/>
            </w:r>
          </w:p>
        </w:tc>
      </w:tr>
      <w:tr w:rsidR="00792437" w:rsidRPr="00657479">
        <w:tc>
          <w:tcPr>
            <w:tcW w:w="10682" w:type="dxa"/>
            <w:gridSpan w:val="2"/>
          </w:tcPr>
          <w:p w:rsidR="00792437" w:rsidRPr="00C95EDB" w:rsidRDefault="0079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eastAsia="Quattrocento Sans" w:hAnsi="Segoe UI" w:cs="Segoe UI"/>
                <w:sz w:val="16"/>
                <w:szCs w:val="28"/>
              </w:rPr>
            </w:pPr>
          </w:p>
        </w:tc>
      </w:tr>
      <w:tr w:rsidR="00792437" w:rsidRPr="00657479">
        <w:tc>
          <w:tcPr>
            <w:tcW w:w="10682" w:type="dxa"/>
            <w:gridSpan w:val="2"/>
          </w:tcPr>
          <w:tbl>
            <w:tblPr>
              <w:tblStyle w:val="a2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46"/>
            </w:tblGrid>
            <w:tr w:rsidR="00792437" w:rsidRPr="00657479" w:rsidTr="0065747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vAlign w:val="center"/>
                </w:tcPr>
                <w:p w:rsidR="00657479" w:rsidRPr="00657479" w:rsidRDefault="00DF2EA8" w:rsidP="006574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100" w:afterAutospacing="1"/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</w:pPr>
                  <w:r w:rsidRPr="00657479">
                    <w:rPr>
                      <w:rFonts w:ascii="Segoe UI" w:hAnsi="Segoe UI" w:cs="Segoe UI"/>
                    </w:rPr>
                    <w:fldChar w:fldCharType="end"/>
                  </w:r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>Objective</w:t>
                  </w:r>
                </w:p>
              </w:tc>
            </w:tr>
          </w:tbl>
          <w:p w:rsidR="00C34C3B" w:rsidRPr="003C4281" w:rsidRDefault="00C34C3B" w:rsidP="00C34C3B">
            <w:pPr>
              <w:spacing w:before="120"/>
              <w:ind w:left="187"/>
              <w:jc w:val="left"/>
              <w:rPr>
                <w:rFonts w:ascii="Segoe UI" w:eastAsia="Calibri" w:hAnsi="Segoe UI" w:cs="Segoe UI"/>
                <w:sz w:val="10"/>
              </w:rPr>
            </w:pPr>
          </w:p>
          <w:p w:rsidR="00320B76" w:rsidRDefault="00320B76" w:rsidP="00C34C3B">
            <w:pPr>
              <w:spacing w:before="120"/>
              <w:ind w:left="187"/>
              <w:jc w:val="left"/>
              <w:rPr>
                <w:rFonts w:ascii="Segoe UI" w:eastAsia="Calibri" w:hAnsi="Segoe UI" w:cs="Segoe UI"/>
                <w:sz w:val="22"/>
              </w:rPr>
            </w:pPr>
            <w:r w:rsidRPr="00A0744B">
              <w:rPr>
                <w:rFonts w:ascii="Segoe UI" w:eastAsia="Calibri" w:hAnsi="Segoe UI" w:cs="Segoe UI"/>
                <w:sz w:val="22"/>
              </w:rPr>
              <w:t xml:space="preserve">I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am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an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ambitious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and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enthusiastic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Project Leader,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having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thirst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for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knowledge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and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always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ready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grasp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advanced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and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innovative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technologies. I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like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deliver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maximum out of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myself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in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favor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 xml:space="preserve"> of the </w:t>
            </w:r>
            <w:proofErr w:type="spellStart"/>
            <w:r w:rsidRPr="00A0744B">
              <w:rPr>
                <w:rFonts w:ascii="Segoe UI" w:eastAsia="Calibri" w:hAnsi="Segoe UI" w:cs="Segoe UI"/>
                <w:sz w:val="22"/>
              </w:rPr>
              <w:t>company</w:t>
            </w:r>
            <w:proofErr w:type="spellEnd"/>
            <w:r w:rsidRPr="00A0744B">
              <w:rPr>
                <w:rFonts w:ascii="Segoe UI" w:eastAsia="Calibri" w:hAnsi="Segoe UI" w:cs="Segoe UI"/>
                <w:sz w:val="22"/>
              </w:rPr>
              <w:t>.</w:t>
            </w:r>
          </w:p>
          <w:p w:rsidR="003C4281" w:rsidRPr="003C4281" w:rsidRDefault="003C4281" w:rsidP="00C34C3B">
            <w:pPr>
              <w:spacing w:before="120"/>
              <w:ind w:left="187"/>
              <w:jc w:val="left"/>
              <w:rPr>
                <w:rFonts w:ascii="Segoe UI" w:eastAsia="Calibri" w:hAnsi="Segoe UI" w:cs="Segoe UI"/>
                <w:sz w:val="10"/>
              </w:rPr>
            </w:pPr>
          </w:p>
          <w:tbl>
            <w:tblPr>
              <w:tblStyle w:val="a2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46"/>
            </w:tblGrid>
            <w:tr w:rsidR="00BD2C19" w:rsidRPr="00657479" w:rsidTr="00316BCA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vAlign w:val="center"/>
                </w:tcPr>
                <w:p w:rsidR="00BD2C19" w:rsidRPr="00BD2C19" w:rsidRDefault="00BD2C19" w:rsidP="00BD2C19">
                  <w:pPr>
                    <w:pStyle w:val="Heading6"/>
                    <w:spacing w:before="0" w:line="240" w:lineRule="auto"/>
                    <w:rPr>
                      <w:rFonts w:ascii="Segoe UI" w:eastAsia="Quattrocento Sans" w:hAnsi="Segoe UI" w:cs="Segoe UI"/>
                      <w:color w:val="3B3E42"/>
                      <w:sz w:val="24"/>
                      <w:szCs w:val="24"/>
                    </w:rPr>
                  </w:pPr>
                  <w:proofErr w:type="spellStart"/>
                  <w:r w:rsidRPr="00BD2C19">
                    <w:rPr>
                      <w:rFonts w:ascii="Segoe UI" w:eastAsia="Quattrocento Sans" w:hAnsi="Segoe UI" w:cs="Segoe UI"/>
                      <w:color w:val="3B3E42"/>
                      <w:sz w:val="24"/>
                      <w:szCs w:val="24"/>
                    </w:rPr>
                    <w:t>Strength</w:t>
                  </w:r>
                  <w:proofErr w:type="spellEnd"/>
                </w:p>
              </w:tc>
            </w:tr>
          </w:tbl>
          <w:p w:rsidR="003C4281" w:rsidRPr="003C4281" w:rsidRDefault="003C4281" w:rsidP="003C4281">
            <w:pPr>
              <w:spacing w:before="120"/>
              <w:ind w:left="187"/>
              <w:rPr>
                <w:rFonts w:ascii="Segoe UI" w:eastAsia="Calibri" w:hAnsi="Segoe UI" w:cs="Segoe UI"/>
                <w:sz w:val="10"/>
              </w:rPr>
            </w:pPr>
          </w:p>
          <w:p w:rsidR="00BD2C19" w:rsidRDefault="00BD2C19" w:rsidP="003C4281">
            <w:pPr>
              <w:spacing w:before="120"/>
              <w:ind w:left="187"/>
              <w:rPr>
                <w:rFonts w:ascii="Segoe UI" w:eastAsia="Calibri" w:hAnsi="Segoe UI" w:cs="Segoe UI"/>
                <w:sz w:val="22"/>
              </w:rPr>
            </w:pPr>
            <w:r w:rsidRPr="009033C4">
              <w:rPr>
                <w:rFonts w:ascii="Segoe UI" w:eastAsia="Calibri" w:hAnsi="Segoe UI" w:cs="Segoe UI"/>
                <w:sz w:val="22"/>
              </w:rPr>
              <w:t xml:space="preserve">Hard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Working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,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Sincere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, Independent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Problem-solving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Skill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,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Eager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Learn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New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Technology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,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Ability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Work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in Team and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dedicated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worker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and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can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easily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adapt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any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situation.  I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welcome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any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challenge and face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it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with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an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eager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desire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solve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the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problem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and to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implement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any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change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necessary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to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prevent</w:t>
            </w:r>
            <w:proofErr w:type="spellEnd"/>
            <w:r w:rsidRPr="009033C4">
              <w:rPr>
                <w:rFonts w:ascii="Segoe UI" w:eastAsia="Calibri" w:hAnsi="Segoe UI" w:cs="Segoe UI"/>
                <w:sz w:val="22"/>
              </w:rPr>
              <w:t xml:space="preserve"> future </w:t>
            </w:r>
            <w:proofErr w:type="spellStart"/>
            <w:r w:rsidRPr="009033C4">
              <w:rPr>
                <w:rFonts w:ascii="Segoe UI" w:eastAsia="Calibri" w:hAnsi="Segoe UI" w:cs="Segoe UI"/>
                <w:sz w:val="22"/>
              </w:rPr>
              <w:t>problems</w:t>
            </w:r>
            <w:proofErr w:type="spellEnd"/>
          </w:p>
          <w:p w:rsidR="003C4281" w:rsidRPr="003C4281" w:rsidRDefault="003C4281" w:rsidP="00C34C3B">
            <w:pPr>
              <w:spacing w:before="120"/>
              <w:ind w:left="187"/>
              <w:jc w:val="left"/>
              <w:rPr>
                <w:rFonts w:ascii="Segoe UI" w:eastAsia="Calibri" w:hAnsi="Segoe UI" w:cs="Segoe UI"/>
                <w:sz w:val="10"/>
              </w:rPr>
            </w:pPr>
          </w:p>
          <w:tbl>
            <w:tblPr>
              <w:tblStyle w:val="a2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46"/>
            </w:tblGrid>
            <w:tr w:rsidR="00AD7A8D" w:rsidRPr="00657479" w:rsidTr="00316BCA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vAlign w:val="center"/>
                </w:tcPr>
                <w:p w:rsidR="00AD7A8D" w:rsidRPr="00657479" w:rsidRDefault="00AD7A8D" w:rsidP="00AD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100" w:afterAutospacing="1"/>
                    <w:rPr>
                      <w:rFonts w:ascii="Segoe UI" w:hAnsi="Segoe UI" w:cs="Segoe UI"/>
                    </w:rPr>
                  </w:pPr>
                  <w:r w:rsidRPr="00AD7A8D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 xml:space="preserve">Professional </w:t>
                  </w:r>
                  <w:proofErr w:type="spellStart"/>
                  <w:r w:rsidRPr="00AD7A8D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>Experience</w:t>
                  </w:r>
                  <w:proofErr w:type="spellEnd"/>
                </w:p>
              </w:tc>
            </w:tr>
          </w:tbl>
          <w:p w:rsidR="00931189" w:rsidRPr="00931189" w:rsidRDefault="00931189" w:rsidP="00931189">
            <w:pPr>
              <w:spacing w:before="0" w:after="0" w:line="240" w:lineRule="auto"/>
              <w:rPr>
                <w:rFonts w:ascii="Calibri" w:eastAsia="Calibri" w:hAnsi="Calibri" w:cs="Calibri"/>
                <w:sz w:val="24"/>
              </w:rPr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21"/>
              <w:gridCol w:w="5221"/>
            </w:tblGrid>
            <w:tr w:rsidR="00931189" w:rsidTr="009311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1" w:type="dxa"/>
                </w:tcPr>
                <w:p w:rsidR="00931189" w:rsidRDefault="00931189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Sr. Software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Developer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</w:p>
                <w:p w:rsidR="00931189" w:rsidRPr="00931189" w:rsidRDefault="00931189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 xml:space="preserve">Variance </w:t>
                  </w:r>
                  <w:proofErr w:type="spellStart"/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>Infotech</w:t>
                  </w:r>
                  <w:proofErr w:type="spellEnd"/>
                </w:p>
              </w:tc>
              <w:tc>
                <w:tcPr>
                  <w:tcW w:w="5221" w:type="dxa"/>
                </w:tcPr>
                <w:p w:rsidR="00931189" w:rsidRDefault="00A8324C" w:rsidP="00C02714">
                  <w:pPr>
                    <w:spacing w:before="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sz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Dec</w:t>
                  </w:r>
                  <w:proofErr w:type="spellEnd"/>
                  <w:r w:rsidR="00931189">
                    <w:rPr>
                      <w:rFonts w:ascii="Calibri" w:eastAsia="Calibri" w:hAnsi="Calibri" w:cs="Calibri"/>
                      <w:sz w:val="24"/>
                    </w:rPr>
                    <w:t xml:space="preserve"> 2018 to </w:t>
                  </w:r>
                  <w:r w:rsidR="00C02714">
                    <w:rPr>
                      <w:rFonts w:ascii="Calibri" w:eastAsia="Calibri" w:hAnsi="Calibri" w:cs="Calibri"/>
                      <w:sz w:val="24"/>
                    </w:rPr>
                    <w:t>Feb 2021</w:t>
                  </w:r>
                </w:p>
                <w:p w:rsidR="00931189" w:rsidRDefault="00931189" w:rsidP="00C02714">
                  <w:pPr>
                    <w:spacing w:before="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Currently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on maternity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Leave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from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last 6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month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>)</w:t>
                  </w:r>
                </w:p>
              </w:tc>
            </w:tr>
            <w:tr w:rsidR="00931189" w:rsidTr="009311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1" w:type="dxa"/>
                </w:tcPr>
                <w:p w:rsidR="00931189" w:rsidRDefault="00931189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Software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Developer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</w:p>
                <w:p w:rsidR="00931189" w:rsidRPr="00931189" w:rsidRDefault="00931189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>Satva</w:t>
                  </w:r>
                  <w:proofErr w:type="spellEnd"/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>Infotech</w:t>
                  </w:r>
                  <w:proofErr w:type="spellEnd"/>
                </w:p>
              </w:tc>
              <w:tc>
                <w:tcPr>
                  <w:tcW w:w="5221" w:type="dxa"/>
                </w:tcPr>
                <w:p w:rsidR="00931189" w:rsidRPr="00931189" w:rsidRDefault="00A8324C" w:rsidP="00C02714">
                  <w:pPr>
                    <w:spacing w:before="0" w:line="36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  <w:t>Jul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  <w:t xml:space="preserve"> 2015 to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  <w:t>Nov</w:t>
                  </w:r>
                  <w:proofErr w:type="spellEnd"/>
                  <w:r w:rsidR="00931189"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  <w:t xml:space="preserve"> 2018</w:t>
                  </w:r>
                </w:p>
              </w:tc>
            </w:tr>
            <w:tr w:rsidR="00931189" w:rsidTr="0093118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1" w:type="dxa"/>
                </w:tcPr>
                <w:p w:rsidR="00931189" w:rsidRPr="00931189" w:rsidRDefault="00931189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sz w:val="24"/>
                    </w:rPr>
                  </w:pPr>
                  <w:proofErr w:type="spellStart"/>
                  <w:proofErr w:type="gramStart"/>
                  <w:r w:rsidRPr="00931189">
                    <w:rPr>
                      <w:rFonts w:ascii="Calibri" w:eastAsia="Calibri" w:hAnsi="Calibri" w:cs="Calibri"/>
                      <w:sz w:val="24"/>
                    </w:rPr>
                    <w:t>Trainee</w:t>
                  </w:r>
                  <w:proofErr w:type="spellEnd"/>
                  <w:r w:rsidRPr="00931189">
                    <w:rPr>
                      <w:rFonts w:ascii="Calibri" w:eastAsia="Calibri" w:hAnsi="Calibri" w:cs="Calibri"/>
                      <w:sz w:val="24"/>
                    </w:rPr>
                    <w:t>(</w:t>
                  </w:r>
                  <w:proofErr w:type="spellStart"/>
                  <w:proofErr w:type="gramEnd"/>
                  <w:r w:rsidRPr="00931189">
                    <w:rPr>
                      <w:rFonts w:ascii="Calibri" w:eastAsia="Calibri" w:hAnsi="Calibri" w:cs="Calibri"/>
                      <w:sz w:val="24"/>
                    </w:rPr>
                    <w:t>Internship</w:t>
                  </w:r>
                  <w:proofErr w:type="spellEnd"/>
                  <w:r w:rsidRPr="00931189">
                    <w:rPr>
                      <w:rFonts w:ascii="Calibri" w:eastAsia="Calibri" w:hAnsi="Calibri" w:cs="Calibri"/>
                      <w:sz w:val="24"/>
                    </w:rPr>
                    <w:t xml:space="preserve"> for BE 8 th </w:t>
                  </w:r>
                  <w:proofErr w:type="spellStart"/>
                  <w:r w:rsidRPr="00931189">
                    <w:rPr>
                      <w:rFonts w:ascii="Calibri" w:eastAsia="Calibri" w:hAnsi="Calibri" w:cs="Calibri"/>
                      <w:sz w:val="24"/>
                    </w:rPr>
                    <w:t>semester</w:t>
                  </w:r>
                  <w:proofErr w:type="spellEnd"/>
                  <w:r w:rsidRPr="00931189">
                    <w:rPr>
                      <w:rFonts w:ascii="Calibri" w:eastAsia="Calibri" w:hAnsi="Calibri" w:cs="Calibri"/>
                      <w:sz w:val="24"/>
                    </w:rPr>
                    <w:t>)</w:t>
                  </w:r>
                </w:p>
                <w:p w:rsidR="00931189" w:rsidRPr="00C02714" w:rsidRDefault="00931189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</w:pPr>
                  <w:proofErr w:type="spellStart"/>
                  <w:r w:rsidRPr="00C02714"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>SkyIwave</w:t>
                  </w:r>
                  <w:proofErr w:type="spellEnd"/>
                  <w:r w:rsidRPr="00C02714"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 xml:space="preserve"> Ahmedabad</w:t>
                  </w:r>
                </w:p>
              </w:tc>
              <w:tc>
                <w:tcPr>
                  <w:tcW w:w="5221" w:type="dxa"/>
                </w:tcPr>
                <w:p w:rsidR="00931189" w:rsidRPr="00C02714" w:rsidRDefault="00C02714" w:rsidP="00C02714">
                  <w:pPr>
                    <w:spacing w:before="0"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  <w:t>2014-2015</w:t>
                  </w:r>
                </w:p>
              </w:tc>
            </w:tr>
          </w:tbl>
          <w:p w:rsidR="00931189" w:rsidRDefault="00931189" w:rsidP="00931189">
            <w:pPr>
              <w:spacing w:before="0" w:after="0" w:line="240" w:lineRule="auto"/>
              <w:ind w:left="720"/>
              <w:contextualSpacing/>
              <w:rPr>
                <w:rFonts w:ascii="Calibri" w:eastAsia="Calibri" w:hAnsi="Calibri" w:cs="Calibri"/>
                <w:sz w:val="24"/>
              </w:rPr>
            </w:pPr>
          </w:p>
          <w:p w:rsidR="004A46F0" w:rsidRDefault="004A46F0" w:rsidP="004A46F0">
            <w:pPr>
              <w:spacing w:before="0" w:after="0" w:line="240" w:lineRule="auto"/>
              <w:ind w:left="1080"/>
              <w:contextualSpacing/>
              <w:rPr>
                <w:rFonts w:ascii="Calibri" w:eastAsia="Calibri" w:hAnsi="Calibri" w:cs="Calibri"/>
                <w:sz w:val="24"/>
              </w:rPr>
            </w:pPr>
          </w:p>
          <w:tbl>
            <w:tblPr>
              <w:tblStyle w:val="a9"/>
              <w:tblW w:w="1046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66"/>
            </w:tblGrid>
            <w:tr w:rsidR="00C02714" w:rsidRPr="00657479" w:rsidTr="006E663E">
              <w:tc>
                <w:tcPr>
                  <w:tcW w:w="1046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02714" w:rsidRPr="00657479" w:rsidRDefault="00C02714" w:rsidP="00C0271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100" w:afterAutospacing="1"/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</w:rPr>
                    <w:t>Education</w:t>
                  </w:r>
                </w:p>
              </w:tc>
            </w:tr>
          </w:tbl>
          <w:p w:rsidR="00C02714" w:rsidRPr="00657479" w:rsidRDefault="00C02714" w:rsidP="00C0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9"/>
              </w:tabs>
              <w:spacing w:after="0" w:line="240" w:lineRule="auto"/>
              <w:rPr>
                <w:rFonts w:ascii="Segoe UI" w:eastAsia="Quattrocento Sans" w:hAnsi="Segoe UI" w:cs="Segoe UI"/>
                <w:color w:val="404040"/>
                <w:sz w:val="4"/>
                <w:szCs w:val="4"/>
              </w:rPr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21"/>
              <w:gridCol w:w="5221"/>
            </w:tblGrid>
            <w:tr w:rsidR="00C02714" w:rsidTr="006E66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1" w:type="dxa"/>
                </w:tcPr>
                <w:p w:rsidR="00C02714" w:rsidRPr="00BC4246" w:rsidRDefault="00C02714" w:rsidP="00C02714">
                  <w:pPr>
                    <w:tabs>
                      <w:tab w:val="left" w:pos="62"/>
                    </w:tabs>
                    <w:spacing w:before="80"/>
                    <w:rPr>
                      <w:rFonts w:ascii="Segoe UI" w:hAnsi="Segoe UI" w:cs="Segoe UI"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3B3E42"/>
                    </w:rPr>
                    <w:t>BE In Computer Engineering</w:t>
                  </w:r>
                  <w:r>
                    <w:rPr>
                      <w:rFonts w:ascii="Segoe UI" w:hAnsi="Segoe UI" w:cs="Segoe UI"/>
                      <w:color w:val="3B3E42"/>
                    </w:rPr>
                    <w:t xml:space="preserve"> (CGPA : 7.09)                              </w:t>
                  </w:r>
                </w:p>
                <w:p w:rsidR="00C02714" w:rsidRPr="00C02714" w:rsidRDefault="00C02714" w:rsidP="00C02714">
                  <w:pPr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</w:pPr>
                  <w:r w:rsidRPr="00C02714"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  <w:t xml:space="preserve">Ahmedabad Institute Of </w:t>
                  </w:r>
                  <w:proofErr w:type="spellStart"/>
                  <w:r w:rsidRPr="00C02714"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  <w:t>Technology</w:t>
                  </w:r>
                  <w:proofErr w:type="spellEnd"/>
                  <w:r w:rsidRPr="00C02714"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  <w:t xml:space="preserve"> </w:t>
                  </w:r>
                </w:p>
                <w:p w:rsidR="00C02714" w:rsidRPr="00C02714" w:rsidRDefault="00C02714" w:rsidP="00C02714">
                  <w:pPr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</w:pPr>
                  <w:proofErr w:type="spellStart"/>
                  <w:r w:rsidRPr="00C02714"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  <w:t>Ognaj</w:t>
                  </w:r>
                  <w:proofErr w:type="spellEnd"/>
                  <w:r w:rsidRPr="00C02714"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  <w:t>, Ahmedabad</w:t>
                  </w:r>
                </w:p>
                <w:p w:rsidR="00C02714" w:rsidRPr="00931189" w:rsidRDefault="00C02714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 xml:space="preserve">Variance </w:t>
                  </w:r>
                  <w:proofErr w:type="spellStart"/>
                  <w:r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  <w:t>Infotech</w:t>
                  </w:r>
                  <w:proofErr w:type="spellEnd"/>
                </w:p>
              </w:tc>
              <w:tc>
                <w:tcPr>
                  <w:tcW w:w="5221" w:type="dxa"/>
                </w:tcPr>
                <w:p w:rsidR="00C02714" w:rsidRDefault="00C02714" w:rsidP="00C02714">
                  <w:pPr>
                    <w:spacing w:before="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Segoe UI" w:hAnsi="Segoe UI" w:cs="Segoe UI"/>
                      <w:color w:val="3B3E42"/>
                      <w:sz w:val="22"/>
                      <w:szCs w:val="22"/>
                    </w:rPr>
                    <w:t>2014</w:t>
                  </w:r>
                  <w:r w:rsidRPr="00FB2A18">
                    <w:rPr>
                      <w:rFonts w:ascii="Segoe UI" w:hAnsi="Segoe UI" w:cs="Segoe UI"/>
                      <w:color w:val="3B3E42"/>
                      <w:sz w:val="22"/>
                      <w:szCs w:val="22"/>
                    </w:rPr>
                    <w:t xml:space="preserve"> </w:t>
                  </w:r>
                  <w:r w:rsidRPr="00FB2A18">
                    <w:rPr>
                      <w:rFonts w:ascii="Segoe UI" w:hAnsi="Segoe UI" w:cs="Segoe UI"/>
                      <w:color w:val="3B3E42"/>
                      <w:sz w:val="32"/>
                      <w:szCs w:val="22"/>
                    </w:rPr>
                    <w:t>-</w:t>
                  </w:r>
                  <w:r w:rsidRPr="00FB2A18">
                    <w:rPr>
                      <w:rFonts w:ascii="Segoe UI" w:hAnsi="Segoe UI" w:cs="Segoe UI"/>
                      <w:color w:val="3B3E42"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Segoe UI" w:hAnsi="Segoe UI" w:cs="Segoe UI"/>
                      <w:color w:val="3B3E42"/>
                      <w:sz w:val="22"/>
                      <w:szCs w:val="22"/>
                    </w:rPr>
                    <w:t>5</w:t>
                  </w:r>
                  <w:r w:rsidRPr="00BC4246">
                    <w:rPr>
                      <w:rFonts w:ascii="Segoe UI" w:hAnsi="Segoe UI" w:cs="Segoe UI"/>
                      <w:color w:val="3B3E42"/>
                    </w:rPr>
                    <w:t xml:space="preserve">  </w:t>
                  </w:r>
                </w:p>
              </w:tc>
            </w:tr>
            <w:tr w:rsidR="00C02714" w:rsidTr="006E66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1" w:type="dxa"/>
                </w:tcPr>
                <w:p w:rsidR="00C02714" w:rsidRDefault="00C02714" w:rsidP="00C02714">
                  <w:pPr>
                    <w:tabs>
                      <w:tab w:val="left" w:pos="62"/>
                    </w:tabs>
                    <w:spacing w:before="80"/>
                    <w:rPr>
                      <w:rFonts w:ascii="Segoe UI" w:hAnsi="Segoe UI" w:cs="Segoe UI"/>
                      <w:b w:val="0"/>
                      <w:color w:val="3B3E42"/>
                    </w:rPr>
                  </w:pPr>
                  <w:proofErr w:type="gramStart"/>
                  <w:r>
                    <w:rPr>
                      <w:rFonts w:ascii="Segoe UI" w:hAnsi="Segoe UI" w:cs="Segoe UI"/>
                      <w:color w:val="3B3E42"/>
                    </w:rPr>
                    <w:t>HSC(</w:t>
                  </w:r>
                  <w:proofErr w:type="gramEnd"/>
                  <w:r>
                    <w:rPr>
                      <w:rFonts w:ascii="Segoe UI" w:hAnsi="Segoe UI" w:cs="Segoe UI"/>
                      <w:color w:val="3B3E42"/>
                    </w:rPr>
                    <w:t xml:space="preserve">64.50%), </w:t>
                  </w:r>
                  <w:r w:rsidRPr="00F07A67">
                    <w:rPr>
                      <w:rFonts w:ascii="Segoe UI" w:hAnsi="Segoe UI" w:cs="Segoe UI"/>
                      <w:color w:val="3B3E42"/>
                    </w:rPr>
                    <w:t>GSEB</w:t>
                  </w:r>
                </w:p>
                <w:p w:rsidR="00C02714" w:rsidRPr="00AB1A39" w:rsidRDefault="00C02714" w:rsidP="00C02714">
                  <w:pPr>
                    <w:tabs>
                      <w:tab w:val="left" w:pos="62"/>
                    </w:tabs>
                    <w:spacing w:before="80"/>
                    <w:rPr>
                      <w:rFonts w:ascii="Segoe UI" w:hAnsi="Segoe UI" w:cs="Segoe UI"/>
                      <w:b w:val="0"/>
                      <w:bCs w:val="0"/>
                      <w:color w:val="3B3E42"/>
                    </w:rPr>
                  </w:pPr>
                  <w:proofErr w:type="spellStart"/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>Gyanda</w:t>
                  </w:r>
                  <w:proofErr w:type="spellEnd"/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 xml:space="preserve"> Girls High </w:t>
                  </w:r>
                  <w:proofErr w:type="spellStart"/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>School</w:t>
                  </w:r>
                  <w:proofErr w:type="spellEnd"/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>, Ahmedabad</w:t>
                  </w:r>
                </w:p>
                <w:p w:rsidR="00C02714" w:rsidRPr="00931189" w:rsidRDefault="00C02714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</w:pPr>
                </w:p>
              </w:tc>
              <w:tc>
                <w:tcPr>
                  <w:tcW w:w="5221" w:type="dxa"/>
                </w:tcPr>
                <w:p w:rsidR="00C02714" w:rsidRPr="00931189" w:rsidRDefault="00C02714" w:rsidP="00C02714">
                  <w:pPr>
                    <w:spacing w:before="0" w:line="36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</w:pPr>
                  <w:r w:rsidRPr="00FB2A18">
                    <w:rPr>
                      <w:rFonts w:ascii="Segoe UI" w:hAnsi="Segoe UI" w:cs="Segoe UI"/>
                      <w:b/>
                      <w:color w:val="3B3E42"/>
                      <w:sz w:val="22"/>
                      <w:szCs w:val="22"/>
                    </w:rPr>
                    <w:t xml:space="preserve">2010 </w:t>
                  </w:r>
                  <w:r>
                    <w:rPr>
                      <w:rFonts w:ascii="Segoe UI" w:hAnsi="Segoe UI" w:cs="Segoe UI"/>
                      <w:b/>
                      <w:color w:val="3B3E42"/>
                      <w:sz w:val="32"/>
                      <w:szCs w:val="22"/>
                    </w:rPr>
                    <w:t>–</w:t>
                  </w:r>
                  <w:r w:rsidRPr="00FB2A18">
                    <w:rPr>
                      <w:rFonts w:ascii="Segoe UI" w:hAnsi="Segoe UI" w:cs="Segoe UI"/>
                      <w:b/>
                      <w:color w:val="3B3E42"/>
                      <w:sz w:val="22"/>
                      <w:szCs w:val="22"/>
                    </w:rPr>
                    <w:t xml:space="preserve"> 2011</w:t>
                  </w:r>
                </w:p>
              </w:tc>
            </w:tr>
            <w:tr w:rsidR="00C02714" w:rsidTr="006E66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1" w:type="dxa"/>
                </w:tcPr>
                <w:p w:rsidR="00C02714" w:rsidRPr="00FB2A18" w:rsidRDefault="00C02714" w:rsidP="00C02714">
                  <w:pPr>
                    <w:spacing w:before="80"/>
                    <w:rPr>
                      <w:rFonts w:ascii="Segoe UI" w:hAnsi="Segoe UI" w:cs="Segoe UI"/>
                      <w:b w:val="0"/>
                      <w:color w:val="3B3E42"/>
                    </w:rPr>
                  </w:pPr>
                  <w:r>
                    <w:rPr>
                      <w:rFonts w:ascii="Segoe UI" w:hAnsi="Segoe UI" w:cs="Segoe UI"/>
                      <w:color w:val="3B3E42"/>
                    </w:rPr>
                    <w:softHyphen/>
                    <w:t>SSC (</w:t>
                  </w:r>
                  <w:r w:rsidRPr="00657479">
                    <w:rPr>
                      <w:rFonts w:ascii="Segoe UI" w:eastAsia="Quattrocento Sans" w:hAnsi="Segoe UI" w:cs="Segoe UI"/>
                      <w:color w:val="3B3E42"/>
                    </w:rPr>
                    <w:t>82.31</w:t>
                  </w:r>
                  <w:r w:rsidRPr="00BC4246">
                    <w:rPr>
                      <w:rFonts w:ascii="Segoe UI" w:hAnsi="Segoe UI" w:cs="Segoe UI"/>
                      <w:color w:val="3B3E42"/>
                    </w:rPr>
                    <w:t xml:space="preserve">%), </w:t>
                  </w:r>
                  <w:r>
                    <w:rPr>
                      <w:rFonts w:ascii="Segoe UI" w:hAnsi="Segoe UI" w:cs="Segoe UI"/>
                      <w:color w:val="3B3E42"/>
                    </w:rPr>
                    <w:t>GSEB</w:t>
                  </w:r>
                </w:p>
                <w:p w:rsidR="00C02714" w:rsidRPr="00AB1A39" w:rsidRDefault="00C02714" w:rsidP="00C02714">
                  <w:pPr>
                    <w:spacing w:before="0" w:line="360" w:lineRule="auto"/>
                    <w:contextualSpacing/>
                    <w:rPr>
                      <w:rFonts w:ascii="Calibri" w:eastAsia="Calibri" w:hAnsi="Calibri" w:cs="Calibri"/>
                      <w:b w:val="0"/>
                      <w:bCs w:val="0"/>
                      <w:sz w:val="24"/>
                    </w:rPr>
                  </w:pPr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 xml:space="preserve">Shakti </w:t>
                  </w:r>
                  <w:proofErr w:type="spellStart"/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>Vidhyalaya</w:t>
                  </w:r>
                  <w:proofErr w:type="spellEnd"/>
                  <w:r w:rsidRPr="00AB1A39">
                    <w:rPr>
                      <w:rFonts w:ascii="Segoe UI" w:eastAsia="Quattrocento Sans" w:hAnsi="Segoe UI" w:cs="Segoe UI"/>
                      <w:b w:val="0"/>
                      <w:bCs w:val="0"/>
                      <w:color w:val="3B3E42"/>
                    </w:rPr>
                    <w:t>, Ahmedabad</w:t>
                  </w:r>
                </w:p>
              </w:tc>
              <w:tc>
                <w:tcPr>
                  <w:tcW w:w="5221" w:type="dxa"/>
                </w:tcPr>
                <w:p w:rsidR="00C02714" w:rsidRPr="00C02714" w:rsidRDefault="00C02714" w:rsidP="00C02714">
                  <w:pPr>
                    <w:spacing w:before="0"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b/>
                      <w:bCs/>
                      <w:sz w:val="24"/>
                    </w:rPr>
                  </w:pPr>
                  <w:r w:rsidRPr="00BD2C19">
                    <w:rPr>
                      <w:rFonts w:ascii="Segoe UI" w:hAnsi="Segoe UI" w:cs="Segoe UI"/>
                      <w:b/>
                      <w:color w:val="3B3E42"/>
                      <w:sz w:val="22"/>
                    </w:rPr>
                    <w:t>2008 – 2009</w:t>
                  </w:r>
                </w:p>
              </w:tc>
            </w:tr>
          </w:tbl>
          <w:p w:rsidR="00C02714" w:rsidRDefault="00C02714" w:rsidP="00C02714">
            <w:pPr>
              <w:spacing w:before="0" w:after="0" w:line="240" w:lineRule="auto"/>
              <w:contextualSpacing/>
              <w:rPr>
                <w:rFonts w:ascii="Calibri" w:eastAsia="Calibri" w:hAnsi="Calibri" w:cs="Calibri"/>
                <w:sz w:val="24"/>
              </w:rPr>
            </w:pPr>
          </w:p>
          <w:p w:rsidR="003B7EE3" w:rsidRPr="009F1414" w:rsidRDefault="003B7EE3" w:rsidP="004A46F0">
            <w:pPr>
              <w:spacing w:before="0" w:after="0" w:line="240" w:lineRule="auto"/>
              <w:ind w:left="1080"/>
              <w:contextualSpacing/>
              <w:rPr>
                <w:rFonts w:ascii="Calibri" w:eastAsia="Calibri" w:hAnsi="Calibri" w:cs="Calibri"/>
                <w:sz w:val="24"/>
              </w:rPr>
            </w:pPr>
          </w:p>
          <w:p w:rsidR="00895011" w:rsidRDefault="0089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9"/>
              </w:tabs>
              <w:spacing w:after="0" w:line="240" w:lineRule="auto"/>
              <w:rPr>
                <w:rFonts w:ascii="Segoe UI" w:eastAsia="Quattrocento Sans" w:hAnsi="Segoe UI" w:cs="Segoe UI"/>
                <w:color w:val="404040"/>
                <w:sz w:val="4"/>
                <w:szCs w:val="4"/>
              </w:rPr>
            </w:pPr>
          </w:p>
          <w:p w:rsidR="00792437" w:rsidRPr="00657479" w:rsidRDefault="00DF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9"/>
              </w:tabs>
              <w:spacing w:after="0" w:line="240" w:lineRule="auto"/>
              <w:rPr>
                <w:rFonts w:ascii="Segoe UI" w:eastAsia="Quattrocento Sans" w:hAnsi="Segoe UI" w:cs="Segoe UI"/>
                <w:b/>
                <w:color w:val="404040"/>
                <w:sz w:val="4"/>
                <w:szCs w:val="4"/>
              </w:rPr>
            </w:pPr>
            <w:r w:rsidRPr="00657479">
              <w:rPr>
                <w:rFonts w:ascii="Segoe UI" w:eastAsia="Quattrocento Sans" w:hAnsi="Segoe UI" w:cs="Segoe UI"/>
                <w:color w:val="404040"/>
                <w:sz w:val="4"/>
                <w:szCs w:val="4"/>
              </w:rPr>
              <w:tab/>
            </w:r>
          </w:p>
          <w:tbl>
            <w:tblPr>
              <w:tblStyle w:val="a4"/>
              <w:tblW w:w="10680" w:type="dxa"/>
              <w:tblInd w:w="20" w:type="dxa"/>
              <w:tblLayout w:type="fixed"/>
              <w:tblLook w:val="0400" w:firstRow="0" w:lastRow="0" w:firstColumn="0" w:lastColumn="0" w:noHBand="0" w:noVBand="1"/>
            </w:tblPr>
            <w:tblGrid>
              <w:gridCol w:w="9965"/>
              <w:gridCol w:w="465"/>
              <w:gridCol w:w="250"/>
            </w:tblGrid>
            <w:tr w:rsidR="00010270" w:rsidRPr="00657479" w:rsidTr="00C34C3B">
              <w:trPr>
                <w:gridAfter w:val="1"/>
                <w:wAfter w:w="250" w:type="dxa"/>
                <w:trHeight w:val="367"/>
              </w:trPr>
              <w:tc>
                <w:tcPr>
                  <w:tcW w:w="1043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10270" w:rsidRPr="003F105B" w:rsidRDefault="00010270" w:rsidP="00316BCA">
                  <w:pPr>
                    <w:spacing w:after="0"/>
                    <w:rPr>
                      <w:rFonts w:ascii="Segoe UI" w:hAnsi="Segoe UI" w:cs="Segoe UI"/>
                      <w:b/>
                    </w:rPr>
                  </w:pPr>
                  <w:proofErr w:type="spellStart"/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>Technical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>Skill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  <w:t xml:space="preserve"> Set</w:t>
                  </w:r>
                </w:p>
              </w:tc>
            </w:tr>
            <w:tr w:rsidR="00792437" w:rsidRPr="00657479" w:rsidTr="00767410">
              <w:trPr>
                <w:trHeight w:val="260"/>
              </w:trPr>
              <w:tc>
                <w:tcPr>
                  <w:tcW w:w="9965" w:type="dxa"/>
                </w:tcPr>
                <w:p w:rsidR="003C4281" w:rsidRPr="003C4281" w:rsidRDefault="003C4281" w:rsidP="009033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ind w:right="-400"/>
                    <w:jc w:val="left"/>
                    <w:rPr>
                      <w:rFonts w:ascii="Segoe UI" w:hAnsi="Segoe UI" w:cs="Segoe UI"/>
                      <w:bCs/>
                      <w:color w:val="3B3E42"/>
                      <w:sz w:val="10"/>
                    </w:rPr>
                  </w:pPr>
                </w:p>
                <w:p w:rsidR="00792437" w:rsidRPr="009033C4" w:rsidRDefault="00657479" w:rsidP="009033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ind w:right="-400"/>
                    <w:jc w:val="left"/>
                    <w:rPr>
                      <w:rFonts w:ascii="Segoe UI" w:eastAsia="Quattrocento Sans" w:hAnsi="Segoe UI" w:cs="Segoe UI"/>
                      <w:color w:val="404040"/>
                      <w:sz w:val="24"/>
                      <w:szCs w:val="22"/>
                    </w:rPr>
                  </w:pP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Proficient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/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familiar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 xml:space="preserve"> 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with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 xml:space="preserve"> a 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following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 xml:space="preserve"> 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array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 xml:space="preserve"> of 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programming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 xml:space="preserve"> 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languages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 xml:space="preserve"> and </w:t>
                  </w:r>
                  <w:proofErr w:type="spellStart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Databases</w:t>
                  </w:r>
                  <w:proofErr w:type="spellEnd"/>
                  <w:r w:rsidRPr="009033C4">
                    <w:rPr>
                      <w:rFonts w:ascii="Segoe UI" w:hAnsi="Segoe UI" w:cs="Segoe UI"/>
                      <w:bCs/>
                      <w:color w:val="3B3E42"/>
                      <w:sz w:val="22"/>
                    </w:rPr>
                    <w:t>, concepts and technologies:</w:t>
                  </w:r>
                </w:p>
                <w:p w:rsidR="00792437" w:rsidRPr="00A0744B" w:rsidRDefault="00792437" w:rsidP="009033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left"/>
                    <w:rPr>
                      <w:rFonts w:ascii="Segoe UI" w:eastAsia="Quattrocento Sans" w:hAnsi="Segoe UI" w:cs="Segoe UI"/>
                      <w:color w:val="404040"/>
                      <w:sz w:val="18"/>
                      <w:szCs w:val="22"/>
                    </w:rPr>
                  </w:pPr>
                </w:p>
                <w:p w:rsidR="00792437" w:rsidRPr="00A0744B" w:rsidRDefault="00767410" w:rsidP="00870081">
                  <w:pPr>
                    <w:jc w:val="left"/>
                    <w:rPr>
                      <w:rFonts w:ascii="Calibri" w:hAnsi="Calibri"/>
                      <w:sz w:val="32"/>
                      <w:szCs w:val="24"/>
                    </w:rPr>
                  </w:pPr>
                  <w:r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AA88367" wp14:editId="3DC5D697">
                            <wp:extent cx="1333500" cy="285750"/>
                            <wp:effectExtent l="0" t="0" r="0" b="0"/>
                            <wp:docPr id="1" name="Rounded 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11C38" w:rsidRPr="00767410" w:rsidRDefault="00011C38" w:rsidP="00011C38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ASP.Net</w:t>
                                        </w:r>
                                      </w:p>
                                      <w:p w:rsidR="00767410" w:rsidRPr="00767410" w:rsidRDefault="00767410" w:rsidP="00767410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AA88367" id="Rounded Rectangle 1" o:spid="_x0000_s1026" style="width:10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" fillcolor="#f2f2f2 [3052]" stroked="f" strokeweight="2pt">
                            <v:textbox>
                              <w:txbxContent>
                                <w:p w:rsidR="00011C38" w:rsidRPr="00767410" w:rsidRDefault="00011C38" w:rsidP="00011C38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ASP.Net</w:t>
                                  </w:r>
                                </w:p>
                                <w:p w:rsidR="00767410" w:rsidRPr="00767410" w:rsidRDefault="00767410" w:rsidP="00767410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6D613F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9C64654" wp14:editId="7684FECC">
                            <wp:extent cx="1171575" cy="285750"/>
                            <wp:effectExtent l="0" t="0" r="9525" b="0"/>
                            <wp:docPr id="13" name="Rounded 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1575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11C38" w:rsidRPr="00767410" w:rsidRDefault="00011C38" w:rsidP="00011C38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.Net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 xml:space="preserve"> Framework </w:t>
                                        </w:r>
                                      </w:p>
                                      <w:p w:rsidR="006D613F" w:rsidRPr="00011C38" w:rsidRDefault="006D613F" w:rsidP="006D613F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  <w:lang w:val="en-I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9C64654" id="Rounded Rectangle 13" o:spid="_x0000_s1027" style="width:92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" fillcolor="#f2f2f2 [3052]" stroked="f" strokeweight="2pt">
                            <v:textbox>
                              <w:txbxContent>
                                <w:p w:rsidR="00011C38" w:rsidRPr="00767410" w:rsidRDefault="00011C38" w:rsidP="00011C38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.Net</w:t>
                                  </w:r>
                                  <w:proofErr w:type="gramEnd"/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 xml:space="preserve"> Framework </w:t>
                                  </w:r>
                                </w:p>
                                <w:p w:rsidR="006D613F" w:rsidRPr="00011C38" w:rsidRDefault="006D613F" w:rsidP="006D613F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  <w:lang w:val="en-IN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293D5C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72FC2BB" wp14:editId="2E4E6C0E">
                            <wp:extent cx="1409700" cy="285750"/>
                            <wp:effectExtent l="0" t="0" r="0" b="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097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67410" w:rsidRPr="00767410" w:rsidRDefault="00767410" w:rsidP="00767410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 w:rsidRPr="00767410"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MS-SQL 2012/1</w:t>
                                        </w:r>
                                        <w:r w:rsidR="00A532C0"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72FC2BB" id="Rounded Rectangle 3" o:spid="_x0000_s1028" style="width:11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" fillcolor="#f2f2f2 [3052]" stroked="f" strokeweight="2pt">
                            <v:textbox>
                              <w:txbxContent>
                                <w:p w:rsidR="00767410" w:rsidRPr="00767410" w:rsidRDefault="00767410" w:rsidP="00767410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 w:rsidRPr="00767410"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MS-SQL 2012/1</w:t>
                                  </w:r>
                                  <w:r w:rsidR="00A532C0"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194330D" wp14:editId="7D7724A7">
                            <wp:extent cx="1209675" cy="285750"/>
                            <wp:effectExtent l="0" t="0" r="9525" b="0"/>
                            <wp:docPr id="11" name="Rounded 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9675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67410" w:rsidRPr="00767410" w:rsidRDefault="00767410" w:rsidP="00767410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 w:rsidRPr="00767410"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HTML5 &amp; CSS3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194330D" id="Rounded Rectangle 11" o:spid="_x0000_s1029" style="width:95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" fillcolor="#f2f2f2 [3052]" stroked="f" strokeweight="2pt">
                            <v:textbox>
                              <w:txbxContent>
                                <w:p w:rsidR="00767410" w:rsidRPr="00767410" w:rsidRDefault="00767410" w:rsidP="00767410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 w:rsidRPr="00767410"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HTML5 &amp; CSS3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293D5C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6D613F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1DE3E7C" wp14:editId="160FD26C">
                            <wp:extent cx="942975" cy="285750"/>
                            <wp:effectExtent l="0" t="0" r="9525" b="0"/>
                            <wp:docPr id="14" name="Rounded 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2975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D613F" w:rsidRPr="00767410" w:rsidRDefault="004C0ADF" w:rsidP="006D613F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JavaScript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1DE3E7C" id="Rounded Rectangle 14" o:spid="_x0000_s1030" style="width:74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" fillcolor="#f2f2f2 [3052]" stroked="f" strokeweight="2pt">
                            <v:textbox>
                              <w:txbxContent>
                                <w:p w:rsidR="006D613F" w:rsidRPr="00767410" w:rsidRDefault="004C0ADF" w:rsidP="006D613F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JavaScript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293D5C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4C0ADF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80835A0" wp14:editId="6DFE2466">
                            <wp:extent cx="866775" cy="320040"/>
                            <wp:effectExtent l="0" t="0" r="9525" b="3810"/>
                            <wp:docPr id="16" name="Rounded 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6775" cy="32004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C0ADF" w:rsidRPr="00767410" w:rsidRDefault="004C0ADF" w:rsidP="004C0ADF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JQuery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80835A0" id="Rounded Rectangle 16" o:spid="_x0000_s1031" style="width:68.2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" fillcolor="#f2f2f2 [3052]" stroked="f" strokeweight="2pt">
                            <v:textbox>
                              <w:txbxContent>
                                <w:p w:rsidR="004C0ADF" w:rsidRPr="00767410" w:rsidRDefault="004C0ADF" w:rsidP="004C0ADF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JQuery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4C0ADF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  </w:t>
                  </w:r>
                  <w:r w:rsidR="004C0ADF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C13C00D" wp14:editId="6CBB5E54">
                            <wp:extent cx="781050" cy="285750"/>
                            <wp:effectExtent l="0" t="0" r="0" b="0"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105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C0ADF" w:rsidRPr="00767410" w:rsidRDefault="004C0ADF" w:rsidP="004C0ADF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 xml:space="preserve">VB.Net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C13C00D" id="Rounded Rectangle 21" o:spid="_x0000_s1032" style="width:6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" fillcolor="#f2f2f2 [3052]" stroked="f" strokeweight="2pt">
                            <v:textbox>
                              <w:txbxContent>
                                <w:p w:rsidR="004C0ADF" w:rsidRPr="00767410" w:rsidRDefault="004C0ADF" w:rsidP="004C0ADF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 xml:space="preserve">VB.Net 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BE3534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BE3534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B1EB1C7" wp14:editId="1397037A">
                            <wp:extent cx="1381125" cy="285750"/>
                            <wp:effectExtent l="0" t="0" r="9525" b="0"/>
                            <wp:docPr id="22" name="Rounded 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1125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E3534" w:rsidRPr="00011C38" w:rsidRDefault="00011C38" w:rsidP="00BE3534">
                                        <w:pPr>
                                          <w:spacing w:before="0" w:after="0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  <w:lang w:val="en-IN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  <w:lang w:val="en-IN"/>
                                          </w:rPr>
                                          <w:t>Web Services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B1EB1C7" id="Rounded Rectangle 22" o:spid="_x0000_s1033" style="width:108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" fillcolor="#f2f2f2 [3052]" stroked="f" strokeweight="2pt">
                            <v:textbox>
                              <w:txbxContent>
                                <w:p w:rsidR="00BE3534" w:rsidRPr="00011C38" w:rsidRDefault="00011C38" w:rsidP="00BE3534">
                                  <w:pPr>
                                    <w:spacing w:before="0" w:after="0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  <w:lang w:val="en-IN"/>
                                    </w:rPr>
                                    <w:t>Web Services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0D6C5D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BE3534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36D0D41" wp14:editId="29A2375A">
                            <wp:extent cx="1381125" cy="285750"/>
                            <wp:effectExtent l="0" t="0" r="9525" b="0"/>
                            <wp:docPr id="23" name="Rounded 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1125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E3534" w:rsidRPr="00767410" w:rsidRDefault="00011C38" w:rsidP="000D6C5D">
                                        <w:pPr>
                                          <w:spacing w:before="0" w:after="0" w:line="240" w:lineRule="auto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Web APIs</w:t>
                                        </w:r>
                                        <w:r w:rsidR="00BE3534"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36D0D41" id="Rounded Rectangle 23" o:spid="_x0000_s1034" style="width:108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" fillcolor="#f2f2f2 [3052]" stroked="f" strokeweight="2pt">
                            <v:textbox>
                              <w:txbxContent>
                                <w:p w:rsidR="00BE3534" w:rsidRPr="00767410" w:rsidRDefault="00011C38" w:rsidP="000D6C5D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Web APIs</w:t>
                                  </w:r>
                                  <w:r w:rsidR="00BE3534"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737348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737348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F324F23" wp14:editId="5812CA94">
                            <wp:extent cx="723900" cy="285750"/>
                            <wp:effectExtent l="0" t="0" r="0" b="0"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39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37348" w:rsidRDefault="00737348" w:rsidP="00737348">
                                        <w:pPr>
                                          <w:spacing w:before="0" w:after="0" w:line="240" w:lineRule="auto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WPF</w:t>
                                        </w:r>
                                      </w:p>
                                      <w:p w:rsidR="00737348" w:rsidRPr="00767410" w:rsidRDefault="00C96868" w:rsidP="00737348">
                                        <w:pPr>
                                          <w:spacing w:before="0" w:after="0" w:line="240" w:lineRule="auto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ab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F324F23" id="Rounded Rectangle 24" o:spid="_x0000_s1035" style="width:5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" fillcolor="#f2f2f2 [3052]" stroked="f" strokeweight="2pt">
                            <v:textbox>
                              <w:txbxContent>
                                <w:p w:rsidR="00737348" w:rsidRDefault="00737348" w:rsidP="00737348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WPF</w:t>
                                  </w:r>
                                </w:p>
                                <w:p w:rsidR="00737348" w:rsidRPr="00767410" w:rsidRDefault="00C96868" w:rsidP="00737348">
                                  <w:pPr>
                                    <w:spacing w:before="0" w:after="0" w:line="240" w:lineRule="auto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ab/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737348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737348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3F279F0" wp14:editId="683CD4C9">
                            <wp:extent cx="723900" cy="285750"/>
                            <wp:effectExtent l="0" t="0" r="0" b="0"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39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37348" w:rsidRDefault="00737348" w:rsidP="00737348">
                                        <w:pPr>
                                          <w:spacing w:before="0" w:after="0" w:line="240" w:lineRule="auto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W</w:t>
                                        </w:r>
                                        <w:r w:rsidR="0003258C"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CF</w:t>
                                        </w:r>
                                      </w:p>
                                      <w:p w:rsidR="00737348" w:rsidRPr="00767410" w:rsidRDefault="00737348" w:rsidP="00737348">
                                        <w:pPr>
                                          <w:spacing w:before="0" w:after="0" w:line="240" w:lineRule="auto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3F279F0" id="Rounded Rectangle 25" o:spid="_x0000_s1036" style="width:5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" fillcolor="#f2f2f2 [3052]" stroked="f" strokeweight="2pt">
                            <v:textbox>
                              <w:txbxContent>
                                <w:p w:rsidR="00737348" w:rsidRDefault="00737348" w:rsidP="00737348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W</w:t>
                                  </w:r>
                                  <w:r w:rsidR="0003258C"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CF</w:t>
                                  </w:r>
                                </w:p>
                                <w:p w:rsidR="00737348" w:rsidRPr="00767410" w:rsidRDefault="00737348" w:rsidP="00737348">
                                  <w:pPr>
                                    <w:spacing w:before="0" w:after="0" w:line="240" w:lineRule="auto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C96868" w:rsidRPr="00A0744B">
                    <w:rPr>
                      <w:rFonts w:ascii="Calibri" w:hAnsi="Calibri"/>
                      <w:sz w:val="32"/>
                      <w:szCs w:val="24"/>
                    </w:rPr>
                    <w:t xml:space="preserve"> </w:t>
                  </w:r>
                  <w:r w:rsidR="004A1392" w:rsidRPr="00A0744B">
                    <w:rPr>
                      <w:rFonts w:ascii="Calibri" w:eastAsia="Calibri" w:hAnsi="Calibri" w:cs="Calibri"/>
                      <w:noProof/>
                      <w:sz w:val="32"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0BC12BE" wp14:editId="4A27AFD5">
                            <wp:extent cx="1085850" cy="285750"/>
                            <wp:effectExtent l="0" t="0" r="0" b="0"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585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11C38" w:rsidRDefault="00011C38" w:rsidP="004A1392">
                                        <w:pPr>
                                          <w:spacing w:before="0" w:after="0" w:line="240" w:lineRule="auto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>Classic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 xml:space="preserve"> Asp.net</w:t>
                                        </w:r>
                                      </w:p>
                                      <w:p w:rsidR="004A1392" w:rsidRPr="00767410" w:rsidRDefault="004A1392" w:rsidP="004A1392">
                                        <w:pPr>
                                          <w:spacing w:before="0" w:after="0" w:line="240" w:lineRule="auto"/>
                                          <w:jc w:val="center"/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595959" w:themeColor="text1" w:themeTint="A6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0BC12BE" id="Rounded Rectangle 26" o:spid="_x0000_s1037" style="width:85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" fillcolor="#f2f2f2 [3052]" stroked="f" strokeweight="2pt">
                            <v:textbox>
                              <w:txbxContent>
                                <w:p w:rsidR="00011C38" w:rsidRDefault="00011C38" w:rsidP="004A139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>Classic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 xml:space="preserve"> Asp.net</w:t>
                                  </w:r>
                                </w:p>
                                <w:p w:rsidR="004A1392" w:rsidRPr="00767410" w:rsidRDefault="004A1392" w:rsidP="004A139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  <w:p w:rsidR="00870081" w:rsidRPr="00293D5C" w:rsidRDefault="00870081" w:rsidP="00293D5C">
                  <w:pPr>
                    <w:spacing w:after="0"/>
                    <w:jc w:val="left"/>
                    <w:rPr>
                      <w:rFonts w:ascii="Calibri" w:hAnsi="Calibri"/>
                      <w:szCs w:val="24"/>
                    </w:rPr>
                  </w:pPr>
                </w:p>
              </w:tc>
              <w:tc>
                <w:tcPr>
                  <w:tcW w:w="465" w:type="dxa"/>
                </w:tcPr>
                <w:p w:rsidR="00792437" w:rsidRPr="00657479" w:rsidRDefault="00792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  <w:tc>
                <w:tcPr>
                  <w:tcW w:w="250" w:type="dxa"/>
                </w:tcPr>
                <w:p w:rsidR="00792437" w:rsidRPr="00657479" w:rsidRDefault="00792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360"/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</w:tbl>
          <w:p w:rsidR="00E56EF5" w:rsidRPr="00F946D8" w:rsidRDefault="00E56EF5" w:rsidP="007A7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720"/>
              <w:jc w:val="left"/>
              <w:rPr>
                <w:rFonts w:ascii="Segoe UI" w:eastAsia="Quattrocento Sans" w:hAnsi="Segoe UI" w:cs="Segoe UI"/>
                <w:sz w:val="10"/>
                <w:szCs w:val="24"/>
              </w:rPr>
            </w:pPr>
          </w:p>
        </w:tc>
      </w:tr>
      <w:tr w:rsidR="00792437" w:rsidRPr="00657479">
        <w:tc>
          <w:tcPr>
            <w:tcW w:w="10682" w:type="dxa"/>
            <w:gridSpan w:val="2"/>
          </w:tcPr>
          <w:tbl>
            <w:tblPr>
              <w:tblStyle w:val="a7"/>
              <w:tblW w:w="1044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45"/>
            </w:tblGrid>
            <w:tr w:rsidR="00DA75E2" w:rsidRPr="00657479" w:rsidTr="00E56EF5">
              <w:trPr>
                <w:trHeight w:val="320"/>
              </w:trPr>
              <w:tc>
                <w:tcPr>
                  <w:tcW w:w="1044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A75E2" w:rsidRPr="00DA75E2" w:rsidRDefault="00DA75E2" w:rsidP="00DA75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100" w:afterAutospacing="1"/>
                    <w:rPr>
                      <w:rFonts w:ascii="Segoe UI" w:eastAsia="Quattrocento Sans" w:hAnsi="Segoe UI" w:cs="Segoe UI"/>
                      <w:b/>
                      <w:color w:val="3B3E42"/>
                      <w:sz w:val="24"/>
                      <w:szCs w:val="24"/>
                    </w:rPr>
                  </w:pPr>
                  <w:proofErr w:type="spellStart"/>
                  <w:r w:rsidRPr="00DA75E2">
                    <w:rPr>
                      <w:rFonts w:ascii="Segoe UI" w:hAnsi="Segoe UI" w:cs="Segoe UI"/>
                      <w:b/>
                      <w:sz w:val="24"/>
                    </w:rPr>
                    <w:lastRenderedPageBreak/>
                    <w:t>Projects</w:t>
                  </w:r>
                  <w:proofErr w:type="spellEnd"/>
                </w:p>
              </w:tc>
            </w:tr>
          </w:tbl>
          <w:p w:rsidR="00792437" w:rsidRPr="00ED57A9" w:rsidRDefault="0079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409"/>
                <w:tab w:val="left" w:pos="1777"/>
              </w:tabs>
              <w:spacing w:after="0" w:line="240" w:lineRule="auto"/>
              <w:rPr>
                <w:rFonts w:ascii="Segoe UI" w:eastAsia="Quattrocento Sans" w:hAnsi="Segoe UI" w:cs="Segoe UI"/>
                <w:sz w:val="10"/>
                <w:szCs w:val="12"/>
              </w:rPr>
            </w:pPr>
          </w:p>
        </w:tc>
      </w:tr>
      <w:tr w:rsidR="00792437" w:rsidRPr="00657479">
        <w:tc>
          <w:tcPr>
            <w:tcW w:w="10682" w:type="dxa"/>
            <w:gridSpan w:val="2"/>
          </w:tcPr>
          <w:p w:rsidR="006D3CA6" w:rsidRDefault="00DF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Segoe UI" w:eastAsia="Quattrocento Sans" w:hAnsi="Segoe UI" w:cs="Segoe UI"/>
                <w:b/>
                <w:color w:val="3B3E42"/>
              </w:rPr>
            </w:pPr>
            <w:r w:rsidRPr="00657479">
              <w:rPr>
                <w:rFonts w:ascii="Segoe UI" w:eastAsia="Quattrocento Sans" w:hAnsi="Segoe UI" w:cs="Segoe UI"/>
                <w:b/>
                <w:color w:val="40404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10170" w:type="dxa"/>
              <w:tblInd w:w="150" w:type="dxa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8430"/>
            </w:tblGrid>
            <w:tr w:rsidR="006D3CA6" w:rsidTr="005C6D06">
              <w:trPr>
                <w:trHeight w:val="305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6D3CA6" w:rsidRPr="005C6D06" w:rsidRDefault="006D3CA6" w:rsidP="006D3CA6">
                  <w:pPr>
                    <w:rPr>
                      <w:rFonts w:ascii="Segoe UI" w:eastAsia="Quattrocento Sans" w:hAnsi="Segoe UI" w:cs="Segoe UI"/>
                      <w:b/>
                      <w:color w:val="000000"/>
                      <w:highlight w:val="lightGray"/>
                    </w:rPr>
                  </w:pPr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Desktop Widget (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Task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management 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Syatem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)</w:t>
                  </w:r>
                </w:p>
              </w:tc>
            </w:tr>
            <w:tr w:rsidR="006D3CA6" w:rsidTr="00290579">
              <w:tc>
                <w:tcPr>
                  <w:tcW w:w="1740" w:type="dxa"/>
                </w:tcPr>
                <w:p w:rsidR="006D3CA6" w:rsidRPr="005C6D06" w:rsidRDefault="00C621BF" w:rsidP="006D3CA6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  <w:r w:rsidR="006D3CA6"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   </w:t>
                  </w:r>
                </w:p>
              </w:tc>
              <w:tc>
                <w:tcPr>
                  <w:tcW w:w="8430" w:type="dxa"/>
                </w:tcPr>
                <w:p w:rsidR="006D3CA6" w:rsidRPr="005C6D06" w:rsidRDefault="006D3CA6" w:rsidP="006D3CA6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Microsoft Visual Studio 2015,</w:t>
                  </w:r>
                  <w:r w:rsidRPr="005C6D06">
                    <w:rPr>
                      <w:rFonts w:ascii="Segoe UI" w:eastAsia="Calibri" w:hAnsi="Segoe UI" w:cs="Segoe UI"/>
                      <w:color w:val="000000"/>
                    </w:rPr>
                    <w:t xml:space="preserve"> </w:t>
                  </w:r>
                  <w:r w:rsidRPr="005C6D06">
                    <w:rPr>
                      <w:rFonts w:ascii="Segoe UI" w:eastAsia="Calibri" w:hAnsi="Segoe UI" w:cs="Segoe UI"/>
                      <w:b/>
                      <w:color w:val="000000"/>
                    </w:rPr>
                    <w:t>WPF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  <w:r>
                    <w:rPr>
                      <w:rFonts w:ascii="Segoe UI" w:eastAsia="Quattrocento Sans" w:hAnsi="Segoe UI" w:cs="Segoe UI"/>
                      <w:b/>
                      <w:color w:val="404040"/>
                    </w:rPr>
                    <w:t> </w:t>
                  </w:r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    </w:t>
                  </w:r>
                </w:p>
              </w:tc>
              <w:tc>
                <w:tcPr>
                  <w:tcW w:w="843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Requirement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Gathering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Database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Desing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, Lead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Design,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 xml:space="preserve"> and Management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5C6D06">
                    <w:rPr>
                      <w:rFonts w:ascii="Segoe UI" w:eastAsia="Quattrocento Sans" w:hAnsi="Segoe UI" w:cs="Segoe UI"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5C6D06">
                    <w:rPr>
                      <w:rFonts w:ascii="Segoe UI" w:eastAsia="Quattrocento Sans" w:hAnsi="Segoe UI" w:cs="Segoe UI"/>
                    </w:rPr>
                    <w:t xml:space="preserve">This Application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developed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in WPF for the desktop cross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platform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UI for the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task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management system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with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keyboard and mouse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activity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logged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in the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database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, and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automatic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start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timer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and stop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after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3 min of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inactivity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of the keyboard and mouse. And lot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many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more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functionality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track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the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project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and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</w:rPr>
                    <w:t>task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</w:rPr>
                    <w:t xml:space="preserve"> manage.</w:t>
                  </w:r>
                  <w:r w:rsidRPr="005C6D06">
                    <w:rPr>
                      <w:rFonts w:ascii="Segoe UI" w:hAnsi="Segoe UI" w:cs="Segoe UI"/>
                      <w:bCs/>
                    </w:rPr>
                    <w:t xml:space="preserve"> </w:t>
                  </w:r>
                </w:p>
              </w:tc>
            </w:tr>
            <w:tr w:rsidR="00C621BF" w:rsidTr="006D3CA6">
              <w:tc>
                <w:tcPr>
                  <w:tcW w:w="10170" w:type="dxa"/>
                  <w:gridSpan w:val="2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  <w:tr w:rsidR="00C621BF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DF282B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000000"/>
                      <w:highlight w:val="white"/>
                    </w:rPr>
                  </w:pPr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GST 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Invoice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Management System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5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657479">
                    <w:rPr>
                      <w:rFonts w:ascii="Segoe UI" w:eastAsia="Calibri" w:hAnsi="Segoe UI" w:cs="Segoe UI"/>
                      <w:color w:val="000000"/>
                    </w:rPr>
                    <w:t xml:space="preserve"> </w:t>
                  </w:r>
                  <w:r w:rsidRPr="00DF282B">
                    <w:rPr>
                      <w:rFonts w:ascii="Segoe UI" w:eastAsia="Calibri" w:hAnsi="Segoe UI" w:cs="Segoe UI"/>
                      <w:color w:val="000000"/>
                    </w:rPr>
                    <w:t>ASP.NET</w:t>
                  </w:r>
                  <w:r>
                    <w:rPr>
                      <w:rFonts w:ascii="Segoe UI" w:eastAsia="Calibri" w:hAnsi="Segoe UI" w:cs="Segoe UI"/>
                      <w:color w:val="000000"/>
                    </w:rPr>
                    <w:t>, SQL Server 2012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Lead</w:t>
                  </w: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Database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Desgining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and Lead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This Application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is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for the GST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ready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invoicing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and GST reports for the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submit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GST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returns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as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well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. User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manage multiple Items,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Category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wise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HSN Code and multiple GST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percentage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. User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manage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Tax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Invoice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, Bill of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Supply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and Service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Invoice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as </w:t>
                  </w: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well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.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  <w:tr w:rsidR="00C621BF" w:rsidRPr="005C6D06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000000"/>
                    </w:rPr>
                  </w:pPr>
                  <w:proofErr w:type="spellStart"/>
                  <w:r w:rsidRPr="005C6D06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SqueakyClean</w:t>
                  </w:r>
                  <w:proofErr w:type="spellEnd"/>
                  <w:r w:rsidRPr="005C6D06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</w:t>
                  </w:r>
                  <w:proofErr w:type="spellStart"/>
                  <w:r w:rsidRPr="005C6D06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Booking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:   </w:t>
                  </w: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5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ASP.NET, SQL Server 2014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 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>, Design and Lead</w:t>
                  </w: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Requirement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Gathering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Database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Desing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, Lead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This web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Booking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of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Cleaning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Staff. 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Any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user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register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the application and book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timeslot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cleaning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staff for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cleaning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house, office, Villa and Studio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payment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integration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  <w:sz w:val="22"/>
                    </w:rPr>
                  </w:pPr>
                </w:p>
              </w:tc>
            </w:tr>
            <w:tr w:rsidR="00C621BF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C621BF" w:rsidRPr="00FB520C" w:rsidRDefault="00C621BF" w:rsidP="00C621BF">
                  <w:pPr>
                    <w:spacing w:before="40"/>
                    <w:jc w:val="left"/>
                    <w:rPr>
                      <w:rFonts w:cs="Calibri"/>
                      <w:b/>
                    </w:rPr>
                  </w:pP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Vehicle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Tracking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System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5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ASP.NET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C#, MVC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, SQL Server 2014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Database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Structure and Lead</w:t>
                  </w: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lastRenderedPageBreak/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Database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Desing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, Lead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Description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 </w:t>
                  </w: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have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developed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Vehicle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Tracking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System for Transportation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Company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who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wants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track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each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of truck or container 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any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vehicle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all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details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of Location, Fuel, Distance, Stoppage, </w:t>
                  </w:r>
                  <w:proofErr w:type="gram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Ignition ,</w:t>
                  </w:r>
                  <w:proofErr w:type="gram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Speed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live,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today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and date range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Tracking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Trip management as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well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draw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path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of source to destination location of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vehicle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  <w:sz w:val="22"/>
                    </w:rPr>
                  </w:pPr>
                </w:p>
              </w:tc>
            </w:tr>
            <w:tr w:rsidR="00C621BF" w:rsidTr="00290579"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457D20" w:rsidRDefault="00C621BF" w:rsidP="00C621BF">
                  <w:pPr>
                    <w:rPr>
                      <w:rFonts w:cs="Calibri"/>
                      <w:b/>
                    </w:rPr>
                  </w:pPr>
                  <w:bookmarkStart w:id="0" w:name="OLE_LINK15"/>
                  <w:bookmarkStart w:id="1" w:name="OLE_LINK16"/>
                  <w:bookmarkStart w:id="2" w:name="OLE_LINK48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Flex 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Registering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System (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Finger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Print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Device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Project)</w:t>
                  </w:r>
                  <w:bookmarkEnd w:id="0"/>
                  <w:bookmarkEnd w:id="1"/>
                  <w:bookmarkEnd w:id="2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(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ekspressvikar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, 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Surftime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, </w:t>
                  </w:r>
                  <w:proofErr w:type="spellStart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Delikate</w:t>
                  </w:r>
                  <w:proofErr w:type="spellEnd"/>
                  <w:r w:rsidRPr="00457D20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)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</w:p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ASP.NET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C#, SQL Server 2012</w:t>
                  </w:r>
                </w:p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   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&amp;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Designing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77332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In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Surfway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Flex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Registering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System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is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totally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working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on digital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personal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finger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print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device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, Admin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manage the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employees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In/Out data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all reports and control panel, and user or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supervisor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also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view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his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In/Out data </w:t>
                  </w:r>
                  <w:proofErr w:type="spellStart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77332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many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more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functionalities</w:t>
                  </w:r>
                  <w:proofErr w:type="spellEnd"/>
                </w:p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  <w:sz w:val="22"/>
                    </w:rPr>
                  </w:pPr>
                </w:p>
              </w:tc>
            </w:tr>
            <w:tr w:rsidR="00C621BF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5C6D06" w:rsidRDefault="00C621BF" w:rsidP="00C621BF">
                  <w:pPr>
                    <w:rPr>
                      <w:rFonts w:cs="Calibri"/>
                      <w:b/>
                      <w:highlight w:val="lightGray"/>
                    </w:rPr>
                  </w:pPr>
                  <w:bookmarkStart w:id="3" w:name="_Hlk526798816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MSCRM API 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Integration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(CRM365)</w:t>
                  </w:r>
                </w:p>
              </w:tc>
            </w:tr>
            <w:bookmarkEnd w:id="3"/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ASP.NET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C#, </w:t>
                  </w:r>
                  <w:r w:rsidRPr="00D7681A">
                    <w:rPr>
                      <w:rFonts w:ascii="Segoe UI" w:eastAsia="Quattrocento Sans" w:hAnsi="Segoe UI" w:cs="Segoe UI"/>
                      <w:b/>
                      <w:color w:val="404040"/>
                    </w:rPr>
                    <w:t>MSCRM 365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1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This API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Integration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my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one of premium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customer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who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wants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design API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integration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of MSCRM 365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his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own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application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sales, marketing, Services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related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portal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connect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  <w:sz w:val="22"/>
                    </w:rPr>
                  </w:pPr>
                </w:p>
              </w:tc>
            </w:tr>
            <w:tr w:rsidR="00C621BF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5C6D06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000000"/>
                      <w:highlight w:val="lightGray"/>
                    </w:rPr>
                  </w:pPr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HRMS (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Human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Resource Management System)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</w:t>
                  </w: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ASP.NET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C#, SQL Server 2012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FB520C">
                    <w:rPr>
                      <w:rFonts w:ascii="Segoe UI" w:eastAsia="Quattrocento Sans" w:hAnsi="Segoe UI" w:cs="Segoe UI"/>
                      <w:color w:val="404040"/>
                    </w:rPr>
                    <w:t xml:space="preserve">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Requirement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Gathering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Database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Desing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, Lead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</w:p>
              </w:tc>
            </w:tr>
            <w:tr w:rsidR="00C621BF" w:rsidTr="004F5A16">
              <w:trPr>
                <w:trHeight w:val="1448"/>
              </w:trPr>
              <w:tc>
                <w:tcPr>
                  <w:tcW w:w="174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This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Website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we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developed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for one of the best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company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supply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resource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in the all over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market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have more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than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2500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resources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supply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that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resource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in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corporate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sector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manage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manually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all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details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excel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after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developed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this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web application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are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managing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all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detail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GST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invoice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in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its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very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easy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manage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this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application.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FB520C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  <w:sz w:val="22"/>
                    </w:rPr>
                  </w:pPr>
                </w:p>
              </w:tc>
            </w:tr>
            <w:tr w:rsidR="00C621BF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5C6D06" w:rsidRDefault="00C621BF" w:rsidP="00C621BF">
                  <w:pPr>
                    <w:rPr>
                      <w:rFonts w:cs="Calibri"/>
                      <w:b/>
                      <w:highlight w:val="lightGray"/>
                    </w:rPr>
                  </w:pPr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RES Management (Real 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Estate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Solution Management)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color w:val="404040"/>
                    </w:rPr>
                    <w:t>Environment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color w:val="404040"/>
                    </w:rPr>
                    <w:t xml:space="preserve">   </w:t>
                  </w: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ASP.NET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C#, SQL Server 2012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Satva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color w:val="404040"/>
                    </w:rPr>
                    <w:t xml:space="preserve">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 &amp;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Designing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C621BF">
                    <w:rPr>
                      <w:rFonts w:ascii="Segoe UI" w:eastAsia="Quattrocento Sans" w:hAnsi="Segoe UI" w:cs="Segoe UI"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This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website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built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the Real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estate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solution provider,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required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manage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properties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diff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</w:t>
                  </w:r>
                  <w:proofErr w:type="spellStart"/>
                  <w:proofErr w:type="gram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category</w:t>
                  </w:r>
                  <w:proofErr w:type="spellEnd"/>
                  <w:proofErr w:type="gram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like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have lots of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properties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Commercial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purpose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like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Shops, Showrooms, Offices, Plots,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Godowns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Hotels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Restaurants for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Sell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Pre-lease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have lots of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properties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Residential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purpose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like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Flats, Bungalows,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Tenements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Plots,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Apartments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for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Rent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Sell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Pre-lease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 So user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search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property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easily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with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diff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</w:t>
                  </w:r>
                  <w:proofErr w:type="spellStart"/>
                  <w:proofErr w:type="gram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category</w:t>
                  </w:r>
                  <w:proofErr w:type="spellEnd"/>
                  <w:proofErr w:type="gram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wise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they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can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contact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inquiry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to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see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the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properties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and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make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 deal for </w:t>
                  </w:r>
                  <w:proofErr w:type="spellStart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>that</w:t>
                  </w:r>
                  <w:proofErr w:type="spellEnd"/>
                  <w:r w:rsidRPr="00D7681A">
                    <w:rPr>
                      <w:rFonts w:ascii="Segoe UI" w:eastAsia="Quattrocento Sans" w:hAnsi="Segoe UI" w:cs="Segoe UI"/>
                      <w:color w:val="404040"/>
                    </w:rPr>
                    <w:t xml:space="preserve">.  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  <w:tr w:rsidR="00C621BF" w:rsidRPr="00657479" w:rsidTr="005C6D06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7A7BB4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Entrepreneur’s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Hub</w:t>
                  </w:r>
                  <w:r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</w:t>
                  </w:r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(</w:t>
                  </w:r>
                  <w:proofErr w:type="spellStart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eHub</w:t>
                  </w:r>
                  <w:proofErr w:type="spellEnd"/>
                  <w:r w:rsidRPr="007A7BB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)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Environment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2012,</w:t>
                  </w:r>
                  <w:r w:rsidRPr="00657479">
                    <w:rPr>
                      <w:rFonts w:ascii="Segoe UI" w:eastAsia="Calibri" w:hAnsi="Segoe UI" w:cs="Segoe UI"/>
                      <w:color w:val="000000"/>
                    </w:rPr>
                    <w:t xml:space="preserve"> </w:t>
                  </w:r>
                  <w:r w:rsidRPr="00657479">
                    <w:rPr>
                      <w:rFonts w:ascii="Segoe UI" w:eastAsia="Quattrocento Sans" w:hAnsi="Segoe UI" w:cs="Segoe UI"/>
                      <w:color w:val="000000"/>
                    </w:rPr>
                    <w:t>MS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SQL Server 2012, Asp.Net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C621BF">
                    <w:rPr>
                      <w:rFonts w:ascii="Calibri" w:eastAsia="Calibri" w:hAnsi="Calibri" w:cs="Calibri"/>
                      <w:sz w:val="24"/>
                    </w:rPr>
                    <w:t>SkyIwave</w:t>
                  </w:r>
                  <w:proofErr w:type="spellEnd"/>
                </w:p>
              </w:tc>
            </w:tr>
            <w:tr w:rsidR="00C621BF" w:rsidRPr="00B510C1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  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Developer</w:t>
                  </w:r>
                  <w:proofErr w:type="spellEnd"/>
                </w:p>
              </w:tc>
            </w:tr>
            <w:tr w:rsidR="00C621BF" w:rsidRPr="00B510C1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</w:p>
              </w:tc>
            </w:tr>
            <w:tr w:rsidR="00C621BF" w:rsidRPr="00B510C1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Design, </w:t>
                  </w: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and Management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lastRenderedPageBreak/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Entrepreneur’s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Hub 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is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the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website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for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starting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own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home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based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business. The entrepreneur 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chooses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/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>develops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 a </w:t>
                  </w:r>
                  <w:hyperlink r:id="rId6">
                    <w:r w:rsidRPr="00657479">
                      <w:rPr>
                        <w:rFonts w:ascii="Segoe UI" w:eastAsia="Quattrocento Sans" w:hAnsi="Segoe UI" w:cs="Segoe UI"/>
                        <w:color w:val="000000"/>
                        <w:highlight w:val="white"/>
                      </w:rPr>
                      <w:t>business model</w:t>
                    </w:r>
                  </w:hyperlink>
                  <w:r w:rsidRPr="00657479">
                    <w:rPr>
                      <w:rFonts w:ascii="Segoe UI" w:eastAsia="Quattrocento Sans" w:hAnsi="Segoe UI" w:cs="Segoe UI"/>
                      <w:color w:val="000000"/>
                      <w:highlight w:val="white"/>
                    </w:rPr>
                    <w:t xml:space="preserve">.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are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going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develop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 portal for business people,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who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are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working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as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freelancers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and the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companies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or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individuals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who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have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their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project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requirement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. This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will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save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as a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platform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connect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the client &amp; people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who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can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work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for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them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. It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will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be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website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with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the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motto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of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developing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 good business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relationship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with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 service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oriented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nature. The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idea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behind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this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project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provide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developers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platform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where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they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can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work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on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suitable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job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with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the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flexibility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of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working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hours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>. “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Entrepreneur’s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Hub” has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very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least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requirement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work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on and on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other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hand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provides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numerous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advantages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such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as multiple options,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publicity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quality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reliability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and constant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availability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. This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will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help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aspiring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developers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grow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by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improving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their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communication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skills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providing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better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portfolio and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adding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more client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references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.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Thus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website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useful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for the clients and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developers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, as the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website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can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be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accessed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from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anywhere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in the world,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it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enables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the admin,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company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&amp;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developers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to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be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in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touch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with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each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</w:t>
                  </w:r>
                  <w:proofErr w:type="spellStart"/>
                  <w:r w:rsidRPr="00657479">
                    <w:rPr>
                      <w:rFonts w:ascii="Segoe UI" w:eastAsia="Quattrocento Sans" w:hAnsi="Segoe UI" w:cs="Segoe UI"/>
                    </w:rPr>
                    <w:t>other</w:t>
                  </w:r>
                  <w:proofErr w:type="spellEnd"/>
                  <w:r w:rsidRPr="00657479">
                    <w:rPr>
                      <w:rFonts w:ascii="Segoe UI" w:eastAsia="Quattrocento Sans" w:hAnsi="Segoe UI" w:cs="Segoe UI"/>
                    </w:rPr>
                    <w:t xml:space="preserve"> at all time.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Default="00C621BF" w:rsidP="00C621BF">
                  <w:pPr>
                    <w:rPr>
                      <w:rFonts w:cs="Calibri"/>
                      <w:b/>
                    </w:rPr>
                  </w:pPr>
                </w:p>
              </w:tc>
              <w:tc>
                <w:tcPr>
                  <w:tcW w:w="8430" w:type="dxa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</w:p>
              </w:tc>
            </w:tr>
            <w:tr w:rsidR="00C621BF" w:rsidRPr="007A7BB4" w:rsidTr="009E566A">
              <w:trPr>
                <w:trHeight w:val="302"/>
              </w:trPr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7A7BB4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011C38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Leadmaster</w:t>
                  </w:r>
                  <w:proofErr w:type="spellEnd"/>
                  <w:r w:rsidRPr="00011C38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CRM MVC </w:t>
                  </w:r>
                  <w:proofErr w:type="spellStart"/>
                  <w:r w:rsidRPr="00011C38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project</w:t>
                  </w:r>
                  <w:proofErr w:type="spellEnd"/>
                  <w:r w:rsidRPr="00011C38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C621BF" w:rsidTr="009E566A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Environment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9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657479">
                    <w:rPr>
                      <w:rFonts w:ascii="Segoe UI" w:eastAsia="Calibri" w:hAnsi="Segoe UI" w:cs="Segoe UI"/>
                      <w:color w:val="000000"/>
                    </w:rPr>
                    <w:t xml:space="preserve"> </w:t>
                  </w:r>
                  <w:r w:rsidRPr="00657479">
                    <w:rPr>
                      <w:rFonts w:ascii="Segoe UI" w:eastAsia="Quattrocento Sans" w:hAnsi="Segoe UI" w:cs="Segoe UI"/>
                      <w:color w:val="000000"/>
                    </w:rPr>
                    <w:t>MS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SQL Server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4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 Asp.Net</w:t>
                  </w:r>
                </w:p>
              </w:tc>
            </w:tr>
            <w:tr w:rsidR="00C621BF" w:rsidTr="009E566A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 </w:t>
                  </w:r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Variance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RPr="00B510C1" w:rsidTr="009E566A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Developer</w:t>
                  </w:r>
                  <w:proofErr w:type="spellEnd"/>
                </w:p>
              </w:tc>
            </w:tr>
            <w:tr w:rsidR="00C621BF" w:rsidRPr="00B510C1" w:rsidTr="009E566A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5</w:t>
                  </w:r>
                </w:p>
              </w:tc>
            </w:tr>
            <w:tr w:rsidR="00C621BF" w:rsidRPr="00B510C1" w:rsidTr="009E566A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Design, </w:t>
                  </w: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and Management</w:t>
                  </w:r>
                </w:p>
              </w:tc>
            </w:tr>
            <w:tr w:rsidR="00C621BF" w:rsidTr="009E566A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Leadmaster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is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the ALL-IN-ONE /LEAD Management </w:t>
                  </w:r>
                  <w:proofErr w:type="gram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Solution .</w:t>
                  </w:r>
                  <w:proofErr w:type="gram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LeadMaster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helps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you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to manage clients as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well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as automate and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streamline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your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marketing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processes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.</w:t>
                  </w:r>
                </w:p>
                <w:p w:rsidR="00C621BF" w:rsidRPr="00A87846" w:rsidRDefault="00C621BF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It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is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cloud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based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so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it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is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easy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to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manage,easy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to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deploy,easy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to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learn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, and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easy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to use.</w:t>
                  </w:r>
                </w:p>
              </w:tc>
            </w:tr>
            <w:tr w:rsidR="004F5A16" w:rsidTr="009E566A">
              <w:tc>
                <w:tcPr>
                  <w:tcW w:w="174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</w:p>
              </w:tc>
            </w:tr>
            <w:tr w:rsidR="00C621BF" w:rsidRPr="00D7681A" w:rsidTr="009559CE"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E37059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PMPSync</w:t>
                  </w:r>
                  <w:proofErr w:type="spellEnd"/>
                  <w:r w:rsidRPr="00E37059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Desktop Application</w:t>
                  </w:r>
                  <w:r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(WPF)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Environment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9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,</w:t>
                  </w:r>
                  <w:r w:rsidRPr="00657479">
                    <w:rPr>
                      <w:rFonts w:ascii="Segoe UI" w:eastAsia="Calibri" w:hAnsi="Segoe UI" w:cs="Segoe UI"/>
                      <w:color w:val="000000"/>
                    </w:rPr>
                    <w:t xml:space="preserve"> </w:t>
                  </w:r>
                  <w:r w:rsidRPr="00657479">
                    <w:rPr>
                      <w:rFonts w:ascii="Segoe UI" w:eastAsia="Quattrocento Sans" w:hAnsi="Segoe UI" w:cs="Segoe UI"/>
                      <w:color w:val="000000"/>
                    </w:rPr>
                    <w:t>MS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SQL Server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4</w:t>
                  </w: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 xml:space="preserve">, 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WPF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Variance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Developer</w:t>
                  </w:r>
                  <w:proofErr w:type="spellEnd"/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1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Design, </w:t>
                  </w: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and Management</w:t>
                  </w:r>
                </w:p>
              </w:tc>
            </w:tr>
            <w:tr w:rsidR="00C621BF" w:rsidTr="00290579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A87846" w:rsidRDefault="00C621BF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PMPSync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is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a Desktop Application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that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works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in background.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Using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this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app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, new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updated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files or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folders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sync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>from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3B3E42"/>
                    </w:rPr>
                    <w:t xml:space="preserve"> cloud to local and local to cloud.</w:t>
                  </w:r>
                </w:p>
              </w:tc>
            </w:tr>
            <w:tr w:rsidR="004F5A16" w:rsidTr="00290579">
              <w:tc>
                <w:tcPr>
                  <w:tcW w:w="174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</w:p>
              </w:tc>
            </w:tr>
            <w:tr w:rsidR="00C621BF" w:rsidRPr="00D7681A" w:rsidTr="006E663E"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FC7C33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Leadmaster</w:t>
                  </w:r>
                  <w:proofErr w:type="spellEnd"/>
                  <w:r w:rsidRPr="00FC7C33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API</w:t>
                  </w:r>
                </w:p>
              </w:tc>
            </w:tr>
            <w:tr w:rsidR="00C621BF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Environment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9</w:t>
                  </w:r>
                </w:p>
              </w:tc>
            </w:tr>
            <w:tr w:rsidR="00C621BF" w:rsidRPr="00657479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Variance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 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Developer</w:t>
                  </w:r>
                  <w:proofErr w:type="spellEnd"/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2</w:t>
                  </w:r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Development and Management</w:t>
                  </w:r>
                </w:p>
              </w:tc>
            </w:tr>
            <w:tr w:rsidR="00C621BF" w:rsidRPr="00A87846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A87846" w:rsidRDefault="00C621BF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color w:val="3B3E42"/>
                    </w:rPr>
                    <w:t>Leadmaster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3B3E42"/>
                    </w:rPr>
                    <w:t xml:space="preserve"> API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3B3E42"/>
                    </w:rPr>
                    <w:t>used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3B3E42"/>
                    </w:rPr>
                    <w:t xml:space="preserve"> for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3B3E42"/>
                    </w:rPr>
                    <w:t>Leadmaster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3B3E42"/>
                    </w:rPr>
                    <w:t xml:space="preserve"> mobile Application. </w:t>
                  </w:r>
                </w:p>
              </w:tc>
            </w:tr>
            <w:tr w:rsidR="004F5A16" w:rsidRPr="00A87846" w:rsidTr="006E663E">
              <w:tc>
                <w:tcPr>
                  <w:tcW w:w="174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</w:p>
              </w:tc>
            </w:tr>
            <w:tr w:rsidR="00C621BF" w:rsidRPr="00D7681A" w:rsidTr="006E663E"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854AA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CRMTiger</w:t>
                  </w:r>
                  <w:proofErr w:type="spellEnd"/>
                  <w:r w:rsidRPr="00854AA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Outlook </w:t>
                  </w:r>
                  <w:proofErr w:type="spellStart"/>
                  <w:r w:rsidRPr="00854AA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extenstion</w:t>
                  </w:r>
                  <w:proofErr w:type="spellEnd"/>
                  <w:r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(Desktop Application)</w:t>
                  </w:r>
                </w:p>
              </w:tc>
            </w:tr>
            <w:tr w:rsidR="00C621BF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Environment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</w:t>
                  </w:r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9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, Microsoft Outlook</w:t>
                  </w:r>
                </w:p>
              </w:tc>
            </w:tr>
            <w:tr w:rsidR="00C621BF" w:rsidRPr="00657479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Variance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Developer</w:t>
                  </w:r>
                  <w:proofErr w:type="spellEnd"/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and Management</w:t>
                  </w:r>
                </w:p>
              </w:tc>
            </w:tr>
            <w:tr w:rsidR="00C621BF" w:rsidRPr="00A87846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A87846" w:rsidRDefault="00C621BF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r>
                    <w:rPr>
                      <w:rFonts w:ascii="Segoe UI" w:eastAsia="Quattrocento Sans" w:hAnsi="Segoe UI" w:cs="Segoe UI"/>
                      <w:color w:val="3B3E42"/>
                    </w:rPr>
                    <w:t xml:space="preserve">Desktop </w:t>
                  </w:r>
                  <w:r w:rsidRPr="0041673C">
                    <w:rPr>
                      <w:rFonts w:ascii="Segoe UI" w:eastAsia="Quattrocento Sans" w:hAnsi="Segoe UI" w:cs="Segoe UI"/>
                      <w:color w:val="3B3E42"/>
                    </w:rPr>
                    <w:t xml:space="preserve">Application for </w:t>
                  </w:r>
                  <w:proofErr w:type="spellStart"/>
                  <w:r w:rsidRPr="0041673C">
                    <w:rPr>
                      <w:rFonts w:ascii="Segoe UI" w:eastAsia="Quattrocento Sans" w:hAnsi="Segoe UI" w:cs="Segoe UI"/>
                      <w:color w:val="3B3E42"/>
                    </w:rPr>
                    <w:t>outlook</w:t>
                  </w:r>
                  <w:proofErr w:type="spellEnd"/>
                  <w:r w:rsidRPr="0041673C">
                    <w:rPr>
                      <w:rFonts w:ascii="Segoe UI" w:eastAsia="Quattrocento Sans" w:hAnsi="Segoe UI" w:cs="Segoe UI"/>
                      <w:color w:val="3B3E42"/>
                    </w:rPr>
                    <w:t xml:space="preserve"> for CRM </w:t>
                  </w:r>
                  <w:proofErr w:type="spellStart"/>
                  <w:r w:rsidRPr="0041673C">
                    <w:rPr>
                      <w:rFonts w:ascii="Segoe UI" w:eastAsia="Quattrocento Sans" w:hAnsi="Segoe UI" w:cs="Segoe UI"/>
                      <w:color w:val="3B3E42"/>
                    </w:rPr>
                    <w:t>details</w:t>
                  </w:r>
                  <w:proofErr w:type="spellEnd"/>
                  <w:r>
                    <w:rPr>
                      <w:rFonts w:ascii="Segoe UI" w:eastAsia="Quattrocento Sans" w:hAnsi="Segoe UI" w:cs="Segoe UI"/>
                      <w:color w:val="3B3E42"/>
                    </w:rPr>
                    <w:t>.</w:t>
                  </w:r>
                </w:p>
              </w:tc>
            </w:tr>
            <w:tr w:rsidR="004F5A16" w:rsidRPr="00A87846" w:rsidTr="006E663E">
              <w:tc>
                <w:tcPr>
                  <w:tcW w:w="174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</w:p>
              </w:tc>
              <w:tc>
                <w:tcPr>
                  <w:tcW w:w="8430" w:type="dxa"/>
                </w:tcPr>
                <w:p w:rsidR="004F5A16" w:rsidRDefault="004F5A16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</w:p>
              </w:tc>
            </w:tr>
            <w:tr w:rsidR="00C621BF" w:rsidRPr="00D7681A" w:rsidTr="006E663E">
              <w:tc>
                <w:tcPr>
                  <w:tcW w:w="10170" w:type="dxa"/>
                  <w:gridSpan w:val="2"/>
                  <w:shd w:val="clear" w:color="auto" w:fill="BFBFBF" w:themeFill="background1" w:themeFillShade="BF"/>
                </w:tcPr>
                <w:p w:rsidR="00C621BF" w:rsidRPr="00D7681A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 w:rsidRPr="004A200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WhatsApp </w:t>
                  </w:r>
                  <w:proofErr w:type="spellStart"/>
                  <w:r w:rsidRPr="004A200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Integration</w:t>
                  </w:r>
                  <w:proofErr w:type="spellEnd"/>
                  <w:r w:rsidRPr="004A200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in web Project </w:t>
                  </w:r>
                  <w:proofErr w:type="spellStart"/>
                  <w:r w:rsidRPr="004A200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>using</w:t>
                  </w:r>
                  <w:proofErr w:type="spellEnd"/>
                  <w:r w:rsidRPr="004A2004">
                    <w:rPr>
                      <w:rFonts w:ascii="Segoe UI" w:eastAsia="Quattrocento Sans" w:hAnsi="Segoe UI" w:cs="Segoe UI"/>
                      <w:b/>
                      <w:color w:val="000000"/>
                    </w:rPr>
                    <w:t xml:space="preserve"> API</w:t>
                  </w:r>
                </w:p>
              </w:tc>
            </w:tr>
            <w:tr w:rsidR="00C621BF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Environment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Default="00C621BF" w:rsidP="00C621BF">
                  <w:pPr>
                    <w:rPr>
                      <w:rFonts w:ascii="Segoe UI" w:eastAsia="Quattrocento Sans" w:hAnsi="Segoe UI" w:cs="Segoe UI"/>
                      <w:b/>
                      <w:color w:val="3B3E42"/>
                    </w:rPr>
                  </w:pPr>
                  <w:r w:rsidRPr="00657479">
                    <w:rPr>
                      <w:rFonts w:ascii="Segoe UI" w:eastAsia="Quattrocento Sans" w:hAnsi="Segoe UI" w:cs="Segoe UI"/>
                      <w:color w:val="404040"/>
                    </w:rPr>
                    <w:t>Microsoft Visual Studio 201</w:t>
                  </w:r>
                  <w:r>
                    <w:rPr>
                      <w:rFonts w:ascii="Segoe UI" w:eastAsia="Quattrocento Sans" w:hAnsi="Segoe UI" w:cs="Segoe UI"/>
                      <w:color w:val="404040"/>
                    </w:rPr>
                    <w:t>9, Microsoft Outlook</w:t>
                  </w:r>
                </w:p>
              </w:tc>
            </w:tr>
            <w:tr w:rsidR="00C621BF" w:rsidRPr="00657479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Company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657479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 xml:space="preserve">Variance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color w:val="404040"/>
                    </w:rPr>
                    <w:t>Infotech</w:t>
                  </w:r>
                  <w:proofErr w:type="spellEnd"/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Role</w:t>
                  </w:r>
                  <w:proofErr w:type="spellEnd"/>
                  <w:r w:rsidRPr="00C621BF"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 xml:space="preserve">        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Developer</w:t>
                  </w:r>
                  <w:proofErr w:type="spellEnd"/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Team Size</w:t>
                  </w:r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color w:val="404040"/>
                    </w:rPr>
                    <w:t>3</w:t>
                  </w:r>
                </w:p>
              </w:tc>
            </w:tr>
            <w:tr w:rsidR="00C621BF" w:rsidRPr="00B510C1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Responsibility</w:t>
                  </w:r>
                  <w:proofErr w:type="spellEnd"/>
                </w:p>
              </w:tc>
              <w:tc>
                <w:tcPr>
                  <w:tcW w:w="8430" w:type="dxa"/>
                </w:tcPr>
                <w:p w:rsidR="00C621BF" w:rsidRPr="00B510C1" w:rsidRDefault="00C621BF" w:rsidP="00C621BF">
                  <w:pPr>
                    <w:rPr>
                      <w:rFonts w:ascii="Segoe UI" w:eastAsia="Quattrocento Sans" w:hAnsi="Segoe UI" w:cs="Segoe UI"/>
                      <w:color w:val="404040"/>
                    </w:rPr>
                  </w:pPr>
                  <w:proofErr w:type="spellStart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>Development</w:t>
                  </w:r>
                  <w:proofErr w:type="spellEnd"/>
                  <w:r w:rsidRPr="00B510C1">
                    <w:rPr>
                      <w:rFonts w:ascii="Segoe UI" w:eastAsia="Quattrocento Sans" w:hAnsi="Segoe UI" w:cs="Segoe UI"/>
                      <w:color w:val="404040"/>
                    </w:rPr>
                    <w:t xml:space="preserve"> and Management</w:t>
                  </w:r>
                </w:p>
              </w:tc>
            </w:tr>
            <w:tr w:rsidR="00C621BF" w:rsidRPr="00A87846" w:rsidTr="006E663E">
              <w:tc>
                <w:tcPr>
                  <w:tcW w:w="1740" w:type="dxa"/>
                </w:tcPr>
                <w:p w:rsidR="00C621BF" w:rsidRPr="00C621BF" w:rsidRDefault="00C621BF" w:rsidP="00C621BF">
                  <w:pPr>
                    <w:rPr>
                      <w:rFonts w:ascii="Segoe UI" w:eastAsia="Quattrocento Sans" w:hAnsi="Segoe UI" w:cs="Segoe UI"/>
                      <w:bCs/>
                      <w:color w:val="404040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</w:rPr>
                    <w:t>Description</w:t>
                  </w:r>
                </w:p>
              </w:tc>
              <w:tc>
                <w:tcPr>
                  <w:tcW w:w="8430" w:type="dxa"/>
                </w:tcPr>
                <w:p w:rsidR="00C621BF" w:rsidRPr="00A87846" w:rsidRDefault="00C621BF" w:rsidP="00C621BF">
                  <w:pPr>
                    <w:rPr>
                      <w:rFonts w:ascii="Segoe UI" w:eastAsia="Quattrocento Sans" w:hAnsi="Segoe UI" w:cs="Segoe UI"/>
                      <w:color w:val="3B3E42"/>
                    </w:rPr>
                  </w:pPr>
                  <w:r>
                    <w:rPr>
                      <w:rFonts w:ascii="Segoe UI" w:eastAsia="Quattrocento Sans" w:hAnsi="Segoe UI" w:cs="Segoe UI"/>
                      <w:color w:val="3B3E42"/>
                    </w:rPr>
                    <w:t xml:space="preserve">Project for WhatsApp integration in CRM Project for </w:t>
                  </w:r>
                  <w:proofErr w:type="gramStart"/>
                  <w:r>
                    <w:rPr>
                      <w:rFonts w:ascii="Segoe UI" w:eastAsia="Quattrocento Sans" w:hAnsi="Segoe UI" w:cs="Segoe UI"/>
                      <w:color w:val="3B3E42"/>
                    </w:rPr>
                    <w:t>chat .</w:t>
                  </w:r>
                  <w:proofErr w:type="gramEnd"/>
                  <w:r>
                    <w:rPr>
                      <w:rFonts w:ascii="Segoe UI" w:eastAsia="Quattrocento Sans" w:hAnsi="Segoe UI" w:cs="Segoe UI"/>
                      <w:color w:val="3B3E42"/>
                    </w:rPr>
                    <w:t xml:space="preserve">  </w:t>
                  </w:r>
                </w:p>
              </w:tc>
            </w:tr>
          </w:tbl>
          <w:p w:rsidR="00B510C1" w:rsidRDefault="00B51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Segoe UI" w:eastAsia="Quattrocento Sans" w:hAnsi="Segoe UI" w:cs="Segoe UI"/>
                <w:b/>
                <w:color w:val="3B3E42"/>
              </w:rPr>
            </w:pPr>
          </w:p>
          <w:p w:rsidR="00792437" w:rsidRPr="00657479" w:rsidRDefault="00DF2EA8" w:rsidP="009D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Segoe UI" w:eastAsia="Quattrocento Sans" w:hAnsi="Segoe UI" w:cs="Segoe UI"/>
                <w:b/>
                <w:color w:val="404040"/>
                <w:sz w:val="10"/>
                <w:szCs w:val="10"/>
              </w:rPr>
            </w:pPr>
            <w:r w:rsidRPr="00657479">
              <w:rPr>
                <w:rFonts w:ascii="Segoe UI" w:eastAsia="Quattrocento Sans" w:hAnsi="Segoe UI" w:cs="Segoe UI"/>
                <w:b/>
                <w:color w:val="3B3E42"/>
              </w:rPr>
              <w:lastRenderedPageBreak/>
              <w:t xml:space="preserve">  </w:t>
            </w:r>
            <w:r w:rsidRPr="00657479">
              <w:rPr>
                <w:rFonts w:ascii="Segoe UI" w:eastAsia="Quattrocento Sans" w:hAnsi="Segoe UI" w:cs="Segoe UI"/>
                <w:b/>
                <w:color w:val="404040"/>
                <w:sz w:val="10"/>
                <w:szCs w:val="10"/>
              </w:rPr>
              <w:tab/>
            </w:r>
          </w:p>
          <w:tbl>
            <w:tblPr>
              <w:tblStyle w:val="GridTable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8222"/>
            </w:tblGrid>
            <w:tr w:rsidR="000757A5" w:rsidTr="000757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0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</w:pPr>
                  <w:proofErr w:type="spellStart"/>
                  <w:r w:rsidRPr="000757A5"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Personal</w:t>
                  </w:r>
                  <w:proofErr w:type="spellEnd"/>
                  <w:r w:rsidRPr="000757A5"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757A5"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Details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0757A5" w:rsidRDefault="000757A5">
                  <w:pPr>
                    <w:spacing w:before="100" w:after="10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Quattrocento Sans" w:hAnsi="Segoe UI" w:cs="Segoe UI"/>
                      <w:b w:val="0"/>
                      <w:color w:val="404040"/>
                      <w:sz w:val="24"/>
                      <w:szCs w:val="24"/>
                    </w:rPr>
                  </w:pPr>
                </w:p>
              </w:tc>
            </w:tr>
            <w:tr w:rsidR="000757A5" w:rsidTr="000757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0" w:type="dxa"/>
                </w:tcPr>
                <w:p w:rsidR="000757A5" w:rsidRDefault="000757A5">
                  <w:pPr>
                    <w:spacing w:before="100" w:after="100"/>
                    <w:jc w:val="left"/>
                    <w:rPr>
                      <w:rFonts w:ascii="Segoe UI" w:eastAsia="Quattrocento Sans" w:hAnsi="Segoe UI" w:cs="Segoe UI"/>
                      <w:b w:val="0"/>
                      <w:color w:val="404040"/>
                      <w:sz w:val="24"/>
                      <w:szCs w:val="24"/>
                    </w:rPr>
                  </w:pPr>
                  <w:r w:rsidRPr="000757A5"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Name</w:t>
                  </w:r>
                  <w:r>
                    <w:rPr>
                      <w:rFonts w:ascii="Segoe UI" w:eastAsia="Quattrocento Sans" w:hAnsi="Segoe UI" w:cs="Segoe UI"/>
                      <w:b w:val="0"/>
                      <w:color w:val="404040"/>
                      <w:sz w:val="24"/>
                      <w:szCs w:val="24"/>
                    </w:rPr>
                    <w:t> :</w:t>
                  </w:r>
                </w:p>
              </w:tc>
              <w:tc>
                <w:tcPr>
                  <w:tcW w:w="8222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</w:pPr>
                  <w:r w:rsidRPr="000757A5"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 xml:space="preserve">Monika </w:t>
                  </w:r>
                  <w:proofErr w:type="spellStart"/>
                  <w:r w:rsidRPr="000757A5"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>Tejas</w:t>
                  </w:r>
                  <w:proofErr w:type="spellEnd"/>
                  <w:r w:rsidRPr="000757A5"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 xml:space="preserve"> Mistry</w:t>
                  </w:r>
                </w:p>
              </w:tc>
            </w:tr>
            <w:tr w:rsidR="000757A5" w:rsidTr="000757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0" w:type="dxa"/>
                </w:tcPr>
                <w:p w:rsidR="000757A5" w:rsidRDefault="000757A5">
                  <w:pPr>
                    <w:spacing w:before="100" w:after="100"/>
                    <w:jc w:val="left"/>
                    <w:rPr>
                      <w:rFonts w:ascii="Segoe UI" w:eastAsia="Quattrocento Sans" w:hAnsi="Segoe UI" w:cs="Segoe UI"/>
                      <w:b w:val="0"/>
                      <w:color w:val="404040"/>
                      <w:sz w:val="24"/>
                      <w:szCs w:val="24"/>
                    </w:rPr>
                  </w:pPr>
                  <w:r w:rsidRPr="000757A5"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DOB</w:t>
                  </w:r>
                  <w:r>
                    <w:rPr>
                      <w:rFonts w:ascii="Segoe UI" w:eastAsia="Quattrocento Sans" w:hAnsi="Segoe UI" w:cs="Segoe UI"/>
                      <w:b w:val="0"/>
                      <w:color w:val="404040"/>
                      <w:sz w:val="24"/>
                      <w:szCs w:val="24"/>
                    </w:rPr>
                    <w:t> :</w:t>
                  </w:r>
                </w:p>
              </w:tc>
              <w:tc>
                <w:tcPr>
                  <w:tcW w:w="8222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</w:pPr>
                  <w:r w:rsidRPr="000757A5"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>25th Mar,1994</w:t>
                  </w:r>
                </w:p>
              </w:tc>
            </w:tr>
            <w:tr w:rsidR="000757A5" w:rsidTr="000757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0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Email :</w:t>
                  </w:r>
                </w:p>
              </w:tc>
              <w:tc>
                <w:tcPr>
                  <w:tcW w:w="8222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</w:pPr>
                  <w:hyperlink r:id="rId7" w:history="1">
                    <w:r w:rsidRPr="00BE17F4">
                      <w:rPr>
                        <w:rStyle w:val="Hyperlink"/>
                        <w:rFonts w:ascii="Segoe UI" w:eastAsia="Quattrocento Sans" w:hAnsi="Segoe UI" w:cs="Segoe UI"/>
                        <w:bCs/>
                        <w:sz w:val="24"/>
                        <w:szCs w:val="24"/>
                      </w:rPr>
                      <w:t>Monikamistri1524@gmail.com</w:t>
                    </w:r>
                  </w:hyperlink>
                </w:p>
              </w:tc>
            </w:tr>
            <w:tr w:rsidR="000757A5" w:rsidTr="000757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0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Address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 :</w:t>
                  </w:r>
                </w:p>
              </w:tc>
              <w:tc>
                <w:tcPr>
                  <w:tcW w:w="8222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 xml:space="preserve">A-403, Shantiniketan-3,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>Opp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>Purohit</w:t>
                  </w:r>
                  <w:proofErr w:type="spellEnd"/>
                  <w:r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 xml:space="preserve"> Pol Restaurant, </w:t>
                  </w:r>
                  <w:proofErr w:type="spellStart"/>
                  <w:r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  <w:t>Vastral</w:t>
                  </w:r>
                  <w:proofErr w:type="spellEnd"/>
                </w:p>
              </w:tc>
            </w:tr>
            <w:tr w:rsidR="000757A5" w:rsidTr="000757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0" w:type="dxa"/>
                </w:tcPr>
                <w:p w:rsidR="000757A5" w:rsidRPr="000757A5" w:rsidRDefault="000757A5">
                  <w:pPr>
                    <w:spacing w:before="100" w:after="100"/>
                    <w:jc w:val="left"/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</w:pPr>
                  <w:r w:rsidRPr="000757A5">
                    <w:rPr>
                      <w:rFonts w:ascii="Segoe UI" w:eastAsia="Quattrocento Sans" w:hAnsi="Segoe UI" w:cs="Segoe UI"/>
                      <w:bCs w:val="0"/>
                      <w:color w:val="404040"/>
                      <w:sz w:val="24"/>
                      <w:szCs w:val="24"/>
                    </w:rPr>
                    <w:t>LinkedIn Profile :</w:t>
                  </w:r>
                </w:p>
              </w:tc>
              <w:tc>
                <w:tcPr>
                  <w:tcW w:w="8222" w:type="dxa"/>
                </w:tcPr>
                <w:p w:rsidR="000757A5" w:rsidRDefault="000757A5">
                  <w:pPr>
                    <w:spacing w:before="100" w:after="1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Quattrocento Sans" w:hAnsi="Segoe UI" w:cs="Segoe UI"/>
                      <w:bCs/>
                      <w:color w:val="404040"/>
                      <w:sz w:val="24"/>
                      <w:szCs w:val="24"/>
                    </w:rPr>
                  </w:pPr>
                  <w:hyperlink r:id="rId8" w:history="1">
                    <w:r w:rsidRPr="00326897">
                      <w:rPr>
                        <w:rStyle w:val="Hyperlink"/>
                        <w:rFonts w:ascii="Segoe UI" w:eastAsia="Quattrocento Sans" w:hAnsi="Segoe UI" w:cs="Segoe UI"/>
                      </w:rPr>
                      <w:t>http</w:t>
                    </w:r>
                    <w:r w:rsidRPr="00326897">
                      <w:rPr>
                        <w:rStyle w:val="Hyperlink"/>
                        <w:rFonts w:ascii="Segoe UI" w:eastAsia="Quattrocento Sans" w:hAnsi="Segoe UI" w:cs="Segoe UI"/>
                      </w:rPr>
                      <w:t>s</w:t>
                    </w:r>
                    <w:r w:rsidRPr="00326897">
                      <w:rPr>
                        <w:rStyle w:val="Hyperlink"/>
                        <w:rFonts w:ascii="Segoe UI" w:eastAsia="Quattrocento Sans" w:hAnsi="Segoe UI" w:cs="Segoe UI"/>
                      </w:rPr>
                      <w:t>://www.linkedin.com/in/monika-mistry-4149b1199</w:t>
                    </w:r>
                  </w:hyperlink>
                </w:p>
              </w:tc>
            </w:tr>
          </w:tbl>
          <w:p w:rsidR="002C1964" w:rsidRPr="00657479" w:rsidRDefault="002C1964" w:rsidP="003E6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left"/>
              <w:rPr>
                <w:rFonts w:ascii="Segoe UI" w:eastAsia="Quattrocento Sans" w:hAnsi="Segoe UI" w:cs="Segoe UI"/>
                <w:b/>
                <w:color w:val="404040"/>
                <w:sz w:val="24"/>
                <w:szCs w:val="24"/>
              </w:rPr>
            </w:pPr>
          </w:p>
        </w:tc>
      </w:tr>
      <w:tr w:rsidR="00792437" w:rsidRPr="00657479">
        <w:trPr>
          <w:trHeight w:val="40"/>
        </w:trPr>
        <w:tc>
          <w:tcPr>
            <w:tcW w:w="10682" w:type="dxa"/>
            <w:gridSpan w:val="2"/>
          </w:tcPr>
          <w:p w:rsidR="009D6C71" w:rsidRPr="009D6C71" w:rsidRDefault="009D6C71" w:rsidP="009D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Segoe UI" w:hAnsi="Segoe UI" w:cs="Segoe UI"/>
                <w:b/>
              </w:rPr>
            </w:pPr>
            <w:proofErr w:type="spellStart"/>
            <w:r w:rsidRPr="009D6C71">
              <w:rPr>
                <w:rFonts w:ascii="Segoe UI" w:hAnsi="Segoe UI" w:cs="Segoe UI"/>
                <w:b/>
              </w:rPr>
              <w:lastRenderedPageBreak/>
              <w:t>Tha</w:t>
            </w:r>
            <w:bookmarkStart w:id="4" w:name="_GoBack"/>
            <w:bookmarkEnd w:id="4"/>
            <w:r w:rsidRPr="009D6C71">
              <w:rPr>
                <w:rFonts w:ascii="Segoe UI" w:hAnsi="Segoe UI" w:cs="Segoe UI"/>
                <w:b/>
              </w:rPr>
              <w:t>nking</w:t>
            </w:r>
            <w:proofErr w:type="spellEnd"/>
            <w:r w:rsidRPr="009D6C71">
              <w:rPr>
                <w:rFonts w:ascii="Segoe UI" w:hAnsi="Segoe UI" w:cs="Segoe UI"/>
                <w:b/>
              </w:rPr>
              <w:t xml:space="preserve"> </w:t>
            </w:r>
            <w:proofErr w:type="spellStart"/>
            <w:r w:rsidRPr="009D6C71">
              <w:rPr>
                <w:rFonts w:ascii="Segoe UI" w:hAnsi="Segoe UI" w:cs="Segoe UI"/>
                <w:b/>
              </w:rPr>
              <w:t>you</w:t>
            </w:r>
            <w:proofErr w:type="spellEnd"/>
            <w:r w:rsidRPr="009D6C71">
              <w:rPr>
                <w:rFonts w:ascii="Segoe UI" w:hAnsi="Segoe UI" w:cs="Segoe UI"/>
                <w:b/>
              </w:rPr>
              <w:t>,</w:t>
            </w:r>
          </w:p>
          <w:p w:rsidR="009D6C71" w:rsidRDefault="009D6C71" w:rsidP="009D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Segoe UI" w:hAnsi="Segoe UI" w:cs="Segoe UI"/>
              </w:rPr>
            </w:pPr>
          </w:p>
          <w:p w:rsidR="009D6C71" w:rsidRPr="002B73B8" w:rsidRDefault="009D6C71" w:rsidP="009D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Segoe UI" w:hAnsi="Segoe UI" w:cs="Segoe UI"/>
              </w:rPr>
            </w:pPr>
            <w:r w:rsidRPr="002B73B8">
              <w:rPr>
                <w:rFonts w:ascii="Segoe UI" w:hAnsi="Segoe UI" w:cs="Segoe UI"/>
              </w:rPr>
              <w:t xml:space="preserve">I </w:t>
            </w:r>
            <w:proofErr w:type="spellStart"/>
            <w:r w:rsidRPr="002B73B8">
              <w:rPr>
                <w:rFonts w:ascii="Segoe UI" w:hAnsi="Segoe UI" w:cs="Segoe UI"/>
              </w:rPr>
              <w:t>hereby</w:t>
            </w:r>
            <w:proofErr w:type="spellEnd"/>
            <w:r w:rsidRPr="002B73B8">
              <w:rPr>
                <w:rFonts w:ascii="Segoe UI" w:hAnsi="Segoe UI" w:cs="Segoe UI"/>
              </w:rPr>
              <w:t xml:space="preserve"> </w:t>
            </w:r>
            <w:proofErr w:type="spellStart"/>
            <w:r w:rsidRPr="002B73B8">
              <w:rPr>
                <w:rFonts w:ascii="Segoe UI" w:hAnsi="Segoe UI" w:cs="Segoe UI"/>
              </w:rPr>
              <w:t>declare</w:t>
            </w:r>
            <w:proofErr w:type="spellEnd"/>
            <w:r w:rsidRPr="002B73B8">
              <w:rPr>
                <w:rFonts w:ascii="Segoe UI" w:hAnsi="Segoe UI" w:cs="Segoe UI"/>
              </w:rPr>
              <w:t xml:space="preserve"> </w:t>
            </w:r>
            <w:proofErr w:type="spellStart"/>
            <w:r w:rsidRPr="002B73B8">
              <w:rPr>
                <w:rFonts w:ascii="Segoe UI" w:hAnsi="Segoe UI" w:cs="Segoe UI"/>
              </w:rPr>
              <w:t>that</w:t>
            </w:r>
            <w:proofErr w:type="spellEnd"/>
            <w:r w:rsidRPr="002B73B8">
              <w:rPr>
                <w:rFonts w:ascii="Segoe UI" w:hAnsi="Segoe UI" w:cs="Segoe UI"/>
              </w:rPr>
              <w:t xml:space="preserve"> the information </w:t>
            </w:r>
            <w:proofErr w:type="spellStart"/>
            <w:r w:rsidRPr="002B73B8">
              <w:rPr>
                <w:rFonts w:ascii="Segoe UI" w:hAnsi="Segoe UI" w:cs="Segoe UI"/>
              </w:rPr>
              <w:t>given</w:t>
            </w:r>
            <w:proofErr w:type="spellEnd"/>
            <w:r w:rsidRPr="002B73B8">
              <w:rPr>
                <w:rFonts w:ascii="Segoe UI" w:hAnsi="Segoe UI" w:cs="Segoe UI"/>
              </w:rPr>
              <w:t xml:space="preserve"> </w:t>
            </w:r>
            <w:proofErr w:type="spellStart"/>
            <w:r w:rsidRPr="002B73B8">
              <w:rPr>
                <w:rFonts w:ascii="Segoe UI" w:hAnsi="Segoe UI" w:cs="Segoe UI"/>
              </w:rPr>
              <w:t>above</w:t>
            </w:r>
            <w:proofErr w:type="spellEnd"/>
            <w:r w:rsidRPr="002B73B8">
              <w:rPr>
                <w:rFonts w:ascii="Segoe UI" w:hAnsi="Segoe UI" w:cs="Segoe UI"/>
              </w:rPr>
              <w:t xml:space="preserve"> </w:t>
            </w:r>
            <w:proofErr w:type="spellStart"/>
            <w:r w:rsidRPr="002B73B8">
              <w:rPr>
                <w:rFonts w:ascii="Segoe UI" w:hAnsi="Segoe UI" w:cs="Segoe UI"/>
              </w:rPr>
              <w:t>is</w:t>
            </w:r>
            <w:proofErr w:type="spellEnd"/>
            <w:r w:rsidRPr="002B73B8">
              <w:rPr>
                <w:rFonts w:ascii="Segoe UI" w:hAnsi="Segoe UI" w:cs="Segoe UI"/>
              </w:rPr>
              <w:t xml:space="preserve"> </w:t>
            </w:r>
            <w:proofErr w:type="spellStart"/>
            <w:r w:rsidRPr="002B73B8">
              <w:rPr>
                <w:rFonts w:ascii="Segoe UI" w:hAnsi="Segoe UI" w:cs="Segoe UI"/>
              </w:rPr>
              <w:t>true</w:t>
            </w:r>
            <w:proofErr w:type="spellEnd"/>
            <w:r w:rsidRPr="002B73B8">
              <w:rPr>
                <w:rFonts w:ascii="Segoe UI" w:hAnsi="Segoe UI" w:cs="Segoe UI"/>
              </w:rPr>
              <w:t xml:space="preserve"> and to the best of </w:t>
            </w:r>
            <w:proofErr w:type="spellStart"/>
            <w:r w:rsidRPr="002B73B8">
              <w:rPr>
                <w:rFonts w:ascii="Segoe UI" w:hAnsi="Segoe UI" w:cs="Segoe UI"/>
              </w:rPr>
              <w:t>my</w:t>
            </w:r>
            <w:proofErr w:type="spellEnd"/>
            <w:r w:rsidRPr="002B73B8">
              <w:rPr>
                <w:rFonts w:ascii="Segoe UI" w:hAnsi="Segoe UI" w:cs="Segoe UI"/>
              </w:rPr>
              <w:t xml:space="preserve"> </w:t>
            </w:r>
            <w:proofErr w:type="spellStart"/>
            <w:r w:rsidRPr="002B73B8">
              <w:rPr>
                <w:rFonts w:ascii="Segoe UI" w:hAnsi="Segoe UI" w:cs="Segoe UI"/>
              </w:rPr>
              <w:t>Knowledge</w:t>
            </w:r>
            <w:proofErr w:type="spellEnd"/>
            <w:r w:rsidRPr="002B73B8">
              <w:rPr>
                <w:rFonts w:ascii="Segoe UI" w:hAnsi="Segoe UI" w:cs="Segoe UI"/>
              </w:rPr>
              <w:t>.</w:t>
            </w:r>
          </w:p>
          <w:p w:rsidR="00792437" w:rsidRPr="00657479" w:rsidRDefault="00792437" w:rsidP="003E6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Segoe UI" w:eastAsia="Quattrocento Sans" w:hAnsi="Segoe UI" w:cs="Segoe UI"/>
              </w:rPr>
            </w:pPr>
          </w:p>
        </w:tc>
      </w:tr>
      <w:tr w:rsidR="00792437" w:rsidRPr="00657479">
        <w:tc>
          <w:tcPr>
            <w:tcW w:w="10682" w:type="dxa"/>
            <w:gridSpan w:val="2"/>
          </w:tcPr>
          <w:p w:rsidR="00792437" w:rsidRPr="00657479" w:rsidRDefault="00792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9"/>
              </w:tabs>
              <w:spacing w:after="0" w:line="240" w:lineRule="auto"/>
              <w:rPr>
                <w:rFonts w:ascii="Segoe UI" w:eastAsia="Quattrocento Sans" w:hAnsi="Segoe UI" w:cs="Segoe UI"/>
                <w:sz w:val="4"/>
                <w:szCs w:val="4"/>
              </w:rPr>
            </w:pPr>
          </w:p>
        </w:tc>
      </w:tr>
    </w:tbl>
    <w:p w:rsidR="00792437" w:rsidRPr="00657479" w:rsidRDefault="00792437" w:rsidP="009D6C7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Segoe UI" w:hAnsi="Segoe UI" w:cs="Segoe UI"/>
        </w:rPr>
      </w:pPr>
    </w:p>
    <w:sectPr w:rsidR="00792437" w:rsidRPr="00657479">
      <w:pgSz w:w="11906" w:h="16838"/>
      <w:pgMar w:top="540" w:right="720" w:bottom="45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Baskervill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87D"/>
    <w:multiLevelType w:val="multilevel"/>
    <w:tmpl w:val="B6E272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3861E29"/>
    <w:multiLevelType w:val="multilevel"/>
    <w:tmpl w:val="6E04F5A8"/>
    <w:lvl w:ilvl="0">
      <w:start w:val="1"/>
      <w:numFmt w:val="decimal"/>
      <w:lvlText w:val="%1."/>
      <w:lvlJc w:val="left"/>
      <w:pPr>
        <w:ind w:left="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3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3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6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6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 w15:restartNumberingAfterBreak="0">
    <w:nsid w:val="1E9C0C0A"/>
    <w:multiLevelType w:val="hybridMultilevel"/>
    <w:tmpl w:val="399A5A62"/>
    <w:lvl w:ilvl="0" w:tplc="4FA84A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3AB"/>
    <w:multiLevelType w:val="hybridMultilevel"/>
    <w:tmpl w:val="A99A0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04040"/>
        <w:sz w:val="24"/>
      </w:rPr>
    </w:lvl>
    <w:lvl w:ilvl="1" w:tplc="04090003" w:tentative="1">
      <w:start w:val="1"/>
      <w:numFmt w:val="bullet"/>
      <w:lvlText w:val="o"/>
      <w:lvlJc w:val="left"/>
      <w:pPr>
        <w:ind w:left="-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</w:abstractNum>
  <w:abstractNum w:abstractNumId="4" w15:restartNumberingAfterBreak="0">
    <w:nsid w:val="2B324601"/>
    <w:multiLevelType w:val="multilevel"/>
    <w:tmpl w:val="CA2C9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40404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B57665F"/>
    <w:multiLevelType w:val="multilevel"/>
    <w:tmpl w:val="4D284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40404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39716A21"/>
    <w:multiLevelType w:val="hybridMultilevel"/>
    <w:tmpl w:val="9B767944"/>
    <w:lvl w:ilvl="0" w:tplc="2AAC6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745E0"/>
    <w:multiLevelType w:val="multilevel"/>
    <w:tmpl w:val="F1526E8C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  <w:b/>
        <w:i w:val="0"/>
        <w:color w:val="40404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75BC706D"/>
    <w:multiLevelType w:val="hybridMultilevel"/>
    <w:tmpl w:val="91C6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37"/>
    <w:rsid w:val="00010270"/>
    <w:rsid w:val="00011C38"/>
    <w:rsid w:val="0003258C"/>
    <w:rsid w:val="000733CA"/>
    <w:rsid w:val="000757A5"/>
    <w:rsid w:val="0008651F"/>
    <w:rsid w:val="000D6C5D"/>
    <w:rsid w:val="000E5BA8"/>
    <w:rsid w:val="00193F2C"/>
    <w:rsid w:val="001C523B"/>
    <w:rsid w:val="001D4DFD"/>
    <w:rsid w:val="001F5035"/>
    <w:rsid w:val="00215357"/>
    <w:rsid w:val="00255B6A"/>
    <w:rsid w:val="002815F4"/>
    <w:rsid w:val="00290579"/>
    <w:rsid w:val="00293D5C"/>
    <w:rsid w:val="002A4C9D"/>
    <w:rsid w:val="002B73B8"/>
    <w:rsid w:val="002C0D90"/>
    <w:rsid w:val="002C1964"/>
    <w:rsid w:val="002D054A"/>
    <w:rsid w:val="002E63E3"/>
    <w:rsid w:val="002E770C"/>
    <w:rsid w:val="0030058F"/>
    <w:rsid w:val="00320B76"/>
    <w:rsid w:val="00326897"/>
    <w:rsid w:val="00354231"/>
    <w:rsid w:val="003658B0"/>
    <w:rsid w:val="003A5F43"/>
    <w:rsid w:val="003B5030"/>
    <w:rsid w:val="003B7EE3"/>
    <w:rsid w:val="003C4281"/>
    <w:rsid w:val="003C6F58"/>
    <w:rsid w:val="003E639B"/>
    <w:rsid w:val="003E69F0"/>
    <w:rsid w:val="003F105B"/>
    <w:rsid w:val="003F204E"/>
    <w:rsid w:val="0041673C"/>
    <w:rsid w:val="004230DF"/>
    <w:rsid w:val="00457D20"/>
    <w:rsid w:val="004859DE"/>
    <w:rsid w:val="004A1392"/>
    <w:rsid w:val="004A2004"/>
    <w:rsid w:val="004A46F0"/>
    <w:rsid w:val="004C0ADF"/>
    <w:rsid w:val="004F3CE5"/>
    <w:rsid w:val="004F5A16"/>
    <w:rsid w:val="005036C0"/>
    <w:rsid w:val="00513D87"/>
    <w:rsid w:val="00551086"/>
    <w:rsid w:val="005721C0"/>
    <w:rsid w:val="00572D85"/>
    <w:rsid w:val="005858A6"/>
    <w:rsid w:val="005A22F5"/>
    <w:rsid w:val="005B043E"/>
    <w:rsid w:val="005C6D06"/>
    <w:rsid w:val="0060404D"/>
    <w:rsid w:val="00610B5D"/>
    <w:rsid w:val="006202FE"/>
    <w:rsid w:val="0063320B"/>
    <w:rsid w:val="00657479"/>
    <w:rsid w:val="006637A9"/>
    <w:rsid w:val="00673E8F"/>
    <w:rsid w:val="00677572"/>
    <w:rsid w:val="006844FE"/>
    <w:rsid w:val="006B635A"/>
    <w:rsid w:val="006D3CA6"/>
    <w:rsid w:val="006D613F"/>
    <w:rsid w:val="006D7CD2"/>
    <w:rsid w:val="007009F2"/>
    <w:rsid w:val="0071639C"/>
    <w:rsid w:val="007325D6"/>
    <w:rsid w:val="00736213"/>
    <w:rsid w:val="00737348"/>
    <w:rsid w:val="00740E64"/>
    <w:rsid w:val="00756B6C"/>
    <w:rsid w:val="007617B0"/>
    <w:rsid w:val="00767410"/>
    <w:rsid w:val="00792437"/>
    <w:rsid w:val="007A7BB4"/>
    <w:rsid w:val="007A7F42"/>
    <w:rsid w:val="007C44B6"/>
    <w:rsid w:val="007E0D2B"/>
    <w:rsid w:val="007E4BE7"/>
    <w:rsid w:val="00820223"/>
    <w:rsid w:val="00854AA4"/>
    <w:rsid w:val="00866DE1"/>
    <w:rsid w:val="00870081"/>
    <w:rsid w:val="00895011"/>
    <w:rsid w:val="00897270"/>
    <w:rsid w:val="008D167B"/>
    <w:rsid w:val="008F2468"/>
    <w:rsid w:val="009033C4"/>
    <w:rsid w:val="00924D20"/>
    <w:rsid w:val="00931189"/>
    <w:rsid w:val="0093718C"/>
    <w:rsid w:val="0094485F"/>
    <w:rsid w:val="009559CE"/>
    <w:rsid w:val="009D6C71"/>
    <w:rsid w:val="009F7E35"/>
    <w:rsid w:val="00A00FF0"/>
    <w:rsid w:val="00A0744B"/>
    <w:rsid w:val="00A34B86"/>
    <w:rsid w:val="00A4530B"/>
    <w:rsid w:val="00A532C0"/>
    <w:rsid w:val="00A75AEC"/>
    <w:rsid w:val="00A8324C"/>
    <w:rsid w:val="00A87846"/>
    <w:rsid w:val="00A932A9"/>
    <w:rsid w:val="00AB1A39"/>
    <w:rsid w:val="00AD7A8D"/>
    <w:rsid w:val="00AE77BA"/>
    <w:rsid w:val="00AF338B"/>
    <w:rsid w:val="00B06BAE"/>
    <w:rsid w:val="00B3102F"/>
    <w:rsid w:val="00B510C1"/>
    <w:rsid w:val="00B573BF"/>
    <w:rsid w:val="00BD2C19"/>
    <w:rsid w:val="00BE3534"/>
    <w:rsid w:val="00BF56D2"/>
    <w:rsid w:val="00C02714"/>
    <w:rsid w:val="00C304A6"/>
    <w:rsid w:val="00C34C3B"/>
    <w:rsid w:val="00C621BF"/>
    <w:rsid w:val="00C94FDB"/>
    <w:rsid w:val="00C95EDB"/>
    <w:rsid w:val="00C96868"/>
    <w:rsid w:val="00CA120A"/>
    <w:rsid w:val="00CC03AC"/>
    <w:rsid w:val="00CC2B28"/>
    <w:rsid w:val="00D15519"/>
    <w:rsid w:val="00D17DBC"/>
    <w:rsid w:val="00D35A3F"/>
    <w:rsid w:val="00D83460"/>
    <w:rsid w:val="00DA75E2"/>
    <w:rsid w:val="00DD38B4"/>
    <w:rsid w:val="00DD6437"/>
    <w:rsid w:val="00DD7DFC"/>
    <w:rsid w:val="00DF2EA8"/>
    <w:rsid w:val="00E37059"/>
    <w:rsid w:val="00E56EF5"/>
    <w:rsid w:val="00E71CBE"/>
    <w:rsid w:val="00E741BE"/>
    <w:rsid w:val="00E83533"/>
    <w:rsid w:val="00EC4589"/>
    <w:rsid w:val="00ED57A9"/>
    <w:rsid w:val="00EE22FA"/>
    <w:rsid w:val="00EF6567"/>
    <w:rsid w:val="00F946D8"/>
    <w:rsid w:val="00FC7C33"/>
    <w:rsid w:val="00FD0608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3177"/>
  <w15:docId w15:val="{B6DE6E24-04FE-4BB5-907C-D58C9E19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re Baskerville" w:eastAsia="Libre Baskerville" w:hAnsi="Libre Baskerville" w:cs="Libre Baskerville"/>
        <w:lang w:val="fr" w:eastAsia="en-US" w:bidi="gu-IN"/>
      </w:rPr>
    </w:rPrDefault>
    <w:pPrDefault>
      <w:pPr>
        <w:spacing w:before="4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6F5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57479"/>
    <w:pPr>
      <w:ind w:left="720"/>
      <w:contextualSpacing/>
    </w:pPr>
    <w:rPr>
      <w:rFonts w:ascii="Century Schoolbook" w:eastAsia="MS PMincho" w:hAnsi="Century Schoolbook" w:cs="Times New Roman"/>
      <w:lang w:val="en-US" w:bidi="en-US"/>
    </w:rPr>
  </w:style>
  <w:style w:type="character" w:customStyle="1" w:styleId="apple-style-span">
    <w:name w:val="apple-style-span"/>
    <w:basedOn w:val="DefaultParagraphFont"/>
    <w:rsid w:val="00657479"/>
  </w:style>
  <w:style w:type="table" w:styleId="TableGrid">
    <w:name w:val="Table Grid"/>
    <w:basedOn w:val="TableNormal"/>
    <w:uiPriority w:val="39"/>
    <w:rsid w:val="00B510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11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268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897"/>
    <w:rPr>
      <w:color w:val="800080" w:themeColor="followedHyperlink"/>
      <w:u w:val="single"/>
    </w:rPr>
  </w:style>
  <w:style w:type="table" w:styleId="GridTable2">
    <w:name w:val="Grid Table 2"/>
    <w:basedOn w:val="TableNormal"/>
    <w:uiPriority w:val="47"/>
    <w:rsid w:val="006D7C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0757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757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ika-mistry-4149b119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ikamistri15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siness_model" TargetMode="External"/><Relationship Id="rId5" Type="http://schemas.openxmlformats.org/officeDocument/2006/relationships/hyperlink" Target="mailto:monikamistri152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207792</TotalTime>
  <Pages>5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Tejas</cp:lastModifiedBy>
  <cp:revision>104</cp:revision>
  <cp:lastPrinted>2018-10-08T16:29:00Z</cp:lastPrinted>
  <dcterms:created xsi:type="dcterms:W3CDTF">2018-10-06T11:25:00Z</dcterms:created>
  <dcterms:modified xsi:type="dcterms:W3CDTF">2021-09-07T18:05:00Z</dcterms:modified>
</cp:coreProperties>
</file>