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16F4" w14:textId="0AE0998F" w:rsidR="00547701" w:rsidRPr="00547701" w:rsidRDefault="00547701" w:rsidP="00547701">
      <w:pPr>
        <w:jc w:val="center"/>
        <w:rPr>
          <w:rFonts w:eastAsiaTheme="minorHAnsi"/>
          <w:b/>
          <w:bCs/>
          <w:sz w:val="32"/>
          <w:szCs w:val="32"/>
        </w:rPr>
      </w:pPr>
      <w:r w:rsidRPr="00547701">
        <w:rPr>
          <w:rFonts w:eastAsiaTheme="minorHAnsi" w:hint="eastAsia"/>
          <w:b/>
          <w:bCs/>
          <w:sz w:val="32"/>
          <w:szCs w:val="32"/>
        </w:rPr>
        <w:t>LEB第1-3次课总结</w:t>
      </w:r>
    </w:p>
    <w:p w14:paraId="0C1D6999" w14:textId="15548BD2" w:rsidR="00547701" w:rsidRPr="00547701" w:rsidRDefault="00547701" w:rsidP="00547701">
      <w:pPr>
        <w:jc w:val="center"/>
        <w:rPr>
          <w:rFonts w:eastAsiaTheme="minorHAnsi" w:hint="eastAsia"/>
          <w:szCs w:val="21"/>
        </w:rPr>
      </w:pPr>
      <w:r w:rsidRPr="00547701">
        <w:rPr>
          <w:rFonts w:eastAsiaTheme="minorHAnsi" w:hint="eastAsia"/>
          <w:szCs w:val="21"/>
        </w:rPr>
        <w:t xml:space="preserve">生命科学学院 </w:t>
      </w:r>
      <w:proofErr w:type="gramStart"/>
      <w:r w:rsidRPr="00547701">
        <w:rPr>
          <w:rFonts w:eastAsiaTheme="minorHAnsi" w:hint="eastAsia"/>
          <w:szCs w:val="21"/>
        </w:rPr>
        <w:t>沈南奇</w:t>
      </w:r>
      <w:proofErr w:type="gramEnd"/>
      <w:r w:rsidRPr="00547701">
        <w:rPr>
          <w:rFonts w:eastAsiaTheme="minorHAnsi" w:hint="eastAsia"/>
          <w:szCs w:val="21"/>
        </w:rPr>
        <w:t xml:space="preserve"> 2300934024</w:t>
      </w:r>
    </w:p>
    <w:p w14:paraId="33BFE35C" w14:textId="3AA62012" w:rsidR="00A355BB" w:rsidRDefault="00485783" w:rsidP="00485783">
      <w:pPr>
        <w:pStyle w:val="4"/>
        <w:rPr>
          <w:rFonts w:hint="eastAsia"/>
        </w:rPr>
      </w:pPr>
      <w:r w:rsidRPr="00A355BB">
        <w:drawing>
          <wp:anchor distT="0" distB="0" distL="114300" distR="114300" simplePos="0" relativeHeight="251658240" behindDoc="0" locked="0" layoutInCell="1" allowOverlap="1" wp14:anchorId="62A3391B" wp14:editId="721BFE85">
            <wp:simplePos x="0" y="0"/>
            <wp:positionH relativeFrom="margin">
              <wp:align>right</wp:align>
            </wp:positionH>
            <wp:positionV relativeFrom="paragraph">
              <wp:posOffset>571500</wp:posOffset>
            </wp:positionV>
            <wp:extent cx="5274310" cy="595630"/>
            <wp:effectExtent l="0" t="0" r="2540" b="0"/>
            <wp:wrapTopAndBottom/>
            <wp:docPr id="18982935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293578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55BB">
        <w:rPr>
          <w:rFonts w:hint="eastAsia"/>
        </w:rPr>
        <w:t>一、登录</w:t>
      </w:r>
    </w:p>
    <w:p w14:paraId="0F6261E8" w14:textId="062F5C32" w:rsidR="00A355BB" w:rsidRPr="007A3120" w:rsidRDefault="007A3120">
      <w:pPr>
        <w:rPr>
          <w:rFonts w:hint="eastAsia"/>
        </w:rPr>
      </w:pPr>
      <w:r w:rsidRPr="007A3120">
        <w:drawing>
          <wp:anchor distT="0" distB="0" distL="114300" distR="114300" simplePos="0" relativeHeight="251659264" behindDoc="0" locked="0" layoutInCell="1" allowOverlap="1" wp14:anchorId="27E87F86" wp14:editId="50EB8133">
            <wp:simplePos x="0" y="0"/>
            <wp:positionH relativeFrom="margin">
              <wp:align>left</wp:align>
            </wp:positionH>
            <wp:positionV relativeFrom="paragraph">
              <wp:posOffset>654685</wp:posOffset>
            </wp:positionV>
            <wp:extent cx="2078355" cy="454660"/>
            <wp:effectExtent l="0" t="0" r="0" b="2540"/>
            <wp:wrapTopAndBottom/>
            <wp:docPr id="20000426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04265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0358" cy="4572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A3120">
        <w:rPr>
          <w:rFonts w:hint="eastAsia"/>
        </w:rPr>
        <w:t>-</w:t>
      </w:r>
      <w:r w:rsidR="00A355BB" w:rsidRPr="007A3120">
        <w:rPr>
          <w:rFonts w:hint="eastAsia"/>
        </w:rPr>
        <w:t>改密码</w:t>
      </w:r>
    </w:p>
    <w:p w14:paraId="5D2FA058" w14:textId="7B458038" w:rsidR="00485783" w:rsidRDefault="00485783" w:rsidP="00485783">
      <w:pPr>
        <w:pStyle w:val="4"/>
      </w:pPr>
      <w:r>
        <w:rPr>
          <w:rFonts w:hint="eastAsia"/>
        </w:rPr>
        <w:t>二、若想入门，请做到</w:t>
      </w:r>
    </w:p>
    <w:p w14:paraId="6FB1CCFD" w14:textId="4B494EC5" w:rsidR="00485783" w:rsidRPr="007A3120" w:rsidRDefault="00485783" w:rsidP="00485783">
      <w:r w:rsidRPr="007A3120">
        <w:rPr>
          <w:rFonts w:hint="eastAsia"/>
        </w:rPr>
        <w:t>-man：</w:t>
      </w:r>
      <w:r w:rsidRPr="007A3120">
        <w:t>"manual" 单词的缩写</w:t>
      </w:r>
      <w:r w:rsidRPr="007A3120">
        <w:rPr>
          <w:rFonts w:hint="eastAsia"/>
        </w:rPr>
        <w:t>，用于</w:t>
      </w:r>
      <w:r w:rsidRPr="007A3120">
        <w:t>获取特定命</w:t>
      </w:r>
      <w:r w:rsidRPr="007A3120">
        <w:rPr>
          <w:rFonts w:hint="eastAsia"/>
        </w:rPr>
        <w:t>令</w:t>
      </w:r>
      <w:r w:rsidRPr="007A3120">
        <w:t>的详细信息</w:t>
      </w:r>
    </w:p>
    <w:p w14:paraId="4FF3180B" w14:textId="0BB03804" w:rsidR="00485783" w:rsidRPr="007A3120" w:rsidRDefault="00485783" w:rsidP="00485783">
      <w:r w:rsidRPr="007A3120">
        <w:rPr>
          <w:rFonts w:hint="eastAsia"/>
        </w:rPr>
        <w:t>-</w:t>
      </w:r>
      <w:hyperlink r:id="rId6" w:history="1">
        <w:r w:rsidR="00547701">
          <w:rPr>
            <w:rStyle w:val="a4"/>
          </w:rPr>
          <w:t>菜鸟教程 - 学的不仅是技术，更是梦想！ (runoob.com)</w:t>
        </w:r>
      </w:hyperlink>
      <w:r w:rsidR="00547701" w:rsidRPr="007A3120">
        <w:t xml:space="preserve"> </w:t>
      </w:r>
    </w:p>
    <w:p w14:paraId="41CC0317" w14:textId="1FC17753" w:rsidR="00485783" w:rsidRPr="007A3120" w:rsidRDefault="00485783" w:rsidP="00485783">
      <w:r w:rsidRPr="007A3120">
        <w:rPr>
          <w:rFonts w:hint="eastAsia"/>
        </w:rPr>
        <w:t>-不用鼠标</w:t>
      </w:r>
    </w:p>
    <w:p w14:paraId="3B7C3530" w14:textId="69F152CC" w:rsidR="00485783" w:rsidRDefault="00485783" w:rsidP="00485783">
      <w:pPr>
        <w:pStyle w:val="4"/>
      </w:pPr>
      <w:r>
        <w:rPr>
          <w:rFonts w:hint="eastAsia"/>
        </w:rPr>
        <w:t>三、基础文件</w:t>
      </w:r>
      <w:r w:rsidR="00DA3EE1">
        <w:rPr>
          <w:rFonts w:hint="eastAsia"/>
        </w:rPr>
        <w:t>目录</w:t>
      </w:r>
      <w:r>
        <w:rPr>
          <w:rFonts w:hint="eastAsia"/>
        </w:rPr>
        <w:t>操作命令</w:t>
      </w:r>
    </w:p>
    <w:p w14:paraId="4F1FDD30" w14:textId="726FA062" w:rsidR="00485783" w:rsidRPr="007A3120" w:rsidRDefault="007A3120" w:rsidP="00485783">
      <w:pPr>
        <w:rPr>
          <w:b/>
          <w:bCs/>
        </w:rPr>
      </w:pPr>
      <w:r w:rsidRPr="007A3120">
        <w:rPr>
          <w:rFonts w:hint="eastAsia"/>
          <w:b/>
          <w:bCs/>
        </w:rPr>
        <w:t>命令1：ls</w:t>
      </w:r>
    </w:p>
    <w:p w14:paraId="3F6AAC91" w14:textId="6C6A9BD9" w:rsidR="007A3120" w:rsidRDefault="007A3120" w:rsidP="00485783">
      <w:pPr>
        <w:rPr>
          <w:rFonts w:hint="eastAsia"/>
        </w:rPr>
      </w:pPr>
      <w:r>
        <w:rPr>
          <w:rFonts w:hint="eastAsia"/>
        </w:rPr>
        <w:t xml:space="preserve">ls </w:t>
      </w:r>
      <w:r>
        <w:t>显示当前目录下子目录和文件名</w:t>
      </w:r>
    </w:p>
    <w:p w14:paraId="30B71DA7" w14:textId="6F8A593A" w:rsidR="007A3120" w:rsidRDefault="007A3120" w:rsidP="00485783">
      <w:r w:rsidRPr="007A3120">
        <w:drawing>
          <wp:anchor distT="0" distB="0" distL="114300" distR="114300" simplePos="0" relativeHeight="251660288" behindDoc="0" locked="0" layoutInCell="1" allowOverlap="1" wp14:anchorId="792995F4" wp14:editId="619C927D">
            <wp:simplePos x="0" y="0"/>
            <wp:positionH relativeFrom="margin">
              <wp:align>right</wp:align>
            </wp:positionH>
            <wp:positionV relativeFrom="paragraph">
              <wp:posOffset>249882</wp:posOffset>
            </wp:positionV>
            <wp:extent cx="5274310" cy="315595"/>
            <wp:effectExtent l="0" t="0" r="2540" b="8255"/>
            <wp:wrapSquare wrapText="bothSides"/>
            <wp:docPr id="555727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72726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ls -a </w:t>
      </w:r>
      <w:r>
        <w:t>显示当前目录下以句点起始的隐藏目录和隐藏文件</w:t>
      </w:r>
    </w:p>
    <w:p w14:paraId="23036426" w14:textId="5AC21BAD" w:rsidR="007A3120" w:rsidRDefault="007A3120" w:rsidP="00485783">
      <w:r>
        <w:rPr>
          <w:rFonts w:hint="eastAsia"/>
        </w:rPr>
        <w:t>ls HBA/ 显示子目录HBA下的文件</w:t>
      </w:r>
    </w:p>
    <w:p w14:paraId="5BC45DF3" w14:textId="318E9CBE" w:rsidR="007A3120" w:rsidRDefault="007A3120" w:rsidP="00485783">
      <w:r w:rsidRPr="007A3120">
        <w:drawing>
          <wp:anchor distT="0" distB="0" distL="114300" distR="114300" simplePos="0" relativeHeight="251662336" behindDoc="0" locked="0" layoutInCell="1" allowOverlap="1" wp14:anchorId="620FBAF6" wp14:editId="05EFF527">
            <wp:simplePos x="0" y="0"/>
            <wp:positionH relativeFrom="margin">
              <wp:align>left</wp:align>
            </wp:positionH>
            <wp:positionV relativeFrom="paragraph">
              <wp:posOffset>566420</wp:posOffset>
            </wp:positionV>
            <wp:extent cx="5274310" cy="1280160"/>
            <wp:effectExtent l="0" t="0" r="2540" b="0"/>
            <wp:wrapTopAndBottom/>
            <wp:docPr id="13724837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8377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A3120">
        <w:drawing>
          <wp:anchor distT="0" distB="0" distL="114300" distR="114300" simplePos="0" relativeHeight="251661312" behindDoc="0" locked="0" layoutInCell="1" allowOverlap="1" wp14:anchorId="0BF6F976" wp14:editId="3075C0FD">
            <wp:simplePos x="0" y="0"/>
            <wp:positionH relativeFrom="margin">
              <wp:align>left</wp:align>
            </wp:positionH>
            <wp:positionV relativeFrom="paragraph">
              <wp:posOffset>34925</wp:posOffset>
            </wp:positionV>
            <wp:extent cx="2580005" cy="264160"/>
            <wp:effectExtent l="0" t="0" r="0" b="2540"/>
            <wp:wrapTopAndBottom/>
            <wp:docPr id="4296360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636042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0005" cy="264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ls -l </w:t>
      </w:r>
      <w:r>
        <w:t>显示当前目录下子目录和文件名详细信息</w:t>
      </w:r>
    </w:p>
    <w:p w14:paraId="498A1DEF" w14:textId="321979D7" w:rsidR="007A3120" w:rsidRDefault="007A3120" w:rsidP="00485783">
      <w:pPr>
        <w:rPr>
          <w:b/>
          <w:bCs/>
        </w:rPr>
      </w:pPr>
      <w:r w:rsidRPr="007A3120">
        <w:rPr>
          <w:rFonts w:hint="eastAsia"/>
          <w:b/>
          <w:bCs/>
        </w:rPr>
        <w:t>命令2：</w:t>
      </w:r>
      <w:proofErr w:type="spellStart"/>
      <w:r w:rsidRPr="007A3120">
        <w:rPr>
          <w:b/>
          <w:bCs/>
        </w:rPr>
        <w:t>mkdir</w:t>
      </w:r>
      <w:proofErr w:type="spellEnd"/>
    </w:p>
    <w:p w14:paraId="13DBE113" w14:textId="33E0C8FE" w:rsidR="007A3120" w:rsidRDefault="007A3120" w:rsidP="00485783">
      <w:proofErr w:type="spellStart"/>
      <w:r>
        <w:t>mkdir</w:t>
      </w:r>
      <w:proofErr w:type="spellEnd"/>
      <w:r>
        <w:t xml:space="preserve"> 0</w:t>
      </w:r>
      <w:r>
        <w:rPr>
          <w:rFonts w:hint="eastAsia"/>
        </w:rPr>
        <w:t>229 在当前目录下创建0229子目录</w:t>
      </w:r>
    </w:p>
    <w:p w14:paraId="714EE144" w14:textId="26FE542C" w:rsidR="007A3120" w:rsidRDefault="007A3120" w:rsidP="00485783">
      <w:proofErr w:type="spellStart"/>
      <w:r>
        <w:rPr>
          <w:rFonts w:hint="eastAsia"/>
        </w:rPr>
        <w:t>mkdir</w:t>
      </w:r>
      <w:proofErr w:type="spellEnd"/>
      <w:r>
        <w:rPr>
          <w:rFonts w:hint="eastAsia"/>
        </w:rPr>
        <w:t xml:space="preserve"> 0229/test 在0229子目录下创建二级子目录test</w:t>
      </w:r>
    </w:p>
    <w:p w14:paraId="65EFF198" w14:textId="4A0CAD3F" w:rsidR="007A3120" w:rsidRDefault="007A3120" w:rsidP="00485783">
      <w:proofErr w:type="spellStart"/>
      <w:r>
        <w:t>mkdir</w:t>
      </w:r>
      <w:proofErr w:type="spellEnd"/>
      <w:r>
        <w:t xml:space="preserve"> –p </w:t>
      </w:r>
      <w:r>
        <w:rPr>
          <w:rFonts w:hint="eastAsia"/>
        </w:rPr>
        <w:t>0229</w:t>
      </w:r>
      <w:r>
        <w:t>/HBA</w:t>
      </w:r>
      <w:r w:rsidR="00DA3EE1">
        <w:rPr>
          <w:rFonts w:hint="eastAsia"/>
        </w:rPr>
        <w:t xml:space="preserve"> 在当前目录下创建0229子目录，在子目录0229下创建二级子目录HBA</w:t>
      </w:r>
    </w:p>
    <w:p w14:paraId="51948324" w14:textId="0DB39B65" w:rsidR="00DA3EE1" w:rsidRDefault="00DA3EE1" w:rsidP="00485783">
      <w:r w:rsidRPr="00DA3EE1">
        <w:rPr>
          <w:rFonts w:hint="eastAsia"/>
          <w:b/>
          <w:bCs/>
        </w:rPr>
        <w:t>命令3：cd</w:t>
      </w:r>
      <w:r>
        <w:rPr>
          <w:rFonts w:hint="eastAsia"/>
        </w:rPr>
        <w:t>（可以和</w:t>
      </w:r>
      <w:proofErr w:type="spellStart"/>
      <w:r>
        <w:rPr>
          <w:rFonts w:hint="eastAsia"/>
        </w:rPr>
        <w:t>pwd</w:t>
      </w:r>
      <w:proofErr w:type="spellEnd"/>
      <w:r>
        <w:rPr>
          <w:rFonts w:hint="eastAsia"/>
        </w:rPr>
        <w:t>结合使用，cd之后查看当前位置）</w:t>
      </w:r>
    </w:p>
    <w:p w14:paraId="0FD6FF54" w14:textId="306BB253" w:rsidR="00DA3EE1" w:rsidRDefault="00DA3EE1" w:rsidP="00485783">
      <w:r>
        <w:t>cd 0222 进入0222子目录</w:t>
      </w:r>
    </w:p>
    <w:p w14:paraId="09D7E173" w14:textId="254CBDC4" w:rsidR="00DA3EE1" w:rsidRDefault="00DA3EE1" w:rsidP="00485783">
      <w:r>
        <w:lastRenderedPageBreak/>
        <w:t>cd 回到用户根目录</w:t>
      </w:r>
      <w:r>
        <w:rPr>
          <w:rFonts w:hint="eastAsia"/>
        </w:rPr>
        <w:t>（snq23）</w:t>
      </w:r>
    </w:p>
    <w:p w14:paraId="30F8196E" w14:textId="3D775979" w:rsidR="00DA3EE1" w:rsidRDefault="00DA3EE1" w:rsidP="00485783">
      <w:r>
        <w:t>cd 0222/HBA 直接进入子目录0222下的二级子目录HBA</w:t>
      </w:r>
    </w:p>
    <w:p w14:paraId="188CBB98" w14:textId="4A034037" w:rsidR="00DA3EE1" w:rsidRDefault="00DA3EE1" w:rsidP="00485783">
      <w:r>
        <w:t>cd</w:t>
      </w:r>
      <w:proofErr w:type="gramStart"/>
      <w:r>
        <w:t xml:space="preserve"> ..</w:t>
      </w:r>
      <w:proofErr w:type="gramEnd"/>
      <w:r>
        <w:t xml:space="preserve"> 返回上级目录</w:t>
      </w:r>
    </w:p>
    <w:p w14:paraId="53BF9F79" w14:textId="45767134" w:rsidR="00DA3EE1" w:rsidRDefault="00DA3EE1" w:rsidP="00485783">
      <w:r>
        <w:t>cd</w:t>
      </w:r>
      <w:r>
        <w:rPr>
          <w:rFonts w:hint="eastAsia"/>
        </w:rPr>
        <w:t xml:space="preserve"> - </w:t>
      </w:r>
      <w:r>
        <w:t>返回进入本目录前的目录</w:t>
      </w:r>
      <w:r>
        <w:rPr>
          <w:rFonts w:hint="eastAsia"/>
        </w:rPr>
        <w:t>（</w:t>
      </w:r>
      <w:proofErr w:type="gramStart"/>
      <w:r>
        <w:rPr>
          <w:rFonts w:hint="eastAsia"/>
        </w:rPr>
        <w:t>粗略理解</w:t>
      </w:r>
      <w:proofErr w:type="gramEnd"/>
      <w:r>
        <w:rPr>
          <w:rFonts w:hint="eastAsia"/>
        </w:rPr>
        <w:t>成“撤销一步移动”）</w:t>
      </w:r>
    </w:p>
    <w:p w14:paraId="4E1E3114" w14:textId="26BB02E1" w:rsidR="00DA3EE1" w:rsidRPr="000F6B1E" w:rsidRDefault="00DA3EE1" w:rsidP="00485783">
      <w:pPr>
        <w:rPr>
          <w:b/>
          <w:bCs/>
        </w:rPr>
      </w:pPr>
      <w:r w:rsidRPr="000F6B1E">
        <w:rPr>
          <w:rFonts w:hint="eastAsia"/>
          <w:b/>
          <w:bCs/>
        </w:rPr>
        <w:t>命令4：cp</w:t>
      </w:r>
    </w:p>
    <w:p w14:paraId="590AFF28" w14:textId="4319BAE1" w:rsidR="00DA3EE1" w:rsidRDefault="00DA3EE1" w:rsidP="00485783">
      <w:r>
        <w:t>cp cat1 cat2</w:t>
      </w:r>
      <w:r>
        <w:rPr>
          <w:rFonts w:hint="eastAsia"/>
        </w:rPr>
        <w:t xml:space="preserve"> 复制cat1的内容，放到文件cat2中</w:t>
      </w:r>
    </w:p>
    <w:p w14:paraId="55F0CF44" w14:textId="11D619DB" w:rsidR="00DA3EE1" w:rsidRDefault="00DA3EE1" w:rsidP="00485783">
      <w:r>
        <w:t>cp -</w:t>
      </w:r>
      <w:proofErr w:type="spellStart"/>
      <w:r>
        <w:t>i</w:t>
      </w:r>
      <w:proofErr w:type="spellEnd"/>
      <w:r>
        <w:t xml:space="preserve"> cat1 cat2</w:t>
      </w:r>
      <w:r>
        <w:rPr>
          <w:rFonts w:hint="eastAsia"/>
        </w:rPr>
        <w:t xml:space="preserve"> 若cat2存在，询问是否覆盖</w:t>
      </w:r>
    </w:p>
    <w:p w14:paraId="7684EA30" w14:textId="1F27A903" w:rsidR="00DA3EE1" w:rsidRDefault="00DA3EE1" w:rsidP="00485783">
      <w:r>
        <w:t xml:space="preserve">cp </w:t>
      </w:r>
      <w:proofErr w:type="gramStart"/>
      <w:r>
        <w:t>../seq/</w:t>
      </w:r>
      <w:proofErr w:type="spellStart"/>
      <w:r>
        <w:t>HSHBA_cds.FASTA</w:t>
      </w:r>
      <w:proofErr w:type="spellEnd"/>
      <w:r>
        <w:t xml:space="preserve"> .</w:t>
      </w:r>
      <w:proofErr w:type="gramEnd"/>
      <w:r w:rsidRPr="00DA3EE1">
        <w:t xml:space="preserve"> </w:t>
      </w:r>
      <w:r>
        <w:rPr>
          <w:rFonts w:hint="eastAsia"/>
        </w:rPr>
        <w:t xml:space="preserve"> </w:t>
      </w:r>
      <w:r>
        <w:t>将上级目录seq子目录中文件HSHBA_CDS.FASTA复制到当 前目录中</w:t>
      </w:r>
      <w:r>
        <w:rPr>
          <w:rFonts w:hint="eastAsia"/>
        </w:rPr>
        <w:t>（注意命令末尾有一个“ .”）</w:t>
      </w:r>
    </w:p>
    <w:p w14:paraId="396FF496" w14:textId="0D7646AD" w:rsidR="00DA3EE1" w:rsidRDefault="00DA3EE1" w:rsidP="00485783">
      <w:r>
        <w:t xml:space="preserve">cp </w:t>
      </w:r>
      <w:proofErr w:type="gramStart"/>
      <w:r>
        <w:t>*.FASTA</w:t>
      </w:r>
      <w:proofErr w:type="gramEnd"/>
      <w:r>
        <w:t xml:space="preserve"> ../keep/</w:t>
      </w:r>
      <w:r>
        <w:rPr>
          <w:rFonts w:hint="eastAsia"/>
        </w:rPr>
        <w:t xml:space="preserve"> </w:t>
      </w:r>
      <w:r>
        <w:t>将当前目录下后缀为.FASTA的文件复制到上级目录的keep 子目录中</w:t>
      </w:r>
    </w:p>
    <w:p w14:paraId="51BED5B3" w14:textId="47D317A6" w:rsidR="009F43F5" w:rsidRPr="000F6B1E" w:rsidRDefault="009F43F5" w:rsidP="00485783">
      <w:pPr>
        <w:rPr>
          <w:b/>
          <w:bCs/>
        </w:rPr>
      </w:pPr>
      <w:r w:rsidRPr="000F6B1E">
        <w:rPr>
          <w:rFonts w:hint="eastAsia"/>
          <w:b/>
          <w:bCs/>
        </w:rPr>
        <w:t>命令5：mv</w:t>
      </w:r>
    </w:p>
    <w:p w14:paraId="7682A4F7" w14:textId="212FB569" w:rsidR="009F43F5" w:rsidRDefault="009F43F5" w:rsidP="00485783">
      <w:r>
        <w:t>mv cat1 ca2 将文件cat1改名为cat2</w:t>
      </w:r>
    </w:p>
    <w:p w14:paraId="02F1686F" w14:textId="565205D6" w:rsidR="009F43F5" w:rsidRPr="000F6B1E" w:rsidRDefault="009F43F5" w:rsidP="00485783">
      <w:pPr>
        <w:rPr>
          <w:b/>
          <w:bCs/>
        </w:rPr>
      </w:pPr>
      <w:r w:rsidRPr="000F6B1E">
        <w:rPr>
          <w:rFonts w:hint="eastAsia"/>
          <w:b/>
          <w:bCs/>
        </w:rPr>
        <w:t>命令6：</w:t>
      </w:r>
      <w:r w:rsidR="005A7550" w:rsidRPr="000F6B1E">
        <w:rPr>
          <w:rFonts w:hint="eastAsia"/>
          <w:b/>
          <w:bCs/>
        </w:rPr>
        <w:t>rm</w:t>
      </w:r>
    </w:p>
    <w:p w14:paraId="3325C08C" w14:textId="7552B772" w:rsidR="005A7550" w:rsidRDefault="005A7550" w:rsidP="00485783">
      <w:r>
        <w:t>rm cat1</w:t>
      </w:r>
      <w:r>
        <w:rPr>
          <w:rFonts w:hint="eastAsia"/>
        </w:rPr>
        <w:t xml:space="preserve"> </w:t>
      </w:r>
      <w:r>
        <w:t>删除文件cat1</w:t>
      </w:r>
    </w:p>
    <w:p w14:paraId="288653AB" w14:textId="515A87C7" w:rsidR="005A7550" w:rsidRDefault="005A7550" w:rsidP="00485783">
      <w:pPr>
        <w:rPr>
          <w:rFonts w:hint="eastAsia"/>
        </w:rPr>
      </w:pPr>
      <w:r>
        <w:rPr>
          <w:rFonts w:hint="eastAsia"/>
        </w:rPr>
        <w:t>rm -</w:t>
      </w:r>
      <w:proofErr w:type="spellStart"/>
      <w:r>
        <w:rPr>
          <w:rFonts w:hint="eastAsia"/>
        </w:rPr>
        <w:t>ri</w:t>
      </w:r>
      <w:proofErr w:type="spellEnd"/>
      <w:r>
        <w:rPr>
          <w:rFonts w:hint="eastAsia"/>
        </w:rPr>
        <w:t xml:space="preserve"> 0222</w:t>
      </w:r>
      <w:r w:rsidRPr="005A7550">
        <w:drawing>
          <wp:anchor distT="0" distB="0" distL="114300" distR="114300" simplePos="0" relativeHeight="251663360" behindDoc="0" locked="0" layoutInCell="1" allowOverlap="1" wp14:anchorId="2C344220" wp14:editId="526258F3">
            <wp:simplePos x="0" y="0"/>
            <wp:positionH relativeFrom="column">
              <wp:posOffset>0</wp:posOffset>
            </wp:positionH>
            <wp:positionV relativeFrom="paragraph">
              <wp:posOffset>224790</wp:posOffset>
            </wp:positionV>
            <wp:extent cx="5274310" cy="935990"/>
            <wp:effectExtent l="0" t="0" r="2540" b="0"/>
            <wp:wrapTopAndBottom/>
            <wp:docPr id="31006130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061303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删除子目录0222及文件</w:t>
      </w:r>
    </w:p>
    <w:p w14:paraId="23345B0C" w14:textId="3885155A" w:rsidR="005A7550" w:rsidRDefault="005A7550" w:rsidP="00485783">
      <w:r>
        <w:t>rm –</w:t>
      </w:r>
      <w:proofErr w:type="spellStart"/>
      <w:r>
        <w:t>ri</w:t>
      </w:r>
      <w:proofErr w:type="spellEnd"/>
      <w:r>
        <w:t xml:space="preserve"> temp/* 删除子目录temp及该子目录每删除一个文件，系统提示是否 确认删除，回答y确认，回答n操作无效</w:t>
      </w:r>
    </w:p>
    <w:p w14:paraId="3DC545EE" w14:textId="56C15839" w:rsidR="005A7550" w:rsidRDefault="005A7550" w:rsidP="00485783">
      <w:r>
        <w:t>rm –</w:t>
      </w:r>
      <w:proofErr w:type="spellStart"/>
      <w:r>
        <w:t>i</w:t>
      </w:r>
      <w:proofErr w:type="spellEnd"/>
      <w:r>
        <w:t xml:space="preserve"> cat* 删除以cat起始的文件，每删除一个文件，系统提示是否确 认删除，回答y确认，回答n操作无效</w:t>
      </w:r>
    </w:p>
    <w:p w14:paraId="15A08C96" w14:textId="38D40781" w:rsidR="00353E5D" w:rsidRPr="000F6B1E" w:rsidRDefault="00353E5D" w:rsidP="00485783">
      <w:pPr>
        <w:rPr>
          <w:b/>
          <w:bCs/>
        </w:rPr>
      </w:pPr>
      <w:r w:rsidRPr="000F6B1E">
        <w:rPr>
          <w:rFonts w:hint="eastAsia"/>
          <w:b/>
          <w:bCs/>
        </w:rPr>
        <w:t>命令7：</w:t>
      </w:r>
      <w:proofErr w:type="spellStart"/>
      <w:r w:rsidRPr="000F6B1E">
        <w:rPr>
          <w:b/>
          <w:bCs/>
        </w:rPr>
        <w:t>chmod</w:t>
      </w:r>
      <w:proofErr w:type="spellEnd"/>
    </w:p>
    <w:p w14:paraId="1B235927" w14:textId="721AC1C7" w:rsidR="00353E5D" w:rsidRDefault="00353E5D" w:rsidP="00485783">
      <w:r w:rsidRPr="00353E5D">
        <w:rPr>
          <w:b/>
          <w:bCs/>
        </w:rPr>
        <w:drawing>
          <wp:anchor distT="0" distB="0" distL="114300" distR="114300" simplePos="0" relativeHeight="251665408" behindDoc="0" locked="0" layoutInCell="1" allowOverlap="1" wp14:anchorId="7FFC0234" wp14:editId="6E5DA59F">
            <wp:simplePos x="0" y="0"/>
            <wp:positionH relativeFrom="margin">
              <wp:align>left</wp:align>
            </wp:positionH>
            <wp:positionV relativeFrom="paragraph">
              <wp:posOffset>884344</wp:posOffset>
            </wp:positionV>
            <wp:extent cx="3594100" cy="753745"/>
            <wp:effectExtent l="0" t="0" r="6350" b="8255"/>
            <wp:wrapTopAndBottom/>
            <wp:docPr id="6580449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4498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5854" cy="7563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53E5D">
        <w:rPr>
          <w:b/>
          <w:bCs/>
        </w:rPr>
        <w:drawing>
          <wp:anchor distT="0" distB="0" distL="114300" distR="114300" simplePos="0" relativeHeight="251664384" behindDoc="0" locked="0" layoutInCell="1" allowOverlap="1" wp14:anchorId="0AC31296" wp14:editId="69C57673">
            <wp:simplePos x="0" y="0"/>
            <wp:positionH relativeFrom="margin">
              <wp:align>left</wp:align>
            </wp:positionH>
            <wp:positionV relativeFrom="paragraph">
              <wp:posOffset>245110</wp:posOffset>
            </wp:positionV>
            <wp:extent cx="3864610" cy="657225"/>
            <wp:effectExtent l="0" t="0" r="2540" b="9525"/>
            <wp:wrapTopAndBottom/>
            <wp:docPr id="14018718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87189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5630" cy="6593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chmod</w:t>
      </w:r>
      <w:proofErr w:type="spellEnd"/>
      <w:r>
        <w:t xml:space="preserve"> a-w </w:t>
      </w:r>
      <w:r>
        <w:rPr>
          <w:rFonts w:hint="eastAsia"/>
        </w:rPr>
        <w:t>0229</w:t>
      </w:r>
      <w:r>
        <w:t xml:space="preserve"> 取消对</w:t>
      </w:r>
      <w:r>
        <w:rPr>
          <w:rFonts w:hint="eastAsia"/>
        </w:rPr>
        <w:t>0229</w:t>
      </w:r>
      <w:r>
        <w:t>的修改权限</w:t>
      </w:r>
      <w:r>
        <w:rPr>
          <w:rFonts w:hint="eastAsia"/>
        </w:rPr>
        <w:t>（要添加</w:t>
      </w:r>
      <w:r w:rsidR="000F6B1E">
        <w:rPr>
          <w:rFonts w:hint="eastAsia"/>
        </w:rPr>
        <w:t>权限</w:t>
      </w:r>
      <w:r>
        <w:rPr>
          <w:rFonts w:hint="eastAsia"/>
        </w:rPr>
        <w:t>用+）</w:t>
      </w:r>
    </w:p>
    <w:p w14:paraId="0D77EF14" w14:textId="059D49E7" w:rsidR="00353E5D" w:rsidRPr="000F6B1E" w:rsidRDefault="00353E5D" w:rsidP="00485783">
      <w:pPr>
        <w:rPr>
          <w:b/>
          <w:bCs/>
        </w:rPr>
      </w:pPr>
      <w:r w:rsidRPr="000F6B1E">
        <w:rPr>
          <w:b/>
          <w:bCs/>
        </w:rPr>
        <w:t>命令8: ln</w:t>
      </w:r>
    </w:p>
    <w:p w14:paraId="7EDE1C0F" w14:textId="6E96CE99" w:rsidR="00353E5D" w:rsidRDefault="00353E5D" w:rsidP="00485783">
      <w:r>
        <w:t>ln HBA_HUMAN.FASTA P69905.FASTA 建立HBA_HUMAN.FASTA的链接P69905.FASTA</w:t>
      </w:r>
    </w:p>
    <w:p w14:paraId="691D0462" w14:textId="0F957727" w:rsidR="000F6B1E" w:rsidRPr="000F6B1E" w:rsidRDefault="000F6B1E" w:rsidP="00485783">
      <w:pPr>
        <w:rPr>
          <w:b/>
          <w:bCs/>
        </w:rPr>
      </w:pPr>
      <w:r w:rsidRPr="000F6B1E">
        <w:rPr>
          <w:b/>
          <w:bCs/>
        </w:rPr>
        <w:t>命令9: file</w:t>
      </w:r>
    </w:p>
    <w:p w14:paraId="12403C85" w14:textId="26DA1C5D" w:rsidR="000F6B1E" w:rsidRDefault="000F6B1E" w:rsidP="00485783">
      <w:r>
        <w:t>file</w:t>
      </w:r>
      <w:r>
        <w:rPr>
          <w:rFonts w:hint="eastAsia"/>
        </w:rPr>
        <w:t xml:space="preserve"> text1.</w:t>
      </w:r>
      <w:r>
        <w:t>txt 查看文件</w:t>
      </w:r>
      <w:r>
        <w:rPr>
          <w:rFonts w:hint="eastAsia"/>
        </w:rPr>
        <w:t>text1</w:t>
      </w:r>
      <w:r>
        <w:t>.txt的类型</w:t>
      </w:r>
    </w:p>
    <w:p w14:paraId="74BB509F" w14:textId="135C7562" w:rsidR="00B02AF8" w:rsidRDefault="00B02AF8" w:rsidP="00B02AF8">
      <w:pPr>
        <w:pStyle w:val="4"/>
      </w:pPr>
      <w:r>
        <w:rPr>
          <w:rFonts w:hint="eastAsia"/>
        </w:rPr>
        <w:t>四</w:t>
      </w:r>
      <w:r>
        <w:t>、文本文件操作命令</w:t>
      </w:r>
    </w:p>
    <w:p w14:paraId="50D4BC59" w14:textId="2C1B550E" w:rsidR="00B02AF8" w:rsidRPr="00DD4E2F" w:rsidRDefault="00B02AF8" w:rsidP="00B02AF8">
      <w:pPr>
        <w:rPr>
          <w:b/>
          <w:bCs/>
        </w:rPr>
      </w:pPr>
      <w:r w:rsidRPr="00DD4E2F">
        <w:rPr>
          <w:rFonts w:hint="eastAsia"/>
          <w:b/>
          <w:bCs/>
        </w:rPr>
        <w:t>命令1：</w:t>
      </w:r>
      <w:r w:rsidRPr="00DD4E2F">
        <w:rPr>
          <w:b/>
          <w:bCs/>
        </w:rPr>
        <w:t>cat</w:t>
      </w:r>
    </w:p>
    <w:p w14:paraId="5D1252B2" w14:textId="6B90DA8E" w:rsidR="00B02AF8" w:rsidRDefault="00B02AF8" w:rsidP="00B02AF8">
      <w:r>
        <w:t>cat &gt;cat1 创建文本文件cat1</w:t>
      </w:r>
    </w:p>
    <w:p w14:paraId="3F62327C" w14:textId="0FB7D071" w:rsidR="00B02AF8" w:rsidRDefault="00B02AF8" w:rsidP="00B02AF8">
      <w:r>
        <w:t>cat cat1 显示文本文件cat1的内容</w:t>
      </w:r>
    </w:p>
    <w:p w14:paraId="7691C6E6" w14:textId="1498DBB4" w:rsidR="00541FFF" w:rsidRDefault="00541FFF" w:rsidP="00B02AF8">
      <w:pPr>
        <w:rPr>
          <w:rFonts w:hint="eastAsia"/>
        </w:rPr>
      </w:pPr>
      <w:r>
        <w:lastRenderedPageBreak/>
        <w:t>cat &gt;&gt;cat1 在cat1末尾追加新的文本</w:t>
      </w:r>
    </w:p>
    <w:p w14:paraId="69882C9D" w14:textId="663B8637" w:rsidR="00541FFF" w:rsidRDefault="00541FFF" w:rsidP="00B02AF8">
      <w:r w:rsidRPr="00B02AF8">
        <w:drawing>
          <wp:anchor distT="0" distB="0" distL="114300" distR="114300" simplePos="0" relativeHeight="251666432" behindDoc="0" locked="0" layoutInCell="1" allowOverlap="1" wp14:anchorId="614DA111" wp14:editId="64AB3462">
            <wp:simplePos x="0" y="0"/>
            <wp:positionH relativeFrom="margin">
              <wp:posOffset>-8467</wp:posOffset>
            </wp:positionH>
            <wp:positionV relativeFrom="paragraph">
              <wp:posOffset>23918</wp:posOffset>
            </wp:positionV>
            <wp:extent cx="1964055" cy="1499235"/>
            <wp:effectExtent l="0" t="0" r="0" b="5715"/>
            <wp:wrapTopAndBottom/>
            <wp:docPr id="972333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333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4055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cat –n table1.txt 显示文本文件table1.txt的内容，并显示行号</w:t>
      </w:r>
    </w:p>
    <w:p w14:paraId="146C5F08" w14:textId="738C3E36" w:rsidR="00B02AF8" w:rsidRDefault="00541FFF" w:rsidP="00B02AF8">
      <w:r>
        <w:t xml:space="preserve">cat –A table1.txt 显示文本文件table1.txt的内容，包括制表键^I、行终止 符$等控制符 </w:t>
      </w:r>
    </w:p>
    <w:p w14:paraId="7F623519" w14:textId="77777777" w:rsidR="00541FFF" w:rsidRPr="00DD4E2F" w:rsidRDefault="00541FFF" w:rsidP="00B02AF8">
      <w:pPr>
        <w:rPr>
          <w:b/>
          <w:bCs/>
        </w:rPr>
      </w:pPr>
      <w:r w:rsidRPr="00DD4E2F">
        <w:rPr>
          <w:b/>
          <w:bCs/>
        </w:rPr>
        <w:t>命令2: less</w:t>
      </w:r>
    </w:p>
    <w:p w14:paraId="45D2B0D5" w14:textId="3FC498A3" w:rsidR="00541FFF" w:rsidRDefault="00541FFF" w:rsidP="00B02AF8">
      <w:r>
        <w:t>less 209HBA.FASTA 逐屏显示209HBA.FASTA，回车进一行，空格进一页，q终止显示</w:t>
      </w:r>
      <w:r>
        <w:rPr>
          <w:rFonts w:hint="eastAsia"/>
        </w:rPr>
        <w:t>（man的时候也这么操作）</w:t>
      </w:r>
    </w:p>
    <w:p w14:paraId="1B4A29B2" w14:textId="27541835" w:rsidR="00541FFF" w:rsidRDefault="00541FFF" w:rsidP="00B02AF8">
      <w:r>
        <w:t>ls –</w:t>
      </w:r>
      <w:proofErr w:type="spellStart"/>
      <w:r>
        <w:t>lR</w:t>
      </w:r>
      <w:proofErr w:type="spellEnd"/>
      <w:r>
        <w:t xml:space="preserve"> | less 逐屏显示当前目录下所有子目录和文件详细信息</w:t>
      </w:r>
    </w:p>
    <w:p w14:paraId="664863D9" w14:textId="21BBB0A5" w:rsidR="00541FFF" w:rsidRDefault="00541FFF" w:rsidP="00B02AF8">
      <w:r>
        <w:t>ls -l /</w:t>
      </w:r>
      <w:proofErr w:type="spellStart"/>
      <w:r>
        <w:t>usr</w:t>
      </w:r>
      <w:proofErr w:type="spellEnd"/>
      <w:r>
        <w:t>/local/bin | less 逐屏显示/</w:t>
      </w:r>
      <w:proofErr w:type="spellStart"/>
      <w:r>
        <w:t>usr</w:t>
      </w:r>
      <w:proofErr w:type="spellEnd"/>
      <w:r>
        <w:t>/local/bin/下所有文件信息，可用斜杠搜索关键词，如needle</w:t>
      </w:r>
    </w:p>
    <w:p w14:paraId="674CB435" w14:textId="559080FC" w:rsidR="00541FFF" w:rsidRPr="00DD4E2F" w:rsidRDefault="00541FFF" w:rsidP="00B02AF8">
      <w:pPr>
        <w:rPr>
          <w:b/>
          <w:bCs/>
        </w:rPr>
      </w:pPr>
      <w:r w:rsidRPr="00DD4E2F">
        <w:rPr>
          <w:rFonts w:hint="eastAsia"/>
          <w:b/>
          <w:bCs/>
        </w:rPr>
        <w:t>命令3：</w:t>
      </w:r>
      <w:r w:rsidRPr="00DD4E2F">
        <w:rPr>
          <w:b/>
          <w:bCs/>
        </w:rPr>
        <w:t>head</w:t>
      </w:r>
    </w:p>
    <w:p w14:paraId="008159C2" w14:textId="1A6C3A35" w:rsidR="00541FFF" w:rsidRDefault="00541FFF" w:rsidP="00B02AF8">
      <w:r>
        <w:t>head 209HBA.txt 显示文件209HBA.txt中前10行</w:t>
      </w:r>
      <w:r>
        <w:rPr>
          <w:rFonts w:hint="eastAsia"/>
        </w:rPr>
        <w:t>（默认参数-n 10）</w:t>
      </w:r>
    </w:p>
    <w:p w14:paraId="5ECF38F8" w14:textId="06AC44B3" w:rsidR="00541FFF" w:rsidRDefault="00541FFF" w:rsidP="00B02AF8">
      <w:r>
        <w:t>head -n 3 table1.txt 显示文件table1.txt前3行</w:t>
      </w:r>
      <w:r>
        <w:rPr>
          <w:rFonts w:hint="eastAsia"/>
        </w:rPr>
        <w:t>（显示字节，把-n改成-c）</w:t>
      </w:r>
    </w:p>
    <w:p w14:paraId="5CA9F1A4" w14:textId="5B43088B" w:rsidR="00541FFF" w:rsidRDefault="00541FFF" w:rsidP="00B02AF8">
      <w:r>
        <w:t>head -n -3 table1.txt 显示文件table1.txt除最后3行外的其它行</w:t>
      </w:r>
    </w:p>
    <w:p w14:paraId="12C75203" w14:textId="54D5C980" w:rsidR="00541FFF" w:rsidRPr="00DD4E2F" w:rsidRDefault="00541FFF" w:rsidP="00B02AF8">
      <w:pPr>
        <w:rPr>
          <w:b/>
          <w:bCs/>
        </w:rPr>
      </w:pPr>
      <w:r w:rsidRPr="00DD4E2F">
        <w:rPr>
          <w:b/>
          <w:bCs/>
        </w:rPr>
        <w:t>命令4: tail</w:t>
      </w:r>
    </w:p>
    <w:p w14:paraId="7535232E" w14:textId="520EF7AB" w:rsidR="00DD4E2F" w:rsidRDefault="00DD4E2F" w:rsidP="00B02AF8">
      <w:r>
        <w:t>tail 209HBA.txt 显示文件209HBA.txt中最后10行</w:t>
      </w:r>
    </w:p>
    <w:p w14:paraId="40DC886D" w14:textId="03F2F704" w:rsidR="00DD4E2F" w:rsidRDefault="00DD4E2F" w:rsidP="00B02AF8">
      <w:pPr>
        <w:rPr>
          <w:rFonts w:hint="eastAsia"/>
        </w:rPr>
      </w:pPr>
      <w:r>
        <w:t>tail -n -3 table4.txt 显示文件table1.txt最后3行</w:t>
      </w:r>
    </w:p>
    <w:p w14:paraId="716D70D6" w14:textId="28996B83" w:rsidR="00DD4E2F" w:rsidRDefault="00DD4E2F" w:rsidP="00B02AF8">
      <w:r>
        <w:t>tail -n +3 table4.txt 从第3行开始显示文件table4.txt中所有行</w:t>
      </w:r>
    </w:p>
    <w:p w14:paraId="2BC52320" w14:textId="3B9964EA" w:rsidR="00DD4E2F" w:rsidRPr="00DD4E2F" w:rsidRDefault="00DD4E2F" w:rsidP="00B02AF8">
      <w:pPr>
        <w:rPr>
          <w:b/>
          <w:bCs/>
        </w:rPr>
      </w:pPr>
      <w:r w:rsidRPr="00DD4E2F">
        <w:rPr>
          <w:b/>
          <w:bCs/>
        </w:rPr>
        <w:t>命令5: sort</w:t>
      </w:r>
    </w:p>
    <w:p w14:paraId="3AEEA689" w14:textId="73BF5DD7" w:rsidR="00DD4E2F" w:rsidRDefault="00DD4E2F" w:rsidP="00B02AF8">
      <w:r>
        <w:t>sort table1.txt 按字母表顺序对table1.txt中的行进行排序</w:t>
      </w:r>
    </w:p>
    <w:p w14:paraId="3A971E47" w14:textId="2A2E5557" w:rsidR="00DD4E2F" w:rsidRDefault="00DD4E2F" w:rsidP="00B02AF8">
      <w:r>
        <w:t xml:space="preserve">sort –k 3 table1.txt </w:t>
      </w:r>
      <w:proofErr w:type="gramStart"/>
      <w:r>
        <w:t>基于第3</w:t>
      </w:r>
      <w:proofErr w:type="gramEnd"/>
      <w:r>
        <w:t>字段按字母表顺序对table1.txt中的行进行排序</w:t>
      </w:r>
      <w:r w:rsidR="00CB3628">
        <w:rPr>
          <w:rFonts w:hint="eastAsia"/>
        </w:rPr>
        <w:t>（</w:t>
      </w:r>
      <w:r w:rsidR="005F16B8">
        <w:rPr>
          <w:rFonts w:hint="eastAsia"/>
        </w:rPr>
        <w:t>按空格区分字段，若各行的该字段完全相同，则依据下一字段排序</w:t>
      </w:r>
      <w:r w:rsidR="00CB3628">
        <w:rPr>
          <w:rFonts w:hint="eastAsia"/>
        </w:rPr>
        <w:t>）</w:t>
      </w:r>
    </w:p>
    <w:p w14:paraId="04629440" w14:textId="4E002C1C" w:rsidR="005F16B8" w:rsidRDefault="005F16B8" w:rsidP="00B02AF8">
      <w:r>
        <w:t>sort -u table4.txt 按字母表顺序对table1.txt中的行进行排序，不显示相同行</w:t>
      </w:r>
    </w:p>
    <w:p w14:paraId="2B5D247D" w14:textId="257E838C" w:rsidR="00AB41DF" w:rsidRPr="005510F0" w:rsidRDefault="00AB41DF" w:rsidP="00B02AF8">
      <w:pPr>
        <w:rPr>
          <w:b/>
          <w:bCs/>
        </w:rPr>
      </w:pPr>
      <w:r w:rsidRPr="005510F0">
        <w:rPr>
          <w:rFonts w:hint="eastAsia"/>
          <w:b/>
          <w:bCs/>
        </w:rPr>
        <w:t>命令6：cut</w:t>
      </w:r>
    </w:p>
    <w:p w14:paraId="0ADC7E6B" w14:textId="27D2B23E" w:rsidR="00AB41DF" w:rsidRDefault="00AB41DF" w:rsidP="00B02AF8">
      <w:r>
        <w:t xml:space="preserve">cut –d </w:t>
      </w:r>
      <w:proofErr w:type="gramStart"/>
      <w:r>
        <w:t>‘</w:t>
      </w:r>
      <w:proofErr w:type="gramEnd"/>
      <w:r>
        <w:t xml:space="preserve"> </w:t>
      </w:r>
      <w:proofErr w:type="gramStart"/>
      <w:r>
        <w:t>‘</w:t>
      </w:r>
      <w:proofErr w:type="gramEnd"/>
      <w:r>
        <w:t xml:space="preserve"> –f 3-4 table1.txt 提取table1.txt中以空格符分割的第3-4个字段</w:t>
      </w:r>
    </w:p>
    <w:p w14:paraId="55CF6296" w14:textId="6F85704A" w:rsidR="00AB41DF" w:rsidRDefault="00AB41DF" w:rsidP="00B02AF8">
      <w:r>
        <w:t>cut –f 2 table2.txt 提取table2.txt中第2个字段（以制表符分割）</w:t>
      </w:r>
      <w:r w:rsidR="00862E61">
        <w:rPr>
          <w:rFonts w:hint="eastAsia"/>
        </w:rPr>
        <w:t>（-c为字符）</w:t>
      </w:r>
    </w:p>
    <w:p w14:paraId="1572C32C" w14:textId="110FE417" w:rsidR="007F1B1C" w:rsidRPr="005510F0" w:rsidRDefault="007F1B1C" w:rsidP="00B02AF8">
      <w:pPr>
        <w:rPr>
          <w:b/>
          <w:bCs/>
        </w:rPr>
      </w:pPr>
      <w:r w:rsidRPr="005510F0">
        <w:rPr>
          <w:b/>
          <w:bCs/>
        </w:rPr>
        <w:t>命令7: paste</w:t>
      </w:r>
    </w:p>
    <w:p w14:paraId="12E02BD9" w14:textId="08CE39F1" w:rsidR="007F1B1C" w:rsidRDefault="007F1B1C" w:rsidP="00B02AF8">
      <w:r>
        <w:t>paste table1.txt table2.txt 逐行合并table1.txt和table2.txt</w:t>
      </w:r>
      <w:r>
        <w:rPr>
          <w:rFonts w:hint="eastAsia"/>
        </w:rPr>
        <w:t>（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创建文件）</w:t>
      </w:r>
    </w:p>
    <w:p w14:paraId="00C0D0C0" w14:textId="7415C518" w:rsidR="007F1B1C" w:rsidRDefault="007F1B1C" w:rsidP="00B02AF8">
      <w:r>
        <w:t>paste table1.txt table2.txt &gt;table12 逐行合并table1.txt和table2.txt并创建文件table12</w:t>
      </w:r>
    </w:p>
    <w:p w14:paraId="6C8D43AD" w14:textId="7AFA96A5" w:rsidR="007F1B1C" w:rsidRDefault="007F1B1C" w:rsidP="00B02AF8">
      <w:r>
        <w:t>cat table2.txt | paste --</w:t>
      </w:r>
      <w:r>
        <w:rPr>
          <w:rFonts w:hint="eastAsia"/>
        </w:rPr>
        <w:t>-</w:t>
      </w:r>
      <w:r>
        <w:t xml:space="preserve"> 将table2.txt中每</w:t>
      </w:r>
      <w:r>
        <w:rPr>
          <w:rFonts w:hint="eastAsia"/>
        </w:rPr>
        <w:t>三</w:t>
      </w:r>
      <w:r>
        <w:t>行合并到一行显示</w:t>
      </w:r>
    </w:p>
    <w:p w14:paraId="09FABF8A" w14:textId="00A5BEEB" w:rsidR="007F1B1C" w:rsidRPr="005510F0" w:rsidRDefault="007F1B1C" w:rsidP="00B02AF8">
      <w:pPr>
        <w:rPr>
          <w:b/>
          <w:bCs/>
        </w:rPr>
      </w:pPr>
      <w:r w:rsidRPr="005510F0">
        <w:rPr>
          <w:rFonts w:hint="eastAsia"/>
          <w:b/>
          <w:bCs/>
        </w:rPr>
        <w:t>命令8：</w:t>
      </w:r>
      <w:proofErr w:type="spellStart"/>
      <w:r w:rsidRPr="005510F0">
        <w:rPr>
          <w:b/>
          <w:bCs/>
        </w:rPr>
        <w:t>wc</w:t>
      </w:r>
      <w:proofErr w:type="spellEnd"/>
    </w:p>
    <w:p w14:paraId="72F637BE" w14:textId="52C812D8" w:rsidR="007F1B1C" w:rsidRDefault="007F1B1C" w:rsidP="00B02AF8">
      <w:r w:rsidRPr="007F1B1C">
        <w:drawing>
          <wp:anchor distT="0" distB="0" distL="114300" distR="114300" simplePos="0" relativeHeight="251667456" behindDoc="0" locked="0" layoutInCell="1" allowOverlap="1" wp14:anchorId="0406C509" wp14:editId="6087DACF">
            <wp:simplePos x="0" y="0"/>
            <wp:positionH relativeFrom="margin">
              <wp:align>left</wp:align>
            </wp:positionH>
            <wp:positionV relativeFrom="paragraph">
              <wp:posOffset>226695</wp:posOffset>
            </wp:positionV>
            <wp:extent cx="2701925" cy="296545"/>
            <wp:effectExtent l="0" t="0" r="3175" b="8255"/>
            <wp:wrapTopAndBottom/>
            <wp:docPr id="20391178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117869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1925" cy="296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wc</w:t>
      </w:r>
      <w:proofErr w:type="spellEnd"/>
      <w:r>
        <w:t xml:space="preserve"> table1.txt 统计并显示文件table1.txt行数、由空格分隔的单词数和字符数</w:t>
      </w:r>
    </w:p>
    <w:p w14:paraId="2CB6B1E5" w14:textId="6F26BAE6" w:rsidR="007F1B1C" w:rsidRDefault="005510F0" w:rsidP="00B02AF8">
      <w:r>
        <w:t xml:space="preserve">grep “^&gt;” 209HBA.FASTA | </w:t>
      </w:r>
      <w:proofErr w:type="spellStart"/>
      <w:r>
        <w:t>wc</w:t>
      </w:r>
      <w:proofErr w:type="spellEnd"/>
      <w:r>
        <w:t xml:space="preserve"> -l 统计并显示文件209HBA.FASTA中首字符为大于号（&gt;）的行数</w:t>
      </w:r>
    </w:p>
    <w:p w14:paraId="1916DD98" w14:textId="49B52643" w:rsidR="005510F0" w:rsidRDefault="005510F0" w:rsidP="00B02AF8">
      <w:r>
        <w:t>ls -</w:t>
      </w:r>
      <w:proofErr w:type="spellStart"/>
      <w:r>
        <w:t>lR</w:t>
      </w:r>
      <w:proofErr w:type="spellEnd"/>
      <w:r>
        <w:t xml:space="preserve"> /</w:t>
      </w:r>
      <w:proofErr w:type="spellStart"/>
      <w:r>
        <w:t>usr</w:t>
      </w:r>
      <w:proofErr w:type="spellEnd"/>
      <w:r>
        <w:t xml:space="preserve">/local/bin | </w:t>
      </w:r>
      <w:proofErr w:type="spellStart"/>
      <w:r>
        <w:t>wc</w:t>
      </w:r>
      <w:proofErr w:type="spellEnd"/>
      <w:r>
        <w:t xml:space="preserve"> -l 统计并显示/</w:t>
      </w:r>
      <w:proofErr w:type="spellStart"/>
      <w:r>
        <w:t>usr</w:t>
      </w:r>
      <w:proofErr w:type="spellEnd"/>
      <w:r>
        <w:t>/local/bin/下文件数</w:t>
      </w:r>
    </w:p>
    <w:p w14:paraId="541CEB4E" w14:textId="3BE6053A" w:rsidR="005510F0" w:rsidRPr="005510F0" w:rsidRDefault="005510F0" w:rsidP="00B02AF8">
      <w:pPr>
        <w:rPr>
          <w:b/>
          <w:bCs/>
        </w:rPr>
      </w:pPr>
      <w:r w:rsidRPr="005510F0">
        <w:rPr>
          <w:b/>
          <w:bCs/>
        </w:rPr>
        <w:t>命令9: grep</w:t>
      </w:r>
    </w:p>
    <w:p w14:paraId="398A62A7" w14:textId="3DF66E5A" w:rsidR="005510F0" w:rsidRDefault="005510F0" w:rsidP="00B02AF8">
      <w:r>
        <w:lastRenderedPageBreak/>
        <w:t>grep “^&gt;” 209HBA.FASTA 检索并显示文件209HBA.FASTA中以大于号起始的行数</w:t>
      </w:r>
      <w:r>
        <w:rPr>
          <w:rFonts w:hint="eastAsia"/>
        </w:rPr>
        <w:t>（与上一个命令中演示的grep区别在于，本命令是显示行的内容，上一个是显示行的数目）</w:t>
      </w:r>
    </w:p>
    <w:p w14:paraId="019C72CD" w14:textId="095DAE0C" w:rsidR="005510F0" w:rsidRPr="005510F0" w:rsidRDefault="005510F0" w:rsidP="00B02AF8">
      <w:pPr>
        <w:rPr>
          <w:b/>
          <w:bCs/>
        </w:rPr>
      </w:pPr>
      <w:r w:rsidRPr="005510F0">
        <w:rPr>
          <w:b/>
          <w:bCs/>
        </w:rPr>
        <w:t>命令10: sed</w:t>
      </w:r>
    </w:p>
    <w:p w14:paraId="6ED28771" w14:textId="50598C77" w:rsidR="005510F0" w:rsidRDefault="005510F0" w:rsidP="00B02AF8">
      <w:r>
        <w:t>sed ‘s/line/Line/g’ table2.txt 将文件table2.txt中line改成Line</w:t>
      </w:r>
    </w:p>
    <w:p w14:paraId="2C1EA917" w14:textId="0F76BDE9" w:rsidR="005510F0" w:rsidRDefault="005510F0" w:rsidP="00B02AF8">
      <w:r>
        <w:t>sed ‘s/HBA_//g’ 209HBA.id 将文件209HBA.ID中“HBA_”删除</w:t>
      </w:r>
    </w:p>
    <w:p w14:paraId="5D338654" w14:textId="21567213" w:rsidR="005510F0" w:rsidRDefault="005510F0" w:rsidP="00B02AF8">
      <w:r>
        <w:t>sed -</w:t>
      </w:r>
      <w:proofErr w:type="spellStart"/>
      <w:r>
        <w:t>i</w:t>
      </w:r>
      <w:proofErr w:type="spellEnd"/>
      <w:r>
        <w:t xml:space="preserve"> ‘s/HBA_//g’ 209HBA.id 将文件209HBA.ID中的“HBA_”删除，修改结果直接写入 原文件中，而非输出到屏幕上</w:t>
      </w:r>
    </w:p>
    <w:p w14:paraId="4DE5BE24" w14:textId="46848DD4" w:rsidR="005510F0" w:rsidRDefault="005510F0" w:rsidP="00212761">
      <w:pPr>
        <w:pStyle w:val="4"/>
      </w:pPr>
      <w:r>
        <w:t>其它常用命令</w:t>
      </w:r>
    </w:p>
    <w:p w14:paraId="3F281E0D" w14:textId="2914E9DA" w:rsidR="00212761" w:rsidRDefault="00BF1391" w:rsidP="00212761">
      <w:r w:rsidRPr="00BF1391">
        <w:rPr>
          <w:rFonts w:hint="eastAsia"/>
          <w:b/>
          <w:bCs/>
        </w:rPr>
        <w:t>命令</w:t>
      </w:r>
      <w:r w:rsidR="008A3350" w:rsidRPr="00BF1391">
        <w:rPr>
          <w:b/>
          <w:bCs/>
        </w:rPr>
        <w:drawing>
          <wp:anchor distT="0" distB="0" distL="114300" distR="114300" simplePos="0" relativeHeight="251668480" behindDoc="0" locked="0" layoutInCell="1" allowOverlap="1" wp14:anchorId="0D74BD97" wp14:editId="11F78DB3">
            <wp:simplePos x="0" y="0"/>
            <wp:positionH relativeFrom="margin">
              <wp:align>left</wp:align>
            </wp:positionH>
            <wp:positionV relativeFrom="paragraph">
              <wp:posOffset>254112</wp:posOffset>
            </wp:positionV>
            <wp:extent cx="5274310" cy="1236980"/>
            <wp:effectExtent l="0" t="0" r="2540" b="1270"/>
            <wp:wrapTopAndBottom/>
            <wp:docPr id="1170226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2263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1391">
        <w:rPr>
          <w:rFonts w:hint="eastAsia"/>
          <w:b/>
          <w:bCs/>
        </w:rPr>
        <w:t>1：</w:t>
      </w:r>
      <w:r w:rsidR="00212761" w:rsidRPr="00BF1391">
        <w:rPr>
          <w:b/>
          <w:bCs/>
        </w:rPr>
        <w:t>top</w:t>
      </w:r>
      <w:r w:rsidR="00212761">
        <w:t xml:space="preserve"> 动态显示系统运行状态，包括处理器、内存使用情况以及进程，q退出</w:t>
      </w:r>
    </w:p>
    <w:p w14:paraId="2CF5D092" w14:textId="14416332" w:rsidR="008A3350" w:rsidRDefault="00BF1391" w:rsidP="00212761">
      <w:r w:rsidRPr="00BF1391">
        <w:rPr>
          <w:rFonts w:hint="eastAsia"/>
          <w:b/>
          <w:bCs/>
        </w:rPr>
        <w:t>命令</w:t>
      </w:r>
      <w:r w:rsidR="008A3350" w:rsidRPr="00BF1391">
        <w:rPr>
          <w:b/>
          <w:bCs/>
        </w:rPr>
        <w:drawing>
          <wp:anchor distT="0" distB="0" distL="114300" distR="114300" simplePos="0" relativeHeight="251669504" behindDoc="0" locked="0" layoutInCell="1" allowOverlap="1" wp14:anchorId="26BD581B" wp14:editId="6A68534B">
            <wp:simplePos x="0" y="0"/>
            <wp:positionH relativeFrom="margin">
              <wp:align>left</wp:align>
            </wp:positionH>
            <wp:positionV relativeFrom="paragraph">
              <wp:posOffset>1570990</wp:posOffset>
            </wp:positionV>
            <wp:extent cx="5274310" cy="723265"/>
            <wp:effectExtent l="0" t="0" r="2540" b="635"/>
            <wp:wrapTopAndBottom/>
            <wp:docPr id="12658792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87924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F1391">
        <w:rPr>
          <w:rFonts w:hint="eastAsia"/>
          <w:b/>
          <w:bCs/>
        </w:rPr>
        <w:t>2：</w:t>
      </w:r>
      <w:proofErr w:type="spellStart"/>
      <w:r w:rsidR="008A3350" w:rsidRPr="00BF1391">
        <w:rPr>
          <w:b/>
          <w:bCs/>
        </w:rPr>
        <w:t>ps</w:t>
      </w:r>
      <w:proofErr w:type="spellEnd"/>
      <w:r w:rsidR="008A3350" w:rsidRPr="00BF1391">
        <w:rPr>
          <w:b/>
          <w:bCs/>
        </w:rPr>
        <w:t xml:space="preserve"> –u</w:t>
      </w:r>
      <w:r w:rsidR="008A3350">
        <w:t xml:space="preserve"> 显示本用户当前进程信息</w:t>
      </w:r>
    </w:p>
    <w:p w14:paraId="2C578A13" w14:textId="637CEFB9" w:rsidR="008A3350" w:rsidRDefault="00BF1391" w:rsidP="00212761">
      <w:r w:rsidRPr="00BF1391">
        <w:rPr>
          <w:rFonts w:hint="eastAsia"/>
          <w:b/>
          <w:bCs/>
        </w:rPr>
        <w:t>命令3：</w:t>
      </w:r>
      <w:proofErr w:type="spellStart"/>
      <w:r w:rsidR="008A3350" w:rsidRPr="00BF1391">
        <w:rPr>
          <w:b/>
          <w:bCs/>
        </w:rPr>
        <w:t>ps</w:t>
      </w:r>
      <w:proofErr w:type="spellEnd"/>
      <w:r w:rsidR="008A3350" w:rsidRPr="00BF1391">
        <w:rPr>
          <w:b/>
          <w:bCs/>
        </w:rPr>
        <w:t xml:space="preserve"> -</w:t>
      </w:r>
      <w:proofErr w:type="spellStart"/>
      <w:r w:rsidR="008A3350" w:rsidRPr="00BF1391">
        <w:rPr>
          <w:b/>
          <w:bCs/>
        </w:rPr>
        <w:t>ef</w:t>
      </w:r>
      <w:proofErr w:type="spellEnd"/>
      <w:r w:rsidR="008A3350" w:rsidRPr="00BF1391">
        <w:rPr>
          <w:b/>
          <w:bCs/>
        </w:rPr>
        <w:t xml:space="preserve"> | less</w:t>
      </w:r>
      <w:r w:rsidR="008A3350">
        <w:t xml:space="preserve"> 逐屏显示所有用户当前进程详细信息，可用方向键上、下、 左、右移</w:t>
      </w:r>
      <w:proofErr w:type="gramStart"/>
      <w:r w:rsidR="008A3350">
        <w:t>动显示</w:t>
      </w:r>
      <w:proofErr w:type="gramEnd"/>
      <w:r w:rsidR="008A3350">
        <w:t>页面</w:t>
      </w:r>
    </w:p>
    <w:p w14:paraId="7C946B8C" w14:textId="4A7BEE1D" w:rsidR="008A3350" w:rsidRDefault="00BF1391" w:rsidP="00212761">
      <w:r w:rsidRPr="00BF1391">
        <w:rPr>
          <w:rFonts w:hint="eastAsia"/>
          <w:b/>
          <w:bCs/>
        </w:rPr>
        <w:t>命令4：</w:t>
      </w:r>
      <w:r w:rsidR="008A3350" w:rsidRPr="00BF1391">
        <w:rPr>
          <w:b/>
          <w:bCs/>
        </w:rPr>
        <w:t>kill 31352</w:t>
      </w:r>
      <w:r w:rsidR="008A3350">
        <w:t xml:space="preserve"> 终止编号为31352的无用进程 </w:t>
      </w:r>
    </w:p>
    <w:p w14:paraId="057BB762" w14:textId="75EC20C3" w:rsidR="008A3350" w:rsidRPr="008A3350" w:rsidRDefault="00BF1391" w:rsidP="00212761">
      <w:pPr>
        <w:rPr>
          <w:rFonts w:hint="eastAsia"/>
        </w:rPr>
      </w:pPr>
      <w:r w:rsidRPr="00BF1391">
        <w:rPr>
          <w:rFonts w:hint="eastAsia"/>
          <w:b/>
          <w:bCs/>
        </w:rPr>
        <w:t>命令5：</w:t>
      </w:r>
      <w:r w:rsidR="008A3350" w:rsidRPr="00BF1391">
        <w:rPr>
          <w:b/>
          <w:bCs/>
        </w:rPr>
        <w:t>history</w:t>
      </w:r>
      <w:r w:rsidR="008A3350">
        <w:t xml:space="preserve"> 显示最近用过的命令</w:t>
      </w:r>
    </w:p>
    <w:sectPr w:rsidR="008A3350" w:rsidRPr="008A33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5D3"/>
    <w:rsid w:val="000F6B1E"/>
    <w:rsid w:val="00212761"/>
    <w:rsid w:val="00353E5D"/>
    <w:rsid w:val="003921CA"/>
    <w:rsid w:val="00485783"/>
    <w:rsid w:val="00541FFF"/>
    <w:rsid w:val="00547701"/>
    <w:rsid w:val="005510F0"/>
    <w:rsid w:val="005A7550"/>
    <w:rsid w:val="005F16B8"/>
    <w:rsid w:val="007A3120"/>
    <w:rsid w:val="007F1B1C"/>
    <w:rsid w:val="00862E61"/>
    <w:rsid w:val="008A3350"/>
    <w:rsid w:val="009F43F5"/>
    <w:rsid w:val="00A355BB"/>
    <w:rsid w:val="00AB25D3"/>
    <w:rsid w:val="00AB41DF"/>
    <w:rsid w:val="00B02AF8"/>
    <w:rsid w:val="00BF1391"/>
    <w:rsid w:val="00CB3628"/>
    <w:rsid w:val="00DA3EE1"/>
    <w:rsid w:val="00DD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3C8A91"/>
  <w15:chartTrackingRefBased/>
  <w15:docId w15:val="{FE9DCF12-DB26-4327-956A-F3D7FEFAF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857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857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8578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02AF8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55BB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4857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8578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8578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4">
    <w:name w:val="Hyperlink"/>
    <w:basedOn w:val="a0"/>
    <w:uiPriority w:val="99"/>
    <w:semiHidden/>
    <w:unhideWhenUsed/>
    <w:rsid w:val="00485783"/>
    <w:rPr>
      <w:color w:val="0000FF"/>
      <w:u w:val="single"/>
    </w:rPr>
  </w:style>
  <w:style w:type="character" w:customStyle="1" w:styleId="50">
    <w:name w:val="标题 5 字符"/>
    <w:basedOn w:val="a0"/>
    <w:link w:val="5"/>
    <w:uiPriority w:val="9"/>
    <w:rsid w:val="00B02AF8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www.runoob.com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1475</Words>
  <Characters>2620</Characters>
  <Application>Microsoft Office Word</Application>
  <DocSecurity>0</DocSecurity>
  <Lines>98</Lines>
  <Paragraphs>88</Paragraphs>
  <ScaleCrop>false</ScaleCrop>
  <Company/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wentao wang</dc:creator>
  <cp:keywords/>
  <dc:description/>
  <cp:lastModifiedBy>wentao wang</cp:lastModifiedBy>
  <cp:revision>15</cp:revision>
  <cp:lastPrinted>2024-03-11T04:54:00Z</cp:lastPrinted>
  <dcterms:created xsi:type="dcterms:W3CDTF">2024-03-11T02:53:00Z</dcterms:created>
  <dcterms:modified xsi:type="dcterms:W3CDTF">2024-03-11T05:02:00Z</dcterms:modified>
</cp:coreProperties>
</file>