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AB7" w14:textId="7F56CB1B" w:rsidR="006C1F51" w:rsidRPr="009422B2" w:rsidRDefault="006C1F51" w:rsidP="006C1F51">
      <w:pPr>
        <w:jc w:val="both"/>
        <w:rPr>
          <w:rFonts w:asciiTheme="minorBidi" w:hAnsiTheme="minorBidi"/>
          <w:color w:val="FF0000"/>
          <w:sz w:val="22"/>
          <w:szCs w:val="22"/>
        </w:rPr>
      </w:pPr>
    </w:p>
    <w:p w14:paraId="6F109BEC" w14:textId="32AE1E22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C6DD82" w14:textId="50988670" w:rsidR="006C1F51" w:rsidRPr="00A9462C" w:rsidRDefault="009422B2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April 21, 2026</w:t>
      </w:r>
    </w:p>
    <w:p w14:paraId="6B3A975B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B03D2C" w14:textId="456BD770" w:rsidR="006C1F51" w:rsidRPr="00A9462C" w:rsidRDefault="009422B2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Misun Min</w:t>
      </w:r>
    </w:p>
    <w:p w14:paraId="2643711E" w14:textId="3BBCDF75" w:rsidR="006C1F51" w:rsidRPr="00A9462C" w:rsidRDefault="00291C0F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Argonne National Laboratory</w:t>
      </w:r>
    </w:p>
    <w:p w14:paraId="630C2F92" w14:textId="5A99B491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5438A9C" w14:textId="3AB4CAF8" w:rsidR="006C1F51" w:rsidRPr="00A9462C" w:rsidRDefault="006C1F51" w:rsidP="006C1F51">
      <w:pPr>
        <w:pStyle w:val="Default"/>
        <w:ind w:left="1080" w:hanging="1080"/>
        <w:rPr>
          <w:sz w:val="22"/>
          <w:szCs w:val="22"/>
        </w:rPr>
      </w:pPr>
      <w:r w:rsidRPr="00A9462C">
        <w:rPr>
          <w:sz w:val="22"/>
          <w:szCs w:val="22"/>
        </w:rPr>
        <w:t>Subject:</w:t>
      </w:r>
      <w:r w:rsidRPr="00A9462C">
        <w:rPr>
          <w:sz w:val="22"/>
          <w:szCs w:val="22"/>
        </w:rPr>
        <w:tab/>
        <w:t>Argonne commitment to participation in project</w:t>
      </w:r>
      <w:r w:rsidR="009422B2">
        <w:rPr>
          <w:sz w:val="22"/>
          <w:szCs w:val="22"/>
        </w:rPr>
        <w:t xml:space="preserve"> Foundation Models for Automated Design of Energy Flow Systems</w:t>
      </w:r>
      <w:r w:rsidRPr="00A9462C">
        <w:rPr>
          <w:sz w:val="22"/>
          <w:szCs w:val="22"/>
        </w:rPr>
        <w:t xml:space="preserve"> for DOE Funding Opportunity DE-FOA-0003612.</w:t>
      </w:r>
    </w:p>
    <w:p w14:paraId="750A871F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EE9677" w14:textId="6A3AF1E6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 w:rsidRPr="00A9462C">
        <w:rPr>
          <w:rFonts w:ascii="Times New Roman" w:hAnsi="Times New Roman" w:cs="Times New Roman"/>
          <w:sz w:val="22"/>
          <w:szCs w:val="22"/>
        </w:rPr>
        <w:t xml:space="preserve">Dear </w:t>
      </w:r>
      <w:r w:rsidR="009422B2">
        <w:rPr>
          <w:rFonts w:ascii="Times New Roman" w:hAnsi="Times New Roman" w:cs="Times New Roman"/>
          <w:sz w:val="22"/>
          <w:szCs w:val="22"/>
        </w:rPr>
        <w:t>Misun Min</w:t>
      </w:r>
      <w:r w:rsidRPr="00A9462C">
        <w:rPr>
          <w:rFonts w:ascii="Times New Roman" w:hAnsi="Times New Roman" w:cs="Times New Roman"/>
          <w:sz w:val="22"/>
          <w:szCs w:val="22"/>
        </w:rPr>
        <w:t xml:space="preserve">,  </w:t>
      </w:r>
    </w:p>
    <w:p w14:paraId="6F0F23C7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CA64460" w14:textId="43777929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 w:rsidRPr="00A9462C">
        <w:rPr>
          <w:rFonts w:ascii="Times New Roman" w:hAnsi="Times New Roman" w:cs="Times New Roman"/>
          <w:sz w:val="22"/>
          <w:szCs w:val="22"/>
        </w:rPr>
        <w:t xml:space="preserve">On behalf of Argonne National Laboratory, I am pleased to confirm the laboratory’s commitment to participating in the project mentioned above, which is led by </w:t>
      </w:r>
      <w:r w:rsidR="00291C0F">
        <w:rPr>
          <w:rFonts w:ascii="Times New Roman" w:hAnsi="Times New Roman" w:cs="Times New Roman"/>
          <w:sz w:val="22"/>
          <w:szCs w:val="22"/>
        </w:rPr>
        <w:t>Argonne National Laboratory</w:t>
      </w:r>
      <w:r w:rsidRPr="00A9462C">
        <w:rPr>
          <w:rFonts w:ascii="Times New Roman" w:hAnsi="Times New Roman" w:cs="Times New Roman"/>
          <w:sz w:val="22"/>
          <w:szCs w:val="22"/>
        </w:rPr>
        <w:t xml:space="preserve">, and which is proposed in response to DOE funding opportunity, “The Genesis Mission: Transforming Science and Energy with AI”. </w:t>
      </w:r>
    </w:p>
    <w:p w14:paraId="16AC5113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887BFB" w14:textId="4D0AC6C9" w:rsidR="006C1F51" w:rsidRPr="00A9462C" w:rsidRDefault="006C1F51" w:rsidP="00D553EF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A9462C">
        <w:rPr>
          <w:rFonts w:ascii="Times New Roman" w:hAnsi="Times New Roman"/>
          <w:sz w:val="22"/>
          <w:szCs w:val="22"/>
        </w:rPr>
        <w:t xml:space="preserve">Argonne commits to participating as described in the proposal. Specifically, </w:t>
      </w:r>
      <w:r w:rsidRPr="009422B2">
        <w:rPr>
          <w:rFonts w:ascii="Times New Roman" w:hAnsi="Times New Roman"/>
          <w:sz w:val="22"/>
          <w:szCs w:val="22"/>
        </w:rPr>
        <w:t>Argonne will</w:t>
      </w:r>
      <w:r w:rsidR="009422B2" w:rsidRPr="009422B2">
        <w:rPr>
          <w:rFonts w:ascii="Times New Roman" w:hAnsi="Times New Roman"/>
          <w:sz w:val="22"/>
          <w:szCs w:val="22"/>
        </w:rPr>
        <w:t xml:space="preserve"> develop </w:t>
      </w:r>
      <w:r w:rsidR="009422B2" w:rsidRPr="009422B2">
        <w:rPr>
          <w:rFonts w:ascii="Times New Roman" w:hAnsi="Times New Roman"/>
          <w:sz w:val="22"/>
          <w:szCs w:val="22"/>
        </w:rPr>
        <w:t>an AI-driven design and control framework for energy-relevant fluid flow systems</w:t>
      </w:r>
      <w:r w:rsidR="0066371B">
        <w:rPr>
          <w:rFonts w:ascii="Times New Roman" w:hAnsi="Times New Roman"/>
          <w:sz w:val="22"/>
          <w:szCs w:val="22"/>
        </w:rPr>
        <w:t xml:space="preserve"> </w:t>
      </w:r>
      <w:r w:rsidR="009422B2" w:rsidRPr="009422B2">
        <w:rPr>
          <w:rFonts w:ascii="Times New Roman" w:hAnsi="Times New Roman"/>
          <w:sz w:val="22"/>
          <w:szCs w:val="22"/>
        </w:rPr>
        <w:t>using training data from the high-fidelity simulation codes</w:t>
      </w:r>
      <w:r w:rsidR="00D553EF">
        <w:rPr>
          <w:rFonts w:ascii="Times New Roman" w:hAnsi="Times New Roman"/>
          <w:sz w:val="22"/>
          <w:szCs w:val="22"/>
        </w:rPr>
        <w:t>, Nek5000/RS</w:t>
      </w:r>
      <w:r w:rsidR="0066371B">
        <w:rPr>
          <w:rFonts w:ascii="Times New Roman" w:hAnsi="Times New Roman"/>
          <w:sz w:val="22"/>
          <w:szCs w:val="22"/>
        </w:rPr>
        <w:t xml:space="preserve">. This effort will include </w:t>
      </w:r>
      <w:r w:rsidR="0066371B" w:rsidRPr="0066371B">
        <w:rPr>
          <w:rFonts w:ascii="Times New Roman" w:hAnsi="Times New Roman"/>
          <w:sz w:val="22"/>
          <w:szCs w:val="22"/>
        </w:rPr>
        <w:t>building</w:t>
      </w:r>
      <w:r w:rsidR="0066371B">
        <w:rPr>
          <w:rFonts w:ascii="Times New Roman" w:hAnsi="Times New Roman"/>
          <w:sz w:val="22"/>
          <w:szCs w:val="22"/>
        </w:rPr>
        <w:t xml:space="preserve"> </w:t>
      </w:r>
      <w:r w:rsidR="0066371B" w:rsidRPr="0066371B">
        <w:rPr>
          <w:rFonts w:ascii="Times New Roman" w:hAnsi="Times New Roman"/>
          <w:sz w:val="22"/>
          <w:szCs w:val="22"/>
        </w:rPr>
        <w:t>foundation models capable of predicting performance and durability metrics under varying operating</w:t>
      </w:r>
      <w:r w:rsidR="0066371B">
        <w:rPr>
          <w:rFonts w:ascii="Times New Roman" w:hAnsi="Times New Roman"/>
          <w:sz w:val="22"/>
          <w:szCs w:val="22"/>
        </w:rPr>
        <w:t xml:space="preserve"> </w:t>
      </w:r>
      <w:r w:rsidR="0066371B" w:rsidRPr="0066371B">
        <w:rPr>
          <w:rFonts w:ascii="Times New Roman" w:hAnsi="Times New Roman"/>
          <w:sz w:val="22"/>
          <w:szCs w:val="22"/>
        </w:rPr>
        <w:t>conditions and geometric parameters</w:t>
      </w:r>
      <w:r w:rsidR="0066371B">
        <w:rPr>
          <w:rFonts w:ascii="Times New Roman" w:hAnsi="Times New Roman"/>
          <w:sz w:val="22"/>
          <w:szCs w:val="22"/>
        </w:rPr>
        <w:t xml:space="preserve"> and demonstrate low-cost real-time prediction for representative energy components</w:t>
      </w:r>
      <w:r w:rsidR="00D553EF">
        <w:rPr>
          <w:rFonts w:ascii="Times New Roman" w:hAnsi="Times New Roman"/>
          <w:sz w:val="22"/>
          <w:szCs w:val="22"/>
        </w:rPr>
        <w:t>.</w:t>
      </w:r>
    </w:p>
    <w:p w14:paraId="526D8E3C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F67773" w14:textId="77777777" w:rsidR="006C1F51" w:rsidRPr="00A9462C" w:rsidRDefault="006C1F51" w:rsidP="006C1F51">
      <w:pPr>
        <w:jc w:val="both"/>
      </w:pPr>
      <w:r w:rsidRPr="00A9462C">
        <w:rPr>
          <w:rFonts w:ascii="Times New Roman" w:hAnsi="Times New Roman" w:cs="Times New Roman"/>
          <w:sz w:val="22"/>
          <w:szCs w:val="22"/>
        </w:rPr>
        <w:t xml:space="preserve">I have the authority to commit Argonne to participate in the proposed project. Argonne’s participation is conditional upon </w:t>
      </w:r>
      <w:r>
        <w:rPr>
          <w:rFonts w:ascii="Times New Roman" w:hAnsi="Times New Roman" w:cs="Times New Roman"/>
          <w:sz w:val="22"/>
          <w:szCs w:val="22"/>
        </w:rPr>
        <w:t xml:space="preserve">availability of </w:t>
      </w:r>
      <w:r w:rsidRPr="00A9462C"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u</w:t>
      </w:r>
      <w:r w:rsidRPr="00A9462C">
        <w:rPr>
          <w:rFonts w:ascii="Times New Roman" w:hAnsi="Times New Roman" w:cs="Times New Roman"/>
          <w:sz w:val="22"/>
          <w:szCs w:val="22"/>
        </w:rPr>
        <w:t xml:space="preserve">nding and DOE’s approval of the laboratory’s participation.  </w:t>
      </w:r>
    </w:p>
    <w:p w14:paraId="454C314E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70C5DFF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 w:rsidRPr="00A9462C">
        <w:rPr>
          <w:rFonts w:ascii="Times New Roman" w:hAnsi="Times New Roman" w:cs="Times New Roman"/>
          <w:sz w:val="22"/>
          <w:szCs w:val="22"/>
        </w:rPr>
        <w:t>Sincerely,</w:t>
      </w:r>
    </w:p>
    <w:p w14:paraId="5E2C70C9" w14:textId="77777777" w:rsidR="006C1F51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2985789" w14:textId="77777777" w:rsidR="0066371B" w:rsidRDefault="0066371B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EFBA97B" w14:textId="77777777" w:rsidR="0066371B" w:rsidRPr="00A9462C" w:rsidRDefault="0066371B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F99165" w14:textId="77777777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CE45E8" w14:textId="45BC8D97" w:rsidR="006C1F51" w:rsidRPr="00A9462C" w:rsidRDefault="00E35F4B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Sean </w:t>
      </w:r>
      <w:r w:rsidR="004E7318">
        <w:rPr>
          <w:rFonts w:ascii="Times New Roman" w:hAnsi="Times New Roman" w:cs="Times New Roman"/>
          <w:sz w:val="22"/>
          <w:szCs w:val="22"/>
        </w:rPr>
        <w:t xml:space="preserve">L. </w:t>
      </w:r>
      <w:r>
        <w:rPr>
          <w:rFonts w:ascii="Times New Roman" w:hAnsi="Times New Roman" w:cs="Times New Roman"/>
          <w:sz w:val="22"/>
          <w:szCs w:val="22"/>
        </w:rPr>
        <w:t>Jones</w:t>
      </w:r>
    </w:p>
    <w:p w14:paraId="7D5CAED1" w14:textId="0F40670C" w:rsidR="006C1F51" w:rsidRPr="00A9462C" w:rsidRDefault="0098332D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Deputy </w:t>
      </w:r>
      <w:r w:rsidR="00BC10D0" w:rsidRPr="00BC10D0">
        <w:rPr>
          <w:rFonts w:ascii="Times New Roman" w:hAnsi="Times New Roman" w:cs="Times New Roman"/>
          <w:sz w:val="22"/>
          <w:szCs w:val="22"/>
        </w:rPr>
        <w:t>Laboratory Director for Science and Technology</w:t>
      </w:r>
    </w:p>
    <w:p w14:paraId="297BDC42" w14:textId="6D2E9614" w:rsidR="006C1F51" w:rsidRPr="00A9462C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  <w:r w:rsidRPr="00A9462C">
        <w:rPr>
          <w:rFonts w:ascii="Times New Roman" w:hAnsi="Times New Roman" w:cs="Times New Roman"/>
          <w:sz w:val="22"/>
          <w:szCs w:val="22"/>
        </w:rPr>
        <w:t>Argonne National Laboratory</w:t>
      </w:r>
    </w:p>
    <w:p w14:paraId="599D69C5" w14:textId="6D040DB3" w:rsidR="006C1F51" w:rsidRPr="0035118D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6EF8EF9" w14:textId="77777777" w:rsidR="006C1F51" w:rsidRPr="004A27D2" w:rsidRDefault="006C1F51" w:rsidP="006C1F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13DCD27" w14:textId="77777777" w:rsidR="006C1F51" w:rsidRDefault="006C1F51" w:rsidP="006C1F51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532330DF" w14:textId="77777777" w:rsidR="00CC423E" w:rsidRDefault="00CC423E" w:rsidP="006C1F51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AF24D08" w14:textId="3263EE70" w:rsidR="00A900A7" w:rsidRDefault="00295B96" w:rsidP="006C1F51">
      <w:pPr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Rick L. Stevens</w:t>
      </w:r>
    </w:p>
    <w:p w14:paraId="6D411D0B" w14:textId="48C50D19" w:rsidR="00CC423E" w:rsidRDefault="00CC423E" w:rsidP="006C1F51">
      <w:pPr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Associate Laboratory Director</w:t>
      </w:r>
      <w:r w:rsidR="00811CC1">
        <w:rPr>
          <w:rFonts w:asciiTheme="majorBidi" w:hAnsiTheme="majorBidi" w:cstheme="majorBidi"/>
          <w:sz w:val="22"/>
          <w:szCs w:val="22"/>
        </w:rPr>
        <w:t xml:space="preserve">, </w:t>
      </w:r>
      <w:r w:rsidR="00295B96">
        <w:rPr>
          <w:rFonts w:asciiTheme="majorBidi" w:hAnsiTheme="majorBidi" w:cstheme="majorBidi"/>
          <w:sz w:val="22"/>
          <w:szCs w:val="22"/>
        </w:rPr>
        <w:t>Computing, Environment, and Life Sciences Directorate</w:t>
      </w:r>
    </w:p>
    <w:p w14:paraId="703C0E70" w14:textId="4C34A4DF" w:rsidR="00A900A7" w:rsidRPr="00CB6D95" w:rsidRDefault="00A900A7" w:rsidP="006C1F51">
      <w:pPr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Argonne National Laboratory</w:t>
      </w:r>
    </w:p>
    <w:p w14:paraId="6EE9A7A3" w14:textId="77777777" w:rsidR="00E87C15" w:rsidRPr="006C1F51" w:rsidRDefault="00E87C15" w:rsidP="006C1F51"/>
    <w:sectPr w:rsidR="00E87C15" w:rsidRPr="006C1F51" w:rsidSect="00B43B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5EE3" w14:textId="77777777" w:rsidR="00E653CC" w:rsidRDefault="00E653CC" w:rsidP="00CB6D95">
      <w:r>
        <w:separator/>
      </w:r>
    </w:p>
  </w:endnote>
  <w:endnote w:type="continuationSeparator" w:id="0">
    <w:p w14:paraId="08999BB8" w14:textId="77777777" w:rsidR="00E653CC" w:rsidRDefault="00E653CC" w:rsidP="00CB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532988"/>
      <w:docPartObj>
        <w:docPartGallery w:val="Page Numbers (Bottom of Page)"/>
        <w:docPartUnique/>
      </w:docPartObj>
    </w:sdtPr>
    <w:sdtContent>
      <w:p w14:paraId="2419450E" w14:textId="77777777" w:rsidR="00CB6D95" w:rsidRDefault="00CB6D95" w:rsidP="00A41D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7AFB3B" w14:textId="77777777" w:rsidR="00CB6D95" w:rsidRDefault="00CB6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9FCA" w14:textId="3EF8B67F" w:rsidR="00CB6D95" w:rsidRPr="00CB6D95" w:rsidRDefault="00CB6D95" w:rsidP="00A41D02">
    <w:pPr>
      <w:pStyle w:val="Footer"/>
      <w:framePr w:wrap="none" w:vAnchor="text" w:hAnchor="margin" w:xAlign="center" w:y="1"/>
      <w:rPr>
        <w:rStyle w:val="PageNumber"/>
        <w:rFonts w:asciiTheme="majorBidi" w:hAnsiTheme="majorBidi" w:cstheme="majorBidi"/>
        <w:sz w:val="22"/>
        <w:szCs w:val="22"/>
      </w:rPr>
    </w:pPr>
  </w:p>
  <w:p w14:paraId="256DDF74" w14:textId="77777777" w:rsidR="00CB6D95" w:rsidRPr="00CB6D95" w:rsidRDefault="00CB6D95">
    <w:pPr>
      <w:pStyle w:val="Footer"/>
      <w:rPr>
        <w:rFonts w:asciiTheme="majorBidi" w:hAnsiTheme="majorBidi" w:cstheme="majorBid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037A" w14:textId="77777777" w:rsidR="006E580F" w:rsidRDefault="006E58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FE0E" w14:textId="77777777" w:rsidR="00E653CC" w:rsidRDefault="00E653CC" w:rsidP="00CB6D95">
      <w:r>
        <w:separator/>
      </w:r>
    </w:p>
  </w:footnote>
  <w:footnote w:type="continuationSeparator" w:id="0">
    <w:p w14:paraId="0DEED611" w14:textId="77777777" w:rsidR="00E653CC" w:rsidRDefault="00E653CC" w:rsidP="00CB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191E6" w14:textId="77777777" w:rsidR="006E580F" w:rsidRDefault="006E58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DD05" w14:textId="12AEDA2A" w:rsidR="006E580F" w:rsidRDefault="00716228">
    <w:pPr>
      <w:pStyle w:val="Header"/>
    </w:pPr>
    <w:r>
      <w:rPr>
        <w:noProof/>
        <w:color w:val="222222"/>
      </w:rPr>
      <w:drawing>
        <wp:anchor distT="0" distB="0" distL="114300" distR="114300" simplePos="0" relativeHeight="251658240" behindDoc="0" locked="0" layoutInCell="1" allowOverlap="1" wp14:anchorId="58F4487C" wp14:editId="5554FE66">
          <wp:simplePos x="0" y="0"/>
          <wp:positionH relativeFrom="column">
            <wp:posOffset>63610</wp:posOffset>
          </wp:positionH>
          <wp:positionV relativeFrom="paragraph">
            <wp:posOffset>-198782</wp:posOffset>
          </wp:positionV>
          <wp:extent cx="1418590" cy="488315"/>
          <wp:effectExtent l="0" t="0" r="381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590" cy="488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254E" w14:textId="77777777" w:rsidR="006E580F" w:rsidRDefault="006E58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C2D"/>
    <w:multiLevelType w:val="hybridMultilevel"/>
    <w:tmpl w:val="7F6E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22E91"/>
    <w:multiLevelType w:val="hybridMultilevel"/>
    <w:tmpl w:val="5BA2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00952">
    <w:abstractNumId w:val="0"/>
  </w:num>
  <w:num w:numId="2" w16cid:durableId="83488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8D"/>
    <w:rsid w:val="0000157B"/>
    <w:rsid w:val="00003B09"/>
    <w:rsid w:val="000068EB"/>
    <w:rsid w:val="000100BB"/>
    <w:rsid w:val="0001307C"/>
    <w:rsid w:val="00021EC6"/>
    <w:rsid w:val="000240AA"/>
    <w:rsid w:val="00024C59"/>
    <w:rsid w:val="0002757C"/>
    <w:rsid w:val="00041DB7"/>
    <w:rsid w:val="00042063"/>
    <w:rsid w:val="00051C67"/>
    <w:rsid w:val="000632F8"/>
    <w:rsid w:val="00064A46"/>
    <w:rsid w:val="000665EF"/>
    <w:rsid w:val="000666B3"/>
    <w:rsid w:val="000675CB"/>
    <w:rsid w:val="00072DF5"/>
    <w:rsid w:val="00083CD7"/>
    <w:rsid w:val="00096D90"/>
    <w:rsid w:val="000A1FF9"/>
    <w:rsid w:val="000B17AB"/>
    <w:rsid w:val="000B2E07"/>
    <w:rsid w:val="000B4FF9"/>
    <w:rsid w:val="000B7B0F"/>
    <w:rsid w:val="000C08D5"/>
    <w:rsid w:val="000C20AB"/>
    <w:rsid w:val="000C43DA"/>
    <w:rsid w:val="000C528D"/>
    <w:rsid w:val="000D677F"/>
    <w:rsid w:val="000D759F"/>
    <w:rsid w:val="000D77DB"/>
    <w:rsid w:val="000E5161"/>
    <w:rsid w:val="000E7D61"/>
    <w:rsid w:val="00104DCD"/>
    <w:rsid w:val="00124236"/>
    <w:rsid w:val="001248A8"/>
    <w:rsid w:val="00126581"/>
    <w:rsid w:val="00126FD7"/>
    <w:rsid w:val="00133AF3"/>
    <w:rsid w:val="001411F6"/>
    <w:rsid w:val="00160493"/>
    <w:rsid w:val="00181657"/>
    <w:rsid w:val="001B2036"/>
    <w:rsid w:val="001C1482"/>
    <w:rsid w:val="001C32A8"/>
    <w:rsid w:val="001C7397"/>
    <w:rsid w:val="001E07EC"/>
    <w:rsid w:val="001E1A2A"/>
    <w:rsid w:val="001E25DD"/>
    <w:rsid w:val="001E654D"/>
    <w:rsid w:val="001F40C7"/>
    <w:rsid w:val="001F7A7B"/>
    <w:rsid w:val="0020184B"/>
    <w:rsid w:val="0021624D"/>
    <w:rsid w:val="0021752C"/>
    <w:rsid w:val="00221435"/>
    <w:rsid w:val="00223741"/>
    <w:rsid w:val="00225D21"/>
    <w:rsid w:val="00225DE4"/>
    <w:rsid w:val="00231C1B"/>
    <w:rsid w:val="0023774C"/>
    <w:rsid w:val="002417D9"/>
    <w:rsid w:val="002646A2"/>
    <w:rsid w:val="002658B0"/>
    <w:rsid w:val="00276177"/>
    <w:rsid w:val="00291C0F"/>
    <w:rsid w:val="00295B96"/>
    <w:rsid w:val="002A42D2"/>
    <w:rsid w:val="002B773B"/>
    <w:rsid w:val="002C467A"/>
    <w:rsid w:val="002D078E"/>
    <w:rsid w:val="002E5453"/>
    <w:rsid w:val="002E60C8"/>
    <w:rsid w:val="00301813"/>
    <w:rsid w:val="00304C97"/>
    <w:rsid w:val="003051B4"/>
    <w:rsid w:val="00310A2C"/>
    <w:rsid w:val="00314AAD"/>
    <w:rsid w:val="0031572B"/>
    <w:rsid w:val="00321300"/>
    <w:rsid w:val="00322712"/>
    <w:rsid w:val="00330552"/>
    <w:rsid w:val="00331F53"/>
    <w:rsid w:val="00335B0D"/>
    <w:rsid w:val="003369E4"/>
    <w:rsid w:val="00336FFA"/>
    <w:rsid w:val="00340B74"/>
    <w:rsid w:val="003418DA"/>
    <w:rsid w:val="00344464"/>
    <w:rsid w:val="00344FA8"/>
    <w:rsid w:val="00356235"/>
    <w:rsid w:val="003611C9"/>
    <w:rsid w:val="003637F2"/>
    <w:rsid w:val="00371A4F"/>
    <w:rsid w:val="00376D49"/>
    <w:rsid w:val="00380703"/>
    <w:rsid w:val="003838A9"/>
    <w:rsid w:val="00384404"/>
    <w:rsid w:val="003850EC"/>
    <w:rsid w:val="00392EA6"/>
    <w:rsid w:val="00396459"/>
    <w:rsid w:val="003C18EE"/>
    <w:rsid w:val="003C60C7"/>
    <w:rsid w:val="003D1C70"/>
    <w:rsid w:val="003D325F"/>
    <w:rsid w:val="003D4507"/>
    <w:rsid w:val="003D7AFD"/>
    <w:rsid w:val="003E0037"/>
    <w:rsid w:val="003E1D93"/>
    <w:rsid w:val="003E28E7"/>
    <w:rsid w:val="003E52F4"/>
    <w:rsid w:val="003E6353"/>
    <w:rsid w:val="003F0BBE"/>
    <w:rsid w:val="003F580A"/>
    <w:rsid w:val="0041687F"/>
    <w:rsid w:val="00435510"/>
    <w:rsid w:val="004373E8"/>
    <w:rsid w:val="004552A7"/>
    <w:rsid w:val="00467D60"/>
    <w:rsid w:val="00470B63"/>
    <w:rsid w:val="004859AF"/>
    <w:rsid w:val="004866A6"/>
    <w:rsid w:val="00496A7D"/>
    <w:rsid w:val="004A0ED5"/>
    <w:rsid w:val="004A116E"/>
    <w:rsid w:val="004A1421"/>
    <w:rsid w:val="004A227E"/>
    <w:rsid w:val="004B7CD1"/>
    <w:rsid w:val="004C046C"/>
    <w:rsid w:val="004C548E"/>
    <w:rsid w:val="004C6E32"/>
    <w:rsid w:val="004E5B45"/>
    <w:rsid w:val="004E7318"/>
    <w:rsid w:val="004F0F7B"/>
    <w:rsid w:val="004F3DCD"/>
    <w:rsid w:val="004F442F"/>
    <w:rsid w:val="00501CB0"/>
    <w:rsid w:val="00513EE7"/>
    <w:rsid w:val="005177CF"/>
    <w:rsid w:val="00520F7B"/>
    <w:rsid w:val="00527E21"/>
    <w:rsid w:val="005669F7"/>
    <w:rsid w:val="00571939"/>
    <w:rsid w:val="00590791"/>
    <w:rsid w:val="00595015"/>
    <w:rsid w:val="00595FFE"/>
    <w:rsid w:val="00597992"/>
    <w:rsid w:val="005B0402"/>
    <w:rsid w:val="005B0F57"/>
    <w:rsid w:val="005D303D"/>
    <w:rsid w:val="005D44D1"/>
    <w:rsid w:val="005F26CA"/>
    <w:rsid w:val="006014E3"/>
    <w:rsid w:val="00630632"/>
    <w:rsid w:val="00632865"/>
    <w:rsid w:val="006424AE"/>
    <w:rsid w:val="00656F4E"/>
    <w:rsid w:val="00661D6A"/>
    <w:rsid w:val="0066371B"/>
    <w:rsid w:val="00670F06"/>
    <w:rsid w:val="00672350"/>
    <w:rsid w:val="0067387C"/>
    <w:rsid w:val="006828A1"/>
    <w:rsid w:val="00687D48"/>
    <w:rsid w:val="006A638D"/>
    <w:rsid w:val="006B11E4"/>
    <w:rsid w:val="006B4ADE"/>
    <w:rsid w:val="006B4C7B"/>
    <w:rsid w:val="006B6A62"/>
    <w:rsid w:val="006C1C3C"/>
    <w:rsid w:val="006C1F51"/>
    <w:rsid w:val="006C2D42"/>
    <w:rsid w:val="006D45DE"/>
    <w:rsid w:val="006D5DCC"/>
    <w:rsid w:val="006D65EE"/>
    <w:rsid w:val="006E0253"/>
    <w:rsid w:val="006E580F"/>
    <w:rsid w:val="006F3CF2"/>
    <w:rsid w:val="006F3FC2"/>
    <w:rsid w:val="006F6F09"/>
    <w:rsid w:val="007156A3"/>
    <w:rsid w:val="00716228"/>
    <w:rsid w:val="007233BC"/>
    <w:rsid w:val="0074026B"/>
    <w:rsid w:val="00740BD0"/>
    <w:rsid w:val="00743DB0"/>
    <w:rsid w:val="0075053B"/>
    <w:rsid w:val="00754339"/>
    <w:rsid w:val="00757F80"/>
    <w:rsid w:val="00760F0F"/>
    <w:rsid w:val="00771AC4"/>
    <w:rsid w:val="00774D47"/>
    <w:rsid w:val="007820F2"/>
    <w:rsid w:val="0078322B"/>
    <w:rsid w:val="00786EE2"/>
    <w:rsid w:val="0079102C"/>
    <w:rsid w:val="00794863"/>
    <w:rsid w:val="007A3217"/>
    <w:rsid w:val="007A5B1A"/>
    <w:rsid w:val="007A5CD9"/>
    <w:rsid w:val="007B2471"/>
    <w:rsid w:val="007C148E"/>
    <w:rsid w:val="007C44B0"/>
    <w:rsid w:val="007D5817"/>
    <w:rsid w:val="007D60A8"/>
    <w:rsid w:val="007E0EC6"/>
    <w:rsid w:val="008078A9"/>
    <w:rsid w:val="00811CC1"/>
    <w:rsid w:val="00814773"/>
    <w:rsid w:val="00816642"/>
    <w:rsid w:val="00820059"/>
    <w:rsid w:val="0082787C"/>
    <w:rsid w:val="00830DA5"/>
    <w:rsid w:val="008341C8"/>
    <w:rsid w:val="008364D6"/>
    <w:rsid w:val="00841A13"/>
    <w:rsid w:val="008448EE"/>
    <w:rsid w:val="00846BA7"/>
    <w:rsid w:val="00850999"/>
    <w:rsid w:val="00851229"/>
    <w:rsid w:val="008513E3"/>
    <w:rsid w:val="008531A2"/>
    <w:rsid w:val="0085706A"/>
    <w:rsid w:val="00857BAC"/>
    <w:rsid w:val="00863825"/>
    <w:rsid w:val="00863C7F"/>
    <w:rsid w:val="00872606"/>
    <w:rsid w:val="0087764D"/>
    <w:rsid w:val="0088003C"/>
    <w:rsid w:val="00880686"/>
    <w:rsid w:val="00881557"/>
    <w:rsid w:val="00883026"/>
    <w:rsid w:val="0089036A"/>
    <w:rsid w:val="00890D92"/>
    <w:rsid w:val="00892B23"/>
    <w:rsid w:val="008A073F"/>
    <w:rsid w:val="008A4392"/>
    <w:rsid w:val="008B174D"/>
    <w:rsid w:val="008B4552"/>
    <w:rsid w:val="008B76A4"/>
    <w:rsid w:val="008D2570"/>
    <w:rsid w:val="008D3A0E"/>
    <w:rsid w:val="008E082A"/>
    <w:rsid w:val="008E5761"/>
    <w:rsid w:val="008F24D0"/>
    <w:rsid w:val="008F7D6F"/>
    <w:rsid w:val="00903E4A"/>
    <w:rsid w:val="00906691"/>
    <w:rsid w:val="00915EEB"/>
    <w:rsid w:val="00922D84"/>
    <w:rsid w:val="00926619"/>
    <w:rsid w:val="009304CE"/>
    <w:rsid w:val="009422B2"/>
    <w:rsid w:val="009453E1"/>
    <w:rsid w:val="00951480"/>
    <w:rsid w:val="009525CF"/>
    <w:rsid w:val="009548AD"/>
    <w:rsid w:val="009549D5"/>
    <w:rsid w:val="00957AF0"/>
    <w:rsid w:val="00964BB4"/>
    <w:rsid w:val="00965347"/>
    <w:rsid w:val="009666B0"/>
    <w:rsid w:val="00971D9A"/>
    <w:rsid w:val="00971F05"/>
    <w:rsid w:val="00972BF8"/>
    <w:rsid w:val="00973B39"/>
    <w:rsid w:val="0098332D"/>
    <w:rsid w:val="00986555"/>
    <w:rsid w:val="00995C31"/>
    <w:rsid w:val="009A08CC"/>
    <w:rsid w:val="009B2D57"/>
    <w:rsid w:val="009B4B01"/>
    <w:rsid w:val="009C3B9F"/>
    <w:rsid w:val="009D12E5"/>
    <w:rsid w:val="009D32E8"/>
    <w:rsid w:val="009E4076"/>
    <w:rsid w:val="009E51E6"/>
    <w:rsid w:val="009E6599"/>
    <w:rsid w:val="009F47CD"/>
    <w:rsid w:val="00A12107"/>
    <w:rsid w:val="00A124CA"/>
    <w:rsid w:val="00A21C90"/>
    <w:rsid w:val="00A30486"/>
    <w:rsid w:val="00A334E2"/>
    <w:rsid w:val="00A360DD"/>
    <w:rsid w:val="00A41D02"/>
    <w:rsid w:val="00A5064F"/>
    <w:rsid w:val="00A52960"/>
    <w:rsid w:val="00A549B8"/>
    <w:rsid w:val="00A56B82"/>
    <w:rsid w:val="00A62EB9"/>
    <w:rsid w:val="00A66825"/>
    <w:rsid w:val="00A67443"/>
    <w:rsid w:val="00A73271"/>
    <w:rsid w:val="00A8533F"/>
    <w:rsid w:val="00A900A7"/>
    <w:rsid w:val="00A91098"/>
    <w:rsid w:val="00A940D7"/>
    <w:rsid w:val="00A97771"/>
    <w:rsid w:val="00AA1211"/>
    <w:rsid w:val="00AB6B97"/>
    <w:rsid w:val="00AB7C5A"/>
    <w:rsid w:val="00AC00FF"/>
    <w:rsid w:val="00AC3160"/>
    <w:rsid w:val="00AC5BC2"/>
    <w:rsid w:val="00AC6B81"/>
    <w:rsid w:val="00AD0478"/>
    <w:rsid w:val="00AE24AE"/>
    <w:rsid w:val="00AE67BC"/>
    <w:rsid w:val="00AF02BC"/>
    <w:rsid w:val="00B0476D"/>
    <w:rsid w:val="00B116DA"/>
    <w:rsid w:val="00B15C23"/>
    <w:rsid w:val="00B2049F"/>
    <w:rsid w:val="00B246B4"/>
    <w:rsid w:val="00B258DE"/>
    <w:rsid w:val="00B432D0"/>
    <w:rsid w:val="00B43B29"/>
    <w:rsid w:val="00B53EC4"/>
    <w:rsid w:val="00B70C6A"/>
    <w:rsid w:val="00B75139"/>
    <w:rsid w:val="00B8188D"/>
    <w:rsid w:val="00B83A4D"/>
    <w:rsid w:val="00B90AA8"/>
    <w:rsid w:val="00B93FBB"/>
    <w:rsid w:val="00B96374"/>
    <w:rsid w:val="00BA1C91"/>
    <w:rsid w:val="00BA2C7A"/>
    <w:rsid w:val="00BA5205"/>
    <w:rsid w:val="00BB47C3"/>
    <w:rsid w:val="00BB6C5E"/>
    <w:rsid w:val="00BC10D0"/>
    <w:rsid w:val="00BC4D2F"/>
    <w:rsid w:val="00BC6B5B"/>
    <w:rsid w:val="00BD131B"/>
    <w:rsid w:val="00BE2473"/>
    <w:rsid w:val="00BE3435"/>
    <w:rsid w:val="00BE384A"/>
    <w:rsid w:val="00BF082E"/>
    <w:rsid w:val="00BF3BA6"/>
    <w:rsid w:val="00C04D5D"/>
    <w:rsid w:val="00C07702"/>
    <w:rsid w:val="00C10494"/>
    <w:rsid w:val="00C10F71"/>
    <w:rsid w:val="00C11D97"/>
    <w:rsid w:val="00C157F4"/>
    <w:rsid w:val="00C15DA1"/>
    <w:rsid w:val="00C2044F"/>
    <w:rsid w:val="00C2143C"/>
    <w:rsid w:val="00C23ECE"/>
    <w:rsid w:val="00C24B09"/>
    <w:rsid w:val="00C27BF4"/>
    <w:rsid w:val="00C34064"/>
    <w:rsid w:val="00C45154"/>
    <w:rsid w:val="00C56F55"/>
    <w:rsid w:val="00C57807"/>
    <w:rsid w:val="00C620D4"/>
    <w:rsid w:val="00C66D3D"/>
    <w:rsid w:val="00C66FB4"/>
    <w:rsid w:val="00C7520D"/>
    <w:rsid w:val="00C80188"/>
    <w:rsid w:val="00C8242B"/>
    <w:rsid w:val="00C825AF"/>
    <w:rsid w:val="00C8644C"/>
    <w:rsid w:val="00CA02B0"/>
    <w:rsid w:val="00CB5F19"/>
    <w:rsid w:val="00CB6C95"/>
    <w:rsid w:val="00CB6D95"/>
    <w:rsid w:val="00CC024B"/>
    <w:rsid w:val="00CC0C3E"/>
    <w:rsid w:val="00CC23E4"/>
    <w:rsid w:val="00CC423E"/>
    <w:rsid w:val="00CD08DB"/>
    <w:rsid w:val="00CD0C70"/>
    <w:rsid w:val="00CD21C2"/>
    <w:rsid w:val="00CD3E80"/>
    <w:rsid w:val="00CE35B3"/>
    <w:rsid w:val="00CE7232"/>
    <w:rsid w:val="00D01835"/>
    <w:rsid w:val="00D14B58"/>
    <w:rsid w:val="00D225FD"/>
    <w:rsid w:val="00D26484"/>
    <w:rsid w:val="00D3116B"/>
    <w:rsid w:val="00D433E3"/>
    <w:rsid w:val="00D454BE"/>
    <w:rsid w:val="00D534D7"/>
    <w:rsid w:val="00D553EF"/>
    <w:rsid w:val="00D56338"/>
    <w:rsid w:val="00D71689"/>
    <w:rsid w:val="00D81EFD"/>
    <w:rsid w:val="00D84D12"/>
    <w:rsid w:val="00D91235"/>
    <w:rsid w:val="00D92B2B"/>
    <w:rsid w:val="00D956BA"/>
    <w:rsid w:val="00DA3020"/>
    <w:rsid w:val="00DA3916"/>
    <w:rsid w:val="00DA542F"/>
    <w:rsid w:val="00DB2449"/>
    <w:rsid w:val="00DD069E"/>
    <w:rsid w:val="00DD2BEE"/>
    <w:rsid w:val="00DD5144"/>
    <w:rsid w:val="00DF399F"/>
    <w:rsid w:val="00DF40AE"/>
    <w:rsid w:val="00E14ABD"/>
    <w:rsid w:val="00E244B6"/>
    <w:rsid w:val="00E252F7"/>
    <w:rsid w:val="00E35F4B"/>
    <w:rsid w:val="00E40E29"/>
    <w:rsid w:val="00E426E8"/>
    <w:rsid w:val="00E42D17"/>
    <w:rsid w:val="00E52539"/>
    <w:rsid w:val="00E653CC"/>
    <w:rsid w:val="00E663A5"/>
    <w:rsid w:val="00E728E7"/>
    <w:rsid w:val="00E80B55"/>
    <w:rsid w:val="00E82886"/>
    <w:rsid w:val="00E84C8C"/>
    <w:rsid w:val="00E87C15"/>
    <w:rsid w:val="00E908A6"/>
    <w:rsid w:val="00E91E5A"/>
    <w:rsid w:val="00EA1B3B"/>
    <w:rsid w:val="00EB695E"/>
    <w:rsid w:val="00EC7120"/>
    <w:rsid w:val="00EE3FDA"/>
    <w:rsid w:val="00EE668F"/>
    <w:rsid w:val="00F00468"/>
    <w:rsid w:val="00F037AA"/>
    <w:rsid w:val="00F05E5C"/>
    <w:rsid w:val="00F1055A"/>
    <w:rsid w:val="00F14888"/>
    <w:rsid w:val="00F153BE"/>
    <w:rsid w:val="00F2450E"/>
    <w:rsid w:val="00F2733E"/>
    <w:rsid w:val="00F31463"/>
    <w:rsid w:val="00F3180A"/>
    <w:rsid w:val="00F32FC9"/>
    <w:rsid w:val="00F33D75"/>
    <w:rsid w:val="00F37AB1"/>
    <w:rsid w:val="00F42041"/>
    <w:rsid w:val="00F43905"/>
    <w:rsid w:val="00F542E3"/>
    <w:rsid w:val="00F6372F"/>
    <w:rsid w:val="00F64A5C"/>
    <w:rsid w:val="00F70961"/>
    <w:rsid w:val="00F765E5"/>
    <w:rsid w:val="00F83898"/>
    <w:rsid w:val="00F94A50"/>
    <w:rsid w:val="00F954F7"/>
    <w:rsid w:val="00FB0F81"/>
    <w:rsid w:val="00FB72E5"/>
    <w:rsid w:val="00FC79C5"/>
    <w:rsid w:val="00FD2BDB"/>
    <w:rsid w:val="00FD5097"/>
    <w:rsid w:val="00FD6D65"/>
    <w:rsid w:val="00FE2634"/>
    <w:rsid w:val="00FF6990"/>
    <w:rsid w:val="00FF7204"/>
    <w:rsid w:val="00FF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E496"/>
  <w14:defaultImageDpi w14:val="32767"/>
  <w15:chartTrackingRefBased/>
  <w15:docId w15:val="{FF5382BC-028A-4AB2-A8B9-00ED21B7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037AA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C15"/>
    <w:pPr>
      <w:jc w:val="center"/>
      <w:outlineLvl w:val="0"/>
    </w:pPr>
    <w:rPr>
      <w:rFonts w:asciiTheme="majorBidi" w:hAnsiTheme="majorBid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ructions">
    <w:name w:val="Instructions"/>
    <w:basedOn w:val="Normal"/>
    <w:rsid w:val="00E52539"/>
    <w:pPr>
      <w:pBdr>
        <w:top w:val="nil"/>
        <w:left w:val="nil"/>
        <w:bottom w:val="nil"/>
        <w:right w:val="nil"/>
        <w:between w:val="nil"/>
      </w:pBdr>
    </w:pPr>
    <w:rPr>
      <w:rFonts w:asciiTheme="minorBidi" w:eastAsia="Times New Roman" w:hAnsiTheme="minorBidi"/>
      <w:color w:val="FF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B6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D95"/>
  </w:style>
  <w:style w:type="character" w:styleId="PageNumber">
    <w:name w:val="page number"/>
    <w:basedOn w:val="DefaultParagraphFont"/>
    <w:uiPriority w:val="99"/>
    <w:semiHidden/>
    <w:unhideWhenUsed/>
    <w:rsid w:val="00CB6D95"/>
  </w:style>
  <w:style w:type="paragraph" w:styleId="Header">
    <w:name w:val="header"/>
    <w:basedOn w:val="Normal"/>
    <w:link w:val="HeaderChar"/>
    <w:uiPriority w:val="99"/>
    <w:unhideWhenUsed/>
    <w:rsid w:val="00CB6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D95"/>
  </w:style>
  <w:style w:type="character" w:customStyle="1" w:styleId="Heading1Char">
    <w:name w:val="Heading 1 Char"/>
    <w:basedOn w:val="DefaultParagraphFont"/>
    <w:link w:val="Heading1"/>
    <w:uiPriority w:val="9"/>
    <w:rsid w:val="00E87C15"/>
    <w:rPr>
      <w:rFonts w:asciiTheme="majorBidi" w:hAnsiTheme="majorBidi" w:cstheme="majorBidi"/>
      <w:b/>
      <w:bCs/>
    </w:rPr>
  </w:style>
  <w:style w:type="paragraph" w:customStyle="1" w:styleId="Default">
    <w:name w:val="Default"/>
    <w:rsid w:val="00F037A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1C7397"/>
    <w:pPr>
      <w:ind w:left="720"/>
      <w:contextualSpacing/>
    </w:pPr>
  </w:style>
  <w:style w:type="character" w:customStyle="1" w:styleId="coveoexcerpt">
    <w:name w:val="coveoexcerpt"/>
    <w:basedOn w:val="DefaultParagraphFont"/>
    <w:rsid w:val="00BC10D0"/>
  </w:style>
  <w:style w:type="paragraph" w:customStyle="1" w:styleId="p1">
    <w:name w:val="p1"/>
    <w:basedOn w:val="Normal"/>
    <w:rsid w:val="009422B2"/>
    <w:rPr>
      <w:rFonts w:ascii="Helvetica" w:eastAsia="Times New Roman" w:hAnsi="Helvetica" w:cs="Times New Roman"/>
      <w:color w:val="000000"/>
      <w:sz w:val="17"/>
      <w:szCs w:val="17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McCallum</dc:creator>
  <cp:keywords/>
  <dc:description/>
  <cp:lastModifiedBy>Min, Misun</cp:lastModifiedBy>
  <cp:revision>3</cp:revision>
  <dcterms:created xsi:type="dcterms:W3CDTF">2026-04-16T21:48:00Z</dcterms:created>
  <dcterms:modified xsi:type="dcterms:W3CDTF">2026-04-21T19:03:00Z</dcterms:modified>
</cp:coreProperties>
</file>