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41FFF" w14:textId="23B4C3C1" w:rsidR="00C27228" w:rsidRPr="00F47656" w:rsidRDefault="0036019B" w:rsidP="000D3AB5">
      <w:r w:rsidRPr="0061094B">
        <w:rPr>
          <w:highlight w:val="yellow"/>
        </w:rPr>
        <w:t>April</w:t>
      </w:r>
      <w:r w:rsidR="00F43C39" w:rsidRPr="0061094B">
        <w:rPr>
          <w:highlight w:val="yellow"/>
        </w:rPr>
        <w:t xml:space="preserve"> </w:t>
      </w:r>
      <w:r w:rsidRPr="0061094B">
        <w:rPr>
          <w:highlight w:val="yellow"/>
        </w:rPr>
        <w:t>1</w:t>
      </w:r>
      <w:r w:rsidR="0061094B" w:rsidRPr="0061094B">
        <w:rPr>
          <w:highlight w:val="yellow"/>
        </w:rPr>
        <w:t>3</w:t>
      </w:r>
      <w:r w:rsidR="00F43C39" w:rsidRPr="0061094B">
        <w:rPr>
          <w:highlight w:val="yellow"/>
        </w:rPr>
        <w:t>,</w:t>
      </w:r>
      <w:r w:rsidR="008A42C6" w:rsidRPr="0061094B">
        <w:rPr>
          <w:highlight w:val="yellow"/>
        </w:rPr>
        <w:t xml:space="preserve"> </w:t>
      </w:r>
      <w:r w:rsidRPr="0061094B">
        <w:rPr>
          <w:highlight w:val="yellow"/>
        </w:rPr>
        <w:t>2026</w:t>
      </w:r>
    </w:p>
    <w:p w14:paraId="4F9C6D66" w14:textId="77777777" w:rsidR="00C27228" w:rsidRPr="00F47656" w:rsidRDefault="00C27228" w:rsidP="000F6A0A">
      <w:pPr>
        <w:pStyle w:val="BodyText"/>
      </w:pPr>
    </w:p>
    <w:p w14:paraId="313929DE" w14:textId="23D760A0" w:rsidR="0036019B" w:rsidRPr="0036019B" w:rsidRDefault="007A046E" w:rsidP="0036019B">
      <w:pPr>
        <w:pStyle w:val="BodyText"/>
      </w:pPr>
      <w:r w:rsidRPr="007A046E">
        <w:rPr>
          <w:rFonts w:cstheme="minorHAnsi"/>
          <w:color w:val="auto"/>
          <w:shd w:val="clear" w:color="auto" w:fill="auto"/>
        </w:rPr>
        <w:t>Dr. Misun Min</w:t>
      </w:r>
      <w:r w:rsidRPr="007A046E">
        <w:rPr>
          <w:rFonts w:cstheme="minorHAnsi"/>
          <w:color w:val="auto"/>
          <w:shd w:val="clear" w:color="auto" w:fill="auto"/>
        </w:rPr>
        <w:br/>
        <w:t>Mathematics and Computer Science Division</w:t>
      </w:r>
      <w:r w:rsidRPr="007A046E">
        <w:rPr>
          <w:rFonts w:cstheme="minorHAnsi"/>
          <w:color w:val="auto"/>
          <w:shd w:val="clear" w:color="auto" w:fill="auto"/>
        </w:rPr>
        <w:br/>
        <w:t>Argonne National Laboratory</w:t>
      </w:r>
      <w:r w:rsidRPr="007A046E">
        <w:rPr>
          <w:rFonts w:cstheme="minorHAnsi"/>
          <w:color w:val="auto"/>
          <w:shd w:val="clear" w:color="auto" w:fill="auto"/>
        </w:rPr>
        <w:br/>
        <w:t>9700 S Cass Ave</w:t>
      </w:r>
      <w:r w:rsidRPr="007A046E">
        <w:rPr>
          <w:rFonts w:cstheme="minorHAnsi"/>
          <w:color w:val="auto"/>
          <w:shd w:val="clear" w:color="auto" w:fill="auto"/>
        </w:rPr>
        <w:br/>
        <w:t>Lemont, IL 60439</w:t>
      </w:r>
      <w:r w:rsidR="0036019B">
        <w:br/>
      </w:r>
      <w:r w:rsidR="0036019B">
        <w:br/>
      </w:r>
      <w:r w:rsidRPr="007A046E">
        <w:rPr>
          <w:b/>
          <w:bCs/>
        </w:rPr>
        <w:t>Subject: Kairos Power commitment to participating in “Foundation Models for Automated Design of Energy Flow Systems,” submitted in response to the DOE “Genesis Mission” RFA (DE-FOA-0003612)</w:t>
      </w:r>
    </w:p>
    <w:p w14:paraId="6F854294" w14:textId="77777777" w:rsidR="00C27228" w:rsidRPr="00F47656" w:rsidRDefault="00C27228" w:rsidP="000D3AB5"/>
    <w:p w14:paraId="16273E72" w14:textId="69BDD77F" w:rsidR="007A046E" w:rsidRDefault="007A046E" w:rsidP="007A046E">
      <w:pPr>
        <w:pStyle w:val="BodyText"/>
      </w:pPr>
      <w:r w:rsidRPr="007A046E">
        <w:t>Dear Dr. Min</w:t>
      </w:r>
      <w:r>
        <w:t>,</w:t>
      </w:r>
    </w:p>
    <w:p w14:paraId="4ABEB46B" w14:textId="77777777" w:rsidR="007A046E" w:rsidRPr="007A046E" w:rsidRDefault="007A046E" w:rsidP="007A046E">
      <w:pPr>
        <w:pStyle w:val="BodyText"/>
      </w:pPr>
    </w:p>
    <w:p w14:paraId="7A935BB3" w14:textId="508BC668" w:rsidR="007A046E" w:rsidRPr="007A046E" w:rsidRDefault="007A046E" w:rsidP="007A046E">
      <w:pPr>
        <w:pStyle w:val="BodyText"/>
      </w:pPr>
      <w:r w:rsidRPr="007A046E">
        <w:t>If the application entitled “Foundation Models for Automated Design of Energy Flow Systems” is selected for funding under “The Genesis Mission: Transforming Science and Energy with AI,”</w:t>
      </w:r>
      <w:r w:rsidR="002221B9">
        <w:t xml:space="preserve"> </w:t>
      </w:r>
      <w:r w:rsidRPr="007A046E">
        <w:t>Kairos Power intends to collaborate in this research by providing technical feedback on industry-relevant modeling needs and by helping identify a challenge problem or demonstration case of potential relevance to advanced reactor thermal-fluid design and analysis.</w:t>
      </w:r>
    </w:p>
    <w:p w14:paraId="5E0A913F" w14:textId="77777777" w:rsidR="007A046E" w:rsidRDefault="007A046E" w:rsidP="007A046E">
      <w:pPr>
        <w:pStyle w:val="BodyText"/>
      </w:pPr>
    </w:p>
    <w:p w14:paraId="0231DC64" w14:textId="21FC1050" w:rsidR="007A046E" w:rsidRPr="007A046E" w:rsidRDefault="007A046E" w:rsidP="007A046E">
      <w:pPr>
        <w:pStyle w:val="BodyText"/>
      </w:pPr>
      <w:r w:rsidRPr="007A046E">
        <w:t>This intended collaboration is contingent upon award of the proposed project, mutual agreement on the scope of participation, and the availability of appropriate internal resources.</w:t>
      </w:r>
    </w:p>
    <w:p w14:paraId="154598D9" w14:textId="77777777" w:rsidR="007A046E" w:rsidRDefault="007A046E" w:rsidP="007A046E">
      <w:pPr>
        <w:pStyle w:val="BodyText"/>
      </w:pPr>
    </w:p>
    <w:p w14:paraId="4DE08D44" w14:textId="567302F7" w:rsidR="007A046E" w:rsidRPr="007A046E" w:rsidRDefault="007A046E" w:rsidP="007A046E">
      <w:pPr>
        <w:pStyle w:val="BodyText"/>
      </w:pPr>
      <w:r w:rsidRPr="007A046E">
        <w:t>Sincerely,</w:t>
      </w:r>
    </w:p>
    <w:p w14:paraId="7FD36018" w14:textId="77777777" w:rsidR="0061094B" w:rsidRDefault="0061094B" w:rsidP="000F6A0A">
      <w:pPr>
        <w:pStyle w:val="BodyText"/>
      </w:pPr>
    </w:p>
    <w:p w14:paraId="2220062A" w14:textId="44B4AC01" w:rsidR="0075597A" w:rsidRDefault="0061094B" w:rsidP="000F6A0A">
      <w:pPr>
        <w:pStyle w:val="BodyText"/>
      </w:pPr>
      <w:r w:rsidRPr="0061094B">
        <w:rPr>
          <w:highlight w:val="yellow"/>
        </w:rPr>
        <w:t>[Name]</w:t>
      </w:r>
      <w:r w:rsidR="007A046E" w:rsidRPr="0061094B">
        <w:rPr>
          <w:highlight w:val="yellow"/>
        </w:rPr>
        <w:br/>
      </w:r>
      <w:r w:rsidR="007A046E" w:rsidRPr="0061094B">
        <w:rPr>
          <w:rStyle w:val="text-token-text-primary"/>
          <w:highlight w:val="yellow"/>
        </w:rPr>
        <w:t>[Title]</w:t>
      </w:r>
      <w:r w:rsidR="007A046E">
        <w:br/>
        <w:t>Kairos Power</w:t>
      </w:r>
    </w:p>
    <w:p w14:paraId="57DF176A" w14:textId="77777777" w:rsidR="002221B9" w:rsidRDefault="002221B9" w:rsidP="000F6A0A">
      <w:pPr>
        <w:pStyle w:val="BodyText"/>
      </w:pPr>
    </w:p>
    <w:p w14:paraId="12D30BCD" w14:textId="77777777" w:rsidR="002221B9" w:rsidRDefault="002221B9" w:rsidP="000F6A0A">
      <w:pPr>
        <w:pStyle w:val="BodyText"/>
      </w:pPr>
    </w:p>
    <w:p w14:paraId="395AEA8D" w14:textId="77777777" w:rsidR="002221B9" w:rsidRDefault="002221B9" w:rsidP="000F6A0A">
      <w:pPr>
        <w:pStyle w:val="BodyText"/>
      </w:pPr>
    </w:p>
    <w:p w14:paraId="3E1528C3" w14:textId="77777777" w:rsidR="002221B9" w:rsidRDefault="002221B9" w:rsidP="000F6A0A">
      <w:pPr>
        <w:pStyle w:val="BodyText"/>
      </w:pPr>
    </w:p>
    <w:p w14:paraId="6C769FEF" w14:textId="77777777" w:rsidR="002221B9" w:rsidRDefault="002221B9" w:rsidP="000F6A0A">
      <w:pPr>
        <w:pStyle w:val="BodyText"/>
      </w:pPr>
    </w:p>
    <w:p w14:paraId="158142E2" w14:textId="77777777" w:rsidR="002221B9" w:rsidRDefault="002221B9" w:rsidP="000F6A0A">
      <w:pPr>
        <w:pStyle w:val="BodyText"/>
      </w:pPr>
    </w:p>
    <w:p w14:paraId="742C0E87" w14:textId="77777777" w:rsidR="002221B9" w:rsidRDefault="002221B9" w:rsidP="000F6A0A">
      <w:pPr>
        <w:pStyle w:val="BodyText"/>
      </w:pPr>
    </w:p>
    <w:p w14:paraId="128D1E6F" w14:textId="77777777" w:rsidR="002221B9" w:rsidRDefault="002221B9" w:rsidP="000F6A0A">
      <w:pPr>
        <w:pStyle w:val="BodyText"/>
      </w:pPr>
    </w:p>
    <w:p w14:paraId="735B0282" w14:textId="77777777" w:rsidR="002221B9" w:rsidRDefault="002221B9" w:rsidP="000F6A0A">
      <w:pPr>
        <w:pStyle w:val="BodyText"/>
      </w:pPr>
    </w:p>
    <w:p w14:paraId="0A316217" w14:textId="77777777" w:rsidR="002221B9" w:rsidRDefault="002221B9" w:rsidP="000F6A0A">
      <w:pPr>
        <w:pStyle w:val="BodyText"/>
      </w:pPr>
    </w:p>
    <w:p w14:paraId="6CEC9A6A" w14:textId="77777777" w:rsidR="002221B9" w:rsidRDefault="002221B9" w:rsidP="000F6A0A">
      <w:pPr>
        <w:pStyle w:val="BodyText"/>
      </w:pPr>
    </w:p>
    <w:p w14:paraId="56198DC4" w14:textId="77777777" w:rsidR="002221B9" w:rsidRDefault="002221B9" w:rsidP="000F6A0A">
      <w:pPr>
        <w:pStyle w:val="BodyText"/>
      </w:pPr>
    </w:p>
    <w:p w14:paraId="678E06F8" w14:textId="77777777" w:rsidR="002221B9" w:rsidRDefault="002221B9" w:rsidP="000F6A0A">
      <w:pPr>
        <w:pStyle w:val="BodyText"/>
      </w:pPr>
    </w:p>
    <w:p w14:paraId="19083B77" w14:textId="77777777" w:rsidR="002221B9" w:rsidRDefault="002221B9" w:rsidP="000F6A0A">
      <w:pPr>
        <w:pStyle w:val="BodyText"/>
      </w:pPr>
    </w:p>
    <w:sectPr w:rsidR="002221B9" w:rsidSect="0086306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2240" w:h="15840"/>
      <w:pgMar w:top="1440" w:right="1440" w:bottom="1440" w:left="1440" w:header="108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334CF9" w14:textId="77777777" w:rsidR="00DE6E5D" w:rsidRDefault="00DE6E5D" w:rsidP="00C32215">
      <w:r>
        <w:separator/>
      </w:r>
    </w:p>
  </w:endnote>
  <w:endnote w:type="continuationSeparator" w:id="0">
    <w:p w14:paraId="2D269564" w14:textId="77777777" w:rsidR="00DE6E5D" w:rsidRDefault="00DE6E5D" w:rsidP="00C322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HYGothic-Medium">
    <w:altName w:val="HY중고딕"/>
    <w:panose1 w:val="020B0604020202020204"/>
    <w:charset w:val="81"/>
    <w:family w:val="roman"/>
    <w:notTrueType/>
    <w:pitch w:val="default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475494244"/>
      <w:docPartObj>
        <w:docPartGallery w:val="Page Numbers (Bottom of Page)"/>
        <w:docPartUnique/>
      </w:docPartObj>
    </w:sdtPr>
    <w:sdtContent>
      <w:p w14:paraId="0F1B71F4" w14:textId="77777777" w:rsidR="00D21790" w:rsidRDefault="00D21790" w:rsidP="003414DB">
        <w:pPr>
          <w:pStyle w:val="Foo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AEF5A09" w14:textId="77777777" w:rsidR="0075597A" w:rsidRDefault="0075597A" w:rsidP="003414D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B9C6C" w14:textId="77777777" w:rsidR="007708C9" w:rsidRDefault="00FD1399" w:rsidP="003414DB">
    <w:pPr>
      <w:pStyle w:val="Footer"/>
    </w:pPr>
    <w:r>
      <w:rPr>
        <w:noProof/>
      </w:rPr>
      <w:drawing>
        <wp:anchor distT="0" distB="0" distL="114300" distR="114300" simplePos="0" relativeHeight="251664384" behindDoc="1" locked="0" layoutInCell="1" allowOverlap="1" wp14:anchorId="1AB234CD" wp14:editId="663D9F0A">
          <wp:simplePos x="0" y="0"/>
          <wp:positionH relativeFrom="column">
            <wp:posOffset>0</wp:posOffset>
          </wp:positionH>
          <wp:positionV relativeFrom="page">
            <wp:posOffset>9243546</wp:posOffset>
          </wp:positionV>
          <wp:extent cx="2647950" cy="85725"/>
          <wp:effectExtent l="0" t="0" r="6350" b="3175"/>
          <wp:wrapNone/>
          <wp:docPr id="26349001" name="Graphic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1458295" name="Graphic 501458295"/>
                  <pic:cNvPicPr/>
                </pic:nvPicPr>
                <pic:blipFill rotWithShape="1"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 l="-1" t="1" r="19780" b="-22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2647950" cy="857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06C8950" w14:textId="77777777" w:rsidR="0075597A" w:rsidRPr="00E14A89" w:rsidRDefault="001F3A9B" w:rsidP="003414DB">
    <w:pPr>
      <w:pStyle w:val="Footer"/>
    </w:pPr>
    <w:r w:rsidRPr="001F3A9B">
      <w:t xml:space="preserve">Page </w:t>
    </w:r>
    <w:r w:rsidRPr="001F3A9B">
      <w:fldChar w:fldCharType="begin"/>
    </w:r>
    <w:r w:rsidRPr="001F3A9B">
      <w:instrText xml:space="preserve"> PAGE  \* Arabic  \* MERGEFORMAT </w:instrText>
    </w:r>
    <w:r w:rsidRPr="001F3A9B">
      <w:fldChar w:fldCharType="separate"/>
    </w:r>
    <w:r w:rsidRPr="001F3A9B">
      <w:rPr>
        <w:noProof/>
      </w:rPr>
      <w:t>2</w:t>
    </w:r>
    <w:r w:rsidRPr="001F3A9B">
      <w:fldChar w:fldCharType="end"/>
    </w:r>
    <w:r w:rsidRPr="001F3A9B">
      <w:t xml:space="preserve"> of </w:t>
    </w:r>
    <w:fldSimple w:instr=" NUMPAGES  \* Arabic  \* MERGEFORMAT ">
      <w:r w:rsidRPr="001F3A9B">
        <w:rPr>
          <w:noProof/>
        </w:rPr>
        <w:t>2</w:t>
      </w:r>
    </w:fldSimple>
    <w:r w:rsidR="003414DB">
      <w:tab/>
    </w:r>
    <w:r w:rsidR="003414DB">
      <w:tab/>
    </w:r>
    <w:r w:rsidR="003414DB">
      <w:tab/>
    </w:r>
    <w:r w:rsidR="003414DB">
      <w:tab/>
    </w:r>
    <w:r w:rsidR="003414DB">
      <w:tab/>
    </w:r>
    <w:r w:rsidR="003414DB">
      <w:tab/>
    </w:r>
    <w:r w:rsidR="003414DB">
      <w:tab/>
    </w:r>
    <w:r w:rsidR="003414DB">
      <w:tab/>
    </w:r>
    <w:r w:rsidR="003414DB">
      <w:tab/>
    </w:r>
    <w:r w:rsidR="003414DB">
      <w:tab/>
      <w:t xml:space="preserve"> kairospower.com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8CCE5" w14:textId="77777777" w:rsidR="00E350E5" w:rsidRDefault="00C24A13" w:rsidP="00E350E5">
    <w:pPr>
      <w:pStyle w:val="Header"/>
      <w:spacing w:line="276" w:lineRule="auto"/>
      <w:jc w:val="left"/>
      <w:rPr>
        <w:color w:val="000000" w:themeColor="text1"/>
      </w:rPr>
    </w:pPr>
    <w:r>
      <w:rPr>
        <w:noProof/>
        <w:color w:val="000000" w:themeColor="text1"/>
      </w:rPr>
      <w:drawing>
        <wp:anchor distT="0" distB="0" distL="114300" distR="114300" simplePos="0" relativeHeight="251662336" behindDoc="1" locked="0" layoutInCell="1" allowOverlap="1" wp14:anchorId="508A8890" wp14:editId="574F8CD7">
          <wp:simplePos x="0" y="0"/>
          <wp:positionH relativeFrom="column">
            <wp:posOffset>0</wp:posOffset>
          </wp:positionH>
          <wp:positionV relativeFrom="page">
            <wp:posOffset>9239064</wp:posOffset>
          </wp:positionV>
          <wp:extent cx="2648402" cy="85725"/>
          <wp:effectExtent l="0" t="0" r="6350" b="3175"/>
          <wp:wrapNone/>
          <wp:docPr id="575603553" name="Graphic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1458295" name="Graphic 501458295"/>
                  <pic:cNvPicPr/>
                </pic:nvPicPr>
                <pic:blipFill rotWithShape="1"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 l="-1" t="1" r="19780" b="-22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2648402" cy="857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77969DE" w14:textId="77777777" w:rsidR="00F47656" w:rsidRPr="006D6295" w:rsidRDefault="005B23AF" w:rsidP="003414DB">
    <w:pPr>
      <w:pStyle w:val="Footer"/>
    </w:pPr>
    <w:r w:rsidRPr="006D6295">
      <w:t xml:space="preserve">707 </w:t>
    </w:r>
    <w:r w:rsidR="00845AF7" w:rsidRPr="006D6295">
      <w:t xml:space="preserve">West </w:t>
    </w:r>
    <w:r w:rsidR="00845AF7" w:rsidRPr="003414DB">
      <w:t>Tower</w:t>
    </w:r>
    <w:r w:rsidR="00845AF7" w:rsidRPr="006D6295">
      <w:t xml:space="preserve"> Avenue, Suite A</w:t>
    </w:r>
    <w:r w:rsidRPr="006D6295">
      <w:t>,</w:t>
    </w:r>
    <w:r w:rsidR="00A37FDD" w:rsidRPr="006D6295">
      <w:t xml:space="preserve"> </w:t>
    </w:r>
    <w:r w:rsidR="00845AF7" w:rsidRPr="006D6295">
      <w:t>Alameda, CA 94501</w:t>
    </w:r>
    <w:r w:rsidRPr="006D6295">
      <w:t xml:space="preserve"> </w:t>
    </w:r>
    <w:r w:rsidR="006D6295" w:rsidRPr="0086306B">
      <w:rPr>
        <w:color w:val="2386C8" w:themeColor="accent1"/>
      </w:rPr>
      <w:t>•</w:t>
    </w:r>
    <w:r w:rsidRPr="006D6295">
      <w:t xml:space="preserve"> </w:t>
    </w:r>
    <w:r w:rsidR="00845AF7" w:rsidRPr="006D6295">
      <w:t>510.808.5265</w:t>
    </w:r>
    <w:r w:rsidR="00E350E5" w:rsidRPr="006D6295">
      <w:t xml:space="preserve"> </w:t>
    </w:r>
    <w:r w:rsidR="003414DB">
      <w:tab/>
    </w:r>
    <w:r w:rsidR="003414DB">
      <w:tab/>
    </w:r>
    <w:r w:rsidR="003414DB">
      <w:tab/>
    </w:r>
    <w:r w:rsidR="003414DB">
      <w:tab/>
      <w:t xml:space="preserve"> </w:t>
    </w:r>
    <w:r w:rsidR="00F47656" w:rsidRPr="006D6295">
      <w:t>kairospower.com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9375D" w14:textId="77777777" w:rsidR="00DE6E5D" w:rsidRDefault="00DE6E5D" w:rsidP="00C32215">
      <w:r>
        <w:separator/>
      </w:r>
    </w:p>
  </w:footnote>
  <w:footnote w:type="continuationSeparator" w:id="0">
    <w:p w14:paraId="41B02C49" w14:textId="77777777" w:rsidR="00DE6E5D" w:rsidRDefault="00DE6E5D" w:rsidP="00C322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EF775" w14:textId="77777777" w:rsidR="0086306B" w:rsidRDefault="008630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B3288" w14:textId="77777777" w:rsidR="00BD49F1" w:rsidRDefault="00BD49F1" w:rsidP="0075597A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92FA5" w14:textId="77777777" w:rsidR="000B250F" w:rsidRDefault="00072D00" w:rsidP="00845AF7">
    <w:pPr>
      <w:pStyle w:val="Header"/>
      <w:spacing w:line="276" w:lineRule="auto"/>
      <w:rPr>
        <w:color w:val="000000" w:themeColor="text1"/>
      </w:rPr>
    </w:pPr>
    <w:r w:rsidRPr="0004678D">
      <w:rPr>
        <w:noProof/>
        <w:color w:val="000000" w:themeColor="text1"/>
      </w:rPr>
      <w:drawing>
        <wp:anchor distT="0" distB="0" distL="114300" distR="114300" simplePos="0" relativeHeight="251658240" behindDoc="1" locked="0" layoutInCell="1" allowOverlap="1" wp14:anchorId="2096A42C" wp14:editId="06EAA11A">
          <wp:simplePos x="0" y="0"/>
          <wp:positionH relativeFrom="leftMargin">
            <wp:posOffset>698613</wp:posOffset>
          </wp:positionH>
          <wp:positionV relativeFrom="paragraph">
            <wp:posOffset>-138430</wp:posOffset>
          </wp:positionV>
          <wp:extent cx="2118732" cy="410629"/>
          <wp:effectExtent l="0" t="0" r="2540" b="0"/>
          <wp:wrapNone/>
          <wp:docPr id="475815101" name="Picture 4758151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18732" cy="41062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255A68F" w14:textId="77777777" w:rsidR="00C24A13" w:rsidRDefault="00C24A13" w:rsidP="00777F31">
    <w:pPr>
      <w:pStyle w:val="Header"/>
      <w:jc w:val="left"/>
      <w:rPr>
        <w:color w:val="000000" w:themeColor="text1"/>
      </w:rPr>
    </w:pPr>
  </w:p>
  <w:p w14:paraId="7AE378B6" w14:textId="77777777" w:rsidR="0017695F" w:rsidRPr="00FA313D" w:rsidRDefault="0017695F" w:rsidP="00FA313D">
    <w:pPr>
      <w:pStyle w:val="Header"/>
      <w:rPr>
        <w:color w:val="000000" w:themeColor="text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D0EF9"/>
    <w:multiLevelType w:val="hybridMultilevel"/>
    <w:tmpl w:val="82580F2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386C8" w:themeColor="accent1"/>
      </w:rPr>
    </w:lvl>
    <w:lvl w:ilvl="1" w:tplc="56F69C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2386C8" w:themeColor="accent1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8D13F3"/>
    <w:multiLevelType w:val="hybridMultilevel"/>
    <w:tmpl w:val="27AA1E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DF0B66"/>
    <w:multiLevelType w:val="hybridMultilevel"/>
    <w:tmpl w:val="455C690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386C8" w:themeColor="accent1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2386C8" w:themeColor="accent1"/>
      </w:rPr>
    </w:lvl>
    <w:lvl w:ilvl="2" w:tplc="1862D7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2386C8" w:themeColor="accent1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060F4F"/>
    <w:multiLevelType w:val="hybridMultilevel"/>
    <w:tmpl w:val="C2BEA138"/>
    <w:lvl w:ilvl="0" w:tplc="30CEAA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386C8" w:themeColor="accent1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1938350">
    <w:abstractNumId w:val="1"/>
  </w:num>
  <w:num w:numId="2" w16cid:durableId="80030918">
    <w:abstractNumId w:val="3"/>
  </w:num>
  <w:num w:numId="3" w16cid:durableId="266544428">
    <w:abstractNumId w:val="0"/>
  </w:num>
  <w:num w:numId="4" w16cid:durableId="1229617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AAC"/>
    <w:rsid w:val="0004678D"/>
    <w:rsid w:val="000728BA"/>
    <w:rsid w:val="00072D00"/>
    <w:rsid w:val="000B250F"/>
    <w:rsid w:val="000D3AB5"/>
    <w:rsid w:val="000F6A0A"/>
    <w:rsid w:val="00166E15"/>
    <w:rsid w:val="0017695F"/>
    <w:rsid w:val="00181CCA"/>
    <w:rsid w:val="00186163"/>
    <w:rsid w:val="001D3B76"/>
    <w:rsid w:val="001E0935"/>
    <w:rsid w:val="001E0A24"/>
    <w:rsid w:val="001F3A9B"/>
    <w:rsid w:val="002062B2"/>
    <w:rsid w:val="002163B4"/>
    <w:rsid w:val="002221B9"/>
    <w:rsid w:val="00232E8E"/>
    <w:rsid w:val="00286DC5"/>
    <w:rsid w:val="002950AB"/>
    <w:rsid w:val="002A1267"/>
    <w:rsid w:val="002D4564"/>
    <w:rsid w:val="003414DB"/>
    <w:rsid w:val="00344858"/>
    <w:rsid w:val="0036019B"/>
    <w:rsid w:val="00367A58"/>
    <w:rsid w:val="003B0473"/>
    <w:rsid w:val="003B560A"/>
    <w:rsid w:val="003D60E5"/>
    <w:rsid w:val="003F0ED5"/>
    <w:rsid w:val="003F5F7B"/>
    <w:rsid w:val="004021C8"/>
    <w:rsid w:val="004900AA"/>
    <w:rsid w:val="004F11EC"/>
    <w:rsid w:val="004F610D"/>
    <w:rsid w:val="00553EA8"/>
    <w:rsid w:val="00564538"/>
    <w:rsid w:val="005654EB"/>
    <w:rsid w:val="005723C9"/>
    <w:rsid w:val="005B23AF"/>
    <w:rsid w:val="005E74E8"/>
    <w:rsid w:val="0061094B"/>
    <w:rsid w:val="00647B70"/>
    <w:rsid w:val="00662736"/>
    <w:rsid w:val="006739CD"/>
    <w:rsid w:val="00680BE6"/>
    <w:rsid w:val="006823D1"/>
    <w:rsid w:val="006B09D1"/>
    <w:rsid w:val="006B375A"/>
    <w:rsid w:val="006C0003"/>
    <w:rsid w:val="006D6295"/>
    <w:rsid w:val="0075597A"/>
    <w:rsid w:val="007708C9"/>
    <w:rsid w:val="00777F31"/>
    <w:rsid w:val="007A046E"/>
    <w:rsid w:val="007A059E"/>
    <w:rsid w:val="007A233E"/>
    <w:rsid w:val="008042DB"/>
    <w:rsid w:val="00813152"/>
    <w:rsid w:val="008304F2"/>
    <w:rsid w:val="00842AAC"/>
    <w:rsid w:val="00845AF7"/>
    <w:rsid w:val="0086306B"/>
    <w:rsid w:val="00872C49"/>
    <w:rsid w:val="008A42C6"/>
    <w:rsid w:val="00933C8B"/>
    <w:rsid w:val="009766FB"/>
    <w:rsid w:val="00990813"/>
    <w:rsid w:val="009B004A"/>
    <w:rsid w:val="009E53CE"/>
    <w:rsid w:val="00A37FDD"/>
    <w:rsid w:val="00A43A7A"/>
    <w:rsid w:val="00A47535"/>
    <w:rsid w:val="00A70144"/>
    <w:rsid w:val="00AD06F2"/>
    <w:rsid w:val="00AF2F82"/>
    <w:rsid w:val="00AF4DBA"/>
    <w:rsid w:val="00B24F66"/>
    <w:rsid w:val="00B54709"/>
    <w:rsid w:val="00B81FDA"/>
    <w:rsid w:val="00BC1A08"/>
    <w:rsid w:val="00BC1B11"/>
    <w:rsid w:val="00BD49F1"/>
    <w:rsid w:val="00BD7467"/>
    <w:rsid w:val="00C14188"/>
    <w:rsid w:val="00C146FC"/>
    <w:rsid w:val="00C20552"/>
    <w:rsid w:val="00C24A13"/>
    <w:rsid w:val="00C27228"/>
    <w:rsid w:val="00C32215"/>
    <w:rsid w:val="00C74A73"/>
    <w:rsid w:val="00CB62F1"/>
    <w:rsid w:val="00D21790"/>
    <w:rsid w:val="00D4110D"/>
    <w:rsid w:val="00DC052E"/>
    <w:rsid w:val="00DE699D"/>
    <w:rsid w:val="00DE6E5D"/>
    <w:rsid w:val="00E14A89"/>
    <w:rsid w:val="00E350E5"/>
    <w:rsid w:val="00E635BF"/>
    <w:rsid w:val="00EA6628"/>
    <w:rsid w:val="00EB7CBB"/>
    <w:rsid w:val="00EC522A"/>
    <w:rsid w:val="00EE3212"/>
    <w:rsid w:val="00EF0B35"/>
    <w:rsid w:val="00F042F5"/>
    <w:rsid w:val="00F1046D"/>
    <w:rsid w:val="00F13729"/>
    <w:rsid w:val="00F15238"/>
    <w:rsid w:val="00F43C39"/>
    <w:rsid w:val="00F47656"/>
    <w:rsid w:val="00FA313D"/>
    <w:rsid w:val="00FB22CB"/>
    <w:rsid w:val="00FB3A57"/>
    <w:rsid w:val="00FD1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5920B5"/>
  <w15:docId w15:val="{EC9DD2D9-AD2C-7645-96BF-0E7CE1AF9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3AB5"/>
    <w:rPr>
      <w:rFonts w:eastAsia="Lucida Grande" w:cstheme="minorHAnsi"/>
      <w:szCs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3B7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3B7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3B7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D3B7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autoRedefine/>
    <w:uiPriority w:val="1"/>
    <w:qFormat/>
    <w:rsid w:val="006B375A"/>
    <w:rPr>
      <w:rFonts w:cs="Open Sans"/>
      <w:color w:val="000000"/>
      <w:shd w:val="clear" w:color="auto" w:fill="FFFFFF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C27228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7228"/>
    <w:rPr>
      <w:rFonts w:ascii="Times New Roman" w:eastAsia="Lucida Grande" w:hAnsi="Times New Roman" w:cs="Times New Roman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20552"/>
    <w:pPr>
      <w:jc w:val="right"/>
    </w:pPr>
    <w:rPr>
      <w:rFonts w:ascii="Segoe UI" w:hAnsi="Segoe UI" w:cs="Segoe UI"/>
      <w:color w:val="12588C" w:themeColor="accent2"/>
    </w:rPr>
  </w:style>
  <w:style w:type="character" w:customStyle="1" w:styleId="HeaderChar">
    <w:name w:val="Header Char"/>
    <w:basedOn w:val="DefaultParagraphFont"/>
    <w:link w:val="Header"/>
    <w:uiPriority w:val="99"/>
    <w:rsid w:val="00C20552"/>
    <w:rPr>
      <w:rFonts w:ascii="Segoe UI" w:eastAsia="Lucida Grande" w:hAnsi="Segoe UI" w:cs="Segoe UI"/>
      <w:color w:val="12588C" w:themeColor="accent2"/>
    </w:rPr>
  </w:style>
  <w:style w:type="paragraph" w:styleId="Footer">
    <w:name w:val="footer"/>
    <w:basedOn w:val="Header"/>
    <w:link w:val="FooterChar"/>
    <w:uiPriority w:val="99"/>
    <w:unhideWhenUsed/>
    <w:rsid w:val="003414DB"/>
    <w:pPr>
      <w:spacing w:line="276" w:lineRule="auto"/>
      <w:jc w:val="left"/>
    </w:pPr>
    <w:rPr>
      <w:color w:val="000000" w:themeColor="text1"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3414DB"/>
    <w:rPr>
      <w:rFonts w:ascii="Segoe UI" w:eastAsia="Lucida Grande" w:hAnsi="Segoe UI" w:cs="Segoe UI"/>
      <w:color w:val="000000" w:themeColor="text1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3F0ED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F0ED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F0ED5"/>
    <w:rPr>
      <w:rFonts w:eastAsia="Lucida Grande" w:cstheme="minorHAns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F0ED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F0ED5"/>
    <w:rPr>
      <w:rFonts w:eastAsia="Lucida Grande" w:cstheme="minorHAnsi"/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3F0ED5"/>
    <w:rPr>
      <w:color w:val="2B579A"/>
      <w:shd w:val="clear" w:color="auto" w:fill="E1DFDD"/>
    </w:rPr>
  </w:style>
  <w:style w:type="character" w:styleId="PageNumber">
    <w:name w:val="page number"/>
    <w:basedOn w:val="DefaultParagraphFont"/>
    <w:uiPriority w:val="99"/>
    <w:semiHidden/>
    <w:unhideWhenUsed/>
    <w:rsid w:val="00D21790"/>
  </w:style>
  <w:style w:type="character" w:customStyle="1" w:styleId="Heading1Char">
    <w:name w:val="Heading 1 Char"/>
    <w:basedOn w:val="DefaultParagraphFont"/>
    <w:link w:val="Heading1"/>
    <w:uiPriority w:val="9"/>
    <w:rsid w:val="001D3B7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D3B76"/>
    <w:rPr>
      <w:rFonts w:asciiTheme="majorHAnsi" w:eastAsiaTheme="majorEastAsia" w:hAnsiTheme="majorHAnsi" w:cstheme="majorBidi"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D3B76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D3B76"/>
    <w:rPr>
      <w:rFonts w:asciiTheme="majorHAnsi" w:eastAsiaTheme="majorEastAsia" w:hAnsiTheme="majorHAnsi" w:cstheme="majorBidi"/>
      <w:i/>
      <w:iCs/>
      <w:color w:val="000000" w:themeColor="text1"/>
      <w:sz w:val="21"/>
      <w:szCs w:val="21"/>
    </w:rPr>
  </w:style>
  <w:style w:type="character" w:styleId="IntenseEmphasis">
    <w:name w:val="Intense Emphasis"/>
    <w:basedOn w:val="DefaultParagraphFont"/>
    <w:uiPriority w:val="21"/>
    <w:qFormat/>
    <w:rsid w:val="001D3B76"/>
    <w:rPr>
      <w:i/>
      <w:iCs/>
      <w:color w:val="2386C8" w:themeColor="accent1"/>
    </w:rPr>
  </w:style>
  <w:style w:type="character" w:customStyle="1" w:styleId="BodyTextChar">
    <w:name w:val="Body Text Char"/>
    <w:basedOn w:val="DefaultParagraphFont"/>
    <w:link w:val="BodyText"/>
    <w:uiPriority w:val="1"/>
    <w:rsid w:val="006B375A"/>
    <w:rPr>
      <w:rFonts w:eastAsia="Lucida Grande" w:cs="Open Sans"/>
      <w:color w:val="000000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A70144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144"/>
    <w:pPr>
      <w:numPr>
        <w:ilvl w:val="1"/>
      </w:numPr>
      <w:spacing w:after="160"/>
    </w:pPr>
    <w:rPr>
      <w:rFonts w:eastAsiaTheme="minorEastAsia" w:cstheme="minorBidi"/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A70144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A70144"/>
    <w:rPr>
      <w:i/>
      <w:iCs/>
      <w:color w:val="404040" w:themeColor="text1" w:themeTint="BF"/>
    </w:rPr>
  </w:style>
  <w:style w:type="character" w:customStyle="1" w:styleId="text-token-text-primary">
    <w:name w:val="text-token-text-primary"/>
    <w:basedOn w:val="DefaultParagraphFont"/>
    <w:rsid w:val="007A04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850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Kairos Power 2026 New Theme">
      <a:dk1>
        <a:srgbClr val="000000"/>
      </a:dk1>
      <a:lt1>
        <a:srgbClr val="F3F3EC"/>
      </a:lt1>
      <a:dk2>
        <a:srgbClr val="10191C"/>
      </a:dk2>
      <a:lt2>
        <a:srgbClr val="EBEADF"/>
      </a:lt2>
      <a:accent1>
        <a:srgbClr val="2386C8"/>
      </a:accent1>
      <a:accent2>
        <a:srgbClr val="12588C"/>
      </a:accent2>
      <a:accent3>
        <a:srgbClr val="FCF351"/>
      </a:accent3>
      <a:accent4>
        <a:srgbClr val="EDE100"/>
      </a:accent4>
      <a:accent5>
        <a:srgbClr val="10191C"/>
      </a:accent5>
      <a:accent6>
        <a:srgbClr val="EBEADF"/>
      </a:accent6>
      <a:hlink>
        <a:srgbClr val="2386C8"/>
      </a:hlink>
      <a:folHlink>
        <a:srgbClr val="12588C"/>
      </a:folHlink>
    </a:clrScheme>
    <a:fontScheme name="Segoe UI Semibold-Segoe UI">
      <a:majorFont>
        <a:latin typeface="Segoe UI Semibold" panose="020B0702040204020203"/>
        <a:ea typeface=""/>
        <a:cs typeface=""/>
        <a:font script="Jpan" typeface="HG丸ｺﾞｼｯｸM-PRO"/>
        <a:font script="Hang" typeface="HY중고딕"/>
        <a:font script="Hans" typeface="华文楷体"/>
        <a:font script="Hant" typeface="新細明體"/>
        <a:font script="Arab" typeface="Tahoma"/>
        <a:font script="Hebr" typeface="Levenim MT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Segoe UI" panose="020B0502040204020203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e63e846-252f-4d8f-907c-bd377ce63167">
      <Terms xmlns="http://schemas.microsoft.com/office/infopath/2007/PartnerControls"/>
    </lcf76f155ced4ddcb4097134ff3c332f>
    <TaxCatchAll xmlns="69d8b116-853e-42a0-a360-8019935cb91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3CA97AAB2A1E4DB90F2FD874845731" ma:contentTypeVersion="15" ma:contentTypeDescription="Create a new document." ma:contentTypeScope="" ma:versionID="76b2324455d3caa817cac1cbbb8b3ed9">
  <xsd:schema xmlns:xsd="http://www.w3.org/2001/XMLSchema" xmlns:xs="http://www.w3.org/2001/XMLSchema" xmlns:p="http://schemas.microsoft.com/office/2006/metadata/properties" xmlns:ns2="9e63e846-252f-4d8f-907c-bd377ce63167" xmlns:ns3="69d8b116-853e-42a0-a360-8019935cb910" targetNamespace="http://schemas.microsoft.com/office/2006/metadata/properties" ma:root="true" ma:fieldsID="0c93cf145a083e33aaeac9559b20e72f" ns2:_="" ns3:_="">
    <xsd:import namespace="9e63e846-252f-4d8f-907c-bd377ce63167"/>
    <xsd:import namespace="69d8b116-853e-42a0-a360-8019935cb9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63e846-252f-4d8f-907c-bd377ce631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1524afd-92ac-41a1-a193-a3c3755ba8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d8b116-853e-42a0-a360-8019935cb91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5aede3c-1e00-4412-bef4-dcbc449ea4ea}" ma:internalName="TaxCatchAll" ma:showField="CatchAllData" ma:web="69d8b116-853e-42a0-a360-8019935cb91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C9AA8EA-6BA5-6C42-A599-BBE819E85F3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122E40D-706B-486D-8505-85761C7759C3}">
  <ds:schemaRefs>
    <ds:schemaRef ds:uri="http://schemas.microsoft.com/office/2006/metadata/properties"/>
    <ds:schemaRef ds:uri="http://schemas.microsoft.com/office/infopath/2007/PartnerControls"/>
    <ds:schemaRef ds:uri="9e63e846-252f-4d8f-907c-bd377ce63167"/>
    <ds:schemaRef ds:uri="69d8b116-853e-42a0-a360-8019935cb910"/>
  </ds:schemaRefs>
</ds:datastoreItem>
</file>

<file path=customXml/itemProps3.xml><?xml version="1.0" encoding="utf-8"?>
<ds:datastoreItem xmlns:ds="http://schemas.openxmlformats.org/officeDocument/2006/customXml" ds:itemID="{599CC520-6CC5-48C6-AA88-01A66D1093C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6074E31-A88D-4E2E-90CD-4CBAF8C7D3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e63e846-252f-4d8f-907c-bd377ce63167"/>
    <ds:schemaRef ds:uri="69d8b116-853e-42a0-a360-8019935cb9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146</Words>
  <Characters>883</Characters>
  <Application>Microsoft Office Word</Application>
  <DocSecurity>0</DocSecurity>
  <Lines>42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Background Image.pdf</vt:lpstr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Background Image.pdf</dc:title>
  <dc:creator>Giacomo Busco</dc:creator>
  <cp:lastModifiedBy>Min, Misun</cp:lastModifiedBy>
  <cp:revision>6</cp:revision>
  <dcterms:created xsi:type="dcterms:W3CDTF">2026-04-10T13:49:00Z</dcterms:created>
  <dcterms:modified xsi:type="dcterms:W3CDTF">2026-04-13T19:53:00Z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2018-08-21T00:00:00Z</vt:filetime>
  </property>
  <property fmtid="{D5CDD505-2E9C-101B-9397-08002B2CF9AE}" pid="3" name="Creator">
    <vt:lpwstr>Serif Affinity</vt:lpwstr>
  </property>
  <property fmtid="{D5CDD505-2E9C-101B-9397-08002B2CF9AE}" pid="4" name="LastSaved">
    <vt:filetime>2019-04-08T00:00:00Z</vt:filetime>
  </property>
  <property fmtid="{D5CDD505-2E9C-101B-9397-08002B2CF9AE}" pid="5" name="ContentTypeId">
    <vt:lpwstr>0x010100403CA97AAB2A1E4DB90F2FD874845731</vt:lpwstr>
  </property>
  <property fmtid="{D5CDD505-2E9C-101B-9397-08002B2CF9AE}" pid="6" name="MediaServiceImageTags">
    <vt:lpwstr/>
  </property>
</Properties>
</file>