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96E9FFC" w:rsidR="00EE2320" w:rsidRPr="00C16621" w:rsidRDefault="00000000">
      <w:pPr>
        <w:ind w:right="720"/>
      </w:pPr>
      <w:r w:rsidRPr="00C16621">
        <w:t>April 1</w:t>
      </w:r>
      <w:r w:rsidR="00C16621" w:rsidRPr="00C16621">
        <w:t>4</w:t>
      </w:r>
      <w:r w:rsidRPr="00C16621">
        <w:t>, 2026</w:t>
      </w:r>
    </w:p>
    <w:p w14:paraId="00000002" w14:textId="77777777" w:rsidR="00EE2320" w:rsidRPr="00C16621" w:rsidRDefault="00000000">
      <w:r w:rsidRPr="00C16621">
        <w:t xml:space="preserve"> </w:t>
      </w:r>
    </w:p>
    <w:p w14:paraId="00000003" w14:textId="77777777" w:rsidR="00EE2320" w:rsidRPr="00C16621" w:rsidRDefault="00000000">
      <w:pPr>
        <w:rPr>
          <w:b/>
          <w:bCs/>
        </w:rPr>
      </w:pPr>
      <w:r w:rsidRPr="00C16621">
        <w:t>Dr. Misun Min</w:t>
      </w:r>
      <w:r w:rsidRPr="00C16621">
        <w:br/>
        <w:t>Mathematics and Computer Science Division</w:t>
      </w:r>
      <w:r w:rsidRPr="00C16621">
        <w:br/>
        <w:t>Argonne National Laboratory</w:t>
      </w:r>
      <w:r w:rsidRPr="00C16621">
        <w:br/>
        <w:t>9700 S Cass Ave</w:t>
      </w:r>
      <w:r w:rsidRPr="00C16621">
        <w:br/>
        <w:t>Lemont, IL 60439</w:t>
      </w:r>
      <w:r w:rsidRPr="00C16621">
        <w:br/>
      </w:r>
      <w:r w:rsidRPr="00C16621">
        <w:br/>
      </w:r>
      <w:r w:rsidRPr="00C16621">
        <w:rPr>
          <w:b/>
          <w:bCs/>
        </w:rPr>
        <w:t>Subject: Letter of Collaboration to participating in “Foundation Models for Automated Design of Energy Flow Systems,” submitted in response to the DOE “Genesis Mission” RFA (DE-FOA-0003612)</w:t>
      </w:r>
    </w:p>
    <w:p w14:paraId="00000004" w14:textId="77777777" w:rsidR="00EE2320" w:rsidRPr="00C16621" w:rsidRDefault="00000000">
      <w:pPr>
        <w:ind w:left="720" w:right="720"/>
      </w:pPr>
      <w:r w:rsidRPr="00C16621">
        <w:t xml:space="preserve"> </w:t>
      </w:r>
    </w:p>
    <w:p w14:paraId="00000005" w14:textId="77777777" w:rsidR="00EE2320" w:rsidRPr="00C16621" w:rsidRDefault="00000000">
      <w:r w:rsidRPr="00C16621">
        <w:t>Dear Dr. Min,</w:t>
      </w:r>
    </w:p>
    <w:p w14:paraId="00000006" w14:textId="77777777" w:rsidR="00EE2320" w:rsidRPr="00C16621" w:rsidRDefault="00000000">
      <w:r w:rsidRPr="00C16621">
        <w:t xml:space="preserve"> </w:t>
      </w:r>
    </w:p>
    <w:p w14:paraId="00000007" w14:textId="77777777" w:rsidR="00EE2320" w:rsidRPr="00C16621" w:rsidRDefault="00000000">
      <w:pPr>
        <w:jc w:val="both"/>
      </w:pPr>
      <w:r w:rsidRPr="00C16621">
        <w:t>If your application entitled Foundation Models for Automated Design of Energy Flow Systems, is selected for funding under the RFA DE-FOA-0003612, The Genesis Mission: Transforming Science and Energy with AI, it is my intent to collaborate in this research by helping to define benchmarks of direct relevance to liquid-metal reactors and to ensure the project's relevance to industrial nuclear engineering heat transfer applications.</w:t>
      </w:r>
    </w:p>
    <w:p w14:paraId="00000008" w14:textId="77777777" w:rsidR="00EE2320" w:rsidRPr="00C16621" w:rsidRDefault="00EE2320"/>
    <w:p w14:paraId="00000009" w14:textId="77777777" w:rsidR="00EE2320" w:rsidRPr="00C16621" w:rsidRDefault="00000000">
      <w:r w:rsidRPr="00C16621">
        <w:t>Thank you for the opportunity to participate.</w:t>
      </w:r>
    </w:p>
    <w:p w14:paraId="0000000A" w14:textId="77777777" w:rsidR="00EE2320" w:rsidRPr="00C16621" w:rsidRDefault="00000000">
      <w:r w:rsidRPr="00C16621">
        <w:t xml:space="preserve"> </w:t>
      </w:r>
    </w:p>
    <w:p w14:paraId="0000000B" w14:textId="77777777" w:rsidR="00EE2320" w:rsidRPr="00C16621" w:rsidRDefault="00000000">
      <w:r w:rsidRPr="00C16621">
        <w:t>Sincerely,</w:t>
      </w:r>
    </w:p>
    <w:p w14:paraId="0000000C" w14:textId="77777777" w:rsidR="00EE2320" w:rsidRPr="00C16621" w:rsidRDefault="00000000">
      <w:r w:rsidRPr="00C16621">
        <w:t xml:space="preserve"> </w:t>
      </w:r>
    </w:p>
    <w:p w14:paraId="02973C68" w14:textId="77777777" w:rsidR="00175955" w:rsidRPr="00C16621" w:rsidRDefault="00175955">
      <w:r w:rsidRPr="00C16621">
        <w:rPr>
          <w:noProof/>
        </w:rPr>
        <w:drawing>
          <wp:inline distT="0" distB="0" distL="0" distR="0" wp14:anchorId="69A63D55" wp14:editId="137692AB">
            <wp:extent cx="1371600" cy="857250"/>
            <wp:effectExtent l="0" t="0" r="0" b="6350"/>
            <wp:docPr id="160204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3143" name="Picture 16020431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707" cy="87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484E6576" w:rsidR="00EE2320" w:rsidRPr="00C16621" w:rsidRDefault="00525869">
      <w:r w:rsidRPr="00C16621">
        <w:rPr>
          <w:sz w:val="20"/>
          <w:szCs w:val="20"/>
        </w:rPr>
        <w:t>Jon McWhirter, PhD, PE</w:t>
      </w:r>
    </w:p>
    <w:p w14:paraId="18FB04C5" w14:textId="1302C92E" w:rsidR="00525869" w:rsidRPr="00C16621" w:rsidRDefault="00525869">
      <w:pPr>
        <w:rPr>
          <w:sz w:val="20"/>
          <w:szCs w:val="20"/>
        </w:rPr>
      </w:pPr>
      <w:r w:rsidRPr="00C16621">
        <w:rPr>
          <w:sz w:val="20"/>
          <w:szCs w:val="20"/>
        </w:rPr>
        <w:t>Chief Engineer, Thermal Hydraulics</w:t>
      </w:r>
    </w:p>
    <w:p w14:paraId="43DF8DE0" w14:textId="55819AA5" w:rsidR="00525869" w:rsidRPr="00C16621" w:rsidRDefault="00525869">
      <w:pPr>
        <w:rPr>
          <w:sz w:val="20"/>
          <w:szCs w:val="20"/>
        </w:rPr>
      </w:pPr>
      <w:r w:rsidRPr="00C16621">
        <w:rPr>
          <w:sz w:val="20"/>
          <w:szCs w:val="20"/>
        </w:rPr>
        <w:t>TerraPower LLC</w:t>
      </w:r>
    </w:p>
    <w:p w14:paraId="471C2D08" w14:textId="726FC3AB" w:rsidR="00525869" w:rsidRPr="00C16621" w:rsidRDefault="00525869">
      <w:pPr>
        <w:rPr>
          <w:sz w:val="20"/>
          <w:szCs w:val="20"/>
        </w:rPr>
      </w:pPr>
      <w:r w:rsidRPr="00C16621">
        <w:rPr>
          <w:sz w:val="20"/>
          <w:szCs w:val="20"/>
        </w:rPr>
        <w:t>15800 Northup Way</w:t>
      </w:r>
    </w:p>
    <w:p w14:paraId="09F8069A" w14:textId="565BDD90" w:rsidR="00525869" w:rsidRPr="00C16621" w:rsidRDefault="00525869">
      <w:pPr>
        <w:rPr>
          <w:sz w:val="20"/>
          <w:szCs w:val="20"/>
        </w:rPr>
      </w:pPr>
      <w:r w:rsidRPr="00C16621">
        <w:rPr>
          <w:sz w:val="20"/>
          <w:szCs w:val="20"/>
        </w:rPr>
        <w:t>Bellevue, WA 98008</w:t>
      </w:r>
    </w:p>
    <w:p w14:paraId="0000000E" w14:textId="77777777" w:rsidR="00EE2320" w:rsidRPr="00C16621" w:rsidRDefault="00EE2320"/>
    <w:p w14:paraId="0000000F" w14:textId="77777777" w:rsidR="00EE2320" w:rsidRDefault="00EE2320"/>
    <w:sectPr w:rsidR="00EE23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8148B3A-B3A2-5B4A-9D3F-21E960207049}"/>
    <w:embedBold r:id="rId2" w:fontKey="{581C1BC9-F9FA-9F4E-A5FB-CC801A877CC7}"/>
    <w:embedItalic r:id="rId3" w:fontKey="{7D55D387-8760-5547-91A8-5ABCEDE641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D034375-550A-1946-ACD4-CAB4062559B0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62A91F9-47F7-DA44-B368-131F95B883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FACEB54-D860-684E-97D7-7897D681EF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320"/>
    <w:rsid w:val="00175955"/>
    <w:rsid w:val="001E0A24"/>
    <w:rsid w:val="00346575"/>
    <w:rsid w:val="003530A1"/>
    <w:rsid w:val="00525869"/>
    <w:rsid w:val="00955C29"/>
    <w:rsid w:val="00A874D6"/>
    <w:rsid w:val="00B468C9"/>
    <w:rsid w:val="00C16621"/>
    <w:rsid w:val="00D0274D"/>
    <w:rsid w:val="00EE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AD3E"/>
  <w15:docId w15:val="{8AC601E0-36B3-E341-96A5-6401E36F7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813</Characters>
  <Application>Microsoft Office Word</Application>
  <DocSecurity>0</DocSecurity>
  <Lines>32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 McWhirter</dc:creator>
  <cp:lastModifiedBy>Min, Misun</cp:lastModifiedBy>
  <cp:revision>11</cp:revision>
  <dcterms:created xsi:type="dcterms:W3CDTF">2026-04-14T15:20:00Z</dcterms:created>
  <dcterms:modified xsi:type="dcterms:W3CDTF">2026-04-14T18:09:00Z</dcterms:modified>
</cp:coreProperties>
</file>