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8921E" w14:textId="77777777" w:rsidR="0020250A" w:rsidRDefault="0020250A" w:rsidP="0020250A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30D53BC7" w14:textId="5091303C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022115">
        <w:t xml:space="preserve">Eclipse JDT Core </w:t>
      </w:r>
      <w:r w:rsidR="00022115" w:rsidRPr="00022115">
        <w:t>3.3.1</w:t>
      </w:r>
      <w:r w:rsidR="00277856">
        <w:t>.</w:t>
      </w:r>
    </w:p>
    <w:p w14:paraId="176560EA" w14:textId="77777777" w:rsidR="00A36F7B" w:rsidRDefault="00A36F7B" w:rsidP="0017112C">
      <w:pPr>
        <w:spacing w:after="0" w:line="240" w:lineRule="auto"/>
      </w:pPr>
    </w:p>
    <w:p w14:paraId="2743B951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6C2916C4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202117" w:rsidRPr="009B6C75">
          <w:rPr>
            <w:rStyle w:val="Hyperlink"/>
          </w:rPr>
          <w:t>https://bugs.eclipse.org/bugs/show_bug.cgi?id=</w:t>
        </w:r>
        <w:r w:rsidR="00F92104">
          <w:rPr>
            <w:rStyle w:val="Hyperlink"/>
          </w:rPr>
          <w:t>210638</w:t>
        </w:r>
      </w:hyperlink>
    </w:p>
    <w:p w14:paraId="7F5B3BD6" w14:textId="29448C43" w:rsidR="0017112C" w:rsidRDefault="00D8304F" w:rsidP="0017112C">
      <w:pPr>
        <w:spacing w:after="0" w:line="240" w:lineRule="auto"/>
      </w:pPr>
      <w:r>
        <w:t xml:space="preserve">This bug is due to </w:t>
      </w:r>
      <w:r w:rsidR="00984C02">
        <w:t xml:space="preserve">a </w:t>
      </w:r>
      <w:bookmarkStart w:id="0" w:name="_GoBack"/>
      <w:bookmarkEnd w:id="0"/>
      <w:r>
        <w:t xml:space="preserve">data race. </w:t>
      </w:r>
    </w:p>
    <w:p w14:paraId="6A136A77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5353"/>
        <w:gridCol w:w="5274"/>
      </w:tblGrid>
      <w:tr w:rsidR="001F79F0" w14:paraId="559A3D63" w14:textId="77777777" w:rsidTr="00D252C7">
        <w:tc>
          <w:tcPr>
            <w:tcW w:w="5353" w:type="dxa"/>
          </w:tcPr>
          <w:p w14:paraId="05E83C76" w14:textId="032C1BD4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A717A7" w:rsidRPr="00A717A7">
              <w:t>JavaCore.java</w:t>
            </w:r>
            <w:r>
              <w:t>)</w:t>
            </w:r>
          </w:p>
        </w:tc>
        <w:tc>
          <w:tcPr>
            <w:tcW w:w="5274" w:type="dxa"/>
          </w:tcPr>
          <w:p w14:paraId="39643D8E" w14:textId="45ECA6DB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A717A7" w:rsidRPr="00A717A7">
              <w:t>JavaCore.java</w:t>
            </w:r>
            <w:r>
              <w:t>)</w:t>
            </w:r>
          </w:p>
        </w:tc>
      </w:tr>
      <w:tr w:rsidR="001F79F0" w14:paraId="424E5473" w14:textId="77777777" w:rsidTr="00D252C7">
        <w:trPr>
          <w:trHeight w:val="1837"/>
        </w:trPr>
        <w:tc>
          <w:tcPr>
            <w:tcW w:w="5353" w:type="dxa"/>
          </w:tcPr>
          <w:p w14:paraId="4B31B105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  <w:t>public static ClasspathContainerInitializer getClasspathContainerInitializer(String containerID) {</w:t>
            </w:r>
          </w:p>
          <w:p w14:paraId="4C60F245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HashMap containerInitializersCache = JavaModelManager.getJavaModelManager().containerInitializersCache;</w:t>
            </w:r>
          </w:p>
          <w:p w14:paraId="3E3B18A8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ClasspathContainerInitializer initializer = (ClasspathContainerInitializer) containerInitializersCache.get(containerID);</w:t>
            </w:r>
          </w:p>
          <w:p w14:paraId="7C2DCBD4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if (initializer == null) {</w:t>
            </w:r>
          </w:p>
          <w:p w14:paraId="03F18C50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initializer = computeClasspathContainerInitializer(containerID);</w:t>
            </w:r>
          </w:p>
          <w:p w14:paraId="64A09C1F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if (initializer == null)</w:t>
            </w:r>
          </w:p>
          <w:p w14:paraId="009240E9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return null;</w:t>
            </w:r>
          </w:p>
          <w:p w14:paraId="05D0D07D" w14:textId="77777777" w:rsidR="00D252C7" w:rsidRPr="00D252C7" w:rsidRDefault="00D252C7" w:rsidP="00D252C7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color w:val="0000FF"/>
                <w:sz w:val="16"/>
              </w:rPr>
              <w:t>containerInitializersCache.put(containerID, initializer);</w:t>
            </w:r>
          </w:p>
          <w:p w14:paraId="36DAF479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08E1999D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return initializer;</w:t>
            </w:r>
          </w:p>
          <w:p w14:paraId="1931DFC6" w14:textId="51CED37B" w:rsidR="007B6468" w:rsidRPr="00D252C7" w:rsidRDefault="00D252C7" w:rsidP="00D252C7">
            <w:pPr>
              <w:rPr>
                <w:rFonts w:ascii="바탕" w:eastAsia="바탕" w:hAnsi="바탕" w:cs="바탕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  <w:tc>
          <w:tcPr>
            <w:tcW w:w="5274" w:type="dxa"/>
          </w:tcPr>
          <w:p w14:paraId="0B732A06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  <w:t>public static ClasspathContainerInitializer getClasspathContainerInitializer(String containerID) {</w:t>
            </w:r>
          </w:p>
          <w:p w14:paraId="5C1FF248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HashMap containerInitializersCache = JavaModelManager.getJavaModelManager().containerInitializersCache;</w:t>
            </w:r>
          </w:p>
          <w:p w14:paraId="509EA6A5" w14:textId="77777777" w:rsidR="00D252C7" w:rsidRPr="00D252C7" w:rsidRDefault="00D252C7" w:rsidP="00D252C7">
            <w:pPr>
              <w:rPr>
                <w:rFonts w:ascii="Courier New" w:hAnsi="Courier New" w:cs="Courier New"/>
                <w:color w:val="0000FF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 xml:space="preserve">ClasspathContainerInitializer initializer = (ClasspathContainerInitializer) </w:t>
            </w:r>
            <w:r w:rsidRPr="00D252C7">
              <w:rPr>
                <w:rFonts w:ascii="Courier New" w:hAnsi="Courier New" w:cs="Courier New"/>
                <w:color w:val="0000FF"/>
                <w:sz w:val="16"/>
              </w:rPr>
              <w:t>containerInitializersCache.get(containerID);</w:t>
            </w:r>
          </w:p>
          <w:p w14:paraId="716BF6C2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if (initializer == null) {</w:t>
            </w:r>
          </w:p>
          <w:p w14:paraId="55E6631E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initializer = computeClasspathContainerInitializer(containerID);</w:t>
            </w:r>
          </w:p>
          <w:p w14:paraId="02754C72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if (initializer == null)</w:t>
            </w:r>
          </w:p>
          <w:p w14:paraId="69025D05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return null;</w:t>
            </w:r>
          </w:p>
          <w:p w14:paraId="1AB77E16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containerInitializersCache.put(containerID, initializer);</w:t>
            </w:r>
          </w:p>
          <w:p w14:paraId="0C6CC060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431CE70F" w14:textId="77777777" w:rsidR="00D252C7" w:rsidRPr="00D252C7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</w:r>
            <w:r w:rsidRPr="00D252C7">
              <w:rPr>
                <w:rFonts w:ascii="Courier New" w:hAnsi="Courier New" w:cs="Courier New"/>
                <w:sz w:val="16"/>
              </w:rPr>
              <w:tab/>
              <w:t>return initializer;</w:t>
            </w:r>
          </w:p>
          <w:p w14:paraId="29627C7B" w14:textId="46D90F87" w:rsidR="002B27F9" w:rsidRPr="007B6468" w:rsidRDefault="00D252C7" w:rsidP="00D252C7">
            <w:pPr>
              <w:rPr>
                <w:rFonts w:ascii="Courier New" w:hAnsi="Courier New" w:cs="Courier New"/>
                <w:sz w:val="16"/>
              </w:rPr>
            </w:pPr>
            <w:r w:rsidRPr="00D252C7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</w:tr>
      <w:tr w:rsidR="00CC4580" w14:paraId="42E34204" w14:textId="77777777" w:rsidTr="00D252C7">
        <w:trPr>
          <w:trHeight w:val="58"/>
        </w:trPr>
        <w:tc>
          <w:tcPr>
            <w:tcW w:w="5353" w:type="dxa"/>
          </w:tcPr>
          <w:p w14:paraId="520A8A7B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74" w:type="dxa"/>
          </w:tcPr>
          <w:p w14:paraId="796F6E31" w14:textId="70DB9892" w:rsidR="00CC4580" w:rsidRPr="006C37D2" w:rsidRDefault="00D252C7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바탕" w:eastAsia="바탕" w:hAnsi="바탕" w:cs="바탕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236862CE" w14:textId="77777777" w:rsidR="001F79F0" w:rsidRDefault="001F79F0" w:rsidP="001F79F0">
      <w:pPr>
        <w:spacing w:after="0" w:line="240" w:lineRule="auto"/>
      </w:pPr>
    </w:p>
    <w:p w14:paraId="76A33A05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22115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0250A"/>
    <w:rsid w:val="00231A3F"/>
    <w:rsid w:val="00277856"/>
    <w:rsid w:val="002B27F9"/>
    <w:rsid w:val="002D11F9"/>
    <w:rsid w:val="003443FC"/>
    <w:rsid w:val="003B3A76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E0725"/>
    <w:rsid w:val="00984C02"/>
    <w:rsid w:val="00A36F7B"/>
    <w:rsid w:val="00A47EC0"/>
    <w:rsid w:val="00A717A7"/>
    <w:rsid w:val="00A7381F"/>
    <w:rsid w:val="00B209B0"/>
    <w:rsid w:val="00C0489B"/>
    <w:rsid w:val="00CC4580"/>
    <w:rsid w:val="00CD611D"/>
    <w:rsid w:val="00D17C93"/>
    <w:rsid w:val="00D252C7"/>
    <w:rsid w:val="00D8304F"/>
    <w:rsid w:val="00E3314C"/>
    <w:rsid w:val="00E63D4E"/>
    <w:rsid w:val="00F92104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AF19C0"/>
  <w15:docId w15:val="{49F6DB48-E24F-440A-B49B-B4B9112B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5746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31</cp:revision>
  <dcterms:created xsi:type="dcterms:W3CDTF">2015-07-09T01:22:00Z</dcterms:created>
  <dcterms:modified xsi:type="dcterms:W3CDTF">2016-11-14T10:11:00Z</dcterms:modified>
</cp:coreProperties>
</file>