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E2CCDC" w14:textId="77777777" w:rsidR="00E10AD1" w:rsidRDefault="00E10AD1" w:rsidP="00E10AD1">
      <w:pPr>
        <w:spacing w:after="0" w:line="240" w:lineRule="auto"/>
        <w:rPr>
          <w:b/>
        </w:rPr>
      </w:pPr>
      <w:r>
        <w:rPr>
          <w:rFonts w:hint="eastAsia"/>
          <w:b/>
        </w:rPr>
        <w:t>SUMMARY</w:t>
      </w:r>
    </w:p>
    <w:p w14:paraId="1E84ACCC" w14:textId="331516F7" w:rsidR="00A36F7B" w:rsidRDefault="00630CE9" w:rsidP="0017112C">
      <w:pPr>
        <w:spacing w:after="0" w:line="240" w:lineRule="auto"/>
      </w:pPr>
      <w:r>
        <w:rPr>
          <w:rFonts w:hint="eastAsia"/>
        </w:rPr>
        <w:t xml:space="preserve">A </w:t>
      </w:r>
      <w:r w:rsidR="004C2E7B">
        <w:t xml:space="preserve">concurrency bug </w:t>
      </w:r>
      <w:r>
        <w:rPr>
          <w:rFonts w:hint="eastAsia"/>
        </w:rPr>
        <w:t xml:space="preserve">in </w:t>
      </w:r>
      <w:r w:rsidR="003F3B38">
        <w:t>Eclipse</w:t>
      </w:r>
      <w:r w:rsidR="002B1DE4">
        <w:t xml:space="preserve"> 3.6 Platform UI.</w:t>
      </w:r>
    </w:p>
    <w:p w14:paraId="256B3035" w14:textId="77777777" w:rsidR="00A36F7B" w:rsidRPr="006A3028" w:rsidRDefault="00A36F7B" w:rsidP="0017112C">
      <w:pPr>
        <w:spacing w:after="0" w:line="240" w:lineRule="auto"/>
      </w:pPr>
    </w:p>
    <w:p w14:paraId="1C251E8C" w14:textId="77777777" w:rsidR="00A36F7B" w:rsidRPr="00A36F7B" w:rsidRDefault="00A36F7B" w:rsidP="0017112C">
      <w:pPr>
        <w:spacing w:after="0" w:line="240" w:lineRule="auto"/>
        <w:rPr>
          <w:b/>
        </w:rPr>
      </w:pPr>
      <w:r w:rsidRPr="00A36F7B">
        <w:rPr>
          <w:b/>
        </w:rPr>
        <w:t>DETAILS</w:t>
      </w:r>
    </w:p>
    <w:p w14:paraId="5711AAAA" w14:textId="1B4B4EA7" w:rsidR="00A36F7B" w:rsidRDefault="0017112C" w:rsidP="0017112C">
      <w:pPr>
        <w:spacing w:after="0" w:line="240" w:lineRule="auto"/>
      </w:pPr>
      <w:r>
        <w:t>S</w:t>
      </w:r>
      <w:r>
        <w:rPr>
          <w:rFonts w:hint="eastAsia"/>
        </w:rPr>
        <w:t xml:space="preserve">ome </w:t>
      </w:r>
      <w:r>
        <w:t>details can also be found at:</w:t>
      </w:r>
      <w:r w:rsidR="007D076F" w:rsidRPr="007D076F">
        <w:t xml:space="preserve"> </w:t>
      </w:r>
      <w:hyperlink r:id="rId5" w:history="1">
        <w:r w:rsidR="002B1DE4" w:rsidRPr="00D85D62">
          <w:rPr>
            <w:rStyle w:val="Hyperlink"/>
          </w:rPr>
          <w:t>https://bugs.eclipse.org/bugs/show_bug.cgi?id=323444</w:t>
        </w:r>
      </w:hyperlink>
    </w:p>
    <w:p w14:paraId="5BCD1260" w14:textId="788E6722" w:rsidR="0017112C" w:rsidRDefault="00D8304F" w:rsidP="0017112C">
      <w:pPr>
        <w:spacing w:after="0" w:line="240" w:lineRule="auto"/>
      </w:pPr>
      <w:r>
        <w:t xml:space="preserve">This bug is </w:t>
      </w:r>
      <w:r w:rsidR="00A579B5">
        <w:t>not a</w:t>
      </w:r>
      <w:bookmarkStart w:id="0" w:name="_GoBack"/>
      <w:bookmarkEnd w:id="0"/>
      <w:r>
        <w:t xml:space="preserve"> data race. </w:t>
      </w:r>
    </w:p>
    <w:p w14:paraId="6546C5D0" w14:textId="77777777" w:rsidR="001F79F0" w:rsidRDefault="001F79F0" w:rsidP="001F79F0">
      <w:pPr>
        <w:spacing w:after="0" w:line="240" w:lineRule="auto"/>
      </w:pP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5382"/>
        <w:gridCol w:w="5245"/>
      </w:tblGrid>
      <w:tr w:rsidR="001F79F0" w14:paraId="510F52BE" w14:textId="77777777" w:rsidTr="006C37D2">
        <w:tc>
          <w:tcPr>
            <w:tcW w:w="5382" w:type="dxa"/>
          </w:tcPr>
          <w:p w14:paraId="671FADB4" w14:textId="0093E663" w:rsidR="001F79F0" w:rsidRDefault="001F79F0" w:rsidP="00A47EC0">
            <w:r>
              <w:rPr>
                <w:rFonts w:hint="eastAsia"/>
              </w:rPr>
              <w:t>Thread1</w:t>
            </w:r>
            <w:r>
              <w:t xml:space="preserve"> (</w:t>
            </w:r>
            <w:r w:rsidR="003953DE" w:rsidRPr="003953DE">
              <w:t>DefaultOperationHistory.java</w:t>
            </w:r>
            <w:r>
              <w:t>)</w:t>
            </w:r>
          </w:p>
        </w:tc>
        <w:tc>
          <w:tcPr>
            <w:tcW w:w="5245" w:type="dxa"/>
          </w:tcPr>
          <w:p w14:paraId="4557B6DF" w14:textId="48E3A16A" w:rsidR="001F79F0" w:rsidRDefault="001F79F0" w:rsidP="00A47EC0">
            <w:r>
              <w:rPr>
                <w:rFonts w:hint="eastAsia"/>
              </w:rPr>
              <w:t>Thread2</w:t>
            </w:r>
            <w:r>
              <w:t xml:space="preserve"> (</w:t>
            </w:r>
            <w:r w:rsidR="003953DE" w:rsidRPr="003953DE">
              <w:t>DefaultOperationHistory.java</w:t>
            </w:r>
            <w:r>
              <w:t>)</w:t>
            </w:r>
          </w:p>
        </w:tc>
      </w:tr>
      <w:tr w:rsidR="003953DE" w14:paraId="6A08DE28" w14:textId="77777777" w:rsidTr="006C37D2">
        <w:tc>
          <w:tcPr>
            <w:tcW w:w="5382" w:type="dxa"/>
          </w:tcPr>
          <w:p w14:paraId="2C082895" w14:textId="77777777" w:rsidR="003953DE" w:rsidRPr="003953DE" w:rsidRDefault="003953DE" w:rsidP="003953DE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  <w:t>public IUndoableOperation[] getUndoHistory(IUndoContext context) {</w:t>
            </w:r>
          </w:p>
          <w:p w14:paraId="5009A4BC" w14:textId="77777777" w:rsidR="003953DE" w:rsidRPr="003953DE" w:rsidRDefault="003953DE" w:rsidP="003953DE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Assert.isNotNull(context);</w:t>
            </w:r>
          </w:p>
          <w:p w14:paraId="1D019A83" w14:textId="77777777" w:rsidR="003953DE" w:rsidRPr="003953DE" w:rsidRDefault="003953DE" w:rsidP="003953DE">
            <w:pPr>
              <w:wordWrap/>
              <w:adjustRightInd w:val="0"/>
              <w:jc w:val="left"/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return filter(undoList, context);</w:t>
            </w:r>
          </w:p>
          <w:p w14:paraId="1168FA97" w14:textId="619161BD" w:rsidR="003953DE" w:rsidRDefault="003953DE" w:rsidP="003953DE">
            <w:r w:rsidRPr="003953DE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036237F2" w14:textId="77777777" w:rsidR="003953DE" w:rsidRDefault="003953DE" w:rsidP="00A47EC0"/>
        </w:tc>
      </w:tr>
      <w:tr w:rsidR="001F79F0" w14:paraId="5D4B1E43" w14:textId="77777777" w:rsidTr="00A7381F">
        <w:trPr>
          <w:trHeight w:val="1837"/>
        </w:trPr>
        <w:tc>
          <w:tcPr>
            <w:tcW w:w="5382" w:type="dxa"/>
          </w:tcPr>
          <w:p w14:paraId="4219DABB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  <w:t>private IUndoableOperation[] filter(List list, IUndoContext context) {</w:t>
            </w:r>
          </w:p>
          <w:p w14:paraId="1B490EAC" w14:textId="7DA9E551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</w:p>
          <w:p w14:paraId="5CC4AF47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List filtered = new ArrayList();</w:t>
            </w:r>
          </w:p>
          <w:p w14:paraId="00852BFC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Iterator iterator = list.iterator();</w:t>
            </w:r>
          </w:p>
          <w:p w14:paraId="0FF51953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synchronized (undoRedoHistoryLock) {</w:t>
            </w:r>
          </w:p>
          <w:p w14:paraId="48D9302A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while (iterator.hasNext()) {</w:t>
            </w:r>
          </w:p>
          <w:p w14:paraId="4F198446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IUndoableOperation operation = (IUndoableOperation) iterator</w:t>
            </w:r>
          </w:p>
          <w:p w14:paraId="20F45ED4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.next();</w:t>
            </w:r>
          </w:p>
          <w:p w14:paraId="59E6A5FC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if (operation.hasContext(context)) {</w:t>
            </w:r>
          </w:p>
          <w:p w14:paraId="007A8C84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filtered.add(operation);</w:t>
            </w:r>
          </w:p>
          <w:p w14:paraId="786D60DE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172A1857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44F49201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}</w:t>
            </w:r>
          </w:p>
          <w:p w14:paraId="75920661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return (IUndoableOperation[]) filtered</w:t>
            </w:r>
          </w:p>
          <w:p w14:paraId="7E0BA528" w14:textId="77777777" w:rsidR="003953DE" w:rsidRPr="003953DE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</w:r>
            <w:r w:rsidRPr="003953DE">
              <w:rPr>
                <w:rFonts w:ascii="Courier New" w:hAnsi="Courier New" w:cs="Courier New"/>
                <w:sz w:val="16"/>
              </w:rPr>
              <w:tab/>
              <w:t>.toArray(new IUndoableOperation[filtered.size()]);</w:t>
            </w:r>
          </w:p>
          <w:p w14:paraId="53E612AC" w14:textId="1FCBDB5B" w:rsidR="007B6468" w:rsidRPr="007B6468" w:rsidRDefault="003953DE" w:rsidP="003953DE">
            <w:pPr>
              <w:rPr>
                <w:rFonts w:ascii="Courier New" w:hAnsi="Courier New" w:cs="Courier New"/>
                <w:sz w:val="16"/>
              </w:rPr>
            </w:pPr>
            <w:r w:rsidRPr="003953DE">
              <w:rPr>
                <w:rFonts w:ascii="Courier New" w:hAnsi="Courier New" w:cs="Courier New"/>
                <w:sz w:val="16"/>
              </w:rPr>
              <w:tab/>
              <w:t>}</w:t>
            </w:r>
          </w:p>
        </w:tc>
        <w:tc>
          <w:tcPr>
            <w:tcW w:w="5245" w:type="dxa"/>
          </w:tcPr>
          <w:p w14:paraId="3C672D8C" w14:textId="600431EC" w:rsidR="002B27F9" w:rsidRPr="007B6468" w:rsidRDefault="002B27F9" w:rsidP="003953DE">
            <w:pPr>
              <w:rPr>
                <w:rFonts w:ascii="Courier New" w:hAnsi="Courier New" w:cs="Courier New"/>
                <w:sz w:val="16"/>
              </w:rPr>
            </w:pPr>
          </w:p>
        </w:tc>
      </w:tr>
      <w:tr w:rsidR="00CC4580" w14:paraId="4B796E53" w14:textId="77777777" w:rsidTr="00A7381F">
        <w:trPr>
          <w:trHeight w:val="58"/>
        </w:trPr>
        <w:tc>
          <w:tcPr>
            <w:tcW w:w="5382" w:type="dxa"/>
          </w:tcPr>
          <w:p w14:paraId="25D4D858" w14:textId="77777777" w:rsidR="00CC4580" w:rsidRPr="001F79F0" w:rsidRDefault="000C0885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 w:hint="eastAsia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  <w:tc>
          <w:tcPr>
            <w:tcW w:w="5245" w:type="dxa"/>
          </w:tcPr>
          <w:p w14:paraId="717C5FF0" w14:textId="77777777" w:rsidR="00CC4580" w:rsidRPr="006C37D2" w:rsidRDefault="00AB726E" w:rsidP="006C37D2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0</w:t>
            </w:r>
            <w:r w:rsidR="001436A5">
              <w:rPr>
                <w:rFonts w:ascii="Courier New" w:hAnsi="Courier New" w:cs="Courier New" w:hint="eastAsia"/>
                <w:sz w:val="18"/>
              </w:rPr>
              <w:t>-lock</w:t>
            </w:r>
          </w:p>
        </w:tc>
      </w:tr>
    </w:tbl>
    <w:p w14:paraId="0C8A54FA" w14:textId="77777777" w:rsidR="001F79F0" w:rsidRDefault="001F79F0" w:rsidP="001F79F0">
      <w:pPr>
        <w:spacing w:after="0" w:line="240" w:lineRule="auto"/>
      </w:pPr>
    </w:p>
    <w:p w14:paraId="31EAA0BC" w14:textId="77777777" w:rsidR="001F79F0" w:rsidRDefault="001F79F0" w:rsidP="001F79F0">
      <w:pPr>
        <w:spacing w:after="0" w:line="240" w:lineRule="auto"/>
      </w:pPr>
    </w:p>
    <w:sectPr w:rsidR="001F79F0" w:rsidSect="006C37D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C6DA7"/>
    <w:multiLevelType w:val="hybridMultilevel"/>
    <w:tmpl w:val="692051F4"/>
    <w:lvl w:ilvl="0" w:tplc="451E10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6E643CB7"/>
    <w:multiLevelType w:val="hybridMultilevel"/>
    <w:tmpl w:val="ECE82DC0"/>
    <w:lvl w:ilvl="0" w:tplc="DE62E13A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4E"/>
    <w:rsid w:val="000C045B"/>
    <w:rsid w:val="000C0885"/>
    <w:rsid w:val="001436A5"/>
    <w:rsid w:val="0017112C"/>
    <w:rsid w:val="0017157A"/>
    <w:rsid w:val="001C2753"/>
    <w:rsid w:val="001D7B77"/>
    <w:rsid w:val="001F79F0"/>
    <w:rsid w:val="00202117"/>
    <w:rsid w:val="00231A3F"/>
    <w:rsid w:val="002B1DE4"/>
    <w:rsid w:val="002B27F9"/>
    <w:rsid w:val="002D11F9"/>
    <w:rsid w:val="003443FC"/>
    <w:rsid w:val="003953DE"/>
    <w:rsid w:val="003B3A76"/>
    <w:rsid w:val="003F3B38"/>
    <w:rsid w:val="004B67A5"/>
    <w:rsid w:val="004C2E7B"/>
    <w:rsid w:val="0054154C"/>
    <w:rsid w:val="00581A8B"/>
    <w:rsid w:val="005C6333"/>
    <w:rsid w:val="0062224E"/>
    <w:rsid w:val="00630CE9"/>
    <w:rsid w:val="00644A4B"/>
    <w:rsid w:val="006A3028"/>
    <w:rsid w:val="006B2828"/>
    <w:rsid w:val="006C37D2"/>
    <w:rsid w:val="006C5F28"/>
    <w:rsid w:val="00707B61"/>
    <w:rsid w:val="007B6468"/>
    <w:rsid w:val="007D076F"/>
    <w:rsid w:val="008E0725"/>
    <w:rsid w:val="00A36F7B"/>
    <w:rsid w:val="00A47EC0"/>
    <w:rsid w:val="00A579B5"/>
    <w:rsid w:val="00A7381F"/>
    <w:rsid w:val="00AB726E"/>
    <w:rsid w:val="00B209B0"/>
    <w:rsid w:val="00C0489B"/>
    <w:rsid w:val="00CC4580"/>
    <w:rsid w:val="00CD611D"/>
    <w:rsid w:val="00D17C93"/>
    <w:rsid w:val="00D8304F"/>
    <w:rsid w:val="00E10AD1"/>
    <w:rsid w:val="00E3314C"/>
    <w:rsid w:val="00E63D4E"/>
    <w:rsid w:val="00FA2E78"/>
    <w:rsid w:val="00FF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B0A456"/>
  <w15:docId w15:val="{4FA2E554-8962-49DB-A823-784EEF6C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12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A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A8B"/>
    <w:rPr>
      <w:rFonts w:ascii="굴림체" w:eastAsia="굴림체" w:hAnsi="굴림체" w:cs="굴림체"/>
      <w:kern w:val="0"/>
      <w:sz w:val="24"/>
      <w:szCs w:val="24"/>
    </w:rPr>
  </w:style>
  <w:style w:type="table" w:styleId="TableGrid">
    <w:name w:val="Table Grid"/>
    <w:basedOn w:val="TableNormal"/>
    <w:uiPriority w:val="39"/>
    <w:rsid w:val="001F79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27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ugs.eclipse.org/bugs/show_bug.cgi?id=323444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유미선</cp:lastModifiedBy>
  <cp:revision>32</cp:revision>
  <dcterms:created xsi:type="dcterms:W3CDTF">2015-07-09T01:22:00Z</dcterms:created>
  <dcterms:modified xsi:type="dcterms:W3CDTF">2016-11-14T10:14:00Z</dcterms:modified>
</cp:coreProperties>
</file>