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6D44E" w14:textId="2C8E688F" w:rsidR="00A861B2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SUMM</w:t>
      </w:r>
      <w:r w:rsidR="006F2150">
        <w:rPr>
          <w:b/>
        </w:rPr>
        <w:t>A</w:t>
      </w:r>
      <w:r w:rsidRPr="00A36F7B">
        <w:rPr>
          <w:b/>
        </w:rPr>
        <w:t>RY</w:t>
      </w:r>
    </w:p>
    <w:p w14:paraId="5CFB6FFA" w14:textId="77777777" w:rsidR="00A36F7B" w:rsidRPr="0000061D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0061D" w:rsidRPr="0000061D">
        <w:t>Eclipse JDT 2.1.3</w:t>
      </w:r>
    </w:p>
    <w:p w14:paraId="6B08B544" w14:textId="77777777" w:rsidR="00A36F7B" w:rsidRDefault="00A36F7B" w:rsidP="0017112C">
      <w:pPr>
        <w:spacing w:after="0" w:line="240" w:lineRule="auto"/>
      </w:pPr>
    </w:p>
    <w:p w14:paraId="481EE8C4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4D472CE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https://bugs.eclipse.org/bugs/show_bug.cgi?id=57467</w:t>
        </w:r>
      </w:hyperlink>
    </w:p>
    <w:p w14:paraId="45452D3D" w14:textId="3A22B44A" w:rsidR="0017112C" w:rsidRDefault="00D8304F" w:rsidP="0017112C">
      <w:pPr>
        <w:spacing w:after="0" w:line="240" w:lineRule="auto"/>
      </w:pPr>
      <w:r>
        <w:t xml:space="preserve">This bug is due to </w:t>
      </w:r>
      <w:r w:rsidR="00303EE1">
        <w:t xml:space="preserve">a </w:t>
      </w:r>
      <w:bookmarkStart w:id="0" w:name="_GoBack"/>
      <w:bookmarkEnd w:id="0"/>
      <w:r>
        <w:t xml:space="preserve">data race. </w:t>
      </w:r>
    </w:p>
    <w:p w14:paraId="09E5664A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1F79F0" w14:paraId="096FD7F8" w14:textId="77777777" w:rsidTr="0000061D">
        <w:tc>
          <w:tcPr>
            <w:tcW w:w="5353" w:type="dxa"/>
          </w:tcPr>
          <w:p w14:paraId="4091D24A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329" w:type="dxa"/>
          </w:tcPr>
          <w:p w14:paraId="353D3D92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5C54D545" w14:textId="77777777" w:rsidTr="0000061D">
        <w:trPr>
          <w:trHeight w:val="1837"/>
        </w:trPr>
        <w:tc>
          <w:tcPr>
            <w:tcW w:w="5353" w:type="dxa"/>
          </w:tcPr>
          <w:p w14:paraId="22BCF4FA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  <w:t>public Method getUnderlyingMethod() throws DebugException {</w:t>
            </w:r>
          </w:p>
          <w:p w14:paraId="460ED0EB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 xml:space="preserve">if (fStackFrame == null || </w:t>
            </w:r>
            <w:r w:rsidRPr="00905C39">
              <w:rPr>
                <w:rFonts w:ascii="Courier New" w:hAnsi="Courier New" w:cs="Courier New"/>
                <w:color w:val="0000FF"/>
                <w:sz w:val="16"/>
              </w:rPr>
              <w:t>fMethod</w:t>
            </w:r>
            <w:r w:rsidRPr="0000061D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4171A6C1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40171CB8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fMethod= getUnderlyingStackFrame().location().method();</w:t>
            </w:r>
          </w:p>
          <w:p w14:paraId="51B59A2E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 catch (RuntimeException e) {</w:t>
            </w:r>
          </w:p>
          <w:p w14:paraId="3EE8C0A9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targetRequestFailed(MessageFormat.format(JDIDebugModelMessages.getString("JDIStackFrame.exception_retrieving_method"), new String[] {e.toString()}), e); //$NON-NLS-1$</w:t>
            </w:r>
          </w:p>
          <w:p w14:paraId="0233E718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C353313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FF531F4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return fMethod;</w:t>
            </w:r>
          </w:p>
          <w:p w14:paraId="3C8A2426" w14:textId="77777777" w:rsidR="007B6468" w:rsidRPr="007B6468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329" w:type="dxa"/>
          </w:tcPr>
          <w:p w14:paraId="1A999CB9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  <w:t>public Method getUnderlyingMethod() throws DebugException {</w:t>
            </w:r>
          </w:p>
          <w:p w14:paraId="121E33A9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if (fStackFrame == null || fMethod == null) {</w:t>
            </w:r>
          </w:p>
          <w:p w14:paraId="2BB094B1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304509EB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905C39">
              <w:rPr>
                <w:rFonts w:ascii="Courier New" w:hAnsi="Courier New" w:cs="Courier New"/>
                <w:color w:val="0000FF"/>
                <w:sz w:val="16"/>
              </w:rPr>
              <w:t>fMethod</w:t>
            </w:r>
            <w:r w:rsidRPr="0000061D">
              <w:rPr>
                <w:rFonts w:ascii="Courier New" w:hAnsi="Courier New" w:cs="Courier New"/>
                <w:sz w:val="16"/>
              </w:rPr>
              <w:t>= getUnderlyingStackFrame().location().method();</w:t>
            </w:r>
          </w:p>
          <w:p w14:paraId="639A3803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 catch (RuntimeException e) {</w:t>
            </w:r>
          </w:p>
          <w:p w14:paraId="2E63BB69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targetRequestFailed(MessageFormat.format(JDIDebugModelMessages.getString("JDIStackFrame.exception_retrieving_method"), new String[] {e.toString()}), e); //$NON-NLS-1$</w:t>
            </w:r>
          </w:p>
          <w:p w14:paraId="43196956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0EAD8F1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C916115" w14:textId="77777777" w:rsidR="0000061D" w:rsidRPr="0000061D" w:rsidRDefault="0000061D" w:rsidP="0000061D">
            <w:pPr>
              <w:rPr>
                <w:rFonts w:ascii="Courier New" w:hAnsi="Courier New" w:cs="Courier New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</w:r>
            <w:r w:rsidRPr="0000061D">
              <w:rPr>
                <w:rFonts w:ascii="Courier New" w:hAnsi="Courier New" w:cs="Courier New"/>
                <w:sz w:val="16"/>
              </w:rPr>
              <w:tab/>
              <w:t>return fMethod;</w:t>
            </w:r>
          </w:p>
          <w:p w14:paraId="404619B4" w14:textId="77777777" w:rsidR="002B27F9" w:rsidRPr="0000061D" w:rsidRDefault="0000061D" w:rsidP="0000061D">
            <w:pPr>
              <w:rPr>
                <w:rFonts w:ascii="바탕" w:eastAsia="바탕" w:hAnsi="바탕" w:cs="바탕"/>
                <w:sz w:val="16"/>
              </w:rPr>
            </w:pPr>
            <w:r w:rsidRPr="0000061D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63799973" w14:textId="77777777" w:rsidTr="0000061D">
        <w:trPr>
          <w:trHeight w:val="58"/>
        </w:trPr>
        <w:tc>
          <w:tcPr>
            <w:tcW w:w="5353" w:type="dxa"/>
          </w:tcPr>
          <w:p w14:paraId="3D86B1D3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329" w:type="dxa"/>
          </w:tcPr>
          <w:p w14:paraId="7360CBDC" w14:textId="77777777" w:rsidR="00CC4580" w:rsidRPr="006C37D2" w:rsidRDefault="0000061D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B00CB96" w14:textId="77777777" w:rsidR="001F79F0" w:rsidRDefault="001F79F0" w:rsidP="001F79F0">
      <w:pPr>
        <w:spacing w:after="0" w:line="240" w:lineRule="auto"/>
      </w:pPr>
    </w:p>
    <w:p w14:paraId="788F082A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0061D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03EE1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6F2150"/>
    <w:rsid w:val="00707B61"/>
    <w:rsid w:val="007B6468"/>
    <w:rsid w:val="007D076F"/>
    <w:rsid w:val="008E0725"/>
    <w:rsid w:val="00905C39"/>
    <w:rsid w:val="00A36F7B"/>
    <w:rsid w:val="00A47EC0"/>
    <w:rsid w:val="00A7381F"/>
    <w:rsid w:val="00B209B0"/>
    <w:rsid w:val="00C0489B"/>
    <w:rsid w:val="00CC4580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FD9FB"/>
  <w15:docId w15:val="{E1ED6B79-43AE-4CD0-A5AC-68AC8D56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28</cp:revision>
  <dcterms:created xsi:type="dcterms:W3CDTF">2015-07-09T01:22:00Z</dcterms:created>
  <dcterms:modified xsi:type="dcterms:W3CDTF">2016-11-14T10:11:00Z</dcterms:modified>
</cp:coreProperties>
</file>