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8A16A" w14:textId="77777777" w:rsidR="00565F18" w:rsidRDefault="00565F18" w:rsidP="00565F18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6615238A" w14:textId="7777777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>
        <w:t>MySQL-</w:t>
      </w:r>
      <w:r w:rsidR="00707B61">
        <w:t>6.0-backup branch</w:t>
      </w:r>
    </w:p>
    <w:p w14:paraId="540162A3" w14:textId="77777777" w:rsidR="00A36F7B" w:rsidRDefault="00A36F7B" w:rsidP="0017112C">
      <w:pPr>
        <w:spacing w:after="0" w:line="240" w:lineRule="auto"/>
      </w:pPr>
    </w:p>
    <w:p w14:paraId="5431EA92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1A00B756" w14:textId="7777777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707B61" w:rsidRPr="00B3568F">
          <w:rPr>
            <w:rStyle w:val="Hyperlink"/>
          </w:rPr>
          <w:t>https://bugs.mysql.com/bug.php?id=48930</w:t>
        </w:r>
      </w:hyperlink>
    </w:p>
    <w:p w14:paraId="28861EFB" w14:textId="77777777" w:rsidR="0017112C" w:rsidRDefault="00D8304F" w:rsidP="0017112C">
      <w:pPr>
        <w:spacing w:after="0" w:line="240" w:lineRule="auto"/>
      </w:pPr>
      <w:r>
        <w:t xml:space="preserve">This bug is due to </w:t>
      </w:r>
      <w:r w:rsidR="00DD4A11">
        <w:t xml:space="preserve">a </w:t>
      </w:r>
      <w:bookmarkStart w:id="0" w:name="_GoBack"/>
      <w:bookmarkEnd w:id="0"/>
      <w:r>
        <w:t xml:space="preserve">data race. </w:t>
      </w:r>
    </w:p>
    <w:p w14:paraId="3C5F5AA0" w14:textId="77777777" w:rsidR="001436A5" w:rsidRPr="001436A5" w:rsidRDefault="001436A5" w:rsidP="0017112C">
      <w:pPr>
        <w:spacing w:after="0" w:line="240" w:lineRule="auto"/>
      </w:pPr>
      <w:r w:rsidRPr="001436A5">
        <w:t>Because lock_state is updated by two different threads holding *different* mutexes, this order of operations is possible:</w:t>
      </w:r>
    </w:p>
    <w:p w14:paraId="312484FE" w14:textId="77777777" w:rsidR="002B27F9" w:rsidRDefault="002B27F9" w:rsidP="002B27F9">
      <w:pPr>
        <w:pStyle w:val="ListParagraph"/>
        <w:numPr>
          <w:ilvl w:val="0"/>
          <w:numId w:val="1"/>
        </w:numPr>
        <w:spacing w:after="0" w:line="240" w:lineRule="auto"/>
        <w:ind w:leftChars="0"/>
      </w:pPr>
      <w:r>
        <w:t>The backup thread calls kill_locking_thread(). It sets lock_state= LOCK_SIGNAL protected by the THR_LOCK_caller mutex.</w:t>
      </w:r>
    </w:p>
    <w:p w14:paraId="610EC815" w14:textId="77777777" w:rsidR="00581A8B" w:rsidRDefault="002B27F9" w:rsidP="002B27F9">
      <w:pPr>
        <w:pStyle w:val="ListParagraph"/>
        <w:numPr>
          <w:ilvl w:val="0"/>
          <w:numId w:val="1"/>
        </w:numPr>
        <w:spacing w:after="0" w:line="240" w:lineRule="auto"/>
        <w:ind w:leftChars="0"/>
      </w:pPr>
      <w:r>
        <w:t>The locking thread gets the lock and around line 189-197 it sets lock_state= LOCK_ACQUIRED and starts waiting. It does this protected by the THR_LOCK_thread mutex.</w:t>
      </w:r>
    </w:p>
    <w:p w14:paraId="0F1EB63B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463DF8E4" w14:textId="77777777" w:rsidTr="006C37D2">
        <w:tc>
          <w:tcPr>
            <w:tcW w:w="5382" w:type="dxa"/>
          </w:tcPr>
          <w:p w14:paraId="2841BECA" w14:textId="77777777" w:rsidR="001F79F0" w:rsidRDefault="001F79F0" w:rsidP="004B67A5">
            <w:r>
              <w:rPr>
                <w:rFonts w:hint="eastAsia"/>
              </w:rPr>
              <w:t>Thread1</w:t>
            </w:r>
            <w:r>
              <w:t xml:space="preserve"> (</w:t>
            </w:r>
            <w:r w:rsidR="004B67A5">
              <w:t>be_thread.cc</w:t>
            </w:r>
            <w:r>
              <w:t>)</w:t>
            </w:r>
          </w:p>
        </w:tc>
        <w:tc>
          <w:tcPr>
            <w:tcW w:w="5245" w:type="dxa"/>
          </w:tcPr>
          <w:p w14:paraId="7D411E8D" w14:textId="77777777" w:rsidR="001F79F0" w:rsidRDefault="001F79F0" w:rsidP="004B67A5">
            <w:r>
              <w:rPr>
                <w:rFonts w:hint="eastAsia"/>
              </w:rPr>
              <w:t>Thread2</w:t>
            </w:r>
            <w:r>
              <w:t xml:space="preserve"> (</w:t>
            </w:r>
            <w:r w:rsidR="004B67A5">
              <w:t>be_thread.cc</w:t>
            </w:r>
            <w:r>
              <w:t>)</w:t>
            </w:r>
          </w:p>
        </w:tc>
      </w:tr>
      <w:tr w:rsidR="001F79F0" w14:paraId="49D072DE" w14:textId="77777777" w:rsidTr="00A7381F">
        <w:trPr>
          <w:trHeight w:val="1837"/>
        </w:trPr>
        <w:tc>
          <w:tcPr>
            <w:tcW w:w="5382" w:type="dxa"/>
          </w:tcPr>
          <w:p w14:paraId="52820B6F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void Locking_thread_st::kill_locking_thread()</w:t>
            </w:r>
          </w:p>
          <w:p w14:paraId="61FD7B89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{</w:t>
            </w:r>
          </w:p>
          <w:p w14:paraId="54792B48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477E544E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</w:t>
            </w:r>
            <w:r w:rsidRPr="002B27F9">
              <w:rPr>
                <w:rFonts w:ascii="Courier New" w:hAnsi="Courier New" w:cs="Courier New"/>
                <w:color w:val="0070C0"/>
                <w:sz w:val="16"/>
              </w:rPr>
              <w:t>pthread_mutex_lock(&amp;THR_LOCK_caller);</w:t>
            </w:r>
          </w:p>
          <w:p w14:paraId="5475046F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2837F6D5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if (lock_thd &amp;&amp; (lock_state != LOCK_DONE) &amp;&amp; (lock_state != LOCK_SIGNAL))</w:t>
            </w:r>
          </w:p>
          <w:p w14:paraId="0605216C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{</w:t>
            </w:r>
          </w:p>
          <w:p w14:paraId="0DDFF01F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  </w:t>
            </w:r>
            <w:r w:rsidRPr="002B27F9">
              <w:rPr>
                <w:rFonts w:ascii="Courier New" w:hAnsi="Courier New" w:cs="Courier New"/>
                <w:color w:val="0070C0"/>
                <w:sz w:val="16"/>
              </w:rPr>
              <w:t>lock_state= LOCK_SIGNAL;</w:t>
            </w:r>
          </w:p>
          <w:p w14:paraId="630B9E77" w14:textId="77777777" w:rsidR="002B27F9" w:rsidRDefault="002B27F9" w:rsidP="002B27F9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pthread_mutex_lock(&amp;lock_thd-&gt;LOCK_thd_data);</w:t>
            </w:r>
          </w:p>
          <w:p w14:paraId="4FCB26D4" w14:textId="77777777" w:rsidR="002B27F9" w:rsidRPr="002B27F9" w:rsidRDefault="002B27F9" w:rsidP="002B27F9">
            <w:pPr>
              <w:ind w:firstLineChars="200" w:firstLine="320"/>
              <w:rPr>
                <w:rFonts w:ascii="Courier New" w:hAnsi="Courier New" w:cs="Courier New"/>
                <w:sz w:val="16"/>
              </w:rPr>
            </w:pPr>
          </w:p>
          <w:p w14:paraId="3F9D6690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  lock_thd-&gt;awake(THD::KILL_CONNECTION);</w:t>
            </w:r>
          </w:p>
          <w:p w14:paraId="14746A19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  pthread_mutex_unlock(&amp;lock_thd-&gt;LOCK_thd_data);</w:t>
            </w:r>
          </w:p>
          <w:p w14:paraId="5116F502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  pthread_cond_signal(&amp;COND_thread_wait);</w:t>
            </w:r>
          </w:p>
          <w:p w14:paraId="78C222D8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}</w:t>
            </w:r>
          </w:p>
          <w:p w14:paraId="4ABF9F7F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pthread_mutex_unlock(&amp;THR_LOCK_caller);</w:t>
            </w:r>
          </w:p>
          <w:p w14:paraId="34569BB0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</w:p>
          <w:p w14:paraId="799F6C86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74135CB8" w14:textId="77777777" w:rsidR="007B6468" w:rsidRPr="007B6468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5245" w:type="dxa"/>
          </w:tcPr>
          <w:p w14:paraId="25D8EB6B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pthread_handler_t backup_thread_for_locking(void *arg)</w:t>
            </w:r>
          </w:p>
          <w:p w14:paraId="0DCC22FE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{</w:t>
            </w:r>
          </w:p>
          <w:p w14:paraId="6B6729CF" w14:textId="77777777" w:rsidR="007B6468" w:rsidRDefault="002B27F9" w:rsidP="007B6468">
            <w:p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 w:hint="eastAsia"/>
                <w:sz w:val="16"/>
              </w:rPr>
              <w:t>..</w:t>
            </w:r>
          </w:p>
          <w:p w14:paraId="6FBBEB99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>THD_SET_PROC_INFO(thd, "waiting for signal");</w:t>
            </w:r>
          </w:p>
          <w:p w14:paraId="174A4119" w14:textId="77777777" w:rsidR="002B27F9" w:rsidRPr="002B27F9" w:rsidRDefault="002B27F9" w:rsidP="002B27F9">
            <w:pPr>
              <w:rPr>
                <w:rFonts w:ascii="Courier New" w:hAnsi="Courier New" w:cs="Courier New"/>
                <w:sz w:val="16"/>
              </w:rPr>
            </w:pPr>
            <w:r w:rsidRPr="002B27F9">
              <w:rPr>
                <w:rFonts w:ascii="Courier New" w:hAnsi="Courier New" w:cs="Courier New"/>
                <w:sz w:val="16"/>
              </w:rPr>
              <w:t xml:space="preserve">  </w:t>
            </w:r>
            <w:r w:rsidRPr="002B27F9">
              <w:rPr>
                <w:rFonts w:ascii="Courier New" w:hAnsi="Courier New" w:cs="Courier New"/>
                <w:color w:val="0070C0"/>
                <w:sz w:val="16"/>
              </w:rPr>
              <w:t>pthread_mutex_lock(&amp;locking_thd-&gt;THR_LOCK_thread);</w:t>
            </w:r>
          </w:p>
          <w:p w14:paraId="16B020F2" w14:textId="77777777" w:rsidR="002B27F9" w:rsidRDefault="002B27F9" w:rsidP="002B27F9">
            <w:pPr>
              <w:ind w:firstLine="168"/>
              <w:rPr>
                <w:rFonts w:ascii="Courier New" w:hAnsi="Courier New" w:cs="Courier New"/>
                <w:color w:val="0070C0"/>
                <w:sz w:val="16"/>
              </w:rPr>
            </w:pPr>
            <w:r w:rsidRPr="003B3A76">
              <w:rPr>
                <w:rFonts w:ascii="Courier New" w:hAnsi="Courier New" w:cs="Courier New"/>
                <w:color w:val="0070C0"/>
                <w:sz w:val="16"/>
              </w:rPr>
              <w:t>locking_thd-&gt;lock_state= LOCK_ACQUIRED;</w:t>
            </w:r>
          </w:p>
          <w:p w14:paraId="7DEC949D" w14:textId="77777777" w:rsidR="003B3A76" w:rsidRPr="003B3A76" w:rsidRDefault="003B3A76" w:rsidP="003B3A7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B3A76">
              <w:rPr>
                <w:rFonts w:ascii="Courier New" w:hAnsi="Courier New" w:cs="Courier New"/>
                <w:sz w:val="16"/>
              </w:rPr>
              <w:t>thd-&gt;enter_cond(&amp;locking_thd-&gt;COND_thread_wait,</w:t>
            </w:r>
          </w:p>
          <w:p w14:paraId="780E4DC8" w14:textId="77777777" w:rsidR="003B3A76" w:rsidRPr="003B3A76" w:rsidRDefault="003B3A76" w:rsidP="003B3A7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B3A76">
              <w:rPr>
                <w:rFonts w:ascii="Courier New" w:hAnsi="Courier New" w:cs="Courier New"/>
                <w:sz w:val="16"/>
              </w:rPr>
              <w:t xml:space="preserve">                  &amp;locking_thd-&gt;THR_LOCK_thread,</w:t>
            </w:r>
          </w:p>
          <w:p w14:paraId="57CAF082" w14:textId="77777777" w:rsidR="003B3A76" w:rsidRDefault="003B3A76" w:rsidP="003B3A76">
            <w:pPr>
              <w:ind w:firstLine="168"/>
              <w:rPr>
                <w:rFonts w:ascii="Courier New" w:hAnsi="Courier New" w:cs="Courier New"/>
                <w:sz w:val="16"/>
              </w:rPr>
            </w:pPr>
            <w:r w:rsidRPr="003B3A76">
              <w:rPr>
                <w:rFonts w:ascii="Courier New" w:hAnsi="Courier New" w:cs="Courier New"/>
                <w:sz w:val="16"/>
              </w:rPr>
              <w:t xml:space="preserve">                  "Locking thread: holding table locks");</w:t>
            </w:r>
          </w:p>
          <w:p w14:paraId="1F799900" w14:textId="77777777" w:rsidR="002B27F9" w:rsidRDefault="002B27F9" w:rsidP="002B27F9">
            <w:pPr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..</w:t>
            </w:r>
          </w:p>
          <w:p w14:paraId="16EF4C73" w14:textId="77777777" w:rsidR="002B27F9" w:rsidRDefault="002B27F9" w:rsidP="002B27F9">
            <w:pPr>
              <w:ind w:firstLine="168"/>
              <w:rPr>
                <w:rFonts w:ascii="Courier New" w:hAnsi="Courier New" w:cs="Courier New"/>
                <w:sz w:val="16"/>
              </w:rPr>
            </w:pPr>
          </w:p>
          <w:p w14:paraId="75549B23" w14:textId="77777777" w:rsidR="002B27F9" w:rsidRPr="007B6468" w:rsidRDefault="002B27F9" w:rsidP="002B27F9">
            <w:pPr>
              <w:ind w:firstLine="168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>}</w:t>
            </w:r>
          </w:p>
        </w:tc>
      </w:tr>
      <w:tr w:rsidR="00CC4580" w14:paraId="68C053C5" w14:textId="77777777" w:rsidTr="00A7381F">
        <w:trPr>
          <w:trHeight w:val="58"/>
        </w:trPr>
        <w:tc>
          <w:tcPr>
            <w:tcW w:w="5382" w:type="dxa"/>
          </w:tcPr>
          <w:p w14:paraId="5CD390E1" w14:textId="77777777" w:rsidR="00CC4580" w:rsidRPr="001F79F0" w:rsidRDefault="001436A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  <w:tc>
          <w:tcPr>
            <w:tcW w:w="5245" w:type="dxa"/>
          </w:tcPr>
          <w:p w14:paraId="3B69E699" w14:textId="77777777" w:rsidR="00CC4580" w:rsidRPr="006C37D2" w:rsidRDefault="001436A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1-lock</w:t>
            </w:r>
          </w:p>
        </w:tc>
      </w:tr>
    </w:tbl>
    <w:p w14:paraId="355AA4C1" w14:textId="77777777" w:rsidR="001F79F0" w:rsidRDefault="001F79F0" w:rsidP="001F79F0">
      <w:pPr>
        <w:spacing w:after="0" w:line="240" w:lineRule="auto"/>
      </w:pPr>
    </w:p>
    <w:p w14:paraId="716F4113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4E"/>
    <w:rsid w:val="000C045B"/>
    <w:rsid w:val="001436A5"/>
    <w:rsid w:val="0017112C"/>
    <w:rsid w:val="0017157A"/>
    <w:rsid w:val="001C2753"/>
    <w:rsid w:val="001D7B77"/>
    <w:rsid w:val="001F79F0"/>
    <w:rsid w:val="002B27F9"/>
    <w:rsid w:val="002D11F9"/>
    <w:rsid w:val="003443FC"/>
    <w:rsid w:val="003B3A76"/>
    <w:rsid w:val="004B67A5"/>
    <w:rsid w:val="004C2E7B"/>
    <w:rsid w:val="0054154C"/>
    <w:rsid w:val="00565F18"/>
    <w:rsid w:val="00581A8B"/>
    <w:rsid w:val="005C6333"/>
    <w:rsid w:val="0062224E"/>
    <w:rsid w:val="00630CE9"/>
    <w:rsid w:val="00644A4B"/>
    <w:rsid w:val="006B2828"/>
    <w:rsid w:val="006C37D2"/>
    <w:rsid w:val="00707B61"/>
    <w:rsid w:val="007B6468"/>
    <w:rsid w:val="007D076F"/>
    <w:rsid w:val="008E0725"/>
    <w:rsid w:val="00A36F7B"/>
    <w:rsid w:val="00A7381F"/>
    <w:rsid w:val="00B209B0"/>
    <w:rsid w:val="00C0489B"/>
    <w:rsid w:val="00CC4580"/>
    <w:rsid w:val="00D8304F"/>
    <w:rsid w:val="00DD4A11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A59CA"/>
  <w15:chartTrackingRefBased/>
  <w15:docId w15:val="{0E17D57D-3045-4E3F-B919-C0F19953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mysql.com/bug.php?id=4893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20</cp:revision>
  <dcterms:created xsi:type="dcterms:W3CDTF">2015-07-09T01:22:00Z</dcterms:created>
  <dcterms:modified xsi:type="dcterms:W3CDTF">2016-11-14T10:36:00Z</dcterms:modified>
</cp:coreProperties>
</file>