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7E0" w14:textId="2E0D50C5" w:rsidR="00B2393F" w:rsidRPr="00A240EE" w:rsidRDefault="00B2393F" w:rsidP="00B2393F">
      <w:pPr>
        <w:pStyle w:val="Heading1"/>
        <w:spacing w:line="360" w:lineRule="auto"/>
        <w:contextualSpacing/>
        <w:jc w:val="center"/>
        <w:rPr>
          <w:rFonts w:cs="Times New Roman"/>
          <w:b/>
          <w:bCs/>
        </w:rPr>
      </w:pPr>
      <w:r w:rsidRPr="00A240EE">
        <w:rPr>
          <w:rFonts w:cs="Times New Roman"/>
          <w:b/>
          <w:bCs/>
        </w:rPr>
        <w:t xml:space="preserve">STIHOWE </w:t>
      </w:r>
      <w:r>
        <w:rPr>
          <w:rFonts w:cs="Times New Roman"/>
          <w:b/>
          <w:bCs/>
        </w:rPr>
        <w:t>Program Architecture</w:t>
      </w:r>
    </w:p>
    <w:p w14:paraId="5B98A8D7" w14:textId="7A62FA18" w:rsidR="00153EE1" w:rsidRPr="00153EE1" w:rsidRDefault="00153EE1" w:rsidP="00153EE1">
      <w:pPr>
        <w:pStyle w:val="Heading2"/>
        <w:numPr>
          <w:ilvl w:val="0"/>
          <w:numId w:val="1"/>
        </w:numPr>
        <w:spacing w:line="360" w:lineRule="auto"/>
        <w:contextualSpacing/>
        <w:rPr>
          <w:rFonts w:cs="Times New Roman"/>
          <w:b/>
          <w:bCs/>
        </w:rPr>
      </w:pPr>
      <w:r>
        <w:rPr>
          <w:rFonts w:cs="Times New Roman"/>
          <w:b/>
          <w:bCs/>
        </w:rPr>
        <w:t>Main Architecture Principles</w:t>
      </w:r>
    </w:p>
    <w:p w14:paraId="2C9C052D" w14:textId="76B4BD09" w:rsidR="00C22698" w:rsidRDefault="00153EE1" w:rsidP="00B2393F">
      <w:pPr>
        <w:pStyle w:val="ListParagraph"/>
        <w:numPr>
          <w:ilvl w:val="1"/>
          <w:numId w:val="1"/>
        </w:numPr>
        <w:spacing w:line="360" w:lineRule="auto"/>
        <w:rPr>
          <w:rFonts w:ascii="Times New Roman" w:hAnsi="Times New Roman" w:cs="Times New Roman"/>
        </w:rPr>
      </w:pPr>
      <w:r>
        <w:rPr>
          <w:rFonts w:ascii="Times New Roman" w:hAnsi="Times New Roman" w:cs="Times New Roman"/>
        </w:rPr>
        <w:t>Decoupling.</w:t>
      </w:r>
    </w:p>
    <w:p w14:paraId="5D2F797D" w14:textId="078F0ACE" w:rsidR="00153EE1" w:rsidRDefault="00153EE1" w:rsidP="00153EE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As many interfaces as possible, keep classes small, interchangeable, and reusable.</w:t>
      </w:r>
    </w:p>
    <w:p w14:paraId="5979DD0E" w14:textId="77777777" w:rsidR="0035142C" w:rsidRDefault="00153EE1" w:rsidP="00153EE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Asynchronous where possible </w:t>
      </w:r>
    </w:p>
    <w:p w14:paraId="159E4001" w14:textId="19A43CE6" w:rsidR="00153EE1" w:rsidRDefault="0035142C" w:rsidP="0035142C">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O</w:t>
      </w:r>
      <w:r w:rsidR="00153EE1">
        <w:rPr>
          <w:rFonts w:ascii="Times New Roman" w:hAnsi="Times New Roman" w:cs="Times New Roman"/>
        </w:rPr>
        <w:t>bviously most player interactions not included.</w:t>
      </w:r>
    </w:p>
    <w:p w14:paraId="4CC1148D" w14:textId="082FE859"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 focus on code reuse and portability</w:t>
      </w:r>
    </w:p>
    <w:p w14:paraId="7F4023B3" w14:textId="0ADA32EC"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Naming Conventions</w:t>
      </w:r>
      <w:r>
        <w:rPr>
          <w:rFonts w:cs="Times New Roman"/>
          <w:b/>
          <w:bCs/>
        </w:rPr>
        <w:t>/Syntax/Capitalization</w:t>
      </w:r>
    </w:p>
    <w:p w14:paraId="1F4B1D09" w14:textId="4FCD90E3"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Title Case (e.g. MovePlayer, Attack)</w:t>
      </w:r>
    </w:p>
    <w:p w14:paraId="1C3C3679" w14:textId="7D87F8A6"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Functions</w:t>
      </w:r>
    </w:p>
    <w:p w14:paraId="645AFB21" w14:textId="5AF942C4"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Classes</w:t>
      </w:r>
    </w:p>
    <w:p w14:paraId="2783501E" w14:textId="78928073"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Enums</w:t>
      </w:r>
    </w:p>
    <w:p w14:paraId="2756AFFE" w14:textId="30F3ABFA"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Namespaces</w:t>
      </w:r>
    </w:p>
    <w:p w14:paraId="0F196ED7" w14:textId="6E5C16FD" w:rsidR="00F67288" w:rsidRDefault="00F67288"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Script Names</w:t>
      </w:r>
    </w:p>
    <w:p w14:paraId="5DEAD3BB" w14:textId="75F85F3B"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Instances of singletons (hopefully none!)</w:t>
      </w:r>
    </w:p>
    <w:p w14:paraId="546A3E50" w14:textId="45E3E40F"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Static objects</w:t>
      </w:r>
    </w:p>
    <w:p w14:paraId="4BB14A39" w14:textId="0EF3294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Camel Case</w:t>
      </w:r>
      <w:r w:rsidR="00F67288">
        <w:rPr>
          <w:rFonts w:ascii="Times New Roman" w:hAnsi="Times New Roman" w:cs="Times New Roman"/>
        </w:rPr>
        <w:t xml:space="preserve"> (e.g. </w:t>
      </w:r>
      <w:r w:rsidR="00CC7574">
        <w:rPr>
          <w:rFonts w:ascii="Times New Roman" w:hAnsi="Times New Roman" w:cs="Times New Roman"/>
        </w:rPr>
        <w:t>playerController</w:t>
      </w:r>
      <w:r w:rsidR="00564B8A">
        <w:rPr>
          <w:rFonts w:ascii="Times New Roman" w:hAnsi="Times New Roman" w:cs="Times New Roman"/>
        </w:rPr>
        <w:t>)</w:t>
      </w:r>
    </w:p>
    <w:p w14:paraId="2182495A" w14:textId="4C65B01D"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General member variables</w:t>
      </w:r>
    </w:p>
    <w:p w14:paraId="74222DE9" w14:textId="77777777" w:rsidR="00564B8A" w:rsidRDefault="00564B8A" w:rsidP="00564B8A">
      <w:pPr>
        <w:pStyle w:val="ListParagraph"/>
        <w:numPr>
          <w:ilvl w:val="2"/>
          <w:numId w:val="1"/>
        </w:numPr>
        <w:spacing w:line="360" w:lineRule="auto"/>
        <w:rPr>
          <w:rFonts w:ascii="Times New Roman" w:hAnsi="Times New Roman" w:cs="Times New Roman"/>
        </w:rPr>
      </w:pPr>
    </w:p>
    <w:p w14:paraId="188C7D9A" w14:textId="5E483AA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All Caps</w:t>
      </w:r>
    </w:p>
    <w:p w14:paraId="13FE1D6A" w14:textId="5B8B1EC3"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Macros</w:t>
      </w:r>
    </w:p>
    <w:p w14:paraId="03280F29" w14:textId="767B22D7"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Constants</w:t>
      </w:r>
    </w:p>
    <w:p w14:paraId="66275C58" w14:textId="64A0C71C"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Underscore Prefix</w:t>
      </w:r>
    </w:p>
    <w:p w14:paraId="48647DAB" w14:textId="3EA9DBC3" w:rsidR="00B34A68" w:rsidRDefault="0084217C"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Global script variables.</w:t>
      </w:r>
    </w:p>
    <w:p w14:paraId="15609552" w14:textId="2E03D0B7" w:rsidR="000C7B6D" w:rsidRPr="00A67BB2" w:rsidRDefault="000C7B6D" w:rsidP="000C7B6D">
      <w:pPr>
        <w:pStyle w:val="ListParagraph"/>
        <w:numPr>
          <w:ilvl w:val="2"/>
          <w:numId w:val="1"/>
        </w:numPr>
        <w:spacing w:line="360" w:lineRule="auto"/>
        <w:rPr>
          <w:rFonts w:ascii="Times New Roman" w:hAnsi="Times New Roman" w:cs="Times New Roman"/>
        </w:rPr>
      </w:pPr>
      <w:r w:rsidRPr="00A67BB2">
        <w:rPr>
          <w:rFonts w:ascii="Times New Roman" w:hAnsi="Times New Roman" w:cs="Times New Roman"/>
          <w:i/>
          <w:iCs/>
          <w:u w:val="single"/>
        </w:rPr>
        <w:t>Note</w:t>
      </w:r>
      <w:r w:rsidRPr="00A67BB2">
        <w:rPr>
          <w:rFonts w:ascii="Times New Roman" w:hAnsi="Times New Roman" w:cs="Times New Roman"/>
        </w:rPr>
        <w:t xml:space="preserve">: </w:t>
      </w:r>
      <w:r w:rsidRPr="00A67BB2">
        <w:rPr>
          <w:rFonts w:ascii="Times New Roman" w:hAnsi="Times New Roman" w:cs="Times New Roman"/>
          <w:i/>
          <w:iCs/>
        </w:rPr>
        <w:t>This is to make distinct what is global (and possible set from outside the script) and variable values that are set inside the script programmatically. It also dissuades the use of global variables when you can explicitly see how many are used!</w:t>
      </w:r>
    </w:p>
    <w:p w14:paraId="73A23136" w14:textId="25C99217"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Namespaces</w:t>
      </w:r>
    </w:p>
    <w:p w14:paraId="4F572A59" w14:textId="0265AF30" w:rsidR="00153EE1" w:rsidRPr="00300F61" w:rsidRDefault="003C096A" w:rsidP="00300F61">
      <w:pPr>
        <w:pStyle w:val="Heading2"/>
        <w:numPr>
          <w:ilvl w:val="0"/>
          <w:numId w:val="1"/>
        </w:numPr>
        <w:spacing w:line="360" w:lineRule="auto"/>
        <w:contextualSpacing/>
        <w:rPr>
          <w:rFonts w:cs="Times New Roman"/>
          <w:b/>
          <w:bCs/>
        </w:rPr>
      </w:pPr>
      <w:r w:rsidRPr="00300F61">
        <w:rPr>
          <w:rFonts w:cs="Times New Roman"/>
          <w:b/>
          <w:bCs/>
        </w:rPr>
        <w:t>Polish List</w:t>
      </w:r>
    </w:p>
    <w:p w14:paraId="44C765EC" w14:textId="422EA26D" w:rsidR="000910E3" w:rsidRDefault="000910E3" w:rsidP="000910E3">
      <w:pPr>
        <w:pStyle w:val="ListParagraph"/>
        <w:numPr>
          <w:ilvl w:val="1"/>
          <w:numId w:val="1"/>
        </w:numPr>
        <w:spacing w:line="360" w:lineRule="auto"/>
        <w:rPr>
          <w:rFonts w:ascii="Times New Roman" w:hAnsi="Times New Roman" w:cs="Times New Roman"/>
        </w:rPr>
      </w:pPr>
      <w:r>
        <w:rPr>
          <w:rFonts w:ascii="Times New Roman" w:hAnsi="Times New Roman" w:cs="Times New Roman"/>
        </w:rPr>
        <w:t>Player</w:t>
      </w:r>
    </w:p>
    <w:p w14:paraId="7D6F1ACE" w14:textId="78D89E9D"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Camera</w:t>
      </w:r>
    </w:p>
    <w:p w14:paraId="2949D423" w14:textId="6EA23862" w:rsidR="009319C3" w:rsidRDefault="009319C3" w:rsidP="002471D5">
      <w:pPr>
        <w:pStyle w:val="ListParagraph"/>
        <w:numPr>
          <w:ilvl w:val="3"/>
          <w:numId w:val="1"/>
        </w:numPr>
        <w:spacing w:line="360" w:lineRule="auto"/>
        <w:rPr>
          <w:rFonts w:ascii="Times New Roman" w:hAnsi="Times New Roman" w:cs="Times New Roman"/>
        </w:rPr>
      </w:pPr>
      <w:r>
        <w:rPr>
          <w:rFonts w:ascii="Times New Roman" w:hAnsi="Times New Roman" w:cs="Times New Roman"/>
        </w:rPr>
        <w:lastRenderedPageBreak/>
        <w:t>Middle mouse reset camera position behind player</w:t>
      </w:r>
    </w:p>
    <w:p w14:paraId="200552A2" w14:textId="2350C27F"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Movement</w:t>
      </w:r>
    </w:p>
    <w:p w14:paraId="3BD1EBB7" w14:textId="6A891113" w:rsidR="003C096A" w:rsidRDefault="003C096A" w:rsidP="00300F61">
      <w:pPr>
        <w:pStyle w:val="Heading2"/>
        <w:numPr>
          <w:ilvl w:val="0"/>
          <w:numId w:val="1"/>
        </w:numPr>
        <w:spacing w:line="360" w:lineRule="auto"/>
        <w:contextualSpacing/>
        <w:rPr>
          <w:rFonts w:cs="Times New Roman"/>
          <w:b/>
          <w:bCs/>
        </w:rPr>
      </w:pPr>
      <w:r w:rsidRPr="00300F61">
        <w:rPr>
          <w:rFonts w:cs="Times New Roman"/>
          <w:b/>
          <w:bCs/>
        </w:rPr>
        <w:t>Bug List</w:t>
      </w:r>
    </w:p>
    <w:p w14:paraId="2760FBD7" w14:textId="58041916" w:rsidR="005C4584" w:rsidRPr="0033592D" w:rsidRDefault="005C4584" w:rsidP="005C4584">
      <w:pPr>
        <w:pStyle w:val="ListParagraph"/>
        <w:numPr>
          <w:ilvl w:val="1"/>
          <w:numId w:val="1"/>
        </w:numPr>
        <w:rPr>
          <w:rFonts w:ascii="Times New Roman" w:hAnsi="Times New Roman" w:cs="Times New Roman"/>
        </w:rPr>
      </w:pPr>
      <w:r w:rsidRPr="0033592D">
        <w:rPr>
          <w:rFonts w:ascii="Times New Roman" w:hAnsi="Times New Roman" w:cs="Times New Roman"/>
        </w:rPr>
        <w:t>F</w:t>
      </w:r>
    </w:p>
    <w:p w14:paraId="0B6F09EF" w14:textId="3242DF36" w:rsidR="005C4584" w:rsidRPr="0033592D" w:rsidRDefault="005C4584" w:rsidP="0033592D">
      <w:pPr>
        <w:pStyle w:val="Heading2"/>
        <w:numPr>
          <w:ilvl w:val="0"/>
          <w:numId w:val="1"/>
        </w:numPr>
        <w:spacing w:line="360" w:lineRule="auto"/>
        <w:contextualSpacing/>
        <w:rPr>
          <w:rFonts w:cs="Times New Roman"/>
          <w:b/>
          <w:bCs/>
        </w:rPr>
      </w:pPr>
      <w:r w:rsidRPr="0033592D">
        <w:rPr>
          <w:rFonts w:cs="Times New Roman"/>
          <w:b/>
          <w:bCs/>
        </w:rPr>
        <w:t xml:space="preserve">Locomotion </w:t>
      </w:r>
      <w:r w:rsidR="0033592D">
        <w:rPr>
          <w:rFonts w:cs="Times New Roman"/>
          <w:b/>
          <w:bCs/>
        </w:rPr>
        <w:t>&amp;</w:t>
      </w:r>
      <w:r w:rsidRPr="0033592D">
        <w:rPr>
          <w:rFonts w:cs="Times New Roman"/>
          <w:b/>
          <w:bCs/>
        </w:rPr>
        <w:t xml:space="preserve"> Player Movement</w:t>
      </w:r>
    </w:p>
    <w:p w14:paraId="11750E42" w14:textId="042837DE" w:rsidR="0033592D"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Planar movement</w:t>
      </w:r>
    </w:p>
    <w:p w14:paraId="15F3F24E" w14:textId="27FF258F"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Sprint</w:t>
      </w:r>
    </w:p>
    <w:p w14:paraId="02509C78" w14:textId="2CABA7D7" w:rsidR="00F050E5" w:rsidRDefault="00F050E5" w:rsidP="00474D1E">
      <w:pPr>
        <w:pStyle w:val="ListParagraph"/>
        <w:numPr>
          <w:ilvl w:val="2"/>
          <w:numId w:val="1"/>
        </w:numPr>
        <w:rPr>
          <w:rFonts w:ascii="Times New Roman" w:hAnsi="Times New Roman" w:cs="Times New Roman"/>
        </w:rPr>
      </w:pPr>
      <w:r>
        <w:rPr>
          <w:rFonts w:ascii="Times New Roman" w:hAnsi="Times New Roman" w:cs="Times New Roman"/>
        </w:rPr>
        <w:t>Dash</w:t>
      </w:r>
    </w:p>
    <w:p w14:paraId="24BA261B" w14:textId="6A0E42DA" w:rsidR="00474D1E"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Jumping</w:t>
      </w:r>
    </w:p>
    <w:p w14:paraId="40279C55" w14:textId="5802E88D"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Double jumping</w:t>
      </w:r>
    </w:p>
    <w:p w14:paraId="02A04E88" w14:textId="702204D4" w:rsidR="00C42F11" w:rsidRPr="0033592D" w:rsidRDefault="00C42F11" w:rsidP="00C42F11">
      <w:pPr>
        <w:pStyle w:val="ListParagraph"/>
        <w:numPr>
          <w:ilvl w:val="1"/>
          <w:numId w:val="1"/>
        </w:numPr>
        <w:rPr>
          <w:rFonts w:ascii="Times New Roman" w:hAnsi="Times New Roman" w:cs="Times New Roman"/>
        </w:rPr>
      </w:pPr>
      <w:r>
        <w:rPr>
          <w:rFonts w:ascii="Times New Roman" w:hAnsi="Times New Roman" w:cs="Times New Roman"/>
        </w:rPr>
        <w:t>Dodge(?)</w:t>
      </w:r>
    </w:p>
    <w:sectPr w:rsidR="00C42F11" w:rsidRPr="0033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F"/>
    <w:rsid w:val="000679F1"/>
    <w:rsid w:val="000910E3"/>
    <w:rsid w:val="000C7B6D"/>
    <w:rsid w:val="000D57B0"/>
    <w:rsid w:val="00133E02"/>
    <w:rsid w:val="00153EE1"/>
    <w:rsid w:val="002471D5"/>
    <w:rsid w:val="00300F61"/>
    <w:rsid w:val="0033592D"/>
    <w:rsid w:val="0035142C"/>
    <w:rsid w:val="003756A5"/>
    <w:rsid w:val="003C096A"/>
    <w:rsid w:val="00474D1E"/>
    <w:rsid w:val="004E6799"/>
    <w:rsid w:val="00564B8A"/>
    <w:rsid w:val="005C4584"/>
    <w:rsid w:val="00671B97"/>
    <w:rsid w:val="007878D3"/>
    <w:rsid w:val="0084217C"/>
    <w:rsid w:val="00866935"/>
    <w:rsid w:val="00896EF6"/>
    <w:rsid w:val="009319C3"/>
    <w:rsid w:val="00953A3E"/>
    <w:rsid w:val="00995B08"/>
    <w:rsid w:val="00A67BB2"/>
    <w:rsid w:val="00B2393F"/>
    <w:rsid w:val="00B34A68"/>
    <w:rsid w:val="00B559EE"/>
    <w:rsid w:val="00C42F11"/>
    <w:rsid w:val="00C45EEC"/>
    <w:rsid w:val="00CC7574"/>
    <w:rsid w:val="00F050E5"/>
    <w:rsid w:val="00F67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395"/>
  <w15:chartTrackingRefBased/>
  <w15:docId w15:val="{31F4B07A-21B9-4CD4-9D35-4603597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3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2393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2393F"/>
    <w:rPr>
      <w:rFonts w:ascii="Times New Roman" w:eastAsiaTheme="majorEastAsia" w:hAnsi="Times New Roman" w:cstheme="majorBidi"/>
      <w:sz w:val="26"/>
      <w:szCs w:val="26"/>
    </w:rPr>
  </w:style>
  <w:style w:type="paragraph" w:styleId="ListParagraph">
    <w:name w:val="List Paragraph"/>
    <w:basedOn w:val="Normal"/>
    <w:uiPriority w:val="34"/>
    <w:qFormat/>
    <w:rsid w:val="00B2393F"/>
    <w:pPr>
      <w:ind w:left="720"/>
      <w:contextualSpacing/>
    </w:pPr>
  </w:style>
  <w:style w:type="character" w:styleId="CommentReference">
    <w:name w:val="annotation reference"/>
    <w:basedOn w:val="DefaultParagraphFont"/>
    <w:uiPriority w:val="99"/>
    <w:semiHidden/>
    <w:unhideWhenUsed/>
    <w:rsid w:val="00B2393F"/>
    <w:rPr>
      <w:sz w:val="16"/>
      <w:szCs w:val="16"/>
    </w:rPr>
  </w:style>
  <w:style w:type="paragraph" w:styleId="CommentText">
    <w:name w:val="annotation text"/>
    <w:basedOn w:val="Normal"/>
    <w:link w:val="CommentTextChar"/>
    <w:uiPriority w:val="99"/>
    <w:semiHidden/>
    <w:unhideWhenUsed/>
    <w:rsid w:val="00B2393F"/>
    <w:pPr>
      <w:spacing w:line="240" w:lineRule="auto"/>
    </w:pPr>
    <w:rPr>
      <w:sz w:val="20"/>
      <w:szCs w:val="20"/>
    </w:rPr>
  </w:style>
  <w:style w:type="character" w:customStyle="1" w:styleId="CommentTextChar">
    <w:name w:val="Comment Text Char"/>
    <w:basedOn w:val="DefaultParagraphFont"/>
    <w:link w:val="CommentText"/>
    <w:uiPriority w:val="99"/>
    <w:semiHidden/>
    <w:rsid w:val="00B2393F"/>
    <w:rPr>
      <w:sz w:val="20"/>
      <w:szCs w:val="20"/>
    </w:rPr>
  </w:style>
  <w:style w:type="paragraph" w:styleId="BalloonText">
    <w:name w:val="Balloon Text"/>
    <w:basedOn w:val="Normal"/>
    <w:link w:val="BalloonTextChar"/>
    <w:uiPriority w:val="99"/>
    <w:semiHidden/>
    <w:unhideWhenUsed/>
    <w:rsid w:val="00B2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31</cp:revision>
  <dcterms:created xsi:type="dcterms:W3CDTF">2021-04-21T17:42:00Z</dcterms:created>
  <dcterms:modified xsi:type="dcterms:W3CDTF">2021-04-25T17:59:00Z</dcterms:modified>
</cp:coreProperties>
</file>