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717E0" w14:textId="2E0D50C5" w:rsidR="00B2393F" w:rsidRPr="00A240EE" w:rsidRDefault="00B2393F" w:rsidP="00B2393F">
      <w:pPr>
        <w:pStyle w:val="Heading1"/>
        <w:spacing w:line="360" w:lineRule="auto"/>
        <w:contextualSpacing/>
        <w:jc w:val="center"/>
        <w:rPr>
          <w:rFonts w:cs="Times New Roman"/>
          <w:b/>
          <w:bCs/>
        </w:rPr>
      </w:pPr>
      <w:r w:rsidRPr="00A240EE">
        <w:rPr>
          <w:rFonts w:cs="Times New Roman"/>
          <w:b/>
          <w:bCs/>
        </w:rPr>
        <w:t xml:space="preserve">STIHOWE </w:t>
      </w:r>
      <w:r>
        <w:rPr>
          <w:rFonts w:cs="Times New Roman"/>
          <w:b/>
          <w:bCs/>
        </w:rPr>
        <w:t>Program Architecture</w:t>
      </w:r>
    </w:p>
    <w:p w14:paraId="5B98A8D7" w14:textId="7A62FA18" w:rsidR="00153EE1" w:rsidRPr="00153EE1" w:rsidRDefault="00153EE1" w:rsidP="00153EE1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>Main Architecture Principles</w:t>
      </w:r>
    </w:p>
    <w:p w14:paraId="2C9C052D" w14:textId="76B4BD09" w:rsidR="00C22698" w:rsidRDefault="00153EE1" w:rsidP="00B239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Decoupling.</w:t>
      </w:r>
    </w:p>
    <w:p w14:paraId="5D2F797D" w14:textId="078F0ACE" w:rsidR="00153EE1" w:rsidRDefault="00153EE1" w:rsidP="00153EE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As many interfaces as possible, keep classes small, interchangeable, and reusable.</w:t>
      </w:r>
    </w:p>
    <w:p w14:paraId="5979DD0E" w14:textId="77777777" w:rsidR="0035142C" w:rsidRDefault="00153EE1" w:rsidP="00153E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Asynchronous where possible </w:t>
      </w:r>
    </w:p>
    <w:p w14:paraId="159E4001" w14:textId="65044043" w:rsidR="00153EE1" w:rsidRDefault="0035142C" w:rsidP="0035142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</w:t>
      </w:r>
      <w:r w:rsidR="00153EE1">
        <w:rPr>
          <w:rFonts w:ascii="Times New Roman" w:hAnsi="Times New Roman" w:cs="Times New Roman"/>
        </w:rPr>
        <w:t>bviously</w:t>
      </w:r>
      <w:proofErr w:type="gramEnd"/>
      <w:r w:rsidR="00153EE1">
        <w:rPr>
          <w:rFonts w:ascii="Times New Roman" w:hAnsi="Times New Roman" w:cs="Times New Roman"/>
        </w:rPr>
        <w:t xml:space="preserve"> most player interactions not included.</w:t>
      </w:r>
    </w:p>
    <w:p w14:paraId="4F572A59" w14:textId="77777777" w:rsidR="00153EE1" w:rsidRPr="00153EE1" w:rsidRDefault="00153EE1" w:rsidP="003514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</w:p>
    <w:sectPr w:rsidR="00153EE1" w:rsidRPr="00153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0736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3F"/>
    <w:rsid w:val="000679F1"/>
    <w:rsid w:val="00133E02"/>
    <w:rsid w:val="00153EE1"/>
    <w:rsid w:val="0035142C"/>
    <w:rsid w:val="00953A3E"/>
    <w:rsid w:val="00B2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C395"/>
  <w15:chartTrackingRefBased/>
  <w15:docId w15:val="{31F4B07A-21B9-4CD4-9D35-46035975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3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3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3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3F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9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3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93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Michael</dc:creator>
  <cp:keywords/>
  <dc:description/>
  <cp:lastModifiedBy>Graham, Michael</cp:lastModifiedBy>
  <cp:revision>4</cp:revision>
  <dcterms:created xsi:type="dcterms:W3CDTF">2021-04-21T17:42:00Z</dcterms:created>
  <dcterms:modified xsi:type="dcterms:W3CDTF">2021-04-21T17:51:00Z</dcterms:modified>
</cp:coreProperties>
</file>