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8D57F" w14:textId="1D24315F" w:rsidR="000E2996" w:rsidRDefault="000E2996">
      <w:pPr>
        <w:rPr>
          <w:b/>
          <w:bCs/>
        </w:rPr>
      </w:pPr>
      <w:r>
        <w:rPr>
          <w:b/>
          <w:bCs/>
        </w:rPr>
        <w:t>Allgemeines zum Spiel</w:t>
      </w:r>
    </w:p>
    <w:p w14:paraId="189BBAD9" w14:textId="77777777" w:rsidR="00440443" w:rsidRDefault="00440443">
      <w:pPr>
        <w:rPr>
          <w:b/>
          <w:bCs/>
        </w:rPr>
      </w:pPr>
    </w:p>
    <w:p w14:paraId="41252D9B" w14:textId="77777777" w:rsidR="00440443" w:rsidRDefault="00440443">
      <w:pPr>
        <w:rPr>
          <w:b/>
          <w:bCs/>
        </w:rPr>
      </w:pPr>
    </w:p>
    <w:p w14:paraId="0CA00417" w14:textId="77777777" w:rsidR="0029270F" w:rsidRPr="0029270F" w:rsidRDefault="0029270F">
      <w:pPr>
        <w:rPr>
          <w:b/>
          <w:bCs/>
        </w:rPr>
      </w:pPr>
      <w:r w:rsidRPr="0029270F">
        <w:rPr>
          <w:b/>
          <w:bCs/>
        </w:rPr>
        <w:t>Story</w:t>
      </w:r>
    </w:p>
    <w:p w14:paraId="0E3A1DAB" w14:textId="77777777" w:rsidR="00265257" w:rsidRPr="00265257" w:rsidRDefault="00265257" w:rsidP="00265257">
      <w:pPr>
        <w:rPr>
          <w:b/>
          <w:bCs/>
        </w:rPr>
      </w:pPr>
      <w:r w:rsidRPr="00265257">
        <w:rPr>
          <w:b/>
          <w:bCs/>
        </w:rPr>
        <w:t>Intro: Der Spalt zur Schattendorn</w:t>
      </w:r>
    </w:p>
    <w:p w14:paraId="6690F3E6" w14:textId="77777777" w:rsidR="00265257" w:rsidRPr="00265257" w:rsidRDefault="00265257" w:rsidP="00265257">
      <w:r w:rsidRPr="00265257">
        <w:t xml:space="preserve">Bei einem Ritual im alten Tempel der Runenpriester ist ein Riss entstanden – ein blutroter Spalt mitten in der Luft. Dahinter liegt </w:t>
      </w:r>
      <w:r w:rsidRPr="00265257">
        <w:rPr>
          <w:b/>
          <w:bCs/>
        </w:rPr>
        <w:t>Schattendorn</w:t>
      </w:r>
      <w:r w:rsidRPr="00265257">
        <w:t>, eine düstere, verzerrte Dimension, in der Albträume herrschen und die Zeit nach dem Willen ihrer Herren fließt.</w:t>
      </w:r>
    </w:p>
    <w:p w14:paraId="61E9A308" w14:textId="77777777" w:rsidR="00265257" w:rsidRPr="00265257" w:rsidRDefault="00265257" w:rsidP="00265257">
      <w:r w:rsidRPr="00265257">
        <w:t>Kreaturen aus Schattendorn dringen in die Welt ein: verdrehte Bestien, kopflos und schreiend, getrieben von Hass und Hunger. Ganze Landstriche vergehen in Chaos.</w:t>
      </w:r>
    </w:p>
    <w:p w14:paraId="032981A7" w14:textId="77777777" w:rsidR="00265257" w:rsidRPr="00265257" w:rsidRDefault="00265257" w:rsidP="00265257">
      <w:pPr>
        <w:rPr>
          <w:b/>
          <w:bCs/>
        </w:rPr>
      </w:pPr>
      <w:r w:rsidRPr="00265257">
        <w:rPr>
          <w:b/>
          <w:bCs/>
        </w:rPr>
        <w:t>Endboss: Mor'Kar, Der Dornenkönig</w:t>
      </w:r>
    </w:p>
    <w:p w14:paraId="6A5F9A5D" w14:textId="77777777" w:rsidR="00265257" w:rsidRPr="00265257" w:rsidRDefault="00265257" w:rsidP="00265257">
      <w:r w:rsidRPr="00265257">
        <w:t>Mor’Kar, Herr von Schattendorn, will die Barriere zwischen den Welten brechen. Halb Dämon, halb Geist, trägt er eine Dornenkrone aus gebrochenem Stahl und spricht nur in Befehlen. Wo er schreitet, blüht Verderbnis.</w:t>
      </w:r>
    </w:p>
    <w:p w14:paraId="70B1D28D" w14:textId="486AB01C" w:rsidR="00265257" w:rsidRPr="00265257" w:rsidRDefault="00265257" w:rsidP="00265257">
      <w:r w:rsidRPr="00265257">
        <w:t xml:space="preserve">Um den Riss zu schließen, muss </w:t>
      </w:r>
      <w:r>
        <w:t>er</w:t>
      </w:r>
      <w:r w:rsidRPr="00265257">
        <w:t xml:space="preserve"> fallen.</w:t>
      </w:r>
    </w:p>
    <w:p w14:paraId="2D377C9A" w14:textId="77777777" w:rsidR="000E2996" w:rsidRDefault="000E2996">
      <w:pPr>
        <w:rPr>
          <w:b/>
          <w:bCs/>
        </w:rPr>
      </w:pPr>
    </w:p>
    <w:p w14:paraId="746E20F8" w14:textId="3CC358EE" w:rsidR="007A72FC" w:rsidRDefault="00D27DCE">
      <w:pPr>
        <w:rPr>
          <w:b/>
          <w:bCs/>
        </w:rPr>
      </w:pPr>
      <w:r w:rsidRPr="00D27DCE">
        <w:rPr>
          <w:b/>
          <w:bCs/>
        </w:rPr>
        <w:t>Aufbau der Reise</w:t>
      </w:r>
    </w:p>
    <w:p w14:paraId="5DCBF5CD" w14:textId="1A550686" w:rsidR="0029270F" w:rsidRPr="0029270F" w:rsidRDefault="0029270F">
      <w:r>
        <w:t>Intro</w:t>
      </w:r>
    </w:p>
    <w:p w14:paraId="7449CF05" w14:textId="2313385F" w:rsidR="00D27DCE" w:rsidRDefault="00D27DCE">
      <w:r>
        <w:t>3 Hauptbereiche -&gt; Startbereich, Mittlerer Teil, Letzter Bereich</w:t>
      </w:r>
      <w:r w:rsidR="0029270F">
        <w:t>.</w:t>
      </w:r>
    </w:p>
    <w:p w14:paraId="4278F012" w14:textId="28BCDA4F" w:rsidR="0029270F" w:rsidRDefault="0029270F">
      <w:r>
        <w:t>Boss-event</w:t>
      </w:r>
      <w:r>
        <w:br/>
      </w:r>
    </w:p>
    <w:p w14:paraId="49DF6616" w14:textId="4718C2F0" w:rsidR="00D27DCE" w:rsidRDefault="00D27DCE">
      <w:r>
        <w:t xml:space="preserve">Pro Bereich gibt es </w:t>
      </w:r>
      <w:r w:rsidR="004E081B">
        <w:t>6</w:t>
      </w:r>
      <w:r>
        <w:t xml:space="preserve"> Events, denen der Spieler begegnet.</w:t>
      </w:r>
    </w:p>
    <w:p w14:paraId="6AEDC000" w14:textId="2601EFF3" w:rsidR="0004646C" w:rsidRDefault="0004646C">
      <w:r>
        <w:t>Am ende dieser 18 Events, kommt das Letze spezial-event, das den Boss darstellt.</w:t>
      </w:r>
    </w:p>
    <w:p w14:paraId="1E43E679" w14:textId="0DF4FA84" w:rsidR="004E081B" w:rsidRDefault="004E081B">
      <w:r>
        <w:t xml:space="preserve">Pro Bereich gibt es </w:t>
      </w:r>
      <w:r w:rsidR="00915F6F">
        <w:t>1</w:t>
      </w:r>
      <w:r>
        <w:t>0 Events, die geschehen können.</w:t>
      </w:r>
    </w:p>
    <w:p w14:paraId="38A55ABE" w14:textId="77777777" w:rsidR="00B20F2D" w:rsidRDefault="00B20F2D"/>
    <w:p w14:paraId="0DB1A8F3" w14:textId="674FBC71" w:rsidR="004E081B" w:rsidRDefault="004E081B">
      <w:pPr>
        <w:rPr>
          <w:b/>
          <w:bCs/>
        </w:rPr>
      </w:pPr>
      <w:r w:rsidRPr="004E081B">
        <w:rPr>
          <w:b/>
          <w:bCs/>
        </w:rPr>
        <w:t>Erster Bereich</w:t>
      </w:r>
    </w:p>
    <w:p w14:paraId="1BA7F7EF" w14:textId="09FC60AF" w:rsidR="004E081B" w:rsidRDefault="004E081B">
      <w:r>
        <w:t xml:space="preserve">Es gibt </w:t>
      </w:r>
      <w:r w:rsidR="00915F6F">
        <w:t>7</w:t>
      </w:r>
      <w:r>
        <w:t xml:space="preserve"> gute Events (</w:t>
      </w:r>
      <w:r w:rsidR="00915F6F">
        <w:t>6</w:t>
      </w:r>
      <w:r>
        <w:t xml:space="preserve"> davon können Items bringen)</w:t>
      </w:r>
    </w:p>
    <w:p w14:paraId="2D027FE0" w14:textId="789E215F" w:rsidR="004E081B" w:rsidRPr="004E081B" w:rsidRDefault="004E081B">
      <w:r>
        <w:t xml:space="preserve">Es gibt </w:t>
      </w:r>
      <w:r w:rsidR="00915F6F">
        <w:t>3</w:t>
      </w:r>
      <w:r>
        <w:t xml:space="preserve"> schlechte Events (2 davon können tödlich sein</w:t>
      </w:r>
      <w:r w:rsidR="00915F6F">
        <w:t>, 1 kann ein Item kosten</w:t>
      </w:r>
      <w:r>
        <w:t>)</w:t>
      </w:r>
    </w:p>
    <w:p w14:paraId="6D7B48D5" w14:textId="59F470AE" w:rsidR="00D27DCE" w:rsidRDefault="00D27DCE">
      <w:r>
        <w:t>Im ersten Bereich kommen hauptsächlich einfache Begegnungen, die oft Items geben.</w:t>
      </w:r>
      <w:r w:rsidR="0004646C">
        <w:t xml:space="preserve"> </w:t>
      </w:r>
    </w:p>
    <w:p w14:paraId="13C5FDC8" w14:textId="2E711D6A" w:rsidR="004E081B" w:rsidRDefault="004E081B">
      <w:r>
        <w:t>Zu sterben ist hier fast unmöglich.</w:t>
      </w:r>
    </w:p>
    <w:p w14:paraId="286BCB58" w14:textId="176B00D1" w:rsidR="004E081B" w:rsidRDefault="004E081B">
      <w:r>
        <w:t>Es sollen 4 gute und 2 schlechte Events im ersten Bereich geschehen.</w:t>
      </w:r>
    </w:p>
    <w:p w14:paraId="7E896599" w14:textId="6F282A2A" w:rsidR="004E081B" w:rsidRDefault="004E081B"/>
    <w:p w14:paraId="576BBBE8" w14:textId="7904174D" w:rsidR="004E081B" w:rsidRPr="00B20F2D" w:rsidRDefault="004E081B">
      <w:pPr>
        <w:rPr>
          <w:b/>
          <w:bCs/>
        </w:rPr>
      </w:pPr>
      <w:r w:rsidRPr="00B20F2D">
        <w:rPr>
          <w:b/>
          <w:bCs/>
        </w:rPr>
        <w:t>Zweiter Bereich</w:t>
      </w:r>
    </w:p>
    <w:p w14:paraId="7C605A57" w14:textId="0AA73826" w:rsidR="004E081B" w:rsidRDefault="004E081B">
      <w:r>
        <w:t xml:space="preserve">Es gibt </w:t>
      </w:r>
      <w:r w:rsidR="00915F6F">
        <w:t>5</w:t>
      </w:r>
      <w:r>
        <w:t xml:space="preserve"> gute Events (</w:t>
      </w:r>
      <w:r w:rsidR="00915F6F">
        <w:t>3</w:t>
      </w:r>
      <w:r>
        <w:t xml:space="preserve"> davon können Items bringen)</w:t>
      </w:r>
    </w:p>
    <w:p w14:paraId="07A65FC0" w14:textId="10BAADD1" w:rsidR="0004646C" w:rsidRDefault="004E081B">
      <w:r>
        <w:lastRenderedPageBreak/>
        <w:t xml:space="preserve">und </w:t>
      </w:r>
      <w:r w:rsidR="00915F6F">
        <w:t>5</w:t>
      </w:r>
      <w:r>
        <w:t xml:space="preserve"> schlechte Events. (4 davon können tödlich sein, 4 davon</w:t>
      </w:r>
      <w:r w:rsidR="00B20F2D">
        <w:t xml:space="preserve"> können ein Item kosten</w:t>
      </w:r>
      <w:r>
        <w:t>)</w:t>
      </w:r>
    </w:p>
    <w:p w14:paraId="0D9422AB" w14:textId="12D9A8A2" w:rsidR="004E081B" w:rsidRDefault="004E081B">
      <w:r>
        <w:t>Die Events sind etwas schwieriger, man verliert auch mal ein item</w:t>
      </w:r>
      <w:r w:rsidR="00B20F2D">
        <w:t xml:space="preserve"> oder stirbt.</w:t>
      </w:r>
    </w:p>
    <w:p w14:paraId="4A3AE611" w14:textId="6406D461" w:rsidR="00B20F2D" w:rsidRDefault="00B20F2D">
      <w:r>
        <w:t>Es sollen 3 gute und 3 schlechte Events geschehen.</w:t>
      </w:r>
    </w:p>
    <w:p w14:paraId="71A7C1CE" w14:textId="77777777" w:rsidR="00B20F2D" w:rsidRDefault="00B20F2D"/>
    <w:p w14:paraId="7698DAE8" w14:textId="2A660001" w:rsidR="00B20F2D" w:rsidRPr="00B20F2D" w:rsidRDefault="00B20F2D">
      <w:pPr>
        <w:rPr>
          <w:b/>
          <w:bCs/>
        </w:rPr>
      </w:pPr>
      <w:r w:rsidRPr="00B20F2D">
        <w:rPr>
          <w:b/>
          <w:bCs/>
        </w:rPr>
        <w:t>Dritter Bereich</w:t>
      </w:r>
    </w:p>
    <w:p w14:paraId="4C90E53E" w14:textId="763016E2" w:rsidR="00B20F2D" w:rsidRDefault="00B20F2D" w:rsidP="00B20F2D">
      <w:r>
        <w:t xml:space="preserve">Es gibt </w:t>
      </w:r>
      <w:r w:rsidR="00915F6F">
        <w:t>5</w:t>
      </w:r>
      <w:r>
        <w:t xml:space="preserve"> gute Events (</w:t>
      </w:r>
      <w:r w:rsidR="00915F6F">
        <w:t>2</w:t>
      </w:r>
      <w:r>
        <w:t xml:space="preserve"> davon können Items bringen)</w:t>
      </w:r>
    </w:p>
    <w:p w14:paraId="6DB767F1" w14:textId="2773FE41" w:rsidR="00B20F2D" w:rsidRDefault="00B20F2D" w:rsidP="00B20F2D">
      <w:r>
        <w:t xml:space="preserve">und </w:t>
      </w:r>
      <w:r w:rsidR="00915F6F">
        <w:t>5</w:t>
      </w:r>
      <w:r>
        <w:t xml:space="preserve"> schlechte Events. (</w:t>
      </w:r>
      <w:r w:rsidR="00915F6F">
        <w:t>5</w:t>
      </w:r>
      <w:r>
        <w:t xml:space="preserve"> davon können tödlich sein, 5 davon können ein Item kosten)</w:t>
      </w:r>
    </w:p>
    <w:p w14:paraId="301B8263" w14:textId="4B0CC4AC" w:rsidR="00B20F2D" w:rsidRDefault="00B20F2D" w:rsidP="00B20F2D">
      <w:r>
        <w:t xml:space="preserve">Die Events sind </w:t>
      </w:r>
      <w:r w:rsidR="00915F6F">
        <w:t>noch</w:t>
      </w:r>
      <w:r>
        <w:t xml:space="preserve"> schwieriger, man verliert auch mal ein item oder stirbt.</w:t>
      </w:r>
    </w:p>
    <w:p w14:paraId="2A65D0EE" w14:textId="77777777" w:rsidR="00B20F2D" w:rsidRDefault="00B20F2D" w:rsidP="00B20F2D">
      <w:r>
        <w:t>Es sollen 3 gute und 3 schlechte Events geschehen.</w:t>
      </w:r>
    </w:p>
    <w:p w14:paraId="4C54EABC" w14:textId="77777777" w:rsidR="00D27DCE" w:rsidRDefault="00D27DCE"/>
    <w:p w14:paraId="06653BC2" w14:textId="74B2388C" w:rsidR="00D27DCE" w:rsidRDefault="00D27DCE">
      <w:pPr>
        <w:rPr>
          <w:b/>
          <w:bCs/>
        </w:rPr>
      </w:pPr>
      <w:r w:rsidRPr="00D27DCE">
        <w:rPr>
          <w:b/>
          <w:bCs/>
        </w:rPr>
        <w:t>Aufbau eines Events:</w:t>
      </w:r>
    </w:p>
    <w:p w14:paraId="2BE6EC48" w14:textId="1C8A8280" w:rsidR="008D27D5" w:rsidRPr="008D27D5" w:rsidRDefault="008D27D5" w:rsidP="008D27D5">
      <w:pPr>
        <w:pStyle w:val="Listenabsatz"/>
        <w:numPr>
          <w:ilvl w:val="0"/>
          <w:numId w:val="11"/>
        </w:numPr>
        <w:rPr>
          <w:b/>
          <w:bCs/>
        </w:rPr>
      </w:pPr>
      <w:r>
        <w:t>Stage (Int): welchem Bereich das Event angehört</w:t>
      </w:r>
    </w:p>
    <w:p w14:paraId="0B5A2BEB" w14:textId="2485ACA8" w:rsidR="00D27DCE" w:rsidRDefault="00D27DCE" w:rsidP="008D1E7C">
      <w:pPr>
        <w:pStyle w:val="Listenabsatz"/>
        <w:numPr>
          <w:ilvl w:val="0"/>
          <w:numId w:val="11"/>
        </w:numPr>
      </w:pPr>
      <w:r>
        <w:t xml:space="preserve">Gut </w:t>
      </w:r>
      <w:r w:rsidR="008D1E7C">
        <w:t>(true/false)</w:t>
      </w:r>
      <w:r>
        <w:t>:</w:t>
      </w:r>
      <w:r w:rsidR="008D27D5">
        <w:t xml:space="preserve"> ob das Event Gut ist   oder schlecht</w:t>
      </w:r>
    </w:p>
    <w:p w14:paraId="701BF7E9" w14:textId="48B69187" w:rsidR="00D27DCE" w:rsidRDefault="00D27DCE" w:rsidP="008D1E7C">
      <w:pPr>
        <w:pStyle w:val="Listenabsatz"/>
        <w:numPr>
          <w:ilvl w:val="0"/>
          <w:numId w:val="11"/>
        </w:numPr>
      </w:pPr>
      <w:r>
        <w:t xml:space="preserve">Beschreibung </w:t>
      </w:r>
      <w:r w:rsidR="008D1E7C">
        <w:t>(</w:t>
      </w:r>
      <w:r>
        <w:t>Text</w:t>
      </w:r>
      <w:r w:rsidR="008D1E7C">
        <w:t>)</w:t>
      </w:r>
      <w:r>
        <w:t xml:space="preserve"> </w:t>
      </w:r>
      <w:r w:rsidR="008D27D5">
        <w:t>:</w:t>
      </w:r>
      <w:r>
        <w:br/>
        <w:t>Eine Beschreibung der Situation, z.b: «Du siehst vor dir einen unbewaffneten Ork, er scheint verwirrt und wütend zu sein…»</w:t>
      </w:r>
    </w:p>
    <w:p w14:paraId="395B8766" w14:textId="599EF939" w:rsidR="00D27DCE" w:rsidRDefault="008D1E7C" w:rsidP="008D1E7C">
      <w:pPr>
        <w:pStyle w:val="Listenabsatz"/>
        <w:numPr>
          <w:ilvl w:val="0"/>
          <w:numId w:val="11"/>
        </w:numPr>
      </w:pPr>
      <w:r>
        <w:t>Item für zusatzoption:</w:t>
      </w:r>
    </w:p>
    <w:p w14:paraId="4513BACA" w14:textId="6632E337" w:rsidR="000E2996" w:rsidRDefault="00D27DCE" w:rsidP="008D1E7C">
      <w:pPr>
        <w:pStyle w:val="Listenabsatz"/>
        <w:numPr>
          <w:ilvl w:val="0"/>
          <w:numId w:val="11"/>
        </w:numPr>
      </w:pPr>
      <w:r>
        <w:t>Mögliche Optionen</w:t>
      </w:r>
      <w:r w:rsidR="000E2996">
        <w:t xml:space="preserve"> Text array</w:t>
      </w:r>
      <w:r>
        <w:t>:</w:t>
      </w:r>
      <w:r w:rsidR="008D1E7C">
        <w:tab/>
      </w:r>
      <w:r w:rsidR="008D1E7C">
        <w:br/>
        <w:t>In der Regel 3 Optionen.</w:t>
      </w:r>
      <w:r w:rsidR="008D1E7C">
        <w:br/>
      </w:r>
      <w:r w:rsidR="000E2996">
        <w:t xml:space="preserve">Wenn gewisse Items vorhanden sind, können mehr Optionen </w:t>
      </w:r>
      <w:r w:rsidR="005E76E1">
        <w:t>verfügbar sein.</w:t>
      </w:r>
    </w:p>
    <w:p w14:paraId="255149F3" w14:textId="01A75582" w:rsidR="005E76E1" w:rsidRDefault="000E2996" w:rsidP="008D1E7C">
      <w:pPr>
        <w:pStyle w:val="Listenabsatz"/>
        <w:numPr>
          <w:ilvl w:val="0"/>
          <w:numId w:val="11"/>
        </w:numPr>
      </w:pPr>
      <w:r>
        <w:t>Mögliche Outcomes Text array:</w:t>
      </w:r>
    </w:p>
    <w:p w14:paraId="1D6F6021" w14:textId="77777777" w:rsidR="00A90603" w:rsidRDefault="00A90603" w:rsidP="00A90603">
      <w:pPr>
        <w:pStyle w:val="Listenabsatz"/>
      </w:pPr>
    </w:p>
    <w:p w14:paraId="31CB5D4E" w14:textId="2953FD91" w:rsidR="008D1E7C" w:rsidRPr="00265257" w:rsidRDefault="008D1E7C" w:rsidP="008D1E7C">
      <w:pPr>
        <w:rPr>
          <w:b/>
          <w:bCs/>
        </w:rPr>
      </w:pPr>
      <w:r w:rsidRPr="00265257">
        <w:rPr>
          <w:b/>
          <w:bCs/>
        </w:rPr>
        <w:t>Beispiel:</w:t>
      </w:r>
    </w:p>
    <w:p w14:paraId="561B96D3" w14:textId="0F464512" w:rsidR="008D1E7C" w:rsidRDefault="008D1E7C" w:rsidP="008D1E7C">
      <w:pPr>
        <w:pStyle w:val="Listenabsatz"/>
        <w:numPr>
          <w:ilvl w:val="0"/>
          <w:numId w:val="11"/>
        </w:numPr>
      </w:pPr>
      <w:r>
        <w:t>Gut (true/false): true</w:t>
      </w:r>
    </w:p>
    <w:p w14:paraId="024F65F4" w14:textId="77777777" w:rsidR="008D27D5" w:rsidRDefault="008D27D5" w:rsidP="008D27D5">
      <w:pPr>
        <w:pStyle w:val="Listenabsatz"/>
      </w:pPr>
    </w:p>
    <w:p w14:paraId="379AB8EA" w14:textId="54C78C22" w:rsidR="00A90603" w:rsidRPr="00A90603" w:rsidRDefault="008D1E7C" w:rsidP="00A90603">
      <w:pPr>
        <w:pStyle w:val="Listenabsatz"/>
        <w:numPr>
          <w:ilvl w:val="0"/>
          <w:numId w:val="11"/>
        </w:numPr>
      </w:pPr>
      <w:r>
        <w:t xml:space="preserve">Beschreibung (Text)  </w:t>
      </w:r>
      <w:r w:rsidR="00A90603">
        <w:t>:</w:t>
      </w:r>
      <w:r>
        <w:br/>
      </w:r>
      <w:r w:rsidR="00A90603" w:rsidRPr="00A90603">
        <w:t>Du siehst vor dir einen unbewaffneten Ork, der in zerschlissener Kleidung auf einem umgestürzten Baumstamm sitzt. Seine Stirn ist zerknittert vor Zorn, seine Augen irren suchend durch die Gegend. Als er dich bemerkt, springt er auf, hebt die Hände beschwichtigend – und beginnt zu sprechen:</w:t>
      </w:r>
    </w:p>
    <w:p w14:paraId="45B4B2E3" w14:textId="02B826CE" w:rsidR="00A90603" w:rsidRPr="00A90603" w:rsidRDefault="00A90603" w:rsidP="00A90603">
      <w:pPr>
        <w:pStyle w:val="Listenabsatz"/>
      </w:pPr>
      <w:r w:rsidRPr="00A90603">
        <w:t xml:space="preserve">„He, du da! Ich bin unbewaffnet, siehst du? Kein Trick! Ich… ich wurde bestohlen, verdammt nochmal! Während ich geschlafen hab’, sind sie gekommen – haben mir alles genommen! Mein Schwert, mein Rucksack, sogar meinen verdammten Proviant!“ Er schnaubt wütend, ballt die Fäuste. „Und jetzt? Jetzt </w:t>
      </w:r>
      <w:r>
        <w:t xml:space="preserve">kann ich nicht mehr gegen diese verdammten Monster kämpfen! </w:t>
      </w:r>
      <w:r w:rsidRPr="00A90603">
        <w:t>H</w:t>
      </w:r>
      <w:r>
        <w:t>i</w:t>
      </w:r>
      <w:r w:rsidRPr="00A90603">
        <w:t>lf mir, Fremder – hast du was für mich? ’Ne Klinge, ein Knüppel, egal!</w:t>
      </w:r>
      <w:r>
        <w:t>’</w:t>
      </w:r>
      <w:r w:rsidRPr="00A90603">
        <w:t xml:space="preserve"> </w:t>
      </w:r>
    </w:p>
    <w:p w14:paraId="403F8C0D" w14:textId="3226F695" w:rsidR="00A90603" w:rsidRPr="00A90603" w:rsidRDefault="00A90603" w:rsidP="00A90603">
      <w:pPr>
        <w:pStyle w:val="Listenabsatz"/>
      </w:pPr>
      <w:r w:rsidRPr="00A90603">
        <w:t>Er schaut dich eindringlich an, die Verzweiflung in seiner Stimme ist kaum zu überhören.</w:t>
      </w:r>
      <w:r>
        <w:t>»</w:t>
      </w:r>
    </w:p>
    <w:p w14:paraId="7B760CBE" w14:textId="60ECA38A" w:rsidR="008D1E7C" w:rsidRDefault="008D1E7C" w:rsidP="00A90603">
      <w:pPr>
        <w:pStyle w:val="Listenabsatz"/>
      </w:pPr>
    </w:p>
    <w:p w14:paraId="31FEBBEE" w14:textId="77777777" w:rsidR="008D27D5" w:rsidRDefault="008D27D5" w:rsidP="008D27D5">
      <w:pPr>
        <w:pStyle w:val="Listenabsatz"/>
      </w:pPr>
    </w:p>
    <w:p w14:paraId="7AD3CB08" w14:textId="68831145" w:rsidR="008D1E7C" w:rsidRDefault="008D1E7C" w:rsidP="008D1E7C">
      <w:pPr>
        <w:pStyle w:val="Listenabsatz"/>
        <w:numPr>
          <w:ilvl w:val="0"/>
          <w:numId w:val="11"/>
        </w:numPr>
      </w:pPr>
      <w:r>
        <w:t>Item für zusatzoption (Text): Speer</w:t>
      </w:r>
    </w:p>
    <w:p w14:paraId="5ED9F11E" w14:textId="77777777" w:rsidR="008D27D5" w:rsidRDefault="008D27D5" w:rsidP="008D27D5">
      <w:pPr>
        <w:pStyle w:val="Listenabsatz"/>
      </w:pPr>
    </w:p>
    <w:p w14:paraId="0E310EE8" w14:textId="322689FE" w:rsidR="008D27D5" w:rsidRDefault="008D1E7C" w:rsidP="008D1E7C">
      <w:pPr>
        <w:pStyle w:val="Listenabsatz"/>
        <w:numPr>
          <w:ilvl w:val="0"/>
          <w:numId w:val="11"/>
        </w:numPr>
      </w:pPr>
      <w:r>
        <w:lastRenderedPageBreak/>
        <w:t>Mögliche Optionen Text array:</w:t>
      </w:r>
      <w:r>
        <w:tab/>
      </w:r>
      <w:r>
        <w:br/>
        <w:t>-</w:t>
      </w:r>
      <w:r w:rsidR="008D27D5">
        <w:t>Option1:</w:t>
      </w:r>
      <w:r>
        <w:t xml:space="preserve"> Bekämpf den Ork</w:t>
      </w:r>
      <w:r w:rsidR="008D27D5">
        <w:t xml:space="preserve"> und </w:t>
      </w:r>
      <w:r w:rsidR="00A90603">
        <w:t>raub Ihn aus</w:t>
      </w:r>
    </w:p>
    <w:p w14:paraId="04B30157" w14:textId="3172FD1C" w:rsidR="008D27D5" w:rsidRDefault="008D27D5" w:rsidP="008D27D5">
      <w:pPr>
        <w:pStyle w:val="Listenabsatz"/>
      </w:pPr>
      <w:r>
        <w:t>-Option2:</w:t>
      </w:r>
      <w:r w:rsidR="008D1E7C">
        <w:t xml:space="preserve"> Ignorieren und Weitergehen </w:t>
      </w:r>
      <w:r>
        <w:br/>
        <w:t xml:space="preserve">-Option3: Sprich Ihm </w:t>
      </w:r>
      <w:r w:rsidR="00915F6F">
        <w:t>Mut zu</w:t>
      </w:r>
      <w:r>
        <w:t xml:space="preserve">. </w:t>
      </w:r>
      <w:r>
        <w:br/>
        <w:t>-Option4: Zusatzoption (Wenn du einen Speer hast): Gib dem Ork deinen Speer.</w:t>
      </w:r>
    </w:p>
    <w:p w14:paraId="22ECD6D5" w14:textId="77777777" w:rsidR="008D27D5" w:rsidRDefault="008D27D5" w:rsidP="008D27D5">
      <w:pPr>
        <w:pStyle w:val="Listenabsatz"/>
      </w:pPr>
    </w:p>
    <w:p w14:paraId="39DD27AC" w14:textId="7970D83F" w:rsidR="008D27D5" w:rsidRDefault="008D1E7C" w:rsidP="008D27D5">
      <w:pPr>
        <w:pStyle w:val="Listenabsatz"/>
        <w:numPr>
          <w:ilvl w:val="0"/>
          <w:numId w:val="11"/>
        </w:numPr>
      </w:pPr>
      <w:r>
        <w:t>Mögliche Outcomes Text array:</w:t>
      </w:r>
    </w:p>
    <w:p w14:paraId="75224F4F" w14:textId="1D5D7481" w:rsidR="008D27D5" w:rsidRDefault="008D27D5" w:rsidP="008D27D5">
      <w:pPr>
        <w:pStyle w:val="Listenabsatz"/>
      </w:pPr>
      <w:r>
        <w:t>Option1: 90% Wahrscheinlich: «Du schlägst den Ork bewusstlos, aber er hat leider nichts mehr von Wert dabei…»</w:t>
      </w:r>
    </w:p>
    <w:p w14:paraId="6DEFF8A1" w14:textId="24B0C094" w:rsidR="008D27D5" w:rsidRDefault="008D27D5" w:rsidP="008D27D5">
      <w:pPr>
        <w:pStyle w:val="Listenabsatz"/>
      </w:pPr>
      <w:r>
        <w:t xml:space="preserve">Option1: 10% Wahrscheinlichkeit: «Der Ork ist </w:t>
      </w:r>
      <w:r w:rsidR="00A90603">
        <w:t>Stärker als erwartet</w:t>
      </w:r>
      <w:r w:rsidR="0029270F">
        <w:t>, aber du konntest zum Glück fliehen…</w:t>
      </w:r>
      <w:r w:rsidR="00A90603">
        <w:t>»</w:t>
      </w:r>
    </w:p>
    <w:p w14:paraId="1D94743E" w14:textId="4E183588" w:rsidR="00A90603" w:rsidRDefault="00A90603" w:rsidP="008D27D5">
      <w:pPr>
        <w:pStyle w:val="Listenabsatz"/>
      </w:pPr>
      <w:r>
        <w:t>Option2: 100% Wahrscheinlichkeit: «Der Ork schaut dich etwas verwirrt an, als du Wortlos weitergehst, aber er ist auch froh, dass du keine Bedrohung darstellst.»</w:t>
      </w:r>
    </w:p>
    <w:p w14:paraId="2B3DD157" w14:textId="43E1E7A8" w:rsidR="00A90603" w:rsidRDefault="00A90603" w:rsidP="008D27D5">
      <w:pPr>
        <w:pStyle w:val="Listenabsatz"/>
      </w:pPr>
      <w:r>
        <w:t xml:space="preserve">Option3: </w:t>
      </w:r>
      <w:r w:rsidR="00915F6F">
        <w:t>5</w:t>
      </w:r>
      <w:r>
        <w:t xml:space="preserve">0% Wahrscheinlichkeit: «Der Ork bedankt sich und </w:t>
      </w:r>
      <w:r w:rsidR="00915F6F">
        <w:t>Rauft sich auf.»</w:t>
      </w:r>
    </w:p>
    <w:p w14:paraId="6741A834" w14:textId="12626A41" w:rsidR="00915F6F" w:rsidRDefault="00915F6F" w:rsidP="00915F6F">
      <w:pPr>
        <w:pStyle w:val="Listenabsatz"/>
      </w:pPr>
      <w:r>
        <w:t>Option3: 50% Wahrscheinlichkeit: «Der Ork bedankt sich und Rauft sich auf und gibt dir zum Dank einen Heiltrank den er verstecken konnte.»</w:t>
      </w:r>
    </w:p>
    <w:p w14:paraId="750E84D1" w14:textId="29DD6317" w:rsidR="00915F6F" w:rsidRDefault="00915F6F" w:rsidP="00915F6F">
      <w:pPr>
        <w:pStyle w:val="Listenabsatz"/>
      </w:pPr>
      <w:r>
        <w:t>Option4: 100&amp; Wahrscheinlichkeit</w:t>
      </w:r>
      <w:r w:rsidR="00FB6CBC">
        <w:t xml:space="preserve">: «Der Ork ist überglücklich und </w:t>
      </w:r>
      <w:r w:rsidR="0029270F">
        <w:t>gibt dir zum dank einen Heiltrank und einen Kompass, den er verstecken konnte!»</w:t>
      </w:r>
    </w:p>
    <w:p w14:paraId="22EC889D" w14:textId="77777777" w:rsidR="00915F6F" w:rsidRDefault="00915F6F" w:rsidP="008D27D5">
      <w:pPr>
        <w:pStyle w:val="Listenabsatz"/>
      </w:pPr>
    </w:p>
    <w:p w14:paraId="5040842D" w14:textId="77777777" w:rsidR="008D1E7C" w:rsidRDefault="008D1E7C" w:rsidP="008D1E7C"/>
    <w:p w14:paraId="63946AC3" w14:textId="77777777" w:rsidR="005E76E1" w:rsidRDefault="005E76E1"/>
    <w:p w14:paraId="1B0DCC48" w14:textId="77777777" w:rsidR="000E2996" w:rsidRDefault="000E2996"/>
    <w:p w14:paraId="12F43346" w14:textId="54C14D02" w:rsidR="000E2996" w:rsidRDefault="000E2996">
      <w:pPr>
        <w:rPr>
          <w:b/>
          <w:bCs/>
        </w:rPr>
      </w:pPr>
      <w:r w:rsidRPr="000E2996">
        <w:rPr>
          <w:b/>
          <w:bCs/>
        </w:rPr>
        <w:t>Items</w:t>
      </w:r>
    </w:p>
    <w:p w14:paraId="7FC13582" w14:textId="725F4CE0" w:rsidR="000E2996" w:rsidRDefault="000E2996">
      <w:r>
        <w:t>Heiltrank</w:t>
      </w:r>
    </w:p>
    <w:p w14:paraId="3C2FAA61" w14:textId="017EE6C8" w:rsidR="000E2996" w:rsidRDefault="000E2996">
      <w:r>
        <w:t>Seil</w:t>
      </w:r>
    </w:p>
    <w:p w14:paraId="0450A179" w14:textId="3ECF8C2C" w:rsidR="005E76E1" w:rsidRDefault="005E76E1">
      <w:r>
        <w:t>Kompass</w:t>
      </w:r>
    </w:p>
    <w:p w14:paraId="50008F9B" w14:textId="470FE422" w:rsidR="005E76E1" w:rsidRDefault="005E76E1">
      <w:r>
        <w:t>Speer</w:t>
      </w:r>
    </w:p>
    <w:p w14:paraId="3BBAE9D6" w14:textId="3AF79D19" w:rsidR="005E76E1" w:rsidRDefault="005E76E1">
      <w:r>
        <w:t>Bombe</w:t>
      </w:r>
    </w:p>
    <w:p w14:paraId="4756E755" w14:textId="77777777" w:rsidR="000E2996" w:rsidRPr="000E2996" w:rsidRDefault="000E2996"/>
    <w:p w14:paraId="183A0332" w14:textId="77777777" w:rsidR="000E2996" w:rsidRDefault="000E2996"/>
    <w:sectPr w:rsidR="000E29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577DE0"/>
    <w:multiLevelType w:val="hybridMultilevel"/>
    <w:tmpl w:val="C84A4C2A"/>
    <w:lvl w:ilvl="0" w:tplc="59F0AD24">
      <w:start w:val="3"/>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56998850">
    <w:abstractNumId w:val="0"/>
  </w:num>
  <w:num w:numId="2" w16cid:durableId="1481577105">
    <w:abstractNumId w:val="0"/>
  </w:num>
  <w:num w:numId="3" w16cid:durableId="70397664">
    <w:abstractNumId w:val="0"/>
  </w:num>
  <w:num w:numId="4" w16cid:durableId="2021421542">
    <w:abstractNumId w:val="0"/>
  </w:num>
  <w:num w:numId="5" w16cid:durableId="1574316603">
    <w:abstractNumId w:val="0"/>
  </w:num>
  <w:num w:numId="6" w16cid:durableId="80375528">
    <w:abstractNumId w:val="0"/>
  </w:num>
  <w:num w:numId="7" w16cid:durableId="738407819">
    <w:abstractNumId w:val="0"/>
  </w:num>
  <w:num w:numId="8" w16cid:durableId="1898737762">
    <w:abstractNumId w:val="0"/>
  </w:num>
  <w:num w:numId="9" w16cid:durableId="891382321">
    <w:abstractNumId w:val="0"/>
  </w:num>
  <w:num w:numId="10" w16cid:durableId="269968226">
    <w:abstractNumId w:val="0"/>
  </w:num>
  <w:num w:numId="11" w16cid:durableId="655106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CE"/>
    <w:rsid w:val="0004646C"/>
    <w:rsid w:val="00072196"/>
    <w:rsid w:val="000E2996"/>
    <w:rsid w:val="00265257"/>
    <w:rsid w:val="0029270F"/>
    <w:rsid w:val="00440443"/>
    <w:rsid w:val="004E081B"/>
    <w:rsid w:val="005E76E1"/>
    <w:rsid w:val="00736762"/>
    <w:rsid w:val="007A72FC"/>
    <w:rsid w:val="00800882"/>
    <w:rsid w:val="008C1496"/>
    <w:rsid w:val="008D1E7C"/>
    <w:rsid w:val="008D27D5"/>
    <w:rsid w:val="008F2A64"/>
    <w:rsid w:val="00915F6F"/>
    <w:rsid w:val="00A90603"/>
    <w:rsid w:val="00B20F2D"/>
    <w:rsid w:val="00B52422"/>
    <w:rsid w:val="00B55491"/>
    <w:rsid w:val="00D27DCE"/>
    <w:rsid w:val="00E25868"/>
    <w:rsid w:val="00FB6CBC"/>
    <w:rsid w:val="00FE2E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53AA"/>
  <w15:chartTrackingRefBased/>
  <w15:docId w15:val="{18BFD2D4-3C77-4181-8E50-083F71A5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1496"/>
  </w:style>
  <w:style w:type="paragraph" w:styleId="berschrift1">
    <w:name w:val="heading 1"/>
    <w:basedOn w:val="Standard"/>
    <w:next w:val="Standard"/>
    <w:link w:val="berschrift1Zchn"/>
    <w:uiPriority w:val="9"/>
    <w:qFormat/>
    <w:rsid w:val="008C149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C149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C149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C149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C149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berschrift6">
    <w:name w:val="heading 6"/>
    <w:basedOn w:val="Standard"/>
    <w:next w:val="Standard"/>
    <w:link w:val="berschrift6Zchn"/>
    <w:uiPriority w:val="9"/>
    <w:semiHidden/>
    <w:unhideWhenUsed/>
    <w:qFormat/>
    <w:rsid w:val="008C149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berschrift7">
    <w:name w:val="heading 7"/>
    <w:basedOn w:val="Standard"/>
    <w:next w:val="Standard"/>
    <w:link w:val="berschrift7Zchn"/>
    <w:uiPriority w:val="9"/>
    <w:semiHidden/>
    <w:unhideWhenUsed/>
    <w:qFormat/>
    <w:rsid w:val="008C149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C149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C149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1496"/>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8C1496"/>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8C1496"/>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C1496"/>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C1496"/>
    <w:rPr>
      <w:rFonts w:asciiTheme="majorHAnsi" w:eastAsiaTheme="majorEastAsia" w:hAnsiTheme="majorHAnsi" w:cstheme="majorBidi"/>
      <w:color w:val="0A1D30" w:themeColor="text2" w:themeShade="BF"/>
    </w:rPr>
  </w:style>
  <w:style w:type="character" w:customStyle="1" w:styleId="berschrift6Zchn">
    <w:name w:val="Überschrift 6 Zchn"/>
    <w:basedOn w:val="Absatz-Standardschriftart"/>
    <w:link w:val="berschrift6"/>
    <w:uiPriority w:val="9"/>
    <w:semiHidden/>
    <w:rsid w:val="008C1496"/>
    <w:rPr>
      <w:rFonts w:asciiTheme="majorHAnsi" w:eastAsiaTheme="majorEastAsia" w:hAnsiTheme="majorHAnsi" w:cstheme="majorBidi"/>
      <w:i/>
      <w:iCs/>
      <w:color w:val="0A1D30" w:themeColor="text2" w:themeShade="BF"/>
    </w:rPr>
  </w:style>
  <w:style w:type="character" w:customStyle="1" w:styleId="berschrift7Zchn">
    <w:name w:val="Überschrift 7 Zchn"/>
    <w:basedOn w:val="Absatz-Standardschriftart"/>
    <w:link w:val="berschrift7"/>
    <w:uiPriority w:val="9"/>
    <w:semiHidden/>
    <w:rsid w:val="008C149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C149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C149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C1496"/>
    <w:pPr>
      <w:spacing w:after="200" w:line="240" w:lineRule="auto"/>
    </w:pPr>
    <w:rPr>
      <w:i/>
      <w:iCs/>
      <w:color w:val="0E2841" w:themeColor="text2"/>
      <w:sz w:val="18"/>
      <w:szCs w:val="18"/>
    </w:rPr>
  </w:style>
  <w:style w:type="paragraph" w:styleId="Titel">
    <w:name w:val="Title"/>
    <w:basedOn w:val="Standard"/>
    <w:next w:val="Standard"/>
    <w:link w:val="TitelZchn"/>
    <w:uiPriority w:val="10"/>
    <w:qFormat/>
    <w:rsid w:val="008C14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C1496"/>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C1496"/>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C1496"/>
    <w:rPr>
      <w:color w:val="5A5A5A" w:themeColor="text1" w:themeTint="A5"/>
      <w:spacing w:val="10"/>
    </w:rPr>
  </w:style>
  <w:style w:type="character" w:styleId="Fett">
    <w:name w:val="Strong"/>
    <w:basedOn w:val="Absatz-Standardschriftart"/>
    <w:uiPriority w:val="22"/>
    <w:qFormat/>
    <w:rsid w:val="008C1496"/>
    <w:rPr>
      <w:b/>
      <w:bCs/>
      <w:color w:val="000000" w:themeColor="text1"/>
    </w:rPr>
  </w:style>
  <w:style w:type="character" w:styleId="Hervorhebung">
    <w:name w:val="Emphasis"/>
    <w:basedOn w:val="Absatz-Standardschriftart"/>
    <w:uiPriority w:val="20"/>
    <w:qFormat/>
    <w:rsid w:val="008C1496"/>
    <w:rPr>
      <w:i/>
      <w:iCs/>
      <w:color w:val="auto"/>
    </w:rPr>
  </w:style>
  <w:style w:type="paragraph" w:styleId="KeinLeerraum">
    <w:name w:val="No Spacing"/>
    <w:uiPriority w:val="1"/>
    <w:qFormat/>
    <w:rsid w:val="008C1496"/>
    <w:pPr>
      <w:spacing w:after="0" w:line="240" w:lineRule="auto"/>
    </w:pPr>
  </w:style>
  <w:style w:type="paragraph" w:styleId="Listenabsatz">
    <w:name w:val="List Paragraph"/>
    <w:basedOn w:val="Standard"/>
    <w:uiPriority w:val="34"/>
    <w:qFormat/>
    <w:rsid w:val="008C1496"/>
    <w:pPr>
      <w:ind w:left="720"/>
      <w:contextualSpacing/>
    </w:pPr>
  </w:style>
  <w:style w:type="paragraph" w:styleId="Zitat">
    <w:name w:val="Quote"/>
    <w:basedOn w:val="Standard"/>
    <w:next w:val="Standard"/>
    <w:link w:val="ZitatZchn"/>
    <w:uiPriority w:val="29"/>
    <w:qFormat/>
    <w:rsid w:val="008C1496"/>
    <w:pPr>
      <w:spacing w:before="160"/>
      <w:ind w:left="720" w:right="720"/>
    </w:pPr>
    <w:rPr>
      <w:i/>
      <w:iCs/>
      <w:color w:val="000000" w:themeColor="text1"/>
    </w:rPr>
  </w:style>
  <w:style w:type="character" w:customStyle="1" w:styleId="ZitatZchn">
    <w:name w:val="Zitat Zchn"/>
    <w:basedOn w:val="Absatz-Standardschriftart"/>
    <w:link w:val="Zitat"/>
    <w:uiPriority w:val="29"/>
    <w:rsid w:val="008C1496"/>
    <w:rPr>
      <w:i/>
      <w:iCs/>
      <w:color w:val="000000" w:themeColor="text1"/>
    </w:rPr>
  </w:style>
  <w:style w:type="paragraph" w:styleId="IntensivesZitat">
    <w:name w:val="Intense Quote"/>
    <w:basedOn w:val="Standard"/>
    <w:next w:val="Standard"/>
    <w:link w:val="IntensivesZitatZchn"/>
    <w:uiPriority w:val="30"/>
    <w:qFormat/>
    <w:rsid w:val="008C14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C1496"/>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C1496"/>
    <w:rPr>
      <w:i/>
      <w:iCs/>
      <w:color w:val="404040" w:themeColor="text1" w:themeTint="BF"/>
    </w:rPr>
  </w:style>
  <w:style w:type="character" w:styleId="IntensiveHervorhebung">
    <w:name w:val="Intense Emphasis"/>
    <w:basedOn w:val="Absatz-Standardschriftart"/>
    <w:uiPriority w:val="21"/>
    <w:qFormat/>
    <w:rsid w:val="008C1496"/>
    <w:rPr>
      <w:b/>
      <w:bCs/>
      <w:i/>
      <w:iCs/>
      <w:caps/>
    </w:rPr>
  </w:style>
  <w:style w:type="character" w:styleId="SchwacherVerweis">
    <w:name w:val="Subtle Reference"/>
    <w:basedOn w:val="Absatz-Standardschriftart"/>
    <w:uiPriority w:val="31"/>
    <w:qFormat/>
    <w:rsid w:val="008C149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C1496"/>
    <w:rPr>
      <w:b/>
      <w:bCs/>
      <w:smallCaps/>
      <w:u w:val="single"/>
    </w:rPr>
  </w:style>
  <w:style w:type="character" w:styleId="Buchtitel">
    <w:name w:val="Book Title"/>
    <w:basedOn w:val="Absatz-Standardschriftart"/>
    <w:uiPriority w:val="33"/>
    <w:qFormat/>
    <w:rsid w:val="008C1496"/>
    <w:rPr>
      <w:b w:val="0"/>
      <w:bCs w:val="0"/>
      <w:smallCaps/>
      <w:spacing w:val="5"/>
    </w:rPr>
  </w:style>
  <w:style w:type="paragraph" w:styleId="Inhaltsverzeichnisberschrift">
    <w:name w:val="TOC Heading"/>
    <w:basedOn w:val="berschrift1"/>
    <w:next w:val="Standard"/>
    <w:uiPriority w:val="39"/>
    <w:semiHidden/>
    <w:unhideWhenUsed/>
    <w:qFormat/>
    <w:rsid w:val="008C1496"/>
    <w:pPr>
      <w:outlineLvl w:val="9"/>
    </w:pPr>
  </w:style>
  <w:style w:type="paragraph" w:styleId="StandardWeb">
    <w:name w:val="Normal (Web)"/>
    <w:basedOn w:val="Standard"/>
    <w:uiPriority w:val="99"/>
    <w:semiHidden/>
    <w:unhideWhenUsed/>
    <w:rsid w:val="00A906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730161">
      <w:bodyDiv w:val="1"/>
      <w:marLeft w:val="0"/>
      <w:marRight w:val="0"/>
      <w:marTop w:val="0"/>
      <w:marBottom w:val="0"/>
      <w:divBdr>
        <w:top w:val="none" w:sz="0" w:space="0" w:color="auto"/>
        <w:left w:val="none" w:sz="0" w:space="0" w:color="auto"/>
        <w:bottom w:val="none" w:sz="0" w:space="0" w:color="auto"/>
        <w:right w:val="none" w:sz="0" w:space="0" w:color="auto"/>
      </w:divBdr>
    </w:div>
    <w:div w:id="289172138">
      <w:bodyDiv w:val="1"/>
      <w:marLeft w:val="0"/>
      <w:marRight w:val="0"/>
      <w:marTop w:val="0"/>
      <w:marBottom w:val="0"/>
      <w:divBdr>
        <w:top w:val="none" w:sz="0" w:space="0" w:color="auto"/>
        <w:left w:val="none" w:sz="0" w:space="0" w:color="auto"/>
        <w:bottom w:val="none" w:sz="0" w:space="0" w:color="auto"/>
        <w:right w:val="none" w:sz="0" w:space="0" w:color="auto"/>
      </w:divBdr>
    </w:div>
    <w:div w:id="372996334">
      <w:bodyDiv w:val="1"/>
      <w:marLeft w:val="0"/>
      <w:marRight w:val="0"/>
      <w:marTop w:val="0"/>
      <w:marBottom w:val="0"/>
      <w:divBdr>
        <w:top w:val="none" w:sz="0" w:space="0" w:color="auto"/>
        <w:left w:val="none" w:sz="0" w:space="0" w:color="auto"/>
        <w:bottom w:val="none" w:sz="0" w:space="0" w:color="auto"/>
        <w:right w:val="none" w:sz="0" w:space="0" w:color="auto"/>
      </w:divBdr>
    </w:div>
    <w:div w:id="47703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3773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Suter</dc:creator>
  <cp:keywords/>
  <dc:description/>
  <cp:lastModifiedBy>Michael Suter</cp:lastModifiedBy>
  <cp:revision>2</cp:revision>
  <dcterms:created xsi:type="dcterms:W3CDTF">2025-06-28T11:18:00Z</dcterms:created>
  <dcterms:modified xsi:type="dcterms:W3CDTF">2025-06-28T21:26:00Z</dcterms:modified>
</cp:coreProperties>
</file>