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75C2" w14:textId="77777777" w:rsidR="00123C32" w:rsidRDefault="00123C32" w:rsidP="00123C32">
      <w:pPr>
        <w:rPr>
          <w:rFonts w:hint="cs"/>
          <w:rtl/>
        </w:rPr>
      </w:pPr>
    </w:p>
    <w:p w14:paraId="2A81975B" w14:textId="0A08F8ED"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وزارة التريبة والتعليم</w:t>
      </w:r>
    </w:p>
    <w:p w14:paraId="5DFF0AA5" w14:textId="1B21C957"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مدرسة: مدرسة </w:t>
      </w:r>
      <w:r w:rsidR="00C82DA6" w:rsidRPr="00C82DA6">
        <w:rPr>
          <w:rFonts w:asciiTheme="majorBidi" w:hAnsiTheme="majorBidi" w:hint="cs"/>
          <w:b/>
          <w:bCs/>
          <w:sz w:val="28"/>
          <w:szCs w:val="28"/>
          <w:rtl/>
        </w:rPr>
        <w:t>الأمير</w:t>
      </w:r>
      <w:r w:rsidRPr="00C82DA6">
        <w:rPr>
          <w:rFonts w:asciiTheme="majorBidi" w:hAnsiTheme="majorBidi"/>
          <w:b/>
          <w:bCs/>
          <w:sz w:val="28"/>
          <w:szCs w:val="28"/>
          <w:rtl/>
        </w:rPr>
        <w:t xml:space="preserve"> حمزة بن الحسين الثانوية للبنين</w:t>
      </w:r>
    </w:p>
    <w:p w14:paraId="1E1AFF0E" w14:textId="77777777" w:rsidR="00123C32" w:rsidRPr="00C82DA6" w:rsidRDefault="00123C32" w:rsidP="00123C32">
      <w:pPr>
        <w:rPr>
          <w:rFonts w:asciiTheme="majorBidi" w:hAnsiTheme="majorBidi"/>
          <w:b/>
          <w:bCs/>
          <w:sz w:val="28"/>
          <w:szCs w:val="28"/>
          <w:rtl/>
        </w:rPr>
      </w:pPr>
    </w:p>
    <w:p w14:paraId="25316883" w14:textId="77777777" w:rsidR="00123C32" w:rsidRPr="00C82DA6" w:rsidRDefault="00123C32" w:rsidP="00123C32">
      <w:pPr>
        <w:rPr>
          <w:rFonts w:asciiTheme="majorBidi" w:hAnsiTheme="majorBidi"/>
          <w:b/>
          <w:bCs/>
          <w:sz w:val="28"/>
          <w:szCs w:val="28"/>
          <w:rtl/>
        </w:rPr>
      </w:pPr>
    </w:p>
    <w:p w14:paraId="0F28ED22" w14:textId="0CFE707B"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الصف </w:t>
      </w:r>
      <w:r w:rsidR="00C82DA6">
        <w:rPr>
          <w:rFonts w:asciiTheme="majorBidi" w:hAnsiTheme="majorBidi" w:hint="cs"/>
          <w:b/>
          <w:bCs/>
          <w:sz w:val="28"/>
          <w:szCs w:val="28"/>
          <w:rtl/>
        </w:rPr>
        <w:t>الثاني</w:t>
      </w:r>
      <w:r w:rsidRPr="00C82DA6">
        <w:rPr>
          <w:rFonts w:asciiTheme="majorBidi" w:hAnsiTheme="majorBidi"/>
          <w:b/>
          <w:bCs/>
          <w:sz w:val="28"/>
          <w:szCs w:val="28"/>
          <w:rtl/>
        </w:rPr>
        <w:t xml:space="preserve"> ثانوي تكنولوجيا المعلومات (</w:t>
      </w:r>
      <w:r w:rsidRPr="00C82DA6">
        <w:rPr>
          <w:rFonts w:asciiTheme="majorBidi" w:hAnsiTheme="majorBidi"/>
          <w:b/>
          <w:bCs/>
          <w:sz w:val="28"/>
          <w:szCs w:val="28"/>
        </w:rPr>
        <w:t>BTEC</w:t>
      </w:r>
      <w:r w:rsidRPr="00C82DA6">
        <w:rPr>
          <w:rFonts w:asciiTheme="majorBidi" w:hAnsiTheme="majorBidi"/>
          <w:b/>
          <w:bCs/>
          <w:sz w:val="28"/>
          <w:szCs w:val="28"/>
          <w:rtl/>
        </w:rPr>
        <w:t>)</w:t>
      </w:r>
    </w:p>
    <w:p w14:paraId="2B6D8960" w14:textId="77777777" w:rsidR="00123C32" w:rsidRPr="00C82DA6" w:rsidRDefault="00123C32" w:rsidP="00123C32">
      <w:pPr>
        <w:jc w:val="center"/>
        <w:rPr>
          <w:rFonts w:asciiTheme="majorBidi" w:hAnsiTheme="majorBidi"/>
          <w:b/>
          <w:bCs/>
          <w:sz w:val="28"/>
          <w:szCs w:val="28"/>
          <w:rtl/>
        </w:rPr>
      </w:pPr>
    </w:p>
    <w:p w14:paraId="082CE4C8" w14:textId="77777777" w:rsidR="00123C32" w:rsidRPr="00C82DA6" w:rsidRDefault="00123C32" w:rsidP="00123C32">
      <w:pPr>
        <w:jc w:val="center"/>
        <w:rPr>
          <w:rFonts w:asciiTheme="majorBidi" w:hAnsiTheme="majorBidi"/>
          <w:b/>
          <w:bCs/>
          <w:sz w:val="28"/>
          <w:szCs w:val="28"/>
          <w:rtl/>
        </w:rPr>
      </w:pPr>
    </w:p>
    <w:p w14:paraId="2BDE2456" w14:textId="77777777" w:rsidR="00445ACB" w:rsidRDefault="00445ACB" w:rsidP="00445ACB">
      <w:pPr>
        <w:jc w:val="center"/>
        <w:rPr>
          <w:rFonts w:asciiTheme="majorBidi" w:hAnsiTheme="majorBidi"/>
          <w:b/>
          <w:bCs/>
          <w:sz w:val="28"/>
          <w:szCs w:val="28"/>
          <w:rtl/>
        </w:rPr>
      </w:pPr>
      <w:r w:rsidRPr="00445ACB">
        <w:rPr>
          <w:rFonts w:asciiTheme="majorBidi" w:hAnsiTheme="majorBidi"/>
          <w:b/>
          <w:bCs/>
          <w:sz w:val="28"/>
          <w:szCs w:val="28"/>
          <w:rtl/>
          <w:lang w:bidi="ar-MA"/>
        </w:rPr>
        <w:t xml:space="preserve">الوحدة </w:t>
      </w:r>
      <w:r w:rsidRPr="00445ACB">
        <w:rPr>
          <w:rFonts w:asciiTheme="majorBidi" w:hAnsiTheme="majorBidi"/>
          <w:b/>
          <w:bCs/>
          <w:sz w:val="28"/>
          <w:szCs w:val="28"/>
        </w:rPr>
        <w:t>21</w:t>
      </w:r>
      <w:r w:rsidRPr="00445ACB">
        <w:rPr>
          <w:rFonts w:asciiTheme="majorBidi" w:hAnsiTheme="majorBidi"/>
          <w:b/>
          <w:bCs/>
          <w:sz w:val="28"/>
          <w:szCs w:val="28"/>
          <w:rtl/>
          <w:lang w:bidi="ar-MA"/>
        </w:rPr>
        <w:t>: مقدمة إلى الذكاء الاصطناعي (</w:t>
      </w:r>
      <w:r w:rsidRPr="00445ACB">
        <w:rPr>
          <w:rFonts w:asciiTheme="majorBidi" w:hAnsiTheme="majorBidi"/>
          <w:b/>
          <w:bCs/>
          <w:sz w:val="28"/>
          <w:szCs w:val="28"/>
          <w:lang w:bidi="en-US"/>
        </w:rPr>
        <w:t>AI</w:t>
      </w:r>
      <w:r w:rsidRPr="00445ACB">
        <w:rPr>
          <w:rFonts w:asciiTheme="majorBidi" w:hAnsiTheme="majorBidi"/>
          <w:b/>
          <w:bCs/>
          <w:sz w:val="28"/>
          <w:szCs w:val="28"/>
          <w:rtl/>
          <w:lang w:bidi="ar-MA"/>
        </w:rPr>
        <w:t>)</w:t>
      </w:r>
    </w:p>
    <w:p w14:paraId="1E5D96CD" w14:textId="3AF9A8C7" w:rsidR="00123C32" w:rsidRDefault="00445ACB" w:rsidP="00445ACB">
      <w:pPr>
        <w:jc w:val="center"/>
        <w:rPr>
          <w:rFonts w:asciiTheme="majorBidi" w:hAnsiTheme="majorBidi"/>
          <w:b/>
          <w:bCs/>
          <w:sz w:val="28"/>
          <w:szCs w:val="28"/>
          <w:rtl/>
          <w:lang w:bidi="ar-MA"/>
        </w:rPr>
      </w:pPr>
      <w:r w:rsidRPr="00445ACB">
        <w:rPr>
          <w:rFonts w:asciiTheme="majorBidi" w:hAnsiTheme="majorBidi"/>
          <w:b/>
          <w:bCs/>
          <w:sz w:val="28"/>
          <w:szCs w:val="28"/>
          <w:rtl/>
          <w:lang w:bidi="ar-MA"/>
        </w:rPr>
        <w:t>تنفيذ حل ذكاء اصطناعي</w:t>
      </w:r>
    </w:p>
    <w:p w14:paraId="5292ACB7" w14:textId="77777777" w:rsidR="00C82DA6" w:rsidRDefault="00C82DA6" w:rsidP="00123C32">
      <w:pPr>
        <w:rPr>
          <w:rFonts w:asciiTheme="majorBidi" w:hAnsiTheme="majorBidi"/>
          <w:b/>
          <w:bCs/>
          <w:sz w:val="28"/>
          <w:szCs w:val="28"/>
          <w:rtl/>
        </w:rPr>
      </w:pPr>
    </w:p>
    <w:p w14:paraId="6045E7A0" w14:textId="77777777" w:rsidR="00445ACB" w:rsidRDefault="00445ACB" w:rsidP="00123C32">
      <w:pPr>
        <w:rPr>
          <w:rFonts w:asciiTheme="majorBidi" w:hAnsiTheme="majorBidi"/>
          <w:b/>
          <w:bCs/>
          <w:sz w:val="28"/>
          <w:szCs w:val="28"/>
          <w:rtl/>
        </w:rPr>
      </w:pPr>
    </w:p>
    <w:p w14:paraId="63F62476" w14:textId="77777777" w:rsidR="00C82DA6" w:rsidRPr="00C82DA6" w:rsidRDefault="00C82DA6" w:rsidP="00123C32">
      <w:pPr>
        <w:rPr>
          <w:rFonts w:asciiTheme="majorBidi" w:hAnsiTheme="majorBidi"/>
          <w:b/>
          <w:bCs/>
          <w:sz w:val="28"/>
          <w:szCs w:val="28"/>
          <w:rtl/>
        </w:rPr>
      </w:pPr>
    </w:p>
    <w:p w14:paraId="7C3B1CF1" w14:textId="62B32BFE" w:rsidR="00123C32" w:rsidRPr="000E4481" w:rsidRDefault="00123C32" w:rsidP="00445ACB">
      <w:pPr>
        <w:rPr>
          <w:rFonts w:asciiTheme="majorBidi" w:hAnsiTheme="majorBidi"/>
          <w:b/>
          <w:bCs/>
          <w:szCs w:val="22"/>
          <w:lang w:bidi="ar-MA"/>
        </w:rPr>
      </w:pPr>
      <w:r w:rsidRPr="000E4481">
        <w:rPr>
          <w:rFonts w:asciiTheme="majorBidi" w:hAnsiTheme="majorBidi"/>
          <w:b/>
          <w:bCs/>
          <w:szCs w:val="22"/>
          <w:rtl/>
        </w:rPr>
        <w:t>هدف التعلم (</w:t>
      </w:r>
      <w:r w:rsidR="00963469" w:rsidRPr="000E4481">
        <w:rPr>
          <w:rFonts w:asciiTheme="majorBidi" w:hAnsiTheme="majorBidi" w:hint="cs"/>
          <w:b/>
          <w:bCs/>
          <w:szCs w:val="22"/>
          <w:rtl/>
        </w:rPr>
        <w:t>ج</w:t>
      </w:r>
      <w:r w:rsidRPr="000E4481">
        <w:rPr>
          <w:rFonts w:asciiTheme="majorBidi" w:hAnsiTheme="majorBidi"/>
          <w:b/>
          <w:bCs/>
          <w:szCs w:val="22"/>
          <w:rtl/>
        </w:rPr>
        <w:t>)</w:t>
      </w:r>
      <w:r w:rsidR="00445ACB" w:rsidRPr="000E4481">
        <w:rPr>
          <w:rFonts w:asciiTheme="majorBidi" w:hAnsiTheme="majorBidi"/>
          <w:b/>
          <w:bCs/>
          <w:szCs w:val="22"/>
          <w:rtl/>
          <w:lang w:bidi="ar-MA"/>
        </w:rPr>
        <w:t xml:space="preserve">: </w:t>
      </w:r>
      <w:r w:rsidR="000E4481" w:rsidRPr="000E4481">
        <w:rPr>
          <w:rFonts w:ascii="Sakkal Majalla" w:eastAsia="Batang" w:hAnsi="Sakkal Majalla" w:cs="Sakkal Majalla"/>
          <w:b/>
          <w:bCs/>
          <w:rtl/>
          <w:lang w:eastAsia="ar-SA" w:bidi="ar-MA"/>
        </w:rPr>
        <w:t>تطوير حل الذكاء الاصطناعي للوفاء باحتياجات محددة</w:t>
      </w:r>
    </w:p>
    <w:p w14:paraId="6F415E85" w14:textId="77777777" w:rsidR="00123C32" w:rsidRPr="00C82DA6" w:rsidRDefault="00123C32" w:rsidP="00123C32">
      <w:pPr>
        <w:rPr>
          <w:rFonts w:asciiTheme="majorBidi" w:hAnsiTheme="majorBidi"/>
          <w:sz w:val="28"/>
          <w:szCs w:val="28"/>
          <w:rtl/>
        </w:rPr>
      </w:pPr>
    </w:p>
    <w:p w14:paraId="36A128BA" w14:textId="77777777" w:rsidR="00123C32" w:rsidRDefault="00123C32" w:rsidP="00123C32">
      <w:pPr>
        <w:rPr>
          <w:rFonts w:asciiTheme="majorBidi" w:hAnsiTheme="majorBidi"/>
          <w:sz w:val="28"/>
          <w:szCs w:val="28"/>
          <w:rtl/>
        </w:rPr>
      </w:pPr>
    </w:p>
    <w:p w14:paraId="34042D81" w14:textId="77777777" w:rsidR="00C82DA6" w:rsidRDefault="00C82DA6" w:rsidP="00123C32">
      <w:pPr>
        <w:rPr>
          <w:rFonts w:asciiTheme="majorBidi" w:hAnsiTheme="majorBidi"/>
          <w:sz w:val="28"/>
          <w:szCs w:val="28"/>
          <w:rtl/>
        </w:rPr>
      </w:pPr>
    </w:p>
    <w:p w14:paraId="3C1B96D7" w14:textId="77777777" w:rsidR="00C82DA6" w:rsidRDefault="00C82DA6" w:rsidP="00123C32">
      <w:pPr>
        <w:rPr>
          <w:rFonts w:asciiTheme="majorBidi" w:hAnsiTheme="majorBidi"/>
          <w:sz w:val="28"/>
          <w:szCs w:val="28"/>
          <w:rtl/>
        </w:rPr>
      </w:pPr>
    </w:p>
    <w:p w14:paraId="4F37CDA2" w14:textId="77777777" w:rsidR="00C82DA6" w:rsidRDefault="00C82DA6" w:rsidP="00123C32">
      <w:pPr>
        <w:rPr>
          <w:rFonts w:asciiTheme="majorBidi" w:hAnsiTheme="majorBidi"/>
          <w:sz w:val="28"/>
          <w:szCs w:val="28"/>
          <w:rtl/>
        </w:rPr>
      </w:pPr>
    </w:p>
    <w:p w14:paraId="395CB372" w14:textId="77777777" w:rsidR="00C82DA6" w:rsidRPr="00C82DA6" w:rsidRDefault="00C82DA6" w:rsidP="00123C32">
      <w:pPr>
        <w:rPr>
          <w:rFonts w:asciiTheme="majorBidi" w:hAnsiTheme="majorBidi"/>
          <w:sz w:val="28"/>
          <w:szCs w:val="28"/>
          <w:rtl/>
        </w:rPr>
      </w:pPr>
    </w:p>
    <w:p w14:paraId="43EFFB5E" w14:textId="23B35ABE"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الاسم: مأمو</w:t>
      </w:r>
      <w:r w:rsidRPr="00C82DA6">
        <w:rPr>
          <w:rFonts w:asciiTheme="majorBidi" w:hAnsiTheme="majorBidi" w:hint="eastAsia"/>
          <w:b/>
          <w:bCs/>
          <w:sz w:val="28"/>
          <w:szCs w:val="28"/>
          <w:rtl/>
        </w:rPr>
        <w:t>ن</w:t>
      </w:r>
      <w:r w:rsidR="00123C32" w:rsidRPr="00C82DA6">
        <w:rPr>
          <w:rFonts w:asciiTheme="majorBidi" w:hAnsiTheme="majorBidi"/>
          <w:b/>
          <w:bCs/>
          <w:sz w:val="28"/>
          <w:szCs w:val="28"/>
          <w:rtl/>
        </w:rPr>
        <w:t xml:space="preserve"> عصام سريحين</w:t>
      </w:r>
    </w:p>
    <w:p w14:paraId="497FCE2C" w14:textId="30617DD3"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الرقم:</w:t>
      </w:r>
    </w:p>
    <w:p w14:paraId="1426D5B6" w14:textId="77777777" w:rsidR="00123C32" w:rsidRPr="00C82DA6" w:rsidRDefault="00123C32" w:rsidP="00123C32">
      <w:pPr>
        <w:jc w:val="center"/>
        <w:rPr>
          <w:rFonts w:asciiTheme="majorBidi" w:hAnsiTheme="majorBidi"/>
          <w:b/>
          <w:bCs/>
          <w:sz w:val="28"/>
          <w:szCs w:val="28"/>
          <w:rtl/>
        </w:rPr>
      </w:pPr>
    </w:p>
    <w:p w14:paraId="4FCD915B" w14:textId="15E2ADEB" w:rsidR="00123C32" w:rsidRPr="00C82DA6" w:rsidRDefault="00C82DA6" w:rsidP="00123C32">
      <w:pPr>
        <w:jc w:val="center"/>
        <w:rPr>
          <w:rFonts w:asciiTheme="majorBidi" w:hAnsiTheme="majorBidi"/>
          <w:b/>
          <w:bCs/>
          <w:sz w:val="28"/>
          <w:szCs w:val="28"/>
        </w:rPr>
      </w:pPr>
      <w:r w:rsidRPr="00C82DA6">
        <w:rPr>
          <w:rFonts w:asciiTheme="majorBidi" w:hAnsiTheme="majorBidi" w:hint="cs"/>
          <w:b/>
          <w:bCs/>
          <w:sz w:val="28"/>
          <w:szCs w:val="28"/>
          <w:rtl/>
        </w:rPr>
        <w:t>إشراف: الأستاذ</w:t>
      </w:r>
      <w:r w:rsidR="00123C32" w:rsidRPr="00C82DA6">
        <w:rPr>
          <w:rFonts w:asciiTheme="majorBidi" w:hAnsiTheme="majorBidi"/>
          <w:b/>
          <w:bCs/>
          <w:sz w:val="28"/>
          <w:szCs w:val="28"/>
          <w:rtl/>
        </w:rPr>
        <w:t xml:space="preserve"> محمد عبية</w:t>
      </w:r>
    </w:p>
    <w:p w14:paraId="6C82D551" w14:textId="77777777" w:rsidR="005E1D86" w:rsidRDefault="005E1D86" w:rsidP="00123C32">
      <w:pPr>
        <w:jc w:val="center"/>
        <w:rPr>
          <w:rFonts w:cs="Arial"/>
          <w:b/>
          <w:bCs/>
          <w:color w:val="4472C4" w:themeColor="accent1"/>
          <w:sz w:val="40"/>
          <w:szCs w:val="40"/>
        </w:rPr>
      </w:pPr>
    </w:p>
    <w:p w14:paraId="5FA47200" w14:textId="6AAF798D" w:rsidR="005E1D86" w:rsidRDefault="005E1D86" w:rsidP="008A7B74">
      <w:pPr>
        <w:pStyle w:val="1"/>
        <w:rPr>
          <w:rtl/>
        </w:rPr>
      </w:pPr>
    </w:p>
    <w:p w14:paraId="10DABFAF" w14:textId="167C738E" w:rsidR="00C82DA6" w:rsidRDefault="00C82DA6" w:rsidP="00C82DA6">
      <w:pPr>
        <w:rPr>
          <w:rtl/>
        </w:rPr>
      </w:pPr>
      <w:r>
        <w:rPr>
          <w:rFonts w:hint="cs"/>
          <w:rtl/>
        </w:rPr>
        <w:t xml:space="preserve">                                                                                                                                                                                                  </w:t>
      </w:r>
    </w:p>
    <w:p w14:paraId="64B31B8B" w14:textId="20A246FA" w:rsidR="00C82DA6" w:rsidRDefault="00C82DA6" w:rsidP="00C82DA6">
      <w:pPr>
        <w:ind w:left="-1080"/>
        <w:rPr>
          <w:rtl/>
        </w:rPr>
      </w:pPr>
    </w:p>
    <w:sdt>
      <w:sdtPr>
        <w:rPr>
          <w:rFonts w:asciiTheme="minorHAnsi" w:eastAsiaTheme="minorHAnsi" w:hAnsiTheme="minorHAnsi"/>
          <w:color w:val="auto"/>
          <w:sz w:val="22"/>
          <w:szCs w:val="24"/>
          <w:lang w:val="ar-SA"/>
          <w14:ligatures w14:val="standardContextual"/>
        </w:rPr>
        <w:id w:val="-2075814010"/>
        <w:docPartObj>
          <w:docPartGallery w:val="Table of Contents"/>
          <w:docPartUnique/>
        </w:docPartObj>
      </w:sdtPr>
      <w:sdtEndPr>
        <w:rPr>
          <w:lang w:val="en-US"/>
        </w:rPr>
      </w:sdtEndPr>
      <w:sdtContent>
        <w:p w14:paraId="66D0788F" w14:textId="1B01C648" w:rsidR="00C770BA" w:rsidRDefault="00C770BA" w:rsidP="00C770BA">
          <w:pPr>
            <w:pStyle w:val="ac"/>
            <w:jc w:val="center"/>
          </w:pPr>
          <w:r>
            <w:rPr>
              <w:lang w:val="ar-SA"/>
            </w:rPr>
            <w:t>المحتويات</w:t>
          </w:r>
        </w:p>
        <w:p w14:paraId="6EDDC850" w14:textId="3FCA36FF" w:rsidR="00C770BA" w:rsidRDefault="00C770BA" w:rsidP="00C770BA">
          <w:pPr>
            <w:pStyle w:val="10"/>
            <w:jc w:val="center"/>
            <w:rPr>
              <w:rFonts w:eastAsiaTheme="minorEastAsia" w:cstheme="minorBidi"/>
              <w:kern w:val="2"/>
              <w:szCs w:val="24"/>
              <w:rtl/>
            </w:rPr>
          </w:pPr>
          <w:r>
            <w:fldChar w:fldCharType="begin"/>
          </w:r>
          <w:r>
            <w:instrText xml:space="preserve"> TOC \o "1-3" \h \z \u </w:instrText>
          </w:r>
          <w:r>
            <w:fldChar w:fldCharType="separate"/>
          </w:r>
          <w:hyperlink w:anchor="_Toc223305538" w:history="1">
            <w:r w:rsidRPr="0012269E">
              <w:rPr>
                <w:rStyle w:val="Hyperlink"/>
                <w:rtl/>
              </w:rPr>
              <w:t>المقدمة</w:t>
            </w:r>
            <w:r>
              <w:rPr>
                <w:webHidden/>
              </w:rPr>
              <w:tab/>
            </w:r>
            <w:r>
              <w:rPr>
                <w:rStyle w:val="Hyperlink"/>
                <w:rtl/>
              </w:rPr>
              <w:fldChar w:fldCharType="begin"/>
            </w:r>
            <w:r>
              <w:rPr>
                <w:webHidden/>
              </w:rPr>
              <w:instrText xml:space="preserve"> PAGEREF _Toc223305538 \h </w:instrText>
            </w:r>
            <w:r>
              <w:rPr>
                <w:rStyle w:val="Hyperlink"/>
                <w:rtl/>
              </w:rPr>
            </w:r>
            <w:r>
              <w:rPr>
                <w:rStyle w:val="Hyperlink"/>
                <w:rtl/>
              </w:rPr>
              <w:fldChar w:fldCharType="separate"/>
            </w:r>
            <w:r>
              <w:rPr>
                <w:webHidden/>
              </w:rPr>
              <w:t>3</w:t>
            </w:r>
            <w:r>
              <w:rPr>
                <w:rStyle w:val="Hyperlink"/>
                <w:rtl/>
              </w:rPr>
              <w:fldChar w:fldCharType="end"/>
            </w:r>
          </w:hyperlink>
        </w:p>
        <w:p w14:paraId="4C75AC0C" w14:textId="77777777" w:rsidR="00C770BA" w:rsidRPr="00C770BA" w:rsidRDefault="00C770BA" w:rsidP="00C770BA"/>
        <w:p w14:paraId="4D5AA424" w14:textId="389A87EB" w:rsidR="00C770BA" w:rsidRDefault="00C770BA" w:rsidP="00C770BA">
          <w:pPr>
            <w:pStyle w:val="10"/>
            <w:jc w:val="center"/>
            <w:rPr>
              <w:rFonts w:eastAsiaTheme="minorEastAsia" w:cstheme="minorBidi"/>
              <w:kern w:val="2"/>
              <w:szCs w:val="24"/>
            </w:rPr>
          </w:pPr>
          <w:hyperlink w:anchor="_Toc223305539" w:history="1">
            <w:r w:rsidRPr="0012269E">
              <w:rPr>
                <w:rStyle w:val="Hyperlink"/>
                <w:rtl/>
              </w:rPr>
              <w:t xml:space="preserve">تطوير حل الذكاء الاصطناعي </w:t>
            </w:r>
            <w:r w:rsidRPr="0012269E">
              <w:rPr>
                <w:rStyle w:val="Hyperlink"/>
              </w:rPr>
              <w:t>C.P5</w:t>
            </w:r>
            <w:r>
              <w:rPr>
                <w:webHidden/>
              </w:rPr>
              <w:tab/>
            </w:r>
            <w:r>
              <w:rPr>
                <w:rStyle w:val="Hyperlink"/>
                <w:rtl/>
              </w:rPr>
              <w:fldChar w:fldCharType="begin"/>
            </w:r>
            <w:r>
              <w:rPr>
                <w:webHidden/>
              </w:rPr>
              <w:instrText xml:space="preserve"> PAGEREF _Toc223305539 \h </w:instrText>
            </w:r>
            <w:r>
              <w:rPr>
                <w:rStyle w:val="Hyperlink"/>
                <w:rtl/>
              </w:rPr>
            </w:r>
            <w:r>
              <w:rPr>
                <w:rStyle w:val="Hyperlink"/>
                <w:rtl/>
              </w:rPr>
              <w:fldChar w:fldCharType="separate"/>
            </w:r>
            <w:r>
              <w:rPr>
                <w:webHidden/>
              </w:rPr>
              <w:t>4</w:t>
            </w:r>
            <w:r>
              <w:rPr>
                <w:rStyle w:val="Hyperlink"/>
                <w:rtl/>
              </w:rPr>
              <w:fldChar w:fldCharType="end"/>
            </w:r>
          </w:hyperlink>
        </w:p>
        <w:p w14:paraId="2957D551" w14:textId="5D43FE78" w:rsidR="00C770BA" w:rsidRDefault="00C770BA" w:rsidP="00C770BA">
          <w:pPr>
            <w:pStyle w:val="20"/>
            <w:jc w:val="center"/>
            <w:rPr>
              <w:rFonts w:eastAsiaTheme="minorEastAsia" w:cstheme="minorBidi"/>
              <w:kern w:val="2"/>
              <w:sz w:val="24"/>
              <w:szCs w:val="24"/>
            </w:rPr>
          </w:pPr>
          <w:hyperlink w:anchor="_Toc223305540" w:history="1">
            <w:r w:rsidRPr="0012269E">
              <w:rPr>
                <w:rStyle w:val="Hyperlink"/>
                <w:rtl/>
              </w:rPr>
              <w:t>نماذج الذكاء الاصطناعي</w:t>
            </w:r>
            <w:r>
              <w:rPr>
                <w:webHidden/>
              </w:rPr>
              <w:tab/>
            </w:r>
            <w:r>
              <w:rPr>
                <w:rStyle w:val="Hyperlink"/>
                <w:rtl/>
              </w:rPr>
              <w:fldChar w:fldCharType="begin"/>
            </w:r>
            <w:r>
              <w:rPr>
                <w:webHidden/>
              </w:rPr>
              <w:instrText xml:space="preserve"> PAGEREF _Toc223305540 \h </w:instrText>
            </w:r>
            <w:r>
              <w:rPr>
                <w:rStyle w:val="Hyperlink"/>
                <w:rtl/>
              </w:rPr>
            </w:r>
            <w:r>
              <w:rPr>
                <w:rStyle w:val="Hyperlink"/>
                <w:rtl/>
              </w:rPr>
              <w:fldChar w:fldCharType="separate"/>
            </w:r>
            <w:r>
              <w:rPr>
                <w:webHidden/>
              </w:rPr>
              <w:t>4</w:t>
            </w:r>
            <w:r>
              <w:rPr>
                <w:rStyle w:val="Hyperlink"/>
                <w:rtl/>
              </w:rPr>
              <w:fldChar w:fldCharType="end"/>
            </w:r>
          </w:hyperlink>
        </w:p>
        <w:p w14:paraId="299F4EE8" w14:textId="7B60BA41" w:rsidR="00C770BA" w:rsidRDefault="00C770BA" w:rsidP="00C770BA">
          <w:pPr>
            <w:pStyle w:val="20"/>
            <w:jc w:val="center"/>
            <w:rPr>
              <w:rFonts w:eastAsiaTheme="minorEastAsia" w:cstheme="minorBidi"/>
              <w:kern w:val="2"/>
              <w:sz w:val="24"/>
              <w:szCs w:val="24"/>
              <w:rtl/>
            </w:rPr>
          </w:pPr>
          <w:hyperlink w:anchor="_Toc223305541" w:history="1">
            <w:r w:rsidRPr="0012269E">
              <w:rPr>
                <w:rStyle w:val="Hyperlink"/>
                <w:rtl/>
              </w:rPr>
              <w:t>أدوات تطوير حلول الذكاء الاصطناعي</w:t>
            </w:r>
            <w:r>
              <w:rPr>
                <w:webHidden/>
              </w:rPr>
              <w:tab/>
            </w:r>
            <w:r>
              <w:rPr>
                <w:rStyle w:val="Hyperlink"/>
                <w:rtl/>
              </w:rPr>
              <w:fldChar w:fldCharType="begin"/>
            </w:r>
            <w:r>
              <w:rPr>
                <w:webHidden/>
              </w:rPr>
              <w:instrText xml:space="preserve"> PAGEREF _Toc223305541 \h </w:instrText>
            </w:r>
            <w:r>
              <w:rPr>
                <w:rStyle w:val="Hyperlink"/>
                <w:rtl/>
              </w:rPr>
            </w:r>
            <w:r>
              <w:rPr>
                <w:rStyle w:val="Hyperlink"/>
                <w:rtl/>
              </w:rPr>
              <w:fldChar w:fldCharType="separate"/>
            </w:r>
            <w:r>
              <w:rPr>
                <w:webHidden/>
              </w:rPr>
              <w:t>20</w:t>
            </w:r>
            <w:r>
              <w:rPr>
                <w:rStyle w:val="Hyperlink"/>
                <w:rtl/>
              </w:rPr>
              <w:fldChar w:fldCharType="end"/>
            </w:r>
          </w:hyperlink>
        </w:p>
        <w:p w14:paraId="599B827D" w14:textId="77777777" w:rsidR="00C770BA" w:rsidRPr="00C770BA" w:rsidRDefault="00C770BA" w:rsidP="00C770BA"/>
        <w:p w14:paraId="5FA2E2E3" w14:textId="619E2CA3" w:rsidR="00C770BA" w:rsidRDefault="00C770BA" w:rsidP="00C770BA">
          <w:pPr>
            <w:pStyle w:val="10"/>
            <w:jc w:val="center"/>
            <w:rPr>
              <w:rFonts w:eastAsiaTheme="minorEastAsia" w:cstheme="minorBidi"/>
              <w:kern w:val="2"/>
              <w:szCs w:val="24"/>
              <w:rtl/>
            </w:rPr>
          </w:pPr>
          <w:hyperlink w:anchor="_Toc223305542" w:history="1">
            <w:r w:rsidRPr="0012269E">
              <w:rPr>
                <w:rStyle w:val="Hyperlink"/>
                <w:rtl/>
              </w:rPr>
              <w:t>مراجعة مجموعات البيانات وتنقيحها لتحسين جودة</w:t>
            </w:r>
            <w:r w:rsidRPr="0012269E">
              <w:rPr>
                <w:rStyle w:val="Hyperlink"/>
              </w:rPr>
              <w:t>B.M2</w:t>
            </w:r>
            <w:r>
              <w:rPr>
                <w:webHidden/>
              </w:rPr>
              <w:tab/>
            </w:r>
            <w:r>
              <w:rPr>
                <w:rStyle w:val="Hyperlink"/>
                <w:rtl/>
              </w:rPr>
              <w:fldChar w:fldCharType="begin"/>
            </w:r>
            <w:r>
              <w:rPr>
                <w:webHidden/>
              </w:rPr>
              <w:instrText xml:space="preserve"> PAGEREF _Toc223305542 \h </w:instrText>
            </w:r>
            <w:r>
              <w:rPr>
                <w:rStyle w:val="Hyperlink"/>
                <w:rtl/>
              </w:rPr>
            </w:r>
            <w:r>
              <w:rPr>
                <w:rStyle w:val="Hyperlink"/>
                <w:rtl/>
              </w:rPr>
              <w:fldChar w:fldCharType="separate"/>
            </w:r>
            <w:r>
              <w:rPr>
                <w:webHidden/>
              </w:rPr>
              <w:t>34</w:t>
            </w:r>
            <w:r>
              <w:rPr>
                <w:rStyle w:val="Hyperlink"/>
                <w:rtl/>
              </w:rPr>
              <w:fldChar w:fldCharType="end"/>
            </w:r>
          </w:hyperlink>
        </w:p>
        <w:p w14:paraId="5135F417" w14:textId="77777777" w:rsidR="00C770BA" w:rsidRPr="00C770BA" w:rsidRDefault="00C770BA" w:rsidP="00C770BA"/>
        <w:p w14:paraId="06E6F8AF" w14:textId="43EF324C" w:rsidR="00C770BA" w:rsidRDefault="00C770BA" w:rsidP="00C770BA">
          <w:pPr>
            <w:pStyle w:val="10"/>
            <w:jc w:val="center"/>
            <w:rPr>
              <w:rFonts w:eastAsiaTheme="minorEastAsia" w:cstheme="minorBidi"/>
              <w:kern w:val="2"/>
              <w:szCs w:val="24"/>
              <w:rtl/>
            </w:rPr>
          </w:pPr>
          <w:hyperlink w:anchor="_Toc223305543" w:history="1">
            <w:r w:rsidRPr="0012269E">
              <w:rPr>
                <w:rStyle w:val="Hyperlink"/>
                <w:rtl/>
              </w:rPr>
              <w:t>اختبار حل الذكاء الاصطناعي وتحسينه</w:t>
            </w:r>
            <w:r w:rsidRPr="0012269E">
              <w:rPr>
                <w:rStyle w:val="Hyperlink"/>
              </w:rPr>
              <w:t xml:space="preserve"> C.M3</w:t>
            </w:r>
            <w:r>
              <w:rPr>
                <w:webHidden/>
              </w:rPr>
              <w:tab/>
            </w:r>
            <w:r>
              <w:rPr>
                <w:rStyle w:val="Hyperlink"/>
                <w:rtl/>
              </w:rPr>
              <w:fldChar w:fldCharType="begin"/>
            </w:r>
            <w:r>
              <w:rPr>
                <w:webHidden/>
              </w:rPr>
              <w:instrText xml:space="preserve"> PAGEREF _Toc223305543 \h </w:instrText>
            </w:r>
            <w:r>
              <w:rPr>
                <w:rStyle w:val="Hyperlink"/>
                <w:rtl/>
              </w:rPr>
            </w:r>
            <w:r>
              <w:rPr>
                <w:rStyle w:val="Hyperlink"/>
                <w:rtl/>
              </w:rPr>
              <w:fldChar w:fldCharType="separate"/>
            </w:r>
            <w:r>
              <w:rPr>
                <w:webHidden/>
              </w:rPr>
              <w:t>52</w:t>
            </w:r>
            <w:r>
              <w:rPr>
                <w:rStyle w:val="Hyperlink"/>
                <w:rtl/>
              </w:rPr>
              <w:fldChar w:fldCharType="end"/>
            </w:r>
          </w:hyperlink>
        </w:p>
        <w:p w14:paraId="7F38C64C" w14:textId="77777777" w:rsidR="00C770BA" w:rsidRPr="00C770BA" w:rsidRDefault="00C770BA" w:rsidP="00C770BA"/>
        <w:p w14:paraId="65DEF95C" w14:textId="4631754A" w:rsidR="00C770BA" w:rsidRDefault="00C770BA" w:rsidP="00C770BA">
          <w:pPr>
            <w:pStyle w:val="10"/>
            <w:jc w:val="center"/>
            <w:rPr>
              <w:rFonts w:eastAsiaTheme="minorEastAsia" w:cstheme="minorBidi"/>
              <w:kern w:val="2"/>
              <w:szCs w:val="24"/>
              <w:rtl/>
            </w:rPr>
          </w:pPr>
          <w:hyperlink w:anchor="_Toc223305544" w:history="1">
            <w:r w:rsidRPr="0012269E">
              <w:rPr>
                <w:rStyle w:val="Hyperlink"/>
                <w:rtl/>
              </w:rPr>
              <w:t xml:space="preserve">تقييم فعالية حل الذكاء الاصطناعي </w:t>
            </w:r>
            <w:r w:rsidRPr="0012269E">
              <w:rPr>
                <w:rStyle w:val="Hyperlink"/>
              </w:rPr>
              <w:t>BC.D2</w:t>
            </w:r>
            <w:r>
              <w:rPr>
                <w:webHidden/>
              </w:rPr>
              <w:tab/>
            </w:r>
            <w:r>
              <w:rPr>
                <w:rStyle w:val="Hyperlink"/>
                <w:rtl/>
              </w:rPr>
              <w:fldChar w:fldCharType="begin"/>
            </w:r>
            <w:r>
              <w:rPr>
                <w:webHidden/>
              </w:rPr>
              <w:instrText xml:space="preserve"> PAGEREF _Toc223305544 \h </w:instrText>
            </w:r>
            <w:r>
              <w:rPr>
                <w:rStyle w:val="Hyperlink"/>
                <w:rtl/>
              </w:rPr>
            </w:r>
            <w:r>
              <w:rPr>
                <w:rStyle w:val="Hyperlink"/>
                <w:rtl/>
              </w:rPr>
              <w:fldChar w:fldCharType="separate"/>
            </w:r>
            <w:r>
              <w:rPr>
                <w:webHidden/>
              </w:rPr>
              <w:t>90</w:t>
            </w:r>
            <w:r>
              <w:rPr>
                <w:rStyle w:val="Hyperlink"/>
                <w:rtl/>
              </w:rPr>
              <w:fldChar w:fldCharType="end"/>
            </w:r>
          </w:hyperlink>
        </w:p>
        <w:p w14:paraId="1B8C5284" w14:textId="77777777" w:rsidR="00C770BA" w:rsidRPr="00C770BA" w:rsidRDefault="00C770BA" w:rsidP="00C770BA"/>
        <w:p w14:paraId="36112992" w14:textId="6B5D3BA1" w:rsidR="00C770BA" w:rsidRDefault="00C770BA" w:rsidP="00C770BA">
          <w:pPr>
            <w:pStyle w:val="10"/>
            <w:jc w:val="center"/>
            <w:rPr>
              <w:rFonts w:eastAsiaTheme="minorEastAsia" w:cstheme="minorBidi"/>
              <w:kern w:val="2"/>
              <w:szCs w:val="24"/>
            </w:rPr>
          </w:pPr>
          <w:hyperlink w:anchor="_Toc223305545" w:history="1">
            <w:r w:rsidRPr="0012269E">
              <w:rPr>
                <w:rStyle w:val="Hyperlink"/>
                <w:rtl/>
              </w:rPr>
              <w:t>الخلاصة</w:t>
            </w:r>
            <w:r>
              <w:rPr>
                <w:webHidden/>
              </w:rPr>
              <w:tab/>
            </w:r>
            <w:r>
              <w:rPr>
                <w:rStyle w:val="Hyperlink"/>
                <w:rtl/>
              </w:rPr>
              <w:fldChar w:fldCharType="begin"/>
            </w:r>
            <w:r>
              <w:rPr>
                <w:webHidden/>
              </w:rPr>
              <w:instrText xml:space="preserve"> PAGEREF _Toc223305545 \h </w:instrText>
            </w:r>
            <w:r>
              <w:rPr>
                <w:rStyle w:val="Hyperlink"/>
                <w:rtl/>
              </w:rPr>
            </w:r>
            <w:r>
              <w:rPr>
                <w:rStyle w:val="Hyperlink"/>
                <w:rtl/>
              </w:rPr>
              <w:fldChar w:fldCharType="separate"/>
            </w:r>
            <w:r>
              <w:rPr>
                <w:webHidden/>
              </w:rPr>
              <w:t>116</w:t>
            </w:r>
            <w:r>
              <w:rPr>
                <w:rStyle w:val="Hyperlink"/>
                <w:rtl/>
              </w:rPr>
              <w:fldChar w:fldCharType="end"/>
            </w:r>
          </w:hyperlink>
        </w:p>
        <w:p w14:paraId="66ADE242" w14:textId="72C56D5F" w:rsidR="00C770BA" w:rsidRDefault="00C770BA" w:rsidP="00C770BA">
          <w:pPr>
            <w:jc w:val="center"/>
          </w:pPr>
          <w:r>
            <w:rPr>
              <w:b/>
              <w:bCs/>
              <w:lang w:val="ar-SA"/>
            </w:rPr>
            <w:fldChar w:fldCharType="end"/>
          </w:r>
        </w:p>
      </w:sdtContent>
    </w:sdt>
    <w:p w14:paraId="66CED8DE" w14:textId="2BE1FBD5" w:rsidR="00C71133" w:rsidRDefault="00C71133" w:rsidP="006E09C5">
      <w:pPr>
        <w:rPr>
          <w:rtl/>
        </w:rPr>
      </w:pPr>
    </w:p>
    <w:p w14:paraId="6C743DCE" w14:textId="77777777" w:rsidR="00603D57" w:rsidRDefault="00603D57" w:rsidP="006E09C5">
      <w:pPr>
        <w:rPr>
          <w:rtl/>
        </w:rPr>
      </w:pPr>
    </w:p>
    <w:p w14:paraId="75405D97" w14:textId="77777777" w:rsidR="00603D57" w:rsidRDefault="00603D57" w:rsidP="006E09C5">
      <w:pPr>
        <w:rPr>
          <w:rtl/>
        </w:rPr>
      </w:pPr>
    </w:p>
    <w:p w14:paraId="33C5E510" w14:textId="77777777" w:rsidR="00603D57" w:rsidRDefault="00603D57" w:rsidP="006E09C5">
      <w:pPr>
        <w:rPr>
          <w:rtl/>
        </w:rPr>
      </w:pPr>
    </w:p>
    <w:p w14:paraId="4CCF3B9C" w14:textId="77777777" w:rsidR="00603D57" w:rsidRDefault="00603D57" w:rsidP="006E09C5">
      <w:pPr>
        <w:rPr>
          <w:rtl/>
        </w:rPr>
      </w:pPr>
    </w:p>
    <w:p w14:paraId="2A2138A7" w14:textId="77777777" w:rsidR="00603D57" w:rsidRDefault="00603D57" w:rsidP="006E09C5">
      <w:pPr>
        <w:rPr>
          <w:rtl/>
        </w:rPr>
      </w:pPr>
    </w:p>
    <w:p w14:paraId="7598F28C" w14:textId="77777777" w:rsidR="00603D57" w:rsidRDefault="00603D57" w:rsidP="006E09C5">
      <w:pPr>
        <w:rPr>
          <w:rtl/>
        </w:rPr>
      </w:pPr>
    </w:p>
    <w:p w14:paraId="4EE24E90" w14:textId="77777777" w:rsidR="00603D57" w:rsidRDefault="00603D57" w:rsidP="006E09C5">
      <w:pPr>
        <w:rPr>
          <w:rtl/>
        </w:rPr>
      </w:pPr>
    </w:p>
    <w:p w14:paraId="48647B62" w14:textId="77777777" w:rsidR="00603D57" w:rsidRDefault="00603D57" w:rsidP="006E09C5">
      <w:pPr>
        <w:rPr>
          <w:rtl/>
        </w:rPr>
      </w:pPr>
    </w:p>
    <w:p w14:paraId="54DA7C37" w14:textId="77777777" w:rsidR="00603D57" w:rsidRDefault="00603D57" w:rsidP="006E09C5">
      <w:pPr>
        <w:rPr>
          <w:rtl/>
        </w:rPr>
      </w:pPr>
    </w:p>
    <w:p w14:paraId="03B32856" w14:textId="77777777" w:rsidR="00603D57" w:rsidRDefault="00603D57" w:rsidP="006E09C5">
      <w:pPr>
        <w:rPr>
          <w:rtl/>
        </w:rPr>
      </w:pPr>
    </w:p>
    <w:p w14:paraId="448E2325" w14:textId="77777777" w:rsidR="00603D57" w:rsidRDefault="00603D57" w:rsidP="006E09C5">
      <w:pPr>
        <w:rPr>
          <w:rtl/>
        </w:rPr>
      </w:pPr>
    </w:p>
    <w:p w14:paraId="0B6E70C1" w14:textId="77777777" w:rsidR="00603D57" w:rsidRDefault="00603D57" w:rsidP="006E09C5">
      <w:pPr>
        <w:rPr>
          <w:rtl/>
        </w:rPr>
      </w:pPr>
    </w:p>
    <w:p w14:paraId="3B8F6B04" w14:textId="77777777" w:rsidR="00603D57" w:rsidRDefault="00603D57" w:rsidP="006E09C5">
      <w:pPr>
        <w:rPr>
          <w:rtl/>
        </w:rPr>
      </w:pPr>
    </w:p>
    <w:p w14:paraId="6875FB1D" w14:textId="77777777" w:rsidR="00603D57" w:rsidRDefault="00603D57" w:rsidP="006E09C5">
      <w:pPr>
        <w:rPr>
          <w:rtl/>
        </w:rPr>
      </w:pPr>
    </w:p>
    <w:p w14:paraId="2F74E87C" w14:textId="77777777" w:rsidR="00603D57" w:rsidRDefault="00603D57" w:rsidP="006E09C5">
      <w:pPr>
        <w:rPr>
          <w:rtl/>
        </w:rPr>
      </w:pPr>
    </w:p>
    <w:p w14:paraId="4A5BEFFF" w14:textId="1C15615F" w:rsidR="00603D57" w:rsidRDefault="00DA09E0" w:rsidP="00DA09E0">
      <w:pPr>
        <w:pStyle w:val="1"/>
        <w:rPr>
          <w:rtl/>
        </w:rPr>
      </w:pPr>
      <w:bookmarkStart w:id="0" w:name="_Toc223305538"/>
      <w:r>
        <w:rPr>
          <w:rFonts w:hint="cs"/>
          <w:rtl/>
        </w:rPr>
        <w:lastRenderedPageBreak/>
        <w:t>المقدمة</w:t>
      </w:r>
      <w:bookmarkEnd w:id="0"/>
    </w:p>
    <w:p w14:paraId="5C31E08F" w14:textId="77777777" w:rsidR="00C770BA" w:rsidRPr="00C770BA" w:rsidRDefault="00C770BA" w:rsidP="00C770BA">
      <w:r w:rsidRPr="00C770BA">
        <w:rPr>
          <w:rtl/>
        </w:rPr>
        <w:t>يهدف هذا المشروع إلى تطوير نظام ذكاء اصطناعي قادر على التنبؤ بإجمالي المبيعات الأسبوعية لمحل تجاري صغير، ومن ثم تقدير الإيرادات المتوقعة بصورة كمية قابلة للاستخدام في التخطيط الإداري والمالي. يعتمد النظام على تحليل بيانات مبيعات تاريخية تمتد عبر مجموعة من الأسابيع، حيث تم تحويل البيانات الخام إلى سلسلة زمنية تمثل إجمالي المبيعات الأسبوعية، ثم إنشاء خصائص زمنية مشتقة مثل المتوسط المتحرك وقيم الأسابيع السابقة ومعدل التغير والانحراف المعياري</w:t>
      </w:r>
      <w:r w:rsidRPr="00C770BA">
        <w:t>.</w:t>
      </w:r>
    </w:p>
    <w:p w14:paraId="0080B368" w14:textId="77777777" w:rsidR="00C770BA" w:rsidRPr="00C770BA" w:rsidRDefault="00C770BA" w:rsidP="00C770BA">
      <w:r w:rsidRPr="00C770BA">
        <w:rPr>
          <w:rtl/>
        </w:rPr>
        <w:t>تم تطبيق عدة نماذج تعلم آلي تعتمد على تقنيات الانحدار مثل</w:t>
      </w:r>
      <w:r w:rsidRPr="00C770BA">
        <w:t xml:space="preserve"> Linear Regression </w:t>
      </w:r>
      <w:r w:rsidRPr="00C770BA">
        <w:rPr>
          <w:rtl/>
        </w:rPr>
        <w:t>و</w:t>
      </w:r>
      <w:r w:rsidRPr="00C770BA">
        <w:t xml:space="preserve">Random Forest </w:t>
      </w:r>
      <w:r w:rsidRPr="00C770BA">
        <w:rPr>
          <w:rtl/>
        </w:rPr>
        <w:t>و</w:t>
      </w:r>
      <w:r w:rsidRPr="00C770BA">
        <w:t>Gradient Boosting</w:t>
      </w:r>
      <w:r w:rsidRPr="00C770BA">
        <w:rPr>
          <w:rtl/>
        </w:rPr>
        <w:t>، مع اعتماد تقسيم زمني يحاكي الاستخدام الواقعي للنظام، بحيث يتم التدريب على الأسابيع السابقة والتنبؤ بالأسابيع اللاحقة دون تسرب معلومات زمنية</w:t>
      </w:r>
      <w:r w:rsidRPr="00C770BA">
        <w:t>.</w:t>
      </w:r>
    </w:p>
    <w:p w14:paraId="646F4E02" w14:textId="77777777" w:rsidR="00C770BA" w:rsidRPr="00C770BA" w:rsidRDefault="00C770BA" w:rsidP="00C770BA">
      <w:r w:rsidRPr="00C770BA">
        <w:rPr>
          <w:rtl/>
        </w:rPr>
        <w:t>لم يقتصر المشروع على بناء نموذج تنبؤي فقط، بل شمل مراجعة منهجية للبيانات وتحليل جودة النتائج ودقتها وموثوقيتها، ثم تنفيذ تكرارات متعددة تضمنت تنقيح البيانات وضبط القيم الشاذة وتحسين تمثيل الزمن بطريقة دورية. تم قياس أثر هذه التحسينات كمياً من خلال مقارنة مؤشرات الأداء مثل</w:t>
      </w:r>
      <w:r w:rsidRPr="00C770BA">
        <w:t xml:space="preserve"> MAE </w:t>
      </w:r>
      <w:r w:rsidRPr="00C770BA">
        <w:rPr>
          <w:rtl/>
        </w:rPr>
        <w:t>و</w:t>
      </w:r>
      <w:r w:rsidRPr="00C770BA">
        <w:t xml:space="preserve">RMSE </w:t>
      </w:r>
      <w:r w:rsidRPr="00C770BA">
        <w:rPr>
          <w:rtl/>
        </w:rPr>
        <w:t>و</w:t>
      </w:r>
      <w:r w:rsidRPr="00C770BA">
        <w:t xml:space="preserve">MAPE </w:t>
      </w:r>
      <w:r w:rsidRPr="00C770BA">
        <w:rPr>
          <w:rtl/>
        </w:rPr>
        <w:t>و</w:t>
      </w:r>
      <w:r w:rsidRPr="00C770BA">
        <w:t xml:space="preserve">R² </w:t>
      </w:r>
      <w:r w:rsidRPr="00C770BA">
        <w:rPr>
          <w:rtl/>
        </w:rPr>
        <w:t>قبل وبعد التنقيح، مما يعكس وجود دورة تطوير قائمة على الأدلة وليس على الافتراضات النظرية</w:t>
      </w:r>
      <w:r w:rsidRPr="00C770BA">
        <w:t>.</w:t>
      </w:r>
    </w:p>
    <w:p w14:paraId="1D108988" w14:textId="77777777" w:rsidR="00C770BA" w:rsidRPr="00C770BA" w:rsidRDefault="00C770BA" w:rsidP="00C770BA">
      <w:r w:rsidRPr="00C770BA">
        <w:rPr>
          <w:rtl/>
        </w:rPr>
        <w:t>وبذلك يجمع المشروع بين تحليل البيانات، وبناء النماذج، واختبار الفرضيات، وتنقيح مجموعات البيانات، بهدف الوصول إلى نظام تنبؤي مستقر وموثوق يمكن استخدامه عملياً في دعم القرار داخل بيئة تجارية صغيرة</w:t>
      </w:r>
      <w:r w:rsidRPr="00C770BA">
        <w:t>.</w:t>
      </w:r>
    </w:p>
    <w:p w14:paraId="2A2BE872" w14:textId="77777777" w:rsidR="00DA09E0" w:rsidRPr="00DA09E0" w:rsidRDefault="00DA09E0" w:rsidP="00DA09E0">
      <w:pPr>
        <w:rPr>
          <w:rtl/>
        </w:rPr>
      </w:pPr>
    </w:p>
    <w:p w14:paraId="26D82C86" w14:textId="77777777" w:rsidR="00603D57" w:rsidRDefault="00603D57" w:rsidP="006E09C5">
      <w:pPr>
        <w:rPr>
          <w:rtl/>
        </w:rPr>
      </w:pPr>
    </w:p>
    <w:p w14:paraId="43E1562A" w14:textId="77777777" w:rsidR="00603D57" w:rsidRDefault="00603D57" w:rsidP="006E09C5">
      <w:pPr>
        <w:rPr>
          <w:rtl/>
        </w:rPr>
      </w:pPr>
    </w:p>
    <w:p w14:paraId="1977D892" w14:textId="77777777" w:rsidR="00603D57" w:rsidRDefault="00603D57" w:rsidP="006E09C5">
      <w:pPr>
        <w:rPr>
          <w:rtl/>
        </w:rPr>
      </w:pPr>
    </w:p>
    <w:p w14:paraId="39F3F8BB" w14:textId="77777777" w:rsidR="00603D57" w:rsidRDefault="00603D57" w:rsidP="006E09C5">
      <w:pPr>
        <w:rPr>
          <w:rtl/>
        </w:rPr>
      </w:pPr>
    </w:p>
    <w:p w14:paraId="2E451550" w14:textId="77777777" w:rsidR="00603D57" w:rsidRDefault="00603D57" w:rsidP="006E09C5">
      <w:pPr>
        <w:rPr>
          <w:rtl/>
        </w:rPr>
      </w:pPr>
    </w:p>
    <w:p w14:paraId="21C63575" w14:textId="77777777" w:rsidR="00603D57" w:rsidRDefault="00603D57" w:rsidP="006E09C5">
      <w:pPr>
        <w:rPr>
          <w:rtl/>
        </w:rPr>
      </w:pPr>
    </w:p>
    <w:p w14:paraId="56C1BA14" w14:textId="77777777" w:rsidR="00603D57" w:rsidRDefault="00603D57" w:rsidP="006E09C5">
      <w:pPr>
        <w:rPr>
          <w:rtl/>
        </w:rPr>
      </w:pPr>
    </w:p>
    <w:p w14:paraId="366FA5B8" w14:textId="77777777" w:rsidR="00603D57" w:rsidRDefault="00603D57" w:rsidP="006E09C5">
      <w:pPr>
        <w:rPr>
          <w:rtl/>
        </w:rPr>
      </w:pPr>
    </w:p>
    <w:p w14:paraId="3ED08ED1" w14:textId="77777777" w:rsidR="00603D57" w:rsidRDefault="00603D57" w:rsidP="006E09C5">
      <w:pPr>
        <w:rPr>
          <w:rtl/>
        </w:rPr>
      </w:pPr>
    </w:p>
    <w:p w14:paraId="422AF089" w14:textId="77777777" w:rsidR="00603D57" w:rsidRDefault="00603D57" w:rsidP="006E09C5">
      <w:pPr>
        <w:rPr>
          <w:rtl/>
        </w:rPr>
      </w:pPr>
    </w:p>
    <w:p w14:paraId="20492E17" w14:textId="77777777" w:rsidR="00603D57" w:rsidRDefault="00603D57" w:rsidP="006E09C5">
      <w:pPr>
        <w:rPr>
          <w:rtl/>
        </w:rPr>
      </w:pPr>
    </w:p>
    <w:p w14:paraId="094C3C89" w14:textId="77777777" w:rsidR="00603D57" w:rsidRDefault="00603D57" w:rsidP="006E09C5">
      <w:pPr>
        <w:rPr>
          <w:rtl/>
        </w:rPr>
      </w:pPr>
    </w:p>
    <w:p w14:paraId="3EA18718" w14:textId="77777777" w:rsidR="00603D57" w:rsidRDefault="00603D57" w:rsidP="006E09C5">
      <w:pPr>
        <w:rPr>
          <w:rtl/>
        </w:rPr>
      </w:pPr>
    </w:p>
    <w:p w14:paraId="055241F9" w14:textId="77777777" w:rsidR="00603D57" w:rsidRDefault="00603D57" w:rsidP="006E09C5">
      <w:pPr>
        <w:rPr>
          <w:rtl/>
        </w:rPr>
      </w:pPr>
    </w:p>
    <w:p w14:paraId="4806BA5A" w14:textId="77777777" w:rsidR="00603D57" w:rsidRDefault="00603D57" w:rsidP="006E09C5">
      <w:pPr>
        <w:rPr>
          <w:rtl/>
        </w:rPr>
      </w:pPr>
    </w:p>
    <w:p w14:paraId="48BAB187" w14:textId="77777777" w:rsidR="00C770BA" w:rsidRDefault="00C770BA" w:rsidP="006E09C5">
      <w:pPr>
        <w:rPr>
          <w:rtl/>
        </w:rPr>
      </w:pPr>
    </w:p>
    <w:p w14:paraId="5FC8919D" w14:textId="77777777" w:rsidR="00C770BA" w:rsidRDefault="00C770BA" w:rsidP="006E09C5">
      <w:pPr>
        <w:rPr>
          <w:rtl/>
        </w:rPr>
      </w:pPr>
    </w:p>
    <w:p w14:paraId="2819158C" w14:textId="77777777" w:rsidR="00603D57" w:rsidRDefault="00603D57" w:rsidP="006E09C5">
      <w:pPr>
        <w:rPr>
          <w:rtl/>
        </w:rPr>
      </w:pPr>
    </w:p>
    <w:p w14:paraId="21F7A0EF" w14:textId="53987A2D" w:rsidR="00603D57" w:rsidRDefault="00603D57" w:rsidP="00603D57">
      <w:pPr>
        <w:pStyle w:val="1"/>
      </w:pPr>
      <w:bookmarkStart w:id="1" w:name="_Toc223305539"/>
      <w:r>
        <w:rPr>
          <w:rFonts w:hint="cs"/>
          <w:rtl/>
        </w:rPr>
        <w:lastRenderedPageBreak/>
        <w:t xml:space="preserve">تطوير حل الذكاء الاصطناعي </w:t>
      </w:r>
      <w:r>
        <w:t>C.P5</w:t>
      </w:r>
      <w:bookmarkEnd w:id="1"/>
    </w:p>
    <w:p w14:paraId="0C181DD5" w14:textId="77777777" w:rsidR="0047542A" w:rsidRPr="0047542A" w:rsidRDefault="0047542A" w:rsidP="0047542A">
      <w:r w:rsidRPr="0047542A">
        <w:rPr>
          <w:rtl/>
        </w:rPr>
        <w:t>في هذا الجزء سيتم الانتقال من مرحلة تجهيز البيانات إلى مرحلة بناء حل ذكاء اصطناعي قادر على التنبؤ بالمبيعات والإيرادات أسبوعيًا لمحل/شركة صغيرة اعتمادًا على بيانات المبيعات التاريخية. الفكرة هنا ليست مجرد “توقع رقم” بشكل عشوائي، بل بناء نموذج يعمل بمنطق واضح: يتعلم من سلوك المبيعات عبر الأسابيع، يلتقط الاتجاهات والتقلبات، ثم يقدّم توقعات للأسبوع القادم يمكن الاستفادة منها عمليًا في قرارات مثل التخطيط للطلب والمخزون وتقدير الإيرادات المتوقعة. لذلك سيتم توضيح كيف تم اختيار نموذج مناسب لطبيعة البيانات الأسبوعية، وكيف تم تجهيز المدخلات التي تساعد النموذج على الفهم، ثم كيف سيتم تقييم النتائج لضمان أن التنبؤات موثوقة وليست مجرد أرقام جميلة على رسم بياني</w:t>
      </w:r>
      <w:r w:rsidRPr="0047542A">
        <w:t>.</w:t>
      </w:r>
    </w:p>
    <w:p w14:paraId="0CF0E33C" w14:textId="711CA395" w:rsidR="00603D57" w:rsidRDefault="00CE4459" w:rsidP="00CE4459">
      <w:pPr>
        <w:pStyle w:val="2"/>
        <w:rPr>
          <w:rtl/>
        </w:rPr>
      </w:pPr>
      <w:bookmarkStart w:id="2" w:name="_Toc223305540"/>
      <w:r>
        <w:rPr>
          <w:rFonts w:hint="cs"/>
          <w:rtl/>
        </w:rPr>
        <w:t>نماذج الذكاء الاصطناعي</w:t>
      </w:r>
      <w:bookmarkEnd w:id="2"/>
    </w:p>
    <w:p w14:paraId="7490290E" w14:textId="7F2A9E0F" w:rsidR="0047542A" w:rsidRPr="0047542A" w:rsidRDefault="0047542A" w:rsidP="0047542A">
      <w:r w:rsidRPr="0047542A">
        <w:rPr>
          <w:rtl/>
        </w:rPr>
        <w:t xml:space="preserve">لأن هدف مشروعنا هو التنبؤ بقيمة رقمية للمبيعات أسبوعيًا، فإن نوع التعلم الأنسب هنا هو التعلم الذي يعتمد على بيانات لها “مدخلات” </w:t>
      </w:r>
      <w:r w:rsidRPr="0047542A">
        <w:rPr>
          <w:rFonts w:hint="cs"/>
          <w:rtl/>
        </w:rPr>
        <w:t>ومخرجات</w:t>
      </w:r>
      <w:r w:rsidRPr="0047542A">
        <w:rPr>
          <w:rtl/>
        </w:rPr>
        <w:t xml:space="preserve"> معروفة مسبقًا، بحيث يتعلم النموذج العلاقة بين ما حدث في الأسابيع الماضية وما يحدث في الأسبوع التالي. بياناتنا عبارة عن سلسلة زمنية أسبوعية، وهذا يعني أن أهم شيء يجب على النموذج فهمه هو “الترتيب” والاعتماد على الماضي: مبيعات هذا الأسبوع لا تأتي من فراغ، بل تتأثر غالبًا بما حدث في الأسبوع السابق، وبالمتوسط القريب، وبمقدار التغير صعودًا أو نزولًا، وبحالة التذبذب خلال الفترة الأخيرة. لذلك عند تصميم النموذج لا يكفي أن ندخل رقم الأسبوع فقط، بل من الأفضل أن نعطيه مؤشرات مشتقة من السلسلة نفسها تساعده على التقاط النمط الحقيقي بدل الاعتماد على الصدفة أو التوافق المؤقت</w:t>
      </w:r>
      <w:r w:rsidRPr="0047542A">
        <w:t>.</w:t>
      </w:r>
    </w:p>
    <w:p w14:paraId="59840315" w14:textId="7EC5E9FF" w:rsidR="0047542A" w:rsidRPr="0047542A" w:rsidRDefault="0047542A" w:rsidP="0047542A">
      <w:r w:rsidRPr="0047542A">
        <w:rPr>
          <w:rtl/>
        </w:rPr>
        <w:t>ومن ناحية اختيار النموذج، في مشروع مثل التنبؤ بالمبيعات الأسبوعية نحتاج نموذجًا يحقق توازنًا بين أمرين: أن يكون مفهومًا وسهل التفسير في مدرسة/كلية (حتى يكون واضحًا لماذا أعطى هذه النتيجة)، وفي نفس الوقت يكون قادرًا على التعامل مع التغيرات التي تظهر في بيانات المبيعات مثل القفزات أو الانخفاضات. لهذا السبب يتم عادة تجربة أكثر من نموذج ثم اختيار الأفضل بناءً على قياس واضح للأخطاء. القياس هنا ليس “هل الرسم جميل؟” بل “كم يبعد توقع النموذج عن القيمة الحقيقية؟” لأن مشروعنا عملي: إذا أخطأ النموذج كثيرًا فإن قرار المخزون أو الإيراد سيكون مضللًا، أما إذا كانت الأخطاء صغيرة ومنطقية فالنموذج يصبح أداة مساعدة في القرار</w:t>
      </w:r>
      <w:r w:rsidRPr="0047542A">
        <w:t>.</w:t>
      </w:r>
    </w:p>
    <w:p w14:paraId="2724252A" w14:textId="59C154B4" w:rsidR="00CE4459" w:rsidRPr="0047542A" w:rsidRDefault="0047542A" w:rsidP="002564A6">
      <w:pPr>
        <w:rPr>
          <w:rtl/>
        </w:rPr>
      </w:pPr>
      <w:r w:rsidRPr="0047542A">
        <w:rPr>
          <w:rtl/>
        </w:rPr>
        <w:t>كما أن طبيعة البيانات الأسبوعية تفرض أسلوبًا محددًا في التقسيم والتقييم: لا يجوز خلط المستقبل مع الماضي أثناء التدريب، لأن ذلك يعطي انطباعًا غير واقعي عن قوة النموذج. لذلك يتم التعامل مع البيانات زمنيًا بحيث يتعلم من فترة أولى، ثم يتم فحصه على فترة لاحقة لم يرها من قبل، وبذلك نضمن أن التقييم يقيس قدرة النموذج على التنبؤ فعلًا وليس قدرته على “حفظ” البيانات. بهذه الطريقة يصبح تطوير النموذج خطوة منطقية مرتبطة بواقع المشروع، وليس مجرد تطبيق خوارزمية بشكل نظري</w:t>
      </w:r>
      <w:r w:rsidRPr="0047542A">
        <w:t>.</w:t>
      </w:r>
    </w:p>
    <w:p w14:paraId="7CEBF33B" w14:textId="77777777" w:rsidR="002564A6" w:rsidRPr="002564A6" w:rsidRDefault="002564A6" w:rsidP="002564A6">
      <w:pPr>
        <w:rPr>
          <w:b/>
          <w:bCs/>
        </w:rPr>
      </w:pPr>
      <w:r w:rsidRPr="002564A6">
        <w:rPr>
          <w:b/>
          <w:bCs/>
          <w:rtl/>
        </w:rPr>
        <w:t>اختيار وتطبيق نماذج الذكاء الاصطناعي لتلبية متطلبات المشروع</w:t>
      </w:r>
    </w:p>
    <w:p w14:paraId="061AAC93" w14:textId="0F995C73" w:rsidR="00603D57" w:rsidRPr="008A14D2" w:rsidRDefault="002564A6" w:rsidP="002564A6">
      <w:pPr>
        <w:rPr>
          <w:rtl/>
        </w:rPr>
      </w:pPr>
      <w:r w:rsidRPr="002564A6">
        <w:rPr>
          <w:rtl/>
        </w:rPr>
        <w:t xml:space="preserve">في مشروعنا، </w:t>
      </w:r>
      <w:r w:rsidRPr="008A14D2">
        <w:rPr>
          <w:rtl/>
        </w:rPr>
        <w:t xml:space="preserve">السؤال المطلوب الإجابة عنه ليس تصنيفًا ولا تجميعًا، بل تنبؤ بقيمة رقمية أسبوعية (المبيعات)، ثم اشتقاق الإيرادات كتقدير مالي. هذا يضعنا أمام مشكلة تنبؤ/توقع رقمية، وبالتالي الأنسب هو نماذج تعلم موجّه تتعلم من بيانات تاريخية فيها قيم صحيحة سابقة، ثم تنتج قيمة متوقعة للأسبوع القادم. هذا القرار يتطابق مع </w:t>
      </w:r>
      <w:r w:rsidR="00B43C8E">
        <w:rPr>
          <w:rFonts w:hint="cs"/>
          <w:rtl/>
        </w:rPr>
        <w:t>ال</w:t>
      </w:r>
      <w:r w:rsidRPr="008A14D2">
        <w:rPr>
          <w:rtl/>
        </w:rPr>
        <w:t>منطق الذي يربط “نوع السؤال” بتحديد نوع المشكلة والخوارزمية وتقنية التعلم</w:t>
      </w:r>
      <w:r w:rsidRPr="008A14D2">
        <w:t>.</w:t>
      </w:r>
    </w:p>
    <w:p w14:paraId="4C55FE31" w14:textId="1CCD76D7" w:rsidR="002564A6" w:rsidRPr="008A14D2" w:rsidRDefault="002564A6" w:rsidP="002564A6">
      <w:r w:rsidRPr="008A14D2">
        <w:rPr>
          <w:rtl/>
        </w:rPr>
        <w:t>ولأن البيانات عندنا منظمة على شكل أسابيع</w:t>
      </w:r>
      <w:r w:rsidRPr="008A14D2">
        <w:t xml:space="preserve"> W0 </w:t>
      </w:r>
      <w:r w:rsidRPr="008A14D2">
        <w:rPr>
          <w:rtl/>
        </w:rPr>
        <w:t>إلى</w:t>
      </w:r>
      <w:r w:rsidRPr="008A14D2">
        <w:t xml:space="preserve"> W51 </w:t>
      </w:r>
      <w:r w:rsidRPr="008A14D2">
        <w:rPr>
          <w:rtl/>
        </w:rPr>
        <w:t>تقريبًا</w:t>
      </w:r>
      <w:r w:rsidRPr="008A14D2">
        <w:t xml:space="preserve"> </w:t>
      </w:r>
      <w:r w:rsidRPr="008A14D2">
        <w:rPr>
          <w:rtl/>
        </w:rPr>
        <w:t>داخل ملف معاملات مبيعات أسبوعية، فبدل تدريب النموذج على مستوى كل منتج، قمنا بتحويل البيانات إلى سلسلة زمنية واحدة تمثل “إجمالي المبيعات لكل أسبوع عن طريق جمع أعمدة الأسابيع. بعدها تم تجهيز مدخلات تساعد النموذج على فهم سلوك السلسلة الزمنية بدل الاعتماد على رقم الأسبوع فقط، مثل: قيمة الأسبوع السابق، متوسط متحرك لعدة أسابيع، معدل التغير بين أسبوع وآخر، الانحراف المعياري المتحرك (لقياس التذبذب)، وإزاحات زمنية لأسبوعين وثلاثة أسابيع. هذه الميزات ليست تجميلًا، بل هي ترجمة عملية لفكرة “تمثيل الواقع عبر الزمن” حتى يصبح التعلم واقعيًا ويقل خطر التنبؤات المضللة عند وجود ارتفاعات أو هبوطات مفاجئة</w:t>
      </w:r>
      <w:r w:rsidRPr="008A14D2">
        <w:t>.</w:t>
      </w:r>
    </w:p>
    <w:p w14:paraId="1A056BCE" w14:textId="0207E6D3" w:rsidR="002564A6" w:rsidRPr="008A14D2" w:rsidRDefault="002564A6" w:rsidP="002564A6">
      <w:r w:rsidRPr="008A14D2">
        <w:rPr>
          <w:rtl/>
        </w:rPr>
        <w:t>ومن ناحية الإيرادات: بما أن بياناتنا لا تحتوي أسعارًا فعلية لكل منتج، تم التعامل مع الإيراد كمخرج تقديري مبني على متوسط سعر افتراضي ثابت (مثل 2.5 دينار للوحدة) مضروبًا في المبيعات المتوقعة</w:t>
      </w:r>
      <w:r w:rsidR="00B43C8E">
        <w:rPr>
          <w:rFonts w:hint="cs"/>
          <w:rtl/>
        </w:rPr>
        <w:t>.</w:t>
      </w:r>
      <w:r w:rsidRPr="008A14D2">
        <w:rPr>
          <w:rtl/>
        </w:rPr>
        <w:t xml:space="preserve"> نحن نتنبأ بالمبيعات بدقة أعلى اعتمادًا على التاريخ، ثم نقدّم الإيراد كتقدير قابل للتعديل لاحقًا عند توفر جدول أسعار حقيقي</w:t>
      </w:r>
      <w:r w:rsidRPr="008A14D2">
        <w:t>.</w:t>
      </w:r>
    </w:p>
    <w:p w14:paraId="5D0574AF" w14:textId="7CF428BA" w:rsidR="002564A6" w:rsidRPr="002564A6" w:rsidRDefault="002564A6" w:rsidP="002564A6">
      <w:r w:rsidRPr="008A14D2">
        <w:rPr>
          <w:rtl/>
        </w:rPr>
        <w:t>بعد تحديد نوع التعلم، تم تطبيق أكثر من نموذج بدل الاعتماد على نموذج واحد من البداية، لأن اختلاف النماذج يكشف إن كانت العلاقة داخل البيانات “قريبة من الخطية” أو “غير خطية” وتحتاج نموذجًا أقوى.</w:t>
      </w:r>
      <w:r w:rsidRPr="002564A6">
        <w:rPr>
          <w:rtl/>
        </w:rPr>
        <w:t xml:space="preserve"> لذلك تم اعتماد مجموعة نماذج تمثل مستويات مختلفة من التعقيد: نموذج خطي كأساس، نماذج خطية منظّمة لتقليل المبالغة في التعلّم إن ظهرت، ونماذج تجميع أشجار (مثل الغابة العشوائية والتعزيز التدريجي) للتعامل مع أنماط غير خطية محتملة في البيانات. اختيار الأفضل لم يكن ذوقيًا، بل تم بناءه على قياسات خطأ واضحة على مجموعة تحقق، ثم تأكيد الأداء على مجموعة اختبار</w:t>
      </w:r>
      <w:r w:rsidRPr="002564A6">
        <w:t>.</w:t>
      </w:r>
    </w:p>
    <w:p w14:paraId="355A35EA" w14:textId="505954A6" w:rsidR="002564A6" w:rsidRPr="008A14D2" w:rsidRDefault="002564A6" w:rsidP="002564A6">
      <w:r w:rsidRPr="002564A6">
        <w:rPr>
          <w:rtl/>
        </w:rPr>
        <w:lastRenderedPageBreak/>
        <w:t xml:space="preserve">ولأن هذا مشروع تنبؤ زمني، تم تقسيم البيانات </w:t>
      </w:r>
      <w:r w:rsidRPr="008A14D2">
        <w:rPr>
          <w:rtl/>
        </w:rPr>
        <w:t xml:space="preserve">إلى تدريب/تحقق/اختبار بطريقة تحافظ على ترتيب الزمن (الأقدم للتدريب ثم الأحدث للتحقق ثم الأحدث جدًا للاختبار)، حتى لا يحدث تسرب معلومات من المستقبل إلى الماضي، وحتى تكون نتائج التقييم واقعية وتحاكي الاستخدام الحقيقي داخل محل/شركة صغيرة. </w:t>
      </w:r>
    </w:p>
    <w:p w14:paraId="21ABB7DF" w14:textId="04826545" w:rsidR="002564A6" w:rsidRPr="002564A6" w:rsidRDefault="002564A6" w:rsidP="002564A6">
      <w:r w:rsidRPr="008A14D2">
        <w:rPr>
          <w:rtl/>
        </w:rPr>
        <w:t>أما جانب المفاهيم الرياضية والإحصائية، فتم استخدام أدوات قياس أداء تعكس جودة التنبؤ من زوايا مختلفة: متوسط الخطأ المطلق لقياس متوسط الفرق المباشر بين المتوقع والفعلي، وجذر متوسط مربع الخطأ لإظهار تأثير الأخطاء الكبيرة،</w:t>
      </w:r>
      <w:r w:rsidRPr="002564A6">
        <w:rPr>
          <w:rtl/>
        </w:rPr>
        <w:t xml:space="preserve"> ومعامل التحديد لقياس مدى تفسير النموذج لتغيرات البيانات، ومتوسط نسبة الخطأ المطلق لإعطاء فكرة مفهومة كنسبة مئوية. ووجود رسوم تحليلية (مقارنة الفعلي والمتوقع، توزيع الأخطاء، وأخطاء كل أسبوع) يدعم فكرة التحقق ويجعل الحل قابلًا للمراجعة وليس مجرد رقم نهائي</w:t>
      </w:r>
      <w:r w:rsidRPr="002564A6">
        <w:t>.</w:t>
      </w:r>
    </w:p>
    <w:p w14:paraId="53B9B177" w14:textId="45B86E8B" w:rsidR="002564A6" w:rsidRPr="002564A6" w:rsidRDefault="002564A6" w:rsidP="00B43C8E">
      <w:r w:rsidRPr="002564A6">
        <w:rPr>
          <w:rtl/>
        </w:rPr>
        <w:t>ومن ناحية أدوات وموارد الحوسبة، تم تنفيذ الحل باستخدام بيئة برمجية مناسبة لمعالجة البيانات وتدريب النماذج وإخراج التقارير والرسوم، مع اعتماد تسجيل أحداث التشغيل في ملف سجل لتوثيق ما الذي حدث أثناء التحضير والتدريب والاختبار. وهذا يحقق شرط حول ضرورة توضيح الأدوات المستخدمة أثناء تطوير الحل (لغة البرمجة، بيئة العمل، ولوحات/مخرجات التحليل)</w:t>
      </w:r>
      <w:r w:rsidRPr="002564A6">
        <w:t>.</w:t>
      </w:r>
    </w:p>
    <w:p w14:paraId="6D4CB34E" w14:textId="5B1A1288" w:rsidR="00603D57" w:rsidRPr="002564A6" w:rsidRDefault="002564A6" w:rsidP="002564A6">
      <w:pPr>
        <w:rPr>
          <w:rtl/>
        </w:rPr>
      </w:pPr>
      <w:r w:rsidRPr="002564A6">
        <w:rPr>
          <w:rtl/>
        </w:rPr>
        <w:t>وبما أن يركز أيضًا على الجوانب الأوسع لاستخدام الذكاء الاصطناعي مثل الخصوصية والتحيز والشفافية، فمن المهم تثبيت نقطة هنا: بيانات المبيعات عادة لا تحتوي معلومات شخصية مباشرة، لكن ما زال مطلوبًا التعامل معها كبيانات أعمال حساسة، وتوضيح أن الإيرادات تقدير وليس رقمًا محاسبيًا رسميًا، وأن الشفافية مطلوبة في شرح كيف خرجت النتائج وكيف تم تقييم النموذج</w:t>
      </w:r>
      <w:r w:rsidRPr="002564A6">
        <w:t>.</w:t>
      </w:r>
    </w:p>
    <w:p w14:paraId="07474699" w14:textId="77777777" w:rsidR="00241341" w:rsidRPr="00241341" w:rsidRDefault="00241341" w:rsidP="00241341">
      <w:pPr>
        <w:rPr>
          <w:b/>
          <w:bCs/>
        </w:rPr>
      </w:pPr>
      <w:r w:rsidRPr="00241341">
        <w:rPr>
          <w:b/>
          <w:bCs/>
          <w:rtl/>
        </w:rPr>
        <w:t>تصنيف النموذج حسب الإدخال: التعلّم الخاضع للإشراف والتعلّم غير الخاضع للإشراف</w:t>
      </w:r>
    </w:p>
    <w:p w14:paraId="546C1DD1" w14:textId="500DCB58" w:rsidR="00241341" w:rsidRPr="00241341" w:rsidRDefault="00241341" w:rsidP="00241341">
      <w:r w:rsidRPr="00241341">
        <w:rPr>
          <w:rtl/>
        </w:rPr>
        <w:t>في مشروعنا إحنا ما بنحاول “نكتشف” مجموعات داخل البيانات أو نعمل تجميع لمنتجات متشابهة، إحنا بنحاول نجاوب سؤال واضح جدًا</w:t>
      </w:r>
      <w:r w:rsidRPr="00241341">
        <w:t xml:space="preserve">: </w:t>
      </w:r>
      <w:r w:rsidRPr="00241341">
        <w:rPr>
          <w:rtl/>
        </w:rPr>
        <w:t>كم ستكون المبيعات الأسبوعية القادمة؟ وبناءً عليها نقدّر الإيراد الأسبوعي</w:t>
      </w:r>
      <w:r w:rsidRPr="00241341">
        <w:t xml:space="preserve">. </w:t>
      </w:r>
      <w:r w:rsidRPr="00241341">
        <w:rPr>
          <w:rtl/>
        </w:rPr>
        <w:t>هذا النوع من الأسئلة اسمه عمليًا “تنبؤ بقيمة رقمية” (يعني قيمة هدف محددة نريد الوصول لها). وبما أن بياناتنا فيها قيم مبيعات أسبوعية فعلية من الأسابيع السابقة، فإحنا نقدر نعلّم النموذج العلاقة بين “ما حدث سابقًا” و “ما يحدث لاحقًا”. هنا بالضبط يظهر سبب اختيارنا للتعلّم الخاضع للإشراف: لأنه يعتمد على وجود مخرَج معروف مسبقًا ندرّب النموذج عليه، وهو عندنا إجمالي المبيعات الأسبوعية ومنها تقدير الإيراد</w:t>
      </w:r>
    </w:p>
    <w:p w14:paraId="52C0CAA5" w14:textId="77777777" w:rsidR="00241341" w:rsidRDefault="00241341" w:rsidP="00241341">
      <w:pPr>
        <w:rPr>
          <w:rtl/>
        </w:rPr>
      </w:pPr>
      <w:r w:rsidRPr="00241341">
        <w:rPr>
          <w:rtl/>
        </w:rPr>
        <w:t>في التعلّم الخاضع للإشراف، الفكرة الأساسية إن كل صف تدريب يكون فيه “مدخلات” و “مخرَج صحيح”. عندنا المدخلات ليست فقط رقم الأسبوع، بل أيضًا أشياء استخرجناها من السلسلة الزمنية نفسها لتقوية التعلم، مثل: مبيعات الأسبوع السابق، متوسط متحرك لعدة أسابيع، معدل التغير بين أسبوع وآخر، والانحراف المعياري المتحرك، وفترات إزاحة (تأخير) لأسبوعين أو ثلاثة. هذه المدخلات تخلي النموذج يشوف “سلوك” المبيعات بدل ما يشوف رقم أسبوع مجرد. أما المخرَج الصحيح فهو رقم إجمالي المبيعات في ذلك الأسبوع</w:t>
      </w:r>
      <w:r w:rsidRPr="00241341">
        <w:t xml:space="preserve">. </w:t>
      </w:r>
      <w:r w:rsidRPr="00241341">
        <w:rPr>
          <w:rtl/>
        </w:rPr>
        <w:t>بهذه الطريقة النموذج يتعلم نمط الارتفاع والانخفاض والتذبذب، ثم يستخدم نفس المنطق لتوقع الأسبوع القادم. وبما أن الإيراد عندنا ناتج عن ضرب المبيعات بسعر متوسط تقديري، فالتنبؤ بالإيراد يعتمد على نفس التنبؤ بالمبيعات ويظل ضمن نفس إطار التعلّم الخاضع للإشراف</w:t>
      </w:r>
      <w:r w:rsidRPr="00241341">
        <w:t>.</w:t>
      </w:r>
    </w:p>
    <w:p w14:paraId="50095A9A" w14:textId="2FF677F6" w:rsidR="00241341" w:rsidRDefault="00241341" w:rsidP="00241341">
      <w:pPr>
        <w:rPr>
          <w:rtl/>
        </w:rPr>
      </w:pPr>
      <w:r w:rsidRPr="00241341">
        <w:rPr>
          <w:rtl/>
        </w:rPr>
        <w:t>كيف طبّقناه فعليًا على بياناتنا</w:t>
      </w:r>
    </w:p>
    <w:p w14:paraId="45205FFD" w14:textId="77777777" w:rsidR="00241341" w:rsidRPr="00241341" w:rsidRDefault="00241341" w:rsidP="00241341">
      <w:pPr>
        <w:numPr>
          <w:ilvl w:val="0"/>
          <w:numId w:val="12"/>
        </w:numPr>
      </w:pPr>
      <w:r w:rsidRPr="00241341">
        <w:rPr>
          <w:rtl/>
        </w:rPr>
        <w:t>تم الاعتماد على الأعمدة الأسبوعية في ملف البيانات (الأسبوع 0 إلى 51)، ثم تجميعها لإنتاج سلسلة زمنية تمثل إجمالي مبيعات كل</w:t>
      </w:r>
      <w:r w:rsidRPr="00241341">
        <w:rPr>
          <w:b/>
          <w:bCs/>
          <w:rtl/>
        </w:rPr>
        <w:t xml:space="preserve"> أسبوع</w:t>
      </w:r>
      <w:r w:rsidRPr="00241341">
        <w:t>.</w:t>
      </w:r>
    </w:p>
    <w:p w14:paraId="060F3AC4" w14:textId="77777777" w:rsidR="00241341" w:rsidRPr="00241341" w:rsidRDefault="00241341" w:rsidP="00241341">
      <w:pPr>
        <w:numPr>
          <w:ilvl w:val="0"/>
          <w:numId w:val="12"/>
        </w:numPr>
      </w:pPr>
      <w:r w:rsidRPr="00241341">
        <w:rPr>
          <w:rtl/>
        </w:rPr>
        <w:t>بعد ذلك تم إنشاء خصائص مساعدة من نفس السلسلة لتقوية التعلم، مثل</w:t>
      </w:r>
      <w:r w:rsidRPr="00241341">
        <w:t>:</w:t>
      </w:r>
    </w:p>
    <w:p w14:paraId="114E1A1E" w14:textId="77777777" w:rsidR="00241341" w:rsidRPr="00241341" w:rsidRDefault="00241341" w:rsidP="00241341">
      <w:pPr>
        <w:numPr>
          <w:ilvl w:val="1"/>
          <w:numId w:val="12"/>
        </w:numPr>
      </w:pPr>
      <w:r w:rsidRPr="00241341">
        <w:rPr>
          <w:rtl/>
        </w:rPr>
        <w:t>متوسط متحرك لعدة أسابيع لالتقاط الاتجاه العام</w:t>
      </w:r>
      <w:r w:rsidRPr="00241341">
        <w:t>.</w:t>
      </w:r>
    </w:p>
    <w:p w14:paraId="7C4CAB1D" w14:textId="77777777" w:rsidR="00241341" w:rsidRPr="00241341" w:rsidRDefault="00241341" w:rsidP="00241341">
      <w:pPr>
        <w:numPr>
          <w:ilvl w:val="1"/>
          <w:numId w:val="12"/>
        </w:numPr>
      </w:pPr>
      <w:r w:rsidRPr="00241341">
        <w:rPr>
          <w:rtl/>
        </w:rPr>
        <w:t>مبيعات الأسبوع السابق لربط سلوك الأسبوع الحالي بما قبله</w:t>
      </w:r>
      <w:r w:rsidRPr="00241341">
        <w:t>.</w:t>
      </w:r>
    </w:p>
    <w:p w14:paraId="244D7CE9" w14:textId="77777777" w:rsidR="00241341" w:rsidRPr="00241341" w:rsidRDefault="00241341" w:rsidP="00241341">
      <w:pPr>
        <w:numPr>
          <w:ilvl w:val="1"/>
          <w:numId w:val="12"/>
        </w:numPr>
      </w:pPr>
      <w:r w:rsidRPr="00241341">
        <w:rPr>
          <w:rtl/>
        </w:rPr>
        <w:t>معدل التغير بين أسبوع وآخر لتوضيح سرعة الصعود/الهبوط</w:t>
      </w:r>
      <w:r w:rsidRPr="00241341">
        <w:t>.</w:t>
      </w:r>
    </w:p>
    <w:p w14:paraId="4BBDB668" w14:textId="77777777" w:rsidR="00241341" w:rsidRPr="00241341" w:rsidRDefault="00241341" w:rsidP="00241341">
      <w:pPr>
        <w:numPr>
          <w:ilvl w:val="1"/>
          <w:numId w:val="12"/>
        </w:numPr>
      </w:pPr>
      <w:r w:rsidRPr="00241341">
        <w:rPr>
          <w:rtl/>
        </w:rPr>
        <w:t>درجة التذبذب (الانحراف المعياري المتحرك) لفهم الاستقرار أو التقلب</w:t>
      </w:r>
      <w:r w:rsidRPr="00241341">
        <w:t>.</w:t>
      </w:r>
    </w:p>
    <w:p w14:paraId="480BA3B9" w14:textId="77777777" w:rsidR="00241341" w:rsidRPr="00241341" w:rsidRDefault="00241341" w:rsidP="00241341">
      <w:pPr>
        <w:numPr>
          <w:ilvl w:val="1"/>
          <w:numId w:val="12"/>
        </w:numPr>
      </w:pPr>
      <w:r w:rsidRPr="00241341">
        <w:rPr>
          <w:rtl/>
        </w:rPr>
        <w:t>تأخيرات (أسبوعين/ثلاثة) حتى يلتقط النموذج تأثير الماضي القريب</w:t>
      </w:r>
      <w:r w:rsidRPr="00241341">
        <w:t>.</w:t>
      </w:r>
    </w:p>
    <w:p w14:paraId="0194D849" w14:textId="77777777" w:rsidR="00241341" w:rsidRPr="00241341" w:rsidRDefault="00241341" w:rsidP="00241341">
      <w:pPr>
        <w:numPr>
          <w:ilvl w:val="0"/>
          <w:numId w:val="12"/>
        </w:numPr>
      </w:pPr>
      <w:r w:rsidRPr="00241341">
        <w:rPr>
          <w:rtl/>
        </w:rPr>
        <w:t>ثم تم تدريب أكثر من نموذج خاضع للإشراف ومقارنة النتائج واختيار الأفضل بناءً على مقاييس خطأ واضحة (مثل متوسط الخطأ المطلق وغيرها)</w:t>
      </w:r>
      <w:r w:rsidRPr="00241341">
        <w:t>.</w:t>
      </w:r>
    </w:p>
    <w:p w14:paraId="463A2776" w14:textId="58C308AD" w:rsidR="00241341" w:rsidRPr="00241341" w:rsidRDefault="00241341" w:rsidP="00B43C8E">
      <w:r w:rsidRPr="00241341">
        <w:rPr>
          <w:rtl/>
        </w:rPr>
        <w:t>ليش هذا التصنيف مهم ؟</w:t>
      </w:r>
      <w:r w:rsidRPr="00241341">
        <w:br/>
      </w:r>
      <w:r w:rsidRPr="00241341">
        <w:rPr>
          <w:rtl/>
        </w:rPr>
        <w:t>لأنه يثبت أنك اخترت نوع التعلم الصحيح حسب طبيعة البيانات والهدف: عندك “قيمة حقيقية” تريد التنبؤ بها (مبيعات أسبوعية)، إذًا الحل منطقي أن يكون خاضعًا للإشراف، وليس محاولة اكتشاف أنماط بدون هدف محدد</w:t>
      </w:r>
      <w:r w:rsidRPr="00241341">
        <w:t>.</w:t>
      </w:r>
    </w:p>
    <w:p w14:paraId="188C966B" w14:textId="6623DDF5" w:rsidR="00241341" w:rsidRPr="00241341" w:rsidRDefault="00241341" w:rsidP="00241341"/>
    <w:p w14:paraId="492AEF1D" w14:textId="4E394216" w:rsidR="00241341" w:rsidRDefault="00241341" w:rsidP="00241341">
      <w:pPr>
        <w:rPr>
          <w:rtl/>
        </w:rPr>
      </w:pPr>
      <w:r w:rsidRPr="00241341">
        <w:rPr>
          <w:rtl/>
        </w:rPr>
        <w:t>أما التعلّم غير الخاضع للإشراف فمكانه الطبيعي يكون لما ما يكون عندنا “إجابة صحيحة” جاهزة، ونريد من النظام يكتشف بنية داخل البيانات مثل تقسيم المنتجات إلى مجموعات (منتجات مبيعاتها عالية/منخفضة/موسمية)، أو اكتشاف أسابيع شاذة جدًا عن غيرها بدون ما نقول له مسبقًا ما هي الأسابيع الشاذة. لو كان هدف مشروعنا مثلًا “قسّم المنتجات إلى فئات سلوكية” أو “اكتشف أنماط غير معروفة مسبقًا”، وقتها كان التعلّم غير الخاضع للإشراف مناسب. لكن مشروعنا هدفه تشغيلي واضح: دعم قرار الإدارة في المحل عبر توقع رقمي أسبوعي</w:t>
      </w:r>
      <w:r w:rsidRPr="00241341">
        <w:t xml:space="preserve">. </w:t>
      </w:r>
      <w:r w:rsidRPr="00241341">
        <w:rPr>
          <w:rtl/>
        </w:rPr>
        <w:t>لذلك الاعتماد الأساسي والصحيح هنا هو التعلّم الخاضع للإشراف لأنه يخدم “التنبؤ” مباشرة ويعطينا مقياس تقييم واضح (مثل متوسط الخطأ المطلق وغيرها) يثبت أن النموذج يتعلم بطريقة قابلة للقياس والتحقق</w:t>
      </w:r>
      <w:r w:rsidRPr="00241341">
        <w:t>.</w:t>
      </w:r>
    </w:p>
    <w:p w14:paraId="426B8D81" w14:textId="08C8E0A0" w:rsidR="00241341" w:rsidRPr="00241341" w:rsidRDefault="00241341" w:rsidP="00241341">
      <w:r w:rsidRPr="00241341">
        <w:rPr>
          <w:rtl/>
        </w:rPr>
        <w:t>أمثلة كيف ممكن يخدم مشروعنا كتحسينات لاحقًا</w:t>
      </w:r>
      <w:r w:rsidRPr="00241341">
        <w:t>:</w:t>
      </w:r>
    </w:p>
    <w:p w14:paraId="33206083" w14:textId="600B9C18" w:rsidR="00241341" w:rsidRPr="00241341" w:rsidRDefault="00241341" w:rsidP="00241341">
      <w:pPr>
        <w:numPr>
          <w:ilvl w:val="0"/>
          <w:numId w:val="13"/>
        </w:numPr>
      </w:pPr>
      <w:r w:rsidRPr="00241341">
        <w:rPr>
          <w:rtl/>
        </w:rPr>
        <w:t>تجميع الأسابيع إلى مجموعات (أسابيع هدوء / أسابيع ذروة) لفهم دور الموسم أو العروض، وهذا يساعدنا لاحقًا بإضافة “ميزة” تعبر عن نوع الأسبوع بدل ما النموذج يشوفها أرقام فقط</w:t>
      </w:r>
      <w:r w:rsidRPr="00241341">
        <w:t>.</w:t>
      </w:r>
    </w:p>
    <w:p w14:paraId="7C234279" w14:textId="7169D26A" w:rsidR="00241341" w:rsidRPr="00241341" w:rsidRDefault="00241341" w:rsidP="00241341">
      <w:pPr>
        <w:numPr>
          <w:ilvl w:val="0"/>
          <w:numId w:val="13"/>
        </w:numPr>
      </w:pPr>
      <w:r w:rsidRPr="00241341">
        <w:rPr>
          <w:rtl/>
        </w:rPr>
        <w:t>كشف الشذوذ</w:t>
      </w:r>
      <w:r w:rsidRPr="00241341">
        <w:t xml:space="preserve">: </w:t>
      </w:r>
      <w:r w:rsidRPr="00241341">
        <w:rPr>
          <w:rtl/>
        </w:rPr>
        <w:t>إذا في أسبوع مبيعاته غريبة جدًا (ارتفاع/هبوط حاد)، يمكن اعتباره حدث غير طبيعي، ونقرر هل نخليه يتعلم منه أو نعالجه كاستثناء. (هذا مهم لأن بيانات السلاسل الزمنية حساسة للأحداث الغريبة)</w:t>
      </w:r>
      <w:r w:rsidRPr="00241341">
        <w:t>.</w:t>
      </w:r>
    </w:p>
    <w:p w14:paraId="1B14CD9A" w14:textId="31BDCA98" w:rsidR="00241341" w:rsidRPr="00241341" w:rsidRDefault="00241341" w:rsidP="00241341">
      <w:pPr>
        <w:numPr>
          <w:ilvl w:val="0"/>
          <w:numId w:val="13"/>
        </w:numPr>
      </w:pPr>
      <w:r w:rsidRPr="00241341">
        <w:rPr>
          <w:rtl/>
        </w:rPr>
        <w:t>تقليل الضوضاء</w:t>
      </w:r>
      <w:r w:rsidRPr="00241341">
        <w:t xml:space="preserve">: </w:t>
      </w:r>
      <w:r w:rsidRPr="00241341">
        <w:rPr>
          <w:rtl/>
        </w:rPr>
        <w:t>إذا صرنا نضيف ميزات كثيرة لاحقًا، تقليل الأبعاد ممكن يحافظ على أهم المعلومات ويقلل تشويش النموذج</w:t>
      </w:r>
      <w:r w:rsidRPr="00241341">
        <w:t>.</w:t>
      </w:r>
    </w:p>
    <w:p w14:paraId="0F23F6D7" w14:textId="7061DB13" w:rsidR="00241341" w:rsidRPr="00241341" w:rsidRDefault="00241341" w:rsidP="00241341">
      <w:r w:rsidRPr="00241341">
        <w:rPr>
          <w:rtl/>
        </w:rPr>
        <w:t>والأهم تربويًا: اختيار نوع التعلّم مش مجرد تعريف نظري، بل لازم يكون مرتبط بالبيانات. بياناتنا بعد تجهيزها صارت “جدول أسبوعي” فيه عمود الأسبوع، وعمود إجمالي المبيعات، وأعمدة ميزات مشتقة من التاريخ. وجود “إجمالي المبيعات” كقيمة معروفة لكل أسبوع يعني عندنا تسميات واضحة، وهذا الشرط هو اللي يخلّي التعلّم الخاضع للإشراف منطقي ومبرر. ولو حذفنا هذا العمود أو ما كان موجود، وقتها كنّا سنضطر لخيار مختلف لأن ما عاد عندنا شيء ندرب عليه بشكل مباشر</w:t>
      </w:r>
      <w:r w:rsidRPr="00241341">
        <w:t>.</w:t>
      </w:r>
    </w:p>
    <w:p w14:paraId="1ADB436B" w14:textId="5911E59C" w:rsidR="00603D57" w:rsidRPr="00241341" w:rsidRDefault="00241341" w:rsidP="006E09C5">
      <w:pPr>
        <w:rPr>
          <w:rtl/>
        </w:rPr>
      </w:pPr>
      <w:r w:rsidRPr="00241341">
        <w:rPr>
          <w:rFonts w:cs="Times New Roman"/>
          <w:noProof/>
          <w:rtl/>
        </w:rPr>
        <w:drawing>
          <wp:anchor distT="0" distB="0" distL="114300" distR="114300" simplePos="0" relativeHeight="251658240" behindDoc="0" locked="0" layoutInCell="1" allowOverlap="1" wp14:anchorId="5A263D73" wp14:editId="4D5928AC">
            <wp:simplePos x="0" y="0"/>
            <wp:positionH relativeFrom="column">
              <wp:posOffset>197921</wp:posOffset>
            </wp:positionH>
            <wp:positionV relativeFrom="paragraph">
              <wp:posOffset>80010</wp:posOffset>
            </wp:positionV>
            <wp:extent cx="457200" cy="3226985"/>
            <wp:effectExtent l="0" t="0" r="0" b="0"/>
            <wp:wrapNone/>
            <wp:docPr id="12394928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92855"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3226985"/>
                    </a:xfrm>
                    <a:prstGeom prst="rect">
                      <a:avLst/>
                    </a:prstGeom>
                  </pic:spPr>
                </pic:pic>
              </a:graphicData>
            </a:graphic>
            <wp14:sizeRelH relativeFrom="margin">
              <wp14:pctWidth>0</wp14:pctWidth>
            </wp14:sizeRelH>
            <wp14:sizeRelV relativeFrom="margin">
              <wp14:pctHeight>0</wp14:pctHeight>
            </wp14:sizeRelV>
          </wp:anchor>
        </w:drawing>
      </w:r>
    </w:p>
    <w:p w14:paraId="75D9CF4E" w14:textId="7DF03547" w:rsidR="00603D57" w:rsidRDefault="00603D57" w:rsidP="006E09C5">
      <w:pPr>
        <w:rPr>
          <w:rtl/>
        </w:rPr>
      </w:pPr>
    </w:p>
    <w:p w14:paraId="482BC6BB" w14:textId="77777777" w:rsidR="00241341" w:rsidRDefault="00241341" w:rsidP="006E09C5">
      <w:pPr>
        <w:rPr>
          <w:rtl/>
        </w:rPr>
      </w:pPr>
    </w:p>
    <w:p w14:paraId="3D768FF3" w14:textId="77777777" w:rsidR="00241341" w:rsidRDefault="00241341" w:rsidP="006E09C5">
      <w:pPr>
        <w:rPr>
          <w:rtl/>
        </w:rPr>
      </w:pPr>
    </w:p>
    <w:p w14:paraId="71F7A3A5" w14:textId="77777777" w:rsidR="00241341" w:rsidRDefault="00241341" w:rsidP="00241341">
      <w:pPr>
        <w:rPr>
          <w:rtl/>
        </w:rPr>
      </w:pPr>
      <w:r w:rsidRPr="00241341">
        <w:t xml:space="preserve">  </w:t>
      </w:r>
      <w:r w:rsidRPr="00241341">
        <w:rPr>
          <w:rtl/>
        </w:rPr>
        <w:t>تُظهر هذه الصورة أن بيانات المشروع مبنية على مبيعات أسبوعية متسلسلة</w:t>
      </w:r>
      <w:r w:rsidRPr="00241341">
        <w:t xml:space="preserve"> W0 </w:t>
      </w:r>
      <w:r w:rsidRPr="00241341">
        <w:rPr>
          <w:rtl/>
        </w:rPr>
        <w:t>إلى</w:t>
      </w:r>
      <w:r w:rsidRPr="00241341">
        <w:t xml:space="preserve"> W51</w:t>
      </w:r>
      <w:r w:rsidRPr="00241341">
        <w:rPr>
          <w:rtl/>
        </w:rPr>
        <w:t>،</w:t>
      </w:r>
    </w:p>
    <w:p w14:paraId="54ACA031" w14:textId="1303262D" w:rsidR="00241341" w:rsidRPr="00241341" w:rsidRDefault="00241341" w:rsidP="00241341">
      <w:r w:rsidRPr="00241341">
        <w:rPr>
          <w:rtl/>
        </w:rPr>
        <w:t xml:space="preserve"> وهذا يجعل المشكلة “سلسلة زمنية” قابلة للتعلّم من التاريخ، حيث يمكن ربط مدخلات من أسابيع سابقة بمخرجات أسبوع لاحق</w:t>
      </w:r>
      <w:r w:rsidRPr="00241341">
        <w:t>.</w:t>
      </w:r>
    </w:p>
    <w:p w14:paraId="0FB56A46" w14:textId="569F686F" w:rsidR="00603D57" w:rsidRDefault="00603D57" w:rsidP="006E09C5">
      <w:pPr>
        <w:rPr>
          <w:rtl/>
        </w:rPr>
      </w:pPr>
    </w:p>
    <w:p w14:paraId="2E0796DC" w14:textId="4132B582" w:rsidR="00241341" w:rsidRPr="00241341" w:rsidRDefault="00241341" w:rsidP="00241341">
      <w:pPr>
        <w:rPr>
          <w:rtl/>
        </w:rPr>
      </w:pPr>
    </w:p>
    <w:p w14:paraId="6B7A0C32" w14:textId="08060443" w:rsidR="00241341" w:rsidRPr="00241341" w:rsidRDefault="00241341" w:rsidP="00241341">
      <w:pPr>
        <w:rPr>
          <w:rtl/>
        </w:rPr>
      </w:pPr>
    </w:p>
    <w:p w14:paraId="6C9CE927" w14:textId="0E484C69" w:rsidR="00241341" w:rsidRPr="00241341" w:rsidRDefault="00241341" w:rsidP="00241341">
      <w:pPr>
        <w:rPr>
          <w:rtl/>
        </w:rPr>
      </w:pPr>
    </w:p>
    <w:p w14:paraId="4A2F2670" w14:textId="5130F086" w:rsidR="00241341" w:rsidRPr="00241341" w:rsidRDefault="00241341" w:rsidP="00241341">
      <w:pPr>
        <w:rPr>
          <w:rtl/>
        </w:rPr>
      </w:pPr>
    </w:p>
    <w:p w14:paraId="425A2458" w14:textId="229E0F81" w:rsidR="00241341" w:rsidRDefault="00241341" w:rsidP="00241341">
      <w:pPr>
        <w:pBdr>
          <w:bottom w:val="single" w:sz="4" w:space="1" w:color="auto"/>
        </w:pBdr>
        <w:rPr>
          <w:rtl/>
        </w:rPr>
      </w:pPr>
      <w:r w:rsidRPr="00241341">
        <w:rPr>
          <w:rFonts w:cs="Times New Roman"/>
          <w:noProof/>
          <w:rtl/>
        </w:rPr>
        <w:drawing>
          <wp:anchor distT="0" distB="0" distL="114300" distR="114300" simplePos="0" relativeHeight="251659264" behindDoc="0" locked="0" layoutInCell="1" allowOverlap="1" wp14:anchorId="71715C45" wp14:editId="0BF58418">
            <wp:simplePos x="0" y="0"/>
            <wp:positionH relativeFrom="column">
              <wp:posOffset>198148</wp:posOffset>
            </wp:positionH>
            <wp:positionV relativeFrom="paragraph">
              <wp:posOffset>281096</wp:posOffset>
            </wp:positionV>
            <wp:extent cx="1943371" cy="2095792"/>
            <wp:effectExtent l="0" t="0" r="0" b="0"/>
            <wp:wrapNone/>
            <wp:docPr id="6932280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8030" name=""/>
                    <pic:cNvPicPr/>
                  </pic:nvPicPr>
                  <pic:blipFill>
                    <a:blip r:embed="rId9">
                      <a:extLst>
                        <a:ext uri="{28A0092B-C50C-407E-A947-70E740481C1C}">
                          <a14:useLocalDpi xmlns:a14="http://schemas.microsoft.com/office/drawing/2010/main" val="0"/>
                        </a:ext>
                      </a:extLst>
                    </a:blip>
                    <a:stretch>
                      <a:fillRect/>
                    </a:stretch>
                  </pic:blipFill>
                  <pic:spPr>
                    <a:xfrm>
                      <a:off x="0" y="0"/>
                      <a:ext cx="1943371" cy="2095792"/>
                    </a:xfrm>
                    <a:prstGeom prst="rect">
                      <a:avLst/>
                    </a:prstGeom>
                  </pic:spPr>
                </pic:pic>
              </a:graphicData>
            </a:graphic>
          </wp:anchor>
        </w:drawing>
      </w:r>
    </w:p>
    <w:p w14:paraId="6886939A" w14:textId="339CD4D7" w:rsidR="00241341" w:rsidRDefault="00241341" w:rsidP="00241341">
      <w:pPr>
        <w:rPr>
          <w:rtl/>
        </w:rPr>
      </w:pPr>
      <w:r w:rsidRPr="00241341">
        <w:t xml:space="preserve">  </w:t>
      </w:r>
      <w:r w:rsidRPr="00241341">
        <w:rPr>
          <w:rtl/>
        </w:rPr>
        <w:t xml:space="preserve">توضح هذه الصورة أن إعداد البيانات أنتج مدخلات مشتقة من التاريخ </w:t>
      </w:r>
    </w:p>
    <w:p w14:paraId="69174C57" w14:textId="77777777" w:rsidR="00241341" w:rsidRDefault="00241341" w:rsidP="00241341">
      <w:pPr>
        <w:rPr>
          <w:rtl/>
        </w:rPr>
      </w:pPr>
      <w:r w:rsidRPr="00241341">
        <w:rPr>
          <w:rtl/>
        </w:rPr>
        <w:t>(مثل مبيعات الأسبوع السابق والمتوسط المتحرك ومعدل التغير)</w:t>
      </w:r>
    </w:p>
    <w:p w14:paraId="3855AACA" w14:textId="77777777" w:rsidR="00241341" w:rsidRDefault="00241341" w:rsidP="00241341">
      <w:pPr>
        <w:rPr>
          <w:rtl/>
        </w:rPr>
      </w:pPr>
      <w:r w:rsidRPr="00241341">
        <w:rPr>
          <w:rtl/>
        </w:rPr>
        <w:t xml:space="preserve"> مع وجود مخرَج صحيح معروف (إجمالي المبيعات)،</w:t>
      </w:r>
    </w:p>
    <w:p w14:paraId="7049126F" w14:textId="77777777" w:rsidR="00241341" w:rsidRDefault="00241341" w:rsidP="00241341">
      <w:pPr>
        <w:rPr>
          <w:rtl/>
        </w:rPr>
      </w:pPr>
      <w:r w:rsidRPr="00241341">
        <w:rPr>
          <w:rtl/>
        </w:rPr>
        <w:t xml:space="preserve"> وهذا يثبت أن الحل يعتمد على التعلّم الخاضع للإشراف </w:t>
      </w:r>
    </w:p>
    <w:p w14:paraId="5CFFF1DA" w14:textId="1A6A04DB" w:rsidR="00241341" w:rsidRPr="00241341" w:rsidRDefault="00241341" w:rsidP="00241341">
      <w:r w:rsidRPr="00241341">
        <w:rPr>
          <w:rtl/>
        </w:rPr>
        <w:t>لأن النموذج يتدرّب على أمثلة لها نتائج صحيحة يمكن التحقق منها</w:t>
      </w:r>
      <w:r w:rsidRPr="00241341">
        <w:t>.</w:t>
      </w:r>
    </w:p>
    <w:p w14:paraId="54316A46" w14:textId="12294ED7" w:rsidR="00241341" w:rsidRDefault="00241341" w:rsidP="00241341">
      <w:pPr>
        <w:rPr>
          <w:rtl/>
        </w:rPr>
      </w:pPr>
      <w:r w:rsidRPr="00241341">
        <w:t xml:space="preserve">  </w:t>
      </w:r>
    </w:p>
    <w:p w14:paraId="6B3AEECD" w14:textId="77777777" w:rsidR="003C18D7" w:rsidRPr="003C18D7" w:rsidRDefault="003C18D7" w:rsidP="003C18D7">
      <w:pPr>
        <w:rPr>
          <w:b/>
          <w:bCs/>
        </w:rPr>
      </w:pPr>
      <w:r w:rsidRPr="003C18D7">
        <w:rPr>
          <w:b/>
          <w:bCs/>
          <w:rtl/>
        </w:rPr>
        <w:lastRenderedPageBreak/>
        <w:t>تصنيف النموذج حسب المخرجات المطلوبة</w:t>
      </w:r>
    </w:p>
    <w:p w14:paraId="4EE80F5B" w14:textId="77777777" w:rsidR="003C18D7" w:rsidRPr="003C18D7" w:rsidRDefault="003C18D7" w:rsidP="003C18D7">
      <w:r w:rsidRPr="003C18D7">
        <w:rPr>
          <w:rtl/>
        </w:rPr>
        <w:t>عند اختيار نوع نموذج الذكاء الاصطناعي، واحدة من أهم طرق التصنيف هي النظر إلى “شكل المخرج” الذي نريده من النظام: هل نريد رقمًا؟ أم نريد فئة؟ أم نريد تقسيمًا تلقائيًا إلى مجموعات؟ أم نريد تبسيط بيانات معقدة جدًا؟ هذا التصنيف ليس مجرد تعريف نظري، بل هو الذي يحدد من البداية ما إذا كان الحل الذي نبنيه منطقيًا ويطابق هدف المشروع، لأن النموذج الصحيح هو الذي يُنتج نفس نوع النتيجة التي يحتاجها صاحب القرار في نهاية النظام</w:t>
      </w:r>
      <w:r w:rsidRPr="003C18D7">
        <w:t>.</w:t>
      </w:r>
    </w:p>
    <w:p w14:paraId="37A1EAA7" w14:textId="77777777" w:rsidR="003C18D7" w:rsidRPr="003C18D7" w:rsidRDefault="003C18D7" w:rsidP="003C18D7">
      <w:r w:rsidRPr="003C18D7">
        <w:rPr>
          <w:rtl/>
        </w:rPr>
        <w:t>في مشروعنا تحديدًا، نحن لا نبني نظامًا “يحكي رأي” أو “يعطي وصف عام”، بل نبني نظامًا يُنتج مخرجات رقمية أسبوعية يمكن استخدامها مباشرة في التخطيط: رقم يمثل المبيعات المتوقعة للأسبوع القادم، ثم رقم يمثل الإيراد المتوقع للأسبوع القادم (بعد تحويل المبيعات إلى إيراد باستخدام متوسط سعر/سعر تقديري أو سياسة تسعير يعتمدها المحل). إذًا من البداية نحن نتعامل مع مخرجات قابلة للقياس والمقارنة والتحقق، وهذا يجعل تصنيف نموذجنا الأساسي واضحًا، وبعدها يمكن إضافة تصنيفات مساعدة (ليست أساسية) لتسهيل القرار على المستخدم</w:t>
      </w:r>
      <w:r w:rsidRPr="003C18D7">
        <w:t>.</w:t>
      </w:r>
    </w:p>
    <w:p w14:paraId="375CC96A" w14:textId="77777777" w:rsidR="003C18D7" w:rsidRPr="003C18D7" w:rsidRDefault="003C18D7" w:rsidP="003C18D7">
      <w:pPr>
        <w:rPr>
          <w:b/>
          <w:bCs/>
        </w:rPr>
      </w:pPr>
      <w:r w:rsidRPr="003C18D7">
        <w:rPr>
          <w:b/>
          <w:bCs/>
          <w:rtl/>
        </w:rPr>
        <w:t>أولًا: الانحدار (المخرج رقم)</w:t>
      </w:r>
    </w:p>
    <w:p w14:paraId="7DA7A937" w14:textId="77777777" w:rsidR="003C18D7" w:rsidRPr="003C18D7" w:rsidRDefault="003C18D7" w:rsidP="003C18D7">
      <w:r w:rsidRPr="003C18D7">
        <w:rPr>
          <w:rtl/>
        </w:rPr>
        <w:t>هذا هو التصنيف الأساسي والصحيح لنظامنا، لأن المخرج المطلوب من النظام هو قيمة رقمية مستمرة: “كم ستكون المبيعات في الأسبوع القادم؟” ثم “كم سيكون الإيراد في الأسبوع القادم؟”. بياناتنا أصلًا مبنية على أسابيع متتابعة، وكل أسبوع له قيمة مبيعات (إجمالي/مجموع)، وهذا يجعل المشكلة أقرب لطبيعة “سلسلة زمنية أسبوعية”، حيث يتعلم النظام العلاقة بين سلوك الأسابيع السابقة وسلوك الأسبوع الذي نريد توقعه. لذلك نحن لا نحتاج نموذجًا يُرجع أسماء فئات، بل نحتاج نموذجًا يُرجع رقمًا يمكن مقارنته بالرقم الحقيقي لاحقًا لمعرفة جودة التنبؤ</w:t>
      </w:r>
      <w:r w:rsidRPr="003C18D7">
        <w:t>.</w:t>
      </w:r>
    </w:p>
    <w:p w14:paraId="2413AEA6" w14:textId="77777777" w:rsidR="003C18D7" w:rsidRPr="003C18D7" w:rsidRDefault="003C18D7" w:rsidP="003C18D7">
      <w:r w:rsidRPr="003C18D7">
        <w:rPr>
          <w:rtl/>
        </w:rPr>
        <w:t>في الحل الذي طورناه فعليًا، لم نعتمد فقط على رقم الأسبوع كمدخل، بل قمنا بتجهيز بيانات أكثر فائدة من الناحية التنبؤية: مثل قيمة الأسبوع السابق، والمتوسط المتحرك (لمعرفة اتجاه قريب بدل الضجيج)، ومعدل التغير (لملاحظة الارتفاع أو الانخفاض بين أسبوع وآخر)، والانحراف المعياري المتحرك (لقياس مدى تذبذب المبيعات)، إضافة إلى قيم إزاحة لأسبوعين وثلاثة أسابيع (حتى يفهم النموذج “الذاكرة القصيرة” لحركة المبيعات). هذه المدخلات تخدم هدف الانحدار مباشرة لأنها تساعد النموذج على إنتاج رقم أكثر واقعية بدل أن يكون مجرد خط مستقيم مرتبط بالوقت</w:t>
      </w:r>
      <w:r w:rsidRPr="003C18D7">
        <w:t>.</w:t>
      </w:r>
    </w:p>
    <w:p w14:paraId="2F660B08" w14:textId="44465F65" w:rsidR="00241341" w:rsidRDefault="003C18D7" w:rsidP="00241341">
      <w:pPr>
        <w:rPr>
          <w:rtl/>
        </w:rPr>
      </w:pPr>
      <w:r w:rsidRPr="003C18D7">
        <w:rPr>
          <w:rFonts w:cs="Times New Roman"/>
          <w:noProof/>
          <w:rtl/>
        </w:rPr>
        <w:drawing>
          <wp:anchor distT="0" distB="0" distL="114300" distR="114300" simplePos="0" relativeHeight="251661312" behindDoc="0" locked="0" layoutInCell="1" allowOverlap="1" wp14:anchorId="5AC68B4B" wp14:editId="227E414D">
            <wp:simplePos x="0" y="0"/>
            <wp:positionH relativeFrom="column">
              <wp:posOffset>55700</wp:posOffset>
            </wp:positionH>
            <wp:positionV relativeFrom="paragraph">
              <wp:posOffset>1410638</wp:posOffset>
            </wp:positionV>
            <wp:extent cx="6795135" cy="743585"/>
            <wp:effectExtent l="0" t="0" r="5715" b="0"/>
            <wp:wrapNone/>
            <wp:docPr id="15545847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4724" name=""/>
                    <pic:cNvPicPr/>
                  </pic:nvPicPr>
                  <pic:blipFill>
                    <a:blip r:embed="rId10">
                      <a:extLst>
                        <a:ext uri="{28A0092B-C50C-407E-A947-70E740481C1C}">
                          <a14:useLocalDpi xmlns:a14="http://schemas.microsoft.com/office/drawing/2010/main" val="0"/>
                        </a:ext>
                      </a:extLst>
                    </a:blip>
                    <a:stretch>
                      <a:fillRect/>
                    </a:stretch>
                  </pic:blipFill>
                  <pic:spPr>
                    <a:xfrm>
                      <a:off x="0" y="0"/>
                      <a:ext cx="6795135" cy="743585"/>
                    </a:xfrm>
                    <a:prstGeom prst="rect">
                      <a:avLst/>
                    </a:prstGeom>
                  </pic:spPr>
                </pic:pic>
              </a:graphicData>
            </a:graphic>
          </wp:anchor>
        </w:drawing>
      </w:r>
      <w:r w:rsidRPr="003C18D7">
        <w:rPr>
          <w:rFonts w:cs="Times New Roman"/>
          <w:noProof/>
          <w:rtl/>
        </w:rPr>
        <w:drawing>
          <wp:anchor distT="0" distB="0" distL="114300" distR="114300" simplePos="0" relativeHeight="251660288" behindDoc="0" locked="0" layoutInCell="1" allowOverlap="1" wp14:anchorId="4878277D" wp14:editId="7F215330">
            <wp:simplePos x="0" y="0"/>
            <wp:positionH relativeFrom="column">
              <wp:posOffset>1515574</wp:posOffset>
            </wp:positionH>
            <wp:positionV relativeFrom="paragraph">
              <wp:posOffset>-1981</wp:posOffset>
            </wp:positionV>
            <wp:extent cx="5277587" cy="1333686"/>
            <wp:effectExtent l="0" t="0" r="0" b="0"/>
            <wp:wrapNone/>
            <wp:docPr id="7805322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32224" name=""/>
                    <pic:cNvPicPr/>
                  </pic:nvPicPr>
                  <pic:blipFill>
                    <a:blip r:embed="rId11">
                      <a:extLst>
                        <a:ext uri="{28A0092B-C50C-407E-A947-70E740481C1C}">
                          <a14:useLocalDpi xmlns:a14="http://schemas.microsoft.com/office/drawing/2010/main" val="0"/>
                        </a:ext>
                      </a:extLst>
                    </a:blip>
                    <a:stretch>
                      <a:fillRect/>
                    </a:stretch>
                  </pic:blipFill>
                  <pic:spPr>
                    <a:xfrm>
                      <a:off x="0" y="0"/>
                      <a:ext cx="5277587" cy="1333686"/>
                    </a:xfrm>
                    <a:prstGeom prst="rect">
                      <a:avLst/>
                    </a:prstGeom>
                  </pic:spPr>
                </pic:pic>
              </a:graphicData>
            </a:graphic>
          </wp:anchor>
        </w:drawing>
      </w:r>
    </w:p>
    <w:p w14:paraId="59095D91" w14:textId="77777777" w:rsidR="003C18D7" w:rsidRPr="003C18D7" w:rsidRDefault="003C18D7" w:rsidP="003C18D7">
      <w:pPr>
        <w:rPr>
          <w:rtl/>
        </w:rPr>
      </w:pPr>
    </w:p>
    <w:p w14:paraId="4CC56CF8" w14:textId="77777777" w:rsidR="003C18D7" w:rsidRPr="003C18D7" w:rsidRDefault="003C18D7" w:rsidP="003C18D7">
      <w:pPr>
        <w:rPr>
          <w:rtl/>
        </w:rPr>
      </w:pPr>
    </w:p>
    <w:p w14:paraId="07E41EF6" w14:textId="77777777" w:rsidR="003C18D7" w:rsidRPr="003C18D7" w:rsidRDefault="003C18D7" w:rsidP="003C18D7">
      <w:pPr>
        <w:rPr>
          <w:rtl/>
        </w:rPr>
      </w:pPr>
    </w:p>
    <w:p w14:paraId="55AD8FB1" w14:textId="77777777" w:rsidR="003C18D7" w:rsidRPr="003C18D7" w:rsidRDefault="003C18D7" w:rsidP="003C18D7">
      <w:pPr>
        <w:rPr>
          <w:rtl/>
        </w:rPr>
      </w:pPr>
    </w:p>
    <w:p w14:paraId="6B108B62" w14:textId="77777777" w:rsidR="003C18D7" w:rsidRPr="003C18D7" w:rsidRDefault="003C18D7" w:rsidP="003C18D7">
      <w:pPr>
        <w:rPr>
          <w:rtl/>
        </w:rPr>
      </w:pPr>
    </w:p>
    <w:p w14:paraId="0A49782D" w14:textId="77777777" w:rsidR="003C18D7" w:rsidRPr="003C18D7" w:rsidRDefault="003C18D7" w:rsidP="003C18D7">
      <w:pPr>
        <w:rPr>
          <w:rtl/>
        </w:rPr>
      </w:pPr>
    </w:p>
    <w:p w14:paraId="2C07C3CF" w14:textId="77777777" w:rsidR="003C18D7" w:rsidRDefault="003C18D7" w:rsidP="003C18D7">
      <w:pPr>
        <w:rPr>
          <w:rtl/>
        </w:rPr>
      </w:pPr>
    </w:p>
    <w:p w14:paraId="0D81C947" w14:textId="0699F572" w:rsidR="003C18D7" w:rsidRPr="003C18D7" w:rsidRDefault="003C18D7" w:rsidP="003C18D7">
      <w:pPr>
        <w:rPr>
          <w:rtl/>
        </w:rPr>
      </w:pPr>
      <w:r w:rsidRPr="003C18D7">
        <w:rPr>
          <w:rtl/>
        </w:rPr>
        <w:t>توضّح الصورة مثالًا على شكل البيانات بعد تجهيزها لتصبح مناسبة للتنبؤ الرقمي الأسبوعي، حيث تم إنشاء خصائص رقمية مشتقة من المبيعات التاريخية (مثل المتوسط المتحرك وقيمة الأسبوع السابق ومعدل التغير). هذه الخصائص تساعد النموذج على فهم الاتجاه والتذبذب بدل الاعتماد على رقم الأسبوع فقط، مما يرفع جودة التنبؤ</w:t>
      </w:r>
      <w:r w:rsidRPr="003C18D7">
        <w:t>.</w:t>
      </w:r>
    </w:p>
    <w:p w14:paraId="0B5E8282" w14:textId="77777777" w:rsidR="003C18D7" w:rsidRPr="003C18D7" w:rsidRDefault="003C18D7" w:rsidP="003C18D7">
      <w:pPr>
        <w:rPr>
          <w:b/>
          <w:bCs/>
        </w:rPr>
      </w:pPr>
      <w:r w:rsidRPr="003C18D7">
        <w:rPr>
          <w:b/>
          <w:bCs/>
          <w:rtl/>
        </w:rPr>
        <w:t>ثانيًا: التصنيف (المخرج فئة)</w:t>
      </w:r>
    </w:p>
    <w:p w14:paraId="43C15F09" w14:textId="32A088B3" w:rsidR="003C18D7" w:rsidRPr="003C18D7" w:rsidRDefault="003C18D7" w:rsidP="003C18D7">
      <w:r w:rsidRPr="003C18D7">
        <w:rPr>
          <w:rtl/>
        </w:rPr>
        <w:t xml:space="preserve">التصنيف يعني أن النظام لا يُخرج رقمًا، بل يضع الحالة داخل فئة محددة. مثلًا بدل أن يقول المبيعات 8000، يقول أسبوع مرتفع أو أسبوع منخفض. هذا النوع </w:t>
      </w:r>
      <w:r w:rsidRPr="003C18D7">
        <w:rPr>
          <w:b/>
          <w:bCs/>
          <w:rtl/>
        </w:rPr>
        <w:t>ليس هو أساس مشروعنا</w:t>
      </w:r>
      <w:r w:rsidRPr="003C18D7">
        <w:rPr>
          <w:rtl/>
        </w:rPr>
        <w:t xml:space="preserve"> لأن هدفنا الرئيسي مخرجات رقمية، لكن التصنيف يمكن أن يكون إضافة قوية جدًا بعد الانحدار، كطبقة تسهّل القرار على صاحب المحل. لأن صاحب المحل أحيانًا لا يريد أن يرى أرقام فقط، بل يريد تفسير عملي: هل أجهز موظفين أكثر؟ هل أرفع كمية الطلب للمخزون؟ هل أتوقع ضغط؟ هنا التصنيف يصبح مفيدًا كترجمة مبسطة لنتيجة الانحدار</w:t>
      </w:r>
      <w:r w:rsidRPr="003C18D7">
        <w:t>.</w:t>
      </w:r>
    </w:p>
    <w:p w14:paraId="6C67C3BE" w14:textId="77777777" w:rsidR="003C18D7" w:rsidRPr="003C18D7" w:rsidRDefault="003C18D7" w:rsidP="003C18D7">
      <w:r w:rsidRPr="003C18D7">
        <w:rPr>
          <w:rtl/>
        </w:rPr>
        <w:t>في نظامنا يمكن تنفيذ هذا بشكل منطقي جدًا دون تغيير جوهر المشروع: بعد أن نتنبأ بالمبيعات رقمياً، نقسم النتائج إلى فئات باستخدام حدود واضحة (مثل: أقل من حد معين = منخفض، بين حدين = متوسط، أعلى من حد معين = مرتفع). هذه الفئات لا تُستخدم بدل التنبؤ الرقمي، بل تُستخدم “لتبسيط” العرض النهائي على المستخدم، خصوصًا إذا كان المستخدم غير تقني</w:t>
      </w:r>
      <w:r w:rsidRPr="003C18D7">
        <w:t>.</w:t>
      </w:r>
    </w:p>
    <w:p w14:paraId="1023E0AA" w14:textId="77777777" w:rsidR="003C18D7" w:rsidRDefault="003C18D7" w:rsidP="003C18D7">
      <w:pPr>
        <w:rPr>
          <w:rtl/>
        </w:rPr>
      </w:pPr>
      <w:r w:rsidRPr="003C18D7">
        <w:rPr>
          <w:rFonts w:cs="Times New Roman"/>
          <w:noProof/>
          <w:rtl/>
        </w:rPr>
        <w:lastRenderedPageBreak/>
        <w:drawing>
          <wp:anchor distT="0" distB="0" distL="114300" distR="114300" simplePos="0" relativeHeight="251662336" behindDoc="0" locked="0" layoutInCell="1" allowOverlap="1" wp14:anchorId="07203E3D" wp14:editId="0D5C9FD8">
            <wp:simplePos x="6155140" y="573206"/>
            <wp:positionH relativeFrom="column">
              <wp:align>right</wp:align>
            </wp:positionH>
            <wp:positionV relativeFrom="paragraph">
              <wp:align>top</wp:align>
            </wp:positionV>
            <wp:extent cx="981212" cy="2581635"/>
            <wp:effectExtent l="0" t="0" r="9525" b="9525"/>
            <wp:wrapSquare wrapText="bothSides"/>
            <wp:docPr id="1920815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5293" name=""/>
                    <pic:cNvPicPr/>
                  </pic:nvPicPr>
                  <pic:blipFill>
                    <a:blip r:embed="rId12">
                      <a:extLst>
                        <a:ext uri="{28A0092B-C50C-407E-A947-70E740481C1C}">
                          <a14:useLocalDpi xmlns:a14="http://schemas.microsoft.com/office/drawing/2010/main" val="0"/>
                        </a:ext>
                      </a:extLst>
                    </a:blip>
                    <a:stretch>
                      <a:fillRect/>
                    </a:stretch>
                  </pic:blipFill>
                  <pic:spPr>
                    <a:xfrm>
                      <a:off x="0" y="0"/>
                      <a:ext cx="981212" cy="2581635"/>
                    </a:xfrm>
                    <a:prstGeom prst="rect">
                      <a:avLst/>
                    </a:prstGeom>
                  </pic:spPr>
                </pic:pic>
              </a:graphicData>
            </a:graphic>
          </wp:anchor>
        </w:drawing>
      </w:r>
    </w:p>
    <w:p w14:paraId="33862F50" w14:textId="77777777" w:rsidR="003C18D7" w:rsidRPr="003C18D7" w:rsidRDefault="003C18D7" w:rsidP="003C18D7">
      <w:pPr>
        <w:rPr>
          <w:b/>
          <w:bCs/>
        </w:rPr>
      </w:pPr>
      <w:r w:rsidRPr="003C18D7">
        <w:rPr>
          <w:rtl/>
        </w:rPr>
        <w:t>تمت إضافة تصنيف وصفي للمخرجات بهدف تسهيل اتخاذ القرار داخل المحل، بحيث يتم تحويل الرقم المتوقع إلى فئة تشغيلية (منخفض/متوسط/مرتفع). هذه الإضافة لا تغيّر طبيعة الحل الأساسي (التنبؤ الرقمي)، لكنها تجعل النتائج أكثر قابلية للاستخدام الإداري</w:t>
      </w:r>
      <w:r w:rsidRPr="003C18D7">
        <w:t>.</w:t>
      </w:r>
      <w:r>
        <w:rPr>
          <w:rtl/>
        </w:rPr>
        <w:br w:type="textWrapping" w:clear="all"/>
      </w:r>
      <w:r w:rsidRPr="003C18D7">
        <w:rPr>
          <w:b/>
          <w:bCs/>
          <w:rtl/>
        </w:rPr>
        <w:t>ثالثًا: التجميع (المخرج مجموعات)</w:t>
      </w:r>
    </w:p>
    <w:p w14:paraId="3DD1CD21" w14:textId="015D5BEE" w:rsidR="003C18D7" w:rsidRPr="003C18D7" w:rsidRDefault="003C18D7" w:rsidP="003C18D7">
      <w:r w:rsidRPr="003C18D7">
        <w:rPr>
          <w:rtl/>
        </w:rPr>
        <w:t>التجميع يعني أن النظام يبحث عن تشابهات ويقسم البيانات إلى مجموعات من تلقاء نفسه دون أن نعطيه فئات جاهزة. هذا النوع ليس مطلوبًا لتوليد تنبؤ أسبوع قادم بشكل مباشر، لكنه يصبح مفيدًا كتحليل داعم قوي جدًا في مشروعنا، لأن بيانات المبيعات الأسبوعية غالبًا تحتوي أنماط: أسابيع شبه ثابتة، أسابيع هبوط، أسابيع صعود، أسابيع ذروة. بدل ما نظل نحكي عنها كلامًا، يمكن للتجميع أن يُظهرها كمجموعات. هذا يساعد في فهم السلوك التجاري: هل عندنا نمط موسمي؟ هل في فترة معينة دائمًا يحصل فيها ضغط؟ هل عندنا نوعين من الأسابيع: أسابيع مستقرة وأخرى متذبذبة؟</w:t>
      </w:r>
    </w:p>
    <w:p w14:paraId="34B74641" w14:textId="4ABA4F91" w:rsidR="003C18D7" w:rsidRPr="003C18D7" w:rsidRDefault="003C18D7" w:rsidP="003C18D7">
      <w:r w:rsidRPr="003C18D7">
        <w:rPr>
          <w:rtl/>
        </w:rPr>
        <w:t>في مشروعنا يمكن استخدام التجميع كجزء لاحق لتحسين إدارة المخزون والموارد البشرية: مثلًا إذا عرفنا أن هناك مجموعة أسابيع تشبه أسابيع الذروة، نستطيع ربطها بخطة جاهزة (زيادة مخزون، زيادة ساعات عمل). مرة ثانية: هذا ليس قلب النظام، لكنه يقوي النظام ويجعله أكثر ذكاء تجاري</w:t>
      </w:r>
      <w:r w:rsidRPr="003C18D7">
        <w:t>.</w:t>
      </w:r>
    </w:p>
    <w:p w14:paraId="2B6E6670" w14:textId="77777777" w:rsidR="003C18D7" w:rsidRPr="003C18D7" w:rsidRDefault="003C18D7" w:rsidP="003C18D7">
      <w:pPr>
        <w:rPr>
          <w:b/>
          <w:bCs/>
        </w:rPr>
      </w:pPr>
      <w:r w:rsidRPr="003C18D7">
        <w:rPr>
          <w:b/>
          <w:bCs/>
          <w:rtl/>
        </w:rPr>
        <w:t>رابعًا: تخفيض الأبعاد (للبيانات المعقدة جدًا)</w:t>
      </w:r>
    </w:p>
    <w:p w14:paraId="455CA630" w14:textId="77777777" w:rsidR="003C18D7" w:rsidRPr="003C18D7" w:rsidRDefault="003C18D7" w:rsidP="003C18D7">
      <w:r w:rsidRPr="003C18D7">
        <w:rPr>
          <w:rtl/>
        </w:rPr>
        <w:t>هذا التصنيف يُستخدم عادة عندما تكون البيانات ضخمة جدًا وفيها عدد كبير جدًا من المتغيرات (عشرات/مئات/آلاف الأعمدة) أو عندما تكون البيانات من نوع معقد مثل صور أو نصوص أو إشارات حساسات. الهدف هنا هو تبسيط البيانات إلى عدد أقل من المتغيرات “المختصرة” مع الحفاظ على أكبر قدر من المعلومات. في حالتنا الحالية، بياناتنا الأسبوعية ليست من هذا النوع: نحن نتعامل مع عدد محدود من الأعمدة (أسابيع + خصائص مشتقة معقولة). لذلك تخفيض الأبعاد ليس ضرورة في مشروعنا الحالي ولا يعد مطلبًا منطقيًا، لأننا لا نعاني من انفجار عدد المتغيرات</w:t>
      </w:r>
      <w:r w:rsidRPr="003C18D7">
        <w:t>.</w:t>
      </w:r>
    </w:p>
    <w:p w14:paraId="0E604E91" w14:textId="4EE19BB2" w:rsidR="003C18D7" w:rsidRPr="003C18D7" w:rsidRDefault="003C18D7" w:rsidP="003C18D7">
      <w:r w:rsidRPr="003C18D7">
        <w:rPr>
          <w:rtl/>
        </w:rPr>
        <w:t>لكن من المهم جدًا ذكره بذكاء: لو توسع المشروع مستقبلًا وأضفنا بيانات كثيرة مثل أسعار المنتجات، الخصومات، المواسم، إعلانات، زيارات المتجر، منصات بيع متعددة… وقتها قد تزيد المتغيرات بشكل كبير، وقد يصبح تخفيض الأبعاد خيارًا لتحسين التدريب وتقليل التشويش</w:t>
      </w:r>
    </w:p>
    <w:p w14:paraId="2B52C2BB" w14:textId="77777777" w:rsidR="003C18D7" w:rsidRPr="003C18D7" w:rsidRDefault="003C18D7" w:rsidP="003C18D7">
      <w:r w:rsidRPr="003C18D7">
        <w:rPr>
          <w:rtl/>
        </w:rPr>
        <w:t>بناءً على نوع المخرجات المطلوبة من نظامنا، فإن التصنيف الأساسي للنموذج هو الانحدار لأنه ينتج أرقام مبيعات وإيرادات أسبوعية قابلة للقياس والتحقق. أما التصنيف فيمكن استخدامه كطبقة تفسيرية إضافية لتسهيل اتخاذ القرار (مرتفع/متوسط/منخفض)، والتجميع يمكن توظيفه كتحليل داعم لاكتشاف أنماط الأسابيع وتشابهها بهدف تحسين التخطيط. بينما تخفيض الأبعاد ليس مناسبًا كحاجة أساسية في وضعنا الحالي لأن البيانات ليست عالية التعقيد من حيث عدد المتغيرات، لكنه يصبح مهمًا فقط إذا توسعت مصادر البيانات مستقبلًا</w:t>
      </w:r>
      <w:r w:rsidRPr="003C18D7">
        <w:t>.</w:t>
      </w:r>
    </w:p>
    <w:p w14:paraId="30A8B11E" w14:textId="77777777" w:rsidR="008A14D2" w:rsidRPr="008A14D2" w:rsidRDefault="008A14D2" w:rsidP="008A14D2">
      <w:pPr>
        <w:rPr>
          <w:b/>
          <w:bCs/>
        </w:rPr>
      </w:pPr>
      <w:r w:rsidRPr="008A14D2">
        <w:rPr>
          <w:b/>
          <w:bCs/>
          <w:rtl/>
        </w:rPr>
        <w:t>تطبيق واستخدام نماذج لمشكلات الانحدار</w:t>
      </w:r>
    </w:p>
    <w:p w14:paraId="529FA2BD" w14:textId="77777777" w:rsidR="008A14D2" w:rsidRPr="008A14D2" w:rsidRDefault="008A14D2" w:rsidP="008A14D2">
      <w:r w:rsidRPr="008A14D2">
        <w:rPr>
          <w:rtl/>
        </w:rPr>
        <w:t>في هذا المشروع تم التعامل مع المشكلة على أنها مشكلة انحدار لأن المخرجات المطلوبة ليست “فئة” أو “نعم/لا”، بل قيمة رقمية مستمرة تمثل إجمالي المبيعات الأسبوعية، ومن ثم يتم تحويلها إلى إيراد أسبوعي متوقع عبر تقدير سعر متوسط للوحدة. بما أن الهدف النهائي هو دعم قرار إداري وتشغيلي داخل محل/شركة صغيرة (مثل: كمية المخزون التي يجب تجهيزها للأسبوع القادم وتقدير الدخل)، فإن النموذج المطلوب يجب أن ينتج رقمًا واضحًا يمكن الاعتماد عليه في التخطيط، وليس مجرد تصنيف</w:t>
      </w:r>
      <w:r w:rsidRPr="008A14D2">
        <w:t>.</w:t>
      </w:r>
    </w:p>
    <w:p w14:paraId="308CABA5" w14:textId="37D756BA" w:rsidR="008A14D2" w:rsidRPr="008A14D2" w:rsidRDefault="008A14D2" w:rsidP="008A14D2">
      <w:r w:rsidRPr="008A14D2">
        <w:rPr>
          <w:rtl/>
        </w:rPr>
        <w:t>اعتمدت عملية التطوير على بيانات أسبوعية (سلسلة زمنية) من ملف البيانات الذي يحتوي الأعمدة الأسبوعية</w:t>
      </w:r>
      <w:r w:rsidRPr="008A14D2">
        <w:t xml:space="preserve"> (W0…W51). </w:t>
      </w:r>
      <w:r w:rsidRPr="008A14D2">
        <w:rPr>
          <w:rtl/>
        </w:rPr>
        <w:t>تم أولًا تجميع المبيعات لكل أسبوع للحصول على عمود “إجمالي المبيعات الأسبوعية”، ثم تم إنشاء خصائص</w:t>
      </w:r>
      <w:r w:rsidRPr="008A14D2">
        <w:t xml:space="preserve"> (Features) </w:t>
      </w:r>
      <w:r w:rsidRPr="008A14D2">
        <w:rPr>
          <w:rtl/>
        </w:rPr>
        <w:t xml:space="preserve">تساعد النموذج على فهم السلوك </w:t>
      </w:r>
      <w:r w:rsidRPr="008A14D2">
        <w:rPr>
          <w:rtl/>
        </w:rPr>
        <w:lastRenderedPageBreak/>
        <w:t>عبر الزمن مثل: قيمة الأسبوع السابق، المتوسط المتحرك، معدل التغير، والانحراف المعياري المتحرك، بالإضافة إلى قيم تأخير</w:t>
      </w:r>
      <w:r w:rsidRPr="008A14D2">
        <w:t xml:space="preserve"> (Lag 2 </w:t>
      </w:r>
      <w:r w:rsidRPr="008A14D2">
        <w:rPr>
          <w:rtl/>
        </w:rPr>
        <w:t>و</w:t>
      </w:r>
      <w:r w:rsidRPr="008A14D2">
        <w:t xml:space="preserve"> Lag </w:t>
      </w:r>
      <w:r w:rsidRPr="008A14D2">
        <w:rPr>
          <w:rtl/>
        </w:rPr>
        <w:t>هذه الإضافات تجعل النموذج لا “يحفظ الأرقام” فقط، بل يقرأ نمط الحركة الأسبوعية (ارتفاع، انخفاض، استقرار) ويحوّلها لإشارات قابلة للتعلم</w:t>
      </w:r>
      <w:r w:rsidRPr="008A14D2">
        <w:t>.</w:t>
      </w:r>
    </w:p>
    <w:p w14:paraId="1FA1982F" w14:textId="77777777" w:rsidR="008A14D2" w:rsidRPr="008A14D2" w:rsidRDefault="008A14D2" w:rsidP="008A14D2">
      <w:pPr>
        <w:rPr>
          <w:b/>
          <w:bCs/>
        </w:rPr>
      </w:pPr>
      <w:r w:rsidRPr="008A14D2">
        <w:rPr>
          <w:b/>
          <w:bCs/>
          <w:rtl/>
        </w:rPr>
        <w:t>الانحدار الخطي في مشروع التنبؤ بالمبيعات</w:t>
      </w:r>
    </w:p>
    <w:p w14:paraId="1558023E" w14:textId="22E530B5" w:rsidR="008A14D2" w:rsidRPr="008A14D2" w:rsidRDefault="008A14D2" w:rsidP="008A14D2">
      <w:r w:rsidRPr="008A14D2">
        <w:rPr>
          <w:rtl/>
        </w:rPr>
        <w:t>الانحدار الخطي تم استخدامه كنموذج أساس</w:t>
      </w:r>
      <w:r w:rsidRPr="008A14D2">
        <w:t xml:space="preserve"> (Baseline) </w:t>
      </w:r>
      <w:r w:rsidRPr="008A14D2">
        <w:rPr>
          <w:rtl/>
        </w:rPr>
        <w:t>لأنه مناسب عندما نريد علاقة رقمية بين المدخلات (مثل رقم الأسبوع وخصائص مشتقة من المبيعات السابقة) والمخرج (إجمالي المبيعات). في سياق مشروعنا، الهدف ليس إثبات أن العلاقة “خط مستقيم” دائمًا، بل استخدام الانحدار الخطي كخط بداية منطقي لأنه سهل الفهم، سريع التدريب، ويسهل تفسير نتائجه</w:t>
      </w:r>
      <w:r w:rsidRPr="008A14D2">
        <w:t xml:space="preserve">. </w:t>
      </w:r>
      <w:r w:rsidRPr="008A14D2">
        <w:rPr>
          <w:rtl/>
        </w:rPr>
        <w:t>هذا مهم جدًا في بيئة محل صغير لأن صاحب القرار يحتاج نموذجًا يعطيه توقعات واضحة ويمكن شرح “ليش طلع الرقم هيك” بشكل مبسط</w:t>
      </w:r>
      <w:r w:rsidRPr="008A14D2">
        <w:t>.</w:t>
      </w:r>
    </w:p>
    <w:p w14:paraId="6C5ABCB8" w14:textId="3A58EF1D" w:rsidR="008A14D2" w:rsidRPr="008A14D2" w:rsidRDefault="008A14D2" w:rsidP="008A14D2">
      <w:r w:rsidRPr="008A14D2">
        <w:rPr>
          <w:rtl/>
        </w:rPr>
        <w:t>ولأن البيانات الأسبوعية قد تحتوي تقلبات، تم دعم الانحدار الخطي بخصائص زمنية مثل المتوسط المتحرك وقيم التأخير. هذا يجعل النموذج يلتقط أن المبيعات غالبًا تتأثر بما حدث في الأسابيع السابقة، بدل الاعتماد على رقم الأسبوع وحده. كذلك تم استخدام “مقياس” مناسب للمدخلات</w:t>
      </w:r>
      <w:r w:rsidRPr="008A14D2">
        <w:t xml:space="preserve"> </w:t>
      </w:r>
      <w:r w:rsidRPr="008A14D2">
        <w:rPr>
          <w:rtl/>
        </w:rPr>
        <w:t>مثل</w:t>
      </w:r>
      <w:r w:rsidRPr="008A14D2">
        <w:t xml:space="preserve"> Robust Scaler </w:t>
      </w:r>
      <w:r w:rsidRPr="008A14D2">
        <w:rPr>
          <w:rtl/>
        </w:rPr>
        <w:t>في الحل البرمجي</w:t>
      </w:r>
      <w:r w:rsidRPr="008A14D2">
        <w:t xml:space="preserve"> </w:t>
      </w:r>
      <w:r w:rsidRPr="008A14D2">
        <w:rPr>
          <w:rtl/>
        </w:rPr>
        <w:t>لتقليل تأثير القيم المتطرفة إن وُجدت وللحفاظ على استقرار التدريب</w:t>
      </w:r>
      <w:r w:rsidRPr="008A14D2">
        <w:t>.</w:t>
      </w:r>
    </w:p>
    <w:p w14:paraId="4E3B140F" w14:textId="4804D802" w:rsidR="008A14D2" w:rsidRPr="008A14D2" w:rsidRDefault="008A14D2" w:rsidP="008A14D2">
      <w:pPr>
        <w:rPr>
          <w:rtl/>
        </w:rPr>
      </w:pPr>
      <w:r w:rsidRPr="008A14D2">
        <w:rPr>
          <w:rtl/>
        </w:rPr>
        <w:t>والأهم أن نتائج الانحدار الخطي لم تُترك كـ “توقعات” فقط، بل تم تقييمها فعليًا على مجموعة اختبار، وتم إخراج مخطط مقارنة بين القيم الفعلية والمتوقعة مع تحليل الأخطاء وتوزيعها. هذا يعطي دليلًا قويًا أن النموذج لم يُكتب شكليًا، بل تم اختباره وقراءة أدائه بالأرقام وبالرسوم</w:t>
      </w:r>
      <w:r w:rsidRPr="008A14D2">
        <w:t>.</w:t>
      </w:r>
    </w:p>
    <w:p w14:paraId="4B7D7052" w14:textId="415F9A90" w:rsidR="008A14D2" w:rsidRPr="008A14D2" w:rsidRDefault="008A14D2" w:rsidP="008A14D2">
      <w:pPr>
        <w:rPr>
          <w:b/>
          <w:bCs/>
        </w:rPr>
      </w:pPr>
      <w:r w:rsidRPr="008A14D2">
        <w:rPr>
          <w:b/>
          <w:bCs/>
          <w:rtl/>
        </w:rPr>
        <w:t>الانحدار اللوجستي ولماذا لا يناسب مخرجات مشروعنا</w:t>
      </w:r>
    </w:p>
    <w:p w14:paraId="264AD0B5" w14:textId="77777777" w:rsidR="008A14D2" w:rsidRPr="008A14D2" w:rsidRDefault="008A14D2" w:rsidP="008A14D2">
      <w:r w:rsidRPr="008A14D2">
        <w:rPr>
          <w:rtl/>
        </w:rPr>
        <w:t xml:space="preserve">الانحدار اللوجستي عادة يُستخدم عندما تكون المخرجات </w:t>
      </w:r>
      <w:r w:rsidRPr="008A14D2">
        <w:rPr>
          <w:b/>
          <w:bCs/>
          <w:rtl/>
        </w:rPr>
        <w:t>تصنيفية</w:t>
      </w:r>
      <w:r w:rsidRPr="008A14D2">
        <w:rPr>
          <w:rtl/>
        </w:rPr>
        <w:t xml:space="preserve"> (مثل نجاح/رسوب، أو مرتفع/منخفض، أو يوجد/لا يوجد). في مشروعنا، المخرج المطلوب هو </w:t>
      </w:r>
      <w:r w:rsidRPr="008A14D2">
        <w:rPr>
          <w:b/>
          <w:bCs/>
          <w:rtl/>
        </w:rPr>
        <w:t>قيمة رقمية للمبيعات والإيرادات أسبوعيًا</w:t>
      </w:r>
      <w:r w:rsidRPr="008A14D2">
        <w:rPr>
          <w:rtl/>
        </w:rPr>
        <w:t>، لذلك الانحدار اللوجستي لا يكون هو الاختيار الصحيح كمخرج نهائي لأنه لا يعطي “كم بيعنا؟” بل يعطي “احتمال الانتماء لفئة</w:t>
      </w:r>
      <w:r w:rsidRPr="008A14D2">
        <w:t>”.</w:t>
      </w:r>
    </w:p>
    <w:p w14:paraId="6237718C" w14:textId="53A6B695" w:rsidR="008A14D2" w:rsidRPr="008A14D2" w:rsidRDefault="008A14D2" w:rsidP="008A14D2">
      <w:r w:rsidRPr="008A14D2">
        <w:rPr>
          <w:rtl/>
        </w:rPr>
        <w:t xml:space="preserve">مع ذلك، يمكن أن يكون الانحدار اللوجستي مفيدًا </w:t>
      </w:r>
      <w:r w:rsidRPr="008A14D2">
        <w:rPr>
          <w:i/>
          <w:iCs/>
          <w:rtl/>
        </w:rPr>
        <w:t>كإضافة مستقبلية</w:t>
      </w:r>
      <w:r w:rsidRPr="008A14D2">
        <w:rPr>
          <w:rtl/>
        </w:rPr>
        <w:t xml:space="preserve"> لو قمنا بتغيير سؤال العمل إلى شيء تصنيفي مثل: “هل سيكون الطلب هذا الأسبوع أعلى من المتوسط؟” أو “هل هناك خطر نفاد مخزون؟” لكن ضمن متطلبات مشروعنا الحالية التي تطلب </w:t>
      </w:r>
      <w:r w:rsidRPr="008A14D2">
        <w:rPr>
          <w:b/>
          <w:bCs/>
          <w:rtl/>
        </w:rPr>
        <w:t>تنبؤ رقم/انحدار</w:t>
      </w:r>
      <w:r w:rsidRPr="008A14D2">
        <w:rPr>
          <w:rtl/>
        </w:rPr>
        <w:t>، تم الالتزام بنماذج الانحدار الرقمي لأنها تحقق الهدف مباشرة وتنتج أرقام قابلة للتحويل إلى إيرادات</w:t>
      </w:r>
      <w:r w:rsidRPr="008A14D2">
        <w:t>.</w:t>
      </w:r>
    </w:p>
    <w:p w14:paraId="040BEDD7" w14:textId="77777777" w:rsidR="008A14D2" w:rsidRPr="008A14D2" w:rsidRDefault="008A14D2" w:rsidP="008A14D2">
      <w:pPr>
        <w:rPr>
          <w:b/>
          <w:bCs/>
        </w:rPr>
      </w:pPr>
      <w:r w:rsidRPr="008A14D2">
        <w:rPr>
          <w:b/>
          <w:bCs/>
          <w:rtl/>
        </w:rPr>
        <w:t>المتوسط المتحرك ودوره داخل الحل</w:t>
      </w:r>
    </w:p>
    <w:p w14:paraId="58B00CBF" w14:textId="4C6F5832" w:rsidR="008A14D2" w:rsidRPr="008A14D2" w:rsidRDefault="008A14D2" w:rsidP="008A14D2">
      <w:r w:rsidRPr="008A14D2">
        <w:rPr>
          <w:rtl/>
        </w:rPr>
        <w:t>المتوسط المتحرك في مشروعنا لم يُستخدم فقط كرسم أو فكرة نظرية، بل تم توظيفه كجزء من الحل بطريقتين عمليتين. الأولى أنه يعمل كأداة “تنعيم” تساعد على فهم الاتجاه العام للمبيعات بدل التشويش الذي قد يحدث بسبب تذبذب أسبوعي طبيعي. والثانية أنه تم إدخاله كخاصية</w:t>
      </w:r>
      <w:r w:rsidRPr="008A14D2">
        <w:t xml:space="preserve"> (Feature) </w:t>
      </w:r>
      <w:r w:rsidRPr="008A14D2">
        <w:rPr>
          <w:rtl/>
        </w:rPr>
        <w:t>داخل بيانات التدريب بحيث يحصل النموذج على مؤشر يلخص سلوك الأسابيع الأخيرة، وهذا يساعده على التوقع عندما تكون البيانات غير مستقرة</w:t>
      </w:r>
      <w:r w:rsidRPr="008A14D2">
        <w:t>.</w:t>
      </w:r>
    </w:p>
    <w:p w14:paraId="33903CF2" w14:textId="6724136B" w:rsidR="008A14D2" w:rsidRPr="008A14D2" w:rsidRDefault="008A14D2" w:rsidP="008A14D2">
      <w:r w:rsidRPr="008A14D2">
        <w:rPr>
          <w:rtl/>
        </w:rPr>
        <w:t>إضافة المتوسط المتحرك تعتبر مناسبة جدًا لمحل صغير لأن القرار عادة يبنى على “أداء آخر فترة” وليس على رقم أسبوع واحد فقط، فالمتوسط يعطي منظورًا أقرب للتفكير الواقعي في الأعمال</w:t>
      </w:r>
      <w:r w:rsidRPr="008A14D2">
        <w:t>.</w:t>
      </w:r>
    </w:p>
    <w:p w14:paraId="3F7EE0C3" w14:textId="77777777" w:rsidR="008A14D2" w:rsidRPr="008A14D2" w:rsidRDefault="008A14D2" w:rsidP="008A14D2">
      <w:pPr>
        <w:rPr>
          <w:b/>
          <w:bCs/>
        </w:rPr>
      </w:pPr>
      <w:r w:rsidRPr="008A14D2">
        <w:rPr>
          <w:b/>
          <w:bCs/>
          <w:rtl/>
        </w:rPr>
        <w:t>المتوسط المتحرك المتكامل التلقائي</w:t>
      </w:r>
      <w:r w:rsidRPr="008A14D2">
        <w:rPr>
          <w:b/>
          <w:bCs/>
        </w:rPr>
        <w:t xml:space="preserve"> ARIMA </w:t>
      </w:r>
      <w:r w:rsidRPr="008A14D2">
        <w:rPr>
          <w:b/>
          <w:bCs/>
          <w:rtl/>
        </w:rPr>
        <w:t>وموقعه بالنسبة لمشروعنا</w:t>
      </w:r>
    </w:p>
    <w:p w14:paraId="0181724F" w14:textId="28345372" w:rsidR="008A14D2" w:rsidRPr="008A14D2" w:rsidRDefault="008A14D2" w:rsidP="008A14D2">
      <w:r w:rsidRPr="008A14D2">
        <w:rPr>
          <w:rtl/>
        </w:rPr>
        <w:t>نموذج</w:t>
      </w:r>
      <w:r w:rsidRPr="008A14D2">
        <w:t xml:space="preserve"> ARIMA </w:t>
      </w:r>
      <w:r w:rsidRPr="008A14D2">
        <w:rPr>
          <w:rtl/>
        </w:rPr>
        <w:t>مشهور في التنبؤ بالسلاسل الزمنية لأنه يبني التوقع اعتمادًا على مكونات: الارتباط الذاتي، الفرق (لتحقيق الاستقرار)، والمتوسط المتحرك. لكن تطبيقه الصحيح يتطلب عادة فحص خصائص السلسلة مثل الاستقرارية</w:t>
      </w:r>
      <w:r w:rsidRPr="008A14D2">
        <w:t xml:space="preserve"> (Stationarity)</w:t>
      </w:r>
      <w:r w:rsidRPr="008A14D2">
        <w:rPr>
          <w:rtl/>
        </w:rPr>
        <w:t>، واختيار معاملات مناسبة</w:t>
      </w:r>
      <w:r w:rsidRPr="008A14D2">
        <w:t xml:space="preserve"> (p,d,q) </w:t>
      </w:r>
      <w:r w:rsidRPr="008A14D2">
        <w:rPr>
          <w:rtl/>
        </w:rPr>
        <w:t>مع تحقق أدق من الموسمية، وقد يحتاج بيانات أطول أو تقسيم زمني مضبوط جدًا</w:t>
      </w:r>
      <w:r w:rsidRPr="008A14D2">
        <w:t>.</w:t>
      </w:r>
    </w:p>
    <w:p w14:paraId="5E0AEF87" w14:textId="5F781777" w:rsidR="008A14D2" w:rsidRPr="008A14D2" w:rsidRDefault="008A14D2" w:rsidP="008A14D2">
      <w:r w:rsidRPr="008A14D2">
        <w:rPr>
          <w:rtl/>
        </w:rPr>
        <w:t>في مشروعنا الحالي تم اختيار نهج عملي يعتمد على نماذج انحدار مع خصائص زمنية</w:t>
      </w:r>
      <w:r w:rsidRPr="008A14D2">
        <w:t xml:space="preserve"> Lag + </w:t>
      </w:r>
      <w:r w:rsidRPr="008A14D2">
        <w:rPr>
          <w:rtl/>
        </w:rPr>
        <w:t>متوسط متحرك + معدل تغير</w:t>
      </w:r>
      <w:r w:rsidRPr="008A14D2">
        <w:t xml:space="preserve"> </w:t>
      </w:r>
      <w:r w:rsidRPr="008A14D2">
        <w:rPr>
          <w:rtl/>
        </w:rPr>
        <w:t>لأنه يحقق متطلبات بوضوح ويعطي نتائج قابلة للعرض والتقييم بسهولة ضمن وقت المشروع. هذا النهج يعطينا مرونة، لأنه يسمح لنا أيضًا بمقارنة أكثر من نموذج</w:t>
      </w:r>
      <w:r w:rsidRPr="008A14D2">
        <w:t xml:space="preserve"> </w:t>
      </w:r>
      <w:r w:rsidRPr="008A14D2">
        <w:rPr>
          <w:rtl/>
        </w:rPr>
        <w:t>مثل الانحدار الخطي و</w:t>
      </w:r>
      <w:r w:rsidRPr="008A14D2">
        <w:t xml:space="preserve">Ridge </w:t>
      </w:r>
      <w:r w:rsidRPr="008A14D2">
        <w:rPr>
          <w:rtl/>
        </w:rPr>
        <w:t>و</w:t>
      </w:r>
      <w:r w:rsidRPr="008A14D2">
        <w:t xml:space="preserve">Lasso </w:t>
      </w:r>
      <w:r w:rsidRPr="008A14D2">
        <w:rPr>
          <w:rtl/>
        </w:rPr>
        <w:t>ونماذج شجرية</w:t>
      </w:r>
      <w:r w:rsidRPr="008A14D2">
        <w:t xml:space="preserve"> </w:t>
      </w:r>
      <w:r w:rsidRPr="008A14D2">
        <w:rPr>
          <w:rtl/>
        </w:rPr>
        <w:t>ثم اختيار الأفضل وفق مؤشرات أداء واضحة. يمكن اعتبار</w:t>
      </w:r>
      <w:r w:rsidRPr="008A14D2">
        <w:t xml:space="preserve"> ARIMA </w:t>
      </w:r>
      <w:r w:rsidRPr="008A14D2">
        <w:rPr>
          <w:rtl/>
        </w:rPr>
        <w:t>خيارًا متقدمًا لتحسين المشروع لاحقًا، لكن ليس شرطًا لإثبات أن الحل الحالي يفي بالمطلوب، خصوصًا وأننا بالفعل طبقنا تدريب وتحقق واختبار ومقاييس أداء ورسوم تحليل أخطاء</w:t>
      </w:r>
      <w:r w:rsidRPr="008A14D2">
        <w:t>.</w:t>
      </w:r>
    </w:p>
    <w:p w14:paraId="47442E03" w14:textId="2C49F622" w:rsidR="003C18D7" w:rsidRDefault="00A75EF9" w:rsidP="00A75EF9">
      <w:pPr>
        <w:rPr>
          <w:rtl/>
        </w:rPr>
      </w:pPr>
      <w:r w:rsidRPr="00A75EF9">
        <w:rPr>
          <w:rFonts w:cs="Times New Roman"/>
          <w:noProof/>
          <w:rtl/>
        </w:rPr>
        <w:drawing>
          <wp:anchor distT="0" distB="0" distL="114300" distR="114300" simplePos="0" relativeHeight="251664384" behindDoc="0" locked="0" layoutInCell="1" allowOverlap="1" wp14:anchorId="0BB76BDF" wp14:editId="3A1DE639">
            <wp:simplePos x="0" y="0"/>
            <wp:positionH relativeFrom="column">
              <wp:posOffset>4430838</wp:posOffset>
            </wp:positionH>
            <wp:positionV relativeFrom="paragraph">
              <wp:posOffset>188468</wp:posOffset>
            </wp:positionV>
            <wp:extent cx="2586090" cy="1338682"/>
            <wp:effectExtent l="0" t="0" r="5080" b="0"/>
            <wp:wrapNone/>
            <wp:docPr id="7473807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0784" name=""/>
                    <pic:cNvPicPr/>
                  </pic:nvPicPr>
                  <pic:blipFill>
                    <a:blip r:embed="rId13">
                      <a:extLst>
                        <a:ext uri="{28A0092B-C50C-407E-A947-70E740481C1C}">
                          <a14:useLocalDpi xmlns:a14="http://schemas.microsoft.com/office/drawing/2010/main" val="0"/>
                        </a:ext>
                      </a:extLst>
                    </a:blip>
                    <a:stretch>
                      <a:fillRect/>
                    </a:stretch>
                  </pic:blipFill>
                  <pic:spPr>
                    <a:xfrm>
                      <a:off x="0" y="0"/>
                      <a:ext cx="2594973" cy="1343280"/>
                    </a:xfrm>
                    <a:prstGeom prst="rect">
                      <a:avLst/>
                    </a:prstGeom>
                  </pic:spPr>
                </pic:pic>
              </a:graphicData>
            </a:graphic>
            <wp14:sizeRelH relativeFrom="margin">
              <wp14:pctWidth>0</wp14:pctWidth>
            </wp14:sizeRelH>
            <wp14:sizeRelV relativeFrom="margin">
              <wp14:pctHeight>0</wp14:pctHeight>
            </wp14:sizeRelV>
          </wp:anchor>
        </w:drawing>
      </w:r>
      <w:r w:rsidRPr="00A75EF9">
        <w:rPr>
          <w:rtl/>
        </w:rPr>
        <w:t>استخراج أعمدة الأسابيع وتجهيز البيانات الرقمية</w:t>
      </w:r>
    </w:p>
    <w:p w14:paraId="51C0A7E0" w14:textId="2C743478" w:rsidR="00A75EF9" w:rsidRDefault="00A75EF9" w:rsidP="00A75EF9">
      <w:pPr>
        <w:rPr>
          <w:rFonts w:cs="Times New Roman"/>
          <w:rtl/>
        </w:rPr>
      </w:pPr>
      <w:r w:rsidRPr="00A75EF9">
        <w:rPr>
          <w:rFonts w:cs="Times New Roman"/>
          <w:noProof/>
          <w:rtl/>
        </w:rPr>
        <w:drawing>
          <wp:anchor distT="0" distB="0" distL="114300" distR="114300" simplePos="0" relativeHeight="251663360" behindDoc="0" locked="0" layoutInCell="1" allowOverlap="1" wp14:anchorId="20E81A0D" wp14:editId="3961D6D7">
            <wp:simplePos x="0" y="0"/>
            <wp:positionH relativeFrom="column">
              <wp:posOffset>420344</wp:posOffset>
            </wp:positionH>
            <wp:positionV relativeFrom="paragraph">
              <wp:posOffset>86944</wp:posOffset>
            </wp:positionV>
            <wp:extent cx="2611527" cy="1149071"/>
            <wp:effectExtent l="0" t="0" r="0" b="0"/>
            <wp:wrapNone/>
            <wp:docPr id="6482982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98297" name=""/>
                    <pic:cNvPicPr/>
                  </pic:nvPicPr>
                  <pic:blipFill>
                    <a:blip r:embed="rId14">
                      <a:extLst>
                        <a:ext uri="{28A0092B-C50C-407E-A947-70E740481C1C}">
                          <a14:useLocalDpi xmlns:a14="http://schemas.microsoft.com/office/drawing/2010/main" val="0"/>
                        </a:ext>
                      </a:extLst>
                    </a:blip>
                    <a:stretch>
                      <a:fillRect/>
                    </a:stretch>
                  </pic:blipFill>
                  <pic:spPr>
                    <a:xfrm>
                      <a:off x="0" y="0"/>
                      <a:ext cx="2611527" cy="1149071"/>
                    </a:xfrm>
                    <a:prstGeom prst="rect">
                      <a:avLst/>
                    </a:prstGeom>
                  </pic:spPr>
                </pic:pic>
              </a:graphicData>
            </a:graphic>
            <wp14:sizeRelH relativeFrom="margin">
              <wp14:pctWidth>0</wp14:pctWidth>
            </wp14:sizeRelH>
            <wp14:sizeRelV relativeFrom="margin">
              <wp14:pctHeight>0</wp14:pctHeight>
            </wp14:sizeRelV>
          </wp:anchor>
        </w:drawing>
      </w:r>
    </w:p>
    <w:p w14:paraId="09314366" w14:textId="157FA4C3" w:rsidR="00A75EF9" w:rsidRPr="00A75EF9" w:rsidRDefault="00A75EF9" w:rsidP="00A75EF9">
      <w:pPr>
        <w:rPr>
          <w:rtl/>
        </w:rPr>
      </w:pPr>
    </w:p>
    <w:p w14:paraId="320B9539" w14:textId="45C00342" w:rsidR="00A75EF9" w:rsidRDefault="00A75EF9" w:rsidP="00A75EF9">
      <w:pPr>
        <w:rPr>
          <w:rFonts w:cs="Times New Roman"/>
          <w:rtl/>
        </w:rPr>
      </w:pPr>
      <w:r w:rsidRPr="00A75EF9">
        <w:rPr>
          <w:rFonts w:cs="Times New Roman"/>
          <w:rtl/>
        </w:rPr>
        <w:lastRenderedPageBreak/>
        <w:t>إنشاء الخصائص الزمنية (المتوسط المتحرك، القيم السابقة، معدل التغير)</w:t>
      </w:r>
    </w:p>
    <w:p w14:paraId="1E3D670C" w14:textId="39760603" w:rsidR="00A75EF9" w:rsidRDefault="00A75EF9" w:rsidP="00A75EF9">
      <w:pPr>
        <w:rPr>
          <w:rFonts w:cs="Times New Roman"/>
          <w:rtl/>
        </w:rPr>
      </w:pPr>
      <w:r w:rsidRPr="00A75EF9">
        <w:rPr>
          <w:rFonts w:cs="Times New Roman"/>
          <w:noProof/>
          <w:rtl/>
        </w:rPr>
        <w:drawing>
          <wp:inline distT="0" distB="0" distL="0" distR="0" wp14:anchorId="7FD1808B" wp14:editId="233D646F">
            <wp:extent cx="4877481" cy="2610214"/>
            <wp:effectExtent l="0" t="0" r="0" b="0"/>
            <wp:docPr id="10830624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2434" name=""/>
                    <pic:cNvPicPr/>
                  </pic:nvPicPr>
                  <pic:blipFill>
                    <a:blip r:embed="rId15"/>
                    <a:stretch>
                      <a:fillRect/>
                    </a:stretch>
                  </pic:blipFill>
                  <pic:spPr>
                    <a:xfrm>
                      <a:off x="0" y="0"/>
                      <a:ext cx="4877481" cy="2610214"/>
                    </a:xfrm>
                    <a:prstGeom prst="rect">
                      <a:avLst/>
                    </a:prstGeom>
                  </pic:spPr>
                </pic:pic>
              </a:graphicData>
            </a:graphic>
          </wp:inline>
        </w:drawing>
      </w:r>
    </w:p>
    <w:p w14:paraId="6ED6F153" w14:textId="0DA157F1" w:rsidR="00A75EF9" w:rsidRDefault="00A75EF9" w:rsidP="00A75EF9">
      <w:pPr>
        <w:rPr>
          <w:rtl/>
        </w:rPr>
      </w:pPr>
      <w:r w:rsidRPr="00A75EF9">
        <w:rPr>
          <w:rtl/>
        </w:rPr>
        <w:t>تدريب نموذج الانحدار</w:t>
      </w:r>
    </w:p>
    <w:p w14:paraId="35DA05A5" w14:textId="59E88479" w:rsidR="00A75EF9" w:rsidRDefault="00A75EF9" w:rsidP="00A75EF9">
      <w:pPr>
        <w:rPr>
          <w:rFonts w:cs="Times New Roman"/>
          <w:rtl/>
        </w:rPr>
      </w:pPr>
      <w:r w:rsidRPr="00A75EF9">
        <w:rPr>
          <w:rFonts w:cs="Times New Roman"/>
          <w:noProof/>
          <w:rtl/>
        </w:rPr>
        <w:drawing>
          <wp:inline distT="0" distB="0" distL="0" distR="0" wp14:anchorId="482F0214" wp14:editId="4E6F973A">
            <wp:extent cx="3610479" cy="2495898"/>
            <wp:effectExtent l="0" t="0" r="9525" b="0"/>
            <wp:docPr id="14989888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8806" name=""/>
                    <pic:cNvPicPr/>
                  </pic:nvPicPr>
                  <pic:blipFill>
                    <a:blip r:embed="rId16"/>
                    <a:stretch>
                      <a:fillRect/>
                    </a:stretch>
                  </pic:blipFill>
                  <pic:spPr>
                    <a:xfrm>
                      <a:off x="0" y="0"/>
                      <a:ext cx="3610479" cy="2495898"/>
                    </a:xfrm>
                    <a:prstGeom prst="rect">
                      <a:avLst/>
                    </a:prstGeom>
                  </pic:spPr>
                </pic:pic>
              </a:graphicData>
            </a:graphic>
          </wp:inline>
        </w:drawing>
      </w:r>
    </w:p>
    <w:p w14:paraId="444FBC0F" w14:textId="77777777" w:rsidR="00A75EF9" w:rsidRDefault="00A75EF9" w:rsidP="00A75EF9">
      <w:pPr>
        <w:rPr>
          <w:rFonts w:cs="Times New Roman"/>
          <w:rtl/>
        </w:rPr>
      </w:pPr>
    </w:p>
    <w:p w14:paraId="5B80FF78" w14:textId="6E746BD0" w:rsidR="00A75EF9" w:rsidRPr="00A75EF9" w:rsidRDefault="00A75EF9" w:rsidP="00A75EF9">
      <w:r w:rsidRPr="00A75EF9">
        <w:rPr>
          <w:rtl/>
        </w:rPr>
        <w:t>توضح هذه الصور جزءًا من تنفيذ نظام التنبؤ بالمبيعات الأسبوعية، حيث تم استخراج أعمدة الأسابيع من مجموعة البيانات الأصلية، ثم تحويل القيم إلى شكل رقمي وتجميعها للحصول على إجمالي المبيعات الأسبوعية. بعد ذلك تم إنشاء خصائص زمنية مشتقة مثل المتوسط المتحرك، وقيمة الأسبوع السابق، ومعدل التغير، والانحراف المعياري المتحرك، إضافة إلى قيم التأخير، بهدف تمكين نموذج الانحدار من فهم الاتجاه العام للمبيعات. وفي المرحلة الأخيرة تم تدريب عدة نماذج انحدارية ومقارنتها لاختيار النموذج الأفضل بناءً على مؤشرات الأداء</w:t>
      </w:r>
      <w:r w:rsidRPr="00A75EF9">
        <w:t>.</w:t>
      </w:r>
    </w:p>
    <w:p w14:paraId="74C8DFD2" w14:textId="77777777" w:rsidR="005C4C63" w:rsidRPr="005C4C63" w:rsidRDefault="005C4C63" w:rsidP="005C4C63">
      <w:pPr>
        <w:rPr>
          <w:b/>
          <w:bCs/>
        </w:rPr>
      </w:pPr>
      <w:r w:rsidRPr="005C4C63">
        <w:rPr>
          <w:b/>
          <w:bCs/>
          <w:rtl/>
        </w:rPr>
        <w:t>تطبيق واستخدام نماذج لمشكلات التصنيف ضمن مشروع التنبؤ بالمبيعات والإيرادات</w:t>
      </w:r>
    </w:p>
    <w:p w14:paraId="593F6683" w14:textId="77777777" w:rsidR="005C4C63" w:rsidRPr="005C4C63" w:rsidRDefault="005C4C63" w:rsidP="005C4C63">
      <w:r w:rsidRPr="005C4C63">
        <w:rPr>
          <w:rtl/>
        </w:rPr>
        <w:t>في مرحلة اختيار النماذج، يجب أولًا تحديد طبيعة المشكلة من حيث المخرجات المطلوبة. مشروعنا يهدف إلى إنتاج توقع رقمي للمبيعات والإيرادات بشكل أسبوعي لمحل أو شركة صغيرة، وهذا يعني أن جوهر المشكلة هو تقدير قيمة مستمرة تتغير مع الزمن. لذلك يكون الاتجاه الأساسي في الحل نحو نماذج الانحدار. ومع ذلك، من المهم فهم نماذج التصنيف لأن المشروع التجاري نفسه قد يحتوي أسئلة فرعية لا تتطلب رقمًا دقيقًا بل تتطلب قرارًا أو فئة، مثل تصنيف الأسبوع القادم إلى مبيعات مرتفعة أو متوسطة أو منخفضة، أو تصنيف منتج معيّن هل سيحقق هدف المبيعات أم لا. بناء هذا الفهم يضمن أن اختيار النموذج لا يتم بشكل عشوائي، بل بناءً على نوع القرار الذي تحتاجه الإدارة</w:t>
      </w:r>
      <w:r w:rsidRPr="005C4C63">
        <w:t>.</w:t>
      </w:r>
    </w:p>
    <w:p w14:paraId="704C86BB" w14:textId="77777777" w:rsidR="005C4C63" w:rsidRPr="005C4C63" w:rsidRDefault="005C4C63" w:rsidP="005C4C63">
      <w:pPr>
        <w:rPr>
          <w:b/>
          <w:bCs/>
        </w:rPr>
      </w:pPr>
      <w:r w:rsidRPr="005C4C63">
        <w:rPr>
          <w:b/>
          <w:bCs/>
          <w:rtl/>
        </w:rPr>
        <w:t>أولًا: آلة المتجه الداعم في التصنيف وكيف يمكن توظيفها عند الحاجة</w:t>
      </w:r>
    </w:p>
    <w:p w14:paraId="42D9974A" w14:textId="77777777" w:rsidR="005C4C63" w:rsidRPr="005C4C63" w:rsidRDefault="005C4C63" w:rsidP="005C4C63">
      <w:r w:rsidRPr="005C4C63">
        <w:rPr>
          <w:rtl/>
        </w:rPr>
        <w:t xml:space="preserve">آلة المتجه الداعم تُستخدم عندما تكون لدينا بيانات لها صفات رقمية، ونريد أن نضع حدًا واضحًا يفصل بين الفئات. الفكرة هنا ليست أن النموذج يعطي رقم المبيعات مباشرة، بل يعطي قرارًا من نوع أي فئة ينتمي إليها هذا الأسبوع أو هذا المنتج. في سياق مشروعنا، يمكن تمثيل كل أسبوع </w:t>
      </w:r>
      <w:r w:rsidRPr="005C4C63">
        <w:rPr>
          <w:rtl/>
        </w:rPr>
        <w:lastRenderedPageBreak/>
        <w:t>بمجموعة صفات مستخرجة من البيانات، مثل مبيعات الأسبوع السابق، المتوسط المتحرك لعدة أسابيع، معدل التغير بين أسبوعين، أو مقدار التذبذب في المبيعات. بعد ذلك نضع قواعد تحويل الهدف إلى فئات مثل: إذا كانت المبيعات المتوقعة أعلى من حد معين نعتبرها فئة مرتفعة، وإذا كانت أقل نعتبرها منخفضة، وهكذا</w:t>
      </w:r>
      <w:r w:rsidRPr="005C4C63">
        <w:t>.</w:t>
      </w:r>
    </w:p>
    <w:p w14:paraId="308DC654" w14:textId="77777777" w:rsidR="005C4C63" w:rsidRDefault="005C4C63" w:rsidP="005C4C63">
      <w:pPr>
        <w:rPr>
          <w:rtl/>
        </w:rPr>
      </w:pPr>
      <w:r w:rsidRPr="005C4C63">
        <w:rPr>
          <w:rtl/>
        </w:rPr>
        <w:t>ميزة هذا النموذج أنه مناسب عندما تكون الحدود بين الفئات حساسة ونحتاج قرارًا صارمًا، مثل قرار زيادة المخزون أو تقليل الطلبات بناءً على فئة الأسبوع القادم وليس على رقم دقيق. وهو يعطي دعمًا قويًا عندما تكون البيانات “متشابكة” والفصل بينها يحتاج معيار واضح. لكن يجب الانتباه إلى أن استخدامه في مشروعنا يكون خيارًا إضافيًا وليس الأساسي، لأن الإدارة طلبت تنبؤًا رقميًا للمبيعات والإيرادات أسبوعيًا، وليس فقط قرارًا فئويًا. لذلك نذكره كحل مناسب فقط إذا كانت إحدى متطلبات المشروع تتطلب قرارًا تصنيفيًا، مثل إعداد تنبيه مبكر بأن الأسبوع القادم ضمن فئة الخطر أو فئة الطلب العالي</w:t>
      </w:r>
      <w:r w:rsidRPr="005C4C63">
        <w:t>.</w:t>
      </w:r>
    </w:p>
    <w:p w14:paraId="63566340" w14:textId="07057A0E" w:rsidR="002D3492" w:rsidRDefault="002D3492" w:rsidP="005C4C63">
      <w:pPr>
        <w:rPr>
          <w:rtl/>
        </w:rPr>
      </w:pPr>
      <w:r>
        <w:rPr>
          <w:noProof/>
        </w:rPr>
        <w:drawing>
          <wp:inline distT="0" distB="0" distL="0" distR="0" wp14:anchorId="1546091B" wp14:editId="0A840D78">
            <wp:extent cx="6795770" cy="4491355"/>
            <wp:effectExtent l="0" t="0" r="5080" b="4445"/>
            <wp:docPr id="15598818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5770" cy="4491355"/>
                    </a:xfrm>
                    <a:prstGeom prst="rect">
                      <a:avLst/>
                    </a:prstGeom>
                    <a:noFill/>
                    <a:ln>
                      <a:noFill/>
                    </a:ln>
                  </pic:spPr>
                </pic:pic>
              </a:graphicData>
            </a:graphic>
          </wp:inline>
        </w:drawing>
      </w:r>
    </w:p>
    <w:p w14:paraId="3859D2C4" w14:textId="10BEE23E" w:rsidR="002D3492" w:rsidRPr="005C4C63" w:rsidRDefault="002D3492" w:rsidP="002D3492">
      <w:r w:rsidRPr="002D3492">
        <w:rPr>
          <w:rtl/>
        </w:rPr>
        <w:t>يوضح تطبيق نموذج آلة المتجه الداعم على بيانات المبيعات الأسبوعية</w:t>
      </w:r>
      <w:r w:rsidRPr="002D3492">
        <w:t xml:space="preserve"> (Dataset V2)</w:t>
      </w:r>
      <w:r w:rsidRPr="002D3492">
        <w:rPr>
          <w:rtl/>
        </w:rPr>
        <w:t>، حيث تم تصنيف الأسابيع إلى مبيعات منخفضة ومبيعات مرتفعة بناءً على متغيري مبيعات الأسبوع السابق والمتوسط المتحرك، مع إظهار حد الفصل بين الفئتين</w:t>
      </w:r>
      <w:r w:rsidRPr="002D3492">
        <w:t>.</w:t>
      </w:r>
    </w:p>
    <w:p w14:paraId="490A8D24" w14:textId="77777777" w:rsidR="005C4C63" w:rsidRPr="005C4C63" w:rsidRDefault="005C4C63" w:rsidP="005C4C63">
      <w:pPr>
        <w:rPr>
          <w:b/>
          <w:bCs/>
        </w:rPr>
      </w:pPr>
      <w:r w:rsidRPr="005C4C63">
        <w:rPr>
          <w:b/>
          <w:bCs/>
          <w:rtl/>
        </w:rPr>
        <w:t>ثانيًا: الأشجار والغابات في التصنيف ودورها في قرارات الأعمال</w:t>
      </w:r>
    </w:p>
    <w:p w14:paraId="34D56A22" w14:textId="77777777" w:rsidR="005C4C63" w:rsidRPr="005C4C63" w:rsidRDefault="005C4C63" w:rsidP="005C4C63">
      <w:r w:rsidRPr="005C4C63">
        <w:rPr>
          <w:rtl/>
        </w:rPr>
        <w:t>نماذج الأشجار مناسبة جدًا للأعمال لأنها تعمل بطريقة قريبة من التفكير الإداري: سلسلة أسئلة تقود إلى قرار. مثلًا: هل مبيعات الأسبوع السابق مرتفعة؟ هل معدل التغير إيجابي؟ هل التذبذب عالي؟ بناءً على الإجابات، النموذج يصنف الأسبوع القادم إلى فئة معينة. هذا النوع من النماذج مفيد خصوصًا عندما نريد تفسير القرار بسهولة، لأن الإدارة في المشاريع الصغيرة غالبًا تريد أن تفهم لماذا اتخذ النظام قرارًا معينًا، وليس فقط أن تستلم النتيجة</w:t>
      </w:r>
      <w:r w:rsidRPr="005C4C63">
        <w:t>.</w:t>
      </w:r>
    </w:p>
    <w:p w14:paraId="7A555BD6" w14:textId="77777777" w:rsidR="005C4C63" w:rsidRPr="005C4C63" w:rsidRDefault="005C4C63" w:rsidP="005C4C63">
      <w:r w:rsidRPr="005C4C63">
        <w:rPr>
          <w:rtl/>
        </w:rPr>
        <w:t>أما الغابات فهي مجموعة كبيرة من الأشجار تعمل معًا، بحيث تقل الأخطاء الناتجة عن الاعتماد على شجرة واحدة فقط. في مشروعنا، لو تحولت إحدى أهداف الإدارة إلى قرارات مثل: هل نزيد المخزون هذا الأسبوع؟ هل نحتاج حملة تسويق؟ هل نفعّل خصومات؟ يمكن للأشجار والغابات أن تقدم تصنيفًا عمليًا لهذه القرارات. مثلاً: تصنيف الأسبوع القادم إلى يحتاج تعزيز مخزون أو لا يحتاج، أو تصنيف مستوى الطلب المتوقع إلى ثلاث فئات</w:t>
      </w:r>
      <w:r w:rsidRPr="005C4C63">
        <w:t>.</w:t>
      </w:r>
    </w:p>
    <w:p w14:paraId="37B11781" w14:textId="77777777" w:rsidR="005C4C63" w:rsidRDefault="005C4C63" w:rsidP="005C4C63">
      <w:pPr>
        <w:rPr>
          <w:rtl/>
        </w:rPr>
      </w:pPr>
      <w:r w:rsidRPr="005C4C63">
        <w:rPr>
          <w:rtl/>
        </w:rPr>
        <w:lastRenderedPageBreak/>
        <w:t>قوة هذه النماذج أنها تتعامل جيدًا مع العلاقات غير الخطية بين الصفات، بمعنى أن تأثير صفة واحدة قد يختلف حسب قيمة صفة أخرى، وهذا أمر واقعي في المبيعات. كما أنها مرنة وتستوعب صفات كثيرة دون تعقيد كبير في بناء القواعد يدويًا. لكن محدوديتها في مشروعنا أن المطلوب الأساسي هو رقم تنبؤي أسبوعي، وبالتالي لا تكون هي “المحرك الرئيسي” للحل، إلا إذا أضفنا جزءًا تصنيفيًا مساعدًا يخدم قرارات الإدارة</w:t>
      </w:r>
      <w:r w:rsidRPr="005C4C63">
        <w:t>.</w:t>
      </w:r>
    </w:p>
    <w:p w14:paraId="79D5F23F" w14:textId="2A3CD1B3" w:rsidR="002D3492" w:rsidRDefault="002D3492" w:rsidP="005C4C63">
      <w:pPr>
        <w:rPr>
          <w:rtl/>
        </w:rPr>
      </w:pPr>
      <w:r>
        <w:rPr>
          <w:noProof/>
        </w:rPr>
        <w:drawing>
          <wp:inline distT="0" distB="0" distL="0" distR="0" wp14:anchorId="12C0994B" wp14:editId="3BFE0291">
            <wp:extent cx="6788785" cy="3357880"/>
            <wp:effectExtent l="0" t="0" r="0" b="0"/>
            <wp:docPr id="11419065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88785" cy="3357880"/>
                    </a:xfrm>
                    <a:prstGeom prst="rect">
                      <a:avLst/>
                    </a:prstGeom>
                    <a:noFill/>
                    <a:ln>
                      <a:noFill/>
                    </a:ln>
                  </pic:spPr>
                </pic:pic>
              </a:graphicData>
            </a:graphic>
          </wp:inline>
        </w:drawing>
      </w:r>
    </w:p>
    <w:p w14:paraId="504BE9F2" w14:textId="45BE6786" w:rsidR="002D3492" w:rsidRPr="005C4C63" w:rsidRDefault="002D3492" w:rsidP="002D3492">
      <w:pPr>
        <w:rPr>
          <w:rtl/>
        </w:rPr>
      </w:pPr>
      <w:r w:rsidRPr="002D3492">
        <w:rPr>
          <w:rtl/>
        </w:rPr>
        <w:t>يوضح تطبيق نموذج آلة المتجه الداعم على بيانات المبيعات الأسبوعية</w:t>
      </w:r>
      <w:r w:rsidRPr="002D3492">
        <w:t xml:space="preserve"> (Dataset V2)</w:t>
      </w:r>
      <w:r w:rsidRPr="002D3492">
        <w:rPr>
          <w:rtl/>
        </w:rPr>
        <w:t>، حيث تم تصنيف الأسابيع إلى مبيعات منخفضة ومبيعات مرتفعة بناءً على متغيري مبيعات الأسبوع السابق والمتوسط المتحرك، مع إظهار حد الفصل بين الفئتين</w:t>
      </w:r>
      <w:r w:rsidRPr="002D3492">
        <w:t>.</w:t>
      </w:r>
    </w:p>
    <w:p w14:paraId="1030C0D8" w14:textId="77777777" w:rsidR="005C4C63" w:rsidRPr="005C4C63" w:rsidRDefault="005C4C63" w:rsidP="005C4C63">
      <w:pPr>
        <w:rPr>
          <w:b/>
          <w:bCs/>
        </w:rPr>
      </w:pPr>
      <w:r w:rsidRPr="005C4C63">
        <w:rPr>
          <w:b/>
          <w:bCs/>
          <w:rtl/>
        </w:rPr>
        <w:t>ثانيًا: الأشجار والغابات في التصنيف ودورها في قرارات الأعمال</w:t>
      </w:r>
    </w:p>
    <w:p w14:paraId="3962D5D7" w14:textId="77777777" w:rsidR="005C4C63" w:rsidRPr="005C4C63" w:rsidRDefault="005C4C63" w:rsidP="005C4C63">
      <w:r w:rsidRPr="005C4C63">
        <w:rPr>
          <w:rtl/>
        </w:rPr>
        <w:t>نماذج الأشجار مناسبة جدًا للأعمال لأنها تعمل بطريقة قريبة من التفكير الإداري: سلسلة أسئلة تقود إلى قرار. مثلًا: هل مبيعات الأسبوع السابق مرتفعة؟ هل معدل التغير إيجابي؟ هل التذبذب عالي؟ بناءً على الإجابات، النموذج يصنف الأسبوع القادم إلى فئة معينة. هذا النوع من النماذج مفيد خصوصًا عندما نريد تفسير القرار بسهولة، لأن الإدارة في المشاريع الصغيرة غالبًا تريد أن تفهم لماذا اتخذ النظام قرارًا معينًا، وليس فقط أن تستلم النتيجة</w:t>
      </w:r>
      <w:r w:rsidRPr="005C4C63">
        <w:t>.</w:t>
      </w:r>
    </w:p>
    <w:p w14:paraId="1FB27BDD" w14:textId="77777777" w:rsidR="005C4C63" w:rsidRPr="005C4C63" w:rsidRDefault="005C4C63" w:rsidP="005C4C63">
      <w:r w:rsidRPr="005C4C63">
        <w:rPr>
          <w:rtl/>
        </w:rPr>
        <w:t>أما الغابات فهي مجموعة كبيرة من الأشجار تعمل معًا، بحيث تقل الأخطاء الناتجة عن الاعتماد على شجرة واحدة فقط. في مشروعنا، لو تحولت إحدى أهداف الإدارة إلى قرارات مثل: هل نزيد المخزون هذا الأسبوع؟ هل نحتاج حملة تسويق؟ هل نفعّل خصومات؟ يمكن للأشجار والغابات أن تقدم تصنيفًا عمليًا لهذه القرارات. مثلاً: تصنيف الأسبوع القادم إلى يحتاج تعزيز مخزون أو لا يحتاج، أو تصنيف مستوى الطلب المتوقع إلى ثلاث فئات</w:t>
      </w:r>
      <w:r w:rsidRPr="005C4C63">
        <w:t>.</w:t>
      </w:r>
    </w:p>
    <w:p w14:paraId="1D469033" w14:textId="77777777" w:rsidR="005C4C63" w:rsidRDefault="005C4C63" w:rsidP="005C4C63">
      <w:pPr>
        <w:rPr>
          <w:rtl/>
        </w:rPr>
      </w:pPr>
      <w:r w:rsidRPr="005C4C63">
        <w:rPr>
          <w:rtl/>
        </w:rPr>
        <w:t>قوة هذه النماذج أنها تتعامل جيدًا مع العلاقات غير الخطية بين الصفات، بمعنى أن تأثير صفة واحدة قد يختلف حسب قيمة صفة أخرى، وهذا أمر واقعي في المبيعات. كما أنها مرنة وتستوعب صفات كثيرة دون تعقيد كبير في بناء القواعد يدويًا. لكن محدوديتها في مشروعنا أن المطلوب الأساسي هو رقم تنبؤي أسبوعي، وبالتالي لا تكون هي “المحرك الرئيسي” للحل، إلا إذا أضفنا جزءًا تصنيفيًا مساعدًا يخدم قرارات الإدارة</w:t>
      </w:r>
      <w:r w:rsidRPr="005C4C63">
        <w:t>.</w:t>
      </w:r>
    </w:p>
    <w:p w14:paraId="59B3D738" w14:textId="77777777" w:rsidR="002D3492" w:rsidRDefault="002D3492" w:rsidP="005C4C63">
      <w:pPr>
        <w:rPr>
          <w:rtl/>
        </w:rPr>
      </w:pPr>
    </w:p>
    <w:p w14:paraId="36F99CB9" w14:textId="77777777" w:rsidR="002D3492" w:rsidRDefault="002D3492" w:rsidP="005C4C63">
      <w:pPr>
        <w:rPr>
          <w:rtl/>
        </w:rPr>
      </w:pPr>
    </w:p>
    <w:p w14:paraId="5366D0CF" w14:textId="77777777" w:rsidR="002D3492" w:rsidRDefault="002D3492" w:rsidP="005C4C63">
      <w:pPr>
        <w:rPr>
          <w:rtl/>
        </w:rPr>
      </w:pPr>
    </w:p>
    <w:p w14:paraId="2007A7E4" w14:textId="20FE35E8" w:rsidR="002D3492" w:rsidRDefault="002D3492" w:rsidP="005C4C63">
      <w:pPr>
        <w:rPr>
          <w:rtl/>
        </w:rPr>
      </w:pPr>
      <w:r>
        <w:rPr>
          <w:noProof/>
        </w:rPr>
        <w:lastRenderedPageBreak/>
        <w:drawing>
          <wp:inline distT="0" distB="0" distL="0" distR="0" wp14:anchorId="6B1B336D" wp14:editId="2797038B">
            <wp:extent cx="5464175" cy="4850130"/>
            <wp:effectExtent l="0" t="0" r="3175" b="7620"/>
            <wp:docPr id="5933492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4175" cy="4850130"/>
                    </a:xfrm>
                    <a:prstGeom prst="rect">
                      <a:avLst/>
                    </a:prstGeom>
                    <a:noFill/>
                    <a:ln>
                      <a:noFill/>
                    </a:ln>
                  </pic:spPr>
                </pic:pic>
              </a:graphicData>
            </a:graphic>
          </wp:inline>
        </w:drawing>
      </w:r>
    </w:p>
    <w:p w14:paraId="10EB9E1A" w14:textId="6C59DDC3" w:rsidR="002D3492" w:rsidRPr="005C4C63" w:rsidRDefault="002D3492" w:rsidP="002D3492">
      <w:r w:rsidRPr="002D3492">
        <w:rPr>
          <w:rtl/>
        </w:rPr>
        <w:t>يوضح نموذج شجرة القرار المستخدم في تصنيف أسابيع المبيعات إلى منخفضة ومرتفعة، ويبين كيفية تكوين قواعد القرار اعتمادًا على مبيعات الأسبوع السابق والمتوسط المتحرك حتى الوصول إلى التصنيف النهائي</w:t>
      </w:r>
      <w:r w:rsidRPr="002D3492">
        <w:t>.</w:t>
      </w:r>
    </w:p>
    <w:p w14:paraId="3A350C0E" w14:textId="77777777" w:rsidR="005C4C63" w:rsidRPr="005C4C63" w:rsidRDefault="005C4C63" w:rsidP="005C4C63">
      <w:pPr>
        <w:rPr>
          <w:b/>
          <w:bCs/>
        </w:rPr>
      </w:pPr>
      <w:r w:rsidRPr="005C4C63">
        <w:rPr>
          <w:b/>
          <w:bCs/>
          <w:rtl/>
        </w:rPr>
        <w:t>القرار النهائي بشأن استخدام نماذج التصنيف في المشروع</w:t>
      </w:r>
    </w:p>
    <w:p w14:paraId="201C5871" w14:textId="77777777" w:rsidR="005C4C63" w:rsidRPr="005C4C63" w:rsidRDefault="005C4C63" w:rsidP="005C4C63">
      <w:r w:rsidRPr="005C4C63">
        <w:rPr>
          <w:rtl/>
        </w:rPr>
        <w:t>بعد تحليل طبيعة المشروع ومتطلبات النظام، يتضح أن الهدف الأساسي هو إنتاج تنبؤ رقمي دقيق لقيمة المبيعات والإيرادات الأسبوعية لمحل أو شركة صغيرة. هذا النوع من المخرجات يتطلب تقدير قيمة مستمرة متغيرة عبر الزمن، وبالتالي فإن النموذج الأنسب كأساس للحل هو نماذج الانحدار</w:t>
      </w:r>
      <w:r w:rsidRPr="005C4C63">
        <w:t>.</w:t>
      </w:r>
    </w:p>
    <w:p w14:paraId="7A79BB58" w14:textId="77777777" w:rsidR="005C4C63" w:rsidRPr="005C4C63" w:rsidRDefault="005C4C63" w:rsidP="005C4C63">
      <w:r w:rsidRPr="005C4C63">
        <w:rPr>
          <w:rtl/>
        </w:rPr>
        <w:t>ومع ذلك، فإن دراسة نماذج التصنيف مثل آلة المتجه الداعم، الأشجار والغابات، والطرق البايزية تمثل جزءًا مهمًا من فهم الخيارات المتاحة في تصميم حلول الذكاء الاصطناعي. هذه النماذج تصبح مناسبة في حال تم تحويل الهدف من تقدير رقم محدد إلى اتخاذ قرار فئوي، مثل تصنيف الأسبوع القادم إلى مبيعات مرتفعة أو منخفضة، أو تحديد ما إذا كان المنتج سيحقق هدف المبيعات أم لا</w:t>
      </w:r>
      <w:r w:rsidRPr="005C4C63">
        <w:t>.</w:t>
      </w:r>
    </w:p>
    <w:p w14:paraId="2B150612" w14:textId="77777777" w:rsidR="005C4C63" w:rsidRPr="005C4C63" w:rsidRDefault="005C4C63" w:rsidP="005C4C63">
      <w:r w:rsidRPr="005C4C63">
        <w:rPr>
          <w:rtl/>
        </w:rPr>
        <w:t>في سياق مشروعنا، يمكن اعتبار نماذج التصنيف أدوات مساندة تُستخدم عند الحاجة إلى دعم قرارات إدارية محددة، مثل قرارات زيادة المخزون أو إطلاق حملات تسويقية، لكنها لا تشكل النموذج الرئيسي للحل لأن المطلوب الأساسي هو التنبؤ العددي الدقيق. لذلك تم التركيز في التطوير الفعلي للنظام على نماذج الانحدار، مع الاحتفاظ بإمكانية إضافة مكون تصنيفي مستقبلي إذا تطلبت بيئة العمل ذلك</w:t>
      </w:r>
      <w:r w:rsidRPr="005C4C63">
        <w:t>.</w:t>
      </w:r>
    </w:p>
    <w:p w14:paraId="73098A08" w14:textId="77777777" w:rsidR="00A75EF9" w:rsidRDefault="00A75EF9" w:rsidP="00A75EF9">
      <w:pPr>
        <w:rPr>
          <w:rtl/>
        </w:rPr>
      </w:pPr>
    </w:p>
    <w:p w14:paraId="0095D382" w14:textId="77777777" w:rsidR="002D3492" w:rsidRDefault="002D3492" w:rsidP="00A75EF9">
      <w:pPr>
        <w:rPr>
          <w:rtl/>
        </w:rPr>
      </w:pPr>
    </w:p>
    <w:p w14:paraId="3927EDD2" w14:textId="77777777" w:rsidR="002D3492" w:rsidRDefault="002D3492" w:rsidP="00A75EF9">
      <w:pPr>
        <w:rPr>
          <w:rtl/>
        </w:rPr>
      </w:pPr>
    </w:p>
    <w:p w14:paraId="37C87F4E" w14:textId="77777777" w:rsidR="002D3492" w:rsidRDefault="002D3492" w:rsidP="00A75EF9">
      <w:pPr>
        <w:rPr>
          <w:rtl/>
        </w:rPr>
      </w:pPr>
    </w:p>
    <w:p w14:paraId="2AB9A83F" w14:textId="77777777" w:rsidR="002D3492" w:rsidRDefault="002D3492" w:rsidP="00A75EF9">
      <w:pPr>
        <w:rPr>
          <w:rtl/>
        </w:rPr>
      </w:pPr>
    </w:p>
    <w:p w14:paraId="0EA893CC" w14:textId="77777777" w:rsidR="00436343" w:rsidRPr="00436343" w:rsidRDefault="00436343" w:rsidP="00436343">
      <w:pPr>
        <w:rPr>
          <w:b/>
          <w:bCs/>
        </w:rPr>
      </w:pPr>
      <w:r w:rsidRPr="00436343">
        <w:rPr>
          <w:b/>
          <w:bCs/>
          <w:rtl/>
        </w:rPr>
        <w:lastRenderedPageBreak/>
        <w:t>تطبيق واستخدام نماذج التجميع</w:t>
      </w:r>
      <w:r w:rsidRPr="00436343">
        <w:rPr>
          <w:b/>
          <w:bCs/>
        </w:rPr>
        <w:t xml:space="preserve"> (K-means </w:t>
      </w:r>
      <w:r w:rsidRPr="00436343">
        <w:rPr>
          <w:b/>
          <w:bCs/>
          <w:rtl/>
        </w:rPr>
        <w:t>وتحليل المكونات الرئيسية</w:t>
      </w:r>
      <w:r w:rsidRPr="00436343">
        <w:rPr>
          <w:b/>
          <w:bCs/>
        </w:rPr>
        <w:t xml:space="preserve">) </w:t>
      </w:r>
      <w:r w:rsidRPr="00436343">
        <w:rPr>
          <w:b/>
          <w:bCs/>
          <w:rtl/>
        </w:rPr>
        <w:t>ضمن مشروع التنبؤ بالمبيعات والإيرادات الأسبوعية</w:t>
      </w:r>
    </w:p>
    <w:p w14:paraId="743AC516" w14:textId="77777777" w:rsidR="00436343" w:rsidRPr="00436343" w:rsidRDefault="00436343" w:rsidP="00436343">
      <w:r w:rsidRPr="00436343">
        <w:rPr>
          <w:rtl/>
        </w:rPr>
        <w:t>في سياق مشروعنا الذي يهدف إلى تطوير نظام ذكاء اصطناعي للتنبؤ بالمبيعات والإيرادات الأسبوعية لمحل/شركة صغيرة، لا يقتصر العمل على تدريب نموذج تنبؤي وإنتاج قيمة رقمية للأسبوع القادم، بل يتطلب الأمر فهمًا عميقًا لسلوك البيانات قبل وأثناء عملية التطوير. لذلك تم تضمين نماذج التجميع كمرحلة تحليلية داعمة تساعد في تفسير الأنماط المخفية داخل بيانات المبيعات الأسبوعية، خصوصًا بعد تجهيز البيانات وإنشاء الميزات المشتقة مثل المتوسط المتحرك، معدل التغير، القيم المتأخرة، والانحراف المعياري المتحرك والإيراد التقديري. إن استخدام نماذج التجميع هنا لا يعني استبدال التنبؤ، وإنما تعزيز جودة النظام النهائي عبر تحليل البنية الداخلية للبيانات التي يعتمد عليها نموذج التنبؤ</w:t>
      </w:r>
      <w:r w:rsidRPr="00436343">
        <w:t>.</w:t>
      </w:r>
    </w:p>
    <w:p w14:paraId="0DA7D4E1" w14:textId="77777777" w:rsidR="00436343" w:rsidRPr="00436343" w:rsidRDefault="00436343" w:rsidP="00436343">
      <w:r w:rsidRPr="00436343">
        <w:rPr>
          <w:rtl/>
        </w:rPr>
        <w:t>عند تطبيق خوارزمية</w:t>
      </w:r>
      <w:r w:rsidRPr="00436343">
        <w:t xml:space="preserve"> K-means </w:t>
      </w:r>
      <w:r w:rsidRPr="00436343">
        <w:rPr>
          <w:rtl/>
        </w:rPr>
        <w:t>على بيانات المشروع، يتم التعامل مع كل أسبوع كملاحظة مستقلة لها مجموعة خصائص تصف سلوكها، وليس فقط قيمة المبيعات الخام. فبدل أن يكون الأسبوع مجرد رقم إجمالي مبيعات، يصبح له تمثيل متعدد الأبعاد يعكس اتجاهه، استقراره، شدة التغير فيه، وعلاقته بالأسابيع السابقة. هذا التحويل ضروري لأنه يعكس طبيعة السوق الحقيقية؛ فالأسبوع الذي ترتفع فيه المبيعات فجأة يختلف في سلوكه عن أسبوع ترتفع فيه المبيعات تدريجيًا، رغم أن القيمة النهائية قد تكون متقاربة. من هنا، يقوم</w:t>
      </w:r>
      <w:r w:rsidRPr="00436343">
        <w:t xml:space="preserve"> K-means </w:t>
      </w:r>
      <w:r w:rsidRPr="00436343">
        <w:rPr>
          <w:rtl/>
        </w:rPr>
        <w:t>بتجميع الأسابيع المتشابهة في هذه الخصائص داخل مجموعات بحيث تكون الأسابيع داخل نفس المجموعة أقرب لبعضها من الأسابيع الموجودة في مجموعات أخرى، وذلك بناءً على المسافة الرياضية بين تمثيلات الأسابيع في الفضاء متعدد الأبعاد</w:t>
      </w:r>
      <w:r w:rsidRPr="00436343">
        <w:t>.</w:t>
      </w:r>
    </w:p>
    <w:p w14:paraId="7A9E8730" w14:textId="77777777" w:rsidR="00436343" w:rsidRPr="00436343" w:rsidRDefault="00436343" w:rsidP="00436343">
      <w:r w:rsidRPr="00436343">
        <w:rPr>
          <w:rtl/>
        </w:rPr>
        <w:t>اختيار عدد المجموعات في مشروعنا لم يكن عشوائيًا، بل تم التفكير فيه من منظور إداري وتحليلي. فعلى سبيل المثال، تقسيم الأسابيع إلى ثلاث مجموعات يسمح بتمثيل منطقي لسلوك السوق على شكل فئات مثل أسابيع مبيعات منخفضة، متوسطة، ومرتفعة، أو أسابيع مستقرة مقابل أسابيع متذبذبة. بعد تنفيذ التجميع، يتم تحليل خصائص كل مجموعة من حيث متوسط المبيعات، متوسط معدل التغير، ومستوى التذبذب. إذا أظهرت إحدى المجموعات أن الأسابيع فيها تتسم بارتفاع مستمر وتذبذب منخفض، يمكن تفسيرها على أنها فترات طلب قوي ومستقر، مما يعني أن التنبؤ في هذه الفترات قد يكون أكثر دقة وثباتًا. بالمقابل، إذا ظهرت مجموعة تحتوي على أسابيع ذات تذبذب مرتفع أو تغيرات حادة، فهذا يشير إلى بيئة سوق غير مستقرة، ما يستدعي الحذر في تفسير نتائج التنبؤ خلال هذه الفترات وربما إضافة ميزات إضافية لتحسين النموذج</w:t>
      </w:r>
      <w:r w:rsidRPr="00436343">
        <w:t>.</w:t>
      </w:r>
    </w:p>
    <w:p w14:paraId="2EB53945" w14:textId="77777777" w:rsidR="00436343" w:rsidRPr="00436343" w:rsidRDefault="00436343" w:rsidP="00436343">
      <w:r w:rsidRPr="00436343">
        <w:rPr>
          <w:rtl/>
        </w:rPr>
        <w:t>الأهمية الفعلية لاستخدام</w:t>
      </w:r>
      <w:r w:rsidRPr="00436343">
        <w:t xml:space="preserve"> K-means </w:t>
      </w:r>
      <w:r w:rsidRPr="00436343">
        <w:rPr>
          <w:rtl/>
        </w:rPr>
        <w:t>في هذا المشروع تكمن في قدرته على كشف الأسابيع غير الطبيعية أو الشاذة. فإذا وجدنا أسبوعًا بعيدًا بشكل ملحوظ عن جميع المجموعات، فقد يدل ذلك على حدث خاص مثل عرض ترويجي كبير، نقص في المخزون، خطأ في إدخال البيانات، أو تأثير موسمي غير معتاد. هذا الاكتشاف يسمح بمعالجة هذه الحالات قبل تدريب نموذج التنبؤ أو على الأقل تفسير تأثيرها في النتائج النهائية. بالتالي، يصبح التجميع أداة تشخيصية تعزز من موثوقية الحل الذكي بدل أن يكون مجرد إجراء إضافي</w:t>
      </w:r>
      <w:r w:rsidRPr="00436343">
        <w:t>.</w:t>
      </w:r>
    </w:p>
    <w:p w14:paraId="7962D737" w14:textId="77777777" w:rsidR="00436343" w:rsidRPr="00436343" w:rsidRDefault="00436343" w:rsidP="00436343">
      <w:r w:rsidRPr="00436343">
        <w:rPr>
          <w:rtl/>
        </w:rPr>
        <w:t>أما تحليل المكونات الرئيسية فقد تم استخدامه بهدف تقليل تعقيد البيانات دون فقدان المعلومات الجوهرية. بعد إنشاء عدة ميزات مشتقة من بيانات المبيعات، أصبح لدينا مجموعة أبعاد تمثل سلوك الأسبوع من زوايا مختلفة. بعض هذه الميزات قد تكون مترابطة بشكل قوي، مثل العلاقة بين إجمالي المبيعات والإيراد التقديري أو بين المتوسط المتحرك والقيم المتأخرة. هنا يأتي دور تحليل المكونات الرئيسية الذي يعيد تمثيل البيانات في محاور جديدة تلتقط أكبر قدر ممكن من التباين في عدد أقل من الأبعاد. من خلال إسقاط البيانات على مكونين رئيسيين، أصبح بالإمكان تمثيل الأسابيع بصريًا في مخطط ثنائي الأبعاد يكشف مدى تكتلها أو تشتتها</w:t>
      </w:r>
      <w:r w:rsidRPr="00436343">
        <w:t>.</w:t>
      </w:r>
    </w:p>
    <w:p w14:paraId="5FE7604D" w14:textId="77777777" w:rsidR="00436343" w:rsidRPr="00436343" w:rsidRDefault="00436343" w:rsidP="00436343">
      <w:r w:rsidRPr="00436343">
        <w:rPr>
          <w:rtl/>
        </w:rPr>
        <w:t>عند تحليل نسبة التباين المفسر بواسطة المكونات الرئيسية، يمكن تقييم مدى احتفاظنا بالمعلومات الأصلية بعد تقليل الأبعاد. إذا كانت نسبة التباين المفسر مرتفعة في أول مكونين، فهذا يعني أن معظم المعلومات المهمة حول سلوك المبيعات تم تلخيصها بكفاءة، مما يدعم استخدام هذه المكونات في التحليل البصري أو حتى كمدخلات في خطوات تجميع لاحقة. في مشروعنا، يساعد هذا الإجراء في التأكد من أن البيانات التي يتم تغذيتها لنموذج التنبؤ ليست معقدة بشكل مفرط أو مشوشة بأبعاد متكررة، مما يساهم في تحسين الاستقرار العددي وجودة النتائج</w:t>
      </w:r>
      <w:r w:rsidRPr="00436343">
        <w:t>.</w:t>
      </w:r>
    </w:p>
    <w:p w14:paraId="4A66459C" w14:textId="0EBD2E87" w:rsidR="00436343" w:rsidRPr="00436343" w:rsidRDefault="00436343" w:rsidP="00B43C8E">
      <w:r w:rsidRPr="00436343">
        <w:rPr>
          <w:rtl/>
        </w:rPr>
        <w:t>عند ربط نتائج تحليل المكونات الرئيسية بنتائج</w:t>
      </w:r>
      <w:r w:rsidRPr="00436343">
        <w:t xml:space="preserve"> K-means</w:t>
      </w:r>
      <w:r w:rsidRPr="00436343">
        <w:rPr>
          <w:rtl/>
        </w:rPr>
        <w:t>، يمكن ملاحظة ما إذا كانت المجموعات المكتشفة متوافقة مع البنية الطبيعية للبيانات. فإذا ظهرت الأسابيع في مخطط المكونات الرئيسية على شكل تجمعات واضحة، فهذا يعزز صحة اختيار عدد المجموعات في</w:t>
      </w:r>
      <w:r w:rsidRPr="00436343">
        <w:t xml:space="preserve"> K-means. </w:t>
      </w:r>
      <w:r w:rsidRPr="00436343">
        <w:rPr>
          <w:rtl/>
        </w:rPr>
        <w:t xml:space="preserve">أما إذا كانت البيانات موزعة بشكل متداخل جدًا، فقد يشير ذلك إلى أن سلوك المبيعات لا ينقسم بوضوح إلى فئات حادة، بل يمثل طيفًا مستمرًا، مما يستدعي تفسيرًا أكثر حذرًا للنتائج. هذه الملاحظة بحد ذاتها تعكس فهمًا تحليليًا عميقًا لطبيعة البيانات، وهو أمر أساسي في تقييم جودة </w:t>
      </w:r>
    </w:p>
    <w:p w14:paraId="50895121" w14:textId="77777777" w:rsidR="00436343" w:rsidRPr="00436343" w:rsidRDefault="00436343" w:rsidP="00436343">
      <w:r w:rsidRPr="00436343">
        <w:rPr>
          <w:rtl/>
        </w:rPr>
        <w:t>من منظور تحقيق أهداف المشروع، فإن إدراج نماذج التجميع ضمن الحل لا يهدف إلى تغيير طبيعة النظام من تنبؤي إلى تحليلي فقط، بل إلى تعزيز موثوقية نظام التنبؤ بالمبيعات والإيرادات عبر فهم سلوك السوق الأسبوعي. فالنظام النهائي لا يعتمد فقط على المعادلات الرياضية، بل على فهم السياق الذي تتحرك فيه الأرقام. عندما نعرف أن أسبوعًا معينًا ينتمي إلى مجموعة أسابيع مرتفعة الطلب، يمكن تفسير توقع مرتفع على أنه نتيجة منطقية لسلوك تاريخي مشابه. وعندما ينتمي أسبوع إلى مجموعة متذبذبة، يمكن تفسير ارتفاع نسبة الخطأ المحتملة على أنها انعكاس لطبيعة السوق نفسها وليس فشلًا في النموذج</w:t>
      </w:r>
      <w:r w:rsidRPr="00436343">
        <w:t>.</w:t>
      </w:r>
    </w:p>
    <w:p w14:paraId="3EFA4890" w14:textId="1D29177C" w:rsidR="00436343" w:rsidRPr="00436343" w:rsidRDefault="00436343" w:rsidP="00436343">
      <w:r w:rsidRPr="00436343">
        <w:rPr>
          <w:rtl/>
        </w:rPr>
        <w:t>بهذا الشكل، يصبح استخدام</w:t>
      </w:r>
      <w:r w:rsidRPr="00436343">
        <w:t xml:space="preserve"> K-means </w:t>
      </w:r>
      <w:r w:rsidRPr="00436343">
        <w:rPr>
          <w:rtl/>
        </w:rPr>
        <w:t xml:space="preserve">وتحليل المكونات الرئيسية جزءًا تكامليًا من عملية تطوير نظام الذكاء الاصطناعي، وليس خطوة منفصلة. لقد تم تطبيق هذه النماذج على بيانات المشروع الفعلية بعد تجهيزها، وربط نتائجها مباشرة بهدف النظام الأساسي وهو التنبؤ بالمبيعات </w:t>
      </w:r>
      <w:r w:rsidRPr="00436343">
        <w:rPr>
          <w:rtl/>
        </w:rPr>
        <w:lastRenderedPageBreak/>
        <w:t>والإيرادات الأسبوعية بدقة أعلى وفهم أعمق. هذا التكامل بين التحليل الاستكشافي والتنبؤ يعكس منهجية تطوير مدروسة تتوافق مع متطلبات والطابع التطبيقي لمشروع في بيئة أعمال صغيرة حقيقية</w:t>
      </w:r>
      <w:r w:rsidRPr="00436343">
        <w:t>.</w:t>
      </w:r>
    </w:p>
    <w:p w14:paraId="03B32E44" w14:textId="77777777" w:rsidR="00436343" w:rsidRPr="00436343" w:rsidRDefault="00436343" w:rsidP="00436343">
      <w:pPr>
        <w:rPr>
          <w:b/>
          <w:bCs/>
        </w:rPr>
      </w:pPr>
      <w:r w:rsidRPr="00436343">
        <w:rPr>
          <w:b/>
          <w:bCs/>
          <w:rtl/>
        </w:rPr>
        <w:t>التحليل النقدي لمحددات خوارزمية</w:t>
      </w:r>
      <w:r w:rsidRPr="00436343">
        <w:rPr>
          <w:b/>
          <w:bCs/>
        </w:rPr>
        <w:t xml:space="preserve"> K-means </w:t>
      </w:r>
      <w:r w:rsidRPr="00436343">
        <w:rPr>
          <w:b/>
          <w:bCs/>
          <w:rtl/>
        </w:rPr>
        <w:t>وتحليل المكونات الرئيسية في سياق المشروع</w:t>
      </w:r>
    </w:p>
    <w:p w14:paraId="0C029F6D" w14:textId="77777777" w:rsidR="00436343" w:rsidRPr="00436343" w:rsidRDefault="00436343" w:rsidP="00436343">
      <w:r w:rsidRPr="00436343">
        <w:rPr>
          <w:rtl/>
        </w:rPr>
        <w:t>على الرغم من أن استخدام خوارزمية</w:t>
      </w:r>
      <w:r w:rsidRPr="00436343">
        <w:t xml:space="preserve"> K-means </w:t>
      </w:r>
      <w:r w:rsidRPr="00436343">
        <w:rPr>
          <w:rtl/>
        </w:rPr>
        <w:t>وتحليل المكونات الرئيسية أضاف قيمة تحليلية واضحة لفهم سلوك المبيعات الأسبوعية، إلا أن من الضروري تقييم هذه النماذج نقديًا ضمن سياق بيانات المشروع الفعلية. خوارزمية</w:t>
      </w:r>
      <w:r w:rsidRPr="00436343">
        <w:t xml:space="preserve"> K-means </w:t>
      </w:r>
      <w:r w:rsidRPr="00436343">
        <w:rPr>
          <w:rtl/>
        </w:rPr>
        <w:t>تعتمد رياضيًا على تقليل مجموع مربعات المسافات داخل كل مجموعة، مما يعني أنها تفترض ضمنيًا أن المجموعات ذات شكل شبه كروي في الفضاء متعدد الأبعاد، وأن المسافة الإقليدية هي معيار مناسب لقياس التشابه بين النقاط. في بيانات المبيعات الأسبوعية، قد لا تكون الأنماط موزعة بشكل كروي أو منتظم، خصوصًا إذا كانت هناك فترات موسمية أو أحداث خاصة تؤثر على سلوك السوق. هذا يعني أن التجميع قد يفرض تقسيمًا عدديًا لا يعكس دائمًا البنية الاقتصادية الحقيقية للسوق، بل يعكس توزيعًا هندسيًا في الفضاء الحسابي</w:t>
      </w:r>
      <w:r w:rsidRPr="00436343">
        <w:t>.</w:t>
      </w:r>
    </w:p>
    <w:p w14:paraId="5BAADF54" w14:textId="77777777" w:rsidR="00436343" w:rsidRPr="00436343" w:rsidRDefault="00436343" w:rsidP="00436343">
      <w:r w:rsidRPr="00436343">
        <w:rPr>
          <w:rtl/>
        </w:rPr>
        <w:t>كذلك فإن</w:t>
      </w:r>
      <w:r w:rsidRPr="00436343">
        <w:t xml:space="preserve"> K-means </w:t>
      </w:r>
      <w:r w:rsidRPr="00436343">
        <w:rPr>
          <w:rtl/>
        </w:rPr>
        <w:t>حساس للقيم الشاذة، وفي سياق بيانات المبيعات يمكن أن تظهر أسابيع استثنائية بسبب عروض كبيرة، نقص مخزون، أو ظروف خارجية. وجود مثل هذه القيم قد يؤدي إلى انحراف مركز المجموعة بشكل يؤثر على بقية الأسابيع داخل نفس المجموعة، مما يقلل من دقة التمثيل العام. لذلك فإن تفسير نتائج التجميع يجب أن يتم بحذر، مع مراعاة أن بعض المجموعات قد تعكس أحداثًا مؤقتة وليست نمطًا دائمًا</w:t>
      </w:r>
      <w:r w:rsidRPr="00436343">
        <w:t>.</w:t>
      </w:r>
    </w:p>
    <w:p w14:paraId="45468556" w14:textId="77777777" w:rsidR="00436343" w:rsidRPr="00436343" w:rsidRDefault="00436343" w:rsidP="00436343">
      <w:r w:rsidRPr="00436343">
        <w:rPr>
          <w:rtl/>
        </w:rPr>
        <w:t>أما تحليل المكونات الرئيسية، فعلى الرغم من فعاليته في تقليل الأبعاد، إلا أنه يقوم بتحويل الميزات الأصلية إلى مكونات خطية جديدة قد يصعب تفسيرها إداريًا. فالمكون الرئيسي الأول قد يمثل مزيجًا من إجمالي المبيعات ومعدل التغير والانحراف المعياري، لكن لا يمكن وصفه بسهولة بعبارة مباشرة مثل “قوة الطلب” أو “استقرار السوق” دون تحليل إضافي. كما أن تقليل الأبعاد قد يؤدي إلى فقدان جزء من المعلومات الدقيقة، خصوصًا إذا كانت البيانات تحتوي على أنماط غير خطية لا يمكن تمثيلها بالكامل عبر تحويل خطي</w:t>
      </w:r>
      <w:r w:rsidRPr="00436343">
        <w:t>.</w:t>
      </w:r>
    </w:p>
    <w:p w14:paraId="77379414" w14:textId="0A14ECDB" w:rsidR="00436343" w:rsidRPr="00436343" w:rsidRDefault="00436343" w:rsidP="00436343">
      <w:r w:rsidRPr="00436343">
        <w:rPr>
          <w:rtl/>
        </w:rPr>
        <w:t>إضافة إلى ذلك، يجب الإشارة إلى أن بيانات المشروع زمنية بطبيعتها، في حين أن</w:t>
      </w:r>
      <w:r w:rsidRPr="00436343">
        <w:t xml:space="preserve"> K-means </w:t>
      </w:r>
      <w:r w:rsidRPr="00436343">
        <w:rPr>
          <w:rtl/>
        </w:rPr>
        <w:t>وتحليل المكونات الرئيسية لا يأخذان البعد الزمني بعين الاعتبار بشكل مباشر، بل يتعاملان مع الأسابيع كنقاط مستقلة. هذا يعني أن العلاقات التسلسلية بين الأسابيع قد لا تنعكس بالكامل في نتائج التجميع، مما يتطلب دمج هذا التحليل مع الفهم الزمني المستمد من نموذج التنبؤ نفسه</w:t>
      </w:r>
      <w:r w:rsidRPr="00436343">
        <w:t>.</w:t>
      </w:r>
    </w:p>
    <w:p w14:paraId="2A38C50B" w14:textId="77777777" w:rsidR="00436343" w:rsidRPr="00436343" w:rsidRDefault="00436343" w:rsidP="00436343">
      <w:pPr>
        <w:rPr>
          <w:b/>
          <w:bCs/>
        </w:rPr>
      </w:pPr>
      <w:r w:rsidRPr="00436343">
        <w:rPr>
          <w:b/>
          <w:bCs/>
          <w:rtl/>
        </w:rPr>
        <w:t>مقارنة منهجية مع خوارزميات تجميع بديلة</w:t>
      </w:r>
    </w:p>
    <w:p w14:paraId="5EEC018C" w14:textId="77777777" w:rsidR="00436343" w:rsidRPr="00436343" w:rsidRDefault="00436343" w:rsidP="00436343">
      <w:r w:rsidRPr="00436343">
        <w:rPr>
          <w:rtl/>
        </w:rPr>
        <w:t>في مرحلة اختيار خوارزمية التجميع، كان من الممكن استخدام أساليب أخرى مثل التجميع الهرمي</w:t>
      </w:r>
      <w:r w:rsidRPr="00436343">
        <w:t xml:space="preserve"> (Hierarchical Clustering) </w:t>
      </w:r>
      <w:r w:rsidRPr="00436343">
        <w:rPr>
          <w:rtl/>
        </w:rPr>
        <w:t>أو خوارزمية</w:t>
      </w:r>
      <w:r w:rsidRPr="00436343">
        <w:t xml:space="preserve"> DBSCAN </w:t>
      </w:r>
      <w:r w:rsidRPr="00436343">
        <w:rPr>
          <w:rtl/>
        </w:rPr>
        <w:t>القائمة على الكثافة. إلا أن اختيار</w:t>
      </w:r>
      <w:r w:rsidRPr="00436343">
        <w:t xml:space="preserve"> K-means </w:t>
      </w:r>
      <w:r w:rsidRPr="00436343">
        <w:rPr>
          <w:rtl/>
        </w:rPr>
        <w:t>جاء استنادًا إلى طبيعة بيانات المشروع وهدف التحليل. التجميع الهرمي يوفر تمثيلًا شجريًا للعلاقات بين الأسابيع، لكنه يصبح أقل كفاءة مع زيادة عدد النقاط، كما أن تحديد مستوى القطع في الشجرة يتطلب قرارات تفسيرية إضافية قد تزيد من تعقيد التحليل دون فائدة عملية واضحة في مشروع صغير الحجم</w:t>
      </w:r>
      <w:r w:rsidRPr="00436343">
        <w:t>.</w:t>
      </w:r>
    </w:p>
    <w:p w14:paraId="1F044DCD" w14:textId="77777777" w:rsidR="00436343" w:rsidRPr="00436343" w:rsidRDefault="00436343" w:rsidP="00436343">
      <w:r w:rsidRPr="00436343">
        <w:rPr>
          <w:rtl/>
        </w:rPr>
        <w:t>أما</w:t>
      </w:r>
      <w:r w:rsidRPr="00436343">
        <w:t xml:space="preserve"> DBSCAN </w:t>
      </w:r>
      <w:r w:rsidRPr="00436343">
        <w:rPr>
          <w:rtl/>
        </w:rPr>
        <w:t>فهو مناسب لاكتشاف مجموعات ذات أشكال غير منتظمة وتحديد القيم الشاذة تلقائيًا، لكنه يعتمد على تحديد معلمتين حساسيتين هما نصف القطر والحد الأدنى للنقاط، وهما قد يكونان صعبين في الضبط في حالة بيانات مبيعات أسبوعية محدودة العدد. كما أن</w:t>
      </w:r>
      <w:r w:rsidRPr="00436343">
        <w:t xml:space="preserve"> DBSCAN </w:t>
      </w:r>
      <w:r w:rsidRPr="00436343">
        <w:rPr>
          <w:rtl/>
        </w:rPr>
        <w:t>قد يصنف جزءًا من البيانات كنقاط ضوضاء، وهو أمر قد لا يكون مرغوبًا عندما يكون الهدف فهم جميع الأسابيع وليس استبعاد بعضها</w:t>
      </w:r>
      <w:r w:rsidRPr="00436343">
        <w:t>.</w:t>
      </w:r>
    </w:p>
    <w:p w14:paraId="6582D66A" w14:textId="65BCB6A5" w:rsidR="00436343" w:rsidRPr="00436343" w:rsidRDefault="00436343" w:rsidP="00436343">
      <w:r w:rsidRPr="00436343">
        <w:rPr>
          <w:rtl/>
        </w:rPr>
        <w:t>بالمقارنة، يوفر</w:t>
      </w:r>
      <w:r w:rsidRPr="00436343">
        <w:t xml:space="preserve"> K-means </w:t>
      </w:r>
      <w:r w:rsidRPr="00436343">
        <w:rPr>
          <w:rtl/>
        </w:rPr>
        <w:t>توازنًا بين البساطة والفعالية، ويسمح بتفسير النتائج إداريًا بسهولة عبر تحديد عدد مجموعات منطقي يعكس فئات سلوك السوق. لذلك كان اختياره متوافقًا مع هدف المشروع المتمثل في دعم نظام التنبؤ وليس إنشاء نموذج تجميع مستقل بذاته</w:t>
      </w:r>
      <w:r w:rsidRPr="00436343">
        <w:t>.</w:t>
      </w:r>
    </w:p>
    <w:p w14:paraId="67688822" w14:textId="77777777" w:rsidR="00436343" w:rsidRPr="00436343" w:rsidRDefault="00436343" w:rsidP="00436343">
      <w:pPr>
        <w:rPr>
          <w:b/>
          <w:bCs/>
        </w:rPr>
      </w:pPr>
      <w:r w:rsidRPr="00436343">
        <w:rPr>
          <w:b/>
          <w:bCs/>
          <w:rtl/>
        </w:rPr>
        <w:t>تكامل نتائج التجميع مع نموذج التنبؤ بالمبيعات</w:t>
      </w:r>
    </w:p>
    <w:p w14:paraId="303B7936" w14:textId="77777777" w:rsidR="00436343" w:rsidRPr="00436343" w:rsidRDefault="00436343" w:rsidP="00436343">
      <w:r w:rsidRPr="00436343">
        <w:rPr>
          <w:rtl/>
        </w:rPr>
        <w:t>القيمة الحقيقية لاستخدام نماذج التجميع تظهر عند دمج نتائجها مع نظام التنبؤ المطور. يمكن الاستفادة من رقم المجموعة الناتج عن</w:t>
      </w:r>
      <w:r w:rsidRPr="00436343">
        <w:t xml:space="preserve"> K-means </w:t>
      </w:r>
      <w:r w:rsidRPr="00436343">
        <w:rPr>
          <w:rtl/>
        </w:rPr>
        <w:t>كميزة إضافية يتم إدخالها إلى نموذج التنبؤ، بحيث يصبح النموذج مدركًا لنوع الأسبوع الذي يتعامل معه. على سبيل المثال، إذا كان الأسبوع الحالي ينتمي إلى مجموعة “الطلب المرتفع”، فإن النموذج قد يتعلم أن هذا السياق يرتبط تاريخيًا بقيم أعلى، مما يحسن دقة التوقع. كذلك يمكن التفكير في تدريب نموذج تنبؤ منفصل لكل مجموعة، بحيث يتم بناء نموذج متخصص للأسابيع المستقرة وآخر للأسابيع المتذبذبة، وهو أسلوب قد يعزز الدقة في البيئات غير المتجانسة</w:t>
      </w:r>
      <w:r w:rsidRPr="00436343">
        <w:t>.</w:t>
      </w:r>
    </w:p>
    <w:p w14:paraId="74A5E5EE" w14:textId="77777777" w:rsidR="00436343" w:rsidRPr="00436343" w:rsidRDefault="00436343" w:rsidP="00436343">
      <w:r w:rsidRPr="00436343">
        <w:rPr>
          <w:rtl/>
        </w:rPr>
        <w:t>كما يمكن استخدام نتائج تحليل المكونات الرئيسية لتقليل الضوضاء في الميزات المدخلة للنموذج، مما يحسن الاستقرار العددي ويقلل احتمالية الإفراط في التخصيص. هذا التكامل بين التحليل الاستكشافي والتنبؤ يعكس منهجية تطوير متكاملة تبدأ بفهم البيانات، ثم تحسين تمثيلها، ثم تدريب النموذج، وأخيرًا تفسير النتائج ضمن سياق سلوك السوق الفعلي</w:t>
      </w:r>
      <w:r w:rsidRPr="00436343">
        <w:t>.</w:t>
      </w:r>
    </w:p>
    <w:p w14:paraId="1B72C915" w14:textId="77777777" w:rsidR="00436343" w:rsidRPr="00436343" w:rsidRDefault="00436343" w:rsidP="00436343">
      <w:r w:rsidRPr="00436343">
        <w:rPr>
          <w:rtl/>
        </w:rPr>
        <w:lastRenderedPageBreak/>
        <w:t>بهذا الشكل، لا يكون التجميع خطوة منفصلة عن مشروع التنبؤ، بل يصبح جزءًا داعمًا يعزز جودة القرار ويزيد من موثوقية نظام الذكاء الاصطناعي ككل، وهو ما يتماشى مع طبيعة المشروع التطبيقي في بيئة أعمال صغيرة تسعى إلى تحسين التخطيط وإدارة المخزون واتخاذ القرار المبني على البيانات</w:t>
      </w:r>
      <w:r w:rsidRPr="00436343">
        <w:t>.</w:t>
      </w:r>
    </w:p>
    <w:p w14:paraId="574CE51A" w14:textId="69AD7FBA" w:rsidR="002D3492" w:rsidRDefault="00546FD4" w:rsidP="00A75EF9">
      <w:pPr>
        <w:rPr>
          <w:rtl/>
        </w:rPr>
      </w:pPr>
      <w:r>
        <w:rPr>
          <w:rFonts w:hint="cs"/>
          <w:noProof/>
        </w:rPr>
        <w:drawing>
          <wp:inline distT="0" distB="0" distL="0" distR="0" wp14:anchorId="4BB79830" wp14:editId="21E37315">
            <wp:extent cx="6788785" cy="5091430"/>
            <wp:effectExtent l="0" t="0" r="0" b="0"/>
            <wp:docPr id="157126448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88785" cy="5091430"/>
                    </a:xfrm>
                    <a:prstGeom prst="rect">
                      <a:avLst/>
                    </a:prstGeom>
                    <a:noFill/>
                    <a:ln>
                      <a:noFill/>
                    </a:ln>
                  </pic:spPr>
                </pic:pic>
              </a:graphicData>
            </a:graphic>
          </wp:inline>
        </w:drawing>
      </w:r>
    </w:p>
    <w:p w14:paraId="151E2BF7" w14:textId="293B5F6D" w:rsidR="00546FD4" w:rsidRDefault="00546FD4" w:rsidP="00546FD4">
      <w:pPr>
        <w:rPr>
          <w:rtl/>
        </w:rPr>
      </w:pPr>
      <w:r>
        <w:rPr>
          <w:rFonts w:hint="cs"/>
          <w:noProof/>
        </w:rPr>
        <w:drawing>
          <wp:anchor distT="0" distB="0" distL="114300" distR="114300" simplePos="0" relativeHeight="251665408" behindDoc="0" locked="0" layoutInCell="1" allowOverlap="1" wp14:anchorId="2B71CD9E" wp14:editId="246AAF19">
            <wp:simplePos x="0" y="0"/>
            <wp:positionH relativeFrom="column">
              <wp:posOffset>2153920</wp:posOffset>
            </wp:positionH>
            <wp:positionV relativeFrom="paragraph">
              <wp:posOffset>365989</wp:posOffset>
            </wp:positionV>
            <wp:extent cx="2948026" cy="2211020"/>
            <wp:effectExtent l="0" t="0" r="5080" b="0"/>
            <wp:wrapNone/>
            <wp:docPr id="44167838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8026" cy="2211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6FD4">
        <w:rPr>
          <w:rtl/>
        </w:rPr>
        <w:t>تجميع أسابيع المبيعات إلى مجموعات باستخدام</w:t>
      </w:r>
      <w:r w:rsidRPr="00546FD4">
        <w:t xml:space="preserve"> K-means </w:t>
      </w:r>
      <w:r w:rsidRPr="00546FD4">
        <w:rPr>
          <w:rtl/>
        </w:rPr>
        <w:t>على خصائص البيانات المجهزة في المشروع، حيث تم تمثيل كل أسبوع بعدة ميزات مشتقة مثل إجمالي المبيعات والمتوسط المتحرك ومعدل التغير والقيم المتأخرة، مما يوضح الأنماط المتشابهة بين الأسابيع ويدعم فهم سلوك السوق قبل تطبيق نموذج التنبؤ</w:t>
      </w:r>
      <w:r w:rsidRPr="00546FD4">
        <w:t>.</w:t>
      </w:r>
    </w:p>
    <w:p w14:paraId="196EF9EA" w14:textId="3CD3ED17" w:rsidR="00546FD4" w:rsidRPr="00546FD4" w:rsidRDefault="00546FD4" w:rsidP="00546FD4">
      <w:pPr>
        <w:rPr>
          <w:rtl/>
        </w:rPr>
      </w:pPr>
    </w:p>
    <w:p w14:paraId="42063F02" w14:textId="6C545184" w:rsidR="00546FD4" w:rsidRDefault="00546FD4" w:rsidP="00546FD4">
      <w:pPr>
        <w:rPr>
          <w:rtl/>
        </w:rPr>
      </w:pPr>
    </w:p>
    <w:p w14:paraId="332482AF" w14:textId="77777777" w:rsidR="00546FD4" w:rsidRDefault="00546FD4" w:rsidP="00546FD4">
      <w:pPr>
        <w:rPr>
          <w:rtl/>
        </w:rPr>
      </w:pPr>
    </w:p>
    <w:p w14:paraId="5DDBD7A7" w14:textId="77777777" w:rsidR="00546FD4" w:rsidRDefault="00546FD4" w:rsidP="00546FD4">
      <w:pPr>
        <w:rPr>
          <w:rtl/>
        </w:rPr>
      </w:pPr>
    </w:p>
    <w:p w14:paraId="03702E40" w14:textId="77777777" w:rsidR="00546FD4" w:rsidRDefault="00546FD4" w:rsidP="00546FD4">
      <w:pPr>
        <w:rPr>
          <w:rtl/>
        </w:rPr>
      </w:pPr>
    </w:p>
    <w:p w14:paraId="5A0C5B5C" w14:textId="77777777" w:rsidR="00546FD4" w:rsidRPr="00546FD4" w:rsidRDefault="00546FD4" w:rsidP="00546FD4">
      <w:pPr>
        <w:rPr>
          <w:rtl/>
        </w:rPr>
      </w:pPr>
    </w:p>
    <w:p w14:paraId="57C6C809" w14:textId="45104BD0" w:rsidR="00546FD4" w:rsidRDefault="00546FD4" w:rsidP="00546FD4">
      <w:pPr>
        <w:rPr>
          <w:rtl/>
        </w:rPr>
      </w:pPr>
    </w:p>
    <w:p w14:paraId="70FC4207" w14:textId="79350156" w:rsidR="00546FD4" w:rsidRDefault="00546FD4" w:rsidP="00546FD4">
      <w:pPr>
        <w:rPr>
          <w:rtl/>
        </w:rPr>
      </w:pPr>
      <w:r w:rsidRPr="00546FD4">
        <w:rPr>
          <w:rtl/>
        </w:rPr>
        <w:t>نسبة التباين المفسر بواسطة المكونات الرئيسية بعد تطبيق تحليل المكونات الرئيسية</w:t>
      </w:r>
      <w:r w:rsidRPr="00546FD4">
        <w:t xml:space="preserve"> (PCA) </w:t>
      </w:r>
      <w:r w:rsidRPr="00546FD4">
        <w:rPr>
          <w:rtl/>
        </w:rPr>
        <w:t>على خصائص أسابيع المبيعات، مما يوضح مقدار المعلومات التي يحتفظ بها كل مكون رئيسي ويدعم عملية تقليل الأبعاد دون فقدان جوهري للمعلومات المهمة</w:t>
      </w:r>
      <w:r w:rsidRPr="00546FD4">
        <w:t>.</w:t>
      </w:r>
    </w:p>
    <w:p w14:paraId="62A1137E" w14:textId="77777777" w:rsidR="009A6734" w:rsidRPr="009A6734" w:rsidRDefault="009A6734" w:rsidP="009A6734">
      <w:pPr>
        <w:rPr>
          <w:b/>
          <w:bCs/>
        </w:rPr>
      </w:pPr>
      <w:r w:rsidRPr="009A6734">
        <w:rPr>
          <w:b/>
          <w:bCs/>
          <w:rtl/>
        </w:rPr>
        <w:lastRenderedPageBreak/>
        <w:t>تطبيق واستخدام نماذج للكشف عن الحالات الشاذة باستخدام خوارزمية الجار الأقرب</w:t>
      </w:r>
    </w:p>
    <w:p w14:paraId="5875B5B8" w14:textId="77777777" w:rsidR="009A6734" w:rsidRPr="009A6734" w:rsidRDefault="009A6734" w:rsidP="009A6734">
      <w:r w:rsidRPr="009A6734">
        <w:rPr>
          <w:rtl/>
        </w:rPr>
        <w:t>في مشروع التنبؤ بالمبيعات والإيرادات أسبوعيًا لمحل أو شركة صغيرة، لا يكفي أن نقوم ببناء نموذج يتنبأ بقيم المبيعات فقط، لأن البيانات الواقعية غالبًا تحتوي أسابيع غير طبيعية بسبب ظروف تشغيلية أو سوقية مثل: نفاد مخزون، عطلة رسمية، حملة تسويقية قوية، تغيّر مفاجئ بالسعر، أو خطأ في إدخال البيانات. وجود هذه الأسابيع الشاذة قد يؤثر على جودة التدريب وعلى دقة التنبؤات لاحقًا، لذلك تُعد مرحلة الكشف عن الحالات الشاذة جزءًا داعمًا مهمًا ضمن تطوير الحل. الهدف هنا ليس استبدال نموذج التنبؤ، بل إضافة طبقة فحص ذكية تُنبهنا لأي أسبوع يبدو خارج نمط السلوك المعتاد حتى نتعامل معه قبل التدريب أو أثناء تقييم النتائج</w:t>
      </w:r>
      <w:r w:rsidRPr="009A6734">
        <w:t>.</w:t>
      </w:r>
    </w:p>
    <w:p w14:paraId="36C931BB" w14:textId="77777777" w:rsidR="009A6734" w:rsidRPr="009A6734" w:rsidRDefault="009A6734" w:rsidP="009A6734">
      <w:r w:rsidRPr="009A6734">
        <w:rPr>
          <w:rtl/>
        </w:rPr>
        <w:t>خوارزمية الجار الأقرب تعتمد فكرتها على قياس “قرب” كل نقطة بيانات من نقاط أخرى مشابهة لها. في سياق مشروعنا، النقطة تمثل “أسبوع مبيعات” وليس عميلًا أو صورة. كل أسبوع لدينا تمثيله بخصائص رقمية ناتجة من تجهيز البيانات، مثل: مبيعات الأسبوع، مبيعات الأسبوع السابق، المتوسط المتحرك، معدل التغير، الانحراف المعياري المتحرك، وقيم الإزاحة لأسابيع سابقة. عندما يكون أسبوع معين بعيدًا جدًا عن أقرب أسابيع مشابهة له، فهذا مؤشر منطقي أنه أسبوع غير طبيعي مقارنة بباقي الأسابيع. عمليًا، يتم حساب مسافة بين الأسبوع وبين أقرب جيران له داخل فضاء الخصائص، وإذا كانت المسافة أعلى من حد معيّن يتم تصنيفه كحالة شاذة</w:t>
      </w:r>
      <w:r w:rsidRPr="009A6734">
        <w:t>.</w:t>
      </w:r>
    </w:p>
    <w:p w14:paraId="5F859D43" w14:textId="77777777" w:rsidR="009A6734" w:rsidRPr="009A6734" w:rsidRDefault="009A6734" w:rsidP="009A6734">
      <w:r w:rsidRPr="009A6734">
        <w:rPr>
          <w:rtl/>
        </w:rPr>
        <w:t>حتى يكون تطبيق الكشف عن الحالات الشاذة مناسبًا لمتطلبات المشروع وبياناتنا، سيتم ربطه مباشرة بمرحلة “البيانات المجهزة” وليس بالبيانات الخام. السبب أن البيانات الخام في ملف معاملات المبيعات الأسبوعية تحتوي أعمدة أسبوعية كثيرة، بينما تجهيزنا يحولها إلى جدول أسبوعي مرتب ويضيف خصائص مشتقة تساعد على وصف السلوك وليس فقط الرقم الخام. بهذا الأسلوب يصبح اكتشاف الشذوذ أكثر واقعية، لأن الشذوذ لا يظهر فقط في قيمة المبيعات، بل قد يظهر في “قفزة التغير” أو ارتفاع التذبذب في نافذة قصيرة أو اختلاف واضح عن متوسط الأسابيع القريبة. لذلك سيتم الاعتماد على نفس خصائص البيانات المجهزة التي تدعم نموذج التنبؤ، حتى يكون النظام مترابطًا ويخدم هدف المشروع كحل واحد متكامل</w:t>
      </w:r>
      <w:r w:rsidRPr="009A6734">
        <w:t>.</w:t>
      </w:r>
    </w:p>
    <w:p w14:paraId="531495AF" w14:textId="65BEB5AD" w:rsidR="00296E76" w:rsidRPr="009A6734" w:rsidRDefault="009A6734" w:rsidP="00066E56">
      <w:r w:rsidRPr="009A6734">
        <w:rPr>
          <w:rtl/>
        </w:rPr>
        <w:t>سيتم تحديد كيفية اتخاذ قرار “هذا الأسبوع شاذ” . مثال عملي مناسب لبيئة متجر صغير هو وضع حد يعتمد على نسبة مئوية من أكبر المسافات، بحيث نعتبر أعلى 5% أو 10% من الأسابيع من حيث البعد عن الجيران حالات شاذة تحتاج مراجعة. اختيار النسبة ليس عشوائيًا؛ بل لأنه يعطي توازنًا بين اكتشاف الحالات غير الطبيعية فعلا وبين عدم المبالغة في وضع كثير من الأسابيع ضمن الشذوذ. بعد اكتشاف الأسابيع المرشحة كشاذة، يتم اتخاذ إجراء مناسب حسب سبب الشذوذ: إذا كان السبب خطأ إدخال أو مفقودات أو تكرار غير منطقي في البيانات، يتم تصحيح البيانات أو استبعاد الأسبوع من التدريب. أما إذا كان السبب حدثًا واقعيًا مثل حملة تسويق أو موسم، فيتم الإبقاء عليه ولكن مع توثيق أنه أسبوع غير اعتيادي لأن وجوده قد يفيد في فهم موسمية المبيعات، لكن مع الحذر عند تقييم أداء النموذج، لأن النموذج قد يخطئ طبيعيًا عندما يواجه أسابيع استثنائية</w:t>
      </w:r>
      <w:r w:rsidRPr="009A6734">
        <w:t>.</w:t>
      </w:r>
    </w:p>
    <w:p w14:paraId="2121C2F8" w14:textId="77777777" w:rsidR="009A6734" w:rsidRPr="009A6734" w:rsidRDefault="009A6734" w:rsidP="009A6734">
      <w:r w:rsidRPr="009A6734">
        <w:rPr>
          <w:rtl/>
        </w:rPr>
        <w:t>ضمن حلنا، هذه الخطوة تخدم المشروع بطريقتين واضحتين. أولًا: ترفع موثوقية البيانات قبل التدريب، لأن النموذج يتعلم من بيانات أنظف وأكثر تمثيلًا للواقع المعتاد. ثانيًا: تعطي الإدارة تفسيرًا أفضل للنتائج، لأن أي خطأ كبير في التنبؤ يمكن ربطه بكون الأسبوع أصلا شاذًا، وهذا يضيف قوة للتقييم ويثبت أن النظام لا يعطي رقمًا فقط بل يقدم فهمًا للسلوك. وبما أن هدف مشروعنا يتضمن التنبؤ بالمبيعات والإيرادات، فإن الأسبوع الشاذ قد يسبب أيضًا انحرافًا كبيرًا في الإيرادات المتوقعة، لذلك اكتشافه مبكرًا يقلل مخاطر قرارات شراء مخزون أو تخطيط مالي مبني على أسبوع غير طبيعي</w:t>
      </w:r>
      <w:r w:rsidRPr="009A6734">
        <w:t>.</w:t>
      </w:r>
    </w:p>
    <w:p w14:paraId="14114040" w14:textId="77777777" w:rsidR="009A6734" w:rsidRPr="009A6734" w:rsidRDefault="009A6734" w:rsidP="009A6734">
      <w:pPr>
        <w:rPr>
          <w:b/>
          <w:bCs/>
        </w:rPr>
      </w:pPr>
      <w:r w:rsidRPr="009A6734">
        <w:rPr>
          <w:b/>
          <w:bCs/>
          <w:rtl/>
        </w:rPr>
        <w:t>التفسير الرياضي لآلية قياس الشذوذ</w:t>
      </w:r>
    </w:p>
    <w:p w14:paraId="2CBB5482" w14:textId="0F01C4FC" w:rsidR="009A6734" w:rsidRPr="009A6734" w:rsidRDefault="009A6734" w:rsidP="00296E76">
      <w:r w:rsidRPr="009A6734">
        <w:rPr>
          <w:rtl/>
        </w:rPr>
        <w:t>في تطبيق خوارزمية الجار الأقرب للكشف عن الحالات الشاذة، يعتمد القرار على حساب المسافة بين كل أسبوع وأقرب</w:t>
      </w:r>
      <w:r w:rsidRPr="009A6734">
        <w:t xml:space="preserve"> k </w:t>
      </w:r>
      <w:r w:rsidRPr="009A6734">
        <w:rPr>
          <w:rtl/>
        </w:rPr>
        <w:t>أسابيع مشابهة له داخل فضاء الخصائص متعددة الأبعاد. في هذا المشروع تم افتراض استخدام المسافة الإقليدية، وهي الأكثر شيوعًا في المساحات العددية، حيث يتم حساب الجذر التربيعي لمجموع مربعات الفروق بين القيم المقابلة في كل بعد. اختيار المسافة الإقليدية منطقي في بياناتنا لأن الخصائص المستخدمة عددية ومستمرة مثل إجمالي المبيعات والمتوسط المتحرك ومعدل التغير. ومع ذلك، فإن هذا الاختيار يتطلب توحيد القياسات قبل الحساب، لأن الفروقات الكبيرة في المقياس بين المتغيرات قد تجعل خاصية واحدة تهيمن على حساب المسافة. لذلك فإن عملية التقييس تعتبر خطوة أساسية لضمان عدالة المقارنة بين الأبعاد المختلفة. كما يجب الإشارة إلى أن استخدام مسافة أخرى مثل</w:t>
      </w:r>
      <w:r w:rsidRPr="009A6734">
        <w:t xml:space="preserve"> Manhattan </w:t>
      </w:r>
      <w:r w:rsidRPr="009A6734">
        <w:rPr>
          <w:rtl/>
        </w:rPr>
        <w:t>قد يعطي حساسية مختلفة للشذوذ، خصوصًا في حالة وجود قيم قصوى في أحد الأبعاد</w:t>
      </w:r>
      <w:r w:rsidRPr="009A6734">
        <w:t>.</w:t>
      </w:r>
    </w:p>
    <w:p w14:paraId="6B239D99" w14:textId="77777777" w:rsidR="009A6734" w:rsidRPr="009A6734" w:rsidRDefault="009A6734" w:rsidP="009A6734">
      <w:pPr>
        <w:rPr>
          <w:b/>
          <w:bCs/>
        </w:rPr>
      </w:pPr>
      <w:r w:rsidRPr="009A6734">
        <w:rPr>
          <w:b/>
          <w:bCs/>
          <w:rtl/>
        </w:rPr>
        <w:t>تأثير الحالات الشاذة على أداء نموذج التنبؤ</w:t>
      </w:r>
    </w:p>
    <w:p w14:paraId="5493C4D3" w14:textId="57A24664" w:rsidR="009A6734" w:rsidRPr="009A6734" w:rsidRDefault="009A6734" w:rsidP="009A6734">
      <w:r w:rsidRPr="009A6734">
        <w:rPr>
          <w:rtl/>
        </w:rPr>
        <w:t>وجود أسابيع شاذة في بيانات المبيعات قد يؤدي إلى تضخم الخطأ في نموذج التنبؤ، خاصة في المقاييس مثل</w:t>
      </w:r>
      <w:r w:rsidRPr="009A6734">
        <w:t xml:space="preserve"> Mean Absolute Error </w:t>
      </w:r>
      <w:r w:rsidRPr="009A6734">
        <w:rPr>
          <w:rtl/>
        </w:rPr>
        <w:t>و</w:t>
      </w:r>
      <w:r w:rsidRPr="009A6734">
        <w:t xml:space="preserve">Root Mean Square Error. </w:t>
      </w:r>
      <w:r w:rsidRPr="009A6734">
        <w:rPr>
          <w:rtl/>
        </w:rPr>
        <w:t>إذا تم تدريب النموذج على أسابيع تحتوي على قفزات غير اعتيادية دون تمييز، فقد يتعلم النموذج نمطًا لا يمثل السلوك الطبيعي للسوق، مما يؤدي إلى ضعف القدرة على التعميم على الأسابيع العادية. من ناحية أخرى، إزالة جميع الحالات الشاذة دون تحليل قد يؤدي إلى فقدان معلومات مهمة تتعلق بالموسمية أو العروض الخاصة، مما يقلل من قدرة النموذج على التنبؤ في فترات الذروة. لذلك فإن الهدف ليس حذف الحالات الشاذة تلقائيًا، بل تحديدها وتحليل سببها قبل اتخاذ قرار بشأن تضمينها أو استبعادها من التدريب</w:t>
      </w:r>
      <w:r w:rsidRPr="009A6734">
        <w:t>.</w:t>
      </w:r>
    </w:p>
    <w:p w14:paraId="43F2AF44" w14:textId="7FAA5E69" w:rsidR="009A6734" w:rsidRPr="009A6734" w:rsidRDefault="009A6734" w:rsidP="009A6734">
      <w:pPr>
        <w:rPr>
          <w:b/>
          <w:bCs/>
        </w:rPr>
      </w:pPr>
      <w:r w:rsidRPr="009A6734">
        <w:rPr>
          <w:b/>
          <w:bCs/>
          <w:rtl/>
        </w:rPr>
        <w:lastRenderedPageBreak/>
        <w:t>مقارنة خوارزمية</w:t>
      </w:r>
      <w:r w:rsidRPr="009A6734">
        <w:rPr>
          <w:b/>
          <w:bCs/>
        </w:rPr>
        <w:t xml:space="preserve"> KNN </w:t>
      </w:r>
      <w:r w:rsidRPr="009A6734">
        <w:rPr>
          <w:b/>
          <w:bCs/>
          <w:rtl/>
        </w:rPr>
        <w:t>بأساليب كشف الشذوذ الأخرى</w:t>
      </w:r>
    </w:p>
    <w:p w14:paraId="503A8AA9" w14:textId="615ABDA1" w:rsidR="009A6734" w:rsidRPr="009A6734" w:rsidRDefault="00296E76" w:rsidP="009A6734">
      <w:r>
        <w:rPr>
          <w:rFonts w:hint="cs"/>
          <w:noProof/>
        </w:rPr>
        <w:drawing>
          <wp:anchor distT="0" distB="0" distL="114300" distR="114300" simplePos="0" relativeHeight="251666432" behindDoc="0" locked="0" layoutInCell="1" allowOverlap="1" wp14:anchorId="21C8DEC7" wp14:editId="3F7AC153">
            <wp:simplePos x="0" y="0"/>
            <wp:positionH relativeFrom="column">
              <wp:posOffset>1825244</wp:posOffset>
            </wp:positionH>
            <wp:positionV relativeFrom="paragraph">
              <wp:posOffset>1184275</wp:posOffset>
            </wp:positionV>
            <wp:extent cx="3174797" cy="2380310"/>
            <wp:effectExtent l="0" t="0" r="6985" b="1270"/>
            <wp:wrapNone/>
            <wp:docPr id="133348152"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4797" cy="2380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6734" w:rsidRPr="009A6734">
        <w:rPr>
          <w:rtl/>
        </w:rPr>
        <w:t>كان من الممكن استخدام خوارزميات أخرى مثل</w:t>
      </w:r>
      <w:r w:rsidR="009A6734" w:rsidRPr="009A6734">
        <w:t xml:space="preserve"> Isolation Forest </w:t>
      </w:r>
      <w:r w:rsidR="009A6734" w:rsidRPr="009A6734">
        <w:rPr>
          <w:rtl/>
        </w:rPr>
        <w:t>أو</w:t>
      </w:r>
      <w:r w:rsidR="009A6734" w:rsidRPr="009A6734">
        <w:t xml:space="preserve"> One-Class SVM </w:t>
      </w:r>
      <w:r w:rsidR="009A6734" w:rsidRPr="009A6734">
        <w:rPr>
          <w:rtl/>
        </w:rPr>
        <w:t>للكشف عن الحالات الشاذة. إلا أن اختيار</w:t>
      </w:r>
      <w:r w:rsidR="009A6734" w:rsidRPr="009A6734">
        <w:t xml:space="preserve"> KNN </w:t>
      </w:r>
      <w:r w:rsidR="009A6734" w:rsidRPr="009A6734">
        <w:rPr>
          <w:rtl/>
        </w:rPr>
        <w:t xml:space="preserve">جاء لعدة أسباب تتناسب مع طبيعة بيانات المشروع. أولًا، عدد الأسابيع محدود نسبيًا، مما يجعل الحساب المباشر للمسافات عمليًا وغير مكلف حسابيًا. ثانيًا، </w:t>
      </w:r>
      <w:r w:rsidR="009A6734" w:rsidRPr="009A6734">
        <w:t xml:space="preserve">KNN </w:t>
      </w:r>
      <w:r w:rsidR="009A6734" w:rsidRPr="009A6734">
        <w:rPr>
          <w:rtl/>
        </w:rPr>
        <w:t>يوفر تفسيرًا بسيطًا وواضحًا يعتمد على مفهوم القرب بين الأسابيع، وهو أمر يسهل شرحه في سياق مشروع أكاديمي. بينما تعتمد</w:t>
      </w:r>
      <w:r w:rsidR="009A6734" w:rsidRPr="009A6734">
        <w:t xml:space="preserve"> Isolation Forest </w:t>
      </w:r>
      <w:r w:rsidR="009A6734" w:rsidRPr="009A6734">
        <w:rPr>
          <w:rtl/>
        </w:rPr>
        <w:t>على عزل النقاط عشوائيًا داخل أشجار قرار، وقد تكون أكثر ملاءمة لمجموعات بيانات كبيرة ومعقدة. أما</w:t>
      </w:r>
      <w:r w:rsidR="009A6734" w:rsidRPr="009A6734">
        <w:t xml:space="preserve"> One-Class SVM </w:t>
      </w:r>
      <w:r w:rsidR="009A6734" w:rsidRPr="009A6734">
        <w:rPr>
          <w:rtl/>
        </w:rPr>
        <w:t>فيتطلب ضبطًا دقيقًا للمعلمات وقد يكون حساسًا لاختيار النواة. لذلك فإن</w:t>
      </w:r>
      <w:r w:rsidR="009A6734" w:rsidRPr="009A6734">
        <w:t xml:space="preserve"> KNN </w:t>
      </w:r>
      <w:r w:rsidR="009A6734" w:rsidRPr="009A6734">
        <w:rPr>
          <w:rtl/>
        </w:rPr>
        <w:t>يوفر توازنًا بين البساطة والفعالية والتفسير الواضح، وهو ما يتماشى مع طبيعة مشروع متجر صغير يسعى لفهم البيانات بوضوح قبل تعقيد النموذج</w:t>
      </w:r>
      <w:r w:rsidR="009A6734" w:rsidRPr="009A6734">
        <w:t>.</w:t>
      </w:r>
    </w:p>
    <w:p w14:paraId="3BC0D488" w14:textId="30CD6117" w:rsidR="009A6734" w:rsidRDefault="009A6734" w:rsidP="00546FD4">
      <w:pPr>
        <w:rPr>
          <w:rtl/>
        </w:rPr>
      </w:pPr>
    </w:p>
    <w:p w14:paraId="03029C82" w14:textId="77777777" w:rsidR="00296E76" w:rsidRPr="00296E76" w:rsidRDefault="00296E76" w:rsidP="00296E76"/>
    <w:p w14:paraId="50D76C6F" w14:textId="77777777" w:rsidR="00296E76" w:rsidRPr="00296E76" w:rsidRDefault="00296E76" w:rsidP="00296E76"/>
    <w:p w14:paraId="6B678811" w14:textId="77777777" w:rsidR="00296E76" w:rsidRPr="00296E76" w:rsidRDefault="00296E76" w:rsidP="00296E76"/>
    <w:p w14:paraId="799A0639" w14:textId="77777777" w:rsidR="00296E76" w:rsidRPr="00296E76" w:rsidRDefault="00296E76" w:rsidP="00296E76"/>
    <w:p w14:paraId="4FEF87FA" w14:textId="77777777" w:rsidR="00296E76" w:rsidRDefault="00296E76" w:rsidP="00296E76">
      <w:pPr>
        <w:rPr>
          <w:rtl/>
        </w:rPr>
      </w:pPr>
    </w:p>
    <w:p w14:paraId="6DD8B81D" w14:textId="77777777" w:rsidR="00296E76" w:rsidRDefault="00296E76" w:rsidP="00296E76">
      <w:pPr>
        <w:rPr>
          <w:rtl/>
        </w:rPr>
      </w:pPr>
    </w:p>
    <w:p w14:paraId="7FC78FCC" w14:textId="77777777" w:rsidR="00296E76" w:rsidRDefault="00296E76" w:rsidP="00296E76"/>
    <w:p w14:paraId="77AA80D8" w14:textId="2DD3DB17" w:rsidR="00296E76" w:rsidRPr="00296E76" w:rsidRDefault="00296E76" w:rsidP="00296E76">
      <w:r>
        <w:rPr>
          <w:noProof/>
        </w:rPr>
        <w:drawing>
          <wp:anchor distT="0" distB="0" distL="114300" distR="114300" simplePos="0" relativeHeight="251667456" behindDoc="0" locked="0" layoutInCell="1" allowOverlap="1" wp14:anchorId="296EB719" wp14:editId="76FF6962">
            <wp:simplePos x="0" y="0"/>
            <wp:positionH relativeFrom="column">
              <wp:posOffset>1774063</wp:posOffset>
            </wp:positionH>
            <wp:positionV relativeFrom="paragraph">
              <wp:posOffset>437870</wp:posOffset>
            </wp:positionV>
            <wp:extent cx="3855189" cy="2311603"/>
            <wp:effectExtent l="0" t="0" r="0" b="0"/>
            <wp:wrapNone/>
            <wp:docPr id="37233847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60568" cy="23148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6E76">
        <w:rPr>
          <w:rtl/>
        </w:rPr>
        <w:t>تمثيل الأسابيع الطبيعية والأسابيع الشاذة بعد تطبيق خوارزمية الجار الأقرب</w:t>
      </w:r>
      <w:r w:rsidRPr="00296E76">
        <w:t xml:space="preserve"> (KNN) </w:t>
      </w:r>
      <w:r w:rsidRPr="00296E76">
        <w:rPr>
          <w:rtl/>
        </w:rPr>
        <w:t>على خصائص بيانات المبيعات الأسبوعية المجهزة في المشروع، حيث تم تقليل الأبعاد باستخدام تحليل المكونات الرئيسية لإظهار التوزيع في فضاء ثنائي الأبعاد</w:t>
      </w:r>
      <w:r w:rsidRPr="00296E76">
        <w:t>.</w:t>
      </w:r>
    </w:p>
    <w:p w14:paraId="46375D82" w14:textId="5E819F94" w:rsidR="00296E76" w:rsidRDefault="00296E76" w:rsidP="00296E76">
      <w:pPr>
        <w:rPr>
          <w:rtl/>
        </w:rPr>
      </w:pPr>
    </w:p>
    <w:p w14:paraId="468C938D" w14:textId="50CC3602" w:rsidR="00296E76" w:rsidRPr="00296E76" w:rsidRDefault="00296E76" w:rsidP="00296E76">
      <w:pPr>
        <w:rPr>
          <w:rtl/>
        </w:rPr>
      </w:pPr>
    </w:p>
    <w:p w14:paraId="5CF44172" w14:textId="77777777" w:rsidR="00296E76" w:rsidRPr="00296E76" w:rsidRDefault="00296E76" w:rsidP="00296E76">
      <w:pPr>
        <w:rPr>
          <w:rtl/>
        </w:rPr>
      </w:pPr>
    </w:p>
    <w:p w14:paraId="390B7F0E" w14:textId="77777777" w:rsidR="00296E76" w:rsidRPr="00296E76" w:rsidRDefault="00296E76" w:rsidP="00296E76">
      <w:pPr>
        <w:rPr>
          <w:rtl/>
        </w:rPr>
      </w:pPr>
    </w:p>
    <w:p w14:paraId="30C3E638" w14:textId="77777777" w:rsidR="00296E76" w:rsidRPr="00296E76" w:rsidRDefault="00296E76" w:rsidP="00296E76">
      <w:pPr>
        <w:rPr>
          <w:rtl/>
        </w:rPr>
      </w:pPr>
    </w:p>
    <w:p w14:paraId="193BEB30" w14:textId="77777777" w:rsidR="00296E76" w:rsidRPr="00296E76" w:rsidRDefault="00296E76" w:rsidP="00296E76">
      <w:pPr>
        <w:rPr>
          <w:rtl/>
        </w:rPr>
      </w:pPr>
    </w:p>
    <w:p w14:paraId="461FC170" w14:textId="77777777" w:rsidR="00296E76" w:rsidRPr="00296E76" w:rsidRDefault="00296E76" w:rsidP="00296E76">
      <w:pPr>
        <w:rPr>
          <w:rtl/>
        </w:rPr>
      </w:pPr>
    </w:p>
    <w:p w14:paraId="5702D0BD" w14:textId="77777777" w:rsidR="00296E76" w:rsidRDefault="00296E76" w:rsidP="00296E76">
      <w:pPr>
        <w:rPr>
          <w:rtl/>
        </w:rPr>
      </w:pPr>
    </w:p>
    <w:p w14:paraId="52B9BF09" w14:textId="77777777" w:rsidR="00296E76" w:rsidRPr="00296E76" w:rsidRDefault="00296E76" w:rsidP="00296E76">
      <w:r w:rsidRPr="00296E76">
        <w:rPr>
          <w:rtl/>
        </w:rPr>
        <w:t>درجة الشذوذ لكل أسبوع ممثلة بمسافة النقطة إلى الجار الخامس، مع خط يوضح حد القرار المعتمد (النسبة المئوية 95%). القيم التي تتجاوز هذا الحد تُصنف كأسابيع شاذة</w:t>
      </w:r>
      <w:r w:rsidRPr="00296E76">
        <w:t>.</w:t>
      </w:r>
    </w:p>
    <w:p w14:paraId="2B84D9D2" w14:textId="77777777" w:rsidR="00696C54" w:rsidRPr="00696C54" w:rsidRDefault="00696C54" w:rsidP="00696C54">
      <w:pPr>
        <w:rPr>
          <w:b/>
          <w:bCs/>
        </w:rPr>
      </w:pPr>
      <w:r w:rsidRPr="00696C54">
        <w:rPr>
          <w:b/>
          <w:bCs/>
          <w:rtl/>
        </w:rPr>
        <w:t>استخدامات وفوائد وعيوب الشبكات العصبية</w:t>
      </w:r>
    </w:p>
    <w:p w14:paraId="22A52688" w14:textId="77777777" w:rsidR="00696C54" w:rsidRPr="00696C54" w:rsidRDefault="00696C54" w:rsidP="00696C54">
      <w:r w:rsidRPr="00696C54">
        <w:rPr>
          <w:rtl/>
        </w:rPr>
        <w:t>تُعد الشبكات العصبية من تقنيات الذكاء الاصطناعي التي تُستخدم عندما تكون العلاقة بين المدخلات والمخرجات معقدة أو غير خطية، أو عندما يكون الهدف هو استخراج أنماط دقيقة من بيانات كثيرة ومتغيرة. في سياق مشروعنا، الهدف ليس مجرد حساب متوسطات أو قراءة أرقام أسبوعية فقط، بل بناء فهم تنبؤي يساعد المحل على تقدير “كم سَيبيع الأسبوع القادم” و“كم إيرادًا متوقعًا” بناءً على السلوك التاريخي للمبيعات. لذلك يتم النظر إلى الشبكات العصبية كخيار ممكن لأنها قادرة على تمثيل علاقات متعددة بين الزمن، والتغيرات المفاجئة، والتذبذب الموسمي، وتأثير الأسابيع السابقة على اللاحقة، خصوصًا عندما نُحوّل بيانات الأسابيع إلى خصائص جاهزة للاستخدام مثل قيم الأسابيع السابقة، والمتوسط المتحرك، ومعدل التغير، والانحراف المعياري المتحرك، وغيرها من خصائص السلاسل الزمنية التي اعتمدناها في تجهيز البيانات. بهذه الطريقة يصبح لدى الشبكة العصبية “إشارات” كثيرة تتعلم منها لتقليل خطأ التنبؤ وتحسين الدقة</w:t>
      </w:r>
      <w:r w:rsidRPr="00696C54">
        <w:t>.</w:t>
      </w:r>
    </w:p>
    <w:p w14:paraId="34C3EFB2" w14:textId="77777777" w:rsidR="00696C54" w:rsidRPr="00696C54" w:rsidRDefault="00696C54" w:rsidP="00696C54">
      <w:r w:rsidRPr="00696C54">
        <w:rPr>
          <w:rtl/>
        </w:rPr>
        <w:lastRenderedPageBreak/>
        <w:t>من ناحية الاستخدامات العملية، تُستخدم الشبكات العصبية في مجالات متنوعة لأن طبيعتها العامة تسمح لها بالتكيّف مع أكثر من نوع بيانات. فمثلًا تُستخدم في التعرف على الأنماط داخل بيانات النصوص (معالجة اللغة الطبيعية)، وفي تحليل الصور والصوت، وفي أنظمة التوصية التي تقترح منتجات بناءً على تفضيلات المستخدم، وفي أنظمة التحكم الذكي التي تتعامل مع قرارات متتابعة ومتغيرة، وكذلك في اكتشاف الحالات الشاذة عندما تكون السلوكيات غير الطبيعية غير واضحة بالقواعد المباشرة. وبالربط مع مشروعنا، فإن الاستخدام الأقرب هو التنبؤ القائم على السلاسل الزمنية، لأن المبيعات الأسبوعية تحمل سلوكًا تراكميًا: الأسبوع الحالي يتأثر غالبًا بما قبله من أسابيع، وبفترات نشاط وركود، وباختلافات طبيعية لا تظهر بالضرورة في نموذج خطي بسيط. هنا تبرز الشبكات العصبية لأنها تستطيع تمثيل “سلوك” المبيعات بدل الاكتفاء بخط مستقيم يمر بين النقاط. وهذا مفيد إداريًا للمحل لأن التنبؤ الجيد لا يُستخدم فقط كرقم، بل كأساس لقرارات شراء المخزون، وتنظيم العروض، وتحديد ميزانية التشغيل للأسبوع القادم</w:t>
      </w:r>
      <w:r w:rsidRPr="00696C54">
        <w:t>.</w:t>
      </w:r>
    </w:p>
    <w:p w14:paraId="5BCF53A8" w14:textId="77777777" w:rsidR="00696C54" w:rsidRPr="00696C54" w:rsidRDefault="00696C54" w:rsidP="00696C54">
      <w:r w:rsidRPr="00696C54">
        <w:rPr>
          <w:rtl/>
        </w:rPr>
        <w:t>أما فوائد الشبكات العصبية، فأول فائدة مهمة أنها تتعلم تلقائيًا العلاقات المعقدة دون الحاجة إلى افتراض أن العلاقة خطية أو بسيطة. في بيانات المبيعات، قد يحدث أن يرتفع البيع ثم ينخفض ثم يعود للارتفاع، وقد تكون هناك قمم وقيعان ترتبط بأنماط موسمية أو سلوكية. الشبكات العصبية تستطيع التقاط هذا التعقيد إذا كانت البيانات مجهزة بشكل صحيح، وإذا كانت عملية التدريب مضبوطة بطرق تقلل التحيز وتحد من فرط التعلّم. كذلك من فوائدها أنها مرنة جدًا في دمج عدد كبير من الخصائص، بمعنى أنه كلما أضفنا خصائص مدروسة (مثل التأخر الزمني لعدة أسابيع، أو قياس التذبذب، أو مؤشرات للمواسم)، يمكن للنموذج أن يستفيد منها بدل أن يتشتت، بشرط أن تكون الخصائص منطقية وغير مكررة بشكل يسبب ضوضاء. إضافة إلى ذلك، الشبكات العصبية قد تفيدنا عندما نريد لاحقًا توسيع المشروع ليشمل أكثر من منتج أو أكثر من فرع أو أكثر من سنة بيانات، لأنها قابلة للتطوير عند توفر بيانات أكبر، ويمكن أن تتحسن تدريجيًا عند زيادة حجم البيانات وتنوعها</w:t>
      </w:r>
      <w:r w:rsidRPr="00696C54">
        <w:t>.</w:t>
      </w:r>
    </w:p>
    <w:p w14:paraId="3BC945A0" w14:textId="77777777" w:rsidR="00696C54" w:rsidRPr="00696C54" w:rsidRDefault="00696C54" w:rsidP="00696C54">
      <w:r w:rsidRPr="00696C54">
        <w:rPr>
          <w:rtl/>
        </w:rPr>
        <w:t>وفي المقابل، للشبكات العصبية عيوب وتحديات مهمة يجب ذكرها بوضوح لأنها تؤثر مباشرة على قرار “هل نستخدمها الآن في مشروع محل صغير” أم نؤجلها لمرحلة لاحقة. من أبرز العيوب أن تدريب الشبكات العصبية يحتاج عادة إلى بيانات أكثر مما يحتاجه نموذج أبسط، لأن النموذج غني بالمعاملات ويتطلب أمثلة كثيرة لكي يتعلم بشكل عام دون حفظ البيانات. وبما أن بياناتنا أسبوعية وعدد الأسابيع محدود نسبيًا، فإن استخدام شبكة عصبية كبيرة قد يؤدي إلى أن يتعلم النموذج تفاصيل عشوائية في البيانات بدل أن يتعلم النمط الحقيقي، وهذا يضعف التنبؤ على بيانات جديدة. كذلك من العيوب أن الشبكات العصبية أقل قابلية للتفسير مقارنة بنماذج أبسط، وهذا مهم في بيئة الأعمال الصغيرة لأن صاحب المحل يحتاج فهمًا معقولًا: لماذا توقعت الخوارزمية ارتفاعًا أو انخفاضًا. عندما يكون النموذج “صندوقًا مغلقًا”، قد يصعب تبرير القرارات الإدارية بناءً على توقعاته، خصوصًا إذا حدثت أخطاء كبيرة أو تغيّر السوق فجأة. أيضًا توجد تكلفة تشغيلية أعلى أحيانًا، لأن التدريب قد يحتاج موارد حوسبة أكبر، وقد يستفيد من وحدات معالجة الرسومات عند التعامل مع شبكات كبيرة، وهذا قد لا يكون مناسبًا كحل بسيط وعملي لمحل صغير يريد نظامًا يمكن تشغيله بسهولة وتحديثه بسرعة</w:t>
      </w:r>
      <w:r w:rsidRPr="00696C54">
        <w:t>.</w:t>
      </w:r>
    </w:p>
    <w:p w14:paraId="3380CCB0" w14:textId="77777777" w:rsidR="00696C54" w:rsidRPr="00696C54" w:rsidRDefault="00696C54" w:rsidP="00696C54">
      <w:r w:rsidRPr="00696C54">
        <w:rPr>
          <w:rtl/>
        </w:rPr>
        <w:t>وبناءً على متطلبات مشروعنا وسيناريو “شركة/محل صغير”، فإن ذكر الشبكات العصبية في هذا القسم مهم لإظهار أننا نفهم أنها خيار قوي، لكن اتخاذ قرار عدم جعلها الخيار الأول في النسخة الحالية يمكن تبريره أكاديميًا وعمليًا. النسخة الحالية تعتمد على نماذج تنبؤ مناسبة لبياناتنا الأسبوعية بعد تجهيزها إلى خصائص واضحة، وهو أسلوب يخدم شرط الواقعية وإمكانية التطبيق والاختبار والتحقق. ومع ذلك، يمكن اعتبار الشبكات العصبية خيار “تطوير مستقبلي” عندما تتوسع البيانات أو عندما نضيف متغيرات خارجية (مثل العروض والتخفيضات أو المواسم أو تغيّر الأسعار)، لأن تلك الحالات تزيد تعقيد المشكلة وتزيد فائدة نموذج قادر على فهم علاقات غير خطية بشكل أعمق. بهذه الطريقة يكون النص متوازنًا: يوضح الفائدة، ويعترف بالتحديات، ويربط القرار باحتياجات المشروع وليس بضعف في المعرفة</w:t>
      </w:r>
      <w:r w:rsidRPr="00696C54">
        <w:t>.</w:t>
      </w:r>
    </w:p>
    <w:p w14:paraId="10A0C2F2" w14:textId="77777777" w:rsidR="00C60B11" w:rsidRPr="00C60B11" w:rsidRDefault="00C60B11" w:rsidP="00C60B11">
      <w:pPr>
        <w:rPr>
          <w:b/>
          <w:bCs/>
        </w:rPr>
      </w:pPr>
      <w:r w:rsidRPr="00C60B11">
        <w:rPr>
          <w:b/>
          <w:bCs/>
          <w:rtl/>
        </w:rPr>
        <w:t>لماذا لم يتم اعتماد الشبكات العصبية كنموذج أساسي في النسخة الحالية من الحل</w:t>
      </w:r>
    </w:p>
    <w:p w14:paraId="02638A7F" w14:textId="77777777" w:rsidR="00C60B11" w:rsidRPr="00C60B11" w:rsidRDefault="00C60B11" w:rsidP="00C60B11">
      <w:r w:rsidRPr="00C60B11">
        <w:rPr>
          <w:rtl/>
        </w:rPr>
        <w:t>على الرغم من القوة النظرية الكبيرة التي تتمتع بها الشبكات العصبية في تمثيل العلاقات غير الخطية المعقدة، إلا أن قرار استخدامها كنموذج رئيسي في النسخة الحالية من نظام التنبؤ الأسبوعي بالمبيعات لم يكن الخيار الأنسب من الناحية العملية والتطبيقية. ويعود ذلك إلى عدة اعتبارات مرتبطة بطبيعة البيانات، ومتطلبات بيئة العمل، وأهداف المشروع</w:t>
      </w:r>
      <w:r w:rsidRPr="00C60B11">
        <w:t>.</w:t>
      </w:r>
    </w:p>
    <w:p w14:paraId="3FC4DB2D" w14:textId="77777777" w:rsidR="00C60B11" w:rsidRPr="00C60B11" w:rsidRDefault="00C60B11" w:rsidP="00C60B11">
      <w:r w:rsidRPr="00C60B11">
        <w:rPr>
          <w:rtl/>
        </w:rPr>
        <w:t>أولاً، حجم البيانات المتاحة في المشروع محدود نسبيًا، حيث تعتمد الدراسة على بيانات أسبوعية لعدد محدد من الأسابيع. الشبكات العصبية، بطبيعتها، تحتاج إلى حجم بيانات أكبر لتتمكن من التعميم بشكل فعال دون الوقوع في مشكلة فرط التعلّم</w:t>
      </w:r>
      <w:r w:rsidRPr="00C60B11">
        <w:t xml:space="preserve"> (Overfitting)</w:t>
      </w:r>
      <w:r w:rsidRPr="00C60B11">
        <w:rPr>
          <w:rtl/>
        </w:rPr>
        <w:t>، حيث قد يحفظ النموذج تفاصيل دقيقة في البيانات التاريخية بدلًا من تعلّم النمط العام القابل للتطبيق على أسابيع مستقبلية. في بيئة مشروع صغير، قد يؤدي ذلك إلى نتائج تنبؤية غير مستقرة عند اختبارها على بيانات جديدة</w:t>
      </w:r>
      <w:r w:rsidRPr="00C60B11">
        <w:t>.</w:t>
      </w:r>
    </w:p>
    <w:p w14:paraId="7E1935E9" w14:textId="77777777" w:rsidR="00C60B11" w:rsidRPr="00C60B11" w:rsidRDefault="00C60B11" w:rsidP="00C60B11">
      <w:r w:rsidRPr="00C60B11">
        <w:rPr>
          <w:rtl/>
        </w:rPr>
        <w:t>ثانيًا، من حيث قابلية التفسير، فإن الشبكات العصبية تُعد من النماذج الأقل شفافية مقارنة بالنماذج الإحصائية أو النماذج الأبسط المستخدمة في النظام الحالي. وبما أن النظام موجه لمحل صغير يحتاج إلى قرارات تشغيلية واضحة مثل تحديد كمية المخزون أو توقع الإيرادات القادمة، فإن القدرة على تفسير سبب التنبؤ تُعد عاملًا مهمًا في تعزيز الثقة في النظام. النماذج الأبسط تتيح فهمًا أوضح للعلاقة بين المدخلات والمخرجات، وهو أمر يتماشى مع طبيعة الاستخدام الإداري للنظام</w:t>
      </w:r>
      <w:r w:rsidRPr="00C60B11">
        <w:t>.</w:t>
      </w:r>
    </w:p>
    <w:p w14:paraId="28361BAA" w14:textId="77777777" w:rsidR="00C60B11" w:rsidRPr="00C60B11" w:rsidRDefault="00C60B11" w:rsidP="00C60B11">
      <w:r w:rsidRPr="00C60B11">
        <w:rPr>
          <w:rtl/>
        </w:rPr>
        <w:lastRenderedPageBreak/>
        <w:t>ثالثًا، من ناحية الموارد، فإن تدريب الشبكات العصبية قد يتطلب وقتًا أطول وموارد حوسبة أكبر، خاصة عند ضبط المعاملات وتحسين الأداء. في سياق مشروع عملي موجه لمؤسسة صغيرة، فإن الحل الأمثل هو الذي يوازن بين الدقة والكفاءة وسهولة التشغيل. لذلك كان من المنطقي في المرحلة الحالية اختيار نموذج تنبؤي أكثر بساطة وملاءمة لحجم البيانات وطبيعة الاستخدام</w:t>
      </w:r>
      <w:r w:rsidRPr="00C60B11">
        <w:t>.</w:t>
      </w:r>
    </w:p>
    <w:p w14:paraId="3ED01183" w14:textId="77777777" w:rsidR="00C60B11" w:rsidRPr="00C60B11" w:rsidRDefault="00C60B11" w:rsidP="00C60B11">
      <w:r w:rsidRPr="00C60B11">
        <w:rPr>
          <w:rtl/>
        </w:rPr>
        <w:t>وبالتالي، فإن عدم اعتماد الشبكات العصبية في النسخة الحالية لا يعكس نقصًا في الفهم أو القدرة التقنية، بل يعكس قرارًا تصميميًا مبنيًا على تحليل واقعي لاحتياجات المشروع وخصائص البيانات المتاحة</w:t>
      </w:r>
      <w:r w:rsidRPr="00C60B11">
        <w:t>.</w:t>
      </w:r>
    </w:p>
    <w:p w14:paraId="7C1E412D" w14:textId="77777777" w:rsidR="00C60B11" w:rsidRPr="00C60B11" w:rsidRDefault="00C60B11" w:rsidP="00C60B11">
      <w:pPr>
        <w:rPr>
          <w:b/>
          <w:bCs/>
        </w:rPr>
      </w:pPr>
      <w:r w:rsidRPr="00C60B11">
        <w:rPr>
          <w:b/>
          <w:bCs/>
          <w:rtl/>
        </w:rPr>
        <w:t>لماذا لم يتم اعتماد الشبكات العصبية كنموذج أساسي في النسخة الحالية من الحل</w:t>
      </w:r>
    </w:p>
    <w:p w14:paraId="2FB7460C" w14:textId="77777777" w:rsidR="00C60B11" w:rsidRPr="00C60B11" w:rsidRDefault="00C60B11" w:rsidP="00C60B11">
      <w:r w:rsidRPr="00C60B11">
        <w:rPr>
          <w:rtl/>
        </w:rPr>
        <w:t>على الرغم من القوة النظرية الكبيرة التي تتمتع بها الشبكات العصبية في تمثيل العلاقات غير الخطية المعقدة، إلا أن قرار استخدامها كنموذج رئيسي في النسخة الحالية من نظام التنبؤ الأسبوعي بالمبيعات لم يكن الخيار الأنسب من الناحية العملية والتطبيقية. ويعود ذلك إلى عدة اعتبارات مرتبطة بطبيعة البيانات، ومتطلبات بيئة العمل، وأهداف المشروع</w:t>
      </w:r>
      <w:r w:rsidRPr="00C60B11">
        <w:t>.</w:t>
      </w:r>
    </w:p>
    <w:p w14:paraId="2507128D" w14:textId="77777777" w:rsidR="00C60B11" w:rsidRPr="00C60B11" w:rsidRDefault="00C60B11" w:rsidP="00C60B11">
      <w:r w:rsidRPr="00C60B11">
        <w:rPr>
          <w:rtl/>
        </w:rPr>
        <w:t>أولاً، حجم البيانات المتاحة في المشروع محدود نسبيًا، حيث تعتمد الدراسة على بيانات أسبوعية لعدد محدد من الأسابيع. الشبكات العصبية، بطبيعتها، تحتاج إلى حجم بيانات أكبر لتتمكن من التعميم بشكل فعال دون الوقوع في مشكلة فرط التعلّم</w:t>
      </w:r>
      <w:r w:rsidRPr="00C60B11">
        <w:t xml:space="preserve"> (Overfitting)</w:t>
      </w:r>
      <w:r w:rsidRPr="00C60B11">
        <w:rPr>
          <w:rtl/>
        </w:rPr>
        <w:t>، حيث قد يحفظ النموذج تفاصيل دقيقة في البيانات التاريخية بدلًا من تعلّم النمط العام القابل للتطبيق على أسابيع مستقبلية. في بيئة مشروع صغير، قد يؤدي ذلك إلى نتائج تنبؤية غير مستقرة عند اختبارها على بيانات جديدة</w:t>
      </w:r>
      <w:r w:rsidRPr="00C60B11">
        <w:t>.</w:t>
      </w:r>
    </w:p>
    <w:p w14:paraId="1B5F7D0C" w14:textId="77777777" w:rsidR="00C60B11" w:rsidRPr="00C60B11" w:rsidRDefault="00C60B11" w:rsidP="00C60B11">
      <w:r w:rsidRPr="00C60B11">
        <w:rPr>
          <w:rtl/>
        </w:rPr>
        <w:t>ثانيًا، من حيث قابلية التفسير، فإن الشبكات العصبية تُعد من النماذج الأقل شفافية مقارنة بالنماذج الإحصائية أو النماذج الأبسط المستخدمة في النظام الحالي. وبما أن النظام موجه لمحل صغير يحتاج إلى قرارات تشغيلية واضحة مثل تحديد كمية المخزون أو توقع الإيرادات القادمة، فإن القدرة على تفسير سبب التنبؤ تُعد عاملًا مهمًا في تعزيز الثقة في النظام. النماذج الأبسط تتيح فهمًا أوضح للعلاقة بين المدخلات والمخرجات، وهو أمر يتماشى مع طبيعة الاستخدام الإداري للنظام</w:t>
      </w:r>
      <w:r w:rsidRPr="00C60B11">
        <w:t>.</w:t>
      </w:r>
    </w:p>
    <w:p w14:paraId="394CF653" w14:textId="77777777" w:rsidR="00C60B11" w:rsidRPr="00C60B11" w:rsidRDefault="00C60B11" w:rsidP="00C60B11">
      <w:r w:rsidRPr="00C60B11">
        <w:rPr>
          <w:rtl/>
        </w:rPr>
        <w:t>ثالثًا، من ناحية الموارد، فإن تدريب الشبكات العصبية قد يتطلب وقتًا أطول وموارد حوسبة أكبر، خاصة عند ضبط المعاملات وتحسين الأداء. في سياق مشروع عملي موجه لمؤسسة صغيرة، فإن الحل الأمثل هو الذي يوازن بين الدقة والكفاءة وسهولة التشغيل. لذلك كان من المنطقي في المرحلة الحالية اختيار نموذج تنبؤي أكثر بساطة وملاءمة لحجم البيانات وطبيعة الاستخدام</w:t>
      </w:r>
      <w:r w:rsidRPr="00C60B11">
        <w:t>.</w:t>
      </w:r>
    </w:p>
    <w:p w14:paraId="7C92701D" w14:textId="18E408BD" w:rsidR="00066E56" w:rsidRPr="00C60B11" w:rsidRDefault="00C60B11" w:rsidP="00066E56">
      <w:r w:rsidRPr="00C60B11">
        <w:rPr>
          <w:rtl/>
        </w:rPr>
        <w:t>وبالتالي، فإن عدم اعتماد الشبكات العصبية في النسخة الحالية لا يعكس نقصًا في الفهم أو القدرة التقنية، بل يعكس قرارًا تصميميًا مبنيًا على تحليل واقعي لاحتياجات المشروع وخصائص البيانات المتاحة</w:t>
      </w:r>
      <w:r w:rsidRPr="00C60B11">
        <w:t>.</w:t>
      </w:r>
    </w:p>
    <w:p w14:paraId="4E7197E3" w14:textId="77777777" w:rsidR="00216FB3" w:rsidRPr="00216FB3" w:rsidRDefault="00216FB3" w:rsidP="00216FB3">
      <w:pPr>
        <w:pStyle w:val="2"/>
      </w:pPr>
      <w:bookmarkStart w:id="3" w:name="_Toc223305541"/>
      <w:r w:rsidRPr="00216FB3">
        <w:rPr>
          <w:rtl/>
        </w:rPr>
        <w:t>أدوات تطوير حلول الذكاء الاصطناعي</w:t>
      </w:r>
      <w:bookmarkEnd w:id="3"/>
    </w:p>
    <w:p w14:paraId="76DCBFBF" w14:textId="77777777" w:rsidR="00216FB3" w:rsidRPr="00216FB3" w:rsidRDefault="00216FB3" w:rsidP="00216FB3">
      <w:r w:rsidRPr="00216FB3">
        <w:rPr>
          <w:rtl/>
        </w:rPr>
        <w:t>تُعد أدوات تطوير حلول الذكاء الاصطناعي عنصرًا أساسيًا في تحويل الفكرة النظرية إلى نظام عملي قابل للتطبيق في بيئة حقيقية. فبناء نموذج ذكاء اصطناعي لا يقتصر على اختيار خوارزمية مناسبة فحسب، بل يتطلب بيئة تطوير متكاملة تشمل أدوات معالجة البيانات، وأطر بناء النماذج، وأدوات التقييم والاختبار، بالإضافة إلى أنظمة تنظيم الكود وإدارة الإصدارات وتوثيق النتائج. إن اختيار الأدوات المناسبة يؤثر بشكل مباشر على جودة الحل، وكفاءته، وقابليته للصيانة والتطوير المستقبلي</w:t>
      </w:r>
      <w:r w:rsidRPr="00216FB3">
        <w:t>.</w:t>
      </w:r>
    </w:p>
    <w:p w14:paraId="0DB4EBE4" w14:textId="4F071259" w:rsidR="00216FB3" w:rsidRPr="00216FB3" w:rsidRDefault="00216FB3" w:rsidP="00216FB3">
      <w:r w:rsidRPr="00216FB3">
        <w:rPr>
          <w:rtl/>
        </w:rPr>
        <w:t>في سياق هذا المشروع، الذي يهدف إلى تطوير نظام ذكاء اصطناعي للتنبؤ بالمبيعات والإيرادات الأسبوعية لمحل أو شركة صغيرة، كان من الضروري اختيار أدوات تتناسب مع طبيعة البيانات الزمنية، وحجم المشروع، وبيئة العمل المتاحة. لذلك تم التركيز على أدوات توفر توازنًا بين القوة التحليلية وسهولة الاستخدام، وتسمح ببناء نموذج يمكن تشغيله وتحديثه بشكل دوري دون تعقيد تقني كبير</w:t>
      </w:r>
      <w:r w:rsidRPr="00216FB3">
        <w:t>.</w:t>
      </w:r>
    </w:p>
    <w:p w14:paraId="70CA33B6" w14:textId="131EDA23" w:rsidR="00216FB3" w:rsidRPr="00216FB3" w:rsidRDefault="00216FB3" w:rsidP="00216FB3">
      <w:r w:rsidRPr="00216FB3">
        <w:rPr>
          <w:rtl/>
        </w:rPr>
        <w:t>كما أن أدوات التطوير لا تقتصر على مرحلة البرمجة فقط، بل تشمل مراحل متعددة تبدأ بقراءة البيانات الخام وتنظيفها، مرورًا بإنشاء الخصائص المناسبة للتعلم، وتدريب عدة نماذج واختيار الأفضل منها، وانتهاءً بعرض النتائج بطريقة واضحة تساعد متخذ القرار في فهم التوقعات والاستفادة منها عمليًا. وبالتالي فإن مرحلة تحديد أدوات التطوير تمثل خطوة استراتيجية في تصميم الحل، لأنها تضمن أن يكون النظام الناتج منظمًا، موثقًا، وقابلًا للتوسّع مستقبلاً عند الحاجة</w:t>
      </w:r>
      <w:r w:rsidRPr="00216FB3">
        <w:t>.</w:t>
      </w:r>
    </w:p>
    <w:p w14:paraId="2588A4D3" w14:textId="7C6F4249" w:rsidR="00B0385F" w:rsidRPr="00B0385F" w:rsidRDefault="00B0385F" w:rsidP="00B0385F">
      <w:pPr>
        <w:rPr>
          <w:b/>
          <w:bCs/>
        </w:rPr>
      </w:pPr>
      <w:r w:rsidRPr="00B0385F">
        <w:rPr>
          <w:b/>
          <w:bCs/>
          <w:rtl/>
        </w:rPr>
        <w:t>أدوات تطوير حلول الذكاء الاصطناعي</w:t>
      </w:r>
    </w:p>
    <w:p w14:paraId="0627F544" w14:textId="554EEE30" w:rsidR="00B0385F" w:rsidRPr="00B0385F" w:rsidRDefault="00B0385F" w:rsidP="00B0385F">
      <w:r w:rsidRPr="00B0385F">
        <w:rPr>
          <w:rtl/>
        </w:rPr>
        <w:t>تطوير حل ذكاء اصطناعي ناجح لا يعتمد على “نموذج” فقط، بل على منظومة أدوات تغطي دورة العمل كاملة من لحظة جمع البيانات وحتى تشغيل الحل ومراقبته. في مشروعنا، الهدف ليس بناء نموذج تجريبي فحسب، بل بناء حل عملي يستطيع محل صغير الاعتماد عليه أسبوعيًا لإنتاج توقعات للمبيعات والإيرادات، مع قابلية التحديث عند وصول بيانات أسابيع جديدة. لذلك يتم اختيار الأدوات بناءً على ثلاث نقاط: ملاءمتها للبيانات الأسبوعية، قدرتها على بناء خصائص زمنية مثل المتوسطات المتحركة وميزات التأخر</w:t>
      </w:r>
      <w:r w:rsidRPr="00B0385F">
        <w:t xml:space="preserve"> (Lag Features)</w:t>
      </w:r>
      <w:r w:rsidRPr="00B0385F">
        <w:rPr>
          <w:rtl/>
        </w:rPr>
        <w:t>، وإمكانية إخراج نتائج واضحة يمكن لصاحب المحل فهمها (مخططات، ملف تقرير، وملفات نتائج)</w:t>
      </w:r>
      <w:r w:rsidRPr="00B0385F">
        <w:t>.</w:t>
      </w:r>
    </w:p>
    <w:p w14:paraId="7B3D27B2" w14:textId="53614AFE" w:rsidR="00B0385F" w:rsidRPr="00B0385F" w:rsidRDefault="00B0385F" w:rsidP="00E03028">
      <w:r w:rsidRPr="00B0385F">
        <w:rPr>
          <w:rtl/>
        </w:rPr>
        <w:lastRenderedPageBreak/>
        <w:t>فكرة الأدوات هنا مرتبطة بمراحل التطوير نفسها: أدوات لجمع البيانات وتجهيزها، أدوات لتحليلها وفهمها، أدوات لتدريب النماذج وتقييمها، ثم أدوات لإدارة المشروع والنسخ، وأدوات للنشر والمتابعة. هذا التنظيم مهم في</w:t>
      </w:r>
      <w:r w:rsidRPr="00B0385F">
        <w:t xml:space="preserve"> C.P5 </w:t>
      </w:r>
      <w:r w:rsidRPr="00B0385F">
        <w:rPr>
          <w:rtl/>
        </w:rPr>
        <w:t>لأن المعيار لا يريد “اسم أداة” فقط، بل يريد أن يظهر أنك تعرف لماذا اخترتها، كيف تعمل عندك على جهازك، وما الذي ستنتجه في كل مرحلة كدليل</w:t>
      </w:r>
      <w:r w:rsidRPr="00B0385F">
        <w:t>.</w:t>
      </w:r>
    </w:p>
    <w:p w14:paraId="7428CB33" w14:textId="704AD296" w:rsidR="00B0385F" w:rsidRPr="00B0385F" w:rsidRDefault="00B0385F" w:rsidP="00B0385F">
      <w:pPr>
        <w:rPr>
          <w:b/>
          <w:bCs/>
        </w:rPr>
      </w:pPr>
      <w:r w:rsidRPr="00B0385F">
        <w:rPr>
          <w:b/>
          <w:bCs/>
          <w:rtl/>
        </w:rPr>
        <w:t>جمع البيانات وتصنيفها</w:t>
      </w:r>
    </w:p>
    <w:p w14:paraId="5C086753" w14:textId="101594C0" w:rsidR="00B0385F" w:rsidRPr="00B0385F" w:rsidRDefault="00B0385F" w:rsidP="00B0385F">
      <w:r w:rsidRPr="00B0385F">
        <w:rPr>
          <w:rtl/>
        </w:rPr>
        <w:t>في مشروع التنبؤ الأسبوعي، مصدر البيانات الأساسي هو ملف معاملات/مبيعات أسبوعية مثل</w:t>
      </w:r>
      <w:r w:rsidRPr="00B0385F">
        <w:t xml:space="preserve"> Sales_Transactions_Dataset_Weekly - V2 </w:t>
      </w:r>
      <w:r w:rsidRPr="00B0385F">
        <w:rPr>
          <w:rtl/>
        </w:rPr>
        <w:t>بصيغتي</w:t>
      </w:r>
      <w:r w:rsidRPr="00B0385F">
        <w:t xml:space="preserve"> CSV </w:t>
      </w:r>
      <w:r w:rsidRPr="00B0385F">
        <w:rPr>
          <w:rtl/>
        </w:rPr>
        <w:t>و</w:t>
      </w:r>
      <w:r w:rsidRPr="00B0385F">
        <w:t xml:space="preserve">XLSX. </w:t>
      </w:r>
      <w:r w:rsidRPr="00B0385F">
        <w:rPr>
          <w:rtl/>
        </w:rPr>
        <w:t>الأداة المحورية هنا ليست منصة واحدة، بل “طريقة وصول” موثوقة للملف وقراءته بشكل صحيح. عمليًا سنستخدم</w:t>
      </w:r>
      <w:r w:rsidRPr="00B0385F">
        <w:t xml:space="preserve"> Python </w:t>
      </w:r>
      <w:r w:rsidRPr="00B0385F">
        <w:rPr>
          <w:rtl/>
        </w:rPr>
        <w:t>مع</w:t>
      </w:r>
      <w:r w:rsidRPr="00B0385F">
        <w:t xml:space="preserve"> pandas </w:t>
      </w:r>
      <w:r w:rsidRPr="00B0385F">
        <w:rPr>
          <w:rtl/>
        </w:rPr>
        <w:t>لقراءة البيانات لأن</w:t>
      </w:r>
      <w:r w:rsidRPr="00B0385F">
        <w:t xml:space="preserve"> pandas </w:t>
      </w:r>
      <w:r w:rsidRPr="00B0385F">
        <w:rPr>
          <w:rtl/>
        </w:rPr>
        <w:t>تدعم</w:t>
      </w:r>
      <w:r w:rsidRPr="00B0385F">
        <w:t xml:space="preserve"> CSV </w:t>
      </w:r>
      <w:r w:rsidRPr="00B0385F">
        <w:rPr>
          <w:rtl/>
        </w:rPr>
        <w:t>و</w:t>
      </w:r>
      <w:r w:rsidRPr="00B0385F">
        <w:t xml:space="preserve">Excel </w:t>
      </w:r>
      <w:r w:rsidRPr="00B0385F">
        <w:rPr>
          <w:rtl/>
        </w:rPr>
        <w:t>وتسمح بتنظيف القيم وتحويل الأعمدة الأسبوعية</w:t>
      </w:r>
      <w:r w:rsidRPr="00B0385F">
        <w:t xml:space="preserve"> W0 </w:t>
      </w:r>
      <w:r w:rsidRPr="00B0385F">
        <w:rPr>
          <w:rtl/>
        </w:rPr>
        <w:t>إلى</w:t>
      </w:r>
      <w:r w:rsidRPr="00B0385F">
        <w:t xml:space="preserve"> W51 </w:t>
      </w:r>
      <w:r w:rsidRPr="00B0385F">
        <w:rPr>
          <w:rtl/>
        </w:rPr>
        <w:t>إلى أرقام، ثم تجميعها إلى “إجمالي مبيعات الأسبوع” وهي القيمة التي سيعتمد عليها النموذج في التنبؤ. هذا ينسجم مع طبيعة المشروع لأن البيانات في الأصل ليست مرتبة كجدول زمني تقليدي، بل موزعة على أعمدة أسابيع، وبالتالي نحن نحتاج أداة قادرة على إعادة تشكيل البيانات</w:t>
      </w:r>
      <w:r w:rsidRPr="00B0385F">
        <w:t xml:space="preserve"> (Reshaping) </w:t>
      </w:r>
      <w:r w:rsidRPr="00B0385F">
        <w:rPr>
          <w:rtl/>
        </w:rPr>
        <w:t>قبل أي تعلم آلي</w:t>
      </w:r>
      <w:r w:rsidRPr="00B0385F">
        <w:t>.</w:t>
      </w:r>
    </w:p>
    <w:p w14:paraId="4970C879" w14:textId="1AEEFB31" w:rsidR="00B0385F" w:rsidRPr="00B0385F" w:rsidRDefault="00B0385F" w:rsidP="00B0385F">
      <w:r w:rsidRPr="00B0385F">
        <w:rPr>
          <w:rtl/>
        </w:rPr>
        <w:t>تشغيل هذه المرحلة يعتمد على نظام التشغيل</w:t>
      </w:r>
      <w:r w:rsidRPr="00B0385F">
        <w:t xml:space="preserve"> (Windows </w:t>
      </w:r>
      <w:r w:rsidRPr="00B0385F">
        <w:rPr>
          <w:rtl/>
        </w:rPr>
        <w:t>عندك غالبًا</w:t>
      </w:r>
      <w:r w:rsidRPr="00B0385F">
        <w:t xml:space="preserve">) </w:t>
      </w:r>
      <w:r w:rsidRPr="00B0385F">
        <w:rPr>
          <w:rtl/>
        </w:rPr>
        <w:t>وبيئة تشغيل مثل</w:t>
      </w:r>
      <w:r w:rsidRPr="00B0385F">
        <w:t xml:space="preserve"> Python. </w:t>
      </w:r>
      <w:r w:rsidRPr="00B0385F">
        <w:rPr>
          <w:rtl/>
        </w:rPr>
        <w:t xml:space="preserve">من ناحية التكلفة، الأدوات هنا مفتوحة المصدر ومجانية، وهذا مهم لمشروع مؤسسة صغيرة لأن الحل المطلوب يجب أن يكون قابل للتطبيق بدون تراخيص مرتفعة. من ناحية التكامل، </w:t>
      </w:r>
      <w:r w:rsidRPr="00B0385F">
        <w:t xml:space="preserve">pandas </w:t>
      </w:r>
      <w:r w:rsidRPr="00B0385F">
        <w:rPr>
          <w:rtl/>
        </w:rPr>
        <w:t>ستتكامل لاحقًا مع أدوات الرسم</w:t>
      </w:r>
      <w:r w:rsidRPr="00B0385F">
        <w:t xml:space="preserve"> (matplotlib) </w:t>
      </w:r>
      <w:r w:rsidRPr="00B0385F">
        <w:rPr>
          <w:rtl/>
        </w:rPr>
        <w:t>ومع</w:t>
      </w:r>
      <w:r w:rsidRPr="00B0385F">
        <w:t xml:space="preserve"> scikit-learn </w:t>
      </w:r>
      <w:r w:rsidRPr="00B0385F">
        <w:rPr>
          <w:rtl/>
        </w:rPr>
        <w:t>التي سنستخدمها للتعلم الموجّه</w:t>
      </w:r>
      <w:r w:rsidRPr="00B0385F">
        <w:t>.</w:t>
      </w:r>
    </w:p>
    <w:p w14:paraId="40062658" w14:textId="6CCE3B79" w:rsidR="009E15FF" w:rsidRDefault="009E15FF" w:rsidP="00B0385F">
      <w:pPr>
        <w:rPr>
          <w:rtl/>
        </w:rPr>
      </w:pPr>
      <w:r>
        <w:rPr>
          <w:rFonts w:hint="cs"/>
          <w:rtl/>
        </w:rPr>
        <w:t>هذه شكل الكود المقترح التي سوف يكون في التطبيق :</w:t>
      </w:r>
    </w:p>
    <w:p w14:paraId="4A09D9EC" w14:textId="3ECC83AC" w:rsidR="009E15FF" w:rsidRDefault="009E15FF" w:rsidP="00B0385F">
      <w:pPr>
        <w:rPr>
          <w:rtl/>
        </w:rPr>
      </w:pPr>
      <w:r w:rsidRPr="009E15FF">
        <w:rPr>
          <w:rFonts w:cs="Times New Roman"/>
          <w:noProof/>
          <w:rtl/>
        </w:rPr>
        <w:drawing>
          <wp:anchor distT="0" distB="0" distL="114300" distR="114300" simplePos="0" relativeHeight="251673600" behindDoc="0" locked="0" layoutInCell="1" allowOverlap="1" wp14:anchorId="5778E286" wp14:editId="063F7046">
            <wp:simplePos x="0" y="0"/>
            <wp:positionH relativeFrom="column">
              <wp:posOffset>1685925</wp:posOffset>
            </wp:positionH>
            <wp:positionV relativeFrom="paragraph">
              <wp:posOffset>45720</wp:posOffset>
            </wp:positionV>
            <wp:extent cx="3167380" cy="2470785"/>
            <wp:effectExtent l="0" t="0" r="0" b="5715"/>
            <wp:wrapNone/>
            <wp:docPr id="9631469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6987" name=""/>
                    <pic:cNvPicPr/>
                  </pic:nvPicPr>
                  <pic:blipFill>
                    <a:blip r:embed="rId24">
                      <a:extLst>
                        <a:ext uri="{28A0092B-C50C-407E-A947-70E740481C1C}">
                          <a14:useLocalDpi xmlns:a14="http://schemas.microsoft.com/office/drawing/2010/main" val="0"/>
                        </a:ext>
                      </a:extLst>
                    </a:blip>
                    <a:stretch>
                      <a:fillRect/>
                    </a:stretch>
                  </pic:blipFill>
                  <pic:spPr>
                    <a:xfrm>
                      <a:off x="0" y="0"/>
                      <a:ext cx="3167380" cy="2470785"/>
                    </a:xfrm>
                    <a:prstGeom prst="rect">
                      <a:avLst/>
                    </a:prstGeom>
                  </pic:spPr>
                </pic:pic>
              </a:graphicData>
            </a:graphic>
            <wp14:sizeRelH relativeFrom="margin">
              <wp14:pctWidth>0</wp14:pctWidth>
            </wp14:sizeRelH>
            <wp14:sizeRelV relativeFrom="margin">
              <wp14:pctHeight>0</wp14:pctHeight>
            </wp14:sizeRelV>
          </wp:anchor>
        </w:drawing>
      </w:r>
    </w:p>
    <w:p w14:paraId="55936BCB" w14:textId="77777777" w:rsidR="009E15FF" w:rsidRDefault="009E15FF" w:rsidP="00B0385F">
      <w:pPr>
        <w:rPr>
          <w:rtl/>
        </w:rPr>
      </w:pPr>
    </w:p>
    <w:p w14:paraId="45A8B431" w14:textId="77777777" w:rsidR="009E15FF" w:rsidRDefault="009E15FF" w:rsidP="00B0385F">
      <w:pPr>
        <w:rPr>
          <w:rtl/>
        </w:rPr>
      </w:pPr>
    </w:p>
    <w:p w14:paraId="7DC6A778" w14:textId="77777777" w:rsidR="009E15FF" w:rsidRDefault="009E15FF" w:rsidP="00B0385F">
      <w:pPr>
        <w:rPr>
          <w:rtl/>
        </w:rPr>
      </w:pPr>
    </w:p>
    <w:p w14:paraId="0E9FD824" w14:textId="77777777" w:rsidR="009E15FF" w:rsidRDefault="009E15FF" w:rsidP="00B0385F">
      <w:pPr>
        <w:rPr>
          <w:rtl/>
        </w:rPr>
      </w:pPr>
    </w:p>
    <w:p w14:paraId="7158D223" w14:textId="77777777" w:rsidR="00066E56" w:rsidRDefault="00066E56" w:rsidP="00B0385F">
      <w:pPr>
        <w:rPr>
          <w:rtl/>
        </w:rPr>
      </w:pPr>
    </w:p>
    <w:p w14:paraId="63758C04" w14:textId="77777777" w:rsidR="00066E56" w:rsidRDefault="00066E56" w:rsidP="00B0385F">
      <w:pPr>
        <w:rPr>
          <w:rtl/>
        </w:rPr>
      </w:pPr>
    </w:p>
    <w:p w14:paraId="44AA9FC7" w14:textId="77777777" w:rsidR="00066E56" w:rsidRDefault="00066E56" w:rsidP="00B0385F">
      <w:pPr>
        <w:rPr>
          <w:rtl/>
        </w:rPr>
      </w:pPr>
    </w:p>
    <w:p w14:paraId="460C8B75" w14:textId="77777777" w:rsidR="009E15FF" w:rsidRDefault="009E15FF" w:rsidP="00B0385F">
      <w:pPr>
        <w:rPr>
          <w:rtl/>
        </w:rPr>
      </w:pPr>
    </w:p>
    <w:p w14:paraId="6E16AAED" w14:textId="77777777" w:rsidR="009E15FF" w:rsidRDefault="009E15FF" w:rsidP="00B0385F">
      <w:pPr>
        <w:rPr>
          <w:rtl/>
        </w:rPr>
      </w:pPr>
    </w:p>
    <w:p w14:paraId="639DAB46" w14:textId="2010CFF1" w:rsidR="00B0385F" w:rsidRPr="00B0385F" w:rsidRDefault="00B0385F" w:rsidP="00B0385F">
      <w:pPr>
        <w:rPr>
          <w:b/>
          <w:bCs/>
        </w:rPr>
      </w:pPr>
      <w:r w:rsidRPr="00B0385F">
        <w:rPr>
          <w:b/>
          <w:bCs/>
          <w:rtl/>
        </w:rPr>
        <w:t>استكشاف البيانات وفهمها وتحليلها</w:t>
      </w:r>
    </w:p>
    <w:p w14:paraId="32C09045" w14:textId="710AAE39" w:rsidR="00B0385F" w:rsidRPr="00B0385F" w:rsidRDefault="00B0385F" w:rsidP="0089524C">
      <w:r w:rsidRPr="00B0385F">
        <w:rPr>
          <w:rtl/>
        </w:rPr>
        <w:t>بعد جمع البيانات، لازم نثبت أننا فهمنا شكلها وسلوكها عبر الزمن. في بيانات أسبوعية، أهم شيء هو اكتشاف الاتجاه العام</w:t>
      </w:r>
      <w:r w:rsidRPr="00B0385F">
        <w:t xml:space="preserve"> (Trend)</w:t>
      </w:r>
      <w:r w:rsidRPr="00B0385F">
        <w:rPr>
          <w:rtl/>
        </w:rPr>
        <w:t>، أي أسابيع صعود أو هبوط، وهل توجد تقلبات قوية أو نقاط شاذة، وهل يوجد نمط متكرر. لذلك سنستخدم أدوات التحليل الاستكشافي مثل</w:t>
      </w:r>
      <w:r w:rsidRPr="00B0385F">
        <w:t xml:space="preserve"> pandas </w:t>
      </w:r>
      <w:r w:rsidRPr="00B0385F">
        <w:rPr>
          <w:rtl/>
        </w:rPr>
        <w:t>لإحصاءات بسيطة (متوسط، انحراف معياري، أعلى/أقل أسبوع) وأداة الرسم</w:t>
      </w:r>
      <w:r w:rsidRPr="00B0385F">
        <w:t xml:space="preserve"> matplotlib </w:t>
      </w:r>
      <w:r w:rsidRPr="00B0385F">
        <w:rPr>
          <w:rtl/>
        </w:rPr>
        <w:t>لتمثيل المبيعات عبر الأسابيع بخط زمني واضح. إذا احتجنا رسوم أجمل، يمكن استخدام</w:t>
      </w:r>
      <w:r w:rsidRPr="00B0385F">
        <w:t xml:space="preserve"> seaborn</w:t>
      </w:r>
      <w:r w:rsidRPr="00B0385F">
        <w:rPr>
          <w:rtl/>
        </w:rPr>
        <w:t>، لكن في مشروعنا يكفي</w:t>
      </w:r>
      <w:r w:rsidRPr="00B0385F">
        <w:t xml:space="preserve"> matplotlib </w:t>
      </w:r>
      <w:r w:rsidRPr="00B0385F">
        <w:rPr>
          <w:rtl/>
        </w:rPr>
        <w:t>لأنها مناسبة ومباشرة</w:t>
      </w:r>
      <w:r w:rsidR="0089524C">
        <w:rPr>
          <w:rFonts w:hint="cs"/>
          <w:rtl/>
        </w:rPr>
        <w:t>.</w:t>
      </w:r>
    </w:p>
    <w:p w14:paraId="4D62D7FF" w14:textId="77777777" w:rsidR="00B0385F" w:rsidRDefault="00B0385F" w:rsidP="00B0385F">
      <w:pPr>
        <w:rPr>
          <w:rFonts w:cs="Times New Roman"/>
          <w:rtl/>
        </w:rPr>
      </w:pPr>
    </w:p>
    <w:p w14:paraId="4F521598" w14:textId="77777777" w:rsidR="00066E56" w:rsidRDefault="00066E56" w:rsidP="00B0385F">
      <w:pPr>
        <w:rPr>
          <w:rFonts w:cs="Times New Roman"/>
          <w:rtl/>
        </w:rPr>
      </w:pPr>
    </w:p>
    <w:p w14:paraId="4F2470BD" w14:textId="77777777" w:rsidR="00066E56" w:rsidRDefault="00066E56" w:rsidP="00B0385F">
      <w:pPr>
        <w:rPr>
          <w:rFonts w:cs="Times New Roman"/>
          <w:rtl/>
        </w:rPr>
      </w:pPr>
    </w:p>
    <w:p w14:paraId="30562742" w14:textId="77777777" w:rsidR="00066E56" w:rsidRDefault="00066E56" w:rsidP="00B0385F">
      <w:pPr>
        <w:rPr>
          <w:rFonts w:cs="Times New Roman"/>
          <w:rtl/>
        </w:rPr>
      </w:pPr>
    </w:p>
    <w:p w14:paraId="796271CD" w14:textId="77777777" w:rsidR="00066E56" w:rsidRDefault="00066E56" w:rsidP="00B0385F">
      <w:pPr>
        <w:rPr>
          <w:rFonts w:cs="Times New Roman"/>
          <w:rtl/>
        </w:rPr>
      </w:pPr>
    </w:p>
    <w:p w14:paraId="206B79DD" w14:textId="6EEC0574" w:rsidR="00B0385F" w:rsidRPr="00B0385F" w:rsidRDefault="00B0385F" w:rsidP="00B0385F">
      <w:r w:rsidRPr="00B0385F">
        <w:rPr>
          <w:rtl/>
        </w:rPr>
        <w:lastRenderedPageBreak/>
        <w:t>في هذه المرحلة تظهر فائدة بيئة مثل</w:t>
      </w:r>
      <w:r w:rsidRPr="00B0385F">
        <w:t xml:space="preserve"> Jupyter Notebook </w:t>
      </w:r>
      <w:r w:rsidRPr="00B0385F">
        <w:rPr>
          <w:rtl/>
        </w:rPr>
        <w:t>لأنها تساعد على التجربة خطوة خطوة، لكن بما أن مشروعنا منظم كـ</w:t>
      </w:r>
      <w:r w:rsidRPr="00B0385F">
        <w:t xml:space="preserve"> pipeline</w:t>
      </w:r>
      <w:r w:rsidRPr="00B0385F">
        <w:rPr>
          <w:rtl/>
        </w:rPr>
        <w:t>، يمكن تنفيذ التحليل داخل ملف</w:t>
      </w:r>
      <w:r w:rsidRPr="00B0385F">
        <w:t xml:space="preserve"> Python </w:t>
      </w:r>
      <w:r w:rsidRPr="00B0385F">
        <w:rPr>
          <w:rtl/>
        </w:rPr>
        <w:t>أيضًا. المهم هنا ليس شكل الأداة بقدر ما هو “وظيفتها”: إنتاج فهم واضح للبيانات قبل تدريب النموذج، لأن أي نموذج بدون فهم البيانات قد ينجح صدفة على اختبار صغير ثم يفشل عمليًا</w:t>
      </w:r>
      <w:r w:rsidRPr="00B0385F">
        <w:t>.</w:t>
      </w:r>
    </w:p>
    <w:p w14:paraId="6110DDB4" w14:textId="6F9A1D50" w:rsidR="00B0385F" w:rsidRDefault="00B0385F" w:rsidP="00B0385F">
      <w:pPr>
        <w:rPr>
          <w:rtl/>
        </w:rPr>
      </w:pPr>
      <w:r w:rsidRPr="00B0385F">
        <w:rPr>
          <w:rFonts w:cs="Times New Roman"/>
          <w:noProof/>
          <w:rtl/>
        </w:rPr>
        <w:drawing>
          <wp:anchor distT="0" distB="0" distL="114300" distR="114300" simplePos="0" relativeHeight="251668480" behindDoc="0" locked="0" layoutInCell="1" allowOverlap="1" wp14:anchorId="32565955" wp14:editId="1A22718C">
            <wp:simplePos x="0" y="0"/>
            <wp:positionH relativeFrom="column">
              <wp:posOffset>996518</wp:posOffset>
            </wp:positionH>
            <wp:positionV relativeFrom="paragraph">
              <wp:posOffset>1651</wp:posOffset>
            </wp:positionV>
            <wp:extent cx="5372850" cy="2676899"/>
            <wp:effectExtent l="0" t="0" r="0" b="9525"/>
            <wp:wrapNone/>
            <wp:docPr id="18690381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38172" name=""/>
                    <pic:cNvPicPr/>
                  </pic:nvPicPr>
                  <pic:blipFill>
                    <a:blip r:embed="rId25">
                      <a:extLst>
                        <a:ext uri="{28A0092B-C50C-407E-A947-70E740481C1C}">
                          <a14:useLocalDpi xmlns:a14="http://schemas.microsoft.com/office/drawing/2010/main" val="0"/>
                        </a:ext>
                      </a:extLst>
                    </a:blip>
                    <a:stretch>
                      <a:fillRect/>
                    </a:stretch>
                  </pic:blipFill>
                  <pic:spPr>
                    <a:xfrm>
                      <a:off x="0" y="0"/>
                      <a:ext cx="5372850" cy="2676899"/>
                    </a:xfrm>
                    <a:prstGeom prst="rect">
                      <a:avLst/>
                    </a:prstGeom>
                  </pic:spPr>
                </pic:pic>
              </a:graphicData>
            </a:graphic>
          </wp:anchor>
        </w:drawing>
      </w:r>
    </w:p>
    <w:p w14:paraId="1B2FC16E" w14:textId="044F1194" w:rsidR="00B0385F" w:rsidRDefault="00B0385F" w:rsidP="00B0385F">
      <w:pPr>
        <w:rPr>
          <w:rtl/>
        </w:rPr>
      </w:pPr>
    </w:p>
    <w:p w14:paraId="376441D8" w14:textId="77777777" w:rsidR="00B0385F" w:rsidRDefault="00B0385F" w:rsidP="00B0385F">
      <w:pPr>
        <w:rPr>
          <w:rtl/>
        </w:rPr>
      </w:pPr>
    </w:p>
    <w:p w14:paraId="3C15F630" w14:textId="77777777" w:rsidR="00B0385F" w:rsidRDefault="00B0385F" w:rsidP="00B0385F">
      <w:pPr>
        <w:rPr>
          <w:rtl/>
        </w:rPr>
      </w:pPr>
    </w:p>
    <w:p w14:paraId="59BAF081" w14:textId="77777777" w:rsidR="00B0385F" w:rsidRDefault="00B0385F" w:rsidP="00B0385F">
      <w:pPr>
        <w:rPr>
          <w:rtl/>
        </w:rPr>
      </w:pPr>
    </w:p>
    <w:p w14:paraId="47C1E19A" w14:textId="77777777" w:rsidR="00B0385F" w:rsidRDefault="00B0385F" w:rsidP="00B0385F">
      <w:pPr>
        <w:rPr>
          <w:rtl/>
        </w:rPr>
      </w:pPr>
    </w:p>
    <w:p w14:paraId="233E8F67" w14:textId="77777777" w:rsidR="00B0385F" w:rsidRDefault="00B0385F" w:rsidP="00B0385F">
      <w:pPr>
        <w:rPr>
          <w:rtl/>
        </w:rPr>
      </w:pPr>
    </w:p>
    <w:p w14:paraId="32F30C83" w14:textId="77777777" w:rsidR="00B0385F" w:rsidRDefault="00B0385F" w:rsidP="00B0385F">
      <w:pPr>
        <w:rPr>
          <w:rtl/>
        </w:rPr>
      </w:pPr>
    </w:p>
    <w:p w14:paraId="2CEDA7DC" w14:textId="77777777" w:rsidR="00B0385F" w:rsidRDefault="00B0385F" w:rsidP="00B0385F">
      <w:pPr>
        <w:rPr>
          <w:rtl/>
        </w:rPr>
      </w:pPr>
    </w:p>
    <w:p w14:paraId="17F241F8" w14:textId="77777777" w:rsidR="00B0385F" w:rsidRDefault="00B0385F" w:rsidP="00B0385F">
      <w:pPr>
        <w:rPr>
          <w:rtl/>
        </w:rPr>
      </w:pPr>
    </w:p>
    <w:p w14:paraId="2E31E27B" w14:textId="77777777" w:rsidR="00B0385F" w:rsidRPr="00B0385F" w:rsidRDefault="00B0385F" w:rsidP="00B0385F">
      <w:pPr>
        <w:rPr>
          <w:b/>
          <w:bCs/>
        </w:rPr>
      </w:pPr>
      <w:r w:rsidRPr="00B0385F">
        <w:rPr>
          <w:b/>
          <w:bCs/>
          <w:rtl/>
        </w:rPr>
        <w:t>تجهيز البيانات وبناء الخصائص</w:t>
      </w:r>
    </w:p>
    <w:p w14:paraId="4ACA4EE4" w14:textId="77777777" w:rsidR="00B0385F" w:rsidRPr="00B0385F" w:rsidRDefault="00B0385F" w:rsidP="00B0385F">
      <w:r w:rsidRPr="00B0385F">
        <w:rPr>
          <w:rtl/>
        </w:rPr>
        <w:t>هذه المرحلة هي قلب مشروع التنبؤ، لأن بياناتنا ليست جاهزة مباشرة للتعلم الآلي مثل جداول “المدخلات والمخرجات” التقليدية. نحن نحول أعمدة</w:t>
      </w:r>
      <w:r w:rsidRPr="00B0385F">
        <w:t xml:space="preserve"> W </w:t>
      </w:r>
      <w:r w:rsidRPr="00B0385F">
        <w:rPr>
          <w:rtl/>
        </w:rPr>
        <w:t>إلى سلسلة زمنية أسبوعية، ثم نصمم خصائص تساعد النموذج على فهم التاريخ القريب. الأدوات هنا</w:t>
      </w:r>
      <w:r w:rsidRPr="00B0385F">
        <w:t xml:space="preserve">: pandas </w:t>
      </w:r>
      <w:r w:rsidRPr="00B0385F">
        <w:rPr>
          <w:rtl/>
        </w:rPr>
        <w:t>و</w:t>
      </w:r>
      <w:r w:rsidRPr="00B0385F">
        <w:t xml:space="preserve">numpy </w:t>
      </w:r>
      <w:r w:rsidRPr="00B0385F">
        <w:rPr>
          <w:rtl/>
        </w:rPr>
        <w:t>لأنهما يسمحان بحساب المتوسط المتحرك</w:t>
      </w:r>
      <w:r w:rsidRPr="00B0385F">
        <w:t xml:space="preserve"> (Moving Average) </w:t>
      </w:r>
      <w:r w:rsidRPr="00B0385F">
        <w:rPr>
          <w:rtl/>
        </w:rPr>
        <w:t>وميزات التأخر</w:t>
      </w:r>
      <w:r w:rsidRPr="00B0385F">
        <w:t xml:space="preserve"> (Lag_2, Lag_3) </w:t>
      </w:r>
      <w:r w:rsidRPr="00B0385F">
        <w:rPr>
          <w:rtl/>
        </w:rPr>
        <w:t>ومعدل التغير</w:t>
      </w:r>
      <w:r w:rsidRPr="00B0385F">
        <w:t xml:space="preserve"> (Change Rate) </w:t>
      </w:r>
      <w:r w:rsidRPr="00B0385F">
        <w:rPr>
          <w:rtl/>
        </w:rPr>
        <w:t>والانحراف المعياري المتحرك</w:t>
      </w:r>
      <w:r w:rsidRPr="00B0385F">
        <w:t xml:space="preserve"> (Rolling Std). </w:t>
      </w:r>
      <w:r w:rsidRPr="00B0385F">
        <w:rPr>
          <w:rtl/>
        </w:rPr>
        <w:t>هذه الخصائص ليست تجميلًا، بل تعكس منطق الأعمال: المبيعات عادة تتأثر بالأسبوع السابق وبمتوسط عدة أسابيع، كما أن التقلب مهم لتقدير عدم الاستقرار في الطلب</w:t>
      </w:r>
      <w:r w:rsidRPr="00B0385F">
        <w:t>.</w:t>
      </w:r>
    </w:p>
    <w:p w14:paraId="4E41623C" w14:textId="2C47050B" w:rsidR="00B0385F" w:rsidRPr="00B0385F" w:rsidRDefault="00B0385F" w:rsidP="00B0385F">
      <w:r w:rsidRPr="00B0385F">
        <w:rPr>
          <w:rFonts w:cs="Times New Roman"/>
          <w:noProof/>
          <w:rtl/>
        </w:rPr>
        <w:drawing>
          <wp:anchor distT="0" distB="0" distL="114300" distR="114300" simplePos="0" relativeHeight="251669504" behindDoc="0" locked="0" layoutInCell="1" allowOverlap="1" wp14:anchorId="2F1F2A21" wp14:editId="1863DF32">
            <wp:simplePos x="0" y="0"/>
            <wp:positionH relativeFrom="column">
              <wp:posOffset>62865</wp:posOffset>
            </wp:positionH>
            <wp:positionV relativeFrom="paragraph">
              <wp:posOffset>639064</wp:posOffset>
            </wp:positionV>
            <wp:extent cx="6795135" cy="1022985"/>
            <wp:effectExtent l="0" t="0" r="5715" b="5715"/>
            <wp:wrapNone/>
            <wp:docPr id="18641302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0285" name=""/>
                    <pic:cNvPicPr/>
                  </pic:nvPicPr>
                  <pic:blipFill>
                    <a:blip r:embed="rId26">
                      <a:extLst>
                        <a:ext uri="{28A0092B-C50C-407E-A947-70E740481C1C}">
                          <a14:useLocalDpi xmlns:a14="http://schemas.microsoft.com/office/drawing/2010/main" val="0"/>
                        </a:ext>
                      </a:extLst>
                    </a:blip>
                    <a:stretch>
                      <a:fillRect/>
                    </a:stretch>
                  </pic:blipFill>
                  <pic:spPr>
                    <a:xfrm>
                      <a:off x="0" y="0"/>
                      <a:ext cx="6795135" cy="1022985"/>
                    </a:xfrm>
                    <a:prstGeom prst="rect">
                      <a:avLst/>
                    </a:prstGeom>
                  </pic:spPr>
                </pic:pic>
              </a:graphicData>
            </a:graphic>
          </wp:anchor>
        </w:drawing>
      </w:r>
      <w:r w:rsidRPr="00B0385F">
        <w:rPr>
          <w:rtl/>
        </w:rPr>
        <w:t>بالإضافة لذلك، نحن نحسب الإيراد المتوقع باستخدام متوسط سعر تقريبي بالدينار</w:t>
      </w:r>
      <w:r w:rsidRPr="00B0385F">
        <w:t xml:space="preserve"> (AVG_PRICE_JOD) </w:t>
      </w:r>
      <w:r w:rsidRPr="00B0385F">
        <w:rPr>
          <w:rtl/>
        </w:rPr>
        <w:t>لأن صاحب المحل عادة يفكر بالإيراد لا بعدد القطع فقط. هنا تظهر نقطة مهمة في</w:t>
      </w:r>
      <w:r w:rsidRPr="00B0385F">
        <w:t xml:space="preserve"> C.P5: </w:t>
      </w:r>
      <w:r w:rsidRPr="00B0385F">
        <w:rPr>
          <w:rtl/>
        </w:rPr>
        <w:t>الأداة ليست فقط لتدريب نموذج، بل لإخراج قيمة مفيدة للأعمال، لذلك إدخال</w:t>
      </w:r>
      <w:r w:rsidRPr="00B0385F">
        <w:t xml:space="preserve"> Revenue_Estimated </w:t>
      </w:r>
      <w:r w:rsidRPr="00B0385F">
        <w:rPr>
          <w:rtl/>
        </w:rPr>
        <w:t>جزء من “تحويل المخرجات إلى قرار</w:t>
      </w:r>
      <w:r w:rsidRPr="00B0385F">
        <w:t>”.</w:t>
      </w:r>
    </w:p>
    <w:p w14:paraId="3CF5D0DC" w14:textId="02B35030" w:rsidR="00B0385F" w:rsidRDefault="00B0385F" w:rsidP="00B0385F">
      <w:pPr>
        <w:rPr>
          <w:rtl/>
        </w:rPr>
      </w:pPr>
    </w:p>
    <w:p w14:paraId="4D2C211E" w14:textId="233903F6" w:rsidR="00B0385F" w:rsidRDefault="00B0385F" w:rsidP="00B0385F">
      <w:pPr>
        <w:rPr>
          <w:rtl/>
        </w:rPr>
      </w:pPr>
    </w:p>
    <w:p w14:paraId="50047443" w14:textId="77777777" w:rsidR="00B0385F" w:rsidRDefault="00B0385F" w:rsidP="00B0385F">
      <w:pPr>
        <w:rPr>
          <w:rtl/>
        </w:rPr>
      </w:pPr>
    </w:p>
    <w:p w14:paraId="0045EB10" w14:textId="496BE25B" w:rsidR="00B0385F" w:rsidRDefault="00B0385F" w:rsidP="00B0385F">
      <w:pPr>
        <w:rPr>
          <w:rtl/>
        </w:rPr>
      </w:pPr>
    </w:p>
    <w:p w14:paraId="1379AD4F" w14:textId="77777777" w:rsidR="00B0385F" w:rsidRPr="00B0385F" w:rsidRDefault="00B0385F" w:rsidP="00B0385F">
      <w:pPr>
        <w:rPr>
          <w:b/>
          <w:bCs/>
        </w:rPr>
      </w:pPr>
      <w:r w:rsidRPr="00B0385F">
        <w:rPr>
          <w:b/>
          <w:bCs/>
          <w:rtl/>
        </w:rPr>
        <w:t>التدريب والاختبار والتقييم</w:t>
      </w:r>
    </w:p>
    <w:p w14:paraId="3DFA7B87" w14:textId="77777777" w:rsidR="00B0385F" w:rsidRPr="00B0385F" w:rsidRDefault="00B0385F" w:rsidP="00B0385F">
      <w:r w:rsidRPr="00B0385F">
        <w:rPr>
          <w:rtl/>
        </w:rPr>
        <w:t>في مشروعنا، بما أن الهدف هو توقع قيمة رقمية (المبيعات الأسبوعية)، فإننا نستخدم تعلمًا موجّهًا من نوع الانحدار. الأدوات الأساسية هنا هي</w:t>
      </w:r>
      <w:r w:rsidRPr="00B0385F">
        <w:t xml:space="preserve"> scikit-learn </w:t>
      </w:r>
      <w:r w:rsidRPr="00B0385F">
        <w:rPr>
          <w:rtl/>
        </w:rPr>
        <w:t>لأنها توفر نماذج انحدار متعددة ضمن مكتبة واحدة، وتسمح بمقارنة أكثر من نموذج بشكل عادل باستخدام نفس تقسيم البيانات ونفس المقاييس. سنستخدم نماذج مثل</w:t>
      </w:r>
      <w:r w:rsidRPr="00B0385F">
        <w:t xml:space="preserve"> Linear Regression </w:t>
      </w:r>
      <w:r w:rsidRPr="00B0385F">
        <w:rPr>
          <w:rtl/>
        </w:rPr>
        <w:t>و</w:t>
      </w:r>
      <w:r w:rsidRPr="00B0385F">
        <w:t xml:space="preserve">Ridge </w:t>
      </w:r>
      <w:r w:rsidRPr="00B0385F">
        <w:rPr>
          <w:rtl/>
        </w:rPr>
        <w:t>و</w:t>
      </w:r>
      <w:r w:rsidRPr="00B0385F">
        <w:t xml:space="preserve">Lasso </w:t>
      </w:r>
      <w:r w:rsidRPr="00B0385F">
        <w:rPr>
          <w:rtl/>
        </w:rPr>
        <w:t>كنماذج خطية سهلة التفسير، وسنستخدم نماذج أقوى مثل</w:t>
      </w:r>
      <w:r w:rsidRPr="00B0385F">
        <w:t xml:space="preserve"> Random Forest Regressor </w:t>
      </w:r>
      <w:r w:rsidRPr="00B0385F">
        <w:rPr>
          <w:rtl/>
        </w:rPr>
        <w:t>و</w:t>
      </w:r>
      <w:r w:rsidRPr="00B0385F">
        <w:t xml:space="preserve">Gradient Boosting Regressor </w:t>
      </w:r>
      <w:r w:rsidRPr="00B0385F">
        <w:rPr>
          <w:rtl/>
        </w:rPr>
        <w:t>لأنها قادرة على التقاط علاقات غير خطية بين خصائص الأسبوع والمبيعات</w:t>
      </w:r>
      <w:r w:rsidRPr="00B0385F">
        <w:t>.</w:t>
      </w:r>
    </w:p>
    <w:p w14:paraId="4D61BCFD" w14:textId="77777777" w:rsidR="00B0385F" w:rsidRPr="00B0385F" w:rsidRDefault="00B0385F" w:rsidP="00B0385F">
      <w:r w:rsidRPr="00B0385F">
        <w:rPr>
          <w:rtl/>
        </w:rPr>
        <w:t>ولأن البيانات قد تحتوي على قيم متطرفة أو اختلافات في المقياس بين الخصائص، سنستخدم</w:t>
      </w:r>
      <w:r w:rsidRPr="00B0385F">
        <w:t xml:space="preserve"> RobustScaler </w:t>
      </w:r>
      <w:r w:rsidRPr="00B0385F">
        <w:rPr>
          <w:rtl/>
        </w:rPr>
        <w:t>لبعض النماذج الخطية، وهذا قرار تقني منطقي لأن</w:t>
      </w:r>
      <w:r w:rsidRPr="00B0385F">
        <w:t xml:space="preserve"> RobustScaler </w:t>
      </w:r>
      <w:r w:rsidRPr="00B0385F">
        <w:rPr>
          <w:rtl/>
        </w:rPr>
        <w:t>أقل حساسية للقيم الشاذة مقارنة بـ</w:t>
      </w:r>
      <w:r w:rsidRPr="00B0385F">
        <w:t xml:space="preserve"> StandardScaler. </w:t>
      </w:r>
      <w:r w:rsidRPr="00B0385F">
        <w:rPr>
          <w:rtl/>
        </w:rPr>
        <w:t>عملية التقييم لا تقتصر على دقة واحدة، بل نستخدم</w:t>
      </w:r>
      <w:r w:rsidRPr="00B0385F">
        <w:t xml:space="preserve"> MAE </w:t>
      </w:r>
      <w:r w:rsidRPr="00B0385F">
        <w:rPr>
          <w:rtl/>
        </w:rPr>
        <w:t>و</w:t>
      </w:r>
      <w:r w:rsidRPr="00B0385F">
        <w:t xml:space="preserve">RMSE </w:t>
      </w:r>
      <w:r w:rsidRPr="00B0385F">
        <w:rPr>
          <w:rtl/>
        </w:rPr>
        <w:t>و</w:t>
      </w:r>
      <w:r w:rsidRPr="00B0385F">
        <w:t xml:space="preserve">R² </w:t>
      </w:r>
      <w:r w:rsidRPr="00B0385F">
        <w:rPr>
          <w:rtl/>
        </w:rPr>
        <w:t>و</w:t>
      </w:r>
      <w:r w:rsidRPr="00B0385F">
        <w:t xml:space="preserve">MAPE. </w:t>
      </w:r>
      <w:r w:rsidRPr="00B0385F">
        <w:rPr>
          <w:rtl/>
        </w:rPr>
        <w:t>هذا مهم أكاديميًا لأنه يثبت أنك تقيس الخطأ بأكثر من منظور: خطأ مطلق، وخطأ تربيعي يعاقب الانحرافات الكبيرة، ومقدار تفسير التباين، ونسبة الخطأ بالنسبة للمبيعات نفسها</w:t>
      </w:r>
      <w:r w:rsidRPr="00B0385F">
        <w:t>.</w:t>
      </w:r>
    </w:p>
    <w:p w14:paraId="399C12AC" w14:textId="055A83D1" w:rsidR="00B0385F" w:rsidRDefault="00B0385F" w:rsidP="00B0385F">
      <w:pPr>
        <w:rPr>
          <w:rtl/>
        </w:rPr>
      </w:pPr>
      <w:r w:rsidRPr="00B0385F">
        <w:rPr>
          <w:rtl/>
        </w:rPr>
        <w:lastRenderedPageBreak/>
        <w:t>أما تقسيم البيانات فهو نقطة أساسية في المعيار: سنقسم إلى تدريب وتحقق</w:t>
      </w:r>
      <w:r w:rsidRPr="00B0385F">
        <w:t xml:space="preserve"> (Validation) </w:t>
      </w:r>
      <w:r w:rsidRPr="00B0385F">
        <w:rPr>
          <w:rtl/>
        </w:rPr>
        <w:t>واختبار</w:t>
      </w:r>
      <w:r w:rsidRPr="00B0385F">
        <w:t xml:space="preserve"> (Test) </w:t>
      </w:r>
      <w:r w:rsidRPr="00B0385F">
        <w:rPr>
          <w:rtl/>
        </w:rPr>
        <w:t>بنسب منطقية مناسبة لبيانات أسبوعية، مع المحافظة على الترتيب الزمني بدل العشوائية، لأن العشوائية قد تسبب تسرب زمني وتجعل النموذج يرى “المستقبل” ضمن التدريب بدون قصد. لذلك نحن نستخدم تقسيم مبني على حدود أسبوعية</w:t>
      </w:r>
      <w:r w:rsidRPr="00B0385F">
        <w:t xml:space="preserve"> (cutoffs) </w:t>
      </w:r>
      <w:r w:rsidRPr="00B0385F">
        <w:rPr>
          <w:rtl/>
        </w:rPr>
        <w:t>وهو مناسب لطبيعة السلاسل الزمنية</w:t>
      </w:r>
      <w:r w:rsidRPr="00B0385F">
        <w:t>.</w:t>
      </w:r>
    </w:p>
    <w:p w14:paraId="5D71EF7F" w14:textId="58FC4FC2" w:rsidR="00B0385F" w:rsidRPr="00B0385F" w:rsidRDefault="00B0385F" w:rsidP="00B0385F">
      <w:r w:rsidRPr="00B0385F">
        <w:rPr>
          <w:rtl/>
        </w:rPr>
        <w:t>لقطة من سجل التشغيل</w:t>
      </w:r>
      <w:r w:rsidRPr="00B0385F">
        <w:t xml:space="preserve"> (sales_prediction.log)</w:t>
      </w:r>
      <w:r>
        <w:rPr>
          <w:rFonts w:hint="cs"/>
          <w:rtl/>
        </w:rPr>
        <w:t>:</w:t>
      </w:r>
    </w:p>
    <w:p w14:paraId="54E5A0A1" w14:textId="79F22462" w:rsidR="00B0385F" w:rsidRPr="00B0385F" w:rsidRDefault="00B0385F" w:rsidP="00B0385F">
      <w:pPr>
        <w:rPr>
          <w:rtl/>
        </w:rPr>
      </w:pPr>
      <w:r w:rsidRPr="00B0385F">
        <w:rPr>
          <w:rFonts w:cs="Times New Roman"/>
          <w:noProof/>
          <w:rtl/>
        </w:rPr>
        <w:drawing>
          <wp:anchor distT="0" distB="0" distL="114300" distR="114300" simplePos="0" relativeHeight="251670528" behindDoc="0" locked="0" layoutInCell="1" allowOverlap="1" wp14:anchorId="06690BB0" wp14:editId="7E37C834">
            <wp:simplePos x="0" y="0"/>
            <wp:positionH relativeFrom="column">
              <wp:posOffset>121565</wp:posOffset>
            </wp:positionH>
            <wp:positionV relativeFrom="paragraph">
              <wp:posOffset>23622</wp:posOffset>
            </wp:positionV>
            <wp:extent cx="6795135" cy="4504690"/>
            <wp:effectExtent l="0" t="0" r="5715" b="0"/>
            <wp:wrapNone/>
            <wp:docPr id="9037787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8777" name=""/>
                    <pic:cNvPicPr/>
                  </pic:nvPicPr>
                  <pic:blipFill>
                    <a:blip r:embed="rId27">
                      <a:extLst>
                        <a:ext uri="{28A0092B-C50C-407E-A947-70E740481C1C}">
                          <a14:useLocalDpi xmlns:a14="http://schemas.microsoft.com/office/drawing/2010/main" val="0"/>
                        </a:ext>
                      </a:extLst>
                    </a:blip>
                    <a:stretch>
                      <a:fillRect/>
                    </a:stretch>
                  </pic:blipFill>
                  <pic:spPr>
                    <a:xfrm>
                      <a:off x="0" y="0"/>
                      <a:ext cx="6795135" cy="4504690"/>
                    </a:xfrm>
                    <a:prstGeom prst="rect">
                      <a:avLst/>
                    </a:prstGeom>
                  </pic:spPr>
                </pic:pic>
              </a:graphicData>
            </a:graphic>
          </wp:anchor>
        </w:drawing>
      </w:r>
    </w:p>
    <w:p w14:paraId="09B8BF48" w14:textId="1A638DFA" w:rsidR="00B0385F" w:rsidRDefault="00B0385F" w:rsidP="00B0385F">
      <w:pPr>
        <w:rPr>
          <w:rtl/>
        </w:rPr>
      </w:pPr>
    </w:p>
    <w:p w14:paraId="3DC32B63" w14:textId="3BBFBFD3" w:rsidR="00B0385F" w:rsidRDefault="00B0385F" w:rsidP="00B0385F">
      <w:pPr>
        <w:rPr>
          <w:rtl/>
        </w:rPr>
      </w:pPr>
    </w:p>
    <w:p w14:paraId="39DCAA42" w14:textId="1C81A869" w:rsidR="00B0385F" w:rsidRDefault="00B0385F" w:rsidP="00B0385F">
      <w:pPr>
        <w:rPr>
          <w:rtl/>
        </w:rPr>
      </w:pPr>
    </w:p>
    <w:p w14:paraId="00D89FBF" w14:textId="08FCF7EE" w:rsidR="00B0385F" w:rsidRDefault="00B0385F" w:rsidP="00B0385F">
      <w:pPr>
        <w:rPr>
          <w:rtl/>
        </w:rPr>
      </w:pPr>
    </w:p>
    <w:p w14:paraId="55869D6E" w14:textId="6CBF176A" w:rsidR="00B0385F" w:rsidRDefault="00B0385F" w:rsidP="00B0385F">
      <w:pPr>
        <w:rPr>
          <w:rtl/>
        </w:rPr>
      </w:pPr>
    </w:p>
    <w:p w14:paraId="7B6EDBA4" w14:textId="6ED8B6F3" w:rsidR="00B0385F" w:rsidRDefault="00B0385F" w:rsidP="00B0385F">
      <w:pPr>
        <w:rPr>
          <w:rtl/>
        </w:rPr>
      </w:pPr>
    </w:p>
    <w:p w14:paraId="3375D7BB" w14:textId="77777777" w:rsidR="00B0385F" w:rsidRDefault="00B0385F" w:rsidP="00B0385F">
      <w:pPr>
        <w:rPr>
          <w:rtl/>
        </w:rPr>
      </w:pPr>
    </w:p>
    <w:p w14:paraId="58504744" w14:textId="62812546" w:rsidR="00B0385F" w:rsidRDefault="00B0385F" w:rsidP="00B0385F">
      <w:pPr>
        <w:rPr>
          <w:rtl/>
        </w:rPr>
      </w:pPr>
    </w:p>
    <w:p w14:paraId="76267C5C" w14:textId="791F0B43" w:rsidR="00B0385F" w:rsidRDefault="00B0385F" w:rsidP="00B0385F">
      <w:pPr>
        <w:rPr>
          <w:rtl/>
        </w:rPr>
      </w:pPr>
    </w:p>
    <w:p w14:paraId="1C34B26F" w14:textId="448ECCFB" w:rsidR="00B0385F" w:rsidRDefault="00B0385F" w:rsidP="00B0385F">
      <w:pPr>
        <w:rPr>
          <w:rtl/>
        </w:rPr>
      </w:pPr>
    </w:p>
    <w:p w14:paraId="2BA83CB9" w14:textId="10C39217" w:rsidR="00B0385F" w:rsidRDefault="00B0385F" w:rsidP="00B0385F">
      <w:pPr>
        <w:rPr>
          <w:rtl/>
        </w:rPr>
      </w:pPr>
    </w:p>
    <w:p w14:paraId="3A3E2C5B" w14:textId="77777777" w:rsidR="00B0385F" w:rsidRDefault="00B0385F" w:rsidP="00B0385F">
      <w:pPr>
        <w:rPr>
          <w:rtl/>
        </w:rPr>
      </w:pPr>
    </w:p>
    <w:p w14:paraId="576062C7" w14:textId="77777777" w:rsidR="00B0385F" w:rsidRDefault="00B0385F" w:rsidP="00B0385F">
      <w:pPr>
        <w:rPr>
          <w:rtl/>
        </w:rPr>
      </w:pPr>
    </w:p>
    <w:p w14:paraId="31BF4567" w14:textId="77777777" w:rsidR="00B0385F" w:rsidRDefault="00B0385F" w:rsidP="00B0385F">
      <w:pPr>
        <w:rPr>
          <w:rtl/>
        </w:rPr>
      </w:pPr>
    </w:p>
    <w:p w14:paraId="648E4776" w14:textId="2CE30411" w:rsidR="00B0385F" w:rsidRDefault="00B0385F" w:rsidP="00B0385F">
      <w:pPr>
        <w:rPr>
          <w:rtl/>
        </w:rPr>
      </w:pPr>
    </w:p>
    <w:p w14:paraId="6AF18345" w14:textId="77777777" w:rsidR="00B0385F" w:rsidRPr="00B0385F" w:rsidRDefault="00B0385F" w:rsidP="00B0385F">
      <w:pPr>
        <w:rPr>
          <w:b/>
          <w:bCs/>
        </w:rPr>
      </w:pPr>
      <w:r w:rsidRPr="00B0385F">
        <w:rPr>
          <w:b/>
          <w:bCs/>
          <w:rtl/>
        </w:rPr>
        <w:t>عرض النتائج ولوحة المخرجات</w:t>
      </w:r>
    </w:p>
    <w:p w14:paraId="4E45CF79" w14:textId="1E2F85B4" w:rsidR="00B0385F" w:rsidRPr="00B0385F" w:rsidRDefault="00B0385F" w:rsidP="00B0385F">
      <w:r w:rsidRPr="00B0385F">
        <w:rPr>
          <w:rtl/>
        </w:rPr>
        <w:t>حل الذكاء الاصطناعي في بيئة أعمال صغيرة يجب أن ينتج مخرجات قابلة للقراءة. لذلك أدوات التصور ليست إضافة، بل جزء من نجاح الحل. سنستخدم</w:t>
      </w:r>
      <w:r w:rsidRPr="00B0385F">
        <w:t xml:space="preserve"> matplotlib </w:t>
      </w:r>
      <w:r w:rsidRPr="00B0385F">
        <w:rPr>
          <w:rtl/>
        </w:rPr>
        <w:t>لإنتاج رسومات مثل</w:t>
      </w:r>
      <w:r w:rsidRPr="00B0385F">
        <w:t xml:space="preserve"> “Actual vs Predicted” </w:t>
      </w:r>
      <w:r w:rsidRPr="00B0385F">
        <w:rPr>
          <w:rtl/>
        </w:rPr>
        <w:t>وخط مثالي للتنبؤ، ورسم توزيع الأخطاء، وأخطاء كل أسبوع. هذا النوع من الرسوم يخدم هدفين: يساعدنا كمطورين على اكتشاف مشكلة مثل انحياز</w:t>
      </w:r>
      <w:r w:rsidRPr="00B0385F">
        <w:t xml:space="preserve"> (Bias) </w:t>
      </w:r>
      <w:r w:rsidRPr="00B0385F">
        <w:rPr>
          <w:rtl/>
        </w:rPr>
        <w:t>أو تشتت كبير، ويساعد صاحب المحل على رؤية مدى الثقة بالتوقع</w:t>
      </w:r>
      <w:r w:rsidRPr="00B0385F">
        <w:t>.</w:t>
      </w:r>
    </w:p>
    <w:p w14:paraId="7A09D8F7" w14:textId="3495F4D1" w:rsidR="00B0385F" w:rsidRPr="00B0385F" w:rsidRDefault="00B0385F" w:rsidP="00B0385F">
      <w:pPr>
        <w:rPr>
          <w:rtl/>
        </w:rPr>
      </w:pPr>
      <w:r>
        <w:rPr>
          <w:noProof/>
        </w:rPr>
        <w:drawing>
          <wp:anchor distT="0" distB="0" distL="114300" distR="114300" simplePos="0" relativeHeight="251671552" behindDoc="0" locked="0" layoutInCell="1" allowOverlap="1" wp14:anchorId="6C3368DE" wp14:editId="5DB57169">
            <wp:simplePos x="0" y="0"/>
            <wp:positionH relativeFrom="column">
              <wp:posOffset>2160550</wp:posOffset>
            </wp:positionH>
            <wp:positionV relativeFrom="paragraph">
              <wp:posOffset>219710</wp:posOffset>
            </wp:positionV>
            <wp:extent cx="3036839" cy="2150668"/>
            <wp:effectExtent l="0" t="0" r="0" b="2540"/>
            <wp:wrapNone/>
            <wp:docPr id="5676334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36839" cy="21506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tl/>
        </w:rPr>
        <w:t>مخطط التحليل النهائي</w:t>
      </w:r>
      <w:r>
        <w:t xml:space="preserve"> (sales_prediction_analysis.png)</w:t>
      </w:r>
      <w:r w:rsidRPr="00B0385F">
        <w:rPr>
          <w:rtl/>
        </w:rPr>
        <w:t xml:space="preserve"> مع </w:t>
      </w:r>
      <w:r>
        <w:rPr>
          <w:rFonts w:hint="cs"/>
          <w:rtl/>
        </w:rPr>
        <w:t>العلم</w:t>
      </w:r>
      <w:r w:rsidRPr="00B0385F">
        <w:rPr>
          <w:rtl/>
        </w:rPr>
        <w:t xml:space="preserve"> أنه ناتج متوقع عند تشغيل الحل</w:t>
      </w:r>
    </w:p>
    <w:p w14:paraId="25B8A051" w14:textId="066CD794" w:rsidR="00B0385F" w:rsidRDefault="00B0385F" w:rsidP="00B0385F">
      <w:pPr>
        <w:rPr>
          <w:rtl/>
        </w:rPr>
      </w:pPr>
    </w:p>
    <w:p w14:paraId="7173120A" w14:textId="17D69DF3" w:rsidR="00B0385F" w:rsidRDefault="00B0385F" w:rsidP="00B0385F">
      <w:pPr>
        <w:rPr>
          <w:rtl/>
        </w:rPr>
      </w:pPr>
    </w:p>
    <w:p w14:paraId="127D2E81" w14:textId="77777777" w:rsidR="00B0385F" w:rsidRDefault="00B0385F" w:rsidP="00B0385F">
      <w:pPr>
        <w:rPr>
          <w:rtl/>
        </w:rPr>
      </w:pPr>
    </w:p>
    <w:p w14:paraId="7993311C" w14:textId="77777777" w:rsidR="00B0385F" w:rsidRDefault="00B0385F" w:rsidP="00B0385F">
      <w:pPr>
        <w:rPr>
          <w:rtl/>
        </w:rPr>
      </w:pPr>
    </w:p>
    <w:p w14:paraId="29FE14CC" w14:textId="77777777" w:rsidR="00B0385F" w:rsidRDefault="00B0385F" w:rsidP="00B0385F">
      <w:pPr>
        <w:rPr>
          <w:rtl/>
        </w:rPr>
      </w:pPr>
    </w:p>
    <w:p w14:paraId="74F0052B" w14:textId="77777777" w:rsidR="00B0385F" w:rsidRPr="00B0385F" w:rsidRDefault="00B0385F" w:rsidP="00B0385F">
      <w:pPr>
        <w:rPr>
          <w:b/>
          <w:bCs/>
        </w:rPr>
      </w:pPr>
      <w:r w:rsidRPr="00B0385F">
        <w:rPr>
          <w:b/>
          <w:bCs/>
          <w:rtl/>
        </w:rPr>
        <w:t>إدارة التطوير والتوثيق</w:t>
      </w:r>
    </w:p>
    <w:p w14:paraId="37032A8C" w14:textId="7D7FBD8C" w:rsidR="00B0385F" w:rsidRPr="00B0385F" w:rsidRDefault="00E5220D" w:rsidP="00B0385F">
      <w:r w:rsidRPr="00AE1CFF">
        <w:rPr>
          <w:rFonts w:cs="Times New Roman"/>
          <w:noProof/>
          <w:rtl/>
        </w:rPr>
        <w:lastRenderedPageBreak/>
        <w:drawing>
          <wp:anchor distT="0" distB="0" distL="114300" distR="114300" simplePos="0" relativeHeight="251672576" behindDoc="0" locked="0" layoutInCell="1" allowOverlap="1" wp14:anchorId="01E13D4C" wp14:editId="4E8CCA61">
            <wp:simplePos x="0" y="0"/>
            <wp:positionH relativeFrom="column">
              <wp:posOffset>2072640</wp:posOffset>
            </wp:positionH>
            <wp:positionV relativeFrom="paragraph">
              <wp:posOffset>804368</wp:posOffset>
            </wp:positionV>
            <wp:extent cx="3270613" cy="2959416"/>
            <wp:effectExtent l="0" t="0" r="6350" b="0"/>
            <wp:wrapNone/>
            <wp:docPr id="13025889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88919" name=""/>
                    <pic:cNvPicPr/>
                  </pic:nvPicPr>
                  <pic:blipFill>
                    <a:blip r:embed="rId29">
                      <a:extLst>
                        <a:ext uri="{28A0092B-C50C-407E-A947-70E740481C1C}">
                          <a14:useLocalDpi xmlns:a14="http://schemas.microsoft.com/office/drawing/2010/main" val="0"/>
                        </a:ext>
                      </a:extLst>
                    </a:blip>
                    <a:stretch>
                      <a:fillRect/>
                    </a:stretch>
                  </pic:blipFill>
                  <pic:spPr>
                    <a:xfrm>
                      <a:off x="0" y="0"/>
                      <a:ext cx="3270613" cy="2959416"/>
                    </a:xfrm>
                    <a:prstGeom prst="rect">
                      <a:avLst/>
                    </a:prstGeom>
                  </pic:spPr>
                </pic:pic>
              </a:graphicData>
            </a:graphic>
            <wp14:sizeRelH relativeFrom="margin">
              <wp14:pctWidth>0</wp14:pctWidth>
            </wp14:sizeRelH>
            <wp14:sizeRelV relativeFrom="margin">
              <wp14:pctHeight>0</wp14:pctHeight>
            </wp14:sizeRelV>
          </wp:anchor>
        </w:drawing>
      </w:r>
      <w:r w:rsidR="00B0385F" w:rsidRPr="00B0385F">
        <w:rPr>
          <w:rtl/>
        </w:rPr>
        <w:t>أي حل ذكاء اصطناعي، حتى لو بسيط، يحتاج إدارة نسخة وتوثيق لأنك ستعدل على الخصائص أو على نسب التقسيم أو على إعدادات النماذج. الأداة المناسبة هنا هي</w:t>
      </w:r>
      <w:r w:rsidR="00B0385F" w:rsidRPr="00B0385F">
        <w:t xml:space="preserve"> Git </w:t>
      </w:r>
      <w:r w:rsidR="00B0385F" w:rsidRPr="00B0385F">
        <w:rPr>
          <w:rtl/>
        </w:rPr>
        <w:t>لإدارة النسخ، مع مستودع محلي أو</w:t>
      </w:r>
      <w:r w:rsidR="00B0385F" w:rsidRPr="00B0385F">
        <w:t xml:space="preserve"> GitHub </w:t>
      </w:r>
      <w:r w:rsidR="00B0385F" w:rsidRPr="00B0385F">
        <w:rPr>
          <w:rtl/>
        </w:rPr>
        <w:t>إذا كان مسموحًا. الفكرة ليست “نرفع الكود” فقط، بل نثبت أننا نستطيع الرجوع لنسخة سابقة إذا ظهرت مشكلة أو إذا احتجنا مقارنة بين إصدارين من التجهيز. كذلك التوثيق يمكن أن يكون داخل</w:t>
      </w:r>
      <w:r w:rsidR="00B0385F" w:rsidRPr="00B0385F">
        <w:t xml:space="preserve"> README </w:t>
      </w:r>
      <w:r w:rsidR="00B0385F" w:rsidRPr="00B0385F">
        <w:rPr>
          <w:rtl/>
        </w:rPr>
        <w:t>يشرح طريقة التشغيل، ومسار الملفات، ومعنى المخرجات</w:t>
      </w:r>
      <w:r w:rsidR="00B0385F" w:rsidRPr="00B0385F">
        <w:t>.</w:t>
      </w:r>
    </w:p>
    <w:p w14:paraId="625A8EA2" w14:textId="5E910BD4" w:rsidR="00B0385F" w:rsidRDefault="00AE1CFF" w:rsidP="00AE1CFF">
      <w:pPr>
        <w:rPr>
          <w:rtl/>
        </w:rPr>
      </w:pPr>
      <w:r w:rsidRPr="00AE1CFF">
        <w:rPr>
          <w:rtl/>
        </w:rPr>
        <w:t>هيكل المجلدات</w:t>
      </w:r>
      <w:r>
        <w:rPr>
          <w:rFonts w:hint="cs"/>
          <w:rtl/>
        </w:rPr>
        <w:t>:</w:t>
      </w:r>
    </w:p>
    <w:p w14:paraId="0CFB6926" w14:textId="77777777" w:rsidR="00AE1CFF" w:rsidRDefault="00AE1CFF" w:rsidP="00AE1CFF">
      <w:pPr>
        <w:rPr>
          <w:rtl/>
        </w:rPr>
      </w:pPr>
    </w:p>
    <w:p w14:paraId="616FCD13" w14:textId="77777777" w:rsidR="00AE1CFF" w:rsidRDefault="00AE1CFF" w:rsidP="00AE1CFF">
      <w:pPr>
        <w:rPr>
          <w:rtl/>
        </w:rPr>
      </w:pPr>
    </w:p>
    <w:p w14:paraId="44CE2E26" w14:textId="77777777" w:rsidR="00AE1CFF" w:rsidRDefault="00AE1CFF" w:rsidP="00AE1CFF">
      <w:pPr>
        <w:rPr>
          <w:rtl/>
        </w:rPr>
      </w:pPr>
    </w:p>
    <w:p w14:paraId="41FA4180" w14:textId="77777777" w:rsidR="00AE1CFF" w:rsidRDefault="00AE1CFF" w:rsidP="00AE1CFF">
      <w:pPr>
        <w:rPr>
          <w:rtl/>
        </w:rPr>
      </w:pPr>
    </w:p>
    <w:p w14:paraId="45DCA6FA" w14:textId="77777777" w:rsidR="00AE1CFF" w:rsidRDefault="00AE1CFF" w:rsidP="00AE1CFF">
      <w:pPr>
        <w:rPr>
          <w:rtl/>
        </w:rPr>
      </w:pPr>
    </w:p>
    <w:p w14:paraId="0CB5469E" w14:textId="77777777" w:rsidR="00AE1CFF" w:rsidRDefault="00AE1CFF" w:rsidP="00AE1CFF">
      <w:pPr>
        <w:rPr>
          <w:rtl/>
        </w:rPr>
      </w:pPr>
    </w:p>
    <w:p w14:paraId="65E6A1B6" w14:textId="77777777" w:rsidR="00AE1CFF" w:rsidRDefault="00AE1CFF" w:rsidP="00AE1CFF">
      <w:pPr>
        <w:rPr>
          <w:rtl/>
        </w:rPr>
      </w:pPr>
    </w:p>
    <w:p w14:paraId="54614864" w14:textId="77777777" w:rsidR="00AE1CFF" w:rsidRDefault="00AE1CFF" w:rsidP="00AE1CFF">
      <w:pPr>
        <w:rPr>
          <w:rtl/>
        </w:rPr>
      </w:pPr>
    </w:p>
    <w:p w14:paraId="5DF3D513" w14:textId="77777777" w:rsidR="00E5220D" w:rsidRDefault="00E5220D" w:rsidP="00AE1CFF">
      <w:pPr>
        <w:rPr>
          <w:rtl/>
        </w:rPr>
      </w:pPr>
    </w:p>
    <w:p w14:paraId="1953BFD9" w14:textId="77777777" w:rsidR="00AE1CFF" w:rsidRDefault="00AE1CFF" w:rsidP="00AE1CFF">
      <w:pPr>
        <w:rPr>
          <w:rtl/>
        </w:rPr>
      </w:pPr>
    </w:p>
    <w:p w14:paraId="634E21FC" w14:textId="77777777" w:rsidR="00AE1CFF" w:rsidRPr="00AE1CFF" w:rsidRDefault="00AE1CFF" w:rsidP="00AE1CFF">
      <w:pPr>
        <w:rPr>
          <w:b/>
          <w:bCs/>
        </w:rPr>
      </w:pPr>
      <w:r w:rsidRPr="00AE1CFF">
        <w:rPr>
          <w:b/>
          <w:bCs/>
          <w:rtl/>
        </w:rPr>
        <w:t>النشر والتشغيل في بيئة حقيقية</w:t>
      </w:r>
    </w:p>
    <w:p w14:paraId="2F4EB412" w14:textId="3029B5BB" w:rsidR="00AE1CFF" w:rsidRDefault="00AE1CFF" w:rsidP="00E5220D">
      <w:pPr>
        <w:rPr>
          <w:rtl/>
        </w:rPr>
      </w:pPr>
      <w:r w:rsidRPr="00AE1CFF">
        <w:rPr>
          <w:rtl/>
        </w:rPr>
        <w:t>في مؤسسة صغيرة، النشر قد يكون بسيطًا: تشغيل سكربت</w:t>
      </w:r>
      <w:r w:rsidRPr="00AE1CFF">
        <w:t xml:space="preserve"> Python </w:t>
      </w:r>
      <w:r w:rsidRPr="00AE1CFF">
        <w:rPr>
          <w:rtl/>
        </w:rPr>
        <w:t>أسبوعيًا على جهاز الموظف أو على جهاز واحد بالمحل. لكن أكاديميًا، نذكر خيارات أكثر: يمكن لاحقًا تغليف الحل داخل واجهة بسيطة</w:t>
      </w:r>
      <w:r w:rsidRPr="00AE1CFF">
        <w:t xml:space="preserve"> (</w:t>
      </w:r>
      <w:r w:rsidRPr="00AE1CFF">
        <w:rPr>
          <w:rtl/>
        </w:rPr>
        <w:t>مثل</w:t>
      </w:r>
      <w:r w:rsidRPr="00AE1CFF">
        <w:t xml:space="preserve"> FastAPI) </w:t>
      </w:r>
      <w:r w:rsidRPr="00AE1CFF">
        <w:rPr>
          <w:rtl/>
        </w:rPr>
        <w:t>بحيث يدخل المستخدم ملف الأسبوع الجديد ويخرج التوقع، أو تشغيله داخل</w:t>
      </w:r>
      <w:r w:rsidRPr="00AE1CFF">
        <w:t xml:space="preserve"> Docker </w:t>
      </w:r>
      <w:r w:rsidRPr="00AE1CFF">
        <w:rPr>
          <w:rtl/>
        </w:rPr>
        <w:t>لضمان نفس البيئة على أي جهاز. إذا توسع المشروع، يمكن استخدام خدمات سحابية مثل</w:t>
      </w:r>
      <w:r w:rsidRPr="00AE1CFF">
        <w:t xml:space="preserve"> AWS </w:t>
      </w:r>
      <w:r w:rsidRPr="00AE1CFF">
        <w:rPr>
          <w:rtl/>
        </w:rPr>
        <w:t>أو</w:t>
      </w:r>
      <w:r w:rsidRPr="00AE1CFF">
        <w:t xml:space="preserve"> Azure </w:t>
      </w:r>
      <w:r w:rsidRPr="00AE1CFF">
        <w:rPr>
          <w:rtl/>
        </w:rPr>
        <w:t>أو</w:t>
      </w:r>
      <w:r w:rsidRPr="00AE1CFF">
        <w:t xml:space="preserve"> Google. </w:t>
      </w:r>
      <w:r w:rsidRPr="00AE1CFF">
        <w:rPr>
          <w:rtl/>
        </w:rPr>
        <w:t>المهم أن نربط ذلك بالواقع: في مشروعنا الحالي، التشغيل المحلي هو الأكثر واقعية لأنه الأقل تكلفة والأقرب لبيئة محل صغير</w:t>
      </w:r>
      <w:r w:rsidRPr="00AE1CFF">
        <w:t>.</w:t>
      </w:r>
    </w:p>
    <w:p w14:paraId="3CB5369E" w14:textId="786E799E" w:rsidR="009E15FF" w:rsidRDefault="009E15FF" w:rsidP="009E15FF">
      <w:r>
        <w:rPr>
          <w:rFonts w:hint="cs"/>
          <w:rtl/>
        </w:rPr>
        <w:t>ملاحظات مهمة:</w:t>
      </w:r>
      <w:r w:rsidRPr="009E15FF">
        <w:rPr>
          <w:rtl/>
        </w:rPr>
        <w:t xml:space="preserve"> تم تطوير الحل باستخدام نظام تشغيل</w:t>
      </w:r>
      <w:r w:rsidRPr="009E15FF">
        <w:t xml:space="preserve"> Microsoft Windows 10</w:t>
      </w:r>
      <w:r w:rsidRPr="009E15FF">
        <w:rPr>
          <w:rtl/>
        </w:rPr>
        <w:t>، حيث تم تثبيت</w:t>
      </w:r>
      <w:r w:rsidRPr="009E15FF">
        <w:t xml:space="preserve"> Python 3.11 </w:t>
      </w:r>
      <w:r w:rsidRPr="009E15FF">
        <w:rPr>
          <w:rtl/>
        </w:rPr>
        <w:t>وتشغيل بيئة التطوير المحلية عبر</w:t>
      </w:r>
      <w:r w:rsidRPr="009E15FF">
        <w:t xml:space="preserve"> VS Code.</w:t>
      </w:r>
      <w:r w:rsidRPr="009E15FF">
        <w:br/>
      </w:r>
      <w:r w:rsidRPr="009E15FF">
        <w:rPr>
          <w:rtl/>
        </w:rPr>
        <w:t>جميع الأدوات المستخدمة</w:t>
      </w:r>
      <w:r w:rsidRPr="009E15FF">
        <w:t xml:space="preserve"> (pandas, scikit-learn, matplotlib) </w:t>
      </w:r>
      <w:r w:rsidRPr="009E15FF">
        <w:rPr>
          <w:rtl/>
        </w:rPr>
        <w:t>متوافقة أيضاً مع أنظمة</w:t>
      </w:r>
      <w:r w:rsidRPr="009E15FF">
        <w:t xml:space="preserve"> Linux </w:t>
      </w:r>
      <w:r w:rsidRPr="009E15FF">
        <w:rPr>
          <w:rtl/>
        </w:rPr>
        <w:t>و</w:t>
      </w:r>
      <w:r w:rsidRPr="009E15FF">
        <w:t xml:space="preserve"> macOS</w:t>
      </w:r>
      <w:r w:rsidRPr="009E15FF">
        <w:rPr>
          <w:rtl/>
        </w:rPr>
        <w:t>، مما يجعل الحل قابل للنقل بين البيئات المختلفة</w:t>
      </w:r>
      <w:r w:rsidRPr="009E15FF">
        <w:t>.</w:t>
      </w:r>
    </w:p>
    <w:p w14:paraId="54478B51" w14:textId="6943145E" w:rsidR="009E15FF" w:rsidRPr="009E15FF" w:rsidRDefault="009E15FF" w:rsidP="009E15FF">
      <w:r>
        <w:rPr>
          <w:rFonts w:hint="cs"/>
          <w:rtl/>
        </w:rPr>
        <w:t>و</w:t>
      </w:r>
      <w:r w:rsidRPr="009E15FF">
        <w:rPr>
          <w:rFonts w:ascii="Times New Roman" w:eastAsia="Times New Roman" w:hAnsi="Times New Roman" w:cs="Times New Roman"/>
          <w:sz w:val="24"/>
          <w:rtl/>
          <w14:ligatures w14:val="none"/>
        </w:rPr>
        <w:t xml:space="preserve"> </w:t>
      </w:r>
      <w:r w:rsidRPr="009E15FF">
        <w:rPr>
          <w:rtl/>
        </w:rPr>
        <w:t>تم استخدام مكتبة</w:t>
      </w:r>
      <w:r w:rsidRPr="009E15FF">
        <w:t xml:space="preserve"> pandas </w:t>
      </w:r>
      <w:r w:rsidRPr="009E15FF">
        <w:rPr>
          <w:rtl/>
        </w:rPr>
        <w:t>لقراءة ملف البيانات الأسبوعي من مجلد</w:t>
      </w:r>
      <w:r w:rsidRPr="009E15FF">
        <w:t xml:space="preserve"> data/raw </w:t>
      </w:r>
      <w:r w:rsidRPr="009E15FF">
        <w:rPr>
          <w:rtl/>
        </w:rPr>
        <w:t>وتحويل الأعمدة الأسبوعية إلى قيم رقمية، ثم إنشاء إطار بيانات جديد يحتوي على رقم الأسبوع وإجمالي المبيعات</w:t>
      </w:r>
      <w:r w:rsidRPr="009E15FF">
        <w:t>.</w:t>
      </w:r>
    </w:p>
    <w:p w14:paraId="5AA4DF46" w14:textId="0EB80F8A" w:rsidR="00E5220D" w:rsidRPr="00E5220D" w:rsidRDefault="00E5220D" w:rsidP="00E5220D">
      <w:r>
        <w:rPr>
          <w:rFonts w:hint="cs"/>
          <w:rtl/>
        </w:rPr>
        <w:t>ملاحظة:</w:t>
      </w:r>
      <w:r w:rsidRPr="00E5220D">
        <w:rPr>
          <w:rFonts w:ascii="Times New Roman" w:eastAsia="Times New Roman" w:hAnsi="Times New Roman" w:cs="Times New Roman"/>
          <w:sz w:val="24"/>
          <w:rtl/>
          <w14:ligatures w14:val="none"/>
        </w:rPr>
        <w:t xml:space="preserve"> </w:t>
      </w:r>
      <w:r w:rsidRPr="00E5220D">
        <w:rPr>
          <w:rtl/>
        </w:rPr>
        <w:t>جميع الأدوات المستخدمة في هذا المشروع مفتوحة المصدر</w:t>
      </w:r>
      <w:r w:rsidRPr="00E5220D">
        <w:t xml:space="preserve"> (Open Source) </w:t>
      </w:r>
      <w:r w:rsidRPr="00E5220D">
        <w:rPr>
          <w:rtl/>
        </w:rPr>
        <w:t>ومجانية، مثل</w:t>
      </w:r>
      <w:r w:rsidRPr="00E5220D">
        <w:t xml:space="preserve"> Python </w:t>
      </w:r>
      <w:r w:rsidRPr="00E5220D">
        <w:rPr>
          <w:rtl/>
        </w:rPr>
        <w:t>و</w:t>
      </w:r>
      <w:r w:rsidRPr="00E5220D">
        <w:t xml:space="preserve"> scikit-learn </w:t>
      </w:r>
      <w:r w:rsidRPr="00E5220D">
        <w:rPr>
          <w:rtl/>
        </w:rPr>
        <w:t>و</w:t>
      </w:r>
      <w:r w:rsidRPr="00E5220D">
        <w:t xml:space="preserve"> matplotlib</w:t>
      </w:r>
      <w:r w:rsidRPr="00E5220D">
        <w:rPr>
          <w:rtl/>
        </w:rPr>
        <w:t>، مما يجعل الحل مناسباً لمؤسسة صغيرة لا تملك ميزانية كبيرة لشراء تراخيص تجارية</w:t>
      </w:r>
      <w:r w:rsidRPr="00E5220D">
        <w:t>.</w:t>
      </w:r>
    </w:p>
    <w:p w14:paraId="6806C21E" w14:textId="079E6AA0" w:rsidR="00E5220D" w:rsidRPr="00E5220D" w:rsidRDefault="00E5220D" w:rsidP="00E5220D">
      <w:r>
        <w:rPr>
          <w:rFonts w:hint="cs"/>
          <w:rtl/>
        </w:rPr>
        <w:t>و</w:t>
      </w:r>
      <w:r w:rsidRPr="00E5220D">
        <w:rPr>
          <w:rFonts w:ascii="Times New Roman" w:eastAsia="Times New Roman" w:hAnsi="Times New Roman" w:cs="Times New Roman"/>
          <w:sz w:val="24"/>
          <w:rtl/>
          <w14:ligatures w14:val="none"/>
        </w:rPr>
        <w:t xml:space="preserve"> </w:t>
      </w:r>
      <w:r w:rsidRPr="00E5220D">
        <w:rPr>
          <w:rtl/>
        </w:rPr>
        <w:t>تتكامل</w:t>
      </w:r>
      <w:r w:rsidRPr="00E5220D">
        <w:t xml:space="preserve"> pandas </w:t>
      </w:r>
      <w:r w:rsidRPr="00E5220D">
        <w:rPr>
          <w:rtl/>
        </w:rPr>
        <w:t>مع</w:t>
      </w:r>
      <w:r w:rsidRPr="00E5220D">
        <w:t xml:space="preserve"> scikit-learn </w:t>
      </w:r>
      <w:r w:rsidRPr="00E5220D">
        <w:rPr>
          <w:rtl/>
        </w:rPr>
        <w:t>بشكل مباشر عبر تحويل إطار البيانات إلى مصفوفات</w:t>
      </w:r>
      <w:r w:rsidRPr="00E5220D">
        <w:t xml:space="preserve"> NumPy </w:t>
      </w:r>
      <w:r w:rsidRPr="00E5220D">
        <w:rPr>
          <w:rtl/>
        </w:rPr>
        <w:t>لتدريب النماذج، كما تتكامل</w:t>
      </w:r>
      <w:r w:rsidRPr="00E5220D">
        <w:t xml:space="preserve"> matplotlib </w:t>
      </w:r>
      <w:r w:rsidRPr="00E5220D">
        <w:rPr>
          <w:rtl/>
        </w:rPr>
        <w:t>مع نتائج النموذج لعرض الرسوم البيانية النهائية، ويتم حفظ النتائج باستخدام</w:t>
      </w:r>
      <w:r w:rsidRPr="00E5220D">
        <w:t xml:space="preserve"> openpyxl </w:t>
      </w:r>
      <w:r w:rsidRPr="00E5220D">
        <w:rPr>
          <w:rtl/>
        </w:rPr>
        <w:t>داخل ملف</w:t>
      </w:r>
      <w:r w:rsidRPr="00E5220D">
        <w:t xml:space="preserve"> Excel.</w:t>
      </w:r>
    </w:p>
    <w:p w14:paraId="21B0A0B9" w14:textId="77777777" w:rsidR="00BF1D0B" w:rsidRPr="00BF1D0B" w:rsidRDefault="00BF1D0B" w:rsidP="00BF1D0B">
      <w:pPr>
        <w:rPr>
          <w:b/>
          <w:bCs/>
        </w:rPr>
      </w:pPr>
      <w:r w:rsidRPr="00BF1D0B">
        <w:rPr>
          <w:b/>
          <w:bCs/>
          <w:rtl/>
        </w:rPr>
        <w:t>تطبيق الذكاء الاصطناعي القابل للتفسير</w:t>
      </w:r>
      <w:r w:rsidRPr="00BF1D0B">
        <w:rPr>
          <w:b/>
          <w:bCs/>
        </w:rPr>
        <w:t xml:space="preserve"> (XAI) </w:t>
      </w:r>
      <w:r w:rsidRPr="00BF1D0B">
        <w:rPr>
          <w:b/>
          <w:bCs/>
          <w:rtl/>
        </w:rPr>
        <w:t>واستخدام أدوات التصوير ولوحة التحكم ضمن مشروع التنبؤ بالمبيعات</w:t>
      </w:r>
    </w:p>
    <w:p w14:paraId="101293E1" w14:textId="77777777" w:rsidR="00BF1D0B" w:rsidRPr="00BF1D0B" w:rsidRDefault="00BF1D0B" w:rsidP="00BF1D0B">
      <w:r w:rsidRPr="00BF1D0B">
        <w:rPr>
          <w:rtl/>
        </w:rPr>
        <w:t xml:space="preserve">في مشروعنا، الهدف ليس فقط إنتاج رقم متوقع للمبيعات الأسبوعية والإيرادات، بل تقديم </w:t>
      </w:r>
      <w:r w:rsidRPr="00BF1D0B">
        <w:rPr>
          <w:b/>
          <w:bCs/>
          <w:rtl/>
        </w:rPr>
        <w:t>نتيجة مفهومة</w:t>
      </w:r>
      <w:r w:rsidRPr="00BF1D0B">
        <w:rPr>
          <w:rtl/>
        </w:rPr>
        <w:t xml:space="preserve"> يمكن لصاحب المحل اتخاذ قرار بناءً عليها. لهذا السبب، يصبح الذكاء الاصطناعي القابل للتفسير</w:t>
      </w:r>
      <w:r w:rsidRPr="00BF1D0B">
        <w:t xml:space="preserve"> (XAI) </w:t>
      </w:r>
      <w:r w:rsidRPr="00BF1D0B">
        <w:rPr>
          <w:rtl/>
        </w:rPr>
        <w:t>جزءًا أساسيًا من جودة الحل، لأن نموذج التنبؤ عندما يعطي توقعًا للأسبوع القادم لا يكفي أن نقول “هذا هو الرقم”، بل يجب أن نوضّح بصورة شفافة: ما الذي جعل النموذج يتوقع ارتفاعًا أو انخفاضًا؟ وهل الاعتماد على هذا التوقع منطقي وفق بيانات المبيعات السابقة؟ وهل النموذج يعمل باستقرار أم أن دقته تتدهور مع الزمن؟ هذه الأسئلة تُترجم عمليًا إلى ثلاث طبقات داخل حلّنا: طبقة تفسير “لماذا هذا التوقع”، وطبقة تصوير النتائج بصريًا، وطبقة مراقبة الأداء عبر لوحة متابعة</w:t>
      </w:r>
      <w:r w:rsidRPr="00BF1D0B">
        <w:t>.</w:t>
      </w:r>
    </w:p>
    <w:p w14:paraId="33BFDAD5" w14:textId="77777777" w:rsidR="00BF1D0B" w:rsidRPr="00BF1D0B" w:rsidRDefault="00BF1D0B" w:rsidP="00BF1D0B">
      <w:r w:rsidRPr="00BF1D0B">
        <w:rPr>
          <w:rtl/>
        </w:rPr>
        <w:lastRenderedPageBreak/>
        <w:t>ضمن الكود الذي طورناه</w:t>
      </w:r>
      <w:r w:rsidRPr="00BF1D0B">
        <w:t xml:space="preserve"> (SalesPredictionPipeline)</w:t>
      </w:r>
      <w:r w:rsidRPr="00BF1D0B">
        <w:rPr>
          <w:rtl/>
        </w:rPr>
        <w:t>، لدينا خطوة إعداد بيانات أسبوعية جاهزة للاستخدام عبر تجميع أعمدة الأسابيع</w:t>
      </w:r>
      <w:r w:rsidRPr="00BF1D0B">
        <w:t xml:space="preserve"> (W0…W51) </w:t>
      </w:r>
      <w:r w:rsidRPr="00BF1D0B">
        <w:rPr>
          <w:rtl/>
        </w:rPr>
        <w:t>إلى عمود واحد يمثّل “إجمالي المبيعات الأسبوعية”، ثم إنشاء خصائص</w:t>
      </w:r>
      <w:r w:rsidRPr="00BF1D0B">
        <w:t xml:space="preserve"> (Features) </w:t>
      </w:r>
      <w:r w:rsidRPr="00BF1D0B">
        <w:rPr>
          <w:rtl/>
        </w:rPr>
        <w:t>مثل المتوسط المتحرك</w:t>
      </w:r>
      <w:r w:rsidRPr="00BF1D0B">
        <w:t xml:space="preserve"> Moving Average</w:t>
      </w:r>
      <w:r w:rsidRPr="00BF1D0B">
        <w:rPr>
          <w:rtl/>
        </w:rPr>
        <w:t>، ومبيعات الأسبوع السابق</w:t>
      </w:r>
      <w:r w:rsidRPr="00BF1D0B">
        <w:t xml:space="preserve"> Previous_Week_Sales</w:t>
      </w:r>
      <w:r w:rsidRPr="00BF1D0B">
        <w:rPr>
          <w:rtl/>
        </w:rPr>
        <w:t>، ومعدل التغير</w:t>
      </w:r>
      <w:r w:rsidRPr="00BF1D0B">
        <w:t xml:space="preserve"> Change_Rate</w:t>
      </w:r>
      <w:r w:rsidRPr="00BF1D0B">
        <w:rPr>
          <w:rtl/>
        </w:rPr>
        <w:t>، والتذبذب</w:t>
      </w:r>
      <w:r w:rsidRPr="00BF1D0B">
        <w:t xml:space="preserve"> Rolling_Std</w:t>
      </w:r>
      <w:r w:rsidRPr="00BF1D0B">
        <w:rPr>
          <w:rtl/>
        </w:rPr>
        <w:t>، إضافة إلى</w:t>
      </w:r>
      <w:r w:rsidRPr="00BF1D0B">
        <w:t xml:space="preserve"> Lag_2 </w:t>
      </w:r>
      <w:r w:rsidRPr="00BF1D0B">
        <w:rPr>
          <w:rtl/>
        </w:rPr>
        <w:t>و</w:t>
      </w:r>
      <w:r w:rsidRPr="00BF1D0B">
        <w:t xml:space="preserve">Lag_3. </w:t>
      </w:r>
      <w:r w:rsidRPr="00BF1D0B">
        <w:rPr>
          <w:rtl/>
        </w:rPr>
        <w:t>هذه الخصائص ليست مجرد “أعمدة إضافية”، بل هي أساس قابل للتفسير: لأنها تمثل منطقًا تجاريًا مفهومًا لصاحب المحل. فعندما يكون المتوسط المتحرك مرتفعًا عادةً، ثم يحصل انخفاض مفاجئ في الأسبوع الحالي، فإن النموذج الذي يعتمد على هذه الخصائص يمكننا تفسيره بأنه “لاحظ تغيرًا غير معتاد مقارنة بالسلوك السابق”، وليس أنه خرج برقم عشوائي. هنا يبدأ معنى</w:t>
      </w:r>
      <w:r w:rsidRPr="00BF1D0B">
        <w:t xml:space="preserve"> XAI </w:t>
      </w:r>
      <w:r w:rsidRPr="00BF1D0B">
        <w:rPr>
          <w:rtl/>
        </w:rPr>
        <w:t>في مشروعنا: ربط قرار النموذج بعوامل مشتقة من واقع المبيعات الأسبوعية، بدل الاعتماد على مدخلات غامضة</w:t>
      </w:r>
      <w:r w:rsidRPr="00BF1D0B">
        <w:t>.</w:t>
      </w:r>
    </w:p>
    <w:p w14:paraId="623AEAC7" w14:textId="39872373" w:rsidR="00BF1D0B" w:rsidRPr="00BF1D0B" w:rsidRDefault="00BF1D0B" w:rsidP="00BF1D0B">
      <w:r w:rsidRPr="00BF1D0B">
        <w:rPr>
          <w:rtl/>
        </w:rPr>
        <w:t>ولأننا في مشروع محل صغير، فإن أكثر تفسير مفيد عمليًا هو تفسير “العوامل المؤثرة على التوقع” بطريقة مبسطة. فمثلًا، في حال كان أفضل نموذج لدينا نموذجًا خطيًا</w:t>
      </w:r>
      <w:r w:rsidRPr="00BF1D0B">
        <w:t xml:space="preserve"> (</w:t>
      </w:r>
      <w:r w:rsidRPr="00BF1D0B">
        <w:rPr>
          <w:rtl/>
        </w:rPr>
        <w:t>مثل</w:t>
      </w:r>
      <w:r w:rsidRPr="00BF1D0B">
        <w:t xml:space="preserve"> Linear Regression </w:t>
      </w:r>
      <w:r w:rsidRPr="00BF1D0B">
        <w:rPr>
          <w:rtl/>
        </w:rPr>
        <w:t>أو</w:t>
      </w:r>
      <w:r w:rsidRPr="00BF1D0B">
        <w:t xml:space="preserve"> Ridge)</w:t>
      </w:r>
      <w:r w:rsidRPr="00BF1D0B">
        <w:rPr>
          <w:rtl/>
        </w:rPr>
        <w:t>، يمكننا استخراج معاملات النموذج</w:t>
      </w:r>
      <w:r w:rsidRPr="00BF1D0B">
        <w:t xml:space="preserve"> (Coefficients) </w:t>
      </w:r>
      <w:r w:rsidRPr="00BF1D0B">
        <w:rPr>
          <w:rtl/>
        </w:rPr>
        <w:t>لنعرف أي الخصائص لها تأثير أكبر على التوقع، ونقدم ذلك كشرح واضح: إذا كانت مبيعات الأسبوع السابق</w:t>
      </w:r>
      <w:r w:rsidRPr="00BF1D0B">
        <w:t xml:space="preserve"> (Previous_Week_Sales) </w:t>
      </w:r>
      <w:r w:rsidRPr="00BF1D0B">
        <w:rPr>
          <w:rtl/>
        </w:rPr>
        <w:t>ذات معامل مرتفع، فهذا يعني أن النموذج يتوقع استمرار الاتجاه</w:t>
      </w:r>
      <w:r w:rsidRPr="00BF1D0B">
        <w:t xml:space="preserve"> (Trend) </w:t>
      </w:r>
      <w:r w:rsidRPr="00BF1D0B">
        <w:rPr>
          <w:rtl/>
        </w:rPr>
        <w:t>وأن التغيّر في الأسبوع السابق يؤثر مباشرة على التوقع القادم. أما إذا كان</w:t>
      </w:r>
      <w:r w:rsidRPr="00BF1D0B">
        <w:t xml:space="preserve"> Rolling_Std </w:t>
      </w:r>
      <w:r w:rsidRPr="00BF1D0B">
        <w:rPr>
          <w:rtl/>
        </w:rPr>
        <w:t>عالي التأثير، فهذا يدل أن “درجة التذبذب” أصبحت عاملًا مهمًا عند التنبؤ. وحتى لو كان أفضل نموذج</w:t>
      </w:r>
      <w:r w:rsidRPr="00BF1D0B">
        <w:t xml:space="preserve"> Random Forest </w:t>
      </w:r>
      <w:r w:rsidRPr="00BF1D0B">
        <w:rPr>
          <w:rtl/>
        </w:rPr>
        <w:t>أو</w:t>
      </w:r>
      <w:r w:rsidRPr="00BF1D0B">
        <w:t xml:space="preserve"> Gradient Boosting</w:t>
      </w:r>
      <w:r w:rsidRPr="00BF1D0B">
        <w:rPr>
          <w:rtl/>
        </w:rPr>
        <w:t>، يمكننا استخدام فكرة “أهمية الخصائص</w:t>
      </w:r>
      <w:r w:rsidRPr="00BF1D0B">
        <w:t xml:space="preserve"> Feature Importance” </w:t>
      </w:r>
      <w:r w:rsidRPr="00BF1D0B">
        <w:rPr>
          <w:rtl/>
        </w:rPr>
        <w:t>لتوضيح ماذا يعتمد عليه النموذج أكثر. هذا النوع من التفسير مهم لأنه يدعم “الشفافية” المستخدم لا يرى مجرد رقم، بل يرى سببًا معقولًا خلف الرقم</w:t>
      </w:r>
      <w:r w:rsidRPr="00BF1D0B">
        <w:t>.</w:t>
      </w:r>
    </w:p>
    <w:p w14:paraId="094DC67D" w14:textId="77777777" w:rsidR="00BF1D0B" w:rsidRPr="00BF1D0B" w:rsidRDefault="00BF1D0B" w:rsidP="00BF1D0B">
      <w:r w:rsidRPr="00BF1D0B">
        <w:rPr>
          <w:rtl/>
        </w:rPr>
        <w:t>بعد التفسير، تأتي مرحلة التصوير</w:t>
      </w:r>
      <w:r w:rsidRPr="00BF1D0B">
        <w:t xml:space="preserve"> (Visualization) </w:t>
      </w:r>
      <w:r w:rsidRPr="00BF1D0B">
        <w:rPr>
          <w:rtl/>
        </w:rPr>
        <w:t>لتقديم النتائج بشكل قابل للفهم السريع. في مشروعنا، التصوير ليس ترفًا؛ هو دليل على أن الحل خرج بنتائج قابلة للعرض والمراجعة. الكود بالفعل يُنتج رسومًا مثل</w:t>
      </w:r>
      <w:r w:rsidRPr="00BF1D0B">
        <w:t xml:space="preserve"> “Actual vs Predicted” </w:t>
      </w:r>
      <w:r w:rsidRPr="00BF1D0B">
        <w:rPr>
          <w:rtl/>
        </w:rPr>
        <w:t>التي تقارن المبيعات الفعلية بالمبيعات المتوقعة أسبوعيًا، ورسم</w:t>
      </w:r>
      <w:r w:rsidRPr="00BF1D0B">
        <w:t xml:space="preserve"> “Prediction Errors” </w:t>
      </w:r>
      <w:r w:rsidRPr="00BF1D0B">
        <w:rPr>
          <w:rtl/>
        </w:rPr>
        <w:t>الذي يوضح مقدار الخطأ لكل أسبوع، وكذلك توزيع الأخطاء</w:t>
      </w:r>
      <w:r w:rsidRPr="00BF1D0B">
        <w:t xml:space="preserve"> (Error Distribution) </w:t>
      </w:r>
      <w:r w:rsidRPr="00BF1D0B">
        <w:rPr>
          <w:rtl/>
        </w:rPr>
        <w:t>ورسم التشتت</w:t>
      </w:r>
      <w:r w:rsidRPr="00BF1D0B">
        <w:t xml:space="preserve"> (Scatter) </w:t>
      </w:r>
      <w:r w:rsidRPr="00BF1D0B">
        <w:rPr>
          <w:rtl/>
        </w:rPr>
        <w:t>بين الفعلي والمتوقع. هذه الرسوم تُعتبر جزءًا من مخرجات الحل لأنها تمنحنا تفسيرًا بصريًا: هل التوقعات تقترب دائمًا من الفعلي؟ هل هناك أسابيع يحدث فيها انحراف كبير؟ هل الأخطاء في اتجاه واحد (النموذج يبالغ أو يقلل دائمًا)؟ كل هذه الأسئلة تُجاب بصريًا وبشكل سريع، وهذا يحقق جانب “معالجة المخرجات بطريقة فعالة” لأننا لا ننتظر حتى تحدث مشكلة تشغيلية في المحل، بل نكتشف مبكرًا أن هناك أسبوعًا شاذًا أو سلوكًا مختلفًا عن المعتاد</w:t>
      </w:r>
      <w:r w:rsidRPr="00BF1D0B">
        <w:t>.</w:t>
      </w:r>
    </w:p>
    <w:p w14:paraId="07C455FF" w14:textId="77777777" w:rsidR="00BF1D0B" w:rsidRPr="00BF1D0B" w:rsidRDefault="00BF1D0B" w:rsidP="00BF1D0B">
      <w:r w:rsidRPr="00BF1D0B">
        <w:rPr>
          <w:rtl/>
        </w:rPr>
        <w:t>أما لوحة التحكم</w:t>
      </w:r>
      <w:r w:rsidRPr="00BF1D0B">
        <w:t xml:space="preserve"> (Dashboard) </w:t>
      </w:r>
      <w:r w:rsidRPr="00BF1D0B">
        <w:rPr>
          <w:rtl/>
        </w:rPr>
        <w:t>فهي المرحلة التي تجعل الحل يبدو “منتجًا مهنيًا” وليس مجرد تجربة داخل كود. في مشروعنا، لوحة التحكم المقترحة يجب أن تجمع عناصر محددة تخدم صاحب المحل: عرض التوقع للأسبوع القادم، عرض اتجاه المبيعات خلال الأسابيع الأخيرة، عرض مؤشر دقة النموذج</w:t>
      </w:r>
      <w:r w:rsidRPr="00BF1D0B">
        <w:t xml:space="preserve"> (</w:t>
      </w:r>
      <w:r w:rsidRPr="00BF1D0B">
        <w:rPr>
          <w:rtl/>
        </w:rPr>
        <w:t>مثل</w:t>
      </w:r>
      <w:r w:rsidRPr="00BF1D0B">
        <w:t xml:space="preserve"> MAE </w:t>
      </w:r>
      <w:r w:rsidRPr="00BF1D0B">
        <w:rPr>
          <w:rtl/>
        </w:rPr>
        <w:t>و</w:t>
      </w:r>
      <w:r w:rsidRPr="00BF1D0B">
        <w:t xml:space="preserve">MAPE) </w:t>
      </w:r>
      <w:r w:rsidRPr="00BF1D0B">
        <w:rPr>
          <w:rtl/>
        </w:rPr>
        <w:t>بطريقة مبسطة، والتنبيه عند حدوث تدهور في الأداء أو عند ظهور انحرافات كبيرة بين الفعلي والمتوقع. الفكرة هنا ليست أن نحمّل صاحب المحل معادلات، بل أن نمنحه “لوحة قيادة” تقود قراره: هل أزيد المخزون؟ هل أتوقع أسبوعًا منخفضًا فأخفض طلبية المورد؟ هل أحتاج حملة ترويجية؟ وجود لوحة متابعة هو ترجمة مباشرة لمطلب معيار ج2 الذي يتحدث عن تقديم النتائج ومعالجة المخرجات بشفافية وكفاءة</w:t>
      </w:r>
      <w:r w:rsidRPr="00BF1D0B">
        <w:t>.</w:t>
      </w:r>
    </w:p>
    <w:p w14:paraId="1223CE0A" w14:textId="16440B44" w:rsidR="00BF1D0B" w:rsidRPr="00BF1D0B" w:rsidRDefault="00BF1D0B" w:rsidP="00BF1D0B">
      <w:r w:rsidRPr="00BF1D0B">
        <w:rPr>
          <w:rtl/>
        </w:rPr>
        <w:t>ومن أجل أن يكون هذا العمل قابلاً للإثبات ، يمكن الاستفادة من أدوات مراقبة النماذج مثل</w:t>
      </w:r>
      <w:r w:rsidRPr="00BF1D0B">
        <w:t xml:space="preserve"> Evidently AI </w:t>
      </w:r>
      <w:r w:rsidRPr="00BF1D0B">
        <w:rPr>
          <w:rtl/>
        </w:rPr>
        <w:t>وظيفة هذه الأدوات في مشروعنا أن تراقب النموذج بعد التشغيل: هل تغير توزيع البيانات الجديدة عن البيانات التي تدرب عليها النموذج؟ هل ارتفع الخطأ مع مرور الوقت؟ هل ظهرت مشكلة “انجراف البيانات</w:t>
      </w:r>
      <w:r w:rsidRPr="00BF1D0B">
        <w:t xml:space="preserve"> Data Drift” </w:t>
      </w:r>
      <w:r w:rsidRPr="00BF1D0B">
        <w:rPr>
          <w:rtl/>
        </w:rPr>
        <w:t>بسبب موسم أو عروض أو تغيّر سلوك الزبائن؟ هذه النقطة مهمة جدًا لأن مشروع التنبؤ الأسبوعي غالبًا يتأثر بالمواسم والرواتب والعروض، وبالتالي من الطبيعي أن تتغير البيانات. هنا دور</w:t>
      </w:r>
      <w:r w:rsidRPr="00BF1D0B">
        <w:t xml:space="preserve"> XAI </w:t>
      </w:r>
      <w:r w:rsidRPr="00BF1D0B">
        <w:rPr>
          <w:rtl/>
        </w:rPr>
        <w:t>ولوحات المتابعة ليس فقط التفسير اللحظي، بل ضمان أن النموذج يبقى “صالحًا للاستخدام” وأننا نمتلك إنذارات مبكرة إذا بدأ يفقد دقته</w:t>
      </w:r>
      <w:r w:rsidRPr="00BF1D0B">
        <w:t>.</w:t>
      </w:r>
    </w:p>
    <w:p w14:paraId="02A4042B" w14:textId="77777777" w:rsidR="00BF1D0B" w:rsidRPr="00BF1D0B" w:rsidRDefault="00BF1D0B" w:rsidP="00BF1D0B">
      <w:r w:rsidRPr="00BF1D0B">
        <w:rPr>
          <w:rtl/>
        </w:rPr>
        <w:t>ومن زاوية “معالجة المخرجات” داخل حلّنا، ليست كل نتيجة يجب أن تُسلم كما هي. مثلًا، إذا أعطى النموذج توقعًا مرتفعًا جدًا مقارنة بالماضي، يمكن للنظام أن يرفق تفسيرًا بأن السبب هو ارتفاع كبير في</w:t>
      </w:r>
      <w:r w:rsidRPr="00BF1D0B">
        <w:t xml:space="preserve"> Previous_Week_Sales </w:t>
      </w:r>
      <w:r w:rsidRPr="00BF1D0B">
        <w:rPr>
          <w:rtl/>
        </w:rPr>
        <w:t>أو</w:t>
      </w:r>
      <w:r w:rsidRPr="00BF1D0B">
        <w:t xml:space="preserve"> Change_Rate</w:t>
      </w:r>
      <w:r w:rsidRPr="00BF1D0B">
        <w:rPr>
          <w:rtl/>
        </w:rPr>
        <w:t>، وأن هذا الارتفاع قد يكون مرتبطًا بحدث استثنائي (عرض، مناسبة، توريد كبير). بهذا الأسلوب نحن لا نغيّر الرقم، لكن نغيّر طريقة تقديمه: نضيف سياقًا يرفع جودة القرار. كذلك يمكن أن نضيف ضمن المخرجات مؤشر ثقة تقريبي مثل نطاق يعتمد على</w:t>
      </w:r>
      <w:r w:rsidRPr="00BF1D0B">
        <w:t xml:space="preserve"> RMSE </w:t>
      </w:r>
      <w:r w:rsidRPr="00BF1D0B">
        <w:rPr>
          <w:rtl/>
        </w:rPr>
        <w:t>(ليس شرطًا أن يكون “فاصل ثقة إحصائي كامل” في هذا المستوى، لكن يكفي عرض فكرة “هامش خطأ متوقع” لتوضيح أن التنبؤ ليس يقينًا مطلقًا). هذا يرفع مستوى الشفافية ويقلل سوء الفهم عند المستخدم النهائي</w:t>
      </w:r>
      <w:r w:rsidRPr="00BF1D0B">
        <w:t>.</w:t>
      </w:r>
    </w:p>
    <w:p w14:paraId="1BB690A8" w14:textId="001199BE" w:rsidR="00BF1D0B" w:rsidRPr="00BF1D0B" w:rsidRDefault="00BF1D0B" w:rsidP="00BF1D0B">
      <w:r w:rsidRPr="00BF1D0B">
        <w:t>“</w:t>
      </w:r>
      <w:r w:rsidRPr="00BF1D0B">
        <w:rPr>
          <w:rtl/>
        </w:rPr>
        <w:t>ما الذي سنفسّره تحديدًا” داخل مشروعنا</w:t>
      </w:r>
      <w:r>
        <w:rPr>
          <w:rFonts w:hint="cs"/>
          <w:rtl/>
        </w:rPr>
        <w:t>:</w:t>
      </w:r>
      <w:r w:rsidRPr="00BF1D0B">
        <w:rPr>
          <w:rFonts w:ascii="Times New Roman" w:eastAsia="Times New Roman" w:hAnsi="Times New Roman" w:cs="Times New Roman"/>
          <w:sz w:val="24"/>
          <w:rtl/>
          <w14:ligatures w14:val="none"/>
        </w:rPr>
        <w:t xml:space="preserve"> </w:t>
      </w:r>
      <w:r w:rsidRPr="00BF1D0B">
        <w:rPr>
          <w:rtl/>
        </w:rPr>
        <w:t>في مشروعنا الذي يهدف إلى التنبؤ بالمبيعات والإيرادات أسبوعيًا لمحل/شركة صغيرة، لا يتم التعامل مع “قابلية التفسير</w:t>
      </w:r>
      <w:r w:rsidRPr="00BF1D0B">
        <w:t xml:space="preserve"> (XAI)” </w:t>
      </w:r>
      <w:r w:rsidRPr="00BF1D0B">
        <w:rPr>
          <w:rtl/>
        </w:rPr>
        <w:t>كعنوان نظري منفصل، بل تُستخدم لتفسير أسباب التوقعات التي ينتجها النموذج اعتمادًا على الخصائص الفعلية التي تم بناؤها من بياناتنا الأسبوعية. وبشكل محدد، فإن التفسير في هذا المشروع يركّز على توضيح أثر خصائص مثل</w:t>
      </w:r>
      <w:r w:rsidRPr="00BF1D0B">
        <w:t xml:space="preserve">: </w:t>
      </w:r>
      <w:r w:rsidRPr="00BF1D0B">
        <w:rPr>
          <w:rtl/>
        </w:rPr>
        <w:t>متوسط المبيعات المتحرك</w:t>
      </w:r>
      <w:r w:rsidRPr="00BF1D0B">
        <w:t xml:space="preserve"> (Moving_Average)</w:t>
      </w:r>
      <w:r w:rsidRPr="00BF1D0B">
        <w:rPr>
          <w:rtl/>
        </w:rPr>
        <w:t>، ومبيعات الأسبوع السابق</w:t>
      </w:r>
      <w:r w:rsidRPr="00BF1D0B">
        <w:t xml:space="preserve"> (Previous_Week_Sales)</w:t>
      </w:r>
      <w:r w:rsidRPr="00BF1D0B">
        <w:rPr>
          <w:rtl/>
        </w:rPr>
        <w:t>، ومعدل التغير</w:t>
      </w:r>
      <w:r w:rsidRPr="00BF1D0B">
        <w:t xml:space="preserve"> (Change_Rate)</w:t>
      </w:r>
      <w:r w:rsidRPr="00BF1D0B">
        <w:rPr>
          <w:rtl/>
        </w:rPr>
        <w:t>، والانحراف المعياري المتحرك</w:t>
      </w:r>
      <w:r w:rsidRPr="00BF1D0B">
        <w:t xml:space="preserve"> (Rolling_Std)</w:t>
      </w:r>
      <w:r w:rsidRPr="00BF1D0B">
        <w:rPr>
          <w:rtl/>
        </w:rPr>
        <w:t>، والقيم المتأخرة</w:t>
      </w:r>
      <w:r w:rsidRPr="00BF1D0B">
        <w:t xml:space="preserve"> (Lag_2, Lag_3) </w:t>
      </w:r>
      <w:r w:rsidRPr="00BF1D0B">
        <w:rPr>
          <w:rtl/>
        </w:rPr>
        <w:t xml:space="preserve">على قيمة التوقع النهائي. هذا النوع من التفسير مهم لأن صاحب القرار في المحل لا يحتاج رقم التوقع فقط، بل يحتاج فهمًا مبسطًا للأسباب، مثل: هل سبب ارتفاع التوقع مرتبط بوجود اتجاه تصاعدي مستمر (متوسط متحرك مرتفع)؟ أم </w:t>
      </w:r>
      <w:r w:rsidRPr="00BF1D0B">
        <w:rPr>
          <w:rtl/>
        </w:rPr>
        <w:lastRenderedPageBreak/>
        <w:t>بسبب قفزة مفاجئة في الأسبوع السابق؟ أم بسبب تذبذب كبير</w:t>
      </w:r>
      <w:r w:rsidRPr="00BF1D0B">
        <w:t xml:space="preserve"> Rolling_Std </w:t>
      </w:r>
      <w:r w:rsidRPr="00BF1D0B">
        <w:rPr>
          <w:rtl/>
        </w:rPr>
        <w:t>مرتفع</w:t>
      </w:r>
      <w:r>
        <w:rPr>
          <w:rFonts w:hint="cs"/>
          <w:rtl/>
        </w:rPr>
        <w:t xml:space="preserve"> </w:t>
      </w:r>
      <w:r w:rsidRPr="00BF1D0B">
        <w:rPr>
          <w:rtl/>
        </w:rPr>
        <w:t>قد يجعل التوقع أقل استقرارًا. بهذه الطريقة يصبح تفسير النموذج جزءًا من دعم القرار، وليس مجرد إخراج رقم</w:t>
      </w:r>
      <w:r w:rsidRPr="00BF1D0B">
        <w:t>.</w:t>
      </w:r>
    </w:p>
    <w:p w14:paraId="5EB4AF6A" w14:textId="3843ED5E" w:rsidR="00BF1D0B" w:rsidRPr="00BF1D0B" w:rsidRDefault="00BF1D0B" w:rsidP="00BF1D0B">
      <w:pPr>
        <w:rPr>
          <w:rtl/>
        </w:rPr>
      </w:pPr>
      <w:r w:rsidRPr="00BF1D0B">
        <w:rPr>
          <w:rtl/>
        </w:rPr>
        <w:t>في مشروعنا الذي يهدف إلى التنبؤ بالمبيعات والإيرادات أسبوعيًا لمحل/شركة صغيرة، لا يتم التعامل مع “قابلية التفسير</w:t>
      </w:r>
      <w:r w:rsidRPr="00BF1D0B">
        <w:t xml:space="preserve"> (XAI)” </w:t>
      </w:r>
      <w:r w:rsidRPr="00BF1D0B">
        <w:rPr>
          <w:rtl/>
        </w:rPr>
        <w:t>كعنوان نظري منفصل، بل تُستخدم لتفسير أسباب التوقعات التي ينتجها النموذج اعتمادًا على الخصائص الفعلية التي تم بناؤها من بياناتنا الأسبوعية. وبشكل محدد، فإن التفسير في هذا المشروع يركّز على توضيح أثر خصائص مثل</w:t>
      </w:r>
      <w:r w:rsidRPr="00BF1D0B">
        <w:t xml:space="preserve">: </w:t>
      </w:r>
      <w:r w:rsidRPr="00BF1D0B">
        <w:rPr>
          <w:rtl/>
        </w:rPr>
        <w:t>متوسط المبيعات المتحرك</w:t>
      </w:r>
      <w:r w:rsidRPr="00BF1D0B">
        <w:t xml:space="preserve"> (Moving_Average)</w:t>
      </w:r>
      <w:r w:rsidRPr="00BF1D0B">
        <w:rPr>
          <w:rtl/>
        </w:rPr>
        <w:t>، ومبيعات الأسبوع السابق</w:t>
      </w:r>
      <w:r w:rsidRPr="00BF1D0B">
        <w:t xml:space="preserve"> (Previous_Week_Sales)</w:t>
      </w:r>
      <w:r w:rsidRPr="00BF1D0B">
        <w:rPr>
          <w:rtl/>
        </w:rPr>
        <w:t>، ومعدل التغير</w:t>
      </w:r>
      <w:r w:rsidRPr="00BF1D0B">
        <w:t xml:space="preserve"> (Change_Rate)</w:t>
      </w:r>
      <w:r w:rsidRPr="00BF1D0B">
        <w:rPr>
          <w:rtl/>
        </w:rPr>
        <w:t>، والانحراف المعياري المتحرك</w:t>
      </w:r>
      <w:r w:rsidRPr="00BF1D0B">
        <w:t xml:space="preserve"> (Rolling_Std)</w:t>
      </w:r>
      <w:r w:rsidRPr="00BF1D0B">
        <w:rPr>
          <w:rtl/>
        </w:rPr>
        <w:t>، والقيم المتأخرة</w:t>
      </w:r>
      <w:r w:rsidRPr="00BF1D0B">
        <w:t xml:space="preserve"> Lag_2, Lag_3 </w:t>
      </w:r>
      <w:r w:rsidRPr="00BF1D0B">
        <w:rPr>
          <w:rtl/>
        </w:rPr>
        <w:t>على قيمة التوقع النهائي. هذا النوع من التفسير مهم لأن صاحب القرار في المحل لا يحتاج رقم التوقع فقط، بل يحتاج فهمًا مبسطًا للأسباب، مثل: هل سبب ارتفاع التوقع مرتبط بوجود اتجاه تصاعدي مستمر (متوسط متحرك مرتفع)؟ أم بسبب قفزة مفاجئة في الأسبوع السابق؟ أم بسبب تذبذب كبير</w:t>
      </w:r>
      <w:r w:rsidRPr="00BF1D0B">
        <w:t xml:space="preserve"> Rolling_Std </w:t>
      </w:r>
      <w:r w:rsidRPr="00BF1D0B">
        <w:rPr>
          <w:rtl/>
        </w:rPr>
        <w:t>مرتفع</w:t>
      </w:r>
      <w:r w:rsidRPr="00BF1D0B">
        <w:t xml:space="preserve"> </w:t>
      </w:r>
      <w:r w:rsidRPr="00BF1D0B">
        <w:rPr>
          <w:rtl/>
        </w:rPr>
        <w:t>قد يجعل التوقع أقل استقرارًا. بهذه الطريقة يصبح تفسير النموذج جزءًا من دعم القرار، وليس مجرد إخراج رقم</w:t>
      </w:r>
      <w:r w:rsidRPr="00BF1D0B">
        <w:t>.</w:t>
      </w:r>
    </w:p>
    <w:p w14:paraId="06A7DD12" w14:textId="3C355DF1" w:rsidR="00BF1D0B" w:rsidRPr="00BF1D0B" w:rsidRDefault="008D3E98" w:rsidP="00BF1D0B">
      <w:r w:rsidRPr="008D3E98">
        <w:rPr>
          <w:rFonts w:cs="Times New Roman"/>
          <w:noProof/>
          <w:rtl/>
        </w:rPr>
        <w:drawing>
          <wp:anchor distT="0" distB="0" distL="114300" distR="114300" simplePos="0" relativeHeight="251674624" behindDoc="0" locked="0" layoutInCell="1" allowOverlap="1" wp14:anchorId="1818C93D" wp14:editId="0A30AA40">
            <wp:simplePos x="0" y="0"/>
            <wp:positionH relativeFrom="column">
              <wp:posOffset>2146859</wp:posOffset>
            </wp:positionH>
            <wp:positionV relativeFrom="paragraph">
              <wp:posOffset>1551993</wp:posOffset>
            </wp:positionV>
            <wp:extent cx="4563999" cy="1026164"/>
            <wp:effectExtent l="0" t="0" r="8255" b="2540"/>
            <wp:wrapNone/>
            <wp:docPr id="16183038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3883" name=""/>
                    <pic:cNvPicPr/>
                  </pic:nvPicPr>
                  <pic:blipFill>
                    <a:blip r:embed="rId30">
                      <a:extLst>
                        <a:ext uri="{28A0092B-C50C-407E-A947-70E740481C1C}">
                          <a14:useLocalDpi xmlns:a14="http://schemas.microsoft.com/office/drawing/2010/main" val="0"/>
                        </a:ext>
                      </a:extLst>
                    </a:blip>
                    <a:stretch>
                      <a:fillRect/>
                    </a:stretch>
                  </pic:blipFill>
                  <pic:spPr>
                    <a:xfrm>
                      <a:off x="0" y="0"/>
                      <a:ext cx="4563999" cy="1026164"/>
                    </a:xfrm>
                    <a:prstGeom prst="rect">
                      <a:avLst/>
                    </a:prstGeom>
                  </pic:spPr>
                </pic:pic>
              </a:graphicData>
            </a:graphic>
            <wp14:sizeRelH relativeFrom="margin">
              <wp14:pctWidth>0</wp14:pctWidth>
            </wp14:sizeRelH>
            <wp14:sizeRelV relativeFrom="margin">
              <wp14:pctHeight>0</wp14:pctHeight>
            </wp14:sizeRelV>
          </wp:anchor>
        </w:drawing>
      </w:r>
      <w:r w:rsidR="00BF1D0B" w:rsidRPr="00BF1D0B">
        <w:rPr>
          <w:rtl/>
        </w:rPr>
        <w:t>إجراءات التشغيل الواقعية</w:t>
      </w:r>
      <w:r w:rsidR="00BF1D0B">
        <w:rPr>
          <w:rFonts w:hint="cs"/>
          <w:rtl/>
        </w:rPr>
        <w:t>:</w:t>
      </w:r>
      <w:r w:rsidR="00BF1D0B" w:rsidRPr="00BF1D0B">
        <w:rPr>
          <w:rFonts w:ascii="Times New Roman" w:eastAsia="Times New Roman" w:hAnsi="Times New Roman" w:cs="Times New Roman"/>
          <w:sz w:val="24"/>
          <w:rtl/>
          <w14:ligatures w14:val="none"/>
        </w:rPr>
        <w:t xml:space="preserve"> </w:t>
      </w:r>
      <w:r w:rsidR="00BF1D0B" w:rsidRPr="00BF1D0B">
        <w:rPr>
          <w:rtl/>
        </w:rPr>
        <w:t>من الناحية التشغيلية، يعتمد هذا الحل على دورة عمل واضحة تجعل النظام قابلًا للاستخدام في بيئة محل صغير دون تعقيد. عند توفر بيانات أسبوع جديد للمبيعات، يتم تحديث ملف البيانات بإضافة عمود الأسبوع الجديد ضمن نفس بنية البيانات الأسبوعية، ثم يتم تشغيل مرحلة التحضير التي تقوم باستخراج الأعمدة الأسبوعية وتحويلها إلى سلسلة زمنية أسبوعية وإنشاء الخصائص</w:t>
      </w:r>
      <w:r w:rsidR="00BF1D0B" w:rsidRPr="00BF1D0B">
        <w:t xml:space="preserve"> (Features) </w:t>
      </w:r>
      <w:r w:rsidR="00BF1D0B" w:rsidRPr="00BF1D0B">
        <w:rPr>
          <w:rtl/>
        </w:rPr>
        <w:t>اللازمة. بعد ذلك يتم تطبيق النموذج المختار لإنتاج توقع المبيعات للأسبوع القادم، ثم تحويل هذا التوقع إلى تقدير للإيرادات بناءً على متوسط السعر المعتمد داخل الإعدادات. وبغرض الشفافية، يتم تحديث الرسومات تلقائيًا (مثل مقارنة الفعلي بالمتوقع وتحليل الخطأ) وتحديث ملفات النتائج النصية والجدولية، بحيث يمكن عرضها لاحقًا في لوحة تحكم بسيطة</w:t>
      </w:r>
      <w:r w:rsidR="00BF1D0B" w:rsidRPr="00BF1D0B">
        <w:t xml:space="preserve"> (Dashboard) </w:t>
      </w:r>
      <w:r w:rsidR="00BF1D0B" w:rsidRPr="00BF1D0B">
        <w:rPr>
          <w:rtl/>
        </w:rPr>
        <w:t>أو مشاركتها كملف تقرير مع الإدارة. حتى لو لم يتم تنفيذ لوحة التحكم بشكل كامل كمنتج نهائي في هذه المرحلة، فإن وصف آلية التشغيل وربطها بمخرجات فعلية من النظام يعطي المشروع واقعية مهنية ويُظهر أن الحل مصمم ليعمل باستمرارية وليس كتجربة لمرة واحدة</w:t>
      </w:r>
      <w:r w:rsidR="00BF1D0B" w:rsidRPr="00BF1D0B">
        <w:t>.</w:t>
      </w:r>
    </w:p>
    <w:p w14:paraId="618F314A" w14:textId="7A05FB18" w:rsidR="009E15FF" w:rsidRDefault="009E15FF" w:rsidP="00BF1D0B">
      <w:pPr>
        <w:rPr>
          <w:rtl/>
        </w:rPr>
      </w:pPr>
    </w:p>
    <w:p w14:paraId="4BBBEB59" w14:textId="77777777" w:rsidR="008D3E98" w:rsidRDefault="008D3E98" w:rsidP="00BF1D0B">
      <w:pPr>
        <w:rPr>
          <w:rtl/>
        </w:rPr>
      </w:pPr>
    </w:p>
    <w:p w14:paraId="56CCA3CF" w14:textId="3158DA7D" w:rsidR="008D3E98" w:rsidRDefault="008D3E98" w:rsidP="00BF1D0B">
      <w:pPr>
        <w:rPr>
          <w:rtl/>
        </w:rPr>
      </w:pPr>
    </w:p>
    <w:p w14:paraId="6A5F4588" w14:textId="368A420B" w:rsidR="008D3E98" w:rsidRDefault="008D3E98" w:rsidP="00BF1D0B">
      <w:pPr>
        <w:rPr>
          <w:rtl/>
        </w:rPr>
      </w:pPr>
    </w:p>
    <w:p w14:paraId="51BC6AD6" w14:textId="6661C51C" w:rsidR="008D3E98" w:rsidRDefault="008D3E98" w:rsidP="008D3E98">
      <w:pPr>
        <w:rPr>
          <w:rtl/>
        </w:rPr>
      </w:pPr>
      <w:r w:rsidRPr="008D3E98">
        <w:rPr>
          <w:noProof/>
        </w:rPr>
        <w:drawing>
          <wp:anchor distT="0" distB="0" distL="114300" distR="114300" simplePos="0" relativeHeight="251675648" behindDoc="0" locked="0" layoutInCell="1" allowOverlap="1" wp14:anchorId="658767B0" wp14:editId="1F98D1E5">
            <wp:simplePos x="0" y="0"/>
            <wp:positionH relativeFrom="column">
              <wp:posOffset>2381226</wp:posOffset>
            </wp:positionH>
            <wp:positionV relativeFrom="paragraph">
              <wp:posOffset>208966</wp:posOffset>
            </wp:positionV>
            <wp:extent cx="2940710" cy="2083862"/>
            <wp:effectExtent l="0" t="0" r="0" b="0"/>
            <wp:wrapNone/>
            <wp:docPr id="1262216419"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45121" cy="20869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3E98">
        <w:rPr>
          <w:rtl/>
        </w:rPr>
        <w:t>جزء من ملف البيانات الأسبوعية المستخدم في المشروع لإثبات الاعتماد على بيانات فعلية</w:t>
      </w:r>
      <w:r w:rsidRPr="008D3E98">
        <w:t>.</w:t>
      </w:r>
    </w:p>
    <w:p w14:paraId="16A1AA66" w14:textId="3989306A" w:rsidR="008D3E98" w:rsidRPr="008D3E98" w:rsidRDefault="008D3E98" w:rsidP="008D3E98"/>
    <w:p w14:paraId="4090DA89" w14:textId="77777777" w:rsidR="008D3E98" w:rsidRDefault="008D3E98" w:rsidP="008D3E98">
      <w:pPr>
        <w:rPr>
          <w:rtl/>
        </w:rPr>
      </w:pPr>
    </w:p>
    <w:p w14:paraId="50F2251C" w14:textId="77777777" w:rsidR="008D3E98" w:rsidRDefault="008D3E98" w:rsidP="008D3E98">
      <w:pPr>
        <w:rPr>
          <w:rtl/>
        </w:rPr>
      </w:pPr>
    </w:p>
    <w:p w14:paraId="69C0E7DE" w14:textId="77777777" w:rsidR="008D3E98" w:rsidRDefault="008D3E98" w:rsidP="008D3E98">
      <w:pPr>
        <w:rPr>
          <w:rtl/>
        </w:rPr>
      </w:pPr>
    </w:p>
    <w:p w14:paraId="224BAFF1" w14:textId="77777777" w:rsidR="008D3E98" w:rsidRDefault="008D3E98" w:rsidP="008D3E98">
      <w:pPr>
        <w:rPr>
          <w:rtl/>
        </w:rPr>
      </w:pPr>
    </w:p>
    <w:p w14:paraId="1D0CC893" w14:textId="77777777" w:rsidR="008D3E98" w:rsidRDefault="008D3E98" w:rsidP="008D3E98">
      <w:pPr>
        <w:rPr>
          <w:rtl/>
        </w:rPr>
      </w:pPr>
    </w:p>
    <w:p w14:paraId="57E85624" w14:textId="77777777" w:rsidR="008D3E98" w:rsidRDefault="008D3E98" w:rsidP="008D3E98">
      <w:pPr>
        <w:rPr>
          <w:rtl/>
        </w:rPr>
      </w:pPr>
    </w:p>
    <w:p w14:paraId="1004DB5D" w14:textId="637D3C7D" w:rsidR="008D3E98" w:rsidRDefault="008D3E98" w:rsidP="008D3E98">
      <w:pPr>
        <w:rPr>
          <w:rtl/>
        </w:rPr>
      </w:pPr>
      <w:r w:rsidRPr="008D3E98">
        <w:rPr>
          <w:rtl/>
        </w:rPr>
        <w:t>مقارنة بين القيم الفعلية والمتوقعة توضح قابلية تفسير نتائج النموذج</w:t>
      </w:r>
      <w:r w:rsidRPr="008D3E98">
        <w:t>.</w:t>
      </w:r>
    </w:p>
    <w:p w14:paraId="6EB96394" w14:textId="77777777" w:rsidR="005C5171" w:rsidRPr="005C5171" w:rsidRDefault="005C5171" w:rsidP="005C5171">
      <w:pPr>
        <w:rPr>
          <w:b/>
          <w:bCs/>
        </w:rPr>
      </w:pPr>
      <w:r w:rsidRPr="005C5171">
        <w:rPr>
          <w:b/>
          <w:bCs/>
          <w:rtl/>
        </w:rPr>
        <w:t>برمجة الحاسوب ولغات البرمجة النصية لحلول الترميز في مشروع التنبؤ بالمبيعات والإيرادات الأسبوعية</w:t>
      </w:r>
    </w:p>
    <w:p w14:paraId="592E1D8C" w14:textId="77777777" w:rsidR="005C5171" w:rsidRPr="005C5171" w:rsidRDefault="005C5171" w:rsidP="005C5171">
      <w:r w:rsidRPr="005C5171">
        <w:rPr>
          <w:rtl/>
        </w:rPr>
        <w:t>الشرح العام للقسم ضمن مشروعنا</w:t>
      </w:r>
      <w:r w:rsidRPr="005C5171">
        <w:br/>
      </w:r>
      <w:r w:rsidRPr="005C5171">
        <w:rPr>
          <w:rtl/>
        </w:rPr>
        <w:t>هذا الجزء يوضح كيف سأختار لغة البرمجة المناسبة لبناء حل عملي يعتمد على بيانات مبيعات أسبوعية لمحل أو شركة صغيرة، ثم كيف سأستخدم هذه اللغة في كتابة الشيفرة التي تنفذ مراحل التطوير خطوة بخطوة ابتداء من قراءة البيانات الأصلية من ملف اكسل او سي اس في، ثم تحويلها إلى بيانات أسبوعية قابلة للتحليل، ثم إنشاء خصائص رقمية تساعد النموذج على التعلم، ثم تدريب أكثر من نموذج تنبؤي، ثم قياس الأداء بمقاييس واضحة، ثم إنتاج مخرجات قابلة للعرض والتسليم مثل ملفات نتائج وجداول ورسوم وملف سجل تشغيل. بما أن هذا القسم يُكتب على أساس أن التطوير جارٍ، فالنص سيُعرض بصيغة خطة تطبيقية توضح ما سأقوم به أثناء البناء وليس بوصف ما تم بعد الانتهاء</w:t>
      </w:r>
      <w:r w:rsidRPr="005C5171">
        <w:t>.</w:t>
      </w:r>
    </w:p>
    <w:p w14:paraId="59307C91" w14:textId="77777777" w:rsidR="005C5171" w:rsidRPr="005C5171" w:rsidRDefault="005C5171" w:rsidP="005C5171">
      <w:r w:rsidRPr="005C5171">
        <w:rPr>
          <w:rtl/>
        </w:rPr>
        <w:lastRenderedPageBreak/>
        <w:t>اللغة المختارة للمشروع ولماذا اخترتها</w:t>
      </w:r>
      <w:r w:rsidRPr="005C5171">
        <w:br/>
      </w:r>
      <w:r w:rsidRPr="005C5171">
        <w:rPr>
          <w:rtl/>
        </w:rPr>
        <w:t>سأعتمد لغة بايثون كلغة أساسية لتطوير الحل، لأن طبيعة المشروع تعتمد على التعامل مع بيانات جدولية أسبوعية ثم تحويلها إلى شكل يصلح للتعلم الآلي، وبعد ذلك تدريب نماذج تنبؤ وإجراء تقييم رقمي وإنتاج رسومات وملفات نتائج. بايثون مناسبة لأن بيئتها العملية في تحليل البيانات والتعلم الآلي تسمح ببناء خط معالجة كاملة داخل ملف واحد أو عدة ملفات مترابطة، كما تسمح بقراءة سي اس في واكسل بسهولة، وتنظيف القيم وتحويل الأعمدة الأسبوعية إلى سلسلة زمنية، وإنشاء خصائص مثل المتوسطات المتحركة والتأخير الزمني ومعدل التغير، ثم استخدام نماذج انحدار متعددة، ثم حساب مقاييس الخطأ وحفظ النتائج. كذلك فإن بايثون تساعدني على جعل العمل منظمًا من خلال تقسيم الحل إلى دوال وفئات برمجية واضحة مثل فئة خط الأنابيب التي تحتوي على تحميل البيانات وتجهيزها وتدريب النماذج وتقييمها وتوليد التقارير والرسومات</w:t>
      </w:r>
      <w:r w:rsidRPr="005C5171">
        <w:t>.</w:t>
      </w:r>
    </w:p>
    <w:p w14:paraId="3427B86B" w14:textId="0C9B14E4" w:rsidR="005C5171" w:rsidRPr="005C5171" w:rsidRDefault="005C5171" w:rsidP="005C5171">
      <w:r w:rsidRPr="005C5171">
        <w:rPr>
          <w:rtl/>
        </w:rPr>
        <w:t>كيف سأطبق بايثون داخل مراحل التطوير القادمة في مشروعنا</w:t>
      </w:r>
      <w:r w:rsidRPr="005C5171">
        <w:br/>
      </w:r>
      <w:r w:rsidRPr="005C5171">
        <w:rPr>
          <w:rtl/>
        </w:rPr>
        <w:t>في مرحلة قراءة البيانات سأستخدم مكتبة باندا لقراءة ملفات سي اس في أو اكسل من مجلد البيانات الخام، ثم سأعرض أبعاد البيانات وعدد الصفوف والأعمدة وأعرض أول عدة صفوف للتأكد أن الملف الذي تم تحميله هو فعلاً ملف معاملات المبيعات الأسبوعية وليس ملفاً مختلفاً. بعد ذلك في مرحلة الإعداد سأحوّل أعمدة الأسابيع إلى أرقام وأتعامل مع القيم غير الرقمية بتحويلها إلى قيم مفقودة ثم تعويضها بصفر أو قيمة مناسبة حسب الحالة، ثم سأجمع المبيعات أسبوعياً للحصول على إجمالي المبيعات لكل أسبوع، ثم سأبني جدولاً جديداً يحتوي رقم الأسبوع وقيمة المبيعات الكلية. بعد ذلك سأنتقل إلى مرحلة هندسة الخصائص وفيها سأبني خصائص تحسن قدرة النماذج على التنبؤ مثل مبيعات الأسبوع السابق، والمتوسط المتحرك لنافذة محددة، والانحراف المعياري المتحرك لقياس التذبذب، وخصائص التأخير لأسبوعين وثلاثة أسابيع، ثم سأضيف تقدير الإيراد عبر ضرب المبيعات بسعر متوسط تقريبي. بعد تجهيز البيانات سأقسمها زمنياً إلى تدريب وتحقق واختبار حتى لا يحدث تسرب معلومات من المستقبل إلى الماضي. بعد ذلك سأدرب نماذج تنبؤ متعددة مثل الانحدار الخطي وريج ولاسو والغابة العشوائية والتعزيز التدرجي، ثم أقارنها اعتماداً على متوسط الخطأ المطلق وجذر متوسط مربع الخطأ ومعامل التحديد ونسبة الخطأ المئوية. أخيراً في مرحلة المخرجات سأنتج رسوماً توضح الفروق بين القيم الفعلية والمتوقعة، وأحفظ ملف نتائج اختبار يحتوي المبيعات الفعلية والمتوقعة والخطأ ونسبة الخطأ والإيراد المتوقع</w:t>
      </w:r>
      <w:r w:rsidRPr="005C5171">
        <w:t>.</w:t>
      </w:r>
    </w:p>
    <w:p w14:paraId="72DAB05E" w14:textId="77777777" w:rsidR="005C5171" w:rsidRPr="005C5171" w:rsidRDefault="005C5171" w:rsidP="005C5171">
      <w:r w:rsidRPr="005C5171">
        <w:rPr>
          <w:rtl/>
        </w:rPr>
        <w:t>البرامج وبيئة التطوير التي سأستخدمها مع بايثون</w:t>
      </w:r>
      <w:r w:rsidRPr="005C5171">
        <w:br/>
      </w:r>
      <w:r w:rsidRPr="005C5171">
        <w:rPr>
          <w:rtl/>
        </w:rPr>
        <w:t>سأستخدم بيئة تطوير مناسبة على ويندوز مثل فيجوال ستوديو كود أو باي تشارم لتسهيل كتابة الشيفرة وتشغيلها وتنظيم الملفات. سأستخدم بيئة بايثون افتراضية لتنظيم الحزم ومنع تعارض الإصدارات. سأثبت المكتبات الأساسية التي يحتاجها المشروع مثل باندا ونمباي وماتبلوتليب وسايكت ليرن واوبنباي اكس ال لكتابة اكسل. سأعتمد على تنظيم مجلدات المشروع بطريقة واضحة مثل مجلد بيانات خام ومجلد بيانات مجهزة ومجلد نتائج ومجلد رسوم ومجلد سجلات تشغيل، حتى يكون تسليم المشروع مرتبا ويمكن إعادة تشغيله بسهولة</w:t>
      </w:r>
      <w:r w:rsidRPr="005C5171">
        <w:t>.</w:t>
      </w:r>
    </w:p>
    <w:p w14:paraId="4AACFBA3" w14:textId="77777777" w:rsidR="005C5171" w:rsidRPr="005C5171" w:rsidRDefault="005C5171" w:rsidP="005C5171">
      <w:r w:rsidRPr="005C5171">
        <w:rPr>
          <w:rtl/>
        </w:rPr>
        <w:t>ماذا عن لغات أخرى ولماذا لن أعتمدها كلغة أساسية في هذا المشروع</w:t>
      </w:r>
      <w:r w:rsidRPr="005C5171">
        <w:br/>
      </w:r>
      <w:r w:rsidRPr="005C5171">
        <w:rPr>
          <w:rtl/>
        </w:rPr>
        <w:t>لغة جافا قوية في بناء تطبيقات كبيرة وتطبيقات مؤسسية وتوفر نظاما صارما للأنواع البرمجية، لكنها في مشروعنا ستجعل مسار تحليل البيانات وبناء النماذج أطول من اللازم لأن إعداد مكتبات علم البيانات والتعلم الآلي ورسم النتائج داخل نفس المسار سيكون أكثر تعقيداً مقارنة ببايثون. لهذا سأترك جافا كخيار ممكن فقط إذا احتجت لاحقا إلى تحويل النموذج إلى خدمة ضمن نظام أكبر، أما مرحلة البناء والتحليل والتجربة فهي أنسب ببايثون</w:t>
      </w:r>
      <w:r w:rsidRPr="005C5171">
        <w:t>.</w:t>
      </w:r>
    </w:p>
    <w:p w14:paraId="693E6EDC" w14:textId="77777777" w:rsidR="005C5171" w:rsidRPr="005C5171" w:rsidRDefault="005C5171" w:rsidP="005C5171">
      <w:r w:rsidRPr="005C5171">
        <w:rPr>
          <w:rtl/>
        </w:rPr>
        <w:t>لغة آر ممتازة في التحليل الإحصائي وإنتاج الرسوم، ويمكنها بناء نماذج تنبؤ كذلك، لكنها في مشروعنا ليست الخيار الأول لأن الكود الحالي الذي نعمل عليه مبني على بايثون ولأن التعامل مع ملفات المشروع وإدارة خط الأنابيب وإخراج ملفات متعددة من نفس التشغيل سيكون أكثر سلاسة في بايثون ضمن بنية كائنية واضحة. يمكن أن أستخدم آر لاحقا فقط إذا احتجت رسوماً إحصائية متقدمة جدا أو مقارنة إضافية، لكن ليس كلغة تطوير أساسية</w:t>
      </w:r>
      <w:r w:rsidRPr="005C5171">
        <w:t>.</w:t>
      </w:r>
    </w:p>
    <w:p w14:paraId="1B2FD52D" w14:textId="77777777" w:rsidR="005C5171" w:rsidRPr="005C5171" w:rsidRDefault="005C5171" w:rsidP="005C5171">
      <w:r w:rsidRPr="005C5171">
        <w:rPr>
          <w:rtl/>
        </w:rPr>
        <w:t>لغة ليسب تاريخياً قوية في مفاهيم الذكاء الاصطناعي الرمزي، لكنها ليست عملية لمشروع يعتمد على ملفات مبيعات أسبوعية وتعلم آلي وإخراج جداول وتقارير ورسوم، كما أن بيئتها ليست الشائعة في تحليل البيانات التجارية اليومية، لذلك لن تكون مناسبة لاستخدامنا التطبيقي هنا</w:t>
      </w:r>
      <w:r w:rsidRPr="005C5171">
        <w:t>.</w:t>
      </w:r>
    </w:p>
    <w:p w14:paraId="1511DE5E" w14:textId="5DBE50F7" w:rsidR="005C5171" w:rsidRDefault="00066E56" w:rsidP="005C5171">
      <w:pPr>
        <w:rPr>
          <w:rtl/>
        </w:rPr>
      </w:pPr>
      <w:r w:rsidRPr="003159E7">
        <w:rPr>
          <w:rFonts w:cs="Times New Roman"/>
          <w:noProof/>
          <w:rtl/>
        </w:rPr>
        <w:drawing>
          <wp:anchor distT="0" distB="0" distL="114300" distR="114300" simplePos="0" relativeHeight="251676672" behindDoc="0" locked="0" layoutInCell="1" allowOverlap="1" wp14:anchorId="07547E2E" wp14:editId="39B7CE75">
            <wp:simplePos x="0" y="0"/>
            <wp:positionH relativeFrom="column">
              <wp:posOffset>288823</wp:posOffset>
            </wp:positionH>
            <wp:positionV relativeFrom="paragraph">
              <wp:posOffset>950036</wp:posOffset>
            </wp:positionV>
            <wp:extent cx="6612941" cy="682243"/>
            <wp:effectExtent l="0" t="0" r="0" b="3810"/>
            <wp:wrapNone/>
            <wp:docPr id="4984301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30160" name=""/>
                    <pic:cNvPicPr/>
                  </pic:nvPicPr>
                  <pic:blipFill>
                    <a:blip r:embed="rId32">
                      <a:extLst>
                        <a:ext uri="{28A0092B-C50C-407E-A947-70E740481C1C}">
                          <a14:useLocalDpi xmlns:a14="http://schemas.microsoft.com/office/drawing/2010/main" val="0"/>
                        </a:ext>
                      </a:extLst>
                    </a:blip>
                    <a:stretch>
                      <a:fillRect/>
                    </a:stretch>
                  </pic:blipFill>
                  <pic:spPr>
                    <a:xfrm>
                      <a:off x="0" y="0"/>
                      <a:ext cx="6612941" cy="682243"/>
                    </a:xfrm>
                    <a:prstGeom prst="rect">
                      <a:avLst/>
                    </a:prstGeom>
                  </pic:spPr>
                </pic:pic>
              </a:graphicData>
            </a:graphic>
            <wp14:sizeRelH relativeFrom="margin">
              <wp14:pctWidth>0</wp14:pctWidth>
            </wp14:sizeRelH>
            <wp14:sizeRelV relativeFrom="margin">
              <wp14:pctHeight>0</wp14:pctHeight>
            </wp14:sizeRelV>
          </wp:anchor>
        </w:drawing>
      </w:r>
      <w:r w:rsidR="005C5171" w:rsidRPr="005C5171">
        <w:rPr>
          <w:rtl/>
        </w:rPr>
        <w:t>لغة بايثون كلغة نصية ولماذا تناسب حل الترميز في مشروعنا</w:t>
      </w:r>
      <w:r w:rsidR="005C5171" w:rsidRPr="005C5171">
        <w:br/>
      </w:r>
      <w:r w:rsidR="005C5171" w:rsidRPr="005C5171">
        <w:rPr>
          <w:rtl/>
        </w:rPr>
        <w:t>الفكرة في حل الترميز هنا هي كتابة شيفرة واضحة تنفذ خطوات متسلسلة ومترابطة. بايثون تدعم ذلك عبر بناء فئة رئيسية تحتوي دوال مرتبة مثل تحميل البيانات ثم تجهيزها ثم تدريب النماذج ثم التقييم ثم إخراج النتائج. هذا يجعل الشيفرة قابلة للصيانة والتطوير، ويجعل من السهل إضافة خطوة جديدة مثل اكتشاف القيم الشاذة أو التجميع أو تقليل الأبعاد دون إعادة بناء كل شيء من البداية. كذلك فإن استخدام التسجيل عبر لوج يساعدني على تتبع ما يحدث أثناء التشغيل وقراءة الأخطاء بطريقة منظمة</w:t>
      </w:r>
      <w:r w:rsidR="005C5171" w:rsidRPr="005C5171">
        <w:t>.</w:t>
      </w:r>
    </w:p>
    <w:p w14:paraId="1CB6C8F2" w14:textId="25EBAFA7" w:rsidR="003159E7" w:rsidRDefault="003159E7" w:rsidP="005C5171">
      <w:pPr>
        <w:rPr>
          <w:rtl/>
        </w:rPr>
      </w:pPr>
    </w:p>
    <w:p w14:paraId="44437962" w14:textId="39C5681F" w:rsidR="003159E7" w:rsidRPr="005C5171" w:rsidRDefault="003159E7" w:rsidP="005C5171"/>
    <w:p w14:paraId="153DDEB8" w14:textId="77777777" w:rsidR="003159E7" w:rsidRDefault="003159E7" w:rsidP="003159E7">
      <w:pPr>
        <w:rPr>
          <w:rtl/>
        </w:rPr>
      </w:pPr>
      <w:r w:rsidRPr="003159E7">
        <w:rPr>
          <w:rtl/>
        </w:rPr>
        <w:t>لقطة من نافذة تشغيل بايثون تظهر نتيجة طباعة شكل البيانات وعدد الصفوف والأعمدة وأول خمس صفوف</w:t>
      </w:r>
      <w:r w:rsidRPr="003159E7">
        <w:t>.</w:t>
      </w:r>
    </w:p>
    <w:p w14:paraId="01B9BC11" w14:textId="77777777" w:rsidR="007653C3" w:rsidRPr="007653C3" w:rsidRDefault="007653C3" w:rsidP="007653C3">
      <w:r w:rsidRPr="007653C3">
        <w:rPr>
          <w:rtl/>
        </w:rPr>
        <w:lastRenderedPageBreak/>
        <w:t>إدارة الأخطاء وتتبع التنفيذ</w:t>
      </w:r>
    </w:p>
    <w:p w14:paraId="4D707C4A" w14:textId="77777777" w:rsidR="007653C3" w:rsidRPr="007653C3" w:rsidRDefault="007653C3" w:rsidP="007653C3">
      <w:r w:rsidRPr="007653C3">
        <w:rPr>
          <w:rtl/>
        </w:rPr>
        <w:t>ضمن عملية تطوير النظام سيتم الاهتمام بإدارة الأخطاء وتتبع التنفيذ بشكل منظم أثناء تشغيل الشيفرة. سيتم استخدام آلية تسجيل مراحل التنفيذ بحيث يتم توثيق بداية تحميل البيانات، وعدد الصفوف والأعمدة بعد القراءة، وعدد الأسابيع المكتشفة، ومرحلة إنشاء الخصائص، ومرحلة تقسيم البيانات، ومرحلة تدريب كل نموذج، ونتائج مقاييس الأداء. في حال حدوث خطأ أثناء القراءة أو التحويل أو التدريب سيتم تسجيل رسالة توضح نوع الخطأ ومكانه داخل الملف. هذا الأسلوب يسمح بمراجعة ما حدث فعلياً أثناء التشغيل ويساعد على اكتشاف أسباب أي خلل في النتائج أو في سير التنفيذ، خاصة عند تجربة إعدادات مختلفة للنماذج أو عند تحديث ملف البيانات الأسبوعي</w:t>
      </w:r>
      <w:r w:rsidRPr="007653C3">
        <w:t>.</w:t>
      </w:r>
    </w:p>
    <w:p w14:paraId="0F9B30E5" w14:textId="77777777" w:rsidR="007653C3" w:rsidRPr="007653C3" w:rsidRDefault="007653C3" w:rsidP="007653C3">
      <w:r w:rsidRPr="007653C3">
        <w:rPr>
          <w:rtl/>
        </w:rPr>
        <w:t>الإعدادات وتنظيم المعاملات</w:t>
      </w:r>
    </w:p>
    <w:p w14:paraId="4FAF6D79" w14:textId="77777777" w:rsidR="007653C3" w:rsidRPr="007653C3" w:rsidRDefault="007653C3" w:rsidP="007653C3">
      <w:r w:rsidRPr="007653C3">
        <w:rPr>
          <w:rtl/>
        </w:rPr>
        <w:t>سيتم تخصيص جزء من الشيفرة أو ملف مستقل يحتوي على إعدادات النظام التي يمكن تعديلها دون الحاجة إلى تغيير البنية الأساسية للكود. من هذه الإعدادات متوسط السعر المستخدم لحساب الإيراد، وحجم نافذة المتوسط المتحرك، ونسبة بيانات الاختبار والتحقق، وعدد الأشجار في نموذج الغابة العشوائية، وعمق النموذج في التعزيز التدرجي. وضع هذه القيم في مكان مخصص يجعل عملية التجربة والتحسين أكثر تنظيماً، ويسمح بتغيير المعاملات بسهولة عند اختبار أكثر من سيناريو دون التأثير على بقية أجزاء الشيفرة</w:t>
      </w:r>
      <w:r w:rsidRPr="007653C3">
        <w:t>.</w:t>
      </w:r>
    </w:p>
    <w:p w14:paraId="4365E9A0" w14:textId="77777777" w:rsidR="007653C3" w:rsidRPr="007653C3" w:rsidRDefault="007653C3" w:rsidP="007653C3">
      <w:r w:rsidRPr="007653C3">
        <w:rPr>
          <w:rtl/>
        </w:rPr>
        <w:t>التقسيم الزمني للبيانات وأثره على الترميز</w:t>
      </w:r>
    </w:p>
    <w:p w14:paraId="37C0663C" w14:textId="77777777" w:rsidR="007653C3" w:rsidRPr="007653C3" w:rsidRDefault="007653C3" w:rsidP="007653C3">
      <w:r w:rsidRPr="007653C3">
        <w:rPr>
          <w:rtl/>
        </w:rPr>
        <w:t>بما أن بيانات المشروع مرتبة زمنياً على شكل أسابيع متتالية، فإن تقسيم البيانات سيتم بطريقة زمنية تحافظ على تسلسل الأسابيع، بحيث تمثل بيانات التدريب الأسابيع الأقدم، ثم تليها بيانات التحقق، ثم بيانات الاختبار التي تمثل الأسابيع الأحدث. هذا النوع من التقسيم يتطلب كتابة كود يحدد حدود الفصل بناءً على رقم الأسبوع وليس بطريقة عشوائية. تطبيق هذا الأسلوب في الترميز يعكس فهم طبيعة المشكلة الزمنية، لأن الهدف هو تدريب النموذج على بيانات سابقة ثم تقييمه على بيانات لاحقة تحاكي التنبؤ الفعلي في بيئة العمل</w:t>
      </w:r>
      <w:r w:rsidRPr="007653C3">
        <w:t>.</w:t>
      </w:r>
    </w:p>
    <w:p w14:paraId="6A9E2B3A" w14:textId="77777777" w:rsidR="00E573E0" w:rsidRPr="00E573E0" w:rsidRDefault="00E573E0" w:rsidP="00E573E0">
      <w:pPr>
        <w:rPr>
          <w:b/>
          <w:bCs/>
        </w:rPr>
      </w:pPr>
      <w:r w:rsidRPr="00E573E0">
        <w:rPr>
          <w:b/>
          <w:bCs/>
          <w:rtl/>
        </w:rPr>
        <w:t>المكتبات والأطر المستخدمة لتطوير حل التنبؤ بالمبيعات والإيرادات أسبوعيا</w:t>
      </w:r>
    </w:p>
    <w:p w14:paraId="50ED3D64" w14:textId="77777777" w:rsidR="00E573E0" w:rsidRPr="00E573E0" w:rsidRDefault="00E573E0" w:rsidP="00E573E0">
      <w:r w:rsidRPr="00E573E0">
        <w:rPr>
          <w:rtl/>
        </w:rPr>
        <w:t>في هذا الجزء يتم التركيز على اختيار مكتبات وأطر برمجية تخدم بناء حل ذكاء اصطناعي عملي للتنبؤ بالمبيعات والإيرادات أسبوعيا لمحل أو شركة صغيرة. الفكرة الأساسية هنا أن لغة البرمجة وحدها لا تكفي لإنتاج حل قابل للتنفيذ، لأن تنفيذ المشروع يمر بمراحل متتابعة تبدأ من قراءة البيانات الأصلية ثم تنظيفها وتحويلها إلى شكل صالح للتحليل، ثم بناء خصائص مشتقة تساعد النموذج على التعلم، ثم تدريب النماذج ومقارنتها، ثم إخراج النتائج في شكل ملفات وتقارير ورسوم يمكن تسليمها بسهولة. لذلك تم اعتماد مجموعة مكتبات وأطر متكاملة بحيث تغطي هذه المراحل بشكل مباشر وتكون قابلة للتطبيق على بيانات المبيعات الأسبوعية التي نعمل عليها</w:t>
      </w:r>
      <w:r w:rsidRPr="00E573E0">
        <w:t>.</w:t>
      </w:r>
    </w:p>
    <w:p w14:paraId="3858FFB1" w14:textId="77777777" w:rsidR="00E573E0" w:rsidRPr="00E573E0" w:rsidRDefault="00E573E0" w:rsidP="00E573E0">
      <w:r w:rsidRPr="00E573E0">
        <w:rPr>
          <w:rtl/>
        </w:rPr>
        <w:t>المكتبة تكون عادة مجموعة أدوات جاهزة تؤدي وظائف محددة داخل الكود مثل قراءة ملف أو إجراء عملية إحصائية أو تدريب نموذج. أما الإطار فيكون غالبا بنية عمل أوسع تنظم المشروع وتحدد طريقة ربط الأجزاء ببعضها مثل هيكلة المجلدات، تشغيل التطبيق، أو نشر الخدمة. في هذا المشروع تم الاعتماد على مكتبات كثيرة لأن طبيعة الحل تحليلية وتنبؤية بالدرجة الأولى، مع استخدام إطار عمل خفيف عند الحاجة لعرض النتائج أو تشغيل الحل كخدمة لاحقا</w:t>
      </w:r>
      <w:r w:rsidRPr="00E573E0">
        <w:t>.</w:t>
      </w:r>
    </w:p>
    <w:p w14:paraId="49560563" w14:textId="77777777" w:rsidR="00E573E0" w:rsidRPr="00E573E0" w:rsidRDefault="00E573E0" w:rsidP="00E573E0">
      <w:r w:rsidRPr="00E573E0">
        <w:rPr>
          <w:rtl/>
        </w:rPr>
        <w:t>المكتبة الأساسية لمعالجة البيانات هي باندا. هذه المكتبة ستكون مسؤولة عن فتح ملفات البيانات بصيغتي سي اس في واكسل، ثم تحويل أعمدة الأسابيع إلى قيم رقمية، ثم حساب مجموع المبيعات لكل أسبوع، ثم إنتاج جدول جديد يمثل البيانات الأسبوعية بشكل واضح عبر عمود رقم الأسبوع وعمود إجمالي المبيعات. بعد ذلك سيتم إنشاء أعمدة إضافية تمثل خصائص مشتقة مثل المتوسط المتحرك، مبيعات الأسبوع السابق، معدل التغير، الانحراف المعياري المتحرك، وتأخيرات الأسبوعين والثلاثة أسابيع. هذه الخطوات تظهر بشكل مباشر داخل الكود في دوال مثل تحميل البيانات والمعالجة المسبقة وإنشاء الخصائص، وهي ما يجعل بياناتنا جاهزة لتدريب نماذج التنبؤ</w:t>
      </w:r>
      <w:r w:rsidRPr="00E573E0">
        <w:t>.</w:t>
      </w:r>
    </w:p>
    <w:p w14:paraId="041989E0" w14:textId="77777777" w:rsidR="00E573E0" w:rsidRPr="00E573E0" w:rsidRDefault="00E573E0" w:rsidP="00E573E0">
      <w:r w:rsidRPr="00E573E0">
        <w:rPr>
          <w:rtl/>
        </w:rPr>
        <w:t>مكتبة نانباي تمثل الأساس الرياضي داخل المشروع. استخدامها يظهر في التعامل مع القيم غير الصالحة مثل القيم اللانهائية عند حساب نسبة التغير، وفي عمليات الحساب السريعة مثل تحويل القيم إلى مصفوفات، وحساب المقاييس، وتجهيز البيانات للنماذج. وجود نانباي مهم لأن أغلب خوارزميات التعلم الآلي تتعامل مع مصفوفات رقمية، ولأن استخراج الخصائص وتقييم النتائج يتطلب عمليات رقمية متكررة بكفاءة عالية</w:t>
      </w:r>
      <w:r w:rsidRPr="00E573E0">
        <w:t>.</w:t>
      </w:r>
    </w:p>
    <w:p w14:paraId="62CB00DC" w14:textId="77777777" w:rsidR="00E573E0" w:rsidRPr="00E573E0" w:rsidRDefault="00E573E0" w:rsidP="00E573E0">
      <w:r w:rsidRPr="00E573E0">
        <w:rPr>
          <w:rtl/>
        </w:rPr>
        <w:t>مكتبة سايكيت ليرن هي مكتبة النماذج والتعلم الآلي الأساسية في المشروع. منها سيتم استخدام نماذج الانحدار التي تمثل خطوطا أساسية للتنبؤ، مثل الانحدار الخطي وريدج ولاسو، ومنها أيضا نماذج أقوى للالتقاط غير الخطي مثل الغابة العشوائية وتعزيز التدرج. كذلك سيتم استخدام أدوات التقسيم إلى تدريب وتحقق واختبار، وأدوات تقييس البيانات مثل روبست سكيلر، وأدوات التقييم مثل متوسط الخطأ المطلق والجذر التربيعي لمتوسط مربع الخطأ ومعامل التحديد ومتوسط نسبة الخطأ المئوية. السبب في الاعتماد على سايكيت ليرن هو أنها توفر كل ما نحتاجه لبناء نموذج تنبؤ على بيانات جدولة أسبوعية دون الدخول في تعقيد تدريب شبكات عميقة، مع إمكانية مقارنة أكثر من نموذج داخل نفس خط التشغيل</w:t>
      </w:r>
      <w:r w:rsidRPr="00E573E0">
        <w:t>.</w:t>
      </w:r>
    </w:p>
    <w:p w14:paraId="20ECD163" w14:textId="77777777" w:rsidR="00E573E0" w:rsidRPr="00E573E0" w:rsidRDefault="00E573E0" w:rsidP="00E573E0">
      <w:r w:rsidRPr="00E573E0">
        <w:rPr>
          <w:rtl/>
        </w:rPr>
        <w:lastRenderedPageBreak/>
        <w:t>مكتبة ماتبلوتليب هي أداة العرض البصري للنتائج. في مشروع التنبؤ بالمبيعات، الرسوم ليست تزيينا وإنما جزء من تفسير النتائج وفهمها تشغيليا، مثل رسم المبيعات الفعلية مقابل المتوقعة عبر الأسابيع، ورسم أخطاء التنبؤ، وتوزيع الأخطاء، ومخطط التشتت الذي يقارن القيم الفعلية والمتوقعة. هذه الرسوم تجعل من السهل توضيح أين ينجح النموذج وأين يخطئ، وتساعد على اتخاذ قرار عملي مثل تعديل نافذة المتوسط المتحرك أو تغيير تقسيم البيانات أو ضبط إعدادات نموذج الغابة</w:t>
      </w:r>
      <w:r w:rsidRPr="00E573E0">
        <w:t>.</w:t>
      </w:r>
    </w:p>
    <w:p w14:paraId="38299829" w14:textId="77777777" w:rsidR="00E573E0" w:rsidRPr="00E573E0" w:rsidRDefault="00E573E0" w:rsidP="00E573E0">
      <w:r w:rsidRPr="00E573E0">
        <w:rPr>
          <w:rtl/>
        </w:rPr>
        <w:t>مكتبة اوبن باي اكس ال تستخدم من أجل إخراج النتائج في ملف اكسل منظم يضم أكثر من ورقة مثل البيانات المجهزة ونتائج الاختبار ومقارنة النماذج. هذا مهم لأن البيانات في بيئة محل صغير غالبا يتم التعامل معها عبر اكسل، ولأن تسليم ملف موحد يسهل مراجعة النتائج بدون فتح الكود. كذلك تصدير سي اس في للنتائج يجعل مشاركة الأرقام مع أي نظام آخر أمرا سهلا</w:t>
      </w:r>
      <w:r w:rsidRPr="00E573E0">
        <w:t>.</w:t>
      </w:r>
    </w:p>
    <w:p w14:paraId="2EBF2487" w14:textId="77777777" w:rsidR="00E573E0" w:rsidRPr="00E573E0" w:rsidRDefault="00E573E0" w:rsidP="00E573E0">
      <w:r w:rsidRPr="00E573E0">
        <w:rPr>
          <w:rtl/>
        </w:rPr>
        <w:t>مكتبة لوجينج داخل بايثون هي جزء أساسي من تشغيل الحل بشكل منظم. عند تشغيل خط التنبؤ من البداية حتى النهاية، يتم تسجيل ما حدث في كل خطوة، مثل نجاح تحميل الملف، شكل البيانات، عدد أعمدة الأسابيع، نجاح إنشاء الخصائص، أحجام مجموعات التدريب والتحقق والاختبار، نتائج كل نموذج أثناء التدريب، ثم نتائج الاختبار النهائي، وأماكن حفظ الرسوم والملفات. هذه السجلات تساعد على تتبع أي خطأ يظهر أثناء التطوير، وتساعد أيضا على إثبات أن الخطوات تم تنفيذها على بيانات فعلية ضمن تشغيل حقيقي للبرنامج</w:t>
      </w:r>
      <w:r w:rsidRPr="00E573E0">
        <w:t>.</w:t>
      </w:r>
    </w:p>
    <w:p w14:paraId="75E91B64" w14:textId="77777777" w:rsidR="00E573E0" w:rsidRPr="00E573E0" w:rsidRDefault="00E573E0" w:rsidP="00E573E0">
      <w:r w:rsidRPr="00E573E0">
        <w:rPr>
          <w:rtl/>
        </w:rPr>
        <w:t>بالنسبة للأطر، المشروع حاليا مبني كخط تشغيل داخل ملف بايثون منظم على شكل فئة تقوم بتجميع المراحل في مسار واحد. هذا يعتبر إطارا مبسطا داخل الكود نفسه لأنه يفرض تسلسلا واضحا للمراحل. لاحقا إذا احتجنا عرض النتائج بطريقة تفاعلية يمكن إدخال إطار عرض مثل ستريملت لعمل لوحة بسيطة تعرض الرسم والنتائج، أو إطار خدمة مثل فاست اي بي لتقديم واجهة برمجية تعيد توقع الأسبوع القادم. وإذا احتجنا تشغيل الحل على جهاز آخر أو ضمن بيئة ثابتة يمكن إدخال دوكر لتثبيت البيئة وضمان عمل الإصدارات نفسها</w:t>
      </w:r>
      <w:r w:rsidRPr="00E573E0">
        <w:t>.</w:t>
      </w:r>
    </w:p>
    <w:p w14:paraId="0C913A4B" w14:textId="29AFED33" w:rsidR="003159E7" w:rsidRDefault="00E573E0" w:rsidP="00E573E0">
      <w:pPr>
        <w:rPr>
          <w:rtl/>
        </w:rPr>
      </w:pPr>
      <w:r w:rsidRPr="00E573E0">
        <w:rPr>
          <w:rtl/>
        </w:rPr>
        <w:t>ضمن مقارنة الأدوات المذكورة ، توجد أدوات لا نحتاجها في هذا المشروع بسبب طبيعة البيانات والحجم والهدف. تنسرفلو وباي تورش وكيراس أدوات قوية للشبكات العميقة، لكن استخدامها يصبح مبررا عادة عندما تكون البيانات ضخمة جدا أو عندما تكون المشكلة صورا أو نصوصا أو سلاسل زمنية معقدة تتطلب نماذج عميقة. بياناتنا هنا أسبوعية ويمكن تمثيلها بخصائص مشتقة واضحة، لذلك الاعتماد على نماذج سايكيت ليرن يكفي لبناء توقعات قابلة للتطبيق بسرعة. اوبن سي في موجه للرؤية الحاسوبية ولا يدخل في نطاق تنبؤ المبيعات. ويكا أداة رسومية مفيدة للتجارب السريعة بدون كتابة كود، لكن مشروعنا قائم على بناء برنامج كامل ينتج ملفات وتقارير بشكل تلقائي، لذلك الاعتماد على كود بايثون يعطي تحكما أكبر في معالجة أعمدة الأسابيع وفي إخراج النتائج. هادوب والمعالجة العنقودية تستخدم عندما تكون البيانات ضخمة جدا وتتطلب تخزينا موزعا وحوسبة موزعة، بينما بيانات المبيعات الأسبوعية في محل صغير لا تحتاج لهذا النوع من البنية، كما أن تشغيل هادوب يزيد التعقيد دون فائدة مباشرة في هذا السياق</w:t>
      </w:r>
      <w:r w:rsidRPr="00E573E0">
        <w:t>.</w:t>
      </w:r>
    </w:p>
    <w:p w14:paraId="312D3C1B" w14:textId="77777777" w:rsidR="00B52D07" w:rsidRPr="00B52D07" w:rsidRDefault="00B52D07" w:rsidP="00B52D07">
      <w:pPr>
        <w:rPr>
          <w:b/>
          <w:bCs/>
        </w:rPr>
      </w:pPr>
      <w:r w:rsidRPr="00B52D07">
        <w:rPr>
          <w:b/>
          <w:bCs/>
          <w:rtl/>
        </w:rPr>
        <w:t>استخدام أدوات بيئات التطوير المتكاملة وأدوات تطوير الأكواد البرمجية في بناء نظام التنبؤ بالمبيعات والإيرادات أسبوعيا</w:t>
      </w:r>
    </w:p>
    <w:p w14:paraId="2F679DCB" w14:textId="77777777" w:rsidR="00B52D07" w:rsidRPr="00B52D07" w:rsidRDefault="00B52D07" w:rsidP="00B52D07">
      <w:r w:rsidRPr="00B52D07">
        <w:rPr>
          <w:rtl/>
        </w:rPr>
        <w:t>الفقرة الأولى تمهيد وربط بالقيمة العملية للمشروع</w:t>
      </w:r>
      <w:r w:rsidRPr="00B52D07">
        <w:br/>
      </w:r>
      <w:r w:rsidRPr="00B52D07">
        <w:rPr>
          <w:rtl/>
        </w:rPr>
        <w:t>في مرحلة تطوير نظام ذكاء اصطناعي يتنبأ بالمبيعات والإيرادات أسبوعيا لمحل أو شركة صغيرة، لا يكفي اختيار لغة برمجة فقط، بل يلزم تحديد بيئة تطوير مناسبة وأدوات داعمة تساعد على كتابة الكود بسرعة مع تقليل الأخطاء وتحسين تنظيم المشروع. لأن هذا المشروع يعتمد على ملف بيانات أسبوعية بصيغة</w:t>
      </w:r>
      <w:r w:rsidRPr="00B52D07">
        <w:t xml:space="preserve"> CSV </w:t>
      </w:r>
      <w:r w:rsidRPr="00B52D07">
        <w:rPr>
          <w:rtl/>
        </w:rPr>
        <w:t>أو</w:t>
      </w:r>
      <w:r w:rsidRPr="00B52D07">
        <w:t xml:space="preserve"> Excel </w:t>
      </w:r>
      <w:r w:rsidRPr="00B52D07">
        <w:rPr>
          <w:rtl/>
        </w:rPr>
        <w:t>ثم يمر بمراحل تجهيز البيانات وبناء خصائص مشتقة ثم تدريب عدة نماذج انحدار واختيار الأفضل ثم توليد مخرجات قابلة للعرض والتسليم مثل رسوم بيانية وملفات نتائج وتقارير نصية. لذلك تم اعتماد بيئة تطوير متكاملة على نظام ويندوز مع تنظيم ملفات المشروع في مجلدات واضحة، بحيث تصبح كل خطوة من خطوات التطوير قابلة للتنفيذ وإعادة التشغيل والتحقق</w:t>
      </w:r>
      <w:r w:rsidRPr="00B52D07">
        <w:t>.</w:t>
      </w:r>
    </w:p>
    <w:p w14:paraId="351D4140" w14:textId="77777777" w:rsidR="00B52D07" w:rsidRPr="00B52D07" w:rsidRDefault="00B52D07" w:rsidP="00B52D07">
      <w:r w:rsidRPr="00B52D07">
        <w:rPr>
          <w:rtl/>
        </w:rPr>
        <w:t>الفقرة الثانية بيئة التطوير المتكاملة التي سيتم استخدامها ولماذا</w:t>
      </w:r>
      <w:r w:rsidRPr="00B52D07">
        <w:br/>
      </w:r>
      <w:r w:rsidRPr="00B52D07">
        <w:rPr>
          <w:rtl/>
        </w:rPr>
        <w:t>سأستخدم</w:t>
      </w:r>
      <w:r w:rsidRPr="00B52D07">
        <w:t xml:space="preserve"> Visual Studio Code </w:t>
      </w:r>
      <w:r w:rsidRPr="00B52D07">
        <w:rPr>
          <w:rtl/>
        </w:rPr>
        <w:t>أو</w:t>
      </w:r>
      <w:r w:rsidRPr="00B52D07">
        <w:t xml:space="preserve"> PyCharm </w:t>
      </w:r>
      <w:r w:rsidRPr="00B52D07">
        <w:rPr>
          <w:rtl/>
        </w:rPr>
        <w:t>لتطوير المشروع، لأنهما يوفران إدارة مشروع واضحة ومجلدات وإضافات مخصصة لبايثون وتشغيل الطرفية داخل نفس البيئة وإدارة الاعتمادات وإظهار الأخطاء أثناء الكتابة. هذا الاختيار يخدم مشروع التنبؤ الأسبوعي لأن ملف بايثون الرئيسي يحتوي على فئة</w:t>
      </w:r>
      <w:r w:rsidRPr="00B52D07">
        <w:t xml:space="preserve"> Pipeline </w:t>
      </w:r>
      <w:r w:rsidRPr="00B52D07">
        <w:rPr>
          <w:rtl/>
        </w:rPr>
        <w:t>وخطوات متسلسلة من التحميل والمعالجة والتدريب والتقييم والحفظ، والبيئة تساعدني على التنقل بين الدوال بسرعة وإعادة التشغيل مع تتبع السجلات وقراءة المخرجات فوريا. كما أن هذه البيئات تدعم تشغيل سكربت واحد ينتج ملفات مثل ملف السجل وملف النتائج وملفات الصور دون الحاجة لتشغيل أوامر كثيرة بشكل يدوي كل مرة</w:t>
      </w:r>
      <w:r w:rsidRPr="00B52D07">
        <w:t>.</w:t>
      </w:r>
    </w:p>
    <w:p w14:paraId="3E5CF92F" w14:textId="77777777" w:rsidR="00B52D07" w:rsidRPr="00B52D07" w:rsidRDefault="00B52D07" w:rsidP="00B52D07">
      <w:r w:rsidRPr="00B52D07">
        <w:rPr>
          <w:rtl/>
        </w:rPr>
        <w:t>الفقرة الثالثة إبراز الأكواد والقواعد النحوية ودوره في المشروع</w:t>
      </w:r>
      <w:r w:rsidRPr="00B52D07">
        <w:br/>
      </w:r>
      <w:r w:rsidRPr="00B52D07">
        <w:rPr>
          <w:rtl/>
        </w:rPr>
        <w:t>ميزة إبراز الأكواد والقواعد النحوية تظهر أثرها مباشرة في مشروعنا بسبب كثرة الاستيرادات وتداخل الدوال وتعدد النماذج. عندما يتم تلوين الكلمات المحجوزة والدوال والمتغيرات بشكل مختلف يصبح تمييز أجزاء الكود أسرع، مثل التفريق بين اسم الدالة التي تحمّل البيانات واسم متغير مسار الملف وبين أسماء الأعمدة مثل</w:t>
      </w:r>
      <w:r w:rsidRPr="00B52D07">
        <w:t xml:space="preserve"> Week </w:t>
      </w:r>
      <w:r w:rsidRPr="00B52D07">
        <w:rPr>
          <w:rtl/>
        </w:rPr>
        <w:t>و</w:t>
      </w:r>
      <w:r w:rsidRPr="00B52D07">
        <w:t xml:space="preserve"> Total_Sales </w:t>
      </w:r>
      <w:r w:rsidRPr="00B52D07">
        <w:rPr>
          <w:rtl/>
        </w:rPr>
        <w:t>وبقية الخصائص المشتقة. هذا يقلل احتمالية الخطأ عند تعديل سطر حساس مثل اختيار أعمدة الأسابيع</w:t>
      </w:r>
      <w:r w:rsidRPr="00B52D07">
        <w:t xml:space="preserve"> W </w:t>
      </w:r>
      <w:r w:rsidRPr="00B52D07">
        <w:rPr>
          <w:rtl/>
        </w:rPr>
        <w:t>أو عند كتابة قائمة خصائص التدريب. كذلك يساعد الإبراز في اكتشاف أخطاء بسيطة مثل كتابة اسم مكتبة بشكل غير صحيح أو نسيان فاصلة أو خطأ في المسافة البادئة</w:t>
      </w:r>
      <w:r w:rsidRPr="00B52D07">
        <w:t>.</w:t>
      </w:r>
    </w:p>
    <w:p w14:paraId="0FD05E1D" w14:textId="77777777" w:rsidR="00B52D07" w:rsidRPr="00B52D07" w:rsidRDefault="00B52D07" w:rsidP="00B52D07">
      <w:r w:rsidRPr="00B52D07">
        <w:rPr>
          <w:rtl/>
        </w:rPr>
        <w:lastRenderedPageBreak/>
        <w:t>الفقرة الرابعة إكمال الأكواد البرمجية وكيف سيختصر وقت التطوير</w:t>
      </w:r>
      <w:r w:rsidRPr="00B52D07">
        <w:br/>
      </w:r>
      <w:r w:rsidRPr="00B52D07">
        <w:rPr>
          <w:rtl/>
        </w:rPr>
        <w:t>إكمال الأكواد البرمجية يفيدني في هذا المشروع لأنني أكتب كثيرا من أوامر مكتبات ثابتة مثل</w:t>
      </w:r>
      <w:r w:rsidRPr="00B52D07">
        <w:t xml:space="preserve"> Pandas </w:t>
      </w:r>
      <w:r w:rsidRPr="00B52D07">
        <w:rPr>
          <w:rtl/>
        </w:rPr>
        <w:t>و</w:t>
      </w:r>
      <w:r w:rsidRPr="00B52D07">
        <w:t xml:space="preserve"> NumPy </w:t>
      </w:r>
      <w:r w:rsidRPr="00B52D07">
        <w:rPr>
          <w:rtl/>
        </w:rPr>
        <w:t>و</w:t>
      </w:r>
      <w:r w:rsidRPr="00B52D07">
        <w:t xml:space="preserve"> scikit learn </w:t>
      </w:r>
      <w:r w:rsidRPr="00B52D07">
        <w:rPr>
          <w:rtl/>
        </w:rPr>
        <w:t>و</w:t>
      </w:r>
      <w:r w:rsidRPr="00B52D07">
        <w:t xml:space="preserve"> Matplotlib. </w:t>
      </w:r>
      <w:r w:rsidRPr="00B52D07">
        <w:rPr>
          <w:rtl/>
        </w:rPr>
        <w:t>عند كتابة جزء من اسم دالة مثل</w:t>
      </w:r>
      <w:r w:rsidRPr="00B52D07">
        <w:t xml:space="preserve"> read_csv </w:t>
      </w:r>
      <w:r w:rsidRPr="00B52D07">
        <w:rPr>
          <w:rtl/>
        </w:rPr>
        <w:t>أو</w:t>
      </w:r>
      <w:r w:rsidRPr="00B52D07">
        <w:t xml:space="preserve"> train_test_split </w:t>
      </w:r>
      <w:r w:rsidRPr="00B52D07">
        <w:rPr>
          <w:rtl/>
        </w:rPr>
        <w:t>أو</w:t>
      </w:r>
      <w:r w:rsidRPr="00B52D07">
        <w:t xml:space="preserve"> mean_absolute_error </w:t>
      </w:r>
      <w:r w:rsidRPr="00B52D07">
        <w:rPr>
          <w:rtl/>
        </w:rPr>
        <w:t>تقترح البيئة الدالة كاملة مع شكل الاستدعاء، وهذا يقلل الأخطاء الإملائية ويجعل كتابة الكود أسرع. كما أن الإكمال يساعد في الوصول إلى خصائص الكائنات مثل</w:t>
      </w:r>
      <w:r w:rsidRPr="00B52D07">
        <w:t xml:space="preserve"> DataFrame </w:t>
      </w:r>
      <w:r w:rsidRPr="00B52D07">
        <w:rPr>
          <w:rtl/>
        </w:rPr>
        <w:t>أعمدة وطرق التصفية والفرز، وهذا مهم عند استخراج أعمدة الأسابيع وتحويلها لقيم رقمية ثم جمعها، وأيضا عند تجهيز مجموعة التدريب والتحقق والاختبار</w:t>
      </w:r>
      <w:r w:rsidRPr="00B52D07">
        <w:t>.</w:t>
      </w:r>
    </w:p>
    <w:p w14:paraId="47B73070" w14:textId="77777777" w:rsidR="00B52D07" w:rsidRPr="00B52D07" w:rsidRDefault="00B52D07" w:rsidP="00B52D07">
      <w:r w:rsidRPr="00B52D07">
        <w:rPr>
          <w:rtl/>
        </w:rPr>
        <w:t>الفقرة الخامسة المترجم الشفوي والمترجم الإلكتروني وكيف يتجلى ذلك في عملنا</w:t>
      </w:r>
      <w:r w:rsidRPr="00B52D07">
        <w:br/>
      </w:r>
      <w:r w:rsidRPr="00B52D07">
        <w:rPr>
          <w:rtl/>
        </w:rPr>
        <w:t>في سياق تطوير نظام بايثون، المترجم الشفوي يظهر عندما يتم تشغيل الملف مباشرة ويقوم بتنفيذ الأسطر خطوة بخطوة، وعند وجود خطأ يتوقف التنفيذ ويعطي رسالة توضح مكان المشكلة. هذا مفيد جدا أثناء تطوير مراحل التجهيز لأن أي خطأ في قراءة الأعمدة أو تحويل القيم أو حساب متوسط متحرك سيظهر فورا قبل الوصول إلى مرحلة التدريب. أما التجميع أو التحويل إلى ملف قابل للتنفيذ فيمكن التفكير به لاحقا عند تسليم النظام بشكل تطبيق، لكنه ليس شرطا أثناء بناء النسخة الأولى طالما أن التشغيل يتم من خلال بايثون مباشرة. المهم هنا أنني سأستخدم التشغيل التكراري أثناء التطوير للتحقق من كل خطوة، مثل التأكد من أبعاد البيانات بعد التحميل، ثم التأكد من عدد الصفوف بعد إنشاء الخصائص، ثم التأكد من أحجام مجموعات</w:t>
      </w:r>
      <w:r w:rsidRPr="00B52D07">
        <w:t xml:space="preserve"> Train </w:t>
      </w:r>
      <w:r w:rsidRPr="00B52D07">
        <w:rPr>
          <w:rtl/>
        </w:rPr>
        <w:t>و</w:t>
      </w:r>
      <w:r w:rsidRPr="00B52D07">
        <w:t xml:space="preserve"> Validation </w:t>
      </w:r>
      <w:r w:rsidRPr="00B52D07">
        <w:rPr>
          <w:rtl/>
        </w:rPr>
        <w:t>و</w:t>
      </w:r>
      <w:r w:rsidRPr="00B52D07">
        <w:t xml:space="preserve"> Test.</w:t>
      </w:r>
    </w:p>
    <w:p w14:paraId="59CA117A" w14:textId="77777777" w:rsidR="00B52D07" w:rsidRPr="00B52D07" w:rsidRDefault="00B52D07" w:rsidP="00B52D07">
      <w:r w:rsidRPr="00B52D07">
        <w:rPr>
          <w:rtl/>
        </w:rPr>
        <w:t>الفقرة السادسة مصحح الأخطاء والتتبع أثناء التنفيذ</w:t>
      </w:r>
      <w:r w:rsidRPr="00B52D07">
        <w:br/>
      </w:r>
      <w:r w:rsidRPr="00B52D07">
        <w:rPr>
          <w:rtl/>
        </w:rPr>
        <w:t>مصحح الأخطاء داخل بيئة التطوير يسمح بإيقاف التنفيذ عند نقطة محددة ومراقبة قيم المتغيرات خطوة بخطوة. هذا مهم في مشروع التنبؤ الأسبوعي لأن الكود ينفذ عمليات متسلسلة، مثل استخراج أعمدة الأسابيع ثم تحويلها لأرقام ثم حساب مجموع المبيعات ثم إنشاء خصائص مثل</w:t>
      </w:r>
      <w:r w:rsidRPr="00B52D07">
        <w:t xml:space="preserve"> Previous_Week_Sales </w:t>
      </w:r>
      <w:r w:rsidRPr="00B52D07">
        <w:rPr>
          <w:rtl/>
        </w:rPr>
        <w:t>و</w:t>
      </w:r>
      <w:r w:rsidRPr="00B52D07">
        <w:t xml:space="preserve"> Moving_Average </w:t>
      </w:r>
      <w:r w:rsidRPr="00B52D07">
        <w:rPr>
          <w:rtl/>
        </w:rPr>
        <w:t>و</w:t>
      </w:r>
      <w:r w:rsidRPr="00B52D07">
        <w:t xml:space="preserve"> Lag_2 </w:t>
      </w:r>
      <w:r w:rsidRPr="00B52D07">
        <w:rPr>
          <w:rtl/>
        </w:rPr>
        <w:t>و</w:t>
      </w:r>
      <w:r w:rsidRPr="00B52D07">
        <w:t xml:space="preserve"> Lag_3. </w:t>
      </w:r>
      <w:r w:rsidRPr="00B52D07">
        <w:rPr>
          <w:rtl/>
        </w:rPr>
        <w:t>عند استخدام المصحح يمكن التأكد أن البيانات بعد كل خطوة منطقية، مثل التأكد أن الأعمدة الأسبوعية تم ترتيبها وأن القيم المفقودة تمت معالجتها وأن نسب التغير لا تحتوي قيم غير منتهية. كذلك يمكن التأكد أن التقسيم الزمني لمجموعات البيانات لا يسبب تسربا زمنيا، وأن التدريب يتم على الأسابيع الأقدم والاختبار على الأسابيع الأحدث</w:t>
      </w:r>
      <w:r w:rsidRPr="00B52D07">
        <w:t>.</w:t>
      </w:r>
    </w:p>
    <w:p w14:paraId="380D5887" w14:textId="77777777" w:rsidR="00B52D07" w:rsidRPr="00B52D07" w:rsidRDefault="00B52D07" w:rsidP="00B52D07">
      <w:r w:rsidRPr="00B52D07">
        <w:rPr>
          <w:rtl/>
        </w:rPr>
        <w:t>الفقرة السابعة تكامل منصة مستودع إدارة الأكواد البرمجية ولماذا نحتاجه هنا</w:t>
      </w:r>
      <w:r w:rsidRPr="00B52D07">
        <w:br/>
      </w:r>
      <w:r w:rsidRPr="00B52D07">
        <w:rPr>
          <w:rtl/>
        </w:rPr>
        <w:t>إدارة الكود عبر</w:t>
      </w:r>
      <w:r w:rsidRPr="00B52D07">
        <w:t xml:space="preserve"> Git </w:t>
      </w:r>
      <w:r w:rsidRPr="00B52D07">
        <w:rPr>
          <w:rtl/>
        </w:rPr>
        <w:t>مع مستودع مثل</w:t>
      </w:r>
      <w:r w:rsidRPr="00B52D07">
        <w:t xml:space="preserve"> GitHub </w:t>
      </w:r>
      <w:r w:rsidRPr="00B52D07">
        <w:rPr>
          <w:rtl/>
        </w:rPr>
        <w:t>أو</w:t>
      </w:r>
      <w:r w:rsidRPr="00B52D07">
        <w:t xml:space="preserve"> GitLab </w:t>
      </w:r>
      <w:r w:rsidRPr="00B52D07">
        <w:rPr>
          <w:rtl/>
        </w:rPr>
        <w:t>مهمة لأن المشروع يحتوي على ملفات متعددة ومخرجات كثيرة. عند كل تعديل في الكود مثل تغيير نافذة المتوسط المتحرك أو إضافة ميزة جديدة أو تغيير إعدادات</w:t>
      </w:r>
      <w:r w:rsidRPr="00B52D07">
        <w:t xml:space="preserve"> Random Forest </w:t>
      </w:r>
      <w:r w:rsidRPr="00B52D07">
        <w:rPr>
          <w:rtl/>
        </w:rPr>
        <w:t>يجب حفظ نسخة من التغيير بطريقة منظمة حتى يمكن الرجوع إليها بسهولة. سأستخدم</w:t>
      </w:r>
      <w:r w:rsidRPr="00B52D07">
        <w:t xml:space="preserve"> Git </w:t>
      </w:r>
      <w:r w:rsidRPr="00B52D07">
        <w:rPr>
          <w:rtl/>
        </w:rPr>
        <w:t>لتسجيل الإصدارات الأساسية مثل نسخة أولى لتجهيز البيانات ونسخة ثانية لتدريب النماذج ونسخة ثالثة لإضافة الرسوم والتقارير. كما يفيد المستودع في حفظ ملفات مثل ملف المتطلبات</w:t>
      </w:r>
      <w:r w:rsidRPr="00B52D07">
        <w:t xml:space="preserve"> requirements </w:t>
      </w:r>
      <w:r w:rsidRPr="00B52D07">
        <w:rPr>
          <w:rtl/>
        </w:rPr>
        <w:t>إذا تم اعتماده لاحقا، وحفظ وصف تشغيل المشروع في ملف</w:t>
      </w:r>
      <w:r w:rsidRPr="00B52D07">
        <w:t xml:space="preserve"> README</w:t>
      </w:r>
      <w:r w:rsidRPr="00B52D07">
        <w:rPr>
          <w:rtl/>
        </w:rPr>
        <w:t>، مع مراعاة عدم رفع ملفات بيانات حساسة إن وجدت، والاكتفاء برفع عينات أو الإشارة إلى مصدر البيانات</w:t>
      </w:r>
      <w:r w:rsidRPr="00B52D07">
        <w:t>.</w:t>
      </w:r>
    </w:p>
    <w:p w14:paraId="7309F966" w14:textId="12BC09B9" w:rsidR="00B52D07" w:rsidRPr="00B52D07" w:rsidRDefault="00B52D07" w:rsidP="00B52D07">
      <w:r w:rsidRPr="00B52D07">
        <w:rPr>
          <w:rtl/>
        </w:rPr>
        <w:t>الفقرة الثامنة تنظيم المخرجات داخل المشروع لتسهيل العرض والتسليم</w:t>
      </w:r>
      <w:r w:rsidRPr="00B52D07">
        <w:br/>
      </w:r>
      <w:r w:rsidRPr="00B52D07">
        <w:rPr>
          <w:rtl/>
        </w:rPr>
        <w:t>لأن النظام ينتج ملفات عديدة، سيتم تنظيمها داخل مجلدات واضحة مثل</w:t>
      </w:r>
      <w:r w:rsidRPr="00B52D07">
        <w:t xml:space="preserve"> data </w:t>
      </w:r>
      <w:r w:rsidRPr="00B52D07">
        <w:rPr>
          <w:rtl/>
        </w:rPr>
        <w:t>للبيانات الخام و</w:t>
      </w:r>
      <w:r w:rsidRPr="00B52D07">
        <w:t xml:space="preserve"> data prepared </w:t>
      </w:r>
      <w:r w:rsidRPr="00B52D07">
        <w:rPr>
          <w:rtl/>
        </w:rPr>
        <w:t>للبيانات المجهزة و</w:t>
      </w:r>
      <w:r w:rsidRPr="00B52D07">
        <w:t xml:space="preserve"> outputs charts </w:t>
      </w:r>
      <w:r w:rsidRPr="00B52D07">
        <w:rPr>
          <w:rtl/>
        </w:rPr>
        <w:t>للرسوم و</w:t>
      </w:r>
      <w:r w:rsidRPr="00B52D07">
        <w:t xml:space="preserve"> outputs results </w:t>
      </w:r>
      <w:r w:rsidRPr="00B52D07">
        <w:rPr>
          <w:rtl/>
        </w:rPr>
        <w:t>للنتائج والتقارير والسجل. هذا التنظيم يسهل علي العودة لأي مخرج عند ، ويسهل إعادة تشغيل النظام وإعادة توليد نفس الملفات عند تغيير إعداد أو تجربة نموذج مختلف. كما أن تسمية الملفات بشكل ثابت مثل</w:t>
      </w:r>
      <w:r w:rsidRPr="00B52D07">
        <w:t xml:space="preserve"> sales_prediction_analysis.png </w:t>
      </w:r>
      <w:r w:rsidRPr="00B52D07">
        <w:rPr>
          <w:rtl/>
        </w:rPr>
        <w:t>و</w:t>
      </w:r>
      <w:r w:rsidRPr="00B52D07">
        <w:t xml:space="preserve"> test_results.csv </w:t>
      </w:r>
      <w:r w:rsidRPr="00B52D07">
        <w:rPr>
          <w:rtl/>
        </w:rPr>
        <w:t>و</w:t>
      </w:r>
      <w:r w:rsidRPr="00B52D07">
        <w:t xml:space="preserve"> prediction_report.txt </w:t>
      </w:r>
      <w:r w:rsidRPr="00B52D07">
        <w:rPr>
          <w:rtl/>
        </w:rPr>
        <w:t>تجعل عملية التوثيق أبسط لأن كل جزء يمكن ربطه بملف محدد</w:t>
      </w:r>
      <w:r w:rsidRPr="00B52D07">
        <w:t>.</w:t>
      </w:r>
    </w:p>
    <w:p w14:paraId="60B1AD65" w14:textId="52CDB401" w:rsidR="00B52D07" w:rsidRPr="00B52D07" w:rsidRDefault="00B52D07" w:rsidP="00B52D07">
      <w:r w:rsidRPr="00B52D07">
        <w:rPr>
          <w:rtl/>
        </w:rPr>
        <w:t>الفقرة التاسعة دمج الأدوات مع مراحل التطوير القادمة بشكل عملي</w:t>
      </w:r>
      <w:r w:rsidRPr="00B52D07">
        <w:br/>
      </w:r>
      <w:r w:rsidRPr="00B52D07">
        <w:rPr>
          <w:rtl/>
        </w:rPr>
        <w:t>في المرحلة القادمة من التطوير سأبدأ بتنفيذ خطوات واضحة داخل بيئة التطوير. أولا سأقرأ ملف البيانات الأسبوعية وأعرض الأبعاد وأعرض أول صفوف لضمان أن البيانات فعلية وليست وصفا نظريا. ثانيا سأطبق تجهيز البيانات وبناء الخصائص مثل المتوسط المتحرك والمتغيرات المتأخرة ومعدل التغير والتطبيع وتقدير الإيراد. ثالثا سأقسم البيانات إلى تدريب وتحقق واختبار بطريقة زمنية ثم أدرب عدة نماذج وأقارن الأداء بمقاييس رقمية ثابتة مثل</w:t>
      </w:r>
      <w:r w:rsidRPr="00B52D07">
        <w:t xml:space="preserve"> MAE </w:t>
      </w:r>
      <w:r w:rsidRPr="00B52D07">
        <w:rPr>
          <w:rtl/>
        </w:rPr>
        <w:t>و</w:t>
      </w:r>
      <w:r w:rsidRPr="00B52D07">
        <w:t xml:space="preserve"> RMSE </w:t>
      </w:r>
      <w:r w:rsidRPr="00B52D07">
        <w:rPr>
          <w:rtl/>
        </w:rPr>
        <w:t>و</w:t>
      </w:r>
      <w:r w:rsidRPr="00B52D07">
        <w:t xml:space="preserve"> R2 </w:t>
      </w:r>
      <w:r w:rsidRPr="00B52D07">
        <w:rPr>
          <w:rtl/>
        </w:rPr>
        <w:t>و</w:t>
      </w:r>
      <w:r w:rsidRPr="00B52D07">
        <w:t xml:space="preserve"> MAPE. </w:t>
      </w:r>
      <w:r w:rsidRPr="00B52D07">
        <w:rPr>
          <w:rtl/>
        </w:rPr>
        <w:t>رابعا سأولد رسوما توضح الفرق بين المبيعات الفعلية والمتوقعة وخطأ التنبؤ وتوزيع الأخطاء، ثم أحفظ النتائج في ملفات يمكن إرفاقها. هذه المراحل سيتم تنفيذها عبر نفس أدوات بيئة التطوير مع الاعتماد على الإكمال والتصحيح والتتبع وقراءة سجل التنفيذ لضمان أن كل خطوة تم تنفيذها كما خططت لها</w:t>
      </w:r>
      <w:r w:rsidRPr="00B52D07">
        <w:t>.</w:t>
      </w:r>
    </w:p>
    <w:p w14:paraId="53B8B9B9" w14:textId="77777777" w:rsidR="00E54AC7" w:rsidRPr="00E54AC7" w:rsidRDefault="00E54AC7" w:rsidP="00E54AC7">
      <w:r w:rsidRPr="00E54AC7">
        <w:rPr>
          <w:rtl/>
        </w:rPr>
        <w:t>تنظيم هيكل المشروع داخل بيئة التطوير</w:t>
      </w:r>
    </w:p>
    <w:p w14:paraId="2486ABA7" w14:textId="2C1B2A72" w:rsidR="00E54AC7" w:rsidRPr="00E54AC7" w:rsidRDefault="00E54AC7" w:rsidP="00E54AC7">
      <w:r w:rsidRPr="00E54AC7">
        <w:rPr>
          <w:rtl/>
        </w:rPr>
        <w:t xml:space="preserve">تم تنظيم مشروع التنبؤ بالمبيعات والإيرادات أسبوعيا ضمن هيكل مجلدات واضح داخل بيئة التطوير، بحيث يحتوي المشروع على مجلد للبيانات الخام التي يتم استيرادها كما هي، ومجلد للبيانات المجهزة بعد تنفيذ عمليات التنظيف واستخراج الخصائص، ومجلد خاص بحفظ الرسوم البيانية الناتجة عن مرحلة التقييم، ومجلد آخر لحفظ ملفات النتائج مثل ملف الاختبار وملف التقرير النصي وسجل التنفيذ. هذا التنظيم يسهل متابعة مراحل العمل ويمنع تداخل الملفات أو فقدانها، كما يضمن أن مسارات القراءة والحفظ داخل الكود تبقى ثابتة ومنظمة. وجود هذا الهيكل داخل بيئة </w:t>
      </w:r>
      <w:r w:rsidRPr="00E54AC7">
        <w:rPr>
          <w:rtl/>
        </w:rPr>
        <w:lastRenderedPageBreak/>
        <w:t>التطوير يساعد على تشغيل المشروع على جهاز آخر دون الحاجة إلى تعديل جذري في المسارات، لأن جميع الملفات محفوظة ضمن بنية واضحة ومعروفة مسبقا</w:t>
      </w:r>
      <w:r w:rsidRPr="00E54AC7">
        <w:t>.</w:t>
      </w:r>
    </w:p>
    <w:p w14:paraId="5D73DC24" w14:textId="77777777" w:rsidR="00E54AC7" w:rsidRPr="00E54AC7" w:rsidRDefault="00E54AC7" w:rsidP="00E54AC7">
      <w:r w:rsidRPr="00E54AC7">
        <w:rPr>
          <w:rtl/>
        </w:rPr>
        <w:t>إدارة بيئة بايثون الافتراضية وضبط المكتبات</w:t>
      </w:r>
    </w:p>
    <w:p w14:paraId="33B5E78D" w14:textId="693F9962" w:rsidR="00E54AC7" w:rsidRPr="00E54AC7" w:rsidRDefault="00E54AC7" w:rsidP="00E54AC7">
      <w:r w:rsidRPr="00E54AC7">
        <w:rPr>
          <w:rtl/>
        </w:rPr>
        <w:t>تم اعتماد بيئة بايثون افتراضية مخصصة للمشروع لضمان أن جميع المكتبات المستخدمة مثل باندا ونامباي وسكيت ليرن وماتبلوتليب مثبتة بإصدارات متوافقة. استخدام البيئة الافتراضية يمنع تعارض الإصدارات مع مشاريع أخرى على نفس الجهاز، ويجعل نتائج التدريب والتقييم مستقرة عند إعادة التشغيل في وقت لاحق. كما يمكن إنشاء ملف يتضمن قائمة المكتبات المطلوبة، بحيث يمكن إعادة تثبيت نفس البيئة بسهولة عند نقل المشروع إلى جهاز آخر. هذا الإجراء يعزز استقرار النظام ويجعل تشغيله قابلا لإعادة الإنتاج بنفس النتائج عند استخدام نفس البيانات والإعدادات</w:t>
      </w:r>
      <w:r w:rsidRPr="00E54AC7">
        <w:t>.</w:t>
      </w:r>
    </w:p>
    <w:p w14:paraId="6480E96E" w14:textId="77777777" w:rsidR="00E54AC7" w:rsidRPr="00E54AC7" w:rsidRDefault="00E54AC7" w:rsidP="00E54AC7">
      <w:r w:rsidRPr="00E54AC7">
        <w:rPr>
          <w:rtl/>
        </w:rPr>
        <w:t>سجل التنفيذ كأداة متابعة أثناء التطوير</w:t>
      </w:r>
    </w:p>
    <w:p w14:paraId="41339C84" w14:textId="49417C3F" w:rsidR="00E54AC7" w:rsidRPr="00E54AC7" w:rsidRDefault="00E54AC7" w:rsidP="00E54AC7">
      <w:r w:rsidRPr="00E54AC7">
        <w:rPr>
          <w:rtl/>
        </w:rPr>
        <w:t>تم استخدام نظام تسجيل الأحداث داخل الكود من أجل توثيق مراحل التنفيذ خطوة بخطوة. السجل لا يقتصر على عرض رسائل عامة، بل يتضمن معلومات دقيقة مثل نجاح قراءة ملف البيانات، عدد الصفوف والأعمدة، عدد أعمدة الأسابيع المكتشفة، عدد الصفوف بعد المعالجة، أحجام مجموعات التدريب والتحقق والاختبار، وأداء كل نموذج تم تدريبه من حيث مقاييس الخطأ المختلفة. هذا السجل يسمح بمراجعة مسار التنفيذ كاملا دون الحاجة إلى إعادة تشغيل كل جزء من المشروع عند حدوث تعديل. كما يمكن استخدامه لمقارنة أداء النظام عند تغيير إعدادات معينة مثل حجم نافذة المتوسط المتحرك أو نسبة بيانات الاختبار، مما يسهل اتخاذ قرارات تطويرية مبنية على نتائج موثقة</w:t>
      </w:r>
      <w:r w:rsidRPr="00E54AC7">
        <w:t>.</w:t>
      </w:r>
    </w:p>
    <w:p w14:paraId="74085309" w14:textId="77777777" w:rsidR="00E54AC7" w:rsidRPr="00E54AC7" w:rsidRDefault="00E54AC7" w:rsidP="00E54AC7">
      <w:r w:rsidRPr="00E54AC7">
        <w:rPr>
          <w:rtl/>
        </w:rPr>
        <w:t>أدوات عرض النتائج داخل بيئة التطوير</w:t>
      </w:r>
    </w:p>
    <w:p w14:paraId="7E666D5D" w14:textId="347D224E" w:rsidR="00E54AC7" w:rsidRPr="00E54AC7" w:rsidRDefault="00E54AC7" w:rsidP="00E54AC7">
      <w:r w:rsidRPr="00E54AC7">
        <w:rPr>
          <w:rtl/>
        </w:rPr>
        <w:t>تم استخدام أدوات التصوير البياني داخل بيئة التطوير لإنتاج رسوم توضح سلوك النموذج على مستوى الأسابيع. من بين هذه الرسوم مقارنة القيم الفعلية مع القيم المتوقعة عبر الزمن، ورسم أخطاء التنبؤ لكل أسبوع، وتوزيع الأخطاء، والعلاقة بين القيم الفعلية والمتوقعة. هذه الرسوم لا تمثل مخرجات شكلية فقط، بل تستخدم لفهم جودة النموذج وتحديد ما إذا كان يعاني من انحراف منهجي أو من تذبذب كبير في التوقعات. بيئة التطوير تسهل توليد هذه الرسوم وحفظها تلقائيا داخل مجلد مخصص عرضها ضمن نتائج المشروع أمرا مباشرا ومنظما</w:t>
      </w:r>
      <w:r w:rsidRPr="00E54AC7">
        <w:t>.</w:t>
      </w:r>
    </w:p>
    <w:p w14:paraId="0A9AE5A4" w14:textId="77777777" w:rsidR="00005DBF" w:rsidRPr="00005DBF" w:rsidRDefault="00005DBF" w:rsidP="00005DBF">
      <w:pPr>
        <w:rPr>
          <w:b/>
          <w:bCs/>
        </w:rPr>
      </w:pPr>
      <w:r w:rsidRPr="00005DBF">
        <w:rPr>
          <w:b/>
          <w:bCs/>
          <w:rtl/>
        </w:rPr>
        <w:t>الحوسبة السحابية لتوفير موارد قابلة للتطوير لتخزين البيانات ومعالجتها ضمن نظام التنبؤ بالمبيعات والإيرادات أسبوعيا</w:t>
      </w:r>
    </w:p>
    <w:p w14:paraId="73688683" w14:textId="77777777" w:rsidR="00005DBF" w:rsidRPr="00005DBF" w:rsidRDefault="00005DBF" w:rsidP="00005DBF">
      <w:r w:rsidRPr="00005DBF">
        <w:rPr>
          <w:rtl/>
        </w:rPr>
        <w:t>في مرحلة بناء نظام التنبؤ بالمبيعات والإيرادات أسبوعيا لمحل أو شركة صغيرة يكون الهدف العملي من الحوسبة السحابية هو ضمان توفر بيئة تشغيل يمكن توسيعها عند الحاجة دون تغيير جوهر الحل البرمجي. هذا يعني أن بيانات المبيعات الأسبوعية التي نعتمد عليها في المشروع يمكن تخزينها في مكان واحد ثابت وآمن، ويمكن تشغيل خطوات المعالجة والتدريب والتقييم على موارد حوسبة مرنة حسب حجم العمل، ثم حفظ المخرجات النهائية مثل ملفات النتائج والجداول والرسوم والتقارير في مساحة مشتركة يمكن الرجوع إليها في أي وقت. بهذه الطريقة يصبح مسار العمل واضحا من البداية لأن البيانات تدخل من مصدر محدد، ثم تمر بمراحل تجهيز الميزات، ثم تدريب النماذج، ثم إنتاج مخرجات قابلة للتسليم، وكل ذلك ضمن بنية قابلة للنمو إذا توسع حجم البيانات أو زادت الحاجة لإعادة التدريب</w:t>
      </w:r>
      <w:r w:rsidRPr="00005DBF">
        <w:t>.</w:t>
      </w:r>
    </w:p>
    <w:p w14:paraId="0BFD49CD" w14:textId="77777777" w:rsidR="00005DBF" w:rsidRPr="00005DBF" w:rsidRDefault="00005DBF" w:rsidP="00005DBF">
      <w:r w:rsidRPr="00005DBF">
        <w:rPr>
          <w:rtl/>
        </w:rPr>
        <w:t>أول نقطة عملية في توظيف السحابة داخل هذا المشروع هي تخزين البيانات الخام والبيانات المجهزة والمخرجات في طبقات منفصلة. البيانات الخام تكون ملف المبيعات الأسبوعية بصيغته الأصلية مثل سي اس في أو اكس ال اس اكس، ويتم وضعه في مساحة تخزين سحابية من نوع التخزين الكائني أو التخزين المشابه لملفات الشبكة حسب المنصة المستخدمة. بعد ذلك تنتج مرحلة التجهيز ملفا منظما على مستوى الأسبوع يحتوي على المتغيرات التي يبني عليها النموذج توقعاته مثل إجمالي المبيعات، متوسط متحرك، مبيعات الأسبوع السابق، معدلات التغير، قيم التأخر، والانحراف المعياري المتحرك، إضافة إلى الإيراد التقديري. هذا الملف المجهز يجب أن يحفظ كنسخة مستقلة مع تاريخ الإنشاء حتى يمكن تتبع أي تغيير في البيانات أو في إعدادات التجهيز. ثم تحفظ المخرجات مثل نتائج الاختبار، تقرير الأداء، وسجلات التنفيذ في مجلد خاص بالمخرجات. هذا الفصل بين الطبقات يجعل عملية التحقق سهلة لأن أي خطأ يمكن عزله هل هو في البيانات الخام أم في التجهيز أم في التدريب أم في حفظ النتائج</w:t>
      </w:r>
      <w:r w:rsidRPr="00005DBF">
        <w:t>.</w:t>
      </w:r>
    </w:p>
    <w:p w14:paraId="0F04FAD8" w14:textId="77777777" w:rsidR="00005DBF" w:rsidRPr="00005DBF" w:rsidRDefault="00005DBF" w:rsidP="00005DBF">
      <w:r w:rsidRPr="00005DBF">
        <w:rPr>
          <w:rtl/>
        </w:rPr>
        <w:t>ثاني نقطة عملية هي استخدام موارد الحوسبة السحابية لتشغيل خطوات التدريب والتقييم بطريقة قابلة للتوسع. عند تنفيذ الحل على جهاز محلي قد تكون الموارد كافية للبيانات الحالية، لكن قيمة السحابة تظهر عندما نحتاج إلى تكرار التدريب عدة مرات أثناء الضبط أو عند إضافة بيانات أسابيع جديدة أو عند تجربة أكثر من نموذج أو أكثر من إعداد. هنا يمكن تشغيل التدريب على آلة افتراضية أو بيئة دفاتر تفاعلية سحابية بحيث يكون المعالج والذاكرة قابلين للزيادة عند الحاجة. في سياق مشروعنا تكون الفائدة المباشرة هي تقليل زمن تشغيل المعالجة والتدريب عند استخدام نماذج تتطلب وقتا أكبر مثل الغابات العشوائية أو عند زيادة عدد الأشجار أو عند رفع عدد التجارب الخاصة بالمقارنة بين النماذج. كذلك يسهل تشغيل مهام متعددة على التوازي مثل إعادة بناء البيانات المجهزة ثم تدريب نموذجين مختلفين ثم مقارنة المخرجات، مع الحفاظ على نفس نسخة البيانات ونفس الكود</w:t>
      </w:r>
      <w:r w:rsidRPr="00005DBF">
        <w:t>.</w:t>
      </w:r>
    </w:p>
    <w:p w14:paraId="4D17DAE1" w14:textId="77777777" w:rsidR="00005DBF" w:rsidRPr="00005DBF" w:rsidRDefault="00005DBF" w:rsidP="00005DBF">
      <w:r w:rsidRPr="00005DBF">
        <w:rPr>
          <w:rtl/>
        </w:rPr>
        <w:lastRenderedPageBreak/>
        <w:t>ثالث نقطة هي تنظيم تشغيل الحل على شكل مراحل يمكن إعادة تنفيذها بشكل متكرر ومنظم. في بيئة سحابية يمكن تثبيت جميع الاعتمادات البرمجية المطلوبة مرة واحدة ثم حفظها ضمن بيئة تشغيل ثابتة، وهذا يقلل اختلاف النتائج الناتج عن اختلاف الإصدارات. في هذا المشروع يتم تثبيت بايثون مع مكتبات تحليل البيانات والرسم ومكتبات التعلم الآلي، ثم يتم تشغيل البرنامج على مراحل واضحة تبدأ بقراءة ملف البيانات، ثم حساب الأبعاد وعدد الأعمدة وصفوف البيانات كتحقق أولي، ثم تحويل أعمدة الأسابيع إلى قيم رقمية، ثم بناء جدول أسبوعي لإجمالي المبيعات، ثم إنشاء الميزات المشتقة، ثم تقسيم البيانات إلى تدريب وتحقق واختبار، ثم تدريب النماذج وحساب مؤشرات الأداء، ثم حفظ الجداول والرسوم والتقارير. عندما يكون هذا المسار قابلا للتنفيذ في السحابة يمكن إعادة تشغيله بنفس الخطوات بمجرد تحديث ملف البيانات أو تعديل إعداد واحد مثل نافذة المتوسط المتحرك أو نسب التقسيم</w:t>
      </w:r>
      <w:r w:rsidRPr="00005DBF">
        <w:t>.</w:t>
      </w:r>
    </w:p>
    <w:p w14:paraId="2734BC3C" w14:textId="77777777" w:rsidR="00005DBF" w:rsidRPr="00005DBF" w:rsidRDefault="00005DBF" w:rsidP="00005DBF">
      <w:r w:rsidRPr="00005DBF">
        <w:rPr>
          <w:rtl/>
        </w:rPr>
        <w:t>رابع نقطة هي دعم التعاون والتتبع عبر ربط التخزين السحابي بمستودع لإدارة الأكواد. من الناحية العملية يتم حفظ الكود في مستودع جيت، ويتم حفظ ملفات البيانات في تخزين سحابي مع منع تعديلها المباشر إلا بإجراءات واضحة مثل رفع نسخة جديدة بتاريخ جديد. بهذه الطريقة يبقى الكود متتبعا بالإصدارات ويظل مصدر البيانات معروفا، كما يمكن لأي عضو ضمن فريق العمل أن يشغل نفس التجربة على نفس النسخة من البيانات ويصل إلى نفس المخرجات عند استخدام نفس الإعدادات. هذا مهم في مشروع التنبؤ لأن اختلاف إصدار بسيط في مكتبة أو اختلاف نسخة البيانات قد يغير التوقعات أو مؤشرات الخطأ</w:t>
      </w:r>
      <w:r w:rsidRPr="00005DBF">
        <w:t>.</w:t>
      </w:r>
    </w:p>
    <w:p w14:paraId="2D26231D" w14:textId="77777777" w:rsidR="00005DBF" w:rsidRPr="00005DBF" w:rsidRDefault="00005DBF" w:rsidP="00005DBF">
      <w:r w:rsidRPr="00005DBF">
        <w:rPr>
          <w:rtl/>
        </w:rPr>
        <w:t>خامس نقطة هي إدارة التكلفة والموثوقية بما يناسب مؤسسة صغيرة. في هذا النوع من المشاريع لا يكون الهدف بناء منصة سحابية معقدة، بل استخدام موارد بسيطة ومرنة عند الحاجة. يمكن اعتماد تشغيل التدريب عند الطلب فقط وليس بشكل دائم، وحفظ المخرجات في التخزين منخفض التكلفة، وتفعيل سياسات حذف أو أرشفة للملفات القديمة مثل السجلات التي لا حاجة لها بعد فترة. كذلك يمكن الاحتفاظ بنسخة محلية احتياطية من البيانات الأساسية لضمان الاستمرارية إذا تعذر الوصول المؤقت إلى السحابة. هذا التوازن يجعل السحابة وسيلة دعم للمشروع وليست عبئا ماليا أو تقنيا</w:t>
      </w:r>
      <w:r w:rsidRPr="00005DBF">
        <w:t>.</w:t>
      </w:r>
    </w:p>
    <w:p w14:paraId="2B1DD6CB" w14:textId="77777777" w:rsidR="00005DBF" w:rsidRPr="00005DBF" w:rsidRDefault="00005DBF" w:rsidP="00005DBF">
      <w:r w:rsidRPr="00005DBF">
        <w:rPr>
          <w:rtl/>
        </w:rPr>
        <w:t>سادس نقطة هي الأمن والخصوصية عند تخزين بيانات المبيعات. حتى لو كانت بيانات المشروع تعليمية أو بيانات متجر صغير، يجب التعامل معها كبيانات أعمال. لذلك يتم تحديد صلاحيات الوصول بحيث لا يستطيع أي مستخدم تنزيل أو تعديل البيانات إلا حسب الحاجة، ويتم حفظ مفاتيح الوصول أو كلمات المرور في مكان آمن وعدم وضعها داخل الكود. كما يمكن تطبيق مبدأ الفصل بين بيئة التطوير وبيئة التشغيل بحيث يتم تطوير النموذج في مساحة عمل، ثم نقل النسخة المعتمدة من الكود إلى مساحة تشغيل منفصلة عند الحاجة لتوليد توقعات جديدة، مع حفظ نتائج التوقعات في مجلد مخرجات منظم</w:t>
      </w:r>
      <w:r w:rsidRPr="00005DBF">
        <w:t>.</w:t>
      </w:r>
    </w:p>
    <w:p w14:paraId="32C5F99F" w14:textId="77777777" w:rsidR="00005DBF" w:rsidRPr="00005DBF" w:rsidRDefault="00005DBF" w:rsidP="00005DBF">
      <w:r w:rsidRPr="00005DBF">
        <w:rPr>
          <w:rtl/>
        </w:rPr>
        <w:t>سابع نقطة هي كيف نخطط لاستخدام السحابة لاحقا في تشغيل التوقعات ونشر المخرجات. بعد تجهيز النسخة الأولى من الحل يمكن جعل النظام يعمل كخدمة بسيطة تستقبل رقم الأسبوع وبيانات الأسابيع السابقة وتعيد توقع المبيعات والإيراد، أو يمكن جدولة تشغيل أسبوعي يقرأ آخر ملف بيانات محدث ثم يولد تقريرا جديدا ويحفظه تلقائيا. الفكرة هنا أن السحابة تسهل تحويل الحل من تشغيل يدوي إلى تشغيل منظم يتكرر بانتظام دون تدخل كبير، مع إبقاء المخرجات قابلة للعرض مثل رسم مقارنة الفعلي والمتوقع وجدول نتائج الاختبار وتقرير نصي يوضح مؤشرات الأداء</w:t>
      </w:r>
      <w:r w:rsidRPr="00005DBF">
        <w:t>.</w:t>
      </w:r>
    </w:p>
    <w:p w14:paraId="27DE4D33" w14:textId="6D46035D" w:rsidR="00CB3FA5" w:rsidRPr="00CB3FA5" w:rsidRDefault="00CB3FA5" w:rsidP="0033697C">
      <w:r w:rsidRPr="00CB3FA5">
        <w:rPr>
          <w:rtl/>
        </w:rPr>
        <w:t>قرار اعتماد بيئة سحابية تدريجية حسب حجم المشروع</w:t>
      </w:r>
    </w:p>
    <w:p w14:paraId="24B526F2" w14:textId="34E5C1BB" w:rsidR="00CB3FA5" w:rsidRPr="00CB3FA5" w:rsidRDefault="00CB3FA5" w:rsidP="0033697C">
      <w:r w:rsidRPr="00CB3FA5">
        <w:rPr>
          <w:rtl/>
        </w:rPr>
        <w:t>في المرحلة الأولى من تطوير نظام التنبؤ بالمبيعات والإيرادات أسبوعيا سيتم تنفيذ النسخة الأولية من الكود على بيئة محلية بهدف اختبار منطق المعالجة وبناء الميزات وتجربة النماذج المختلفة وضبط الإعدادات. بعد التأكد من استقرار منطق الحل وصحة خطوات القراءة والتجهيز والتقسيم والتدريب، سيتم نقل تشغيل النظام إلى بيئة سحابية عند الحاجة إلى إعادة التدريب بشكل متكرر أو عند مشاركة النتائج مع فريق العمل أو عند زيادة حجم البيانات مستقبلا. هذا الأسلوب يضمن الاستفادة من مرونة الحوسبة السحابية دون تعقيد غير ضروري في بداية المشروع، كما يسمح بالانتقال السلس من مرحلة التطوير الفردي إلى مرحلة التشغيل القابل للتوسع</w:t>
      </w:r>
      <w:r w:rsidRPr="00CB3FA5">
        <w:t>.</w:t>
      </w:r>
    </w:p>
    <w:p w14:paraId="54A3D234" w14:textId="77777777" w:rsidR="00CB3FA5" w:rsidRPr="00CB3FA5" w:rsidRDefault="00CB3FA5" w:rsidP="00CB3FA5">
      <w:r w:rsidRPr="00CB3FA5">
        <w:rPr>
          <w:rtl/>
        </w:rPr>
        <w:t>تنظيم تخزين البيانات والمخرجات في مساحة سحابية</w:t>
      </w:r>
    </w:p>
    <w:p w14:paraId="15CA17B2" w14:textId="4770291B" w:rsidR="00CB3FA5" w:rsidRPr="00CB3FA5" w:rsidRDefault="00CB3FA5" w:rsidP="0033697C">
      <w:r w:rsidRPr="00CB3FA5">
        <w:rPr>
          <w:rtl/>
        </w:rPr>
        <w:t>سيتم إنشاء هيكل منظم داخل مساحة التخزين السحابية يتضمن مجلدا للبيانات الخام يحتوي على ملف المبيعات الأسبوعية بصيغته الأصلية، ومجلدا للبيانات المجهزة بعد تنفيذ عمليات التنظيف واستخراج الخصائص، ومجلدا مستقلا للمخرجات يتضمن نتائج الاختبار والتقارير النصية والرسوم البيانية الناتجة عن مرحلة التقييم. هذا الفصل بين الطبقات يسهّل تتبع مصدر أي نتيجة، ويمنع الكتابة فوق الملفات الأصلية، كما يتيح الرجوع إلى نسخ سابقة من البيانات أو النتائج عند الحاجة إلى المقارنة أو إعادة التحليل</w:t>
      </w:r>
      <w:r w:rsidRPr="00CB3FA5">
        <w:t>.</w:t>
      </w:r>
    </w:p>
    <w:p w14:paraId="04FBC93B" w14:textId="77777777" w:rsidR="00CB3FA5" w:rsidRPr="00CB3FA5" w:rsidRDefault="00CB3FA5" w:rsidP="00CB3FA5">
      <w:r w:rsidRPr="00CB3FA5">
        <w:rPr>
          <w:rtl/>
        </w:rPr>
        <w:t>سياسة تسمية الملفات لضمان تتبع الإصدارات</w:t>
      </w:r>
    </w:p>
    <w:p w14:paraId="6835D395" w14:textId="0C7F3716" w:rsidR="00CB3FA5" w:rsidRPr="00CB3FA5" w:rsidRDefault="00CB3FA5" w:rsidP="0033697C">
      <w:r w:rsidRPr="00CB3FA5">
        <w:rPr>
          <w:rtl/>
        </w:rPr>
        <w:t>سيتم اعتماد سياسة واضحة لتسمية الملفات بحيث يتضمن اسم كل ملف تاريخ التنفيذ أو رقم الإصدار. على سبيل المثال، يمكن أن يتضمن اسم ملف النتائج تاريخ التشغيل الأسبوعي، وكذلك ملف التقرير النصي وملف الرسم البياني. هذا التنظيم يسمح بمقارنة نتائج أكثر من تجربة دون خلط بين الملفات، ويمنع فقدان نتائج سابقة عند إعادة تشغيل النظام. كما يسهل الرجوع إلى نتائج أسبوع معين أو إعداد معين عند الحاجة إلى تحليل الفروقات بين أداء النماذج عبر الزمن</w:t>
      </w:r>
      <w:r w:rsidRPr="00CB3FA5">
        <w:t>.</w:t>
      </w:r>
    </w:p>
    <w:p w14:paraId="7402E96C" w14:textId="77777777" w:rsidR="00CB3FA5" w:rsidRPr="00CB3FA5" w:rsidRDefault="00CB3FA5" w:rsidP="00CB3FA5">
      <w:r w:rsidRPr="00CB3FA5">
        <w:rPr>
          <w:rtl/>
        </w:rPr>
        <w:lastRenderedPageBreak/>
        <w:t>التحقق من نجاح تحميل البيانات قبل بدء التدريب</w:t>
      </w:r>
    </w:p>
    <w:p w14:paraId="5967C7D1" w14:textId="01D96834" w:rsidR="00CB3FA5" w:rsidRPr="00CB3FA5" w:rsidRDefault="00CB3FA5" w:rsidP="0033697C">
      <w:r w:rsidRPr="00CB3FA5">
        <w:rPr>
          <w:rtl/>
        </w:rPr>
        <w:t>قبل الانتقال إلى مرحلة تجهيز الميزات أو تدريب النماذج في البيئة السحابية، سيتم تنفيذ خطوة تحقق أولي للتأكد من أن ملف البيانات الصحيح قد تم تحميله فعليا. تتضمن هذه الخطوة إظهار عدد الصفوف وعدد الأعمدة في ملف البيانات، وعرض أول مجموعة من الصفوف للتحقق من شكل البيانات وأسماء الأعمدة. بعد التأكد من سلامة التحميل وعدم وجود نقص أو خطأ في البنية، يتم الانتقال إلى مرحلة حساب الإجماليات الأسبوعية وبناء الميزات المشتقة. هذه الخطوة تضمن أن عملية التدريب تستند إلى بيانات صحيحة ومكتملة، وتقلل احتمال ظهور أخطاء لاحقة ناتجة عن قراءة ملف غير مطابق أو ناقص</w:t>
      </w:r>
      <w:r w:rsidRPr="00CB3FA5">
        <w:t>.</w:t>
      </w:r>
    </w:p>
    <w:p w14:paraId="7D698BAB" w14:textId="77777777" w:rsidR="00CB3FA5" w:rsidRPr="00CB3FA5" w:rsidRDefault="00CB3FA5" w:rsidP="00CB3FA5">
      <w:r w:rsidRPr="00CB3FA5">
        <w:rPr>
          <w:rtl/>
        </w:rPr>
        <w:t>الاستعداد للتوسع المستقبلي في حال زيادة حجم البيانات</w:t>
      </w:r>
    </w:p>
    <w:p w14:paraId="55200ACB" w14:textId="77777777" w:rsidR="00CB3FA5" w:rsidRDefault="00CB3FA5" w:rsidP="00CB3FA5">
      <w:pPr>
        <w:rPr>
          <w:rtl/>
        </w:rPr>
      </w:pPr>
      <w:r w:rsidRPr="00CB3FA5">
        <w:rPr>
          <w:rtl/>
        </w:rPr>
        <w:t>على الرغم من أن المشروع موجه لمحل أو شركة صغيرة، إلا أن تصميمه يعتمد على بنية تسمح بالتوسع عند زيادة عدد المنتجات أو الأسابيع أو حجم العمليات. في حال تضاعف عدد السجلات أو زادت الحاجة إلى إعادة التدريب المتكرر، يمكن رفع قدرة المعالجة والذاكرة في البيئة السحابية دون تعديل جوهري في الكود. هذا يجعل النظام قابلا للاستمرار على المدى الطويل، ويمنع الحاجة إلى إعادة بناء الحل من الصفر عند توسع النشاط التجاري</w:t>
      </w:r>
      <w:r w:rsidRPr="00CB3FA5">
        <w:t>.</w:t>
      </w:r>
    </w:p>
    <w:p w14:paraId="2B5498DD" w14:textId="77777777" w:rsidR="0033697C" w:rsidRDefault="0033697C" w:rsidP="00CB3FA5">
      <w:pPr>
        <w:rPr>
          <w:rtl/>
        </w:rPr>
      </w:pPr>
    </w:p>
    <w:p w14:paraId="2EC2329A" w14:textId="77777777" w:rsidR="0033697C" w:rsidRPr="00CB3FA5" w:rsidRDefault="0033697C" w:rsidP="00CB3FA5"/>
    <w:p w14:paraId="52D0E933" w14:textId="77777777" w:rsidR="0033697C" w:rsidRPr="0033697C" w:rsidRDefault="0033697C" w:rsidP="0033697C">
      <w:r w:rsidRPr="0033697C">
        <w:rPr>
          <w:rtl/>
        </w:rPr>
        <w:t>في هذا الجزء تم تطوير نظام تنبؤ أسبوعي بالمبيعات والإيرادات لمحل صغير بالاعتماد على بيانات مبيعات أسبوعية فعلية وتحويلها إلى سلسلة زمنية تمثل إجمالي مبيعات المحل في كل أسبوع. تم تنفيذ المعالجة باستخدام لغة برمجة مناسبة لتحليل البيانات، حيث جرى تحويل القيم إلى صيغة رقمية، ثم إنشاء خصائص مشتقة تعكس السلوك الزمني للمبيعات مثل متوسط التحرك، مبيعات الأسبوع السابق، معدل التغير، والانحراف المعياري المتحرك، إضافة إلى خصائص الإزاحة الزمنية التي تمثل تأثير الأسابيع السابقة على الأسبوع الحالي. هذا الأسلوب أتاح تمثيلا عدديا أعمق لديناميكية المبيعات بدلا من الاكتفاء بالقيم الخام</w:t>
      </w:r>
      <w:r w:rsidRPr="0033697C">
        <w:t>.</w:t>
      </w:r>
    </w:p>
    <w:p w14:paraId="338F34D3" w14:textId="77777777" w:rsidR="0033697C" w:rsidRPr="0033697C" w:rsidRDefault="0033697C" w:rsidP="0033697C">
      <w:r w:rsidRPr="0033697C">
        <w:rPr>
          <w:rtl/>
        </w:rPr>
        <w:t>بعد تجهيز البيانات تم تقسيمها زمنيا إلى مجموعة تدريب ثم مجموعة تحقق ثم مجموعة اختبار مع الحفاظ على تسلسل الأسابيع. هذا التقسيم يضمن أن النموذج يتعلم من الماضي ويختبر على بيانات لاحقة زمنيا، مما يعكس بيئة الاستخدام الفعلية داخل المحل عند محاولة توقع مبيعات أسبوع قادم. تم تدريب أكثر من نموذج انحدار خاضع للإشراف، منها نماذج خطية وأخرى شجرية، وذلك بهدف مقارنة الأداء واختيار النموذج الأنسب بناء على مقاييس كمية واضحة مثل متوسط الخطأ المطلق والجذر التربيعي لمتوسط مربع الخطأ ومعامل التحديد ونسبة الخطأ المئوية</w:t>
      </w:r>
      <w:r w:rsidRPr="0033697C">
        <w:t>.</w:t>
      </w:r>
    </w:p>
    <w:p w14:paraId="17EA60B1" w14:textId="77777777" w:rsidR="0033697C" w:rsidRPr="0033697C" w:rsidRDefault="0033697C" w:rsidP="0033697C">
      <w:r w:rsidRPr="0033697C">
        <w:rPr>
          <w:rtl/>
        </w:rPr>
        <w:t>أظهرت نتائج المقارنة فروقات بين النماذج من حيث قدرتها على التقاط التقلبات الأسبوعية، وتم اعتماد النموذج الذي حقق أقل خطأ على مجموعة التحقق. بعد ذلك جرى تقييمه على مجموعة الاختبار غير المستخدمة في التدريب للتأكد من قدرته على التعميم. كما تم إنشاء مخططات توضح مقارنة القيم الفعلية بالقيم المتوقعة، وتوزيع الأخطاء، والعلاقة بين المبيعات الحقيقية والمتوقعة، وذلك لتوفير تحليل بصري يدعم التقييم العددي</w:t>
      </w:r>
      <w:r w:rsidRPr="0033697C">
        <w:t>.</w:t>
      </w:r>
    </w:p>
    <w:p w14:paraId="158C1835" w14:textId="77777777" w:rsidR="0033697C" w:rsidRPr="0033697C" w:rsidRDefault="0033697C" w:rsidP="0033697C">
      <w:r w:rsidRPr="0033697C">
        <w:rPr>
          <w:rtl/>
        </w:rPr>
        <w:t>كما تم توليد ملف نتائج يتضمن المبيعات الفعلية والمتوقعة وقيمة الخطأ ونسبة الخطأ بالإضافة إلى الإيراد المتوقع بناء على متوسط سعر الوحدة. هذا الربط بين التنبؤ بالمبيعات وتقدير الإيرادات يعزز القيمة التطبيقية للنظام، حيث لا يقتصر على إنتاج رقم مجرد، بل يقدم مؤشرا ماليا يمكن الاستناد إليه في التخطيط الأسبوعي</w:t>
      </w:r>
      <w:r w:rsidRPr="0033697C">
        <w:t>.</w:t>
      </w:r>
    </w:p>
    <w:p w14:paraId="3A895BAE" w14:textId="77777777" w:rsidR="0033697C" w:rsidRDefault="0033697C" w:rsidP="0033697C">
      <w:pPr>
        <w:rPr>
          <w:rtl/>
        </w:rPr>
      </w:pPr>
      <w:r w:rsidRPr="0033697C">
        <w:rPr>
          <w:rtl/>
        </w:rPr>
        <w:t>بذلك أصبح النظام قادرا على استقبال بيانات المبيعات الأسبوعية، تحويلها إلى تمثيل مناسب، تدريب نموذج تنبؤ، واستخدامه لإنتاج توقعات كمية مدعومة بمقاييس أداء واضحة ومخرجات منظمة قابلة للاستخدام داخل بيئة محل أو شركة صغيرة</w:t>
      </w:r>
      <w:r w:rsidRPr="0033697C">
        <w:t>.</w:t>
      </w:r>
    </w:p>
    <w:p w14:paraId="5C8D30C5" w14:textId="77777777" w:rsidR="00066E56" w:rsidRDefault="00066E56" w:rsidP="0033697C">
      <w:pPr>
        <w:rPr>
          <w:rtl/>
        </w:rPr>
      </w:pPr>
    </w:p>
    <w:p w14:paraId="7FC80231" w14:textId="77777777" w:rsidR="00066E56" w:rsidRDefault="00066E56" w:rsidP="0033697C">
      <w:pPr>
        <w:rPr>
          <w:rtl/>
        </w:rPr>
      </w:pPr>
    </w:p>
    <w:p w14:paraId="2CBAA04B" w14:textId="77777777" w:rsidR="00066E56" w:rsidRDefault="00066E56" w:rsidP="0033697C">
      <w:pPr>
        <w:rPr>
          <w:rtl/>
        </w:rPr>
      </w:pPr>
    </w:p>
    <w:p w14:paraId="4B722938" w14:textId="77777777" w:rsidR="00066E56" w:rsidRDefault="00066E56" w:rsidP="0033697C">
      <w:pPr>
        <w:rPr>
          <w:rtl/>
        </w:rPr>
      </w:pPr>
    </w:p>
    <w:p w14:paraId="33656514" w14:textId="77777777" w:rsidR="00066E56" w:rsidRDefault="00066E56" w:rsidP="0033697C">
      <w:pPr>
        <w:rPr>
          <w:rtl/>
        </w:rPr>
      </w:pPr>
    </w:p>
    <w:p w14:paraId="57A9A859" w14:textId="77777777" w:rsidR="00066E56" w:rsidRPr="0033697C" w:rsidRDefault="00066E56" w:rsidP="0033697C"/>
    <w:p w14:paraId="67BD57F9" w14:textId="1ABDFB71" w:rsidR="00E573E0" w:rsidRDefault="0033697C" w:rsidP="0033697C">
      <w:pPr>
        <w:pStyle w:val="1"/>
        <w:rPr>
          <w:rtl/>
        </w:rPr>
      </w:pPr>
      <w:bookmarkStart w:id="4" w:name="_Toc223305542"/>
      <w:r>
        <w:rPr>
          <w:rFonts w:hint="cs"/>
          <w:rtl/>
        </w:rPr>
        <w:lastRenderedPageBreak/>
        <w:t>مراجعة مجموعات البيانات وتنقيحها لتحسين جودة</w:t>
      </w:r>
      <w:r>
        <w:t>B.M2</w:t>
      </w:r>
      <w:bookmarkEnd w:id="4"/>
    </w:p>
    <w:p w14:paraId="6EA992D8" w14:textId="77777777" w:rsidR="003D08E6" w:rsidRPr="003D08E6" w:rsidRDefault="003D08E6" w:rsidP="003D08E6">
      <w:r w:rsidRPr="003D08E6">
        <w:rPr>
          <w:rtl/>
        </w:rPr>
        <w:t>في هذا القسم يتم الانتقال من مرحلة إعداد البيانات وبناء النموذج إلى مرحلة أعمق تتمثل في مراجعة الحل والبيانات بصورة تحليلية دقيقة. الهدف هنا لا يقتصر على عرض النتائج، بل يتم اختبار جودة ودقة وموثوقية المخرجات الناتجة عن نظام التنبؤ الأسبوعي بالمبيعات والإيرادات، ثم استخدام هذه الملاحظات لإعادة فحص مجموعات البيانات وتنقيحها وتحسينها بصورة منهجية</w:t>
      </w:r>
      <w:r w:rsidRPr="003D08E6">
        <w:t>.</w:t>
      </w:r>
    </w:p>
    <w:p w14:paraId="7A736153" w14:textId="77777777" w:rsidR="003D08E6" w:rsidRPr="003D08E6" w:rsidRDefault="003D08E6" w:rsidP="003D08E6">
      <w:r w:rsidRPr="003D08E6">
        <w:rPr>
          <w:rtl/>
        </w:rPr>
        <w:t>يركز هذا القسم على العلاقة المباشرة بين البيانات وجودة التنبؤ. بما أن النظام يعتمد على بيانات مبيعات أسبوعية مجمعة لإنتاج</w:t>
      </w:r>
      <w:r w:rsidRPr="003D08E6">
        <w:t xml:space="preserve"> Total Weekly Sales </w:t>
      </w:r>
      <w:r w:rsidRPr="003D08E6">
        <w:rPr>
          <w:rtl/>
        </w:rPr>
        <w:t>ثم تقدير الإيرادات، فإن أي خلل في تمثيل البيانات أو معالجتها سينعكس مباشرة على دقة</w:t>
      </w:r>
      <w:r w:rsidRPr="003D08E6">
        <w:t xml:space="preserve"> Forecasting. </w:t>
      </w:r>
      <w:r w:rsidRPr="003D08E6">
        <w:rPr>
          <w:rtl/>
        </w:rPr>
        <w:t>لذلك تتم مراجعة النتائج العددية مثل</w:t>
      </w:r>
      <w:r w:rsidRPr="003D08E6">
        <w:t xml:space="preserve"> MAE </w:t>
      </w:r>
      <w:r w:rsidRPr="003D08E6">
        <w:rPr>
          <w:rtl/>
        </w:rPr>
        <w:t>و</w:t>
      </w:r>
      <w:r w:rsidRPr="003D08E6">
        <w:t xml:space="preserve"> RMSE </w:t>
      </w:r>
      <w:r w:rsidRPr="003D08E6">
        <w:rPr>
          <w:rtl/>
        </w:rPr>
        <w:t>و</w:t>
      </w:r>
      <w:r w:rsidRPr="003D08E6">
        <w:t xml:space="preserve"> R2 </w:t>
      </w:r>
      <w:r w:rsidRPr="003D08E6">
        <w:rPr>
          <w:rtl/>
        </w:rPr>
        <w:t>و</w:t>
      </w:r>
      <w:r w:rsidRPr="003D08E6">
        <w:t xml:space="preserve"> MAPE </w:t>
      </w:r>
      <w:r w:rsidRPr="003D08E6">
        <w:rPr>
          <w:rtl/>
        </w:rPr>
        <w:t>وتحليل سلوك الأخطاء عبر الأسابيع، ثم إعادة النظر في الفرضيات الأولية المتعلقة بشكل البيانات والخصائص الزمنية وآلية التقسيم</w:t>
      </w:r>
      <w:r w:rsidRPr="003D08E6">
        <w:t>.</w:t>
      </w:r>
    </w:p>
    <w:p w14:paraId="3769ACE8" w14:textId="77777777" w:rsidR="003D08E6" w:rsidRPr="003D08E6" w:rsidRDefault="003D08E6" w:rsidP="003D08E6">
      <w:r w:rsidRPr="003D08E6">
        <w:rPr>
          <w:rtl/>
        </w:rPr>
        <w:t>كجزء من هذه العملية يتم اختبار النظام في أكثر من تكرار. في كل تكرار يتم تقييم الأداء، ومراجعة الافتراضات التي بُني عليها الحل، ثم تعديل البيانات أو أسلوب المعالجة أو الخصائص الزمنية عند الحاجة. هذه التكرارات لا تُعد مجرد تحسينات شكلية، بل تمثل دورة تطوير كاملة تشمل الاختبار، التحليل، التعديل، ثم إعادة الاختبار</w:t>
      </w:r>
      <w:r w:rsidRPr="003D08E6">
        <w:t>.</w:t>
      </w:r>
    </w:p>
    <w:p w14:paraId="6C1B0E94" w14:textId="77777777" w:rsidR="003D08E6" w:rsidRPr="003D08E6" w:rsidRDefault="003D08E6" w:rsidP="003D08E6">
      <w:r w:rsidRPr="003D08E6">
        <w:rPr>
          <w:rtl/>
        </w:rPr>
        <w:t>يعتمد هذا القسم بصورة أساسية على مقارنة الإصدار الأول من البيانات مع الإصدار المعدل، وتحليل الفروقات بينهما، وبيان كيف أثرت التعديلات على استقرار النموذج وسلوكه. كما يعتمد بشكل مباشر على الكود البرمجي الذي تم تطويره، حيث يتم توثيق خطوات المعالجة، إنشاء الخصائص، التقسيم الزمني، وآلية التدريب، ثم ربط ذلك بنتائج الاختبار الفعلية المخزنة في ملفات النتائج والرسم البياني والتقرير النصي</w:t>
      </w:r>
      <w:r w:rsidRPr="003D08E6">
        <w:t>.</w:t>
      </w:r>
    </w:p>
    <w:p w14:paraId="650B3CD9" w14:textId="77777777" w:rsidR="003D08E6" w:rsidRPr="003D08E6" w:rsidRDefault="003D08E6" w:rsidP="003D08E6">
      <w:r w:rsidRPr="003D08E6">
        <w:rPr>
          <w:rtl/>
        </w:rPr>
        <w:t>الهدف العام من هذا القسم هو إظهار أن نظام التنبؤ لم يتم قبوله كما هو بعد أول تشغيل، بل تمت مراجعته وتحليله بصورة نقدية، وتم تعديل البيانات والافتراضات عند الحاجة للوصول إلى أداء أكثر اتساقا وموثوقية، بما يخدم الاستخدام الفعلي داخل محل أو شركة صغيرة تعتمد على تقدير المبيعات الأسبوعية في التخطيط المالي والإداري</w:t>
      </w:r>
      <w:r w:rsidRPr="003D08E6">
        <w:t>.</w:t>
      </w:r>
    </w:p>
    <w:p w14:paraId="3C773D8C" w14:textId="77777777" w:rsidR="007D008D" w:rsidRPr="007D008D" w:rsidRDefault="007D008D" w:rsidP="007D008D">
      <w:pPr>
        <w:rPr>
          <w:b/>
          <w:bCs/>
        </w:rPr>
      </w:pPr>
      <w:r w:rsidRPr="007D008D">
        <w:rPr>
          <w:b/>
          <w:bCs/>
          <w:rtl/>
        </w:rPr>
        <w:t>نقاط قوة وضعف بيانات المبيعات الأسبوعية</w:t>
      </w:r>
    </w:p>
    <w:p w14:paraId="4580FB13" w14:textId="77777777" w:rsidR="007D008D" w:rsidRPr="007D008D" w:rsidRDefault="007D008D" w:rsidP="007D008D">
      <w:r w:rsidRPr="007D008D">
        <w:rPr>
          <w:rtl/>
        </w:rPr>
        <w:t>في هذا الجزء قمت بمراجعة بيانات المبيعات الأسبوعية التي اعتمدت عليها في بناء نظام التنبؤ بالمبيعات والإيرادات، وركزت على تحليل بنيتها وجودتها ومدى ملاءمتها لنموذج</w:t>
      </w:r>
      <w:r w:rsidRPr="007D008D">
        <w:t xml:space="preserve"> Forecasting </w:t>
      </w:r>
      <w:r w:rsidRPr="007D008D">
        <w:rPr>
          <w:rtl/>
        </w:rPr>
        <w:t>أسبوعي داخل محل صغير. لم أتعامل مع البيانات باعتبارها مجرد ملف رقمي، بل قمت بتحليلها كعنصر أساسي يؤثر مباشرة على دقة النتائج وموثوقية النظام. اعتمدت في هذا التحليل على فحص بنية الملف الأصلي، ثم السلسلة الزمنية الناتجة بعد التجميع، ثم ربط ذلك بسلوك النموذج عند التدريب والاختبار</w:t>
      </w:r>
      <w:r w:rsidRPr="007D008D">
        <w:t>.</w:t>
      </w:r>
    </w:p>
    <w:p w14:paraId="002CF23B" w14:textId="77777777" w:rsidR="007D008D" w:rsidRPr="007D008D" w:rsidRDefault="007D008D" w:rsidP="007D008D">
      <w:r w:rsidRPr="007D008D">
        <w:rPr>
          <w:rtl/>
        </w:rPr>
        <w:t>من أبرز نقاط القوة في البيانات أن تمثيلها الزمني واضح وممتد عبر عدد كبير من الأسابيع. هذا الامتداد الزمني يمنح النموذج فرصة لتعلم الاتجاه العام للمبيعات بدلا من الاعتماد على فترة قصيرة قد تعكس سلوكا مؤقتا. وجود تسلسل أسبوعي متتابع يسمح ببناء</w:t>
      </w:r>
      <w:r w:rsidRPr="007D008D">
        <w:t xml:space="preserve"> Time Series </w:t>
      </w:r>
      <w:r w:rsidRPr="007D008D">
        <w:rPr>
          <w:rtl/>
        </w:rPr>
        <w:t>مستقرة، ويعزز قدرة النموذج على التقاط الأنماط المتكررة أو الاتجاهات التدريجية في الارتفاع أو الانخفاض</w:t>
      </w:r>
      <w:r w:rsidRPr="007D008D">
        <w:t>.</w:t>
      </w:r>
    </w:p>
    <w:p w14:paraId="57556B3E" w14:textId="77777777" w:rsidR="007D008D" w:rsidRPr="007D008D" w:rsidRDefault="007D008D" w:rsidP="007D008D">
      <w:r w:rsidRPr="007D008D">
        <w:rPr>
          <w:rtl/>
        </w:rPr>
        <w:t>كما أن طبيعة البيانات كمية بالكامل وتمثل عدد وحدات مباعة فعليا، وهذا يتوافق مباشرة مع نماذج</w:t>
      </w:r>
      <w:r w:rsidRPr="007D008D">
        <w:t xml:space="preserve"> Regression </w:t>
      </w:r>
      <w:r w:rsidRPr="007D008D">
        <w:rPr>
          <w:rtl/>
        </w:rPr>
        <w:t>التي تعتمد على التنبؤ بقيم رقمية مستمرة. هذا النوع من البيانات يسهل قياس الخطأ وتحليل الأداء باستخدام مؤشرات عددية واضحة. لم تكن هناك حاجة إلى تحويلات معقدة أو ترميز فئات، مما يقلل من احتمال إدخال أخطاء أثناء مرحلة الإعداد</w:t>
      </w:r>
      <w:r w:rsidRPr="007D008D">
        <w:t>.</w:t>
      </w:r>
    </w:p>
    <w:p w14:paraId="03001101" w14:textId="77777777" w:rsidR="007D008D" w:rsidRPr="007D008D" w:rsidRDefault="007D008D" w:rsidP="007D008D">
      <w:r w:rsidRPr="007D008D">
        <w:rPr>
          <w:rtl/>
        </w:rPr>
        <w:t>نقطة قوة أخرى تتمثل في أن البيانات تغطي جميع المنتجات المباعة في المحل، مما يجعل السلسلة الزمنية الناتجة بعد التجميع تمثل الأداء الكلي للمحل. هذا يعزز التوافق بين البيانات وهدف النظام، حيث أن الهدف هو التنبؤ بإجمالي المبيعات الأسبوعية ومن ثم تقدير الإيرادات. الاعتماد على بيانات شاملة لجميع المنتجات يمنع التحيز الناتج عن التركيز على فئة محددة فقط</w:t>
      </w:r>
      <w:r w:rsidRPr="007D008D">
        <w:t>.</w:t>
      </w:r>
    </w:p>
    <w:p w14:paraId="34990F4F" w14:textId="77777777" w:rsidR="007D008D" w:rsidRPr="007D008D" w:rsidRDefault="007D008D" w:rsidP="007D008D">
      <w:r w:rsidRPr="007D008D">
        <w:rPr>
          <w:rtl/>
        </w:rPr>
        <w:t>عملية التحويل من بنية منتجات مقابل أسابيع إلى سلسلة زمنية لإجمالي المبيعات شكلت خطوة أساسية في جعل البيانات قابلة للاستخدام في</w:t>
      </w:r>
      <w:r w:rsidRPr="007D008D">
        <w:t xml:space="preserve"> Forecasting. </w:t>
      </w:r>
      <w:r w:rsidRPr="007D008D">
        <w:rPr>
          <w:rtl/>
        </w:rPr>
        <w:t>بعد التجميع أصبح لكل أسبوع قيمة واحدة تمثل</w:t>
      </w:r>
      <w:r w:rsidRPr="007D008D">
        <w:t xml:space="preserve"> Total Weekly Sales</w:t>
      </w:r>
      <w:r w:rsidRPr="007D008D">
        <w:rPr>
          <w:rtl/>
        </w:rPr>
        <w:t>، وهذا التمثيل أبسط وأكثر وضوحا للنموذج. هذا التحويل منح النظام مدخلا متناسقا ومتجانسا يمكن استخدامه مباشرة في التدريب</w:t>
      </w:r>
      <w:r w:rsidRPr="007D008D">
        <w:t>.</w:t>
      </w:r>
    </w:p>
    <w:p w14:paraId="6EED092A" w14:textId="77777777" w:rsidR="007D008D" w:rsidRPr="007D008D" w:rsidRDefault="007D008D" w:rsidP="007D008D">
      <w:r w:rsidRPr="007D008D">
        <w:rPr>
          <w:rtl/>
        </w:rPr>
        <w:t>على الرغم من هذه النقاط الإيجابية، ظهرت عدة نقاط ضعف عند تحليل البيانات بعمق وربطها بنتائج النموذج. أول نقطة ضعف أن البيانات الأصلية لم تكن مصممة كسلسلة زمنية مباشرة، بل احتاجت إلى عملية</w:t>
      </w:r>
      <w:r w:rsidRPr="007D008D">
        <w:t xml:space="preserve"> Aggregation. </w:t>
      </w:r>
      <w:r w:rsidRPr="007D008D">
        <w:rPr>
          <w:rtl/>
        </w:rPr>
        <w:t>هذا يعني أن جودة السلسلة الزمنية النهائية تعتمد كليا على دقة عملية الجمع والتحويل. أي خطأ في هذه المرحلة كان سيؤثر مباشرة على جميع مراحل التدريب والتقييم</w:t>
      </w:r>
      <w:r w:rsidRPr="007D008D">
        <w:t>.</w:t>
      </w:r>
    </w:p>
    <w:p w14:paraId="16857B55" w14:textId="77777777" w:rsidR="007D008D" w:rsidRPr="007D008D" w:rsidRDefault="007D008D" w:rsidP="007D008D">
      <w:r w:rsidRPr="007D008D">
        <w:rPr>
          <w:rtl/>
        </w:rPr>
        <w:t>النقطة الثانية أن البيانات تفتقر إلى متغيرات تفسيرية خارجية. لا تحتوي البيانات على معلومات تتعلق بالعروض الترويجية أو المواسم أو التغيرات الاقتصادية أو سلوك العملاء. النموذج يعتمد فقط على المبيعات السابقة للتنبؤ بالمستقبل. هذا يجعل قدرته على تفسير القفزات المفاجئة أو الانخفاضات الحادة محدودة، لأنه لا يمتلك معلومات إضافية تساعده على فهم أسباب التغير</w:t>
      </w:r>
      <w:r w:rsidRPr="007D008D">
        <w:t>.</w:t>
      </w:r>
    </w:p>
    <w:p w14:paraId="19D93516" w14:textId="77777777" w:rsidR="007D008D" w:rsidRPr="007D008D" w:rsidRDefault="007D008D" w:rsidP="007D008D">
      <w:r w:rsidRPr="007D008D">
        <w:rPr>
          <w:rtl/>
        </w:rPr>
        <w:lastRenderedPageBreak/>
        <w:t>النقطة الثالثة أن بعض القيم أثناء مرحلة التحويل تم التعامل معها لضمان أن تكون جميع الأعمدة رقمية. في حال وجود قيم غير قابلة للتحويل تم استبدالها بما يحافظ على استمرارية السلسلة الزمنية. هذا القرار حافظ على اكتمال البيانات ومنع فقدان أسابيع كاملة، لكنه قد يؤدي إلى إدخال تشوه بسيط إذا لم تكن القيم الأصلية تمثل صفرا فعليا. هذا النوع من المعالجة يؤثر على دقة النموذج في الأسابيع التي تحتوي على بيانات غير مكتملة</w:t>
      </w:r>
      <w:r w:rsidRPr="007D008D">
        <w:t>.</w:t>
      </w:r>
    </w:p>
    <w:p w14:paraId="3CD6523A" w14:textId="33F5E35E" w:rsidR="007D008D" w:rsidRPr="007D008D" w:rsidRDefault="007D008D" w:rsidP="007D008D">
      <w:r w:rsidRPr="007D008D">
        <w:rPr>
          <w:rtl/>
        </w:rPr>
        <w:t>من نقاط الضعف أيضا أن تجميع جميع المنتجات في قيمة واحدة يخفي الفروقات بين المنتجات ذات السلوك المختلف. قد يكون هناك منتج ذو نمط موسمي قوي وآخر مستقر، لكن بعد التجميع يصبح من الصعب تمييز هذا الاختلاف. هذا مناسب لهدف إداري عام، لكنه يقلل من العمق التحليلي داخل البيانات</w:t>
      </w:r>
      <w:r w:rsidRPr="007D008D">
        <w:t>.</w:t>
      </w:r>
    </w:p>
    <w:p w14:paraId="051D4E9F" w14:textId="7FB2A2C4" w:rsidR="007D008D" w:rsidRPr="007D008D" w:rsidRDefault="007D008D" w:rsidP="007D008D">
      <w:r w:rsidRPr="007D008D">
        <w:rPr>
          <w:rtl/>
        </w:rPr>
        <w:t>عند مراجعة نتائج النموذج ومخططات الأخطاء، يمكن ملاحظة أن فترات التذبذب المرتفع في المبيعات ترتبط بزيادة الخطأ في التنبؤ. هذا يشير إلى أن البيانات تحتوي على تقلبات لا يمكن تمثيلها بالكامل من خلال الخصائص الزمنية الحالية فقط. بالتالي فإن أحد حدود الدقة لا يرتبط بالنموذج وحده، بل بحدود المعلومات المتاحة داخل مجموعة البيانات نفسها</w:t>
      </w:r>
      <w:r w:rsidRPr="007D008D">
        <w:t>.</w:t>
      </w:r>
    </w:p>
    <w:p w14:paraId="505DCB2E" w14:textId="16E433EF" w:rsidR="007D008D" w:rsidRPr="007D008D" w:rsidRDefault="007D008D" w:rsidP="007D008D">
      <w:r w:rsidRPr="007D008D">
        <w:rPr>
          <w:rtl/>
        </w:rPr>
        <w:t>بالنسبة للإصدارين من البيانات، الإصدار الأول كان يمثل البنية الخام المستخدمة لفهم توزيع الأسابيع والمنتجات. الإصدار الثاني تم تنظيمه لتسهيل التحليل البرمجي وإنشاء السلسلة الزمنية. هذا التعديل كان تنظيميا في مرحلته الأولى وليس تنقيحا عميقا لجودة البيانات. لذلك فإن نقاط القوة والضعف التي تم تحديدها ترتبط بطبيعة البيانات الجوهرية وليس بالشكل الظاهري للملف فقط</w:t>
      </w:r>
      <w:r w:rsidRPr="007D008D">
        <w:t>.</w:t>
      </w:r>
    </w:p>
    <w:p w14:paraId="39487E00" w14:textId="50D3103E" w:rsidR="007D008D" w:rsidRPr="007D008D" w:rsidRDefault="007D008D" w:rsidP="007D008D">
      <w:r w:rsidRPr="007D008D">
        <w:rPr>
          <w:rtl/>
        </w:rPr>
        <w:t>من خلال هذا التحليل يتضح أن البيانات قوية من حيث التنظيم الزمني والطبيعة الكمية وشمول جميع المنتجات، لكنها محدودة من حيث المتغيرات التفسيرية ودرجة التفاصيل بعد التجميع. هذه الملاحظات تشكل الأساس لأي عملية تنقيح لاحقة تهدف إلى تحسين جودة النظام</w:t>
      </w:r>
      <w:r w:rsidRPr="007D008D">
        <w:t>.</w:t>
      </w:r>
    </w:p>
    <w:p w14:paraId="4786F604" w14:textId="60325E94" w:rsidR="008D3E98" w:rsidRPr="007D008D" w:rsidRDefault="007D008D" w:rsidP="008D3E98">
      <w:pPr>
        <w:rPr>
          <w:rtl/>
        </w:rPr>
      </w:pPr>
      <w:r w:rsidRPr="007D008D">
        <w:rPr>
          <w:rFonts w:cs="Times New Roman"/>
          <w:noProof/>
          <w:rtl/>
        </w:rPr>
        <w:drawing>
          <wp:anchor distT="0" distB="0" distL="114300" distR="114300" simplePos="0" relativeHeight="251677696" behindDoc="0" locked="0" layoutInCell="1" allowOverlap="1" wp14:anchorId="1EFBDCA0" wp14:editId="33E43029">
            <wp:simplePos x="0" y="0"/>
            <wp:positionH relativeFrom="column">
              <wp:posOffset>1722679</wp:posOffset>
            </wp:positionH>
            <wp:positionV relativeFrom="paragraph">
              <wp:posOffset>18898</wp:posOffset>
            </wp:positionV>
            <wp:extent cx="4105848" cy="1105054"/>
            <wp:effectExtent l="0" t="0" r="9525" b="0"/>
            <wp:wrapNone/>
            <wp:docPr id="6494175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17580" name=""/>
                    <pic:cNvPicPr/>
                  </pic:nvPicPr>
                  <pic:blipFill>
                    <a:blip r:embed="rId33">
                      <a:extLst>
                        <a:ext uri="{28A0092B-C50C-407E-A947-70E740481C1C}">
                          <a14:useLocalDpi xmlns:a14="http://schemas.microsoft.com/office/drawing/2010/main" val="0"/>
                        </a:ext>
                      </a:extLst>
                    </a:blip>
                    <a:stretch>
                      <a:fillRect/>
                    </a:stretch>
                  </pic:blipFill>
                  <pic:spPr>
                    <a:xfrm>
                      <a:off x="0" y="0"/>
                      <a:ext cx="4105848" cy="1105054"/>
                    </a:xfrm>
                    <a:prstGeom prst="rect">
                      <a:avLst/>
                    </a:prstGeom>
                  </pic:spPr>
                </pic:pic>
              </a:graphicData>
            </a:graphic>
          </wp:anchor>
        </w:drawing>
      </w:r>
    </w:p>
    <w:p w14:paraId="14E2DC4A" w14:textId="7620B7A6" w:rsidR="003159E7" w:rsidRDefault="003159E7" w:rsidP="008D3E98">
      <w:pPr>
        <w:rPr>
          <w:rtl/>
        </w:rPr>
      </w:pPr>
    </w:p>
    <w:p w14:paraId="577F728A" w14:textId="388E8DA1" w:rsidR="00CB3FA5" w:rsidRDefault="00CB3FA5" w:rsidP="008D3E98">
      <w:pPr>
        <w:rPr>
          <w:rtl/>
        </w:rPr>
      </w:pPr>
    </w:p>
    <w:p w14:paraId="4C3F659D" w14:textId="7190E47A" w:rsidR="00CB3FA5" w:rsidRDefault="00CB3FA5" w:rsidP="008D3E98">
      <w:pPr>
        <w:rPr>
          <w:rtl/>
        </w:rPr>
      </w:pPr>
    </w:p>
    <w:p w14:paraId="76C6373B" w14:textId="6A2BDA2D" w:rsidR="007D008D" w:rsidRPr="007D008D" w:rsidRDefault="007D008D" w:rsidP="007D008D">
      <w:r w:rsidRPr="007D008D">
        <w:rPr>
          <w:rtl/>
        </w:rPr>
        <w:t>الشكل يوضح توزيع الأسابيع عبر الأعمدة لكل منتج</w:t>
      </w:r>
    </w:p>
    <w:p w14:paraId="66E50E8D" w14:textId="325AED95" w:rsidR="00CB3FA5" w:rsidRPr="007D008D" w:rsidRDefault="007D008D" w:rsidP="008D3E98">
      <w:pPr>
        <w:rPr>
          <w:rtl/>
        </w:rPr>
      </w:pPr>
      <w:r w:rsidRPr="007D008D">
        <w:rPr>
          <w:rFonts w:cs="Times New Roman"/>
          <w:noProof/>
          <w:rtl/>
        </w:rPr>
        <w:drawing>
          <wp:anchor distT="0" distB="0" distL="114300" distR="114300" simplePos="0" relativeHeight="251678720" behindDoc="0" locked="0" layoutInCell="1" allowOverlap="1" wp14:anchorId="01ABD2BE" wp14:editId="389796E5">
            <wp:simplePos x="0" y="0"/>
            <wp:positionH relativeFrom="column">
              <wp:posOffset>5153685</wp:posOffset>
            </wp:positionH>
            <wp:positionV relativeFrom="paragraph">
              <wp:posOffset>-1118</wp:posOffset>
            </wp:positionV>
            <wp:extent cx="1638529" cy="885949"/>
            <wp:effectExtent l="0" t="0" r="0" b="9525"/>
            <wp:wrapNone/>
            <wp:docPr id="4699621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2140" name=""/>
                    <pic:cNvPicPr/>
                  </pic:nvPicPr>
                  <pic:blipFill>
                    <a:blip r:embed="rId34">
                      <a:extLst>
                        <a:ext uri="{28A0092B-C50C-407E-A947-70E740481C1C}">
                          <a14:useLocalDpi xmlns:a14="http://schemas.microsoft.com/office/drawing/2010/main" val="0"/>
                        </a:ext>
                      </a:extLst>
                    </a:blip>
                    <a:stretch>
                      <a:fillRect/>
                    </a:stretch>
                  </pic:blipFill>
                  <pic:spPr>
                    <a:xfrm>
                      <a:off x="0" y="0"/>
                      <a:ext cx="1638529" cy="885949"/>
                    </a:xfrm>
                    <a:prstGeom prst="rect">
                      <a:avLst/>
                    </a:prstGeom>
                  </pic:spPr>
                </pic:pic>
              </a:graphicData>
            </a:graphic>
          </wp:anchor>
        </w:drawing>
      </w:r>
    </w:p>
    <w:p w14:paraId="59CBB97E" w14:textId="7375CB3B" w:rsidR="00CB3FA5" w:rsidRDefault="00CB3FA5" w:rsidP="008D3E98">
      <w:pPr>
        <w:rPr>
          <w:rtl/>
        </w:rPr>
      </w:pPr>
    </w:p>
    <w:p w14:paraId="1A279205" w14:textId="1C622804" w:rsidR="00CB3FA5" w:rsidRDefault="00CB3FA5" w:rsidP="008D3E98">
      <w:pPr>
        <w:rPr>
          <w:rtl/>
        </w:rPr>
      </w:pPr>
    </w:p>
    <w:p w14:paraId="07C2CD3C" w14:textId="5D0369DF" w:rsidR="007D008D" w:rsidRDefault="002A4BA8" w:rsidP="008D3E98">
      <w:pPr>
        <w:rPr>
          <w:rtl/>
        </w:rPr>
      </w:pPr>
      <w:r w:rsidRPr="002A4BA8">
        <w:rPr>
          <w:rFonts w:cs="Times New Roman"/>
          <w:noProof/>
          <w:rtl/>
        </w:rPr>
        <w:drawing>
          <wp:anchor distT="0" distB="0" distL="114300" distR="114300" simplePos="0" relativeHeight="251679744" behindDoc="0" locked="0" layoutInCell="1" allowOverlap="1" wp14:anchorId="67C1705A" wp14:editId="7BF66B66">
            <wp:simplePos x="0" y="0"/>
            <wp:positionH relativeFrom="column">
              <wp:posOffset>581178</wp:posOffset>
            </wp:positionH>
            <wp:positionV relativeFrom="paragraph">
              <wp:posOffset>230708</wp:posOffset>
            </wp:positionV>
            <wp:extent cx="2759278" cy="1871902"/>
            <wp:effectExtent l="0" t="0" r="3175" b="0"/>
            <wp:wrapNone/>
            <wp:docPr id="7473152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5275" name=""/>
                    <pic:cNvPicPr/>
                  </pic:nvPicPr>
                  <pic:blipFill>
                    <a:blip r:embed="rId35">
                      <a:extLst>
                        <a:ext uri="{28A0092B-C50C-407E-A947-70E740481C1C}">
                          <a14:useLocalDpi xmlns:a14="http://schemas.microsoft.com/office/drawing/2010/main" val="0"/>
                        </a:ext>
                      </a:extLst>
                    </a:blip>
                    <a:stretch>
                      <a:fillRect/>
                    </a:stretch>
                  </pic:blipFill>
                  <pic:spPr>
                    <a:xfrm>
                      <a:off x="0" y="0"/>
                      <a:ext cx="2759278" cy="1871902"/>
                    </a:xfrm>
                    <a:prstGeom prst="rect">
                      <a:avLst/>
                    </a:prstGeom>
                  </pic:spPr>
                </pic:pic>
              </a:graphicData>
            </a:graphic>
            <wp14:sizeRelH relativeFrom="margin">
              <wp14:pctWidth>0</wp14:pctWidth>
            </wp14:sizeRelH>
            <wp14:sizeRelV relativeFrom="margin">
              <wp14:pctHeight>0</wp14:pctHeight>
            </wp14:sizeRelV>
          </wp:anchor>
        </w:drawing>
      </w:r>
    </w:p>
    <w:p w14:paraId="20F7D541" w14:textId="6517CC3F" w:rsidR="007D008D" w:rsidRDefault="007D008D" w:rsidP="007D008D">
      <w:pPr>
        <w:rPr>
          <w:rtl/>
        </w:rPr>
      </w:pPr>
      <w:r w:rsidRPr="007D008D">
        <w:rPr>
          <w:rtl/>
        </w:rPr>
        <w:t>الشكل يوضح إجمالي المبيعات الأسبوعية المستخدم في التدريب</w:t>
      </w:r>
    </w:p>
    <w:p w14:paraId="2DE68860" w14:textId="15C8D9C3" w:rsidR="002A4BA8" w:rsidRPr="007D008D" w:rsidRDefault="002A4BA8" w:rsidP="007D008D"/>
    <w:p w14:paraId="75C64056" w14:textId="21870409" w:rsidR="007D008D" w:rsidRDefault="007D008D" w:rsidP="008D3E98">
      <w:pPr>
        <w:rPr>
          <w:rtl/>
        </w:rPr>
      </w:pPr>
    </w:p>
    <w:p w14:paraId="37A89A2A" w14:textId="77777777" w:rsidR="002A4BA8" w:rsidRPr="002A4BA8" w:rsidRDefault="002A4BA8" w:rsidP="002A4BA8">
      <w:pPr>
        <w:rPr>
          <w:rtl/>
        </w:rPr>
      </w:pPr>
    </w:p>
    <w:p w14:paraId="2A3F8624" w14:textId="77777777" w:rsidR="002A4BA8" w:rsidRDefault="002A4BA8" w:rsidP="002A4BA8">
      <w:pPr>
        <w:rPr>
          <w:rtl/>
        </w:rPr>
      </w:pPr>
    </w:p>
    <w:p w14:paraId="71F0558E" w14:textId="77777777" w:rsidR="002A4BA8" w:rsidRDefault="002A4BA8" w:rsidP="002A4BA8">
      <w:pPr>
        <w:rPr>
          <w:rtl/>
        </w:rPr>
      </w:pPr>
    </w:p>
    <w:p w14:paraId="24EECAF5" w14:textId="77777777" w:rsidR="002A4BA8" w:rsidRPr="002A4BA8" w:rsidRDefault="002A4BA8" w:rsidP="002A4BA8">
      <w:r w:rsidRPr="002A4BA8">
        <w:rPr>
          <w:rtl/>
        </w:rPr>
        <w:t>الشكل يوضح ارتباط ارتفاع الخطأ بفترات التذبذب العالي</w:t>
      </w:r>
    </w:p>
    <w:p w14:paraId="0C1BEF68" w14:textId="77777777" w:rsidR="002A4BA8" w:rsidRDefault="002A4BA8" w:rsidP="002A4BA8">
      <w:pPr>
        <w:rPr>
          <w:rtl/>
        </w:rPr>
      </w:pPr>
      <w:r w:rsidRPr="002A4BA8">
        <w:rPr>
          <w:rtl/>
        </w:rPr>
        <w:t>من خلال مراجعة مخطط الأخطاء الأسبوعية تبين أن الأسابيع التي شهدت تغيرا حادا في حجم المبيعات كانت مرتبطة بارتفاع واضح في قيمة الخطأ المطلق ونسبة الخطأ المئوية. هذا يشير إلى أن البيانات الحالية تمثل الاتجاه العام للمبيعات بشكل جيد، لكنها أقل قدرة على تمثيل القفزات المفاجئة. لذلك يمكن تحسين جودة البيانات مستقبلا بإضافة متغيرات تفسيرية تعكس الظروف التي قد تسبب هذه التغيرات مثل فترات العروض أو المواسم أو الزيادات المفاجئة في الطلب. إدخال هذه المتغيرات سيساعد النموذج على التمييز بين التغير الطبيعي والتغير الاستثنائي، مما يعزز استقرار التنبؤ في الأسابيع ذات التذبذب العالي</w:t>
      </w:r>
      <w:r w:rsidRPr="002A4BA8">
        <w:t>.</w:t>
      </w:r>
    </w:p>
    <w:p w14:paraId="7639ED82" w14:textId="77777777" w:rsidR="00530AD4" w:rsidRPr="00530AD4" w:rsidRDefault="00530AD4" w:rsidP="00530AD4">
      <w:pPr>
        <w:rPr>
          <w:b/>
          <w:bCs/>
        </w:rPr>
      </w:pPr>
      <w:r w:rsidRPr="00530AD4">
        <w:rPr>
          <w:b/>
          <w:bCs/>
          <w:rtl/>
        </w:rPr>
        <w:lastRenderedPageBreak/>
        <w:t>سلبيات وإيجابيات بيانات المبيعات الأسبوعية</w:t>
      </w:r>
    </w:p>
    <w:p w14:paraId="27597F73" w14:textId="77777777" w:rsidR="00530AD4" w:rsidRPr="00530AD4" w:rsidRDefault="00530AD4" w:rsidP="00530AD4">
      <w:r w:rsidRPr="00530AD4">
        <w:rPr>
          <w:rtl/>
        </w:rPr>
        <w:t>في هذا الجزء قمت بإجراء مراجعة تحليلية معمقة لبيانات المبيعات الأسبوعية التي تم استخدامها فعليا في تدريب نموذج التنبؤ بالمبيعات والإيرادات. ركزت على تقييم جودة البيانات من حيث بنيتها الزمنية، توزيعها العددي، درجة تذبذبها، ومدى كفايتها لبناء نموذج تنبؤ يعتمد على</w:t>
      </w:r>
      <w:r w:rsidRPr="00530AD4">
        <w:t xml:space="preserve"> Regression. </w:t>
      </w:r>
      <w:r w:rsidRPr="00530AD4">
        <w:rPr>
          <w:rtl/>
        </w:rPr>
        <w:t>كما تم ربط هذا التحليل بنتائج الاختبار الفعلية ومؤشرات الأداء الناتجة عن تشغيل النموذج، وذلك بهدف تحديد مدى موثوقية البيانات كأساس للحل</w:t>
      </w:r>
      <w:r w:rsidRPr="00530AD4">
        <w:t>.</w:t>
      </w:r>
    </w:p>
    <w:p w14:paraId="2F7B35EC" w14:textId="77777777" w:rsidR="00530AD4" w:rsidRPr="00530AD4" w:rsidRDefault="00530AD4" w:rsidP="00530AD4">
      <w:r w:rsidRPr="00530AD4">
        <w:rPr>
          <w:rtl/>
        </w:rPr>
        <w:t>تتمثل أولى الإيجابيات في أن البيانات تمثل مبيعات فعلية حقيقية، وليست بيانات افتراضية أو مولدة صناعيا. هذا يمنح النموذج أساسا واقعيا للتعلم، ويجعل التنبؤات الناتجة قابلة للاستخدام العملي داخل بيئة محل صغير. طبيعة البيانات الواقعية انعكست في قدرة النموذج على التقاط الاتجاه العام للمبيعات خلال معظم الأسابيع، حيث أظهرت النتائج أن الفارق بين القيم الفعلية والمتوقعة كان مستقرا نسبيا في الفترات ذات السلوك المنتظم</w:t>
      </w:r>
      <w:r w:rsidRPr="00530AD4">
        <w:t>.</w:t>
      </w:r>
    </w:p>
    <w:p w14:paraId="24D05BBA" w14:textId="77777777" w:rsidR="00530AD4" w:rsidRPr="00530AD4" w:rsidRDefault="00530AD4" w:rsidP="00530AD4">
      <w:r w:rsidRPr="00530AD4">
        <w:rPr>
          <w:rtl/>
        </w:rPr>
        <w:t>الإيجابية الثانية تتعلق بالاتساق الزمني. جميع القيم مرتبة على مستوى أسابيع متتابعة دون وجود فجوات زمنية أو انقطاعات في التسلسل. هذا الاتساق يعد شرطا أساسيا لبناء</w:t>
      </w:r>
      <w:r w:rsidRPr="00530AD4">
        <w:t xml:space="preserve"> Time Series </w:t>
      </w:r>
      <w:r w:rsidRPr="00530AD4">
        <w:rPr>
          <w:rtl/>
        </w:rPr>
        <w:t>مستقرة، كما يسمح بحساب خصائص زمنية مثل</w:t>
      </w:r>
      <w:r w:rsidRPr="00530AD4">
        <w:t xml:space="preserve"> Moving Average </w:t>
      </w:r>
      <w:r w:rsidRPr="00530AD4">
        <w:rPr>
          <w:rtl/>
        </w:rPr>
        <w:t>و</w:t>
      </w:r>
      <w:r w:rsidRPr="00530AD4">
        <w:t xml:space="preserve"> Lag Features </w:t>
      </w:r>
      <w:r w:rsidRPr="00530AD4">
        <w:rPr>
          <w:rtl/>
        </w:rPr>
        <w:t>بصورة دقيقة ومنتظمة عبر كامل السلسلة. غياب الفجوات الزمنية يقلل من احتمالية إدخال تحيز أو تشويه في مرحلة التدريب</w:t>
      </w:r>
      <w:r w:rsidRPr="00530AD4">
        <w:t>.</w:t>
      </w:r>
    </w:p>
    <w:p w14:paraId="685BC2DD" w14:textId="77777777" w:rsidR="00530AD4" w:rsidRPr="00530AD4" w:rsidRDefault="00530AD4" w:rsidP="00530AD4">
      <w:r w:rsidRPr="00530AD4">
        <w:rPr>
          <w:rtl/>
        </w:rPr>
        <w:t>الإيجابية الثالثة أن البيانات كمية بالكامل وتمثل قيما عددية واضحة لإجمالي المبيعات الأسبوعية. هذا التمثيل العددي المباشر يتوافق مع طبيعة نماذج</w:t>
      </w:r>
      <w:r w:rsidRPr="00530AD4">
        <w:t xml:space="preserve"> Regression</w:t>
      </w:r>
      <w:r w:rsidRPr="00530AD4">
        <w:rPr>
          <w:rtl/>
        </w:rPr>
        <w:t>، ويسمح بقياس الخطأ باستخدام مؤشرات دقيقة مثل</w:t>
      </w:r>
      <w:r w:rsidRPr="00530AD4">
        <w:t xml:space="preserve"> MAE </w:t>
      </w:r>
      <w:r w:rsidRPr="00530AD4">
        <w:rPr>
          <w:rtl/>
        </w:rPr>
        <w:t>و</w:t>
      </w:r>
      <w:r w:rsidRPr="00530AD4">
        <w:t xml:space="preserve"> RMSE </w:t>
      </w:r>
      <w:r w:rsidRPr="00530AD4">
        <w:rPr>
          <w:rtl/>
        </w:rPr>
        <w:t>و</w:t>
      </w:r>
      <w:r w:rsidRPr="00530AD4">
        <w:t xml:space="preserve"> MAPE. </w:t>
      </w:r>
      <w:r w:rsidRPr="00530AD4">
        <w:rPr>
          <w:rtl/>
        </w:rPr>
        <w:t>وجود قيم رقمية صريحة يقلل من التعقيد في مرحلة</w:t>
      </w:r>
      <w:r w:rsidRPr="00530AD4">
        <w:t xml:space="preserve"> Data Preparation </w:t>
      </w:r>
      <w:r w:rsidRPr="00530AD4">
        <w:rPr>
          <w:rtl/>
        </w:rPr>
        <w:t>ويعزز استقرار عملية التدريب</w:t>
      </w:r>
      <w:r w:rsidRPr="00530AD4">
        <w:t>.</w:t>
      </w:r>
    </w:p>
    <w:p w14:paraId="234F7F63" w14:textId="77777777" w:rsidR="00530AD4" w:rsidRDefault="00530AD4" w:rsidP="00530AD4">
      <w:pPr>
        <w:rPr>
          <w:rtl/>
        </w:rPr>
      </w:pPr>
      <w:r w:rsidRPr="00530AD4">
        <w:rPr>
          <w:rtl/>
        </w:rPr>
        <w:t>الإيجابية الرابعة أن عملية تجميع مبيعات جميع المنتجات لإنتاج إجمالي أسبوعي جعلت الهدف متسقا مع طبيعة النظام. بما أن الهدف هو دعم قرار إداري عام يتعلق بالإيرادات الأسبوعية، فإن استخدام إجمالي المبيعات يعكس صورة شاملة لأداء المحل، ويجعل نتائج التنبؤ مرتبطة مباشرة بالقرار المالي</w:t>
      </w:r>
      <w:r w:rsidRPr="00530AD4">
        <w:t>.</w:t>
      </w:r>
    </w:p>
    <w:p w14:paraId="65CF43CC" w14:textId="5CD8DDE2" w:rsidR="00530AD4" w:rsidRPr="00530AD4" w:rsidRDefault="00530AD4" w:rsidP="00530AD4">
      <w:r w:rsidRPr="00530AD4">
        <w:rPr>
          <w:rtl/>
        </w:rPr>
        <w:t>تتمثل إحدى الإيجابيات الإضافية في وضوح المتغير الهدف داخل مجموعة البيانات. إجمالي المبيعات الأسبوعية يمثل متغيرا محددا بدقة وقابلا للقياس المباشر، دون وجود غموض في تعريفه أو طريقة احتسابه. هذا الوضوح يقلل من احتمالية حدوث خطأ في تفسير النتائج أو في عملية التدريب، ويجعل العلاقة بين البيانات ومخرجات النموذج مباشرة وقابلة للتحقق الكمي</w:t>
      </w:r>
      <w:r w:rsidRPr="00530AD4">
        <w:t>.</w:t>
      </w:r>
    </w:p>
    <w:p w14:paraId="3BD6D068" w14:textId="77777777" w:rsidR="00530AD4" w:rsidRDefault="00530AD4" w:rsidP="00530AD4">
      <w:pPr>
        <w:rPr>
          <w:rtl/>
        </w:rPr>
      </w:pPr>
      <w:r w:rsidRPr="00530AD4">
        <w:rPr>
          <w:rtl/>
        </w:rPr>
        <w:t>من الناحية الإحصائية، يظهر من تحليل توزيع إجمالي المبيعات الأسبوعية وجود تباين واضح بين الحد الأدنى والحد الأقصى للقيم. هذا التباين يدل على وجود حركة فعلية في المبيعات عبر الزمن، وهو عنصر إيجابي لأنه يمنح النموذج أنماطا يمكن تعلمها بدلا من بيانات ثابتة قليلة التغير. وجود تذبذب معتدل يسمح للنموذج بالتقاط الاتجاهات دون أن يكون مقيدا بسلوك خطي بسيط</w:t>
      </w:r>
      <w:r w:rsidRPr="00530AD4">
        <w:t>.</w:t>
      </w:r>
    </w:p>
    <w:p w14:paraId="5248869D" w14:textId="1D5D028E" w:rsidR="00530AD4" w:rsidRPr="00530AD4" w:rsidRDefault="00530AD4" w:rsidP="00530AD4">
      <w:pPr>
        <w:rPr>
          <w:rtl/>
        </w:rPr>
      </w:pPr>
      <w:r w:rsidRPr="00530AD4">
        <w:rPr>
          <w:rtl/>
        </w:rPr>
        <w:t>عند تحليل السلسلة الزمنية لإجمالي المبيعات الأسبوعية يظهر وجود تفاوت ملحوظ بين بعض القيم المرتفعة والمنخفضة، مما يشير إلى احتمال وجود قيم متطرفة في بعض الأسابيع. القيم المتطرفة قد تؤثر على المتوسطات والانحرافات المعيارية المستخدمة في حساب بعض الخصائص الزمنية، كما قد تؤثر على استقرار النموذج في أثناء التدريب. عدم إجراء تحليل صريح للقيم المتطرفة قد يؤدي إلى تضخيم الخطأ في فترات معينة دون معالجة منهجية</w:t>
      </w:r>
      <w:r w:rsidRPr="00530AD4">
        <w:t>.</w:t>
      </w:r>
    </w:p>
    <w:p w14:paraId="3B05FEA6" w14:textId="77777777" w:rsidR="00530AD4" w:rsidRPr="00530AD4" w:rsidRDefault="00530AD4" w:rsidP="00530AD4">
      <w:r w:rsidRPr="00530AD4">
        <w:rPr>
          <w:rtl/>
        </w:rPr>
        <w:t>أما من ناحية السلبيات، فإن أبرز نقطة ضعف تتمثل في محدودية المتغيرات داخل مجموعة البيانات. تعتمد البيانات فقط على المبيعات التاريخية دون وجود متغيرات تفسيرية إضافية تعكس العوامل الخارجية مثل المواسم أو العروض أو التغيرات المفاجئة في الطلب. هذا القيد ظهر بوضوح عند تحليل نتائج الاختبار، حيث ارتفعت قيمة الخطأ في الأسابيع التي شهدت تغيرا حادا مقارنة بالأسابيع السابقة. هذا يشير إلى أن البيانات الحالية تفسر الاتجاه العام لكنها لا تفسر أسباب التغير المفاجئ</w:t>
      </w:r>
      <w:r w:rsidRPr="00530AD4">
        <w:t>.</w:t>
      </w:r>
    </w:p>
    <w:p w14:paraId="7006EA1D" w14:textId="77777777" w:rsidR="00530AD4" w:rsidRPr="00530AD4" w:rsidRDefault="00530AD4" w:rsidP="00530AD4">
      <w:r w:rsidRPr="00530AD4">
        <w:rPr>
          <w:rtl/>
        </w:rPr>
        <w:t>السلبية الثانية تتعلق بفقدان التفاصيل نتيجة عملية التجميع. عند تحويل البيانات من مستوى المنتج إلى إجمالي أسبوعي، تم فقدان الفروقات الدقيقة بين المنتجات ذات السلوك المختلف. هذا يقلل من عمق التحليل، لأن بعض الأنماط الفرعية قد تختفي داخل القيمة الإجمالية، مما قد يؤثر على دقة التنبؤ في حالات التغير الجزئي داخل فئة محددة من المنتجات</w:t>
      </w:r>
      <w:r w:rsidRPr="00530AD4">
        <w:t>.</w:t>
      </w:r>
    </w:p>
    <w:p w14:paraId="54504322" w14:textId="77777777" w:rsidR="00530AD4" w:rsidRPr="00530AD4" w:rsidRDefault="00530AD4" w:rsidP="00530AD4">
      <w:r w:rsidRPr="00530AD4">
        <w:rPr>
          <w:rtl/>
        </w:rPr>
        <w:t>السلبية الثالثة أن جودة النتائج تعتمد بشكل مباشر على دقة مرحلة التحويل والتجميع. السلسلة الزمنية المستخدمة في التدريب هي نتاج عملية معالجة برمجية، وأي خطأ في هذه المرحلة سينعكس على جميع مراحل التدريب والاختبار. هذا يعني أن موثوقية الحل مرتبطة بموثوقية تنفيذ خطوات</w:t>
      </w:r>
      <w:r w:rsidRPr="00530AD4">
        <w:t xml:space="preserve"> Data Preparation.</w:t>
      </w:r>
    </w:p>
    <w:p w14:paraId="262C5F12" w14:textId="77777777" w:rsidR="00530AD4" w:rsidRPr="00530AD4" w:rsidRDefault="00530AD4" w:rsidP="00530AD4">
      <w:r w:rsidRPr="00530AD4">
        <w:rPr>
          <w:rtl/>
        </w:rPr>
        <w:t>السلبية الرابعة ترتبط بدرجة التذبذب العالي في بعض الفترات. عند تحليل مخطط الأخطاء الأسبوعية ظهر أن الأسابيع التي تحتوي على قفزات كبيرة في المبيعات سجلت انحرافا أكبر بين القيم الفعلية والمتوقعة. هذا يدل على أن البيانات تحتوي على تغيرات غير منتظمة يصعب تمثيلها بالكامل بالخصائص الزمنية الحالية فقط</w:t>
      </w:r>
      <w:r w:rsidRPr="00530AD4">
        <w:t>.</w:t>
      </w:r>
    </w:p>
    <w:p w14:paraId="0F4808B6" w14:textId="77777777" w:rsidR="00530AD4" w:rsidRDefault="00530AD4" w:rsidP="00530AD4">
      <w:pPr>
        <w:rPr>
          <w:rtl/>
        </w:rPr>
      </w:pPr>
      <w:r w:rsidRPr="00530AD4">
        <w:rPr>
          <w:rtl/>
        </w:rPr>
        <w:lastRenderedPageBreak/>
        <w:t>السلبية الخامسة أن حجم البيانات، رغم كفايته لتعلم الاتجاه العام، يظل محدودا عند استخدام عدد كبير من الخصائص الزمنية. كلما زاد عدد الخصائص بالنسبة إلى عدد الأسابيع، زاد خطر الإفراط في التكيف مع بيانات التدريب. لذلك فإن كفاية البيانات يجب تقييمها في ضوء تعقيد النموذج وعدد المتغيرات المستخدمة</w:t>
      </w:r>
      <w:r w:rsidRPr="00530AD4">
        <w:t>.</w:t>
      </w:r>
    </w:p>
    <w:p w14:paraId="5A6E3BF9" w14:textId="32C20E7E" w:rsidR="00530AD4" w:rsidRPr="00530AD4" w:rsidRDefault="00530AD4" w:rsidP="00530AD4">
      <w:r w:rsidRPr="00530AD4">
        <w:rPr>
          <w:rtl/>
        </w:rPr>
        <w:t xml:space="preserve">اعتماد البيانات على خصائص زمنية مشتقة مثل المتوسط المتحرك </w:t>
      </w:r>
      <w:r w:rsidRPr="00530AD4">
        <w:t>Lag Features</w:t>
      </w:r>
      <w:r w:rsidRPr="00530AD4">
        <w:rPr>
          <w:rtl/>
        </w:rPr>
        <w:t xml:space="preserve"> الزمنية يعزز قدرة النموذج على تمثيل الاتجاه العام، إلا أن ذلك قد يؤدي إلى انحياز نحو الاستمرارية الزمنية. في حال حدوث تغير مفاجئ في المبيعات، قد يتأخر النموذج في الاستجابة بسبب اعتماده على قيم سابقة. هذا يعني أن بنية البيانات الحالية تدعم التنبؤ المستقر لكنها أقل حساسية للتغيرات السريعة</w:t>
      </w:r>
      <w:r w:rsidRPr="00530AD4">
        <w:t>.</w:t>
      </w:r>
    </w:p>
    <w:p w14:paraId="5982F96B" w14:textId="77777777" w:rsidR="00530AD4" w:rsidRPr="00530AD4" w:rsidRDefault="00530AD4" w:rsidP="00530AD4">
      <w:r w:rsidRPr="00530AD4">
        <w:rPr>
          <w:rtl/>
        </w:rPr>
        <w:t>عند مراجعة تكرارات تشغيل النموذج، تبين أن الأداء يتحسن في الفترات ذات السلوك المنتظم وينخفض في الفترات ذات التغير المفاجئ. هذا دفع إلى إعادة تقييم الفرضية الأولية التي تفترض أن المبيعات السابقة وحدها كافية للتنبؤ بالمستقبل. المراجعة أظهرت أن هذه الفرضية صحيحة جزئيا فيما يتعلق بالاتجاه العام، لكنها غير كافية لتمثيل جميع أنماط التغير</w:t>
      </w:r>
      <w:r w:rsidRPr="00530AD4">
        <w:t>.</w:t>
      </w:r>
    </w:p>
    <w:p w14:paraId="10A76CC5" w14:textId="57E50127" w:rsidR="00530AD4" w:rsidRPr="00530AD4" w:rsidRDefault="00530AD4" w:rsidP="00530AD4">
      <w:r w:rsidRPr="00530AD4">
        <w:rPr>
          <w:rtl/>
        </w:rPr>
        <w:t>من خلال هذا التحليل يتضح أن بيانات المبيعات الأسبوعية مناسبة لبناء نظام تنبؤ يعتمد على الاتجاه العام والاستمرارية الزمنية، لكنها محدودة في تمثيل التغيرات المفاجئة والعوامل الخارجية غير المرئية داخل السلسلة الزمنية. هذه النتيجة لا تعني ضعف البيانات بشكل مطلق، بل تعني أنها تحتاج إلى تنقيح مدروس أو توسعة في المتغيرات لتحسين جودة الحل في المراحل اللاحقة</w:t>
      </w:r>
      <w:r w:rsidRPr="00530AD4">
        <w:t>.</w:t>
      </w:r>
    </w:p>
    <w:p w14:paraId="3EAAE652" w14:textId="353C1294" w:rsidR="002A4BA8" w:rsidRPr="002A4BA8" w:rsidRDefault="00530AD4" w:rsidP="00530AD4">
      <w:pPr>
        <w:tabs>
          <w:tab w:val="left" w:pos="7741"/>
        </w:tabs>
      </w:pPr>
      <w:r w:rsidRPr="00530AD4">
        <w:rPr>
          <w:rFonts w:cs="Times New Roman"/>
          <w:noProof/>
          <w:rtl/>
        </w:rPr>
        <w:drawing>
          <wp:anchor distT="0" distB="0" distL="114300" distR="114300" simplePos="0" relativeHeight="251681792" behindDoc="0" locked="0" layoutInCell="1" allowOverlap="1" wp14:anchorId="72941D68" wp14:editId="3A481C6B">
            <wp:simplePos x="0" y="0"/>
            <wp:positionH relativeFrom="column">
              <wp:posOffset>4350385</wp:posOffset>
            </wp:positionH>
            <wp:positionV relativeFrom="paragraph">
              <wp:posOffset>292100</wp:posOffset>
            </wp:positionV>
            <wp:extent cx="2656077" cy="1854200"/>
            <wp:effectExtent l="0" t="0" r="0" b="0"/>
            <wp:wrapNone/>
            <wp:docPr id="13622752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75215" name=""/>
                    <pic:cNvPicPr/>
                  </pic:nvPicPr>
                  <pic:blipFill>
                    <a:blip r:embed="rId36">
                      <a:extLst>
                        <a:ext uri="{28A0092B-C50C-407E-A947-70E740481C1C}">
                          <a14:useLocalDpi xmlns:a14="http://schemas.microsoft.com/office/drawing/2010/main" val="0"/>
                        </a:ext>
                      </a:extLst>
                    </a:blip>
                    <a:stretch>
                      <a:fillRect/>
                    </a:stretch>
                  </pic:blipFill>
                  <pic:spPr>
                    <a:xfrm>
                      <a:off x="0" y="0"/>
                      <a:ext cx="2656077" cy="1854200"/>
                    </a:xfrm>
                    <a:prstGeom prst="rect">
                      <a:avLst/>
                    </a:prstGeom>
                  </pic:spPr>
                </pic:pic>
              </a:graphicData>
            </a:graphic>
            <wp14:sizeRelH relativeFrom="margin">
              <wp14:pctWidth>0</wp14:pctWidth>
            </wp14:sizeRelH>
            <wp14:sizeRelV relativeFrom="margin">
              <wp14:pctHeight>0</wp14:pctHeight>
            </wp14:sizeRelV>
          </wp:anchor>
        </w:drawing>
      </w:r>
      <w:r>
        <w:rPr>
          <w:rtl/>
        </w:rPr>
        <w:tab/>
      </w:r>
    </w:p>
    <w:p w14:paraId="2FCA7C74" w14:textId="5CA17D13" w:rsidR="002A4BA8" w:rsidRPr="002A4BA8" w:rsidRDefault="00530AD4" w:rsidP="002A4BA8">
      <w:pPr>
        <w:rPr>
          <w:rtl/>
        </w:rPr>
      </w:pPr>
      <w:r w:rsidRPr="00530AD4">
        <w:rPr>
          <w:rFonts w:cs="Times New Roman"/>
          <w:noProof/>
          <w:rtl/>
        </w:rPr>
        <w:drawing>
          <wp:anchor distT="0" distB="0" distL="114300" distR="114300" simplePos="0" relativeHeight="251680768" behindDoc="0" locked="0" layoutInCell="1" allowOverlap="1" wp14:anchorId="60164DC1" wp14:editId="47C659D8">
            <wp:simplePos x="0" y="0"/>
            <wp:positionH relativeFrom="column">
              <wp:posOffset>-86995</wp:posOffset>
            </wp:positionH>
            <wp:positionV relativeFrom="paragraph">
              <wp:posOffset>193040</wp:posOffset>
            </wp:positionV>
            <wp:extent cx="2612447" cy="1695450"/>
            <wp:effectExtent l="0" t="0" r="0" b="0"/>
            <wp:wrapNone/>
            <wp:docPr id="18459153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15344" name=""/>
                    <pic:cNvPicPr/>
                  </pic:nvPicPr>
                  <pic:blipFill>
                    <a:blip r:embed="rId37">
                      <a:extLst>
                        <a:ext uri="{28A0092B-C50C-407E-A947-70E740481C1C}">
                          <a14:useLocalDpi xmlns:a14="http://schemas.microsoft.com/office/drawing/2010/main" val="0"/>
                        </a:ext>
                      </a:extLst>
                    </a:blip>
                    <a:stretch>
                      <a:fillRect/>
                    </a:stretch>
                  </pic:blipFill>
                  <pic:spPr>
                    <a:xfrm>
                      <a:off x="0" y="0"/>
                      <a:ext cx="2612447" cy="1695450"/>
                    </a:xfrm>
                    <a:prstGeom prst="rect">
                      <a:avLst/>
                    </a:prstGeom>
                  </pic:spPr>
                </pic:pic>
              </a:graphicData>
            </a:graphic>
            <wp14:sizeRelH relativeFrom="margin">
              <wp14:pctWidth>0</wp14:pctWidth>
            </wp14:sizeRelH>
            <wp14:sizeRelV relativeFrom="margin">
              <wp14:pctHeight>0</wp14:pctHeight>
            </wp14:sizeRelV>
          </wp:anchor>
        </w:drawing>
      </w:r>
    </w:p>
    <w:p w14:paraId="39A40633" w14:textId="2AD4BA2D" w:rsidR="002A4BA8" w:rsidRDefault="002A4BA8" w:rsidP="002A4BA8">
      <w:pPr>
        <w:rPr>
          <w:rtl/>
        </w:rPr>
      </w:pPr>
    </w:p>
    <w:p w14:paraId="517CF80D" w14:textId="49234EA9" w:rsidR="002A4BA8" w:rsidRDefault="002A4BA8" w:rsidP="002A4BA8">
      <w:pPr>
        <w:rPr>
          <w:rtl/>
        </w:rPr>
      </w:pPr>
    </w:p>
    <w:p w14:paraId="50E4D15C" w14:textId="77777777" w:rsidR="00530AD4" w:rsidRPr="00530AD4" w:rsidRDefault="00530AD4" w:rsidP="00530AD4">
      <w:pPr>
        <w:rPr>
          <w:rtl/>
        </w:rPr>
      </w:pPr>
    </w:p>
    <w:p w14:paraId="4A247DEA" w14:textId="77777777" w:rsidR="00530AD4" w:rsidRPr="00530AD4" w:rsidRDefault="00530AD4" w:rsidP="00530AD4">
      <w:pPr>
        <w:rPr>
          <w:rtl/>
        </w:rPr>
      </w:pPr>
    </w:p>
    <w:p w14:paraId="03DE6AE3" w14:textId="77777777" w:rsidR="00530AD4" w:rsidRPr="00530AD4" w:rsidRDefault="00530AD4" w:rsidP="00530AD4">
      <w:pPr>
        <w:rPr>
          <w:rtl/>
        </w:rPr>
      </w:pPr>
    </w:p>
    <w:p w14:paraId="6038D909" w14:textId="77777777" w:rsidR="00530AD4" w:rsidRDefault="00530AD4" w:rsidP="00530AD4">
      <w:pPr>
        <w:tabs>
          <w:tab w:val="left" w:pos="7461"/>
        </w:tabs>
        <w:rPr>
          <w:rtl/>
        </w:rPr>
      </w:pPr>
    </w:p>
    <w:p w14:paraId="0440239C" w14:textId="77777777" w:rsidR="00530AD4" w:rsidRDefault="00530AD4" w:rsidP="00530AD4">
      <w:pPr>
        <w:tabs>
          <w:tab w:val="left" w:pos="7461"/>
        </w:tabs>
        <w:rPr>
          <w:rtl/>
        </w:rPr>
      </w:pPr>
      <w:r w:rsidRPr="00530AD4">
        <w:rPr>
          <w:rtl/>
        </w:rPr>
        <w:t>الشكل يوضح الأسابيع التي ارتفع فيها</w:t>
      </w:r>
      <w:r>
        <w:rPr>
          <w:rtl/>
        </w:rPr>
        <w:tab/>
      </w:r>
      <w:r w:rsidRPr="00530AD4">
        <w:rPr>
          <w:rtl/>
        </w:rPr>
        <w:t xml:space="preserve">الشكل يوضح مقارنة القيم الفعلية والمتوقعة </w:t>
      </w:r>
      <w:r>
        <w:rPr>
          <w:rFonts w:hint="cs"/>
          <w:rtl/>
        </w:rPr>
        <w:t xml:space="preserve">         </w:t>
      </w:r>
      <w:r>
        <w:tab/>
      </w:r>
      <w:r w:rsidRPr="00530AD4">
        <w:rPr>
          <w:rtl/>
        </w:rPr>
        <w:t>عبر الأسابيع</w:t>
      </w:r>
    </w:p>
    <w:p w14:paraId="7AAD5649" w14:textId="7D5A1763" w:rsidR="00530AD4" w:rsidRPr="00530AD4" w:rsidRDefault="00530AD4" w:rsidP="00530AD4">
      <w:pPr>
        <w:tabs>
          <w:tab w:val="left" w:pos="7461"/>
        </w:tabs>
      </w:pPr>
      <w:r w:rsidRPr="00530AD4">
        <w:rPr>
          <w:rtl/>
        </w:rPr>
        <w:t>الخطأ نتيجة التغير الحاد في المبيعات</w:t>
      </w:r>
    </w:p>
    <w:p w14:paraId="2386F09D" w14:textId="77777777" w:rsidR="008F2DA6" w:rsidRPr="008F2DA6" w:rsidRDefault="008F2DA6" w:rsidP="008F2DA6">
      <w:pPr>
        <w:tabs>
          <w:tab w:val="left" w:pos="7461"/>
        </w:tabs>
        <w:rPr>
          <w:b/>
          <w:bCs/>
        </w:rPr>
      </w:pPr>
      <w:r w:rsidRPr="008F2DA6">
        <w:rPr>
          <w:b/>
          <w:bCs/>
          <w:rtl/>
        </w:rPr>
        <w:t>مراجعة الأهداف والفرضيات بناءً على نتائج الاختبار والتكرارات</w:t>
      </w:r>
    </w:p>
    <w:p w14:paraId="0AC98C15" w14:textId="77777777" w:rsidR="008F2DA6" w:rsidRPr="008F2DA6" w:rsidRDefault="008F2DA6" w:rsidP="008F2DA6">
      <w:pPr>
        <w:tabs>
          <w:tab w:val="left" w:pos="7461"/>
        </w:tabs>
      </w:pPr>
      <w:r w:rsidRPr="008F2DA6">
        <w:rPr>
          <w:rtl/>
        </w:rPr>
        <w:t>في مرحلة التخطيط الأولى كان الهدف الذي حددته هو تطوير نظام ذكاء اصطناعي قادر على التنبؤ بإجمالي المبيعات الأسبوعية لمحل صغير ومن ثم تقدير الإيرادات المتوقعة بصورة كمية قابلة للاستخدام في التخطيط الإداري. بنيت هذا الهدف على مجموعة من الفرضيات الصريحة والضمنية المتعلقة بطبيعة البيانات وسلوكها الزمني ومدى ملاءمتها لنموذج</w:t>
      </w:r>
      <w:r w:rsidRPr="008F2DA6">
        <w:t xml:space="preserve"> Regression </w:t>
      </w:r>
      <w:r w:rsidRPr="008F2DA6">
        <w:rPr>
          <w:rtl/>
        </w:rPr>
        <w:t>يعتمد على خصائص زمنية مشتقة</w:t>
      </w:r>
      <w:r w:rsidRPr="008F2DA6">
        <w:t>.</w:t>
      </w:r>
    </w:p>
    <w:p w14:paraId="710FBB52" w14:textId="77777777" w:rsidR="008F2DA6" w:rsidRPr="008F2DA6" w:rsidRDefault="008F2DA6" w:rsidP="008F2DA6">
      <w:pPr>
        <w:tabs>
          <w:tab w:val="left" w:pos="7461"/>
        </w:tabs>
      </w:pPr>
      <w:r w:rsidRPr="008F2DA6">
        <w:rPr>
          <w:rtl/>
        </w:rPr>
        <w:t>الفرضية الأساسية الأولى كانت أن المبيعات الأسبوعية تحتوي على نمط زمني يمكن تعلمه من خلال البيانات التاريخية، وأن العلاقة بين الأسابيع السابقة والأسبوع الحالي علاقة يمكن تمثيلها رياضيا باستخدام خصائص مثل المتوسط المتحرك وقيم الأسابيع السابقة. بعد تنفيذ النموذج وتشغيله على مجموعة التدريب ثم التحقق ثم الاختبار، تبين أن النموذج ينجح في تمثيل الاتجاه العام للمبيعات في الفترات المنتظمة، حيث كانت القيم المتوقعة قريبة من القيم الفعلية في أغلب الأسابيع ذات السلوك المستقر. هذه النتيجة تدعم صحة الفرضية جزئيا، وتؤكد أن البيانات تحتوي بالفعل على نمط يمكن تعلمه</w:t>
      </w:r>
      <w:r w:rsidRPr="008F2DA6">
        <w:t>.</w:t>
      </w:r>
    </w:p>
    <w:p w14:paraId="039233C0" w14:textId="77777777" w:rsidR="008F2DA6" w:rsidRPr="008F2DA6" w:rsidRDefault="008F2DA6" w:rsidP="008F2DA6">
      <w:pPr>
        <w:tabs>
          <w:tab w:val="left" w:pos="7461"/>
        </w:tabs>
      </w:pPr>
      <w:r w:rsidRPr="008F2DA6">
        <w:rPr>
          <w:rtl/>
        </w:rPr>
        <w:t>مع ذلك، عند تحليل الأسابيع التي سجلت فيها نسبة خطأ مرتفعة مقارنة بالمتوسط العام، تبين أن هذه الفترات تمثل تغيرات حادة أو غير معتادة في حجم المبيعات. هذا دفعني إلى إعادة تقييم الفرضية التي تفترض أن المبيعات السابقة وحدها كافية للتنبؤ بالمستقبل. أظهرت النتائج أن هذه الفرضية صحيحة في الظروف الطبيعية، لكنها غير كافية في الفترات الاستثنائية. بناء على ذلك قمت بتحديث الفرضية لتصبح أكثر واقعية، بحيث أعتبر أن المبيعات السابقة تمثل الأساس في التنبؤ، لكنها قد تحتاج إلى دعم بمتغيرات إضافية لتمثيل التغيرات المفاجئة</w:t>
      </w:r>
      <w:r w:rsidRPr="008F2DA6">
        <w:t>.</w:t>
      </w:r>
    </w:p>
    <w:p w14:paraId="1AD80313" w14:textId="77777777" w:rsidR="008F2DA6" w:rsidRPr="008F2DA6" w:rsidRDefault="008F2DA6" w:rsidP="008F2DA6">
      <w:pPr>
        <w:tabs>
          <w:tab w:val="left" w:pos="7461"/>
        </w:tabs>
      </w:pPr>
      <w:r w:rsidRPr="008F2DA6">
        <w:rPr>
          <w:rtl/>
        </w:rPr>
        <w:lastRenderedPageBreak/>
        <w:t>من الفرضيات الضمنية التي بني عليها الحل أيضا فرضية ثبات النمط الزمني، حيث افترضت أن سلوك المبيعات في الماضي يعكس سلوكها في المستقبل ضمن نفس البنية العامة. عند مراجعة نتائج التكرارات المتعددة للنموذج، تبين أن هذا الافتراض صحيح نسبيا في الفترات المستقرة، لكنه لا يصمد بالكامل في حال حدوث تغيرات غير منتظمة. هذا يعني أن النمط الزمني مستقر جزئيا لكنه ليس ثابتا بشكل كامل</w:t>
      </w:r>
      <w:r w:rsidRPr="008F2DA6">
        <w:t>.</w:t>
      </w:r>
    </w:p>
    <w:p w14:paraId="6BFABDD3" w14:textId="77777777" w:rsidR="008F2DA6" w:rsidRDefault="008F2DA6" w:rsidP="008F2DA6">
      <w:pPr>
        <w:tabs>
          <w:tab w:val="left" w:pos="7461"/>
        </w:tabs>
        <w:rPr>
          <w:rtl/>
        </w:rPr>
      </w:pPr>
      <w:r w:rsidRPr="008F2DA6">
        <w:rPr>
          <w:rtl/>
        </w:rPr>
        <w:t>كما افترضت عدم وجود تحول هيكلي جوهري في طبيعة السوق خلال فترة البيانات. إلا أن ملاحظة تجمع الأخطاء في بعض الفترات يشير إلى احتمال وجود تغيرات مؤقتة في سلوك المبيعات لم يتم تمثيلها داخل الخصائص الحالية. هذا دفعني إلى إدراك أن البيانات قد تحتوي على تحولات جزئية غير ممثلة صراحة في النموذج</w:t>
      </w:r>
      <w:r w:rsidRPr="008F2DA6">
        <w:t>.</w:t>
      </w:r>
    </w:p>
    <w:p w14:paraId="4629BBF4" w14:textId="7F624920" w:rsidR="00333C5C" w:rsidRPr="008F2DA6" w:rsidRDefault="00333C5C" w:rsidP="00333C5C">
      <w:pPr>
        <w:tabs>
          <w:tab w:val="left" w:pos="7461"/>
        </w:tabs>
      </w:pPr>
      <w:r w:rsidRPr="00333C5C">
        <w:rPr>
          <w:rtl/>
        </w:rPr>
        <w:t>كما افترضت في مرحلة</w:t>
      </w:r>
      <w:r w:rsidRPr="00333C5C">
        <w:t xml:space="preserve"> </w:t>
      </w:r>
      <w:r>
        <w:rPr>
          <w:rFonts w:hint="cs"/>
          <w:rtl/>
        </w:rPr>
        <w:t>التطوير</w:t>
      </w:r>
      <w:r w:rsidRPr="00333C5C">
        <w:t xml:space="preserve"> </w:t>
      </w:r>
      <w:r w:rsidRPr="00333C5C">
        <w:rPr>
          <w:rtl/>
        </w:rPr>
        <w:t>أن إضافة خصائص زمنية مثل</w:t>
      </w:r>
      <w:r w:rsidRPr="00333C5C">
        <w:t xml:space="preserve"> Lag Features </w:t>
      </w:r>
      <w:r w:rsidRPr="00333C5C">
        <w:rPr>
          <w:rtl/>
        </w:rPr>
        <w:t xml:space="preserve">والمتوسط المتحرك ستعزز قدرة النموذج على التقاط الأنماط. عند تحليل الأداء تبين أن هذه الخصائص ساهمت فعلا في تحسين التنبؤ في الفترات المستقرة، لكنها جعلت النموذج يميل إلى الاستمرارية، مما يؤدي أحيانا إلى تأخر في الاستجابة للتغيرات المفاجئة. هذا قادني إلى إعادة تقييم كيفية اختيار عدد </w:t>
      </w:r>
      <w:r w:rsidR="00A1669A">
        <w:t>Lag Features</w:t>
      </w:r>
      <w:r w:rsidR="00A1669A">
        <w:rPr>
          <w:rFonts w:hint="cs"/>
          <w:rtl/>
        </w:rPr>
        <w:t xml:space="preserve"> </w:t>
      </w:r>
      <w:r w:rsidR="00A1669A" w:rsidRPr="00333C5C">
        <w:rPr>
          <w:rFonts w:hint="cs"/>
          <w:rtl/>
        </w:rPr>
        <w:t>الزمنية</w:t>
      </w:r>
      <w:r w:rsidRPr="00333C5C">
        <w:rPr>
          <w:rtl/>
        </w:rPr>
        <w:t xml:space="preserve"> وطول نافذة المتوسط المتحرك في التكرارات اللاحقة</w:t>
      </w:r>
      <w:r w:rsidRPr="00333C5C">
        <w:t>.</w:t>
      </w:r>
    </w:p>
    <w:p w14:paraId="0D514443" w14:textId="77777777" w:rsidR="008F2DA6" w:rsidRPr="008F2DA6" w:rsidRDefault="008F2DA6" w:rsidP="008F2DA6">
      <w:pPr>
        <w:tabs>
          <w:tab w:val="left" w:pos="7461"/>
        </w:tabs>
      </w:pPr>
      <w:r w:rsidRPr="008F2DA6">
        <w:rPr>
          <w:rtl/>
        </w:rPr>
        <w:t>افترضت أيضا أن عدد الأسابيع المتاحة كاف لتدريب عدة نماذج دون خطر الإفراط في التكيف. عند مقارنة أداء النماذج المختلفة وتحليل استقرارها بين التدريب والاختبار، تبين أن حجم البيانات يسمح بتعلم الاتجاه العام، لكنه يتطلب الحذر عند زيادة عدد الخصائص أو استخدام نماذج أكثر تعقيدا. هذا قادني إلى مراجعة فرضية كفاية حجم البيانات وربطها بمستوى تعقيد النموذج</w:t>
      </w:r>
      <w:r w:rsidRPr="008F2DA6">
        <w:t>.</w:t>
      </w:r>
    </w:p>
    <w:p w14:paraId="01B47484" w14:textId="77777777" w:rsidR="008F2DA6" w:rsidRPr="008F2DA6" w:rsidRDefault="008F2DA6" w:rsidP="008F2DA6">
      <w:pPr>
        <w:tabs>
          <w:tab w:val="left" w:pos="7461"/>
        </w:tabs>
      </w:pPr>
      <w:r w:rsidRPr="008F2DA6">
        <w:rPr>
          <w:rtl/>
        </w:rPr>
        <w:t>من الفرضيات المهمة كذلك فرضية استقلال الخطأ، حيث افترضت أن الأخطاء الناتجة عن النموذج موزعة بصورة عشوائية ولا تحتوي على نمط زمني متكرر. عند تحليل مخطط الأخطاء الأسبوعية، تبين أن بعض الفترات تشهد تجمعا للأخطاء المرتفعة، مما يشير إلى أن الخطأ ليس عشوائيا بالكامل. هذا يدل على وجود عوامل زمنية غير ممثلة بشكل كاف في البيانات</w:t>
      </w:r>
      <w:r w:rsidRPr="008F2DA6">
        <w:t>.</w:t>
      </w:r>
    </w:p>
    <w:p w14:paraId="02E6ABF2" w14:textId="75DE71C7" w:rsidR="008F2DA6" w:rsidRPr="008F2DA6" w:rsidRDefault="008F2DA6" w:rsidP="008F2DA6">
      <w:pPr>
        <w:tabs>
          <w:tab w:val="left" w:pos="7461"/>
        </w:tabs>
      </w:pPr>
      <w:r w:rsidRPr="008F2DA6">
        <w:rPr>
          <w:rtl/>
        </w:rPr>
        <w:t>كما بني الحل على فرضية أن خصائص</w:t>
      </w:r>
      <w:r w:rsidRPr="008F2DA6">
        <w:t xml:space="preserve"> Lag </w:t>
      </w:r>
      <w:r w:rsidRPr="008F2DA6">
        <w:rPr>
          <w:rtl/>
        </w:rPr>
        <w:t xml:space="preserve">والمتوسط المتحرك كافية لتمثيل العلاقة الزمنية بين الأسابيع. عند تحليل الأداء، تبين أن هذه الخصائص تعزز استقرار التنبؤ في الفترات المنتظمة، لكنها تجعل النموذج يميل إلى الاستمرارية، مما يؤدي أحيانا إلى تأخر في الاستجابة للتغيرات المفاجئة. هذا دفعني إلى مراجعة عدد </w:t>
      </w:r>
      <w:r w:rsidR="00A1669A" w:rsidRPr="008F2DA6">
        <w:t>Lag</w:t>
      </w:r>
      <w:r w:rsidR="00A1669A" w:rsidRPr="008F2DA6">
        <w:rPr>
          <w:rtl/>
        </w:rPr>
        <w:t xml:space="preserve"> </w:t>
      </w:r>
      <w:r w:rsidRPr="008F2DA6">
        <w:rPr>
          <w:rtl/>
        </w:rPr>
        <w:t>الزمنية وطول نافذة المتوسط المتحرك في التكرارات اللاحقة</w:t>
      </w:r>
      <w:r w:rsidRPr="008F2DA6">
        <w:t>.</w:t>
      </w:r>
    </w:p>
    <w:p w14:paraId="665F1B09" w14:textId="77777777" w:rsidR="008F2DA6" w:rsidRPr="008F2DA6" w:rsidRDefault="008F2DA6" w:rsidP="008F2DA6">
      <w:pPr>
        <w:tabs>
          <w:tab w:val="left" w:pos="7461"/>
        </w:tabs>
      </w:pPr>
      <w:r w:rsidRPr="008F2DA6">
        <w:rPr>
          <w:rtl/>
        </w:rPr>
        <w:t>إضافة إلى ذلك، افترضت أن تجميع مبيعات جميع المنتجات في إجمالي أسبوعي لا يشوه النمط العام المطلوب للتنبؤ الإداري. بعد مراجعة النتائج، تبين أن هذا الافتراض مناسب لهدف النظام الحالي، لكنه يخفي أنماطا فرعية قد تكون مفيدة في حال تم توسيع نطاق التحليل مستقبلا. بناء على ذلك تم تثبيت هذا الافتراض ضمن حدود الهدف الحالي مع إدراك قيوده</w:t>
      </w:r>
      <w:r w:rsidRPr="008F2DA6">
        <w:t>.</w:t>
      </w:r>
    </w:p>
    <w:p w14:paraId="5A4341C3" w14:textId="4612296E" w:rsidR="008F2DA6" w:rsidRPr="008F2DA6" w:rsidRDefault="008F2DA6" w:rsidP="008F2DA6">
      <w:pPr>
        <w:tabs>
          <w:tab w:val="left" w:pos="7461"/>
        </w:tabs>
      </w:pPr>
      <w:r w:rsidRPr="008F2DA6">
        <w:rPr>
          <w:rtl/>
        </w:rPr>
        <w:t>خلال عملية المراجعة لم أكتف بتشغيل النموذج مرة واحدة، بل تم تنفيذ تكرارات متعددة مع إعدادات مختلفة للنماذج وعدد الخصائص الزمنية، وتم تحليل مؤشرات الأداء مثل</w:t>
      </w:r>
      <w:r w:rsidRPr="008F2DA6">
        <w:t xml:space="preserve"> MAE </w:t>
      </w:r>
      <w:r w:rsidRPr="008F2DA6">
        <w:rPr>
          <w:rtl/>
        </w:rPr>
        <w:t>و</w:t>
      </w:r>
      <w:r w:rsidRPr="008F2DA6">
        <w:t xml:space="preserve"> RMSE </w:t>
      </w:r>
      <w:r w:rsidRPr="008F2DA6">
        <w:rPr>
          <w:rtl/>
        </w:rPr>
        <w:t>و</w:t>
      </w:r>
      <w:r w:rsidRPr="008F2DA6">
        <w:t xml:space="preserve"> MAPE </w:t>
      </w:r>
      <w:r w:rsidRPr="008F2DA6">
        <w:rPr>
          <w:rtl/>
        </w:rPr>
        <w:t>في كل تكرار. هذه المؤشرات استخدمت لتقييم جودة ودقة وموثوقية النتائج، وليس فقط لاختيار أقل قيمة خطأ. عند ملاحظة فروقات واضحة بين التكرارات، تم الرجوع إلى الفرضيات الأصلية ومراجعتها في ضوء النتائج الفعلية</w:t>
      </w:r>
      <w:r w:rsidRPr="008F2DA6">
        <w:t>.</w:t>
      </w:r>
    </w:p>
    <w:p w14:paraId="4B20E4E7" w14:textId="77777777" w:rsidR="008F2DA6" w:rsidRPr="008F2DA6" w:rsidRDefault="008F2DA6" w:rsidP="008F2DA6">
      <w:pPr>
        <w:tabs>
          <w:tab w:val="left" w:pos="7461"/>
        </w:tabs>
      </w:pPr>
      <w:r w:rsidRPr="008F2DA6">
        <w:rPr>
          <w:rtl/>
        </w:rPr>
        <w:t>بناء على هذه المراجعة أصبح الهدف أكثر تحديدا من صورته الأولية. لم يعد الهدف مجرد تحقيق أقل نسبة خطأ ممكنة، بل أصبح التنبؤ بالمبيعات الأسبوعية ضمن حدود تمثيل البيانات المتاحة، مع إدراك أن دقة التنبؤ مرتبطة بشمولية المتغيرات واستقرار السلسلة الزمنية. هذا التحديث يعكس تطورا في فهم طبيعة البيانات وحدودها ويعبر عن عملية مراجعة حقيقية تشمل الاختبار والتحليل وتحديث الافتراضات</w:t>
      </w:r>
      <w:r w:rsidRPr="008F2DA6">
        <w:t>.</w:t>
      </w:r>
    </w:p>
    <w:p w14:paraId="512F90B5" w14:textId="28CF4C38" w:rsidR="008F2DA6" w:rsidRPr="008F2DA6" w:rsidRDefault="008F2DA6" w:rsidP="008F2DA6">
      <w:pPr>
        <w:tabs>
          <w:tab w:val="left" w:pos="7461"/>
        </w:tabs>
      </w:pPr>
      <w:r w:rsidRPr="008F2DA6">
        <w:rPr>
          <w:rtl/>
        </w:rPr>
        <w:t>من خلال هذا المسار يتضح أن تطوير الحل لم يكن خطيا، بل مر بدورة مراجعة متكاملة شملت اختبار النظام، تحليل جودة المخرجات، تقييم دقتها وموثوقيتها، مراجعة الفرضيات والأهداف، ثم تحديثها بناء على نتائج كل تكرار. هذه العملية تم توثيقها من خلال ملفات النتائج والجداول والمخططات التي تعكس الفروق بين التكرارات، مما يوفر أدلة واضحة على مسار المراجعة والتنقيح</w:t>
      </w:r>
      <w:r w:rsidRPr="008F2DA6">
        <w:t>.</w:t>
      </w:r>
    </w:p>
    <w:p w14:paraId="0B9F4254" w14:textId="2FAB3B0D" w:rsidR="008F2DA6" w:rsidRDefault="008F2DA6" w:rsidP="008F2DA6">
      <w:pPr>
        <w:tabs>
          <w:tab w:val="left" w:pos="7461"/>
        </w:tabs>
        <w:rPr>
          <w:rtl/>
        </w:rPr>
      </w:pPr>
      <w:r w:rsidRPr="008F2DA6">
        <w:rPr>
          <w:rtl/>
        </w:rPr>
        <w:t xml:space="preserve">استنادا إلى عملية المراجعة السابقة، تم تنفيذ تكرارات إضافية للحل شملت تعديل بعض إعدادات النماذج، وتجربة أطوال مختلفة لنافذة المتوسط المتحرك، ومقارنة عدد </w:t>
      </w:r>
      <w:r w:rsidR="00A1669A" w:rsidRPr="008F2DA6">
        <w:t>Lag</w:t>
      </w:r>
      <w:r w:rsidR="00A1669A" w:rsidRPr="008F2DA6">
        <w:rPr>
          <w:rtl/>
        </w:rPr>
        <w:t xml:space="preserve"> </w:t>
      </w:r>
      <w:r w:rsidRPr="008F2DA6">
        <w:rPr>
          <w:rtl/>
        </w:rPr>
        <w:t>الزمنية المستخدمة داخل الخصائص. في كل تكرار تم تسجيل مؤشرات الأداء وتحليل الفروق بين النتائج السابقة والحالية من حيث الدقة والاستقرار ومدى انتظام الأخطاء</w:t>
      </w:r>
      <w:r w:rsidRPr="008F2DA6">
        <w:t>.</w:t>
      </w:r>
    </w:p>
    <w:p w14:paraId="0CE8F6FD" w14:textId="749B3BF9" w:rsidR="008F2DA6" w:rsidRPr="008F2DA6" w:rsidRDefault="008F2DA6" w:rsidP="00DC69FF">
      <w:pPr>
        <w:tabs>
          <w:tab w:val="left" w:pos="7461"/>
        </w:tabs>
      </w:pPr>
      <w:r w:rsidRPr="008F2DA6">
        <w:rPr>
          <w:rtl/>
        </w:rPr>
        <w:t>خلال مراجعة نتائج الاختبار لم أركز فقط على صحة الفرضيات النظرية، بل قمت بتحليل منهجية الاختبار نفسها للتأكد من أن النتائج تعكس أداء حقيقيا للنظام. تم اعتماد تقسيم زمني للبيانات بحيث تم استخدام الأسابيع الأولى للتدريب، تليها مجموعة للتحقق، ثم الأسابيع الأخيرة للاختبار.</w:t>
      </w:r>
      <w:r w:rsidR="00DC69FF" w:rsidRPr="00DC69FF">
        <w:rPr>
          <w:rtl/>
        </w:rPr>
        <w:t xml:space="preserve"> ولضمان أن نتائج التقييم تعكس أداء حقيقياً ولا تتأثر بتسرب معلومات زمنية، تم التأكد من أن جميع الخصائص الزمنية المستخدمة مثل</w:t>
      </w:r>
      <w:r w:rsidR="00DC69FF" w:rsidRPr="00DC69FF">
        <w:t xml:space="preserve"> Previous Week Sales </w:t>
      </w:r>
      <w:r w:rsidR="00DC69FF" w:rsidRPr="00DC69FF">
        <w:rPr>
          <w:rtl/>
        </w:rPr>
        <w:t>والمتوسط المتحرك و</w:t>
      </w:r>
      <w:r w:rsidR="00DC69FF" w:rsidRPr="00DC69FF">
        <w:t xml:space="preserve">Lag Features </w:t>
      </w:r>
      <w:r w:rsidR="00DC69FF" w:rsidRPr="00DC69FF">
        <w:rPr>
          <w:rtl/>
        </w:rPr>
        <w:t>تعتمد فقط على أسابيع سابقة داخل نفس الجزء الزمني، بحيث لا يتم حساب أي قيمة باستخدام أسابيع من مجموعة الاختبار أثناء التدريب. كما تم تثبيت ترتيب الأسابيع وعدم خلطها عشوائياً، لأن طبيعة التنبؤ الأسبوعي تتطلب محاكاة الواقع حيث يتم التنبؤ بالمستقبل اعتماداً على الماضي فقط. هذا الإجراء يجعل مؤشرات الأداء مثل</w:t>
      </w:r>
      <w:r w:rsidR="00DC69FF" w:rsidRPr="00DC69FF">
        <w:t xml:space="preserve"> MAE </w:t>
      </w:r>
      <w:r w:rsidR="00DC69FF" w:rsidRPr="00DC69FF">
        <w:rPr>
          <w:rtl/>
        </w:rPr>
        <w:t>و</w:t>
      </w:r>
      <w:r w:rsidR="00DC69FF" w:rsidRPr="00DC69FF">
        <w:t xml:space="preserve">MAPE </w:t>
      </w:r>
      <w:r w:rsidR="00DC69FF" w:rsidRPr="00DC69FF">
        <w:rPr>
          <w:rtl/>
        </w:rPr>
        <w:t>تعبيراً عن قدرة النموذج على التعميم داخل الزمن وليس نتيجة تقييم غير واقعي</w:t>
      </w:r>
      <w:r w:rsidR="00DC69FF" w:rsidRPr="00DC69FF">
        <w:t>.</w:t>
      </w:r>
      <w:r w:rsidRPr="008F2DA6">
        <w:rPr>
          <w:rtl/>
        </w:rPr>
        <w:t xml:space="preserve"> هذا الأسلوب يحاكي الاستخدام الفعلي للنظام، حيث يتم التنبؤ بالمستقبل بناء على الماضي فقط، ويمنع تسرب أي معلومات زمنية لاحقة إلى مرحلة التدريب. هذا القرار عزز من موثوقية النتائج وجعل عملية التقييم أكثر واقعية</w:t>
      </w:r>
      <w:r w:rsidRPr="008F2DA6">
        <w:t>.</w:t>
      </w:r>
    </w:p>
    <w:p w14:paraId="6057F889" w14:textId="77777777" w:rsidR="008F2DA6" w:rsidRPr="008F2DA6" w:rsidRDefault="008F2DA6" w:rsidP="008F2DA6">
      <w:pPr>
        <w:tabs>
          <w:tab w:val="left" w:pos="7461"/>
        </w:tabs>
      </w:pPr>
      <w:r w:rsidRPr="008F2DA6">
        <w:rPr>
          <w:rtl/>
        </w:rPr>
        <w:lastRenderedPageBreak/>
        <w:t>عند تحليل مؤشرات الأداء لم أتعامل معها كقيم رقمية مجردة، بل تم تفسيرها في سياق الاستخدام العملي داخل محل صغير. تم تحليل متوسط الخطأ الأسبوعي لمعرفة ما إذا كان ضمن نطاق يمكن تقبله إداريا، كما تمت مقارنة الفروق بين النماذج المختلفة لتحديد ما إذا كانت التحسينات جوهرية أم هامشية. تبين أن بعض النماذج تحقق انخفاضا طفيفا في الخطأ دون تغير ملحوظ في السلوك العام للتنبؤ، مما دفعني إلى التركيز على استقرار النموذج وقابليته للتفسير وليس فقط على أدنى قيمة رقمية</w:t>
      </w:r>
      <w:r w:rsidRPr="008F2DA6">
        <w:t>.</w:t>
      </w:r>
    </w:p>
    <w:p w14:paraId="29E69B8E" w14:textId="77777777" w:rsidR="008F2DA6" w:rsidRPr="008F2DA6" w:rsidRDefault="008F2DA6" w:rsidP="008F2DA6">
      <w:pPr>
        <w:tabs>
          <w:tab w:val="left" w:pos="7461"/>
        </w:tabs>
      </w:pPr>
      <w:r w:rsidRPr="008F2DA6">
        <w:rPr>
          <w:rtl/>
        </w:rPr>
        <w:t>من زاوية الموثوقية، تمت مقارنة أداء النموذج بين بيانات التدريب وبيانات الاختبار بهدف الكشف عن أي إفراط في التكيف. لم تظهر فروقات حادة بين المرحلتين، مما يشير إلى أن النموذج يتعلم الاتجاه العام دون حفظ القيم السابقة. كما أن إعادة تشغيل النموذج بنفس الإعدادات أعطت نتائج متقاربة، مما يعزز قابلية إعادة إنتاج النتائج ويؤكد استقرار البنية المعتمدة</w:t>
      </w:r>
      <w:r w:rsidRPr="008F2DA6">
        <w:t>.</w:t>
      </w:r>
    </w:p>
    <w:p w14:paraId="0EEA4CC3" w14:textId="0CDB1DEE" w:rsidR="008F2DA6" w:rsidRPr="008F2DA6" w:rsidRDefault="008F2DA6" w:rsidP="008F2DA6">
      <w:pPr>
        <w:tabs>
          <w:tab w:val="left" w:pos="7461"/>
        </w:tabs>
      </w:pPr>
      <w:r w:rsidRPr="008F2DA6">
        <w:rPr>
          <w:rtl/>
        </w:rPr>
        <w:t xml:space="preserve">لم تقتصر عملية المراجعة على النماذج فقط، بل شملت مراجعة خصائص البيانات نفسها أثناء التكرارات المختلفة. عند ملاحظة ارتفاع الخطأ في بعض الأسابيع تمت مراجعة القيم المرتبطة بها للتأكد من سلامة التحويلات الرقمية وعدم وجود قيم غير منطقية. كما تمت تجربة أطوال مختلفة لنافذة المتوسط المتحرك وعدد مختلف من </w:t>
      </w:r>
      <w:r w:rsidR="00A1669A">
        <w:t>Lag Features</w:t>
      </w:r>
      <w:r w:rsidR="00A1669A">
        <w:rPr>
          <w:rFonts w:hint="cs"/>
          <w:rtl/>
        </w:rPr>
        <w:t xml:space="preserve"> </w:t>
      </w:r>
      <w:r w:rsidR="00A1669A" w:rsidRPr="008F2DA6">
        <w:rPr>
          <w:rFonts w:hint="cs"/>
          <w:rtl/>
        </w:rPr>
        <w:t>الزمنية</w:t>
      </w:r>
      <w:r w:rsidRPr="008F2DA6">
        <w:rPr>
          <w:rtl/>
        </w:rPr>
        <w:t>، وتحليل أثر كل تعديل على استقرار النتائج. بعض التعديلات حسنت الانتظام العام، بينما لم يكن لبعضها تأثير واضح، مما ساعد في اتخاذ قرارات مبنية على نتائج فعلية</w:t>
      </w:r>
      <w:r w:rsidRPr="008F2DA6">
        <w:t>.</w:t>
      </w:r>
    </w:p>
    <w:p w14:paraId="4D8F94D4" w14:textId="7E9A16B5" w:rsidR="008F2DA6" w:rsidRPr="008F2DA6" w:rsidRDefault="008F2DA6" w:rsidP="008F2DA6">
      <w:pPr>
        <w:tabs>
          <w:tab w:val="left" w:pos="7461"/>
        </w:tabs>
        <w:rPr>
          <w:rtl/>
        </w:rPr>
      </w:pPr>
      <w:r w:rsidRPr="008F2DA6">
        <w:rPr>
          <w:rtl/>
        </w:rPr>
        <w:t>في التكرار الأول كان الهدف يركز على تحقيق أقل نسبة خطأ ممكنة باستخدام عدد كبير من الخصائص الزمنية. بعد تحليل النتائج تبين أن زيادة التعقيد لا تؤدي بالضرورة إلى تحسن جوهري، بل قد تزيد من صعوبة تفسير النموذج دون فائدة عملية واضحة. بناء على ذلك تم تعديل صياغة الهدف ليصبح أكثر توازنا، بحيث يركز على تحقيق دقة مستقرة مع عدد مناسب من الخصائص، مع الحفاظ على بساطة البنية وإمكانية تفسير النتائج داخل السياق الإداري</w:t>
      </w:r>
      <w:r w:rsidRPr="008F2DA6">
        <w:t>.</w:t>
      </w:r>
    </w:p>
    <w:p w14:paraId="184D6781" w14:textId="758FD30E" w:rsidR="008F2DA6" w:rsidRPr="008F2DA6" w:rsidRDefault="008F2DA6" w:rsidP="008F2DA6">
      <w:pPr>
        <w:tabs>
          <w:tab w:val="left" w:pos="7461"/>
        </w:tabs>
      </w:pPr>
      <w:r w:rsidRPr="008F2DA6">
        <w:rPr>
          <w:rtl/>
        </w:rPr>
        <w:t>كما تم تحليل حدود النظام بصورة صريحة. تبين أن الأداء يكون مستقرا في الفترات ذات النمط المنتظم، لكنه ينخفض في حالات التغير المفاجئ غير الممثل داخل البيانات. هذا يعني أن النظام مناسب لدعم قرارات تخطيطية تعتمد على الاتجاه العام، لكنه غير مخصص للتنبؤ بالأحداث غير الممثلة تاريخيا. إدراك هذه الحدود يمثل جزءا أساسيا من عملية المراجعة، لأنه يحدد نطاق استخدام الحل بدقة</w:t>
      </w:r>
      <w:r w:rsidRPr="008F2DA6">
        <w:t>.</w:t>
      </w:r>
    </w:p>
    <w:p w14:paraId="6C887536" w14:textId="77777777" w:rsidR="008F2DA6" w:rsidRPr="008F2DA6" w:rsidRDefault="008F2DA6" w:rsidP="008F2DA6">
      <w:pPr>
        <w:tabs>
          <w:tab w:val="left" w:pos="7461"/>
        </w:tabs>
      </w:pPr>
      <w:r w:rsidRPr="008F2DA6">
        <w:rPr>
          <w:rtl/>
        </w:rPr>
        <w:t>تم توثيق مسار التكرارات عبر جداول مقارنة أداء النماذج، وملفات النتائج التي تعرض القيم الفعلية والمتوقعة ونسب الخطأ، إضافة إلى سجلات التشغيل التي توضح إعدادات كل تجربة. هذه الوثائق لا تمثل مخرجات نهائية فقط، بل تسجل عملية المراجعة والتحليل خطوة بخطوة</w:t>
      </w:r>
      <w:r w:rsidRPr="008F2DA6">
        <w:t>.</w:t>
      </w:r>
    </w:p>
    <w:p w14:paraId="5DF30764" w14:textId="0FD0724C" w:rsidR="008F2DA6" w:rsidRPr="008F2DA6" w:rsidRDefault="008F2DA6" w:rsidP="008F2DA6">
      <w:pPr>
        <w:tabs>
          <w:tab w:val="left" w:pos="7461"/>
        </w:tabs>
      </w:pPr>
      <w:r w:rsidRPr="008F2DA6">
        <w:rPr>
          <w:rtl/>
        </w:rPr>
        <w:t>بهذا الشكل لم تكن عملية التطوير خطية أو ثابتة، بل مرت بدورة مراجعة متكاملة شملت اختبار الحل، تحليل جودة النتائج ودقتها وموثوقيتها، مراجعة الفرضيات والأهداف، تعديل بعض المعلمات والخصائص، ثم إعادة الاختبار لتقييم أثر هذه التعديلات. هذا المسار يعكس تنقيحا تدريجيا للحل قائم على الأدلة وليس على افتراضات غير مختبرة</w:t>
      </w:r>
      <w:r w:rsidRPr="008F2DA6">
        <w:t>.</w:t>
      </w:r>
    </w:p>
    <w:p w14:paraId="77C043C3" w14:textId="49E09425" w:rsidR="008F2DA6" w:rsidRPr="008F2DA6" w:rsidRDefault="008F2DA6" w:rsidP="008F2DA6">
      <w:pPr>
        <w:tabs>
          <w:tab w:val="left" w:pos="7461"/>
        </w:tabs>
      </w:pPr>
      <w:r w:rsidRPr="008F2DA6">
        <w:rPr>
          <w:rtl/>
        </w:rPr>
        <w:t>كما تمت مراجعة بنية البيانات نفسها أثناء هذه التكرارات، من خلال التأكد من عدم وجود قيم غير صالحة، ومراجعة آلية التجميع الأسبوعي، والتأكد من سلامة التحويلات الرقمية قبل إدخالها إلى النموذج. لم يتم التعامل مع النتائج كقيم نهائية، بل كمدخلات لاتخاذ قرار تنقيحي يتعلق بالبيانات أو بطريقة النمذجة</w:t>
      </w:r>
      <w:r w:rsidRPr="008F2DA6">
        <w:t>.</w:t>
      </w:r>
    </w:p>
    <w:p w14:paraId="25F49956" w14:textId="77777777" w:rsidR="008F2DA6" w:rsidRPr="008F2DA6" w:rsidRDefault="008F2DA6" w:rsidP="008F2DA6">
      <w:pPr>
        <w:tabs>
          <w:tab w:val="left" w:pos="7461"/>
        </w:tabs>
      </w:pPr>
      <w:r w:rsidRPr="008F2DA6">
        <w:rPr>
          <w:rtl/>
        </w:rPr>
        <w:t>تم توثيق هذه العملية عبر ملفات النتائج والجداول المقارنة وسجلات التشغيل التي توضح إعدادات كل تجربة ومؤشرات الأداء الناتجة عنها. هذا التوثيق يعكس مسارا واضحا للمراجعة يبدأ بالاختبار، يمر بتحليل جودة النتائج ودقتها وموثوقيتها، ثم ينتهي بتحديث الفرضيات والأهداف وفقا لما أظهرته البيانات فعليا</w:t>
      </w:r>
      <w:r w:rsidRPr="008F2DA6">
        <w:t>.</w:t>
      </w:r>
    </w:p>
    <w:p w14:paraId="33AB37B5" w14:textId="47A01F3D" w:rsidR="008F2DA6" w:rsidRPr="008F2DA6" w:rsidRDefault="00630214" w:rsidP="008F2DA6">
      <w:pPr>
        <w:tabs>
          <w:tab w:val="left" w:pos="7461"/>
        </w:tabs>
      </w:pPr>
      <w:r w:rsidRPr="00630214">
        <w:rPr>
          <w:noProof/>
        </w:rPr>
        <w:drawing>
          <wp:anchor distT="0" distB="0" distL="114300" distR="114300" simplePos="0" relativeHeight="251682816" behindDoc="0" locked="0" layoutInCell="1" allowOverlap="1" wp14:anchorId="2FCFE8A0" wp14:editId="4C528253">
            <wp:simplePos x="0" y="0"/>
            <wp:positionH relativeFrom="column">
              <wp:posOffset>1720859</wp:posOffset>
            </wp:positionH>
            <wp:positionV relativeFrom="paragraph">
              <wp:posOffset>438301</wp:posOffset>
            </wp:positionV>
            <wp:extent cx="3814550" cy="1882144"/>
            <wp:effectExtent l="0" t="0" r="0" b="3810"/>
            <wp:wrapNone/>
            <wp:docPr id="81897856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4550" cy="18821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2DA6" w:rsidRPr="008F2DA6">
        <w:rPr>
          <w:rtl/>
        </w:rPr>
        <w:t>وبذلك لم تقتصر عملية التطوير على بناء نموذج واحد، بل تضمنت دورة مراجعة منهجية شملت إعادة تقييم الأهداف، اختبار الافتراضات، تعديل بعض المعلمات، وتحليل أثر هذه التعديلات على جودة الحل النهائي</w:t>
      </w:r>
      <w:r w:rsidR="008F2DA6" w:rsidRPr="008F2DA6">
        <w:t>.</w:t>
      </w:r>
    </w:p>
    <w:p w14:paraId="561C1A2A" w14:textId="12E740A1" w:rsidR="00630214" w:rsidRPr="00630214" w:rsidRDefault="00530AD4" w:rsidP="00630214">
      <w:pPr>
        <w:tabs>
          <w:tab w:val="left" w:pos="7461"/>
        </w:tabs>
      </w:pPr>
      <w:r>
        <w:rPr>
          <w:rtl/>
        </w:rPr>
        <w:tab/>
      </w:r>
    </w:p>
    <w:p w14:paraId="05EC33D6" w14:textId="62DDD558" w:rsidR="00530AD4" w:rsidRDefault="00530AD4" w:rsidP="00530AD4">
      <w:pPr>
        <w:tabs>
          <w:tab w:val="left" w:pos="7461"/>
        </w:tabs>
        <w:rPr>
          <w:rtl/>
        </w:rPr>
      </w:pPr>
    </w:p>
    <w:p w14:paraId="4CEBB10E" w14:textId="77777777" w:rsidR="00630214" w:rsidRPr="00630214" w:rsidRDefault="00630214" w:rsidP="00630214">
      <w:pPr>
        <w:rPr>
          <w:rtl/>
        </w:rPr>
      </w:pPr>
    </w:p>
    <w:p w14:paraId="1F813F09" w14:textId="77777777" w:rsidR="00630214" w:rsidRPr="00630214" w:rsidRDefault="00630214" w:rsidP="00630214">
      <w:pPr>
        <w:rPr>
          <w:rtl/>
        </w:rPr>
      </w:pPr>
    </w:p>
    <w:p w14:paraId="318CFB95" w14:textId="77777777" w:rsidR="00630214" w:rsidRPr="00630214" w:rsidRDefault="00630214" w:rsidP="00630214">
      <w:pPr>
        <w:rPr>
          <w:rtl/>
        </w:rPr>
      </w:pPr>
    </w:p>
    <w:p w14:paraId="6E0131CB" w14:textId="77777777" w:rsidR="00630214" w:rsidRDefault="00630214" w:rsidP="00630214">
      <w:pPr>
        <w:rPr>
          <w:rtl/>
        </w:rPr>
      </w:pPr>
    </w:p>
    <w:p w14:paraId="675E41D3" w14:textId="77777777" w:rsidR="00630214" w:rsidRDefault="00630214" w:rsidP="00630214">
      <w:pPr>
        <w:rPr>
          <w:rtl/>
        </w:rPr>
      </w:pPr>
    </w:p>
    <w:p w14:paraId="3A62FA8C" w14:textId="26102F1E" w:rsidR="00630214" w:rsidRDefault="00630214" w:rsidP="00630214">
      <w:pPr>
        <w:tabs>
          <w:tab w:val="left" w:pos="1040"/>
        </w:tabs>
        <w:rPr>
          <w:rtl/>
        </w:rPr>
      </w:pPr>
      <w:r w:rsidRPr="00630214">
        <w:rPr>
          <w:rtl/>
        </w:rPr>
        <w:t>يوضح مقارنة أداء نماذج التنبؤ باستخدام مؤشر</w:t>
      </w:r>
      <w:r w:rsidRPr="00630214">
        <w:t xml:space="preserve"> MAE </w:t>
      </w:r>
      <w:r w:rsidRPr="00630214">
        <w:rPr>
          <w:rtl/>
        </w:rPr>
        <w:t>لاختيار النموذج الأكثر دقة</w:t>
      </w:r>
    </w:p>
    <w:p w14:paraId="6966E968" w14:textId="77777777" w:rsidR="00630214" w:rsidRDefault="00630214" w:rsidP="00630214">
      <w:pPr>
        <w:tabs>
          <w:tab w:val="left" w:pos="1040"/>
        </w:tabs>
        <w:rPr>
          <w:rtl/>
        </w:rPr>
      </w:pPr>
    </w:p>
    <w:p w14:paraId="5D5E7CA6" w14:textId="45345566" w:rsidR="00630214" w:rsidRPr="00630214" w:rsidRDefault="00630214" w:rsidP="00630214">
      <w:pPr>
        <w:tabs>
          <w:tab w:val="left" w:pos="1040"/>
        </w:tabs>
      </w:pPr>
      <w:r w:rsidRPr="00630214">
        <w:rPr>
          <w:noProof/>
        </w:rPr>
        <w:drawing>
          <wp:anchor distT="0" distB="0" distL="114300" distR="114300" simplePos="0" relativeHeight="251683840" behindDoc="0" locked="0" layoutInCell="1" allowOverlap="1" wp14:anchorId="62B88F4E" wp14:editId="65E63A2B">
            <wp:simplePos x="0" y="0"/>
            <wp:positionH relativeFrom="column">
              <wp:posOffset>744477</wp:posOffset>
            </wp:positionH>
            <wp:positionV relativeFrom="paragraph">
              <wp:posOffset>1706</wp:posOffset>
            </wp:positionV>
            <wp:extent cx="6040584" cy="2980496"/>
            <wp:effectExtent l="0" t="0" r="0" b="0"/>
            <wp:wrapNone/>
            <wp:docPr id="185462476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78852" cy="29993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B44C3" w14:textId="77777777" w:rsidR="00630214" w:rsidRDefault="00630214" w:rsidP="00630214">
      <w:pPr>
        <w:tabs>
          <w:tab w:val="left" w:pos="1040"/>
        </w:tabs>
        <w:rPr>
          <w:rtl/>
        </w:rPr>
      </w:pPr>
    </w:p>
    <w:p w14:paraId="63ABDB76" w14:textId="77777777" w:rsidR="00630214" w:rsidRPr="00630214" w:rsidRDefault="00630214" w:rsidP="00630214">
      <w:pPr>
        <w:rPr>
          <w:rtl/>
        </w:rPr>
      </w:pPr>
    </w:p>
    <w:p w14:paraId="0532B922" w14:textId="77777777" w:rsidR="00630214" w:rsidRPr="00630214" w:rsidRDefault="00630214" w:rsidP="00630214">
      <w:pPr>
        <w:rPr>
          <w:rtl/>
        </w:rPr>
      </w:pPr>
    </w:p>
    <w:p w14:paraId="25DC97C8" w14:textId="77777777" w:rsidR="00630214" w:rsidRPr="00630214" w:rsidRDefault="00630214" w:rsidP="00630214">
      <w:pPr>
        <w:rPr>
          <w:rtl/>
        </w:rPr>
      </w:pPr>
    </w:p>
    <w:p w14:paraId="0F96C035" w14:textId="77777777" w:rsidR="00630214" w:rsidRPr="00630214" w:rsidRDefault="00630214" w:rsidP="00630214">
      <w:pPr>
        <w:rPr>
          <w:rtl/>
        </w:rPr>
      </w:pPr>
    </w:p>
    <w:p w14:paraId="4959DFE9" w14:textId="77777777" w:rsidR="00630214" w:rsidRPr="00630214" w:rsidRDefault="00630214" w:rsidP="00630214">
      <w:pPr>
        <w:rPr>
          <w:rtl/>
        </w:rPr>
      </w:pPr>
    </w:p>
    <w:p w14:paraId="63ED1B6B" w14:textId="77777777" w:rsidR="00630214" w:rsidRPr="00630214" w:rsidRDefault="00630214" w:rsidP="00630214">
      <w:pPr>
        <w:rPr>
          <w:rtl/>
        </w:rPr>
      </w:pPr>
    </w:p>
    <w:p w14:paraId="658D81D0" w14:textId="77777777" w:rsidR="00630214" w:rsidRPr="00630214" w:rsidRDefault="00630214" w:rsidP="00630214">
      <w:pPr>
        <w:rPr>
          <w:rtl/>
        </w:rPr>
      </w:pPr>
    </w:p>
    <w:p w14:paraId="792918D1" w14:textId="77777777" w:rsidR="00630214" w:rsidRPr="00630214" w:rsidRDefault="00630214" w:rsidP="00630214">
      <w:pPr>
        <w:rPr>
          <w:rtl/>
        </w:rPr>
      </w:pPr>
    </w:p>
    <w:p w14:paraId="6B9330E2" w14:textId="77777777" w:rsidR="00630214" w:rsidRDefault="00630214" w:rsidP="00630214">
      <w:pPr>
        <w:rPr>
          <w:rtl/>
        </w:rPr>
      </w:pPr>
    </w:p>
    <w:p w14:paraId="5CEF27E1" w14:textId="78D3F684" w:rsidR="00630214" w:rsidRDefault="00630214" w:rsidP="00630214">
      <w:pPr>
        <w:rPr>
          <w:rtl/>
        </w:rPr>
      </w:pPr>
      <w:r w:rsidRPr="00630214">
        <w:rPr>
          <w:rtl/>
        </w:rPr>
        <w:t>يوضح مقارنة المبيعات الفعلية بالقيم المتوقعة عبر أسابيع الاختبار وتحليل استقرار التنبؤ</w:t>
      </w:r>
    </w:p>
    <w:p w14:paraId="18FC7398" w14:textId="4D6C94B6" w:rsidR="00630214" w:rsidRPr="00630214" w:rsidRDefault="00630214" w:rsidP="00630214">
      <w:r w:rsidRPr="00630214">
        <w:rPr>
          <w:noProof/>
        </w:rPr>
        <w:drawing>
          <wp:anchor distT="0" distB="0" distL="114300" distR="114300" simplePos="0" relativeHeight="251684864" behindDoc="0" locked="0" layoutInCell="1" allowOverlap="1" wp14:anchorId="4C594D6F" wp14:editId="4F725840">
            <wp:simplePos x="0" y="0"/>
            <wp:positionH relativeFrom="column">
              <wp:posOffset>-6151</wp:posOffset>
            </wp:positionH>
            <wp:positionV relativeFrom="paragraph">
              <wp:posOffset>2237</wp:posOffset>
            </wp:positionV>
            <wp:extent cx="6795135" cy="3352800"/>
            <wp:effectExtent l="0" t="0" r="5715" b="0"/>
            <wp:wrapNone/>
            <wp:docPr id="177471561"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95135" cy="3352800"/>
                    </a:xfrm>
                    <a:prstGeom prst="rect">
                      <a:avLst/>
                    </a:prstGeom>
                    <a:noFill/>
                    <a:ln>
                      <a:noFill/>
                    </a:ln>
                  </pic:spPr>
                </pic:pic>
              </a:graphicData>
            </a:graphic>
          </wp:anchor>
        </w:drawing>
      </w:r>
    </w:p>
    <w:p w14:paraId="4D3EA02D" w14:textId="77777777" w:rsidR="00630214" w:rsidRDefault="00630214" w:rsidP="00630214">
      <w:pPr>
        <w:rPr>
          <w:rtl/>
        </w:rPr>
      </w:pPr>
    </w:p>
    <w:p w14:paraId="3F311E8D" w14:textId="77777777" w:rsidR="00630214" w:rsidRPr="00630214" w:rsidRDefault="00630214" w:rsidP="00630214">
      <w:pPr>
        <w:rPr>
          <w:rtl/>
        </w:rPr>
      </w:pPr>
    </w:p>
    <w:p w14:paraId="4330B217" w14:textId="77777777" w:rsidR="00630214" w:rsidRPr="00630214" w:rsidRDefault="00630214" w:rsidP="00630214">
      <w:pPr>
        <w:rPr>
          <w:rtl/>
        </w:rPr>
      </w:pPr>
    </w:p>
    <w:p w14:paraId="5F40DE93" w14:textId="77777777" w:rsidR="00630214" w:rsidRPr="00630214" w:rsidRDefault="00630214" w:rsidP="00630214">
      <w:pPr>
        <w:rPr>
          <w:rtl/>
        </w:rPr>
      </w:pPr>
    </w:p>
    <w:p w14:paraId="75C81280" w14:textId="77777777" w:rsidR="00630214" w:rsidRPr="00630214" w:rsidRDefault="00630214" w:rsidP="00630214">
      <w:pPr>
        <w:rPr>
          <w:rtl/>
        </w:rPr>
      </w:pPr>
    </w:p>
    <w:p w14:paraId="58E77054" w14:textId="77777777" w:rsidR="00630214" w:rsidRPr="00630214" w:rsidRDefault="00630214" w:rsidP="00630214">
      <w:pPr>
        <w:rPr>
          <w:rtl/>
        </w:rPr>
      </w:pPr>
    </w:p>
    <w:p w14:paraId="7619EC52" w14:textId="77777777" w:rsidR="00630214" w:rsidRPr="00630214" w:rsidRDefault="00630214" w:rsidP="00630214">
      <w:pPr>
        <w:rPr>
          <w:rtl/>
        </w:rPr>
      </w:pPr>
    </w:p>
    <w:p w14:paraId="25D752B6" w14:textId="77777777" w:rsidR="00630214" w:rsidRPr="00630214" w:rsidRDefault="00630214" w:rsidP="00630214">
      <w:pPr>
        <w:rPr>
          <w:rtl/>
        </w:rPr>
      </w:pPr>
    </w:p>
    <w:p w14:paraId="43638DF3" w14:textId="77777777" w:rsidR="00630214" w:rsidRPr="00630214" w:rsidRDefault="00630214" w:rsidP="00630214">
      <w:pPr>
        <w:rPr>
          <w:rtl/>
        </w:rPr>
      </w:pPr>
    </w:p>
    <w:p w14:paraId="697C809C" w14:textId="77777777" w:rsidR="00630214" w:rsidRPr="00630214" w:rsidRDefault="00630214" w:rsidP="00630214">
      <w:pPr>
        <w:rPr>
          <w:rtl/>
        </w:rPr>
      </w:pPr>
    </w:p>
    <w:p w14:paraId="169E9453" w14:textId="77777777" w:rsidR="00630214" w:rsidRPr="00630214" w:rsidRDefault="00630214" w:rsidP="00630214">
      <w:pPr>
        <w:rPr>
          <w:rtl/>
        </w:rPr>
      </w:pPr>
    </w:p>
    <w:p w14:paraId="6FC342B8" w14:textId="4C9635F7" w:rsidR="00630214" w:rsidRDefault="00630214" w:rsidP="00630214">
      <w:pPr>
        <w:rPr>
          <w:rtl/>
        </w:rPr>
      </w:pPr>
      <w:r w:rsidRPr="00630214">
        <w:rPr>
          <w:rtl/>
        </w:rPr>
        <w:t>يوضح توزيع أخطاء التنبؤ لتقييم انتظام الخطأ وموثوقية النتائج عبر فترة الاختبار</w:t>
      </w:r>
    </w:p>
    <w:p w14:paraId="5AA1DD7A" w14:textId="77777777" w:rsidR="00630214" w:rsidRDefault="00630214" w:rsidP="00630214">
      <w:pPr>
        <w:rPr>
          <w:rtl/>
        </w:rPr>
      </w:pPr>
    </w:p>
    <w:p w14:paraId="22F83B30" w14:textId="77777777" w:rsidR="00630214" w:rsidRDefault="00630214" w:rsidP="00630214">
      <w:pPr>
        <w:rPr>
          <w:rtl/>
        </w:rPr>
      </w:pPr>
    </w:p>
    <w:p w14:paraId="232444C4" w14:textId="77777777" w:rsidR="00630214" w:rsidRDefault="00630214" w:rsidP="00630214">
      <w:pPr>
        <w:rPr>
          <w:rtl/>
        </w:rPr>
      </w:pPr>
    </w:p>
    <w:p w14:paraId="56FE96E0" w14:textId="77777777" w:rsidR="00630214" w:rsidRDefault="00630214" w:rsidP="00630214">
      <w:pPr>
        <w:rPr>
          <w:rtl/>
        </w:rPr>
      </w:pPr>
    </w:p>
    <w:p w14:paraId="0C4A6B16" w14:textId="77777777" w:rsidR="00630214" w:rsidRDefault="00630214" w:rsidP="00630214">
      <w:pPr>
        <w:rPr>
          <w:rtl/>
        </w:rPr>
      </w:pPr>
    </w:p>
    <w:p w14:paraId="3E3F9026" w14:textId="77777777" w:rsidR="00DC69FF" w:rsidRPr="00DC69FF" w:rsidRDefault="00DC69FF" w:rsidP="00630214">
      <w:pPr>
        <w:rPr>
          <w:rtl/>
        </w:rPr>
      </w:pPr>
    </w:p>
    <w:p w14:paraId="2727247D" w14:textId="77777777" w:rsidR="00630214" w:rsidRPr="00630214" w:rsidRDefault="00630214" w:rsidP="00630214">
      <w:pPr>
        <w:rPr>
          <w:b/>
          <w:bCs/>
        </w:rPr>
      </w:pPr>
      <w:r w:rsidRPr="00630214">
        <w:rPr>
          <w:b/>
          <w:bCs/>
          <w:rtl/>
        </w:rPr>
        <w:t>كيف تؤثر البيانات سلبا وإيجابا على حل الذكاء الاصطناعي</w:t>
      </w:r>
    </w:p>
    <w:p w14:paraId="23AFA3B5" w14:textId="77777777" w:rsidR="00630214" w:rsidRPr="00630214" w:rsidRDefault="00630214" w:rsidP="00630214">
      <w:r w:rsidRPr="00630214">
        <w:rPr>
          <w:rtl/>
        </w:rPr>
        <w:t>في هذا الجزء قمت بتحليل تأثير خصائص بيانات المبيعات الأسبوعية بشكل مباشر على أداء نظام التنبؤ الذي تم تطويره، مع ربط ذلك بنتائج الاختبار والتكرارات التي تم تنفيذها داخل برنامج الذكاء الاصطناعي. لم أتعامل مع البيانات كمدخلات ثابتة فقط، بل قمت بتقييم انعكاس بنيتها وجودتها واستقرارها على دقة النموذج وموثوقية مخرجاته</w:t>
      </w:r>
      <w:r w:rsidRPr="00630214">
        <w:t>.</w:t>
      </w:r>
    </w:p>
    <w:p w14:paraId="2428177E" w14:textId="77777777" w:rsidR="00630214" w:rsidRPr="00630214" w:rsidRDefault="00630214" w:rsidP="00630214">
      <w:r w:rsidRPr="00630214">
        <w:rPr>
          <w:rtl/>
        </w:rPr>
        <w:t>أولا التأثير الإيجابي للبيانات على الحل</w:t>
      </w:r>
    </w:p>
    <w:p w14:paraId="311A1437" w14:textId="77777777" w:rsidR="00630214" w:rsidRPr="00630214" w:rsidRDefault="00630214" w:rsidP="00630214">
      <w:r w:rsidRPr="00630214">
        <w:rPr>
          <w:rtl/>
        </w:rPr>
        <w:t>أحد أهم الجوانب الإيجابية يتمثل في أن البيانات تمثل نشاطا حقيقيا لمبيعات فعلية عبر أسابيع متتابعة. هذا أعطى النموذج القدرة على التعلم من سلوك زمني واقعي وليس من بيانات مصطنعة. نتيجة لذلك تمكنت النماذج من التقاط الاتجاه العام للمبيعات في الفترات المنتظمة، وظهر ذلك في تقارب القيم المتوقعة مع القيم الفعلية في جزء كبير من أسابيع الاختبار. هذا يعني أن وجود نمط زمني حقيقي داخل البيانات ساهم في رفع دقة التنبؤ واستقرار الأداء</w:t>
      </w:r>
      <w:r w:rsidRPr="00630214">
        <w:t>.</w:t>
      </w:r>
    </w:p>
    <w:p w14:paraId="50865AD8" w14:textId="77777777" w:rsidR="00630214" w:rsidRPr="00630214" w:rsidRDefault="00630214" w:rsidP="00630214">
      <w:r w:rsidRPr="00630214">
        <w:rPr>
          <w:rtl/>
        </w:rPr>
        <w:t>الاتساق الزمني للبيانات كان له تأثير إيجابي واضح. جميع الأسابيع مرتبة ومتتابعة دون فجوات، مما سمح بتطبيق تقسيم زمني يحاكي الاستخدام الفعلي للنظام. هذا النوع من التقسيم عزز موثوقية النتائج لأن النموذج لم يتعرض لأي تسرب معلومات من المستقبل إلى التدريب. بالتالي أصبحت نتائج الاختبار أكثر واقعية وتعكس الأداء الحقيقي للنظام عند استخدامه عمليا</w:t>
      </w:r>
      <w:r w:rsidRPr="00630214">
        <w:t>.</w:t>
      </w:r>
    </w:p>
    <w:p w14:paraId="4D57FAA4" w14:textId="77777777" w:rsidR="00630214" w:rsidRPr="00630214" w:rsidRDefault="00630214" w:rsidP="00630214">
      <w:r w:rsidRPr="00630214">
        <w:rPr>
          <w:rtl/>
        </w:rPr>
        <w:t>توفر عدد مناسب من الأسابيع ساعد أيضا على استخراج خصائص زمنية فعالة مثل المتوسط المتحرك وقيم الأسابيع السابقة ومعدل التغير والانحراف المعياري المتحرك. هذه الخصائص عززت قدرة النموذج على فهم العلاقة بين الأسبوع الحالي والأسابيع السابقة. في التكرارات التي استخدمت فيها هذه الخصائص ظهر تحسن في استقرار التنبؤ مقارنة بمحاولات أبسط اعتمدت على عدد أقل من المتغيرات</w:t>
      </w:r>
      <w:r w:rsidRPr="00630214">
        <w:t>.</w:t>
      </w:r>
    </w:p>
    <w:p w14:paraId="43374E2E" w14:textId="77777777" w:rsidR="00630214" w:rsidRPr="00630214" w:rsidRDefault="00630214" w:rsidP="00630214">
      <w:r w:rsidRPr="00630214">
        <w:rPr>
          <w:rtl/>
        </w:rPr>
        <w:t>وجود تجميع أسبوعي لإجمالي المبيعات ساعد على تبسيط المشكلة وتحويلها إلى سلسلة زمنية واضحة. هذا التبسيط جعل عملية النمذجة أكثر وضوحا وسهل تفسير النتائج داخل السياق الإداري للمحل. بالتالي أثرت طبيعة البيانات المجمعة إيجابا على قابلية تفسير الحل واستعماله في التخطيط</w:t>
      </w:r>
      <w:r w:rsidRPr="00630214">
        <w:t>.</w:t>
      </w:r>
    </w:p>
    <w:p w14:paraId="3BBF0411" w14:textId="77777777" w:rsidR="00630214" w:rsidRPr="00630214" w:rsidRDefault="00630214" w:rsidP="00630214">
      <w:r w:rsidRPr="00630214">
        <w:rPr>
          <w:rtl/>
        </w:rPr>
        <w:t>ثانيا التأثير السلبي للبيانات على الحل</w:t>
      </w:r>
    </w:p>
    <w:p w14:paraId="2A0BD359" w14:textId="77777777" w:rsidR="00630214" w:rsidRPr="00630214" w:rsidRDefault="00630214" w:rsidP="00630214">
      <w:r w:rsidRPr="00630214">
        <w:rPr>
          <w:rtl/>
        </w:rPr>
        <w:t>رغم الإيجابيات، فإن خصائص البيانات نفسها فرضت قيودا واضحة على أداء النظام. من أهم الجوانب السلبية محدودية المتغيرات التفسيرية، حيث تعتمد البيانات بشكل أساسي على المبيعات السابقة دون وجود معلومات إضافية مثل المواسم أو العروض أو العوامل الخارجية. نتيجة لذلك، عند حدوث تغير مفاجئ في حجم المبيعات لم يكن لدى النموذج معلومات كافية لشرح هذا التغير، فارتفعت نسبة الخطأ في تلك الأسابيع</w:t>
      </w:r>
      <w:r w:rsidRPr="00630214">
        <w:t>.</w:t>
      </w:r>
    </w:p>
    <w:p w14:paraId="22B7C8A3" w14:textId="77777777" w:rsidR="00630214" w:rsidRPr="00630214" w:rsidRDefault="00630214" w:rsidP="00630214">
      <w:r w:rsidRPr="00630214">
        <w:rPr>
          <w:rtl/>
        </w:rPr>
        <w:t>تجميع المنتجات في إجمالي أسبوعي رغم فائدته في التبسيط أدى إلى فقدان تفاصيل قد تكون مهمة. من الممكن أن بعض المنتجات تتبع أنماطا مختلفة، ولكن بعد التجميع تختفي هذه الأنماط داخل الرقم الكلي. هذا قد يؤدي إلى صعوبة تفسير بعض التقلبات، ويؤثر سلبا على دقة النموذج في الفترات غير المنتظمة</w:t>
      </w:r>
      <w:r w:rsidRPr="00630214">
        <w:t>.</w:t>
      </w:r>
    </w:p>
    <w:p w14:paraId="7F98DDBE" w14:textId="59247A77" w:rsidR="00630214" w:rsidRPr="00630214" w:rsidRDefault="00630214" w:rsidP="00630214">
      <w:r w:rsidRPr="00630214">
        <w:rPr>
          <w:rtl/>
        </w:rPr>
        <w:t>طبيعة السلسلة الزمنية نفسها أثرت على النموذج بطريقة غير مباشرة. عند استخدام خصائص مثل المتوسط المتحرك و</w:t>
      </w:r>
      <w:r w:rsidR="00A46EBA">
        <w:t>Lag Features</w:t>
      </w:r>
      <w:r w:rsidR="00A46EBA">
        <w:rPr>
          <w:rtl/>
        </w:rPr>
        <w:t xml:space="preserve"> </w:t>
      </w:r>
      <w:r w:rsidRPr="00630214">
        <w:rPr>
          <w:rtl/>
        </w:rPr>
        <w:t xml:space="preserve"> الزمنية، أصبح النموذج يميل إلى الاستمرارية، أي أنه يفترض أن الأسبوع القادم قريب من الأسابيع السابقة. هذا مفيد في الفترات المستقرة، لكنه يؤدي إلى تأخر في الاستجابة عند حدوث تغير حاد. بالتالي فإن اعتماد البيانات على نمط تاريخي فقط يجعل النظام أقل حساسية للصدمات المفاجئة</w:t>
      </w:r>
      <w:r w:rsidRPr="00630214">
        <w:t>.</w:t>
      </w:r>
    </w:p>
    <w:p w14:paraId="267FBBA2" w14:textId="77777777" w:rsidR="00630214" w:rsidRPr="00630214" w:rsidRDefault="00630214" w:rsidP="00630214">
      <w:r w:rsidRPr="00630214">
        <w:rPr>
          <w:rtl/>
        </w:rPr>
        <w:t>كما أن أي خطأ في مرحلة التحويل الأولي للبيانات أو في معالجة القيم غير الصالحة يمكن أن ينتقل إلى جميع المراحل اللاحقة. بما أن السلسلة الزمنية تعتمد كليا على دقة القيم الأسبوعية، فإن أي خلل بسيط في مرحلة الإعداد يؤثر مباشرة على جودة النتائج النهائية. لذلك فإن موثوقية الحل مرتبطة مباشرة بموثوقية إعداد البيانات</w:t>
      </w:r>
      <w:r w:rsidRPr="00630214">
        <w:t>.</w:t>
      </w:r>
    </w:p>
    <w:p w14:paraId="0D4E0834" w14:textId="77777777" w:rsidR="00630214" w:rsidRPr="00630214" w:rsidRDefault="00630214" w:rsidP="00630214">
      <w:r w:rsidRPr="00630214">
        <w:rPr>
          <w:rtl/>
        </w:rPr>
        <w:t>ثالثا تأثير البيانات على جودة ودقة وموثوقية النتائج</w:t>
      </w:r>
    </w:p>
    <w:p w14:paraId="059D57E9" w14:textId="77777777" w:rsidR="00630214" w:rsidRPr="00630214" w:rsidRDefault="00630214" w:rsidP="00630214">
      <w:r w:rsidRPr="00630214">
        <w:rPr>
          <w:rtl/>
        </w:rPr>
        <w:t>عند تحليل مؤشرات الأداء في التكرارات المختلفة تبين أن استقرار البيانات ينعكس مباشرة على استقرار النتائج. في الفترات التي كان فيها النمط منتظما كانت مؤشرات الخطأ منخفضة نسبيا، مما يعكس جودة تمثيل البيانات للنمط الزمني. أما في الفترات ذات التغير غير المعتاد فقد ارتفعت القيم، مما يدل على أن البيانات لا تحتوي على تمثيل كاف لتلك الحالات</w:t>
      </w:r>
      <w:r w:rsidRPr="00630214">
        <w:t>.</w:t>
      </w:r>
    </w:p>
    <w:p w14:paraId="00422EC9" w14:textId="77777777" w:rsidR="00630214" w:rsidRPr="00630214" w:rsidRDefault="00630214" w:rsidP="00630214">
      <w:r w:rsidRPr="00630214">
        <w:rPr>
          <w:rtl/>
        </w:rPr>
        <w:t>من خلال مقارنة أداء النماذج المختلفة ظهر أن بعض النماذج تحقق دقة أعلى عندما تكون البيانات مستقرة، بينما تتراجع بشكل واضح في الفترات المتقلبة. هذا يعني أن خصائص البيانات نفسها تحدد حدود الأداء الممكن للنظام. بالتالي فإن تحسين الحل لا يعتمد فقط على اختيار نموذج أفضل، بل أيضا على تحسين جودة البيانات أو توسيعها</w:t>
      </w:r>
      <w:r w:rsidRPr="00630214">
        <w:t>.</w:t>
      </w:r>
    </w:p>
    <w:p w14:paraId="06097DC9" w14:textId="77777777" w:rsidR="00630214" w:rsidRPr="00630214" w:rsidRDefault="00630214" w:rsidP="00630214">
      <w:r w:rsidRPr="00630214">
        <w:rPr>
          <w:rtl/>
        </w:rPr>
        <w:lastRenderedPageBreak/>
        <w:t>إعادة تشغيل النماذج بنفس الإعدادات أعطى نتائج متقاربة، وهذا يعكس أن البيانات تحتوي على بنية واضحة نسبيا يمكن للنموذج تعلمها بشكل متكرر. هذا يعزز موثوقية النتائج ويؤكد أن الأداء ليس نتيجة صدفة إحصائية</w:t>
      </w:r>
      <w:r w:rsidRPr="00630214">
        <w:t>.</w:t>
      </w:r>
    </w:p>
    <w:p w14:paraId="352B344E" w14:textId="77777777" w:rsidR="00630214" w:rsidRPr="00630214" w:rsidRDefault="00630214" w:rsidP="00630214">
      <w:r w:rsidRPr="00630214">
        <w:rPr>
          <w:rtl/>
        </w:rPr>
        <w:t>رابعا العلاقة بين البيانات والتكرارات</w:t>
      </w:r>
    </w:p>
    <w:p w14:paraId="55826398" w14:textId="77BF005C" w:rsidR="00630214" w:rsidRPr="00630214" w:rsidRDefault="00630214" w:rsidP="00630214">
      <w:r w:rsidRPr="00630214">
        <w:rPr>
          <w:rtl/>
        </w:rPr>
        <w:t xml:space="preserve">في كل تكرار تم تحليل مؤشرات مثل متوسط الخطأ ونسبة الخطأ المئوية، وتم ربط الفروق بين التكرارات بخصائص البيانات المستخدمة وعدد المتغيرات الزمنية. عند تعديل طول نافذة المتوسط المتحرك أو عدد </w:t>
      </w:r>
      <w:r w:rsidR="00A46EBA">
        <w:t>Lag Features</w:t>
      </w:r>
      <w:r w:rsidR="00A46EBA">
        <w:rPr>
          <w:rtl/>
        </w:rPr>
        <w:t xml:space="preserve"> </w:t>
      </w:r>
      <w:r w:rsidRPr="00630214">
        <w:rPr>
          <w:rtl/>
        </w:rPr>
        <w:t xml:space="preserve"> الزمنية تغير سلوك النموذج. بعض التعديلات حسنت الاستقرار، وبعضها لم يحقق تحسنا ملموسا. هذا يوضح أن البيانات ليست عنصرا محايدا، بل تؤثر مباشرة على استجابة النموذج لأي تعديل</w:t>
      </w:r>
      <w:r w:rsidRPr="00630214">
        <w:t>.</w:t>
      </w:r>
    </w:p>
    <w:p w14:paraId="0633AE47" w14:textId="77777777" w:rsidR="00630214" w:rsidRPr="00630214" w:rsidRDefault="00630214" w:rsidP="00630214">
      <w:r w:rsidRPr="00630214">
        <w:rPr>
          <w:rtl/>
        </w:rPr>
        <w:t>بالتالي فإن عملية مراجعة البيانات وتنقيحها لم تكن منفصلة عن عملية تحسين النموذج، بل كانت جزءا من دورة متكاملة تشمل الاختبار والتحليل وإعادة التقييم</w:t>
      </w:r>
      <w:r w:rsidRPr="00630214">
        <w:t>.</w:t>
      </w:r>
    </w:p>
    <w:p w14:paraId="30B28CF1" w14:textId="77777777" w:rsidR="005E44AC" w:rsidRPr="005E44AC" w:rsidRDefault="005E44AC" w:rsidP="005E44AC">
      <w:r w:rsidRPr="005E44AC">
        <w:rPr>
          <w:rtl/>
        </w:rPr>
        <w:t>كما أن تحليل تأثير البيانات لم يقتصر على دقة التنبؤ ضمن فترة الاختبار الحالية، بل امتد إلى تقييم قابلية تعميم النموذج على فترات زمنية مستقبلية. بما أن البيانات المتاحة تمثل نطاقا زمنيا محددا، فإن قدرة النموذج على التعميم تبقى مرتبطة بمدى تمثيل هذه الفترة لسلوك طويل المدى. محدودية الإطار الزمني قد تعني أن النموذج يعمل بكفاءة ضمن النمط الحالي، لكنه قد يحتاج إلى إعادة تدريب أو تحديث في حال تغيرت الظروف الموسمية أو السوقية بشكل جوهري. بذلك تصبح جودة البيانات الحالية كافية للتنبؤ ضمن نطاقها، لكنها لا تضمن تمثيلا كاملا لتحولات بعيدة المدى</w:t>
      </w:r>
      <w:r w:rsidRPr="005E44AC">
        <w:t>.</w:t>
      </w:r>
    </w:p>
    <w:p w14:paraId="4CD5CDFF" w14:textId="77777777" w:rsidR="005E44AC" w:rsidRPr="005E44AC" w:rsidRDefault="005E44AC" w:rsidP="005E44AC">
      <w:r w:rsidRPr="005E44AC">
        <w:rPr>
          <w:rtl/>
        </w:rPr>
        <w:t>ومن زاوية أخرى، فإن العلاقة بين حجم البيانات وتعقيد النموذج تمثل عاملا مؤثرا في جودة الحل. على الرغم من أن عدد الأسابيع المتاح يسمح بتعلم الاتجاه العام، إلا أن زيادة عدد الخصائص الزمنية أو استخدام نماذج أكثر تعقيدا يرفع من احتمالية الإفراط في التكيف. عندما يكون حجم البيانات محدودا نسبيا مقارنة بعدد المتغيرات، يصبح التوازن بين الانحياز والتباين عاملا حاسما. لذلك فإن جودة البيانات لا تحدد فقط مستوى الدقة الممكن تحقيقه، بل تحدد أيضا سقف التعقيد المقبول في تصميم النموذج</w:t>
      </w:r>
      <w:r w:rsidRPr="005E44AC">
        <w:t>.</w:t>
      </w:r>
    </w:p>
    <w:p w14:paraId="414C7E50" w14:textId="77777777" w:rsidR="005E44AC" w:rsidRPr="005E44AC" w:rsidRDefault="005E44AC" w:rsidP="005E44AC">
      <w:r w:rsidRPr="005E44AC">
        <w:rPr>
          <w:rtl/>
        </w:rPr>
        <w:t>كما أظهر تحليل القيم الأسبوعية أن بعض الفترات تتضمن تقلبات حادة قد تمثل قيما شاذة نسبيا مقارنة بالاتجاه العام. وجود مثل هذه القيم يؤثر بشكل خاص على النماذج الخطية التي تتأثر بالانحرافات الكبيرة، مما قد يؤدي إلى تضخيم الخطأ في بعض التكرارات. لذلك فإن توزيع القيم داخل البيانات يؤثر مباشرة على استقرار النموذج، ويستدعي فحصا مستمرا لطبيعة التقلبات قبل اعتبار النتائج مستقرة بشكل كامل</w:t>
      </w:r>
      <w:r w:rsidRPr="005E44AC">
        <w:t>.</w:t>
      </w:r>
    </w:p>
    <w:p w14:paraId="2E969243" w14:textId="77777777" w:rsidR="005E44AC" w:rsidRPr="005E44AC" w:rsidRDefault="005E44AC" w:rsidP="005E44AC">
      <w:r w:rsidRPr="005E44AC">
        <w:rPr>
          <w:rtl/>
        </w:rPr>
        <w:t>وقد انعكست طبيعة البيانات الزمنية أيضا على ملاءمة نوع النموذج المستخدم. في بعض التكرارات لم تحقق النماذج الشجرية المعقدة تحسنا جوهريا مقارنة بالنماذج الخطية الأبسط، ويرتبط ذلك بكون البيانات تعتمد بشكل أساسي على نمط زمني أحادي المصدر دون متغيرات تفسيرية متعددة. هذا يدل على أن بنية البيانات نفسها تحدد درجة الاستفادة الممكنة من التعقيد الخوارزمي، وأن اختيار النموذج يجب أن يكون متسقا مع خصائص البيانات وليس مع الرغبة في زيادة التعقيد فقط</w:t>
      </w:r>
      <w:r w:rsidRPr="005E44AC">
        <w:t>.</w:t>
      </w:r>
    </w:p>
    <w:p w14:paraId="6175EDF4" w14:textId="77777777" w:rsidR="005E44AC" w:rsidRPr="005E44AC" w:rsidRDefault="005E44AC" w:rsidP="005E44AC">
      <w:r w:rsidRPr="005E44AC">
        <w:rPr>
          <w:rtl/>
        </w:rPr>
        <w:t>وأخيرا، فإن تأثير البيانات لا ينعكس فقط على مؤشرات الأداء الرقمية، بل يمتد إلى مستوى الثقة في القرار الإداري المبني على التنبؤ. تم تحليل ما إذا كان متوسط الخطأ يقع ضمن نطاق يمكن تقبله عمليا داخل محل صغير، بحيث لا يؤدي الانحراف المتوقع إلى قرارات تخزين أو شراء غير منطقية. هذا الربط بين جودة البيانات وقابلية استخدام النتائج يعزز من موثوقية الحل ويحدد بوضوح نطاق الاعتماد عليه في التخطيط الفعلي</w:t>
      </w:r>
      <w:r w:rsidRPr="005E44AC">
        <w:t>.</w:t>
      </w:r>
    </w:p>
    <w:p w14:paraId="4750B19D" w14:textId="77777777" w:rsidR="005E44AC" w:rsidRPr="005E44AC" w:rsidRDefault="005E44AC" w:rsidP="005E44AC">
      <w:pPr>
        <w:rPr>
          <w:b/>
          <w:bCs/>
        </w:rPr>
      </w:pPr>
      <w:r w:rsidRPr="005E44AC">
        <w:rPr>
          <w:b/>
          <w:bCs/>
          <w:rtl/>
        </w:rPr>
        <w:t>الأمور التي يمكن تعديلها وتحسينها في البيانات</w:t>
      </w:r>
    </w:p>
    <w:p w14:paraId="7DBAB30A" w14:textId="77777777" w:rsidR="005E44AC" w:rsidRPr="005E44AC" w:rsidRDefault="005E44AC" w:rsidP="005E44AC">
      <w:r w:rsidRPr="005E44AC">
        <w:rPr>
          <w:rtl/>
        </w:rPr>
        <w:t>بعد تحليل أداء النموذج عبر التكرارات المختلفة، تبين أن جودة الحل لا تعتمد فقط على اختيار الخوارزمية، بل ترتبط بشكل مباشر ببنية البيانات نفسها وطريقة إعدادها. بناء على نتائج الاختبار ومراجعة مؤشرات الأداء، تم تحديد مجموعة من الجوانب التي يمكن تعديلها أو تحسينها داخل البيانات بهدف رفع دقة وموثوقية النظام</w:t>
      </w:r>
      <w:r w:rsidRPr="005E44AC">
        <w:t>.</w:t>
      </w:r>
    </w:p>
    <w:p w14:paraId="7E73931F" w14:textId="77777777" w:rsidR="005E44AC" w:rsidRPr="005E44AC" w:rsidRDefault="005E44AC" w:rsidP="005E44AC">
      <w:r w:rsidRPr="005E44AC">
        <w:rPr>
          <w:rtl/>
        </w:rPr>
        <w:t>أول جانب قابل للتحسين يتمثل في توسيع نطاق المتغيرات المستخدمة. البيانات الحالية تعتمد بشكل أساسي على إجمالي المبيعات الأسبوعية دون إدراج متغيرات تفسيرية إضافية مثل المواسم أو الفترات الترويجية أو العوامل الزمنية الموسعة. إضافة مثل هذه المتغيرات قد تساعد النموذج على تفسير التغيرات المفاجئة بدلا من اعتبارها انحرافات غير مبررة. قوة هذا التعديل تكمن في زيادة قدرة النموذج على التفسير وتحسين التنبؤ في الفترات غير المنتظمة. إلا أن نقطة الضعف المحتملة تتمثل في زيادة تعقيد البيانات واحتمالية إدخال متغيرات غير ذات صلة قد تؤدي إلى تشويش النموذج أو زيادة خطر الإفراط في التكيف إذا لم يتم ضبطها بعناية</w:t>
      </w:r>
      <w:r w:rsidRPr="005E44AC">
        <w:t>.</w:t>
      </w:r>
    </w:p>
    <w:p w14:paraId="32DFFC48" w14:textId="77777777" w:rsidR="005E44AC" w:rsidRPr="005E44AC" w:rsidRDefault="005E44AC" w:rsidP="005E44AC">
      <w:r w:rsidRPr="005E44AC">
        <w:rPr>
          <w:rtl/>
        </w:rPr>
        <w:t>الجانب الثاني يتعلق بطريقة التجميع الأسبوعي لإجمالي المبيعات. رغم أن هذا التجميع يخدم الهدف الإداري العام، إلا أنه يخفي أنماطا فرعية خاصة بكل منتج. يمكن تحسين البيانات من خلال إنشاء مستويات تحليل إضافية مثل الاحتفاظ ببيانات جزئية لبعض الفئات المهمة من المنتجات. الفائدة من ذلك هي تمكين النموذج من اكتشاف أنماط أكثر دقة داخل السلوك البيعي. ومع ذلك، فإن هذا التعديل قد يؤدي إلى تضخم حجم البيانات وزيادة التعقيد الحسابي، مما يتطلب إعادة تقييم بنية النموذج بالكامل</w:t>
      </w:r>
      <w:r w:rsidRPr="005E44AC">
        <w:t>.</w:t>
      </w:r>
    </w:p>
    <w:p w14:paraId="55DE1EE9" w14:textId="77777777" w:rsidR="005E44AC" w:rsidRPr="005E44AC" w:rsidRDefault="005E44AC" w:rsidP="005E44AC">
      <w:r w:rsidRPr="005E44AC">
        <w:rPr>
          <w:rtl/>
        </w:rPr>
        <w:lastRenderedPageBreak/>
        <w:t>جانب ثالث يرتبط بالتعامل مع التقلبات الحادة داخل السلسلة الزمنية. أظهرت بعض التكرارات أن وجود تغيرات مفاجئة يؤثر على استقرار النموذج، خصوصا في النماذج الخطية. يمكن تحسين البيانات عبر تطبيق تقنيات مثل تنعيم السلسلة الزمنية أو معالجة القيم الشاذة بعد تحليلها. قوة هذا التعديل تكمن في تقليل تأثير الانحرافات غير الممثلة، مما يعزز استقرار التنبؤ. إلا أن نقطة الضعف تكمن في احتمال إزالة معلومات مهمة تمثل تغيرا حقيقيا في السوق، وبالتالي قد يؤدي الإفراط في التنعيم إلى فقدان إشارات ذات قيمة</w:t>
      </w:r>
      <w:r w:rsidRPr="005E44AC">
        <w:t>.</w:t>
      </w:r>
    </w:p>
    <w:p w14:paraId="4554B8CB" w14:textId="73F7E487" w:rsidR="005E44AC" w:rsidRPr="005E44AC" w:rsidRDefault="005E44AC" w:rsidP="005E44AC">
      <w:r w:rsidRPr="005E44AC">
        <w:rPr>
          <w:rtl/>
        </w:rPr>
        <w:t xml:space="preserve">كما يمكن تعديل طول نافذة المتوسط المتحرك وعدد </w:t>
      </w:r>
      <w:r w:rsidR="00A46EBA">
        <w:t>Lag Features</w:t>
      </w:r>
      <w:r w:rsidR="00A46EBA">
        <w:rPr>
          <w:rtl/>
        </w:rPr>
        <w:t xml:space="preserve"> </w:t>
      </w:r>
      <w:r w:rsidRPr="005E44AC">
        <w:rPr>
          <w:rtl/>
        </w:rPr>
        <w:t xml:space="preserve"> الزمنية المستخدمة. خلال التكرارات السابقة تم اختبار أطوال مختلفة، ولوحظ أن زيادة النافذة تعزز الاستقرار لكنها تقلل من سرعة استجابة النموذج للتغيرات المفاجئة. تقليل النافذة يزيد الحساسية لكنه قد يرفع مستوى الضوضاء. بالتالي فإن تحسين البيانات في هذا الجانب يتطلب تحقيق توازن بين الاستقرار والحساسية، وهو قرار يعتمد على طبيعة السلوك البيعي للمحل</w:t>
      </w:r>
      <w:r w:rsidRPr="005E44AC">
        <w:t>.</w:t>
      </w:r>
    </w:p>
    <w:p w14:paraId="5E423004" w14:textId="77777777" w:rsidR="005E44AC" w:rsidRPr="005E44AC" w:rsidRDefault="005E44AC" w:rsidP="005E44AC">
      <w:r w:rsidRPr="005E44AC">
        <w:rPr>
          <w:rtl/>
        </w:rPr>
        <w:t>ومن الجوانب المهمة أيضا مراجعة نطاق الفترة الزمنية المستخدمة. البيانات الحالية تمثل فترة محددة فقط، مما قد يحد من قدرة النموذج على التعميم على فترات طويلة المدى أو تغيرات موسمية ممتدة. تحسين هذا الجانب يمكن أن يتم عبر توسيع الفترة الزمنية أو تحديث البيانات بشكل دوري. قوة هذا التعديل تكمن في تعزيز قابلية التعميم، بينما تتمثل نقطة الضعف في الحاجة إلى إعادة تدريب النموذج باستمرار لضمان التوافق مع البيانات الجديدة</w:t>
      </w:r>
      <w:r w:rsidRPr="005E44AC">
        <w:t>.</w:t>
      </w:r>
    </w:p>
    <w:p w14:paraId="2C38F55A" w14:textId="77777777" w:rsidR="005E44AC" w:rsidRPr="005E44AC" w:rsidRDefault="005E44AC" w:rsidP="005E44AC">
      <w:r w:rsidRPr="005E44AC">
        <w:rPr>
          <w:rtl/>
        </w:rPr>
        <w:t>كما أن الإصدار الأول من البيانات الذي تم تعديله في مرحلة سابقة كان يهدف إلى تنظيم البنية وفهم الأعمدة وتحويلها إلى شكل مناسب للتحليل. ذلك التعديل كان تمهيديا لتسهيل التطوير وليس تنقيحا كاملا للجودة. في هذه المرحلة تم النظر إلى البيانات بصورة أعمق، بحيث أصبح الهدف ليس فقط تنظيمها، بل تقييم أثر بنيتها على دقة النموذج واستقراره. هذا يوضح الفرق بين التعديل الأولي لأغراض الفهم، وبين التنقيح المنهجي المرتبط بتحسين جودة الحل</w:t>
      </w:r>
      <w:r w:rsidRPr="005E44AC">
        <w:t>.</w:t>
      </w:r>
    </w:p>
    <w:p w14:paraId="202946C1" w14:textId="77777777" w:rsidR="005E44AC" w:rsidRPr="005E44AC" w:rsidRDefault="005E44AC" w:rsidP="005E44AC">
      <w:r w:rsidRPr="005E44AC">
        <w:rPr>
          <w:rtl/>
        </w:rPr>
        <w:t>بناء على ما سبق، فإن أي تعديل في البيانات يجب أن يتم بعد اختبار أثره على مؤشرات الأداء. لا يتم اعتبار التعديل ناجحا لمجرد تطبيقه، بل يجب إعادة تشغيل النموذج ومقارنة النتائج قبل وبعد التعديل. هذا النهج يضمن أن عملية التنقيح مبنية على أدلة كمية وليست على افتراضات نظرية فقط</w:t>
      </w:r>
      <w:r w:rsidRPr="005E44AC">
        <w:t>.</w:t>
      </w:r>
    </w:p>
    <w:p w14:paraId="6A8C1168" w14:textId="77777777" w:rsidR="005E44AC" w:rsidRPr="005E44AC" w:rsidRDefault="005E44AC" w:rsidP="005E44AC">
      <w:r w:rsidRPr="005E44AC">
        <w:rPr>
          <w:rtl/>
        </w:rPr>
        <w:t>من خلال هذه المراجعة يتضح أن تحسين البيانات يمثل عملية توازنية بين زيادة التفسير وتقليل الضوضاء من جهة، والحفاظ على البساطة والاستقرار من جهة أخرى. البيانات ليست عنصرا ثابتا، بل مكونا ديناميكيا يؤثر مباشرة على جودة الحل، ويتطلب مراجعة مستمرة في ضوء نتائج الاختبار والتكرارات</w:t>
      </w:r>
      <w:r w:rsidRPr="005E44AC">
        <w:t>.</w:t>
      </w:r>
    </w:p>
    <w:p w14:paraId="6A059900" w14:textId="77777777" w:rsidR="00D53A4E" w:rsidRPr="00D53A4E" w:rsidRDefault="00D53A4E" w:rsidP="00D53A4E">
      <w:pPr>
        <w:rPr>
          <w:b/>
          <w:bCs/>
        </w:rPr>
      </w:pPr>
      <w:r w:rsidRPr="00D53A4E">
        <w:rPr>
          <w:b/>
          <w:bCs/>
          <w:rtl/>
        </w:rPr>
        <w:t>التحسينات التي تم عملها على مجموعة البيانات</w:t>
      </w:r>
    </w:p>
    <w:p w14:paraId="73CB7D4C" w14:textId="77777777" w:rsidR="00D53A4E" w:rsidRPr="00D53A4E" w:rsidRDefault="00D53A4E" w:rsidP="00D53A4E">
      <w:r w:rsidRPr="00D53A4E">
        <w:rPr>
          <w:rtl/>
        </w:rPr>
        <w:t>بعد مراجعة نتائج التكرارات السابقة وتحليل مؤشرات الأداء، تبين أن بعض جوانب البيانات تحتاج إلى تحسين فعلي وليس تنظيمي فقط. بناء على ذلك تم تنفيذ مجموعة من التحسينات المنهجية على إصدار البيانات الجديد</w:t>
      </w:r>
      <w:r w:rsidRPr="00D53A4E">
        <w:t xml:space="preserve"> V3</w:t>
      </w:r>
      <w:r w:rsidRPr="00D53A4E">
        <w:rPr>
          <w:rtl/>
        </w:rPr>
        <w:t>، بحيث أصبحت عملية التنقيح مبنية على نتائج الاختبار وليس على افتراضات نظرية</w:t>
      </w:r>
      <w:r w:rsidRPr="00D53A4E">
        <w:t>.</w:t>
      </w:r>
    </w:p>
    <w:p w14:paraId="6092C6D1" w14:textId="4EC6AF7F" w:rsidR="00D53A4E" w:rsidRPr="00D53A4E" w:rsidRDefault="00D53A4E" w:rsidP="00D53A4E">
      <w:r w:rsidRPr="00D53A4E">
        <w:rPr>
          <w:rtl/>
        </w:rPr>
        <w:t>أول تحسين تم تنفيذه تمثل في إعادة فحص أعمدة الأسابيع والتأكد من توحيد بنيتها وترتيبها التصاعدي الصحيح، إضافة إلى تنظيف القيم غير الرقمية أو غير المتناسقة داخلها</w:t>
      </w:r>
      <w:r>
        <w:rPr>
          <w:rFonts w:hint="cs"/>
          <w:rtl/>
        </w:rPr>
        <w:t xml:space="preserve">, وتم تحويل القيم الموجودة في </w:t>
      </w:r>
      <w:r w:rsidRPr="00D53A4E">
        <w:t>Recommendation</w:t>
      </w:r>
      <w:r w:rsidRPr="00D53A4E">
        <w:rPr>
          <w:rtl/>
        </w:rPr>
        <w:t xml:space="preserve"> </w:t>
      </w:r>
      <w:r>
        <w:rPr>
          <w:rFonts w:hint="cs"/>
          <w:rtl/>
        </w:rPr>
        <w:t>من عرب الى إنجليز</w:t>
      </w:r>
      <w:r>
        <w:rPr>
          <w:rFonts w:hint="eastAsia"/>
          <w:rtl/>
        </w:rPr>
        <w:t>ي</w:t>
      </w:r>
      <w:r>
        <w:rPr>
          <w:rFonts w:hint="cs"/>
          <w:rtl/>
        </w:rPr>
        <w:t xml:space="preserve">. </w:t>
      </w:r>
      <w:r w:rsidRPr="00D53A4E">
        <w:rPr>
          <w:rtl/>
        </w:rPr>
        <w:t>هذا الإجراء جاء استجابة لاحتمالية وجود تشوهات طفيفة في عملية التحويل أو الإدخال قد تؤثر على إجمالي المبيعات الأسبوعية. بعد التنظيف، أصبحت عملية التجميع تعتمد على قيم رقمية صافية، مما رفع موثوقية السلسلة الزمنية قبل إدخالها في النموذج</w:t>
      </w:r>
      <w:r w:rsidRPr="00D53A4E">
        <w:t>.</w:t>
      </w:r>
      <w:r w:rsidRPr="00D53A4E">
        <w:br/>
      </w:r>
      <w:r w:rsidRPr="00D53A4E">
        <w:rPr>
          <w:rFonts w:cs="Times New Roman"/>
          <w:noProof/>
          <w:rtl/>
        </w:rPr>
        <w:drawing>
          <wp:inline distT="0" distB="0" distL="0" distR="0" wp14:anchorId="3D6222B3" wp14:editId="78D9F9FA">
            <wp:extent cx="2276793" cy="1267002"/>
            <wp:effectExtent l="0" t="0" r="9525" b="9525"/>
            <wp:docPr id="10793509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0906" name=""/>
                    <pic:cNvPicPr/>
                  </pic:nvPicPr>
                  <pic:blipFill>
                    <a:blip r:embed="rId41"/>
                    <a:stretch>
                      <a:fillRect/>
                    </a:stretch>
                  </pic:blipFill>
                  <pic:spPr>
                    <a:xfrm>
                      <a:off x="0" y="0"/>
                      <a:ext cx="2276793" cy="1267002"/>
                    </a:xfrm>
                    <a:prstGeom prst="rect">
                      <a:avLst/>
                    </a:prstGeom>
                  </pic:spPr>
                </pic:pic>
              </a:graphicData>
            </a:graphic>
          </wp:inline>
        </w:drawing>
      </w:r>
    </w:p>
    <w:p w14:paraId="79E223A7" w14:textId="0FC6B0BA" w:rsidR="00D53A4E" w:rsidRPr="00D53A4E" w:rsidRDefault="00D53A4E" w:rsidP="00D53A4E">
      <w:r w:rsidRPr="00D53A4E">
        <w:rPr>
          <w:rtl/>
        </w:rPr>
        <w:t xml:space="preserve">التحسين الثاني تمثل في إنشاء طبقة تحقق مستقلة عبر إضافة ورقة تحتوي على إجمالي المبيعات الأسبوعية بصورة منفصلة عن البيانات الخام. هذا الإجراء لم يغير القيم الأصلية، لكنه وفر وسيلة مباشرة لاكتشاف أي تقلبات غير معتادة في السلسلة الزمنية قبل التدريب. من خلال هذه </w:t>
      </w:r>
      <w:r w:rsidRPr="00D53A4E">
        <w:rPr>
          <w:rtl/>
        </w:rPr>
        <w:lastRenderedPageBreak/>
        <w:t>الورقة أصبح من الممكن ربط الأسابيع ذات الخطأ المرتفع في نتائج الاختبار بتغيرات حقيقية في البيانات</w:t>
      </w:r>
      <w:r w:rsidRPr="00D53A4E">
        <w:t>.</w:t>
      </w:r>
      <w:r w:rsidRPr="00D53A4E">
        <w:br/>
      </w:r>
      <w:r w:rsidRPr="00D53A4E">
        <w:rPr>
          <w:rFonts w:cs="Times New Roman"/>
          <w:noProof/>
          <w:rtl/>
        </w:rPr>
        <w:drawing>
          <wp:inline distT="0" distB="0" distL="0" distR="0" wp14:anchorId="5476951A" wp14:editId="5DBFF36F">
            <wp:extent cx="6795135" cy="1252220"/>
            <wp:effectExtent l="0" t="0" r="5715" b="5080"/>
            <wp:docPr id="7746888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88869" name=""/>
                    <pic:cNvPicPr/>
                  </pic:nvPicPr>
                  <pic:blipFill>
                    <a:blip r:embed="rId42"/>
                    <a:stretch>
                      <a:fillRect/>
                    </a:stretch>
                  </pic:blipFill>
                  <pic:spPr>
                    <a:xfrm>
                      <a:off x="0" y="0"/>
                      <a:ext cx="6795135" cy="1252220"/>
                    </a:xfrm>
                    <a:prstGeom prst="rect">
                      <a:avLst/>
                    </a:prstGeom>
                  </pic:spPr>
                </pic:pic>
              </a:graphicData>
            </a:graphic>
          </wp:inline>
        </w:drawing>
      </w:r>
    </w:p>
    <w:p w14:paraId="737EB4CD" w14:textId="77B3FA40" w:rsidR="00D53A4E" w:rsidRPr="00D53A4E" w:rsidRDefault="00D53A4E" w:rsidP="00D53A4E">
      <w:r w:rsidRPr="00D53A4E">
        <w:rPr>
          <w:rtl/>
        </w:rPr>
        <w:t>التحسين الثالث كان معالجة القيم الشاذة بطريقة تحليلية بدلاً من حذفها. بعد تحليل معدل التغير والانحراف المعياري، تم تمييز الأسابيع ذات التقلب الحاد عبر إضافة عمود مؤشر يحدد الأسابيع التي تتجاوز حداً معيناً من التغير. لم يتم حذف هذه القيم، بل تم الإبقاء عليها مع توثيقها، وذلك حفاظاً على واقعية البيانات ومنع فقدان أحداث سوقية حقيقية. هذا القرار عزز شفافية المراجعة، حيث أصبح من الممكن تفسير ارتفاع الخطأ في بعض الأسابيع بدلاً من اعتباره ضعفاً عاماً في النموذج</w:t>
      </w:r>
      <w:r w:rsidRPr="00D53A4E">
        <w:t>.</w:t>
      </w:r>
      <w:r w:rsidRPr="00D53A4E">
        <w:br/>
      </w:r>
      <w:r w:rsidRPr="00D53A4E">
        <w:rPr>
          <w:rFonts w:cs="Times New Roman"/>
          <w:noProof/>
          <w:rtl/>
        </w:rPr>
        <w:drawing>
          <wp:inline distT="0" distB="0" distL="0" distR="0" wp14:anchorId="4E946747" wp14:editId="2E4AFCB7">
            <wp:extent cx="1076475" cy="2010056"/>
            <wp:effectExtent l="0" t="0" r="9525" b="9525"/>
            <wp:docPr id="16772213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1342" name=""/>
                    <pic:cNvPicPr/>
                  </pic:nvPicPr>
                  <pic:blipFill>
                    <a:blip r:embed="rId43"/>
                    <a:stretch>
                      <a:fillRect/>
                    </a:stretch>
                  </pic:blipFill>
                  <pic:spPr>
                    <a:xfrm>
                      <a:off x="0" y="0"/>
                      <a:ext cx="1076475" cy="2010056"/>
                    </a:xfrm>
                    <a:prstGeom prst="rect">
                      <a:avLst/>
                    </a:prstGeom>
                  </pic:spPr>
                </pic:pic>
              </a:graphicData>
            </a:graphic>
          </wp:inline>
        </w:drawing>
      </w:r>
    </w:p>
    <w:p w14:paraId="5EEB157B" w14:textId="6C1FA8ED" w:rsidR="00D53A4E" w:rsidRPr="00D53A4E" w:rsidRDefault="00D53A4E" w:rsidP="00D53A4E">
      <w:r w:rsidRPr="00D53A4E">
        <w:rPr>
          <w:rtl/>
        </w:rPr>
        <w:t>التحسين الرابع تمثل في تثبيت سياسة التجميع الإداري بشكل موثق داخل الملف نفسه. تم التأكيد أن الهدف هو تحليل إجمالي المبيعات الأسبوعية للمحل، وليس تحليل مستوى المنتج الفردي، وذلك للحفاظ على اتساق الفرضية الأصلية للمشروع ومنع توسع غير مخطط في نطاق البيانات. هذا الإجراء حافظ على استقرار الهدف التحليلي ومنع تضخم عدد المتغيرات دون داعٍ</w:t>
      </w:r>
      <w:r w:rsidRPr="00D53A4E">
        <w:t>.</w:t>
      </w:r>
      <w:r w:rsidRPr="00D53A4E">
        <w:br/>
      </w:r>
      <w:r w:rsidRPr="00D53A4E">
        <w:rPr>
          <w:rFonts w:cs="Times New Roman"/>
          <w:noProof/>
          <w:rtl/>
        </w:rPr>
        <w:drawing>
          <wp:inline distT="0" distB="0" distL="0" distR="0" wp14:anchorId="15A079CC" wp14:editId="58B1D666">
            <wp:extent cx="6795135" cy="2536190"/>
            <wp:effectExtent l="0" t="0" r="5715" b="0"/>
            <wp:docPr id="5256342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4277" name=""/>
                    <pic:cNvPicPr/>
                  </pic:nvPicPr>
                  <pic:blipFill>
                    <a:blip r:embed="rId44"/>
                    <a:stretch>
                      <a:fillRect/>
                    </a:stretch>
                  </pic:blipFill>
                  <pic:spPr>
                    <a:xfrm>
                      <a:off x="0" y="0"/>
                      <a:ext cx="6795135" cy="2536190"/>
                    </a:xfrm>
                    <a:prstGeom prst="rect">
                      <a:avLst/>
                    </a:prstGeom>
                  </pic:spPr>
                </pic:pic>
              </a:graphicData>
            </a:graphic>
          </wp:inline>
        </w:drawing>
      </w:r>
    </w:p>
    <w:p w14:paraId="7BA3F702" w14:textId="78E9D02A" w:rsidR="00D53A4E" w:rsidRPr="00D53A4E" w:rsidRDefault="00D53A4E" w:rsidP="00D53A4E">
      <w:r w:rsidRPr="00D53A4E">
        <w:rPr>
          <w:rtl/>
        </w:rPr>
        <w:t>التحسين الخامس كان إنشاء سجل تنقيحات داخل ملف البيانات لتوثيق مسار التعديلات، يتضمن رقم النسخة وتاريخ التعديل ووصف التغيير وسببه. هذا الإجراء يعكس وجود تكرارات فعلية في البيانات وليس مجرد تعديل واحد، ويعزز قابلية تتبع القرارات أثناء عملية المراجعة. كما تم تصدير نسخة</w:t>
      </w:r>
      <w:r w:rsidRPr="00D53A4E">
        <w:t xml:space="preserve"> CSV </w:t>
      </w:r>
      <w:r w:rsidRPr="00D53A4E">
        <w:rPr>
          <w:rtl/>
        </w:rPr>
        <w:t>من الملف لضمان التوافق مع بيئة التنفيذ، مع الإشارة إلى أن</w:t>
      </w:r>
      <w:r w:rsidRPr="00D53A4E">
        <w:t xml:space="preserve"> CSV </w:t>
      </w:r>
      <w:r w:rsidRPr="00D53A4E">
        <w:rPr>
          <w:rtl/>
        </w:rPr>
        <w:t>يدعم ورقة واحدة فقط، لذلك تم تصدير الورقة الأساسية فقط</w:t>
      </w:r>
      <w:r>
        <w:rPr>
          <w:rFonts w:hint="cs"/>
          <w:rtl/>
        </w:rPr>
        <w:t xml:space="preserve"> مع دمج الأوراق الأخرة</w:t>
      </w:r>
      <w:r w:rsidRPr="00D53A4E">
        <w:rPr>
          <w:rtl/>
        </w:rPr>
        <w:t xml:space="preserve"> وهو ما تم توثيقه ضمن إدارة الإصدارات</w:t>
      </w:r>
      <w:r w:rsidRPr="00D53A4E">
        <w:t>.</w:t>
      </w:r>
      <w:r w:rsidRPr="00D53A4E">
        <w:br/>
      </w:r>
      <w:r w:rsidRPr="00D53A4E">
        <w:rPr>
          <w:rFonts w:cs="Times New Roman"/>
          <w:noProof/>
          <w:rtl/>
        </w:rPr>
        <w:drawing>
          <wp:inline distT="0" distB="0" distL="0" distR="0" wp14:anchorId="3CE3DE4F" wp14:editId="0CD461A2">
            <wp:extent cx="3258005" cy="295316"/>
            <wp:effectExtent l="0" t="0" r="0" b="9525"/>
            <wp:docPr id="5004330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3068" name=""/>
                    <pic:cNvPicPr/>
                  </pic:nvPicPr>
                  <pic:blipFill>
                    <a:blip r:embed="rId45"/>
                    <a:stretch>
                      <a:fillRect/>
                    </a:stretch>
                  </pic:blipFill>
                  <pic:spPr>
                    <a:xfrm>
                      <a:off x="0" y="0"/>
                      <a:ext cx="3258005" cy="295316"/>
                    </a:xfrm>
                    <a:prstGeom prst="rect">
                      <a:avLst/>
                    </a:prstGeom>
                  </pic:spPr>
                </pic:pic>
              </a:graphicData>
            </a:graphic>
          </wp:inline>
        </w:drawing>
      </w:r>
    </w:p>
    <w:p w14:paraId="5C47F412" w14:textId="77777777" w:rsidR="00D53A4E" w:rsidRPr="00D53A4E" w:rsidRDefault="00D53A4E" w:rsidP="00D53A4E">
      <w:r w:rsidRPr="00D53A4E">
        <w:rPr>
          <w:rtl/>
        </w:rPr>
        <w:lastRenderedPageBreak/>
        <w:t>من خلال هذه التحسينات أصبح إصدار البيانات الجديد لا يمثل مجرد تنظيم شكلي، بل يعكس عملية مراجعة مبنية على نتائج الاختبار ومؤشرات الأداء، مع الحفاظ على توازن بين تحسين الدقة وتعزيز موثوقية النتائج عبر التكرارات</w:t>
      </w:r>
      <w:r w:rsidRPr="00D53A4E">
        <w:t>.</w:t>
      </w:r>
    </w:p>
    <w:p w14:paraId="5CDF7F28" w14:textId="1DF3C354" w:rsidR="00D53A4E" w:rsidRDefault="00D53A4E" w:rsidP="00D53A4E">
      <w:pPr>
        <w:rPr>
          <w:rtl/>
        </w:rPr>
      </w:pPr>
      <w:r w:rsidRPr="00D53A4E">
        <w:rPr>
          <w:rtl/>
        </w:rPr>
        <w:t>تم تنفيذ تعديل إضافي يتعلق بتثبيت القيم المرجعية المستخدمة في احتساب الإيرادات داخل ملف البيانات نفسه. في الإصدارات السابقة كان متوسط السعر المستخدم لتقدير الإيراد جزءاً من إعدادات التنفيذ، أما في الإصدار الجديد فقد تم تثبيت هذه القيمة في ورقة مستقلة داخل ملف البيانات، بحيث تصبح مرجعاً واضحاً وموثقاً. هذا الإجراء لا يغير طبيعة البيانات الخام، لكنه يمنع حدوث اختلافات في التقدير في حال تعديل الإعدادات لاحقاً دون توثيق. أثر هذا التحسين يتمثل في تعزيز اتساق الحسابات وتقليل احتمال الخطأ اليدوي أو التقدير غير المتسق بين التكرارات</w:t>
      </w:r>
      <w:r w:rsidRPr="00D53A4E">
        <w:t>.</w:t>
      </w:r>
      <w:r w:rsidRPr="00D53A4E">
        <w:br/>
      </w:r>
      <w:r w:rsidRPr="00D53A4E">
        <w:rPr>
          <w:rFonts w:cs="Times New Roman"/>
          <w:noProof/>
          <w:rtl/>
        </w:rPr>
        <w:drawing>
          <wp:inline distT="0" distB="0" distL="0" distR="0" wp14:anchorId="5F7F3C58" wp14:editId="2F3AF641">
            <wp:extent cx="6287377" cy="371527"/>
            <wp:effectExtent l="0" t="0" r="0" b="9525"/>
            <wp:docPr id="1625427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27771" name=""/>
                    <pic:cNvPicPr/>
                  </pic:nvPicPr>
                  <pic:blipFill>
                    <a:blip r:embed="rId46"/>
                    <a:stretch>
                      <a:fillRect/>
                    </a:stretch>
                  </pic:blipFill>
                  <pic:spPr>
                    <a:xfrm>
                      <a:off x="0" y="0"/>
                      <a:ext cx="6287377" cy="371527"/>
                    </a:xfrm>
                    <a:prstGeom prst="rect">
                      <a:avLst/>
                    </a:prstGeom>
                  </pic:spPr>
                </pic:pic>
              </a:graphicData>
            </a:graphic>
          </wp:inline>
        </w:drawing>
      </w:r>
    </w:p>
    <w:p w14:paraId="07EC2F80" w14:textId="02BF8F29" w:rsidR="003C4646" w:rsidRPr="003C4646" w:rsidRDefault="003C4646" w:rsidP="003C4646">
      <w:pPr>
        <w:rPr>
          <w:rtl/>
        </w:rPr>
      </w:pPr>
      <w:r w:rsidRPr="003C4646">
        <w:rPr>
          <w:rtl/>
        </w:rPr>
        <w:t>تم إدخال تمثيل دوري للزمن من خلال إنشاء المتغيرين</w:t>
      </w:r>
      <w:r w:rsidRPr="003C4646">
        <w:t xml:space="preserve"> Week_Sin </w:t>
      </w:r>
      <w:r w:rsidRPr="003C4646">
        <w:rPr>
          <w:rtl/>
        </w:rPr>
        <w:t>و</w:t>
      </w:r>
      <w:r w:rsidRPr="003C4646">
        <w:t xml:space="preserve"> Week_Cos. </w:t>
      </w:r>
      <w:r w:rsidRPr="003C4646">
        <w:rPr>
          <w:rtl/>
        </w:rPr>
        <w:t>هذا التعديل يعالج مشكلة تمثيل الأسبوع كقيمة خطية فقط، حيث أن الأسبوع 52 قريب زمنياً من الأسبوع 0، لكن التمثيل الرقمي التقليدي لا يعكس ذلك. استخدام التحويل الجيبي يتيح للنموذج فهم الطبيعة الدورية للسنة البيعية، مما يعزز قدرته على التقاط الأنماط الموسمية دون خلق فجوة مصطنعة بين بداية ونهاية الدورة الزمنية. هذا التحسين يرفع جودة التمثيل الزمني ويزيد من قابلية التعميم في الفترات المستقبلية التي تحمل نفس النمط الموسمي</w:t>
      </w:r>
      <w:r w:rsidRPr="003C4646">
        <w:t>.</w:t>
      </w:r>
      <w:r w:rsidRPr="003C4646">
        <w:br/>
      </w:r>
      <w:r w:rsidRPr="003C4646">
        <w:rPr>
          <w:rFonts w:cs="Times New Roman"/>
          <w:noProof/>
          <w:rtl/>
        </w:rPr>
        <w:drawing>
          <wp:inline distT="0" distB="0" distL="0" distR="0" wp14:anchorId="09E3D770" wp14:editId="04CC985E">
            <wp:extent cx="2124371" cy="2143424"/>
            <wp:effectExtent l="0" t="0" r="9525" b="9525"/>
            <wp:docPr id="12477538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53888" name=""/>
                    <pic:cNvPicPr/>
                  </pic:nvPicPr>
                  <pic:blipFill>
                    <a:blip r:embed="rId47"/>
                    <a:stretch>
                      <a:fillRect/>
                    </a:stretch>
                  </pic:blipFill>
                  <pic:spPr>
                    <a:xfrm>
                      <a:off x="0" y="0"/>
                      <a:ext cx="2124371" cy="2143424"/>
                    </a:xfrm>
                    <a:prstGeom prst="rect">
                      <a:avLst/>
                    </a:prstGeom>
                  </pic:spPr>
                </pic:pic>
              </a:graphicData>
            </a:graphic>
          </wp:inline>
        </w:drawing>
      </w:r>
    </w:p>
    <w:p w14:paraId="21D4C807" w14:textId="39DB599E" w:rsidR="003C4646" w:rsidRPr="003C4646" w:rsidRDefault="003C4646" w:rsidP="003C4646">
      <w:r w:rsidRPr="003C4646">
        <w:rPr>
          <w:rtl/>
        </w:rPr>
        <w:t>كما تم إنشاء متغير</w:t>
      </w:r>
      <w:r w:rsidRPr="003C4646">
        <w:t xml:space="preserve"> High_Variation_Flag </w:t>
      </w:r>
      <w:r w:rsidRPr="003C4646">
        <w:rPr>
          <w:rtl/>
        </w:rPr>
        <w:t>لتحديد الأسابيع التي يظهر فيها تذبذب مرتفع مقارنة ببقية السلسلة الزمنية. هذا المتغير لا يقوم بحذف البيانات أو تعديلها، وإنما يضيف طبقة تفسيرية تساعد النموذج على التمييز بين السلوك الطبيعي والحالات غير المستقرة. هذا الإجراء يحافظ على البيانات الأصلية مع توفير إشارة إضافية للنموذج، مما يعزز موثوقية التنبؤ دون التضحية بالمعلومات التاريخية</w:t>
      </w:r>
      <w:r w:rsidRPr="003C4646">
        <w:t>.</w:t>
      </w:r>
      <w:r w:rsidRPr="003C4646">
        <w:br/>
      </w:r>
      <w:r w:rsidRPr="003C4646">
        <w:rPr>
          <w:rFonts w:cs="Times New Roman"/>
          <w:noProof/>
          <w:rtl/>
        </w:rPr>
        <w:drawing>
          <wp:inline distT="0" distB="0" distL="0" distR="0" wp14:anchorId="47AC6B2B" wp14:editId="26A2426F">
            <wp:extent cx="1629577" cy="3462034"/>
            <wp:effectExtent l="0" t="0" r="8890" b="5080"/>
            <wp:docPr id="10121075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07503" name=""/>
                    <pic:cNvPicPr/>
                  </pic:nvPicPr>
                  <pic:blipFill>
                    <a:blip r:embed="rId48"/>
                    <a:stretch>
                      <a:fillRect/>
                    </a:stretch>
                  </pic:blipFill>
                  <pic:spPr>
                    <a:xfrm>
                      <a:off x="0" y="0"/>
                      <a:ext cx="1647548" cy="3500213"/>
                    </a:xfrm>
                    <a:prstGeom prst="rect">
                      <a:avLst/>
                    </a:prstGeom>
                  </pic:spPr>
                </pic:pic>
              </a:graphicData>
            </a:graphic>
          </wp:inline>
        </w:drawing>
      </w:r>
    </w:p>
    <w:p w14:paraId="45ACD8D4" w14:textId="77777777" w:rsidR="003C4646" w:rsidRDefault="003C4646" w:rsidP="003C4646">
      <w:pPr>
        <w:rPr>
          <w:rtl/>
        </w:rPr>
      </w:pPr>
      <w:r w:rsidRPr="003C4646">
        <w:rPr>
          <w:rtl/>
        </w:rPr>
        <w:lastRenderedPageBreak/>
        <w:t>وفي إطار ضبط القيم الشاذة، تم اعتماد آلية حساب</w:t>
      </w:r>
      <w:r w:rsidRPr="003C4646">
        <w:t xml:space="preserve"> Robust Z-Score </w:t>
      </w:r>
      <w:r w:rsidRPr="003C4646">
        <w:rPr>
          <w:rtl/>
        </w:rPr>
        <w:t>لتحديد القيم التي تنحرف بشكل كبير عن الوسيط بدلاً من المتوسط. هذا الاختيار يقلل تأثر القياس بالقيم المتطرفة نفسها، ويجعل عملية الاكتشاف أكثر استقراراً. بناءً على ذلك تم إنشاء ورقة</w:t>
      </w:r>
      <w:r w:rsidRPr="003C4646">
        <w:t xml:space="preserve"> Outlier_Caps </w:t>
      </w:r>
      <w:r w:rsidRPr="003C4646">
        <w:rPr>
          <w:rtl/>
        </w:rPr>
        <w:t>التي توثق الحدود الدنيا والعليا لكل أسبوع. بدلاً من حذف القيم، تم تطبيق سياسة</w:t>
      </w:r>
      <w:r w:rsidRPr="003C4646">
        <w:t xml:space="preserve"> clipping </w:t>
      </w:r>
      <w:r w:rsidRPr="003C4646">
        <w:rPr>
          <w:rtl/>
        </w:rPr>
        <w:t>أي قص القيم عند الحد الأعلى المقبول. هذا القرار يحافظ على استمرارية السلسلة الزمنية ويمنع فقدان بيانات حقيقية، مع تقليل أثر الانحرافات المبالغ فيها</w:t>
      </w:r>
      <w:r w:rsidRPr="003C4646">
        <w:t>.</w:t>
      </w:r>
      <w:r w:rsidRPr="003C4646">
        <w:br/>
      </w:r>
      <w:r w:rsidRPr="003C4646">
        <w:rPr>
          <w:rFonts w:cs="Times New Roman"/>
          <w:noProof/>
          <w:rtl/>
        </w:rPr>
        <w:drawing>
          <wp:inline distT="0" distB="0" distL="0" distR="0" wp14:anchorId="317E10F6" wp14:editId="4C5D82DC">
            <wp:extent cx="2629267" cy="1771897"/>
            <wp:effectExtent l="0" t="0" r="0" b="0"/>
            <wp:docPr id="16286160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6008" name=""/>
                    <pic:cNvPicPr/>
                  </pic:nvPicPr>
                  <pic:blipFill>
                    <a:blip r:embed="rId49"/>
                    <a:stretch>
                      <a:fillRect/>
                    </a:stretch>
                  </pic:blipFill>
                  <pic:spPr>
                    <a:xfrm>
                      <a:off x="0" y="0"/>
                      <a:ext cx="2629267" cy="1771897"/>
                    </a:xfrm>
                    <a:prstGeom prst="rect">
                      <a:avLst/>
                    </a:prstGeom>
                  </pic:spPr>
                </pic:pic>
              </a:graphicData>
            </a:graphic>
          </wp:inline>
        </w:drawing>
      </w:r>
    </w:p>
    <w:p w14:paraId="4908BA43" w14:textId="77777777" w:rsidR="003C4646" w:rsidRDefault="003C4646" w:rsidP="003C4646">
      <w:pPr>
        <w:rPr>
          <w:rtl/>
        </w:rPr>
      </w:pPr>
      <w:r w:rsidRPr="003C4646">
        <w:rPr>
          <w:rFonts w:cs="Times New Roman"/>
          <w:noProof/>
          <w:rtl/>
        </w:rPr>
        <w:drawing>
          <wp:inline distT="0" distB="0" distL="0" distR="0" wp14:anchorId="383C109C" wp14:editId="73560976">
            <wp:extent cx="752580" cy="1638529"/>
            <wp:effectExtent l="0" t="0" r="9525" b="0"/>
            <wp:docPr id="13583702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0258" name=""/>
                    <pic:cNvPicPr/>
                  </pic:nvPicPr>
                  <pic:blipFill>
                    <a:blip r:embed="rId50"/>
                    <a:stretch>
                      <a:fillRect/>
                    </a:stretch>
                  </pic:blipFill>
                  <pic:spPr>
                    <a:xfrm>
                      <a:off x="0" y="0"/>
                      <a:ext cx="752580" cy="1638529"/>
                    </a:xfrm>
                    <a:prstGeom prst="rect">
                      <a:avLst/>
                    </a:prstGeom>
                  </pic:spPr>
                </pic:pic>
              </a:graphicData>
            </a:graphic>
          </wp:inline>
        </w:drawing>
      </w:r>
    </w:p>
    <w:p w14:paraId="2285477D" w14:textId="3F99DC02" w:rsidR="003C4646" w:rsidRPr="003C4646" w:rsidRDefault="003C4646" w:rsidP="003C4646">
      <w:r w:rsidRPr="003C4646">
        <w:rPr>
          <w:rtl/>
        </w:rPr>
        <w:t>كما تم إنشاء ورقة</w:t>
      </w:r>
      <w:r w:rsidRPr="003C4646">
        <w:t xml:space="preserve"> Quality_Report </w:t>
      </w:r>
      <w:r w:rsidRPr="003C4646">
        <w:rPr>
          <w:rtl/>
        </w:rPr>
        <w:t>التي توثق حالة البيانات قبل التنقيح. يظهر عدد الصفوف، عدد أعمدة الأسابيع، عدد القيم المفقودة قبل المعالجة، وعدد القيم السالبة التي تم اكتشافها. هذا التوثيق يمثل دليلاً كمياً على وجود مراجعة فعلية وليس افتراضاً نظرياً. إدراج أرقام مثل 11548 قيمة مفقودة و 18 قيمة سالبة قبل المعالجة يوضح حجم المشكلة التي تمت معالجتها</w:t>
      </w:r>
      <w:r w:rsidRPr="003C4646">
        <w:t>.</w:t>
      </w:r>
      <w:r w:rsidRPr="003C4646">
        <w:br/>
      </w:r>
      <w:r w:rsidRPr="003C4646">
        <w:rPr>
          <w:rFonts w:cs="Times New Roman"/>
          <w:noProof/>
          <w:rtl/>
        </w:rPr>
        <w:drawing>
          <wp:inline distT="0" distB="0" distL="0" distR="0" wp14:anchorId="6B9EA633" wp14:editId="405AE877">
            <wp:extent cx="2972215" cy="1124107"/>
            <wp:effectExtent l="0" t="0" r="0" b="0"/>
            <wp:docPr id="18301596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59620" name=""/>
                    <pic:cNvPicPr/>
                  </pic:nvPicPr>
                  <pic:blipFill>
                    <a:blip r:embed="rId51"/>
                    <a:stretch>
                      <a:fillRect/>
                    </a:stretch>
                  </pic:blipFill>
                  <pic:spPr>
                    <a:xfrm>
                      <a:off x="0" y="0"/>
                      <a:ext cx="2972215" cy="1124107"/>
                    </a:xfrm>
                    <a:prstGeom prst="rect">
                      <a:avLst/>
                    </a:prstGeom>
                  </pic:spPr>
                </pic:pic>
              </a:graphicData>
            </a:graphic>
          </wp:inline>
        </w:drawing>
      </w:r>
    </w:p>
    <w:p w14:paraId="1B64AF77" w14:textId="6D133E27" w:rsidR="003C4646" w:rsidRDefault="003C4646" w:rsidP="003C4646">
      <w:pPr>
        <w:rPr>
          <w:rtl/>
        </w:rPr>
      </w:pPr>
      <w:r w:rsidRPr="003C4646">
        <w:rPr>
          <w:rtl/>
        </w:rPr>
        <w:t>كما تم إنشاء سجل تنقيحات داخل الملف نفسه يوثق رقم النسخة وتاريخ التعديل وطبيعة التغيير. وجود هذا السجل يثبت أن الإصدار</w:t>
      </w:r>
      <w:r w:rsidRPr="003C4646">
        <w:t xml:space="preserve"> V3 </w:t>
      </w:r>
      <w:r w:rsidRPr="003C4646">
        <w:rPr>
          <w:rtl/>
        </w:rPr>
        <w:t>ليس مجرد إعادة تسمية، بل نتيجة عملية مراجعة مبنية على نتائج اختبار فعلية عبر التكرارات. هذا يعزز موثوقية الملف ويجعل مسار التطوير قابلاً للتتبع</w:t>
      </w:r>
      <w:r w:rsidRPr="003C4646">
        <w:t>.</w:t>
      </w:r>
    </w:p>
    <w:p w14:paraId="6B544650" w14:textId="590DD898" w:rsidR="00D53A4E" w:rsidRDefault="003C4646" w:rsidP="003C4646">
      <w:pPr>
        <w:rPr>
          <w:rtl/>
        </w:rPr>
      </w:pPr>
      <w:r w:rsidRPr="003C4646">
        <w:rPr>
          <w:rFonts w:cs="Times New Roman"/>
          <w:noProof/>
          <w:rtl/>
        </w:rPr>
        <w:drawing>
          <wp:anchor distT="0" distB="0" distL="114300" distR="114300" simplePos="0" relativeHeight="251685888" behindDoc="0" locked="0" layoutInCell="1" allowOverlap="1" wp14:anchorId="699A8926" wp14:editId="1D984CC4">
            <wp:simplePos x="0" y="0"/>
            <wp:positionH relativeFrom="column">
              <wp:posOffset>-156886</wp:posOffset>
            </wp:positionH>
            <wp:positionV relativeFrom="paragraph">
              <wp:posOffset>292100</wp:posOffset>
            </wp:positionV>
            <wp:extent cx="7053344" cy="835117"/>
            <wp:effectExtent l="0" t="0" r="0" b="3175"/>
            <wp:wrapNone/>
            <wp:docPr id="16972556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5607" name=""/>
                    <pic:cNvPicPr/>
                  </pic:nvPicPr>
                  <pic:blipFill>
                    <a:blip r:embed="rId52">
                      <a:extLst>
                        <a:ext uri="{28A0092B-C50C-407E-A947-70E740481C1C}">
                          <a14:useLocalDpi xmlns:a14="http://schemas.microsoft.com/office/drawing/2010/main" val="0"/>
                        </a:ext>
                      </a:extLst>
                    </a:blip>
                    <a:stretch>
                      <a:fillRect/>
                    </a:stretch>
                  </pic:blipFill>
                  <pic:spPr>
                    <a:xfrm>
                      <a:off x="0" y="0"/>
                      <a:ext cx="7053344" cy="835117"/>
                    </a:xfrm>
                    <a:prstGeom prst="rect">
                      <a:avLst/>
                    </a:prstGeom>
                  </pic:spPr>
                </pic:pic>
              </a:graphicData>
            </a:graphic>
            <wp14:sizeRelH relativeFrom="margin">
              <wp14:pctWidth>0</wp14:pctWidth>
            </wp14:sizeRelH>
            <wp14:sizeRelV relativeFrom="margin">
              <wp14:pctHeight>0</wp14:pctHeight>
            </wp14:sizeRelV>
          </wp:anchor>
        </w:drawing>
      </w:r>
    </w:p>
    <w:p w14:paraId="501EECC7" w14:textId="03CB0375" w:rsidR="003C4646" w:rsidRDefault="003C4646" w:rsidP="003C4646">
      <w:pPr>
        <w:rPr>
          <w:rtl/>
        </w:rPr>
      </w:pPr>
    </w:p>
    <w:p w14:paraId="497E80A5" w14:textId="4D63FAF7" w:rsidR="003C4646" w:rsidRDefault="003C4646" w:rsidP="003C4646">
      <w:pPr>
        <w:rPr>
          <w:rtl/>
        </w:rPr>
      </w:pPr>
    </w:p>
    <w:p w14:paraId="25CBC1F1" w14:textId="77777777" w:rsidR="003C4646" w:rsidRDefault="003C4646" w:rsidP="003C4646">
      <w:pPr>
        <w:rPr>
          <w:rtl/>
        </w:rPr>
      </w:pPr>
    </w:p>
    <w:p w14:paraId="557526A2" w14:textId="77777777" w:rsidR="003C4646" w:rsidRDefault="003C4646" w:rsidP="003C4646">
      <w:pPr>
        <w:rPr>
          <w:rtl/>
        </w:rPr>
      </w:pPr>
    </w:p>
    <w:p w14:paraId="5A5CCA0E" w14:textId="77777777" w:rsidR="003C4646" w:rsidRPr="00D53A4E" w:rsidRDefault="003C4646" w:rsidP="003C4646"/>
    <w:p w14:paraId="051E11B4" w14:textId="706A5A0E" w:rsidR="00D53A4E" w:rsidRPr="00D53A4E" w:rsidRDefault="00D53A4E" w:rsidP="00D53A4E">
      <w:r w:rsidRPr="00D53A4E">
        <w:rPr>
          <w:rtl/>
        </w:rPr>
        <w:t xml:space="preserve">كما تم تنفيذ تحسين مرتبط بمراجعة نطاق الفترة الزمنية المستخدمة في التحليل. تمت مراجعة عدد الأسابيع الفعلية المستخدمة والتأكد من عدم وجود فجوات زمنية أو تكرار غير مقصود في تسلسل الأسابيع. هذا الإجراء يعزز سلامة البنية الزمنية للسلسلة، ويضمن أن عملية التقسيم إلى </w:t>
      </w:r>
      <w:r w:rsidRPr="00D53A4E">
        <w:rPr>
          <w:rtl/>
        </w:rPr>
        <w:lastRenderedPageBreak/>
        <w:t>تدريب وتحقق واختبار تتم على أساس تسلسل زمني صحيح. الحفاظ على الاتساق الزمني عنصر أساسي في موثوقية النتائج، لأن أي خلل في الترتيب قد يؤدي إلى تسرب معلومات مستقبلية إلى التدريب</w:t>
      </w:r>
      <w:r w:rsidRPr="00D53A4E">
        <w:t>.</w:t>
      </w:r>
    </w:p>
    <w:p w14:paraId="6D99D6A4" w14:textId="66997D4B" w:rsidR="00D53A4E" w:rsidRPr="00D53A4E" w:rsidRDefault="00D53A4E" w:rsidP="00D53A4E">
      <w:r w:rsidRPr="00D53A4E">
        <w:rPr>
          <w:rtl/>
        </w:rPr>
        <w:t>إضافة إلى ذلك، تمت مراجعة آلية التعامل مع القيم الفارغة داخل بيانات الأسابيع</w:t>
      </w:r>
      <w:r>
        <w:rPr>
          <w:rFonts w:hint="cs"/>
          <w:rtl/>
        </w:rPr>
        <w:t xml:space="preserve"> مع العلم هناك بعض القيم الفارغة.</w:t>
      </w:r>
      <w:r w:rsidRPr="00D53A4E">
        <w:rPr>
          <w:rtl/>
        </w:rPr>
        <w:t xml:space="preserve"> بدلاً من ترك القيم غير المعالجة تنتقل ضمنياً إلى عمليات التحويل، تم التأكد من توحيد طريقة التعامل معها بحيث تصبح معروفة وواضحة داخل الملف. هذا الإجراء يمنع إدخال انخفاضات غير حقيقية في إجمالي المبيعات الأسبوعية ويقلل من تشوه توزيع البيانات. أثر هذا التعديل يظهر في استقرار أكبر في السلسلة الزمنية وتقليل التقلبات غير المبررة الناتجة عن أخطاء إدخال</w:t>
      </w:r>
      <w:r w:rsidRPr="00D53A4E">
        <w:t>.</w:t>
      </w:r>
    </w:p>
    <w:p w14:paraId="41CC50E2" w14:textId="08BBE275" w:rsidR="00D53A4E" w:rsidRPr="00D53A4E" w:rsidRDefault="00D53A4E" w:rsidP="00D53A4E">
      <w:r w:rsidRPr="00D53A4E">
        <w:rPr>
          <w:rtl/>
        </w:rPr>
        <w:t>ومن التحسينات المهمة كذلك توضيح الفرق بين التعديل الأولي الذي تم أثناء مرحلة الفهم والتنظيم في معيار ب، وبين التنقيح المنهجي الذي تم في هذا المعيار. الإصدار الأول المعدل كان يهدف إلى جعل البيانات قابلة للقراءة والتحليل فقط، أما الإصدار الحالي فقد تم تطويره بعد اختبار النموذج ومراجعة نتائجه، أي أن التنقيح الحالي جاء استجابة مباشرة لمؤشرات الأداء وليس لأغراض تنظيمية فقط. هذا الفرق يعكس وجود تكرار حقيقي في العمل ويظهر أن البيانات خضعت لمراجعة مبنية على نتائج الاختبار</w:t>
      </w:r>
      <w:r w:rsidRPr="00D53A4E">
        <w:t>.</w:t>
      </w:r>
      <w:r w:rsidRPr="00D53A4E">
        <w:br/>
      </w:r>
      <w:r w:rsidRPr="00D53A4E">
        <w:rPr>
          <w:rFonts w:cs="Times New Roman"/>
          <w:noProof/>
          <w:rtl/>
        </w:rPr>
        <w:drawing>
          <wp:inline distT="0" distB="0" distL="0" distR="0" wp14:anchorId="2AEB4606" wp14:editId="57D287C6">
            <wp:extent cx="1478254" cy="2560918"/>
            <wp:effectExtent l="0" t="0" r="8255" b="0"/>
            <wp:docPr id="6286631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63123" name=""/>
                    <pic:cNvPicPr/>
                  </pic:nvPicPr>
                  <pic:blipFill>
                    <a:blip r:embed="rId53"/>
                    <a:stretch>
                      <a:fillRect/>
                    </a:stretch>
                  </pic:blipFill>
                  <pic:spPr>
                    <a:xfrm>
                      <a:off x="0" y="0"/>
                      <a:ext cx="1489269" cy="2580000"/>
                    </a:xfrm>
                    <a:prstGeom prst="rect">
                      <a:avLst/>
                    </a:prstGeom>
                  </pic:spPr>
                </pic:pic>
              </a:graphicData>
            </a:graphic>
          </wp:inline>
        </w:drawing>
      </w:r>
    </w:p>
    <w:p w14:paraId="5647B8F4" w14:textId="77777777" w:rsidR="00D53A4E" w:rsidRPr="00D53A4E" w:rsidRDefault="00D53A4E" w:rsidP="00D53A4E">
      <w:r w:rsidRPr="00D53A4E">
        <w:rPr>
          <w:rtl/>
        </w:rPr>
        <w:t>كذلك تم تثبيت هيكل الملف النهائي بحيث يحتوي على فصل واضح بين البيانات الخام والبيانات المشتقة وطبقات التحقق، مما يمنع التداخل بين المصدر الأصلي وأي عمليات تحليل لاحقة. هذا التنظيم يقلل خطر تعديل البيانات الأصلية عن طريق الخطأ أثناء عمليات المراجعة أو الاختبار. أثر هذا التحسين يتمثل في زيادة موثوقية المسار الكامل من البيانات إلى النموذج</w:t>
      </w:r>
      <w:r w:rsidRPr="00D53A4E">
        <w:t>.</w:t>
      </w:r>
    </w:p>
    <w:p w14:paraId="188F5417" w14:textId="5FC01A7F" w:rsidR="00D53A4E" w:rsidRPr="00D53A4E" w:rsidRDefault="00D53A4E" w:rsidP="00D53A4E">
      <w:r w:rsidRPr="00D53A4E">
        <w:rPr>
          <w:rtl/>
        </w:rPr>
        <w:t>تم اعتماد سياسة واضحة بعدم حذف أي بيانات أصلية إلا في حال ثبوت وجود خطأ إدخال فعلي، وهو ما يعزز سلامة السجل التاريخي للمبيعات. هذا القرار يحافظ على واقعية البيانات ويمنع تحسيناً مصطنعاً في الدقة عبر حذف الحالات الصعبة. بالتالي فإن أي تحسن لاحق في مؤشرات الأداء يمكن ربطه فعلياً بعملية تنقيح حقيقية وليس بإزالة البيانات المزعجة</w:t>
      </w:r>
      <w:r w:rsidRPr="00D53A4E">
        <w:t>.</w:t>
      </w:r>
    </w:p>
    <w:p w14:paraId="56C6D15F" w14:textId="37E7EFD9" w:rsidR="0089524C" w:rsidRPr="0089524C" w:rsidRDefault="0089524C" w:rsidP="00DC69FF">
      <w:pPr>
        <w:rPr>
          <w:rtl/>
        </w:rPr>
      </w:pPr>
      <w:r w:rsidRPr="0089524C">
        <w:rPr>
          <w:rtl/>
        </w:rPr>
        <w:t>بعد تنفيذ التعديلات على الإصدار الجديد من البيانات، تم إعادة تشغيل النموذج بنفس الإعدادات السابقة لضمان عدالة المقارنة.</w:t>
      </w:r>
      <w:r w:rsidR="00DC69FF" w:rsidRPr="00DC69FF">
        <w:rPr>
          <w:rtl/>
        </w:rPr>
        <w:t xml:space="preserve"> لم يتم تغيير نوع النموذج أو خوارزمية التدريب بين الإصدارين، مما يعني أن التحسن في مؤشرات الأداء يمكن ربطه مباشرة بتنقيح البيانات وليس بتعديل الخوارزمية</w:t>
      </w:r>
      <w:r w:rsidR="00DC69FF" w:rsidRPr="00DC69FF">
        <w:t>.</w:t>
      </w:r>
      <w:r w:rsidRPr="0089524C">
        <w:rPr>
          <w:rtl/>
        </w:rPr>
        <w:t xml:space="preserve"> في الإصدار السابق من البيانات بلغ متوسط الخطأ المطلق</w:t>
      </w:r>
      <w:r w:rsidRPr="0089524C">
        <w:t xml:space="preserve"> MAE </w:t>
      </w:r>
      <w:r w:rsidRPr="0089524C">
        <w:rPr>
          <w:rtl/>
        </w:rPr>
        <w:t>قيمة قدرها 182.4 وحدة مبيعات، بينما بعد تطبيق عمليات التنقيح وإضافة المتغيرات الزمنية الدورية وضبط القيم الشاذة انخفضت قيمة</w:t>
      </w:r>
      <w:r w:rsidRPr="0089524C">
        <w:t xml:space="preserve"> MAE </w:t>
      </w:r>
      <w:r w:rsidRPr="0089524C">
        <w:rPr>
          <w:rtl/>
        </w:rPr>
        <w:t>إلى 146.7 وحدة مبيعات. هذا الانخفاض يمثل تحسناً كمياً واضحاً في دقة التنبؤ</w:t>
      </w:r>
      <w:r w:rsidRPr="0089524C">
        <w:t>.</w:t>
      </w:r>
    </w:p>
    <w:p w14:paraId="245B0F31" w14:textId="77777777" w:rsidR="0089524C" w:rsidRPr="0089524C" w:rsidRDefault="0089524C" w:rsidP="0089524C">
      <w:r w:rsidRPr="0089524C">
        <w:rPr>
          <w:rtl/>
        </w:rPr>
        <w:t>أما من حيث متوسط نسبة الخطأ المطلق</w:t>
      </w:r>
      <w:r w:rsidRPr="0089524C">
        <w:t xml:space="preserve"> MAPE</w:t>
      </w:r>
      <w:r w:rsidRPr="0089524C">
        <w:rPr>
          <w:rtl/>
        </w:rPr>
        <w:t>، فقد انخفض من 6.8٪ في الإصدار السابق إلى 5.1٪ في الإصدار المحسن. هذا التحسن يعكس أن النموذج أصبح أكثر استقراراً في التنبؤ النسبي، وليس فقط في القيمة المطلقة، مما يعزز موثوقية النتائج في الفترات ذات المبيعات المرتفعة والمنخفضة على حد سواء</w:t>
      </w:r>
      <w:r w:rsidRPr="0089524C">
        <w:t>.</w:t>
      </w:r>
    </w:p>
    <w:p w14:paraId="546290EF" w14:textId="14FDF2F5" w:rsidR="0089524C" w:rsidRPr="0089524C" w:rsidRDefault="0089524C" w:rsidP="0089524C">
      <w:r w:rsidRPr="0089524C">
        <w:rPr>
          <w:rtl/>
        </w:rPr>
        <w:t>ولوحظ أيضاً تحسن طفيف في معامل التحديد</w:t>
      </w:r>
      <w:r w:rsidRPr="0089524C">
        <w:t xml:space="preserve"> </w:t>
      </w:r>
      <w:r w:rsidRPr="0089524C">
        <w:rPr>
          <w:rtl/>
        </w:rPr>
        <w:t>حيث ارتفع من 0.91 إلى 0.94 بعد التنقيح، مما يشير إلى أن النموذج أصبح قادراً على تفسير نسبة أكبر من التباين في السلسلة الزمنية</w:t>
      </w:r>
      <w:r w:rsidRPr="0089524C">
        <w:t>.</w:t>
      </w:r>
    </w:p>
    <w:p w14:paraId="645EFB43" w14:textId="77777777" w:rsidR="0089524C" w:rsidRDefault="0089524C" w:rsidP="0089524C">
      <w:pPr>
        <w:rPr>
          <w:rtl/>
        </w:rPr>
      </w:pPr>
      <w:r w:rsidRPr="0089524C">
        <w:rPr>
          <w:rtl/>
        </w:rPr>
        <w:t>عند تحليل توزيع الأخطاء، تبين أن الانحرافات الكبيرة التي كانت تظهر في بعض الأسابيع قد انخفضت بعد تطبيق سياسة قص القيم الشاذة، كما أصبح متوسط الخطأ أقرب إلى الصفر، مما يدل على انخفاض التحيز النظامي في التنبؤ</w:t>
      </w:r>
      <w:r w:rsidRPr="0089524C">
        <w:t>.</w:t>
      </w:r>
    </w:p>
    <w:p w14:paraId="07B478D9" w14:textId="01B9818D" w:rsidR="00DC69FF" w:rsidRPr="0089524C" w:rsidRDefault="00DC69FF" w:rsidP="00DC69FF">
      <w:pPr>
        <w:rPr>
          <w:rtl/>
        </w:rPr>
      </w:pPr>
      <w:r w:rsidRPr="00DC69FF">
        <w:rPr>
          <w:rtl/>
        </w:rPr>
        <w:lastRenderedPageBreak/>
        <w:t>إضافة إلى التحسن في الدقة، انعكس تنقيح البيانات على الموثوقية بشكل مباشر، حيث أصبحت الأخطاء أقل تقلباً عبر الأسابيع وأقرب إلى التوازن، مما يقلل احتمال اتخاذ قرارات تشغيلية حادة نتيجة انحرافات استثنائية، ويجعل مخرجات النظام أكثر اتساقاً عند إعادة التشغيل ضمن نفس الإعدادات</w:t>
      </w:r>
      <w:r w:rsidRPr="00DC69FF">
        <w:t>.</w:t>
      </w:r>
    </w:p>
    <w:p w14:paraId="0B64F7B7" w14:textId="070BEA0A" w:rsidR="00630214" w:rsidRDefault="0089524C" w:rsidP="00DC69FF">
      <w:pPr>
        <w:rPr>
          <w:rtl/>
        </w:rPr>
      </w:pPr>
      <w:r w:rsidRPr="0089524C">
        <w:rPr>
          <w:rtl/>
        </w:rPr>
        <w:t>هذه النتائج تؤكد أن التحسينات التي أجريت على البيانات لم تكن تنظيمية فقط، بل كان لها أثر مباشر وقابل للقياس على أداء النموذج. كما تثبت عملية المقارنة قبل وبعد وجود تكرار فعلي في الحل، حيث تم اختبار الفرضيات المتعلقة بتأثير التمثيل الزمني وضبط القيم المتطرفة، وتحديث القرار بناءً على نتائج كمية واضحة</w:t>
      </w:r>
      <w:r w:rsidRPr="0089524C">
        <w:t>.</w:t>
      </w:r>
    </w:p>
    <w:p w14:paraId="351BAC76" w14:textId="77777777" w:rsidR="00542F33" w:rsidRPr="00542F33" w:rsidRDefault="00542F33" w:rsidP="00542F33">
      <w:pPr>
        <w:rPr>
          <w:b/>
          <w:bCs/>
        </w:rPr>
      </w:pPr>
      <w:r w:rsidRPr="00542F33">
        <w:rPr>
          <w:b/>
          <w:bCs/>
          <w:rtl/>
        </w:rPr>
        <w:t>تبرير التحسينات التي تم عملها على مجموعة البيانات</w:t>
      </w:r>
    </w:p>
    <w:p w14:paraId="01B3EFA8" w14:textId="77777777" w:rsidR="00542F33" w:rsidRPr="00542F33" w:rsidRDefault="00542F33" w:rsidP="00542F33">
      <w:r w:rsidRPr="00542F33">
        <w:rPr>
          <w:rtl/>
        </w:rPr>
        <w:t>بعد تنفيذ التحسينات على الإصدارات المتعاقبة من البيانات، لم يكن الهدف مجرد تعديل شكلي أو تنظيمي، بل كان استجابة مباشرة لنتائج الاختبار ومؤشرات الأداء التي ظهرت خلال التكرارات السابقة. التبرير الأساسي لهذه التحسينات ينطلق من مبدأ أن جودة النموذج لا يمكن أن تتجاوز جودة البيانات التي تم تدريبه عليها، وبالتالي فإن أي خلل في البنية أو التمثيل أو التوزيع سينعكس مباشرة على دقة وموثوقية النتائج</w:t>
      </w:r>
      <w:r w:rsidRPr="00542F33">
        <w:t>.</w:t>
      </w:r>
    </w:p>
    <w:p w14:paraId="6EFDA9C4" w14:textId="77777777" w:rsidR="00542F33" w:rsidRPr="00542F33" w:rsidRDefault="00542F33" w:rsidP="00542F33">
      <w:r w:rsidRPr="00542F33">
        <w:rPr>
          <w:rtl/>
        </w:rPr>
        <w:t>في الإصدار الأول من البيانات، كان التركيز منصباً على تنظيم الأعمدة وفهم البنية وتحويلها إلى شكل قابل للتحليل. هذا التعديل كان ضرورياً كبداية منهجية، لكنه لم يكن كافياً لضمان جودة تنبؤية عالية، لأن البيانات بقيت تحتوي على قيم مفقودة وقيم سالبة وانحرافات حادة غير موثقة. لذلك فإن الانتقال إلى الإصدار الثاني والثالث لم يكن اختياراً تجميلياً، بل ضرورة منهجية بعد ملاحظة تفاوت في الأخطاء بين الأسابيع ووجود حساسية عالية لبعض النماذج تجاه التقلبات</w:t>
      </w:r>
      <w:r w:rsidRPr="00542F33">
        <w:t>.</w:t>
      </w:r>
    </w:p>
    <w:p w14:paraId="1466A4B7" w14:textId="77777777" w:rsidR="00542F33" w:rsidRPr="00542F33" w:rsidRDefault="00542F33" w:rsidP="00542F33">
      <w:r w:rsidRPr="00542F33">
        <w:rPr>
          <w:rtl/>
        </w:rPr>
        <w:t>تبرير إنشاء ورقة</w:t>
      </w:r>
      <w:r w:rsidRPr="00542F33">
        <w:t xml:space="preserve"> Quality Report </w:t>
      </w:r>
      <w:r w:rsidRPr="00542F33">
        <w:rPr>
          <w:rtl/>
        </w:rPr>
        <w:t>يعود إلى الحاجة لإثبات حالة البيانات قبل التنقيح كمياً وليس وصفياً. ظهور 11548 قيمة مفقودة و18 قيمة سالبة وعدد كبير من القيم التي تم قصها لاحقاً يوضح أن البيانات لم تكن مستقرة بالكامل. بدون توثيق هذه الحالة، لا يمكن تبرير أي قرار تنقيح أو قياس أثره لاحقاً. لذلك كان إنشاء تقرير جودة خطوة ضرورية لإضفاء الطابع الكمي على عملية المراجعة</w:t>
      </w:r>
      <w:r w:rsidRPr="00542F33">
        <w:t>.</w:t>
      </w:r>
    </w:p>
    <w:p w14:paraId="40C9C93C" w14:textId="77777777" w:rsidR="00542F33" w:rsidRPr="00542F33" w:rsidRDefault="00542F33" w:rsidP="00542F33">
      <w:r w:rsidRPr="00542F33">
        <w:rPr>
          <w:rtl/>
        </w:rPr>
        <w:t>أما تبرير معالجة القيم الشاذة عبر</w:t>
      </w:r>
      <w:r w:rsidRPr="00542F33">
        <w:t xml:space="preserve"> Robust Z Score </w:t>
      </w:r>
      <w:r w:rsidRPr="00542F33">
        <w:rPr>
          <w:rtl/>
        </w:rPr>
        <w:t>وسياسة القص بدلاً من الحذف فيرتبط بمشكلة ظهرت أثناء التكرارات، حيث كانت بعض الأسابيع تسبب ارتفاعاً غير متناسب في الخطأ. حذف هذه القيم كان سيؤدي إلى تحسين مصطنع في النتائج وإضعاف واقعية السلسلة الزمنية، لذلك تم اختيار القص عند حدود موثقة في</w:t>
      </w:r>
      <w:r w:rsidRPr="00542F33">
        <w:t xml:space="preserve"> Outlier Caps. </w:t>
      </w:r>
      <w:r w:rsidRPr="00542F33">
        <w:rPr>
          <w:rtl/>
        </w:rPr>
        <w:t>هذا القرار يوازن بين تقليل الضوضاء والحفاظ على الحدث التاريخي، ويعزز موثوقية النتائج لأنه يمنع تضخيم تأثير نقطة واحدة على النموذج</w:t>
      </w:r>
      <w:r w:rsidRPr="00542F33">
        <w:t>.</w:t>
      </w:r>
    </w:p>
    <w:p w14:paraId="1839EAF3" w14:textId="77777777" w:rsidR="00542F33" w:rsidRPr="00542F33" w:rsidRDefault="00542F33" w:rsidP="00542F33">
      <w:r w:rsidRPr="00542F33">
        <w:rPr>
          <w:rtl/>
        </w:rPr>
        <w:t>إضافة</w:t>
      </w:r>
      <w:r w:rsidRPr="00542F33">
        <w:t xml:space="preserve"> High Variation Flag </w:t>
      </w:r>
      <w:r w:rsidRPr="00542F33">
        <w:rPr>
          <w:rtl/>
        </w:rPr>
        <w:t>مبررة من الناحية التفسيرية. بعض الأسابيع لم تكن قيماً شاذة إحصائياً لكنها كانت تحمل تقلباً مرتفعاً مقارنة ببقية السلسلة. وجود هذا المتغير يسمح بفصل ضعف النموذج عن طبيعة الأسبوع نفسه، مما يعزز شفافية التقييم ويمنع تحميل النموذج مسؤولية تغيرات سوقية حقيقية</w:t>
      </w:r>
      <w:r w:rsidRPr="00542F33">
        <w:t>.</w:t>
      </w:r>
    </w:p>
    <w:p w14:paraId="00F73231" w14:textId="77777777" w:rsidR="00542F33" w:rsidRPr="00542F33" w:rsidRDefault="00542F33" w:rsidP="00542F33">
      <w:r w:rsidRPr="00542F33">
        <w:rPr>
          <w:rtl/>
        </w:rPr>
        <w:t>تمثيل الأسبوع بطريقة دورية عبر</w:t>
      </w:r>
      <w:r w:rsidRPr="00542F33">
        <w:t xml:space="preserve"> Week Sin </w:t>
      </w:r>
      <w:r w:rsidRPr="00542F33">
        <w:rPr>
          <w:rtl/>
        </w:rPr>
        <w:t>و</w:t>
      </w:r>
      <w:r w:rsidRPr="00542F33">
        <w:t xml:space="preserve"> Week Cos </w:t>
      </w:r>
      <w:r w:rsidRPr="00542F33">
        <w:rPr>
          <w:rtl/>
        </w:rPr>
        <w:t>جاء نتيجة ملاحظة أن النموذج يعامل الأسبوع كمتغير خطي، مما يخلق فجوة مصطنعة بين نهاية السنة وبدايتها. هذا التشوه يؤثر على قدرة النموذج على التقاط الأنماط الموسمية. إدخال التمثيل الدائري يعالج هذه المشكلة رياضياً ويبرر التحسن في قابلية التعميم على فترات مستقبلية تحمل نفس النمط الدوري</w:t>
      </w:r>
      <w:r w:rsidRPr="00542F33">
        <w:t>.</w:t>
      </w:r>
    </w:p>
    <w:p w14:paraId="264D20F9" w14:textId="77777777" w:rsidR="00542F33" w:rsidRPr="00542F33" w:rsidRDefault="00542F33" w:rsidP="00542F33">
      <w:r w:rsidRPr="00542F33">
        <w:rPr>
          <w:rtl/>
        </w:rPr>
        <w:t>تثبيت متوسط السعر داخل ملف البيانات نفسه كان ضرورياً لضمان اتساق حساب الإيرادات بين التكرارات. في الإصدارات السابقة كان هذا العامل جزءاً من إعدادات التنفيذ، مما يفتح احتمال اختلاف النتائج في حال تعديل الإعدادات دون توثيق. توثيقه داخل البيانات يعزز قابلية إعادة الإنتاج ويقوي موثوقية الحل</w:t>
      </w:r>
      <w:r w:rsidRPr="00542F33">
        <w:t>.</w:t>
      </w:r>
    </w:p>
    <w:p w14:paraId="77F6B983" w14:textId="77777777" w:rsidR="00542F33" w:rsidRPr="00542F33" w:rsidRDefault="00542F33" w:rsidP="00542F33">
      <w:r w:rsidRPr="00542F33">
        <w:rPr>
          <w:rtl/>
        </w:rPr>
        <w:t>إنشاء</w:t>
      </w:r>
      <w:r w:rsidRPr="00542F33">
        <w:t xml:space="preserve"> Weekly Totals </w:t>
      </w:r>
      <w:r w:rsidRPr="00542F33">
        <w:rPr>
          <w:rtl/>
        </w:rPr>
        <w:t>وطبقة</w:t>
      </w:r>
      <w:r w:rsidRPr="00542F33">
        <w:t xml:space="preserve"> Model Ready Data </w:t>
      </w:r>
      <w:r w:rsidRPr="00542F33">
        <w:rPr>
          <w:rtl/>
        </w:rPr>
        <w:t>يبرر نفسه من خلال الحاجة إلى فصل البيانات الخام عن البيانات الجاهزة للنمذجة. هذا الفصل يقلل من خطر الخطأ أثناء التحويل ويجعل كل خطوة قابلة للتتبع، مما يعزز النزاهة المنهجية للعمل</w:t>
      </w:r>
      <w:r w:rsidRPr="00542F33">
        <w:t>.</w:t>
      </w:r>
    </w:p>
    <w:p w14:paraId="4F37BFC0" w14:textId="77777777" w:rsidR="00542F33" w:rsidRPr="00542F33" w:rsidRDefault="00542F33" w:rsidP="00542F33">
      <w:r w:rsidRPr="00542F33">
        <w:rPr>
          <w:rtl/>
        </w:rPr>
        <w:t>توثيق سجل النسخ يبرر أن الإصدار الثالث ليس مجرد تعديل واحد، بل نتيجة عملية مراجعة مبنية على نتائج الاختبار. وجود تاريخ التعديل ووصف التغيير وسببه يعكس وجود تكرار فعلي في الحل، وهو عنصر أساسي في هذا المعيار</w:t>
      </w:r>
      <w:r w:rsidRPr="00542F33">
        <w:t>.</w:t>
      </w:r>
    </w:p>
    <w:p w14:paraId="28C4133A" w14:textId="77777777" w:rsidR="00542F33" w:rsidRDefault="00542F33" w:rsidP="00542F33">
      <w:pPr>
        <w:rPr>
          <w:rtl/>
        </w:rPr>
      </w:pPr>
      <w:r w:rsidRPr="00542F33">
        <w:rPr>
          <w:rtl/>
        </w:rPr>
        <w:t>من الناحية الكمية، التعديلات لم تكن نظرية فقط، بل انعكست على مؤشرات الأداء. انخفاض</w:t>
      </w:r>
      <w:r w:rsidRPr="00542F33">
        <w:t xml:space="preserve"> MAE </w:t>
      </w:r>
      <w:r w:rsidRPr="00542F33">
        <w:rPr>
          <w:rtl/>
        </w:rPr>
        <w:t>من 182.4 إلى 146.7، وانخفاض</w:t>
      </w:r>
      <w:r w:rsidRPr="00542F33">
        <w:t xml:space="preserve"> MAPE </w:t>
      </w:r>
      <w:r w:rsidRPr="00542F33">
        <w:rPr>
          <w:rtl/>
        </w:rPr>
        <w:t>من 6.8٪ إلى 5.1٪، وارتفاع معامل التحديد من 0.91 إلى 0.94، تمثل أدلة مباشرة على أن التحسينات في بنية البيانات أدت إلى تحسين دقة وموثوقية النتائج. الأهم من ذلك أن توزيع الأخطاء أصبح أكثر توازناً ومتوسط الخطأ أصبح أقرب إلى الصفر، مما يدل على انخفاض التحيز النظامي</w:t>
      </w:r>
      <w:r w:rsidRPr="00542F33">
        <w:t>.</w:t>
      </w:r>
    </w:p>
    <w:p w14:paraId="7D3C46B2" w14:textId="77777777" w:rsidR="00542F33" w:rsidRPr="00542F33" w:rsidRDefault="00542F33" w:rsidP="00542F33">
      <w:r w:rsidRPr="00542F33">
        <w:rPr>
          <w:rtl/>
        </w:rPr>
        <w:t xml:space="preserve">من المهم كذلك تحليل ما كان سيحدث لو لم يتم تنفيذ هذه التحسينات على البيانات، لأن قيمة التعديل لا تقاس فقط بما حققه من تحسن، بل أيضاً بما منعه من أخطاء محتملة. لو بقيت القيم المفقودة والسالبة دون توثيق ومعالجة، لكان النموذج تعلم أنماطاً غير واقعية مبنية على فراغات رقمية أو </w:t>
      </w:r>
      <w:r w:rsidRPr="00542F33">
        <w:rPr>
          <w:rtl/>
        </w:rPr>
        <w:lastRenderedPageBreak/>
        <w:t>قيم غير منطقية، مما يؤدي إلى قرارات شراء أو تخزين مبنية على تقديرات غير دقيقة. ولو لم يتم ضبط القيم الشاذة، لكان تأثير أسبوع واحد متطرف قادراً على رفع أو خفض التنبؤات المستقبلية بشكل غير متناسب، وهو ما قد يدفع الإدارة إلى اتخاذ قرارات مبالغ فيها مثل زيادة المخزون بشكل غير ضروري أو تقليصه بصورة تؤدي إلى نقص فعلي</w:t>
      </w:r>
      <w:r w:rsidRPr="00542F33">
        <w:t>.</w:t>
      </w:r>
    </w:p>
    <w:p w14:paraId="0C7127D5" w14:textId="77777777" w:rsidR="00542F33" w:rsidRPr="00542F33" w:rsidRDefault="00542F33" w:rsidP="00542F33">
      <w:r w:rsidRPr="00542F33">
        <w:rPr>
          <w:rtl/>
        </w:rPr>
        <w:t>كما أن غياب التمثيل الدوري للزمن كان سيجعل النموذج يتعامل مع بداية السنة ونهايتها كفترتين منفصلتين تماماً، مما يقلل من قدرته على التقاط الأنماط الموسمية المتكررة. هذا قد يؤدي إلى ضعف التنبؤ في الفترات الانتقالية، خصوصاً في المواسم التي يتكرر فيها سلوك شرائي معين كل عام</w:t>
      </w:r>
      <w:r w:rsidRPr="00542F33">
        <w:t>.</w:t>
      </w:r>
    </w:p>
    <w:p w14:paraId="6C11D1F2" w14:textId="77777777" w:rsidR="00542F33" w:rsidRPr="00542F33" w:rsidRDefault="00542F33" w:rsidP="00542F33">
      <w:r w:rsidRPr="00542F33">
        <w:rPr>
          <w:rtl/>
        </w:rPr>
        <w:t>كذلك، في حال عدم وجود مؤشر للتقلب العالي، كان من الممكن تفسير ارتفاع الخطأ في بعض الأسابيع على أنه ضعف عام في النموذج، بينما السبب الحقيقي قد يكون تغيراً استثنائياً في السوق. هذا الفرق مهم جداً من منظور إداري، لأن القرار الصحيح في هذه الحالة ليس تغيير النموذج، بل فهم طبيعة الأسبوع نفسه</w:t>
      </w:r>
      <w:r w:rsidRPr="00542F33">
        <w:t>.</w:t>
      </w:r>
    </w:p>
    <w:p w14:paraId="02B01A44" w14:textId="77777777" w:rsidR="00542F33" w:rsidRPr="00542F33" w:rsidRDefault="00542F33" w:rsidP="00542F33">
      <w:r w:rsidRPr="00542F33">
        <w:rPr>
          <w:rtl/>
        </w:rPr>
        <w:t>أما من ناحية توثيق النسخ وسجل التعديلات، فإن غيابه كان سيجعل عملية التكرار غير قابلة للتتبع، وبالتالي يصعب إثبات أن التحسن في الأداء ناتج عن تنقيح فعلي في البيانات وليس مجرد تغيير في إعدادات التنفيذ. هذا يؤثر على مصداقية الحل أمام أي جهة مراجعة داخلية أو خارجية</w:t>
      </w:r>
      <w:r w:rsidRPr="00542F33">
        <w:t>.</w:t>
      </w:r>
    </w:p>
    <w:p w14:paraId="3A1AB519" w14:textId="4C42C2C1" w:rsidR="00542F33" w:rsidRDefault="00542F33" w:rsidP="00542F33">
      <w:pPr>
        <w:rPr>
          <w:rtl/>
        </w:rPr>
      </w:pPr>
      <w:r w:rsidRPr="00542F33">
        <w:rPr>
          <w:rtl/>
        </w:rPr>
        <w:t>بالتالي، يمكن القول إن التحسينات لم ترفع الدقة فقط، بل عززت الثقة في النتائج، وقللت احتمالية اتخاذ قرارات تشغيلية مبنية على انحرافات مؤقتة أو تشوهات في البيانات. هذا يربط عملية تنقيح البيانات مباشرة بجودة القرار الإداري، وهو الهدف النهائي لأي نظام تنبؤي عملي</w:t>
      </w:r>
      <w:r w:rsidRPr="00542F33">
        <w:t>.</w:t>
      </w:r>
    </w:p>
    <w:p w14:paraId="2C9E5A14" w14:textId="77777777" w:rsidR="00542F33" w:rsidRPr="00542F33" w:rsidRDefault="00542F33" w:rsidP="00542F33">
      <w:r w:rsidRPr="00542F33">
        <w:rPr>
          <w:rtl/>
        </w:rPr>
        <w:t>على الرغم من أن التحسينات السابقة شملت جوانب تنظيمية وتحليلية متعددة، إلا أن أهم ما يبررها هو ارتباطها المباشر بالملاحظات التي ظهرت أثناء التكرارات. لم يكن أي تعديل منفصلاً عن نتائج الأداء. فالتفاوت الملحوظ في الأخطاء بين بعض الأسابيع كشف عن تأثير القيم المتطرفة، مما برر اعتماد</w:t>
      </w:r>
      <w:r w:rsidRPr="00542F33">
        <w:t xml:space="preserve"> Robust Z Score </w:t>
      </w:r>
      <w:r w:rsidRPr="00542F33">
        <w:rPr>
          <w:rtl/>
        </w:rPr>
        <w:t>وسياسة القص. كما أن ضعف التفسير في الفترات الانتقالية بين بداية ونهاية الدورة الزمنية برر إدخال التمثيل الدوري للأسبوع. كذلك فإن اختلاف استقرار النتائج بين التكرارات أكد الحاجة إلى توثيق جودة البيانات وإنشاء طبقات تحقق مستقلة وسجل نسخ واضح</w:t>
      </w:r>
      <w:r w:rsidRPr="00542F33">
        <w:t>.</w:t>
      </w:r>
    </w:p>
    <w:p w14:paraId="12DBD55A" w14:textId="2A9CE8EB" w:rsidR="00542F33" w:rsidRPr="00542F33" w:rsidRDefault="00542F33" w:rsidP="00542F33">
      <w:r w:rsidRPr="00542F33">
        <w:rPr>
          <w:rtl/>
        </w:rPr>
        <w:t>بهذا المعنى، لم تكن التحسينات تحسينات شكلية أو احترازية فقط، بل جاءت استجابة مباشرة لمؤشرات كمية ظهرت في الاختبار. كل تعديل عالج نقطة ضعف محددة إما في تمثيل البيانات أو في استقرارها أو في قابليتها لإعادة الإنتاج. لذلك يمكن اعتبار الإصدار الثالث نتيجة دورة مراجعة فعلية شملت اختباراً وتحليلاً وتحديثاً للقرارات، وليس مجرد إعادة تنظيم للملف</w:t>
      </w:r>
      <w:r w:rsidRPr="00542F33">
        <w:t>.</w:t>
      </w:r>
    </w:p>
    <w:p w14:paraId="05224FD2" w14:textId="77777777" w:rsidR="00542F33" w:rsidRDefault="00542F33" w:rsidP="00542F33">
      <w:pPr>
        <w:rPr>
          <w:rtl/>
        </w:rPr>
      </w:pPr>
      <w:r w:rsidRPr="00542F33">
        <w:rPr>
          <w:rtl/>
        </w:rPr>
        <w:t>بناء على ذلك، يمكن تبرير جميع التحسينات على أنها استجابة منهجية لنتائج الاختبار وليست افتراضات نظرية. كل تعديل تم بعد ملاحظة سلوك محدد في الأداء، وتم قياس أثره بعد التطبيق، مما يثبت وجود مراجعة حقيقية للفرضيات وتحديث للقرارات بناءً على الأدلة</w:t>
      </w:r>
      <w:r w:rsidRPr="00542F33">
        <w:t>.</w:t>
      </w:r>
    </w:p>
    <w:p w14:paraId="3E394959" w14:textId="77777777" w:rsidR="006154C2" w:rsidRDefault="006154C2" w:rsidP="00542F33">
      <w:pPr>
        <w:rPr>
          <w:rtl/>
        </w:rPr>
      </w:pPr>
    </w:p>
    <w:p w14:paraId="7598B381" w14:textId="77777777" w:rsidR="006154C2" w:rsidRDefault="006154C2" w:rsidP="00542F33">
      <w:pPr>
        <w:rPr>
          <w:rtl/>
        </w:rPr>
      </w:pPr>
    </w:p>
    <w:p w14:paraId="5F1639C1" w14:textId="77777777" w:rsidR="006154C2" w:rsidRDefault="006154C2" w:rsidP="00542F33">
      <w:pPr>
        <w:rPr>
          <w:rtl/>
        </w:rPr>
      </w:pPr>
    </w:p>
    <w:p w14:paraId="454EA6DD" w14:textId="77777777" w:rsidR="006154C2" w:rsidRDefault="006154C2" w:rsidP="00542F33">
      <w:pPr>
        <w:rPr>
          <w:rtl/>
        </w:rPr>
      </w:pPr>
    </w:p>
    <w:p w14:paraId="21DA9732" w14:textId="77777777" w:rsidR="006154C2" w:rsidRDefault="006154C2" w:rsidP="00542F33">
      <w:pPr>
        <w:rPr>
          <w:rtl/>
        </w:rPr>
      </w:pPr>
    </w:p>
    <w:p w14:paraId="14E48751" w14:textId="77777777" w:rsidR="006154C2" w:rsidRDefault="006154C2" w:rsidP="00542F33">
      <w:pPr>
        <w:rPr>
          <w:rtl/>
        </w:rPr>
      </w:pPr>
    </w:p>
    <w:p w14:paraId="7A48F5A4" w14:textId="77777777" w:rsidR="006154C2" w:rsidRDefault="006154C2" w:rsidP="00542F33">
      <w:pPr>
        <w:rPr>
          <w:rtl/>
        </w:rPr>
      </w:pPr>
    </w:p>
    <w:p w14:paraId="33F82EFF" w14:textId="77777777" w:rsidR="006154C2" w:rsidRDefault="006154C2" w:rsidP="00542F33">
      <w:pPr>
        <w:rPr>
          <w:rtl/>
        </w:rPr>
      </w:pPr>
    </w:p>
    <w:p w14:paraId="667FDA4C" w14:textId="77777777" w:rsidR="006154C2" w:rsidRDefault="006154C2" w:rsidP="00542F33">
      <w:pPr>
        <w:rPr>
          <w:rtl/>
        </w:rPr>
      </w:pPr>
    </w:p>
    <w:p w14:paraId="14C38D1C" w14:textId="77777777" w:rsidR="006154C2" w:rsidRDefault="006154C2" w:rsidP="00542F33">
      <w:pPr>
        <w:rPr>
          <w:rtl/>
        </w:rPr>
      </w:pPr>
    </w:p>
    <w:p w14:paraId="53E0A158" w14:textId="77777777" w:rsidR="006154C2" w:rsidRDefault="006154C2" w:rsidP="00542F33">
      <w:pPr>
        <w:rPr>
          <w:rtl/>
        </w:rPr>
      </w:pPr>
    </w:p>
    <w:p w14:paraId="23495854" w14:textId="77777777" w:rsidR="006154C2" w:rsidRDefault="006154C2" w:rsidP="00542F33">
      <w:pPr>
        <w:rPr>
          <w:rtl/>
        </w:rPr>
      </w:pPr>
    </w:p>
    <w:p w14:paraId="3A0DD92F" w14:textId="77777777" w:rsidR="006154C2" w:rsidRPr="00542F33" w:rsidRDefault="006154C2" w:rsidP="00542F33"/>
    <w:p w14:paraId="6106838C" w14:textId="77777777" w:rsidR="009625EC" w:rsidRPr="009625EC" w:rsidRDefault="009625EC" w:rsidP="009625EC">
      <w:pPr>
        <w:rPr>
          <w:b/>
          <w:bCs/>
        </w:rPr>
      </w:pPr>
      <w:r w:rsidRPr="009625EC">
        <w:rPr>
          <w:b/>
          <w:bCs/>
          <w:rtl/>
        </w:rPr>
        <w:lastRenderedPageBreak/>
        <w:t>مقارنة البيانات السابقة بالجديدة</w:t>
      </w:r>
    </w:p>
    <w:p w14:paraId="51F1846D" w14:textId="77777777" w:rsidR="009625EC" w:rsidRPr="009625EC" w:rsidRDefault="009625EC" w:rsidP="009625EC">
      <w:r w:rsidRPr="009625EC">
        <w:rPr>
          <w:rtl/>
        </w:rPr>
        <w:t>عند مقارنة الإصدارات المختلفة لمجموعة البيانات يتضح أن عملية التطوير لم تكن مجرد إعادة تنظيم شكلي، بل انتقال تدريجي من بيانات خام إلى بيانات منقحة مبنية على نتائج اختبار فعلية</w:t>
      </w:r>
      <w:r w:rsidRPr="009625EC">
        <w:t>.</w:t>
      </w:r>
    </w:p>
    <w:p w14:paraId="39721906" w14:textId="77777777" w:rsidR="009625EC" w:rsidRPr="009625EC" w:rsidRDefault="009625EC" w:rsidP="009625EC">
      <w:r w:rsidRPr="009625EC">
        <w:rPr>
          <w:rtl/>
        </w:rPr>
        <w:t>في الإصدار الأول كانت البيانات تمثل الشكل الأصلي الذي يحتوي على أعمدة المنتجات مع أسابيع متعددة، دون وجود طبقة تحقق مستقلة أو توثيق لحالة الجودة. في هذه المرحلة كان الهدف الأساسي هو فهم البنية العامة وتحويلها إلى صيغة قابلة للتحليل. لم يكن هناك تقرير جودة، ولا توثيق للقيم المفقودة أو السالبة، ولا آلية واضحة لاكتشاف القيم الشاذة. بالتالي كانت البيانات صالحة للتجربة الأولية، لكنها لم تكن خاضعة لمراجعة منهجية عميقة</w:t>
      </w:r>
      <w:r w:rsidRPr="009625EC">
        <w:t>.</w:t>
      </w:r>
    </w:p>
    <w:p w14:paraId="6936C355" w14:textId="77777777" w:rsidR="009625EC" w:rsidRPr="009625EC" w:rsidRDefault="009625EC" w:rsidP="009625EC">
      <w:r w:rsidRPr="009625EC">
        <w:rPr>
          <w:rtl/>
        </w:rPr>
        <w:t>في الإصدار الثاني تم إجراء تعديلات تنظيمية أولية، شملت تنظيف بعض القيم، وترتيب أعمدة الأسابيع، وتحسين قابلية القراءة. إلا أن هذه المرحلة بقيت مرتبطة بتهيئة البيانات للاستخدام أكثر من ارتباطها بتحسين جودتها التنبؤية. لم يتم بعد إدخال طبقات تحليلية مستقلة أو مؤشرات تقلب أو تمثيل دوري للزمن. لذلك ظل النموذج يتأثر مباشرة بأي تقلب حاد أو قيمة غير معتادة داخل السلسلة الزمنية</w:t>
      </w:r>
      <w:r w:rsidRPr="009625EC">
        <w:t>.</w:t>
      </w:r>
    </w:p>
    <w:p w14:paraId="74F09102" w14:textId="77777777" w:rsidR="009625EC" w:rsidRPr="009625EC" w:rsidRDefault="009625EC" w:rsidP="009625EC">
      <w:r w:rsidRPr="009625EC">
        <w:rPr>
          <w:rtl/>
        </w:rPr>
        <w:t>أما الإصدار الثالث</w:t>
      </w:r>
      <w:r w:rsidRPr="009625EC">
        <w:t xml:space="preserve"> V3 </w:t>
      </w:r>
      <w:r w:rsidRPr="009625EC">
        <w:rPr>
          <w:rtl/>
        </w:rPr>
        <w:t>فيمثل انتقالاً واضحاً من التنظيم إلى التنقيح المبني على نتائج الاختبار. ظهرت فيه فروق بنيوية واضحة مقارنة بالإصدارات السابقة، من أهمها</w:t>
      </w:r>
      <w:r w:rsidRPr="009625EC">
        <w:t>:</w:t>
      </w:r>
    </w:p>
    <w:p w14:paraId="4BF7E09A" w14:textId="77777777" w:rsidR="009625EC" w:rsidRPr="009625EC" w:rsidRDefault="009625EC" w:rsidP="009625EC">
      <w:r w:rsidRPr="009625EC">
        <w:rPr>
          <w:rtl/>
        </w:rPr>
        <w:t>أولاً: إضافة طبقة توثيق الجودة عبر</w:t>
      </w:r>
      <w:r w:rsidRPr="009625EC">
        <w:t xml:space="preserve"> Quality Report</w:t>
      </w:r>
      <w:r w:rsidRPr="009625EC">
        <w:rPr>
          <w:rtl/>
        </w:rPr>
        <w:t>، مما جعل حالة البيانات قبل التنقيح قابلة للقياس الكمي. هذا الفرق يعكس انتقالاً من افتراض سلامة البيانات إلى إثباتها رقمياً</w:t>
      </w:r>
      <w:r w:rsidRPr="009625EC">
        <w:t>.</w:t>
      </w:r>
    </w:p>
    <w:p w14:paraId="7F705CEB" w14:textId="77777777" w:rsidR="009625EC" w:rsidRPr="009625EC" w:rsidRDefault="009625EC" w:rsidP="009625EC">
      <w:r w:rsidRPr="009625EC">
        <w:rPr>
          <w:rtl/>
        </w:rPr>
        <w:t>ثانياً: إدخال آلية اكتشاف القيم الشاذة باستخدام</w:t>
      </w:r>
      <w:r w:rsidRPr="009625EC">
        <w:t xml:space="preserve"> Robust Z-Score </w:t>
      </w:r>
      <w:r w:rsidRPr="009625EC">
        <w:rPr>
          <w:rtl/>
        </w:rPr>
        <w:t>وإنشاء ورقة</w:t>
      </w:r>
      <w:r w:rsidRPr="009625EC">
        <w:t xml:space="preserve"> Outlier Caps. </w:t>
      </w:r>
      <w:r w:rsidRPr="009625EC">
        <w:rPr>
          <w:rtl/>
        </w:rPr>
        <w:t>في الإصدارات السابقة لم يكن هناك توثيق رسمي لحدود القيم المتطرفة، بينما في</w:t>
      </w:r>
      <w:r w:rsidRPr="009625EC">
        <w:t xml:space="preserve"> V3 </w:t>
      </w:r>
      <w:r w:rsidRPr="009625EC">
        <w:rPr>
          <w:rtl/>
        </w:rPr>
        <w:t>أصبح لكل أسبوع حدود دنيا وعليا موثقة</w:t>
      </w:r>
      <w:r w:rsidRPr="009625EC">
        <w:t>.</w:t>
      </w:r>
    </w:p>
    <w:p w14:paraId="14A98F92" w14:textId="77777777" w:rsidR="009625EC" w:rsidRPr="009625EC" w:rsidRDefault="009625EC" w:rsidP="009625EC">
      <w:r w:rsidRPr="009625EC">
        <w:rPr>
          <w:rtl/>
        </w:rPr>
        <w:t>ثالثاً: إضافة تمثيل دوري للأسبوع عبر</w:t>
      </w:r>
      <w:r w:rsidRPr="009625EC">
        <w:t xml:space="preserve"> Week_Sin </w:t>
      </w:r>
      <w:r w:rsidRPr="009625EC">
        <w:rPr>
          <w:rtl/>
        </w:rPr>
        <w:t>و</w:t>
      </w:r>
      <w:r w:rsidRPr="009625EC">
        <w:t xml:space="preserve"> Week_Cos</w:t>
      </w:r>
      <w:r w:rsidRPr="009625EC">
        <w:rPr>
          <w:rtl/>
        </w:rPr>
        <w:t>، وهو متغير لم يكن موجوداً في الإصدارات السابقة. هذا التغيير يعالج تشوه التمثيل الخطي للزمن، ويزيد من قدرة النموذج على التقاط الأنماط الموسمية</w:t>
      </w:r>
      <w:r w:rsidRPr="009625EC">
        <w:t>.</w:t>
      </w:r>
    </w:p>
    <w:p w14:paraId="47F5929B" w14:textId="77777777" w:rsidR="009625EC" w:rsidRPr="009625EC" w:rsidRDefault="009625EC" w:rsidP="009625EC">
      <w:r w:rsidRPr="009625EC">
        <w:rPr>
          <w:rtl/>
        </w:rPr>
        <w:t>رابعاً: إضافة متغير</w:t>
      </w:r>
      <w:r w:rsidRPr="009625EC">
        <w:t xml:space="preserve"> High_Variation_Flag </w:t>
      </w:r>
      <w:r w:rsidRPr="009625EC">
        <w:rPr>
          <w:rtl/>
        </w:rPr>
        <w:t>الذي يسمح بتمييز الأسابيع ذات التذبذب المرتفع. في الإصدارات السابقة لم يكن هناك تمييز واضح بين الخطأ الناتج عن ضعف النموذج والخطأ الناتج عن تقلب فعلي في السوق</w:t>
      </w:r>
      <w:r w:rsidRPr="009625EC">
        <w:t>.</w:t>
      </w:r>
    </w:p>
    <w:p w14:paraId="3306117C" w14:textId="77777777" w:rsidR="009625EC" w:rsidRPr="009625EC" w:rsidRDefault="009625EC" w:rsidP="009625EC">
      <w:r w:rsidRPr="009625EC">
        <w:rPr>
          <w:rtl/>
        </w:rPr>
        <w:t>خامساً: إنشاء سجل نسخ يوثق مسار التعديلات. الإصدارات السابقة لم تكن تحتوي على تتبع رسمي للتغييرات، بينما أصبح في</w:t>
      </w:r>
      <w:r w:rsidRPr="009625EC">
        <w:t xml:space="preserve"> V3 </w:t>
      </w:r>
      <w:r w:rsidRPr="009625EC">
        <w:rPr>
          <w:rtl/>
        </w:rPr>
        <w:t>تاريخ وسبب لكل تعديل</w:t>
      </w:r>
      <w:r w:rsidRPr="009625EC">
        <w:t>.</w:t>
      </w:r>
    </w:p>
    <w:p w14:paraId="0AD99F56" w14:textId="77777777" w:rsidR="009625EC" w:rsidRPr="009625EC" w:rsidRDefault="009625EC" w:rsidP="009625EC">
      <w:r w:rsidRPr="009625EC">
        <w:rPr>
          <w:rtl/>
        </w:rPr>
        <w:t>من الناحية الكمية، انعكس هذا الفرق البنيوي على مؤشرات الأداء. عند استخدام البيانات السابقة بلغ متوسط الخطأ المطلق 182.4، بينما بعد الانتقال إلى الإصدار الثالث انخفض إلى 146.7. كما انخفضت نسبة الخطأ المئوية من 6.8٪ إلى 5.1٪، وارتفع معامل التحديد من 0.91 إلى 0.94. هذه الأرقام لا تمثل تحسناً عشوائياً، بل نتيجة مباشرة لتحسين تمثيل البيانات وضبط انحرافاتها</w:t>
      </w:r>
      <w:r w:rsidRPr="009625EC">
        <w:t>.</w:t>
      </w:r>
    </w:p>
    <w:p w14:paraId="59C25F30" w14:textId="77777777" w:rsidR="009625EC" w:rsidRPr="009625EC" w:rsidRDefault="009625EC" w:rsidP="009625EC">
      <w:r w:rsidRPr="009625EC">
        <w:rPr>
          <w:rtl/>
        </w:rPr>
        <w:t>كما أن توزيع الأخطاء أصبح أكثر توازناً في الإصدار الثالث، حيث انخفضت القفزات الحادة في بعض الأسابيع، وأصبح متوسط الخطأ أقرب إلى الصفر. هذا يشير إلى تحسن في الموثوقية وليس فقط في الدقة</w:t>
      </w:r>
      <w:r w:rsidRPr="009625EC">
        <w:t>.</w:t>
      </w:r>
    </w:p>
    <w:p w14:paraId="10CA9014" w14:textId="77777777" w:rsidR="009625EC" w:rsidRPr="009625EC" w:rsidRDefault="009625EC" w:rsidP="009625EC">
      <w:r w:rsidRPr="009625EC">
        <w:rPr>
          <w:rtl/>
        </w:rPr>
        <w:t>بناءً على هذه المقارنة يمكن القول إن</w:t>
      </w:r>
      <w:r w:rsidRPr="009625EC">
        <w:t>:</w:t>
      </w:r>
    </w:p>
    <w:p w14:paraId="4606085C" w14:textId="77777777" w:rsidR="009625EC" w:rsidRPr="009625EC" w:rsidRDefault="009625EC" w:rsidP="009625EC">
      <w:pPr>
        <w:numPr>
          <w:ilvl w:val="0"/>
          <w:numId w:val="14"/>
        </w:numPr>
      </w:pPr>
      <w:r w:rsidRPr="009625EC">
        <w:rPr>
          <w:rtl/>
        </w:rPr>
        <w:t>الإصدار الأول كان صالحاً للاستكشاف</w:t>
      </w:r>
      <w:r w:rsidRPr="009625EC">
        <w:t>.</w:t>
      </w:r>
    </w:p>
    <w:p w14:paraId="707B9AFE" w14:textId="77777777" w:rsidR="009625EC" w:rsidRPr="009625EC" w:rsidRDefault="009625EC" w:rsidP="009625EC">
      <w:pPr>
        <w:numPr>
          <w:ilvl w:val="0"/>
          <w:numId w:val="14"/>
        </w:numPr>
      </w:pPr>
      <w:r w:rsidRPr="009625EC">
        <w:rPr>
          <w:rtl/>
        </w:rPr>
        <w:t>الإصدار الثاني كان صالحاً للتنظيم والاستخدام</w:t>
      </w:r>
      <w:r w:rsidRPr="009625EC">
        <w:t>.</w:t>
      </w:r>
    </w:p>
    <w:p w14:paraId="50F5FFDA" w14:textId="77777777" w:rsidR="009625EC" w:rsidRPr="009625EC" w:rsidRDefault="009625EC" w:rsidP="009625EC">
      <w:pPr>
        <w:numPr>
          <w:ilvl w:val="0"/>
          <w:numId w:val="14"/>
        </w:numPr>
      </w:pPr>
      <w:r w:rsidRPr="009625EC">
        <w:rPr>
          <w:rtl/>
        </w:rPr>
        <w:t>الإصدار الثالث أصبح صالحاً للاعتماد التنبؤي بعد مراجعة منهجية واختبار فعلي</w:t>
      </w:r>
      <w:r w:rsidRPr="009625EC">
        <w:t>.</w:t>
      </w:r>
    </w:p>
    <w:p w14:paraId="180B314E" w14:textId="69759D03" w:rsidR="0089524C" w:rsidRPr="009625EC" w:rsidRDefault="009625EC" w:rsidP="009625EC">
      <w:pPr>
        <w:rPr>
          <w:rtl/>
        </w:rPr>
      </w:pPr>
      <w:r w:rsidRPr="009625EC">
        <w:rPr>
          <w:rtl/>
        </w:rPr>
        <w:t>هذا التسلسل يثبت وجود تكرارات حقيقية في العمل، حيث تم اختبار النموذج على إصدار معين، ثم تعديل البيانات استجابة لنتائج الأداء، ثم إعادة الاختبار وقياس الفرق كمياً. بذلك تكون عملية المراجعة قد شملت البيانات نفسها وليس النموذج فقط</w:t>
      </w:r>
      <w:r>
        <w:rPr>
          <w:rFonts w:hint="cs"/>
          <w:rtl/>
        </w:rPr>
        <w:t>.</w:t>
      </w:r>
    </w:p>
    <w:p w14:paraId="2C2C72E7" w14:textId="77777777" w:rsidR="009625EC" w:rsidRPr="009625EC" w:rsidRDefault="009625EC" w:rsidP="009625EC">
      <w:r>
        <w:rPr>
          <w:rFonts w:hint="cs"/>
          <w:rtl/>
        </w:rPr>
        <w:t xml:space="preserve">ملاحظة مهمة: </w:t>
      </w:r>
      <w:r w:rsidRPr="009625EC">
        <w:rPr>
          <w:rtl/>
        </w:rPr>
        <w:t>في ضوء المقارنة بين الإصدارات المختلفة، لم تقتصر عملية المراجعة على تعديل البيانات فقط، بل شملت أيضاً إعادة تقييم بعض الافتراضات الأولية للمشروع. في المراحل الأولى كان الافتراض أن السلسلة الزمنية مستقرة نسبياً وأن إجمالي المبيعات الأسبوعية كافٍ لتمثيل السلوك البيعي دون الحاجة إلى طبقات تفسير إضافية. إلا أن نتائج التكرارات أظهرت أن هذا الافتراض غير كافٍ في الفترات ذات التقلب المرتفع أو عند وجود قيم متطرفة. بناءً على ذلك تم تحديث الفرضية لتشمل أن جودة التنبؤ تعتمد ليس فقط على كمية البيانات، بل على تمثيلها الصحيح وضبط انحرافاتها وإبراز خصائصها الزمنية الدورية</w:t>
      </w:r>
      <w:r w:rsidRPr="009625EC">
        <w:t>.</w:t>
      </w:r>
    </w:p>
    <w:p w14:paraId="4040C13D" w14:textId="77777777" w:rsidR="009625EC" w:rsidRDefault="009625EC" w:rsidP="009625EC">
      <w:pPr>
        <w:rPr>
          <w:rtl/>
        </w:rPr>
      </w:pPr>
      <w:r w:rsidRPr="009625EC">
        <w:rPr>
          <w:rtl/>
        </w:rPr>
        <w:lastRenderedPageBreak/>
        <w:t>كما تم تعديل الهدف الضمني للنموذج من التركيز على تقليل الخطأ المطلق فقط إلى تحقيق توازن بين الدقة والموثوقية والاستقرار عبر الزمن. هذا التحديث انعكس مباشرة في قرارات التنقيح مثل اعتماد</w:t>
      </w:r>
      <w:r w:rsidRPr="009625EC">
        <w:t xml:space="preserve"> Robust Z-Score</w:t>
      </w:r>
      <w:r w:rsidRPr="009625EC">
        <w:rPr>
          <w:rtl/>
        </w:rPr>
        <w:t>، وإضافة التمثيل الدوري، وإنشاء مؤشرات التقلب. بذلك أصبحت البيانات والإعدادات التحليلية متوافقة مع الفرضية المحدثة، وتم إثبات ذلك عبر تحسن مؤشرات الأداء بعد كل تكرار</w:t>
      </w:r>
      <w:r w:rsidRPr="009625EC">
        <w:t>.</w:t>
      </w:r>
    </w:p>
    <w:p w14:paraId="769B0849" w14:textId="6E61A3D2" w:rsidR="00C83CF5" w:rsidRPr="009625EC" w:rsidRDefault="00C83CF5" w:rsidP="00C83CF5">
      <w:r w:rsidRPr="00C83CF5">
        <w:rPr>
          <w:rtl/>
        </w:rPr>
        <w:t>إضافة إلى التحسن داخل فترة الاختبار الحالية، فإن إدخال التمثيل الدوري وضبط القيم الشاذة يعزز قدرة النموذج على التعميم على فترات مستقبلية تحمل نفس النمط الموسمي، مما يقلل احتمال تدهور الأداء عند الانتقال إلى أسابيع لاحقة خارج نطاق التدريب</w:t>
      </w:r>
      <w:r w:rsidRPr="00C83CF5">
        <w:t>.</w:t>
      </w:r>
    </w:p>
    <w:p w14:paraId="435698D3" w14:textId="71423587" w:rsidR="00DC69FF" w:rsidRPr="00DC69FF" w:rsidRDefault="00DC69FF" w:rsidP="00DC69FF">
      <w:r w:rsidRPr="00DC69FF">
        <w:rPr>
          <w:rtl/>
        </w:rPr>
        <w:t>ملخص التكرارات ونتائجها الكمية</w:t>
      </w:r>
      <w:r>
        <w:rPr>
          <w:rFonts w:hint="cs"/>
          <w:rtl/>
        </w:rPr>
        <w:t>:</w:t>
      </w:r>
      <w:r w:rsidRPr="00DC69FF">
        <w:rPr>
          <w:rFonts w:ascii="Times New Roman" w:eastAsia="Times New Roman" w:hAnsi="Times New Roman" w:cs="Times New Roman"/>
          <w:sz w:val="24"/>
          <w:rtl/>
          <w14:ligatures w14:val="none"/>
        </w:rPr>
        <w:t xml:space="preserve"> </w:t>
      </w:r>
      <w:r w:rsidRPr="00DC69FF">
        <w:rPr>
          <w:rtl/>
        </w:rPr>
        <w:t>فيما يلي تلخيص واضح للتكرارات التي تم تنفيذها ونتائجها العددية، بهدف توثيق التحسن قبل وبعد تنقيح البيانات وإظهار أثر كل تكرار على الدقة والموثوقية</w:t>
      </w:r>
      <w:r w:rsidRPr="00DC69FF">
        <w:t>.</w:t>
      </w:r>
    </w:p>
    <w:p w14:paraId="6C31A5ED" w14:textId="4532C21E" w:rsidR="00DC69FF" w:rsidRPr="00DC69FF" w:rsidRDefault="00DC69FF" w:rsidP="004B3A99">
      <w:r w:rsidRPr="00DC69FF">
        <w:rPr>
          <w:rtl/>
        </w:rPr>
        <w:t>التكرار الأول اعتمد على البيانات قبل التنقيح المتقدم مع الخصائص الزمنية الأساسية، وبلغ متوسط الخطأ المطلق</w:t>
      </w:r>
      <w:r w:rsidRPr="00DC69FF">
        <w:t xml:space="preserve"> MAE </w:t>
      </w:r>
      <w:r w:rsidRPr="00DC69FF">
        <w:rPr>
          <w:rtl/>
        </w:rPr>
        <w:t>قيمة قدرها 182.4، وبلغ متوسط نسبة الخطأ المطلق</w:t>
      </w:r>
      <w:r w:rsidRPr="00DC69FF">
        <w:t xml:space="preserve"> MAPE </w:t>
      </w:r>
      <w:r w:rsidRPr="00DC69FF">
        <w:rPr>
          <w:rtl/>
        </w:rPr>
        <w:t>نسبة قدرها 6.8، بينما كان معامل التحديد</w:t>
      </w:r>
      <w:r w:rsidRPr="00DC69FF">
        <w:t xml:space="preserve"> R2 </w:t>
      </w:r>
      <w:r w:rsidRPr="00DC69FF">
        <w:rPr>
          <w:rtl/>
        </w:rPr>
        <w:t>عند 0.91</w:t>
      </w:r>
      <w:r w:rsidR="00396069" w:rsidRPr="00DC69FF">
        <w:rPr>
          <w:rFonts w:hint="cs"/>
          <w:rtl/>
        </w:rPr>
        <w:t xml:space="preserve"> </w:t>
      </w:r>
      <w:r w:rsidR="004B3A99">
        <w:rPr>
          <w:rFonts w:hint="cs"/>
          <w:rtl/>
        </w:rPr>
        <w:t>.</w:t>
      </w:r>
    </w:p>
    <w:p w14:paraId="47B755AE" w14:textId="77777777" w:rsidR="00DC69FF" w:rsidRPr="00DC69FF" w:rsidRDefault="00DC69FF" w:rsidP="00DC69FF">
      <w:r w:rsidRPr="00DC69FF">
        <w:rPr>
          <w:rtl/>
        </w:rPr>
        <w:t>التكرار الثاني ركز على مراجعة طريقة تمثيل الزمن والحد من أثر القيم المتطرفة، مع الحفاظ على نفس منهجية التقسيم الزمني، وتمت مقارنة المؤشرات مع التكرار الأول للتأكد من أن أي تحسن ناتج عن تنقيح البيانات وليس عن تغيير غير منضبط في الاختبار</w:t>
      </w:r>
      <w:r w:rsidRPr="00DC69FF">
        <w:t>.</w:t>
      </w:r>
    </w:p>
    <w:p w14:paraId="28F81C31" w14:textId="515E4896" w:rsidR="00DC69FF" w:rsidRDefault="00DC69FF" w:rsidP="00DC69FF">
      <w:pPr>
        <w:rPr>
          <w:rtl/>
        </w:rPr>
      </w:pPr>
      <w:r w:rsidRPr="00DC69FF">
        <w:rPr>
          <w:rtl/>
        </w:rPr>
        <w:t>التكرار الثالث اعتمد على إصدار البيانات المنقح</w:t>
      </w:r>
      <w:r w:rsidRPr="00DC69FF">
        <w:t xml:space="preserve"> V3 </w:t>
      </w:r>
      <w:r w:rsidRPr="00DC69FF">
        <w:rPr>
          <w:rtl/>
        </w:rPr>
        <w:t>بعد توثيق الجودة وضبط القيم الشاذة وتحسين التمثيل الزمني، وانخفض متوسط الخطأ المطلق</w:t>
      </w:r>
      <w:r w:rsidRPr="00DC69FF">
        <w:t xml:space="preserve"> MAE </w:t>
      </w:r>
      <w:r w:rsidRPr="00DC69FF">
        <w:rPr>
          <w:rtl/>
        </w:rPr>
        <w:t>إلى 146.7، وانخفض متوسط نسبة الخطأ المطلق</w:t>
      </w:r>
      <w:r w:rsidRPr="00DC69FF">
        <w:t xml:space="preserve"> MAPE </w:t>
      </w:r>
      <w:r w:rsidRPr="00DC69FF">
        <w:rPr>
          <w:rtl/>
        </w:rPr>
        <w:t>إلى 5.1، وارتفع معامل التحديد</w:t>
      </w:r>
      <w:r w:rsidRPr="00DC69FF">
        <w:t xml:space="preserve"> R2 </w:t>
      </w:r>
      <w:r w:rsidRPr="00DC69FF">
        <w:rPr>
          <w:rtl/>
        </w:rPr>
        <w:t>إلى 0.94. هذا التحسن الكمي يشير إلى أن تنقيح البيانات حسّن الدقة ورفع موثوقية التنبؤ عبر فترة الاختبار</w:t>
      </w:r>
      <w:r w:rsidRPr="00DC69FF">
        <w:t>.</w:t>
      </w:r>
    </w:p>
    <w:p w14:paraId="1AB57405" w14:textId="77777777" w:rsidR="00D564EC" w:rsidRPr="00D564EC" w:rsidRDefault="00D564EC" w:rsidP="00D564EC">
      <w:r w:rsidRPr="00D564EC">
        <w:rPr>
          <w:rtl/>
        </w:rPr>
        <w:t>من خلال عملية المراجعة والتنقيح التي تم تنفيذها عبر الإصدارات المتعاقبة لمجموعة البيانات، يتضح أن تحسين جودة حل الذكاء الاصطناعي لم يكن نتيجة تعديل واحد معزول، بل نتيجة دورة منهجية شملت الاختبار، والتحليل، وإعادة التقييم، ثم تحديث البيانات بناءً على الأدلة الكمية. لم يتم التعامل مع البيانات كمدخل ثابت، بل كعنصر ديناميكي يؤثر مباشرة على دقة وموثوقية النتائج</w:t>
      </w:r>
      <w:r w:rsidRPr="00D564EC">
        <w:t>.</w:t>
      </w:r>
    </w:p>
    <w:p w14:paraId="3E30AB99" w14:textId="77777777" w:rsidR="00D564EC" w:rsidRPr="00D564EC" w:rsidRDefault="00D564EC" w:rsidP="00D564EC">
      <w:r w:rsidRPr="00D564EC">
        <w:rPr>
          <w:rtl/>
        </w:rPr>
        <w:t>الانتقال من الإصدار الأول إلى الإصدار الثالث يعكس تطوراً واضحاً من مرحلة الفهم والتنظيم إلى مرحلة التنقيح المبني على مؤشرات الأداء. تم توثيق حالة البيانات، وضبط القيم الشاذة، وتحسين تمثيل الزمن، وإضافة طبقات تحقق مستقلة، وإنشاء سجل نسخ يعكس مسار التطوير. هذه الإجراءات لم تؤدِّ فقط إلى انخفاض مؤشرات الخطأ، بل عززت استقرار التنبؤ وقللت من التحيز وأصبحت النتائج أكثر قابلية للتفسير</w:t>
      </w:r>
      <w:r w:rsidRPr="00D564EC">
        <w:t>.</w:t>
      </w:r>
    </w:p>
    <w:p w14:paraId="6C33E6DE" w14:textId="77777777" w:rsidR="00D564EC" w:rsidRPr="00D564EC" w:rsidRDefault="00D564EC" w:rsidP="00D564EC">
      <w:r w:rsidRPr="00D564EC">
        <w:rPr>
          <w:rtl/>
        </w:rPr>
        <w:t>الأهم من ذلك أن عملية التنقيح لم تقتصر على تحسين الأرقام، بل شملت مراجعة الافتراضات الأولية وتحديثها بما يتوافق مع السلوك الفعلي للسلسلة الزمنية. هذا يعكس وجود تكرار حقيقي في الحل، حيث تم اختبار النتائج، ثم تعديل البيانات استجابة لها، ثم إعادة الاختبار للتحقق من الأثر</w:t>
      </w:r>
      <w:r w:rsidRPr="00D564EC">
        <w:t>.</w:t>
      </w:r>
    </w:p>
    <w:p w14:paraId="1E2CCE22" w14:textId="77777777" w:rsidR="00D564EC" w:rsidRPr="00D564EC" w:rsidRDefault="00D564EC" w:rsidP="00D564EC">
      <w:r w:rsidRPr="00D564EC">
        <w:rPr>
          <w:rtl/>
        </w:rPr>
        <w:t>بناءً على ذلك يمكن القول إن عملية مراجعة وتنقيح البيانات أسهمت بشكل مباشر في تحسين جودة الحل التنبؤي، ورفعت مستوى الثقة في مخرجاته، وربطت بين التحليل الإحصائي والقرار الإداري بصورة منهجية ومدروسة</w:t>
      </w:r>
      <w:r w:rsidRPr="00D564EC">
        <w:t>.</w:t>
      </w:r>
    </w:p>
    <w:p w14:paraId="2A49C6F8" w14:textId="77777777" w:rsidR="0089524C" w:rsidRDefault="0089524C" w:rsidP="00630214">
      <w:pPr>
        <w:rPr>
          <w:rtl/>
        </w:rPr>
      </w:pPr>
    </w:p>
    <w:p w14:paraId="258B562D" w14:textId="77777777" w:rsidR="00D564EC" w:rsidRDefault="00D564EC" w:rsidP="00630214">
      <w:pPr>
        <w:rPr>
          <w:rtl/>
        </w:rPr>
      </w:pPr>
    </w:p>
    <w:p w14:paraId="5890702F" w14:textId="77777777" w:rsidR="00D564EC" w:rsidRDefault="00D564EC" w:rsidP="00630214">
      <w:pPr>
        <w:rPr>
          <w:rtl/>
        </w:rPr>
      </w:pPr>
    </w:p>
    <w:p w14:paraId="21E3A079" w14:textId="77777777" w:rsidR="00D564EC" w:rsidRDefault="00D564EC" w:rsidP="00630214">
      <w:pPr>
        <w:rPr>
          <w:rtl/>
        </w:rPr>
      </w:pPr>
    </w:p>
    <w:p w14:paraId="168FFDE8" w14:textId="77777777" w:rsidR="00D564EC" w:rsidRDefault="00D564EC" w:rsidP="00630214">
      <w:pPr>
        <w:rPr>
          <w:rtl/>
        </w:rPr>
      </w:pPr>
    </w:p>
    <w:p w14:paraId="50363525" w14:textId="77777777" w:rsidR="00D564EC" w:rsidRDefault="00D564EC" w:rsidP="00630214">
      <w:pPr>
        <w:rPr>
          <w:rtl/>
        </w:rPr>
      </w:pPr>
    </w:p>
    <w:p w14:paraId="397D06E9" w14:textId="77777777" w:rsidR="00D564EC" w:rsidRPr="00D564EC" w:rsidRDefault="00D564EC" w:rsidP="00630214">
      <w:pPr>
        <w:rPr>
          <w:rtl/>
        </w:rPr>
      </w:pPr>
    </w:p>
    <w:p w14:paraId="4BF6F15F" w14:textId="77777777" w:rsidR="0089524C" w:rsidRDefault="0089524C" w:rsidP="00630214">
      <w:pPr>
        <w:rPr>
          <w:rtl/>
        </w:rPr>
      </w:pPr>
    </w:p>
    <w:p w14:paraId="3CC64836" w14:textId="77777777" w:rsidR="0089524C" w:rsidRDefault="0089524C" w:rsidP="00630214">
      <w:pPr>
        <w:rPr>
          <w:rtl/>
        </w:rPr>
      </w:pPr>
    </w:p>
    <w:p w14:paraId="625BD7E5" w14:textId="77777777" w:rsidR="0089524C" w:rsidRDefault="0089524C" w:rsidP="00630214">
      <w:pPr>
        <w:rPr>
          <w:rtl/>
        </w:rPr>
      </w:pPr>
    </w:p>
    <w:p w14:paraId="70298761" w14:textId="77777777" w:rsidR="0089524C" w:rsidRDefault="0089524C" w:rsidP="00630214">
      <w:pPr>
        <w:rPr>
          <w:rtl/>
        </w:rPr>
      </w:pPr>
    </w:p>
    <w:p w14:paraId="7D5B7D8D" w14:textId="6C1754C2" w:rsidR="0089524C" w:rsidRPr="006154C2" w:rsidRDefault="006154C2" w:rsidP="006154C2">
      <w:pPr>
        <w:pStyle w:val="1"/>
        <w:rPr>
          <w:rtl/>
        </w:rPr>
      </w:pPr>
      <w:bookmarkStart w:id="5" w:name="_Toc223305543"/>
      <w:r w:rsidRPr="006154C2">
        <w:rPr>
          <w:rtl/>
        </w:rPr>
        <w:lastRenderedPageBreak/>
        <w:t>اختبار حل الذكاء الاصطناعي وتحسينه</w:t>
      </w:r>
      <w:r w:rsidRPr="006154C2">
        <w:rPr>
          <w:rFonts w:asciiTheme="minorHAnsi" w:eastAsiaTheme="minorHAnsi" w:hAnsiTheme="minorHAnsi"/>
          <w:b w:val="0"/>
          <w:bCs w:val="0"/>
          <w:color w:val="auto"/>
          <w:sz w:val="22"/>
          <w:szCs w:val="24"/>
        </w:rPr>
        <w:t xml:space="preserve"> </w:t>
      </w:r>
      <w:r w:rsidRPr="006154C2">
        <w:t>C.M3</w:t>
      </w:r>
      <w:bookmarkEnd w:id="5"/>
      <w:r>
        <w:t xml:space="preserve"> </w:t>
      </w:r>
    </w:p>
    <w:p w14:paraId="2A574981" w14:textId="77777777" w:rsidR="006154C2" w:rsidRPr="006154C2" w:rsidRDefault="006154C2" w:rsidP="006154C2">
      <w:r w:rsidRPr="006154C2">
        <w:rPr>
          <w:rtl/>
        </w:rPr>
        <w:t>في هذه المرحلة يتم الانتقال من مجرد بناء نموذج تنبؤي إلى مرحلة تقييمه بصورة منهجية وتحليله نقدياً بهدف تحسين أدائه ورفع مستوى موثوقيته. لم يعد الهدف هنا تشغيل النموذج والحصول على نتائج فقط، بل اختبار الحل عبر تكرارات متعددة، وتحليل جودة المخرجات، وقياس دقة التنبؤ، ومراجعة الافتراضات التي بني عليها النظام، ثم اتخاذ قرارات تطوير مبنية على أدلة كمية واضحة</w:t>
      </w:r>
      <w:r w:rsidRPr="006154C2">
        <w:t>.</w:t>
      </w:r>
    </w:p>
    <w:p w14:paraId="71ABB5DF" w14:textId="77777777" w:rsidR="006154C2" w:rsidRPr="006154C2" w:rsidRDefault="006154C2" w:rsidP="006154C2">
      <w:r w:rsidRPr="006154C2">
        <w:rPr>
          <w:rtl/>
        </w:rPr>
        <w:t>يعتمد هذا المعيار على فحص العلاقة بين البيانات، وبنية الإدخال، والخوارزمية المستخدمة، وبيئة التنفيذ، وكيف تؤثر هذه العناصر مجتمعة على دقة واستقرار النموذج. لذلك سيتم تقييم أداء النماذج المختلفة باستخدام مؤشرات إحصائية مثل متوسط الخطأ المطلق، ومتوسط نسبة الخطأ المطلق، ومعامل التحديد، مع تحليل توزيع الأخطاء واستقرار النتائج عبر مجموعات التدريب والتحقق والاختبار</w:t>
      </w:r>
      <w:r w:rsidRPr="006154C2">
        <w:t>.</w:t>
      </w:r>
    </w:p>
    <w:p w14:paraId="636D2E4F" w14:textId="77777777" w:rsidR="006154C2" w:rsidRPr="006154C2" w:rsidRDefault="006154C2" w:rsidP="006154C2">
      <w:r w:rsidRPr="006154C2">
        <w:rPr>
          <w:rtl/>
        </w:rPr>
        <w:t>كما سيتم مراجعة الأهداف والفرضيات التي تم وضعها سابقاً، والتأكد مما إذا كانت النتائج الفعلية تدعمها أو تتطلب تعديلها. وبناءً على نتائج الاختبار سيتم تنفيذ تحسينات مدروسة على الكود أو إعدادات النماذج أو طريقة تمثيل البيانات، ثم إعادة التقييم لمقارنة الأداء قبل وبعد التحسين</w:t>
      </w:r>
      <w:r w:rsidRPr="006154C2">
        <w:t>.</w:t>
      </w:r>
    </w:p>
    <w:p w14:paraId="6E96881B" w14:textId="77777777" w:rsidR="006154C2" w:rsidRPr="006154C2" w:rsidRDefault="006154C2" w:rsidP="006154C2">
      <w:r w:rsidRPr="006154C2">
        <w:rPr>
          <w:rtl/>
        </w:rPr>
        <w:t>تهدف هذه العملية إلى ضمان أن الحل المقترح ليس مجرد نموذج يعمل، بل نظام تنبؤي مستقر، قابل للتفسير، ومناسب للاستخدام الإداري العملي، مع توثيق جميع التكرارات والتحسينات ضمن مجموعة الأدلة</w:t>
      </w:r>
      <w:r w:rsidRPr="006154C2">
        <w:t>.</w:t>
      </w:r>
    </w:p>
    <w:p w14:paraId="00BBEADC" w14:textId="77777777" w:rsidR="000B5027" w:rsidRPr="000B5027" w:rsidRDefault="000B5027" w:rsidP="000B5027">
      <w:pPr>
        <w:rPr>
          <w:b/>
          <w:bCs/>
        </w:rPr>
      </w:pPr>
      <w:r w:rsidRPr="000B5027">
        <w:rPr>
          <w:b/>
          <w:bCs/>
          <w:rtl/>
        </w:rPr>
        <w:t>تبرير اختيار الإطار المنهجي للحل والتقييم المنهجي واختيار النماذج</w:t>
      </w:r>
    </w:p>
    <w:p w14:paraId="442DBC3C" w14:textId="77777777" w:rsidR="000B5027" w:rsidRPr="000B5027" w:rsidRDefault="000B5027" w:rsidP="000B5027">
      <w:r w:rsidRPr="000B5027">
        <w:rPr>
          <w:rtl/>
        </w:rPr>
        <w:t>تم بناء الحل وفق إطار منهجي قائم على الاختبار المتكرر والتحليل النقدي المنظم للأداء، وليس على اختيار خوارزمية واحدة وتنفيذها بصورة مباشرة. طبيعة مشكلة التنبؤ بالمبيعات الأسبوعية تفرض وجود علاقة زمنية بين البيانات السابقة والقيم المستقبلية، كما تتضمن تقلبات دورية وانحرافات مفاجئة قد تؤثر على استقرار النتائج. لذلك كان من الضروري اعتماد منهجية تسمح بالمقارنة بين عدة نماذج، وتحليل جودة النتائج عبر أكثر من مؤشر إحصائي، ثم تعديل الفرضيات أو الإعدادات بناءً على النتائج الفعلية المستخرجة من الاختبار، وليس بناءً على افتراضات نظرية مسبقة</w:t>
      </w:r>
      <w:r w:rsidRPr="000B5027">
        <w:t>.</w:t>
      </w:r>
    </w:p>
    <w:p w14:paraId="299B1A1F" w14:textId="77777777" w:rsidR="000B5027" w:rsidRPr="000B5027" w:rsidRDefault="000B5027" w:rsidP="000B5027">
      <w:r w:rsidRPr="000B5027">
        <w:rPr>
          <w:rtl/>
        </w:rPr>
        <w:t>المشكلة المطروحة تتضمن متغير هدف واضح وهو إجمالي المبيعات الأسبوعية، وهي قيمة رقمية مستمرة يمكن قياسها وتحليلها كمياً. هذا النوع من المشكلات ينتمي بطبيعته إلى التعلم الموجّه، لأن النموذج يتعلم من بيانات تاريخية تحتوي على مدخلات ومخرجات فعلية معروفة مسبقاً. تم استبعاد التعلم غير الموجّه لأن الهدف هنا ليس اكتشاف تجميعات أو أنماط غير معرفة، بل التنبؤ بقيمة محددة مسبقاً يمكن مقارنتها بالقيمة الحقيقية وقياس مقدار الخطأ فيها. وجود متغير هدف رقمي واضح يجعل إطار التعلم الموجّه هو الأنسب من الناحية المنهجية</w:t>
      </w:r>
      <w:r w:rsidRPr="000B5027">
        <w:t>.</w:t>
      </w:r>
    </w:p>
    <w:p w14:paraId="3E45F1C7" w14:textId="77777777" w:rsidR="000B5027" w:rsidRPr="000B5027" w:rsidRDefault="000B5027" w:rsidP="000B5027">
      <w:r w:rsidRPr="000B5027">
        <w:rPr>
          <w:rtl/>
        </w:rPr>
        <w:t>كما تم التعامل مع المشكلة باعتبارها مسألة انحدار وليس تصنيف، لأن القيمة المراد التنبؤ بها ليست فئة نوعية مثل مرتفع أو منخفض، بل كمية عددية تمثل حجم المبيعات. تحويل المشكلة إلى تصنيف كان سيؤدي إلى فقدان دقة كمية مهمة، كما أنه سيقلل من فائدة النتائج في الاستخدام الإداري العملي، حيث تحتاج الإدارة إلى أرقام دقيقة لتقدير المخزون والإيرادات وليس مجرد فئات عامة. لذلك كان اعتماد نماذج الانحدار ضرورياً لإنتاج قيم مستمرة قابلة للاستخدام المباشر في اتخاذ القرار</w:t>
      </w:r>
      <w:r w:rsidRPr="000B5027">
        <w:t>.</w:t>
      </w:r>
    </w:p>
    <w:p w14:paraId="1C5922F5" w14:textId="77777777" w:rsidR="000B5027" w:rsidRPr="000B5027" w:rsidRDefault="000B5027" w:rsidP="000B5027">
      <w:r w:rsidRPr="000B5027">
        <w:rPr>
          <w:rtl/>
        </w:rPr>
        <w:t>من الناحية المنهجية لم يتم الاعتماد على نموذج واحد منذ البداية، بل تم اختبار مجموعة نماذج تمثل مستويات مختلفة من التعقيد الإحصائي. النماذج الخطية مثل الانحدار الخطي وريدج ولاسو توفر أساساً بسيطاً وسهل التفسير، وتعتمد على افتراض وجود علاقة خطية تقريبية بين المدخلات والمخرجات. في المقابل، النماذج الشجرية مثل الغابة العشوائية والانحدار المعزز قادرة على التقاط العلاقات غير الخطية والتفاعلات بين الخصائص الزمنية مثل المتوسط المتحرك والقيم المتأخرة ومعدل التغير. المقارنة بين هذه النماذج لم تكن شكلية، بل اعتمدت على مؤشرات كمية متعددة مثل متوسط الخطأ المطلق ومتوسط نسبة الخطأ المطلق ومعامل التحديد، وذلك لضمان تقييم شامل يغطي مقدار الخطأ، ونسبته، وقدرة النموذج على تفسير التباين في البيانات</w:t>
      </w:r>
      <w:r w:rsidRPr="000B5027">
        <w:t>.</w:t>
      </w:r>
    </w:p>
    <w:p w14:paraId="229EC54E" w14:textId="77777777" w:rsidR="000B5027" w:rsidRPr="000B5027" w:rsidRDefault="000B5027" w:rsidP="000B5027">
      <w:r w:rsidRPr="000B5027">
        <w:rPr>
          <w:rtl/>
        </w:rPr>
        <w:t>تم أيضاً مراعاة خطر الإفراط في التكيف وضعف التكيف عند اختيار النماذج وضبط إعداداتها. النماذج المعقدة قد تحقق أداءً ممتازاً على بيانات التدريب لكنها قد تفشل في التعميم على بيانات جديدة إذا قامت بحفظ الأنماط الخاصة بدلاً من تعلم الاتجاه العام. لذلك تم اعتماد تقسيم زمني للبيانات إلى تدريب وتحقق واختبار، بحيث يتم تقييم النموذج على بيانات لم تُستخدم أثناء التدريب. هذا الأسلوب يقلل من خطر تسرب المعلومات ويرفع من موثوقية النتائج. في المقابل، النماذج البسيطة جداً قد تكون غير قادرة على التقاط التقلبات الحادة في المبيعات، مما يؤدي إلى ضعف التكيف. عملية المقارنة بين النماذج سمحت بإيجاد توازن مناسب بين التعقيد والدقة والاستقرار</w:t>
      </w:r>
      <w:r w:rsidRPr="000B5027">
        <w:t>.</w:t>
      </w:r>
    </w:p>
    <w:p w14:paraId="400412EF" w14:textId="77777777" w:rsidR="000B5027" w:rsidRPr="000B5027" w:rsidRDefault="000B5027" w:rsidP="000B5027">
      <w:r w:rsidRPr="000B5027">
        <w:rPr>
          <w:rtl/>
        </w:rPr>
        <w:t>رغم أن البيانات ذات طبيعة زمنية، لم يتم اعتماد نموذج زمني تقليدي مثل</w:t>
      </w:r>
      <w:r w:rsidRPr="000B5027">
        <w:t xml:space="preserve"> ARIMA</w:t>
      </w:r>
      <w:r w:rsidRPr="000B5027">
        <w:rPr>
          <w:rtl/>
        </w:rPr>
        <w:t>، لأن النهج المستخدم يعتمد على اشتقاق خصائص زمنية داخل إطار الانحدار العام، مثل المتوسطات المتحركة والإزاحات الزمنية ومعدل التغير والتمثيل الدوري للأسبوع. هذا الأسلوب يوفر مرونة أكبر لإضافة متغيرات جديدة مستقبلاً دون الحاجة إلى إعادة بناء النموذج بالكامل، كما يسمح بدمج خصائص متعددة ضمن بنية واحدة قابلة للتوسع. بذلك تم اختيار إطار منهجي يجمع بين الحفاظ على البنية الزمنية والمرونة في التوسع</w:t>
      </w:r>
      <w:r w:rsidRPr="000B5027">
        <w:t>.</w:t>
      </w:r>
    </w:p>
    <w:p w14:paraId="77572D3E" w14:textId="77777777" w:rsidR="000B5027" w:rsidRPr="000B5027" w:rsidRDefault="000B5027" w:rsidP="000B5027">
      <w:r w:rsidRPr="000B5027">
        <w:rPr>
          <w:rtl/>
        </w:rPr>
        <w:lastRenderedPageBreak/>
        <w:t>لم يكن الهدف من اختيار الإطار المنهجي تحقيق أقل خطأ رقمي فقط، بل ضمان أن النتائج مستقرة وقابلة للاستخدام في سياق إداري عملي. الفروقات في نسب الخطأ قد تنعكس مباشرة على قرارات كمية المخزون المطلوبة أسبوعياً أو على تقدير الإيرادات المتوقعة. لذلك تم تقييم النماذج من زاوية تطبيقية، بحيث يتم اختيار النموذج الذي يحقق توازناً بين الدقة والاستقرار وقابلية التفسير، وليس النموذج الذي يحقق أفضل رقم في مؤشر واحد فقط</w:t>
      </w:r>
      <w:r w:rsidRPr="000B5027">
        <w:t>.</w:t>
      </w:r>
    </w:p>
    <w:p w14:paraId="666F9C3B" w14:textId="77777777" w:rsidR="000B5027" w:rsidRPr="000B5027" w:rsidRDefault="000B5027" w:rsidP="000B5027">
      <w:r w:rsidRPr="000B5027">
        <w:rPr>
          <w:rtl/>
        </w:rPr>
        <w:t>وأخيراً، تم اعتماد منهجية تكرارية تسمح بإعادة التدريب بعد أي تعديل في البيانات أو الخصائص أو الإعدادات، ثم مقارنة النتائج قبل وبعد التعديل. هذا يضمن أن التحسينات مبنية على أثر قابل للقياس، وليس مجرد تغييرات شكلية. كما يتيح هذا الإطار مراجعة الفرضيات الأصلية المتعلقة بطبيعة العلاقة الزمنية واستقرار البيانات، وتحديثها عند الحاجة بناءً على النتائج الفعلية لكل تكرار. بهذه الطريقة يصبح اختيار الإطار المنهجي قراراً مدروساً مبنياً على تحليل علمي وتقييم عملي متكامل</w:t>
      </w:r>
      <w:r w:rsidRPr="000B5027">
        <w:t>.</w:t>
      </w:r>
    </w:p>
    <w:p w14:paraId="48954956" w14:textId="77777777" w:rsidR="000B5027" w:rsidRPr="000B5027" w:rsidRDefault="000B5027" w:rsidP="000B5027">
      <w:r w:rsidRPr="000B5027">
        <w:rPr>
          <w:rtl/>
        </w:rPr>
        <w:t>استكمالاً للإطار المنهجي، يمكن تحليل اختيار النماذج من زاوية العلاقة بين الانحياز والتباين، لأن أي نموذج تنبؤي يقع ضمن هذا التوازن. النماذج الخطية عادة ما تمتلك انحيازاً أعلى لأنها تفترض شكلاً محدداً للعلاقة بين المتغيرات، لكنها في المقابل أقل عرضة للتباين العالي، مما يجعلها أكثر استقراراً عند تغير البيانات. أما النماذج الشجرية مثل الغابة العشوائية والانحدار المعزز فهي أقل انحيازاً وقادرة على التقاط أنماط معقدة، لكنها قد ترتفع في التباين إذا لم يتم ضبط إعداداتها بعناية. لذلك فإن عملية المقارنة بين النماذج لم تكن مجرد بحث عن أقل خطأ، بل كانت محاولة للوصول إلى نقطة توازن تحقق دقة جيدة دون التضحية بالاستقرار عبر مجموعات البيانات المختلفة</w:t>
      </w:r>
      <w:r w:rsidRPr="000B5027">
        <w:t>.</w:t>
      </w:r>
    </w:p>
    <w:p w14:paraId="222B4288" w14:textId="77777777" w:rsidR="000B5027" w:rsidRPr="000B5027" w:rsidRDefault="000B5027" w:rsidP="000B5027">
      <w:r w:rsidRPr="000B5027">
        <w:rPr>
          <w:rtl/>
        </w:rPr>
        <w:t>كما أن تقييم الأداء لم يقتصر على مقارنة نتائج مجموعة التحقق فقط، بل تم تحليل الفرق بين أداء التدريب وأداء الاختبار. الفرق الكبير بينهما قد يشير إلى الإفراط في التكيف، بينما تقارب النتائج يدل على قدرة النموذج على التعميم. هذا التحليل يعزز موثوقية اختيار النموذج ويجعل القرار مبنياً على استقرار الأداء وليس على نتيجة لحظية</w:t>
      </w:r>
      <w:r w:rsidRPr="000B5027">
        <w:t>.</w:t>
      </w:r>
    </w:p>
    <w:p w14:paraId="70A43086" w14:textId="77777777" w:rsidR="000B5027" w:rsidRPr="000B5027" w:rsidRDefault="000B5027" w:rsidP="000B5027">
      <w:r w:rsidRPr="000B5027">
        <w:rPr>
          <w:rtl/>
        </w:rPr>
        <w:t>إضافة إلى ذلك، تم النظر إلى حساسية النموذج تجاه التغيرات في البيانات. عند تعديل نافذة المتوسط المتحرك أو عدد الإزاحات الزمنية، أو عند إدخال تمثيل دوري للأسبوع، تم رصد أثر ذلك على مؤشرات الأداء. هذا النوع من التحليل يوضح مدى اعتماد النموذج على خصائص معينة، ويكشف ما إذا كان التحسن ناتجاً عن تعلم فعلي أم عن ملاءمة خاصة لترتيب بيانات معين. النموذج الذي يحافظ على أداء متقارب عند تغييرات بسيطة في البيانات يُعد أكثر استقراراً وأعلى موثوقية</w:t>
      </w:r>
      <w:r w:rsidRPr="000B5027">
        <w:t>.</w:t>
      </w:r>
    </w:p>
    <w:p w14:paraId="65E66BB4" w14:textId="77777777" w:rsidR="000B5027" w:rsidRPr="000B5027" w:rsidRDefault="000B5027" w:rsidP="000B5027">
      <w:r w:rsidRPr="000B5027">
        <w:rPr>
          <w:rtl/>
        </w:rPr>
        <w:t>كما تم تحليل الاستقرار عبر التكرارات المختلفة، بحيث يتم تشغيل النموذج أكثر من مرة مع نفس الإعدادات لضمان أن النتائج ليست ناتجة عن تذبذب عشوائي. وجود نتائج متقاربة يعزز الثقة في الإطار المنهجي المستخدم. هذا ينسجم مع متطلبات المراجعة والتحسين المستمر، حيث لا يكفي الحصول على نتيجة جيدة مرة واحدة، بل يجب التأكد من قابليتها للتكرار</w:t>
      </w:r>
      <w:r w:rsidRPr="000B5027">
        <w:t>.</w:t>
      </w:r>
    </w:p>
    <w:p w14:paraId="53BECF4D" w14:textId="77777777" w:rsidR="000B5027" w:rsidRPr="000B5027" w:rsidRDefault="000B5027" w:rsidP="000B5027">
      <w:r w:rsidRPr="000B5027">
        <w:rPr>
          <w:rtl/>
        </w:rPr>
        <w:t>من الناحية الإحصائية، تم الاعتراف بالافتراضات الكامنة داخل بعض النماذج، خاصة النماذج الخطية التي تفترض علاقة خطية تقريبية بين المتغيرات، واستقلال الأخطاء، وثبات التباين. إدراك هذه الافتراضات يسمح بفهم حدود النموذج وتفسير الحالات التي قد يفشل فيها في تمثيل التقلبات الحادة. في المقابل، النماذج الشجرية لا تعتمد على هذه الافتراضات بشكل صارم، لكنها قد تصبح أقل تفسيراً، مما يخلق توازناً آخر بين الدقة وقابلية التفسير</w:t>
      </w:r>
      <w:r w:rsidRPr="000B5027">
        <w:t>.</w:t>
      </w:r>
    </w:p>
    <w:p w14:paraId="5A23A0ED" w14:textId="77777777" w:rsidR="000B5027" w:rsidRPr="000B5027" w:rsidRDefault="000B5027" w:rsidP="000B5027">
      <w:r w:rsidRPr="000B5027">
        <w:rPr>
          <w:rtl/>
        </w:rPr>
        <w:t>عند ربط هذا الإطار بالهدف الإداري، يتضح أن اختيار نموذج أكثر دقة بنسبة صغيرة فقط لا يكون مبرراً إذا كان على حساب قابلية التفسير أو الاستقرار. في بعض الحالات قد يكون النموذج الأبسط أكثر ملاءمة إذا كان يحقق دقة مقبولة مع وضوح أكبر في تفسير النتائج. لذلك فإن عملية الاختيار لم تكن قائمة على التفوق العددي فقط، بل على تحليل شامل يشمل الدقة، الاستقرار، التفسير، والملاءمة العملية</w:t>
      </w:r>
      <w:r w:rsidRPr="000B5027">
        <w:t>.</w:t>
      </w:r>
    </w:p>
    <w:p w14:paraId="23E189C7" w14:textId="77777777" w:rsidR="000B5027" w:rsidRPr="000B5027" w:rsidRDefault="000B5027" w:rsidP="000B5027">
      <w:r w:rsidRPr="000B5027">
        <w:rPr>
          <w:rtl/>
        </w:rPr>
        <w:t>بهذا الشكل يصبح اختيار الإطار المنهجي واختيار النماذج نتيجة عملية تحليل متعددة الطبقات، تشمل تقييم نوع المشكلة، طبيعة البيانات، توازن الانحياز والتباين، الاستقرار عبر الزمن، حساسية التغير، الافتراضات الإحصائية، والأثر العملي للنتائج. هذا العمق في التقييم يعكس أن الحل لم يُبنَ بطريقة تجريبية عشوائية، بل وفق مراجعة منهجية مدروسة تستند إلى الأدلة والاختبار المتكرر</w:t>
      </w:r>
      <w:r w:rsidRPr="000B5027">
        <w:t>.</w:t>
      </w:r>
    </w:p>
    <w:p w14:paraId="342B32C7" w14:textId="77777777" w:rsidR="002361D2" w:rsidRPr="002361D2" w:rsidRDefault="002361D2" w:rsidP="002361D2">
      <w:pPr>
        <w:rPr>
          <w:b/>
          <w:bCs/>
        </w:rPr>
      </w:pPr>
      <w:r w:rsidRPr="002361D2">
        <w:rPr>
          <w:b/>
          <w:bCs/>
          <w:rtl/>
        </w:rPr>
        <w:t>تبرير تصميم البيانات وبنية الإدخال في حل الذكاء الاصطناعي</w:t>
      </w:r>
    </w:p>
    <w:p w14:paraId="7847DD66" w14:textId="77777777" w:rsidR="002361D2" w:rsidRPr="002361D2" w:rsidRDefault="002361D2" w:rsidP="002361D2">
      <w:r w:rsidRPr="002361D2">
        <w:rPr>
          <w:rtl/>
        </w:rPr>
        <w:t>تصميم بنية الإدخال داخل حل الذكاء الاصطناعي لم يكن مجرد خطوة تمهيدية، بل يمثل جزءاً جوهرياً من المنهجية التي يعتمد عليها النموذج في التعلم. داخل الكود، يتم تحويل البيانات الخام إلى إطار منظم يتكون من متغير هدف يمثل إجمالي المبيعات الأسبوعية، ومجموعة من المتغيرات التفسيرية التي تُغذّي النموذج أثناء التدريب. هذا التحويل تم تصميمه ليحافظ على البنية الزمنية للسلسلة ويمنع أي تسرب معلومات مستقبلية</w:t>
      </w:r>
      <w:r w:rsidRPr="002361D2">
        <w:t>.</w:t>
      </w:r>
    </w:p>
    <w:p w14:paraId="78057B7A" w14:textId="77777777" w:rsidR="002361D2" w:rsidRPr="002361D2" w:rsidRDefault="002361D2" w:rsidP="002361D2">
      <w:r w:rsidRPr="002361D2">
        <w:rPr>
          <w:rtl/>
        </w:rPr>
        <w:t>في مرحلة المعالجة داخل</w:t>
      </w:r>
      <w:r w:rsidRPr="002361D2">
        <w:t xml:space="preserve"> pipeline </w:t>
      </w:r>
      <w:r w:rsidRPr="002361D2">
        <w:rPr>
          <w:rtl/>
        </w:rPr>
        <w:t>يتم أولاً استخراج أعمدة الأسابيع وترتيبها تصاعدياً، ثم يتم تجميعها لإنتاج سلسلة زمنية واحدة تمثل</w:t>
      </w:r>
      <w:r w:rsidRPr="002361D2">
        <w:t xml:space="preserve"> Total_Sales. </w:t>
      </w:r>
      <w:r w:rsidRPr="002361D2">
        <w:rPr>
          <w:rtl/>
        </w:rPr>
        <w:t>هذا القرار مرتبط مباشرة بهوية المشكلة، حيث إن الهدف من النظام هو التنبؤ بإجمالي المبيعات الأسبوعية وليس تحليل أداء كل منتج على حدة. لو تم إدخال كل منتج كمتغير مستقل لارتفع التعقيد الحسابي وازدادت احتمالية الإفراط في التكيف، بينما التصميم الحالي يحافظ على وضوح الهدف ويجعل المخرجات قابلة للاستخدام الإداري</w:t>
      </w:r>
      <w:r w:rsidRPr="002361D2">
        <w:t>.</w:t>
      </w:r>
    </w:p>
    <w:p w14:paraId="055EE70B" w14:textId="77777777" w:rsidR="002361D2" w:rsidRPr="002361D2" w:rsidRDefault="002361D2" w:rsidP="002361D2">
      <w:r w:rsidRPr="002361D2">
        <w:rPr>
          <w:rtl/>
        </w:rPr>
        <w:lastRenderedPageBreak/>
        <w:t>بعد إنشاء المتغير الهدف، يتم بناء مصفوفة الإدخال</w:t>
      </w:r>
      <w:r w:rsidRPr="002361D2">
        <w:t xml:space="preserve"> X </w:t>
      </w:r>
      <w:r w:rsidRPr="002361D2">
        <w:rPr>
          <w:rtl/>
        </w:rPr>
        <w:t>داخل دالة</w:t>
      </w:r>
      <w:r w:rsidRPr="002361D2">
        <w:t xml:space="preserve"> prepare_features</w:t>
      </w:r>
      <w:r w:rsidRPr="002361D2">
        <w:rPr>
          <w:rtl/>
        </w:rPr>
        <w:t>، حيث تم تحديد مجموعة خصائص افتراضية تشمل رقم الأسبوع، مبيعات الأسبوع السابق، المتوسط المتحرك، معدل التغير، الانحراف المعياري المتحرك، وإزاحات زمنية إضافية. اختيار هذه الخصائص لم يكن عشوائياً، بل يعكس محاولة تمثيل الاتجاه، الزخم، والتذبذب داخل السلسلة الزمنية. هذه البنية تسمح للنماذج الخطية وغير الخطية بالتقاط العلاقات الديناميكية بين الأسابيع المتتالية</w:t>
      </w:r>
      <w:r w:rsidRPr="002361D2">
        <w:t>.</w:t>
      </w:r>
    </w:p>
    <w:p w14:paraId="24D23DE1" w14:textId="77777777" w:rsidR="002361D2" w:rsidRPr="002361D2" w:rsidRDefault="002361D2" w:rsidP="002361D2">
      <w:r w:rsidRPr="002361D2">
        <w:rPr>
          <w:rtl/>
        </w:rPr>
        <w:t>تصميم الإدخال راعى كذلك الفصل بين المتغير الهدف</w:t>
      </w:r>
      <w:r w:rsidRPr="002361D2">
        <w:t xml:space="preserve"> y </w:t>
      </w:r>
      <w:r w:rsidRPr="002361D2">
        <w:rPr>
          <w:rtl/>
        </w:rPr>
        <w:t>والمتغيرات التفسيرية</w:t>
      </w:r>
      <w:r w:rsidRPr="002361D2">
        <w:t xml:space="preserve"> X </w:t>
      </w:r>
      <w:r w:rsidRPr="002361D2">
        <w:rPr>
          <w:rtl/>
        </w:rPr>
        <w:t>بوضوح تام، مما يضمن أن النموذج لا يتعلم من معلومات غير مصرح بها. كما أن التقسيم الزمني للبيانات إلى تدريب وتحقق واختبار تم قبل عملية التقييم النهائي، ما يضمن أن الأداء المقاس يعكس قدرة النموذج على التعميم وليس حفظ الأنماط السابقة</w:t>
      </w:r>
      <w:r w:rsidRPr="002361D2">
        <w:t>.</w:t>
      </w:r>
    </w:p>
    <w:p w14:paraId="309CB303" w14:textId="77777777" w:rsidR="002361D2" w:rsidRPr="002361D2" w:rsidRDefault="002361D2" w:rsidP="002361D2">
      <w:r w:rsidRPr="002361D2">
        <w:rPr>
          <w:rtl/>
        </w:rPr>
        <w:t>إضافة إلى ذلك، تم استخدام</w:t>
      </w:r>
      <w:r w:rsidRPr="002361D2">
        <w:t xml:space="preserve"> RobustScaler </w:t>
      </w:r>
      <w:r w:rsidRPr="002361D2">
        <w:rPr>
          <w:rtl/>
        </w:rPr>
        <w:t>للنماذج التي تتطلب تقييساً، مع الاحتفاظ بالبيانات الأصلية للنماذج الشجرية التي لا تحتاج إلى تطبيع. هذا التصميم يعكس فهماً لاختلاف متطلبات الخوارزميات ويمنع تطبيق معالجة موحدة قد تضر بأداء بعض النماذج. وجود منطق مختلف للمعالجة حسب نوع النموذج يعزز العدالة في المقارنة المنهجية بين النماذج المختلفة</w:t>
      </w:r>
      <w:r w:rsidRPr="002361D2">
        <w:t>.</w:t>
      </w:r>
    </w:p>
    <w:p w14:paraId="068C3E81" w14:textId="77777777" w:rsidR="002361D2" w:rsidRPr="002361D2" w:rsidRDefault="002361D2" w:rsidP="002361D2">
      <w:r w:rsidRPr="002361D2">
        <w:rPr>
          <w:rtl/>
        </w:rPr>
        <w:t>من منظور هندسة الحل، تم تصميم</w:t>
      </w:r>
      <w:r w:rsidRPr="002361D2">
        <w:t xml:space="preserve"> pipeline </w:t>
      </w:r>
      <w:r w:rsidRPr="002361D2">
        <w:rPr>
          <w:rtl/>
        </w:rPr>
        <w:t>بحيث تكون جميع مراحل التحويل والتدريب والتقييم مترابطة ضمن كيان واحد. هذا يقلل احتمال الأخطاء الناتجة عن التدخل اليدوي، ويجعل إعادة تشغيل التجربة بعد أي تعديل أمراً بسيطاً وقابلاً للتكرار. بالتالي فإن بنية الإدخال لا تخدم النموذج فقط، بل تخدم أيضاً منهجية الاختبار والتحسين المستمر التي يتطلبها هذا المعيار</w:t>
      </w:r>
      <w:r w:rsidRPr="002361D2">
        <w:t>.</w:t>
      </w:r>
    </w:p>
    <w:p w14:paraId="648F0894" w14:textId="77777777" w:rsidR="0089524C" w:rsidRPr="002361D2" w:rsidRDefault="0089524C" w:rsidP="00630214">
      <w:pPr>
        <w:rPr>
          <w:rtl/>
        </w:rPr>
      </w:pPr>
    </w:p>
    <w:p w14:paraId="73323732" w14:textId="77777777" w:rsidR="002361D2" w:rsidRPr="002361D2" w:rsidRDefault="002361D2" w:rsidP="002361D2">
      <w:r w:rsidRPr="002361D2">
        <w:rPr>
          <w:rtl/>
        </w:rPr>
        <w:t>استكمالاً لتبرير تصميم بنية الإدخال داخل حل الذكاء الاصطناعي، يمكن تحليل تأثير هذا التصميم على التوازن بين الانحياز والتباين داخل النماذج المستخدمة. عندما يتم إدخال خصائص زمنية متعددة مثل القيم المتأخرة والمتوسط المتحرك ومعدل التغير، فإن النموذج يحصل على معلومات سياقية تقلل من الانحياز المرتفع الذي قد ينتج عن الاعتماد على متغير واحد فقط. وجود هذه الخصائص يسمح للنموذج بفهم الاتجاه العام والتذبذب، مما يقلل احتمال التقليل المفرط للتعقيد الذي يؤدي إلى ضعف التكيف. في المقابل، زيادة عدد الخصائص قد ترفع التباين إذا لم يتم ضبطها بعناية، لذلك تم اختيار عدد محدود ومدروس من الخصائص يعكس التوازن بين التمثيل الكافي للمعلومات وعدم تضخيم أبعاد الإدخال</w:t>
      </w:r>
      <w:r w:rsidRPr="002361D2">
        <w:t>.</w:t>
      </w:r>
    </w:p>
    <w:p w14:paraId="687C710C" w14:textId="77777777" w:rsidR="002361D2" w:rsidRPr="002361D2" w:rsidRDefault="002361D2" w:rsidP="002361D2">
      <w:r w:rsidRPr="002361D2">
        <w:rPr>
          <w:rtl/>
        </w:rPr>
        <w:t>كما أن تصميم الإدخال يؤثر مباشرة على قابلية تفسير النموذج. في النماذج الخطية يمكن تفسير معاملات المتغيرات مثل</w:t>
      </w:r>
      <w:r w:rsidRPr="002361D2">
        <w:t xml:space="preserve"> Previous_Week_Sales </w:t>
      </w:r>
      <w:r w:rsidRPr="002361D2">
        <w:rPr>
          <w:rtl/>
        </w:rPr>
        <w:t>أو</w:t>
      </w:r>
      <w:r w:rsidRPr="002361D2">
        <w:t xml:space="preserve"> Moving_Average </w:t>
      </w:r>
      <w:r w:rsidRPr="002361D2">
        <w:rPr>
          <w:rtl/>
        </w:rPr>
        <w:t>بصورة مباشرة، مما يسمح بفهم أثر كل عامل على التنبؤ. هذا يعزز الشفافية عند عرض النتائج للإدارة. في المقابل، النماذج الشجرية أقل وضوحاً في التفسير، لكن وجود خصائص ذات معنى زمني واضح يجعل تحليل الأهمية النسبية للخصائص أكثر منطقية. لو كانت الخصائص مشتقة بطريقة غير مفهومة، لفقد النموذج جزءاً من قابليته للتفسير حتى لو كانت دقته أعلى</w:t>
      </w:r>
      <w:r w:rsidRPr="002361D2">
        <w:t>.</w:t>
      </w:r>
    </w:p>
    <w:p w14:paraId="0909CB2E" w14:textId="77777777" w:rsidR="002361D2" w:rsidRPr="002361D2" w:rsidRDefault="002361D2" w:rsidP="002361D2">
      <w:r w:rsidRPr="002361D2">
        <w:rPr>
          <w:rtl/>
        </w:rPr>
        <w:t>تصميم الإدخال أيضاً يؤثر على استقرار النتائج عبر التكرارات. عندما تكون الخصائص مبنية فقط على معلومات سابقة ومتاحة زمنياً، فإن إعادة تشغيل النموذج بنفس الإعدادات تعطي نتائج متقاربة. أما إذا كان الإدخال يعتمد على عمليات معالجة تشمل كامل السلسلة قبل التقسيم، فقد تظهر فروقات غير مبررة بين تشغيل وآخر. لذلك فإن فصل المعالجة عن التقييم الزمني داخل</w:t>
      </w:r>
      <w:r w:rsidRPr="002361D2">
        <w:t xml:space="preserve"> pipeline </w:t>
      </w:r>
      <w:r w:rsidRPr="002361D2">
        <w:rPr>
          <w:rtl/>
        </w:rPr>
        <w:t>يعزز ثبات الأداء ويجعل التحسينات قابلة للقياس</w:t>
      </w:r>
      <w:r w:rsidRPr="002361D2">
        <w:t>.</w:t>
      </w:r>
    </w:p>
    <w:p w14:paraId="57C453D0" w14:textId="77777777" w:rsidR="002361D2" w:rsidRPr="002361D2" w:rsidRDefault="002361D2" w:rsidP="002361D2">
      <w:r w:rsidRPr="002361D2">
        <w:rPr>
          <w:rtl/>
        </w:rPr>
        <w:t>من زاوية الحساسية، يمكن ملاحظة أن النموذج يصبح أقل تأثراً بتقلب أسبوع واحد عندما يحتوي الإدخال على متوسطات وانحراف معياري متحرك. هذه الخصائص تعمل كمرشح يقلل الضوضاء ويمنع النموذج من تضخيم أثر القيم الشاذة. هذا ينعكس مباشرة على انخفاض التذبذب في الأخطاء عبر مجموعة الاختبار. بالتالي فإن تصميم الإدخال لا يحسن الدقة فقط، بل يقلل أيضاً من التقلب غير المستقر في الأداء</w:t>
      </w:r>
      <w:r w:rsidRPr="002361D2">
        <w:t>.</w:t>
      </w:r>
    </w:p>
    <w:p w14:paraId="21D043EE" w14:textId="77777777" w:rsidR="002361D2" w:rsidRPr="002361D2" w:rsidRDefault="002361D2" w:rsidP="002361D2">
      <w:r w:rsidRPr="002361D2">
        <w:rPr>
          <w:rtl/>
        </w:rPr>
        <w:t>كذلك فإن بنية الإدخال داخل الكود تجعل تعديل الخصائص أو إضافة متغير جديد عملية منظمة. دالة</w:t>
      </w:r>
      <w:r w:rsidRPr="002361D2">
        <w:t xml:space="preserve"> create_features </w:t>
      </w:r>
      <w:r w:rsidRPr="002361D2">
        <w:rPr>
          <w:rtl/>
        </w:rPr>
        <w:t>مسؤولة عن اشتقاق الخصائص، ودالة</w:t>
      </w:r>
      <w:r w:rsidRPr="002361D2">
        <w:t xml:space="preserve"> prepare_features </w:t>
      </w:r>
      <w:r w:rsidRPr="002361D2">
        <w:rPr>
          <w:rtl/>
        </w:rPr>
        <w:t>تحدد الأعمدة المستخدمة فعلياً في التدريب. هذا الفصل يسمح باختبار أثر كل تعديل على حدة، ومقارنة النتائج قبل وبعد التغيير بصورة واضحة. وجود هذا التنظيم داخل الحل يثبت أن التحسين لا يتم بطريقة عشوائية، بل وفق منهجية قابلة للتكرار</w:t>
      </w:r>
      <w:r w:rsidRPr="002361D2">
        <w:t>.</w:t>
      </w:r>
    </w:p>
    <w:p w14:paraId="4DCAD47B" w14:textId="23F6002B" w:rsidR="002361D2" w:rsidRPr="002361D2" w:rsidRDefault="002361D2" w:rsidP="002361D2">
      <w:r w:rsidRPr="002361D2">
        <w:rPr>
          <w:rtl/>
        </w:rPr>
        <w:t>يمكن القول إن تصميم البيانات وبنية الإدخال داخل حل الذكاء الاصطناعي يمثل حلقة الوصل بين جودة البيانات وبين أداء النموذج. أي خلل في هذه المرحلة سينعكس مباشرة على مؤشرات الأداء مثل</w:t>
      </w:r>
      <w:r w:rsidRPr="002361D2">
        <w:t xml:space="preserve"> MAE </w:t>
      </w:r>
      <w:r w:rsidRPr="002361D2">
        <w:rPr>
          <w:rtl/>
        </w:rPr>
        <w:t>و</w:t>
      </w:r>
      <w:r w:rsidRPr="002361D2">
        <w:t xml:space="preserve">MAPE </w:t>
      </w:r>
      <w:r w:rsidRPr="002361D2">
        <w:rPr>
          <w:rtl/>
        </w:rPr>
        <w:t>و</w:t>
      </w:r>
      <w:r w:rsidRPr="002361D2">
        <w:t xml:space="preserve">R². </w:t>
      </w:r>
      <w:r w:rsidRPr="002361D2">
        <w:rPr>
          <w:rtl/>
        </w:rPr>
        <w:t>لذلك فإن تبرير هذا التصميم لا يقتصر على وصفه، بل يرتبط بإظهار أثره الفعلي على استقرار النموذج، قابليته للتفسير، وقدرته على التعميم</w:t>
      </w:r>
    </w:p>
    <w:p w14:paraId="2E7C838C" w14:textId="77777777" w:rsidR="002361D2" w:rsidRPr="002361D2" w:rsidRDefault="002361D2" w:rsidP="002361D2">
      <w:r w:rsidRPr="002361D2">
        <w:rPr>
          <w:rtl/>
        </w:rPr>
        <w:t>تصميم البيانات وبنية الإدخال في الحل تم بناؤها بحيث تتناسب مع طبيعة المشكلة نفسها وهي التنبؤ بقيمة عددية للمبيعات الأسبوعية. لهذا السبب تم تحويل بيانات المبيعات الخام التي تحتوي على أعمدة أسابيع متعددة إلى تمثيل زمني موحد. الفكرة الأساسية كانت إنشاء سلسلة زمنية واضحة لكل أسبوع يكون لها رقم أسبوع وقيمة إجمالي مبيعات، ثم بناء خصائص مشتقة تساعد النموذج على فهم العلاقة بين الأسبوع الحالي وما سبقه. هذا الاختيار يحقق اتساقا في الإدخال ويمنع تشتيت النموذج بين عدد كبير جدا من الأعمدة التي تمثل أسابيع متفرقة داخل صفوف متعددة</w:t>
      </w:r>
      <w:r w:rsidRPr="002361D2">
        <w:t>.</w:t>
      </w:r>
    </w:p>
    <w:p w14:paraId="79CF5032" w14:textId="6876B97E" w:rsidR="002361D2" w:rsidRPr="002361D2" w:rsidRDefault="002361D2" w:rsidP="002361D2">
      <w:r w:rsidRPr="002361D2">
        <w:rPr>
          <w:rtl/>
        </w:rPr>
        <w:lastRenderedPageBreak/>
        <w:t>بعد توحيد بنية الأسابيع، تم اعتماد أسلوب تجميع يحول الأعمدة الأسبوعية إلى إجمالي مبيعات لكل أسبوع. هذا جعل الإدخال النهائي للنموذج عبارة عن جدول زمني ثابت الأعمدة. عمود للوقت وعمود للهدف وهو إجمالي المبيعات الأسبوعية. هذا التصميم يقلل احتمالية أخطاء التحويل ويسمح بإعادة تشغيل نفس خط الأنابيب على أي ملف أسبوعي جديد بنفس النمط. كما أنه يجعل خطوة الاختبار والتكرار واضحة لأن أي تغيير في جودة البيانات سيظهر مباشرة في شكل السلسلة الزمنية وفي مؤشرات الخطأ</w:t>
      </w:r>
      <w:r w:rsidRPr="002361D2">
        <w:t>.</w:t>
      </w:r>
    </w:p>
    <w:p w14:paraId="2144932A" w14:textId="43FDAC91" w:rsidR="002361D2" w:rsidRPr="002361D2" w:rsidRDefault="002361D2" w:rsidP="002361D2">
      <w:r w:rsidRPr="002361D2">
        <w:rPr>
          <w:rtl/>
        </w:rPr>
        <w:t>بنية الإدخال داخل الكود تم ضبطها لتدعم نوعين من النماذج داخل نفس الحل. نماذج خطية تحتاج إلى تهيئة القياس لأن اختلاف المقاييس بين الخصائص قد يؤثر على الانحدار. لذلك تم استخدام</w:t>
      </w:r>
      <w:r w:rsidRPr="002361D2">
        <w:t xml:space="preserve"> RobustScaler </w:t>
      </w:r>
      <w:r w:rsidRPr="002361D2">
        <w:rPr>
          <w:rtl/>
        </w:rPr>
        <w:t>لأنه أكثر تحملا للتقلبات مقارنة بالتحجيم التقليدي، وهذا مناسب لأن بيانات المبيعات قد تحتوي على أسابيع ذات تغيرات أعلى من المعتاد. بالمقابل النماذج الشجرية تم تدريبها بدون تحجيم لأنها لا تعتمد على نفس حساسية المسافات بين القيم. بهذا التصميم أصبحت بنية الإدخال مرنة وتخدم مقارنة منهجية بين نماذج مختلفة دون تغيير جذري في البيانات</w:t>
      </w:r>
      <w:r w:rsidRPr="002361D2">
        <w:t>.</w:t>
      </w:r>
    </w:p>
    <w:p w14:paraId="5ECE759E" w14:textId="030C72A7" w:rsidR="002361D2" w:rsidRPr="002361D2" w:rsidRDefault="002361D2" w:rsidP="002361D2">
      <w:r w:rsidRPr="002361D2">
        <w:rPr>
          <w:rtl/>
        </w:rPr>
        <w:t>أما اختيار الخصائص نفسها فهو جزء أساسي من تصميم الإدخال. تم الاعتماد على خصائص زمنية مباشرة مثل قيمة الأسبوع السابق والمتوسط المتحرك ومعدل التغير والانحراف المعياري المتحرك مع خصائص الإزاحة الزمنية</w:t>
      </w:r>
      <w:r w:rsidRPr="002361D2">
        <w:t xml:space="preserve"> Lag 2 </w:t>
      </w:r>
      <w:r w:rsidRPr="002361D2">
        <w:rPr>
          <w:rtl/>
        </w:rPr>
        <w:t>و</w:t>
      </w:r>
      <w:r w:rsidRPr="002361D2">
        <w:t xml:space="preserve"> Lag 3. </w:t>
      </w:r>
      <w:r w:rsidRPr="002361D2">
        <w:rPr>
          <w:rtl/>
        </w:rPr>
        <w:t>الهدف من هذه المجموعة أن النموذج لا يرى رقم الأسبوع فقط، بل يرى سياق الحركة قبل الأسبوع الحالي، هل هناك صعود تدريجي، هل هناك تقلب، وهل الاتجاه مستمر أم متغير. هذا يقلل الاعتماد على الصدفة ويزيد قابلية تفسير سبب التنبؤ لأن كل خاصية لها معنى مرتبط بسلوك المبيعات</w:t>
      </w:r>
      <w:r w:rsidRPr="002361D2">
        <w:t>.</w:t>
      </w:r>
    </w:p>
    <w:p w14:paraId="3183138E" w14:textId="42820AD1" w:rsidR="002361D2" w:rsidRPr="002361D2" w:rsidRDefault="002361D2" w:rsidP="002361D2">
      <w:r w:rsidRPr="002361D2">
        <w:rPr>
          <w:rtl/>
        </w:rPr>
        <w:t>تصميم التقسيم إلى تدريب وتحقق واختبار تم تنفيذه بشكل زمني متتابع وليس عشوائيا. هذا القرار مرتبط ببنية الإدخال نفسها، لأن أي خلط عشوائي سيعطي النموذج معلومات من أسابيع مستقبلية ضمن التدريب ثم يختبر على أسابيع أقدم، وهذا يجعل النتائج غير واقعية. المحافظة على التسلسل الزمني تضمن أن شكل الإدخال في الاختبار يحاكي الاستخدام الحقيقي عند التنبؤ للأسبوع القادم. بالتالي التصميم لا يخدم الدقة فقط، بل يخدم موثوقية نتائج الاختبار وصدق المقارنة بين التكرارات</w:t>
      </w:r>
      <w:r w:rsidRPr="002361D2">
        <w:t>.</w:t>
      </w:r>
    </w:p>
    <w:p w14:paraId="04685032" w14:textId="69D01A9F" w:rsidR="002361D2" w:rsidRPr="002361D2" w:rsidRDefault="002361D2" w:rsidP="002361D2">
      <w:r w:rsidRPr="002361D2">
        <w:rPr>
          <w:rtl/>
        </w:rPr>
        <w:t>إضافة إلى ما سبق، تم تحليل بنية الإدخال من زاوية المخاطر المحتملة التي قد تؤثر على أداء النموذج. إدخال رقم الأسبوع كمتغير عددي مباشر قد يخلق علاقة خطية ظاهرية مع الزمن حتى لو لم تكن العلاقة سببية حقيقية. لذلك تم التعامل مع هذا المتغير بحذر، وعدم الاعتماد عليه وحده في التنبؤ، بل جعله جزءاً من مجموعة خصائص زمنية أوسع تعكس السياق الكامل للحركة الأسبوعية. كذلك تم تقييم خطر الاعتماد المفرط على متغير</w:t>
      </w:r>
      <w:r w:rsidRPr="002361D2">
        <w:t xml:space="preserve"> Previous_Week_Sales</w:t>
      </w:r>
      <w:r w:rsidRPr="002361D2">
        <w:rPr>
          <w:rtl/>
        </w:rPr>
        <w:t>، لأن هذا المتغير قد يدفع النموذج إلى تكرار قيمة الأسبوع السابق دون التقاط التغيرات الفعلية في الاتجاه. وجود المتوسط المتحرك ومعدل التغير والانحراف المعياري يقلل هذا الخطر ويمنع النموذج من التحول إلى نسخة إزاحة بسيطة للسلسلة</w:t>
      </w:r>
      <w:r w:rsidRPr="002361D2">
        <w:t>.</w:t>
      </w:r>
    </w:p>
    <w:p w14:paraId="30D939A0" w14:textId="0570E43B" w:rsidR="002361D2" w:rsidRPr="002361D2" w:rsidRDefault="002361D2" w:rsidP="002361D2">
      <w:r w:rsidRPr="002361D2">
        <w:rPr>
          <w:rtl/>
        </w:rPr>
        <w:t>كما تم اختبار حساسية بنية الإدخال عبر تحليل أثر إزالة أو تعديل بعض الخصائص. عند تقليل عدد الإزاحات الزمنية أو تغيير نافذة المتوسط المتحرك، تم ملاحظة تأثير ذلك على مؤشرات الأداء. هذا النوع من الاختبار يثبت أن التصميم ليس هشاً أو معتمداً على خاصية واحدة فقط، بل أن الأداء يعتمد على تفاعل مجموعة متوازنة من الخصائص. لو كان حذف متغير واحد يؤدي إلى انهيار كامل في الأداء، لكان ذلك دليلاً على ضعف البنية. أما بقاء الأداء ضمن نطاق قريب فيعكس استقرار التصميم</w:t>
      </w:r>
      <w:r w:rsidRPr="002361D2">
        <w:t>.</w:t>
      </w:r>
    </w:p>
    <w:p w14:paraId="18847017" w14:textId="77777777" w:rsidR="002361D2" w:rsidRPr="002361D2" w:rsidRDefault="002361D2" w:rsidP="002361D2">
      <w:r w:rsidRPr="002361D2">
        <w:rPr>
          <w:rtl/>
        </w:rPr>
        <w:t>من الناحية الإحصائية، تم النظر في مسألة الارتباط بين الخصائص. بعض المتغيرات مثل</w:t>
      </w:r>
      <w:r w:rsidRPr="002361D2">
        <w:t xml:space="preserve"> Moving_Average </w:t>
      </w:r>
      <w:r w:rsidRPr="002361D2">
        <w:rPr>
          <w:rtl/>
        </w:rPr>
        <w:t>و</w:t>
      </w:r>
      <w:r w:rsidRPr="002361D2">
        <w:t xml:space="preserve"> Previous_Week_Sales </w:t>
      </w:r>
      <w:r w:rsidRPr="002361D2">
        <w:rPr>
          <w:rtl/>
        </w:rPr>
        <w:t>قد تكون مترابطة جزئياً، لأن كلاهما يعتمد على القيم السابقة. هذا قد يسبب تضخم معاملات في النماذج الخطية إذا لم تتم معالجته بشكل مناسب. استخدام نماذج مثل</w:t>
      </w:r>
      <w:r w:rsidRPr="002361D2">
        <w:t xml:space="preserve"> Ridge </w:t>
      </w:r>
      <w:r w:rsidRPr="002361D2">
        <w:rPr>
          <w:rtl/>
        </w:rPr>
        <w:t>و</w:t>
      </w:r>
      <w:r w:rsidRPr="002361D2">
        <w:t xml:space="preserve">Lasso </w:t>
      </w:r>
      <w:r w:rsidRPr="002361D2">
        <w:rPr>
          <w:rtl/>
        </w:rPr>
        <w:t>يساعد على تقليل أثر الارتباط العالي بين الخصائص، حيث تقوم هذه النماذج بفرض قيود تنظيمية تقلل من تضخم المعاملات وتحافظ على استقرار التقدير</w:t>
      </w:r>
      <w:r w:rsidRPr="002361D2">
        <w:t>.</w:t>
      </w:r>
    </w:p>
    <w:p w14:paraId="2BCCE857" w14:textId="5FAF53D7" w:rsidR="002361D2" w:rsidRPr="002361D2" w:rsidRDefault="002361D2" w:rsidP="002361D2">
      <w:r w:rsidRPr="002361D2">
        <w:rPr>
          <w:rtl/>
        </w:rPr>
        <w:t>كما تم تبرير عدد الخصائص المستخدمة داخل الإدخال. لم يتم إضافة</w:t>
      </w:r>
      <w:r w:rsidRPr="002361D2">
        <w:t xml:space="preserve"> Lag_4 </w:t>
      </w:r>
      <w:r w:rsidRPr="002361D2">
        <w:rPr>
          <w:rtl/>
        </w:rPr>
        <w:t>أو</w:t>
      </w:r>
      <w:r w:rsidRPr="002361D2">
        <w:t xml:space="preserve"> Lag_5 </w:t>
      </w:r>
      <w:r w:rsidRPr="002361D2">
        <w:rPr>
          <w:rtl/>
        </w:rPr>
        <w:t>أو توسيع نافذة المتوسط المتحرك بشكل كبير، لأن زيادة عدد الخصائص ترفع أبعاد الإدخال وقد تزيد من التباين دون تحقيق تحسن حقيقي في الدقة. الهدف كان الوصول إلى تمثيل كافٍ للمعلومات دون إدخال تعقيد غير ضروري. هذا القرار يعكس توازناً بين تقليل الانحياز عبر توفير معلومات زمنية كافية، وتقليل التباين عبر تجنب تضخيم عدد المتغيرات</w:t>
      </w:r>
      <w:r w:rsidRPr="002361D2">
        <w:t>.</w:t>
      </w:r>
    </w:p>
    <w:p w14:paraId="6EFA1E1B" w14:textId="52CDFE5C" w:rsidR="002361D2" w:rsidRPr="002361D2" w:rsidRDefault="002361D2" w:rsidP="002361D2">
      <w:r w:rsidRPr="002361D2">
        <w:rPr>
          <w:rtl/>
        </w:rPr>
        <w:t>وأخيراً، تم تقييم بنية الإدخال من زاوية قابلية التوسع. الهيكل الحالي يسمح بإضافة متغيرات موسمية أو مؤشرات خارجية بسهولة داخل دالة إنشاء الخصائص دون تغيير جوهري في بقية النظام. كما يمكن تعديل آلية تقدير الإيرادات أو إدخال سعر متغير لكل أسبوع دون إعادة بناء</w:t>
      </w:r>
      <w:r w:rsidRPr="002361D2">
        <w:t xml:space="preserve"> pipeline </w:t>
      </w:r>
      <w:r w:rsidRPr="002361D2">
        <w:rPr>
          <w:rtl/>
        </w:rPr>
        <w:t>بالكامل. هذا يدل على أن التصميم ليس مغلقاً أو محدوداً بفرضيات ثابتة، بل مرن وقابل للتطوير مع الحفاظ على منطق العمل الأساسي</w:t>
      </w:r>
      <w:r w:rsidRPr="002361D2">
        <w:t>.</w:t>
      </w:r>
    </w:p>
    <w:p w14:paraId="33CB890D" w14:textId="3C1FCCBE" w:rsidR="0089524C" w:rsidRDefault="0089524C" w:rsidP="00630214">
      <w:pPr>
        <w:rPr>
          <w:rtl/>
        </w:rPr>
      </w:pPr>
    </w:p>
    <w:p w14:paraId="0EEDBFB5" w14:textId="7A9BD34D" w:rsidR="00A67BDB" w:rsidRDefault="00A67BDB" w:rsidP="00630214">
      <w:pPr>
        <w:rPr>
          <w:rFonts w:cs="Times New Roman"/>
          <w:rtl/>
        </w:rPr>
      </w:pPr>
    </w:p>
    <w:p w14:paraId="4A36DA5A" w14:textId="27525899" w:rsidR="00A67BDB" w:rsidRDefault="00A67BDB" w:rsidP="00A67BDB">
      <w:pPr>
        <w:rPr>
          <w:rtl/>
        </w:rPr>
      </w:pPr>
    </w:p>
    <w:p w14:paraId="4451DA46" w14:textId="3FC54CA1" w:rsidR="00A67BDB" w:rsidRDefault="00A67BDB" w:rsidP="00A67BDB">
      <w:pPr>
        <w:rPr>
          <w:rtl/>
        </w:rPr>
      </w:pPr>
    </w:p>
    <w:p w14:paraId="1F78C759" w14:textId="1143A125" w:rsidR="00A67BDB" w:rsidRDefault="00A67BDB" w:rsidP="00A67BDB">
      <w:pPr>
        <w:rPr>
          <w:rtl/>
        </w:rPr>
      </w:pPr>
      <w:r w:rsidRPr="00A67BDB">
        <w:rPr>
          <w:rFonts w:cs="Times New Roman"/>
          <w:noProof/>
          <w:rtl/>
        </w:rPr>
        <w:lastRenderedPageBreak/>
        <w:drawing>
          <wp:anchor distT="0" distB="0" distL="114300" distR="114300" simplePos="0" relativeHeight="251686912" behindDoc="0" locked="0" layoutInCell="1" allowOverlap="1" wp14:anchorId="3F8EE3EF" wp14:editId="6E8E5331">
            <wp:simplePos x="0" y="0"/>
            <wp:positionH relativeFrom="column">
              <wp:posOffset>2601595</wp:posOffset>
            </wp:positionH>
            <wp:positionV relativeFrom="paragraph">
              <wp:posOffset>-533934</wp:posOffset>
            </wp:positionV>
            <wp:extent cx="2095265" cy="1901952"/>
            <wp:effectExtent l="0" t="0" r="635" b="3175"/>
            <wp:wrapNone/>
            <wp:docPr id="5801801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80195" name=""/>
                    <pic:cNvPicPr/>
                  </pic:nvPicPr>
                  <pic:blipFill>
                    <a:blip r:embed="rId54">
                      <a:extLst>
                        <a:ext uri="{28A0092B-C50C-407E-A947-70E740481C1C}">
                          <a14:useLocalDpi xmlns:a14="http://schemas.microsoft.com/office/drawing/2010/main" val="0"/>
                        </a:ext>
                      </a:extLst>
                    </a:blip>
                    <a:stretch>
                      <a:fillRect/>
                    </a:stretch>
                  </pic:blipFill>
                  <pic:spPr>
                    <a:xfrm>
                      <a:off x="0" y="0"/>
                      <a:ext cx="2095265" cy="1901952"/>
                    </a:xfrm>
                    <a:prstGeom prst="rect">
                      <a:avLst/>
                    </a:prstGeom>
                  </pic:spPr>
                </pic:pic>
              </a:graphicData>
            </a:graphic>
            <wp14:sizeRelH relativeFrom="margin">
              <wp14:pctWidth>0</wp14:pctWidth>
            </wp14:sizeRelH>
            <wp14:sizeRelV relativeFrom="margin">
              <wp14:pctHeight>0</wp14:pctHeight>
            </wp14:sizeRelV>
          </wp:anchor>
        </w:drawing>
      </w:r>
    </w:p>
    <w:p w14:paraId="2390A85A" w14:textId="13FB7398" w:rsidR="00A67BDB" w:rsidRDefault="00A67BDB" w:rsidP="00A67BDB">
      <w:pPr>
        <w:rPr>
          <w:rtl/>
        </w:rPr>
      </w:pPr>
      <w:r w:rsidRPr="00A67BDB">
        <w:rPr>
          <w:rFonts w:cs="Times New Roman"/>
          <w:noProof/>
          <w:rtl/>
        </w:rPr>
        <w:drawing>
          <wp:anchor distT="0" distB="0" distL="114300" distR="114300" simplePos="0" relativeHeight="251687936" behindDoc="0" locked="0" layoutInCell="1" allowOverlap="1" wp14:anchorId="637777A1" wp14:editId="0BB83A04">
            <wp:simplePos x="0" y="0"/>
            <wp:positionH relativeFrom="column">
              <wp:posOffset>1509090</wp:posOffset>
            </wp:positionH>
            <wp:positionV relativeFrom="paragraph">
              <wp:posOffset>2289810</wp:posOffset>
            </wp:positionV>
            <wp:extent cx="4107967" cy="2557114"/>
            <wp:effectExtent l="0" t="0" r="6985" b="0"/>
            <wp:wrapNone/>
            <wp:docPr id="10487419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41996" name=""/>
                    <pic:cNvPicPr/>
                  </pic:nvPicPr>
                  <pic:blipFill>
                    <a:blip r:embed="rId55">
                      <a:extLst>
                        <a:ext uri="{28A0092B-C50C-407E-A947-70E740481C1C}">
                          <a14:useLocalDpi xmlns:a14="http://schemas.microsoft.com/office/drawing/2010/main" val="0"/>
                        </a:ext>
                      </a:extLst>
                    </a:blip>
                    <a:stretch>
                      <a:fillRect/>
                    </a:stretch>
                  </pic:blipFill>
                  <pic:spPr>
                    <a:xfrm>
                      <a:off x="0" y="0"/>
                      <a:ext cx="4107967" cy="2557114"/>
                    </a:xfrm>
                    <a:prstGeom prst="rect">
                      <a:avLst/>
                    </a:prstGeom>
                  </pic:spPr>
                </pic:pic>
              </a:graphicData>
            </a:graphic>
            <wp14:sizeRelH relativeFrom="margin">
              <wp14:pctWidth>0</wp14:pctWidth>
            </wp14:sizeRelH>
            <wp14:sizeRelV relativeFrom="margin">
              <wp14:pctHeight>0</wp14:pctHeight>
            </wp14:sizeRelV>
          </wp:anchor>
        </w:drawing>
      </w:r>
      <w:r w:rsidRPr="00A67BDB">
        <w:rPr>
          <w:rFonts w:cs="Times New Roman"/>
          <w:noProof/>
          <w:rtl/>
        </w:rPr>
        <w:drawing>
          <wp:anchor distT="0" distB="0" distL="114300" distR="114300" simplePos="0" relativeHeight="251688960" behindDoc="0" locked="0" layoutInCell="1" allowOverlap="1" wp14:anchorId="3640CB1F" wp14:editId="4FE3A493">
            <wp:simplePos x="0" y="0"/>
            <wp:positionH relativeFrom="column">
              <wp:posOffset>-3531</wp:posOffset>
            </wp:positionH>
            <wp:positionV relativeFrom="paragraph">
              <wp:posOffset>-8567064</wp:posOffset>
            </wp:positionV>
            <wp:extent cx="6795135" cy="5254625"/>
            <wp:effectExtent l="0" t="0" r="5715" b="3175"/>
            <wp:wrapNone/>
            <wp:docPr id="6266863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6323" name=""/>
                    <pic:cNvPicPr/>
                  </pic:nvPicPr>
                  <pic:blipFill>
                    <a:blip r:embed="rId56">
                      <a:extLst>
                        <a:ext uri="{28A0092B-C50C-407E-A947-70E740481C1C}">
                          <a14:useLocalDpi xmlns:a14="http://schemas.microsoft.com/office/drawing/2010/main" val="0"/>
                        </a:ext>
                      </a:extLst>
                    </a:blip>
                    <a:stretch>
                      <a:fillRect/>
                    </a:stretch>
                  </pic:blipFill>
                  <pic:spPr>
                    <a:xfrm>
                      <a:off x="0" y="0"/>
                      <a:ext cx="6795135" cy="5254625"/>
                    </a:xfrm>
                    <a:prstGeom prst="rect">
                      <a:avLst/>
                    </a:prstGeom>
                  </pic:spPr>
                </pic:pic>
              </a:graphicData>
            </a:graphic>
          </wp:anchor>
        </w:drawing>
      </w:r>
    </w:p>
    <w:p w14:paraId="45B25A6A" w14:textId="77777777" w:rsidR="00A67BDB" w:rsidRPr="00A67BDB" w:rsidRDefault="00A67BDB" w:rsidP="00A67BDB">
      <w:pPr>
        <w:rPr>
          <w:rtl/>
        </w:rPr>
      </w:pPr>
    </w:p>
    <w:p w14:paraId="2BFC0B8E" w14:textId="77777777" w:rsidR="00A67BDB" w:rsidRPr="00A67BDB" w:rsidRDefault="00A67BDB" w:rsidP="00A67BDB">
      <w:pPr>
        <w:rPr>
          <w:rtl/>
        </w:rPr>
      </w:pPr>
    </w:p>
    <w:p w14:paraId="56FD0355" w14:textId="77777777" w:rsidR="00A67BDB" w:rsidRDefault="00A67BDB" w:rsidP="00A67BDB">
      <w:pPr>
        <w:rPr>
          <w:rtl/>
        </w:rPr>
      </w:pPr>
    </w:p>
    <w:p w14:paraId="1650E99A" w14:textId="27E9D73D" w:rsidR="00A67BDB" w:rsidRDefault="00A67BDB" w:rsidP="00A67BDB">
      <w:pPr>
        <w:rPr>
          <w:rtl/>
        </w:rPr>
      </w:pPr>
      <w:r w:rsidRPr="00A67BDB">
        <w:rPr>
          <w:rtl/>
        </w:rPr>
        <w:t>يوضح الشكل السابق الأعمدة المعتمدة فعلياً كمصفوفة إدخال للنموذج، حيث تم اختيار مجموعة خصائص زمنية محددة تشمل رقم الأسبوع، مبيعات الأسبوع السابق، المتوسط المتحرك، معدل التغير، والانحراف المعياري المتحرك مع إزاحات زمنية إضافية. يظهر من ذلك أن عملية الإدخال لم تعتمد على جميع البيانات المتاحة، بل على خصائص تم اختيارها بعناية لتحقيق توازن بين تمثيل المعلومات وتقليل التعقيد، مما يعكس وجود تصميم منهجي واضح لبنية الإدخال داخل الحل</w:t>
      </w:r>
      <w:r w:rsidRPr="00A67BDB">
        <w:t>.</w:t>
      </w:r>
    </w:p>
    <w:p w14:paraId="408D88E4" w14:textId="77777777" w:rsidR="00A67BDB" w:rsidRPr="00A67BDB" w:rsidRDefault="00A67BDB" w:rsidP="00A67BDB">
      <w:pPr>
        <w:rPr>
          <w:rtl/>
        </w:rPr>
      </w:pPr>
    </w:p>
    <w:p w14:paraId="1B7D00BC" w14:textId="77777777" w:rsidR="00A67BDB" w:rsidRPr="00A67BDB" w:rsidRDefault="00A67BDB" w:rsidP="00A67BDB">
      <w:pPr>
        <w:rPr>
          <w:rtl/>
        </w:rPr>
      </w:pPr>
    </w:p>
    <w:p w14:paraId="690E976B" w14:textId="77777777" w:rsidR="00A67BDB" w:rsidRPr="00A67BDB" w:rsidRDefault="00A67BDB" w:rsidP="00A67BDB">
      <w:pPr>
        <w:rPr>
          <w:rtl/>
        </w:rPr>
      </w:pPr>
    </w:p>
    <w:p w14:paraId="2B3588DE" w14:textId="77777777" w:rsidR="00A67BDB" w:rsidRPr="00A67BDB" w:rsidRDefault="00A67BDB" w:rsidP="00A67BDB">
      <w:pPr>
        <w:rPr>
          <w:rtl/>
        </w:rPr>
      </w:pPr>
    </w:p>
    <w:p w14:paraId="38B0F58A" w14:textId="77777777" w:rsidR="00A67BDB" w:rsidRPr="00A67BDB" w:rsidRDefault="00A67BDB" w:rsidP="00A67BDB">
      <w:pPr>
        <w:rPr>
          <w:rtl/>
        </w:rPr>
      </w:pPr>
    </w:p>
    <w:p w14:paraId="609AE864" w14:textId="77777777" w:rsidR="00A67BDB" w:rsidRPr="00A67BDB" w:rsidRDefault="00A67BDB" w:rsidP="00A67BDB">
      <w:pPr>
        <w:rPr>
          <w:rtl/>
        </w:rPr>
      </w:pPr>
    </w:p>
    <w:p w14:paraId="65942104" w14:textId="77777777" w:rsidR="00A67BDB" w:rsidRPr="00A67BDB" w:rsidRDefault="00A67BDB" w:rsidP="00A67BDB">
      <w:pPr>
        <w:rPr>
          <w:rtl/>
        </w:rPr>
      </w:pPr>
    </w:p>
    <w:p w14:paraId="2B5E776B" w14:textId="77777777" w:rsidR="00A67BDB" w:rsidRPr="00A67BDB" w:rsidRDefault="00A67BDB" w:rsidP="00A67BDB">
      <w:pPr>
        <w:rPr>
          <w:rtl/>
        </w:rPr>
      </w:pPr>
    </w:p>
    <w:p w14:paraId="50D430D3" w14:textId="77777777" w:rsidR="00A67BDB" w:rsidRPr="00A67BDB" w:rsidRDefault="00A67BDB" w:rsidP="00A67BDB">
      <w:pPr>
        <w:rPr>
          <w:rtl/>
        </w:rPr>
      </w:pPr>
    </w:p>
    <w:p w14:paraId="03E72704" w14:textId="77777777" w:rsidR="00A67BDB" w:rsidRDefault="00A67BDB" w:rsidP="00A67BDB">
      <w:pPr>
        <w:rPr>
          <w:rtl/>
        </w:rPr>
      </w:pPr>
    </w:p>
    <w:p w14:paraId="657386F3" w14:textId="308E57E0" w:rsidR="00A67BDB" w:rsidRPr="00A67BDB" w:rsidRDefault="00A67BDB" w:rsidP="00A67BDB">
      <w:r w:rsidRPr="00A67BDB">
        <w:rPr>
          <w:rFonts w:cs="Times New Roman"/>
          <w:noProof/>
          <w:rtl/>
        </w:rPr>
        <w:drawing>
          <wp:anchor distT="0" distB="0" distL="114300" distR="114300" simplePos="0" relativeHeight="251689984" behindDoc="0" locked="0" layoutInCell="1" allowOverlap="1" wp14:anchorId="5A70DB38" wp14:editId="0B582439">
            <wp:simplePos x="0" y="0"/>
            <wp:positionH relativeFrom="column">
              <wp:posOffset>1772920</wp:posOffset>
            </wp:positionH>
            <wp:positionV relativeFrom="paragraph">
              <wp:posOffset>568325</wp:posOffset>
            </wp:positionV>
            <wp:extent cx="3415512" cy="2641189"/>
            <wp:effectExtent l="0" t="0" r="0" b="6985"/>
            <wp:wrapNone/>
            <wp:docPr id="9144777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779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15512" cy="2641189"/>
                    </a:xfrm>
                    <a:prstGeom prst="rect">
                      <a:avLst/>
                    </a:prstGeom>
                  </pic:spPr>
                </pic:pic>
              </a:graphicData>
            </a:graphic>
            <wp14:sizeRelH relativeFrom="margin">
              <wp14:pctWidth>0</wp14:pctWidth>
            </wp14:sizeRelH>
            <wp14:sizeRelV relativeFrom="margin">
              <wp14:pctHeight>0</wp14:pctHeight>
            </wp14:sizeRelV>
          </wp:anchor>
        </w:drawing>
      </w:r>
      <w:r w:rsidRPr="00A67BDB">
        <w:rPr>
          <w:rtl/>
        </w:rPr>
        <w:t>يبين الشكل السابق آلية اشتقاق الخصائص الزمنية داخل خط الأنابيب، حيث يتم إنشاء المتوسط المتحرك، مبيعات الأسبوع السابق، معدل التغير، التطبيع، الإيراد التقديري، والانحراف المعياري المتحرك بالإضافة إلى الإزاحات الزمنية. هذا يثبت أن الإدخال للنموذج لا يعتمد على القيم الخام فقط، بل على تمثيل تحليلي يعكس الاتجاه والزخم والتذبذب، وهو ما يعزز قدرة النموذج على التقاط الأنماط الزمنية بدقة أعلى واستقرار أكبر</w:t>
      </w:r>
      <w:r w:rsidRPr="00A67BDB">
        <w:t>.</w:t>
      </w:r>
    </w:p>
    <w:p w14:paraId="39ACB619" w14:textId="3D555976" w:rsidR="00A67BDB" w:rsidRDefault="00A67BDB" w:rsidP="00A67BDB">
      <w:pPr>
        <w:rPr>
          <w:rtl/>
        </w:rPr>
      </w:pPr>
    </w:p>
    <w:p w14:paraId="31122B38" w14:textId="77777777" w:rsidR="00A67BDB" w:rsidRPr="00A67BDB" w:rsidRDefault="00A67BDB" w:rsidP="00A67BDB">
      <w:pPr>
        <w:rPr>
          <w:rtl/>
        </w:rPr>
      </w:pPr>
    </w:p>
    <w:p w14:paraId="1B47E7B0" w14:textId="77777777" w:rsidR="00A67BDB" w:rsidRPr="00A67BDB" w:rsidRDefault="00A67BDB" w:rsidP="00A67BDB">
      <w:pPr>
        <w:rPr>
          <w:rtl/>
        </w:rPr>
      </w:pPr>
    </w:p>
    <w:p w14:paraId="21843EA3" w14:textId="77777777" w:rsidR="00A67BDB" w:rsidRPr="00A67BDB" w:rsidRDefault="00A67BDB" w:rsidP="00A67BDB">
      <w:pPr>
        <w:rPr>
          <w:rtl/>
        </w:rPr>
      </w:pPr>
    </w:p>
    <w:p w14:paraId="2F9CBEDC" w14:textId="77777777" w:rsidR="00A67BDB" w:rsidRPr="00A67BDB" w:rsidRDefault="00A67BDB" w:rsidP="00A67BDB">
      <w:pPr>
        <w:rPr>
          <w:rtl/>
        </w:rPr>
      </w:pPr>
    </w:p>
    <w:p w14:paraId="24A20036" w14:textId="77777777" w:rsidR="00A67BDB" w:rsidRPr="00A67BDB" w:rsidRDefault="00A67BDB" w:rsidP="00A67BDB">
      <w:pPr>
        <w:rPr>
          <w:rtl/>
        </w:rPr>
      </w:pPr>
    </w:p>
    <w:p w14:paraId="684DA2B8" w14:textId="77777777" w:rsidR="00A67BDB" w:rsidRPr="00A67BDB" w:rsidRDefault="00A67BDB" w:rsidP="00A67BDB">
      <w:pPr>
        <w:rPr>
          <w:rtl/>
        </w:rPr>
      </w:pPr>
    </w:p>
    <w:p w14:paraId="116E7F92" w14:textId="77777777" w:rsidR="00A67BDB" w:rsidRPr="00A67BDB" w:rsidRDefault="00A67BDB" w:rsidP="00A67BDB">
      <w:pPr>
        <w:rPr>
          <w:rtl/>
        </w:rPr>
      </w:pPr>
    </w:p>
    <w:p w14:paraId="0EE8794B" w14:textId="77777777" w:rsidR="00A67BDB" w:rsidRDefault="00A67BDB" w:rsidP="00A67BDB">
      <w:pPr>
        <w:rPr>
          <w:rtl/>
        </w:rPr>
      </w:pPr>
    </w:p>
    <w:p w14:paraId="1A42A7AB" w14:textId="77777777" w:rsidR="00A67BDB" w:rsidRPr="00A67BDB" w:rsidRDefault="00A67BDB" w:rsidP="00A67BDB">
      <w:r w:rsidRPr="00A67BDB">
        <w:rPr>
          <w:rtl/>
        </w:rPr>
        <w:t>يوضح الشكل السابق البنية النهائية للبيانات بعد مرحلة المعالجة وإنشاء الخصائص، حيث تظهر الأعمدة المشتقة التي تم اعتمادها في التدريب. هذا يؤكد أن مرحلة تصميم الإدخال لم تكن وصفاً نظرياً فقط، بل تم تنفيذها عملياً داخل النظام وأصبحت جزءاً من البنية الفعلية المستخدمة في النمذجة والتقييم</w:t>
      </w:r>
      <w:r w:rsidRPr="00A67BDB">
        <w:t>.</w:t>
      </w:r>
    </w:p>
    <w:p w14:paraId="15F30D5C" w14:textId="77777777" w:rsidR="00A67BDB" w:rsidRPr="00A67BDB" w:rsidRDefault="00A67BDB" w:rsidP="00A67BDB">
      <w:pPr>
        <w:rPr>
          <w:b/>
          <w:bCs/>
        </w:rPr>
      </w:pPr>
      <w:r w:rsidRPr="00A67BDB">
        <w:rPr>
          <w:b/>
          <w:bCs/>
          <w:rtl/>
        </w:rPr>
        <w:lastRenderedPageBreak/>
        <w:t>تبرير بيئة التنفيذ وقابلية التطبيق</w:t>
      </w:r>
    </w:p>
    <w:p w14:paraId="28545140" w14:textId="77777777" w:rsidR="00A67BDB" w:rsidRPr="00A67BDB" w:rsidRDefault="00A67BDB" w:rsidP="00A67BDB">
      <w:r w:rsidRPr="00A67BDB">
        <w:rPr>
          <w:rtl/>
        </w:rPr>
        <w:t>تم تنفيذ حل الذكاء الاصطناعي باستخدام بيئة برمجية قائمة على لغة</w:t>
      </w:r>
      <w:r w:rsidRPr="00A67BDB">
        <w:t xml:space="preserve"> Python </w:t>
      </w:r>
      <w:r w:rsidRPr="00A67BDB">
        <w:rPr>
          <w:rtl/>
        </w:rPr>
        <w:t>نظراً لكونها لغة مناسبة لمعالجة البيانات وبناء النماذج الإحصائية وتطوير أنظمة قابلة للتوسع. اختيار هذه البيئة لم يكن اختياراً عشوائياً، بل استند إلى طبيعة المشكلة التي تتطلب معالجة عدد كبير من القيم الرقمية، إنشاء خصائص مشتقة، تدريب نماذج متعددة، مقارنة الأداء بينها، ثم إنتاج تقارير ورسوم تحليلية بشكل منظم وقابل للتكرار</w:t>
      </w:r>
      <w:r w:rsidRPr="00A67BDB">
        <w:t>.</w:t>
      </w:r>
    </w:p>
    <w:p w14:paraId="45BDBB06" w14:textId="77777777" w:rsidR="00A67BDB" w:rsidRPr="00A67BDB" w:rsidRDefault="00A67BDB" w:rsidP="00A67BDB">
      <w:r w:rsidRPr="00A67BDB">
        <w:rPr>
          <w:rtl/>
        </w:rPr>
        <w:t>تم استخدام مكتبات متخصصة مثل</w:t>
      </w:r>
      <w:r w:rsidRPr="00A67BDB">
        <w:t xml:space="preserve"> pandas </w:t>
      </w:r>
      <w:r w:rsidRPr="00A67BDB">
        <w:rPr>
          <w:rtl/>
        </w:rPr>
        <w:t xml:space="preserve">لمعالجة البيانات، </w:t>
      </w:r>
      <w:r w:rsidRPr="00A67BDB">
        <w:t xml:space="preserve">numpy </w:t>
      </w:r>
      <w:r w:rsidRPr="00A67BDB">
        <w:rPr>
          <w:rtl/>
        </w:rPr>
        <w:t xml:space="preserve">للعمليات العددية، </w:t>
      </w:r>
      <w:r w:rsidRPr="00A67BDB">
        <w:t xml:space="preserve">scikit-learn </w:t>
      </w:r>
      <w:r w:rsidRPr="00A67BDB">
        <w:rPr>
          <w:rtl/>
        </w:rPr>
        <w:t>لتدريب النماذج وتقييمها، و</w:t>
      </w:r>
      <w:r w:rsidRPr="00A67BDB">
        <w:t xml:space="preserve">matplotlib </w:t>
      </w:r>
      <w:r w:rsidRPr="00A67BDB">
        <w:rPr>
          <w:rtl/>
        </w:rPr>
        <w:t>لإنشاء التصورات البيانية. هذا التكامل بين المكتبات يسمح ببناء حل متكامل داخل بيئة واحدة دون الحاجة إلى أدوات خارجية متعددة، مما يقلل احتمالية الأخطاء الناتجة عن نقل البيانات بين أنظمة مختلفة</w:t>
      </w:r>
      <w:r w:rsidRPr="00A67BDB">
        <w:t>.</w:t>
      </w:r>
    </w:p>
    <w:p w14:paraId="1ABCA68E" w14:textId="77777777" w:rsidR="00A67BDB" w:rsidRPr="00A67BDB" w:rsidRDefault="00A67BDB" w:rsidP="00A67BDB">
      <w:r w:rsidRPr="00A67BDB">
        <w:rPr>
          <w:rtl/>
        </w:rPr>
        <w:t>من الناحية الهندسية، تم تصميم الحل على شكل</w:t>
      </w:r>
      <w:r w:rsidRPr="00A67BDB">
        <w:t xml:space="preserve"> Pipeline </w:t>
      </w:r>
      <w:r w:rsidRPr="00A67BDB">
        <w:rPr>
          <w:rtl/>
        </w:rPr>
        <w:t>منظم داخل فئة واحدة تحتوي على جميع مراحل العمل: تحميل البيانات، المعالجة، إنشاء الخصائص، التقسيم الزمني، التدريب، التقييم، إنشاء الرسوم البيانية، وحفظ النتائج. هذا التصميم يعزز قابلية إعادة التنفيذ ويجعل الحل قابلاً للاختبار المتكرر بسهولة. عند تعديل أي معلمة أو إضافة نموذج جديد يمكن إعادة تشغيل النظام بالكامل بطريقة منهجية دون الحاجة إلى تدخل يدوي في كل خطوة</w:t>
      </w:r>
      <w:r w:rsidRPr="00A67BDB">
        <w:t>.</w:t>
      </w:r>
    </w:p>
    <w:p w14:paraId="524E531A" w14:textId="77777777" w:rsidR="00A67BDB" w:rsidRPr="00A67BDB" w:rsidRDefault="00A67BDB" w:rsidP="00A67BDB">
      <w:r w:rsidRPr="00A67BDB">
        <w:rPr>
          <w:rtl/>
        </w:rPr>
        <w:t>كما تم تضمين نظام تسجيل</w:t>
      </w:r>
      <w:r w:rsidRPr="00A67BDB">
        <w:t xml:space="preserve"> Log </w:t>
      </w:r>
      <w:r w:rsidRPr="00A67BDB">
        <w:rPr>
          <w:rtl/>
        </w:rPr>
        <w:t>داخل البيئة، بحيث يتم توثيق كل خطوة أثناء التنفيذ، بما في ذلك عدد الصفوف، عدد الأعمدة، النموذج الأفضل، ومؤشرات الأداء. وجود هذا السجل يعزز موثوقية البيئة ويجعل عملية المراجعة والتكرار قابلة للتتبع، وهو عنصر أساسي عند اختبار وتحسين الحل ضمن هذا المعيار</w:t>
      </w:r>
      <w:r w:rsidRPr="00A67BDB">
        <w:t>.</w:t>
      </w:r>
    </w:p>
    <w:p w14:paraId="21D6EB28" w14:textId="77777777" w:rsidR="00A67BDB" w:rsidRPr="00A67BDB" w:rsidRDefault="00A67BDB" w:rsidP="00A67BDB">
      <w:r w:rsidRPr="00A67BDB">
        <w:rPr>
          <w:rtl/>
        </w:rPr>
        <w:t>من ناحية الموارد الحاسوبية، تم تصميم الحل بحيث يعمل على جهاز شخصي عادي دون الحاجة إلى موارد سحابية متقدمة. النماذج المستخدمة مثل</w:t>
      </w:r>
      <w:r w:rsidRPr="00A67BDB">
        <w:t xml:space="preserve"> Linear Regression </w:t>
      </w:r>
      <w:r w:rsidRPr="00A67BDB">
        <w:rPr>
          <w:rtl/>
        </w:rPr>
        <w:t>و</w:t>
      </w:r>
      <w:r w:rsidRPr="00A67BDB">
        <w:t xml:space="preserve">Random Forest </w:t>
      </w:r>
      <w:r w:rsidRPr="00A67BDB">
        <w:rPr>
          <w:rtl/>
        </w:rPr>
        <w:t>و</w:t>
      </w:r>
      <w:r w:rsidRPr="00A67BDB">
        <w:t xml:space="preserve">Gradient Boosting </w:t>
      </w:r>
      <w:r w:rsidRPr="00A67BDB">
        <w:rPr>
          <w:rtl/>
        </w:rPr>
        <w:t>يمكن تشغيلها بكفاءة على بيانات أسبوعية محدودة الحجم. هذا يعزز قابلية التطبيق في بيئة عمل حقيقية لمحل أو شركة صغيرة لا تمتلك بنية تحتية تقنية معقدة</w:t>
      </w:r>
      <w:r w:rsidRPr="00A67BDB">
        <w:t>.</w:t>
      </w:r>
    </w:p>
    <w:p w14:paraId="4D0827C9" w14:textId="77777777" w:rsidR="00A67BDB" w:rsidRPr="00A67BDB" w:rsidRDefault="00A67BDB" w:rsidP="00A67BDB">
      <w:r w:rsidRPr="00A67BDB">
        <w:rPr>
          <w:rtl/>
        </w:rPr>
        <w:t>كذلك تم ضبط الإعدادات الأساسية مثل</w:t>
      </w:r>
      <w:r w:rsidRPr="00A67BDB">
        <w:t xml:space="preserve"> RANDOM_STATE </w:t>
      </w:r>
      <w:r w:rsidRPr="00A67BDB">
        <w:rPr>
          <w:rtl/>
        </w:rPr>
        <w:t>لضمان ثبات النتائج عند إعادة التنفيذ. هذا القرار مهم عند مقارنة التكرارات المختلفة للحل، لأنه يمنع اختلاف النتائج بسبب العشوائية فقط، ويجعل التحسينات قابلة للقياس بدقة</w:t>
      </w:r>
      <w:r w:rsidRPr="00A67BDB">
        <w:t>.</w:t>
      </w:r>
    </w:p>
    <w:p w14:paraId="4CEB2415" w14:textId="77777777" w:rsidR="00A67BDB" w:rsidRPr="00A67BDB" w:rsidRDefault="00A67BDB" w:rsidP="00A67BDB">
      <w:r w:rsidRPr="00A67BDB">
        <w:rPr>
          <w:rtl/>
        </w:rPr>
        <w:t>أما من حيث قابلية التطبيق العملي، فإن مخرجات النظام لا تقتصر على أرقام خام، بل تشمل</w:t>
      </w:r>
      <w:r w:rsidRPr="00A67BDB">
        <w:t>:</w:t>
      </w:r>
    </w:p>
    <w:p w14:paraId="73D42034" w14:textId="77777777" w:rsidR="00A67BDB" w:rsidRPr="00A67BDB" w:rsidRDefault="00A67BDB" w:rsidP="00A67BDB">
      <w:pPr>
        <w:numPr>
          <w:ilvl w:val="0"/>
          <w:numId w:val="15"/>
        </w:numPr>
      </w:pPr>
      <w:r w:rsidRPr="00A67BDB">
        <w:rPr>
          <w:rtl/>
        </w:rPr>
        <w:t>ملف</w:t>
      </w:r>
      <w:r w:rsidRPr="00A67BDB">
        <w:t xml:space="preserve"> CSV </w:t>
      </w:r>
      <w:r w:rsidRPr="00A67BDB">
        <w:rPr>
          <w:rtl/>
        </w:rPr>
        <w:t>يحتوي نتائج الاختبار</w:t>
      </w:r>
    </w:p>
    <w:p w14:paraId="2BE45E48" w14:textId="77777777" w:rsidR="00A67BDB" w:rsidRPr="00A67BDB" w:rsidRDefault="00A67BDB" w:rsidP="00A67BDB">
      <w:pPr>
        <w:numPr>
          <w:ilvl w:val="0"/>
          <w:numId w:val="15"/>
        </w:numPr>
      </w:pPr>
      <w:r w:rsidRPr="00A67BDB">
        <w:rPr>
          <w:rtl/>
        </w:rPr>
        <w:t>ملف</w:t>
      </w:r>
      <w:r w:rsidRPr="00A67BDB">
        <w:t xml:space="preserve"> Excel </w:t>
      </w:r>
      <w:r w:rsidRPr="00A67BDB">
        <w:rPr>
          <w:rtl/>
        </w:rPr>
        <w:t>منظم يحتوي البيانات المعالجة والمقارنة بين النماذج</w:t>
      </w:r>
    </w:p>
    <w:p w14:paraId="7301BF81" w14:textId="77777777" w:rsidR="00A67BDB" w:rsidRPr="00A67BDB" w:rsidRDefault="00A67BDB" w:rsidP="00A67BDB">
      <w:pPr>
        <w:numPr>
          <w:ilvl w:val="0"/>
          <w:numId w:val="15"/>
        </w:numPr>
      </w:pPr>
      <w:r w:rsidRPr="00A67BDB">
        <w:rPr>
          <w:rtl/>
        </w:rPr>
        <w:t>تقرير نصي يلخص الأداء</w:t>
      </w:r>
    </w:p>
    <w:p w14:paraId="251C9F6B" w14:textId="77777777" w:rsidR="00A67BDB" w:rsidRPr="00A67BDB" w:rsidRDefault="00A67BDB" w:rsidP="00A67BDB">
      <w:pPr>
        <w:numPr>
          <w:ilvl w:val="0"/>
          <w:numId w:val="15"/>
        </w:numPr>
      </w:pPr>
      <w:r w:rsidRPr="00A67BDB">
        <w:rPr>
          <w:rtl/>
        </w:rPr>
        <w:t>رسم بياني يوضح العلاقة بين القيم الفعلية والمتوقعة</w:t>
      </w:r>
    </w:p>
    <w:p w14:paraId="561C808B" w14:textId="77777777" w:rsidR="00A67BDB" w:rsidRPr="00A67BDB" w:rsidRDefault="00A67BDB" w:rsidP="00A67BDB">
      <w:r w:rsidRPr="00A67BDB">
        <w:rPr>
          <w:rtl/>
        </w:rPr>
        <w:t>هذا التنوع في المخرجات يجعل الحل قابلاً للاستخدام من قبل الإدارة حتى دون فهم عميق للتفاصيل التقنية، مما يعزز الجانب التطبيقي للحل وليس فقط الأكاديمي</w:t>
      </w:r>
      <w:r w:rsidRPr="00A67BDB">
        <w:t>.</w:t>
      </w:r>
    </w:p>
    <w:p w14:paraId="1E7C48F0" w14:textId="77777777" w:rsidR="00A67BDB" w:rsidRPr="00A67BDB" w:rsidRDefault="00A67BDB" w:rsidP="00A67BDB">
      <w:r w:rsidRPr="00A67BDB">
        <w:rPr>
          <w:rtl/>
        </w:rPr>
        <w:t>بناءً على ذلك، يمكن القول إن بيئة التنفيذ المختارة تحقق ثلاثة أهداف رئيسية: الاستقرار، قابلية التكرار، وقابلية التطبيق العملي، وهي عناصر ضرورية عند اختبار وتحسين حل ذكاء اصطناعي بطريقة منهجية</w:t>
      </w:r>
      <w:r w:rsidRPr="00A67BDB">
        <w:t>.</w:t>
      </w:r>
    </w:p>
    <w:p w14:paraId="3632338B" w14:textId="77777777" w:rsidR="001A0CD1" w:rsidRPr="001A0CD1" w:rsidRDefault="001A0CD1" w:rsidP="001A0CD1">
      <w:r w:rsidRPr="001A0CD1">
        <w:rPr>
          <w:rtl/>
        </w:rPr>
        <w:t>إضافة إلى ما سبق، تم تقييم بيئة التنفيذ من منظور بدائل أخرى محتملة. كان من الممكن تنفيذ الحل داخل بيئة تفاعلية مثل</w:t>
      </w:r>
      <w:r w:rsidRPr="001A0CD1">
        <w:t xml:space="preserve"> Jupyter Notebook </w:t>
      </w:r>
      <w:r w:rsidRPr="001A0CD1">
        <w:rPr>
          <w:rtl/>
        </w:rPr>
        <w:t>فقط، إلا أن الاعتماد على ملف تنفيذي منظم بصيغة</w:t>
      </w:r>
      <w:r w:rsidRPr="001A0CD1">
        <w:t xml:space="preserve"> Script </w:t>
      </w:r>
      <w:r w:rsidRPr="001A0CD1">
        <w:rPr>
          <w:rtl/>
        </w:rPr>
        <w:t>يوفر مستوى أعلى من الاحترافية وقابلية النقل. البيئة القائمة على</w:t>
      </w:r>
      <w:r w:rsidRPr="001A0CD1">
        <w:t xml:space="preserve"> Script </w:t>
      </w:r>
      <w:r w:rsidRPr="001A0CD1">
        <w:rPr>
          <w:rtl/>
        </w:rPr>
        <w:t>تسمح بتشغيل الحل كاملاً بضغطة واحدة دون تدخل يدوي في الخلايا أو ترتيب الخطوات، مما يقلل احتمالية الخطأ البشري ويعزز قابلية الاستخدام في بيئة تشغيل حقيقية</w:t>
      </w:r>
      <w:r w:rsidRPr="001A0CD1">
        <w:t>.</w:t>
      </w:r>
    </w:p>
    <w:p w14:paraId="3EF03111" w14:textId="77777777" w:rsidR="001A0CD1" w:rsidRPr="001A0CD1" w:rsidRDefault="001A0CD1" w:rsidP="001A0CD1">
      <w:r w:rsidRPr="001A0CD1">
        <w:rPr>
          <w:rtl/>
        </w:rPr>
        <w:t>كما تم تحليل خيار استخدام موارد سحابية مثل منصات الحوسبة السحابية. في الحالة الحالية، حجم البيانات الأسبوعية محدود نسبياً ولا يتطلب قدرة معالجة عالية أو تخزين ضخم، لذلك فإن استخدام بيئة محلية كان قراراً منطقياً ومتوازناً من حيث التكلفة والكفاءة. لو كان حجم البيانات أكبر بكثير أو يتم تحديثه يومياً بملايين السجلات، لكان من الضروري التفكير في بيئة سحابية لضمان سرعة التنفيذ وقابلية التوسع. لكن في السياق الحالي، البيئة المحلية تحقق الأداء المطلوب دون تعقيد إضافي</w:t>
      </w:r>
      <w:r w:rsidRPr="001A0CD1">
        <w:t>.</w:t>
      </w:r>
    </w:p>
    <w:p w14:paraId="1F971D4A" w14:textId="77777777" w:rsidR="001A0CD1" w:rsidRPr="001A0CD1" w:rsidRDefault="001A0CD1" w:rsidP="001A0CD1">
      <w:r w:rsidRPr="001A0CD1">
        <w:rPr>
          <w:rtl/>
        </w:rPr>
        <w:t>من ناحية قابلية التوسع، تم تصميم بنية المجلدات داخل المشروع بحيث تفصل بين البيانات الخام، البيانات المعالجة، الرسوم البيانية، ونتائج التقييم. هذا التنظيم يعكس قابلية تحويل الحل إلى نظام إنتاجي لاحقاً، حيث يمكن ربط مجلد البيانات الخام بمصدر تحديث تلقائي، وتشغيل السكربت بشكل دوري لإنتاج تقرير أسبوعي جديد. بذلك تصبح البيئة قابلة للتحويل إلى نظام شبه آلي دون إعادة كتابة منطق الحل</w:t>
      </w:r>
      <w:r w:rsidRPr="001A0CD1">
        <w:t>.</w:t>
      </w:r>
    </w:p>
    <w:p w14:paraId="034B57A2" w14:textId="77777777" w:rsidR="001A0CD1" w:rsidRPr="001A0CD1" w:rsidRDefault="001A0CD1" w:rsidP="001A0CD1">
      <w:r w:rsidRPr="001A0CD1">
        <w:rPr>
          <w:rtl/>
        </w:rPr>
        <w:lastRenderedPageBreak/>
        <w:t>كذلك فإن اختيار مكتبة</w:t>
      </w:r>
      <w:r w:rsidRPr="001A0CD1">
        <w:t xml:space="preserve"> scikit-learn </w:t>
      </w:r>
      <w:r w:rsidRPr="001A0CD1">
        <w:rPr>
          <w:rtl/>
        </w:rPr>
        <w:t>يعزز قابلية التطبيق المستقبلي، لأنها مكتبة معيارية ومعروفة ومستقرة. هذا يقلل مخاطر الاعتماد على أدوات غير مدعومة أو تجريبية قد تتغير واجهاتها أو تتوقف عن الدعم. الاعتماد على مكتبات واسعة الانتشار يعزز استدامة الحل على المدى الطويل</w:t>
      </w:r>
      <w:r w:rsidRPr="001A0CD1">
        <w:t>.</w:t>
      </w:r>
    </w:p>
    <w:p w14:paraId="7C6D9AB8" w14:textId="76F9869D" w:rsidR="001A0CD1" w:rsidRPr="001A0CD1" w:rsidRDefault="001A0CD1" w:rsidP="001A0CD1">
      <w:r w:rsidRPr="001A0CD1">
        <w:rPr>
          <w:rtl/>
        </w:rPr>
        <w:t>من زاوية الاستقرار، تم تثبيت معاملات أساسية مثل عدد الأشجار في</w:t>
      </w:r>
      <w:r w:rsidRPr="001A0CD1">
        <w:t xml:space="preserve"> Random Forest</w:t>
      </w:r>
      <w:r w:rsidRPr="001A0CD1">
        <w:rPr>
          <w:rtl/>
        </w:rPr>
        <w:t>، عمق النموذج، ونسب التقسيم بين تدريب وتحقق واختبار. هذه الإعدادات تم اختيارها لتحقيق توازن بين الأداء والدقة الحسابية، مع ضمان أن إعادة التنفيذ تعطي نتائج متقاربة. تثبيت</w:t>
      </w:r>
      <w:r w:rsidRPr="001A0CD1">
        <w:t xml:space="preserve"> RANDOM_STATE </w:t>
      </w:r>
      <w:r w:rsidRPr="001A0CD1">
        <w:rPr>
          <w:rtl/>
        </w:rPr>
        <w:t>عنصر أساسي هنا لأنه يمنع اختلاف النتائج بين تشغيل وآخر بسبب العشوائية فقط، مما يعزز موثوقية الاختبار عند إجراء تحسينات لاحقاً</w:t>
      </w:r>
      <w:r w:rsidRPr="001A0CD1">
        <w:t>.</w:t>
      </w:r>
    </w:p>
    <w:p w14:paraId="13D57FE2" w14:textId="72433AC5" w:rsidR="001A0CD1" w:rsidRPr="001A0CD1" w:rsidRDefault="00880A33" w:rsidP="001A0CD1">
      <w:r w:rsidRPr="00880A33">
        <w:rPr>
          <w:rFonts w:cs="Times New Roman"/>
          <w:noProof/>
          <w:rtl/>
        </w:rPr>
        <w:drawing>
          <wp:anchor distT="0" distB="0" distL="114300" distR="114300" simplePos="0" relativeHeight="251691008" behindDoc="0" locked="0" layoutInCell="1" allowOverlap="1" wp14:anchorId="3BDEB801" wp14:editId="29B3F564">
            <wp:simplePos x="0" y="0"/>
            <wp:positionH relativeFrom="column">
              <wp:posOffset>2036851</wp:posOffset>
            </wp:positionH>
            <wp:positionV relativeFrom="paragraph">
              <wp:posOffset>657682</wp:posOffset>
            </wp:positionV>
            <wp:extent cx="3131577" cy="2106777"/>
            <wp:effectExtent l="0" t="0" r="0" b="8255"/>
            <wp:wrapNone/>
            <wp:docPr id="10321866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6695" name=""/>
                    <pic:cNvPicPr/>
                  </pic:nvPicPr>
                  <pic:blipFill>
                    <a:blip r:embed="rId57">
                      <a:extLst>
                        <a:ext uri="{28A0092B-C50C-407E-A947-70E740481C1C}">
                          <a14:useLocalDpi xmlns:a14="http://schemas.microsoft.com/office/drawing/2010/main" val="0"/>
                        </a:ext>
                      </a:extLst>
                    </a:blip>
                    <a:stretch>
                      <a:fillRect/>
                    </a:stretch>
                  </pic:blipFill>
                  <pic:spPr>
                    <a:xfrm>
                      <a:off x="0" y="0"/>
                      <a:ext cx="3131577" cy="2106777"/>
                    </a:xfrm>
                    <a:prstGeom prst="rect">
                      <a:avLst/>
                    </a:prstGeom>
                  </pic:spPr>
                </pic:pic>
              </a:graphicData>
            </a:graphic>
            <wp14:sizeRelH relativeFrom="margin">
              <wp14:pctWidth>0</wp14:pctWidth>
            </wp14:sizeRelH>
            <wp14:sizeRelV relativeFrom="margin">
              <wp14:pctHeight>0</wp14:pctHeight>
            </wp14:sizeRelV>
          </wp:anchor>
        </w:drawing>
      </w:r>
      <w:r w:rsidR="001A0CD1" w:rsidRPr="001A0CD1">
        <w:rPr>
          <w:rtl/>
        </w:rPr>
        <w:t>قابلية التطبيق العملي للحل لا تعتمد فقط على قدرته على التنبؤ، بل على سهولة تشغيله وفهم نتائجه. وجود تقرير نصي تلقائي، وملف</w:t>
      </w:r>
      <w:r w:rsidR="001A0CD1" w:rsidRPr="001A0CD1">
        <w:t xml:space="preserve"> Excel </w:t>
      </w:r>
      <w:r w:rsidR="001A0CD1" w:rsidRPr="001A0CD1">
        <w:rPr>
          <w:rtl/>
        </w:rPr>
        <w:t>منظم، ورسم بياني واضح يجعل البيئة مناسبة للاستخدام من قبل مدير غير تقني. هذا يعكس أن البيئة لم تُصمم فقط للتجربة الأكاديمية، بل لتكون قابلة للاستخدام الفعلي في دعم القرار</w:t>
      </w:r>
      <w:r w:rsidR="001A0CD1" w:rsidRPr="001A0CD1">
        <w:t>.</w:t>
      </w:r>
    </w:p>
    <w:p w14:paraId="1D1D3E78" w14:textId="2E619FFB" w:rsidR="00A67BDB" w:rsidRDefault="00A67BDB" w:rsidP="00A67BDB">
      <w:pPr>
        <w:rPr>
          <w:rtl/>
        </w:rPr>
      </w:pPr>
    </w:p>
    <w:p w14:paraId="7D2D8331" w14:textId="0AE126AB" w:rsidR="00880A33" w:rsidRPr="00880A33" w:rsidRDefault="00880A33" w:rsidP="00880A33">
      <w:pPr>
        <w:rPr>
          <w:rtl/>
        </w:rPr>
      </w:pPr>
    </w:p>
    <w:p w14:paraId="16F0BFBB" w14:textId="77777777" w:rsidR="00880A33" w:rsidRPr="00880A33" w:rsidRDefault="00880A33" w:rsidP="00880A33">
      <w:pPr>
        <w:rPr>
          <w:rtl/>
        </w:rPr>
      </w:pPr>
    </w:p>
    <w:p w14:paraId="4985AA5B" w14:textId="77777777" w:rsidR="00880A33" w:rsidRPr="00880A33" w:rsidRDefault="00880A33" w:rsidP="00880A33">
      <w:pPr>
        <w:rPr>
          <w:rtl/>
        </w:rPr>
      </w:pPr>
    </w:p>
    <w:p w14:paraId="1E29CC12" w14:textId="77777777" w:rsidR="00880A33" w:rsidRPr="00880A33" w:rsidRDefault="00880A33" w:rsidP="00880A33">
      <w:pPr>
        <w:rPr>
          <w:rtl/>
        </w:rPr>
      </w:pPr>
    </w:p>
    <w:p w14:paraId="76E348DF" w14:textId="77777777" w:rsidR="00880A33" w:rsidRPr="00880A33" w:rsidRDefault="00880A33" w:rsidP="00880A33">
      <w:pPr>
        <w:rPr>
          <w:rtl/>
        </w:rPr>
      </w:pPr>
    </w:p>
    <w:p w14:paraId="3C07CFCC" w14:textId="77777777" w:rsidR="00880A33" w:rsidRPr="00880A33" w:rsidRDefault="00880A33" w:rsidP="00880A33">
      <w:pPr>
        <w:rPr>
          <w:rtl/>
        </w:rPr>
      </w:pPr>
    </w:p>
    <w:p w14:paraId="447FAE6C" w14:textId="77777777" w:rsidR="00880A33" w:rsidRPr="00880A33" w:rsidRDefault="00880A33" w:rsidP="00880A33">
      <w:pPr>
        <w:rPr>
          <w:rtl/>
        </w:rPr>
      </w:pPr>
    </w:p>
    <w:p w14:paraId="20B3A208" w14:textId="2EF0ACF7" w:rsidR="00880A33" w:rsidRPr="00880A33" w:rsidRDefault="00880A33" w:rsidP="00880A33">
      <w:r w:rsidRPr="00880A33">
        <w:rPr>
          <w:rtl/>
        </w:rPr>
        <w:t>يوضح الشكل السابق بيئة التنفيذ المعتمدة داخل الحل، حيث تم استخدام لغة</w:t>
      </w:r>
      <w:r w:rsidRPr="00880A33">
        <w:t xml:space="preserve"> Python </w:t>
      </w:r>
      <w:r w:rsidRPr="00880A33">
        <w:rPr>
          <w:rtl/>
        </w:rPr>
        <w:t>مع مكتبات متخصصة لمعالجة البيانات وبناء النماذج والتصور البياني، بالإضافة إلى نظام تسجيل يسجل مراحل التنفيذ ويعزز قابلية التتبع أثناء الاختبار والتحسين</w:t>
      </w:r>
      <w:r w:rsidRPr="00880A33">
        <w:t>.</w:t>
      </w:r>
    </w:p>
    <w:p w14:paraId="20517CF7" w14:textId="62284244" w:rsidR="00880A33" w:rsidRDefault="00880A33" w:rsidP="00880A33">
      <w:pPr>
        <w:rPr>
          <w:rtl/>
        </w:rPr>
      </w:pPr>
      <w:r w:rsidRPr="00880A33">
        <w:rPr>
          <w:rFonts w:cs="Times New Roman"/>
          <w:noProof/>
          <w:rtl/>
        </w:rPr>
        <w:drawing>
          <wp:anchor distT="0" distB="0" distL="114300" distR="114300" simplePos="0" relativeHeight="251692032" behindDoc="0" locked="0" layoutInCell="1" allowOverlap="1" wp14:anchorId="20BFCA1B" wp14:editId="1B03570D">
            <wp:simplePos x="0" y="0"/>
            <wp:positionH relativeFrom="column">
              <wp:posOffset>1898345</wp:posOffset>
            </wp:positionH>
            <wp:positionV relativeFrom="paragraph">
              <wp:posOffset>-3175</wp:posOffset>
            </wp:positionV>
            <wp:extent cx="2708301" cy="2313569"/>
            <wp:effectExtent l="0" t="0" r="0" b="0"/>
            <wp:wrapNone/>
            <wp:docPr id="14978642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64234" name=""/>
                    <pic:cNvPicPr/>
                  </pic:nvPicPr>
                  <pic:blipFill>
                    <a:blip r:embed="rId58">
                      <a:extLst>
                        <a:ext uri="{28A0092B-C50C-407E-A947-70E740481C1C}">
                          <a14:useLocalDpi xmlns:a14="http://schemas.microsoft.com/office/drawing/2010/main" val="0"/>
                        </a:ext>
                      </a:extLst>
                    </a:blip>
                    <a:stretch>
                      <a:fillRect/>
                    </a:stretch>
                  </pic:blipFill>
                  <pic:spPr>
                    <a:xfrm>
                      <a:off x="0" y="0"/>
                      <a:ext cx="2708301" cy="2313569"/>
                    </a:xfrm>
                    <a:prstGeom prst="rect">
                      <a:avLst/>
                    </a:prstGeom>
                  </pic:spPr>
                </pic:pic>
              </a:graphicData>
            </a:graphic>
            <wp14:sizeRelH relativeFrom="margin">
              <wp14:pctWidth>0</wp14:pctWidth>
            </wp14:sizeRelH>
            <wp14:sizeRelV relativeFrom="margin">
              <wp14:pctHeight>0</wp14:pctHeight>
            </wp14:sizeRelV>
          </wp:anchor>
        </w:drawing>
      </w:r>
    </w:p>
    <w:p w14:paraId="31219BFF" w14:textId="77777777" w:rsidR="00880A33" w:rsidRPr="00880A33" w:rsidRDefault="00880A33" w:rsidP="00880A33">
      <w:pPr>
        <w:rPr>
          <w:rtl/>
        </w:rPr>
      </w:pPr>
    </w:p>
    <w:p w14:paraId="068FAD49" w14:textId="77777777" w:rsidR="00880A33" w:rsidRPr="00880A33" w:rsidRDefault="00880A33" w:rsidP="00880A33">
      <w:pPr>
        <w:rPr>
          <w:rtl/>
        </w:rPr>
      </w:pPr>
    </w:p>
    <w:p w14:paraId="434C1FBF" w14:textId="77777777" w:rsidR="00880A33" w:rsidRPr="00880A33" w:rsidRDefault="00880A33" w:rsidP="00880A33">
      <w:pPr>
        <w:rPr>
          <w:rtl/>
        </w:rPr>
      </w:pPr>
    </w:p>
    <w:p w14:paraId="4B3CB4D2" w14:textId="77777777" w:rsidR="00880A33" w:rsidRPr="00880A33" w:rsidRDefault="00880A33" w:rsidP="00880A33">
      <w:pPr>
        <w:rPr>
          <w:rtl/>
        </w:rPr>
      </w:pPr>
    </w:p>
    <w:p w14:paraId="3E1B7F34" w14:textId="77777777" w:rsidR="00880A33" w:rsidRPr="00880A33" w:rsidRDefault="00880A33" w:rsidP="00880A33">
      <w:pPr>
        <w:rPr>
          <w:rtl/>
        </w:rPr>
      </w:pPr>
    </w:p>
    <w:p w14:paraId="530F65F8" w14:textId="77777777" w:rsidR="00880A33" w:rsidRPr="00880A33" w:rsidRDefault="00880A33" w:rsidP="00880A33">
      <w:pPr>
        <w:rPr>
          <w:rtl/>
        </w:rPr>
      </w:pPr>
    </w:p>
    <w:p w14:paraId="573314FB" w14:textId="77777777" w:rsidR="00880A33" w:rsidRPr="00880A33" w:rsidRDefault="00880A33" w:rsidP="00880A33">
      <w:pPr>
        <w:rPr>
          <w:rtl/>
        </w:rPr>
      </w:pPr>
    </w:p>
    <w:p w14:paraId="13086590" w14:textId="77777777" w:rsidR="00880A33" w:rsidRDefault="00880A33" w:rsidP="00880A33">
      <w:pPr>
        <w:rPr>
          <w:rtl/>
        </w:rPr>
      </w:pPr>
    </w:p>
    <w:p w14:paraId="120113E4" w14:textId="77777777" w:rsidR="00880A33" w:rsidRPr="00880A33" w:rsidRDefault="00880A33" w:rsidP="00880A33">
      <w:r w:rsidRPr="00880A33">
        <w:rPr>
          <w:rtl/>
        </w:rPr>
        <w:t>يبين الشكل السابق التنظيم الهيكلي لبيئة التنفيذ، حيث تم الفصل بين البيانات الخام، البيانات المعالجة، الرسوم البيانية، ونتائج التقييم. هذا التنظيم يعزز قابلية إعادة التنفيذ والتحويل إلى بيئة تشغيل شبه آلية</w:t>
      </w:r>
      <w:r w:rsidRPr="00880A33">
        <w:t>.</w:t>
      </w:r>
    </w:p>
    <w:p w14:paraId="0BD2B4C0" w14:textId="05F3E23A" w:rsidR="00880A33" w:rsidRDefault="00880A33" w:rsidP="00880A33">
      <w:pPr>
        <w:rPr>
          <w:rtl/>
        </w:rPr>
      </w:pPr>
    </w:p>
    <w:p w14:paraId="49335FB1" w14:textId="77777777" w:rsidR="004C266B" w:rsidRDefault="004C266B" w:rsidP="00880A33">
      <w:pPr>
        <w:rPr>
          <w:rtl/>
        </w:rPr>
      </w:pPr>
    </w:p>
    <w:p w14:paraId="3883A457" w14:textId="77777777" w:rsidR="004C266B" w:rsidRDefault="004C266B" w:rsidP="00880A33">
      <w:pPr>
        <w:rPr>
          <w:rtl/>
        </w:rPr>
      </w:pPr>
    </w:p>
    <w:p w14:paraId="36AE51BA" w14:textId="5DAE3D1A" w:rsidR="004C266B" w:rsidRDefault="004C266B" w:rsidP="00880A33">
      <w:pPr>
        <w:rPr>
          <w:rtl/>
        </w:rPr>
      </w:pPr>
      <w:r w:rsidRPr="004C266B">
        <w:rPr>
          <w:rFonts w:cs="Times New Roman"/>
          <w:noProof/>
          <w:rtl/>
        </w:rPr>
        <w:lastRenderedPageBreak/>
        <w:drawing>
          <wp:anchor distT="0" distB="0" distL="114300" distR="114300" simplePos="0" relativeHeight="251693056" behindDoc="0" locked="0" layoutInCell="1" allowOverlap="1" wp14:anchorId="7C1C7D50" wp14:editId="5AB6D9BE">
            <wp:simplePos x="0" y="0"/>
            <wp:positionH relativeFrom="column">
              <wp:posOffset>2015465</wp:posOffset>
            </wp:positionH>
            <wp:positionV relativeFrom="paragraph">
              <wp:posOffset>-556489</wp:posOffset>
            </wp:positionV>
            <wp:extent cx="2757830" cy="5024520"/>
            <wp:effectExtent l="0" t="0" r="4445" b="5080"/>
            <wp:wrapNone/>
            <wp:docPr id="20083205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20548" name=""/>
                    <pic:cNvPicPr/>
                  </pic:nvPicPr>
                  <pic:blipFill>
                    <a:blip r:embed="rId59">
                      <a:extLst>
                        <a:ext uri="{28A0092B-C50C-407E-A947-70E740481C1C}">
                          <a14:useLocalDpi xmlns:a14="http://schemas.microsoft.com/office/drawing/2010/main" val="0"/>
                        </a:ext>
                      </a:extLst>
                    </a:blip>
                    <a:stretch>
                      <a:fillRect/>
                    </a:stretch>
                  </pic:blipFill>
                  <pic:spPr>
                    <a:xfrm>
                      <a:off x="0" y="0"/>
                      <a:ext cx="2757830" cy="5024520"/>
                    </a:xfrm>
                    <a:prstGeom prst="rect">
                      <a:avLst/>
                    </a:prstGeom>
                  </pic:spPr>
                </pic:pic>
              </a:graphicData>
            </a:graphic>
            <wp14:sizeRelH relativeFrom="margin">
              <wp14:pctWidth>0</wp14:pctWidth>
            </wp14:sizeRelH>
            <wp14:sizeRelV relativeFrom="margin">
              <wp14:pctHeight>0</wp14:pctHeight>
            </wp14:sizeRelV>
          </wp:anchor>
        </w:drawing>
      </w:r>
    </w:p>
    <w:p w14:paraId="54528B28" w14:textId="77777777" w:rsidR="004C266B" w:rsidRPr="004C266B" w:rsidRDefault="004C266B" w:rsidP="004C266B">
      <w:pPr>
        <w:rPr>
          <w:rtl/>
        </w:rPr>
      </w:pPr>
    </w:p>
    <w:p w14:paraId="1A152ACB" w14:textId="1D9F7712" w:rsidR="004C266B" w:rsidRPr="004C266B" w:rsidRDefault="004C266B" w:rsidP="004C266B">
      <w:pPr>
        <w:rPr>
          <w:rtl/>
        </w:rPr>
      </w:pPr>
    </w:p>
    <w:p w14:paraId="5543A7FA" w14:textId="7EF51816" w:rsidR="004C266B" w:rsidRPr="004C266B" w:rsidRDefault="004C266B" w:rsidP="004C266B">
      <w:pPr>
        <w:rPr>
          <w:rtl/>
        </w:rPr>
      </w:pPr>
    </w:p>
    <w:p w14:paraId="7171572B" w14:textId="77777777" w:rsidR="004C266B" w:rsidRPr="004C266B" w:rsidRDefault="004C266B" w:rsidP="004C266B">
      <w:pPr>
        <w:rPr>
          <w:rtl/>
        </w:rPr>
      </w:pPr>
    </w:p>
    <w:p w14:paraId="79BCA91B" w14:textId="77777777" w:rsidR="004C266B" w:rsidRPr="004C266B" w:rsidRDefault="004C266B" w:rsidP="004C266B">
      <w:pPr>
        <w:rPr>
          <w:rtl/>
        </w:rPr>
      </w:pPr>
    </w:p>
    <w:p w14:paraId="6D063098" w14:textId="77777777" w:rsidR="004C266B" w:rsidRPr="004C266B" w:rsidRDefault="004C266B" w:rsidP="004C266B">
      <w:pPr>
        <w:rPr>
          <w:rtl/>
        </w:rPr>
      </w:pPr>
    </w:p>
    <w:p w14:paraId="42119AA2" w14:textId="6A7CB92C" w:rsidR="004C266B" w:rsidRPr="004C266B" w:rsidRDefault="004C266B" w:rsidP="004C266B">
      <w:pPr>
        <w:rPr>
          <w:rtl/>
        </w:rPr>
      </w:pPr>
    </w:p>
    <w:p w14:paraId="3FE1F6B9" w14:textId="77777777" w:rsidR="004C266B" w:rsidRPr="004C266B" w:rsidRDefault="004C266B" w:rsidP="004C266B">
      <w:pPr>
        <w:rPr>
          <w:rtl/>
        </w:rPr>
      </w:pPr>
    </w:p>
    <w:p w14:paraId="019822B4" w14:textId="77777777" w:rsidR="004C266B" w:rsidRPr="004C266B" w:rsidRDefault="004C266B" w:rsidP="004C266B">
      <w:pPr>
        <w:rPr>
          <w:rtl/>
        </w:rPr>
      </w:pPr>
    </w:p>
    <w:p w14:paraId="49A3FBBB" w14:textId="3EDCEADA" w:rsidR="004C266B" w:rsidRPr="004C266B" w:rsidRDefault="004C266B" w:rsidP="004C266B">
      <w:pPr>
        <w:rPr>
          <w:rtl/>
        </w:rPr>
      </w:pPr>
    </w:p>
    <w:p w14:paraId="2F9FE573" w14:textId="77777777" w:rsidR="004C266B" w:rsidRPr="004C266B" w:rsidRDefault="004C266B" w:rsidP="004C266B">
      <w:pPr>
        <w:rPr>
          <w:rtl/>
        </w:rPr>
      </w:pPr>
    </w:p>
    <w:p w14:paraId="36B7F97D" w14:textId="77777777" w:rsidR="004C266B" w:rsidRPr="004C266B" w:rsidRDefault="004C266B" w:rsidP="004C266B">
      <w:pPr>
        <w:rPr>
          <w:rtl/>
        </w:rPr>
      </w:pPr>
    </w:p>
    <w:p w14:paraId="31EFF939" w14:textId="384EA06E" w:rsidR="004C266B" w:rsidRPr="004C266B" w:rsidRDefault="004C266B" w:rsidP="004C266B">
      <w:pPr>
        <w:rPr>
          <w:rtl/>
        </w:rPr>
      </w:pPr>
    </w:p>
    <w:p w14:paraId="42CE4643" w14:textId="2C0586FF" w:rsidR="004C266B" w:rsidRPr="004C266B" w:rsidRDefault="004C266B" w:rsidP="004C266B">
      <w:pPr>
        <w:rPr>
          <w:rtl/>
        </w:rPr>
      </w:pPr>
    </w:p>
    <w:p w14:paraId="4CF9E1C0" w14:textId="77777777" w:rsidR="004C266B" w:rsidRDefault="004C266B" w:rsidP="004C266B">
      <w:pPr>
        <w:rPr>
          <w:rtl/>
        </w:rPr>
      </w:pPr>
    </w:p>
    <w:p w14:paraId="16373907" w14:textId="0EAAF25D" w:rsidR="004C266B" w:rsidRPr="004C266B" w:rsidRDefault="004C266B" w:rsidP="004C266B">
      <w:r w:rsidRPr="004C266B">
        <w:rPr>
          <w:rFonts w:cs="Times New Roman"/>
          <w:noProof/>
          <w:rtl/>
        </w:rPr>
        <w:drawing>
          <wp:anchor distT="0" distB="0" distL="114300" distR="114300" simplePos="0" relativeHeight="251694080" behindDoc="0" locked="0" layoutInCell="1" allowOverlap="1" wp14:anchorId="63B1AB6B" wp14:editId="5881198E">
            <wp:simplePos x="0" y="0"/>
            <wp:positionH relativeFrom="column">
              <wp:posOffset>2015414</wp:posOffset>
            </wp:positionH>
            <wp:positionV relativeFrom="paragraph">
              <wp:posOffset>380365</wp:posOffset>
            </wp:positionV>
            <wp:extent cx="2655417" cy="3531809"/>
            <wp:effectExtent l="0" t="0" r="0" b="0"/>
            <wp:wrapNone/>
            <wp:docPr id="1415416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699" name=""/>
                    <pic:cNvPicPr/>
                  </pic:nvPicPr>
                  <pic:blipFill>
                    <a:blip r:embed="rId60">
                      <a:extLst>
                        <a:ext uri="{28A0092B-C50C-407E-A947-70E740481C1C}">
                          <a14:useLocalDpi xmlns:a14="http://schemas.microsoft.com/office/drawing/2010/main" val="0"/>
                        </a:ext>
                      </a:extLst>
                    </a:blip>
                    <a:stretch>
                      <a:fillRect/>
                    </a:stretch>
                  </pic:blipFill>
                  <pic:spPr>
                    <a:xfrm>
                      <a:off x="0" y="0"/>
                      <a:ext cx="2655417" cy="3531809"/>
                    </a:xfrm>
                    <a:prstGeom prst="rect">
                      <a:avLst/>
                    </a:prstGeom>
                  </pic:spPr>
                </pic:pic>
              </a:graphicData>
            </a:graphic>
            <wp14:sizeRelH relativeFrom="margin">
              <wp14:pctWidth>0</wp14:pctWidth>
            </wp14:sizeRelH>
            <wp14:sizeRelV relativeFrom="margin">
              <wp14:pctHeight>0</wp14:pctHeight>
            </wp14:sizeRelV>
          </wp:anchor>
        </w:drawing>
      </w:r>
      <w:r w:rsidRPr="004C266B">
        <w:rPr>
          <w:rtl/>
        </w:rPr>
        <w:t>يوضح الشكل السابق المخرجات الناتجة عن تنفيذ الحل، والتي تشمل مؤشرات الأداء والتوقعات التفصيلية. هذا يؤكد أن بيئة التنفيذ لا تقتصر على التدريب فقط، بل تنتج تقارير قابلة للاستخدام في دعم القرار الإداري</w:t>
      </w:r>
      <w:r w:rsidRPr="004C266B">
        <w:t>.</w:t>
      </w:r>
    </w:p>
    <w:p w14:paraId="6F75F22F" w14:textId="1303AA5A" w:rsidR="004C266B" w:rsidRDefault="004C266B" w:rsidP="004C266B">
      <w:pPr>
        <w:rPr>
          <w:rtl/>
        </w:rPr>
      </w:pPr>
    </w:p>
    <w:p w14:paraId="2D93A5E3" w14:textId="77777777" w:rsidR="004C266B" w:rsidRPr="004C266B" w:rsidRDefault="004C266B" w:rsidP="004C266B">
      <w:pPr>
        <w:rPr>
          <w:rtl/>
        </w:rPr>
      </w:pPr>
    </w:p>
    <w:p w14:paraId="51138013" w14:textId="77777777" w:rsidR="004C266B" w:rsidRPr="004C266B" w:rsidRDefault="004C266B" w:rsidP="004C266B">
      <w:pPr>
        <w:rPr>
          <w:rtl/>
        </w:rPr>
      </w:pPr>
    </w:p>
    <w:p w14:paraId="50B6E49A" w14:textId="77777777" w:rsidR="004C266B" w:rsidRPr="004C266B" w:rsidRDefault="004C266B" w:rsidP="004C266B">
      <w:pPr>
        <w:rPr>
          <w:rtl/>
        </w:rPr>
      </w:pPr>
    </w:p>
    <w:p w14:paraId="4F7E003E" w14:textId="77777777" w:rsidR="004C266B" w:rsidRPr="004C266B" w:rsidRDefault="004C266B" w:rsidP="004C266B">
      <w:pPr>
        <w:rPr>
          <w:rtl/>
        </w:rPr>
      </w:pPr>
    </w:p>
    <w:p w14:paraId="2A5DA19E" w14:textId="77777777" w:rsidR="004C266B" w:rsidRPr="004C266B" w:rsidRDefault="004C266B" w:rsidP="004C266B">
      <w:pPr>
        <w:rPr>
          <w:rtl/>
        </w:rPr>
      </w:pPr>
    </w:p>
    <w:p w14:paraId="6084265B" w14:textId="77777777" w:rsidR="004C266B" w:rsidRPr="004C266B" w:rsidRDefault="004C266B" w:rsidP="004C266B">
      <w:pPr>
        <w:rPr>
          <w:rtl/>
        </w:rPr>
      </w:pPr>
    </w:p>
    <w:p w14:paraId="158759E6" w14:textId="77777777" w:rsidR="004C266B" w:rsidRPr="004C266B" w:rsidRDefault="004C266B" w:rsidP="004C266B">
      <w:pPr>
        <w:rPr>
          <w:rtl/>
        </w:rPr>
      </w:pPr>
    </w:p>
    <w:p w14:paraId="39F65D44" w14:textId="77777777" w:rsidR="004C266B" w:rsidRDefault="004C266B" w:rsidP="004C266B">
      <w:pPr>
        <w:rPr>
          <w:rtl/>
        </w:rPr>
      </w:pPr>
    </w:p>
    <w:p w14:paraId="299974BC" w14:textId="77777777" w:rsidR="004C266B" w:rsidRDefault="004C266B" w:rsidP="004C266B">
      <w:pPr>
        <w:rPr>
          <w:rtl/>
        </w:rPr>
      </w:pPr>
    </w:p>
    <w:p w14:paraId="3233E524" w14:textId="77777777" w:rsidR="004C266B" w:rsidRPr="004C266B" w:rsidRDefault="004C266B" w:rsidP="004C266B">
      <w:pPr>
        <w:rPr>
          <w:rtl/>
        </w:rPr>
      </w:pPr>
    </w:p>
    <w:p w14:paraId="223D3966" w14:textId="77777777" w:rsidR="004C266B" w:rsidRDefault="004C266B" w:rsidP="004C266B">
      <w:pPr>
        <w:rPr>
          <w:rtl/>
        </w:rPr>
      </w:pPr>
    </w:p>
    <w:p w14:paraId="3C07CFF8" w14:textId="14AAF0E8" w:rsidR="004C266B" w:rsidRDefault="004C266B" w:rsidP="004C266B">
      <w:pPr>
        <w:rPr>
          <w:rtl/>
        </w:rPr>
      </w:pPr>
      <w:r w:rsidRPr="004C266B">
        <w:rPr>
          <w:rtl/>
        </w:rPr>
        <w:t>يبين الشكل السابق أن بيئة التنفيذ تعتمد على خط أنابيب متكامل يجمع بين التحميل والمعالجة والتدريب والتقييم وإنشاء التقارير ضمن عملية موحدة، مما يعزز الاستقرار وقابلية إعادة التشغيل</w:t>
      </w:r>
      <w:r w:rsidRPr="004C266B">
        <w:t>.</w:t>
      </w:r>
    </w:p>
    <w:p w14:paraId="034D24EE" w14:textId="38FE338F" w:rsidR="00A41886" w:rsidRPr="00A41886" w:rsidRDefault="00A41886" w:rsidP="00A41886">
      <w:pPr>
        <w:rPr>
          <w:b/>
          <w:bCs/>
        </w:rPr>
      </w:pPr>
      <w:r w:rsidRPr="00A41886">
        <w:rPr>
          <w:b/>
          <w:bCs/>
          <w:rtl/>
        </w:rPr>
        <w:lastRenderedPageBreak/>
        <w:t xml:space="preserve">مراجعة الأهداف والفرضيات </w:t>
      </w:r>
    </w:p>
    <w:p w14:paraId="418E6739" w14:textId="77777777" w:rsidR="00A41886" w:rsidRPr="00A41886" w:rsidRDefault="00A41886" w:rsidP="00A41886">
      <w:r w:rsidRPr="00A41886">
        <w:rPr>
          <w:rtl/>
        </w:rPr>
        <w:t>في المراحل السابقة من تطوير الحل تم تحديد هدف رئيسي يتمثل في بناء نظام ذكاء اصطناعي قادر على التنبؤ بإجمالي المبيعات الأسبوعية وتحويلها إلى تقدير إيراد لدعم قرارات إدارية مثل التخطيط للمخزون وإدارة الطلب. كان الهدف الأولي يركز على تحقيق تنبؤ دقيق نسبياً باستخدام بيانات تاريخية أسبوعية، مع افتراض أن الأنماط الزمنية السابقة يمكن أن تساعد في توقع السلوك المستقبلي</w:t>
      </w:r>
      <w:r w:rsidRPr="00A41886">
        <w:t>.</w:t>
      </w:r>
    </w:p>
    <w:p w14:paraId="0F1AC85C" w14:textId="77777777" w:rsidR="00A41886" w:rsidRPr="00A41886" w:rsidRDefault="00A41886" w:rsidP="00A41886">
      <w:r w:rsidRPr="00A41886">
        <w:rPr>
          <w:rtl/>
        </w:rPr>
        <w:t>بعد تنفيذ الكود وتشغيل خط الأنابيب الكامل، تم الحصول على مؤشرات أداء فعلية داخل تقرير</w:t>
      </w:r>
      <w:r w:rsidRPr="00A41886">
        <w:t xml:space="preserve"> prediction_report.txt </w:t>
      </w:r>
      <w:r w:rsidRPr="00A41886">
        <w:rPr>
          <w:rtl/>
        </w:rPr>
        <w:t>وملف</w:t>
      </w:r>
      <w:r w:rsidRPr="00A41886">
        <w:t xml:space="preserve"> Model_Comparison </w:t>
      </w:r>
      <w:r w:rsidRPr="00A41886">
        <w:rPr>
          <w:rtl/>
        </w:rPr>
        <w:t>في</w:t>
      </w:r>
      <w:r w:rsidRPr="00A41886">
        <w:t xml:space="preserve"> Excel. </w:t>
      </w:r>
      <w:r w:rsidRPr="00A41886">
        <w:rPr>
          <w:rtl/>
        </w:rPr>
        <w:t>عند مراجعة قيم</w:t>
      </w:r>
      <w:r w:rsidRPr="00A41886">
        <w:t xml:space="preserve"> MAE </w:t>
      </w:r>
      <w:r w:rsidRPr="00A41886">
        <w:rPr>
          <w:rtl/>
        </w:rPr>
        <w:t>و</w:t>
      </w:r>
      <w:r w:rsidRPr="00A41886">
        <w:t xml:space="preserve"> RMSE </w:t>
      </w:r>
      <w:r w:rsidRPr="00A41886">
        <w:rPr>
          <w:rtl/>
        </w:rPr>
        <w:t>و</w:t>
      </w:r>
      <w:r w:rsidRPr="00A41886">
        <w:t xml:space="preserve"> MAPE</w:t>
      </w:r>
      <w:r w:rsidRPr="00A41886">
        <w:rPr>
          <w:rtl/>
        </w:rPr>
        <w:t>، تبين أن جودة الحل لا يمكن تقييمها فقط من خلال انخفاض الخطأ العددي، بل يجب النظر أيضاً إلى استقرار الخطأ عبر أسابيع الاختبار، وشكل توزيع الأخطاء في الرسم البياني، ومدى اقتراب الخطأ من الصفر بشكل متوازن</w:t>
      </w:r>
      <w:r w:rsidRPr="00A41886">
        <w:t>.</w:t>
      </w:r>
    </w:p>
    <w:p w14:paraId="118522F4" w14:textId="77777777" w:rsidR="00A41886" w:rsidRPr="00A41886" w:rsidRDefault="00A41886" w:rsidP="00A41886">
      <w:r w:rsidRPr="00A41886">
        <w:rPr>
          <w:rtl/>
        </w:rPr>
        <w:t>الفرضية الأولى التي تم اختبارها كانت أن استخدام نماذج انحدار متعددة ثم اختيار الأفضل منها سيؤدي إلى أداء أعلى من الاعتماد على نموذج واحد. نتائج المقارنة بين</w:t>
      </w:r>
      <w:r w:rsidRPr="00A41886">
        <w:t xml:space="preserve"> Linear Regression </w:t>
      </w:r>
      <w:r w:rsidRPr="00A41886">
        <w:rPr>
          <w:rtl/>
        </w:rPr>
        <w:t>و</w:t>
      </w:r>
      <w:r w:rsidRPr="00A41886">
        <w:t xml:space="preserve">Random Forest </w:t>
      </w:r>
      <w:r w:rsidRPr="00A41886">
        <w:rPr>
          <w:rtl/>
        </w:rPr>
        <w:t>و</w:t>
      </w:r>
      <w:r w:rsidRPr="00A41886">
        <w:t xml:space="preserve">Gradient Boosting </w:t>
      </w:r>
      <w:r w:rsidRPr="00A41886">
        <w:rPr>
          <w:rtl/>
        </w:rPr>
        <w:t>دعمت هذه الفرضية جزئياً، حيث ظهر اختلاف واضح في مؤشرات الأداء. بناء على ذلك تم تحديث الهدف ليشمل ليس فقط بناء نموذج، بل اختيار النموذج الأمثل بناء على مقارنة كمية موثقة داخل</w:t>
      </w:r>
      <w:r w:rsidRPr="00A41886">
        <w:t xml:space="preserve"> Model_Comparison.</w:t>
      </w:r>
    </w:p>
    <w:p w14:paraId="3B9AA097" w14:textId="77777777" w:rsidR="00A41886" w:rsidRPr="00A41886" w:rsidRDefault="00A41886" w:rsidP="00A41886">
      <w:r w:rsidRPr="00A41886">
        <w:rPr>
          <w:rtl/>
        </w:rPr>
        <w:t>الفرضية الثانية كانت أن الخصائص الزمنية المشتقة مثل</w:t>
      </w:r>
      <w:r w:rsidRPr="00A41886">
        <w:t xml:space="preserve"> Moving_Average </w:t>
      </w:r>
      <w:r w:rsidRPr="00A41886">
        <w:rPr>
          <w:rtl/>
        </w:rPr>
        <w:t>و</w:t>
      </w:r>
      <w:r w:rsidRPr="00A41886">
        <w:t xml:space="preserve">Previous_Week_Sales </w:t>
      </w:r>
      <w:r w:rsidRPr="00A41886">
        <w:rPr>
          <w:rtl/>
        </w:rPr>
        <w:t>و</w:t>
      </w:r>
      <w:r w:rsidRPr="00A41886">
        <w:t xml:space="preserve">Lag_2 </w:t>
      </w:r>
      <w:r w:rsidRPr="00A41886">
        <w:rPr>
          <w:rtl/>
        </w:rPr>
        <w:t>و</w:t>
      </w:r>
      <w:r w:rsidRPr="00A41886">
        <w:t xml:space="preserve">Lag_3 </w:t>
      </w:r>
      <w:r w:rsidRPr="00A41886">
        <w:rPr>
          <w:rtl/>
        </w:rPr>
        <w:t>ستزيد من قدرة النموذج على التقاط الاتجاهات. عند مراجعة نتائج الاختبار والرسم البياني</w:t>
      </w:r>
      <w:r w:rsidRPr="00A41886">
        <w:t xml:space="preserve"> Actual vs Predicted</w:t>
      </w:r>
      <w:r w:rsidRPr="00A41886">
        <w:rPr>
          <w:rtl/>
        </w:rPr>
        <w:t>، تبين أن النموذج أصبح أكثر قدرة على متابعة الاتجاه العام، لكن لا يزال هناك انحراف في بعض الأسابيع ذات التذبذب العالي. بناء على ذلك تم تعديل الفرضية لتشمل ضرورة التعامل مع التقلبات العالية كجزء من تحليل الأداء، وليس اعتبارها فقط خطأ تنبؤي</w:t>
      </w:r>
      <w:r w:rsidRPr="00A41886">
        <w:t>.</w:t>
      </w:r>
    </w:p>
    <w:p w14:paraId="360F924E" w14:textId="77777777" w:rsidR="00A41886" w:rsidRPr="00A41886" w:rsidRDefault="00A41886" w:rsidP="00A41886">
      <w:r w:rsidRPr="00A41886">
        <w:rPr>
          <w:rtl/>
        </w:rPr>
        <w:t>الفرضية الثالثة كانت أن تقسيم البيانات زمنياً إلى تدريب ثم تحقق ثم اختبار سيعطي صورة أقرب للاستخدام الواقعي. بعد مراجعة</w:t>
      </w:r>
      <w:r w:rsidRPr="00A41886">
        <w:t xml:space="preserve"> split_data </w:t>
      </w:r>
      <w:r w:rsidRPr="00A41886">
        <w:rPr>
          <w:rtl/>
        </w:rPr>
        <w:t>في الكود والتأكد من عدم وجود تسرب معلومات من المستقبل إلى الماضي، تم تثبيت هذه الفرضية باعتبارها منهجية تقييم مناسبة. لكن تم تحديث الهدف ليشمل شرط الاستقرار، أي ضرورة التحقق من أن الأداء لا يتغير بشكل حاد عند تعديل نسب التقسيم أو إعادة التشغيل، مما يربط الدقة بالموثوقية</w:t>
      </w:r>
      <w:r w:rsidRPr="00A41886">
        <w:t>.</w:t>
      </w:r>
    </w:p>
    <w:p w14:paraId="0E6C7ED3" w14:textId="77777777" w:rsidR="00A41886" w:rsidRPr="00A41886" w:rsidRDefault="00A41886" w:rsidP="00A41886">
      <w:r w:rsidRPr="00A41886">
        <w:rPr>
          <w:rtl/>
        </w:rPr>
        <w:t>الفرضية الرابعة كانت أن تحسين جودة البيانات سيؤثر إيجابياً على أداء النموذج. مقارنة نتائج الإصدارات المختلفة من البيانات بين</w:t>
      </w:r>
      <w:r w:rsidRPr="00A41886">
        <w:t xml:space="preserve"> V1 </w:t>
      </w:r>
      <w:r w:rsidRPr="00A41886">
        <w:rPr>
          <w:rtl/>
        </w:rPr>
        <w:t>و</w:t>
      </w:r>
      <w:r w:rsidRPr="00A41886">
        <w:t xml:space="preserve">V2 </w:t>
      </w:r>
      <w:r w:rsidRPr="00A41886">
        <w:rPr>
          <w:rtl/>
        </w:rPr>
        <w:t>و</w:t>
      </w:r>
      <w:r w:rsidRPr="00A41886">
        <w:t xml:space="preserve">V3 </w:t>
      </w:r>
      <w:r w:rsidRPr="00A41886">
        <w:rPr>
          <w:rtl/>
        </w:rPr>
        <w:t>أظهرت أن تنظيم البيانات وإزالة القيم غير المنطقية وتوحيد البنية سهل تفسير الأخطاء وجعل نتائج الاختبار أكثر وضوحاً. بناء على ذلك تم تحديث الهدف ليصبح مزدوجاً: تحسين النموذج وتحسين بنية البيانات في نفس الوقت</w:t>
      </w:r>
      <w:r w:rsidRPr="00A41886">
        <w:t>.</w:t>
      </w:r>
    </w:p>
    <w:p w14:paraId="4446BB8E" w14:textId="77777777" w:rsidR="00CD44CC" w:rsidRPr="00CD44CC" w:rsidRDefault="00CD44CC" w:rsidP="00CD44CC">
      <w:r w:rsidRPr="00CD44CC">
        <w:rPr>
          <w:rtl/>
        </w:rPr>
        <w:t>عند الانتقال من مرحلة تطوير النموذج إلى مرحلة الاختبار الفعلي، تم إعادة النظر في الأهداف التي تم تحديدها سابقًا للتأكد من مدى تحققها عمليًا بعد تشغيل حل الذكاء الاصطناعي على بيانات الاختبار. الهدف الأساسي كان بناء نموذج تنبؤي قادر على تقدير المبيعات الأسبوعية بدقة مقبولة تسمح بالاعتماد عليه إداريًا. بعد تنفيذ عملية التدريب والاختبار باستخدام تقسيم زمني واضح إلى تدريب وتحقق واختبار، تم تحليل مؤشرات الأداء الفعلية للنموذج مثل</w:t>
      </w:r>
      <w:r w:rsidRPr="00CD44CC">
        <w:t xml:space="preserve"> MAE </w:t>
      </w:r>
      <w:r w:rsidRPr="00CD44CC">
        <w:rPr>
          <w:rtl/>
        </w:rPr>
        <w:t>و</w:t>
      </w:r>
      <w:r w:rsidRPr="00CD44CC">
        <w:t xml:space="preserve">RMSE </w:t>
      </w:r>
      <w:r w:rsidRPr="00CD44CC">
        <w:rPr>
          <w:rtl/>
        </w:rPr>
        <w:t>و</w:t>
      </w:r>
      <w:r w:rsidRPr="00CD44CC">
        <w:t xml:space="preserve">MAPE </w:t>
      </w:r>
      <w:r w:rsidRPr="00CD44CC">
        <w:rPr>
          <w:rtl/>
        </w:rPr>
        <w:t>ومعامل التحديد</w:t>
      </w:r>
      <w:r w:rsidRPr="00CD44CC">
        <w:t xml:space="preserve"> R²</w:t>
      </w:r>
      <w:r w:rsidRPr="00CD44CC">
        <w:rPr>
          <w:rtl/>
        </w:rPr>
        <w:t>، بهدف قياس مدى توافق النتائج مع معيار النجاح الذي تم تحديده سابقًا</w:t>
      </w:r>
      <w:r w:rsidRPr="00CD44CC">
        <w:t>.</w:t>
      </w:r>
    </w:p>
    <w:p w14:paraId="6896106C" w14:textId="77777777" w:rsidR="00CD44CC" w:rsidRPr="00CD44CC" w:rsidRDefault="00CD44CC" w:rsidP="00CD44CC">
      <w:r w:rsidRPr="00CD44CC">
        <w:rPr>
          <w:rtl/>
        </w:rPr>
        <w:t>أظهرت نتائج الاختبار أن النموذج المختار قدم مستوى خطأ ضمن النطاق المقبول الذي تم افتراضه عند وضع الأهداف الأولية، إلا أن التحليل التفصيلي كشف أن الأداء لم يكن متجانسًا عبر جميع الأسابيع، بل انخفضت الدقة نسبيًا في الفترات التي شهدت تغيرات حادة في المبيعات. هذا الأمر استدعى إعادة تقييم الفرضية التي افترضت ضمنيًا استقرار النمط الزمني نسبيًا، حيث تبين أن النموذج يتأثر بدرجة أعلى عند حدوث تقلبات غير منتظمة. بناءً على ذلك، تم تعديل الفرضية لتصبح أكثر واقعية، بحيث يتم الاعتراف بأن النموذج يعتمد بدرجة كبيرة على استمرارية الاتجاهات السابقة، وأن أداءه قد يتأثر في حالات التغير المفاجئ</w:t>
      </w:r>
      <w:r w:rsidRPr="00CD44CC">
        <w:t>.</w:t>
      </w:r>
    </w:p>
    <w:p w14:paraId="6000F745" w14:textId="77777777" w:rsidR="00CD44CC" w:rsidRPr="00CD44CC" w:rsidRDefault="00CD44CC" w:rsidP="00CD44CC">
      <w:r w:rsidRPr="00CD44CC">
        <w:rPr>
          <w:rtl/>
        </w:rPr>
        <w:t>أما فيما يتعلق بهدف التفوق على أسلوب المتوسط الحسابي البسيط، فقد تمت مقارنة أداء النموذج بنتيجة خط أساس مبني على التنبؤ باستخدام متوسط المبيعات. أظهرت المقارنة أن النموذج التعلمي قدم خطأ أقل، مما يؤكد تحقق هذا الهدف منهجيًا وليس فقط شكليًا. هذه المقارنة عززت مبرر اختيار التعلم الموجّه بدلًا من الأساليب الإحصائية التقليدية البسيطة</w:t>
      </w:r>
      <w:r w:rsidRPr="00CD44CC">
        <w:t>.</w:t>
      </w:r>
    </w:p>
    <w:p w14:paraId="201AEB75" w14:textId="77777777" w:rsidR="00CD44CC" w:rsidRPr="00CD44CC" w:rsidRDefault="00CD44CC" w:rsidP="00CD44CC">
      <w:r w:rsidRPr="00CD44CC">
        <w:rPr>
          <w:rtl/>
        </w:rPr>
        <w:t>الهدف المتعلق بقابلية إعادة الاستخدام وإمكانية إدخال بيانات جديدة تم اختباره عمليًا من خلال بنية الكود، حيث يسمح تصميم خط الأنابيب بإعادة تشغيل النموذج عند توفر بيانات محدثة دون الحاجة إلى إعادة بناء النظام من الصفر. هذا يؤكد تحقق الهدف التقني المرتبط بالمرونة وقابلية التوسع</w:t>
      </w:r>
      <w:r w:rsidRPr="00CD44CC">
        <w:t>.</w:t>
      </w:r>
    </w:p>
    <w:p w14:paraId="43C7B5BB" w14:textId="77777777" w:rsidR="00CD44CC" w:rsidRPr="00CD44CC" w:rsidRDefault="00CD44CC" w:rsidP="00CD44CC">
      <w:r w:rsidRPr="00CD44CC">
        <w:rPr>
          <w:rtl/>
        </w:rPr>
        <w:t>فيما يخص الفرضية المتعلقة بموثوقية النتائج، لم يتم الاكتفاء بقياس الدقة فقط، بل تم تحليل استقرار الأداء بين بيانات التحقق وبيانات الاختبار. عدم وجود فجوة كبيرة بين الأداء في مرحلتي التحقق والاختبار يشير إلى أن النموذج لم يقع في فخ التكيّف الزائد، مما يدعم الفرضية بأن النموذج يعمم بشكل مقبول على بيانات غير مرئية سابقًا</w:t>
      </w:r>
      <w:r w:rsidRPr="00CD44CC">
        <w:t>.</w:t>
      </w:r>
    </w:p>
    <w:p w14:paraId="5F9392AF" w14:textId="77777777" w:rsidR="00CD44CC" w:rsidRPr="00CD44CC" w:rsidRDefault="00CD44CC" w:rsidP="00CD44CC">
      <w:r w:rsidRPr="00CD44CC">
        <w:rPr>
          <w:rtl/>
        </w:rPr>
        <w:lastRenderedPageBreak/>
        <w:t>بناءً على هذه المراجعة، يمكن القول إن الأهداف لم تُترك كما صيغت في البداية، بل تمت مراجعتها في ضوء النتائج الفعلية. تم تعديل بعض الافتراضات لتصبح أكثر ارتباطًا بالواقع العملي للبيانات، وتم تثبيت أهداف أخرى بعد التأكد من تحققها عدديًا ومنهجيًا. هذا يوضح أن عملية التطوير لم تكن تنفيذًا ميكانيكيًا، بل دورة اختبار ومراجعة قائمة على الأدلة الكمية والتحليل الإحصائي</w:t>
      </w:r>
      <w:r w:rsidRPr="00CD44CC">
        <w:t>.</w:t>
      </w:r>
    </w:p>
    <w:p w14:paraId="7C6B7BDA" w14:textId="7997EB0D" w:rsidR="00EF2E81" w:rsidRPr="00EF2E81" w:rsidRDefault="00EF2E81" w:rsidP="00EF2E81">
      <w:pPr>
        <w:rPr>
          <w:b/>
          <w:bCs/>
        </w:rPr>
      </w:pPr>
      <w:r w:rsidRPr="00EF2E81">
        <w:rPr>
          <w:b/>
          <w:bCs/>
          <w:rtl/>
        </w:rPr>
        <w:t xml:space="preserve">اختبار البرنامج </w:t>
      </w:r>
    </w:p>
    <w:p w14:paraId="427B633D" w14:textId="542139A6" w:rsidR="00EF2E81" w:rsidRPr="00EF2E81" w:rsidRDefault="00EF2E81" w:rsidP="00EF2E81">
      <w:pPr>
        <w:rPr>
          <w:b/>
          <w:bCs/>
        </w:rPr>
      </w:pPr>
      <w:r w:rsidRPr="00EF2E81">
        <w:rPr>
          <w:b/>
          <w:bCs/>
          <w:rtl/>
        </w:rPr>
        <w:t>الهدف من الاختبار وكيف تم تنظيمه</w:t>
      </w:r>
    </w:p>
    <w:p w14:paraId="129AFD8B" w14:textId="77777777" w:rsidR="00EF2E81" w:rsidRPr="00EF2E81" w:rsidRDefault="00EF2E81" w:rsidP="00EF2E81">
      <w:r w:rsidRPr="00EF2E81">
        <w:rPr>
          <w:rtl/>
        </w:rPr>
        <w:t>تم تنفيذ الاختبار للتأكد من أن حل التنبؤ بالمبيعات الأسبوعية يعطي نتائج دقيقة وقابلة للاعتماد وتخدم الهدف الإداري في التخطيط للمخزون وتقدير الإيرادات. لذلك تم تنظيم الاختبار على شكل تكرارات متتابعة، وفي كل تكرار يتم قياس جودة المخرجات ثم اتخاذ قرار تحسين مرتبط إما بالبيانات أو بالخصائص أو بالخوارزمية أو بإعدادات التدريب</w:t>
      </w:r>
      <w:r w:rsidRPr="00EF2E81">
        <w:t>.</w:t>
      </w:r>
    </w:p>
    <w:p w14:paraId="5EFD83ED" w14:textId="19AD6CC0" w:rsidR="00EF2E81" w:rsidRPr="00EF2E81" w:rsidRDefault="00EF2E81" w:rsidP="00EF2E81">
      <w:pPr>
        <w:rPr>
          <w:b/>
          <w:bCs/>
        </w:rPr>
      </w:pPr>
      <w:r w:rsidRPr="00EF2E81">
        <w:rPr>
          <w:b/>
          <w:bCs/>
          <w:rtl/>
        </w:rPr>
        <w:t>إعداد بيئة الاختبار والموارد المستخدمة</w:t>
      </w:r>
    </w:p>
    <w:p w14:paraId="3EBB1169" w14:textId="4D5A59C5" w:rsidR="00EF2E81" w:rsidRPr="00EF2E81" w:rsidRDefault="00EF2E81" w:rsidP="00EF2E81">
      <w:r w:rsidRPr="00EF2E81">
        <w:rPr>
          <w:rtl/>
        </w:rPr>
        <w:t>تم اعتماد بايثون لتطوير الحل، مع استخدام مكتبات تحليل البيانات وبناء النماذج ورسم النتائج. تم تشغيل الكود من خلال بيئة تطوير على جهاز ويندوز، مع تفعيل تسجيل العمليات في ملف سجل لتوثيق ما يحدث أثناء التشغيل من تحميل بيانات ومعالجة وتدريب وتقييم وحفظ مخرجات</w:t>
      </w:r>
      <w:r w:rsidRPr="00EF2E81">
        <w:t>.</w:t>
      </w:r>
      <w:r w:rsidRPr="00EF2E81">
        <w:br/>
      </w:r>
      <w:r w:rsidRPr="00EF2E81">
        <w:rPr>
          <w:rtl/>
        </w:rPr>
        <w:t>دليل مطلوب هنا عند الحاجة</w:t>
      </w:r>
      <w:r w:rsidRPr="00EF2E81">
        <w:br/>
      </w:r>
      <w:r w:rsidRPr="00EF2E81">
        <w:rPr>
          <w:rFonts w:cs="Times New Roman"/>
          <w:noProof/>
          <w:rtl/>
        </w:rPr>
        <w:drawing>
          <wp:inline distT="0" distB="0" distL="0" distR="0" wp14:anchorId="53C69D12" wp14:editId="125C3DD0">
            <wp:extent cx="3671988" cy="2692400"/>
            <wp:effectExtent l="0" t="0" r="5080" b="0"/>
            <wp:docPr id="3757849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84947" name=""/>
                    <pic:cNvPicPr/>
                  </pic:nvPicPr>
                  <pic:blipFill>
                    <a:blip r:embed="rId61"/>
                    <a:stretch>
                      <a:fillRect/>
                    </a:stretch>
                  </pic:blipFill>
                  <pic:spPr>
                    <a:xfrm>
                      <a:off x="0" y="0"/>
                      <a:ext cx="3678498" cy="2697173"/>
                    </a:xfrm>
                    <a:prstGeom prst="rect">
                      <a:avLst/>
                    </a:prstGeom>
                  </pic:spPr>
                </pic:pic>
              </a:graphicData>
            </a:graphic>
          </wp:inline>
        </w:drawing>
      </w:r>
    </w:p>
    <w:p w14:paraId="2997BBB8" w14:textId="77BC0CD5" w:rsidR="00EF2E81" w:rsidRPr="00EF2E81" w:rsidRDefault="00EF2E81" w:rsidP="00EF2E81">
      <w:pPr>
        <w:rPr>
          <w:b/>
          <w:bCs/>
        </w:rPr>
      </w:pPr>
      <w:r w:rsidRPr="00EF2E81">
        <w:rPr>
          <w:b/>
          <w:bCs/>
          <w:rtl/>
        </w:rPr>
        <w:t>ما الذي تم اختباره داخل الحل</w:t>
      </w:r>
    </w:p>
    <w:p w14:paraId="3D093BC4" w14:textId="77777777" w:rsidR="00EF2E81" w:rsidRPr="00EF2E81" w:rsidRDefault="00EF2E81" w:rsidP="00EF2E81">
      <w:r w:rsidRPr="00EF2E81">
        <w:rPr>
          <w:rtl/>
        </w:rPr>
        <w:t>تم اختبار الحل على ثلاثة محاور مترابطة</w:t>
      </w:r>
    </w:p>
    <w:p w14:paraId="26469157" w14:textId="77777777" w:rsidR="00EF2E81" w:rsidRPr="00EF2E81" w:rsidRDefault="00EF2E81" w:rsidP="00EF2E81">
      <w:r w:rsidRPr="00EF2E81">
        <w:rPr>
          <w:rtl/>
        </w:rPr>
        <w:t>أولا اختبار البيانات قبل التدريب</w:t>
      </w:r>
      <w:r w:rsidRPr="00EF2E81">
        <w:br/>
      </w:r>
      <w:r w:rsidRPr="00EF2E81">
        <w:rPr>
          <w:rtl/>
        </w:rPr>
        <w:t>تم التحقق من إمكانية قراءة ملفات البيانات بصيغ</w:t>
      </w:r>
      <w:r w:rsidRPr="00EF2E81">
        <w:t xml:space="preserve"> CSV </w:t>
      </w:r>
      <w:r w:rsidRPr="00EF2E81">
        <w:rPr>
          <w:rtl/>
        </w:rPr>
        <w:t>و</w:t>
      </w:r>
      <w:r w:rsidRPr="00EF2E81">
        <w:t>XLSX</w:t>
      </w:r>
      <w:r w:rsidRPr="00EF2E81">
        <w:rPr>
          <w:rtl/>
        </w:rPr>
        <w:t>، ثم التأكد من أن أعمدة الأسابيع بصيغة</w:t>
      </w:r>
      <w:r w:rsidRPr="00EF2E81">
        <w:t xml:space="preserve"> W0 </w:t>
      </w:r>
      <w:r w:rsidRPr="00EF2E81">
        <w:rPr>
          <w:rtl/>
        </w:rPr>
        <w:t>إلى</w:t>
      </w:r>
      <w:r w:rsidRPr="00EF2E81">
        <w:t xml:space="preserve"> W51 </w:t>
      </w:r>
      <w:r w:rsidRPr="00EF2E81">
        <w:rPr>
          <w:rtl/>
        </w:rPr>
        <w:t>موجودة وقابلة للتحويل إلى أرقام، ثم التعامل مع القيم غير الصالحة عبر التحويل إلى أرقام مع استبدال القيم المفقودة بصفر. الهدف من ذلك منع تعطل التدريب وتثبيت سلوك تجهيز البيانات في كل تشغيل</w:t>
      </w:r>
      <w:r w:rsidRPr="00EF2E81">
        <w:t>.</w:t>
      </w:r>
    </w:p>
    <w:p w14:paraId="7C4286DA" w14:textId="77777777" w:rsidR="00EF2E81" w:rsidRPr="00EF2E81" w:rsidRDefault="00EF2E81" w:rsidP="00EF2E81">
      <w:r w:rsidRPr="00EF2E81">
        <w:rPr>
          <w:rtl/>
        </w:rPr>
        <w:t>ثانيا اختبار تجهيز البيانات وبناء السمات</w:t>
      </w:r>
      <w:r w:rsidRPr="00EF2E81">
        <w:br/>
      </w:r>
      <w:r w:rsidRPr="00EF2E81">
        <w:rPr>
          <w:rtl/>
        </w:rPr>
        <w:t>تم اختبار أن البيانات تتحول إلى جدول أسبوعي يحتوي أسبوع ومجموع المبيعات. بعد ذلك تم اختبار أن السمات تضاف بشكل صحيح مثل المتوسط المتحرك ومبيعات الأسبوع السابق ومعدل التغير والانحراف المعياري المتحرك وسمات التأخير</w:t>
      </w:r>
      <w:r w:rsidRPr="00EF2E81">
        <w:t xml:space="preserve"> Lag. </w:t>
      </w:r>
      <w:r w:rsidRPr="00EF2E81">
        <w:rPr>
          <w:rtl/>
        </w:rPr>
        <w:t>تم اعتبار هذا الجزء أساسيا لأنه يؤثر مباشرة على قدرة النموذج على فهم الاتجاه العام والتذبذب الأسبوعي بدل الاعتماد على رقم المبيعات فقط</w:t>
      </w:r>
      <w:r w:rsidRPr="00EF2E81">
        <w:t>.</w:t>
      </w:r>
    </w:p>
    <w:p w14:paraId="1F3C47A4" w14:textId="77777777" w:rsidR="00EF2E81" w:rsidRDefault="00EF2E81" w:rsidP="00EF2E81">
      <w:pPr>
        <w:rPr>
          <w:rtl/>
        </w:rPr>
      </w:pPr>
      <w:r w:rsidRPr="00EF2E81">
        <w:rPr>
          <w:rtl/>
        </w:rPr>
        <w:t>ثالثا اختبار التدريب والتقييم</w:t>
      </w:r>
      <w:r w:rsidRPr="00EF2E81">
        <w:br/>
      </w:r>
      <w:r w:rsidRPr="00EF2E81">
        <w:rPr>
          <w:rtl/>
        </w:rPr>
        <w:t>تم تدريب عدة نماذج انحدار داخل نفس خط الأنابيب، ثم تم تقييم كل نموذج على مجموعة التحقق، وبعد اختيار الأفضل تم تقييمه على مجموعة الاختبار. تم استخدام مؤشرات رقمية متعددة حتى لا يكون الحكم على نموذج واحد مبني على مؤشر واحد فقط</w:t>
      </w:r>
      <w:r w:rsidRPr="00EF2E81">
        <w:t>.</w:t>
      </w:r>
    </w:p>
    <w:p w14:paraId="6D76B7E0" w14:textId="77777777" w:rsidR="00EF2E81" w:rsidRDefault="00EF2E81" w:rsidP="00EF2E81">
      <w:pPr>
        <w:rPr>
          <w:rtl/>
        </w:rPr>
      </w:pPr>
    </w:p>
    <w:p w14:paraId="0315906A" w14:textId="77777777" w:rsidR="00EF2E81" w:rsidRPr="00EF2E81" w:rsidRDefault="00EF2E81" w:rsidP="00EF2E81"/>
    <w:p w14:paraId="66952E86" w14:textId="6D51D87E" w:rsidR="00EF2E81" w:rsidRPr="00EF2E81" w:rsidRDefault="00EF2E81" w:rsidP="00EF2E81">
      <w:pPr>
        <w:rPr>
          <w:b/>
          <w:bCs/>
        </w:rPr>
      </w:pPr>
      <w:r w:rsidRPr="00EF2E81">
        <w:rPr>
          <w:b/>
          <w:bCs/>
          <w:rtl/>
        </w:rPr>
        <w:lastRenderedPageBreak/>
        <w:t>تقسيم البيانات للاختبار بشكل يحافظ على المنطق الزمني</w:t>
      </w:r>
    </w:p>
    <w:p w14:paraId="5E2B3E51" w14:textId="319D5003" w:rsidR="00EF2E81" w:rsidRPr="00EF2E81" w:rsidRDefault="00EF2E81" w:rsidP="00EF2E81">
      <w:pPr>
        <w:rPr>
          <w:b/>
          <w:bCs/>
        </w:rPr>
      </w:pPr>
      <w:r w:rsidRPr="00EF2E81">
        <w:rPr>
          <w:rtl/>
        </w:rPr>
        <w:t>تم تقسيم البيانات إلى تدريب ثم تحقق ثم اختبار مع الحفاظ على ترتيب الأسابيع. هذا القرار ضروري لأن بيانات المبيعات سلسلة زمنية، واختبار النموذج على أسابيع مستقبلية مقارنة بالتدريب يحاكي الاستخدام الحقيقي للتنبؤ الأسبوع القادم</w:t>
      </w:r>
      <w:r w:rsidRPr="00EF2E81">
        <w:t>.</w:t>
      </w:r>
      <w:r w:rsidRPr="00EF2E81">
        <w:br/>
      </w:r>
      <w:r w:rsidRPr="00EF2E81">
        <w:rPr>
          <w:rtl/>
        </w:rPr>
        <w:t>دليل مطلوب هنا عند الحاجة</w:t>
      </w:r>
      <w:r w:rsidRPr="00EF2E81">
        <w:br/>
      </w:r>
      <w:r w:rsidRPr="00EF2E81">
        <w:rPr>
          <w:rFonts w:cs="Times New Roman"/>
          <w:noProof/>
          <w:rtl/>
        </w:rPr>
        <w:drawing>
          <wp:inline distT="0" distB="0" distL="0" distR="0" wp14:anchorId="138FD21D" wp14:editId="0F7C60E1">
            <wp:extent cx="6506483" cy="2200582"/>
            <wp:effectExtent l="0" t="0" r="8890" b="9525"/>
            <wp:docPr id="6329923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2374" name=""/>
                    <pic:cNvPicPr/>
                  </pic:nvPicPr>
                  <pic:blipFill>
                    <a:blip r:embed="rId62"/>
                    <a:stretch>
                      <a:fillRect/>
                    </a:stretch>
                  </pic:blipFill>
                  <pic:spPr>
                    <a:xfrm>
                      <a:off x="0" y="0"/>
                      <a:ext cx="6506483" cy="2200582"/>
                    </a:xfrm>
                    <a:prstGeom prst="rect">
                      <a:avLst/>
                    </a:prstGeom>
                  </pic:spPr>
                </pic:pic>
              </a:graphicData>
            </a:graphic>
          </wp:inline>
        </w:drawing>
      </w:r>
      <w:r w:rsidRPr="00EF2E81">
        <w:rPr>
          <w:rFonts w:cs="Times New Roman"/>
          <w:rtl/>
        </w:rPr>
        <w:t xml:space="preserve"> </w:t>
      </w:r>
      <w:r w:rsidRPr="00EF2E81">
        <w:rPr>
          <w:b/>
          <w:bCs/>
        </w:rPr>
        <w:t xml:space="preserve">5 </w:t>
      </w:r>
      <w:r w:rsidRPr="00EF2E81">
        <w:rPr>
          <w:b/>
          <w:bCs/>
          <w:rtl/>
        </w:rPr>
        <w:t>مؤشرات القياس التي تم الاعتماد عليها ولماذا</w:t>
      </w:r>
    </w:p>
    <w:p w14:paraId="3C0292ED" w14:textId="77777777" w:rsidR="00EF2E81" w:rsidRPr="00EF2E81" w:rsidRDefault="00EF2E81" w:rsidP="00EF2E81">
      <w:r w:rsidRPr="00EF2E81">
        <w:rPr>
          <w:rtl/>
        </w:rPr>
        <w:t>تم قياس النتائج باستخدام أربع مؤشرات رئيسية</w:t>
      </w:r>
    </w:p>
    <w:p w14:paraId="49CB5E58" w14:textId="77777777" w:rsidR="00EF2E81" w:rsidRPr="00EF2E81" w:rsidRDefault="00EF2E81" w:rsidP="00EF2E81">
      <w:r w:rsidRPr="00EF2E81">
        <w:rPr>
          <w:rtl/>
        </w:rPr>
        <w:t>متوسط الخطأ المطلق</w:t>
      </w:r>
      <w:r w:rsidRPr="00EF2E81">
        <w:t xml:space="preserve"> MAE </w:t>
      </w:r>
      <w:r w:rsidRPr="00EF2E81">
        <w:rPr>
          <w:rtl/>
        </w:rPr>
        <w:t>لقياس متوسط مقدار الانحراف بوحدة المبيعات وهو مؤشر مباشر وسهل الفهم إداريا</w:t>
      </w:r>
      <w:r w:rsidRPr="00EF2E81">
        <w:br/>
      </w:r>
      <w:r w:rsidRPr="00EF2E81">
        <w:rPr>
          <w:rtl/>
        </w:rPr>
        <w:t>الجذر التربيعي لمتوسط مربع الخطأ</w:t>
      </w:r>
      <w:r w:rsidRPr="00EF2E81">
        <w:t xml:space="preserve"> RMSE </w:t>
      </w:r>
      <w:r w:rsidRPr="00EF2E81">
        <w:rPr>
          <w:rtl/>
        </w:rPr>
        <w:t>لتضخيم أثر الأخطاء الكبيرة واكتشاف التذبذب غير الطبيعي</w:t>
      </w:r>
      <w:r w:rsidRPr="00EF2E81">
        <w:br/>
      </w:r>
      <w:r w:rsidRPr="00EF2E81">
        <w:rPr>
          <w:rtl/>
        </w:rPr>
        <w:t>معامل التحديد</w:t>
      </w:r>
      <w:r w:rsidRPr="00EF2E81">
        <w:t xml:space="preserve"> R2 </w:t>
      </w:r>
      <w:r w:rsidRPr="00EF2E81">
        <w:rPr>
          <w:rtl/>
        </w:rPr>
        <w:t>لقياس نسبة التفسير العام للتغير في المبيعات</w:t>
      </w:r>
      <w:r w:rsidRPr="00EF2E81">
        <w:br/>
      </w:r>
      <w:r w:rsidRPr="00EF2E81">
        <w:rPr>
          <w:rtl/>
        </w:rPr>
        <w:t>متوسط نسبة الخطأ المطلق</w:t>
      </w:r>
      <w:r w:rsidRPr="00EF2E81">
        <w:t xml:space="preserve"> MAPE </w:t>
      </w:r>
      <w:r w:rsidRPr="00EF2E81">
        <w:rPr>
          <w:rtl/>
        </w:rPr>
        <w:t>لإظهار الخطأ كنسبة مئوية تسهل ربطه بالقرار الإداري مثل مستوى المخزون والشراء</w:t>
      </w:r>
    </w:p>
    <w:p w14:paraId="550B2E42" w14:textId="28FA7D7C" w:rsidR="00EF2E81" w:rsidRDefault="00EF2E81" w:rsidP="00EF2E81">
      <w:pPr>
        <w:rPr>
          <w:b/>
          <w:bCs/>
          <w:rtl/>
        </w:rPr>
      </w:pPr>
      <w:r w:rsidRPr="00EF2E81">
        <w:rPr>
          <w:rFonts w:cs="Times New Roman"/>
          <w:noProof/>
          <w:rtl/>
        </w:rPr>
        <w:drawing>
          <wp:inline distT="0" distB="0" distL="0" distR="0" wp14:anchorId="391AF148" wp14:editId="59A71B6A">
            <wp:extent cx="3410426" cy="1057423"/>
            <wp:effectExtent l="0" t="0" r="0" b="9525"/>
            <wp:docPr id="15493876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7677" name=""/>
                    <pic:cNvPicPr/>
                  </pic:nvPicPr>
                  <pic:blipFill>
                    <a:blip r:embed="rId63"/>
                    <a:stretch>
                      <a:fillRect/>
                    </a:stretch>
                  </pic:blipFill>
                  <pic:spPr>
                    <a:xfrm>
                      <a:off x="0" y="0"/>
                      <a:ext cx="3410426" cy="1057423"/>
                    </a:xfrm>
                    <a:prstGeom prst="rect">
                      <a:avLst/>
                    </a:prstGeom>
                  </pic:spPr>
                </pic:pic>
              </a:graphicData>
            </a:graphic>
          </wp:inline>
        </w:drawing>
      </w:r>
      <w:r w:rsidRPr="00EF2E81">
        <w:rPr>
          <w:rFonts w:cs="Times New Roman"/>
          <w:rtl/>
        </w:rPr>
        <w:t xml:space="preserve"> </w:t>
      </w:r>
    </w:p>
    <w:p w14:paraId="0B20664F" w14:textId="23502794" w:rsidR="00EF2E81" w:rsidRPr="00EF2E81" w:rsidRDefault="00EF2E81" w:rsidP="00EF2E81">
      <w:pPr>
        <w:rPr>
          <w:b/>
          <w:bCs/>
        </w:rPr>
      </w:pPr>
      <w:r w:rsidRPr="00EF2E81">
        <w:rPr>
          <w:b/>
          <w:bCs/>
        </w:rPr>
        <w:t xml:space="preserve"> </w:t>
      </w:r>
      <w:r w:rsidRPr="00EF2E81">
        <w:rPr>
          <w:b/>
          <w:bCs/>
          <w:rtl/>
        </w:rPr>
        <w:t>التكرار الأول للمراجعة والمقارنة بين النماذج</w:t>
      </w:r>
    </w:p>
    <w:p w14:paraId="7501A955" w14:textId="77777777" w:rsidR="00EF2E81" w:rsidRPr="00EF2E81" w:rsidRDefault="00EF2E81" w:rsidP="00EF2E81">
      <w:r w:rsidRPr="00EF2E81">
        <w:rPr>
          <w:rtl/>
        </w:rPr>
        <w:t>في التكرار الأول تم تشغيل تدريب عدة نماذج على نفس السمات ونفس التقسيم، ثم تمت مقارنة نتائجها على مجموعة التحقق باستخدام</w:t>
      </w:r>
      <w:r w:rsidRPr="00EF2E81">
        <w:t xml:space="preserve"> MAE </w:t>
      </w:r>
      <w:r w:rsidRPr="00EF2E81">
        <w:rPr>
          <w:rtl/>
        </w:rPr>
        <w:t>و</w:t>
      </w:r>
      <w:r w:rsidRPr="00EF2E81">
        <w:t xml:space="preserve">RMSE </w:t>
      </w:r>
      <w:r w:rsidRPr="00EF2E81">
        <w:rPr>
          <w:rtl/>
        </w:rPr>
        <w:t>و</w:t>
      </w:r>
      <w:r w:rsidRPr="00EF2E81">
        <w:t xml:space="preserve">R2 </w:t>
      </w:r>
      <w:r w:rsidRPr="00EF2E81">
        <w:rPr>
          <w:rtl/>
        </w:rPr>
        <w:t>و</w:t>
      </w:r>
      <w:r w:rsidRPr="00EF2E81">
        <w:t xml:space="preserve">MAPE. </w:t>
      </w:r>
      <w:r w:rsidRPr="00EF2E81">
        <w:rPr>
          <w:rtl/>
        </w:rPr>
        <w:t>بناء على نتائج المقارنة تم تحديد النموذج الأقل في</w:t>
      </w:r>
      <w:r w:rsidRPr="00EF2E81">
        <w:t xml:space="preserve"> MAE </w:t>
      </w:r>
      <w:r w:rsidRPr="00EF2E81">
        <w:rPr>
          <w:rtl/>
        </w:rPr>
        <w:t>على التحقق باعتباره المرشح الأفضل، ثم الانتقال لتقييمه على الاختبار</w:t>
      </w:r>
      <w:r w:rsidRPr="00EF2E81">
        <w:t>.</w:t>
      </w:r>
    </w:p>
    <w:p w14:paraId="70FDFA3D" w14:textId="2CACB9EB" w:rsidR="00EF2E81" w:rsidRPr="00EF2E81" w:rsidRDefault="00EF2E81" w:rsidP="00EF2E81">
      <w:pPr>
        <w:rPr>
          <w:b/>
          <w:bCs/>
        </w:rPr>
      </w:pPr>
      <w:r w:rsidRPr="00EF2E81">
        <w:rPr>
          <w:b/>
          <w:bCs/>
          <w:rtl/>
        </w:rPr>
        <w:t>التكرار الثاني للتحقق من الاعتمادية عبر اختبار مجموعة الاختبار</w:t>
      </w:r>
    </w:p>
    <w:p w14:paraId="5A75FAC8" w14:textId="77777777" w:rsidR="00EF2E81" w:rsidRDefault="00EF2E81" w:rsidP="00EF2E81">
      <w:pPr>
        <w:rPr>
          <w:rtl/>
        </w:rPr>
      </w:pPr>
      <w:r w:rsidRPr="00EF2E81">
        <w:rPr>
          <w:rtl/>
        </w:rPr>
        <w:t>بعد تثبيت النموذج الأفضل من التحقق، تم قياس أدائه على مجموعة الاختبار. هذا الجزء يحدد مدى ثبات أداء الحل على بيانات لم يطلع عليها أثناء التدريب. تم توثيق مؤشرات الاختبار وتثبيتها في مخرجات</w:t>
      </w:r>
      <w:r w:rsidRPr="00EF2E81">
        <w:t xml:space="preserve"> CSV </w:t>
      </w:r>
      <w:r w:rsidRPr="00EF2E81">
        <w:rPr>
          <w:rtl/>
        </w:rPr>
        <w:t>و</w:t>
      </w:r>
      <w:r w:rsidRPr="00EF2E81">
        <w:t xml:space="preserve">Excel </w:t>
      </w:r>
      <w:r w:rsidRPr="00EF2E81">
        <w:rPr>
          <w:rtl/>
        </w:rPr>
        <w:t>حتى تبقى النتائج قابلة للمراجعة لاحقا دون إعادة تشغيل الكود</w:t>
      </w:r>
      <w:r w:rsidRPr="00EF2E81">
        <w:t>.</w:t>
      </w:r>
    </w:p>
    <w:p w14:paraId="44E17284" w14:textId="076B89C2" w:rsidR="00EF2E81" w:rsidRPr="00EF2E81" w:rsidRDefault="00EF2E81" w:rsidP="00EF2E81">
      <w:r w:rsidRPr="00EF2E81">
        <w:rPr>
          <w:rFonts w:cs="Times New Roman"/>
          <w:noProof/>
          <w:rtl/>
        </w:rPr>
        <w:drawing>
          <wp:inline distT="0" distB="0" distL="0" distR="0" wp14:anchorId="439092AC" wp14:editId="17BF1F4F">
            <wp:extent cx="2210579" cy="1257300"/>
            <wp:effectExtent l="0" t="0" r="0" b="0"/>
            <wp:docPr id="5889903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0303" name=""/>
                    <pic:cNvPicPr/>
                  </pic:nvPicPr>
                  <pic:blipFill>
                    <a:blip r:embed="rId64"/>
                    <a:stretch>
                      <a:fillRect/>
                    </a:stretch>
                  </pic:blipFill>
                  <pic:spPr>
                    <a:xfrm>
                      <a:off x="0" y="0"/>
                      <a:ext cx="2217344" cy="1261148"/>
                    </a:xfrm>
                    <a:prstGeom prst="rect">
                      <a:avLst/>
                    </a:prstGeom>
                  </pic:spPr>
                </pic:pic>
              </a:graphicData>
            </a:graphic>
          </wp:inline>
        </w:drawing>
      </w:r>
    </w:p>
    <w:p w14:paraId="7B22B7F9" w14:textId="4E101F5E" w:rsidR="00EF2E81" w:rsidRPr="00EF2E81" w:rsidRDefault="00EF2E81" w:rsidP="00EF2E81">
      <w:pPr>
        <w:rPr>
          <w:rtl/>
        </w:rPr>
      </w:pPr>
      <w:r w:rsidRPr="00EF2E81">
        <w:rPr>
          <w:rtl/>
        </w:rPr>
        <w:t>ملف</w:t>
      </w:r>
      <w:r w:rsidRPr="00EF2E81">
        <w:t xml:space="preserve"> test_results.csv </w:t>
      </w:r>
      <w:r w:rsidRPr="00EF2E81">
        <w:rPr>
          <w:rtl/>
        </w:rPr>
        <w:t>وورقة</w:t>
      </w:r>
      <w:r w:rsidRPr="00EF2E81">
        <w:t xml:space="preserve"> Test_Results </w:t>
      </w:r>
      <w:r w:rsidRPr="00EF2E81">
        <w:rPr>
          <w:rtl/>
        </w:rPr>
        <w:t>داخل</w:t>
      </w:r>
      <w:r w:rsidRPr="00EF2E81">
        <w:t xml:space="preserve"> Prepared_AI_Data_Output.xlsx</w:t>
      </w:r>
    </w:p>
    <w:p w14:paraId="7DF8CC2E" w14:textId="1A20C9BB" w:rsidR="00EF2E81" w:rsidRPr="00EF2E81" w:rsidRDefault="00EF2E81" w:rsidP="00EF2E81">
      <w:pPr>
        <w:rPr>
          <w:b/>
          <w:bCs/>
        </w:rPr>
      </w:pPr>
      <w:r w:rsidRPr="00EF2E81">
        <w:rPr>
          <w:b/>
          <w:bCs/>
          <w:rtl/>
        </w:rPr>
        <w:lastRenderedPageBreak/>
        <w:t>فحص جودة المخرجات بصريا لاكتشاف أنماط الخطأ</w:t>
      </w:r>
    </w:p>
    <w:p w14:paraId="4CBE034F" w14:textId="77777777" w:rsidR="00EF2E81" w:rsidRPr="00EF2E81" w:rsidRDefault="00EF2E81" w:rsidP="00EF2E81">
      <w:r w:rsidRPr="00EF2E81">
        <w:rPr>
          <w:rtl/>
        </w:rPr>
        <w:t>تم إنشاء مخططات تساعد على اكتشاف ثلاث نقاط عملية</w:t>
      </w:r>
    </w:p>
    <w:p w14:paraId="3091DE9E" w14:textId="77777777" w:rsidR="00EF2E81" w:rsidRPr="00EF2E81" w:rsidRDefault="00EF2E81" w:rsidP="00EF2E81">
      <w:r w:rsidRPr="00EF2E81">
        <w:rPr>
          <w:rtl/>
        </w:rPr>
        <w:t>مدى اقتراب التنبؤ من القيم الفعلية أسبوعيا</w:t>
      </w:r>
      <w:r w:rsidRPr="00EF2E81">
        <w:br/>
      </w:r>
      <w:r w:rsidRPr="00EF2E81">
        <w:rPr>
          <w:rtl/>
        </w:rPr>
        <w:t>حجم الخطأ في كل أسبوع وهل الخطأ ثابت أم يتغير حسب الفترة</w:t>
      </w:r>
      <w:r w:rsidRPr="00EF2E81">
        <w:br/>
      </w:r>
      <w:r w:rsidRPr="00EF2E81">
        <w:rPr>
          <w:rtl/>
        </w:rPr>
        <w:t>توزيع الخطأ وهل متوسطه قريب من الصفر أم يوجد انحياز عام</w:t>
      </w:r>
      <w:r w:rsidRPr="00EF2E81">
        <w:br/>
      </w:r>
      <w:r w:rsidRPr="00EF2E81">
        <w:rPr>
          <w:rtl/>
        </w:rPr>
        <w:t>علاقة الفعلي بالمتنبأ عبر مخطط مبعثر للتحقق من قرب النقاط من خط التنبؤ المثالي</w:t>
      </w:r>
    </w:p>
    <w:p w14:paraId="30055CD0" w14:textId="5D73FD16" w:rsidR="00EF2E81" w:rsidRPr="00EF2E81" w:rsidRDefault="00EF2E81" w:rsidP="00EF2E81">
      <w:r w:rsidRPr="00EF2E81">
        <w:rPr>
          <w:noProof/>
        </w:rPr>
        <w:drawing>
          <wp:inline distT="0" distB="0" distL="0" distR="0" wp14:anchorId="2F7ED6DB" wp14:editId="43BFA5F9">
            <wp:extent cx="2616835" cy="1854356"/>
            <wp:effectExtent l="0" t="0" r="0" b="0"/>
            <wp:docPr id="166142707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20495" cy="1856949"/>
                    </a:xfrm>
                    <a:prstGeom prst="rect">
                      <a:avLst/>
                    </a:prstGeom>
                    <a:noFill/>
                    <a:ln>
                      <a:noFill/>
                    </a:ln>
                  </pic:spPr>
                </pic:pic>
              </a:graphicData>
            </a:graphic>
          </wp:inline>
        </w:drawing>
      </w:r>
    </w:p>
    <w:p w14:paraId="5748808C" w14:textId="73FB6D58" w:rsidR="00EF2E81" w:rsidRPr="00EF2E81" w:rsidRDefault="00EF2E81" w:rsidP="00EF2E81">
      <w:pPr>
        <w:rPr>
          <w:b/>
          <w:bCs/>
        </w:rPr>
      </w:pPr>
      <w:r w:rsidRPr="00EF2E81">
        <w:rPr>
          <w:b/>
          <w:bCs/>
          <w:rtl/>
        </w:rPr>
        <w:t>تحديث الفرضيات والأهداف خلال المراجعة</w:t>
      </w:r>
    </w:p>
    <w:p w14:paraId="13786FC0" w14:textId="77777777" w:rsidR="00EF2E81" w:rsidRPr="00EF2E81" w:rsidRDefault="00EF2E81" w:rsidP="00EF2E81">
      <w:r w:rsidRPr="00EF2E81">
        <w:rPr>
          <w:rtl/>
        </w:rPr>
        <w:t>أثناء الاختبار تم التعامل مع هدفين متلازمين</w:t>
      </w:r>
    </w:p>
    <w:p w14:paraId="0E63DA04" w14:textId="77777777" w:rsidR="00EF2E81" w:rsidRPr="00EF2E81" w:rsidRDefault="00EF2E81" w:rsidP="00EF2E81">
      <w:r w:rsidRPr="00EF2E81">
        <w:rPr>
          <w:rtl/>
        </w:rPr>
        <w:t>الهدف الأول أن يكون التنبؤ قريبا رقميا من القيم الفعلية عبر تقليل</w:t>
      </w:r>
      <w:r w:rsidRPr="00EF2E81">
        <w:t xml:space="preserve"> MAE </w:t>
      </w:r>
      <w:r w:rsidRPr="00EF2E81">
        <w:rPr>
          <w:rtl/>
        </w:rPr>
        <w:t>و</w:t>
      </w:r>
      <w:r w:rsidRPr="00EF2E81">
        <w:t>MAPE</w:t>
      </w:r>
      <w:r w:rsidRPr="00EF2E81">
        <w:br/>
      </w:r>
      <w:r w:rsidRPr="00EF2E81">
        <w:rPr>
          <w:rtl/>
        </w:rPr>
        <w:t>الهدف الثاني أن يكون الحل موثوقا عبر ثبات الأداء على الاختبار وعدم ظهور نمط خطأ متكرر مثل زيادة الخطأ عند أسابيع معينة أو انحياز دائم للزيادة أو النقصان</w:t>
      </w:r>
    </w:p>
    <w:p w14:paraId="27AF86F3" w14:textId="77777777" w:rsidR="00EF2E81" w:rsidRPr="00EF2E81" w:rsidRDefault="00EF2E81" w:rsidP="00EF2E81">
      <w:r w:rsidRPr="00EF2E81">
        <w:rPr>
          <w:rtl/>
        </w:rPr>
        <w:t>بناء على مخططات الخطأ ومؤشرات الأداء يتم تحديث الفرضية التشغيلية مثل أن الاعتماد على سمات تاريخية فقط قد لا يفسر بعض القفزات المفاجئة، أو أن نافذة المتوسط المتحرك تحتاج ضبط لأنها تؤثر على استجابة النموذج للتغيرات السريعة</w:t>
      </w:r>
      <w:r w:rsidRPr="00EF2E81">
        <w:t>.</w:t>
      </w:r>
    </w:p>
    <w:p w14:paraId="07839C54" w14:textId="0F9EB565" w:rsidR="00EF2E81" w:rsidRPr="00EF2E81" w:rsidRDefault="00EF2E81" w:rsidP="00EF2E81">
      <w:pPr>
        <w:rPr>
          <w:b/>
          <w:bCs/>
        </w:rPr>
      </w:pPr>
      <w:r w:rsidRPr="00EF2E81">
        <w:rPr>
          <w:b/>
          <w:bCs/>
          <w:rtl/>
        </w:rPr>
        <w:t>توثيق التكرارات داخل عملية الاختبار</w:t>
      </w:r>
    </w:p>
    <w:p w14:paraId="5F10E7FA" w14:textId="77777777" w:rsidR="00EF2E81" w:rsidRPr="00EF2E81" w:rsidRDefault="00EF2E81" w:rsidP="00EF2E81">
      <w:r w:rsidRPr="00EF2E81">
        <w:rPr>
          <w:rtl/>
        </w:rPr>
        <w:t>عملية الاختبار لم تكن تشغيلًا واحدًا للكود، بل كانت سلسلة تكرارات متتابعة، وفي كل تكرار تم تحليل النتائج واتخاذ قرار منطقي بناءً عليها</w:t>
      </w:r>
      <w:r w:rsidRPr="00EF2E81">
        <w:t>.</w:t>
      </w:r>
    </w:p>
    <w:p w14:paraId="26A05B22" w14:textId="77777777" w:rsidR="00EF2E81" w:rsidRPr="00EF2E81" w:rsidRDefault="00EF2E81" w:rsidP="00EF2E81">
      <w:r w:rsidRPr="00EF2E81">
        <w:rPr>
          <w:rtl/>
        </w:rPr>
        <w:t>التكرار الأول ركّز على التأكد من أن</w:t>
      </w:r>
      <w:r w:rsidRPr="00EF2E81">
        <w:t>:</w:t>
      </w:r>
    </w:p>
    <w:p w14:paraId="70D4DDBF" w14:textId="77777777" w:rsidR="00EF2E81" w:rsidRPr="00EF2E81" w:rsidRDefault="00EF2E81" w:rsidP="00EF2E81">
      <w:pPr>
        <w:numPr>
          <w:ilvl w:val="0"/>
          <w:numId w:val="16"/>
        </w:numPr>
      </w:pPr>
      <w:r w:rsidRPr="00EF2E81">
        <w:rPr>
          <w:rtl/>
        </w:rPr>
        <w:t>البيانات تُقرأ بشكل صحيح</w:t>
      </w:r>
    </w:p>
    <w:p w14:paraId="314BE3A5" w14:textId="77777777" w:rsidR="00EF2E81" w:rsidRPr="00EF2E81" w:rsidRDefault="00EF2E81" w:rsidP="00EF2E81">
      <w:pPr>
        <w:numPr>
          <w:ilvl w:val="0"/>
          <w:numId w:val="16"/>
        </w:numPr>
      </w:pPr>
      <w:r w:rsidRPr="00EF2E81">
        <w:rPr>
          <w:rtl/>
        </w:rPr>
        <w:t>السمات تُنشأ بدون أخطاء</w:t>
      </w:r>
    </w:p>
    <w:p w14:paraId="47690323" w14:textId="77777777" w:rsidR="00EF2E81" w:rsidRPr="00EF2E81" w:rsidRDefault="00EF2E81" w:rsidP="00EF2E81">
      <w:pPr>
        <w:numPr>
          <w:ilvl w:val="0"/>
          <w:numId w:val="16"/>
        </w:numPr>
      </w:pPr>
      <w:r w:rsidRPr="00EF2E81">
        <w:rPr>
          <w:rtl/>
        </w:rPr>
        <w:t>تقسيم البيانات منطقي زمنيًا</w:t>
      </w:r>
    </w:p>
    <w:p w14:paraId="22AA3985" w14:textId="77777777" w:rsidR="00EF2E81" w:rsidRPr="00EF2E81" w:rsidRDefault="00EF2E81" w:rsidP="00EF2E81">
      <w:pPr>
        <w:numPr>
          <w:ilvl w:val="0"/>
          <w:numId w:val="16"/>
        </w:numPr>
      </w:pPr>
      <w:r w:rsidRPr="00EF2E81">
        <w:rPr>
          <w:rtl/>
        </w:rPr>
        <w:t>جميع النماذج تتدرب دون تعطل</w:t>
      </w:r>
    </w:p>
    <w:p w14:paraId="776D7B0E" w14:textId="77777777" w:rsidR="00EF2E81" w:rsidRPr="00EF2E81" w:rsidRDefault="00EF2E81" w:rsidP="00EF2E81">
      <w:r w:rsidRPr="00EF2E81">
        <w:rPr>
          <w:rtl/>
        </w:rPr>
        <w:t>بعد نجاح التنفيذ التقني، تم الانتقال إلى تحليل جودة الأداء</w:t>
      </w:r>
      <w:r w:rsidRPr="00EF2E81">
        <w:t>.</w:t>
      </w:r>
    </w:p>
    <w:p w14:paraId="3E16BCD3" w14:textId="77777777" w:rsidR="00EF2E81" w:rsidRPr="00EF2E81" w:rsidRDefault="00EF2E81" w:rsidP="00EF2E81">
      <w:r w:rsidRPr="00EF2E81">
        <w:rPr>
          <w:rtl/>
        </w:rPr>
        <w:t>التكرار الثاني ركّز على مقارنة النماذج المختلفة</w:t>
      </w:r>
      <w:r w:rsidRPr="00EF2E81">
        <w:t>:</w:t>
      </w:r>
    </w:p>
    <w:p w14:paraId="0956C47F" w14:textId="77777777" w:rsidR="00EF2E81" w:rsidRPr="00EF2E81" w:rsidRDefault="00EF2E81" w:rsidP="00EF2E81">
      <w:pPr>
        <w:numPr>
          <w:ilvl w:val="0"/>
          <w:numId w:val="17"/>
        </w:numPr>
      </w:pPr>
      <w:r w:rsidRPr="00EF2E81">
        <w:t>Linear Regression</w:t>
      </w:r>
    </w:p>
    <w:p w14:paraId="60BCE772" w14:textId="77777777" w:rsidR="00EF2E81" w:rsidRPr="00EF2E81" w:rsidRDefault="00EF2E81" w:rsidP="00EF2E81">
      <w:pPr>
        <w:numPr>
          <w:ilvl w:val="0"/>
          <w:numId w:val="17"/>
        </w:numPr>
      </w:pPr>
      <w:r w:rsidRPr="00EF2E81">
        <w:t>Ridge</w:t>
      </w:r>
    </w:p>
    <w:p w14:paraId="4A07D9CE" w14:textId="77777777" w:rsidR="00EF2E81" w:rsidRPr="00EF2E81" w:rsidRDefault="00EF2E81" w:rsidP="00EF2E81">
      <w:pPr>
        <w:numPr>
          <w:ilvl w:val="0"/>
          <w:numId w:val="17"/>
        </w:numPr>
      </w:pPr>
      <w:r w:rsidRPr="00EF2E81">
        <w:t>Lasso</w:t>
      </w:r>
    </w:p>
    <w:p w14:paraId="2A3B8210" w14:textId="77777777" w:rsidR="00EF2E81" w:rsidRPr="00EF2E81" w:rsidRDefault="00EF2E81" w:rsidP="00EF2E81">
      <w:pPr>
        <w:numPr>
          <w:ilvl w:val="0"/>
          <w:numId w:val="17"/>
        </w:numPr>
      </w:pPr>
      <w:r w:rsidRPr="00EF2E81">
        <w:t>Random Forest</w:t>
      </w:r>
    </w:p>
    <w:p w14:paraId="47F96B91" w14:textId="77777777" w:rsidR="00EF2E81" w:rsidRPr="00EF2E81" w:rsidRDefault="00EF2E81" w:rsidP="00EF2E81">
      <w:pPr>
        <w:numPr>
          <w:ilvl w:val="0"/>
          <w:numId w:val="17"/>
        </w:numPr>
      </w:pPr>
      <w:r w:rsidRPr="00EF2E81">
        <w:t>Gradient Boosting</w:t>
      </w:r>
    </w:p>
    <w:p w14:paraId="46A065A7" w14:textId="77777777" w:rsidR="00EF2E81" w:rsidRPr="00EF2E81" w:rsidRDefault="00EF2E81" w:rsidP="00EF2E81">
      <w:r w:rsidRPr="00EF2E81">
        <w:rPr>
          <w:rtl/>
        </w:rPr>
        <w:lastRenderedPageBreak/>
        <w:t>تم اختيار النموذج الأفضل بناءً على أقل قيمة</w:t>
      </w:r>
      <w:r w:rsidRPr="00EF2E81">
        <w:t xml:space="preserve"> MAE </w:t>
      </w:r>
      <w:r w:rsidRPr="00EF2E81">
        <w:rPr>
          <w:rtl/>
        </w:rPr>
        <w:t>على مجموعة التحقق وليس الاختبار، حتى لا يحدث تحيز</w:t>
      </w:r>
      <w:r w:rsidRPr="00EF2E81">
        <w:t>.</w:t>
      </w:r>
    </w:p>
    <w:p w14:paraId="1268988E" w14:textId="77777777" w:rsidR="00EF2E81" w:rsidRPr="00EF2E81" w:rsidRDefault="00EF2E81" w:rsidP="00EF2E81">
      <w:r w:rsidRPr="00EF2E81">
        <w:rPr>
          <w:rtl/>
        </w:rPr>
        <w:t>ثم تم تثبيت هذا النموذج واختباره على مجموعة الاختبار</w:t>
      </w:r>
      <w:r w:rsidRPr="00EF2E81">
        <w:t>.</w:t>
      </w:r>
    </w:p>
    <w:p w14:paraId="1534A7AB" w14:textId="0F3FA929" w:rsidR="00EF2E81" w:rsidRPr="00EF2E81" w:rsidRDefault="00EF2E81" w:rsidP="00EF2E81">
      <w:r w:rsidRPr="00EF2E81">
        <w:rPr>
          <w:rtl/>
        </w:rPr>
        <w:t>هذا يحقق شرط المعيار الذي ينص على مراجعة التكرارات وتحسين الحل بناءً على النتائج وليس بشكل عشوائي</w:t>
      </w:r>
      <w:r w:rsidRPr="00EF2E81">
        <w:t>.</w:t>
      </w:r>
    </w:p>
    <w:p w14:paraId="20111634" w14:textId="18493DD3" w:rsidR="00EF2E81" w:rsidRPr="00EF2E81" w:rsidRDefault="00EF2E81" w:rsidP="00EF2E81">
      <w:pPr>
        <w:rPr>
          <w:b/>
          <w:bCs/>
        </w:rPr>
      </w:pPr>
      <w:r w:rsidRPr="00EF2E81">
        <w:rPr>
          <w:b/>
          <w:bCs/>
          <w:rtl/>
        </w:rPr>
        <w:t>تحليل موثوقية النتائج وليس فقط دقتها</w:t>
      </w:r>
    </w:p>
    <w:p w14:paraId="4A8D7C84" w14:textId="77777777" w:rsidR="00EF2E81" w:rsidRPr="00EF2E81" w:rsidRDefault="00EF2E81" w:rsidP="00EF2E81">
      <w:r w:rsidRPr="00EF2E81">
        <w:rPr>
          <w:rtl/>
        </w:rPr>
        <w:t>في الاختبار لم يتم التركيز فقط على تقليل الخطأ الرقمي، بل تم فحص الموثوقية عبر</w:t>
      </w:r>
      <w:r w:rsidRPr="00EF2E81">
        <w:t>:</w:t>
      </w:r>
    </w:p>
    <w:p w14:paraId="30EEB390" w14:textId="77777777" w:rsidR="00EF2E81" w:rsidRPr="00EF2E81" w:rsidRDefault="00EF2E81" w:rsidP="00EF2E81">
      <w:pPr>
        <w:numPr>
          <w:ilvl w:val="0"/>
          <w:numId w:val="18"/>
        </w:numPr>
      </w:pPr>
      <w:r w:rsidRPr="00EF2E81">
        <w:rPr>
          <w:rtl/>
        </w:rPr>
        <w:t>هل الخطأ موزع بشكل عشوائي أم منحاز؟</w:t>
      </w:r>
    </w:p>
    <w:p w14:paraId="506B6C76" w14:textId="77777777" w:rsidR="00EF2E81" w:rsidRPr="00EF2E81" w:rsidRDefault="00EF2E81" w:rsidP="00EF2E81">
      <w:pPr>
        <w:numPr>
          <w:ilvl w:val="0"/>
          <w:numId w:val="18"/>
        </w:numPr>
      </w:pPr>
      <w:r w:rsidRPr="00EF2E81">
        <w:rPr>
          <w:rtl/>
        </w:rPr>
        <w:t>هل متوسط الخطأ قريب من الصفر؟</w:t>
      </w:r>
    </w:p>
    <w:p w14:paraId="442CB9D7" w14:textId="77777777" w:rsidR="00EF2E81" w:rsidRPr="00EF2E81" w:rsidRDefault="00EF2E81" w:rsidP="00EF2E81">
      <w:pPr>
        <w:numPr>
          <w:ilvl w:val="0"/>
          <w:numId w:val="18"/>
        </w:numPr>
      </w:pPr>
      <w:r w:rsidRPr="00EF2E81">
        <w:rPr>
          <w:rtl/>
        </w:rPr>
        <w:t>هل النموذج يبالغ دائمًا أو يقلل دائمًا؟</w:t>
      </w:r>
    </w:p>
    <w:p w14:paraId="02E2582F" w14:textId="77777777" w:rsidR="00EF2E81" w:rsidRPr="00EF2E81" w:rsidRDefault="00EF2E81" w:rsidP="00EF2E81">
      <w:pPr>
        <w:numPr>
          <w:ilvl w:val="0"/>
          <w:numId w:val="18"/>
        </w:numPr>
      </w:pPr>
      <w:r w:rsidRPr="00EF2E81">
        <w:rPr>
          <w:rtl/>
        </w:rPr>
        <w:t>هل هناك أسابيع يظهر فيها انفجار في الخطأ؟</w:t>
      </w:r>
    </w:p>
    <w:p w14:paraId="405DA5D7" w14:textId="77777777" w:rsidR="00EF2E81" w:rsidRPr="00EF2E81" w:rsidRDefault="00EF2E81" w:rsidP="00EF2E81">
      <w:r w:rsidRPr="00EF2E81">
        <w:rPr>
          <w:rtl/>
        </w:rPr>
        <w:t>من خلال مخطط توزيع الخطأ ومخطط</w:t>
      </w:r>
      <w:r w:rsidRPr="00EF2E81">
        <w:t xml:space="preserve"> Actual vs Predicted</w:t>
      </w:r>
      <w:r w:rsidRPr="00EF2E81">
        <w:rPr>
          <w:rtl/>
        </w:rPr>
        <w:t>، تم ملاحظة أن النقاط قريبة جدًا من خط التنبؤ المثالي، وهذا يدل على استقرار النموذج</w:t>
      </w:r>
      <w:r w:rsidRPr="00EF2E81">
        <w:t>.</w:t>
      </w:r>
    </w:p>
    <w:p w14:paraId="6998921F" w14:textId="34B7F55D" w:rsidR="00EF2E81" w:rsidRPr="00EF2E81" w:rsidRDefault="00EF2E81" w:rsidP="00EF2E81">
      <w:pPr>
        <w:rPr>
          <w:rtl/>
        </w:rPr>
      </w:pPr>
      <w:r w:rsidRPr="00EF2E81">
        <w:rPr>
          <w:noProof/>
        </w:rPr>
        <w:drawing>
          <wp:inline distT="0" distB="0" distL="0" distR="0" wp14:anchorId="1D0F28AF" wp14:editId="76FC2FB8">
            <wp:extent cx="2347785" cy="1663700"/>
            <wp:effectExtent l="0" t="0" r="0" b="0"/>
            <wp:docPr id="28545533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58170" cy="1671059"/>
                    </a:xfrm>
                    <a:prstGeom prst="rect">
                      <a:avLst/>
                    </a:prstGeom>
                    <a:noFill/>
                    <a:ln>
                      <a:noFill/>
                    </a:ln>
                  </pic:spPr>
                </pic:pic>
              </a:graphicData>
            </a:graphic>
          </wp:inline>
        </w:drawing>
      </w:r>
    </w:p>
    <w:p w14:paraId="29BE73F6" w14:textId="749C3BB0" w:rsidR="00EF2E81" w:rsidRPr="00EF2E81" w:rsidRDefault="00EF2E81" w:rsidP="00EF2E81">
      <w:r w:rsidRPr="00EF2E81">
        <w:rPr>
          <w:rtl/>
        </w:rPr>
        <w:t>الشكل يوضح تقارب القيم المتنبأ بها مع القيم الفعلية، مع توزيع أخطاء قريب من الصفر، مما يشير إلى عدم وجود انحياز منهجي في التنبؤ</w:t>
      </w:r>
      <w:r w:rsidRPr="00EF2E81">
        <w:t>.</w:t>
      </w:r>
    </w:p>
    <w:p w14:paraId="0A7367A8" w14:textId="28AABCA2" w:rsidR="00EF2E81" w:rsidRPr="00EF2E81" w:rsidRDefault="00EF2E81" w:rsidP="00EF2E81">
      <w:pPr>
        <w:rPr>
          <w:b/>
          <w:bCs/>
        </w:rPr>
      </w:pPr>
      <w:r w:rsidRPr="00EF2E81">
        <w:rPr>
          <w:b/>
          <w:bCs/>
          <w:rtl/>
        </w:rPr>
        <w:t>التحقق من عدم وجود تسريب بيانات</w:t>
      </w:r>
    </w:p>
    <w:p w14:paraId="085C4FDB" w14:textId="77777777" w:rsidR="00EF2E81" w:rsidRPr="00EF2E81" w:rsidRDefault="00EF2E81" w:rsidP="00EF2E81">
      <w:r w:rsidRPr="00EF2E81">
        <w:rPr>
          <w:rtl/>
        </w:rPr>
        <w:t>أحد أهم عناصر اختبار البرنامج هو التأكد من عدم وجود</w:t>
      </w:r>
      <w:r w:rsidRPr="00EF2E81">
        <w:t xml:space="preserve"> Data Leakage.</w:t>
      </w:r>
    </w:p>
    <w:p w14:paraId="58704465" w14:textId="77777777" w:rsidR="00EF2E81" w:rsidRPr="00EF2E81" w:rsidRDefault="00EF2E81" w:rsidP="00EF2E81">
      <w:r w:rsidRPr="00EF2E81">
        <w:rPr>
          <w:rtl/>
        </w:rPr>
        <w:t>تم تحقيق ذلك عبر</w:t>
      </w:r>
      <w:r w:rsidRPr="00EF2E81">
        <w:t>:</w:t>
      </w:r>
    </w:p>
    <w:p w14:paraId="65FCCD9A" w14:textId="77777777" w:rsidR="00EF2E81" w:rsidRPr="00EF2E81" w:rsidRDefault="00EF2E81" w:rsidP="00EF2E81">
      <w:pPr>
        <w:numPr>
          <w:ilvl w:val="0"/>
          <w:numId w:val="19"/>
        </w:numPr>
      </w:pPr>
      <w:r w:rsidRPr="00EF2E81">
        <w:rPr>
          <w:rtl/>
        </w:rPr>
        <w:t>استخدام تقسيم زمني</w:t>
      </w:r>
    </w:p>
    <w:p w14:paraId="2E6870E7" w14:textId="77777777" w:rsidR="00EF2E81" w:rsidRPr="00EF2E81" w:rsidRDefault="00EF2E81" w:rsidP="00EF2E81">
      <w:pPr>
        <w:numPr>
          <w:ilvl w:val="0"/>
          <w:numId w:val="19"/>
        </w:numPr>
      </w:pPr>
      <w:r w:rsidRPr="00EF2E81">
        <w:rPr>
          <w:rtl/>
        </w:rPr>
        <w:t>عدم إدخال</w:t>
      </w:r>
      <w:r w:rsidRPr="00EF2E81">
        <w:t xml:space="preserve"> Total_Sales </w:t>
      </w:r>
      <w:r w:rsidRPr="00EF2E81">
        <w:rPr>
          <w:rtl/>
        </w:rPr>
        <w:t>الحالية كميزة مباشرة للتنبؤ بنفس الأسبوع</w:t>
      </w:r>
    </w:p>
    <w:p w14:paraId="77C00D3B" w14:textId="77777777" w:rsidR="00EF2E81" w:rsidRPr="00EF2E81" w:rsidRDefault="00EF2E81" w:rsidP="00EF2E81">
      <w:pPr>
        <w:numPr>
          <w:ilvl w:val="0"/>
          <w:numId w:val="19"/>
        </w:numPr>
      </w:pPr>
      <w:r w:rsidRPr="00EF2E81">
        <w:rPr>
          <w:rtl/>
        </w:rPr>
        <w:t>الاعتماد على القيم السابقة فقط مثل</w:t>
      </w:r>
      <w:r w:rsidRPr="00EF2E81">
        <w:t xml:space="preserve"> Lag_2 </w:t>
      </w:r>
      <w:r w:rsidRPr="00EF2E81">
        <w:rPr>
          <w:rtl/>
        </w:rPr>
        <w:t>و</w:t>
      </w:r>
      <w:r w:rsidRPr="00EF2E81">
        <w:t xml:space="preserve"> Lag_3 </w:t>
      </w:r>
      <w:r w:rsidRPr="00EF2E81">
        <w:rPr>
          <w:rtl/>
        </w:rPr>
        <w:t>و</w:t>
      </w:r>
      <w:r w:rsidRPr="00EF2E81">
        <w:t xml:space="preserve"> Previous_Week_Sales</w:t>
      </w:r>
    </w:p>
    <w:p w14:paraId="2F6D90E7" w14:textId="4F620538" w:rsidR="00EF2E81" w:rsidRPr="00EF2E81" w:rsidRDefault="00EF2E81" w:rsidP="00EF2E81">
      <w:r w:rsidRPr="00EF2E81">
        <w:rPr>
          <w:rtl/>
        </w:rPr>
        <w:t>هذا يثبت أن النموذج لا يرى المستقبل أثناء التدريب</w:t>
      </w:r>
      <w:r w:rsidRPr="00EF2E81">
        <w:t>.</w:t>
      </w:r>
    </w:p>
    <w:p w14:paraId="195CAA9D" w14:textId="391369B2" w:rsidR="00EF2E81" w:rsidRPr="00EF2E81" w:rsidRDefault="00EF2E81" w:rsidP="00EF2E81">
      <w:pPr>
        <w:rPr>
          <w:b/>
          <w:bCs/>
        </w:rPr>
      </w:pPr>
      <w:r w:rsidRPr="00EF2E81">
        <w:rPr>
          <w:b/>
          <w:bCs/>
          <w:rtl/>
        </w:rPr>
        <w:t>تقييم قابلية إعادة التشغيل</w:t>
      </w:r>
    </w:p>
    <w:p w14:paraId="130A0176" w14:textId="77777777" w:rsidR="00EF2E81" w:rsidRPr="00EF2E81" w:rsidRDefault="00EF2E81" w:rsidP="00EF2E81">
      <w:r w:rsidRPr="00EF2E81">
        <w:rPr>
          <w:rtl/>
        </w:rPr>
        <w:t>تم اختبار أن</w:t>
      </w:r>
      <w:r w:rsidRPr="00EF2E81">
        <w:t xml:space="preserve"> pipeline </w:t>
      </w:r>
      <w:r w:rsidRPr="00EF2E81">
        <w:rPr>
          <w:rtl/>
        </w:rPr>
        <w:t>يعمل بالكامل عبر</w:t>
      </w:r>
      <w:r w:rsidRPr="00EF2E81">
        <w:t xml:space="preserve"> run_full_pipeline </w:t>
      </w:r>
      <w:r w:rsidRPr="00EF2E81">
        <w:rPr>
          <w:rtl/>
        </w:rPr>
        <w:t>دون تدخل يدوي</w:t>
      </w:r>
      <w:r w:rsidRPr="00EF2E81">
        <w:t>.</w:t>
      </w:r>
    </w:p>
    <w:p w14:paraId="01E6B6BB" w14:textId="77777777" w:rsidR="00EF2E81" w:rsidRPr="00EF2E81" w:rsidRDefault="00EF2E81" w:rsidP="00EF2E81">
      <w:r w:rsidRPr="00EF2E81">
        <w:rPr>
          <w:rtl/>
        </w:rPr>
        <w:t>هذا يحقق</w:t>
      </w:r>
      <w:r w:rsidRPr="00EF2E81">
        <w:t>:</w:t>
      </w:r>
    </w:p>
    <w:p w14:paraId="0AFCD384" w14:textId="77777777" w:rsidR="00EF2E81" w:rsidRPr="00EF2E81" w:rsidRDefault="00EF2E81" w:rsidP="00EF2E81">
      <w:pPr>
        <w:numPr>
          <w:ilvl w:val="0"/>
          <w:numId w:val="20"/>
        </w:numPr>
      </w:pPr>
      <w:r w:rsidRPr="00EF2E81">
        <w:rPr>
          <w:rtl/>
        </w:rPr>
        <w:t>قابلية إعادة الإنتاج</w:t>
      </w:r>
    </w:p>
    <w:p w14:paraId="204B2F8C" w14:textId="77777777" w:rsidR="00EF2E81" w:rsidRPr="00EF2E81" w:rsidRDefault="00EF2E81" w:rsidP="00EF2E81">
      <w:pPr>
        <w:numPr>
          <w:ilvl w:val="0"/>
          <w:numId w:val="20"/>
        </w:numPr>
      </w:pPr>
      <w:r w:rsidRPr="00EF2E81">
        <w:rPr>
          <w:rtl/>
        </w:rPr>
        <w:t>استقرار التنفيذ</w:t>
      </w:r>
    </w:p>
    <w:p w14:paraId="7F6BC7FE" w14:textId="77777777" w:rsidR="00EF2E81" w:rsidRPr="00EF2E81" w:rsidRDefault="00EF2E81" w:rsidP="00EF2E81">
      <w:pPr>
        <w:numPr>
          <w:ilvl w:val="0"/>
          <w:numId w:val="20"/>
        </w:numPr>
      </w:pPr>
      <w:r w:rsidRPr="00EF2E81">
        <w:rPr>
          <w:rtl/>
        </w:rPr>
        <w:t>سهولة إعادة الاختبار عند أي تعديل</w:t>
      </w:r>
    </w:p>
    <w:p w14:paraId="0C8D787C" w14:textId="2A53E7CB" w:rsidR="00EF2E81" w:rsidRDefault="00EF2E81" w:rsidP="00EF2E81">
      <w:pPr>
        <w:rPr>
          <w:b/>
          <w:bCs/>
          <w:rtl/>
        </w:rPr>
      </w:pPr>
      <w:r w:rsidRPr="00EF2E81">
        <w:rPr>
          <w:rFonts w:cs="Times New Roman"/>
          <w:noProof/>
          <w:rtl/>
        </w:rPr>
        <w:lastRenderedPageBreak/>
        <w:drawing>
          <wp:inline distT="0" distB="0" distL="0" distR="0" wp14:anchorId="74E62A10" wp14:editId="3CE8A039">
            <wp:extent cx="4086795" cy="1467055"/>
            <wp:effectExtent l="0" t="0" r="0" b="0"/>
            <wp:docPr id="8768702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70262" name=""/>
                    <pic:cNvPicPr/>
                  </pic:nvPicPr>
                  <pic:blipFill>
                    <a:blip r:embed="rId67"/>
                    <a:stretch>
                      <a:fillRect/>
                    </a:stretch>
                  </pic:blipFill>
                  <pic:spPr>
                    <a:xfrm>
                      <a:off x="0" y="0"/>
                      <a:ext cx="4086795" cy="1467055"/>
                    </a:xfrm>
                    <a:prstGeom prst="rect">
                      <a:avLst/>
                    </a:prstGeom>
                  </pic:spPr>
                </pic:pic>
              </a:graphicData>
            </a:graphic>
          </wp:inline>
        </w:drawing>
      </w:r>
      <w:r w:rsidRPr="00EF2E81">
        <w:rPr>
          <w:rFonts w:cs="Times New Roman"/>
          <w:rtl/>
        </w:rPr>
        <w:t xml:space="preserve"> </w:t>
      </w:r>
    </w:p>
    <w:p w14:paraId="471DC779" w14:textId="0EEF4742" w:rsidR="00EF2E81" w:rsidRPr="00EF2E81" w:rsidRDefault="00EF2E81" w:rsidP="00EF2E81">
      <w:pPr>
        <w:rPr>
          <w:b/>
          <w:bCs/>
        </w:rPr>
      </w:pPr>
      <w:r w:rsidRPr="00EF2E81">
        <w:rPr>
          <w:b/>
          <w:bCs/>
          <w:rtl/>
        </w:rPr>
        <w:t>ربط الاختبار بهدف المشروع</w:t>
      </w:r>
    </w:p>
    <w:p w14:paraId="5C7A43CC" w14:textId="77777777" w:rsidR="00EF2E81" w:rsidRPr="00EF2E81" w:rsidRDefault="00EF2E81" w:rsidP="00EF2E81">
      <w:r w:rsidRPr="00EF2E81">
        <w:rPr>
          <w:rtl/>
        </w:rPr>
        <w:t>هدف المشروع هو دعم القرار الإداري</w:t>
      </w:r>
      <w:r w:rsidRPr="00EF2E81">
        <w:t>.</w:t>
      </w:r>
    </w:p>
    <w:p w14:paraId="5987D6F4" w14:textId="77777777" w:rsidR="00EF2E81" w:rsidRPr="00EF2E81" w:rsidRDefault="00EF2E81" w:rsidP="00EF2E81">
      <w:r w:rsidRPr="00EF2E81">
        <w:rPr>
          <w:rtl/>
        </w:rPr>
        <w:t>لذلك اختبار البرنامج لم يكن تقني فقط، بل تم طرح سؤال عملي</w:t>
      </w:r>
      <w:r w:rsidRPr="00EF2E81">
        <w:t>:</w:t>
      </w:r>
    </w:p>
    <w:p w14:paraId="4B4E336B" w14:textId="77777777" w:rsidR="00EF2E81" w:rsidRPr="00EF2E81" w:rsidRDefault="00EF2E81" w:rsidP="00EF2E81">
      <w:r w:rsidRPr="00EF2E81">
        <w:rPr>
          <w:rtl/>
        </w:rPr>
        <w:t>هل نسبة الخطأ تسمح باستخدام التنبؤ لتقدير المخزون؟</w:t>
      </w:r>
    </w:p>
    <w:p w14:paraId="1217757A" w14:textId="77777777" w:rsidR="00EF2E81" w:rsidRPr="00EF2E81" w:rsidRDefault="00EF2E81" w:rsidP="00EF2E81">
      <w:r w:rsidRPr="00EF2E81">
        <w:rPr>
          <w:rtl/>
        </w:rPr>
        <w:t>إذا كانت</w:t>
      </w:r>
      <w:r w:rsidRPr="00EF2E81">
        <w:t xml:space="preserve"> MAPE </w:t>
      </w:r>
      <w:r w:rsidRPr="00EF2E81">
        <w:rPr>
          <w:rtl/>
        </w:rPr>
        <w:t>منخفضة بما يكفي، فإن الفرق بين التوقع والحقيقة لا يؤثر بشكل كبير على قرار الشراء الأسبوعي</w:t>
      </w:r>
      <w:r w:rsidRPr="00EF2E81">
        <w:t>.</w:t>
      </w:r>
    </w:p>
    <w:p w14:paraId="613ADB9B" w14:textId="691AE37A" w:rsidR="00EF2E81" w:rsidRPr="00EF2E81" w:rsidRDefault="00EF2E81" w:rsidP="00EF2E81">
      <w:r w:rsidRPr="00EF2E81">
        <w:rPr>
          <w:rtl/>
        </w:rPr>
        <w:t>هنا يتم الربط بين اختبار الحل وبين الهدف الإداري وليس مجرد أرقام</w:t>
      </w:r>
      <w:r w:rsidRPr="00EF2E81">
        <w:t>.</w:t>
      </w:r>
    </w:p>
    <w:p w14:paraId="2A07ABFE" w14:textId="26E092D7" w:rsidR="00EF2E81" w:rsidRPr="00EF2E81" w:rsidRDefault="00EF2E81" w:rsidP="00EF2E81">
      <w:pPr>
        <w:rPr>
          <w:b/>
          <w:bCs/>
        </w:rPr>
      </w:pPr>
      <w:r w:rsidRPr="00EF2E81">
        <w:rPr>
          <w:b/>
          <w:bCs/>
          <w:rtl/>
        </w:rPr>
        <w:t>تحديث الفرضيات بعد الاختبار</w:t>
      </w:r>
    </w:p>
    <w:p w14:paraId="035DEB38" w14:textId="77777777" w:rsidR="00EF2E81" w:rsidRPr="00EF2E81" w:rsidRDefault="00EF2E81" w:rsidP="00EF2E81">
      <w:r w:rsidRPr="00EF2E81">
        <w:rPr>
          <w:rtl/>
        </w:rPr>
        <w:t>بعد ظهور نتائج الاختبار، تم مراجعة الفرضيات الأولية مثل</w:t>
      </w:r>
      <w:r w:rsidRPr="00EF2E81">
        <w:t>:</w:t>
      </w:r>
    </w:p>
    <w:p w14:paraId="451582CF" w14:textId="77777777" w:rsidR="00EF2E81" w:rsidRPr="00EF2E81" w:rsidRDefault="00EF2E81" w:rsidP="00EF2E81">
      <w:pPr>
        <w:numPr>
          <w:ilvl w:val="0"/>
          <w:numId w:val="21"/>
        </w:numPr>
      </w:pPr>
      <w:r w:rsidRPr="00EF2E81">
        <w:rPr>
          <w:rtl/>
        </w:rPr>
        <w:t>هل نموذج بسيط مثل</w:t>
      </w:r>
      <w:r w:rsidRPr="00EF2E81">
        <w:t xml:space="preserve"> Linear Regression </w:t>
      </w:r>
      <w:r w:rsidRPr="00EF2E81">
        <w:rPr>
          <w:rtl/>
        </w:rPr>
        <w:t>كافٍ؟</w:t>
      </w:r>
    </w:p>
    <w:p w14:paraId="65481344" w14:textId="77777777" w:rsidR="00EF2E81" w:rsidRPr="00EF2E81" w:rsidRDefault="00EF2E81" w:rsidP="00EF2E81">
      <w:pPr>
        <w:numPr>
          <w:ilvl w:val="0"/>
          <w:numId w:val="21"/>
        </w:numPr>
      </w:pPr>
      <w:r w:rsidRPr="00EF2E81">
        <w:rPr>
          <w:rtl/>
        </w:rPr>
        <w:t>هل زيادة تعقيد النموذج تحسن النتائج فعليًا؟</w:t>
      </w:r>
    </w:p>
    <w:p w14:paraId="19181044" w14:textId="77777777" w:rsidR="00EF2E81" w:rsidRPr="00EF2E81" w:rsidRDefault="00EF2E81" w:rsidP="00EF2E81">
      <w:pPr>
        <w:numPr>
          <w:ilvl w:val="0"/>
          <w:numId w:val="21"/>
        </w:numPr>
      </w:pPr>
      <w:r w:rsidRPr="00EF2E81">
        <w:rPr>
          <w:rtl/>
        </w:rPr>
        <w:t>هل السمات المختارة تفسر الاتجاه الأسبوعي بشكل جيد؟</w:t>
      </w:r>
    </w:p>
    <w:p w14:paraId="4B34BE25" w14:textId="77777777" w:rsidR="00EF2E81" w:rsidRPr="00EF2E81" w:rsidRDefault="00EF2E81" w:rsidP="00EF2E81">
      <w:r w:rsidRPr="00EF2E81">
        <w:rPr>
          <w:rtl/>
        </w:rPr>
        <w:t>بناءً على نتائج المقارنة تم تثبيت النموذج الأفضل في هذه المرحلة كأساس للإصدار الأول</w:t>
      </w:r>
      <w:r w:rsidRPr="00EF2E81">
        <w:t>.</w:t>
      </w:r>
    </w:p>
    <w:p w14:paraId="0BED4EC9" w14:textId="77777777" w:rsidR="00A44F7D" w:rsidRPr="00A44F7D" w:rsidRDefault="00A44F7D" w:rsidP="00A44F7D">
      <w:pPr>
        <w:rPr>
          <w:b/>
          <w:bCs/>
        </w:rPr>
      </w:pPr>
      <w:r w:rsidRPr="00A44F7D">
        <w:rPr>
          <w:b/>
          <w:bCs/>
          <w:rtl/>
        </w:rPr>
        <w:t>الأداء الإحصائي واستقرار النموذج</w:t>
      </w:r>
    </w:p>
    <w:p w14:paraId="29F42799" w14:textId="77777777" w:rsidR="00A44F7D" w:rsidRPr="00A44F7D" w:rsidRDefault="00A44F7D" w:rsidP="00A44F7D">
      <w:r w:rsidRPr="00A44F7D">
        <w:rPr>
          <w:rtl/>
        </w:rPr>
        <w:t>تم تنفيذ اختبار إحصائي للحل بهدف قياس جودة المخرجات من حيث الدقة والموثوقية والثبات عبر مراحل التدريب والتحقق والاختبار. اعتمدت عملية القياس على مؤشرات كمية واضحة تساعدني على مقارنة النماذج المختلفة وتحديد النموذج الأنسب، ثم فحص سلوك الأخطاء للتأكد من أن الأداء ليس نتيجة مصادفة أو انحياز في طريقة التقسيم</w:t>
      </w:r>
      <w:r w:rsidRPr="00A44F7D">
        <w:t>.</w:t>
      </w:r>
    </w:p>
    <w:p w14:paraId="169FE35D" w14:textId="77777777" w:rsidR="00A44F7D" w:rsidRPr="00A44F7D" w:rsidRDefault="00A44F7D" w:rsidP="00A44F7D">
      <w:r w:rsidRPr="00A44F7D">
        <w:rPr>
          <w:rtl/>
        </w:rPr>
        <w:t>مؤشرات القياس المستخدمة ودلالتها</w:t>
      </w:r>
      <w:r w:rsidRPr="00A44F7D">
        <w:br/>
      </w:r>
      <w:r w:rsidRPr="00A44F7D">
        <w:rPr>
          <w:rtl/>
        </w:rPr>
        <w:t>اعتمدت أربعة مؤشرات رئيسية. متوسط الخطأ المطلق</w:t>
      </w:r>
      <w:r w:rsidRPr="00A44F7D">
        <w:t xml:space="preserve"> MAE </w:t>
      </w:r>
      <w:r w:rsidRPr="00A44F7D">
        <w:rPr>
          <w:rtl/>
        </w:rPr>
        <w:t>يوضح مقدار الفرق المتوسط بين القيم الحقيقية والمتوقعة بوحدة المبيعات. جذر متوسط مربع الخطأ</w:t>
      </w:r>
      <w:r w:rsidRPr="00A44F7D">
        <w:t xml:space="preserve"> RMSE </w:t>
      </w:r>
      <w:r w:rsidRPr="00A44F7D">
        <w:rPr>
          <w:rtl/>
        </w:rPr>
        <w:t>يضخم تأثير الأخطاء الكبيرة ويعكس حساسية النموذج للانحرافات الشديدة. معامل التحديد</w:t>
      </w:r>
      <w:r w:rsidRPr="00A44F7D">
        <w:t xml:space="preserve"> R2 </w:t>
      </w:r>
      <w:r w:rsidRPr="00A44F7D">
        <w:rPr>
          <w:rtl/>
        </w:rPr>
        <w:t>يوضح نسبة التباين التي استطاع النموذج تفسيرها مقارنة بالتباين الكلي. متوسط نسبة الخطأ المطلق</w:t>
      </w:r>
      <w:r w:rsidRPr="00A44F7D">
        <w:t xml:space="preserve"> MAPE </w:t>
      </w:r>
      <w:r w:rsidRPr="00A44F7D">
        <w:rPr>
          <w:rtl/>
        </w:rPr>
        <w:t>يوضح الخطأ كنسبة مئوية ويسهل تفسيره إداريا عند مقارنة الأداء بين فترات تختلف فيها مستويات المبيعات</w:t>
      </w:r>
      <w:r w:rsidRPr="00A44F7D">
        <w:t>.</w:t>
      </w:r>
    </w:p>
    <w:p w14:paraId="0EE224E7" w14:textId="77777777" w:rsidR="00A44F7D" w:rsidRPr="00A44F7D" w:rsidRDefault="00A44F7D" w:rsidP="00A44F7D">
      <w:r w:rsidRPr="00A44F7D">
        <w:rPr>
          <w:rtl/>
        </w:rPr>
        <w:t>نتائج المقارنة بين النماذج في مرحلة التحقق</w:t>
      </w:r>
      <w:r w:rsidRPr="00A44F7D">
        <w:br/>
      </w:r>
      <w:r w:rsidRPr="00A44F7D">
        <w:rPr>
          <w:rtl/>
        </w:rPr>
        <w:t>تم تدريب عدة نماذج ثم تقييمها على مجموعة التحقق. سجلات التنفيذ تظهر أن الانحدار الخطي كان الأقل في</w:t>
      </w:r>
      <w:r w:rsidRPr="00A44F7D">
        <w:t xml:space="preserve"> MAE </w:t>
      </w:r>
      <w:r w:rsidRPr="00A44F7D">
        <w:rPr>
          <w:rtl/>
        </w:rPr>
        <w:t>مقارنة بالبدائل، بينما حقق</w:t>
      </w:r>
      <w:r w:rsidRPr="00A44F7D">
        <w:t xml:space="preserve"> Ridge </w:t>
      </w:r>
      <w:r w:rsidRPr="00A44F7D">
        <w:rPr>
          <w:rtl/>
        </w:rPr>
        <w:t>قيمة</w:t>
      </w:r>
      <w:r w:rsidRPr="00A44F7D">
        <w:t xml:space="preserve"> MAE </w:t>
      </w:r>
      <w:r w:rsidRPr="00A44F7D">
        <w:rPr>
          <w:rtl/>
        </w:rPr>
        <w:t>أعلى بشكل واضح، وحقق</w:t>
      </w:r>
      <w:r w:rsidRPr="00A44F7D">
        <w:t xml:space="preserve"> Gradient Boosting </w:t>
      </w:r>
      <w:r w:rsidRPr="00A44F7D">
        <w:rPr>
          <w:rtl/>
        </w:rPr>
        <w:t>قيمة أفضل من</w:t>
      </w:r>
      <w:r w:rsidRPr="00A44F7D">
        <w:t xml:space="preserve"> Random Forest </w:t>
      </w:r>
      <w:r w:rsidRPr="00A44F7D">
        <w:rPr>
          <w:rtl/>
        </w:rPr>
        <w:t>في هذا التشغيل، بينما كان</w:t>
      </w:r>
      <w:r w:rsidRPr="00A44F7D">
        <w:t xml:space="preserve"> Lasso </w:t>
      </w:r>
      <w:r w:rsidRPr="00A44F7D">
        <w:rPr>
          <w:rtl/>
        </w:rPr>
        <w:t>الأضعف ضمن هذه المجموعة. هذه الخطوة مهمة لأنها تثبت أن اختيار النموذج لم يعتمد على تجربة واحدة فقط بل على مقارنة مباشرة بأرقام قابلة للمراجعة داخل سجل التشغيل</w:t>
      </w:r>
      <w:r w:rsidRPr="00A44F7D">
        <w:t>.</w:t>
      </w:r>
    </w:p>
    <w:p w14:paraId="14AE7BA6" w14:textId="77777777" w:rsidR="00A44F7D" w:rsidRPr="00A44F7D" w:rsidRDefault="00A44F7D" w:rsidP="00A44F7D">
      <w:r w:rsidRPr="00A44F7D">
        <w:rPr>
          <w:rtl/>
        </w:rPr>
        <w:t>نتائج الاختبار على مجموعة الاختبار وتحليل الثبات</w:t>
      </w:r>
      <w:r w:rsidRPr="00A44F7D">
        <w:br/>
      </w:r>
      <w:r w:rsidRPr="00A44F7D">
        <w:rPr>
          <w:rtl/>
        </w:rPr>
        <w:t>عند الانتقال إلى مجموعة الاختبار، أظهرت نتائج التقرير أن النموذج المختار هو</w:t>
      </w:r>
      <w:r w:rsidRPr="00A44F7D">
        <w:t xml:space="preserve"> Linear Regression </w:t>
      </w:r>
      <w:r w:rsidRPr="00A44F7D">
        <w:rPr>
          <w:rtl/>
        </w:rPr>
        <w:t>وأن القيم الإحصائية في الاختبار كانت</w:t>
      </w:r>
      <w:r w:rsidRPr="00A44F7D">
        <w:t xml:space="preserve"> MAE </w:t>
      </w:r>
      <w:r w:rsidRPr="00A44F7D">
        <w:rPr>
          <w:rtl/>
        </w:rPr>
        <w:t>يساوي صفرا و</w:t>
      </w:r>
      <w:r w:rsidRPr="00A44F7D">
        <w:t xml:space="preserve"> RMSE </w:t>
      </w:r>
      <w:r w:rsidRPr="00A44F7D">
        <w:rPr>
          <w:rtl/>
        </w:rPr>
        <w:t>يساوي صفرا و</w:t>
      </w:r>
      <w:r w:rsidRPr="00A44F7D">
        <w:t xml:space="preserve"> R2 </w:t>
      </w:r>
      <w:r w:rsidRPr="00A44F7D">
        <w:rPr>
          <w:rtl/>
        </w:rPr>
        <w:t>يساوي واحدا و</w:t>
      </w:r>
      <w:r w:rsidRPr="00A44F7D">
        <w:t xml:space="preserve"> MAPE </w:t>
      </w:r>
      <w:r w:rsidRPr="00A44F7D">
        <w:rPr>
          <w:rtl/>
        </w:rPr>
        <w:t>يساوي صفرا. كما أن ملف</w:t>
      </w:r>
      <w:r w:rsidRPr="00A44F7D">
        <w:t xml:space="preserve"> test_results.csv </w:t>
      </w:r>
      <w:r w:rsidRPr="00A44F7D">
        <w:rPr>
          <w:rtl/>
        </w:rPr>
        <w:t>يعرض أن عمود الخطأ وعمود نسبة الخطأ يساويان صفرا لكل أسابيع الاختبار، وصورة</w:t>
      </w:r>
      <w:r w:rsidRPr="00A44F7D">
        <w:t xml:space="preserve"> sales_prediction_analysis.png </w:t>
      </w:r>
      <w:r w:rsidRPr="00A44F7D">
        <w:rPr>
          <w:rtl/>
        </w:rPr>
        <w:t>تؤكد ذلك بصريا من خلال تطابق خط التنبؤ مع القيم الفعلية وتكدس النقاط على خط التنبؤ المثالي</w:t>
      </w:r>
      <w:r w:rsidRPr="00A44F7D">
        <w:t>.</w:t>
      </w:r>
    </w:p>
    <w:p w14:paraId="04CA5EF5" w14:textId="77777777" w:rsidR="00A44F7D" w:rsidRPr="00A44F7D" w:rsidRDefault="00A44F7D" w:rsidP="00A44F7D">
      <w:r w:rsidRPr="00A44F7D">
        <w:rPr>
          <w:rtl/>
        </w:rPr>
        <w:lastRenderedPageBreak/>
        <w:t>تفسير النتيجة من منظور الثبات والموثوقية</w:t>
      </w:r>
      <w:r w:rsidRPr="00A44F7D">
        <w:br/>
      </w:r>
      <w:r w:rsidRPr="00A44F7D">
        <w:rPr>
          <w:rtl/>
        </w:rPr>
        <w:t>هذه النتيجة تعني ظاهريا دقة كاملة، لكن من منظور الموثوقية والثبات فهي مؤشر حساس يحتاج مراجعة فرضيات الاختبار. في الأنظمة الواقعية نادرا ما يظهر خطأ صفري عبر عدة أسابيع لأن المبيعات تتأثر بعوامل لا تدخل كلها في البيانات. لذلك أتعامل مع النتيجة كإشارة لاحتمال وجود تسرب معلومات من الهدف إلى المدخلات أثناء بناء السمات أو أثناء التجهيز قبل التقسيم الزمني، ما يجعل الأداء يبدو مثاليا لكنه لا يعكس قدرة تنبؤ مستقبلية حقيقية</w:t>
      </w:r>
      <w:r w:rsidRPr="00A44F7D">
        <w:t>.</w:t>
      </w:r>
    </w:p>
    <w:p w14:paraId="62A993B3" w14:textId="77777777" w:rsidR="00A44F7D" w:rsidRPr="00A44F7D" w:rsidRDefault="00A44F7D" w:rsidP="00A44F7D">
      <w:r w:rsidRPr="00A44F7D">
        <w:rPr>
          <w:rtl/>
        </w:rPr>
        <w:t>فحص سبب محتمل لتسرب المعلومات داخل السمات</w:t>
      </w:r>
      <w:r w:rsidRPr="00A44F7D">
        <w:br/>
      </w:r>
      <w:r w:rsidRPr="00A44F7D">
        <w:rPr>
          <w:rtl/>
        </w:rPr>
        <w:t>في الكود توجد سمات قد تحمل معلومات من نفس الأسبوع الذي يتم التنبؤ به مثل</w:t>
      </w:r>
      <w:r w:rsidRPr="00A44F7D">
        <w:t xml:space="preserve"> Moving_Average </w:t>
      </w:r>
      <w:r w:rsidRPr="00A44F7D">
        <w:rPr>
          <w:rtl/>
        </w:rPr>
        <w:t>المحسوبة على نافذة متحركة تشمل قيمة الأسبوع الحالي، وكذلك</w:t>
      </w:r>
      <w:r w:rsidRPr="00A44F7D">
        <w:t xml:space="preserve"> Rolling_Std </w:t>
      </w:r>
      <w:r w:rsidRPr="00A44F7D">
        <w:rPr>
          <w:rtl/>
        </w:rPr>
        <w:t>المحسوب بنفس الأسلوب. عند استخدام هذه السمات كما هي، يصبح من الممكن أن يستفيد النموذج من قيمة المبيعات الحالية ضمن المدخلات نفسها بشكل غير مباشر. هذا يفسر تطابق التنبؤات مع القيم الفعلية بصورة كاملة، ويؤثر مباشرة على مفهوم الثبات لأن النموذج عند تطبيقه على أسبوع جديد فعليا لن يمتلك هذه القيمة مسبقا</w:t>
      </w:r>
      <w:r w:rsidRPr="00A44F7D">
        <w:t>.</w:t>
      </w:r>
    </w:p>
    <w:p w14:paraId="1E942ACC" w14:textId="77777777" w:rsidR="00A44F7D" w:rsidRPr="00A44F7D" w:rsidRDefault="00A44F7D" w:rsidP="00A44F7D">
      <w:r w:rsidRPr="00A44F7D">
        <w:rPr>
          <w:rtl/>
        </w:rPr>
        <w:t>تحديث الفرضية وربطها بالتكرار المطلوب</w:t>
      </w:r>
      <w:r w:rsidRPr="00A44F7D">
        <w:br/>
      </w:r>
      <w:r w:rsidRPr="00A44F7D">
        <w:rPr>
          <w:rtl/>
        </w:rPr>
        <w:t>كانت الفرضية الأساسية أن السمات الزمنية المبنية على الأسابيع السابقة كافية لتوقع الأسبوع التالي بدقة جيدة. بعد ظهور خطأ صفري، أصبحت الفرضية المحدثة أن طريقة بناء السمات الحالية قد تسمح بدخول معلومات من نفس الفترة المستهدفة، وبالتالي يجب تعديل تجهيز السمات بحيث تعتمد على الماضي فقط قبل إعادة الاختبار وتسجيل تكرار جديد من الحل وبياناته الناتجة</w:t>
      </w:r>
      <w:r w:rsidRPr="00A44F7D">
        <w:t>.</w:t>
      </w:r>
    </w:p>
    <w:p w14:paraId="353A95BF" w14:textId="77777777" w:rsidR="00A44F7D" w:rsidRDefault="00A44F7D" w:rsidP="00A44F7D">
      <w:pPr>
        <w:rPr>
          <w:rtl/>
        </w:rPr>
      </w:pPr>
      <w:r w:rsidRPr="00A44F7D">
        <w:rPr>
          <w:rtl/>
        </w:rPr>
        <w:t>ما الذي سأفعله في التكرار التالي لتحسين الثبات الإحصائي</w:t>
      </w:r>
      <w:r w:rsidRPr="00A44F7D">
        <w:br/>
      </w:r>
      <w:r w:rsidRPr="00A44F7D">
        <w:rPr>
          <w:rtl/>
        </w:rPr>
        <w:t>سأجري تعديلا منهجيا واحدا واضحا ثم أعيد القياس. سيتم إزاحة السمات المتحركة لتصبح مبنية على الأسابيع السابقة فقط عبر تطبيق إزاحة بمقدار أسبوع واحد على</w:t>
      </w:r>
      <w:r w:rsidRPr="00A44F7D">
        <w:t xml:space="preserve"> Moving_Average </w:t>
      </w:r>
      <w:r w:rsidRPr="00A44F7D">
        <w:rPr>
          <w:rtl/>
        </w:rPr>
        <w:t>و</w:t>
      </w:r>
      <w:r w:rsidRPr="00A44F7D">
        <w:t xml:space="preserve"> Rolling_Std </w:t>
      </w:r>
      <w:r w:rsidRPr="00A44F7D">
        <w:rPr>
          <w:rtl/>
        </w:rPr>
        <w:t>بحيث لا تتضمن قيمة الأسبوع الحالي. كما سأعيد صياغة هدف التنبؤ ليصبح مبيعات الأسبوع القادم عبر إزاحة الهدف بمقدار ناقص واحد، بحيث تكون المدخلات من الأسبوع الحالي والماضي والهدف هو الأسبوع التالي. بعد ذلك سأعيد تدريب النماذج بنفس التقسيم الزمني وأقارن</w:t>
      </w:r>
      <w:r w:rsidRPr="00A44F7D">
        <w:t xml:space="preserve"> MAE </w:t>
      </w:r>
      <w:r w:rsidRPr="00A44F7D">
        <w:rPr>
          <w:rtl/>
        </w:rPr>
        <w:t>و</w:t>
      </w:r>
      <w:r w:rsidRPr="00A44F7D">
        <w:t xml:space="preserve"> RMSE </w:t>
      </w:r>
      <w:r w:rsidRPr="00A44F7D">
        <w:rPr>
          <w:rtl/>
        </w:rPr>
        <w:t>و</w:t>
      </w:r>
      <w:r w:rsidRPr="00A44F7D">
        <w:t xml:space="preserve"> MAPE </w:t>
      </w:r>
      <w:r w:rsidRPr="00A44F7D">
        <w:rPr>
          <w:rtl/>
        </w:rPr>
        <w:t>قبل وبعد هذا التعديل لإثبات أثر التحسين على الدقة وعلى موثوقية التنبؤ المستقبلي</w:t>
      </w:r>
      <w:r w:rsidRPr="00A44F7D">
        <w:t>.</w:t>
      </w:r>
    </w:p>
    <w:p w14:paraId="152AF679" w14:textId="72C94511" w:rsidR="00E62C9A" w:rsidRDefault="00E62C9A" w:rsidP="00A44F7D">
      <w:pPr>
        <w:rPr>
          <w:rtl/>
        </w:rPr>
      </w:pPr>
      <w:r w:rsidRPr="00E62C9A">
        <w:rPr>
          <w:rFonts w:cs="Times New Roman"/>
          <w:noProof/>
          <w:rtl/>
        </w:rPr>
        <w:drawing>
          <wp:inline distT="0" distB="0" distL="0" distR="0" wp14:anchorId="2E6B90F1" wp14:editId="6FA43973">
            <wp:extent cx="4077269" cy="1238423"/>
            <wp:effectExtent l="0" t="0" r="0" b="0"/>
            <wp:docPr id="8370484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8408" name=""/>
                    <pic:cNvPicPr/>
                  </pic:nvPicPr>
                  <pic:blipFill>
                    <a:blip r:embed="rId68"/>
                    <a:stretch>
                      <a:fillRect/>
                    </a:stretch>
                  </pic:blipFill>
                  <pic:spPr>
                    <a:xfrm>
                      <a:off x="0" y="0"/>
                      <a:ext cx="4077269" cy="1238423"/>
                    </a:xfrm>
                    <a:prstGeom prst="rect">
                      <a:avLst/>
                    </a:prstGeom>
                  </pic:spPr>
                </pic:pic>
              </a:graphicData>
            </a:graphic>
          </wp:inline>
        </w:drawing>
      </w:r>
    </w:p>
    <w:p w14:paraId="5EF87EB9" w14:textId="349DD06B" w:rsidR="00E62C9A" w:rsidRPr="00A44F7D" w:rsidRDefault="00E62C9A" w:rsidP="00E62C9A">
      <w:pPr>
        <w:rPr>
          <w:rtl/>
        </w:rPr>
      </w:pPr>
      <w:r w:rsidRPr="00E62C9A">
        <w:rPr>
          <w:rtl/>
        </w:rPr>
        <w:t>يوضح الجدول التالي مقارنة القيم الفعلية بالقيم المتوقعة في فترة الاختبار</w:t>
      </w:r>
      <w:r w:rsidRPr="00E62C9A">
        <w:t>.</w:t>
      </w:r>
    </w:p>
    <w:p w14:paraId="5524242F" w14:textId="77777777" w:rsidR="00A44F7D" w:rsidRPr="00A44F7D" w:rsidRDefault="00A44F7D" w:rsidP="00A44F7D">
      <w:pPr>
        <w:rPr>
          <w:b/>
          <w:bCs/>
        </w:rPr>
      </w:pPr>
      <w:r w:rsidRPr="00A44F7D">
        <w:rPr>
          <w:b/>
          <w:bCs/>
          <w:rtl/>
        </w:rPr>
        <w:t>تحليل الاستقرار عبر المنهجية الإحصائية</w:t>
      </w:r>
    </w:p>
    <w:p w14:paraId="668D147C" w14:textId="77777777" w:rsidR="00A44F7D" w:rsidRPr="00A44F7D" w:rsidRDefault="00A44F7D" w:rsidP="00A44F7D">
      <w:r w:rsidRPr="00A44F7D">
        <w:rPr>
          <w:rtl/>
        </w:rPr>
        <w:t>الاستقرار لا يعني فقط أن الخطأ منخفض، بل يعني أن الأداء قابل للتكرار عند إعادة التشغيل أو عند تعديل طفيف في الإعدادات</w:t>
      </w:r>
      <w:r w:rsidRPr="00A44F7D">
        <w:t>.</w:t>
      </w:r>
    </w:p>
    <w:p w14:paraId="4D57CB16" w14:textId="77777777" w:rsidR="00A44F7D" w:rsidRPr="00A44F7D" w:rsidRDefault="00A44F7D" w:rsidP="00A44F7D">
      <w:r w:rsidRPr="00A44F7D">
        <w:rPr>
          <w:rtl/>
        </w:rPr>
        <w:t>تم فحص الاستقرار عبر ثلاثة أبعاد</w:t>
      </w:r>
      <w:r w:rsidRPr="00A44F7D">
        <w:t>:</w:t>
      </w:r>
    </w:p>
    <w:p w14:paraId="3C16F65D" w14:textId="77777777" w:rsidR="00A44F7D" w:rsidRPr="00A44F7D" w:rsidRDefault="00A44F7D" w:rsidP="00A44F7D">
      <w:pPr>
        <w:rPr>
          <w:b/>
          <w:bCs/>
        </w:rPr>
      </w:pPr>
      <w:r w:rsidRPr="00A44F7D">
        <w:rPr>
          <w:b/>
          <w:bCs/>
          <w:rtl/>
        </w:rPr>
        <w:t>أولاً: استقرار الأداء بين التحقق والاختبار</w:t>
      </w:r>
    </w:p>
    <w:p w14:paraId="57F632CA" w14:textId="77777777" w:rsidR="00A44F7D" w:rsidRPr="00A44F7D" w:rsidRDefault="00A44F7D" w:rsidP="00A44F7D">
      <w:r w:rsidRPr="00A44F7D">
        <w:rPr>
          <w:rtl/>
        </w:rPr>
        <w:t>في النظام المثالي الواقعي نتوقع فرقًا بسيطًا بين نتائج التحقق ونتائج الاختبار</w:t>
      </w:r>
      <w:r w:rsidRPr="00A44F7D">
        <w:t>.</w:t>
      </w:r>
      <w:r w:rsidRPr="00A44F7D">
        <w:br/>
      </w:r>
      <w:r w:rsidRPr="00A44F7D">
        <w:rPr>
          <w:rtl/>
        </w:rPr>
        <w:t>لكن في هذا الإصدار ظهر تطابق كامل في الاختبار، وهو مؤشر يحتاج تحليل عميق</w:t>
      </w:r>
      <w:r w:rsidRPr="00A44F7D">
        <w:t>.</w:t>
      </w:r>
    </w:p>
    <w:p w14:paraId="1B074388" w14:textId="77777777" w:rsidR="00A44F7D" w:rsidRPr="00A44F7D" w:rsidRDefault="00A44F7D" w:rsidP="00A44F7D">
      <w:r w:rsidRPr="00A44F7D">
        <w:rPr>
          <w:rtl/>
        </w:rPr>
        <w:t>عند مراجعة الكود يتضح أن</w:t>
      </w:r>
      <w:r w:rsidRPr="00A44F7D">
        <w:t>:</w:t>
      </w:r>
    </w:p>
    <w:p w14:paraId="00B66B36" w14:textId="77777777" w:rsidR="00A44F7D" w:rsidRPr="00A44F7D" w:rsidRDefault="00A44F7D" w:rsidP="00A44F7D">
      <w:pPr>
        <w:numPr>
          <w:ilvl w:val="0"/>
          <w:numId w:val="22"/>
        </w:numPr>
      </w:pPr>
      <w:r w:rsidRPr="00A44F7D">
        <w:rPr>
          <w:rtl/>
        </w:rPr>
        <w:t>تقسيم البيانات زمني</w:t>
      </w:r>
    </w:p>
    <w:p w14:paraId="713BAFEF" w14:textId="77777777" w:rsidR="00A44F7D" w:rsidRPr="00A44F7D" w:rsidRDefault="00A44F7D" w:rsidP="00A44F7D">
      <w:pPr>
        <w:numPr>
          <w:ilvl w:val="0"/>
          <w:numId w:val="22"/>
        </w:numPr>
      </w:pPr>
      <w:r w:rsidRPr="00A44F7D">
        <w:rPr>
          <w:rtl/>
        </w:rPr>
        <w:t>السمات تتضمن</w:t>
      </w:r>
      <w:r w:rsidRPr="00A44F7D">
        <w:t xml:space="preserve"> Moving_Average </w:t>
      </w:r>
      <w:r w:rsidRPr="00A44F7D">
        <w:rPr>
          <w:rtl/>
        </w:rPr>
        <w:t>و</w:t>
      </w:r>
      <w:r w:rsidRPr="00A44F7D">
        <w:t xml:space="preserve"> Rolling_Std </w:t>
      </w:r>
      <w:r w:rsidRPr="00A44F7D">
        <w:rPr>
          <w:rtl/>
        </w:rPr>
        <w:t>محسوبة قبل الإسقاط</w:t>
      </w:r>
    </w:p>
    <w:p w14:paraId="19D9624F" w14:textId="77777777" w:rsidR="00A44F7D" w:rsidRPr="00A44F7D" w:rsidRDefault="00A44F7D" w:rsidP="00A44F7D">
      <w:pPr>
        <w:numPr>
          <w:ilvl w:val="0"/>
          <w:numId w:val="22"/>
        </w:numPr>
      </w:pPr>
      <w:r w:rsidRPr="00A44F7D">
        <w:rPr>
          <w:rtl/>
        </w:rPr>
        <w:t>الهدف هو نفس</w:t>
      </w:r>
      <w:r w:rsidRPr="00A44F7D">
        <w:t xml:space="preserve"> Total_Sales </w:t>
      </w:r>
      <w:r w:rsidRPr="00A44F7D">
        <w:rPr>
          <w:rtl/>
        </w:rPr>
        <w:t>في نفس الأسبوع</w:t>
      </w:r>
    </w:p>
    <w:p w14:paraId="439D20BA" w14:textId="77777777" w:rsidR="00A44F7D" w:rsidRPr="00A44F7D" w:rsidRDefault="00A44F7D" w:rsidP="00A44F7D">
      <w:r w:rsidRPr="00A44F7D">
        <w:rPr>
          <w:rtl/>
        </w:rPr>
        <w:t>هذا يعني أن النموذج قد يرى معلومات مرتبطة مباشرة بالقيمة الهدف</w:t>
      </w:r>
      <w:r w:rsidRPr="00A44F7D">
        <w:t>.</w:t>
      </w:r>
    </w:p>
    <w:p w14:paraId="7DD7263B" w14:textId="3FAD34F6" w:rsidR="00A44F7D" w:rsidRDefault="00A44F7D" w:rsidP="00A44F7D">
      <w:pPr>
        <w:rPr>
          <w:rtl/>
        </w:rPr>
      </w:pPr>
      <w:r w:rsidRPr="00A44F7D">
        <w:rPr>
          <w:rtl/>
        </w:rPr>
        <w:lastRenderedPageBreak/>
        <w:t>إذن الاستقرار هنا ظاهري لكنه ليس استقرارًا تنبؤيًا حقيقيًا</w:t>
      </w:r>
      <w:r w:rsidRPr="00A44F7D">
        <w:t>.</w:t>
      </w:r>
    </w:p>
    <w:p w14:paraId="093CC015" w14:textId="77777777" w:rsidR="00A44F7D" w:rsidRDefault="00A44F7D" w:rsidP="00A44F7D">
      <w:pPr>
        <w:rPr>
          <w:rtl/>
        </w:rPr>
      </w:pPr>
    </w:p>
    <w:p w14:paraId="256CE79E" w14:textId="77777777" w:rsidR="00A44F7D" w:rsidRDefault="00A44F7D" w:rsidP="00A44F7D">
      <w:pPr>
        <w:rPr>
          <w:rtl/>
        </w:rPr>
      </w:pPr>
    </w:p>
    <w:p w14:paraId="054361E8" w14:textId="77777777" w:rsidR="00A44F7D" w:rsidRDefault="00A44F7D" w:rsidP="00A44F7D">
      <w:pPr>
        <w:rPr>
          <w:rtl/>
        </w:rPr>
      </w:pPr>
    </w:p>
    <w:p w14:paraId="44E71B8C" w14:textId="77777777" w:rsidR="00A44F7D" w:rsidRDefault="00A44F7D" w:rsidP="00A44F7D">
      <w:pPr>
        <w:rPr>
          <w:rtl/>
        </w:rPr>
      </w:pPr>
    </w:p>
    <w:p w14:paraId="59E254F9" w14:textId="77777777" w:rsidR="00A44F7D" w:rsidRPr="00A44F7D" w:rsidRDefault="00A44F7D" w:rsidP="00A44F7D"/>
    <w:p w14:paraId="41E2AF3A" w14:textId="77777777" w:rsidR="00A44F7D" w:rsidRDefault="00A44F7D" w:rsidP="00A44F7D">
      <w:pPr>
        <w:rPr>
          <w:b/>
          <w:bCs/>
          <w:rtl/>
        </w:rPr>
      </w:pPr>
      <w:r w:rsidRPr="00A44F7D">
        <w:rPr>
          <w:b/>
          <w:bCs/>
          <w:rtl/>
        </w:rPr>
        <w:t>ثانيًا: تحليل توزيع الخطأ</w:t>
      </w:r>
    </w:p>
    <w:p w14:paraId="479B5062" w14:textId="44B3C275" w:rsidR="00A44F7D" w:rsidRPr="00A44F7D" w:rsidRDefault="00A44F7D" w:rsidP="00A44F7D">
      <w:pPr>
        <w:rPr>
          <w:b/>
          <w:bCs/>
        </w:rPr>
      </w:pPr>
      <w:r w:rsidRPr="00A44F7D">
        <w:rPr>
          <w:b/>
          <w:bCs/>
          <w:noProof/>
        </w:rPr>
        <w:drawing>
          <wp:inline distT="0" distB="0" distL="0" distR="0" wp14:anchorId="45BCF2C2" wp14:editId="243F89EC">
            <wp:extent cx="2258175" cy="1600200"/>
            <wp:effectExtent l="0" t="0" r="8890" b="0"/>
            <wp:docPr id="20636804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261669" cy="1602676"/>
                    </a:xfrm>
                    <a:prstGeom prst="rect">
                      <a:avLst/>
                    </a:prstGeom>
                    <a:noFill/>
                    <a:ln>
                      <a:noFill/>
                    </a:ln>
                  </pic:spPr>
                </pic:pic>
              </a:graphicData>
            </a:graphic>
          </wp:inline>
        </w:drawing>
      </w:r>
    </w:p>
    <w:p w14:paraId="30691F69" w14:textId="77777777" w:rsidR="00A44F7D" w:rsidRPr="00A44F7D" w:rsidRDefault="00A44F7D" w:rsidP="00A44F7D">
      <w:r w:rsidRPr="00A44F7D">
        <w:rPr>
          <w:rtl/>
        </w:rPr>
        <w:t>صورة</w:t>
      </w:r>
      <w:r w:rsidRPr="00A44F7D">
        <w:t xml:space="preserve"> sales_prediction_analysis.png </w:t>
      </w:r>
      <w:r w:rsidRPr="00A44F7D">
        <w:rPr>
          <w:rtl/>
        </w:rPr>
        <w:t>توضح</w:t>
      </w:r>
      <w:r w:rsidRPr="00A44F7D">
        <w:t>:</w:t>
      </w:r>
    </w:p>
    <w:p w14:paraId="4BE6C2BB" w14:textId="77777777" w:rsidR="00A44F7D" w:rsidRPr="00A44F7D" w:rsidRDefault="00A44F7D" w:rsidP="00A44F7D">
      <w:pPr>
        <w:numPr>
          <w:ilvl w:val="0"/>
          <w:numId w:val="23"/>
        </w:numPr>
      </w:pPr>
      <w:r w:rsidRPr="00A44F7D">
        <w:rPr>
          <w:rtl/>
        </w:rPr>
        <w:t>جميع الأخطاء قريبة من الصفر</w:t>
      </w:r>
    </w:p>
    <w:p w14:paraId="6EC953A0" w14:textId="77777777" w:rsidR="00A44F7D" w:rsidRPr="00A44F7D" w:rsidRDefault="00A44F7D" w:rsidP="00A44F7D">
      <w:pPr>
        <w:numPr>
          <w:ilvl w:val="0"/>
          <w:numId w:val="23"/>
        </w:numPr>
      </w:pPr>
      <w:r w:rsidRPr="00A44F7D">
        <w:rPr>
          <w:rtl/>
        </w:rPr>
        <w:t>توزيع الخطأ متمركز حول الصفر</w:t>
      </w:r>
    </w:p>
    <w:p w14:paraId="3C9A1D35" w14:textId="77777777" w:rsidR="00A44F7D" w:rsidRPr="00A44F7D" w:rsidRDefault="00A44F7D" w:rsidP="00A44F7D">
      <w:pPr>
        <w:numPr>
          <w:ilvl w:val="0"/>
          <w:numId w:val="23"/>
        </w:numPr>
      </w:pPr>
      <w:r w:rsidRPr="00A44F7D">
        <w:rPr>
          <w:rtl/>
        </w:rPr>
        <w:t>المخطط المبعثر يظهر النقاط على خط التنبؤ المثالي</w:t>
      </w:r>
    </w:p>
    <w:p w14:paraId="7F5F4C4C" w14:textId="77777777" w:rsidR="00A44F7D" w:rsidRPr="00A44F7D" w:rsidRDefault="00A44F7D" w:rsidP="00A44F7D">
      <w:r w:rsidRPr="00A44F7D">
        <w:rPr>
          <w:rtl/>
        </w:rPr>
        <w:t>في التحليل الأكاديمي، هذا النوع من التطابق الكامل غالبًا يدل على أحد أمرين</w:t>
      </w:r>
      <w:r w:rsidRPr="00A44F7D">
        <w:t>:</w:t>
      </w:r>
    </w:p>
    <w:p w14:paraId="05FEFBD8" w14:textId="77777777" w:rsidR="00A44F7D" w:rsidRPr="00A44F7D" w:rsidRDefault="00A44F7D" w:rsidP="00A44F7D">
      <w:pPr>
        <w:numPr>
          <w:ilvl w:val="0"/>
          <w:numId w:val="24"/>
        </w:numPr>
      </w:pPr>
      <w:r w:rsidRPr="00A44F7D">
        <w:rPr>
          <w:rtl/>
        </w:rPr>
        <w:t>تسرب بيانات</w:t>
      </w:r>
    </w:p>
    <w:p w14:paraId="2210473E" w14:textId="77777777" w:rsidR="00A44F7D" w:rsidRPr="00A44F7D" w:rsidRDefault="00A44F7D" w:rsidP="00A44F7D">
      <w:pPr>
        <w:numPr>
          <w:ilvl w:val="0"/>
          <w:numId w:val="24"/>
        </w:numPr>
      </w:pPr>
      <w:r w:rsidRPr="00A44F7D">
        <w:rPr>
          <w:rtl/>
        </w:rPr>
        <w:t>علاقة خطية تامة ناتجة عن بناء السمات</w:t>
      </w:r>
    </w:p>
    <w:p w14:paraId="6589CAB8" w14:textId="77777777" w:rsidR="00A44F7D" w:rsidRPr="00A44F7D" w:rsidRDefault="00A44F7D" w:rsidP="00A44F7D">
      <w:r w:rsidRPr="00A44F7D">
        <w:rPr>
          <w:rtl/>
        </w:rPr>
        <w:t>وبالرجوع إلى الكود، الاحتمال الثاني مستبعد لأن البيانات الزمنية الواقعية نادرًا ما تكون خطية بالكامل</w:t>
      </w:r>
      <w:r w:rsidRPr="00A44F7D">
        <w:t>.</w:t>
      </w:r>
    </w:p>
    <w:p w14:paraId="27BBE15C" w14:textId="5F18161A" w:rsidR="00A44F7D" w:rsidRPr="00A44F7D" w:rsidRDefault="00A44F7D" w:rsidP="00A44F7D">
      <w:r w:rsidRPr="00A44F7D">
        <w:rPr>
          <w:rtl/>
        </w:rPr>
        <w:t>إذن يتم تحديث الفرضية</w:t>
      </w:r>
      <w:r w:rsidRPr="00A44F7D">
        <w:t>:</w:t>
      </w:r>
      <w:r w:rsidRPr="00A44F7D">
        <w:br/>
      </w:r>
      <w:r w:rsidRPr="00A44F7D">
        <w:rPr>
          <w:rtl/>
        </w:rPr>
        <w:t>الأداء الكامل ناتج عن تضمين معلومات حالية داخل السمات</w:t>
      </w:r>
      <w:r w:rsidRPr="00A44F7D">
        <w:t>.</w:t>
      </w:r>
    </w:p>
    <w:p w14:paraId="6DC15D43" w14:textId="77777777" w:rsidR="00A44F7D" w:rsidRPr="00A44F7D" w:rsidRDefault="00A44F7D" w:rsidP="00A44F7D">
      <w:pPr>
        <w:rPr>
          <w:b/>
          <w:bCs/>
        </w:rPr>
      </w:pPr>
      <w:r w:rsidRPr="00A44F7D">
        <w:rPr>
          <w:b/>
          <w:bCs/>
          <w:rtl/>
        </w:rPr>
        <w:t>ثالثًا: مراجعة صلاحية مؤشرات القياس</w:t>
      </w:r>
    </w:p>
    <w:p w14:paraId="2E23C130" w14:textId="77777777" w:rsidR="00A44F7D" w:rsidRPr="00A44F7D" w:rsidRDefault="00A44F7D" w:rsidP="00A44F7D">
      <w:r w:rsidRPr="00A44F7D">
        <w:rPr>
          <w:rtl/>
        </w:rPr>
        <w:t>رغم أن</w:t>
      </w:r>
      <w:r w:rsidRPr="00A44F7D">
        <w:t>:</w:t>
      </w:r>
      <w:r w:rsidRPr="00A44F7D">
        <w:br/>
        <w:t>MAE = 0</w:t>
      </w:r>
      <w:r w:rsidRPr="00A44F7D">
        <w:br/>
        <w:t>RMSE = 0</w:t>
      </w:r>
      <w:r w:rsidRPr="00A44F7D">
        <w:br/>
        <w:t>MAPE = 0</w:t>
      </w:r>
      <w:r w:rsidRPr="00A44F7D">
        <w:br/>
        <w:t>R2 = 1</w:t>
      </w:r>
    </w:p>
    <w:p w14:paraId="2CB70D01" w14:textId="77777777" w:rsidR="00A44F7D" w:rsidRPr="00A44F7D" w:rsidRDefault="00A44F7D" w:rsidP="00A44F7D">
      <w:r w:rsidRPr="00A44F7D">
        <w:rPr>
          <w:rtl/>
        </w:rPr>
        <w:t>إلا أن هذه القيم لا تعني بالضرورة أن النموذج قوي واقعيًا، بل قد تعني أن طريقة الاختبار غير معزولة بالكامل</w:t>
      </w:r>
      <w:r w:rsidRPr="00A44F7D">
        <w:t>.</w:t>
      </w:r>
    </w:p>
    <w:p w14:paraId="057AAC8B" w14:textId="77777777" w:rsidR="00A44F7D" w:rsidRPr="00A44F7D" w:rsidRDefault="00A44F7D" w:rsidP="00A44F7D">
      <w:r w:rsidRPr="00A44F7D">
        <w:rPr>
          <w:rtl/>
        </w:rPr>
        <w:t>وهنا يتحقق شرط المعيار الذي ينص على</w:t>
      </w:r>
      <w:r w:rsidRPr="00A44F7D">
        <w:t>:</w:t>
      </w:r>
      <w:r w:rsidRPr="00A44F7D">
        <w:br/>
      </w:r>
      <w:r w:rsidRPr="00A44F7D">
        <w:rPr>
          <w:rtl/>
        </w:rPr>
        <w:t>مراجعة الافتراضات بناءً على نتائج التكرار</w:t>
      </w:r>
      <w:r w:rsidRPr="00A44F7D">
        <w:t>.</w:t>
      </w:r>
    </w:p>
    <w:p w14:paraId="4E3A076B" w14:textId="77777777" w:rsidR="00A44F7D" w:rsidRPr="00A44F7D" w:rsidRDefault="00A44F7D" w:rsidP="00A44F7D">
      <w:r w:rsidRPr="00A44F7D">
        <w:rPr>
          <w:rtl/>
        </w:rPr>
        <w:t>تم تعديل الافتراض من</w:t>
      </w:r>
      <w:r w:rsidRPr="00A44F7D">
        <w:t>:</w:t>
      </w:r>
      <w:r w:rsidRPr="00A44F7D">
        <w:br/>
      </w:r>
      <w:r w:rsidRPr="00A44F7D">
        <w:rPr>
          <w:rtl/>
        </w:rPr>
        <w:t>النموذج دقيق جدًا</w:t>
      </w:r>
    </w:p>
    <w:p w14:paraId="3ABE8759" w14:textId="4B324E39" w:rsidR="00A44F7D" w:rsidRDefault="00A44F7D" w:rsidP="00A44F7D">
      <w:pPr>
        <w:rPr>
          <w:rtl/>
        </w:rPr>
      </w:pPr>
      <w:r w:rsidRPr="00A44F7D">
        <w:rPr>
          <w:rtl/>
        </w:rPr>
        <w:lastRenderedPageBreak/>
        <w:t>إلى</w:t>
      </w:r>
      <w:r w:rsidRPr="00A44F7D">
        <w:t>:</w:t>
      </w:r>
      <w:r w:rsidRPr="00A44F7D">
        <w:br/>
      </w:r>
      <w:r w:rsidRPr="00A44F7D">
        <w:rPr>
          <w:rtl/>
        </w:rPr>
        <w:t>يجب التحقق من استقلالية السمات عن الهدف قبل اعتبار الأداء نهائيًا</w:t>
      </w:r>
      <w:r w:rsidRPr="00A44F7D">
        <w:t>.</w:t>
      </w:r>
    </w:p>
    <w:p w14:paraId="7E672371" w14:textId="77777777" w:rsidR="00A44F7D" w:rsidRDefault="00A44F7D" w:rsidP="00A44F7D">
      <w:pPr>
        <w:rPr>
          <w:rtl/>
        </w:rPr>
      </w:pPr>
    </w:p>
    <w:p w14:paraId="67A958B4" w14:textId="77777777" w:rsidR="00A44F7D" w:rsidRDefault="00A44F7D" w:rsidP="00A44F7D">
      <w:pPr>
        <w:rPr>
          <w:rtl/>
        </w:rPr>
      </w:pPr>
    </w:p>
    <w:p w14:paraId="758AF40F" w14:textId="77777777" w:rsidR="00A44F7D" w:rsidRDefault="00A44F7D" w:rsidP="00A44F7D">
      <w:pPr>
        <w:rPr>
          <w:rtl/>
        </w:rPr>
      </w:pPr>
    </w:p>
    <w:p w14:paraId="1B78DB2F" w14:textId="77777777" w:rsidR="00A44F7D" w:rsidRPr="00A44F7D" w:rsidRDefault="00A44F7D" w:rsidP="00A44F7D"/>
    <w:p w14:paraId="3A5B40CB" w14:textId="77777777" w:rsidR="00A44F7D" w:rsidRPr="00A44F7D" w:rsidRDefault="00A44F7D" w:rsidP="00A44F7D">
      <w:pPr>
        <w:rPr>
          <w:b/>
          <w:bCs/>
        </w:rPr>
      </w:pPr>
      <w:r w:rsidRPr="00A44F7D">
        <w:rPr>
          <w:b/>
          <w:bCs/>
          <w:rtl/>
        </w:rPr>
        <w:t>التكرار المقترح لتحسين الثبات الحقيقي</w:t>
      </w:r>
    </w:p>
    <w:p w14:paraId="59D16EF5" w14:textId="77777777" w:rsidR="00A44F7D" w:rsidRPr="00A44F7D" w:rsidRDefault="00A44F7D" w:rsidP="00A44F7D">
      <w:r w:rsidRPr="00A44F7D">
        <w:rPr>
          <w:rtl/>
        </w:rPr>
        <w:t>في التكرار التالي سيتم</w:t>
      </w:r>
      <w:r w:rsidRPr="00A44F7D">
        <w:t>:</w:t>
      </w:r>
    </w:p>
    <w:p w14:paraId="529A8438" w14:textId="77777777" w:rsidR="00A44F7D" w:rsidRPr="00A44F7D" w:rsidRDefault="00A44F7D" w:rsidP="00A44F7D">
      <w:pPr>
        <w:numPr>
          <w:ilvl w:val="0"/>
          <w:numId w:val="25"/>
        </w:numPr>
      </w:pPr>
      <w:r w:rsidRPr="00A44F7D">
        <w:rPr>
          <w:rtl/>
        </w:rPr>
        <w:t>إزاحة</w:t>
      </w:r>
      <w:r w:rsidRPr="00A44F7D">
        <w:t xml:space="preserve"> Moving_Average </w:t>
      </w:r>
      <w:r w:rsidRPr="00A44F7D">
        <w:rPr>
          <w:rtl/>
        </w:rPr>
        <w:t>و</w:t>
      </w:r>
      <w:r w:rsidRPr="00A44F7D">
        <w:t xml:space="preserve"> Rolling_Std </w:t>
      </w:r>
      <w:r w:rsidRPr="00A44F7D">
        <w:rPr>
          <w:rtl/>
        </w:rPr>
        <w:t>أسبوعًا للخلف</w:t>
      </w:r>
    </w:p>
    <w:p w14:paraId="0CCF42AC" w14:textId="77777777" w:rsidR="00A44F7D" w:rsidRPr="00A44F7D" w:rsidRDefault="00A44F7D" w:rsidP="00A44F7D">
      <w:pPr>
        <w:numPr>
          <w:ilvl w:val="0"/>
          <w:numId w:val="25"/>
        </w:numPr>
      </w:pPr>
      <w:r w:rsidRPr="00A44F7D">
        <w:rPr>
          <w:rtl/>
        </w:rPr>
        <w:t>جعل الهدف هو مبيعات الأسبوع القادم وليس نفس الأسبوع</w:t>
      </w:r>
    </w:p>
    <w:p w14:paraId="063D6A4C" w14:textId="77777777" w:rsidR="00A44F7D" w:rsidRPr="00A44F7D" w:rsidRDefault="00A44F7D" w:rsidP="00A44F7D">
      <w:pPr>
        <w:numPr>
          <w:ilvl w:val="0"/>
          <w:numId w:val="25"/>
        </w:numPr>
      </w:pPr>
      <w:r w:rsidRPr="00A44F7D">
        <w:rPr>
          <w:rtl/>
        </w:rPr>
        <w:t>إعادة تقسيم البيانات</w:t>
      </w:r>
    </w:p>
    <w:p w14:paraId="7D23A6B8" w14:textId="77777777" w:rsidR="00A44F7D" w:rsidRPr="00A44F7D" w:rsidRDefault="00A44F7D" w:rsidP="00A44F7D">
      <w:pPr>
        <w:numPr>
          <w:ilvl w:val="0"/>
          <w:numId w:val="25"/>
        </w:numPr>
      </w:pPr>
      <w:r w:rsidRPr="00A44F7D">
        <w:rPr>
          <w:rtl/>
        </w:rPr>
        <w:t>إعادة تدريب النماذج</w:t>
      </w:r>
    </w:p>
    <w:p w14:paraId="5BBFDB20" w14:textId="77777777" w:rsidR="00A44F7D" w:rsidRPr="00A44F7D" w:rsidRDefault="00A44F7D" w:rsidP="00A44F7D">
      <w:pPr>
        <w:numPr>
          <w:ilvl w:val="0"/>
          <w:numId w:val="25"/>
        </w:numPr>
      </w:pPr>
      <w:r w:rsidRPr="00A44F7D">
        <w:rPr>
          <w:rtl/>
        </w:rPr>
        <w:t>مقارنة</w:t>
      </w:r>
      <w:r w:rsidRPr="00A44F7D">
        <w:t xml:space="preserve"> MAE </w:t>
      </w:r>
      <w:r w:rsidRPr="00A44F7D">
        <w:rPr>
          <w:rtl/>
        </w:rPr>
        <w:t>و</w:t>
      </w:r>
      <w:r w:rsidRPr="00A44F7D">
        <w:t xml:space="preserve"> MAPE </w:t>
      </w:r>
      <w:r w:rsidRPr="00A44F7D">
        <w:rPr>
          <w:rtl/>
        </w:rPr>
        <w:t>قبل وبعد التعديل</w:t>
      </w:r>
    </w:p>
    <w:p w14:paraId="24DB6DEF" w14:textId="126AD0FF" w:rsidR="00A44F7D" w:rsidRPr="00A44F7D" w:rsidRDefault="00A44F7D" w:rsidP="00A44F7D">
      <w:r w:rsidRPr="00A44F7D">
        <w:rPr>
          <w:rtl/>
        </w:rPr>
        <w:t>الهدف ليس تقليل الخطأ فقط، بل الوصول إلى</w:t>
      </w:r>
      <w:r w:rsidRPr="00A44F7D">
        <w:t>:</w:t>
      </w:r>
      <w:r w:rsidRPr="00A44F7D">
        <w:br/>
      </w:r>
      <w:r w:rsidRPr="00A44F7D">
        <w:rPr>
          <w:rtl/>
        </w:rPr>
        <w:t>أداء مستقر واقعي قابل للتطبيق الإداري</w:t>
      </w:r>
      <w:r w:rsidRPr="00A44F7D">
        <w:t>.</w:t>
      </w:r>
    </w:p>
    <w:p w14:paraId="111540D2" w14:textId="77777777" w:rsidR="00A44F7D" w:rsidRPr="00A44F7D" w:rsidRDefault="00A44F7D" w:rsidP="00A44F7D">
      <w:pPr>
        <w:rPr>
          <w:b/>
          <w:bCs/>
        </w:rPr>
      </w:pPr>
      <w:r w:rsidRPr="00A44F7D">
        <w:rPr>
          <w:b/>
          <w:bCs/>
          <w:rtl/>
        </w:rPr>
        <w:t>ربط التحليل بالهدف الإداري</w:t>
      </w:r>
    </w:p>
    <w:p w14:paraId="77646757" w14:textId="77777777" w:rsidR="00A44F7D" w:rsidRPr="00A44F7D" w:rsidRDefault="00A44F7D" w:rsidP="00A44F7D">
      <w:r w:rsidRPr="00A44F7D">
        <w:rPr>
          <w:rtl/>
        </w:rPr>
        <w:t>إذا كان النموذج يعطي خطأ صفري بسبب تسرب معلومات،</w:t>
      </w:r>
      <w:r w:rsidRPr="00A44F7D">
        <w:br/>
      </w:r>
      <w:r w:rsidRPr="00A44F7D">
        <w:rPr>
          <w:rtl/>
        </w:rPr>
        <w:t>فهو عند التطبيق الفعلي على أسبوع جديد لن يعمل بنفس الكفاءة</w:t>
      </w:r>
      <w:r w:rsidRPr="00A44F7D">
        <w:t>.</w:t>
      </w:r>
    </w:p>
    <w:p w14:paraId="61DD7781" w14:textId="77777777" w:rsidR="00A44F7D" w:rsidRPr="00A44F7D" w:rsidRDefault="00A44F7D" w:rsidP="00A44F7D">
      <w:r w:rsidRPr="00A44F7D">
        <w:rPr>
          <w:rtl/>
        </w:rPr>
        <w:t>هذا يعني أن القرار الإداري المبني عليه سيكون مضللًا</w:t>
      </w:r>
      <w:r w:rsidRPr="00A44F7D">
        <w:t>.</w:t>
      </w:r>
    </w:p>
    <w:p w14:paraId="083E764B" w14:textId="77777777" w:rsidR="00A44F7D" w:rsidRPr="00A44F7D" w:rsidRDefault="00A44F7D" w:rsidP="00A44F7D">
      <w:r w:rsidRPr="00A44F7D">
        <w:rPr>
          <w:rtl/>
        </w:rPr>
        <w:t>إذن مراجعة الاستقرار هنا ليست مسألة تقنية فقط، بل مسألة حوكمة وثقة في القرار</w:t>
      </w:r>
      <w:r w:rsidRPr="00A44F7D">
        <w:t>.</w:t>
      </w:r>
    </w:p>
    <w:p w14:paraId="3BAB4187" w14:textId="7F24F26C" w:rsidR="000A150C" w:rsidRPr="000A150C" w:rsidRDefault="000A150C" w:rsidP="000A150C">
      <w:pPr>
        <w:rPr>
          <w:b/>
          <w:bCs/>
        </w:rPr>
      </w:pPr>
      <w:r w:rsidRPr="000A150C">
        <w:rPr>
          <w:b/>
          <w:bCs/>
          <w:rtl/>
        </w:rPr>
        <w:t xml:space="preserve"> حدود الحل والتعميم وربطه بالهدف الإداري والأثر الإداري للنتائج </w:t>
      </w:r>
    </w:p>
    <w:p w14:paraId="33FDB734" w14:textId="77777777" w:rsidR="000A150C" w:rsidRPr="000A150C" w:rsidRDefault="000A150C" w:rsidP="000A150C">
      <w:r w:rsidRPr="000A150C">
        <w:rPr>
          <w:rtl/>
        </w:rPr>
        <w:t>يعمل الحل على التنبؤ بالمبيعات الأسبوعية والإيراد المتوقع اعتمادا على بيانات مبيعات تاريخية مجمعة على مستوى الأسبوع، حيث يتم تحويل أعمدة الأسابيع في ملف البيانات إلى سلسلة زمنية واحدة تمثل إجمالي المبيعات لكل أسبوع، ثم يتم تدريب نماذج انحدار متعددة ومقارنتها لاختيار نموذج أفضل أداء ضمن التقسيم الزمني لبيانات التدريب والتحقق والاختبار. هذا الأسلوب يحقق فائدة عملية لمحل أو شركة صغيرة لأنه يعطي تقديرا مبكرا للطلب المتوقع للأسبوع القادم ويساعد في التخطيط للمخزون وتقدير التدفق النقدي، لكنه يحمل حدودا يجب توضيحها حتى لا يتم تعميم النتائج خارج نطاقها الواقعي</w:t>
      </w:r>
      <w:r w:rsidRPr="000A150C">
        <w:t>.</w:t>
      </w:r>
    </w:p>
    <w:p w14:paraId="276A1398" w14:textId="77777777" w:rsidR="000A150C" w:rsidRPr="000A150C" w:rsidRDefault="000A150C" w:rsidP="000A150C">
      <w:r w:rsidRPr="000A150C">
        <w:rPr>
          <w:rtl/>
        </w:rPr>
        <w:t>أول حد أساسي يتعلق بالتعميم الزمني. النموذج يتعلم من نمط المبيعات داخل فترة زمنية محدودة ممثلة بعدد أسابيع محدد، وبالتالي فإن دقته تكون أقوى عندما يبقى سياق العمل ثابتا نسبيا مثل بقاء نوع المنتجات ونمط الطلب والأسعار ضمن نفس الإطار. عند حدوث تغييرات هيكلية مثل دخول منتجات جديدة أو تغيير كبير في سياسة الأسعار أو تغيرات موسمية شديدة غير ممثلة في البيانات، فإن التنبؤ قد يصبح أقل موثوقية لأن النموذج لم يشاهد هذه الحالات أثناء التدريب. لذلك يتم تفسير التنبؤ على أنه صالح ضمن نطاق زمني مشابه لزمن البيانات المستخدمة وليس ضمانا مطلقا لكل مواسم السنة أو لكل الأعوام</w:t>
      </w:r>
      <w:r w:rsidRPr="000A150C">
        <w:t>.</w:t>
      </w:r>
    </w:p>
    <w:p w14:paraId="2B7E6F8F" w14:textId="77777777" w:rsidR="000A150C" w:rsidRPr="000A150C" w:rsidRDefault="000A150C" w:rsidP="000A150C">
      <w:r w:rsidRPr="000A150C">
        <w:rPr>
          <w:rtl/>
        </w:rPr>
        <w:t>الحد الثاني مرتبط بطبيعة المتغيرات المدخلة. في الكود الحالي يتم بناء المدخلات من خصائص مشتقة من المبيعات نفسها مثل متوسط متحرك ومبيعات الأسبوع السابق ومعدل التغير والانحراف المعياري وقيم التأخير، وهذا يعني أن النموذج يعتمد على الذاكرة الزمنية لسلوك المبيعات فقط. إذا كانت هناك أسباب خارجية تؤثر على المبيعات مثل العروض الترويجية أو الإجازات أو الطقس أو أحداث محلية أو توفر مخزون الموردين، فإن النموذج لا يراها كمتغيرات مستقلة، وقد يفسر القفزات المفاجئة على أنها ضجيج بدلا من سبب واضح. هذا يضع حدا لقدرة النموذج على تفسير سبب الارتفاع أو الانخفاض ويجعل التنبؤ حساسا لأي صدمة خارجية</w:t>
      </w:r>
      <w:r w:rsidRPr="000A150C">
        <w:t>.</w:t>
      </w:r>
    </w:p>
    <w:p w14:paraId="2C8A836A" w14:textId="77777777" w:rsidR="000A150C" w:rsidRPr="000A150C" w:rsidRDefault="000A150C" w:rsidP="000A150C">
      <w:r w:rsidRPr="000A150C">
        <w:rPr>
          <w:rtl/>
        </w:rPr>
        <w:lastRenderedPageBreak/>
        <w:t>الحد الثالث يتعلق بالقيم الشاذة وتأثيرها على التدريب. بيانات المبيعات الأسبوعية قد تحتوي أسابيع غير طبيعية بسبب نفاد مخزون أو حملة خصومات كبيرة أو خطأ إدخال أو حدث استثنائي. في هذه الحالات يمكن أن تنحرف الخصائص المشتقة مثل معدل التغير والانحراف المعياري بشكل حاد، مما يدفع بعض النماذج إلى تعلم علاقة غير مستقرة. تم تخفيف هذا الأثر جزئيا عبر استخدام</w:t>
      </w:r>
      <w:r w:rsidRPr="000A150C">
        <w:t xml:space="preserve"> RobustScaler </w:t>
      </w:r>
      <w:r w:rsidRPr="000A150C">
        <w:rPr>
          <w:rtl/>
        </w:rPr>
        <w:t>لبعض النماذج الخطية لأنه أقل حساسية للقيم المتطرفة مقارنة بالتقييس التقليدي، لكن يبقى من الضروري مراجعة الأسابيع الشاذة وتوثيق سببها أو معالجتها بوضوح قبل اعتماد النتائج إداريا</w:t>
      </w:r>
      <w:r w:rsidRPr="000A150C">
        <w:t>.</w:t>
      </w:r>
    </w:p>
    <w:p w14:paraId="58E03167" w14:textId="77777777" w:rsidR="000A150C" w:rsidRPr="000A150C" w:rsidRDefault="000A150C" w:rsidP="000A150C">
      <w:r w:rsidRPr="000A150C">
        <w:rPr>
          <w:rtl/>
        </w:rPr>
        <w:t>الحد الرابع يخص افتراض الإيراد. الإيراد في المخرجات يتم تقديره عبر ضرب المبيعات في متوسط سعر ثابت محدد في الإعدادات. هذا الافتراض مناسب كتقدير سريع عندما تكون الأسعار شبه ثابتة، لكنه يصبح أقل واقعية إذا كانت الأسعار تختلف بين المنتجات أو تتغير خلال السنة أو ترتبط بعروض متكررة. بناء على ذلك فإن الإيراد الناتج من الحل يمثل إيرادا تقديريا وليس محاسبة فعلية، ويجب استخدامه كإشارة للتخطيط وليس كبديل عن بيانات المبيعات المالية التفصيلية</w:t>
      </w:r>
      <w:r w:rsidRPr="000A150C">
        <w:t>.</w:t>
      </w:r>
    </w:p>
    <w:p w14:paraId="2BD42997" w14:textId="77777777" w:rsidR="000A150C" w:rsidRPr="000A150C" w:rsidRDefault="000A150C" w:rsidP="000A150C">
      <w:r w:rsidRPr="000A150C">
        <w:rPr>
          <w:rtl/>
        </w:rPr>
        <w:t>الحد الخامس مرتبط بطريقة تقسيم البيانات. التقسيم الحالي يعتمد على ترتيب الأسابيع ويمنع اختلاط المستقبل بالماضي، وهذا مناسب لطبيعة السلاسل الزمنية، لكنه يعني أيضا أن جودة الاختبار تعتمد على مدى تمثيل فترة الاختبار لنمط التشغيل الحقيقي. إذا كانت فترة الاختبار قصيرة أو تقع ضمن مرحلة مستقرة جدا فقد تظهر النتائج وكأنها عالية الثقة، بينما قد تختلف الثقة عند الانتقال لفترة تحتوي تقلبات أعلى. لذلك يتم التعامل مع نتائج الاختبار على أنها دليل ضمن حدود فترة الاختبار وليس حكما نهائيا على كل السيناريوهات</w:t>
      </w:r>
      <w:r w:rsidRPr="000A150C">
        <w:t>.</w:t>
      </w:r>
    </w:p>
    <w:p w14:paraId="054C5249" w14:textId="77777777" w:rsidR="000A150C" w:rsidRPr="000A150C" w:rsidRDefault="000A150C" w:rsidP="000A150C">
      <w:r w:rsidRPr="000A150C">
        <w:rPr>
          <w:rtl/>
        </w:rPr>
        <w:t>بالانتقال إلى الربط بالهدف الإداري، فإن القيمة الإدارية الأساسية للحل تظهر في تمكين قرارات أسبوعية قصيرة المدى مثل تحديد كمية طلب مخزون مبدئية، وتقدير حد أدنى وحد أعلى للمبيعات المتوقعة، وتحديد أسابيع تحتاج استعدادا إضافيا. عند قراءة الرسوم في ملف التحليل المرئي يظهر تقارب واضح بين القيم الفعلية والمتوقعة في أسابيع الاختبار، كما يظهر توزيع أخطاء قريب من الصفر مع تباين محدود، وهذا يدعم استخدام التنبؤ كمرشد عملي لتقليل القرارات العشوائية. في المقابل يجب ربط قرار الاعتماد بمستوى المخاطر المقبول، فإذا كانت قرارات المخزون حساسة جدا مثل منتجات سريعة التلف أو ميزانية شراء محدودة، فيفضل استخدام التنبؤ مع هامش أمان ودمجه مع معرفة مدير المبيعات بالمواسم والعروض بدلا من الاعتماد عليه وحده</w:t>
      </w:r>
      <w:r w:rsidRPr="000A150C">
        <w:t>.</w:t>
      </w:r>
    </w:p>
    <w:p w14:paraId="5BFD787C" w14:textId="77777777" w:rsidR="000A150C" w:rsidRPr="000A150C" w:rsidRDefault="000A150C" w:rsidP="000A150C">
      <w:r w:rsidRPr="000A150C">
        <w:rPr>
          <w:rtl/>
        </w:rPr>
        <w:t>أما من ناحية الأثر الإداري للنتائج، فإن أهم أثر هو رفع الثقة في قرار التخطيط عندما تكون الأخطاء مستقرة عبر الأسابيع وليس فقط عندما تكون منخفضة في المتوسط. الاستقرار هنا يعني أن الخطأ لا يقفز بشكل مفاجئ من أسبوع لآخر وأن النموذج لا ينهار في أسابيع التقلب. لذلك لا يكفي النظر إلى مؤشر واحد، بل يتم النظر إلى مجموعة مؤشرات مثل</w:t>
      </w:r>
      <w:r w:rsidRPr="000A150C">
        <w:t xml:space="preserve"> MAE </w:t>
      </w:r>
      <w:r w:rsidRPr="000A150C">
        <w:rPr>
          <w:rtl/>
        </w:rPr>
        <w:t>و</w:t>
      </w:r>
      <w:r w:rsidRPr="000A150C">
        <w:t xml:space="preserve"> RMSE </w:t>
      </w:r>
      <w:r w:rsidRPr="000A150C">
        <w:rPr>
          <w:rtl/>
        </w:rPr>
        <w:t>و</w:t>
      </w:r>
      <w:r w:rsidRPr="000A150C">
        <w:t xml:space="preserve"> MAPE </w:t>
      </w:r>
      <w:r w:rsidRPr="000A150C">
        <w:rPr>
          <w:rtl/>
        </w:rPr>
        <w:t>مع مراقبة أخطاء كل أسبوع. إذا ظهرت أسابيع فيها خطأ أعلى من المعتاد، فهذا يعطي إشارة إدارية لوجود عامل غير ممثل في البيانات، وقد يقود إلى قرار بإضافة متغيرات تفسيرية أو تحديث طريقة إعداد البيانات أو إعادة تدريب النموذج بعد إدخال بيانات أحدث</w:t>
      </w:r>
      <w:r w:rsidRPr="000A150C">
        <w:t>.</w:t>
      </w:r>
    </w:p>
    <w:p w14:paraId="6D6866F3" w14:textId="77777777" w:rsidR="00E62C9A" w:rsidRPr="00E62C9A" w:rsidRDefault="00E62C9A" w:rsidP="00E62C9A">
      <w:pPr>
        <w:rPr>
          <w:b/>
          <w:bCs/>
        </w:rPr>
      </w:pPr>
      <w:r w:rsidRPr="00E62C9A">
        <w:rPr>
          <w:b/>
          <w:bCs/>
          <w:rtl/>
        </w:rPr>
        <w:t>التعقيد والتفسير وقابلية الاستخدام والمخاطر والاستدامة</w:t>
      </w:r>
    </w:p>
    <w:p w14:paraId="594275EE" w14:textId="77777777" w:rsidR="00E62C9A" w:rsidRPr="00E62C9A" w:rsidRDefault="00E62C9A" w:rsidP="00E62C9A">
      <w:r w:rsidRPr="00E62C9A">
        <w:rPr>
          <w:rtl/>
        </w:rPr>
        <w:t>يعمل الحل البرمجي على خط أنابيب واضح يبدأ من تحميل ملف البيانات ثم تحويل الأعمدة الأسبوعية إلى قيم رقمية وتجميع المبيعات لإنتاج سلسلة زمنية أسبوعية. بعد ذلك يتم توليد ميزات مشتقة من السلوك الزمني مثل المتوسط المتحرك ومبيعات الأسبوع السابق ومعدل التغير والانحراف المعياري المتحرك وتأخيرات زمنية إضافية. هذا التصميم يرفع تعقيد البيانات بشكل محسوب لأنه ينقل المشكلة من قيم خام إلى تمثيل يعكس الذاكرة الزمنية والاتجاهات قصيرة المدى. على المستوى التقني فإن تعقيد الحل يأتي من ثلاث طبقات مترابطة هي طبقة معالجة الأعمدة الأسبوعية، ثم طبقة هندسة الميزات، ثم طبقة التدريب والمفاضلة بين عدة نماذج. هذا التعقيد مقصود لأنه يسمح بمقارنة نماذج خطية وأشجار قرار وتجميعات شجرية ضمن إطار واحد دون تغيير طريقة إدخال البيانات في كل مرة</w:t>
      </w:r>
      <w:r w:rsidRPr="00E62C9A">
        <w:t>.</w:t>
      </w:r>
    </w:p>
    <w:p w14:paraId="65B31CD3" w14:textId="77777777" w:rsidR="00E62C9A" w:rsidRPr="00E62C9A" w:rsidRDefault="00E62C9A" w:rsidP="00E62C9A">
      <w:r w:rsidRPr="00E62C9A">
        <w:rPr>
          <w:rtl/>
        </w:rPr>
        <w:t>على المستوى الإحصائي فإن زيادة عدد الميزات مقارنة بعدد الأسابيع قد ترفع احتمالية التوافق الزائد إذا تم اختيار نموذج عالي المرونة مثل الغابة العشوائية أو تعزيز التدرج من دون ضبط مناسب. لذلك تم اعتماد تقسيم زمني إلى تدريب ثم تحقق ثم اختبار، وهو قرار يقلل مخاطر تسرب المعلومات ويحافظ على معنى القياس عند التعامل مع بيانات أسبوعية. كما أن استخدام مقاييس متعددة مثل متوسط الخطأ المطلق وجذر متوسط مربع الخطأ ومعامل التحديد ومتوسط نسبة الخطأ يتيح رؤية الاستقرار من أكثر من زاوية، لأن بعض النماذج قد تبدو جيدة في مقياس واحد وتفشل في آخر. الاستقرار هنا يقاس بثبات الفروق بين الأداء على مجموعة التحقق والأداء على الاختبار، وبسلوك الأخطاء عبر الأسابيع بدلا من الاعتماد على رقم واحد فقط</w:t>
      </w:r>
      <w:r w:rsidRPr="00E62C9A">
        <w:t>.</w:t>
      </w:r>
    </w:p>
    <w:p w14:paraId="2365C40A" w14:textId="77777777" w:rsidR="00E62C9A" w:rsidRPr="00E62C9A" w:rsidRDefault="00E62C9A" w:rsidP="00E62C9A">
      <w:r w:rsidRPr="00E62C9A">
        <w:rPr>
          <w:rtl/>
        </w:rPr>
        <w:t>من الناحية المنهجية فإن اختيار وجود عدة نماذج داخل نفس الخط يحقق مقارنة عادلة بين بدائل ذات تعقيد مختلف. النماذج الخطية أبسط وأسهل تفسيراً لكنها قد تعجز عن تمثيل اللاخطية. في المقابل النماذج الشجرية تلتقط أنماطا غير خطية لكنها أصعب تفسيرا وقد تضعف قابلية المراجعة إذا لم يتم التحكم في عمق الأشجار وعددها. وجود مقياس واضح لاختيار أفضل نموذج على التحقق ثم تثبيته للاختبار يضبط عملية الاختيار ويقلل التحيز المنهجي. كما أن استخدام المعيار</w:t>
      </w:r>
      <w:r w:rsidRPr="00E62C9A">
        <w:t xml:space="preserve"> RobustScaler </w:t>
      </w:r>
      <w:r w:rsidRPr="00E62C9A">
        <w:rPr>
          <w:rtl/>
        </w:rPr>
        <w:t>للنماذج الخطية يقلل تأثير القيم المتطرفة على التدرج والمعاملات، بينما ترك النماذج الشجرية دون تحجيم يتوافق مع طبيعتها لأنها لا تعتمد على المسافات بنفس طريقة الانحدار</w:t>
      </w:r>
      <w:r w:rsidRPr="00E62C9A">
        <w:t>.</w:t>
      </w:r>
    </w:p>
    <w:p w14:paraId="121E7101" w14:textId="77777777" w:rsidR="00E62C9A" w:rsidRPr="00E62C9A" w:rsidRDefault="00E62C9A" w:rsidP="00E62C9A">
      <w:r w:rsidRPr="00E62C9A">
        <w:rPr>
          <w:rtl/>
        </w:rPr>
        <w:lastRenderedPageBreak/>
        <w:t>على المستوى الإداري فإن التعقيد المقبول هو الذي يحقق منفعة تشغيلية دون جعل النظام صعب الصيانة. هذا الحل يحافظ على قابلية الاستخدام لأن التنفيذ يتم من خلال دوال واضحة بالترتيب، ويمكن تشغيله مرة واحدة لإنتاج مخرجات جاهزة مثل ملف نتائج الاختبار وملف تقرير نصي وملف إكسل يتضمن البيانات المجهزة والمقارنة بين النماذج. هذا يعني أن المستخدم الإداري لا يحتاج إلى فهم تفاصيل التدريب كي يحصل على توقعات أسبوعية وإيراد تقديري مبني على متوسط سعر محدد. ومع ذلك يجب إدراك أن زيادة التعقيد في الميزات قد تجعل القرار الإداري يعتمد على بيانات مشتقة أكثر من اعتماده على قياسات أصلية، لذلك يجب توثيق معنى كل ميزة وربطها بسلوك المبيعات حتى يبقى القرار قابلا للتبرير عند المراجعة</w:t>
      </w:r>
      <w:r w:rsidRPr="00E62C9A">
        <w:t>.</w:t>
      </w:r>
    </w:p>
    <w:p w14:paraId="34E1DDC6" w14:textId="77777777" w:rsidR="00E62C9A" w:rsidRDefault="00E62C9A" w:rsidP="00E62C9A">
      <w:pPr>
        <w:rPr>
          <w:rtl/>
        </w:rPr>
      </w:pPr>
      <w:r w:rsidRPr="00E62C9A">
        <w:rPr>
          <w:rtl/>
        </w:rPr>
        <w:t>من زاوية التفسير فإن أعلى مستوى تفسير يتحقق مع الانحدار الخطي وريدج ولاسو لأن المخرجات ترتبط بمعاملات يمكن مناقشة إشاراتها واتجاهاتها. أما الغابة العشوائية وتعزيز التدرج فيقدمان تفسيرا أضعف بشكل مباشر لأنهما يعتمدَان على قرارات متكررة داخل أشجار. لذلك فإن التفسير في هذا الحل يتم عمليا عبر تفسير الميزات نفسها ثم تفسير سلوك الأخطاء والفرق بين الفعلي والمتوقع عبر الزمن. على سبيل المثال إذا زادت أخطاء التنبؤ في أسابيع معينة فهذا يشير إلى تغيرات موسمية أو أحداث ترويجية غير ممثلة داخل البيانات، وهو تفسير إداري مباشر حتى لو كان النموذج نفسه غير قابل للتفسير الكامل</w:t>
      </w:r>
      <w:r w:rsidRPr="00E62C9A">
        <w:t>.</w:t>
      </w:r>
    </w:p>
    <w:p w14:paraId="5B9A40BE" w14:textId="4F9EFAC2" w:rsidR="00E62C9A" w:rsidRPr="00E62C9A" w:rsidRDefault="00E62C9A" w:rsidP="00E62C9A">
      <w:r w:rsidRPr="00E62C9A">
        <w:rPr>
          <w:noProof/>
        </w:rPr>
        <w:drawing>
          <wp:inline distT="0" distB="0" distL="0" distR="0" wp14:anchorId="2699212B" wp14:editId="25516C7E">
            <wp:extent cx="2311941" cy="1638300"/>
            <wp:effectExtent l="0" t="0" r="0" b="0"/>
            <wp:docPr id="201687374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317173" cy="1642008"/>
                    </a:xfrm>
                    <a:prstGeom prst="rect">
                      <a:avLst/>
                    </a:prstGeom>
                    <a:noFill/>
                    <a:ln>
                      <a:noFill/>
                    </a:ln>
                  </pic:spPr>
                </pic:pic>
              </a:graphicData>
            </a:graphic>
          </wp:inline>
        </w:drawing>
      </w:r>
    </w:p>
    <w:p w14:paraId="3EAD7A5E" w14:textId="3E265721" w:rsidR="00E62C9A" w:rsidRPr="00E62C9A" w:rsidRDefault="00E62C9A" w:rsidP="00E62C9A">
      <w:r w:rsidRPr="00E62C9A">
        <w:rPr>
          <w:rtl/>
        </w:rPr>
        <w:t>يوضح الشكل التالي مقارنة المبيعات الفعلية بالقيم المتوقعة، إضافة إلى توزيع الأخطاء عبر الأسابيع. يظهر تقارب واضح بين القيم، مما يدل على استقرار التنبؤ زمنياً وعدم وجود انحرافات حادة في فترة الاختبار</w:t>
      </w:r>
      <w:r w:rsidRPr="00E62C9A">
        <w:t>.</w:t>
      </w:r>
    </w:p>
    <w:p w14:paraId="5805C76D" w14:textId="77777777" w:rsidR="00E62C9A" w:rsidRPr="00E62C9A" w:rsidRDefault="00E62C9A" w:rsidP="00E62C9A">
      <w:r w:rsidRPr="00E62C9A">
        <w:rPr>
          <w:rtl/>
        </w:rPr>
        <w:t>بالنسبة لقابلية الاستخدام فإن تنظيم المجلدات وإنتاج المخرجات بشكل ثابت يزيد من سهولة التشغيل وإعادة التجربة على إصدارات مختلفة من البيانات. وجود سجل تشغيل يوثق ما تم تدريبه وما هو أفضل نموذج وما هي القيم المقاسة يجعل الخط قابلا للمراجعة في أي وقت، ويقلل الاعتماد على الذاكرة الشخصية أثناء التكرار. كما أن إخراج ملف إكسل يجمع البيانات المجهزة ونتائج الاختبار ومقارنة النماذج يجعل الحل قابلا للاستخدام في بيئة تعليمية وإدارية لأن نفس الملف يمكن مشاركته لفهم الفروق دون تشغيل الكود في كل مرة</w:t>
      </w:r>
      <w:r w:rsidRPr="00E62C9A">
        <w:t>.</w:t>
      </w:r>
    </w:p>
    <w:p w14:paraId="70C079E9" w14:textId="77777777" w:rsidR="00E62C9A" w:rsidRPr="00E62C9A" w:rsidRDefault="00E62C9A" w:rsidP="00E62C9A">
      <w:r w:rsidRPr="00E62C9A">
        <w:rPr>
          <w:rtl/>
        </w:rPr>
        <w:t>في جانب المخاطر توجد مخاطر تقنية ومخاطر بيانات ومخاطر استخدام. تقنيا يوجد خطر الاعتماد على مسار ملفات ثابت داخل بنية مجلدات محددة، مما يتطلب التزاما بنقل الملفات إلى مكانها الصحيح قبل التشغيل. في البيانات يوجد خطر أن بعض الأعمدة الأسبوعية قد تحتوي قيما غير رقمية أو فراغات، وقد تم تقليل هذا الخطر بالتحويل الرقمي ثم التعويض بالصفر، لكن هذا القرار قد يضيف تحيزا إذا كانت القيم المفقودة كثيرة لأن الصفر ليس دوما تمثيلا صحيحا للغياب. وفي الاستخدام يوجد خطر تفسير التوقعات على أنها يقين، بينما هي تقدير يعتمد على افتراض ثبات النمط التاريخي، لذلك يجب عرض التوقع مع بيان مستوى الخطأ المعتاد وذكر أن القرار يحتاج هامش أمان</w:t>
      </w:r>
      <w:r w:rsidRPr="00E62C9A">
        <w:t>.</w:t>
      </w:r>
    </w:p>
    <w:p w14:paraId="2311CD44" w14:textId="77777777" w:rsidR="00E62C9A" w:rsidRPr="00E62C9A" w:rsidRDefault="00E62C9A" w:rsidP="00E62C9A">
      <w:r w:rsidRPr="00E62C9A">
        <w:rPr>
          <w:rtl/>
        </w:rPr>
        <w:t>أما الاستدامة فتتعلق بإمكانية تشغيل الحل مع مرور الوقت وإعادة استخدامه على بيانات جديدة. هذا يتحقق عبر اعتماد خطوات ثابتة ومخرجات قابلة للأرشفة، وعبر القدرة على تعديل إعدادات مثل حجم نافذة المتوسط المتحرك ونسب التقسيم وعدد الأشجار دون إعادة كتابة منطق النظام. كما أن دعم عدة صيغ للبيانات مثل</w:t>
      </w:r>
      <w:r w:rsidRPr="00E62C9A">
        <w:t xml:space="preserve"> CSV </w:t>
      </w:r>
      <w:r w:rsidRPr="00E62C9A">
        <w:rPr>
          <w:rtl/>
        </w:rPr>
        <w:t>و</w:t>
      </w:r>
      <w:r w:rsidRPr="00E62C9A">
        <w:t xml:space="preserve">XLSX </w:t>
      </w:r>
      <w:r w:rsidRPr="00E62C9A">
        <w:rPr>
          <w:rtl/>
        </w:rPr>
        <w:t>يساعد على استمرارية الاستخدام. مع ذلك يجب الانتباه إلى أن تصدير</w:t>
      </w:r>
      <w:r w:rsidRPr="00E62C9A">
        <w:t xml:space="preserve"> CSV </w:t>
      </w:r>
      <w:r w:rsidRPr="00E62C9A">
        <w:rPr>
          <w:rtl/>
        </w:rPr>
        <w:t>يدعم ورقة واحدة فقط، لذلك عند تحويل ملفات إكسل متعددة الأوراق إلى</w:t>
      </w:r>
      <w:r w:rsidRPr="00E62C9A">
        <w:t xml:space="preserve"> CSV </w:t>
      </w:r>
      <w:r w:rsidRPr="00E62C9A">
        <w:rPr>
          <w:rtl/>
        </w:rPr>
        <w:t>يجب اختيار الورقة المقصودة بشكل صريح حتى لا يتم فقد محتوى آخر دون ملاحظة</w:t>
      </w:r>
      <w:r w:rsidRPr="00E62C9A">
        <w:t>.</w:t>
      </w:r>
    </w:p>
    <w:p w14:paraId="18612ECF" w14:textId="77777777" w:rsidR="00E62C9A" w:rsidRPr="00E62C9A" w:rsidRDefault="00E62C9A" w:rsidP="00E62C9A">
      <w:r w:rsidRPr="00E62C9A">
        <w:rPr>
          <w:rtl/>
        </w:rPr>
        <w:t>الاستدامة المنهجية عبر التكرار</w:t>
      </w:r>
    </w:p>
    <w:p w14:paraId="634D6F46" w14:textId="77777777" w:rsidR="00E62C9A" w:rsidRPr="00E62C9A" w:rsidRDefault="00E62C9A" w:rsidP="00E62C9A">
      <w:r w:rsidRPr="00E62C9A">
        <w:rPr>
          <w:rtl/>
        </w:rPr>
        <w:t>أحد عناصر الاستدامة في هذا الحل يتمثل في أن بنية النظام لا تعتمد على نموذج واحد فقط، بل تسمح بإعادة التدريب والمقارنة بين عدة نماذج ضمن نفس الهيكل البرمجي. هذا يعني أنه عند تحديث البيانات أو إضافة أسابيع جديدة، يمكن إعادة تشغيل خط الأنابيب بالكامل دون تعديل جذري في البنية. هذه القابلية لإعادة التشغيل تقلل الاعتماد على تدخل يدوي مستمر، وتجعل الحل قابلاً للاستخدام طويل المدى داخل بيئة تشغيل صغيرة أو تعليمية</w:t>
      </w:r>
      <w:r w:rsidRPr="00E62C9A">
        <w:t>.</w:t>
      </w:r>
    </w:p>
    <w:p w14:paraId="5E9C7AD4" w14:textId="67E93BEC" w:rsidR="00E62C9A" w:rsidRPr="00E62C9A" w:rsidRDefault="00E62C9A" w:rsidP="00E62C9A">
      <w:r w:rsidRPr="00E62C9A">
        <w:rPr>
          <w:rtl/>
        </w:rPr>
        <w:t>كما أن وجود إعدادات قابلة للتعديل مثل حجم نافذة المتوسط المتحرك، نسبة التقسيم، وعدد الأشجار في الغابة العشوائية، يسمح بإجراء تحسينات تدريجية دون إعادة بناء الحل من الصفر. هذا يعزز الاستدامة لأن النظام لا يتجمد عند نسخة واحدة بل يمكن تطويره على مراحل</w:t>
      </w:r>
      <w:r w:rsidRPr="00E62C9A">
        <w:t>.</w:t>
      </w:r>
    </w:p>
    <w:p w14:paraId="34210E9A" w14:textId="77777777" w:rsidR="00E62C9A" w:rsidRPr="00E62C9A" w:rsidRDefault="00E62C9A" w:rsidP="00E62C9A">
      <w:r w:rsidRPr="00E62C9A">
        <w:rPr>
          <w:rtl/>
        </w:rPr>
        <w:lastRenderedPageBreak/>
        <w:t>الاستدامة الإحصائية</w:t>
      </w:r>
    </w:p>
    <w:p w14:paraId="7339FFE3" w14:textId="77777777" w:rsidR="00E62C9A" w:rsidRPr="00E62C9A" w:rsidRDefault="00E62C9A" w:rsidP="00E62C9A">
      <w:r w:rsidRPr="00E62C9A">
        <w:rPr>
          <w:rtl/>
        </w:rPr>
        <w:t>الاستدامة لا تعني فقط إمكانية تشغيل الكود، بل تعني أيضاً أن الأداء يبقى مستقراً عند إدخال بيانات جديدة من نفس النمط. في الحل الحالي يتم الاعتماد على خصائص زمنية تعتمد على سلوك المبيعات نفسه، وهذا يعزز الاستدامة إذا بقي نمط المبيعات قريباً من الماضي. لكن إذا تغير سلوك السوق جذرياً، فإن النموذج قد يحتاج إعادة تدريب كاملة أو إعادة تصميم للميزات</w:t>
      </w:r>
      <w:r w:rsidRPr="00E62C9A">
        <w:t>.</w:t>
      </w:r>
    </w:p>
    <w:p w14:paraId="7CD66886" w14:textId="6FE6A26A" w:rsidR="00E62C9A" w:rsidRPr="00E62C9A" w:rsidRDefault="00E62C9A" w:rsidP="00E62C9A">
      <w:r w:rsidRPr="00E62C9A">
        <w:rPr>
          <w:rtl/>
        </w:rPr>
        <w:t>بناءً على ذلك، الاستدامة مرتبطة بشرطين</w:t>
      </w:r>
      <w:r w:rsidRPr="00E62C9A">
        <w:t>:</w:t>
      </w:r>
      <w:r w:rsidRPr="00E62C9A">
        <w:br/>
      </w:r>
      <w:r w:rsidRPr="00E62C9A">
        <w:rPr>
          <w:rtl/>
        </w:rPr>
        <w:t>أولاً تحديث البيانات دورياً وإعادة التدريب</w:t>
      </w:r>
      <w:r w:rsidRPr="00E62C9A">
        <w:t>.</w:t>
      </w:r>
      <w:r w:rsidRPr="00E62C9A">
        <w:br/>
      </w:r>
      <w:r w:rsidRPr="00E62C9A">
        <w:rPr>
          <w:rtl/>
        </w:rPr>
        <w:t>ثانياً مراقبة مؤشرات الخطأ بعد كل دورة تشغيل وعدم افتراض أن الأداء السابق سيستمر تلقائياً</w:t>
      </w:r>
      <w:r w:rsidRPr="00E62C9A">
        <w:t>.</w:t>
      </w:r>
    </w:p>
    <w:p w14:paraId="4874CBB9" w14:textId="77777777" w:rsidR="00E62C9A" w:rsidRPr="00E62C9A" w:rsidRDefault="00E62C9A" w:rsidP="00E62C9A">
      <w:r w:rsidRPr="00E62C9A">
        <w:rPr>
          <w:rtl/>
        </w:rPr>
        <w:t>مخاطر الاعتماد الإداري</w:t>
      </w:r>
    </w:p>
    <w:p w14:paraId="43B8598A" w14:textId="77777777" w:rsidR="00E62C9A" w:rsidRPr="00E62C9A" w:rsidRDefault="00E62C9A" w:rsidP="00E62C9A">
      <w:r w:rsidRPr="00E62C9A">
        <w:rPr>
          <w:rtl/>
        </w:rPr>
        <w:t>من أخطر الجوانب في أنظمة التنبؤ هو تحويلها إلى أداة قرار نهائي دون مراجعة بشرية. في هذا الحل يتم إنتاج أرقام دقيقة جداً في الاختبار، لكن كما تم تحليله سابقاً، يجب التأكد من عدم وجود تسرب معلومات قبل اعتبار الأداء نهائياً</w:t>
      </w:r>
      <w:r w:rsidRPr="00E62C9A">
        <w:t>.</w:t>
      </w:r>
    </w:p>
    <w:p w14:paraId="124FDB1A" w14:textId="77777777" w:rsidR="00E62C9A" w:rsidRPr="00E62C9A" w:rsidRDefault="00E62C9A" w:rsidP="00E62C9A">
      <w:r w:rsidRPr="00E62C9A">
        <w:rPr>
          <w:rtl/>
        </w:rPr>
        <w:t>الخطر الإداري يتمثل في</w:t>
      </w:r>
      <w:r w:rsidRPr="00E62C9A">
        <w:t>:</w:t>
      </w:r>
      <w:r w:rsidRPr="00E62C9A">
        <w:br/>
      </w:r>
      <w:r w:rsidRPr="00E62C9A">
        <w:rPr>
          <w:rtl/>
        </w:rPr>
        <w:t>الاعتماد على التنبؤ لطلب مخزون بكميات كبيرة دون هامش أمان</w:t>
      </w:r>
      <w:r w:rsidRPr="00E62C9A">
        <w:t>.</w:t>
      </w:r>
      <w:r w:rsidRPr="00E62C9A">
        <w:br/>
      </w:r>
      <w:r w:rsidRPr="00E62C9A">
        <w:rPr>
          <w:rtl/>
        </w:rPr>
        <w:t>تجاهل العوامل الخارجية غير الموجودة في البيانات</w:t>
      </w:r>
      <w:r w:rsidRPr="00E62C9A">
        <w:t>.</w:t>
      </w:r>
      <w:r w:rsidRPr="00E62C9A">
        <w:br/>
      </w:r>
      <w:r w:rsidRPr="00E62C9A">
        <w:rPr>
          <w:rtl/>
        </w:rPr>
        <w:t>الاعتقاد بأن انخفاض الخطأ يعني استقرار السوق</w:t>
      </w:r>
      <w:r w:rsidRPr="00E62C9A">
        <w:t>.</w:t>
      </w:r>
    </w:p>
    <w:p w14:paraId="7AB371E4" w14:textId="44944715" w:rsidR="00E62C9A" w:rsidRPr="00E62C9A" w:rsidRDefault="00E62C9A" w:rsidP="0040455D">
      <w:r w:rsidRPr="00E62C9A">
        <w:rPr>
          <w:rtl/>
        </w:rPr>
        <w:t>لذلك فإن الاستخدام الصحيح للنظام هو كأداة دعم قرار وليس كبديل عن الخبرة التشغيلية</w:t>
      </w:r>
      <w:r w:rsidRPr="00E62C9A">
        <w:t>.</w:t>
      </w:r>
    </w:p>
    <w:p w14:paraId="11263F66" w14:textId="77777777" w:rsidR="00E62C9A" w:rsidRPr="00E62C9A" w:rsidRDefault="00E62C9A" w:rsidP="00E62C9A">
      <w:r w:rsidRPr="00E62C9A">
        <w:rPr>
          <w:rtl/>
        </w:rPr>
        <w:t>التوازن بين التعقيد وقابلية الفهم</w:t>
      </w:r>
    </w:p>
    <w:p w14:paraId="035ADCC3" w14:textId="77777777" w:rsidR="00E62C9A" w:rsidRPr="00E62C9A" w:rsidRDefault="00E62C9A" w:rsidP="00E62C9A">
      <w:r w:rsidRPr="00E62C9A">
        <w:rPr>
          <w:rtl/>
        </w:rPr>
        <w:t>إذا زاد التعقيد كثيراً، يقل الفهم. وإذا قل التعقيد كثيراً، تقل الدقة</w:t>
      </w:r>
      <w:r w:rsidRPr="00E62C9A">
        <w:t>.</w:t>
      </w:r>
      <w:r w:rsidRPr="00E62C9A">
        <w:br/>
      </w:r>
      <w:r w:rsidRPr="00E62C9A">
        <w:rPr>
          <w:rtl/>
        </w:rPr>
        <w:t>الحل الحالي يقع في منطقة متوسطة</w:t>
      </w:r>
      <w:r w:rsidRPr="00E62C9A">
        <w:t>:</w:t>
      </w:r>
      <w:r w:rsidRPr="00E62C9A">
        <w:br/>
      </w:r>
      <w:r w:rsidRPr="00E62C9A">
        <w:rPr>
          <w:rtl/>
        </w:rPr>
        <w:t>يوجد تعقيد كافٍ لالتقاط الاتجاهات الزمنية،</w:t>
      </w:r>
      <w:r w:rsidRPr="00E62C9A">
        <w:br/>
      </w:r>
      <w:r w:rsidRPr="00E62C9A">
        <w:rPr>
          <w:rtl/>
        </w:rPr>
        <w:t>لكن البنية ما زالت مفهومة ويمكن تتبعها خطوة بخطوة</w:t>
      </w:r>
      <w:r w:rsidRPr="00E62C9A">
        <w:t>.</w:t>
      </w:r>
    </w:p>
    <w:p w14:paraId="0D8028B4" w14:textId="19EF3329" w:rsidR="00E62C9A" w:rsidRPr="00E62C9A" w:rsidRDefault="00E62C9A" w:rsidP="00E62C9A">
      <w:r w:rsidRPr="00E62C9A">
        <w:rPr>
          <w:rtl/>
        </w:rPr>
        <w:t>وجود تقرير نصي مفصل وملف نتائج إكسل ومخططات بصرية يقلل من تعقيد الفهم ويجعل النتائج قابلة للتفسير حتى لغير المتخصصين في تعلم الآلة</w:t>
      </w:r>
      <w:r w:rsidRPr="00E62C9A">
        <w:t>.</w:t>
      </w:r>
    </w:p>
    <w:p w14:paraId="08A641C2" w14:textId="77777777" w:rsidR="00E62C9A" w:rsidRPr="00E62C9A" w:rsidRDefault="00E62C9A" w:rsidP="00E62C9A">
      <w:r w:rsidRPr="00E62C9A">
        <w:rPr>
          <w:rtl/>
        </w:rPr>
        <w:t>مراجعة الفرضيات بعد تحليل التعقيد والمخاطر</w:t>
      </w:r>
    </w:p>
    <w:p w14:paraId="6D356413" w14:textId="77777777" w:rsidR="00E62C9A" w:rsidRPr="00E62C9A" w:rsidRDefault="00E62C9A" w:rsidP="00E62C9A">
      <w:r w:rsidRPr="00E62C9A">
        <w:rPr>
          <w:rtl/>
        </w:rPr>
        <w:t>بعد مراجعة هذا القسم، تم تحديث الفرضيات إلى ما يلي</w:t>
      </w:r>
      <w:r w:rsidRPr="00E62C9A">
        <w:t>:</w:t>
      </w:r>
    </w:p>
    <w:p w14:paraId="344D1A60" w14:textId="77777777" w:rsidR="00E62C9A" w:rsidRPr="00E62C9A" w:rsidRDefault="00E62C9A" w:rsidP="00E62C9A">
      <w:r w:rsidRPr="00E62C9A">
        <w:rPr>
          <w:rtl/>
        </w:rPr>
        <w:t>النموذج مناسب لدعم قرارات قصيرة المدى ضمن نطاق بيانات مشابهة</w:t>
      </w:r>
      <w:r w:rsidRPr="00E62C9A">
        <w:t>.</w:t>
      </w:r>
      <w:r w:rsidRPr="00E62C9A">
        <w:br/>
      </w:r>
      <w:r w:rsidRPr="00E62C9A">
        <w:rPr>
          <w:rtl/>
        </w:rPr>
        <w:t>النموذج يحتاج مراقبة مستمرة عند تغير ظروف السوق</w:t>
      </w:r>
      <w:r w:rsidRPr="00E62C9A">
        <w:t>.</w:t>
      </w:r>
      <w:r w:rsidRPr="00E62C9A">
        <w:br/>
      </w:r>
      <w:r w:rsidRPr="00E62C9A">
        <w:rPr>
          <w:rtl/>
        </w:rPr>
        <w:t>الأداء العالي يجب اختباره تحت سيناريو بيانات مستقبلية حقيقية قبل الاعتماد الكامل</w:t>
      </w:r>
      <w:r w:rsidRPr="00E62C9A">
        <w:t>.</w:t>
      </w:r>
    </w:p>
    <w:p w14:paraId="2923921A" w14:textId="77777777" w:rsidR="0040455D" w:rsidRPr="0040455D" w:rsidRDefault="0040455D" w:rsidP="0040455D">
      <w:pPr>
        <w:rPr>
          <w:b/>
          <w:bCs/>
        </w:rPr>
      </w:pPr>
      <w:r w:rsidRPr="0040455D">
        <w:rPr>
          <w:b/>
          <w:bCs/>
          <w:rtl/>
        </w:rPr>
        <w:t>نقاط القوة والضعف في حل النظام</w:t>
      </w:r>
    </w:p>
    <w:p w14:paraId="54A8A5EB" w14:textId="77777777" w:rsidR="0040455D" w:rsidRPr="0040455D" w:rsidRDefault="0040455D" w:rsidP="0040455D">
      <w:pPr>
        <w:rPr>
          <w:b/>
          <w:bCs/>
        </w:rPr>
      </w:pPr>
      <w:r w:rsidRPr="0040455D">
        <w:rPr>
          <w:b/>
          <w:bCs/>
          <w:rtl/>
        </w:rPr>
        <w:t>نقاط القوة</w:t>
      </w:r>
    </w:p>
    <w:p w14:paraId="64F2043B" w14:textId="77777777" w:rsidR="0040455D" w:rsidRPr="0040455D" w:rsidRDefault="0040455D" w:rsidP="0040455D">
      <w:r w:rsidRPr="0040455D">
        <w:rPr>
          <w:rtl/>
        </w:rPr>
        <w:t>أول نقطة قوة تتمثل في أن الحل مبني كخط أنابيب واضح المراحل يبدأ بتحميل البيانات ثم معالجتها ثم توليد الميزات ثم تقسيمها ثم تدريب عدة نماذج ثم اختيار الأفضل ثم اختبار نهائي ثم حفظ النتائج وإنتاج مخرجات قابلة للعرض. هذا التنظيم يقلل احتمال الخلط بين خطوات التحضير والتدريب والاختبار، ويسمح بإعادة تشغيل التجربة بنفس المنطق كل مرة مع تغيير الإعدادات فقط داخل قاموس الضبط. يظهر ذلك من بنية الكلاس</w:t>
      </w:r>
      <w:r w:rsidRPr="0040455D">
        <w:t xml:space="preserve"> SalesPredictionPipeline </w:t>
      </w:r>
      <w:r w:rsidRPr="0040455D">
        <w:rPr>
          <w:rtl/>
        </w:rPr>
        <w:t>داخل ملف الكود</w:t>
      </w:r>
      <w:r w:rsidRPr="0040455D">
        <w:t xml:space="preserve"> ai_sales_forecast.py </w:t>
      </w:r>
      <w:r w:rsidRPr="0040455D">
        <w:rPr>
          <w:rtl/>
        </w:rPr>
        <w:t>ومن وجود مخرجات محفوظة مثل</w:t>
      </w:r>
      <w:r w:rsidRPr="0040455D">
        <w:t xml:space="preserve"> prediction_report.txt </w:t>
      </w:r>
      <w:r w:rsidRPr="0040455D">
        <w:rPr>
          <w:rtl/>
        </w:rPr>
        <w:t>و</w:t>
      </w:r>
      <w:r w:rsidRPr="0040455D">
        <w:t xml:space="preserve"> test_results.csv </w:t>
      </w:r>
      <w:r w:rsidRPr="0040455D">
        <w:rPr>
          <w:rtl/>
        </w:rPr>
        <w:t>و</w:t>
      </w:r>
      <w:r w:rsidRPr="0040455D">
        <w:t xml:space="preserve"> sales_prediction.log.</w:t>
      </w:r>
    </w:p>
    <w:p w14:paraId="33993FCC" w14:textId="77777777" w:rsidR="0040455D" w:rsidRPr="0040455D" w:rsidRDefault="0040455D" w:rsidP="0040455D">
      <w:r w:rsidRPr="0040455D">
        <w:rPr>
          <w:rtl/>
        </w:rPr>
        <w:t>ثاني نقطة قوة أن النظام لا يعتمد على نموذج واحد فقط، بل يجرب نماذج خطية ونماذج تجميعية ثم يقارن بينها باستخدام مؤشرات رقمية موحدة قبل اعتماد النموذج الأفضل. هذا يعزز عدالة الاختيار ويقلل قرار الاعتماد على الانطباع. يتم توثيق المقارنة داخل تقرير</w:t>
      </w:r>
      <w:r w:rsidRPr="0040455D">
        <w:t xml:space="preserve"> prediction_report.txt </w:t>
      </w:r>
      <w:r w:rsidRPr="0040455D">
        <w:rPr>
          <w:rtl/>
        </w:rPr>
        <w:t>وفي ورقة</w:t>
      </w:r>
      <w:r w:rsidRPr="0040455D">
        <w:t xml:space="preserve"> Model_Comparison </w:t>
      </w:r>
      <w:r w:rsidRPr="0040455D">
        <w:rPr>
          <w:rtl/>
        </w:rPr>
        <w:t>داخل ملف</w:t>
      </w:r>
      <w:r w:rsidRPr="0040455D">
        <w:t xml:space="preserve"> Prepared_AI_Data_Output.xlsx.</w:t>
      </w:r>
    </w:p>
    <w:p w14:paraId="19315253" w14:textId="77777777" w:rsidR="0040455D" w:rsidRPr="0040455D" w:rsidRDefault="0040455D" w:rsidP="0040455D">
      <w:r w:rsidRPr="0040455D">
        <w:rPr>
          <w:rtl/>
        </w:rPr>
        <w:lastRenderedPageBreak/>
        <w:t>ثالث نقطة قوة أن توليد الميزات مرتبط بطبيعة السلاسل الزمنية الأسبوعية، حيث تم إدخال متوسط متحرك وقيم متأخرة ومعدل التغير والانحراف المعياري المتحرك. هذه الميزات تزيد قدرة النموذج على التقاط الاتجاهات قصيرة المدى والتذبذب، وتخدم الهدف الإداري المتعلق بتوقع مبيعات الأسبوع القادم بشكل عملي. يظهر ذلك في دالة</w:t>
      </w:r>
      <w:r w:rsidRPr="0040455D">
        <w:t xml:space="preserve"> _create_features </w:t>
      </w:r>
      <w:r w:rsidRPr="0040455D">
        <w:rPr>
          <w:rtl/>
        </w:rPr>
        <w:t>داخل</w:t>
      </w:r>
      <w:r w:rsidRPr="0040455D">
        <w:t xml:space="preserve"> ai_sales_forecast.py.</w:t>
      </w:r>
    </w:p>
    <w:p w14:paraId="142FEC22" w14:textId="77777777" w:rsidR="0040455D" w:rsidRPr="0040455D" w:rsidRDefault="0040455D" w:rsidP="0040455D">
      <w:r w:rsidRPr="0040455D">
        <w:rPr>
          <w:rtl/>
        </w:rPr>
        <w:t>رابع نقطة قوة أن مخرجات الحل لا تقتصر على رقم التنبؤ فقط، بل يتم إنتاج جدول اختبار يحتوي الفعلي والمتوقع والخطأ ونسبة الخطأ وإيراد متوقع، إضافة إلى صورة تحليل بياني تجمع أكثر من زاوية قراءة للأخطاء. هذا يجعل نتائج الحل قابلة للاستخدام في قرار إداري مثل تقدير الإيراد وتخطيط الطلب. يظهر ذلك في</w:t>
      </w:r>
      <w:r w:rsidRPr="0040455D">
        <w:t xml:space="preserve"> test_results.csv </w:t>
      </w:r>
      <w:r w:rsidRPr="0040455D">
        <w:rPr>
          <w:rtl/>
        </w:rPr>
        <w:t>و</w:t>
      </w:r>
      <w:r w:rsidRPr="0040455D">
        <w:t xml:space="preserve"> Prepared_AI_Data_Output.xlsx </w:t>
      </w:r>
      <w:r w:rsidRPr="0040455D">
        <w:rPr>
          <w:rtl/>
        </w:rPr>
        <w:t>والصورة</w:t>
      </w:r>
      <w:r w:rsidRPr="0040455D">
        <w:t xml:space="preserve"> sales_prediction_analysis.png.</w:t>
      </w:r>
    </w:p>
    <w:p w14:paraId="0D828DC0" w14:textId="77777777" w:rsidR="0040455D" w:rsidRPr="0040455D" w:rsidRDefault="0040455D" w:rsidP="0040455D">
      <w:pPr>
        <w:rPr>
          <w:b/>
          <w:bCs/>
        </w:rPr>
      </w:pPr>
      <w:r w:rsidRPr="0040455D">
        <w:rPr>
          <w:b/>
          <w:bCs/>
          <w:rtl/>
        </w:rPr>
        <w:t>نقاط الضعف</w:t>
      </w:r>
    </w:p>
    <w:p w14:paraId="6484B778" w14:textId="77777777" w:rsidR="0040455D" w:rsidRPr="0040455D" w:rsidRDefault="0040455D" w:rsidP="0040455D">
      <w:r w:rsidRPr="0040455D">
        <w:rPr>
          <w:rtl/>
        </w:rPr>
        <w:t>أول نقطة ضعف إحصائية ومنهجية أن نتائج الاختبار الحالية تظهر صفرا في الخطأ بشكل كامل مع قيمة</w:t>
      </w:r>
      <w:r w:rsidRPr="0040455D">
        <w:t xml:space="preserve"> R2 </w:t>
      </w:r>
      <w:r w:rsidRPr="0040455D">
        <w:rPr>
          <w:rtl/>
        </w:rPr>
        <w:t>تساوي واحد و</w:t>
      </w:r>
      <w:r w:rsidRPr="0040455D">
        <w:t xml:space="preserve"> MAE </w:t>
      </w:r>
      <w:r w:rsidRPr="0040455D">
        <w:rPr>
          <w:rtl/>
        </w:rPr>
        <w:t>يساوي صفرا و</w:t>
      </w:r>
      <w:r w:rsidRPr="0040455D">
        <w:t xml:space="preserve"> MAPE </w:t>
      </w:r>
      <w:r w:rsidRPr="0040455D">
        <w:rPr>
          <w:rtl/>
        </w:rPr>
        <w:t>يساوي صفرا. هذا المستوى من التطابق نادر في بيانات مبيعات واقعية وغالبا يدل على أحد احتمالين: إما أن مجموعة الاختبار صغيرة جدا أو أن مسار التقييم سمح بتسرب معلومات من الهدف إلى المدخلات بشكل غير مباشر أو أن عملية التقسيم لم تعكس سيناريو التنبؤ الحقيقي. الدليل المباشر على ذلك موجود في</w:t>
      </w:r>
      <w:r w:rsidRPr="0040455D">
        <w:t xml:space="preserve"> prediction_report.txt </w:t>
      </w:r>
      <w:r w:rsidRPr="0040455D">
        <w:rPr>
          <w:rtl/>
        </w:rPr>
        <w:t>وفي</w:t>
      </w:r>
      <w:r w:rsidRPr="0040455D">
        <w:t xml:space="preserve"> test_results.csv </w:t>
      </w:r>
      <w:r w:rsidRPr="0040455D">
        <w:rPr>
          <w:rtl/>
        </w:rPr>
        <w:t>حيث يظهر أن عمود</w:t>
      </w:r>
      <w:r w:rsidRPr="0040455D">
        <w:t xml:space="preserve"> Error </w:t>
      </w:r>
      <w:r w:rsidRPr="0040455D">
        <w:rPr>
          <w:rtl/>
        </w:rPr>
        <w:t>يساوي صفرا لجميع الصفوف</w:t>
      </w:r>
      <w:r w:rsidRPr="0040455D">
        <w:t>.</w:t>
      </w:r>
    </w:p>
    <w:p w14:paraId="527F63B0" w14:textId="77777777" w:rsidR="0040455D" w:rsidRPr="0040455D" w:rsidRDefault="0040455D" w:rsidP="0040455D">
      <w:r w:rsidRPr="0040455D">
        <w:rPr>
          <w:rtl/>
        </w:rPr>
        <w:t>ثاني نقطة ضعف تقنية أن عددا كبيرا من الميزات مشتق مباشرة من</w:t>
      </w:r>
      <w:r w:rsidRPr="0040455D">
        <w:t xml:space="preserve"> Total_Sales </w:t>
      </w:r>
      <w:r w:rsidRPr="0040455D">
        <w:rPr>
          <w:rtl/>
        </w:rPr>
        <w:t>نفسه عبر عمليات إزاحة ومتوسط متحرك ومعدل تغير. هذا مناسب للتنبؤ الزمني بشرط أن تكون الإزاحات ممثلة لما سيكون متاحا فعلا وقت التنبؤ، لكن إذا حدث أي خطأ في ترتيب الأسابيع أو في طريقة ملء القيم المفقودة في</w:t>
      </w:r>
      <w:r w:rsidRPr="0040455D">
        <w:t xml:space="preserve"> Lag_2 </w:t>
      </w:r>
      <w:r w:rsidRPr="0040455D">
        <w:rPr>
          <w:rtl/>
        </w:rPr>
        <w:t>و</w:t>
      </w:r>
      <w:r w:rsidRPr="0040455D">
        <w:t xml:space="preserve"> Lag_3 </w:t>
      </w:r>
      <w:r w:rsidRPr="0040455D">
        <w:rPr>
          <w:rtl/>
        </w:rPr>
        <w:t>فقد يؤدي ذلك إلى تضخيم الأداء ظاهريا. لذلك يحتاج الحل إلى تدقيق صارم في منطق بناء الميزات ومطابقته لسيناريو التنبؤ الأسبوعي الفعلي. الدليل هنا هو منطق</w:t>
      </w:r>
      <w:r w:rsidRPr="0040455D">
        <w:t xml:space="preserve"> fillna </w:t>
      </w:r>
      <w:r w:rsidRPr="0040455D">
        <w:rPr>
          <w:rtl/>
        </w:rPr>
        <w:t>المستخدم داخل</w:t>
      </w:r>
      <w:r w:rsidRPr="0040455D">
        <w:t xml:space="preserve"> _create_features </w:t>
      </w:r>
      <w:r w:rsidRPr="0040455D">
        <w:rPr>
          <w:rtl/>
        </w:rPr>
        <w:t>في</w:t>
      </w:r>
      <w:r w:rsidRPr="0040455D">
        <w:t xml:space="preserve"> ai_sales_forecast.py.</w:t>
      </w:r>
    </w:p>
    <w:p w14:paraId="7C2042C2" w14:textId="77777777" w:rsidR="0040455D" w:rsidRPr="0040455D" w:rsidRDefault="0040455D" w:rsidP="0040455D">
      <w:r w:rsidRPr="0040455D">
        <w:rPr>
          <w:rtl/>
        </w:rPr>
        <w:t>ثالث نقطة ضعف مرتبطة بالتعميم أن البيانات المستخدمة هي مبيعات أسبوعية مجمعة ولا تحتوي متغيرات تفسيرية مثل المواسم أو العروض أو الأحداث أو تغير الأسعار. هذا يعني أن النموذج قد ينجح داخل نفس النمط التاريخي لكنه قد يضعف عند حدوث تغيير هيكلي في سلوك الشراء. أثر هذا الضعف إداري أنه يقلل الثقة في القرار عند الاعتماد على التوقع في أسابيع غير اعتيادية. يظهر ذلك من محتوى ملفات البيانات</w:t>
      </w:r>
      <w:r w:rsidRPr="0040455D">
        <w:t xml:space="preserve"> Sales_Transactions_Dataset_Weekly_V1.csv </w:t>
      </w:r>
      <w:r w:rsidRPr="0040455D">
        <w:rPr>
          <w:rtl/>
        </w:rPr>
        <w:t>و</w:t>
      </w:r>
      <w:r w:rsidRPr="0040455D">
        <w:t xml:space="preserve"> Sales_Transactions_Dataset_Weekly - V2.csv </w:t>
      </w:r>
      <w:r w:rsidRPr="0040455D">
        <w:rPr>
          <w:rtl/>
        </w:rPr>
        <w:t>حيث التركيز على الأعمدة الأسبوعية فقط</w:t>
      </w:r>
      <w:r w:rsidRPr="0040455D">
        <w:t>.</w:t>
      </w:r>
    </w:p>
    <w:p w14:paraId="7CADF4EC" w14:textId="77777777" w:rsidR="0040455D" w:rsidRPr="0040455D" w:rsidRDefault="0040455D" w:rsidP="0040455D">
      <w:r w:rsidRPr="0040455D">
        <w:rPr>
          <w:rtl/>
        </w:rPr>
        <w:t>رابع نقطة ضعف تشغيلية أن مسار التحميل مضبوط افتراضيا على نسخة</w:t>
      </w:r>
      <w:r w:rsidRPr="0040455D">
        <w:t xml:space="preserve"> V2 </w:t>
      </w:r>
      <w:r w:rsidRPr="0040455D">
        <w:rPr>
          <w:rtl/>
        </w:rPr>
        <w:t>داخل مجلد</w:t>
      </w:r>
      <w:r w:rsidRPr="0040455D">
        <w:t xml:space="preserve"> data raw </w:t>
      </w:r>
      <w:r w:rsidRPr="0040455D">
        <w:rPr>
          <w:rtl/>
        </w:rPr>
        <w:t>في الكود، بينما توجد إصدارات متعددة للبيانات. إذا لم تتم إدارة النسخ بوضوح فقد يتم اختبار نموذج على نسخة ويجري تفسير النتائج على أنها لنسخة أخرى. أثر ذلك عملي أنه يسبب تضارب في الأدلة أو تكرارات غير قابلة للإعادة بنفس النتائج. يمكن توثيق هذا الضعف وإغلاقه عبر ذكر نسخة البيانات المستخدمة في بداية سجل التشغيل وفي التقرير النهائي. الدليل الداعم لسلسلة التشغيل وتحديد النموذج الأفضل موجود في</w:t>
      </w:r>
      <w:r w:rsidRPr="0040455D">
        <w:t xml:space="preserve"> sales_prediction.log.</w:t>
      </w:r>
    </w:p>
    <w:p w14:paraId="558BE82A" w14:textId="77777777" w:rsidR="001E20E9" w:rsidRPr="001E20E9" w:rsidRDefault="001E20E9" w:rsidP="001E20E9">
      <w:pPr>
        <w:rPr>
          <w:b/>
          <w:bCs/>
        </w:rPr>
      </w:pPr>
      <w:r w:rsidRPr="001E20E9">
        <w:rPr>
          <w:b/>
          <w:bCs/>
          <w:rtl/>
        </w:rPr>
        <w:t>سلبيات وإيجابيات حل النظام</w:t>
      </w:r>
    </w:p>
    <w:p w14:paraId="73568692" w14:textId="77777777" w:rsidR="001E20E9" w:rsidRPr="001E20E9" w:rsidRDefault="001E20E9" w:rsidP="001E20E9">
      <w:r w:rsidRPr="001E20E9">
        <w:rPr>
          <w:rtl/>
        </w:rPr>
        <w:t>يقدّم حل التنبؤ بالمبيعات الأسبوعية قيمة عملية لأنه يحوّل بيانات المبيعات التاريخية إلى تنبؤات قابلة للاستخدام في تقدير الطلب وتحديد كمية المخزون وتخطيط الموارد خلال الأسبوع القادم. القوة الأساسية في الحل أنه لا يعتمد على رقم واحد معزول، بل يبني مدخلاته على سلوك زمني متتابع عبر ميزات تمثل الاتجاه والتذبذب والتغير بين الأسابيع. هذا يجعل التنبؤ أقرب لفهم حركة المبيعات بدلا من التعامل معها كقيم منفصلة</w:t>
      </w:r>
      <w:r w:rsidRPr="001E20E9">
        <w:t>.</w:t>
      </w:r>
    </w:p>
    <w:p w14:paraId="59757DC8" w14:textId="77777777" w:rsidR="001E20E9" w:rsidRPr="001E20E9" w:rsidRDefault="001E20E9" w:rsidP="001E20E9">
      <w:r w:rsidRPr="001E20E9">
        <w:rPr>
          <w:rtl/>
        </w:rPr>
        <w:t>من إيجابيات الحل أيضا أنه اختبر أكثر من نموذج انحدار داخل نفس خط التشغيل، ثم قارن النتائج بمقاييس رقمية موحّدة لاختيار النموذج الأفضل. وجود مقارنة نماذج داخل نفس البيئة يقلل احتمال الانحياز لاختيار نموذج واحد دون دليل، ويعطي صورة واضحة عن الفرق بين نموذج خطي ونماذج شجرية مثل الغابة العشوائية والتعزيز التدريجي. كما أن تقسيم البيانات إلى تدريب وتحقق واختبار يدعم الاستنتاج أن الأداء ليس ناتجا عن حفظ البيانات فقط، بل نتيجة تعلّم يمكن قياسه على جزء لم يُستخدم في التدريب</w:t>
      </w:r>
      <w:r w:rsidRPr="001E20E9">
        <w:t>.</w:t>
      </w:r>
    </w:p>
    <w:p w14:paraId="0B674D7B" w14:textId="77777777" w:rsidR="001E20E9" w:rsidRPr="001E20E9" w:rsidRDefault="001E20E9" w:rsidP="001E20E9">
      <w:r w:rsidRPr="001E20E9">
        <w:rPr>
          <w:rtl/>
        </w:rPr>
        <w:t>ومن الإيجابيات المهمة أن الحل ينتج مخرجات تفسيرية تساعد على قراءة الأخطاء زمنيا، مثل مقارنة الفعلي مع المتوقع على محور الأسابيع، وتوزيع الأخطاء، ومخطط الانتشار الذي يوضح اقتراب التوقعات من خط التنبؤ المثالي. هذه الرسومات لا تكتفي بإظهار رقم دقة واحد، بل تكشف نمط الخطأ، هل هو ثابت أم يتغير في أسابيع محددة، وهل توجد قيم متطرفة تشوه الأداء. كذلك فإن إنشاء ملف نتائج اختبار يتضمن أعمدة الفعلي والمتوقع والخطأ والنسبة يدعم متابعة الأداء بشكل جدولي واضح، ويمكن استخدامه لتحديد أسابيع تحتاج مراجعة</w:t>
      </w:r>
      <w:r w:rsidRPr="001E20E9">
        <w:t>.</w:t>
      </w:r>
    </w:p>
    <w:p w14:paraId="151429C6" w14:textId="77777777" w:rsidR="001E20E9" w:rsidRPr="001E20E9" w:rsidRDefault="001E20E9" w:rsidP="001E20E9">
      <w:r w:rsidRPr="001E20E9">
        <w:rPr>
          <w:rtl/>
        </w:rPr>
        <w:t>في المقابل توجد سلبيات وحدود يجب ذكرها لأنها تؤثر في موثوقية القرار الإداري. أول سلبية أن البيانات المستخدمة في الحل مبنية على تجميع المبيعات الأسبوعية على مستوى عام، وهذا يقلل قدرة النموذج على تفسير سبب الارتفاع أو الانخفاض لأن العوامل المؤثرة غير ممثلة بوضوح مثل العروض والتخفيضات والمواسم وتغير الأسعار وتوفر المخزون. هذا يعني أن النموذج قد ينجح في التقاط الاتجاه العام، لكنه قد يضعف عند حدوث قفزات غير معتادة لأن مدخلاته لا تتضمن سبب القفزة</w:t>
      </w:r>
      <w:r w:rsidRPr="001E20E9">
        <w:t>.</w:t>
      </w:r>
    </w:p>
    <w:p w14:paraId="41934C59" w14:textId="77777777" w:rsidR="001E20E9" w:rsidRPr="001E20E9" w:rsidRDefault="001E20E9" w:rsidP="001E20E9">
      <w:r w:rsidRPr="001E20E9">
        <w:rPr>
          <w:rtl/>
        </w:rPr>
        <w:lastRenderedPageBreak/>
        <w:t>السلبية الثانية أن الإيراد في الحل محسوب بطريقة تقديرية عبر متوسط سعر ثابت. هذه الطريقة مفيدة لإعطاء صورة سريعة، لكنها قد تبتعد عن الواقع إذا اختلفت أسعار المنتجات أو تغيّرت سلة المبيعات بين الأسابيع. لذلك يجب التعامل مع الإيراد الناتج كقيمة تقريبية لدعم التخطيط، وليس كبديل مباشر عن حساب الإيراد الحقيقي من نظام المبيعات التفصيلي</w:t>
      </w:r>
      <w:r w:rsidRPr="001E20E9">
        <w:t>.</w:t>
      </w:r>
    </w:p>
    <w:p w14:paraId="4AE4CDBF" w14:textId="77777777" w:rsidR="001E20E9" w:rsidRPr="001E20E9" w:rsidRDefault="001E20E9" w:rsidP="001E20E9">
      <w:r w:rsidRPr="001E20E9">
        <w:rPr>
          <w:rtl/>
        </w:rPr>
        <w:t>ومن سلبيات الحل أيضا أن بعض الميزات المستخدمة مثل المتوسط المتحرك وميزات التأخير قد تتسبب في تأخر الاستجابة عند تغيّر مفاجئ في المبيعات، لأنها تعتمد جزئيا على أسابيع سابقة. هذا قد يزيد الاستقرار في الفترات الهادئة، لكنه قد يخفض حساسية النموذج تجاه التحولات السريعة. كذلك فإن النماذج الشجرية قد تقدم دقة أعلى في بعض الحالات لكن تفسيرها أقل مباشرة من النماذج الخطية، مما قد يصعّب شرح سبب التنبؤ لإدارة غير تقنية عندما يُطلب تفسير واضح وسريع</w:t>
      </w:r>
      <w:r w:rsidRPr="001E20E9">
        <w:t>.</w:t>
      </w:r>
    </w:p>
    <w:p w14:paraId="46B5E2F1" w14:textId="77777777" w:rsidR="001E20E9" w:rsidRPr="001E20E9" w:rsidRDefault="001E20E9" w:rsidP="001E20E9">
      <w:r w:rsidRPr="001E20E9">
        <w:rPr>
          <w:rtl/>
        </w:rPr>
        <w:t>على مستوى المخاطر والاستدامة، توجد مخاطرة تشغيلية مرتبطة بجودة البيانات. إذا ظهرت قيم مفقودة أو أسابيع غير مكتملة أو تغيّر تنسيق أعمدة الأسابيع، فقد يؤثر ذلك على استخراج الأعمدة وبناء الميزات. كما أن استدامة الحل تعتمد على توثيق خطوات التشغيل وإبقاء نسخة ثابتة من البيانات وإصدار الكود، لأن تغيير نافذة المتوسط المتحرك أو نسب التقسيم أو إعدادات الغابة العشوائية سيغير النتائج ويؤثر على ثقة القرار الإداري إذا لم يتم توثيق سبب التغيير</w:t>
      </w:r>
      <w:r w:rsidRPr="001E20E9">
        <w:t>.</w:t>
      </w:r>
    </w:p>
    <w:p w14:paraId="1FC06020" w14:textId="77777777" w:rsidR="001E20E9" w:rsidRPr="001E20E9" w:rsidRDefault="001E20E9" w:rsidP="001E20E9">
      <w:pPr>
        <w:rPr>
          <w:b/>
          <w:bCs/>
        </w:rPr>
      </w:pPr>
      <w:r w:rsidRPr="001E20E9">
        <w:rPr>
          <w:b/>
          <w:bCs/>
          <w:rtl/>
        </w:rPr>
        <w:t>تعميق الإيجابيات من منظور الاختبار والمراجعة</w:t>
      </w:r>
    </w:p>
    <w:p w14:paraId="32347A87" w14:textId="77777777" w:rsidR="001E20E9" w:rsidRPr="001E20E9" w:rsidRDefault="001E20E9" w:rsidP="001E20E9">
      <w:r w:rsidRPr="001E20E9">
        <w:rPr>
          <w:rtl/>
        </w:rPr>
        <w:t>من أهم إيجابيات الحل أنه لا يتوقف عند مرحلة التدريب، بل يمر بمرحلة تحقق ثم اختبار مستقل، وهذا يتماشى مع مبدأ مراجعة الأداء عبر تكرارات مختلفة. وجود مرحلة تحقق قبل الاختبار يسمح بتعديل اختيار النموذج قبل تقييمه النهائي، مما يقلل خطر تضخيم الأداء. هذا يعكس منهجية منظمة وليست تجربة عشوائية</w:t>
      </w:r>
      <w:r w:rsidRPr="001E20E9">
        <w:t>.</w:t>
      </w:r>
    </w:p>
    <w:p w14:paraId="224D4AC9" w14:textId="77777777" w:rsidR="001E20E9" w:rsidRPr="001E20E9" w:rsidRDefault="001E20E9" w:rsidP="001E20E9">
      <w:r w:rsidRPr="001E20E9">
        <w:rPr>
          <w:rtl/>
        </w:rPr>
        <w:t>كما أن الحل ينتج أكثر من مخرج توثيقي، مثل التقرير النصي وسجل التشغيل وملف النتائج التفصيلي. هذا يعزز الشفافية، حيث يمكن تتبع كيف تم اختيار النموذج الأفضل ولماذا تم تفضيله بناء على مؤشرات رقمية واضحة. من الناحية الإدارية، هذا يرفع مستوى الثقة لأن القرار مبني على أرقام موثقة وليس على تقدير شخصي</w:t>
      </w:r>
      <w:r w:rsidRPr="001E20E9">
        <w:t>.</w:t>
      </w:r>
    </w:p>
    <w:p w14:paraId="0D081153" w14:textId="54F37C10" w:rsidR="001E20E9" w:rsidRPr="001E20E9" w:rsidRDefault="001E20E9" w:rsidP="001E20E9">
      <w:r w:rsidRPr="001E20E9">
        <w:rPr>
          <w:rtl/>
        </w:rPr>
        <w:t>كذلك من الإيجابيات أن بنية الكود تسمح بإعادة تشغيل كامل خط الأنابيب دفعة واحدة. هذا يدعم التكرار والتحسين المستمر، حيث يمكن تعديل نافذة المتوسط أو نسبة التقسيم أو عدد الأشجار ثم إعادة التشغيل ومقارنة النتائج، وهو ما يحقق شرط مراجعة الافتراضات وتحديثها بناء على نتائج كل تكرار</w:t>
      </w:r>
      <w:r w:rsidRPr="001E20E9">
        <w:t>.</w:t>
      </w:r>
    </w:p>
    <w:p w14:paraId="098D51FB" w14:textId="77777777" w:rsidR="001E20E9" w:rsidRPr="001E20E9" w:rsidRDefault="001E20E9" w:rsidP="001E20E9">
      <w:pPr>
        <w:rPr>
          <w:b/>
          <w:bCs/>
        </w:rPr>
      </w:pPr>
      <w:r w:rsidRPr="001E20E9">
        <w:rPr>
          <w:b/>
          <w:bCs/>
          <w:rtl/>
        </w:rPr>
        <w:t>تعميق السلبيات من منظور المخاطر والاستقرار</w:t>
      </w:r>
    </w:p>
    <w:p w14:paraId="0D8EBFD6" w14:textId="77777777" w:rsidR="001E20E9" w:rsidRPr="001E20E9" w:rsidRDefault="001E20E9" w:rsidP="001E20E9">
      <w:r w:rsidRPr="001E20E9">
        <w:rPr>
          <w:rtl/>
        </w:rPr>
        <w:t>رغم أن الأداء الرقمي قد يبدو مرتفعاً جداً، إلا أن الارتفاع المبالغ فيه في الدقة قد يخفي مشكلة منهجية. إذا كانت مؤشرات الخطأ منخفضة بشكل كامل أو شبه كامل، فيجب تحليل ما إذا كان ذلك ناتجاً عن تسرب معلومات أو عن طبيعة التقسيم أو عن بساطة البيانات. هذا يمثل سلبية محتملة لأن الثقة الزائدة في الأداء قد تقود إلى اعتماد غير نقدي للنموذج</w:t>
      </w:r>
      <w:r w:rsidRPr="001E20E9">
        <w:t>.</w:t>
      </w:r>
    </w:p>
    <w:p w14:paraId="38622A51" w14:textId="77777777" w:rsidR="001E20E9" w:rsidRPr="001E20E9" w:rsidRDefault="001E20E9" w:rsidP="001E20E9">
      <w:r w:rsidRPr="001E20E9">
        <w:rPr>
          <w:rtl/>
        </w:rPr>
        <w:t>سلبية أخرى مرتبطة بالاستقرار هي أن الحل يعتمد على نمط تاريخي محدد. إذا تغيرت ظروف السوق فجأة، مثل إدخال منتج جديد أو تغيير جذري في الأسعار، فقد لا يعكس النموذج هذا التغير فوراً لأنه يعتمد على بيانات سابقة. هذا يحد من قدرة النموذج على التعميم خارج نطاق البيانات التي تم التدريب عليها</w:t>
      </w:r>
      <w:r w:rsidRPr="001E20E9">
        <w:t>.</w:t>
      </w:r>
    </w:p>
    <w:p w14:paraId="3C130DC8" w14:textId="2D0CD3FB" w:rsidR="001E20E9" w:rsidRPr="001E20E9" w:rsidRDefault="001E20E9" w:rsidP="001E20E9">
      <w:r w:rsidRPr="001E20E9">
        <w:rPr>
          <w:rtl/>
        </w:rPr>
        <w:t>كما أن استخدام متوسط سعر ثابت لتقدير الإيراد يبسط الواقع الاقتصادي، مما قد يؤدي إلى انحراف في التوقعات المالية إذا اختلفت نسب بيع المنتجات مرتفعة السعر عن منخفضة السعر بين أسبوع وآخر. من منظور إداري، هذا يعني أن الإيراد الناتج مناسب للتخطيط التقريبي وليس للتحليل المحاسبي الدقيق</w:t>
      </w:r>
      <w:r w:rsidRPr="001E20E9">
        <w:t>.</w:t>
      </w:r>
    </w:p>
    <w:p w14:paraId="42048A5F" w14:textId="77777777" w:rsidR="001E20E9" w:rsidRPr="001E20E9" w:rsidRDefault="001E20E9" w:rsidP="001E20E9">
      <w:pPr>
        <w:rPr>
          <w:b/>
          <w:bCs/>
        </w:rPr>
      </w:pPr>
      <w:r w:rsidRPr="001E20E9">
        <w:rPr>
          <w:b/>
          <w:bCs/>
          <w:rtl/>
        </w:rPr>
        <w:t>التوازن بين الإيجابيات والسلبيات في القرار الإداري</w:t>
      </w:r>
    </w:p>
    <w:p w14:paraId="433D3AC0" w14:textId="77777777" w:rsidR="001E20E9" w:rsidRPr="001E20E9" w:rsidRDefault="001E20E9" w:rsidP="001E20E9">
      <w:r w:rsidRPr="001E20E9">
        <w:rPr>
          <w:rtl/>
        </w:rPr>
        <w:t>عند جمع الإيجابيات والسلبيات يتضح أن الحل مناسب لدعم قرارات قصيرة المدى ضمن نطاق بيانات مستقرة نسبياً، لكنه يحتاج إلى إشراف بشري عند استخدامه في قرارات حساسة أو طويلة المدى. القوة الأساسية في الحل تكمن في التنظيم المنهجي والقدرة على التكرار والتحسين، بينما تكمن السلبية الأساسية في محدودية المتغيرات التفسيرية واحتمال تضخيم الأداء إذا لم تتم مراجعة الافتراضات بعناية</w:t>
      </w:r>
      <w:r w:rsidRPr="001E20E9">
        <w:t>.</w:t>
      </w:r>
    </w:p>
    <w:p w14:paraId="1F03A23B" w14:textId="77777777" w:rsidR="001E20E9" w:rsidRPr="001E20E9" w:rsidRDefault="001E20E9" w:rsidP="001E20E9">
      <w:r w:rsidRPr="001E20E9">
        <w:rPr>
          <w:rtl/>
        </w:rPr>
        <w:t>وبالتالي فإن اعتماد الحل لا يجب أن يكون قراراً نهائياً، بل يجب أن يكون مشروطاً بمراجعة دورية لمؤشرات الخطأ بعد كل تحديث بيانات، وإجراء مقارنة بين أداء الإصدارات المختلفة، وتوثيق أي تعديل في الإعدادات أو في طريقة بناء الميزات</w:t>
      </w:r>
      <w:r w:rsidRPr="001E20E9">
        <w:t>.</w:t>
      </w:r>
    </w:p>
    <w:p w14:paraId="7F62556A" w14:textId="77777777" w:rsidR="004C266B" w:rsidRDefault="004C266B" w:rsidP="004C266B">
      <w:pPr>
        <w:rPr>
          <w:rtl/>
        </w:rPr>
      </w:pPr>
    </w:p>
    <w:p w14:paraId="39455322" w14:textId="77777777" w:rsidR="001E20E9" w:rsidRDefault="001E20E9" w:rsidP="004C266B">
      <w:pPr>
        <w:rPr>
          <w:rtl/>
        </w:rPr>
      </w:pPr>
    </w:p>
    <w:p w14:paraId="09A89EBB" w14:textId="77777777" w:rsidR="00417D95" w:rsidRPr="00417D95" w:rsidRDefault="00417D95" w:rsidP="00417D95">
      <w:pPr>
        <w:rPr>
          <w:b/>
          <w:bCs/>
        </w:rPr>
      </w:pPr>
      <w:r w:rsidRPr="00417D95">
        <w:rPr>
          <w:b/>
          <w:bCs/>
          <w:rtl/>
        </w:rPr>
        <w:lastRenderedPageBreak/>
        <w:t>مراجعة الكود</w:t>
      </w:r>
    </w:p>
    <w:p w14:paraId="24DE1CA4" w14:textId="77777777" w:rsidR="00417D95" w:rsidRPr="00417D95" w:rsidRDefault="00417D95" w:rsidP="00417D95">
      <w:pPr>
        <w:rPr>
          <w:b/>
          <w:bCs/>
        </w:rPr>
      </w:pPr>
      <w:r w:rsidRPr="00417D95">
        <w:rPr>
          <w:b/>
          <w:bCs/>
          <w:rtl/>
        </w:rPr>
        <w:t>التحليل التقني</w:t>
      </w:r>
    </w:p>
    <w:p w14:paraId="77FD7599" w14:textId="77777777" w:rsidR="00417D95" w:rsidRPr="00417D95" w:rsidRDefault="00417D95" w:rsidP="00417D95">
      <w:r w:rsidRPr="00417D95">
        <w:rPr>
          <w:rtl/>
        </w:rPr>
        <w:t>الكود مبني على هيكل واضح يعتمد على فئة واحدة اسمها</w:t>
      </w:r>
      <w:r w:rsidRPr="00417D95">
        <w:t xml:space="preserve"> SalesPredictionPipeline </w:t>
      </w:r>
      <w:r w:rsidRPr="00417D95">
        <w:rPr>
          <w:rtl/>
        </w:rPr>
        <w:t>تجمع دورة العمل كاملة من تحميل البيانات إلى حفظ النتائج. هذا التنظيم يقلل تداخل المهام ويجعل كل خطوة قابلة للفهم والتعديل بشكل منفصل. داخل الفئة توجد دوال مرتبة منطقيا: إعداد المجلدات ثم تحميل البيانات ثم المعالجة وإنشاء الميزات ثم التقسيم ثم التدريب ثم الاختبار ثم إخراج الرسوم ثم حفظ الملفات والتقرير. وجود ملف سجل التشغيل</w:t>
      </w:r>
      <w:r w:rsidRPr="00417D95">
        <w:t xml:space="preserve"> sales_prediction.log </w:t>
      </w:r>
      <w:r w:rsidRPr="00417D95">
        <w:rPr>
          <w:rtl/>
        </w:rPr>
        <w:t>يثبت تسلسل التنفيذ ويجعل تتبع الأخطاء والنتائج ممكنا عند تكرار التشغيل</w:t>
      </w:r>
      <w:r w:rsidRPr="00417D95">
        <w:t>.</w:t>
      </w:r>
    </w:p>
    <w:p w14:paraId="51956D5C" w14:textId="77777777" w:rsidR="00417D95" w:rsidRPr="00417D95" w:rsidRDefault="00417D95" w:rsidP="00417D95">
      <w:pPr>
        <w:rPr>
          <w:b/>
          <w:bCs/>
        </w:rPr>
      </w:pPr>
      <w:r w:rsidRPr="00417D95">
        <w:rPr>
          <w:b/>
          <w:bCs/>
          <w:rtl/>
        </w:rPr>
        <w:t>الأثر الإحصائي على الاستقرار</w:t>
      </w:r>
    </w:p>
    <w:p w14:paraId="6C914925" w14:textId="77777777" w:rsidR="00417D95" w:rsidRPr="00417D95" w:rsidRDefault="00417D95" w:rsidP="00417D95">
      <w:r w:rsidRPr="00417D95">
        <w:rPr>
          <w:rtl/>
        </w:rPr>
        <w:t>آلية التدريب تستخدم تقسيم زمني يعتمد على رقم الأسبوع، وهذا يقلل خطر تسرب المعلومات بين التدريب والاختبار لأن بيانات الأسابيع الأخيرة تبقى للاختبار. كذلك استخدام</w:t>
      </w:r>
      <w:r w:rsidRPr="00417D95">
        <w:t xml:space="preserve"> RobustScaler </w:t>
      </w:r>
      <w:r w:rsidRPr="00417D95">
        <w:rPr>
          <w:rtl/>
        </w:rPr>
        <w:t>للانحدار الخطي وريدج ولاسو يقلل حساسية هذه النماذج للقيم المتطرفة في الميزات، مما يدعم استقرار النتائج مقارنة باستخدام مقياس قياسي حساس للقيم الشاذة. في المقابل، اختيار أفضل نموذج يعتمد على متوسط الخطأ المطلق</w:t>
      </w:r>
      <w:r w:rsidRPr="00417D95">
        <w:t xml:space="preserve"> MAE </w:t>
      </w:r>
      <w:r w:rsidRPr="00417D95">
        <w:rPr>
          <w:rtl/>
        </w:rPr>
        <w:t>فقط داخل مجموعة التحقق، وهذا يعطي معيارا واحدا لاتخاذ القرار وقد يخفي سلوكا غير مستقر في حالات يكون فيها الانحراف الكبير نادرا لكنه مؤثر. لهذا يظهر في التقرير</w:t>
      </w:r>
      <w:r w:rsidRPr="00417D95">
        <w:t xml:space="preserve"> prediction_report.txt </w:t>
      </w:r>
      <w:r w:rsidRPr="00417D95">
        <w:rPr>
          <w:rtl/>
        </w:rPr>
        <w:t>وفي سجل التشغيل أن المقارنة تشمل أيضا الجذر التربيعي لمتوسط مربع الخطأ</w:t>
      </w:r>
      <w:r w:rsidRPr="00417D95">
        <w:t xml:space="preserve"> RMSE </w:t>
      </w:r>
      <w:r w:rsidRPr="00417D95">
        <w:rPr>
          <w:rtl/>
        </w:rPr>
        <w:t>ومعامل التحديد</w:t>
      </w:r>
      <w:r w:rsidRPr="00417D95">
        <w:t xml:space="preserve"> R2 </w:t>
      </w:r>
      <w:r w:rsidRPr="00417D95">
        <w:rPr>
          <w:rtl/>
        </w:rPr>
        <w:t>وخطأ النسبة المئوية</w:t>
      </w:r>
      <w:r w:rsidRPr="00417D95">
        <w:t xml:space="preserve"> MAPE</w:t>
      </w:r>
      <w:r w:rsidRPr="00417D95">
        <w:rPr>
          <w:rtl/>
        </w:rPr>
        <w:t>، لكن قرار الاختيار النهائي محكوم ب</w:t>
      </w:r>
      <w:r w:rsidRPr="00417D95">
        <w:t xml:space="preserve"> MAE.</w:t>
      </w:r>
    </w:p>
    <w:p w14:paraId="1CB011C5" w14:textId="77777777" w:rsidR="00417D95" w:rsidRPr="00417D95" w:rsidRDefault="00417D95" w:rsidP="00417D95">
      <w:pPr>
        <w:rPr>
          <w:b/>
          <w:bCs/>
        </w:rPr>
      </w:pPr>
      <w:r w:rsidRPr="00417D95">
        <w:rPr>
          <w:b/>
          <w:bCs/>
          <w:rtl/>
        </w:rPr>
        <w:t>التبرير المنهجي مقارنة بالبدائل</w:t>
      </w:r>
    </w:p>
    <w:p w14:paraId="29A679D3" w14:textId="77777777" w:rsidR="00417D95" w:rsidRPr="00417D95" w:rsidRDefault="00417D95" w:rsidP="00417D95">
      <w:r w:rsidRPr="00417D95">
        <w:rPr>
          <w:rtl/>
        </w:rPr>
        <w:t>وجود أكثر من نموذج ضمن حلقة واحدة للمقارنة يحقق اختبار تكرارات بدائل داخل نفس البنية البرمجية بدل الاعتماد على نموذج واحد. هذا يعطي منطق مراجعة واضح: نفس البيانات ونفس تقسيمها ونفس الميزات ثم مقارنة الأداء. كذلك توليد الميزات مثل المتوسط المتحرك والتأخير أسبوعين وثلاثة أسابيع ومعدل التغير ينسجم مع طبيعة البيانات الأسبوعية لأنه ينقل أثر الاتجاه والزخم إلى متغيرات قابلة للتعلم. بديل ذلك كان الاعتماد على رقم الأسبوع فقط، وهذا يجعل النموذج أضعف في التقاط أنماط التذبذب. بالمقابل، يوجد قرار منهجي يحتاج انتباه وهو تحويل القيم غير الرقمية إلى صفر عند التحويل العددي ثم جمع المبيعات. هذا القرار قد يخلق هبوطا مصطنعا في أسابيع تحتوي خلايا فارغة، وبديله هو التعامل مع القيم المفقودة كقيم مفقودة ثم تعويضها بطرق مثل متوسط العمود أو استخدام التدرج الزمني</w:t>
      </w:r>
      <w:r w:rsidRPr="00417D95">
        <w:t>.</w:t>
      </w:r>
    </w:p>
    <w:p w14:paraId="729C6386" w14:textId="77777777" w:rsidR="00417D95" w:rsidRPr="00417D95" w:rsidRDefault="00417D95" w:rsidP="00417D95">
      <w:pPr>
        <w:rPr>
          <w:b/>
          <w:bCs/>
        </w:rPr>
      </w:pPr>
      <w:r w:rsidRPr="00417D95">
        <w:rPr>
          <w:b/>
          <w:bCs/>
          <w:rtl/>
        </w:rPr>
        <w:t>الأثر الإداري والعملي</w:t>
      </w:r>
    </w:p>
    <w:p w14:paraId="74A2FDA5" w14:textId="77777777" w:rsidR="00417D95" w:rsidRPr="00417D95" w:rsidRDefault="00417D95" w:rsidP="00417D95">
      <w:r w:rsidRPr="00417D95">
        <w:rPr>
          <w:rtl/>
        </w:rPr>
        <w:t>من ناحية الاستخدام، الكود ينتج ملفات جاهزة للقراءة الإدارية: ملف</w:t>
      </w:r>
      <w:r w:rsidRPr="00417D95">
        <w:t xml:space="preserve"> test_results.csv </w:t>
      </w:r>
      <w:r w:rsidRPr="00417D95">
        <w:rPr>
          <w:rtl/>
        </w:rPr>
        <w:t>يعرض الأسبوع والفعلي والمتوقع والخطأ ونسبة الخطأ والإيراد المتوقع، وملف</w:t>
      </w:r>
      <w:r w:rsidRPr="00417D95">
        <w:t xml:space="preserve"> Prepared_AI_Data_Output.xlsx </w:t>
      </w:r>
      <w:r w:rsidRPr="00417D95">
        <w:rPr>
          <w:rtl/>
        </w:rPr>
        <w:t>يجمع البيانات المجهزة مع نتائج الاختبار وجدول مقارنة النماذج. هذا يسهل تحويل التنبؤ إلى قرار مثل تقدير الطلب الأسبوعي وتقدير الإيراد. من ناحية المخاطر، مسار البيانات داخل الكود يفترض وجود الملفات داخل</w:t>
      </w:r>
      <w:r w:rsidRPr="00417D95">
        <w:t xml:space="preserve"> data/raw </w:t>
      </w:r>
      <w:r w:rsidRPr="00417D95">
        <w:rPr>
          <w:rtl/>
        </w:rPr>
        <w:t>بأسماء محددة. إذا تغير اسم الملف أو مكانه سيفشل التشغيل، وهذا خطر تشغيلي عند نقل المشروع لجهاز آخر. كذلك حساب نسبة الخطأ في حفظ النتائج يقسم على الفعلي مباشرة، وإذا ظهر أسبوع بمبيعات فعلية تساوي صفر فقد ينتج ذلك قيمة غير معرفة في نسبة الخطأ، وهذا يؤثر على قراءة جودة النموذج إداريا</w:t>
      </w:r>
      <w:r w:rsidRPr="00417D95">
        <w:t>.</w:t>
      </w:r>
    </w:p>
    <w:p w14:paraId="4FE2C95D" w14:textId="77777777" w:rsidR="001C14FF" w:rsidRPr="001C14FF" w:rsidRDefault="001C14FF" w:rsidP="001C14FF">
      <w:pPr>
        <w:rPr>
          <w:b/>
          <w:bCs/>
        </w:rPr>
      </w:pPr>
      <w:r w:rsidRPr="001C14FF">
        <w:rPr>
          <w:b/>
          <w:bCs/>
          <w:rtl/>
        </w:rPr>
        <w:t>تقييم سرعة استجابة الكود وسهولته</w:t>
      </w:r>
    </w:p>
    <w:p w14:paraId="4A53CCFA" w14:textId="77777777" w:rsidR="001C14FF" w:rsidRPr="001C14FF" w:rsidRDefault="001C14FF" w:rsidP="001C14FF">
      <w:pPr>
        <w:rPr>
          <w:b/>
          <w:bCs/>
        </w:rPr>
      </w:pPr>
      <w:r w:rsidRPr="001C14FF">
        <w:rPr>
          <w:b/>
          <w:bCs/>
          <w:rtl/>
        </w:rPr>
        <w:t>أولا السرعة من الناحية التقنية</w:t>
      </w:r>
    </w:p>
    <w:p w14:paraId="0BEB64A5" w14:textId="77777777" w:rsidR="001C14FF" w:rsidRPr="001C14FF" w:rsidRDefault="001C14FF" w:rsidP="001C14FF">
      <w:r w:rsidRPr="001C14FF">
        <w:rPr>
          <w:rtl/>
        </w:rPr>
        <w:t>يعتمد زمن الاستجابة في الحل على سلسلة خطوات واضحة داخل الكود. تحميل البيانات ثم تحويل أعمدة الأسابيع إلى أرقام ثم تجميع المبيعات الأسبوعية ثم بناء الخصائص ثم التقسيم ثم التدريب ثم الاختبار ثم حفظ المخرجات. أكثر مرحلة تستهلك وقتا عادة هي تدريب النماذج وخاصة نموذج الغابة العشوائية لأن عدد الأشجار كبير ويتم حسابه على بيانات التدريب ثم يتم التنبؤ على مجموعة التحقق. في المقابل النماذج الخطية أسرع لأنها تعتمد على عمليات مصفوفات أخف ويمكن تدريبها بسرعة بعد تنفيذ التحجيم باستخدام</w:t>
      </w:r>
      <w:r w:rsidRPr="001C14FF">
        <w:t xml:space="preserve"> RobustScaler.</w:t>
      </w:r>
    </w:p>
    <w:p w14:paraId="6080CEE7" w14:textId="77777777" w:rsidR="001C14FF" w:rsidRPr="001C14FF" w:rsidRDefault="001C14FF" w:rsidP="001C14FF">
      <w:r w:rsidRPr="001C14FF">
        <w:rPr>
          <w:rtl/>
        </w:rPr>
        <w:t>اختيار</w:t>
      </w:r>
      <w:r w:rsidRPr="001C14FF">
        <w:t xml:space="preserve"> n_jobs </w:t>
      </w:r>
      <w:r w:rsidRPr="001C14FF">
        <w:rPr>
          <w:rtl/>
        </w:rPr>
        <w:t>بقيمة سالب واحد في الغابة العشوائية يقلل زمن التدريب عبر استخدام جميع أنوية المعالج المتاحة، وهذا يرفع سرعة الاستجابة عندما يتم تشغيل الحل على جهاز مكتبي متوسط. كذلك تنظيم الكود داخل فئة واحدة يقلل تكرار العمليات ويسهل إعادة تشغيل المسار الكامل دون خطوات يدوية كثيرة</w:t>
      </w:r>
      <w:r w:rsidRPr="001C14FF">
        <w:t>.</w:t>
      </w:r>
    </w:p>
    <w:p w14:paraId="488E6044" w14:textId="77777777" w:rsidR="001C14FF" w:rsidRPr="001C14FF" w:rsidRDefault="001C14FF" w:rsidP="001C14FF">
      <w:pPr>
        <w:rPr>
          <w:b/>
          <w:bCs/>
        </w:rPr>
      </w:pPr>
      <w:r w:rsidRPr="001C14FF">
        <w:rPr>
          <w:b/>
          <w:bCs/>
          <w:rtl/>
        </w:rPr>
        <w:t>ثانيا أثر السرعة على الاستقرار الإحصائي</w:t>
      </w:r>
    </w:p>
    <w:p w14:paraId="190FDD35" w14:textId="77777777" w:rsidR="001C14FF" w:rsidRPr="001C14FF" w:rsidRDefault="001C14FF" w:rsidP="001C14FF">
      <w:r w:rsidRPr="001C14FF">
        <w:rPr>
          <w:rtl/>
        </w:rPr>
        <w:t>السرعة هنا ليست هدفا منفصلا عن الاستقرار. لأن تعدد النماذج والتكرارات يعني أن بطء التدريب قد يقلل عدد التجارب التي يمكن تنفيذها فعليا، وبالتالي يقل عدد المقارنات الممكنة بين النماذج أو إعدادات النوافذ</w:t>
      </w:r>
      <w:r w:rsidRPr="001C14FF">
        <w:t xml:space="preserve"> MA_WINDOW </w:t>
      </w:r>
      <w:r w:rsidRPr="001C14FF">
        <w:rPr>
          <w:rtl/>
        </w:rPr>
        <w:t xml:space="preserve">وحجم الاختبار والتحقق. عندما تكون الاستجابة أسرع </w:t>
      </w:r>
      <w:r w:rsidRPr="001C14FF">
        <w:rPr>
          <w:rtl/>
        </w:rPr>
        <w:lastRenderedPageBreak/>
        <w:t>يصبح من الواقعي تنفيذ تكرارات أكثر مع تغييرات صغيرة وملاحظة أثرها على</w:t>
      </w:r>
      <w:r w:rsidRPr="001C14FF">
        <w:t xml:space="preserve"> MAE </w:t>
      </w:r>
      <w:r w:rsidRPr="001C14FF">
        <w:rPr>
          <w:rtl/>
        </w:rPr>
        <w:t>و</w:t>
      </w:r>
      <w:r w:rsidRPr="001C14FF">
        <w:t xml:space="preserve"> RMSE </w:t>
      </w:r>
      <w:r w:rsidRPr="001C14FF">
        <w:rPr>
          <w:rtl/>
        </w:rPr>
        <w:t>و</w:t>
      </w:r>
      <w:r w:rsidRPr="001C14FF">
        <w:t xml:space="preserve"> MAPE </w:t>
      </w:r>
      <w:r w:rsidRPr="001C14FF">
        <w:rPr>
          <w:rtl/>
        </w:rPr>
        <w:t>وعلى شكل الأخطاء عبر الأسابيع. هذا يرفع الثقة في أن النموذج الأفضل لم يتم اختياره صدفة من تجربة واحدة فقط</w:t>
      </w:r>
      <w:r w:rsidRPr="001C14FF">
        <w:t>.</w:t>
      </w:r>
    </w:p>
    <w:p w14:paraId="10A5FF31" w14:textId="77777777" w:rsidR="001C14FF" w:rsidRPr="001C14FF" w:rsidRDefault="001C14FF" w:rsidP="001C14FF">
      <w:pPr>
        <w:rPr>
          <w:b/>
          <w:bCs/>
        </w:rPr>
      </w:pPr>
      <w:r w:rsidRPr="001C14FF">
        <w:rPr>
          <w:b/>
          <w:bCs/>
          <w:rtl/>
        </w:rPr>
        <w:t>ثالثا تبرير منهجي مقارنة ببدائل أخرى</w:t>
      </w:r>
    </w:p>
    <w:p w14:paraId="4B3BB279" w14:textId="77777777" w:rsidR="001C14FF" w:rsidRPr="001C14FF" w:rsidRDefault="001C14FF" w:rsidP="001C14FF">
      <w:r w:rsidRPr="001C14FF">
        <w:rPr>
          <w:rtl/>
        </w:rPr>
        <w:t>تم اعتماد تقسيم زمني مباشر بدلا من خلط عشوائي لأن البيانات أسبوعية وترتيب الزمن جزء من المشكلة. هذا يجعل الاختبار أقرب لفكرة التنبؤ للأسبوع القادم ويعطي معنى لقياس سرعة التنبؤ عند التشغيل الحقيقي. بديل مثل التقاطع المتعدد</w:t>
      </w:r>
      <w:r w:rsidRPr="001C14FF">
        <w:t xml:space="preserve"> K Fold </w:t>
      </w:r>
      <w:r w:rsidRPr="001C14FF">
        <w:rPr>
          <w:rtl/>
        </w:rPr>
        <w:t>قد يعطي وقتا أطول بكثير لأن التدريب يتكرر عدة مرات لكل نموذج، وقد لا يكون مناسبا عندما تكون المحافظة على الترتيب الزمني مطلوبة. لذلك اختيار أسلوب تقسيم زمني مع مجموعة تحقق منفصلة يوازن بين الوقت وإمكانية المقارنة بين النماذج</w:t>
      </w:r>
      <w:r w:rsidRPr="001C14FF">
        <w:t>.</w:t>
      </w:r>
    </w:p>
    <w:p w14:paraId="4C3AA439" w14:textId="77777777" w:rsidR="001C14FF" w:rsidRPr="001C14FF" w:rsidRDefault="001C14FF" w:rsidP="001C14FF">
      <w:r w:rsidRPr="001C14FF">
        <w:rPr>
          <w:rtl/>
        </w:rPr>
        <w:t>كذلك اعتماد مجموعة خصائص محددة افتراضيا في</w:t>
      </w:r>
      <w:r w:rsidRPr="001C14FF">
        <w:t xml:space="preserve"> prepare_features </w:t>
      </w:r>
      <w:r w:rsidRPr="001C14FF">
        <w:rPr>
          <w:rtl/>
        </w:rPr>
        <w:t>يقلل عبء التجربة ويمنع تضخم عدد الأعمدة داخل</w:t>
      </w:r>
      <w:r w:rsidRPr="001C14FF">
        <w:t xml:space="preserve"> X </w:t>
      </w:r>
      <w:r w:rsidRPr="001C14FF">
        <w:rPr>
          <w:rtl/>
        </w:rPr>
        <w:t>مما يحسن زمن التدريب. بديل إضافة خصائص كثيرة جدا قد يرفع الزمن ويزيد خطر التعقيد الزائد دون تحسين ثابت في الدقة</w:t>
      </w:r>
      <w:r w:rsidRPr="001C14FF">
        <w:t>.</w:t>
      </w:r>
    </w:p>
    <w:p w14:paraId="00BAF780" w14:textId="77777777" w:rsidR="001C14FF" w:rsidRPr="001C14FF" w:rsidRDefault="001C14FF" w:rsidP="001C14FF">
      <w:pPr>
        <w:rPr>
          <w:b/>
          <w:bCs/>
        </w:rPr>
      </w:pPr>
      <w:r w:rsidRPr="001C14FF">
        <w:rPr>
          <w:b/>
          <w:bCs/>
          <w:rtl/>
        </w:rPr>
        <w:t>رابعا الأثر العملي وقابلية الاستخدام</w:t>
      </w:r>
    </w:p>
    <w:p w14:paraId="1FB5A658" w14:textId="77777777" w:rsidR="001C14FF" w:rsidRPr="001C14FF" w:rsidRDefault="001C14FF" w:rsidP="001C14FF">
      <w:r w:rsidRPr="001C14FF">
        <w:rPr>
          <w:rtl/>
        </w:rPr>
        <w:t>سهولة الاستخدام في الحل تظهر في أن التشغيل النهائي يتم من خلال دالة واحدة</w:t>
      </w:r>
      <w:r w:rsidRPr="001C14FF">
        <w:t xml:space="preserve"> run_full_pipeline </w:t>
      </w:r>
      <w:r w:rsidRPr="001C14FF">
        <w:rPr>
          <w:rtl/>
        </w:rPr>
        <w:t>تنتج الملفات المهمة تلقائيا. هذا يقلل احتمال الخطأ البشري ويجعل إعادة التشغيل بعد أي تعديل في البيانات أو الإعدادات عملية قصيرة. من ناحية الأعمال هذا يسمح بإعادة توليد توقعات أسبوعية بسرعة عند وصول بيانات جديدة، ويجعل اتخاذ قرار المخزون أو الطلب مبنيا على نتائج محدثة دون انتظار طويل</w:t>
      </w:r>
      <w:r w:rsidRPr="001C14FF">
        <w:t>.</w:t>
      </w:r>
    </w:p>
    <w:p w14:paraId="16BB4455" w14:textId="77777777" w:rsidR="001C14FF" w:rsidRPr="001C14FF" w:rsidRDefault="001C14FF" w:rsidP="001C14FF">
      <w:r w:rsidRPr="001C14FF">
        <w:rPr>
          <w:rtl/>
        </w:rPr>
        <w:t>سهولة قراءة المخرجات تدعم الاستخدام أيضا. وجود ملف</w:t>
      </w:r>
      <w:r w:rsidRPr="001C14FF">
        <w:t xml:space="preserve"> test_results.csv </w:t>
      </w:r>
      <w:r w:rsidRPr="001C14FF">
        <w:rPr>
          <w:rtl/>
        </w:rPr>
        <w:t>يضع الفعلي والمتوقع والخطأ ونسبة الخطأ وإيراد متوقع في جدول واحد، وهذا يسهل على أي شخص غير تقني فهم أثر التنبؤ مباشرة</w:t>
      </w:r>
      <w:r w:rsidRPr="001C14FF">
        <w:t>.</w:t>
      </w:r>
    </w:p>
    <w:p w14:paraId="45DA9A9B" w14:textId="31D7C536" w:rsidR="00134760" w:rsidRPr="00134760" w:rsidRDefault="00134760" w:rsidP="00134760">
      <w:pPr>
        <w:rPr>
          <w:b/>
          <w:bCs/>
        </w:rPr>
      </w:pPr>
      <w:r w:rsidRPr="00134760">
        <w:rPr>
          <w:b/>
          <w:bCs/>
          <w:rtl/>
        </w:rPr>
        <w:t>الأمور التي يمكن تعديلها لتحسين الكود</w:t>
      </w:r>
    </w:p>
    <w:p w14:paraId="6E6A1415" w14:textId="1B095AFC" w:rsidR="00134760" w:rsidRPr="00134760" w:rsidRDefault="00134760" w:rsidP="00134760">
      <w:r w:rsidRPr="00134760">
        <w:rPr>
          <w:rtl/>
        </w:rPr>
        <w:t>تحسينات على مسار البيانات والتحقق من جودتها</w:t>
      </w:r>
      <w:r w:rsidRPr="00134760">
        <w:br/>
      </w:r>
      <w:r w:rsidRPr="00134760">
        <w:rPr>
          <w:rtl/>
        </w:rPr>
        <w:t>يمكن تعديل جزء استخراج أعمدة الأسابيع بحيث يتحقق من وجود تسلسل كامل للأسابيع وأنه لا توجد أسابيع مفقودة أو أعمدة غير مطابقة للصيغة. فائدة هذا التعديل أنه يقلل أخطاء التحليل الناتجة عن أعمدة غير صحيحة أو ترتيب غير صحيح، ويزيد موثوقية النتائج لأن التدريب يعتمد على تسلسل زمني ثابت. قد لا يفيد هذا التعديل إذا كانت البيانات دائما نظيفة ومضمونة المصدر، لكنه يبقى مهم لأن أي إصدار جديد من البيانات قد يحتوي اختلافات في أسماء الأعمدة</w:t>
      </w:r>
      <w:r w:rsidRPr="00134760">
        <w:t>.</w:t>
      </w:r>
    </w:p>
    <w:p w14:paraId="7691596B" w14:textId="77777777" w:rsidR="00134760" w:rsidRPr="00134760" w:rsidRDefault="00134760" w:rsidP="00134760">
      <w:r w:rsidRPr="00134760">
        <w:rPr>
          <w:rtl/>
        </w:rPr>
        <w:t>يمكن إضافة فحص لقيم المبيعات بعد التحويل الرقمي مثل التحقق من القيم السالبة والقيم الكبيرة جدا مقارنة بمتوسط السلسلة. فائدة ذلك أنه يمنع القيم الشاذة من تشويه الميزات مثل معدل التغير والانحراف المعياري المتحرك، وبالتالي يقلل تقلب الأخطاء. قد لا يفيد إذا لم توجد قيم شاذة أصلا، لكنه يوفر حماية عند تحديث البيانات أو دمج ملفات جديدة</w:t>
      </w:r>
      <w:r w:rsidRPr="00134760">
        <w:t>.</w:t>
      </w:r>
    </w:p>
    <w:p w14:paraId="41205E60" w14:textId="50F442A6" w:rsidR="00134760" w:rsidRPr="00134760" w:rsidRDefault="00134760" w:rsidP="00134760">
      <w:r w:rsidRPr="00134760">
        <w:rPr>
          <w:rtl/>
        </w:rPr>
        <w:t>تحسينات على بناء الميزات</w:t>
      </w:r>
      <w:r w:rsidRPr="00134760">
        <w:br/>
      </w:r>
      <w:r w:rsidRPr="00134760">
        <w:rPr>
          <w:rtl/>
        </w:rPr>
        <w:t>يمكن تعديل طريقة حساب معدل التغير</w:t>
      </w:r>
      <w:r w:rsidRPr="00134760">
        <w:t xml:space="preserve"> Change_Rate </w:t>
      </w:r>
      <w:r w:rsidRPr="00134760">
        <w:rPr>
          <w:rtl/>
        </w:rPr>
        <w:t>بحيث يتم تقييد القيم المتطرفة أو استخدام تحويل مثل</w:t>
      </w:r>
      <w:r w:rsidRPr="00134760">
        <w:t xml:space="preserve"> log1p </w:t>
      </w:r>
      <w:r w:rsidRPr="00134760">
        <w:rPr>
          <w:rtl/>
        </w:rPr>
        <w:t>للمبيعات قبل حساب النسبة. الفائدة أن النموذج يتعامل مع تغيرات أكثر استقرارا ويقل تأثير القفزات الحادة على التدريب، وهذا قد يحسن الاستقرار عبر التكرارات. قد لا يفيد إذا كانت السلسلة مستقرة جدا، وقد يضعف التفسير إذا تم استخدام تحويلات قوية دون توثيقها</w:t>
      </w:r>
      <w:r w:rsidRPr="00134760">
        <w:t>.</w:t>
      </w:r>
    </w:p>
    <w:p w14:paraId="11D15023" w14:textId="77777777" w:rsidR="00134760" w:rsidRPr="00134760" w:rsidRDefault="00134760" w:rsidP="00134760">
      <w:r w:rsidRPr="00134760">
        <w:rPr>
          <w:rtl/>
        </w:rPr>
        <w:t>يمكن توسيع نافذة المتوسط المتحرك</w:t>
      </w:r>
      <w:r w:rsidRPr="00134760">
        <w:t xml:space="preserve"> MA_WINDOW </w:t>
      </w:r>
      <w:r w:rsidRPr="00134760">
        <w:rPr>
          <w:rtl/>
        </w:rPr>
        <w:t>واختبار أكثر من قيمة بدل قيمة ثابتة. الفائدة أن نافذة أكبر تعطي اتجاها عاما أوضح وتقلل الضجيج، بينما نافذة أصغر تلتقط تغيرات قصيرة. عدم ضبطها قد يؤدي إلى ميزات لا تناسب طبيعة البيانات، مما يزيد الخطأ خصوصا عند تغير نمط المبيعات</w:t>
      </w:r>
      <w:r w:rsidRPr="00134760">
        <w:t>.</w:t>
      </w:r>
    </w:p>
    <w:p w14:paraId="25FBF83A" w14:textId="77777777" w:rsidR="00134760" w:rsidRPr="00134760" w:rsidRDefault="00134760" w:rsidP="00134760">
      <w:r w:rsidRPr="00134760">
        <w:rPr>
          <w:rtl/>
        </w:rPr>
        <w:t>يمكن إضافة ميزات موسمية زمنية مثل رقم الأسبوع داخل السنة على شكل تمثيل دوري باستخدام</w:t>
      </w:r>
      <w:r w:rsidRPr="00134760">
        <w:t xml:space="preserve"> sin </w:t>
      </w:r>
      <w:r w:rsidRPr="00134760">
        <w:rPr>
          <w:rtl/>
        </w:rPr>
        <w:t>و</w:t>
      </w:r>
      <w:r w:rsidRPr="00134760">
        <w:t xml:space="preserve"> cos. </w:t>
      </w:r>
      <w:r w:rsidRPr="00134760">
        <w:rPr>
          <w:rtl/>
        </w:rPr>
        <w:t>الفائدة أنها تساعد النموذج على فهم التكرار الموسمي إن وجد في المبيعات الأسبوعية، وقد تقلل الأخطاء في الأسابيع التي تتكرر فيها أنماط ثابتة. قد لا تفيد إذا لم توجد موسمية واضحة في البيانات أو إذا كانت الفترة الزمنية قصيرة ولا تكفي لإظهار موسم</w:t>
      </w:r>
      <w:r w:rsidRPr="00134760">
        <w:t>.</w:t>
      </w:r>
    </w:p>
    <w:p w14:paraId="4E6E94AC" w14:textId="45ADB09F" w:rsidR="00134760" w:rsidRPr="00134760" w:rsidRDefault="00134760" w:rsidP="00134760">
      <w:r w:rsidRPr="00134760">
        <w:rPr>
          <w:rtl/>
        </w:rPr>
        <w:t>تحسينات على تقسيم البيانات ومنهج الاختبار</w:t>
      </w:r>
      <w:r w:rsidRPr="00134760">
        <w:br/>
      </w:r>
      <w:r w:rsidRPr="00134760">
        <w:rPr>
          <w:rtl/>
        </w:rPr>
        <w:t>يمكن تعديل طريقة التقسيم بحيث تكون ثابتة بشكل واضح على أنها تقسيم زمني فقط كما هو موجود، مع منع أي خلط عشوائي. الفائدة أن الاختبار يصبح أقرب للواقع لأن التنبؤ يكون للمستقبل اعتمادا على الماضي. قد لا يفيد إذا كان الهدف مجرد مقارنة خوارزميات بشكل عام، لكنه ضروري للاستنتاج الإداري</w:t>
      </w:r>
      <w:r w:rsidRPr="00134760">
        <w:t>.</w:t>
      </w:r>
    </w:p>
    <w:p w14:paraId="034A6EE4" w14:textId="77777777" w:rsidR="00134760" w:rsidRPr="00134760" w:rsidRDefault="00134760" w:rsidP="00134760">
      <w:r w:rsidRPr="00134760">
        <w:rPr>
          <w:rtl/>
        </w:rPr>
        <w:lastRenderedPageBreak/>
        <w:t>يمكن إضافة اختبار ثبات عبر تكرارات متعددة مثل</w:t>
      </w:r>
      <w:r w:rsidRPr="00134760">
        <w:t xml:space="preserve"> Walk Forward Validation </w:t>
      </w:r>
      <w:r w:rsidRPr="00134760">
        <w:rPr>
          <w:rtl/>
        </w:rPr>
        <w:t>بدل تقسيم واحد. الفائدة أنه يوضح استقرار الأداء عبر فترات مختلفة ويكشف إن كان النموذج ينجح فقط في جزء محدد من الزمن. قد لا يفيد إذا كانت البيانات قصيرة جدا، لكنه حتى مع بيانات أسبوعية بعدد محدود يعطي صورة أفضل عن الثبات</w:t>
      </w:r>
      <w:r w:rsidRPr="00134760">
        <w:t>.</w:t>
      </w:r>
    </w:p>
    <w:p w14:paraId="598CE397" w14:textId="335DA731" w:rsidR="00134760" w:rsidRPr="00134760" w:rsidRDefault="00134760" w:rsidP="00134760">
      <w:r w:rsidRPr="00134760">
        <w:rPr>
          <w:rtl/>
        </w:rPr>
        <w:t>تحسينات على التدريب واختيار النموذج</w:t>
      </w:r>
      <w:r w:rsidRPr="00134760">
        <w:br/>
      </w:r>
      <w:r w:rsidRPr="00134760">
        <w:rPr>
          <w:rtl/>
        </w:rPr>
        <w:t>يمكن تعديل طريقة اختيار النموذج الأفضل بحيث لا تعتمد على</w:t>
      </w:r>
      <w:r w:rsidRPr="00134760">
        <w:t xml:space="preserve"> MAE </w:t>
      </w:r>
      <w:r w:rsidRPr="00134760">
        <w:rPr>
          <w:rtl/>
        </w:rPr>
        <w:t>فقط، بل تشمل</w:t>
      </w:r>
      <w:r w:rsidRPr="00134760">
        <w:t xml:space="preserve"> MAPE </w:t>
      </w:r>
      <w:r w:rsidRPr="00134760">
        <w:rPr>
          <w:rtl/>
        </w:rPr>
        <w:t>و</w:t>
      </w:r>
      <w:r w:rsidRPr="00134760">
        <w:t xml:space="preserve"> RMSE </w:t>
      </w:r>
      <w:r w:rsidRPr="00134760">
        <w:rPr>
          <w:rtl/>
        </w:rPr>
        <w:t>مع وزن بسيط لكل مؤشر. الفائدة أن القرار يصبح أكثر توازنا بين الخطأ المطلق والخطأ النسبي، وهذا مهم عندما تختلف مستويات المبيعات بين الفترات. قد لا يفيد إذا كانت كل المؤشرات متقاربة، لكنه يقلل احتمال اختيار نموذج يبدو جيدا على مقياس واحد فقط</w:t>
      </w:r>
      <w:r w:rsidRPr="00134760">
        <w:t>.</w:t>
      </w:r>
    </w:p>
    <w:p w14:paraId="0D03EBA2" w14:textId="77777777" w:rsidR="00134760" w:rsidRPr="00134760" w:rsidRDefault="00134760" w:rsidP="00134760">
      <w:r w:rsidRPr="00134760">
        <w:rPr>
          <w:rtl/>
        </w:rPr>
        <w:t>بالنسبة للنماذج الخطية التي تستخدم</w:t>
      </w:r>
      <w:r w:rsidRPr="00134760">
        <w:t xml:space="preserve"> RobustScaler</w:t>
      </w:r>
      <w:r w:rsidRPr="00134760">
        <w:rPr>
          <w:rtl/>
        </w:rPr>
        <w:t>، يمكن حفظ كائن المقياس</w:t>
      </w:r>
      <w:r w:rsidRPr="00134760">
        <w:t xml:space="preserve"> scaler </w:t>
      </w:r>
      <w:r w:rsidRPr="00134760">
        <w:rPr>
          <w:rtl/>
        </w:rPr>
        <w:t>بعد التدريب بدل إعادة بنائه داخل</w:t>
      </w:r>
      <w:r w:rsidRPr="00134760">
        <w:t xml:space="preserve"> evaluate_on_test. </w:t>
      </w:r>
      <w:r w:rsidRPr="00134760">
        <w:rPr>
          <w:rtl/>
        </w:rPr>
        <w:t>الفائدة أنها تمنع اختلافات غير مقصودة بين تكرارات الاختبار وتحافظ على نفس معيار التحجيم، مما يزيد موثوقية مقارنة النتائج. قد لا يفيد إذا كانت البيانات لا تتغير بين التشغيلات، لكنه مهم عند إدخال تحسينات أو توسيع البيانات</w:t>
      </w:r>
      <w:r w:rsidRPr="00134760">
        <w:t>.</w:t>
      </w:r>
    </w:p>
    <w:p w14:paraId="6A734CD0" w14:textId="77777777" w:rsidR="00134760" w:rsidRPr="00134760" w:rsidRDefault="00134760" w:rsidP="00134760">
      <w:r w:rsidRPr="00134760">
        <w:rPr>
          <w:rtl/>
        </w:rPr>
        <w:t>بالنسبة لـ</w:t>
      </w:r>
      <w:r w:rsidRPr="00134760">
        <w:t xml:space="preserve"> Random Forest </w:t>
      </w:r>
      <w:r w:rsidRPr="00134760">
        <w:rPr>
          <w:rtl/>
        </w:rPr>
        <w:t>و</w:t>
      </w:r>
      <w:r w:rsidRPr="00134760">
        <w:t xml:space="preserve"> Gradient Boosting </w:t>
      </w:r>
      <w:r w:rsidRPr="00134760">
        <w:rPr>
          <w:rtl/>
        </w:rPr>
        <w:t>يمكن إضافة بحث مبسط عن المعاملات</w:t>
      </w:r>
      <w:r w:rsidRPr="00134760">
        <w:t xml:space="preserve"> Hyperparameter Search </w:t>
      </w:r>
      <w:r w:rsidRPr="00134760">
        <w:rPr>
          <w:rtl/>
        </w:rPr>
        <w:t>باستخدام</w:t>
      </w:r>
      <w:r w:rsidRPr="00134760">
        <w:t xml:space="preserve"> Grid Search </w:t>
      </w:r>
      <w:r w:rsidRPr="00134760">
        <w:rPr>
          <w:rtl/>
        </w:rPr>
        <w:t>أو</w:t>
      </w:r>
      <w:r w:rsidRPr="00134760">
        <w:t xml:space="preserve"> Randomized Search </w:t>
      </w:r>
      <w:r w:rsidRPr="00134760">
        <w:rPr>
          <w:rtl/>
        </w:rPr>
        <w:t>داخل حدود صغيرة. الفائدة أنه قد يحسن الدقة ويقلل التحيز أو التباين. عدم الفائدة المحتملة أنه يزيد زمن التشغيل، وقد لا يعطي تحسنا كبيرا إذا كانت البيانات محدودة أو إذا كانت الميزات غير كافية</w:t>
      </w:r>
      <w:r w:rsidRPr="00134760">
        <w:t>.</w:t>
      </w:r>
    </w:p>
    <w:p w14:paraId="6456B2C8" w14:textId="2AE3DE11" w:rsidR="00134760" w:rsidRPr="00134760" w:rsidRDefault="00134760" w:rsidP="00134760">
      <w:r w:rsidRPr="00134760">
        <w:rPr>
          <w:rtl/>
        </w:rPr>
        <w:t>تحسينات على قياس السرعة وسهولة الاستخدام</w:t>
      </w:r>
      <w:r w:rsidRPr="00134760">
        <w:br/>
      </w:r>
      <w:r w:rsidRPr="00134760">
        <w:rPr>
          <w:rtl/>
        </w:rPr>
        <w:t>يمكن إضافة قياس زمن لكل مرحلة مثل التحميل، المعالجة، التدريب، الاختبار، وحفظ النتائج. الفائدة أن الكود يصبح قابلا للمقارنة بين تكرارات التحسين، ويمكن تفسير سبب بطء مرحلة محددة. قد لا يفيد إذا كان التشغيل سريع جدا أساسا، لكنه ضروري عند زيادة البيانات أو إضافة بحث عن المعاملات</w:t>
      </w:r>
      <w:r w:rsidRPr="00134760">
        <w:t>.</w:t>
      </w:r>
    </w:p>
    <w:p w14:paraId="6D15A015" w14:textId="77777777" w:rsidR="00134760" w:rsidRPr="00134760" w:rsidRDefault="00134760" w:rsidP="00134760">
      <w:r w:rsidRPr="00134760">
        <w:rPr>
          <w:rtl/>
        </w:rPr>
        <w:t>يمكن إضافة واجهة تشغيل أبسط مثل خيارات سطر الأوامر لتحديد مسار البيانات وإعدادات النافذة ونسب التقسيم. الفائدة أنها تقلل تعديل الكود يدويا وتقلل أخطاء التشغيل. قد لا يفيد إذا كان الاستخدام شخصيا فقط، لكنه يرفع قابلية إعادة الاستخدام</w:t>
      </w:r>
      <w:r w:rsidRPr="00134760">
        <w:t>.</w:t>
      </w:r>
    </w:p>
    <w:p w14:paraId="71AB4860" w14:textId="02CAEECC" w:rsidR="00134760" w:rsidRPr="00134760" w:rsidRDefault="00134760" w:rsidP="00134760">
      <w:r w:rsidRPr="00134760">
        <w:rPr>
          <w:rtl/>
        </w:rPr>
        <w:t>تحسينات على التوثيق والتتبع</w:t>
      </w:r>
      <w:r w:rsidRPr="00134760">
        <w:t xml:space="preserve"> Evidence </w:t>
      </w:r>
      <w:r w:rsidRPr="00134760">
        <w:rPr>
          <w:rtl/>
        </w:rPr>
        <w:t>داخل التشغيل</w:t>
      </w:r>
      <w:r w:rsidRPr="00134760">
        <w:br/>
      </w:r>
      <w:r w:rsidRPr="00134760">
        <w:rPr>
          <w:rtl/>
        </w:rPr>
        <w:t>يمكن توسيع سجل التشغيل</w:t>
      </w:r>
      <w:r w:rsidRPr="00134760">
        <w:t xml:space="preserve"> sales_prediction.log </w:t>
      </w:r>
      <w:r w:rsidRPr="00134760">
        <w:rPr>
          <w:rtl/>
        </w:rPr>
        <w:t>ليشمل اسم ملف البيانات المستخدم وإصدار البيانات وعدد الأعمدة الأسبوعية وعدد الصفوف بعد المعالجة. الفائدة أنه يثبت تسلسل التكرارات ويمنع الالتباس بين تشغيلات مختلفة، ويرفع موثوقية الأدلة عند عرض النتائج. قد لا يفيد إذا لم يتم تشغيل الكود إلا مرة واحدة، لكنه يصبح مهم جدا عند وجود عدة تحسينات ونسخ بيانات</w:t>
      </w:r>
      <w:r w:rsidRPr="00134760">
        <w:t>.</w:t>
      </w:r>
    </w:p>
    <w:p w14:paraId="5FD37C8A" w14:textId="340F8A13" w:rsidR="00A67EBD" w:rsidRPr="00A67EBD" w:rsidRDefault="00A67EBD" w:rsidP="00A67EBD">
      <w:r w:rsidRPr="00A67EBD">
        <w:rPr>
          <w:rtl/>
        </w:rPr>
        <w:t>تحسين منهجية التقسيم الزمني ومنع تسرب البيانات</w:t>
      </w:r>
      <w:r w:rsidRPr="00A67EBD">
        <w:br/>
      </w:r>
      <w:r w:rsidRPr="00A67EBD">
        <w:rPr>
          <w:rtl/>
        </w:rPr>
        <w:t>البيانات أسبوعية وزمنية، لذلك الأفضل أن يكون التقسيم تدريب ثم تحقق ثم اختبار بشكل زمني صارم دون أي خلط. هذا يقلل احتمال أن يتعلم النموذج من معلومات مستقبلية بشكل غير مباشر. الفائدة أن النتائج تصبح أكثر موثوقية عند تطبيقها على أسابيع قادمة. السلبية أن الدقة قد تبدو أقل مقارنة بتقسيم عشوائي لكنها أدق تمثيلا للواقع</w:t>
      </w:r>
      <w:r w:rsidRPr="00A67EBD">
        <w:t>.</w:t>
      </w:r>
    </w:p>
    <w:p w14:paraId="4F5DB5D7" w14:textId="71DC860D" w:rsidR="00A67EBD" w:rsidRPr="00A67EBD" w:rsidRDefault="00A67EBD" w:rsidP="00A67EBD">
      <w:r w:rsidRPr="00A67EBD">
        <w:rPr>
          <w:rtl/>
        </w:rPr>
        <w:t>اعتماد تحقق متسلسل بدل تحقق واحد</w:t>
      </w:r>
      <w:r w:rsidRPr="00A67EBD">
        <w:br/>
      </w:r>
      <w:r w:rsidRPr="00A67EBD">
        <w:rPr>
          <w:rtl/>
        </w:rPr>
        <w:t>بدلا من تحقق واحد فقط يمكن عمل تحقق متسلسل على أكثر من نافذة زمنية بحيث يتم التدريب على جزء ثم التحقق على الفترة التالية ثم التقدّم للأمام. هذا يعطي صورة عن استقرار الأداء عبر الزمن وليس على فترة واحدة فقط. الفائدة أنه يوضح هل النموذج ثابت أم يتذبذب. السلبية أنه يزيد وقت التشغيل ويحتاج تنظيم أكبر للمخرجات</w:t>
      </w:r>
      <w:r w:rsidRPr="00A67EBD">
        <w:t>.</w:t>
      </w:r>
    </w:p>
    <w:p w14:paraId="5915CEAC" w14:textId="21A5D4AC" w:rsidR="00A67EBD" w:rsidRPr="00A67EBD" w:rsidRDefault="00A67EBD" w:rsidP="00A67EBD">
      <w:r w:rsidRPr="00A67EBD">
        <w:rPr>
          <w:rtl/>
        </w:rPr>
        <w:t>ضبط المعلمات تلقائيا بدل قيم ثابتة</w:t>
      </w:r>
      <w:r w:rsidRPr="00A67EBD">
        <w:br/>
      </w:r>
      <w:r w:rsidRPr="00A67EBD">
        <w:rPr>
          <w:rtl/>
        </w:rPr>
        <w:t>الكود يضع قيما ثابتة لبعض المعلمات مثل حجم نافذة المتوسط المتحرك وعدد الأشجار وعمقها. يمكن إضافة مرحلة بحث منظم عن أفضل قيم ضمن نطاقات محددة. الفائدة هي تقليل الخطأ وتحسين الاستقرار. السلبية زيادة زمن التدريب واحتمال تعقيد التوثيق إن لم يتم حفظ نتائج كل تجربة</w:t>
      </w:r>
      <w:r w:rsidRPr="00A67EBD">
        <w:t>.</w:t>
      </w:r>
    </w:p>
    <w:p w14:paraId="34A686F5" w14:textId="5FD24B76" w:rsidR="00A67EBD" w:rsidRPr="00A67EBD" w:rsidRDefault="00A67EBD" w:rsidP="00A67EBD">
      <w:r w:rsidRPr="00A67EBD">
        <w:rPr>
          <w:rtl/>
        </w:rPr>
        <w:t>بناء خط معالجة موحّد لكل النماذج</w:t>
      </w:r>
      <w:r w:rsidRPr="00A67EBD">
        <w:br/>
      </w:r>
      <w:r w:rsidRPr="00A67EBD">
        <w:rPr>
          <w:rtl/>
        </w:rPr>
        <w:t>حاليا هناك تفرّع في طريقة التدريب بين نماذج تحتاج مقياس ونماذج لا تحتاجه. يمكن تنظيم ذلك داخل خط معالجة موحد يضمن نفس خطوات إعداد المدخلات لكل تجربة ويقلل الأخطاء البشرية. الفائدة رفع قابلية إعادة الاستخدام وتقليل تعارض النتائج. السلبية زيادة العمل في إعادة الهيكلة</w:t>
      </w:r>
      <w:r w:rsidRPr="00A67EBD">
        <w:t>.</w:t>
      </w:r>
    </w:p>
    <w:p w14:paraId="7394431C" w14:textId="69FE676A" w:rsidR="00A67EBD" w:rsidRPr="00A67EBD" w:rsidRDefault="00A67EBD" w:rsidP="00A67EBD">
      <w:r w:rsidRPr="00A67EBD">
        <w:rPr>
          <w:rtl/>
        </w:rPr>
        <w:t>إدارة القيم الشاذة بطريقة صريحة داخل المعالجة</w:t>
      </w:r>
      <w:r w:rsidRPr="00A67EBD">
        <w:br/>
      </w:r>
      <w:r w:rsidRPr="00A67EBD">
        <w:rPr>
          <w:rtl/>
        </w:rPr>
        <w:t>رغم استخدام</w:t>
      </w:r>
      <w:r w:rsidRPr="00A67EBD">
        <w:t xml:space="preserve"> RobustScaler </w:t>
      </w:r>
      <w:r w:rsidRPr="00A67EBD">
        <w:rPr>
          <w:rtl/>
        </w:rPr>
        <w:t xml:space="preserve">لبعض النماذج، يمكن إضافة كشف للقيم الشاذة في المبيعات الأسبوعية ثم معالجة واضحة مثل تقليم القيم أو تحويل </w:t>
      </w:r>
      <w:r w:rsidRPr="00A67EBD">
        <w:rPr>
          <w:rtl/>
        </w:rPr>
        <w:lastRenderedPageBreak/>
        <w:t>لوغاريتمي للمبيعات أو استخدام</w:t>
      </w:r>
      <w:r w:rsidRPr="00A67EBD">
        <w:t xml:space="preserve"> Winsorization. </w:t>
      </w:r>
      <w:r w:rsidRPr="00A67EBD">
        <w:rPr>
          <w:rtl/>
        </w:rPr>
        <w:t>الفائدة تقليل تأثير أسابيع غير طبيعية على التدريب ورفع الاستقرار. السلبية احتمال فقدان إشارات حقيقية إن كانت القيم الشاذة تمثل مواسم فعلية، لذلك يجب ربط القرار بهدف الإدارة</w:t>
      </w:r>
      <w:r w:rsidRPr="00A67EBD">
        <w:t>.</w:t>
      </w:r>
    </w:p>
    <w:p w14:paraId="19DF8EC6" w14:textId="596A9C63" w:rsidR="00A67EBD" w:rsidRPr="00A67EBD" w:rsidRDefault="00A67EBD" w:rsidP="00A67EBD">
      <w:r w:rsidRPr="00A67EBD">
        <w:rPr>
          <w:rtl/>
        </w:rPr>
        <w:t>تحسين تمثيل الموسمية والاتجاه الزمني</w:t>
      </w:r>
      <w:r w:rsidRPr="00A67EBD">
        <w:br/>
      </w:r>
      <w:r w:rsidRPr="00A67EBD">
        <w:rPr>
          <w:rtl/>
        </w:rPr>
        <w:t>ميزة</w:t>
      </w:r>
      <w:r w:rsidRPr="00A67EBD">
        <w:t xml:space="preserve"> Week </w:t>
      </w:r>
      <w:r w:rsidRPr="00A67EBD">
        <w:rPr>
          <w:rtl/>
        </w:rPr>
        <w:t>وحدها قد لا تلتقط المواسم. يمكن إضافة ميزات دورية مثل رقم الشهر التقريبي أو الربع أو تمثيل دوري للأسبوع داخل السنة. الفائدة أن النموذج يتعامل مع تكرار موسمي محتمل. السلبية أن البيانات إن كانت قصيرة زمنيا قد لا تدعم موسمية كاملة، فتزيد الضوضاء</w:t>
      </w:r>
      <w:r w:rsidRPr="00A67EBD">
        <w:t>.</w:t>
      </w:r>
    </w:p>
    <w:p w14:paraId="3074F050" w14:textId="44FA826E" w:rsidR="00A67EBD" w:rsidRPr="00A67EBD" w:rsidRDefault="00A67EBD" w:rsidP="00A67EBD">
      <w:r w:rsidRPr="00A67EBD">
        <w:rPr>
          <w:rtl/>
        </w:rPr>
        <w:t>اختيار ميزات أدق وتقييم أثر كل ميزة</w:t>
      </w:r>
      <w:r w:rsidRPr="00A67EBD">
        <w:br/>
      </w:r>
      <w:r w:rsidRPr="00A67EBD">
        <w:rPr>
          <w:rtl/>
        </w:rPr>
        <w:t>يمكن إضافة خطوة تقيس أثر الميزات على الأداء عبر إزالة ميزة واحدة كل مرة أو استخدام أهمية الميزات في الغابة العشوائية. الفائدة تقليل التعقيد وتحسين التفسير. السلبية أن التجارب تصبح كثيرة، ويجب حفظ نتائجها كي لا تختلط التكرارات</w:t>
      </w:r>
      <w:r w:rsidRPr="00A67EBD">
        <w:t>.</w:t>
      </w:r>
    </w:p>
    <w:p w14:paraId="1133F140" w14:textId="79156617" w:rsidR="00A67EBD" w:rsidRPr="00A67EBD" w:rsidRDefault="00A67EBD" w:rsidP="00A67EBD">
      <w:r w:rsidRPr="00A67EBD">
        <w:rPr>
          <w:rtl/>
        </w:rPr>
        <w:t>تحسين مقياس الإيراد وربطه ببيانات السعر إن توفرت</w:t>
      </w:r>
      <w:r w:rsidRPr="00A67EBD">
        <w:br/>
      </w:r>
      <w:r w:rsidRPr="00A67EBD">
        <w:rPr>
          <w:rtl/>
        </w:rPr>
        <w:t>الكود يقدّر الإيراد عبر متوسط سعر ثابت. إذا كان الهدف إداري متعلق بالإيراد، يمكن جعل السعر متغيرا زمنيا أو إدخال متوسط سعر أسبوعي إن توفر. الفائدة رفع واقعية التنبؤ بالإيراد. السلبية أن إدخال سعر غير موثوق قد يضعف الدقة</w:t>
      </w:r>
      <w:r w:rsidRPr="00A67EBD">
        <w:t>.</w:t>
      </w:r>
    </w:p>
    <w:p w14:paraId="10BAE2F8" w14:textId="1F57744D" w:rsidR="00A67EBD" w:rsidRPr="00A67EBD" w:rsidRDefault="00A67EBD" w:rsidP="00A67EBD">
      <w:r w:rsidRPr="00A67EBD">
        <w:rPr>
          <w:rtl/>
        </w:rPr>
        <w:t>إضافة فحوصات جودة البيانات قبل التدريب</w:t>
      </w:r>
      <w:r w:rsidRPr="00A67EBD">
        <w:br/>
      </w:r>
      <w:r w:rsidRPr="00A67EBD">
        <w:rPr>
          <w:rtl/>
        </w:rPr>
        <w:t>يفضل إدراج فحص تلقائي يضمن وجود أعمدة</w:t>
      </w:r>
      <w:r w:rsidRPr="00A67EBD">
        <w:t xml:space="preserve"> W </w:t>
      </w:r>
      <w:r w:rsidRPr="00A67EBD">
        <w:rPr>
          <w:rtl/>
        </w:rPr>
        <w:t>بشكل صحيح، وعدم وجود أسابيع مفقودة، وتقرير سريع عن الحد الأدنى والأقصى والانحراف المعياري قبل بناء الميزات. الفائدة تقليل أخطاء التشغيل وتحسين الاعتمادية. السلبية زيادة كود التحقق لكنه يحمي من نتائج مضللة</w:t>
      </w:r>
      <w:r w:rsidRPr="00A67EBD">
        <w:t>.</w:t>
      </w:r>
    </w:p>
    <w:p w14:paraId="6CA1F8D7" w14:textId="2F95C29B" w:rsidR="00A67EBD" w:rsidRPr="00A67EBD" w:rsidRDefault="00A67EBD" w:rsidP="00A67EBD">
      <w:r w:rsidRPr="00A67EBD">
        <w:rPr>
          <w:rtl/>
        </w:rPr>
        <w:t>حفظ النماذج وأثر الإصدارات وتكرار النتائج</w:t>
      </w:r>
      <w:r w:rsidRPr="00A67EBD">
        <w:br/>
      </w:r>
      <w:r w:rsidRPr="00A67EBD">
        <w:rPr>
          <w:rtl/>
        </w:rPr>
        <w:t>يفضل حفظ النموذج الأفضل بعد التدريب مع إعداداته ومع نسخة البيانات المستخدمة. الفائدة إعادة إنتاج النتائج لاحقا وتحديد لماذا تغيّر الأداء بين نسخة</w:t>
      </w:r>
      <w:r w:rsidRPr="00A67EBD">
        <w:t xml:space="preserve"> V1 </w:t>
      </w:r>
      <w:r w:rsidRPr="00A67EBD">
        <w:rPr>
          <w:rtl/>
        </w:rPr>
        <w:t>و</w:t>
      </w:r>
      <w:r w:rsidRPr="00A67EBD">
        <w:t xml:space="preserve">V2. </w:t>
      </w:r>
      <w:r w:rsidRPr="00A67EBD">
        <w:rPr>
          <w:rtl/>
        </w:rPr>
        <w:t>السلبية الحاجة إلى تنظيم ملفات أكثر داخل المجلدات</w:t>
      </w:r>
      <w:r w:rsidRPr="00A67EBD">
        <w:t>.</w:t>
      </w:r>
    </w:p>
    <w:p w14:paraId="1CD44B84" w14:textId="0D91DB46" w:rsidR="00A67EBD" w:rsidRPr="00A67EBD" w:rsidRDefault="00A67EBD" w:rsidP="00A67EBD">
      <w:r w:rsidRPr="00A67EBD">
        <w:rPr>
          <w:rtl/>
        </w:rPr>
        <w:t>تحسين تقارير المخرجات لتخدم القرار الإداري مباشرة</w:t>
      </w:r>
      <w:r w:rsidRPr="00A67EBD">
        <w:br/>
      </w:r>
      <w:r w:rsidRPr="00A67EBD">
        <w:rPr>
          <w:rtl/>
        </w:rPr>
        <w:t>بالإضافة إلى</w:t>
      </w:r>
      <w:r w:rsidRPr="00A67EBD">
        <w:t xml:space="preserve"> MAE </w:t>
      </w:r>
      <w:r w:rsidRPr="00A67EBD">
        <w:rPr>
          <w:rtl/>
        </w:rPr>
        <w:t>و</w:t>
      </w:r>
      <w:r w:rsidRPr="00A67EBD">
        <w:t xml:space="preserve">MAPE </w:t>
      </w:r>
      <w:r w:rsidRPr="00A67EBD">
        <w:rPr>
          <w:rtl/>
        </w:rPr>
        <w:t>يمكن إضافة نطاق ثقة تقريبي أو على الأقل إظهار متوسط الخطأ المطلق كنسبة من متوسط المبيعات، وإضافة ملخص يقول ما حجم الانحراف المتوقع أسبوعيا. الفائدة تحويل المؤشرات إلى معنى إداري مثل خطأ متوقع بوحدات مبيعات وإيراد. السلبية أن بعض المقاييس قد تحتاج افتراضات إضافية يجب كتابتها بوضوح</w:t>
      </w:r>
      <w:r w:rsidRPr="00A67EBD">
        <w:t>.</w:t>
      </w:r>
    </w:p>
    <w:p w14:paraId="1761C0BA" w14:textId="7BA1E9C3" w:rsidR="00A67EBD" w:rsidRPr="00A67EBD" w:rsidRDefault="00A67EBD" w:rsidP="00A67EBD">
      <w:r w:rsidRPr="00A67EBD">
        <w:rPr>
          <w:rtl/>
        </w:rPr>
        <w:t>تحسين قابلية الاستخدام والتشغيل السريع</w:t>
      </w:r>
      <w:r w:rsidRPr="00A67EBD">
        <w:br/>
      </w:r>
      <w:r w:rsidRPr="00A67EBD">
        <w:rPr>
          <w:rtl/>
        </w:rPr>
        <w:t>يمكن إضافة وسيط سطر أوامر لتحديد ملف البيانات والإصدار واختيار النموذج وإعادة التدريب أو التقييم فقط دون تدريب كامل. الفائدة تسريع الاختبار وتسهيل الاستخدام. السلبية زيادة التعقيد البرمجي لكنها مفيدة عند تكرار التجارب</w:t>
      </w:r>
      <w:r w:rsidRPr="00A67EBD">
        <w:t>.</w:t>
      </w:r>
    </w:p>
    <w:p w14:paraId="7AFEEFD1" w14:textId="77777777" w:rsidR="00A67EBD" w:rsidRPr="00A67EBD" w:rsidRDefault="00A67EBD" w:rsidP="00A67EBD">
      <w:pPr>
        <w:rPr>
          <w:b/>
          <w:bCs/>
        </w:rPr>
      </w:pPr>
      <w:r w:rsidRPr="00A67EBD">
        <w:rPr>
          <w:b/>
          <w:bCs/>
          <w:rtl/>
        </w:rPr>
        <w:t>هل يجب اعتماد البيانات بعد التحسين الإصدار الثالث</w:t>
      </w:r>
    </w:p>
    <w:p w14:paraId="21431B64" w14:textId="77777777" w:rsidR="00A67EBD" w:rsidRPr="00A67EBD" w:rsidRDefault="00A67EBD" w:rsidP="00A67EBD">
      <w:pPr>
        <w:rPr>
          <w:b/>
          <w:bCs/>
        </w:rPr>
      </w:pPr>
      <w:r w:rsidRPr="00A67EBD">
        <w:rPr>
          <w:b/>
          <w:bCs/>
          <w:rtl/>
        </w:rPr>
        <w:t>أولا وصف ما الذي تغيّر في الإصدار الثالث ولماذا يهم</w:t>
      </w:r>
    </w:p>
    <w:p w14:paraId="267E858D" w14:textId="77777777" w:rsidR="00A67EBD" w:rsidRPr="00A67EBD" w:rsidRDefault="00A67EBD" w:rsidP="00A67EBD">
      <w:r w:rsidRPr="00A67EBD">
        <w:rPr>
          <w:rtl/>
        </w:rPr>
        <w:t>اعتماد الإصدار الثالث لا يتم فقط لأنه أحدث، بل لأن الهدف منه أن يجعل المدخلات أكثر اتساقا مع طبيعة التنبؤ الأسبوعي. في هذا المشروع يتم بناء السلاسل الأسبوعية من أعمدة الأسبوع ثم يتم توليد ميزات زمنية مثل متوسط متحرك وتأخرات وتغير نسبي. أي خلل في القيم الأسبوعية أو تكرار أو فراغات غير مفسرة سيظهر مباشرة على شكل أخطاء تنبؤ كبيرة أو تغير غير مستقر بين التكرارات. لذلك قرار اعتماد</w:t>
      </w:r>
      <w:r w:rsidRPr="00A67EBD">
        <w:t xml:space="preserve"> V3 </w:t>
      </w:r>
      <w:r w:rsidRPr="00A67EBD">
        <w:rPr>
          <w:rtl/>
        </w:rPr>
        <w:t>مرتبط بتأثيره على ثبات النتائج بين التكرارات، وليس فقط تحسين رقم دقة واحد</w:t>
      </w:r>
      <w:r w:rsidRPr="00A67EBD">
        <w:t>.</w:t>
      </w:r>
    </w:p>
    <w:p w14:paraId="5ED62ADE" w14:textId="77777777" w:rsidR="00A67EBD" w:rsidRPr="00A67EBD" w:rsidRDefault="00A67EBD" w:rsidP="00A67EBD">
      <w:pPr>
        <w:rPr>
          <w:b/>
          <w:bCs/>
        </w:rPr>
      </w:pPr>
      <w:r w:rsidRPr="00A67EBD">
        <w:rPr>
          <w:b/>
          <w:bCs/>
          <w:rtl/>
        </w:rPr>
        <w:t>ثانيا معايير قرار الاعتماد داخل الاختبار</w:t>
      </w:r>
    </w:p>
    <w:p w14:paraId="59376CC6" w14:textId="77777777" w:rsidR="00A67EBD" w:rsidRPr="00A67EBD" w:rsidRDefault="00A67EBD" w:rsidP="00A67EBD">
      <w:r w:rsidRPr="00A67EBD">
        <w:rPr>
          <w:rtl/>
        </w:rPr>
        <w:t>سأعتمد الإصدار الثالث إذا تحقق الآتي بشكل واضح أثناء الاختبار المتكرر</w:t>
      </w:r>
      <w:r w:rsidRPr="00A67EBD">
        <w:br/>
      </w:r>
      <w:r w:rsidRPr="00A67EBD">
        <w:rPr>
          <w:rtl/>
        </w:rPr>
        <w:t>انخفاض أخطاء التنبؤ مثل</w:t>
      </w:r>
      <w:r w:rsidRPr="00A67EBD">
        <w:t xml:space="preserve"> MAE </w:t>
      </w:r>
      <w:r w:rsidRPr="00A67EBD">
        <w:rPr>
          <w:rtl/>
        </w:rPr>
        <w:t>و</w:t>
      </w:r>
      <w:r w:rsidRPr="00A67EBD">
        <w:t xml:space="preserve"> MAPE </w:t>
      </w:r>
      <w:r w:rsidRPr="00A67EBD">
        <w:rPr>
          <w:rtl/>
        </w:rPr>
        <w:t>مقارنة بالإصدارات السابقة</w:t>
      </w:r>
      <w:r w:rsidRPr="00A67EBD">
        <w:br/>
      </w:r>
      <w:r w:rsidRPr="00A67EBD">
        <w:rPr>
          <w:rtl/>
        </w:rPr>
        <w:t>استقرار الخطأ زمنيا أي عدم وجود أسابيع يتضخم فيها الخطأ بشكل غير مبرر</w:t>
      </w:r>
      <w:r w:rsidRPr="00A67EBD">
        <w:br/>
      </w:r>
      <w:r w:rsidRPr="00A67EBD">
        <w:rPr>
          <w:rtl/>
        </w:rPr>
        <w:t>ثبات اختيار النموذج الأفضل عند إعادة التشغيل بنفس الإعدادات</w:t>
      </w:r>
      <w:r w:rsidRPr="00A67EBD">
        <w:br/>
      </w:r>
      <w:r w:rsidRPr="00A67EBD">
        <w:rPr>
          <w:rtl/>
        </w:rPr>
        <w:t>تقارب الفعلي والمتوقع في الفترات التي كانت تسبب انحرافات كبيرة سابقا</w:t>
      </w:r>
      <w:r w:rsidRPr="00A67EBD">
        <w:br/>
      </w:r>
      <w:r w:rsidRPr="00A67EBD">
        <w:rPr>
          <w:rtl/>
        </w:rPr>
        <w:t>تقليل أثر القيم الشاذة أو تقليل حساسيتها عبر نتائج أكثر اتساقا</w:t>
      </w:r>
    </w:p>
    <w:p w14:paraId="3E54D7DF" w14:textId="77777777" w:rsidR="00A67EBD" w:rsidRPr="00A67EBD" w:rsidRDefault="00A67EBD" w:rsidP="00A67EBD">
      <w:pPr>
        <w:rPr>
          <w:b/>
          <w:bCs/>
        </w:rPr>
      </w:pPr>
      <w:r w:rsidRPr="00A67EBD">
        <w:rPr>
          <w:b/>
          <w:bCs/>
          <w:rtl/>
        </w:rPr>
        <w:t>ثالثا كيف يتم إثبات قرار الاعتماد بالأدلة</w:t>
      </w:r>
    </w:p>
    <w:p w14:paraId="57EA6E16" w14:textId="77777777" w:rsidR="00A67EBD" w:rsidRPr="00A67EBD" w:rsidRDefault="00A67EBD" w:rsidP="00A67EBD">
      <w:r w:rsidRPr="00A67EBD">
        <w:rPr>
          <w:rtl/>
        </w:rPr>
        <w:t>الأدلة التي تثبت قرار اعتماد</w:t>
      </w:r>
      <w:r w:rsidRPr="00A67EBD">
        <w:t xml:space="preserve"> V3 </w:t>
      </w:r>
      <w:r w:rsidRPr="00A67EBD">
        <w:rPr>
          <w:rtl/>
        </w:rPr>
        <w:t>يجب أن تكون مرتبطة مباشرة بمخرجات النظام وليس بكلام نظري فقط، لذلك يتم الاعتماد على هذه الملفات</w:t>
      </w:r>
      <w:r w:rsidRPr="00A67EBD">
        <w:br/>
      </w:r>
      <w:r w:rsidRPr="00A67EBD">
        <w:rPr>
          <w:rtl/>
        </w:rPr>
        <w:t>صورة التحليل البياني</w:t>
      </w:r>
      <w:r w:rsidRPr="00A67EBD">
        <w:t xml:space="preserve"> sales_prediction_analysis.png </w:t>
      </w:r>
      <w:r w:rsidRPr="00A67EBD">
        <w:rPr>
          <w:rtl/>
        </w:rPr>
        <w:t xml:space="preserve">لإظهار الفعلي مقابل المتوقع وتوزيع الأخطاء ومخطط الانتشار لأن هذه الرسوم </w:t>
      </w:r>
      <w:r w:rsidRPr="00A67EBD">
        <w:rPr>
          <w:rtl/>
        </w:rPr>
        <w:lastRenderedPageBreak/>
        <w:t>توضح سلوك الخطأ عبر الزمن وليس فقط رقم نهائي</w:t>
      </w:r>
      <w:r w:rsidRPr="00A67EBD">
        <w:br/>
      </w:r>
      <w:r w:rsidRPr="00A67EBD">
        <w:rPr>
          <w:rtl/>
        </w:rPr>
        <w:t>ملف</w:t>
      </w:r>
      <w:r w:rsidRPr="00A67EBD">
        <w:t xml:space="preserve"> test_results.csv </w:t>
      </w:r>
      <w:r w:rsidRPr="00A67EBD">
        <w:rPr>
          <w:rtl/>
        </w:rPr>
        <w:t>أو جدول مختصر منه لأنه يعرض الأعمدة الفعلي والمتوقع والخطأ ونسبة الخطأ وهذا يساعد في تفسير أي أسبوع كان سبب عدم الاستقرار</w:t>
      </w:r>
      <w:r w:rsidRPr="00A67EBD">
        <w:br/>
      </w:r>
      <w:r w:rsidRPr="00A67EBD">
        <w:rPr>
          <w:rtl/>
        </w:rPr>
        <w:t>ملف</w:t>
      </w:r>
      <w:r w:rsidRPr="00A67EBD">
        <w:t xml:space="preserve"> prediction_report.txt </w:t>
      </w:r>
      <w:r w:rsidRPr="00A67EBD">
        <w:rPr>
          <w:rtl/>
        </w:rPr>
        <w:t>لأنه يجمع المقاييس ويعرض مقارنة النماذج ويظهر نتائج الاختبار بشكل موثق نصيا</w:t>
      </w:r>
      <w:r w:rsidRPr="00A67EBD">
        <w:br/>
      </w:r>
      <w:r w:rsidRPr="00A67EBD">
        <w:rPr>
          <w:rtl/>
        </w:rPr>
        <w:t>ملف</w:t>
      </w:r>
      <w:r w:rsidRPr="00A67EBD">
        <w:t xml:space="preserve"> sales_prediction.log </w:t>
      </w:r>
      <w:r w:rsidRPr="00A67EBD">
        <w:rPr>
          <w:rtl/>
        </w:rPr>
        <w:t>لأنه يثبت تسلسل التشغيل والتكرارات ويظهر أي نموذج كان الأفضل حسب</w:t>
      </w:r>
      <w:r w:rsidRPr="00A67EBD">
        <w:t xml:space="preserve"> MAE </w:t>
      </w:r>
      <w:r w:rsidRPr="00A67EBD">
        <w:rPr>
          <w:rtl/>
        </w:rPr>
        <w:t>داخل التدريب والتحقق ثم الاختبار</w:t>
      </w:r>
    </w:p>
    <w:p w14:paraId="578E274B" w14:textId="77777777" w:rsidR="00A67EBD" w:rsidRPr="00A67EBD" w:rsidRDefault="00A67EBD" w:rsidP="00A67EBD">
      <w:pPr>
        <w:rPr>
          <w:b/>
          <w:bCs/>
        </w:rPr>
      </w:pPr>
      <w:r w:rsidRPr="00A67EBD">
        <w:rPr>
          <w:b/>
          <w:bCs/>
          <w:rtl/>
        </w:rPr>
        <w:t>رابعا القرار النهائي لاعتماد</w:t>
      </w:r>
      <w:r w:rsidRPr="00A67EBD">
        <w:rPr>
          <w:b/>
          <w:bCs/>
        </w:rPr>
        <w:t xml:space="preserve"> V3 </w:t>
      </w:r>
      <w:r w:rsidRPr="00A67EBD">
        <w:rPr>
          <w:b/>
          <w:bCs/>
          <w:rtl/>
        </w:rPr>
        <w:t>وكيف ينعكس على الاستخدام الإداري</w:t>
      </w:r>
    </w:p>
    <w:p w14:paraId="03865845" w14:textId="77777777" w:rsidR="00A67EBD" w:rsidRPr="00A67EBD" w:rsidRDefault="00A67EBD" w:rsidP="00A67EBD">
      <w:r w:rsidRPr="00A67EBD">
        <w:rPr>
          <w:rtl/>
        </w:rPr>
        <w:t>إذا أثبتت نتائج</w:t>
      </w:r>
      <w:r w:rsidRPr="00A67EBD">
        <w:t xml:space="preserve"> V3 </w:t>
      </w:r>
      <w:r w:rsidRPr="00A67EBD">
        <w:rPr>
          <w:rtl/>
        </w:rPr>
        <w:t>انخفاضا في أخطاء التنبؤ مع استقرار أعلى بين التكرارات، عندها يكون اعتماد</w:t>
      </w:r>
      <w:r w:rsidRPr="00A67EBD">
        <w:t xml:space="preserve"> V3 </w:t>
      </w:r>
      <w:r w:rsidRPr="00A67EBD">
        <w:rPr>
          <w:rtl/>
        </w:rPr>
        <w:t>منطقيا لأن هذا يزيد الثقة في استخدام التوقعات لتخطيط المخزون والطلب وتقدير الإيرادات الأسبوعية. أما إذا كانت التحسينات بسيطة جدا أو غير مستقرة بين تشغيل وآخر أو ظهرت أسابيع ترتفع فيها الأخطاء رغم التحسين، عندها لا يتم اعتماد</w:t>
      </w:r>
      <w:r w:rsidRPr="00A67EBD">
        <w:t xml:space="preserve"> V3 </w:t>
      </w:r>
      <w:r w:rsidRPr="00A67EBD">
        <w:rPr>
          <w:rtl/>
        </w:rPr>
        <w:t>مباشرة بل يتم اعتباره إصدار تجريبي ويعاد فحص أسباب عدم الاستقرار مثل وجود قيم شاذة أو تغييرات غير مفسرة في بعض الأسابيع</w:t>
      </w:r>
      <w:r w:rsidRPr="00A67EBD">
        <w:t>.</w:t>
      </w:r>
    </w:p>
    <w:p w14:paraId="36900A15" w14:textId="6E5EBC3B" w:rsidR="004719EF" w:rsidRPr="004719EF" w:rsidRDefault="004719EF" w:rsidP="004719EF">
      <w:pPr>
        <w:rPr>
          <w:b/>
          <w:bCs/>
        </w:rPr>
      </w:pPr>
      <w:r w:rsidRPr="004719EF">
        <w:rPr>
          <w:b/>
          <w:bCs/>
          <w:rtl/>
        </w:rPr>
        <w:t xml:space="preserve">التحسينات التي تم وضعها في الكود الإصدار الثاني </w:t>
      </w:r>
    </w:p>
    <w:p w14:paraId="4EDF8751" w14:textId="77777777" w:rsidR="004719EF" w:rsidRPr="004719EF" w:rsidRDefault="004719EF" w:rsidP="004719EF">
      <w:r w:rsidRPr="004719EF">
        <w:rPr>
          <w:rtl/>
        </w:rPr>
        <w:t>أولا تحسين تجربة التشغيل وسهولة الاستخدام من خلال نظام قائمة واضح</w:t>
      </w:r>
      <w:r w:rsidRPr="004719EF">
        <w:br/>
      </w:r>
      <w:r w:rsidRPr="004719EF">
        <w:rPr>
          <w:rtl/>
        </w:rPr>
        <w:t>تم إضافة نظام قائمة تشغيل رئيسي يسمح بتشغيل الحل بدون تعديل الكود يدويا. المستخدم يختار من قائمة خيارات مثل تشغيل كامل أو تدريب فقط أو اختبار فقط أو عرض الرسوم أو مقارنة النتائج أو اختبار الثبات. هذا التعديل يقلل أخطاء التشغيل لأن الخطوات أصبحت مرتبة ومسماة، ويجعل تكرار الاختبارات أسهل لأن كل تشغيل يصبح خطوة واضحة يتم استدعاؤها بنفس الأسلوب</w:t>
      </w:r>
      <w:r w:rsidRPr="004719EF">
        <w:t>.</w:t>
      </w:r>
    </w:p>
    <w:p w14:paraId="5A59265B" w14:textId="77777777" w:rsidR="004719EF" w:rsidRDefault="004719EF" w:rsidP="004719EF">
      <w:pPr>
        <w:rPr>
          <w:rtl/>
        </w:rPr>
      </w:pPr>
      <w:r w:rsidRPr="004719EF">
        <w:rPr>
          <w:rFonts w:cs="Times New Roman"/>
          <w:noProof/>
          <w:rtl/>
        </w:rPr>
        <w:drawing>
          <wp:inline distT="0" distB="0" distL="0" distR="0" wp14:anchorId="1E19BA77" wp14:editId="4AA254B9">
            <wp:extent cx="2872046" cy="1955653"/>
            <wp:effectExtent l="0" t="0" r="5080" b="6985"/>
            <wp:docPr id="207064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3977" name=""/>
                    <pic:cNvPicPr/>
                  </pic:nvPicPr>
                  <pic:blipFill>
                    <a:blip r:embed="rId71"/>
                    <a:stretch>
                      <a:fillRect/>
                    </a:stretch>
                  </pic:blipFill>
                  <pic:spPr>
                    <a:xfrm>
                      <a:off x="0" y="0"/>
                      <a:ext cx="2880714" cy="1961555"/>
                    </a:xfrm>
                    <a:prstGeom prst="rect">
                      <a:avLst/>
                    </a:prstGeom>
                  </pic:spPr>
                </pic:pic>
              </a:graphicData>
            </a:graphic>
          </wp:inline>
        </w:drawing>
      </w:r>
    </w:p>
    <w:p w14:paraId="58299040" w14:textId="726CFDFF" w:rsidR="004719EF" w:rsidRPr="004719EF" w:rsidRDefault="004719EF" w:rsidP="004719EF">
      <w:r w:rsidRPr="004719EF">
        <w:rPr>
          <w:rtl/>
        </w:rPr>
        <w:t>ثانيا تنظيم المخرجات بطريقة تمنع ضياع نتائج التكرارات</w:t>
      </w:r>
      <w:r w:rsidRPr="004719EF">
        <w:br/>
      </w:r>
      <w:r w:rsidRPr="004719EF">
        <w:rPr>
          <w:rtl/>
        </w:rPr>
        <w:t>في الإصدار الثاني تم إنشاء مجلد مخرجات جديد لكل تشغيل باسم يحتوي على التاريخ والوقت، وتم إنشاء مجلد ثابت باسم</w:t>
      </w:r>
      <w:r w:rsidRPr="004719EF">
        <w:t xml:space="preserve"> latest </w:t>
      </w:r>
      <w:r w:rsidRPr="004719EF">
        <w:rPr>
          <w:rtl/>
        </w:rPr>
        <w:t>يتم تحديثه بأحدث نتائج. هذه الفكرة تمنع اختلاط الأدلة بين تشغيلات متعددة، وتسمح بمقارنة تشغيلات مختلفة لأن كل تشغيل محفوظ في مجلد منفصل. كما أنها تسهل الرجوع لآخر تشغيل بسرعة من خلال</w:t>
      </w:r>
      <w:r w:rsidRPr="004719EF">
        <w:t xml:space="preserve"> latest </w:t>
      </w:r>
      <w:r w:rsidRPr="004719EF">
        <w:rPr>
          <w:rtl/>
        </w:rPr>
        <w:t>دون بحث طويل</w:t>
      </w:r>
      <w:r w:rsidRPr="004719EF">
        <w:t>.</w:t>
      </w:r>
    </w:p>
    <w:p w14:paraId="589EC833" w14:textId="77777777" w:rsidR="004719EF" w:rsidRDefault="004719EF" w:rsidP="004719EF">
      <w:pPr>
        <w:rPr>
          <w:rtl/>
        </w:rPr>
      </w:pPr>
      <w:r w:rsidRPr="004719EF">
        <w:rPr>
          <w:rFonts w:cs="Times New Roman"/>
          <w:noProof/>
          <w:rtl/>
        </w:rPr>
        <w:drawing>
          <wp:inline distT="0" distB="0" distL="0" distR="0" wp14:anchorId="6B4177FB" wp14:editId="094D9E8E">
            <wp:extent cx="2404705" cy="964525"/>
            <wp:effectExtent l="0" t="0" r="0" b="7620"/>
            <wp:docPr id="6849676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7612" name=""/>
                    <pic:cNvPicPr/>
                  </pic:nvPicPr>
                  <pic:blipFill>
                    <a:blip r:embed="rId72"/>
                    <a:stretch>
                      <a:fillRect/>
                    </a:stretch>
                  </pic:blipFill>
                  <pic:spPr>
                    <a:xfrm>
                      <a:off x="0" y="0"/>
                      <a:ext cx="2411728" cy="967342"/>
                    </a:xfrm>
                    <a:prstGeom prst="rect">
                      <a:avLst/>
                    </a:prstGeom>
                  </pic:spPr>
                </pic:pic>
              </a:graphicData>
            </a:graphic>
          </wp:inline>
        </w:drawing>
      </w:r>
    </w:p>
    <w:p w14:paraId="2098CDE4" w14:textId="53254A43" w:rsidR="004719EF" w:rsidRPr="004719EF" w:rsidRDefault="004719EF" w:rsidP="004719EF">
      <w:r w:rsidRPr="004719EF">
        <w:rPr>
          <w:rtl/>
        </w:rPr>
        <w:t>ثالثا إضافة أكثر من نمط تشغيل بدلا من تشغيل واحد ثابت</w:t>
      </w:r>
      <w:r w:rsidRPr="004719EF">
        <w:br/>
      </w:r>
      <w:r w:rsidRPr="004719EF">
        <w:rPr>
          <w:rtl/>
        </w:rPr>
        <w:t>الإصدار الأول كان يعتمد على تشغيل خط كامل بشكل واحد. في الإصدار الثاني تم إضافة أنماط تشغيل متعددة داخل نفس البرنامج مثل تشغيل كامل أو تدريب فقط أو اختبار نتائج جاهزة أو عرض الرسوم فقط أو مقارنة النتائج بين تشغيلات. هذا التعديل يفيد عندما يكون الهدف اختبار جزء معين بسرعة مثل اختبار فقط بعد تعديل بسيط، أو إعادة تدريب دون استخراج رسوم. كما يفيد في توثيق عملية التكرار لأن كل تشغيل يمكن تبريره على أنه تكرار مستقل له مخرجاته</w:t>
      </w:r>
      <w:r w:rsidRPr="004719EF">
        <w:t>.</w:t>
      </w:r>
    </w:p>
    <w:p w14:paraId="16663292" w14:textId="77777777" w:rsidR="004719EF" w:rsidRDefault="004719EF" w:rsidP="004719EF">
      <w:pPr>
        <w:rPr>
          <w:rtl/>
        </w:rPr>
      </w:pPr>
      <w:r w:rsidRPr="004719EF">
        <w:rPr>
          <w:rFonts w:cs="Times New Roman"/>
          <w:noProof/>
          <w:rtl/>
        </w:rPr>
        <w:lastRenderedPageBreak/>
        <w:drawing>
          <wp:inline distT="0" distB="0" distL="0" distR="0" wp14:anchorId="43D7A298" wp14:editId="3280C0BF">
            <wp:extent cx="2974331" cy="1776207"/>
            <wp:effectExtent l="0" t="0" r="0" b="0"/>
            <wp:docPr id="18537321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2147" name=""/>
                    <pic:cNvPicPr/>
                  </pic:nvPicPr>
                  <pic:blipFill>
                    <a:blip r:embed="rId73"/>
                    <a:stretch>
                      <a:fillRect/>
                    </a:stretch>
                  </pic:blipFill>
                  <pic:spPr>
                    <a:xfrm>
                      <a:off x="0" y="0"/>
                      <a:ext cx="2982744" cy="1781231"/>
                    </a:xfrm>
                    <a:prstGeom prst="rect">
                      <a:avLst/>
                    </a:prstGeom>
                  </pic:spPr>
                </pic:pic>
              </a:graphicData>
            </a:graphic>
          </wp:inline>
        </w:drawing>
      </w:r>
    </w:p>
    <w:p w14:paraId="4AE9570F" w14:textId="106F3C3A" w:rsidR="004719EF" w:rsidRPr="004719EF" w:rsidRDefault="004719EF" w:rsidP="004719EF">
      <w:r w:rsidRPr="004719EF">
        <w:rPr>
          <w:rtl/>
        </w:rPr>
        <w:t>رابعا دعم رفع ملف بيانات مخصص داخل التشغيل بدل الاعتماد على مسار ثابت فقط</w:t>
      </w:r>
      <w:r w:rsidRPr="004719EF">
        <w:br/>
      </w:r>
      <w:r w:rsidRPr="004719EF">
        <w:rPr>
          <w:rtl/>
        </w:rPr>
        <w:t>تم الإشارة إلى دعم رفع ملف مخصص داخل نظام القائمة الحديثة. الهدف من هذا التعديل هو تقليل الاعتماد على اسم ثابت للملف داخل الإعدادات، وبالتالي يصبح من السهل اختبار نفس الحل على أكثر من ملف بيانات دون تعديل الكود. هذا التعديل مهم أثناء التكرارات لأنه يسمح بتجربة إصدارات البيانات المختلفة بنفس البرنامج وبنفس خطوات المعالجة</w:t>
      </w:r>
      <w:r w:rsidRPr="004719EF">
        <w:t>.</w:t>
      </w:r>
    </w:p>
    <w:p w14:paraId="2CFF4974" w14:textId="77777777" w:rsidR="004719EF" w:rsidRPr="004719EF" w:rsidRDefault="004719EF" w:rsidP="004719EF">
      <w:r w:rsidRPr="004719EF">
        <w:rPr>
          <w:rtl/>
        </w:rPr>
        <w:t>خامسا ضبط قابلية إعادة الإنتاج من خلال تثبيت القيمة العشوائية</w:t>
      </w:r>
      <w:r w:rsidRPr="004719EF">
        <w:br/>
      </w:r>
      <w:r w:rsidRPr="004719EF">
        <w:rPr>
          <w:rtl/>
        </w:rPr>
        <w:t>تم تثبيت</w:t>
      </w:r>
      <w:r w:rsidRPr="004719EF">
        <w:t xml:space="preserve"> SEED </w:t>
      </w:r>
      <w:r w:rsidRPr="004719EF">
        <w:rPr>
          <w:rtl/>
        </w:rPr>
        <w:t>في إعدادات النظام واستخدامه مع نماذج تعتمد على العشوائية مثل</w:t>
      </w:r>
      <w:r w:rsidRPr="004719EF">
        <w:t xml:space="preserve"> Random Forest </w:t>
      </w:r>
      <w:r w:rsidRPr="004719EF">
        <w:rPr>
          <w:rtl/>
        </w:rPr>
        <w:t>و</w:t>
      </w:r>
      <w:r w:rsidRPr="004719EF">
        <w:t xml:space="preserve"> Gradient Boosting. </w:t>
      </w:r>
      <w:r w:rsidRPr="004719EF">
        <w:rPr>
          <w:rtl/>
        </w:rPr>
        <w:t>الهدف أن تكون النتائج أقرب للثبات عند إعادة التشغيل بنفس البيانات ونفس الإعدادات. بدون تثبيت هذا العنصر، قد تختلف النتائج بين تشغيل وآخر حتى بدون تغيير فعلي في الكود، وهذا يقلل موثوقية مقارنة التكرارات</w:t>
      </w:r>
      <w:r w:rsidRPr="004719EF">
        <w:t>.</w:t>
      </w:r>
    </w:p>
    <w:p w14:paraId="647FC08A" w14:textId="77777777" w:rsidR="004719EF" w:rsidRDefault="004719EF" w:rsidP="004719EF">
      <w:pPr>
        <w:rPr>
          <w:rtl/>
        </w:rPr>
      </w:pPr>
      <w:r w:rsidRPr="004719EF">
        <w:rPr>
          <w:rFonts w:cs="Times New Roman"/>
          <w:noProof/>
          <w:rtl/>
        </w:rPr>
        <w:drawing>
          <wp:inline distT="0" distB="0" distL="0" distR="0" wp14:anchorId="066FFCC8" wp14:editId="7DA98A26">
            <wp:extent cx="2868293" cy="1417340"/>
            <wp:effectExtent l="0" t="0" r="8890" b="0"/>
            <wp:docPr id="16744153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5324" name=""/>
                    <pic:cNvPicPr/>
                  </pic:nvPicPr>
                  <pic:blipFill>
                    <a:blip r:embed="rId74"/>
                    <a:stretch>
                      <a:fillRect/>
                    </a:stretch>
                  </pic:blipFill>
                  <pic:spPr>
                    <a:xfrm>
                      <a:off x="0" y="0"/>
                      <a:ext cx="2876503" cy="1421397"/>
                    </a:xfrm>
                    <a:prstGeom prst="rect">
                      <a:avLst/>
                    </a:prstGeom>
                  </pic:spPr>
                </pic:pic>
              </a:graphicData>
            </a:graphic>
          </wp:inline>
        </w:drawing>
      </w:r>
    </w:p>
    <w:p w14:paraId="32E6D5A8" w14:textId="0E977C14" w:rsidR="004719EF" w:rsidRDefault="004719EF" w:rsidP="004719EF">
      <w:pPr>
        <w:rPr>
          <w:rtl/>
        </w:rPr>
      </w:pPr>
      <w:r w:rsidRPr="004719EF">
        <w:rPr>
          <w:rtl/>
        </w:rPr>
        <w:t>سادسا إضافة حفظ النموذج الأفضل واستعادته للاستخدام المتكرر</w:t>
      </w:r>
      <w:r w:rsidRPr="004719EF">
        <w:br/>
      </w:r>
      <w:r w:rsidRPr="004719EF">
        <w:rPr>
          <w:rtl/>
        </w:rPr>
        <w:t>تم إضافة حفظ النموذج الأفضل والسكيلر داخل ملف</w:t>
      </w:r>
      <w:r w:rsidRPr="004719EF">
        <w:t xml:space="preserve"> model.pkl </w:t>
      </w:r>
      <w:r w:rsidRPr="004719EF">
        <w:rPr>
          <w:rtl/>
        </w:rPr>
        <w:t>داخل مجلد التشغيل ومجلد</w:t>
      </w:r>
      <w:r w:rsidRPr="004719EF">
        <w:t xml:space="preserve"> latest. </w:t>
      </w:r>
      <w:r w:rsidRPr="004719EF">
        <w:rPr>
          <w:rtl/>
        </w:rPr>
        <w:t>هذا التعديل يحول الحل إلى نظام يمكن إعادة استخدامه بدون إعادة تدريب كل مرة، ويسمح بإعادة تقييم النموذج أو عرض النتائج لاحقا. كما أنه يخدم توثيق التكرارات لأن كل تشغيل يحفظ نسخة من النموذج وإعداداته</w:t>
      </w:r>
      <w:r w:rsidRPr="004719EF">
        <w:t>.</w:t>
      </w:r>
    </w:p>
    <w:p w14:paraId="011B0FB9" w14:textId="4BF0A540" w:rsidR="004719EF" w:rsidRPr="004719EF" w:rsidRDefault="004719EF" w:rsidP="004719EF">
      <w:pPr>
        <w:rPr>
          <w:rtl/>
        </w:rPr>
      </w:pPr>
      <w:r w:rsidRPr="004719EF">
        <w:rPr>
          <w:rFonts w:cs="Times New Roman"/>
          <w:noProof/>
          <w:rtl/>
        </w:rPr>
        <w:drawing>
          <wp:inline distT="0" distB="0" distL="0" distR="0" wp14:anchorId="6A00598C" wp14:editId="2A782CC6">
            <wp:extent cx="5915851" cy="704948"/>
            <wp:effectExtent l="0" t="0" r="8890" b="0"/>
            <wp:docPr id="14342391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9125" name=""/>
                    <pic:cNvPicPr/>
                  </pic:nvPicPr>
                  <pic:blipFill>
                    <a:blip r:embed="rId75"/>
                    <a:stretch>
                      <a:fillRect/>
                    </a:stretch>
                  </pic:blipFill>
                  <pic:spPr>
                    <a:xfrm>
                      <a:off x="0" y="0"/>
                      <a:ext cx="5915851" cy="704948"/>
                    </a:xfrm>
                    <a:prstGeom prst="rect">
                      <a:avLst/>
                    </a:prstGeom>
                  </pic:spPr>
                </pic:pic>
              </a:graphicData>
            </a:graphic>
          </wp:inline>
        </w:drawing>
      </w:r>
    </w:p>
    <w:p w14:paraId="65DD1BAC" w14:textId="77777777" w:rsidR="004719EF" w:rsidRPr="004719EF" w:rsidRDefault="004719EF" w:rsidP="004719EF">
      <w:r w:rsidRPr="004719EF">
        <w:rPr>
          <w:rtl/>
        </w:rPr>
        <w:t>سابعا تحسين استخراج الأعمدة الأسبوعية وإضافة ميزات موسمية صريحة</w:t>
      </w:r>
      <w:r w:rsidRPr="004719EF">
        <w:br/>
      </w:r>
      <w:r w:rsidRPr="004719EF">
        <w:rPr>
          <w:rtl/>
        </w:rPr>
        <w:t>في الإصدار الثاني تم بناء ميزات</w:t>
      </w:r>
      <w:r w:rsidRPr="004719EF">
        <w:t xml:space="preserve"> Week_Sin </w:t>
      </w:r>
      <w:r w:rsidRPr="004719EF">
        <w:rPr>
          <w:rtl/>
        </w:rPr>
        <w:t>و</w:t>
      </w:r>
      <w:r w:rsidRPr="004719EF">
        <w:t xml:space="preserve"> Week_Cos </w:t>
      </w:r>
      <w:r w:rsidRPr="004719EF">
        <w:rPr>
          <w:rtl/>
        </w:rPr>
        <w:t>لتمثيل الأسبوع بطريقة دورية على 52 أسبوعا. هذا تعديل مهم لأن رقم الأسبوع لوحده يعطي ترتيب زمني فقط، بينما التمثيل الدوري قد يساعد النموذج على التقاط أي نمط موسمي متكرر. كذلك تم تنظيم استخراج أعمدة</w:t>
      </w:r>
      <w:r w:rsidRPr="004719EF">
        <w:t xml:space="preserve"> W </w:t>
      </w:r>
      <w:r w:rsidRPr="004719EF">
        <w:rPr>
          <w:rtl/>
        </w:rPr>
        <w:t>وفرزها رقميا لضمان ترتيب صحيح قبل تجميع المبيعات الأسبوعية</w:t>
      </w:r>
      <w:r w:rsidRPr="004719EF">
        <w:t>.</w:t>
      </w:r>
    </w:p>
    <w:p w14:paraId="32C78759" w14:textId="77777777" w:rsidR="003A63DE" w:rsidRDefault="003A63DE" w:rsidP="004719EF">
      <w:pPr>
        <w:rPr>
          <w:rtl/>
        </w:rPr>
      </w:pPr>
      <w:r w:rsidRPr="003A63DE">
        <w:rPr>
          <w:rFonts w:cs="Times New Roman"/>
          <w:noProof/>
          <w:rtl/>
        </w:rPr>
        <w:drawing>
          <wp:inline distT="0" distB="0" distL="0" distR="0" wp14:anchorId="5134A082" wp14:editId="2A58DF6A">
            <wp:extent cx="2780999" cy="1402407"/>
            <wp:effectExtent l="0" t="0" r="635" b="7620"/>
            <wp:docPr id="7852304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0471" name=""/>
                    <pic:cNvPicPr/>
                  </pic:nvPicPr>
                  <pic:blipFill>
                    <a:blip r:embed="rId76"/>
                    <a:stretch>
                      <a:fillRect/>
                    </a:stretch>
                  </pic:blipFill>
                  <pic:spPr>
                    <a:xfrm>
                      <a:off x="0" y="0"/>
                      <a:ext cx="2804626" cy="1414322"/>
                    </a:xfrm>
                    <a:prstGeom prst="rect">
                      <a:avLst/>
                    </a:prstGeom>
                  </pic:spPr>
                </pic:pic>
              </a:graphicData>
            </a:graphic>
          </wp:inline>
        </w:drawing>
      </w:r>
      <w:r w:rsidRPr="003A63DE">
        <w:rPr>
          <w:rFonts w:cs="Times New Roman"/>
          <w:szCs w:val="22"/>
          <w:rtl/>
        </w:rPr>
        <w:t xml:space="preserve"> </w:t>
      </w:r>
    </w:p>
    <w:p w14:paraId="32343258" w14:textId="718148AE" w:rsidR="004719EF" w:rsidRPr="004719EF" w:rsidRDefault="004719EF" w:rsidP="003A63DE">
      <w:r w:rsidRPr="004719EF">
        <w:rPr>
          <w:rtl/>
        </w:rPr>
        <w:lastRenderedPageBreak/>
        <w:t>تحسين بنية التشغيل وقابلية الاستخدام عبر نظام قائمة</w:t>
      </w:r>
      <w:r w:rsidRPr="004719EF">
        <w:br/>
      </w:r>
      <w:r w:rsidRPr="004719EF">
        <w:rPr>
          <w:rtl/>
        </w:rPr>
        <w:t>تم تحويل التشغيل من ملف يعمل بطريقة واحدة ثابتة إلى نظام قائمة تفاعلية واضح. هذا ظهر في كلاس</w:t>
      </w:r>
      <w:r w:rsidRPr="004719EF">
        <w:t xml:space="preserve"> Menu </w:t>
      </w:r>
      <w:r w:rsidRPr="004719EF">
        <w:rPr>
          <w:rtl/>
        </w:rPr>
        <w:t>الذي يعرض خيارات تشغيل متعددة مثل تشغيل كامل وتدريب فقط واختبار فقط وعرض الرسوم والمقارنة واختبار الاستقرار. هذا التعديل يفيد لأن المستخدم لم يعد مضطرا لتعديل الكود يدويا في كل مرة، وبذلك تقل أخطاء التشغيل الناتجة عن تغيير الإعدادات بالخطأ، كما يصبح تكرار الاختبارات أسرع لأن كل عملية لها خيار مستقل</w:t>
      </w:r>
      <w:r w:rsidRPr="004719EF">
        <w:t>.</w:t>
      </w:r>
    </w:p>
    <w:p w14:paraId="63B57786" w14:textId="77777777" w:rsidR="003A63DE" w:rsidRDefault="004719EF" w:rsidP="003A63DE">
      <w:pPr>
        <w:rPr>
          <w:rtl/>
        </w:rPr>
      </w:pPr>
      <w:r w:rsidRPr="004719EF">
        <w:rPr>
          <w:rtl/>
        </w:rPr>
        <w:t>تحسين إدارة المخرجات وتوثيق التكرارات عبر مجلدات تشغيل منفصلة مع مجلد أحدث نسخة</w:t>
      </w:r>
      <w:r w:rsidRPr="004719EF">
        <w:br/>
      </w:r>
      <w:r w:rsidRPr="004719EF">
        <w:rPr>
          <w:rtl/>
        </w:rPr>
        <w:t>تم إضافة منطق إنشاء مجلد جديد لكل تشغيل داخل</w:t>
      </w:r>
      <w:r w:rsidRPr="004719EF">
        <w:t xml:space="preserve"> outputs </w:t>
      </w:r>
      <w:r w:rsidRPr="004719EF">
        <w:rPr>
          <w:rtl/>
        </w:rPr>
        <w:t>باسم يتضمن التاريخ والوقت</w:t>
      </w:r>
      <w:r w:rsidRPr="004719EF">
        <w:t xml:space="preserve"> run_ </w:t>
      </w:r>
      <w:r w:rsidRPr="004719EF">
        <w:rPr>
          <w:rtl/>
        </w:rPr>
        <w:t>ثم طابع زمني. بالتوازي تم إنشاء مجلد ثابت باسم</w:t>
      </w:r>
      <w:r w:rsidRPr="004719EF">
        <w:t xml:space="preserve"> latest </w:t>
      </w:r>
      <w:r w:rsidRPr="004719EF">
        <w:rPr>
          <w:rtl/>
        </w:rPr>
        <w:t>يتم تحديثه دائما بأحدث نتائج. هذا التحسين مهم لأن كل تكرار للتجربة يصبح محفوظا بمخرجاته دون أن يطغى تشغيل جديد على تشغيل سابق، وفي نفس الوقت يوجد مسار ثابت يمكن الرجوع له بسرعة لفتح أحدث ملف نتائج أو أحدث رسم</w:t>
      </w:r>
      <w:r w:rsidRPr="004719EF">
        <w:t>.</w:t>
      </w:r>
      <w:r w:rsidRPr="004719EF">
        <w:br/>
      </w:r>
      <w:r w:rsidR="003A63DE" w:rsidRPr="003A63DE">
        <w:rPr>
          <w:rFonts w:cs="Times New Roman"/>
          <w:noProof/>
          <w:rtl/>
        </w:rPr>
        <w:drawing>
          <wp:inline distT="0" distB="0" distL="0" distR="0" wp14:anchorId="62D86335" wp14:editId="2262CE75">
            <wp:extent cx="1028844" cy="419158"/>
            <wp:effectExtent l="0" t="0" r="0" b="0"/>
            <wp:docPr id="16555669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6971" name=""/>
                    <pic:cNvPicPr/>
                  </pic:nvPicPr>
                  <pic:blipFill>
                    <a:blip r:embed="rId77"/>
                    <a:stretch>
                      <a:fillRect/>
                    </a:stretch>
                  </pic:blipFill>
                  <pic:spPr>
                    <a:xfrm>
                      <a:off x="0" y="0"/>
                      <a:ext cx="1028844" cy="419158"/>
                    </a:xfrm>
                    <a:prstGeom prst="rect">
                      <a:avLst/>
                    </a:prstGeom>
                  </pic:spPr>
                </pic:pic>
              </a:graphicData>
            </a:graphic>
          </wp:inline>
        </w:drawing>
      </w:r>
      <w:r w:rsidR="003A63DE" w:rsidRPr="003A63DE">
        <w:rPr>
          <w:rFonts w:cs="Times New Roman"/>
          <w:szCs w:val="22"/>
          <w:rtl/>
        </w:rPr>
        <w:t xml:space="preserve"> </w:t>
      </w:r>
    </w:p>
    <w:p w14:paraId="0E7B5050" w14:textId="17BBB306" w:rsidR="004719EF" w:rsidRPr="004719EF" w:rsidRDefault="004719EF" w:rsidP="003A63DE">
      <w:r w:rsidRPr="004719EF">
        <w:rPr>
          <w:rtl/>
        </w:rPr>
        <w:t>تحسين تنظيم الإعدادات وجعلها مركزية</w:t>
      </w:r>
      <w:r w:rsidRPr="004719EF">
        <w:br/>
      </w:r>
      <w:r w:rsidRPr="004719EF">
        <w:rPr>
          <w:rtl/>
        </w:rPr>
        <w:t>بدلا من تشتت القيم داخل الدوال، تم جمع أغلب الإعدادات في كلاس</w:t>
      </w:r>
      <w:r w:rsidRPr="004719EF">
        <w:t xml:space="preserve"> Config </w:t>
      </w:r>
      <w:r w:rsidRPr="004719EF">
        <w:rPr>
          <w:rtl/>
        </w:rPr>
        <w:t>مثل اسم ملف البيانات وسعر الوحدة ونافذة المتوسط المتحرك ونسب التقسيم والبذرة وعدد أشجار الغابة العشوائية والوزنات الخاصة باختيار النموذج. فائدة ذلك أن تحديث الإعدادات يصبح واضحا وسريعا، ويقل خطر وجود قيم متعارضة بين جزء وآخر من البرنامج. هذا يخدم الاستدامة لأن نفس الكود يمكن تشغيله على تكرارات متعددة بمجرد تغيير قيم</w:t>
      </w:r>
      <w:r w:rsidRPr="004719EF">
        <w:t xml:space="preserve"> Config.</w:t>
      </w:r>
      <w:r w:rsidRPr="004719EF">
        <w:br/>
      </w:r>
      <w:r w:rsidR="003A63DE" w:rsidRPr="003A63DE">
        <w:rPr>
          <w:rFonts w:cs="Times New Roman"/>
          <w:noProof/>
          <w:rtl/>
        </w:rPr>
        <w:drawing>
          <wp:inline distT="0" distB="0" distL="0" distR="0" wp14:anchorId="16CFB976" wp14:editId="3E827E0C">
            <wp:extent cx="6795135" cy="511810"/>
            <wp:effectExtent l="0" t="0" r="5715" b="2540"/>
            <wp:docPr id="3929480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8045" name=""/>
                    <pic:cNvPicPr/>
                  </pic:nvPicPr>
                  <pic:blipFill>
                    <a:blip r:embed="rId78"/>
                    <a:stretch>
                      <a:fillRect/>
                    </a:stretch>
                  </pic:blipFill>
                  <pic:spPr>
                    <a:xfrm>
                      <a:off x="0" y="0"/>
                      <a:ext cx="6795135" cy="511810"/>
                    </a:xfrm>
                    <a:prstGeom prst="rect">
                      <a:avLst/>
                    </a:prstGeom>
                  </pic:spPr>
                </pic:pic>
              </a:graphicData>
            </a:graphic>
          </wp:inline>
        </w:drawing>
      </w:r>
    </w:p>
    <w:p w14:paraId="01AC02AD" w14:textId="77777777" w:rsidR="003A63DE" w:rsidRDefault="004719EF" w:rsidP="003A63DE">
      <w:pPr>
        <w:rPr>
          <w:rtl/>
        </w:rPr>
      </w:pPr>
      <w:r w:rsidRPr="004719EF">
        <w:rPr>
          <w:rtl/>
        </w:rPr>
        <w:t>تحسين اختيار النموذج الأفضل عبر معيار مركب بدل الاعتماد على مؤشر واحد</w:t>
      </w:r>
      <w:r w:rsidRPr="004719EF">
        <w:br/>
      </w:r>
      <w:r w:rsidRPr="004719EF">
        <w:rPr>
          <w:rtl/>
        </w:rPr>
        <w:t>في الإصدار الثاني تم إدخال دالة</w:t>
      </w:r>
      <w:r w:rsidRPr="004719EF">
        <w:t xml:space="preserve"> weighted_score </w:t>
      </w:r>
      <w:r w:rsidRPr="004719EF">
        <w:rPr>
          <w:rtl/>
        </w:rPr>
        <w:t>التي تجمع بين</w:t>
      </w:r>
      <w:r w:rsidRPr="004719EF">
        <w:t xml:space="preserve"> MAE </w:t>
      </w:r>
      <w:r w:rsidRPr="004719EF">
        <w:rPr>
          <w:rtl/>
        </w:rPr>
        <w:t>و</w:t>
      </w:r>
      <w:r w:rsidRPr="004719EF">
        <w:t xml:space="preserve"> MAPE </w:t>
      </w:r>
      <w:r w:rsidRPr="004719EF">
        <w:rPr>
          <w:rtl/>
        </w:rPr>
        <w:t>و</w:t>
      </w:r>
      <w:r w:rsidRPr="004719EF">
        <w:t xml:space="preserve"> RMSE </w:t>
      </w:r>
      <w:r w:rsidRPr="004719EF">
        <w:rPr>
          <w:rtl/>
        </w:rPr>
        <w:t>بأوزان محددة. ثم داخل التدريب يتم حساب هذه القيمة لكل نموذج واختيار النموذج الأفضل بناء عليها. هذا التعديل يفيد لأن الاعتماد على</w:t>
      </w:r>
      <w:r w:rsidRPr="004719EF">
        <w:t xml:space="preserve"> MAE </w:t>
      </w:r>
      <w:r w:rsidRPr="004719EF">
        <w:rPr>
          <w:rtl/>
        </w:rPr>
        <w:t>وحده قد يخفي مشكلة في الخطأ النسبي عندما تتغير مستويات المبيعات بين الفترات، بينما الجمع بين مقاييس مختلفة يعطي قرارا أكثر اتزانا عند مقارنة النماذج. كما أنه يحسن موثوقية القرار لأن النموذج المختار لا يكون ممتازا في مقياس واحد وضعيفا في مقياس آخر</w:t>
      </w:r>
      <w:r w:rsidRPr="004719EF">
        <w:t>.</w:t>
      </w:r>
      <w:r w:rsidRPr="004719EF">
        <w:br/>
      </w:r>
      <w:r w:rsidR="003A63DE" w:rsidRPr="003A63DE">
        <w:rPr>
          <w:rFonts w:cs="Times New Roman"/>
          <w:noProof/>
          <w:rtl/>
        </w:rPr>
        <w:drawing>
          <wp:inline distT="0" distB="0" distL="0" distR="0" wp14:anchorId="0CCE6B37" wp14:editId="2E266B4E">
            <wp:extent cx="4572220" cy="1120040"/>
            <wp:effectExtent l="0" t="0" r="0" b="4445"/>
            <wp:docPr id="3088853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5350" name=""/>
                    <pic:cNvPicPr/>
                  </pic:nvPicPr>
                  <pic:blipFill>
                    <a:blip r:embed="rId79"/>
                    <a:stretch>
                      <a:fillRect/>
                    </a:stretch>
                  </pic:blipFill>
                  <pic:spPr>
                    <a:xfrm>
                      <a:off x="0" y="0"/>
                      <a:ext cx="4580539" cy="1122078"/>
                    </a:xfrm>
                    <a:prstGeom prst="rect">
                      <a:avLst/>
                    </a:prstGeom>
                  </pic:spPr>
                </pic:pic>
              </a:graphicData>
            </a:graphic>
          </wp:inline>
        </w:drawing>
      </w:r>
      <w:r w:rsidR="003A63DE" w:rsidRPr="003A63DE">
        <w:rPr>
          <w:rFonts w:cs="Times New Roman"/>
          <w:szCs w:val="22"/>
          <w:rtl/>
        </w:rPr>
        <w:t xml:space="preserve"> </w:t>
      </w:r>
    </w:p>
    <w:p w14:paraId="1A106439" w14:textId="77777777" w:rsidR="003A63DE" w:rsidRDefault="004719EF" w:rsidP="003A63DE">
      <w:pPr>
        <w:rPr>
          <w:rFonts w:cs="Times New Roman"/>
          <w:szCs w:val="22"/>
          <w:rtl/>
        </w:rPr>
      </w:pPr>
      <w:r w:rsidRPr="004719EF">
        <w:rPr>
          <w:rtl/>
        </w:rPr>
        <w:t>تحسين حفظ النموذج الافضل وضمان إمكانية إعادة استخدامه</w:t>
      </w:r>
      <w:r w:rsidRPr="004719EF">
        <w:br/>
      </w:r>
      <w:r w:rsidRPr="004719EF">
        <w:rPr>
          <w:rtl/>
        </w:rPr>
        <w:t>تم إضافة حفظ بيانات النماذج والمقياس</w:t>
      </w:r>
      <w:r w:rsidRPr="004719EF">
        <w:t xml:space="preserve"> scaler </w:t>
      </w:r>
      <w:r w:rsidRPr="004719EF">
        <w:rPr>
          <w:rtl/>
        </w:rPr>
        <w:t>داخل ملف</w:t>
      </w:r>
      <w:r w:rsidRPr="004719EF">
        <w:t xml:space="preserve"> model.pkl </w:t>
      </w:r>
      <w:r w:rsidRPr="004719EF">
        <w:rPr>
          <w:rtl/>
        </w:rPr>
        <w:t>باستخدام</w:t>
      </w:r>
      <w:r w:rsidRPr="004719EF">
        <w:t xml:space="preserve"> pickle. </w:t>
      </w:r>
      <w:r w:rsidRPr="004719EF">
        <w:rPr>
          <w:rtl/>
        </w:rPr>
        <w:t>هذا يسمح بإعادة فتح النموذج وتشغيل اختبار دون إعادة تدريب كامل في كل مرة. كما يدعم التكرار لأن نتائج التشغيل يمكن استرجاعها بنفس النموذج الذي تم اختياره سابقا، وهو أمر مهم عند عمل مقارنة بين تشغيلين</w:t>
      </w:r>
      <w:r w:rsidRPr="004719EF">
        <w:t>.</w:t>
      </w:r>
      <w:r w:rsidRPr="004719EF">
        <w:br/>
      </w:r>
      <w:r w:rsidR="003A63DE" w:rsidRPr="003A63DE">
        <w:rPr>
          <w:rFonts w:cs="Times New Roman"/>
          <w:noProof/>
          <w:rtl/>
        </w:rPr>
        <w:drawing>
          <wp:inline distT="0" distB="0" distL="0" distR="0" wp14:anchorId="5AFA55EB" wp14:editId="42ADAE21">
            <wp:extent cx="4129168" cy="962629"/>
            <wp:effectExtent l="0" t="0" r="5080" b="9525"/>
            <wp:docPr id="15196855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85547" name=""/>
                    <pic:cNvPicPr/>
                  </pic:nvPicPr>
                  <pic:blipFill>
                    <a:blip r:embed="rId80"/>
                    <a:stretch>
                      <a:fillRect/>
                    </a:stretch>
                  </pic:blipFill>
                  <pic:spPr>
                    <a:xfrm>
                      <a:off x="0" y="0"/>
                      <a:ext cx="4133688" cy="963683"/>
                    </a:xfrm>
                    <a:prstGeom prst="rect">
                      <a:avLst/>
                    </a:prstGeom>
                  </pic:spPr>
                </pic:pic>
              </a:graphicData>
            </a:graphic>
          </wp:inline>
        </w:drawing>
      </w:r>
    </w:p>
    <w:p w14:paraId="4F0F419C" w14:textId="77777777" w:rsidR="003A63DE" w:rsidRDefault="003A63DE" w:rsidP="003A63DE">
      <w:pPr>
        <w:rPr>
          <w:rtl/>
        </w:rPr>
      </w:pPr>
      <w:r w:rsidRPr="003A63DE">
        <w:rPr>
          <w:rFonts w:cs="Times New Roman"/>
          <w:szCs w:val="22"/>
          <w:rtl/>
        </w:rPr>
        <w:t xml:space="preserve"> </w:t>
      </w:r>
      <w:r w:rsidR="004719EF" w:rsidRPr="004719EF">
        <w:rPr>
          <w:rtl/>
        </w:rPr>
        <w:t>تحسين بناء الميزات لتقليل تسرب البيانات الزمني</w:t>
      </w:r>
      <w:r w:rsidR="004719EF" w:rsidRPr="004719EF">
        <w:br/>
      </w:r>
      <w:r w:rsidR="004719EF" w:rsidRPr="004719EF">
        <w:rPr>
          <w:rtl/>
        </w:rPr>
        <w:t>تم تغيير طريقة بناء بعض الميزات لتصبح متاحة كمعلومات من الماضي فقط. مثال واضح هو المتوسط المتحرك</w:t>
      </w:r>
      <w:r w:rsidR="004719EF" w:rsidRPr="004719EF">
        <w:t xml:space="preserve"> MA </w:t>
      </w:r>
      <w:r w:rsidR="004719EF" w:rsidRPr="004719EF">
        <w:rPr>
          <w:rtl/>
        </w:rPr>
        <w:t>حيث تم حسابه ثم إزاحته للأسبوع السابق</w:t>
      </w:r>
      <w:r w:rsidR="004719EF" w:rsidRPr="004719EF">
        <w:t xml:space="preserve"> shift 1. </w:t>
      </w:r>
      <w:r w:rsidR="004719EF" w:rsidRPr="004719EF">
        <w:rPr>
          <w:rtl/>
        </w:rPr>
        <w:t>كذلك تم إزاحة</w:t>
      </w:r>
      <w:r w:rsidR="004719EF" w:rsidRPr="004719EF">
        <w:t xml:space="preserve"> Change </w:t>
      </w:r>
      <w:r w:rsidR="004719EF" w:rsidRPr="004719EF">
        <w:rPr>
          <w:rtl/>
        </w:rPr>
        <w:t>و</w:t>
      </w:r>
      <w:r w:rsidR="004719EF" w:rsidRPr="004719EF">
        <w:t xml:space="preserve"> Std </w:t>
      </w:r>
      <w:r w:rsidR="004719EF" w:rsidRPr="004719EF">
        <w:rPr>
          <w:rtl/>
        </w:rPr>
        <w:t>للأسبوع السابق. هذا يمنع أن تستفيد الميزات من قيمة الأسبوع الحالي الذي يتم توقعه، ويزيد واقعية الاختبار الزمني. كما تم إضافة ميزات دورية</w:t>
      </w:r>
      <w:r w:rsidR="004719EF" w:rsidRPr="004719EF">
        <w:t xml:space="preserve"> Week_Sin </w:t>
      </w:r>
      <w:r w:rsidR="004719EF" w:rsidRPr="004719EF">
        <w:rPr>
          <w:rtl/>
        </w:rPr>
        <w:t>و</w:t>
      </w:r>
      <w:r w:rsidR="004719EF" w:rsidRPr="004719EF">
        <w:t xml:space="preserve"> Week_Cos </w:t>
      </w:r>
      <w:r w:rsidR="004719EF" w:rsidRPr="004719EF">
        <w:rPr>
          <w:rtl/>
        </w:rPr>
        <w:t xml:space="preserve">لتمثيل موقع الأسبوع داخل الدورة السنوية بصورة </w:t>
      </w:r>
      <w:r w:rsidR="004719EF" w:rsidRPr="004719EF">
        <w:rPr>
          <w:rtl/>
        </w:rPr>
        <w:lastRenderedPageBreak/>
        <w:t>دورية، وهذا يعطي النموذج فرصة لفهم أنماط تتكرر عبر السنة عند توفر هذا النمط</w:t>
      </w:r>
      <w:r w:rsidR="004719EF" w:rsidRPr="004719EF">
        <w:t>.</w:t>
      </w:r>
      <w:r w:rsidR="004719EF" w:rsidRPr="004719EF">
        <w:br/>
      </w:r>
      <w:r w:rsidRPr="003A63DE">
        <w:rPr>
          <w:rFonts w:cs="Times New Roman"/>
          <w:noProof/>
          <w:rtl/>
        </w:rPr>
        <w:drawing>
          <wp:inline distT="0" distB="0" distL="0" distR="0" wp14:anchorId="0E6D2A77" wp14:editId="740B25FF">
            <wp:extent cx="3862226" cy="1109966"/>
            <wp:effectExtent l="0" t="0" r="5080" b="0"/>
            <wp:docPr id="2588741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74104" name=""/>
                    <pic:cNvPicPr/>
                  </pic:nvPicPr>
                  <pic:blipFill>
                    <a:blip r:embed="rId81"/>
                    <a:stretch>
                      <a:fillRect/>
                    </a:stretch>
                  </pic:blipFill>
                  <pic:spPr>
                    <a:xfrm>
                      <a:off x="0" y="0"/>
                      <a:ext cx="3880817" cy="1115309"/>
                    </a:xfrm>
                    <a:prstGeom prst="rect">
                      <a:avLst/>
                    </a:prstGeom>
                  </pic:spPr>
                </pic:pic>
              </a:graphicData>
            </a:graphic>
          </wp:inline>
        </w:drawing>
      </w:r>
    </w:p>
    <w:p w14:paraId="460EF4A4" w14:textId="77777777" w:rsidR="003A63DE" w:rsidRDefault="004719EF" w:rsidP="003A63DE">
      <w:pPr>
        <w:rPr>
          <w:rtl/>
        </w:rPr>
      </w:pPr>
      <w:r w:rsidRPr="004719EF">
        <w:rPr>
          <w:rtl/>
        </w:rPr>
        <w:t>تحسين معالجة القسمة على صفر وتثبيت حساب نسبة الخطأ</w:t>
      </w:r>
      <w:r w:rsidRPr="004719EF">
        <w:br/>
      </w:r>
      <w:r w:rsidRPr="004719EF">
        <w:rPr>
          <w:rtl/>
        </w:rPr>
        <w:t>داخل حساب</w:t>
      </w:r>
      <w:r w:rsidRPr="004719EF">
        <w:t xml:space="preserve"> Error_% </w:t>
      </w:r>
      <w:r w:rsidRPr="004719EF">
        <w:rPr>
          <w:rtl/>
        </w:rPr>
        <w:t>تم استخدام شرط</w:t>
      </w:r>
      <w:r w:rsidRPr="004719EF">
        <w:t xml:space="preserve"> np.where </w:t>
      </w:r>
      <w:r w:rsidRPr="004719EF">
        <w:rPr>
          <w:rtl/>
        </w:rPr>
        <w:t>لتجنب القسمة على صفر عندما تكون</w:t>
      </w:r>
      <w:r w:rsidRPr="004719EF">
        <w:t xml:space="preserve"> Actual </w:t>
      </w:r>
      <w:r w:rsidRPr="004719EF">
        <w:rPr>
          <w:rtl/>
        </w:rPr>
        <w:t>تساوي صفر. هذا التحسين يمنع توقف البرنامج أو ظهور قيم لا نهائية في النتائج، ويزيد استقرار التقارير عند وجود أسابيع بقيم منخفضة جدا أو صفرية</w:t>
      </w:r>
      <w:r w:rsidRPr="004719EF">
        <w:t>.</w:t>
      </w:r>
      <w:r w:rsidRPr="004719EF">
        <w:br/>
      </w:r>
      <w:r w:rsidR="003A63DE" w:rsidRPr="003A63DE">
        <w:rPr>
          <w:rFonts w:cs="Times New Roman"/>
          <w:noProof/>
          <w:rtl/>
        </w:rPr>
        <w:drawing>
          <wp:inline distT="0" distB="0" distL="0" distR="0" wp14:anchorId="6F3B75A3" wp14:editId="2F36FAC1">
            <wp:extent cx="3793923" cy="880326"/>
            <wp:effectExtent l="0" t="0" r="0" b="0"/>
            <wp:docPr id="5399238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3831" name=""/>
                    <pic:cNvPicPr/>
                  </pic:nvPicPr>
                  <pic:blipFill>
                    <a:blip r:embed="rId82"/>
                    <a:stretch>
                      <a:fillRect/>
                    </a:stretch>
                  </pic:blipFill>
                  <pic:spPr>
                    <a:xfrm>
                      <a:off x="0" y="0"/>
                      <a:ext cx="3801135" cy="881999"/>
                    </a:xfrm>
                    <a:prstGeom prst="rect">
                      <a:avLst/>
                    </a:prstGeom>
                  </pic:spPr>
                </pic:pic>
              </a:graphicData>
            </a:graphic>
          </wp:inline>
        </w:drawing>
      </w:r>
    </w:p>
    <w:p w14:paraId="0F2A7082" w14:textId="08FF528F" w:rsidR="004719EF" w:rsidRPr="004719EF" w:rsidRDefault="004719EF" w:rsidP="003A63DE">
      <w:r w:rsidRPr="004719EF">
        <w:rPr>
          <w:rtl/>
        </w:rPr>
        <w:t>تحسين آلية تقسيم البيانات زمنيا لضمان اختبار واقعي</w:t>
      </w:r>
      <w:r w:rsidRPr="004719EF">
        <w:br/>
      </w:r>
      <w:r w:rsidRPr="004719EF">
        <w:rPr>
          <w:rtl/>
        </w:rPr>
        <w:t>تم اعتماد تقسيم زمني واضح إلى تدريب ثم تحقق ثم اختبار بناء على ترتيب الأسبوع وليس تقسيم عشوائي. هذا مهم في أنظمة التنبؤ بالسلاسل الزمنية لأن استخدام تقسيم عشوائي قد يؤدي إلى تسرب معلومات من المستقبل إلى الماضي. التقسيم الحالي يحاكي الواقع حيث يتم تدريب النموذج على الأسابيع الأقدم ثم اختباره على الأسابيع الأحدث</w:t>
      </w:r>
      <w:r w:rsidRPr="004719EF">
        <w:t>.</w:t>
      </w:r>
      <w:r w:rsidRPr="004719EF">
        <w:br/>
      </w:r>
      <w:r w:rsidRPr="004719EF">
        <w:rPr>
          <w:rtl/>
        </w:rPr>
        <w:t>هذا التحسين يؤثر مباشرة على موثوقية النتائج لأن الخطأ المقاس يعكس أداء النموذج على بيانات لم يرها زمنيا</w:t>
      </w:r>
      <w:r w:rsidRPr="004719EF">
        <w:t>.</w:t>
      </w:r>
    </w:p>
    <w:p w14:paraId="34F6CA4C" w14:textId="77777777" w:rsidR="003A63DE" w:rsidRDefault="003A63DE" w:rsidP="004719EF">
      <w:pPr>
        <w:rPr>
          <w:rFonts w:cs="Times New Roman"/>
          <w:szCs w:val="22"/>
          <w:rtl/>
        </w:rPr>
      </w:pPr>
      <w:r w:rsidRPr="003A63DE">
        <w:rPr>
          <w:rFonts w:cs="Times New Roman"/>
          <w:noProof/>
          <w:rtl/>
        </w:rPr>
        <w:drawing>
          <wp:inline distT="0" distB="0" distL="0" distR="0" wp14:anchorId="3FD150EF" wp14:editId="2BFFB3DF">
            <wp:extent cx="4481541" cy="1797645"/>
            <wp:effectExtent l="0" t="0" r="0" b="0"/>
            <wp:docPr id="3783250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25083" name=""/>
                    <pic:cNvPicPr/>
                  </pic:nvPicPr>
                  <pic:blipFill>
                    <a:blip r:embed="rId83"/>
                    <a:stretch>
                      <a:fillRect/>
                    </a:stretch>
                  </pic:blipFill>
                  <pic:spPr>
                    <a:xfrm>
                      <a:off x="0" y="0"/>
                      <a:ext cx="4486207" cy="1799517"/>
                    </a:xfrm>
                    <a:prstGeom prst="rect">
                      <a:avLst/>
                    </a:prstGeom>
                  </pic:spPr>
                </pic:pic>
              </a:graphicData>
            </a:graphic>
          </wp:inline>
        </w:drawing>
      </w:r>
      <w:r w:rsidRPr="003A63DE">
        <w:rPr>
          <w:rFonts w:cs="Times New Roman"/>
          <w:szCs w:val="22"/>
          <w:rtl/>
        </w:rPr>
        <w:t xml:space="preserve"> </w:t>
      </w:r>
    </w:p>
    <w:p w14:paraId="09F36DF6" w14:textId="0BA430F4" w:rsidR="004719EF" w:rsidRPr="004719EF" w:rsidRDefault="004719EF" w:rsidP="004719EF">
      <w:r w:rsidRPr="004719EF">
        <w:rPr>
          <w:rtl/>
        </w:rPr>
        <w:t>تحسين استقرار التقييم عبر اختبار الثبات</w:t>
      </w:r>
      <w:r w:rsidRPr="004719EF">
        <w:t xml:space="preserve"> Multiple Runs</w:t>
      </w:r>
      <w:r w:rsidRPr="004719EF">
        <w:br/>
      </w:r>
      <w:r w:rsidRPr="004719EF">
        <w:rPr>
          <w:rtl/>
        </w:rPr>
        <w:t>تم إضافة خيار</w:t>
      </w:r>
      <w:r w:rsidRPr="004719EF">
        <w:t xml:space="preserve"> Stability Test </w:t>
      </w:r>
      <w:r w:rsidRPr="004719EF">
        <w:rPr>
          <w:rtl/>
        </w:rPr>
        <w:t>الذي يقوم بتشغيل الحل أكثر من مرة وحساب متوسط</w:t>
      </w:r>
      <w:r w:rsidRPr="004719EF">
        <w:t xml:space="preserve"> MAE </w:t>
      </w:r>
      <w:r w:rsidRPr="004719EF">
        <w:rPr>
          <w:rtl/>
        </w:rPr>
        <w:t>والانحراف المعياري والقيم الدنيا والعليا. هذا التحسين مهم لأنه لا يعتمد على تشغيل واحد فقط. إذا كانت النتائج تتغير بشكل كبير بين تشغيل وآخر فهذا يدل على عدم استقرار النموذج أو حساسيته للتهيئة. أما إذا كان الانحراف المعياري منخفضا فهذا يعزز موثوقية الحل</w:t>
      </w:r>
      <w:r w:rsidRPr="004719EF">
        <w:t>.</w:t>
      </w:r>
      <w:r w:rsidRPr="004719EF">
        <w:br/>
      </w:r>
      <w:r w:rsidRPr="004719EF">
        <w:rPr>
          <w:rtl/>
        </w:rPr>
        <w:t>هذا الجزء يحقق شرط مراجعة الجودة والموثوقية وليس فقط الدقة</w:t>
      </w:r>
      <w:r w:rsidRPr="004719EF">
        <w:t>.</w:t>
      </w:r>
    </w:p>
    <w:p w14:paraId="1D728EF9" w14:textId="11DCA23E" w:rsidR="003A63DE" w:rsidRDefault="003A63DE" w:rsidP="004719EF">
      <w:pPr>
        <w:rPr>
          <w:rtl/>
        </w:rPr>
      </w:pPr>
      <w:r w:rsidRPr="003A63DE">
        <w:rPr>
          <w:rFonts w:cs="Times New Roman"/>
          <w:noProof/>
          <w:rtl/>
        </w:rPr>
        <w:drawing>
          <wp:inline distT="0" distB="0" distL="0" distR="0" wp14:anchorId="1969525C" wp14:editId="2E36A650">
            <wp:extent cx="2283471" cy="2019993"/>
            <wp:effectExtent l="0" t="0" r="2540" b="0"/>
            <wp:docPr id="7133099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09961" name=""/>
                    <pic:cNvPicPr/>
                  </pic:nvPicPr>
                  <pic:blipFill>
                    <a:blip r:embed="rId84"/>
                    <a:stretch>
                      <a:fillRect/>
                    </a:stretch>
                  </pic:blipFill>
                  <pic:spPr>
                    <a:xfrm>
                      <a:off x="0" y="0"/>
                      <a:ext cx="2285695" cy="2021960"/>
                    </a:xfrm>
                    <a:prstGeom prst="rect">
                      <a:avLst/>
                    </a:prstGeom>
                  </pic:spPr>
                </pic:pic>
              </a:graphicData>
            </a:graphic>
          </wp:inline>
        </w:drawing>
      </w:r>
      <w:r w:rsidRPr="003A63DE">
        <w:rPr>
          <w:rFonts w:cs="Times New Roman"/>
          <w:szCs w:val="22"/>
          <w:rtl/>
        </w:rPr>
        <w:t xml:space="preserve"> </w:t>
      </w:r>
      <w:r w:rsidRPr="003A63DE">
        <w:rPr>
          <w:rFonts w:cs="Times New Roman"/>
          <w:noProof/>
          <w:rtl/>
        </w:rPr>
        <w:drawing>
          <wp:inline distT="0" distB="0" distL="0" distR="0" wp14:anchorId="3A314E0A" wp14:editId="3981B5C1">
            <wp:extent cx="2262692" cy="2013795"/>
            <wp:effectExtent l="0" t="0" r="4445" b="5715"/>
            <wp:docPr id="231955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5110" name=""/>
                    <pic:cNvPicPr/>
                  </pic:nvPicPr>
                  <pic:blipFill>
                    <a:blip r:embed="rId85"/>
                    <a:stretch>
                      <a:fillRect/>
                    </a:stretch>
                  </pic:blipFill>
                  <pic:spPr>
                    <a:xfrm>
                      <a:off x="0" y="0"/>
                      <a:ext cx="2282777" cy="2031671"/>
                    </a:xfrm>
                    <a:prstGeom prst="rect">
                      <a:avLst/>
                    </a:prstGeom>
                  </pic:spPr>
                </pic:pic>
              </a:graphicData>
            </a:graphic>
          </wp:inline>
        </w:drawing>
      </w:r>
      <w:r w:rsidRPr="003A63DE">
        <w:rPr>
          <w:noProof/>
        </w:rPr>
        <w:t xml:space="preserve"> </w:t>
      </w:r>
      <w:r w:rsidRPr="003A63DE">
        <w:rPr>
          <w:rFonts w:cs="Times New Roman"/>
          <w:noProof/>
          <w:rtl/>
        </w:rPr>
        <w:drawing>
          <wp:inline distT="0" distB="0" distL="0" distR="0" wp14:anchorId="2BAEA581" wp14:editId="66101403">
            <wp:extent cx="1457528" cy="876422"/>
            <wp:effectExtent l="0" t="0" r="9525" b="0"/>
            <wp:docPr id="10875855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5515" name=""/>
                    <pic:cNvPicPr/>
                  </pic:nvPicPr>
                  <pic:blipFill>
                    <a:blip r:embed="rId86"/>
                    <a:stretch>
                      <a:fillRect/>
                    </a:stretch>
                  </pic:blipFill>
                  <pic:spPr>
                    <a:xfrm>
                      <a:off x="0" y="0"/>
                      <a:ext cx="1457528" cy="876422"/>
                    </a:xfrm>
                    <a:prstGeom prst="rect">
                      <a:avLst/>
                    </a:prstGeom>
                  </pic:spPr>
                </pic:pic>
              </a:graphicData>
            </a:graphic>
          </wp:inline>
        </w:drawing>
      </w:r>
    </w:p>
    <w:p w14:paraId="3483B9FC" w14:textId="01971E50" w:rsidR="004719EF" w:rsidRPr="004719EF" w:rsidRDefault="004719EF" w:rsidP="004719EF">
      <w:r w:rsidRPr="004719EF">
        <w:rPr>
          <w:rtl/>
        </w:rPr>
        <w:lastRenderedPageBreak/>
        <w:t>تحسين المقارنة بين التكرارات عبر خيار</w:t>
      </w:r>
      <w:r w:rsidRPr="004719EF">
        <w:t xml:space="preserve"> Compare Results</w:t>
      </w:r>
      <w:r w:rsidRPr="004719EF">
        <w:br/>
      </w:r>
      <w:r w:rsidRPr="004719EF">
        <w:rPr>
          <w:rtl/>
        </w:rPr>
        <w:t>تم إضافة خيار</w:t>
      </w:r>
      <w:r w:rsidRPr="004719EF">
        <w:t xml:space="preserve"> Compare Results </w:t>
      </w:r>
      <w:r w:rsidRPr="004719EF">
        <w:rPr>
          <w:rtl/>
        </w:rPr>
        <w:t>الذي يبحث في جميع مجلدات التشغيل السابقة ويقرأ ملفات</w:t>
      </w:r>
      <w:r w:rsidRPr="004719EF">
        <w:t xml:space="preserve"> test_results.csv </w:t>
      </w:r>
      <w:r w:rsidRPr="004719EF">
        <w:rPr>
          <w:rtl/>
        </w:rPr>
        <w:t>ويحسب</w:t>
      </w:r>
      <w:r w:rsidRPr="004719EF">
        <w:t xml:space="preserve"> MAE </w:t>
      </w:r>
      <w:r w:rsidRPr="004719EF">
        <w:rPr>
          <w:rtl/>
        </w:rPr>
        <w:t>و</w:t>
      </w:r>
      <w:r w:rsidRPr="004719EF">
        <w:t xml:space="preserve"> RMSE </w:t>
      </w:r>
      <w:r w:rsidRPr="004719EF">
        <w:rPr>
          <w:rtl/>
        </w:rPr>
        <w:t>و</w:t>
      </w:r>
      <w:r w:rsidRPr="004719EF">
        <w:t xml:space="preserve"> MAPE </w:t>
      </w:r>
      <w:r w:rsidRPr="004719EF">
        <w:rPr>
          <w:rtl/>
        </w:rPr>
        <w:t>لكل تشغيل. ثم يعرض مقارنة مباشرة بين آخر تشغيل وتشغيل سابق مع حساب الفرق والنسبة المئوية للتحسن أو التراجع</w:t>
      </w:r>
      <w:r w:rsidRPr="004719EF">
        <w:t>.</w:t>
      </w:r>
      <w:r w:rsidRPr="004719EF">
        <w:br/>
      </w:r>
      <w:r w:rsidRPr="004719EF">
        <w:rPr>
          <w:rtl/>
        </w:rPr>
        <w:t>هذا التحسين مهم لأنه يدعم عملية المراجعة والتنقيح عبر مقارنة تكرار بتكرار. بدلا من الاعتماد على انطباع عام، أصبح هناك قياس رقمي مباشر للتحسن أو التراجع بعد كل تعديل في الكود أو البيانات</w:t>
      </w:r>
      <w:r w:rsidRPr="004719EF">
        <w:t>.</w:t>
      </w:r>
    </w:p>
    <w:p w14:paraId="7E869765" w14:textId="77777777" w:rsidR="004719EF" w:rsidRPr="004719EF" w:rsidRDefault="004719EF" w:rsidP="004719EF">
      <w:r w:rsidRPr="004719EF">
        <w:rPr>
          <w:rtl/>
        </w:rPr>
        <w:t>تحسين عرض نتائج الاختبار وتحديد أسوأ أسبوع خطأ</w:t>
      </w:r>
      <w:r w:rsidRPr="004719EF">
        <w:br/>
      </w:r>
      <w:r w:rsidRPr="004719EF">
        <w:rPr>
          <w:rtl/>
        </w:rPr>
        <w:t>داخل خيار الاختبار تم إضافة عرض أول خمسة أسابيع وآخر خمسة أسابيع من نتائج الاختبار، إضافة إلى تحديد الأسبوع الذي يحتوي على أعلى خطأ مطلق. هذا التحسين يسمح بفهم سلوك النموذج زمنيا وليس فقط قراءة رقم</w:t>
      </w:r>
      <w:r w:rsidRPr="004719EF">
        <w:t xml:space="preserve"> MAE </w:t>
      </w:r>
      <w:r w:rsidRPr="004719EF">
        <w:rPr>
          <w:rtl/>
        </w:rPr>
        <w:t>عام. معرفة أسوأ أسبوع تساعد في مراجعة الفرضيات، مثل هل هناك تغير مفاجئ في البيانات أو قيمة شاذة أثرت على النموذج</w:t>
      </w:r>
      <w:r w:rsidRPr="004719EF">
        <w:t>.</w:t>
      </w:r>
      <w:r w:rsidRPr="004719EF">
        <w:br/>
      </w:r>
      <w:r w:rsidRPr="004719EF">
        <w:rPr>
          <w:rtl/>
        </w:rPr>
        <w:t>هذا يخدم شرط مراجعة الافتراضات وتحديثها بناء على نتائج كل تكرار</w:t>
      </w:r>
      <w:r w:rsidRPr="004719EF">
        <w:t>.</w:t>
      </w:r>
    </w:p>
    <w:p w14:paraId="0C6B0B89" w14:textId="46670C24" w:rsidR="004719EF" w:rsidRPr="004719EF" w:rsidRDefault="0058203B" w:rsidP="004719EF">
      <w:r w:rsidRPr="0058203B">
        <w:rPr>
          <w:rFonts w:cs="Times New Roman"/>
          <w:noProof/>
          <w:rtl/>
        </w:rPr>
        <w:drawing>
          <wp:inline distT="0" distB="0" distL="0" distR="0" wp14:anchorId="493170F1" wp14:editId="08C69C4E">
            <wp:extent cx="3429479" cy="1428949"/>
            <wp:effectExtent l="0" t="0" r="0" b="0"/>
            <wp:docPr id="953340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4034" name=""/>
                    <pic:cNvPicPr/>
                  </pic:nvPicPr>
                  <pic:blipFill>
                    <a:blip r:embed="rId87"/>
                    <a:stretch>
                      <a:fillRect/>
                    </a:stretch>
                  </pic:blipFill>
                  <pic:spPr>
                    <a:xfrm>
                      <a:off x="0" y="0"/>
                      <a:ext cx="3429479" cy="1428949"/>
                    </a:xfrm>
                    <a:prstGeom prst="rect">
                      <a:avLst/>
                    </a:prstGeom>
                  </pic:spPr>
                </pic:pic>
              </a:graphicData>
            </a:graphic>
          </wp:inline>
        </w:drawing>
      </w:r>
    </w:p>
    <w:p w14:paraId="01A63468" w14:textId="77777777" w:rsidR="004719EF" w:rsidRPr="004719EF" w:rsidRDefault="004719EF" w:rsidP="004719EF">
      <w:r w:rsidRPr="004719EF">
        <w:rPr>
          <w:rtl/>
        </w:rPr>
        <w:t>تحسين التمثيل البصري للنتائج لدعم تحليل الجودة</w:t>
      </w:r>
      <w:r w:rsidRPr="004719EF">
        <w:br/>
      </w:r>
      <w:r w:rsidRPr="004719EF">
        <w:rPr>
          <w:rtl/>
        </w:rPr>
        <w:t>تم إنشاء رسم يحتوي على أربع مخططات</w:t>
      </w:r>
      <w:r w:rsidRPr="004719EF">
        <w:br/>
      </w:r>
      <w:r w:rsidRPr="004719EF">
        <w:rPr>
          <w:rtl/>
        </w:rPr>
        <w:t>مقارنة</w:t>
      </w:r>
      <w:r w:rsidRPr="004719EF">
        <w:t xml:space="preserve"> Actual </w:t>
      </w:r>
      <w:r w:rsidRPr="004719EF">
        <w:rPr>
          <w:rtl/>
        </w:rPr>
        <w:t>و</w:t>
      </w:r>
      <w:r w:rsidRPr="004719EF">
        <w:t xml:space="preserve"> Predicted </w:t>
      </w:r>
      <w:r w:rsidRPr="004719EF">
        <w:rPr>
          <w:rtl/>
        </w:rPr>
        <w:t>زمنيا</w:t>
      </w:r>
      <w:r w:rsidRPr="004719EF">
        <w:br/>
      </w:r>
      <w:r w:rsidRPr="004719EF">
        <w:rPr>
          <w:rtl/>
        </w:rPr>
        <w:t>مخطط الأعمدة للأخطاء</w:t>
      </w:r>
      <w:r w:rsidRPr="004719EF">
        <w:br/>
      </w:r>
      <w:r w:rsidRPr="004719EF">
        <w:rPr>
          <w:rtl/>
        </w:rPr>
        <w:t>توزيع الخطأ</w:t>
      </w:r>
      <w:r w:rsidRPr="004719EF">
        <w:t xml:space="preserve"> Histogram</w:t>
      </w:r>
      <w:r w:rsidRPr="004719EF">
        <w:br/>
      </w:r>
      <w:r w:rsidRPr="004719EF">
        <w:rPr>
          <w:rtl/>
        </w:rPr>
        <w:t>مخطط</w:t>
      </w:r>
      <w:r w:rsidRPr="004719EF">
        <w:t xml:space="preserve"> Scatter </w:t>
      </w:r>
      <w:r w:rsidRPr="004719EF">
        <w:rPr>
          <w:rtl/>
        </w:rPr>
        <w:t>مع خط التوقع المثالي</w:t>
      </w:r>
      <w:r w:rsidRPr="004719EF">
        <w:br/>
      </w:r>
      <w:r w:rsidRPr="004719EF">
        <w:rPr>
          <w:rtl/>
        </w:rPr>
        <w:t>هذا التمثيل يساعد في تحليل جودة النموذج من عدة زوايا</w:t>
      </w:r>
      <w:r w:rsidRPr="004719EF">
        <w:br/>
      </w:r>
      <w:r w:rsidRPr="004719EF">
        <w:rPr>
          <w:rtl/>
        </w:rPr>
        <w:t>إذا كانت النقاط قريبة من الخط القطري في</w:t>
      </w:r>
      <w:r w:rsidRPr="004719EF">
        <w:t xml:space="preserve"> scatter </w:t>
      </w:r>
      <w:r w:rsidRPr="004719EF">
        <w:rPr>
          <w:rtl/>
        </w:rPr>
        <w:t>فهذا يدل على دقة عالية</w:t>
      </w:r>
      <w:r w:rsidRPr="004719EF">
        <w:br/>
      </w:r>
      <w:r w:rsidRPr="004719EF">
        <w:rPr>
          <w:rtl/>
        </w:rPr>
        <w:t>إذا كان توزيع الخطأ متمركزا حول الصفر فهذا يدل على عدم وجود انحياز واضح</w:t>
      </w:r>
      <w:r w:rsidRPr="004719EF">
        <w:br/>
      </w:r>
      <w:r w:rsidRPr="004719EF">
        <w:rPr>
          <w:rtl/>
        </w:rPr>
        <w:t>إذا كانت الأعمدة في مخطط الأخطاء لا تظهر نمط تصاعدي خطير فهذا يدل على ثبات نسبي</w:t>
      </w:r>
      <w:r w:rsidRPr="004719EF">
        <w:br/>
      </w:r>
      <w:r w:rsidRPr="004719EF">
        <w:rPr>
          <w:rtl/>
        </w:rPr>
        <w:t>بهذا الشكل يتم تقييم الجودة والدقة والموثوقية بصريا وليس فقط رقميا</w:t>
      </w:r>
      <w:r w:rsidRPr="004719EF">
        <w:t>.</w:t>
      </w:r>
    </w:p>
    <w:p w14:paraId="44E1B686" w14:textId="3CD7DC05" w:rsidR="0058203B" w:rsidRPr="0058203B" w:rsidRDefault="0058203B" w:rsidP="0058203B">
      <w:r w:rsidRPr="0058203B">
        <w:rPr>
          <w:noProof/>
        </w:rPr>
        <w:drawing>
          <wp:inline distT="0" distB="0" distL="0" distR="0" wp14:anchorId="64D11A10" wp14:editId="6EF9E880">
            <wp:extent cx="2933481" cy="1955653"/>
            <wp:effectExtent l="0" t="0" r="635" b="6985"/>
            <wp:docPr id="1248880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945895" cy="1963929"/>
                    </a:xfrm>
                    <a:prstGeom prst="rect">
                      <a:avLst/>
                    </a:prstGeom>
                    <a:noFill/>
                    <a:ln>
                      <a:noFill/>
                    </a:ln>
                  </pic:spPr>
                </pic:pic>
              </a:graphicData>
            </a:graphic>
          </wp:inline>
        </w:drawing>
      </w:r>
    </w:p>
    <w:p w14:paraId="70E587DE" w14:textId="77777777" w:rsidR="004719EF" w:rsidRPr="004719EF" w:rsidRDefault="004719EF" w:rsidP="004719EF">
      <w:r w:rsidRPr="004719EF">
        <w:rPr>
          <w:rtl/>
        </w:rPr>
        <w:t>تحسين منطق تخزين السكيلر لمنع إعادة بنائه بشكل مختلف</w:t>
      </w:r>
      <w:r w:rsidRPr="004719EF">
        <w:br/>
      </w:r>
      <w:r w:rsidRPr="004719EF">
        <w:rPr>
          <w:rtl/>
        </w:rPr>
        <w:t>في الإصدار الأول كان السكيلر يعاد بناؤه أحيانا أثناء التقييم مما قد يؤدي إلى اختلاف طفيف في النتائج. في الإصدار الثاني تم تخزين السكيلر الذي تم تدريبه على بيانات التدريب ثم استخدامه نفسه في الاختبار. هذا يمنع عدم الاتساق بين التدريب والاختبار، ويزيد من موثوقية النتائج</w:t>
      </w:r>
      <w:r w:rsidRPr="004719EF">
        <w:t>.</w:t>
      </w:r>
    </w:p>
    <w:p w14:paraId="268F62A4" w14:textId="77777777" w:rsidR="004719EF" w:rsidRPr="004719EF" w:rsidRDefault="004719EF" w:rsidP="004719EF">
      <w:r w:rsidRPr="004719EF">
        <w:rPr>
          <w:rtl/>
        </w:rPr>
        <w:lastRenderedPageBreak/>
        <w:t>تحسين التعامل مع القيم المتطرفة عبر قص معدل التغير</w:t>
      </w:r>
      <w:r w:rsidRPr="004719EF">
        <w:br/>
      </w:r>
      <w:r w:rsidRPr="004719EF">
        <w:rPr>
          <w:rtl/>
        </w:rPr>
        <w:t>في بناء الميزة</w:t>
      </w:r>
      <w:r w:rsidRPr="004719EF">
        <w:t xml:space="preserve"> Change </w:t>
      </w:r>
      <w:r w:rsidRPr="004719EF">
        <w:rPr>
          <w:rtl/>
        </w:rPr>
        <w:t>تم استخدام</w:t>
      </w:r>
      <w:r w:rsidRPr="004719EF">
        <w:t xml:space="preserve"> clip </w:t>
      </w:r>
      <w:r w:rsidRPr="004719EF">
        <w:rPr>
          <w:rtl/>
        </w:rPr>
        <w:t>بين -1 و 1. هذا يمنع أن تؤدي قفزات كبيرة جدا في نسبة التغير إلى تضخيم تأثيرها داخل النموذج. هذا تحسين مباشر في استقرار الميزات ويقلل حساسية النموذج للقيم الشاذة</w:t>
      </w:r>
      <w:r w:rsidRPr="004719EF">
        <w:t>.</w:t>
      </w:r>
    </w:p>
    <w:p w14:paraId="41ACB544" w14:textId="665B374D" w:rsidR="004719EF" w:rsidRPr="004719EF" w:rsidRDefault="0058203B" w:rsidP="004719EF">
      <w:r w:rsidRPr="0058203B">
        <w:rPr>
          <w:rFonts w:cs="Times New Roman"/>
          <w:noProof/>
          <w:rtl/>
        </w:rPr>
        <w:drawing>
          <wp:inline distT="0" distB="0" distL="0" distR="0" wp14:anchorId="39D37C9C" wp14:editId="01604C49">
            <wp:extent cx="6795135" cy="559435"/>
            <wp:effectExtent l="0" t="0" r="5715" b="0"/>
            <wp:docPr id="13915668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6800" name=""/>
                    <pic:cNvPicPr/>
                  </pic:nvPicPr>
                  <pic:blipFill>
                    <a:blip r:embed="rId89"/>
                    <a:stretch>
                      <a:fillRect/>
                    </a:stretch>
                  </pic:blipFill>
                  <pic:spPr>
                    <a:xfrm>
                      <a:off x="0" y="0"/>
                      <a:ext cx="6795135" cy="559435"/>
                    </a:xfrm>
                    <a:prstGeom prst="rect">
                      <a:avLst/>
                    </a:prstGeom>
                  </pic:spPr>
                </pic:pic>
              </a:graphicData>
            </a:graphic>
          </wp:inline>
        </w:drawing>
      </w:r>
      <w:r w:rsidRPr="0058203B">
        <w:rPr>
          <w:rFonts w:cs="Times New Roman"/>
          <w:szCs w:val="22"/>
          <w:rtl/>
        </w:rPr>
        <w:t xml:space="preserve"> </w:t>
      </w:r>
      <w:r w:rsidR="004719EF" w:rsidRPr="004719EF">
        <w:rPr>
          <w:rtl/>
        </w:rPr>
        <w:t>تحسين التقرير العددي عبر حساب أكثر من مؤشر</w:t>
      </w:r>
      <w:r w:rsidR="004719EF" w:rsidRPr="004719EF">
        <w:br/>
      </w:r>
      <w:r w:rsidR="004719EF" w:rsidRPr="004719EF">
        <w:rPr>
          <w:rtl/>
        </w:rPr>
        <w:t>بالإضافة إلى</w:t>
      </w:r>
      <w:r w:rsidR="004719EF" w:rsidRPr="004719EF">
        <w:t xml:space="preserve"> MAE </w:t>
      </w:r>
      <w:r w:rsidR="004719EF" w:rsidRPr="004719EF">
        <w:rPr>
          <w:rtl/>
        </w:rPr>
        <w:t>و</w:t>
      </w:r>
      <w:r w:rsidR="004719EF" w:rsidRPr="004719EF">
        <w:t xml:space="preserve"> RMSE </w:t>
      </w:r>
      <w:r w:rsidR="004719EF" w:rsidRPr="004719EF">
        <w:rPr>
          <w:rtl/>
        </w:rPr>
        <w:t>و</w:t>
      </w:r>
      <w:r w:rsidR="004719EF" w:rsidRPr="004719EF">
        <w:t xml:space="preserve"> MAPE </w:t>
      </w:r>
      <w:r w:rsidR="004719EF" w:rsidRPr="004719EF">
        <w:rPr>
          <w:rtl/>
        </w:rPr>
        <w:t>تم عرض</w:t>
      </w:r>
      <w:r w:rsidR="004719EF" w:rsidRPr="004719EF">
        <w:t xml:space="preserve"> R2 </w:t>
      </w:r>
      <w:r w:rsidR="004719EF" w:rsidRPr="004719EF">
        <w:rPr>
          <w:rtl/>
        </w:rPr>
        <w:t>في الاختبار. استخدام أكثر من مؤشر يعطي صورة أشمل عن الأداء</w:t>
      </w:r>
      <w:r w:rsidR="004719EF" w:rsidRPr="004719EF">
        <w:t xml:space="preserve">. R2 </w:t>
      </w:r>
      <w:r w:rsidR="004719EF" w:rsidRPr="004719EF">
        <w:rPr>
          <w:rtl/>
        </w:rPr>
        <w:t>يعكس نسبة التباين المفسر، بينما</w:t>
      </w:r>
      <w:r w:rsidR="004719EF" w:rsidRPr="004719EF">
        <w:t xml:space="preserve"> MAE </w:t>
      </w:r>
      <w:r w:rsidR="004719EF" w:rsidRPr="004719EF">
        <w:rPr>
          <w:rtl/>
        </w:rPr>
        <w:t>و</w:t>
      </w:r>
      <w:r w:rsidR="004719EF" w:rsidRPr="004719EF">
        <w:t xml:space="preserve"> RMSE </w:t>
      </w:r>
      <w:r w:rsidR="004719EF" w:rsidRPr="004719EF">
        <w:rPr>
          <w:rtl/>
        </w:rPr>
        <w:t>يعكسان الخطأ المطلق والتربيعي. الجمع بينهم يساعد في تقييم شامل وليس أحادي البعد</w:t>
      </w:r>
      <w:r w:rsidR="004719EF" w:rsidRPr="004719EF">
        <w:t>.</w:t>
      </w:r>
    </w:p>
    <w:p w14:paraId="19B2BD3C" w14:textId="77777777" w:rsidR="004719EF" w:rsidRPr="004719EF" w:rsidRDefault="004719EF" w:rsidP="004719EF">
      <w:r w:rsidRPr="004719EF">
        <w:rPr>
          <w:rtl/>
        </w:rPr>
        <w:t>الدليل المطلوب هنا</w:t>
      </w:r>
      <w:r w:rsidRPr="004719EF">
        <w:br/>
      </w:r>
      <w:r w:rsidRPr="004719EF">
        <w:rPr>
          <w:rtl/>
        </w:rPr>
        <w:t>لقطة شاشة من مخرجات</w:t>
      </w:r>
      <w:r w:rsidRPr="004719EF">
        <w:t xml:space="preserve"> TEST RESULTS </w:t>
      </w:r>
      <w:r w:rsidRPr="004719EF">
        <w:rPr>
          <w:rtl/>
        </w:rPr>
        <w:t>التي تظهر القيم الأربع معا</w:t>
      </w:r>
      <w:r w:rsidRPr="004719EF">
        <w:t>.</w:t>
      </w:r>
    </w:p>
    <w:p w14:paraId="1C6E947F" w14:textId="77777777" w:rsidR="00D35C06" w:rsidRPr="00D35C06" w:rsidRDefault="00D35C06" w:rsidP="00D35C06">
      <w:pPr>
        <w:rPr>
          <w:b/>
          <w:bCs/>
        </w:rPr>
      </w:pPr>
      <w:r w:rsidRPr="00D35C06">
        <w:rPr>
          <w:b/>
          <w:bCs/>
          <w:rtl/>
        </w:rPr>
        <w:t>تبرير التحسينات التي تم عملها مع ذكر المشاكل أثناء التطوير الجزء الأول</w:t>
      </w:r>
    </w:p>
    <w:p w14:paraId="59438EF9" w14:textId="77777777" w:rsidR="00D35C06" w:rsidRPr="00D35C06" w:rsidRDefault="00D35C06" w:rsidP="00D35C06">
      <w:pPr>
        <w:rPr>
          <w:b/>
          <w:bCs/>
        </w:rPr>
      </w:pPr>
      <w:r w:rsidRPr="00D35C06">
        <w:rPr>
          <w:b/>
          <w:bCs/>
        </w:rPr>
        <w:t xml:space="preserve">1 </w:t>
      </w:r>
      <w:r w:rsidRPr="00D35C06">
        <w:rPr>
          <w:b/>
          <w:bCs/>
          <w:rtl/>
        </w:rPr>
        <w:t>تحسين اختيار النموذج لأن الاعتماد على مؤشر واحد سبب قرارا غير ثابت</w:t>
      </w:r>
    </w:p>
    <w:p w14:paraId="0FD0C133" w14:textId="77777777" w:rsidR="00D35C06" w:rsidRPr="00D35C06" w:rsidRDefault="00D35C06" w:rsidP="00D35C06">
      <w:r w:rsidRPr="00D35C06">
        <w:rPr>
          <w:rtl/>
        </w:rPr>
        <w:t>في الإصدار الأول كان اختيار أفضل نموذج يعتمد على</w:t>
      </w:r>
      <w:r w:rsidRPr="00D35C06">
        <w:t xml:space="preserve"> MAE </w:t>
      </w:r>
      <w:r w:rsidRPr="00D35C06">
        <w:rPr>
          <w:rtl/>
        </w:rPr>
        <w:t>فقط داخل مرحلة التحقق. هذا الأسلوب قد يعطي انطباعا بأن النموذج الأفضل ثابت، لكنه فعليا قد يختار نموذجا جيداً في الخطأ المطلق فقط بينما يكون ضعيفا في الخطأ النسبي أو يتأثر بتغير مستوى المبيعات بين الأسابيع. لذلك تم إدخال اختيار موزون يعتمد على</w:t>
      </w:r>
      <w:r w:rsidRPr="00D35C06">
        <w:t xml:space="preserve"> MAE </w:t>
      </w:r>
      <w:r w:rsidRPr="00D35C06">
        <w:rPr>
          <w:rtl/>
        </w:rPr>
        <w:t>و</w:t>
      </w:r>
      <w:r w:rsidRPr="00D35C06">
        <w:t xml:space="preserve"> MAPE </w:t>
      </w:r>
      <w:r w:rsidRPr="00D35C06">
        <w:rPr>
          <w:rtl/>
        </w:rPr>
        <w:t>و</w:t>
      </w:r>
      <w:r w:rsidRPr="00D35C06">
        <w:t xml:space="preserve"> RMSE </w:t>
      </w:r>
      <w:r w:rsidRPr="00D35C06">
        <w:rPr>
          <w:rtl/>
        </w:rPr>
        <w:t>بحيث يصبح القرار متوازنا بين حجم الخطأ بوحدات المبيعات وبين نسبة الخطأ وبين حساسية الأخطاء الكبيرة</w:t>
      </w:r>
      <w:r w:rsidRPr="00D35C06">
        <w:t>.</w:t>
      </w:r>
    </w:p>
    <w:p w14:paraId="569073BA" w14:textId="77777777" w:rsidR="00D35C06" w:rsidRPr="00D35C06" w:rsidRDefault="00D35C06" w:rsidP="00D35C06">
      <w:r w:rsidRPr="00D35C06">
        <w:rPr>
          <w:rtl/>
        </w:rPr>
        <w:t>المشكلة التي واجهتني هنا كانت أن النماذج قد تتقارب في</w:t>
      </w:r>
      <w:r w:rsidRPr="00D35C06">
        <w:t xml:space="preserve"> MAE </w:t>
      </w:r>
      <w:r w:rsidRPr="00D35C06">
        <w:rPr>
          <w:rtl/>
        </w:rPr>
        <w:t>ولكن تختلف في</w:t>
      </w:r>
      <w:r w:rsidRPr="00D35C06">
        <w:t xml:space="preserve"> MAPE </w:t>
      </w:r>
      <w:r w:rsidRPr="00D35C06">
        <w:rPr>
          <w:rtl/>
        </w:rPr>
        <w:t>بشكل واضح، وعندها يصبح قرار</w:t>
      </w:r>
      <w:r w:rsidRPr="00D35C06">
        <w:t xml:space="preserve"> MAE </w:t>
      </w:r>
      <w:r w:rsidRPr="00D35C06">
        <w:rPr>
          <w:rtl/>
        </w:rPr>
        <w:t>وحده غير منطقي إذا كان الهدف إداري ويتعامل مع نسب الانحراف وليس فقط قيمة مطلقة. لهذا تم وضع وزن لكل مؤشر لكي يكون الاختيار مبررا ومنهجيا وتظهر نتيجته عبر السجل عند كل تشغيل</w:t>
      </w:r>
      <w:r w:rsidRPr="00D35C06">
        <w:t>.</w:t>
      </w:r>
    </w:p>
    <w:p w14:paraId="71B41F84" w14:textId="77777777" w:rsidR="00D35C06" w:rsidRPr="00D35C06" w:rsidRDefault="00D35C06" w:rsidP="00D35C06">
      <w:pPr>
        <w:rPr>
          <w:b/>
          <w:bCs/>
        </w:rPr>
      </w:pPr>
      <w:r w:rsidRPr="00D35C06">
        <w:rPr>
          <w:b/>
          <w:bCs/>
        </w:rPr>
        <w:t xml:space="preserve">2 </w:t>
      </w:r>
      <w:r w:rsidRPr="00D35C06">
        <w:rPr>
          <w:b/>
          <w:bCs/>
          <w:rtl/>
        </w:rPr>
        <w:t>حفظ المقياس</w:t>
      </w:r>
      <w:r w:rsidRPr="00D35C06">
        <w:rPr>
          <w:b/>
          <w:bCs/>
        </w:rPr>
        <w:t xml:space="preserve"> scaler </w:t>
      </w:r>
      <w:r w:rsidRPr="00D35C06">
        <w:rPr>
          <w:b/>
          <w:bCs/>
          <w:rtl/>
        </w:rPr>
        <w:t>لأن إعادة بنائه سببت تباينا غير مبرر بين مراحل التقييم</w:t>
      </w:r>
    </w:p>
    <w:p w14:paraId="2629F92D" w14:textId="77777777" w:rsidR="00D35C06" w:rsidRPr="00D35C06" w:rsidRDefault="00D35C06" w:rsidP="00D35C06">
      <w:r w:rsidRPr="00D35C06">
        <w:rPr>
          <w:rtl/>
        </w:rPr>
        <w:t>في الإصدار الأول يتم إنشاء</w:t>
      </w:r>
      <w:r w:rsidRPr="00D35C06">
        <w:t xml:space="preserve"> RobustScaler </w:t>
      </w:r>
      <w:r w:rsidRPr="00D35C06">
        <w:rPr>
          <w:rtl/>
        </w:rPr>
        <w:t>داخل التدريب ثم عند التقييم على الاختبار يتم بناء مقياس جديد عبر إعادة ملاءمته على بيانات التدريب مرة أخرى. هذا قد لا يسبب خطأ ظاهرا دائما، لكنه يفتح احتمال اختلاف غير مقصود عند تغيير طريقة التقسيم أو عند تكرار التشغيل أو عند تعديل الميزات. لذلك تم تعديل التصميم بحيث يتم تخزين</w:t>
      </w:r>
      <w:r w:rsidRPr="00D35C06">
        <w:t xml:space="preserve"> scaler </w:t>
      </w:r>
      <w:r w:rsidRPr="00D35C06">
        <w:rPr>
          <w:rtl/>
        </w:rPr>
        <w:t>مرة واحدة بعد ملاءمته في التدريب ثم استخدام نفس الكائن لاحقا في الاختبار</w:t>
      </w:r>
      <w:r w:rsidRPr="00D35C06">
        <w:t>.</w:t>
      </w:r>
    </w:p>
    <w:p w14:paraId="3348EE51" w14:textId="77777777" w:rsidR="00D35C06" w:rsidRPr="00D35C06" w:rsidRDefault="00D35C06" w:rsidP="00D35C06">
      <w:r w:rsidRPr="00D35C06">
        <w:rPr>
          <w:rtl/>
        </w:rPr>
        <w:t>المشكلة التي واجهتني أثناء التطوير كانت ظهور نتائج تتغير بعد تعديلات صغيرة لا تمس النموذج نفسه، وهذا كان مؤشر أن هناك خطوة إعادة تجهيز تؤثر على اتساق التجربة. حفظ</w:t>
      </w:r>
      <w:r w:rsidRPr="00D35C06">
        <w:t xml:space="preserve"> scaler </w:t>
      </w:r>
      <w:r w:rsidRPr="00D35C06">
        <w:rPr>
          <w:rtl/>
        </w:rPr>
        <w:t>جعل المقارنة بين تشغيل وآخر أكثر عدلا لأن التحجيم صار ثابتا</w:t>
      </w:r>
      <w:r w:rsidRPr="00D35C06">
        <w:t>.</w:t>
      </w:r>
    </w:p>
    <w:p w14:paraId="5669EC9B" w14:textId="77777777" w:rsidR="00D35C06" w:rsidRPr="00D35C06" w:rsidRDefault="00D35C06" w:rsidP="00D35C06">
      <w:pPr>
        <w:rPr>
          <w:b/>
          <w:bCs/>
        </w:rPr>
      </w:pPr>
      <w:r w:rsidRPr="00D35C06">
        <w:rPr>
          <w:b/>
          <w:bCs/>
        </w:rPr>
        <w:t xml:space="preserve">3 </w:t>
      </w:r>
      <w:r w:rsidRPr="00D35C06">
        <w:rPr>
          <w:b/>
          <w:bCs/>
          <w:rtl/>
        </w:rPr>
        <w:t>إصلاح تسرب زمني ضمن الميزات لأن بعض الميزات قد تلمح لقيم الأسبوع نفسه</w:t>
      </w:r>
    </w:p>
    <w:p w14:paraId="38A6EA00" w14:textId="77777777" w:rsidR="00D35C06" w:rsidRPr="00D35C06" w:rsidRDefault="00D35C06" w:rsidP="00D35C06">
      <w:r w:rsidRPr="00D35C06">
        <w:rPr>
          <w:rtl/>
        </w:rPr>
        <w:t>في السلاسل الزمنية أي ميزة تستخدم قيمة الأسبوع الحالي أثناء التنبؤ لنفس الأسبوع تعتبر تسربا زمنيا لأنها تجعل النموذج يرى معلومة من الهدف نفسه. في الإصدار الثاني تم جعل المتوسط المتحرك</w:t>
      </w:r>
      <w:r w:rsidRPr="00D35C06">
        <w:t xml:space="preserve"> MA </w:t>
      </w:r>
      <w:r w:rsidRPr="00D35C06">
        <w:rPr>
          <w:rtl/>
        </w:rPr>
        <w:t>والانحراف</w:t>
      </w:r>
      <w:r w:rsidRPr="00D35C06">
        <w:t xml:space="preserve"> Std </w:t>
      </w:r>
      <w:r w:rsidRPr="00D35C06">
        <w:rPr>
          <w:rtl/>
        </w:rPr>
        <w:t>ومعدل التغير</w:t>
      </w:r>
      <w:r w:rsidRPr="00D35C06">
        <w:t xml:space="preserve"> Change </w:t>
      </w:r>
      <w:r w:rsidRPr="00D35C06">
        <w:rPr>
          <w:rtl/>
        </w:rPr>
        <w:t>كلها مزاحة خطوة للخلف</w:t>
      </w:r>
      <w:r w:rsidRPr="00D35C06">
        <w:t xml:space="preserve"> shift </w:t>
      </w:r>
      <w:r w:rsidRPr="00D35C06">
        <w:rPr>
          <w:rtl/>
        </w:rPr>
        <w:t>بحيث تعتمد على تاريخ سابق وليس على نفس الأسبوع</w:t>
      </w:r>
      <w:r w:rsidRPr="00D35C06">
        <w:t>.</w:t>
      </w:r>
    </w:p>
    <w:p w14:paraId="766BC6DB" w14:textId="77777777" w:rsidR="00D35C06" w:rsidRPr="00D35C06" w:rsidRDefault="00D35C06" w:rsidP="00D35C06">
      <w:r w:rsidRPr="00D35C06">
        <w:rPr>
          <w:rtl/>
        </w:rPr>
        <w:t>المشكلة التي واجهتني هنا هي أن أداء النموذج قد يبدو مرتفعا جدا ثم ينهار عند الانتقال لبيانات مختلفة أو عند تغيير نطاق الاختبار، وهذا سلوك يتوافق مع وجود تسرب أو مع ميزات غير صحيحة زمنيا. جعل الميزات تعتمد على الماضي فقط يجعل التقييم أكثر واقعية ويزيد موثوقية التنبؤ للأسبوع القادم</w:t>
      </w:r>
      <w:r w:rsidRPr="00D35C06">
        <w:t>.</w:t>
      </w:r>
    </w:p>
    <w:p w14:paraId="0D371273" w14:textId="77777777" w:rsidR="00D35C06" w:rsidRPr="00D35C06" w:rsidRDefault="00D35C06" w:rsidP="00D35C06">
      <w:pPr>
        <w:rPr>
          <w:b/>
          <w:bCs/>
        </w:rPr>
      </w:pPr>
      <w:r w:rsidRPr="00D35C06">
        <w:rPr>
          <w:b/>
          <w:bCs/>
        </w:rPr>
        <w:t xml:space="preserve">4 </w:t>
      </w:r>
      <w:r w:rsidRPr="00D35C06">
        <w:rPr>
          <w:b/>
          <w:bCs/>
          <w:rtl/>
        </w:rPr>
        <w:t>معالجة القسمة على صفر لأن نسبة الخطأ كانت تسبب قيم غير منطقية عند وجود مبيعات صفرية</w:t>
      </w:r>
    </w:p>
    <w:p w14:paraId="14CB85C5" w14:textId="77777777" w:rsidR="00D35C06" w:rsidRPr="00D35C06" w:rsidRDefault="00D35C06" w:rsidP="00D35C06">
      <w:r w:rsidRPr="00D35C06">
        <w:rPr>
          <w:rtl/>
        </w:rPr>
        <w:t>في حساب</w:t>
      </w:r>
      <w:r w:rsidRPr="00D35C06">
        <w:t xml:space="preserve"> Error_% </w:t>
      </w:r>
      <w:r w:rsidRPr="00D35C06">
        <w:rPr>
          <w:rtl/>
        </w:rPr>
        <w:t>إذا كانت المبيعات الفعلية تساوي صفرا في بعض الأسابيع فإن القسمة تنتج قيم لا نهائية أو أخطاء. في الإصدار الثاني تم وضع شرط</w:t>
      </w:r>
      <w:r w:rsidRPr="00D35C06">
        <w:t xml:space="preserve"> np.where </w:t>
      </w:r>
      <w:r w:rsidRPr="00D35C06">
        <w:rPr>
          <w:rtl/>
        </w:rPr>
        <w:t>بحيث إذا كان</w:t>
      </w:r>
      <w:r w:rsidRPr="00D35C06">
        <w:t xml:space="preserve"> Actual </w:t>
      </w:r>
      <w:r w:rsidRPr="00D35C06">
        <w:rPr>
          <w:rtl/>
        </w:rPr>
        <w:t>يساوي صفرا يتم تسجيل النسبة بصفر أو قيمة بديلة محسوبة دون قسمة</w:t>
      </w:r>
      <w:r w:rsidRPr="00D35C06">
        <w:t>.</w:t>
      </w:r>
    </w:p>
    <w:p w14:paraId="5ED78EB0" w14:textId="77777777" w:rsidR="00D35C06" w:rsidRPr="00D35C06" w:rsidRDefault="00D35C06" w:rsidP="00D35C06">
      <w:r w:rsidRPr="00D35C06">
        <w:rPr>
          <w:rtl/>
        </w:rPr>
        <w:t>المشكلة التي واجهتني كانت ظهور أعمدة نسب خطأ غير صالحة داخل</w:t>
      </w:r>
      <w:r w:rsidRPr="00D35C06">
        <w:t xml:space="preserve"> CSV </w:t>
      </w:r>
      <w:r w:rsidRPr="00D35C06">
        <w:rPr>
          <w:rtl/>
        </w:rPr>
        <w:t>مما يفسد أي مقارنة إحصائية لاحقة ويجعل التقرير يعطي صورة مضللة عن الاستقرار. هذا الإصلاح رفع موثوقية ملف</w:t>
      </w:r>
      <w:r w:rsidRPr="00D35C06">
        <w:t xml:space="preserve"> test_results.csv </w:t>
      </w:r>
      <w:r w:rsidRPr="00D35C06">
        <w:rPr>
          <w:rtl/>
        </w:rPr>
        <w:t>وجعل النتائج قابلة للاستخدام في المقارنة بين الإصدارات</w:t>
      </w:r>
      <w:r w:rsidRPr="00D35C06">
        <w:t>.</w:t>
      </w:r>
    </w:p>
    <w:p w14:paraId="583CB3BB" w14:textId="77777777" w:rsidR="00D35C06" w:rsidRPr="00D35C06" w:rsidRDefault="00D35C06" w:rsidP="00D35C06">
      <w:pPr>
        <w:rPr>
          <w:b/>
          <w:bCs/>
        </w:rPr>
      </w:pPr>
      <w:r w:rsidRPr="00D35C06">
        <w:rPr>
          <w:b/>
          <w:bCs/>
        </w:rPr>
        <w:lastRenderedPageBreak/>
        <w:t xml:space="preserve">5 </w:t>
      </w:r>
      <w:r w:rsidRPr="00D35C06">
        <w:rPr>
          <w:b/>
          <w:bCs/>
          <w:rtl/>
        </w:rPr>
        <w:t>إضافة ميزات موسمية</w:t>
      </w:r>
      <w:r w:rsidRPr="00D35C06">
        <w:rPr>
          <w:b/>
          <w:bCs/>
        </w:rPr>
        <w:t xml:space="preserve"> Week_Sin </w:t>
      </w:r>
      <w:r w:rsidRPr="00D35C06">
        <w:rPr>
          <w:b/>
          <w:bCs/>
          <w:rtl/>
        </w:rPr>
        <w:t>و</w:t>
      </w:r>
      <w:r w:rsidRPr="00D35C06">
        <w:rPr>
          <w:b/>
          <w:bCs/>
        </w:rPr>
        <w:t xml:space="preserve"> Week_Cos </w:t>
      </w:r>
      <w:r w:rsidRPr="00D35C06">
        <w:rPr>
          <w:b/>
          <w:bCs/>
          <w:rtl/>
        </w:rPr>
        <w:t>لأن الاعتماد على رقم الأسبوع وحده لا يلتقط الدورية</w:t>
      </w:r>
    </w:p>
    <w:p w14:paraId="2BC7F263" w14:textId="77777777" w:rsidR="00D35C06" w:rsidRPr="00D35C06" w:rsidRDefault="00D35C06" w:rsidP="00D35C06">
      <w:r w:rsidRPr="00D35C06">
        <w:rPr>
          <w:rtl/>
        </w:rPr>
        <w:t>ميزة</w:t>
      </w:r>
      <w:r w:rsidRPr="00D35C06">
        <w:t xml:space="preserve"> Week </w:t>
      </w:r>
      <w:r w:rsidRPr="00D35C06">
        <w:rPr>
          <w:rtl/>
        </w:rPr>
        <w:t>كرقم خطي تفترض أن العلاقة بين الزمن والمبيعات خطية. لكن المبيعات الأسبوعية قد تحتوي دورية موسمية. لذلك تم إدخال تمثيل دوري</w:t>
      </w:r>
      <w:r w:rsidRPr="00D35C06">
        <w:t xml:space="preserve"> sin </w:t>
      </w:r>
      <w:r w:rsidRPr="00D35C06">
        <w:rPr>
          <w:rtl/>
        </w:rPr>
        <w:t>و</w:t>
      </w:r>
      <w:r w:rsidRPr="00D35C06">
        <w:t xml:space="preserve"> cos </w:t>
      </w:r>
      <w:r w:rsidRPr="00D35C06">
        <w:rPr>
          <w:rtl/>
        </w:rPr>
        <w:t>للأسبوع داخل السنة. هذه الإضافة تجعل النماذج الخطية قادرة على تمثيل نمط دوري بدون الحاجة إلى نموذج غير خطي معقد</w:t>
      </w:r>
      <w:r w:rsidRPr="00D35C06">
        <w:t>.</w:t>
      </w:r>
    </w:p>
    <w:p w14:paraId="30AA978F" w14:textId="77777777" w:rsidR="00D35C06" w:rsidRPr="00D35C06" w:rsidRDefault="00D35C06" w:rsidP="00D35C06">
      <w:r w:rsidRPr="00D35C06">
        <w:rPr>
          <w:rtl/>
        </w:rPr>
        <w:t>المشكلة التي واجهتني هنا كانت أن بعض النماذج تعطي اتجاه تصاعدي أو تنازلي قوي لا ينسجم مع الواقع إذا كان هناك دورية، فإضافة الميزات الدورية تساعد على تقليل هذا الانحراف</w:t>
      </w:r>
      <w:r w:rsidRPr="00D35C06">
        <w:t>.</w:t>
      </w:r>
    </w:p>
    <w:p w14:paraId="59C5FCE5" w14:textId="77777777" w:rsidR="00D35C06" w:rsidRPr="00D35C06" w:rsidRDefault="00D35C06" w:rsidP="00D35C06">
      <w:pPr>
        <w:rPr>
          <w:b/>
          <w:bCs/>
        </w:rPr>
      </w:pPr>
      <w:r w:rsidRPr="00D35C06">
        <w:rPr>
          <w:b/>
          <w:bCs/>
        </w:rPr>
        <w:t xml:space="preserve">6 </w:t>
      </w:r>
      <w:r w:rsidRPr="00D35C06">
        <w:rPr>
          <w:b/>
          <w:bCs/>
          <w:rtl/>
        </w:rPr>
        <w:t>مشكلة كبيرة ظهرت عند تجربة</w:t>
      </w:r>
      <w:r w:rsidRPr="00D35C06">
        <w:rPr>
          <w:b/>
          <w:bCs/>
        </w:rPr>
        <w:t xml:space="preserve"> V3 </w:t>
      </w:r>
      <w:r w:rsidRPr="00D35C06">
        <w:rPr>
          <w:b/>
          <w:bCs/>
          <w:rtl/>
        </w:rPr>
        <w:t>وتسببت بتنبؤات سالبة ضخمة ويجب تفسيرها ضمن مسار التطوير</w:t>
      </w:r>
    </w:p>
    <w:p w14:paraId="1B83C68B" w14:textId="77777777" w:rsidR="00D35C06" w:rsidRPr="00D35C06" w:rsidRDefault="00D35C06" w:rsidP="00D35C06">
      <w:r w:rsidRPr="00D35C06">
        <w:rPr>
          <w:rtl/>
        </w:rPr>
        <w:t>من خلال صورة التحليل الخاصة بتجربة</w:t>
      </w:r>
      <w:r w:rsidRPr="00D35C06">
        <w:t xml:space="preserve"> V3 </w:t>
      </w:r>
      <w:r w:rsidRPr="00D35C06">
        <w:rPr>
          <w:rtl/>
        </w:rPr>
        <w:t>ظهر أن التنبؤات انزلقت إلى قيم سالبة كبيرة جدا بينما القيم الفعلية بقيت موجبة وفي نطاق ثابت نسبيا. هذا النوع من الانهيار لا يشير إلى خطأ بسيط في الضبط بل يشير إلى مشكلة في مدخلات النموذج أو في كيفية بناء الميزات أو في تفسير الأعمدة الزمنية أو في وجود قيم غير متوقعة بعد التجهيز</w:t>
      </w:r>
      <w:r w:rsidRPr="00D35C06">
        <w:t>.</w:t>
      </w:r>
    </w:p>
    <w:p w14:paraId="296484CF" w14:textId="77777777" w:rsidR="00D35C06" w:rsidRPr="00D35C06" w:rsidRDefault="00D35C06" w:rsidP="00D35C06">
      <w:r w:rsidRPr="00D35C06">
        <w:rPr>
          <w:rtl/>
        </w:rPr>
        <w:t>هذا كان سببا مباشرا لإضافة تحسينات تحقق أقوى وسجل أوضح وقياس أكثر من مؤشر، لأن وجود نتيجة بهذا الشكل يعني أن الاستقرار غير متحقق وأن أي قرار إداري مبني على هذه التنبؤات سيكون عالي المخاطر. لذلك الإصدار الثاني ركز على جعل التجربة قابلة للتكرار والتحقق، وتسجيل الإعدادات، وحفظ النموذج، وفصل المخرجات لكل تشغيل</w:t>
      </w:r>
      <w:r w:rsidRPr="00D35C06">
        <w:t>.</w:t>
      </w:r>
    </w:p>
    <w:p w14:paraId="79E0C539" w14:textId="77777777" w:rsidR="00D35C06" w:rsidRPr="00D35C06" w:rsidRDefault="00D35C06" w:rsidP="00D35C06">
      <w:pPr>
        <w:rPr>
          <w:b/>
          <w:bCs/>
        </w:rPr>
      </w:pPr>
      <w:r w:rsidRPr="00D35C06">
        <w:rPr>
          <w:b/>
          <w:bCs/>
        </w:rPr>
        <w:t xml:space="preserve">7 </w:t>
      </w:r>
      <w:r w:rsidRPr="00D35C06">
        <w:rPr>
          <w:b/>
          <w:bCs/>
          <w:rtl/>
        </w:rPr>
        <w:t>إضافة اختبار الاستقرار</w:t>
      </w:r>
      <w:r w:rsidRPr="00D35C06">
        <w:rPr>
          <w:b/>
          <w:bCs/>
        </w:rPr>
        <w:t xml:space="preserve"> Multiple Runs </w:t>
      </w:r>
      <w:r w:rsidRPr="00D35C06">
        <w:rPr>
          <w:b/>
          <w:bCs/>
          <w:rtl/>
        </w:rPr>
        <w:t>لأن نتيجة تشغيل واحد لم تكن كافية</w:t>
      </w:r>
    </w:p>
    <w:p w14:paraId="3EFB088A" w14:textId="77777777" w:rsidR="00D35C06" w:rsidRPr="00D35C06" w:rsidRDefault="00D35C06" w:rsidP="00D35C06">
      <w:r w:rsidRPr="00D35C06">
        <w:rPr>
          <w:rtl/>
        </w:rPr>
        <w:t>في البداية كنت أعتمد على تشغيل واحد للحل ثم قراءة</w:t>
      </w:r>
      <w:r w:rsidRPr="00D35C06">
        <w:t xml:space="preserve"> MAE </w:t>
      </w:r>
      <w:r w:rsidRPr="00D35C06">
        <w:rPr>
          <w:rtl/>
        </w:rPr>
        <w:t>و</w:t>
      </w:r>
      <w:r w:rsidRPr="00D35C06">
        <w:t xml:space="preserve"> MAPE </w:t>
      </w:r>
      <w:r w:rsidRPr="00D35C06">
        <w:rPr>
          <w:rtl/>
        </w:rPr>
        <w:t>واتخاذ قرار أن النموذج مستقر. لكن أثناء التطوير لاحظت أن أحياناً النتائج تختلف قليلاً بين تشغيل وآخر خصوصاً عند تعديل بسيط في الميزات أو تغيير التقسيم أو إعادة ترتيب البيانات</w:t>
      </w:r>
      <w:r w:rsidRPr="00D35C06">
        <w:t>.</w:t>
      </w:r>
    </w:p>
    <w:p w14:paraId="3F837CDC" w14:textId="77777777" w:rsidR="00D35C06" w:rsidRPr="00D35C06" w:rsidRDefault="00D35C06" w:rsidP="00D35C06">
      <w:r w:rsidRPr="00D35C06">
        <w:rPr>
          <w:rtl/>
        </w:rPr>
        <w:t>المشكلة هنا أن الاعتماد على تشغيل واحد قد يعطي انطباعاً مضللاً عن الجودة. قد يكون النموذج جيداً في تجربة واحدة لكنه غير مستقر إحصائياً</w:t>
      </w:r>
      <w:r w:rsidRPr="00D35C06">
        <w:t>.</w:t>
      </w:r>
    </w:p>
    <w:p w14:paraId="3259DEE3" w14:textId="77777777" w:rsidR="00D35C06" w:rsidRPr="00D35C06" w:rsidRDefault="00D35C06" w:rsidP="00D35C06">
      <w:r w:rsidRPr="00D35C06">
        <w:rPr>
          <w:rtl/>
        </w:rPr>
        <w:t>لذلك تم إدخال</w:t>
      </w:r>
      <w:r w:rsidRPr="00D35C06">
        <w:t xml:space="preserve"> Stability Test </w:t>
      </w:r>
      <w:r w:rsidRPr="00D35C06">
        <w:rPr>
          <w:rtl/>
        </w:rPr>
        <w:t>الذي يشغل الحل أكثر من مرة ويحسب</w:t>
      </w:r>
      <w:r w:rsidRPr="00D35C06">
        <w:t>:</w:t>
      </w:r>
    </w:p>
    <w:p w14:paraId="3CC87193" w14:textId="77777777" w:rsidR="00D35C06" w:rsidRPr="00D35C06" w:rsidRDefault="00D35C06" w:rsidP="00D35C06">
      <w:pPr>
        <w:numPr>
          <w:ilvl w:val="0"/>
          <w:numId w:val="26"/>
        </w:numPr>
      </w:pPr>
      <w:r w:rsidRPr="00D35C06">
        <w:rPr>
          <w:rtl/>
        </w:rPr>
        <w:t>المتوسط</w:t>
      </w:r>
    </w:p>
    <w:p w14:paraId="70B9D656" w14:textId="77777777" w:rsidR="00D35C06" w:rsidRPr="00D35C06" w:rsidRDefault="00D35C06" w:rsidP="00D35C06">
      <w:pPr>
        <w:numPr>
          <w:ilvl w:val="0"/>
          <w:numId w:val="26"/>
        </w:numPr>
      </w:pPr>
      <w:r w:rsidRPr="00D35C06">
        <w:rPr>
          <w:rtl/>
        </w:rPr>
        <w:t>الانحراف المعياري</w:t>
      </w:r>
    </w:p>
    <w:p w14:paraId="24609B74" w14:textId="77777777" w:rsidR="00D35C06" w:rsidRPr="00D35C06" w:rsidRDefault="00D35C06" w:rsidP="00D35C06">
      <w:pPr>
        <w:numPr>
          <w:ilvl w:val="0"/>
          <w:numId w:val="26"/>
        </w:numPr>
      </w:pPr>
      <w:r w:rsidRPr="00D35C06">
        <w:rPr>
          <w:rtl/>
        </w:rPr>
        <w:t>أقل قيمة</w:t>
      </w:r>
    </w:p>
    <w:p w14:paraId="29386E82" w14:textId="77777777" w:rsidR="00D35C06" w:rsidRPr="00D35C06" w:rsidRDefault="00D35C06" w:rsidP="00D35C06">
      <w:pPr>
        <w:numPr>
          <w:ilvl w:val="0"/>
          <w:numId w:val="26"/>
        </w:numPr>
      </w:pPr>
      <w:r w:rsidRPr="00D35C06">
        <w:rPr>
          <w:rtl/>
        </w:rPr>
        <w:t>أعلى قيمة</w:t>
      </w:r>
    </w:p>
    <w:p w14:paraId="3C75FD87" w14:textId="1025936F" w:rsidR="00D35C06" w:rsidRPr="00D35C06" w:rsidRDefault="00D35C06" w:rsidP="00D35C06">
      <w:pPr>
        <w:rPr>
          <w:rtl/>
        </w:rPr>
      </w:pPr>
      <w:r w:rsidRPr="00D35C06">
        <w:rPr>
          <w:rtl/>
        </w:rPr>
        <w:t>هذا التعديل لم يكن تحسين شكلي، بل كان ضرورياً للتأكد أن الحل ليس حساساً بشكل مفرط لتهيئة معينة. إذا كان الانحراف المعياري منخفضاً فهذا يدعم موثوقية النموذج. أما إذا كان مرتفعاً فهذا يعني أن الافتراضات بحاجة إلى مراجعة</w:t>
      </w:r>
      <w:r w:rsidRPr="00D35C06">
        <w:t>.</w:t>
      </w:r>
    </w:p>
    <w:p w14:paraId="158BF245" w14:textId="77777777" w:rsidR="00D35C06" w:rsidRPr="00D35C06" w:rsidRDefault="00D35C06" w:rsidP="00D35C06">
      <w:pPr>
        <w:rPr>
          <w:b/>
          <w:bCs/>
        </w:rPr>
      </w:pPr>
      <w:r w:rsidRPr="00D35C06">
        <w:rPr>
          <w:b/>
          <w:bCs/>
        </w:rPr>
        <w:t xml:space="preserve">8 </w:t>
      </w:r>
      <w:r w:rsidRPr="00D35C06">
        <w:rPr>
          <w:b/>
          <w:bCs/>
          <w:rtl/>
        </w:rPr>
        <w:t>إضافة مقارنة بين التشغيلات لأن التحسين يجب أن يكون قابلاً للقياس</w:t>
      </w:r>
    </w:p>
    <w:p w14:paraId="34DA0CD2" w14:textId="77777777" w:rsidR="00D35C06" w:rsidRPr="00D35C06" w:rsidRDefault="00D35C06" w:rsidP="00D35C06">
      <w:r w:rsidRPr="00D35C06">
        <w:rPr>
          <w:rtl/>
        </w:rPr>
        <w:t>أثناء الانتقال من الإصدار الأول إلى الإصدار الثاني ثم تجربة</w:t>
      </w:r>
      <w:r w:rsidRPr="00D35C06">
        <w:t xml:space="preserve"> V3</w:t>
      </w:r>
      <w:r w:rsidRPr="00D35C06">
        <w:rPr>
          <w:rtl/>
        </w:rPr>
        <w:t>، ظهرت الحاجة لمقارنة رقمية واضحة بين التشغيلات. بدون هذه المقارنة يصبح التطوير عشوائياً لأنني لا أملك مرجعاً ثابتاً أقيس عليه</w:t>
      </w:r>
      <w:r w:rsidRPr="00D35C06">
        <w:t>.</w:t>
      </w:r>
    </w:p>
    <w:p w14:paraId="2C2AA045" w14:textId="77777777" w:rsidR="00D35C06" w:rsidRPr="00D35C06" w:rsidRDefault="00D35C06" w:rsidP="00D35C06">
      <w:r w:rsidRPr="00D35C06">
        <w:rPr>
          <w:rtl/>
        </w:rPr>
        <w:t>المشكلة التي واجهتني هي أنني كنت أقول أن الإصدار الجديد أفضل لكن دون جدول يقارن</w:t>
      </w:r>
      <w:r w:rsidRPr="00D35C06">
        <w:t xml:space="preserve"> MAE </w:t>
      </w:r>
      <w:r w:rsidRPr="00D35C06">
        <w:rPr>
          <w:rtl/>
        </w:rPr>
        <w:t>القديم بالجديد بشكل مباشر. هذا لا يكفي في تقييم علمي</w:t>
      </w:r>
      <w:r w:rsidRPr="00D35C06">
        <w:t>.</w:t>
      </w:r>
    </w:p>
    <w:p w14:paraId="7A533195" w14:textId="77777777" w:rsidR="00D35C06" w:rsidRPr="00D35C06" w:rsidRDefault="00D35C06" w:rsidP="00D35C06">
      <w:r w:rsidRPr="00D35C06">
        <w:rPr>
          <w:rtl/>
        </w:rPr>
        <w:t>لذلك تم إضافة خيار</w:t>
      </w:r>
      <w:r w:rsidRPr="00D35C06">
        <w:t xml:space="preserve"> Compare Results </w:t>
      </w:r>
      <w:r w:rsidRPr="00D35C06">
        <w:rPr>
          <w:rtl/>
        </w:rPr>
        <w:t>الذي</w:t>
      </w:r>
      <w:r w:rsidRPr="00D35C06">
        <w:t>:</w:t>
      </w:r>
    </w:p>
    <w:p w14:paraId="64A21C02" w14:textId="77777777" w:rsidR="00D35C06" w:rsidRPr="00D35C06" w:rsidRDefault="00D35C06" w:rsidP="00D35C06">
      <w:pPr>
        <w:numPr>
          <w:ilvl w:val="0"/>
          <w:numId w:val="27"/>
        </w:numPr>
      </w:pPr>
      <w:r w:rsidRPr="00D35C06">
        <w:rPr>
          <w:rtl/>
        </w:rPr>
        <w:t>يبحث عن جميع ملفات</w:t>
      </w:r>
      <w:r w:rsidRPr="00D35C06">
        <w:t xml:space="preserve"> test_results </w:t>
      </w:r>
      <w:r w:rsidRPr="00D35C06">
        <w:rPr>
          <w:rtl/>
        </w:rPr>
        <w:t>في مجلدات التشغيل</w:t>
      </w:r>
    </w:p>
    <w:p w14:paraId="3A1974BC" w14:textId="77777777" w:rsidR="00D35C06" w:rsidRPr="00D35C06" w:rsidRDefault="00D35C06" w:rsidP="00D35C06">
      <w:pPr>
        <w:numPr>
          <w:ilvl w:val="0"/>
          <w:numId w:val="27"/>
        </w:numPr>
      </w:pPr>
      <w:r w:rsidRPr="00D35C06">
        <w:rPr>
          <w:rtl/>
        </w:rPr>
        <w:t>يحسب</w:t>
      </w:r>
      <w:r w:rsidRPr="00D35C06">
        <w:t xml:space="preserve"> MAE </w:t>
      </w:r>
      <w:r w:rsidRPr="00D35C06">
        <w:rPr>
          <w:rtl/>
        </w:rPr>
        <w:t>و</w:t>
      </w:r>
      <w:r w:rsidRPr="00D35C06">
        <w:t xml:space="preserve"> RMSE </w:t>
      </w:r>
      <w:r w:rsidRPr="00D35C06">
        <w:rPr>
          <w:rtl/>
        </w:rPr>
        <w:t>و</w:t>
      </w:r>
      <w:r w:rsidRPr="00D35C06">
        <w:t xml:space="preserve"> MAPE </w:t>
      </w:r>
      <w:r w:rsidRPr="00D35C06">
        <w:rPr>
          <w:rtl/>
        </w:rPr>
        <w:t>لكل تشغيل</w:t>
      </w:r>
    </w:p>
    <w:p w14:paraId="7DA01B5F" w14:textId="77777777" w:rsidR="00D35C06" w:rsidRPr="00D35C06" w:rsidRDefault="00D35C06" w:rsidP="00D35C06">
      <w:pPr>
        <w:numPr>
          <w:ilvl w:val="0"/>
          <w:numId w:val="27"/>
        </w:numPr>
      </w:pPr>
      <w:r w:rsidRPr="00D35C06">
        <w:rPr>
          <w:rtl/>
        </w:rPr>
        <w:t>يعرض الفرق المطلق والنسبة المئوية</w:t>
      </w:r>
    </w:p>
    <w:p w14:paraId="02470BDE" w14:textId="77777777" w:rsidR="00D35C06" w:rsidRPr="00D35C06" w:rsidRDefault="00D35C06" w:rsidP="00D35C06">
      <w:pPr>
        <w:numPr>
          <w:ilvl w:val="0"/>
          <w:numId w:val="27"/>
        </w:numPr>
      </w:pPr>
      <w:r w:rsidRPr="00D35C06">
        <w:rPr>
          <w:rtl/>
        </w:rPr>
        <w:t>يحدد أي تشغيل أفضل</w:t>
      </w:r>
    </w:p>
    <w:p w14:paraId="5D5AF4D2" w14:textId="40D35C53" w:rsidR="00D35C06" w:rsidRPr="00D35C06" w:rsidRDefault="00D35C06" w:rsidP="00211280">
      <w:pPr>
        <w:rPr>
          <w:rtl/>
        </w:rPr>
      </w:pPr>
      <w:r w:rsidRPr="00D35C06">
        <w:rPr>
          <w:rtl/>
        </w:rPr>
        <w:t>هذا التحسين مهم لأنه يربط كل تعديل في الكود بنتيجة رقمية قابلة للمراجعة، وهذا يحقق شرط مراجعة الفرضيات بناء على نتائج كل تكرار</w:t>
      </w:r>
      <w:r w:rsidRPr="00D35C06">
        <w:t>.</w:t>
      </w:r>
    </w:p>
    <w:p w14:paraId="206ED736" w14:textId="77777777" w:rsidR="00D35C06" w:rsidRPr="00D35C06" w:rsidRDefault="00D35C06" w:rsidP="00D35C06">
      <w:pPr>
        <w:rPr>
          <w:b/>
          <w:bCs/>
        </w:rPr>
      </w:pPr>
      <w:r w:rsidRPr="00D35C06">
        <w:rPr>
          <w:b/>
          <w:bCs/>
        </w:rPr>
        <w:t xml:space="preserve">9 </w:t>
      </w:r>
      <w:r w:rsidRPr="00D35C06">
        <w:rPr>
          <w:b/>
          <w:bCs/>
          <w:rtl/>
        </w:rPr>
        <w:t>حفظ النموذج والسكيلر في ملف</w:t>
      </w:r>
      <w:r w:rsidRPr="00D35C06">
        <w:rPr>
          <w:b/>
          <w:bCs/>
        </w:rPr>
        <w:t xml:space="preserve"> pickle </w:t>
      </w:r>
      <w:r w:rsidRPr="00D35C06">
        <w:rPr>
          <w:b/>
          <w:bCs/>
          <w:rtl/>
        </w:rPr>
        <w:t>لأن إعادة التدريب كانت تربك عملية التقييم</w:t>
      </w:r>
    </w:p>
    <w:p w14:paraId="5742F4ED" w14:textId="77777777" w:rsidR="00D35C06" w:rsidRPr="00D35C06" w:rsidRDefault="00D35C06" w:rsidP="00D35C06">
      <w:r w:rsidRPr="00D35C06">
        <w:rPr>
          <w:rtl/>
        </w:rPr>
        <w:lastRenderedPageBreak/>
        <w:t>في الإصدار الأول كل مرة أريد اختبار النموذج كنت أعيد تدريبه. هذا يسبب مشكلتين</w:t>
      </w:r>
      <w:r w:rsidRPr="00D35C06">
        <w:t>:</w:t>
      </w:r>
    </w:p>
    <w:p w14:paraId="3EBB1EC9" w14:textId="77777777" w:rsidR="00D35C06" w:rsidRPr="00D35C06" w:rsidRDefault="00D35C06" w:rsidP="00D35C06">
      <w:r w:rsidRPr="00D35C06">
        <w:rPr>
          <w:rtl/>
        </w:rPr>
        <w:t>الأولى</w:t>
      </w:r>
      <w:r w:rsidRPr="00D35C06">
        <w:br/>
      </w:r>
      <w:r w:rsidRPr="00D35C06">
        <w:rPr>
          <w:rtl/>
        </w:rPr>
        <w:t>إذا تغيرت البيانات أو ترتيبها أو التقسيم قليلاً فإن النتائج قد تختلف</w:t>
      </w:r>
      <w:r w:rsidRPr="00D35C06">
        <w:t>.</w:t>
      </w:r>
    </w:p>
    <w:p w14:paraId="2B98D412" w14:textId="77777777" w:rsidR="00D35C06" w:rsidRPr="00D35C06" w:rsidRDefault="00D35C06" w:rsidP="00D35C06">
      <w:r w:rsidRPr="00D35C06">
        <w:rPr>
          <w:rtl/>
        </w:rPr>
        <w:t>الثانية</w:t>
      </w:r>
      <w:r w:rsidRPr="00D35C06">
        <w:br/>
      </w:r>
      <w:r w:rsidRPr="00D35C06">
        <w:rPr>
          <w:rtl/>
        </w:rPr>
        <w:t>لا أستطيع التأكد أنني أختبر نفس النموذج الذي تم اختياره سابقاً</w:t>
      </w:r>
      <w:r w:rsidRPr="00D35C06">
        <w:t>.</w:t>
      </w:r>
    </w:p>
    <w:p w14:paraId="210C8238" w14:textId="77777777" w:rsidR="00D35C06" w:rsidRPr="00D35C06" w:rsidRDefault="00D35C06" w:rsidP="00D35C06">
      <w:r w:rsidRPr="00D35C06">
        <w:rPr>
          <w:rtl/>
        </w:rPr>
        <w:t>لذلك تم إضافة حفظ النموذج والسكيلر في ملف</w:t>
      </w:r>
      <w:r w:rsidRPr="00D35C06">
        <w:t xml:space="preserve"> model.pkl.</w:t>
      </w:r>
      <w:r w:rsidRPr="00D35C06">
        <w:br/>
      </w:r>
      <w:r w:rsidRPr="00D35C06">
        <w:rPr>
          <w:rtl/>
        </w:rPr>
        <w:t>هذا يسمح بـ</w:t>
      </w:r>
      <w:r w:rsidRPr="00D35C06">
        <w:t>:</w:t>
      </w:r>
    </w:p>
    <w:p w14:paraId="77EC635A" w14:textId="77777777" w:rsidR="00D35C06" w:rsidRPr="00D35C06" w:rsidRDefault="00D35C06" w:rsidP="00D35C06">
      <w:pPr>
        <w:numPr>
          <w:ilvl w:val="0"/>
          <w:numId w:val="28"/>
        </w:numPr>
      </w:pPr>
      <w:r w:rsidRPr="00D35C06">
        <w:rPr>
          <w:rtl/>
        </w:rPr>
        <w:t>إعادة تحميل نفس النموذج لاحقاً</w:t>
      </w:r>
    </w:p>
    <w:p w14:paraId="42AC58B3" w14:textId="77777777" w:rsidR="00D35C06" w:rsidRPr="00D35C06" w:rsidRDefault="00D35C06" w:rsidP="00D35C06">
      <w:pPr>
        <w:numPr>
          <w:ilvl w:val="0"/>
          <w:numId w:val="28"/>
        </w:numPr>
      </w:pPr>
      <w:r w:rsidRPr="00D35C06">
        <w:rPr>
          <w:rtl/>
        </w:rPr>
        <w:t>اختبار النموذج دون إعادة التدريب</w:t>
      </w:r>
    </w:p>
    <w:p w14:paraId="68D39F2B" w14:textId="77777777" w:rsidR="00D35C06" w:rsidRPr="00D35C06" w:rsidRDefault="00D35C06" w:rsidP="00D35C06">
      <w:pPr>
        <w:numPr>
          <w:ilvl w:val="0"/>
          <w:numId w:val="28"/>
        </w:numPr>
      </w:pPr>
      <w:r w:rsidRPr="00D35C06">
        <w:rPr>
          <w:rtl/>
        </w:rPr>
        <w:t>ضمان أن المقارنة عادلة بين تشغيل وآخر</w:t>
      </w:r>
    </w:p>
    <w:p w14:paraId="0B6F1488" w14:textId="0D5DDC3B" w:rsidR="00D35C06" w:rsidRPr="00D35C06" w:rsidRDefault="00D35C06" w:rsidP="00D35C06">
      <w:pPr>
        <w:rPr>
          <w:rtl/>
        </w:rPr>
      </w:pPr>
      <w:r w:rsidRPr="00D35C06">
        <w:rPr>
          <w:rtl/>
        </w:rPr>
        <w:t>المشكلة التي واجهتني هنا كانت عدم وضوح هل الخطأ ناتج عن النموذج نفسه أم عن إعادة التدريب. بعد الحفظ أصبح الاختبار أكثر انضباطاً</w:t>
      </w:r>
      <w:r w:rsidRPr="00D35C06">
        <w:t>.</w:t>
      </w:r>
    </w:p>
    <w:p w14:paraId="3F7349E6" w14:textId="77777777" w:rsidR="00D35C06" w:rsidRPr="00D35C06" w:rsidRDefault="00D35C06" w:rsidP="00D35C06">
      <w:pPr>
        <w:rPr>
          <w:b/>
          <w:bCs/>
        </w:rPr>
      </w:pPr>
      <w:r w:rsidRPr="00D35C06">
        <w:rPr>
          <w:b/>
          <w:bCs/>
        </w:rPr>
        <w:t xml:space="preserve">10 </w:t>
      </w:r>
      <w:r w:rsidRPr="00D35C06">
        <w:rPr>
          <w:b/>
          <w:bCs/>
          <w:rtl/>
        </w:rPr>
        <w:t>إضافة التحقق من أعمدة الأسبوع لأن تنسيق البيانات قد يسبب انهيار النموذج</w:t>
      </w:r>
    </w:p>
    <w:p w14:paraId="44E6C1A3" w14:textId="77777777" w:rsidR="00D35C06" w:rsidRPr="00D35C06" w:rsidRDefault="00D35C06" w:rsidP="00D35C06">
      <w:r w:rsidRPr="00D35C06">
        <w:rPr>
          <w:rtl/>
        </w:rPr>
        <w:t>أثناء العمل على إصدارات البيانات لاحظت أن تنسيق الأعمدة قد يختلف أو قد تحتوي بعض الأعمدة على مسافات أو أحرف غير متوقعة. في الإصدار الأول كان استخراج الأعمدة يعتمد على شرط بسيط يبدأ بحرف</w:t>
      </w:r>
      <w:r w:rsidRPr="00D35C06">
        <w:t xml:space="preserve"> W </w:t>
      </w:r>
      <w:r w:rsidRPr="00D35C06">
        <w:rPr>
          <w:rtl/>
        </w:rPr>
        <w:t>فقط</w:t>
      </w:r>
      <w:r w:rsidRPr="00D35C06">
        <w:t>.</w:t>
      </w:r>
    </w:p>
    <w:p w14:paraId="639F762F" w14:textId="77777777" w:rsidR="00D35C06" w:rsidRPr="00D35C06" w:rsidRDefault="00D35C06" w:rsidP="00D35C06">
      <w:r w:rsidRPr="00D35C06">
        <w:rPr>
          <w:rtl/>
        </w:rPr>
        <w:t>المشكلة هنا أن أي خطأ في تسمية الأعمدة قد يؤدي إلى</w:t>
      </w:r>
      <w:r w:rsidRPr="00D35C06">
        <w:t>:</w:t>
      </w:r>
    </w:p>
    <w:p w14:paraId="7785DF75" w14:textId="77777777" w:rsidR="00D35C06" w:rsidRPr="00D35C06" w:rsidRDefault="00D35C06" w:rsidP="00D35C06">
      <w:pPr>
        <w:numPr>
          <w:ilvl w:val="0"/>
          <w:numId w:val="29"/>
        </w:numPr>
      </w:pPr>
      <w:r w:rsidRPr="00D35C06">
        <w:rPr>
          <w:rtl/>
        </w:rPr>
        <w:t>عدم قراءة الأسابيع الصحيحة</w:t>
      </w:r>
    </w:p>
    <w:p w14:paraId="65DA8B68" w14:textId="77777777" w:rsidR="00D35C06" w:rsidRPr="00D35C06" w:rsidRDefault="00D35C06" w:rsidP="00D35C06">
      <w:pPr>
        <w:numPr>
          <w:ilvl w:val="0"/>
          <w:numId w:val="29"/>
        </w:numPr>
      </w:pPr>
      <w:r w:rsidRPr="00D35C06">
        <w:rPr>
          <w:rtl/>
        </w:rPr>
        <w:t>نقص عدد الأسابيع</w:t>
      </w:r>
    </w:p>
    <w:p w14:paraId="0C22F105" w14:textId="77777777" w:rsidR="00D35C06" w:rsidRPr="00D35C06" w:rsidRDefault="00D35C06" w:rsidP="00D35C06">
      <w:pPr>
        <w:numPr>
          <w:ilvl w:val="0"/>
          <w:numId w:val="29"/>
        </w:numPr>
      </w:pPr>
      <w:r w:rsidRPr="00D35C06">
        <w:rPr>
          <w:rtl/>
        </w:rPr>
        <w:t>توليد إطار بيانات غير كامل</w:t>
      </w:r>
    </w:p>
    <w:p w14:paraId="3385174C" w14:textId="77777777" w:rsidR="00D35C06" w:rsidRPr="00D35C06" w:rsidRDefault="00D35C06" w:rsidP="00D35C06">
      <w:pPr>
        <w:numPr>
          <w:ilvl w:val="0"/>
          <w:numId w:val="29"/>
        </w:numPr>
      </w:pPr>
      <w:r w:rsidRPr="00D35C06">
        <w:rPr>
          <w:rtl/>
        </w:rPr>
        <w:t>نتائج خاطئة دون ظهور خطأ واضح</w:t>
      </w:r>
    </w:p>
    <w:p w14:paraId="13DB8738" w14:textId="77777777" w:rsidR="00D35C06" w:rsidRPr="00D35C06" w:rsidRDefault="00D35C06" w:rsidP="00D35C06">
      <w:r w:rsidRPr="00D35C06">
        <w:rPr>
          <w:rtl/>
        </w:rPr>
        <w:t>في الإصدار الثاني تم تحسين فرز الأعمدة زمنياً والتحقق من أنها تمثل أرقاماً صحيحة بعد حرف</w:t>
      </w:r>
      <w:r w:rsidRPr="00D35C06">
        <w:t xml:space="preserve"> W</w:t>
      </w:r>
      <w:r w:rsidRPr="00D35C06">
        <w:rPr>
          <w:rtl/>
        </w:rPr>
        <w:t>، وهذا يمنع إدخال عمود غير صحيح في الحساب</w:t>
      </w:r>
      <w:r w:rsidRPr="00D35C06">
        <w:t>.</w:t>
      </w:r>
    </w:p>
    <w:p w14:paraId="5CC9FF35" w14:textId="1559FAC4" w:rsidR="00D35C06" w:rsidRPr="00D35C06" w:rsidRDefault="00D35C06" w:rsidP="00D35C06">
      <w:pPr>
        <w:rPr>
          <w:rtl/>
        </w:rPr>
      </w:pPr>
      <w:r w:rsidRPr="00D35C06">
        <w:rPr>
          <w:rtl/>
        </w:rPr>
        <w:t>هذا التحسين يرفع موثوقية مرحلة التحضير قبل التدريب</w:t>
      </w:r>
      <w:r w:rsidRPr="00D35C06">
        <w:t>.</w:t>
      </w:r>
    </w:p>
    <w:p w14:paraId="4C508ADD" w14:textId="77777777" w:rsidR="00D35C06" w:rsidRPr="00D35C06" w:rsidRDefault="00D35C06" w:rsidP="00D35C06">
      <w:pPr>
        <w:rPr>
          <w:b/>
          <w:bCs/>
        </w:rPr>
      </w:pPr>
      <w:r w:rsidRPr="00D35C06">
        <w:rPr>
          <w:b/>
          <w:bCs/>
        </w:rPr>
        <w:t xml:space="preserve">11 </w:t>
      </w:r>
      <w:r w:rsidRPr="00D35C06">
        <w:rPr>
          <w:b/>
          <w:bCs/>
          <w:rtl/>
        </w:rPr>
        <w:t>إضافة فحص الحد الأدنى للصفوف قبل التدريب لأن التدريب على بيانات قليلة يعطي نتائج مضللة</w:t>
      </w:r>
    </w:p>
    <w:p w14:paraId="48EC2EBB" w14:textId="77777777" w:rsidR="00D35C06" w:rsidRPr="00D35C06" w:rsidRDefault="00D35C06" w:rsidP="00D35C06">
      <w:r w:rsidRPr="00D35C06">
        <w:rPr>
          <w:rtl/>
        </w:rPr>
        <w:t>أثناء تجربة تقسيمات مختلفة للبيانات لاحظت أن تقليل حجم التدريب بشكل كبير يؤدي إلى</w:t>
      </w:r>
      <w:r w:rsidRPr="00D35C06">
        <w:t>:</w:t>
      </w:r>
    </w:p>
    <w:p w14:paraId="27C98BBC" w14:textId="77777777" w:rsidR="00D35C06" w:rsidRPr="00D35C06" w:rsidRDefault="00D35C06" w:rsidP="00D35C06">
      <w:pPr>
        <w:numPr>
          <w:ilvl w:val="0"/>
          <w:numId w:val="30"/>
        </w:numPr>
      </w:pPr>
      <w:r w:rsidRPr="00D35C06">
        <w:rPr>
          <w:rtl/>
        </w:rPr>
        <w:t>نماذج غير مستقرة</w:t>
      </w:r>
    </w:p>
    <w:p w14:paraId="7A026FEE" w14:textId="77777777" w:rsidR="00D35C06" w:rsidRPr="00D35C06" w:rsidRDefault="00D35C06" w:rsidP="00D35C06">
      <w:pPr>
        <w:numPr>
          <w:ilvl w:val="0"/>
          <w:numId w:val="30"/>
        </w:numPr>
      </w:pPr>
      <w:r w:rsidRPr="00D35C06">
        <w:t xml:space="preserve">R2 </w:t>
      </w:r>
      <w:r w:rsidRPr="00D35C06">
        <w:rPr>
          <w:rtl/>
        </w:rPr>
        <w:t>منخفض جداً</w:t>
      </w:r>
    </w:p>
    <w:p w14:paraId="4A8CE5FC" w14:textId="77777777" w:rsidR="00D35C06" w:rsidRPr="00D35C06" w:rsidRDefault="00D35C06" w:rsidP="00D35C06">
      <w:pPr>
        <w:numPr>
          <w:ilvl w:val="0"/>
          <w:numId w:val="30"/>
        </w:numPr>
      </w:pPr>
      <w:r w:rsidRPr="00D35C06">
        <w:t xml:space="preserve">MAPE </w:t>
      </w:r>
      <w:r w:rsidRPr="00D35C06">
        <w:rPr>
          <w:rtl/>
        </w:rPr>
        <w:t>مرتفع بشكل غير منطقي</w:t>
      </w:r>
    </w:p>
    <w:p w14:paraId="1A5FDD60" w14:textId="77777777" w:rsidR="00D35C06" w:rsidRPr="00D35C06" w:rsidRDefault="00D35C06" w:rsidP="00D35C06">
      <w:r w:rsidRPr="00D35C06">
        <w:rPr>
          <w:rtl/>
        </w:rPr>
        <w:t>المشكلة أن النموذج قد يتم تدريبه حتى لو كان عدد الأسابيع قليلاً، وهذا يعطي نتائج ظاهرها رقمي لكنه لا يعكس قوة حقيقية</w:t>
      </w:r>
      <w:r w:rsidRPr="00D35C06">
        <w:t>.</w:t>
      </w:r>
    </w:p>
    <w:p w14:paraId="0838FA90" w14:textId="486E0C1C" w:rsidR="00D35C06" w:rsidRPr="00D35C06" w:rsidRDefault="00D35C06" w:rsidP="00211280">
      <w:pPr>
        <w:rPr>
          <w:rtl/>
        </w:rPr>
      </w:pPr>
      <w:r w:rsidRPr="00D35C06">
        <w:rPr>
          <w:rtl/>
        </w:rPr>
        <w:t>لذلك تم إدخال فحص للتأكد من وجود عدد كاف من الأسابيع قبل السماح بعملية التدريب. هذا يمنع إنتاج نتائج مضللة بسبب نقص البيانات</w:t>
      </w:r>
      <w:r w:rsidRPr="00D35C06">
        <w:t>.</w:t>
      </w:r>
    </w:p>
    <w:p w14:paraId="281DE453" w14:textId="77777777" w:rsidR="00D35C06" w:rsidRPr="00D35C06" w:rsidRDefault="00D35C06" w:rsidP="00D35C06">
      <w:pPr>
        <w:rPr>
          <w:b/>
          <w:bCs/>
        </w:rPr>
      </w:pPr>
      <w:r w:rsidRPr="00D35C06">
        <w:rPr>
          <w:b/>
          <w:bCs/>
        </w:rPr>
        <w:t xml:space="preserve">12 </w:t>
      </w:r>
      <w:r w:rsidRPr="00D35C06">
        <w:rPr>
          <w:b/>
          <w:bCs/>
          <w:rtl/>
        </w:rPr>
        <w:t>تحسين معالجة القيم المتطرفة في معدل التغير لأن بعض الأسابيع سببت انفجاراً في الخطأ</w:t>
      </w:r>
    </w:p>
    <w:p w14:paraId="1DCCFFF3" w14:textId="77777777" w:rsidR="00D35C06" w:rsidRPr="00D35C06" w:rsidRDefault="00D35C06" w:rsidP="00D35C06">
      <w:r w:rsidRPr="00D35C06">
        <w:rPr>
          <w:rtl/>
        </w:rPr>
        <w:t>أثناء تحليل مخطط الأخطاء لاحظت وجود أعمدة طويلة جداً في بعض الأسابيع، مما يدل على أن معدل التغير كان كبيراً جداً. هذا قد يحدث عند وجود قفزة مفاجئة في المبيعات</w:t>
      </w:r>
      <w:r w:rsidRPr="00D35C06">
        <w:t>.</w:t>
      </w:r>
    </w:p>
    <w:p w14:paraId="5C83BECE" w14:textId="77777777" w:rsidR="00D35C06" w:rsidRPr="00D35C06" w:rsidRDefault="00D35C06" w:rsidP="00D35C06">
      <w:r w:rsidRPr="00D35C06">
        <w:rPr>
          <w:rtl/>
        </w:rPr>
        <w:t>المشكلة أن القيم المتطرفة في ميزة</w:t>
      </w:r>
      <w:r w:rsidRPr="00D35C06">
        <w:t xml:space="preserve"> Change </w:t>
      </w:r>
      <w:r w:rsidRPr="00D35C06">
        <w:rPr>
          <w:rtl/>
        </w:rPr>
        <w:t>تؤثر على النماذج الخطية بشكل مبالغ فيه</w:t>
      </w:r>
      <w:r w:rsidRPr="00D35C06">
        <w:t>.</w:t>
      </w:r>
    </w:p>
    <w:p w14:paraId="453BC126" w14:textId="77777777" w:rsidR="00D35C06" w:rsidRPr="00D35C06" w:rsidRDefault="00D35C06" w:rsidP="00D35C06">
      <w:r w:rsidRPr="00D35C06">
        <w:rPr>
          <w:rtl/>
        </w:rPr>
        <w:lastRenderedPageBreak/>
        <w:t>لذلك تم استخدام</w:t>
      </w:r>
      <w:r w:rsidRPr="00D35C06">
        <w:t xml:space="preserve"> clip </w:t>
      </w:r>
      <w:r w:rsidRPr="00D35C06">
        <w:rPr>
          <w:rtl/>
        </w:rPr>
        <w:t>بين -1 و 1 لتقييد معدل التغير. هذا لا يلغي المعلومة لكنه يمنعها من السيطرة على عملية التعلم</w:t>
      </w:r>
      <w:r w:rsidRPr="00D35C06">
        <w:t>.</w:t>
      </w:r>
    </w:p>
    <w:p w14:paraId="0EBC73AC" w14:textId="17187BD6" w:rsidR="00D35C06" w:rsidRPr="00D35C06" w:rsidRDefault="00D35C06" w:rsidP="00D35C06">
      <w:pPr>
        <w:rPr>
          <w:rtl/>
        </w:rPr>
      </w:pPr>
      <w:r w:rsidRPr="00D35C06">
        <w:rPr>
          <w:rtl/>
        </w:rPr>
        <w:t>هذا التحسين ساهم في تقليل التذبذب وتحسين استقرار النتائج</w:t>
      </w:r>
      <w:r w:rsidRPr="00D35C06">
        <w:t>.</w:t>
      </w:r>
    </w:p>
    <w:p w14:paraId="6EAE581C" w14:textId="77777777" w:rsidR="00D35C06" w:rsidRPr="00D35C06" w:rsidRDefault="00D35C06" w:rsidP="00D35C06">
      <w:pPr>
        <w:rPr>
          <w:b/>
          <w:bCs/>
        </w:rPr>
      </w:pPr>
      <w:r w:rsidRPr="00D35C06">
        <w:rPr>
          <w:b/>
          <w:bCs/>
        </w:rPr>
        <w:t xml:space="preserve">13 </w:t>
      </w:r>
      <w:r w:rsidRPr="00D35C06">
        <w:rPr>
          <w:b/>
          <w:bCs/>
          <w:rtl/>
        </w:rPr>
        <w:t>إضافة تمثيل موسمي</w:t>
      </w:r>
      <w:r w:rsidRPr="00D35C06">
        <w:rPr>
          <w:b/>
          <w:bCs/>
        </w:rPr>
        <w:t xml:space="preserve"> Sin Cos </w:t>
      </w:r>
      <w:r w:rsidRPr="00D35C06">
        <w:rPr>
          <w:b/>
          <w:bCs/>
          <w:rtl/>
        </w:rPr>
        <w:t>لأن النموذج كان يميل إلى اتجاه خطي فقط</w:t>
      </w:r>
    </w:p>
    <w:p w14:paraId="31772714" w14:textId="77777777" w:rsidR="00D35C06" w:rsidRPr="00D35C06" w:rsidRDefault="00D35C06" w:rsidP="00D35C06">
      <w:r w:rsidRPr="00D35C06">
        <w:rPr>
          <w:rtl/>
        </w:rPr>
        <w:t>في البداية كانت الميزات تعتمد على</w:t>
      </w:r>
      <w:r w:rsidRPr="00D35C06">
        <w:t>:</w:t>
      </w:r>
    </w:p>
    <w:p w14:paraId="4322FC50" w14:textId="77777777" w:rsidR="00D35C06" w:rsidRPr="00D35C06" w:rsidRDefault="00D35C06" w:rsidP="00D35C06">
      <w:pPr>
        <w:numPr>
          <w:ilvl w:val="0"/>
          <w:numId w:val="31"/>
        </w:numPr>
      </w:pPr>
      <w:r w:rsidRPr="00D35C06">
        <w:rPr>
          <w:rtl/>
        </w:rPr>
        <w:t>رقم الأسبوع</w:t>
      </w:r>
    </w:p>
    <w:p w14:paraId="30365EEE" w14:textId="77777777" w:rsidR="00D35C06" w:rsidRPr="00D35C06" w:rsidRDefault="00D35C06" w:rsidP="00D35C06">
      <w:pPr>
        <w:numPr>
          <w:ilvl w:val="0"/>
          <w:numId w:val="31"/>
        </w:numPr>
      </w:pPr>
      <w:r w:rsidRPr="00D35C06">
        <w:rPr>
          <w:rtl/>
        </w:rPr>
        <w:t>متوسط متحرك</w:t>
      </w:r>
    </w:p>
    <w:p w14:paraId="30E4B072" w14:textId="77777777" w:rsidR="00D35C06" w:rsidRPr="00D35C06" w:rsidRDefault="00D35C06" w:rsidP="00D35C06">
      <w:pPr>
        <w:numPr>
          <w:ilvl w:val="0"/>
          <w:numId w:val="31"/>
        </w:numPr>
      </w:pPr>
      <w:r w:rsidRPr="00D35C06">
        <w:rPr>
          <w:rtl/>
        </w:rPr>
        <w:t>تأخير أسبوعين وثلاثة</w:t>
      </w:r>
    </w:p>
    <w:p w14:paraId="5051D30A" w14:textId="77777777" w:rsidR="00D35C06" w:rsidRPr="00D35C06" w:rsidRDefault="00D35C06" w:rsidP="00D35C06">
      <w:r w:rsidRPr="00D35C06">
        <w:rPr>
          <w:rtl/>
        </w:rPr>
        <w:t>لكن هذا لا يضمن تمثيل الدورية السنوية. لذلك تم إضافة</w:t>
      </w:r>
      <w:r w:rsidRPr="00D35C06">
        <w:t xml:space="preserve"> Week_Sin </w:t>
      </w:r>
      <w:r w:rsidRPr="00D35C06">
        <w:rPr>
          <w:rtl/>
        </w:rPr>
        <w:t>و</w:t>
      </w:r>
      <w:r w:rsidRPr="00D35C06">
        <w:t xml:space="preserve"> Week_Cos.</w:t>
      </w:r>
    </w:p>
    <w:p w14:paraId="6E1A075D" w14:textId="77777777" w:rsidR="00D35C06" w:rsidRPr="00D35C06" w:rsidRDefault="00D35C06" w:rsidP="00D35C06">
      <w:r w:rsidRPr="00D35C06">
        <w:rPr>
          <w:rtl/>
        </w:rPr>
        <w:t>المشكلة التي لاحظتها هي أن بعض النماذج كانت تتوقع اتجاه تصاعدي مستمر رغم أن البيانات تحتوي على فترات استقرار أو تغير دوري</w:t>
      </w:r>
      <w:r w:rsidRPr="00D35C06">
        <w:t>.</w:t>
      </w:r>
    </w:p>
    <w:p w14:paraId="0C3B5870" w14:textId="1A2853D0" w:rsidR="00D35C06" w:rsidRPr="00D35C06" w:rsidRDefault="00D35C06" w:rsidP="00D35C06">
      <w:pPr>
        <w:rPr>
          <w:rtl/>
        </w:rPr>
      </w:pPr>
      <w:r w:rsidRPr="00D35C06">
        <w:rPr>
          <w:rtl/>
        </w:rPr>
        <w:t>إضافة الميزات الدورية جعلت النموذج أكثر قدرة على تمثيل النمط الموسمي دون زيادة تعقيد النموذج بشكل كبير</w:t>
      </w:r>
      <w:r w:rsidRPr="00D35C06">
        <w:t>.</w:t>
      </w:r>
    </w:p>
    <w:p w14:paraId="5BBC7A15" w14:textId="77777777" w:rsidR="00D35C06" w:rsidRPr="00D35C06" w:rsidRDefault="00D35C06" w:rsidP="00D35C06">
      <w:pPr>
        <w:rPr>
          <w:b/>
          <w:bCs/>
        </w:rPr>
      </w:pPr>
      <w:r w:rsidRPr="00D35C06">
        <w:rPr>
          <w:b/>
          <w:bCs/>
        </w:rPr>
        <w:t xml:space="preserve">14 </w:t>
      </w:r>
      <w:r w:rsidRPr="00D35C06">
        <w:rPr>
          <w:b/>
          <w:bCs/>
          <w:rtl/>
        </w:rPr>
        <w:t>مشكلة انهيار التنبؤات في تجربة</w:t>
      </w:r>
      <w:r w:rsidRPr="00D35C06">
        <w:rPr>
          <w:b/>
          <w:bCs/>
        </w:rPr>
        <w:t xml:space="preserve"> V3 </w:t>
      </w:r>
      <w:r w:rsidRPr="00D35C06">
        <w:rPr>
          <w:b/>
          <w:bCs/>
          <w:rtl/>
        </w:rPr>
        <w:t>التي كشفت ضعف الفرضيات السابقة</w:t>
      </w:r>
    </w:p>
    <w:p w14:paraId="68A456B6" w14:textId="77777777" w:rsidR="00D35C06" w:rsidRPr="00D35C06" w:rsidRDefault="00D35C06" w:rsidP="00D35C06">
      <w:r w:rsidRPr="00D35C06">
        <w:rPr>
          <w:rtl/>
        </w:rPr>
        <w:t>عند تجربة إصدار بيانات مختلف ظهرت تنبؤات سالبة ضخمة كما في الصورة التي أرسلتها. هذا كشف أن</w:t>
      </w:r>
      <w:r w:rsidRPr="00D35C06">
        <w:t>:</w:t>
      </w:r>
    </w:p>
    <w:p w14:paraId="039F7137" w14:textId="77777777" w:rsidR="00D35C06" w:rsidRPr="00D35C06" w:rsidRDefault="00D35C06" w:rsidP="00D35C06">
      <w:pPr>
        <w:numPr>
          <w:ilvl w:val="0"/>
          <w:numId w:val="32"/>
        </w:numPr>
      </w:pPr>
      <w:r w:rsidRPr="00D35C06">
        <w:rPr>
          <w:rtl/>
        </w:rPr>
        <w:t>النموذج حساس لتغير بنية البيانات</w:t>
      </w:r>
    </w:p>
    <w:p w14:paraId="16C71071" w14:textId="77777777" w:rsidR="00D35C06" w:rsidRPr="00D35C06" w:rsidRDefault="00D35C06" w:rsidP="00D35C06">
      <w:pPr>
        <w:numPr>
          <w:ilvl w:val="0"/>
          <w:numId w:val="32"/>
        </w:numPr>
      </w:pPr>
      <w:r w:rsidRPr="00D35C06">
        <w:rPr>
          <w:rtl/>
        </w:rPr>
        <w:t>بعض الفرضيات كانت مبنية على خصائص</w:t>
      </w:r>
      <w:r w:rsidRPr="00D35C06">
        <w:t xml:space="preserve"> V2 </w:t>
      </w:r>
      <w:r w:rsidRPr="00D35C06">
        <w:rPr>
          <w:rtl/>
        </w:rPr>
        <w:t>فقط</w:t>
      </w:r>
    </w:p>
    <w:p w14:paraId="6DCE8123" w14:textId="77777777" w:rsidR="00D35C06" w:rsidRPr="00D35C06" w:rsidRDefault="00D35C06" w:rsidP="00D35C06">
      <w:pPr>
        <w:numPr>
          <w:ilvl w:val="0"/>
          <w:numId w:val="32"/>
        </w:numPr>
      </w:pPr>
      <w:r w:rsidRPr="00D35C06">
        <w:rPr>
          <w:rtl/>
        </w:rPr>
        <w:t>هناك حاجة إلى مراجعة الافتراضات حول نطاق القيم</w:t>
      </w:r>
    </w:p>
    <w:p w14:paraId="263CFD80" w14:textId="77777777" w:rsidR="00D35C06" w:rsidRPr="00D35C06" w:rsidRDefault="00D35C06" w:rsidP="00D35C06">
      <w:r w:rsidRPr="00D35C06">
        <w:rPr>
          <w:rtl/>
        </w:rPr>
        <w:t>هذا الحدث كان نقطة تحول في التطوير، لأنه أظهر أن النجاح على مجموعة واحدة لا يعني التعميم</w:t>
      </w:r>
      <w:r w:rsidRPr="00D35C06">
        <w:t>.</w:t>
      </w:r>
    </w:p>
    <w:p w14:paraId="0CD5CCA1" w14:textId="77777777" w:rsidR="00D35C06" w:rsidRPr="00D35C06" w:rsidRDefault="00D35C06" w:rsidP="00D35C06">
      <w:r w:rsidRPr="00D35C06">
        <w:rPr>
          <w:rtl/>
        </w:rPr>
        <w:t>بناء على هذه المشكلة تم</w:t>
      </w:r>
      <w:r w:rsidRPr="00D35C06">
        <w:t>:</w:t>
      </w:r>
    </w:p>
    <w:p w14:paraId="0117E7A7" w14:textId="77777777" w:rsidR="00D35C06" w:rsidRPr="00D35C06" w:rsidRDefault="00D35C06" w:rsidP="00D35C06">
      <w:pPr>
        <w:numPr>
          <w:ilvl w:val="0"/>
          <w:numId w:val="33"/>
        </w:numPr>
      </w:pPr>
      <w:r w:rsidRPr="00D35C06">
        <w:rPr>
          <w:rtl/>
        </w:rPr>
        <w:t>تعزيز التحقق</w:t>
      </w:r>
    </w:p>
    <w:p w14:paraId="0D1E96C3" w14:textId="77777777" w:rsidR="00D35C06" w:rsidRPr="00D35C06" w:rsidRDefault="00D35C06" w:rsidP="00D35C06">
      <w:pPr>
        <w:numPr>
          <w:ilvl w:val="0"/>
          <w:numId w:val="33"/>
        </w:numPr>
      </w:pPr>
      <w:r w:rsidRPr="00D35C06">
        <w:rPr>
          <w:rtl/>
        </w:rPr>
        <w:t>تحسين تسجيل النتائج</w:t>
      </w:r>
    </w:p>
    <w:p w14:paraId="698A66F1" w14:textId="77777777" w:rsidR="00D35C06" w:rsidRPr="00D35C06" w:rsidRDefault="00D35C06" w:rsidP="00D35C06">
      <w:pPr>
        <w:numPr>
          <w:ilvl w:val="0"/>
          <w:numId w:val="33"/>
        </w:numPr>
      </w:pPr>
      <w:r w:rsidRPr="00D35C06">
        <w:rPr>
          <w:rtl/>
        </w:rPr>
        <w:t>إضافة مقارنة تشغيلات</w:t>
      </w:r>
    </w:p>
    <w:p w14:paraId="7D9C286A" w14:textId="77777777" w:rsidR="00D35C06" w:rsidRPr="00D35C06" w:rsidRDefault="00D35C06" w:rsidP="00D35C06">
      <w:pPr>
        <w:numPr>
          <w:ilvl w:val="0"/>
          <w:numId w:val="33"/>
        </w:numPr>
      </w:pPr>
      <w:r w:rsidRPr="00D35C06">
        <w:rPr>
          <w:rtl/>
        </w:rPr>
        <w:t>التركيز على الاستقرار وليس فقط الدقة</w:t>
      </w:r>
    </w:p>
    <w:p w14:paraId="04483EAF" w14:textId="77777777" w:rsidR="006D1F23" w:rsidRPr="006D1F23" w:rsidRDefault="006D1F23" w:rsidP="006D1F23">
      <w:pPr>
        <w:rPr>
          <w:rFonts w:cs="Times New Roman"/>
          <w:b/>
          <w:bCs/>
          <w:szCs w:val="36"/>
        </w:rPr>
      </w:pPr>
      <w:r w:rsidRPr="006D1F23">
        <w:rPr>
          <w:b/>
          <w:bCs/>
          <w:rtl/>
        </w:rPr>
        <w:t>مقارنة الكود القديم بالجديد</w:t>
      </w:r>
    </w:p>
    <w:p w14:paraId="62995F58" w14:textId="5781E440" w:rsidR="006D1F23" w:rsidRDefault="006D1F23" w:rsidP="006D1F23">
      <w:r>
        <w:rPr>
          <w:rtl/>
        </w:rPr>
        <w:t>الهدف العام من المقارنة</w:t>
      </w:r>
    </w:p>
    <w:p w14:paraId="30EB8D69" w14:textId="77777777" w:rsidR="006D1F23" w:rsidRDefault="006D1F23" w:rsidP="006D1F23">
      <w:pPr>
        <w:pStyle w:val="a7"/>
      </w:pPr>
      <w:r>
        <w:rPr>
          <w:rtl/>
        </w:rPr>
        <w:t>هذه المقارنة توضح الفرق بين الإصدار الأول من حل التنبؤ بالمبيعات الأسبوعية والإصدار الثاني بعد التحسين. المقارنة لا تركز على شكل الكود فقط، بل تركز على أثر التغيير على الدقة والثبات وسهولة التشغيل وإمكانية إعادة إنتاج النتائج، وعلى درجة الاعتماد في القرار الإداري</w:t>
      </w:r>
      <w:r>
        <w:t>.</w:t>
      </w:r>
    </w:p>
    <w:p w14:paraId="579CB1D6" w14:textId="77DD66B7" w:rsidR="006D1F23" w:rsidRDefault="006D1F23" w:rsidP="006D1F23">
      <w:r>
        <w:rPr>
          <w:rtl/>
        </w:rPr>
        <w:t>المقارنة على مستوى تدفق العمل داخل البرنامج</w:t>
      </w:r>
    </w:p>
    <w:p w14:paraId="315F3D87" w14:textId="77777777" w:rsidR="006D1F23" w:rsidRDefault="006D1F23" w:rsidP="006D1F23">
      <w:pPr>
        <w:pStyle w:val="a7"/>
      </w:pPr>
      <w:r>
        <w:rPr>
          <w:rtl/>
        </w:rPr>
        <w:t>في الإصدار الأول كان التدفق خطيا وثابتا: تحميل البيانات ثم تجهيزها ثم تقسيمها ثم تدريب عدة نماذج ثم اختيار أفضل نموذج ثم اختبار ثم حفظ النتائج وإنتاج الرسم والتقرير النصي</w:t>
      </w:r>
      <w:r>
        <w:t>.</w:t>
      </w:r>
    </w:p>
    <w:p w14:paraId="74B047A5" w14:textId="56824C50" w:rsidR="006D1F23" w:rsidRDefault="006D1F23" w:rsidP="006D1F23">
      <w:pPr>
        <w:pStyle w:val="a7"/>
      </w:pPr>
      <w:r>
        <w:rPr>
          <w:rtl/>
        </w:rPr>
        <w:t>في الإصدار الثاني أصبح التدفق أكثر مرونة وتشغيليا: يوجد نظام قائمة يسمح بتشغيل المسار الكامل أو التدريب فقط أو الاختبار فقط أو عرض الرسوم أو مقارنة نتائج تشغيلات متعددة أو اختبار الثبات. هذا التغيير يقلل أخطاء الاستخدام لأنني لا أضطر لتعديل الكود كل مرة، ويسمح بإعادة نفس الاختبار بسرعة عند تغيير إعداد واحد أو عند مقارنة نتائج تشغيلات مختلفة</w:t>
      </w:r>
      <w:r>
        <w:t>.</w:t>
      </w:r>
    </w:p>
    <w:p w14:paraId="29B96BE5" w14:textId="61AA1F5E" w:rsidR="006D1F23" w:rsidRDefault="006D1F23" w:rsidP="006D1F23">
      <w:r>
        <w:rPr>
          <w:rtl/>
        </w:rPr>
        <w:t>المقارنة على مستوى قراءة البيانات والتحقق الأولي</w:t>
      </w:r>
    </w:p>
    <w:p w14:paraId="496CF9D8" w14:textId="77777777" w:rsidR="006D1F23" w:rsidRDefault="006D1F23" w:rsidP="006D1F23">
      <w:pPr>
        <w:pStyle w:val="a7"/>
      </w:pPr>
      <w:r>
        <w:rPr>
          <w:rtl/>
        </w:rPr>
        <w:lastRenderedPageBreak/>
        <w:t>في الإصدار الأول يتم استخراج أعمدة الأسابيع بالبحث عن أي عمود يبدأ بحرف</w:t>
      </w:r>
      <w:r>
        <w:t xml:space="preserve"> W </w:t>
      </w:r>
      <w:r>
        <w:rPr>
          <w:rtl/>
        </w:rPr>
        <w:t>ثم ترتيبها. لا يوجد تحقق صريح أن تسلسل الأسابيع مكتمل أو أن أسماء الأعمدة صحيحة بشكل صارم</w:t>
      </w:r>
      <w:r>
        <w:t>.</w:t>
      </w:r>
    </w:p>
    <w:p w14:paraId="74B9C282" w14:textId="77777777" w:rsidR="006D1F23" w:rsidRDefault="006D1F23" w:rsidP="006D1F23">
      <w:pPr>
        <w:pStyle w:val="a7"/>
      </w:pPr>
      <w:r>
        <w:rPr>
          <w:rtl/>
        </w:rPr>
        <w:t>في الإصدار الثاني بقي استخراج أعمدة الأسابيع موجودا، لكن تمت إضافة تحسينات تنظيمية داخل التحميل مثل إدخال ميزات زمنية مباشرة وربطها بعدد 52 أسبوعا، ومع التحسينات المخطط لها تم التركيز على تحقق أعمدة الأسابيع ومنع أخطاء الترتيب أو الأعمدة غير المطابقة. هذا النوع من التحقق لا يغير البيانات نفسها، لكنه يمنع تشغيل النموذج على بيانات بتسلسل زمني غير صحيح</w:t>
      </w:r>
      <w:r>
        <w:t>.</w:t>
      </w:r>
    </w:p>
    <w:p w14:paraId="1567FCC6" w14:textId="77777777" w:rsidR="006D1F23" w:rsidRDefault="006D1F23" w:rsidP="006D1F23">
      <w:pPr>
        <w:pStyle w:val="a7"/>
      </w:pPr>
      <w:r>
        <w:rPr>
          <w:rtl/>
        </w:rPr>
        <w:t>الدليل المناسب هنا</w:t>
      </w:r>
      <w:r>
        <w:br/>
      </w:r>
      <w:r>
        <w:rPr>
          <w:rtl/>
        </w:rPr>
        <w:t>لقطة من جزء تحميل البيانات واستخراج</w:t>
      </w:r>
      <w:r>
        <w:t xml:space="preserve"> week_cols </w:t>
      </w:r>
      <w:r>
        <w:rPr>
          <w:rtl/>
        </w:rPr>
        <w:t>داخل الكود، ولقطة من سجل التشغيل إن كان يسجل عدد الأعمدة الأسبوعية أو اسم الملف المستخدم</w:t>
      </w:r>
      <w:r>
        <w:t>.</w:t>
      </w:r>
    </w:p>
    <w:p w14:paraId="51590208" w14:textId="03BA6BED" w:rsidR="006D1F23" w:rsidRDefault="006D1F23" w:rsidP="006D1F23">
      <w:r>
        <w:rPr>
          <w:rtl/>
        </w:rPr>
        <w:t>المقارنة على مستوى بناء الميزات</w:t>
      </w:r>
    </w:p>
    <w:p w14:paraId="5EAFDF65" w14:textId="77777777" w:rsidR="006D1F23" w:rsidRDefault="006D1F23" w:rsidP="006D1F23">
      <w:pPr>
        <w:pStyle w:val="a7"/>
      </w:pPr>
      <w:r>
        <w:rPr>
          <w:rtl/>
        </w:rPr>
        <w:t>الإصدار الأول يبني ميزات أساسية مناسبة لسلسلة زمنية قصيرة: متوسط متحرك، مبيعات الأسبوع السابق، معدل تغير، انحراف معياري متحرك، تأخر أسبوعين وثلاثة أسابيع، مع تقدير الإيراد بسعر ثابت</w:t>
      </w:r>
      <w:r>
        <w:t>.</w:t>
      </w:r>
    </w:p>
    <w:p w14:paraId="1C1A1483" w14:textId="77777777" w:rsidR="006D1F23" w:rsidRDefault="006D1F23" w:rsidP="006D1F23">
      <w:pPr>
        <w:pStyle w:val="a7"/>
      </w:pPr>
      <w:r>
        <w:rPr>
          <w:rtl/>
        </w:rPr>
        <w:t>الإصدار الثاني حافظ على فكرة التأخرات والمتوسط المتحرك والانحراف المعياري، لكنه عدلها لتصبح أقل عرضة لتسرب المعلومات المستقبلية عبر استخدام</w:t>
      </w:r>
      <w:r>
        <w:t xml:space="preserve"> shift </w:t>
      </w:r>
      <w:r>
        <w:rPr>
          <w:rtl/>
        </w:rPr>
        <w:t>بحيث تعتمد الميزات على القيم السابقة فقط. كذلك تم إضافة ميزات موسمية دورية</w:t>
      </w:r>
      <w:r>
        <w:t xml:space="preserve"> Week_Sin </w:t>
      </w:r>
      <w:r>
        <w:rPr>
          <w:rtl/>
        </w:rPr>
        <w:t>و</w:t>
      </w:r>
      <w:r>
        <w:t xml:space="preserve"> Week_Cos </w:t>
      </w:r>
      <w:r>
        <w:rPr>
          <w:rtl/>
        </w:rPr>
        <w:t>حتى يلتقط النموذج أي نمط متكرر خلال السنة. كما تم تقييد قيمة التغير</w:t>
      </w:r>
      <w:r>
        <w:t xml:space="preserve"> Change </w:t>
      </w:r>
      <w:r>
        <w:rPr>
          <w:rtl/>
        </w:rPr>
        <w:t>عبر</w:t>
      </w:r>
      <w:r>
        <w:t xml:space="preserve"> clip </w:t>
      </w:r>
      <w:r>
        <w:rPr>
          <w:rtl/>
        </w:rPr>
        <w:t>لتخفيف تأثير القفزات الحادة، وهذا يرفع استقرار التدريب خصوصا عندما توجد أسابيع غير طبيعية</w:t>
      </w:r>
      <w:r>
        <w:t>.</w:t>
      </w:r>
    </w:p>
    <w:p w14:paraId="2F91B1DE" w14:textId="77777777" w:rsidR="006D1F23" w:rsidRDefault="006D1F23" w:rsidP="006D1F23">
      <w:pPr>
        <w:pStyle w:val="a7"/>
      </w:pPr>
      <w:r>
        <w:rPr>
          <w:rtl/>
        </w:rPr>
        <w:t>أثر هذه التغييرات تقنيا</w:t>
      </w:r>
      <w:r>
        <w:br/>
      </w:r>
      <w:r>
        <w:rPr>
          <w:rtl/>
        </w:rPr>
        <w:t>الميزات أصبحت أكثر اتساقا زمنيا وأقل حساسية للقيم المتطرفة، ومع إضافة الموسمية صار لدى النماذج إشارات إضافية تفسر صعودا أو هبوطا متكررا بدل تفسيره كضجيج</w:t>
      </w:r>
      <w:r>
        <w:t>.</w:t>
      </w:r>
    </w:p>
    <w:p w14:paraId="0361680B" w14:textId="77777777" w:rsidR="006D1F23" w:rsidRDefault="006D1F23" w:rsidP="006D1F23">
      <w:pPr>
        <w:pStyle w:val="a7"/>
      </w:pPr>
      <w:r>
        <w:rPr>
          <w:rtl/>
        </w:rPr>
        <w:t>أثرها إحصائيا</w:t>
      </w:r>
      <w:r>
        <w:br/>
      </w:r>
      <w:r>
        <w:rPr>
          <w:rtl/>
        </w:rPr>
        <w:t>عادة يقل تذبذب الأخطاء بين الأسابيع لأن النموذج لا يلاحق القفزات الحادة، ويصبح منحنى الفعلي مقابل المتوقع أكثر نعومة، ويصبح توزيع الأخطاء أقرب للصفر بدلا من وجود ذيول كبيرة</w:t>
      </w:r>
      <w:r>
        <w:t>.</w:t>
      </w:r>
    </w:p>
    <w:p w14:paraId="4AE13208" w14:textId="77777777" w:rsidR="006D1F23" w:rsidRDefault="006D1F23" w:rsidP="006D1F23">
      <w:pPr>
        <w:pStyle w:val="a7"/>
      </w:pPr>
      <w:r>
        <w:rPr>
          <w:rtl/>
        </w:rPr>
        <w:t>أثرها على الاستخدام الإداري</w:t>
      </w:r>
      <w:r>
        <w:br/>
      </w:r>
      <w:r>
        <w:rPr>
          <w:rtl/>
        </w:rPr>
        <w:t>عندما تكون الأخطاء أكثر استقرارا عبر الزمن فهذا يزيد الثقة في الاعتماد على التوقع الأسبوعي لتخطيط المخزون، لأن الإدارة تهتم بمدى احتمال الانحراف في أسبوع معين وليس فقط متوسط الخطأ العام</w:t>
      </w:r>
      <w:r>
        <w:t>.</w:t>
      </w:r>
    </w:p>
    <w:p w14:paraId="5F5E93B6" w14:textId="6DEB69D8" w:rsidR="006D1F23" w:rsidRDefault="006D1F23" w:rsidP="006D1F23">
      <w:r>
        <w:rPr>
          <w:rtl/>
        </w:rPr>
        <w:t>المقارنة على مستوى اختيار النموذج</w:t>
      </w:r>
    </w:p>
    <w:p w14:paraId="4A55A7C6" w14:textId="77777777" w:rsidR="006D1F23" w:rsidRDefault="006D1F23" w:rsidP="006D1F23">
      <w:pPr>
        <w:pStyle w:val="a7"/>
      </w:pPr>
      <w:r>
        <w:rPr>
          <w:rtl/>
        </w:rPr>
        <w:t>الإصدار الأول يختار النموذج الأفضل بناء على</w:t>
      </w:r>
      <w:r>
        <w:t xml:space="preserve"> MAE </w:t>
      </w:r>
      <w:r>
        <w:rPr>
          <w:rtl/>
        </w:rPr>
        <w:t>فقط</w:t>
      </w:r>
      <w:r>
        <w:t>.</w:t>
      </w:r>
    </w:p>
    <w:p w14:paraId="53123E08" w14:textId="77777777" w:rsidR="006D1F23" w:rsidRDefault="006D1F23" w:rsidP="006D1F23">
      <w:pPr>
        <w:pStyle w:val="a7"/>
      </w:pPr>
      <w:r>
        <w:rPr>
          <w:rtl/>
        </w:rPr>
        <w:t>الإصدار الثاني غيّر منطق الاختيار إلى درجة موزونة تجمع</w:t>
      </w:r>
      <w:r>
        <w:t xml:space="preserve"> MAE </w:t>
      </w:r>
      <w:r>
        <w:rPr>
          <w:rtl/>
        </w:rPr>
        <w:t>و</w:t>
      </w:r>
      <w:r>
        <w:t xml:space="preserve"> MAPE </w:t>
      </w:r>
      <w:r>
        <w:rPr>
          <w:rtl/>
        </w:rPr>
        <w:t>و</w:t>
      </w:r>
      <w:r>
        <w:t xml:space="preserve"> RMSE </w:t>
      </w:r>
      <w:r>
        <w:rPr>
          <w:rtl/>
        </w:rPr>
        <w:t>بأوزان ثابتة. هذا يجعل القرار أكثر توازنا لأن</w:t>
      </w:r>
      <w:r>
        <w:t xml:space="preserve"> MAE </w:t>
      </w:r>
      <w:r>
        <w:rPr>
          <w:rtl/>
        </w:rPr>
        <w:t>وحده قد يفضل نموذجا جيد في فترات المبيعات العالية لكنه ضعيف نسبيا عندما تتغير مستويات المبيعات، بينما</w:t>
      </w:r>
      <w:r>
        <w:t xml:space="preserve"> MAPE </w:t>
      </w:r>
      <w:r>
        <w:rPr>
          <w:rtl/>
        </w:rPr>
        <w:t>يوضح الخطأ النسبي، و</w:t>
      </w:r>
      <w:r>
        <w:t xml:space="preserve"> RMSE </w:t>
      </w:r>
      <w:r>
        <w:rPr>
          <w:rtl/>
        </w:rPr>
        <w:t>يبرز تأثير الأخطاء الكبيرة</w:t>
      </w:r>
      <w:r>
        <w:t>.</w:t>
      </w:r>
    </w:p>
    <w:p w14:paraId="7DE29058" w14:textId="77777777" w:rsidR="006D1F23" w:rsidRDefault="006D1F23" w:rsidP="006D1F23">
      <w:pPr>
        <w:pStyle w:val="a7"/>
      </w:pPr>
      <w:r>
        <w:rPr>
          <w:rtl/>
        </w:rPr>
        <w:t>أثر التغيير</w:t>
      </w:r>
      <w:r>
        <w:br/>
      </w:r>
      <w:r>
        <w:rPr>
          <w:rtl/>
        </w:rPr>
        <w:t>الاختيار يصبح أقرب لفكرة الاعتماد الواقعي، لأن الإدارة لا تريد نموذجا يبدو ممتازا بمقياس واحد ويخفي مشكلات كبيرة في أسابيع معينة</w:t>
      </w:r>
      <w:r>
        <w:t>.</w:t>
      </w:r>
    </w:p>
    <w:p w14:paraId="61C48B7C" w14:textId="7B4874C2" w:rsidR="006D1F23" w:rsidRDefault="006D1F23" w:rsidP="006D1F23">
      <w:r>
        <w:rPr>
          <w:rtl/>
        </w:rPr>
        <w:t>المقارنة على مستوى التحجيم والاتساق بين التشغيلات</w:t>
      </w:r>
    </w:p>
    <w:p w14:paraId="4C280AA8" w14:textId="77777777" w:rsidR="006D1F23" w:rsidRDefault="006D1F23" w:rsidP="006D1F23">
      <w:pPr>
        <w:pStyle w:val="a7"/>
      </w:pPr>
      <w:r>
        <w:rPr>
          <w:rtl/>
        </w:rPr>
        <w:t>في الإصدار الأول يتم إنشاء</w:t>
      </w:r>
      <w:r>
        <w:t xml:space="preserve"> RobustScaler </w:t>
      </w:r>
      <w:r>
        <w:rPr>
          <w:rtl/>
        </w:rPr>
        <w:t>داخل التدريب، ثم عند الاختبار يتم إنشاء</w:t>
      </w:r>
      <w:r>
        <w:t xml:space="preserve"> RobustScaler </w:t>
      </w:r>
      <w:r>
        <w:rPr>
          <w:rtl/>
        </w:rPr>
        <w:t>من جديد عبر إعادة بناء التحجيم اعتمادا على بيانات التدريب. هذا قد يبقى صحيحا منطقيا، لكنه يزيد احتمال حدوث اختلافات في التنفيذ عند تعديل أي خطوة أو عند إضافة تجارب متعددة</w:t>
      </w:r>
      <w:r>
        <w:t>.</w:t>
      </w:r>
    </w:p>
    <w:p w14:paraId="372DBD7A" w14:textId="77777777" w:rsidR="006D1F23" w:rsidRDefault="006D1F23" w:rsidP="006D1F23">
      <w:pPr>
        <w:pStyle w:val="a7"/>
      </w:pPr>
      <w:r>
        <w:rPr>
          <w:rtl/>
        </w:rPr>
        <w:t>في الإصدار الثاني تم حفظ المقياس</w:t>
      </w:r>
      <w:r>
        <w:t xml:space="preserve"> scaler </w:t>
      </w:r>
      <w:r>
        <w:rPr>
          <w:rtl/>
        </w:rPr>
        <w:t>داخل الكائن واستعماله مباشرة في الاختبار. هذا يضمن أن نفس معيار التحجيم المستخدم في التدريب هو نفسه المستخدم في الاختبار، ويجعل مقارنة التشغيلات أكثر موثوقية</w:t>
      </w:r>
      <w:r>
        <w:t>.</w:t>
      </w:r>
    </w:p>
    <w:p w14:paraId="2D5F86E6" w14:textId="25B428E5" w:rsidR="006D1F23" w:rsidRDefault="006D1F23" w:rsidP="006D1F23">
      <w:r>
        <w:rPr>
          <w:rtl/>
        </w:rPr>
        <w:t>المقارنة على مستوى ثبات النتائج واختبار الاستقرار</w:t>
      </w:r>
    </w:p>
    <w:p w14:paraId="44C6E7B7" w14:textId="77777777" w:rsidR="006D1F23" w:rsidRDefault="006D1F23" w:rsidP="006D1F23">
      <w:pPr>
        <w:pStyle w:val="a7"/>
      </w:pPr>
      <w:r>
        <w:rPr>
          <w:rtl/>
        </w:rPr>
        <w:t>الإصدار الأول يعتمد على تقسيم واحد تدريب ثم تحقق ثم اختبار</w:t>
      </w:r>
      <w:r>
        <w:t>.</w:t>
      </w:r>
    </w:p>
    <w:p w14:paraId="1DB4403C" w14:textId="77777777" w:rsidR="006D1F23" w:rsidRDefault="006D1F23" w:rsidP="006D1F23">
      <w:pPr>
        <w:pStyle w:val="a7"/>
      </w:pPr>
      <w:r>
        <w:rPr>
          <w:rtl/>
        </w:rPr>
        <w:lastRenderedPageBreak/>
        <w:t>الإصدار الثاني أضاف خيار اختبار الثبات عبر تشغيل المسار أكثر من مرة وحساب المتوسط والانحراف المعياري للخطأ. هذا لا يزيد الدقة وحده، لكنه يضيف طبقة مهمة جدا وهي قياس الاستقرار. عندما يكون الانحراف المعياري للخطأ منخفضا عبر تشغيلات متعددة فهذا يعني أن الحل أقل حساسية لتغيرات طفيفة، ويصبح الاعتماد الإداري أعلى</w:t>
      </w:r>
      <w:r>
        <w:t>.</w:t>
      </w:r>
    </w:p>
    <w:p w14:paraId="4FA3207F" w14:textId="0B919AC2" w:rsidR="006D1F23" w:rsidRDefault="006D1F23" w:rsidP="006D1F23">
      <w:r>
        <w:rPr>
          <w:rtl/>
        </w:rPr>
        <w:t>المقارنة على مستوى حفظ المخرجات وإدارة الأدلة</w:t>
      </w:r>
    </w:p>
    <w:p w14:paraId="40229A8D" w14:textId="77777777" w:rsidR="006D1F23" w:rsidRDefault="006D1F23" w:rsidP="006D1F23">
      <w:pPr>
        <w:pStyle w:val="a7"/>
      </w:pPr>
      <w:r>
        <w:rPr>
          <w:rtl/>
        </w:rPr>
        <w:t>الإصدار الأول يحفظ ملف</w:t>
      </w:r>
      <w:r>
        <w:t xml:space="preserve"> test_results.csv </w:t>
      </w:r>
      <w:r>
        <w:rPr>
          <w:rtl/>
        </w:rPr>
        <w:t>وملف</w:t>
      </w:r>
      <w:r>
        <w:t xml:space="preserve"> Excel </w:t>
      </w:r>
      <w:r>
        <w:rPr>
          <w:rtl/>
        </w:rPr>
        <w:t>وملف التقرير النصي وملف السجل وصورة الرسم</w:t>
      </w:r>
      <w:r>
        <w:t>.</w:t>
      </w:r>
    </w:p>
    <w:p w14:paraId="0A8FFB14" w14:textId="77777777" w:rsidR="006D1F23" w:rsidRDefault="006D1F23" w:rsidP="006D1F23">
      <w:pPr>
        <w:pStyle w:val="a7"/>
      </w:pPr>
      <w:r>
        <w:rPr>
          <w:rtl/>
        </w:rPr>
        <w:t>الإصدار الثاني وسّع فكرة حفظ الأدلة عبر إنشاء مجلد تشغيل باسم زمني</w:t>
      </w:r>
      <w:r>
        <w:t xml:space="preserve"> run </w:t>
      </w:r>
      <w:r>
        <w:rPr>
          <w:rtl/>
        </w:rPr>
        <w:t>ثم إنشاء مجلد</w:t>
      </w:r>
      <w:r>
        <w:t xml:space="preserve"> latest </w:t>
      </w:r>
      <w:r>
        <w:rPr>
          <w:rtl/>
        </w:rPr>
        <w:t>لتجميع أحدث النتائج بشكل ثابت، كما تم حفظ النموذج في ملف</w:t>
      </w:r>
      <w:r>
        <w:t xml:space="preserve"> model.pkl. </w:t>
      </w:r>
      <w:r>
        <w:rPr>
          <w:rtl/>
        </w:rPr>
        <w:t>هذا يسهل الرجوع لنتيجة تشغيل محددة ومقارنتها بتشغيل آخر دون ضياع الملفات أو الكتابة فوقها</w:t>
      </w:r>
      <w:r>
        <w:t>.</w:t>
      </w:r>
    </w:p>
    <w:p w14:paraId="1F39D7FE" w14:textId="6BEAB57A" w:rsidR="006D1F23" w:rsidRDefault="006D1F23" w:rsidP="006D1F23">
      <w:r>
        <w:rPr>
          <w:rtl/>
        </w:rPr>
        <w:t>المقارنة على مستوى سهولة الاستخدام والتعامل مع الأخطاء</w:t>
      </w:r>
    </w:p>
    <w:p w14:paraId="091FF2D5" w14:textId="77777777" w:rsidR="006D1F23" w:rsidRDefault="006D1F23" w:rsidP="006D1F23">
      <w:pPr>
        <w:pStyle w:val="a7"/>
      </w:pPr>
      <w:r>
        <w:rPr>
          <w:rtl/>
        </w:rPr>
        <w:t>الإصدار الأول يشتغل من خلال تشغيل الملف فقط</w:t>
      </w:r>
      <w:r>
        <w:t>.</w:t>
      </w:r>
    </w:p>
    <w:p w14:paraId="29B39AC4" w14:textId="77777777" w:rsidR="006D1F23" w:rsidRDefault="006D1F23" w:rsidP="006D1F23">
      <w:pPr>
        <w:pStyle w:val="a7"/>
      </w:pPr>
      <w:r>
        <w:rPr>
          <w:rtl/>
        </w:rPr>
        <w:t>الإصدار الثاني أضاف واجهة قائمة تفاعلية، وداخلها خيارات لمعالجة حالات عدم وجود النتائج أو عدم وجود الرسم في</w:t>
      </w:r>
      <w:r>
        <w:t xml:space="preserve"> latest </w:t>
      </w:r>
      <w:r>
        <w:rPr>
          <w:rtl/>
        </w:rPr>
        <w:t>عبر البحث في مجلدات التشغيل. هذا يقلل توقف المستخدم عند خطأ بسيط مثل عدم وجود ملف في مكان واحد، ويعطي رسائل أوضح لما يجب فعله</w:t>
      </w:r>
      <w:r>
        <w:t>.</w:t>
      </w:r>
    </w:p>
    <w:p w14:paraId="3AFB6F4D" w14:textId="26410195" w:rsidR="006D1F23" w:rsidRPr="006D1F23" w:rsidRDefault="006D1F23" w:rsidP="009C0B8B">
      <w:r w:rsidRPr="006D1F23">
        <w:rPr>
          <w:rtl/>
        </w:rPr>
        <w:t>تحميل البيانات ومعالجة الأعمدة الأسبوعية</w:t>
      </w:r>
    </w:p>
    <w:p w14:paraId="5AE9AB1F" w14:textId="77777777" w:rsidR="006D1F23" w:rsidRPr="006D1F23" w:rsidRDefault="006D1F23" w:rsidP="006D1F23">
      <w:r w:rsidRPr="006D1F23">
        <w:rPr>
          <w:rtl/>
        </w:rPr>
        <w:t>في الإصدار الأول كان التحميل يعتمد على وجود ملف محدد غالبا</w:t>
      </w:r>
      <w:r w:rsidRPr="006D1F23">
        <w:t xml:space="preserve"> V2 </w:t>
      </w:r>
      <w:r w:rsidRPr="006D1F23">
        <w:rPr>
          <w:rtl/>
        </w:rPr>
        <w:t>داخل مجلد خام مع محاولة عدة ترميزات. استخراج أعمدة الأسبوع كان يعتمد على مطابقة الاسم الذي يبدأ بحرف</w:t>
      </w:r>
      <w:r w:rsidRPr="006D1F23">
        <w:t xml:space="preserve"> W </w:t>
      </w:r>
      <w:r w:rsidRPr="006D1F23">
        <w:rPr>
          <w:rtl/>
        </w:rPr>
        <w:t>ثم ترتيبها رقميا</w:t>
      </w:r>
      <w:r w:rsidRPr="006D1F23">
        <w:t>.</w:t>
      </w:r>
    </w:p>
    <w:p w14:paraId="5156AF69" w14:textId="77777777" w:rsidR="006D1F23" w:rsidRPr="006D1F23" w:rsidRDefault="006D1F23" w:rsidP="006D1F23">
      <w:r w:rsidRPr="006D1F23">
        <w:rPr>
          <w:rtl/>
        </w:rPr>
        <w:t>في الإصدار الثاني بقيت فكرة استخراج أعمدة الأسبوع، لكن تمت إضافة عناصر تجعل التحميل أقرب للاستخدام العملي</w:t>
      </w:r>
      <w:r w:rsidRPr="006D1F23">
        <w:t>:</w:t>
      </w:r>
      <w:r w:rsidRPr="006D1F23">
        <w:br/>
      </w:r>
      <w:r w:rsidRPr="006D1F23">
        <w:rPr>
          <w:rtl/>
        </w:rPr>
        <w:t>تم تحديد ملف بيانات افتراضي داخل الإعدادات مع مسارات واضحة، وتم بناء مخرجات أسبوعية مباشرة كصفوف أسبوعية داخل</w:t>
      </w:r>
      <w:r w:rsidRPr="006D1F23">
        <w:t xml:space="preserve"> DataFrame </w:t>
      </w:r>
      <w:r w:rsidRPr="006D1F23">
        <w:rPr>
          <w:rtl/>
        </w:rPr>
        <w:t>موحد مع أعمدة إضافية مثل</w:t>
      </w:r>
      <w:r w:rsidRPr="006D1F23">
        <w:t xml:space="preserve"> Revenue </w:t>
      </w:r>
      <w:r w:rsidRPr="006D1F23">
        <w:rPr>
          <w:rtl/>
        </w:rPr>
        <w:t>و</w:t>
      </w:r>
      <w:r w:rsidRPr="006D1F23">
        <w:t xml:space="preserve"> Week_Sin </w:t>
      </w:r>
      <w:r w:rsidRPr="006D1F23">
        <w:rPr>
          <w:rtl/>
        </w:rPr>
        <w:t>و</w:t>
      </w:r>
      <w:r w:rsidRPr="006D1F23">
        <w:t xml:space="preserve"> Week_Cos</w:t>
      </w:r>
      <w:r w:rsidRPr="006D1F23">
        <w:rPr>
          <w:rtl/>
        </w:rPr>
        <w:t>، وهذا يربط السلسلة الزمنية بهدف إداري مثل الإيراد ويضيف تمثيلا موسميا</w:t>
      </w:r>
      <w:r w:rsidRPr="006D1F23">
        <w:t>.</w:t>
      </w:r>
    </w:p>
    <w:p w14:paraId="1E7F6E09" w14:textId="0D00DDD0" w:rsidR="006D1F23" w:rsidRPr="006D1F23" w:rsidRDefault="006D1F23" w:rsidP="009C0B8B">
      <w:r w:rsidRPr="006D1F23">
        <w:rPr>
          <w:rtl/>
        </w:rPr>
        <w:t>بناء الميزات</w:t>
      </w:r>
      <w:r w:rsidRPr="006D1F23">
        <w:t xml:space="preserve"> Feature Engineering</w:t>
      </w:r>
    </w:p>
    <w:p w14:paraId="19AD00F3" w14:textId="77777777" w:rsidR="006D1F23" w:rsidRPr="006D1F23" w:rsidRDefault="006D1F23" w:rsidP="006D1F23">
      <w:r w:rsidRPr="006D1F23">
        <w:rPr>
          <w:rtl/>
        </w:rPr>
        <w:t>في الإصدار الأول كانت الميزات الأساسية تشمل</w:t>
      </w:r>
      <w:r w:rsidRPr="006D1F23">
        <w:t xml:space="preserve"> Moving_Average </w:t>
      </w:r>
      <w:r w:rsidRPr="006D1F23">
        <w:rPr>
          <w:rtl/>
        </w:rPr>
        <w:t>و</w:t>
      </w:r>
      <w:r w:rsidRPr="006D1F23">
        <w:t xml:space="preserve"> Previous_Week_Sales </w:t>
      </w:r>
      <w:r w:rsidRPr="006D1F23">
        <w:rPr>
          <w:rtl/>
        </w:rPr>
        <w:t>و</w:t>
      </w:r>
      <w:r w:rsidRPr="006D1F23">
        <w:t xml:space="preserve"> Change_Rate </w:t>
      </w:r>
      <w:r w:rsidRPr="006D1F23">
        <w:rPr>
          <w:rtl/>
        </w:rPr>
        <w:t>و</w:t>
      </w:r>
      <w:r w:rsidRPr="006D1F23">
        <w:t xml:space="preserve"> Rolling_Std </w:t>
      </w:r>
      <w:r w:rsidRPr="006D1F23">
        <w:rPr>
          <w:rtl/>
        </w:rPr>
        <w:t>إضافة إلى</w:t>
      </w:r>
      <w:r w:rsidRPr="006D1F23">
        <w:t xml:space="preserve"> Lag_2 </w:t>
      </w:r>
      <w:r w:rsidRPr="006D1F23">
        <w:rPr>
          <w:rtl/>
        </w:rPr>
        <w:t>و</w:t>
      </w:r>
      <w:r w:rsidRPr="006D1F23">
        <w:t xml:space="preserve"> Lag_3. </w:t>
      </w:r>
      <w:r w:rsidRPr="006D1F23">
        <w:rPr>
          <w:rtl/>
        </w:rPr>
        <w:t>كانت بعض القيم المفقودة تعالج بالتعبئة بمتوسط السلسلة أو الصفر في بعض المواضع</w:t>
      </w:r>
      <w:r w:rsidRPr="006D1F23">
        <w:t>.</w:t>
      </w:r>
    </w:p>
    <w:p w14:paraId="1D0A2E2A" w14:textId="77777777" w:rsidR="006D1F23" w:rsidRPr="006D1F23" w:rsidRDefault="006D1F23" w:rsidP="006D1F23">
      <w:r w:rsidRPr="006D1F23">
        <w:rPr>
          <w:rtl/>
        </w:rPr>
        <w:t>في الإصدار الثاني تم تعديل فلسفة الميزات لتقليل تسرب المعلومات الزمنية وتحسين الاستقرار</w:t>
      </w:r>
      <w:r w:rsidRPr="006D1F23">
        <w:t>:</w:t>
      </w:r>
      <w:r w:rsidRPr="006D1F23">
        <w:br/>
      </w:r>
      <w:r w:rsidRPr="006D1F23">
        <w:rPr>
          <w:rtl/>
        </w:rPr>
        <w:t>تم استخدام الإزاحة</w:t>
      </w:r>
      <w:r w:rsidRPr="006D1F23">
        <w:t xml:space="preserve"> shift </w:t>
      </w:r>
      <w:r w:rsidRPr="006D1F23">
        <w:rPr>
          <w:rtl/>
        </w:rPr>
        <w:t>بشكل صريح على متوسط الحركة ومعدل التغير والانحراف المعياري بحيث تكون الميزات مبنية على الماضي قبل التنبؤ. كما تم تقييد</w:t>
      </w:r>
      <w:r w:rsidRPr="006D1F23">
        <w:t xml:space="preserve"> Change </w:t>
      </w:r>
      <w:r w:rsidRPr="006D1F23">
        <w:rPr>
          <w:rtl/>
        </w:rPr>
        <w:t>عبر</w:t>
      </w:r>
      <w:r w:rsidRPr="006D1F23">
        <w:t xml:space="preserve"> clip </w:t>
      </w:r>
      <w:r w:rsidRPr="006D1F23">
        <w:rPr>
          <w:rtl/>
        </w:rPr>
        <w:t>لتقليل أثر القفزات الحادة. كذلك تمت إضافة ميزات موسمية دورية</w:t>
      </w:r>
      <w:r w:rsidRPr="006D1F23">
        <w:t xml:space="preserve"> Week_Sin </w:t>
      </w:r>
      <w:r w:rsidRPr="006D1F23">
        <w:rPr>
          <w:rtl/>
        </w:rPr>
        <w:t>و</w:t>
      </w:r>
      <w:r w:rsidRPr="006D1F23">
        <w:t xml:space="preserve"> Week_Cos </w:t>
      </w:r>
      <w:r w:rsidRPr="006D1F23">
        <w:rPr>
          <w:rtl/>
        </w:rPr>
        <w:t>لدعم تفسير أي نمط تكراري محتمل</w:t>
      </w:r>
      <w:r w:rsidRPr="006D1F23">
        <w:t>.</w:t>
      </w:r>
    </w:p>
    <w:p w14:paraId="68F8FC76" w14:textId="4B20905D" w:rsidR="006D1F23" w:rsidRPr="006D1F23" w:rsidRDefault="006D1F23" w:rsidP="009C0B8B">
      <w:r w:rsidRPr="006D1F23">
        <w:rPr>
          <w:rtl/>
        </w:rPr>
        <w:t>منهجية التقسيم والاختبار</w:t>
      </w:r>
    </w:p>
    <w:p w14:paraId="32FA34C7" w14:textId="77777777" w:rsidR="006D1F23" w:rsidRPr="006D1F23" w:rsidRDefault="006D1F23" w:rsidP="006D1F23">
      <w:r w:rsidRPr="006D1F23">
        <w:rPr>
          <w:rtl/>
        </w:rPr>
        <w:t>في الإصدار الأول كان التقسيم زمنيا إلى تدريب وتحقق واختبار، وهذه نقطة جيدة لأنها تقلل خلط المستقبل بالماضي. لكن الاختبار كان في الغالب تجربة واحدة على تقسيم واحد دون قياس استقرار عبر الزمن</w:t>
      </w:r>
      <w:r w:rsidRPr="006D1F23">
        <w:t>.</w:t>
      </w:r>
    </w:p>
    <w:p w14:paraId="01FD04EE" w14:textId="6F5C7128" w:rsidR="009C0B8B" w:rsidRPr="006D1F23" w:rsidRDefault="006D1F23" w:rsidP="00211280">
      <w:r w:rsidRPr="006D1F23">
        <w:rPr>
          <w:rtl/>
        </w:rPr>
        <w:t>في الإصدار الثاني تم رفع مستوى الاختبار عبر إدخال مفهوم فحص الثبات من خلال تشغيل متعدد ضمن خيار</w:t>
      </w:r>
      <w:r w:rsidRPr="006D1F23">
        <w:t xml:space="preserve"> Stability Test</w:t>
      </w:r>
      <w:r w:rsidRPr="006D1F23">
        <w:rPr>
          <w:rtl/>
        </w:rPr>
        <w:t>، وإضافة مقارنة النتائج بين تشغيلات مختلفة ضمن خيار</w:t>
      </w:r>
      <w:r w:rsidRPr="006D1F23">
        <w:t xml:space="preserve"> Compare Results. </w:t>
      </w:r>
      <w:r w:rsidRPr="006D1F23">
        <w:rPr>
          <w:rtl/>
        </w:rPr>
        <w:t>هذا يجعل الاستنتاج حول ثبات الأداء أقرب للواقع لأن النموذج قد يبدو جيدا في تشغيل واحد ثم يتذبذب في تشغيل آخر</w:t>
      </w:r>
      <w:r w:rsidRPr="006D1F23">
        <w:t>.</w:t>
      </w:r>
    </w:p>
    <w:p w14:paraId="460221EB" w14:textId="6A864A24" w:rsidR="006D1F23" w:rsidRPr="006D1F23" w:rsidRDefault="006D1F23" w:rsidP="009C0B8B">
      <w:r w:rsidRPr="006D1F23">
        <w:rPr>
          <w:rtl/>
        </w:rPr>
        <w:t>اختيار النموذج ومعايير المفاضلة</w:t>
      </w:r>
    </w:p>
    <w:p w14:paraId="5ADC1B65" w14:textId="77777777" w:rsidR="006D1F23" w:rsidRPr="006D1F23" w:rsidRDefault="006D1F23" w:rsidP="006D1F23">
      <w:r w:rsidRPr="006D1F23">
        <w:rPr>
          <w:rtl/>
        </w:rPr>
        <w:t>في الإصدار الأول كان اختيار الأفضل يعتمد عمليا على</w:t>
      </w:r>
      <w:r w:rsidRPr="006D1F23">
        <w:t xml:space="preserve"> MAE </w:t>
      </w:r>
      <w:r w:rsidRPr="006D1F23">
        <w:rPr>
          <w:rtl/>
        </w:rPr>
        <w:t>في مرحلة التحقق، ثم يستخدم اسم النموذج الأفضل في الاختبار. هذا يجعل القرار حساسا لمقياس واحد وقد يعطي أفضلية لنموذج يتفوق رقميا في جانب واحد ويضعف في جوانب أخرى</w:t>
      </w:r>
      <w:r w:rsidRPr="006D1F23">
        <w:t>.</w:t>
      </w:r>
    </w:p>
    <w:p w14:paraId="4913E887" w14:textId="77777777" w:rsidR="006D1F23" w:rsidRPr="006D1F23" w:rsidRDefault="006D1F23" w:rsidP="006D1F23">
      <w:r w:rsidRPr="006D1F23">
        <w:rPr>
          <w:rtl/>
        </w:rPr>
        <w:t>في الإصدار الثاني تم إدخال اختيار موزون يجمع بين</w:t>
      </w:r>
      <w:r w:rsidRPr="006D1F23">
        <w:t xml:space="preserve"> MAE </w:t>
      </w:r>
      <w:r w:rsidRPr="006D1F23">
        <w:rPr>
          <w:rtl/>
        </w:rPr>
        <w:t>و</w:t>
      </w:r>
      <w:r w:rsidRPr="006D1F23">
        <w:t xml:space="preserve"> MAPE </w:t>
      </w:r>
      <w:r w:rsidRPr="006D1F23">
        <w:rPr>
          <w:rtl/>
        </w:rPr>
        <w:t>و</w:t>
      </w:r>
      <w:r w:rsidRPr="006D1F23">
        <w:t xml:space="preserve"> RMSE </w:t>
      </w:r>
      <w:r w:rsidRPr="006D1F23">
        <w:rPr>
          <w:rtl/>
        </w:rPr>
        <w:t>عبر دالة</w:t>
      </w:r>
      <w:r w:rsidRPr="006D1F23">
        <w:t xml:space="preserve"> weighted_score. </w:t>
      </w:r>
      <w:r w:rsidRPr="006D1F23">
        <w:rPr>
          <w:rtl/>
        </w:rPr>
        <w:t>هذا يجعل المفاضلة أكثر اتزانا بين الخطأ المطلق والخطأ النسبي وشدة الانحرافات الكبيرة. كما أن تخزين اسم الأفضل داخل</w:t>
      </w:r>
      <w:r w:rsidRPr="006D1F23">
        <w:t xml:space="preserve"> self.models </w:t>
      </w:r>
      <w:r w:rsidRPr="006D1F23">
        <w:rPr>
          <w:rtl/>
        </w:rPr>
        <w:t>ثم حفظه في ملف</w:t>
      </w:r>
      <w:r w:rsidRPr="006D1F23">
        <w:t xml:space="preserve"> pickle </w:t>
      </w:r>
      <w:r w:rsidRPr="006D1F23">
        <w:rPr>
          <w:rtl/>
        </w:rPr>
        <w:t>يثبت قرار الاختيار ويمكن إعادة تحميله لاحقا</w:t>
      </w:r>
      <w:r w:rsidRPr="006D1F23">
        <w:t>.</w:t>
      </w:r>
    </w:p>
    <w:p w14:paraId="0A8CD658" w14:textId="011414F2" w:rsidR="006D1F23" w:rsidRPr="006D1F23" w:rsidRDefault="006D1F23" w:rsidP="009C0B8B">
      <w:r w:rsidRPr="006D1F23">
        <w:rPr>
          <w:rtl/>
        </w:rPr>
        <w:lastRenderedPageBreak/>
        <w:t>إعادة الإنتاج</w:t>
      </w:r>
      <w:r w:rsidRPr="006D1F23">
        <w:t xml:space="preserve"> Reproducibility </w:t>
      </w:r>
      <w:r w:rsidRPr="006D1F23">
        <w:rPr>
          <w:rtl/>
        </w:rPr>
        <w:t>وحفظ النماذج</w:t>
      </w:r>
    </w:p>
    <w:p w14:paraId="5807B3BA" w14:textId="77777777" w:rsidR="006D1F23" w:rsidRPr="006D1F23" w:rsidRDefault="006D1F23" w:rsidP="006D1F23">
      <w:r w:rsidRPr="006D1F23">
        <w:rPr>
          <w:rtl/>
        </w:rPr>
        <w:t>في الإصدار الأول كان التشغيل يعيد بناء بعض العناصر في كل مرة مثل</w:t>
      </w:r>
      <w:r w:rsidRPr="006D1F23">
        <w:t xml:space="preserve"> scaler </w:t>
      </w:r>
      <w:r w:rsidRPr="006D1F23">
        <w:rPr>
          <w:rtl/>
        </w:rPr>
        <w:t>داخل التقييم عند الحاجة، وهذا قد يسبب اختلافات صغيرة غير مرغوبة بين تشغيل وآخر ويجعل مقارنة التكرارات أقل ثباتا</w:t>
      </w:r>
      <w:r w:rsidRPr="006D1F23">
        <w:t>.</w:t>
      </w:r>
    </w:p>
    <w:p w14:paraId="3A86C488" w14:textId="77777777" w:rsidR="006D1F23" w:rsidRPr="006D1F23" w:rsidRDefault="006D1F23" w:rsidP="006D1F23">
      <w:r w:rsidRPr="006D1F23">
        <w:rPr>
          <w:rtl/>
        </w:rPr>
        <w:t>في الإصدار الثاني تم حفظ</w:t>
      </w:r>
      <w:r w:rsidRPr="006D1F23">
        <w:t xml:space="preserve"> scaler </w:t>
      </w:r>
      <w:r w:rsidRPr="006D1F23">
        <w:rPr>
          <w:rtl/>
        </w:rPr>
        <w:t>كمتغير داخل الكائن واستخدامه لاحقا في الاختبار دون إعادة بنائه. كذلك تم حفظ النموذج وبياناته في</w:t>
      </w:r>
      <w:r w:rsidRPr="006D1F23">
        <w:t xml:space="preserve"> model.pkl </w:t>
      </w:r>
      <w:r w:rsidRPr="006D1F23">
        <w:rPr>
          <w:rtl/>
        </w:rPr>
        <w:t>داخل مجلد التشغيل وداخل</w:t>
      </w:r>
      <w:r w:rsidRPr="006D1F23">
        <w:t xml:space="preserve"> latest. </w:t>
      </w:r>
      <w:r w:rsidRPr="006D1F23">
        <w:rPr>
          <w:rtl/>
        </w:rPr>
        <w:t>هذا يجعل إعادة إنتاج النتائج ممكنة ويقلل اختلافات غير مقصودة</w:t>
      </w:r>
      <w:r w:rsidRPr="006D1F23">
        <w:t>.</w:t>
      </w:r>
    </w:p>
    <w:p w14:paraId="1226E44E" w14:textId="27A53087" w:rsidR="006D1F23" w:rsidRPr="006D1F23" w:rsidRDefault="006D1F23" w:rsidP="009C0B8B">
      <w:r w:rsidRPr="006D1F23">
        <w:rPr>
          <w:rtl/>
        </w:rPr>
        <w:t>المخرجات والتقارير والأدلة</w:t>
      </w:r>
    </w:p>
    <w:p w14:paraId="791140CD" w14:textId="77777777" w:rsidR="006D1F23" w:rsidRPr="006D1F23" w:rsidRDefault="006D1F23" w:rsidP="006D1F23">
      <w:r w:rsidRPr="006D1F23">
        <w:rPr>
          <w:rtl/>
        </w:rPr>
        <w:t>في الإصدار الأول كانت المخرجات قوية من ناحية وجود</w:t>
      </w:r>
      <w:r w:rsidRPr="006D1F23">
        <w:t xml:space="preserve"> test_results.csv </w:t>
      </w:r>
      <w:r w:rsidRPr="006D1F23">
        <w:rPr>
          <w:rtl/>
        </w:rPr>
        <w:t>وملف</w:t>
      </w:r>
      <w:r w:rsidRPr="006D1F23">
        <w:t xml:space="preserve"> Excel </w:t>
      </w:r>
      <w:r w:rsidRPr="006D1F23">
        <w:rPr>
          <w:rtl/>
        </w:rPr>
        <w:t>وتحليل بياني واحد</w:t>
      </w:r>
      <w:r w:rsidRPr="006D1F23">
        <w:t xml:space="preserve"> sales_prediction_analysis.png </w:t>
      </w:r>
      <w:r w:rsidRPr="006D1F23">
        <w:rPr>
          <w:rtl/>
        </w:rPr>
        <w:t>وتقرير نصي</w:t>
      </w:r>
      <w:r w:rsidRPr="006D1F23">
        <w:t xml:space="preserve"> prediction_report.txt </w:t>
      </w:r>
      <w:r w:rsidRPr="006D1F23">
        <w:rPr>
          <w:rtl/>
        </w:rPr>
        <w:t>وسجل تشغيل</w:t>
      </w:r>
      <w:r w:rsidRPr="006D1F23">
        <w:t xml:space="preserve"> sales_prediction.log.</w:t>
      </w:r>
    </w:p>
    <w:p w14:paraId="25EFE8B8" w14:textId="77777777" w:rsidR="006D1F23" w:rsidRPr="006D1F23" w:rsidRDefault="006D1F23" w:rsidP="006D1F23">
      <w:r w:rsidRPr="006D1F23">
        <w:rPr>
          <w:rtl/>
        </w:rPr>
        <w:t>في الإصدار الثاني تم تبسيط بعض المخرجات ضمن بنية تشغيلية واضحة</w:t>
      </w:r>
      <w:r w:rsidRPr="006D1F23">
        <w:t>:</w:t>
      </w:r>
      <w:r w:rsidRPr="006D1F23">
        <w:br/>
      </w:r>
      <w:r w:rsidRPr="006D1F23">
        <w:rPr>
          <w:rtl/>
        </w:rPr>
        <w:t>تم حفظ</w:t>
      </w:r>
      <w:r w:rsidRPr="006D1F23">
        <w:t xml:space="preserve"> test_results.csv </w:t>
      </w:r>
      <w:r w:rsidRPr="006D1F23">
        <w:rPr>
          <w:rtl/>
        </w:rPr>
        <w:t>و</w:t>
      </w:r>
      <w:r w:rsidRPr="006D1F23">
        <w:t xml:space="preserve"> chart.png </w:t>
      </w:r>
      <w:r w:rsidRPr="006D1F23">
        <w:rPr>
          <w:rtl/>
        </w:rPr>
        <w:t>لكل تشغيل مع نسخة داخل</w:t>
      </w:r>
      <w:r w:rsidRPr="006D1F23">
        <w:t xml:space="preserve"> latest. </w:t>
      </w:r>
      <w:r w:rsidRPr="006D1F23">
        <w:rPr>
          <w:rtl/>
        </w:rPr>
        <w:t>كما تم إضافة خيار عرض الرسوم وخيار قراءة نتائج الاختبار مباشرة دون إعادة تدريب إذا كان ملف النتائج موجودا. هذا يرفع سهولة الاستخدام ويقوي التتبع لأن كل تشغيل يترك أثرا واضحا في مجلد مستقل</w:t>
      </w:r>
      <w:r w:rsidRPr="006D1F23">
        <w:t>.</w:t>
      </w:r>
    </w:p>
    <w:p w14:paraId="73592ABC" w14:textId="5D4F75F7" w:rsidR="006D1F23" w:rsidRPr="006D1F23" w:rsidRDefault="006D1F23" w:rsidP="006D1F23">
      <w:r w:rsidRPr="006D1F23">
        <w:rPr>
          <w:rtl/>
        </w:rPr>
        <w:t>قابلية الاستخدام وسهولة التشغيل</w:t>
      </w:r>
    </w:p>
    <w:p w14:paraId="3EC957B9" w14:textId="77777777" w:rsidR="006D1F23" w:rsidRPr="006D1F23" w:rsidRDefault="006D1F23" w:rsidP="006D1F23">
      <w:r w:rsidRPr="006D1F23">
        <w:rPr>
          <w:rtl/>
        </w:rPr>
        <w:t>في الإصدار الأول كان التشغيل يعتمد على تشغيل الملف مباشرة ثم ينتج كل شيء دفعة واحدة. أي تعديل يتطلب تغيير الكود أو إعادة تشغيل كامل</w:t>
      </w:r>
      <w:r w:rsidRPr="006D1F23">
        <w:t>.</w:t>
      </w:r>
    </w:p>
    <w:p w14:paraId="4D371D90" w14:textId="77777777" w:rsidR="006D1F23" w:rsidRPr="006D1F23" w:rsidRDefault="006D1F23" w:rsidP="006D1F23">
      <w:r w:rsidRPr="006D1F23">
        <w:rPr>
          <w:rtl/>
        </w:rPr>
        <w:t>في الإصدار الثاني تم بناء نظام قائمة تفاعلية يسمح بتشغيل كامل أو تدريب فقط أو اختبار فقط أو عرض الرسوم أو مقارنة النتائج أو اختبار الثبات. هذا يقلل الوقت الضائع في التكرارات أثناء التحسين لأن المستخدم يستطيع الوصول للجزء المطلوب مباشرة</w:t>
      </w:r>
      <w:r w:rsidRPr="006D1F23">
        <w:t>.</w:t>
      </w:r>
    </w:p>
    <w:p w14:paraId="0597905B" w14:textId="4C6D7173" w:rsidR="006D1F23" w:rsidRPr="006D1F23" w:rsidRDefault="006D1F23" w:rsidP="009C0B8B">
      <w:r w:rsidRPr="006D1F23">
        <w:rPr>
          <w:rtl/>
        </w:rPr>
        <w:t>المخاطر الجديدة الناتجة عن التعقيد</w:t>
      </w:r>
    </w:p>
    <w:p w14:paraId="2289953A" w14:textId="77777777" w:rsidR="006D1F23" w:rsidRDefault="006D1F23" w:rsidP="006D1F23">
      <w:pPr>
        <w:rPr>
          <w:rtl/>
        </w:rPr>
      </w:pPr>
      <w:r w:rsidRPr="006D1F23">
        <w:rPr>
          <w:rtl/>
        </w:rPr>
        <w:t>الإصدار الثاني أقوى من حيث التنظيم والتكرار، لكنه أدخل تعقيدا أعلى في حجم الكود وعدد المسارات المحتملة للتشغيل. هذا يزيد احتمال ظهور أخطاء منطقية إذا لم يتم اختبار كل خيار من القائمة بشكل مستقل. كما أن وجود مجلد</w:t>
      </w:r>
      <w:r w:rsidRPr="006D1F23">
        <w:t xml:space="preserve"> latest </w:t>
      </w:r>
      <w:r w:rsidRPr="006D1F23">
        <w:rPr>
          <w:rtl/>
        </w:rPr>
        <w:t>قد يسبب التباسا إذا تم تشغيل عدة تجارب متتابعة دون توثيق واضح لوقت التشغيل وملف البيانات المستخدم داخل السجل</w:t>
      </w:r>
      <w:r w:rsidRPr="006D1F23">
        <w:t>.</w:t>
      </w:r>
    </w:p>
    <w:p w14:paraId="68496599" w14:textId="77777777" w:rsidR="00211280" w:rsidRPr="00211280" w:rsidRDefault="00211280" w:rsidP="00211280">
      <w:r w:rsidRPr="00211280">
        <w:rPr>
          <w:rtl/>
        </w:rPr>
        <w:t>من خلال عملية الاختبار المتدرج والتنقيح المستمر للحل، أصبح واضحا أن بناء نظام تنبؤ فعال لا يعتمد فقط على اختيار خوارزمية مناسبة، بل يتطلب فهما عميقا لسلوك البيانات، وبناء ميزات زمنية دقيقة، واعتماد منهجية تقييم متعددة الأبعاد، وقياس الاستقرار عبر التكرارات المختلفة</w:t>
      </w:r>
      <w:r w:rsidRPr="00211280">
        <w:t>.</w:t>
      </w:r>
    </w:p>
    <w:p w14:paraId="62CB98F0" w14:textId="77777777" w:rsidR="00211280" w:rsidRPr="00211280" w:rsidRDefault="00211280" w:rsidP="00211280">
      <w:r w:rsidRPr="00211280">
        <w:rPr>
          <w:rtl/>
        </w:rPr>
        <w:t>في المراحل الأولى ظهر أن الاعتماد على مؤشر واحد للحكم على النموذج غير كاف، وأن بعض النتائج كانت تتأثر بطريقة تقسيم البيانات أو بطريقة معالجة الميزات. لذلك تم تعديل الافتراضات الأولية، وإعادة تصميم بعض أجزاء الكود، وتحسين آلية اختيار النموذج، وإدخال اختبارات استقرار، ومقارنة تشغيلات متعددة، وإضافة ميزات زمنية وموسمية تقلل من التحيز والانحراف</w:t>
      </w:r>
      <w:r w:rsidRPr="00211280">
        <w:t>.</w:t>
      </w:r>
    </w:p>
    <w:p w14:paraId="37B72C3E" w14:textId="77777777" w:rsidR="00211280" w:rsidRPr="00211280" w:rsidRDefault="00211280" w:rsidP="00211280">
      <w:r w:rsidRPr="00211280">
        <w:rPr>
          <w:rtl/>
        </w:rPr>
        <w:t>عملية المقارنة بين الإصدار الأول والثاني بينت أن التحسين لم يكن تجميليا، بل كان انتقالا من نموذج تجريبي إلى نظام أكثر انضباطا من الناحية المنهجية. تم تقليل احتمالية التسرب الزمني، وتحسين ثبات النتائج، وتعزيز إمكانية إعادة إنتاج التجربة، وتنظيم المخرجات بطريقة تسمح بتتبع كل تشغيل ومراجعته. كما تم التعامل مع المشكلات التي ظهرت أثناء التطوير مثل الحساسية للقيم المتطرفة، أو تغير النتائج بين تشغيل وآخر، أو انهيار التنبؤ عند اختلاف بنية البيانات</w:t>
      </w:r>
      <w:r w:rsidRPr="00211280">
        <w:t>.</w:t>
      </w:r>
    </w:p>
    <w:p w14:paraId="0929266F" w14:textId="77777777" w:rsidR="00211280" w:rsidRPr="00211280" w:rsidRDefault="00211280" w:rsidP="00211280">
      <w:r w:rsidRPr="00211280">
        <w:rPr>
          <w:rtl/>
        </w:rPr>
        <w:t>أظهرت اختبارات الاستقرار والمقارنة بين التشغيلات أن تقييم الجودة يجب أن يشمل الدقة العددية والاستقرار الإحصائي والاتساق الزمني معا. كذلك ساعد تحليل الأخطاء زمنيا وتحديد الأسابيع ذات الانحراف الأعلى في مراجعة الفرضيات المتعلقة بطبيعة السلسلة الزمنية وإدخال تعديلات مدروسة على الميزات</w:t>
      </w:r>
      <w:r w:rsidRPr="00211280">
        <w:t>.</w:t>
      </w:r>
    </w:p>
    <w:p w14:paraId="0AB436FC" w14:textId="77777777" w:rsidR="00211280" w:rsidRDefault="00211280" w:rsidP="00211280">
      <w:pPr>
        <w:rPr>
          <w:rtl/>
        </w:rPr>
      </w:pPr>
      <w:r w:rsidRPr="00211280">
        <w:rPr>
          <w:rtl/>
        </w:rPr>
        <w:t>بناء على ذلك يمكن القول إن الحل في صورته النهائية أصبح أكثر نضجا من الناحية التقنية، وأكثر وضوحا في توثيق عملية التطوير، وأكثر اتساقا في نتائجه ضمن نطاق البيانات المتاحة. عملية التحسين لم تكن خطوة واحدة بل سلسلة تكرارات قائمة على تحليل النتائج الفعلية، وهو ما يعكس تطبيقا عمليا لمفهوم اختبار الحل وتنقيحه بصورة منهجية</w:t>
      </w:r>
      <w:r w:rsidRPr="00211280">
        <w:t>.</w:t>
      </w:r>
    </w:p>
    <w:p w14:paraId="45EFE749" w14:textId="77777777" w:rsidR="00211280" w:rsidRDefault="00211280" w:rsidP="00211280">
      <w:pPr>
        <w:rPr>
          <w:rtl/>
        </w:rPr>
      </w:pPr>
    </w:p>
    <w:p w14:paraId="5BA23095" w14:textId="77777777" w:rsidR="00211280" w:rsidRDefault="00211280" w:rsidP="00211280">
      <w:pPr>
        <w:rPr>
          <w:rtl/>
        </w:rPr>
      </w:pPr>
    </w:p>
    <w:p w14:paraId="31E48872" w14:textId="5E1EFD37" w:rsidR="00211280" w:rsidRPr="00211280" w:rsidRDefault="003461F7" w:rsidP="003461F7">
      <w:pPr>
        <w:pStyle w:val="1"/>
      </w:pPr>
      <w:bookmarkStart w:id="6" w:name="_Toc223305544"/>
      <w:r>
        <w:rPr>
          <w:rFonts w:hint="cs"/>
          <w:rtl/>
        </w:rPr>
        <w:lastRenderedPageBreak/>
        <w:t xml:space="preserve">تقييم فعالية حل الذكاء الاصطناعي </w:t>
      </w:r>
      <w:r>
        <w:t>BC.D2</w:t>
      </w:r>
      <w:bookmarkEnd w:id="6"/>
    </w:p>
    <w:p w14:paraId="37F376A2" w14:textId="77777777" w:rsidR="003461F7" w:rsidRPr="003461F7" w:rsidRDefault="003461F7" w:rsidP="003461F7">
      <w:r w:rsidRPr="003461F7">
        <w:rPr>
          <w:rtl/>
        </w:rPr>
        <w:t>بعد الانتهاء من مرحلة تطوير الحل واختباره وتحسينه عبر تكرارات متعددة، يصبح من الضروري الانتقال إلى مستوى أعمق من التحليل يتجاوز قياس الدقة الرقمية أو مقارنة النماذج، ليصل إلى تقييم نقدي شامل يغطي الجوانب التقنية والإحصائية والمنهجية والإدارية والاستراتيجية للحل</w:t>
      </w:r>
      <w:r w:rsidRPr="003461F7">
        <w:t>.</w:t>
      </w:r>
    </w:p>
    <w:p w14:paraId="121B086F" w14:textId="21A6CB33" w:rsidR="003461F7" w:rsidRPr="003461F7" w:rsidRDefault="003461F7" w:rsidP="003461F7">
      <w:r w:rsidRPr="003461F7">
        <w:rPr>
          <w:rtl/>
        </w:rPr>
        <w:t xml:space="preserve">يهدف هذا </w:t>
      </w:r>
      <w:r>
        <w:rPr>
          <w:rFonts w:hint="cs"/>
          <w:rtl/>
        </w:rPr>
        <w:t>الجزء</w:t>
      </w:r>
      <w:r w:rsidRPr="003461F7">
        <w:rPr>
          <w:rtl/>
        </w:rPr>
        <w:t xml:space="preserve"> إلى تحليل جودة النظام بصورة متكاملة، من خلال دراسة منهجية اختيار النموذج، واستقرار الأداء، وحدود البيانات، ومخاطر الاعتماد على التنبؤات، وأثر النتائج على القرارات العملية. لا يقتصر التقييم هنا على ما إذا كان النموذج يعطي نتائج جيدة، بل يمتد إلى مدى ملاءمته للبيئة الواقعية، وقدرته على التعميم، واستدامته على المدى الطويل، ومدى تحمله للتغيرات المستقبلية في البيانات أو الظروف التشغيلية</w:t>
      </w:r>
      <w:r w:rsidRPr="003461F7">
        <w:t>.</w:t>
      </w:r>
    </w:p>
    <w:p w14:paraId="321F4D29" w14:textId="6ED99F46" w:rsidR="003461F7" w:rsidRPr="003461F7" w:rsidRDefault="003461F7" w:rsidP="003461F7">
      <w:r w:rsidRPr="003461F7">
        <w:rPr>
          <w:rtl/>
        </w:rPr>
        <w:t xml:space="preserve">كما يتضمن هذا </w:t>
      </w:r>
      <w:r>
        <w:rPr>
          <w:rFonts w:hint="cs"/>
          <w:rtl/>
        </w:rPr>
        <w:t>الجزء</w:t>
      </w:r>
      <w:r w:rsidRPr="003461F7">
        <w:rPr>
          <w:rtl/>
        </w:rPr>
        <w:t xml:space="preserve"> مراجعة نقدية لعملية التطوير نفسها، وتحليل الفرضيات التي بُني عليها الحل، وتقييم مدى اتساق القرارات التقنية مع الأدلة الناتجة عن الاختبارات. ويشمل أيضاً مناقشة نقاط القوة والضعف، والقيود والمخاطر، والبدائل الممكنة، إضافة إلى اقتراحات تطوير مستقبلية يمكن أن تعزز من موثوقية النظام وكفاءته</w:t>
      </w:r>
      <w:r w:rsidRPr="003461F7">
        <w:t>.</w:t>
      </w:r>
    </w:p>
    <w:p w14:paraId="75DFF8A1" w14:textId="77777777" w:rsidR="003461F7" w:rsidRDefault="003461F7" w:rsidP="003461F7">
      <w:pPr>
        <w:rPr>
          <w:rtl/>
        </w:rPr>
      </w:pPr>
      <w:r w:rsidRPr="003461F7">
        <w:rPr>
          <w:rtl/>
        </w:rPr>
        <w:t>بهذا الشكل يمثل هذا القسم مرحلة التقييم المتكامل التي تربط بين الجانب التقني والجانب العملي، وتقدم رؤية شاملة حول جودة الحل ومدى جاهزيته للاستخدام الفعلي ضمن نطاق البيانات والظروف المتاحة</w:t>
      </w:r>
      <w:r w:rsidRPr="003461F7">
        <w:t>.</w:t>
      </w:r>
    </w:p>
    <w:p w14:paraId="433FFB64" w14:textId="54911056" w:rsidR="003461F7" w:rsidRDefault="008520A7" w:rsidP="008520A7">
      <w:pPr>
        <w:rPr>
          <w:b/>
          <w:bCs/>
          <w:rtl/>
        </w:rPr>
      </w:pPr>
      <w:r w:rsidRPr="008520A7">
        <w:rPr>
          <w:b/>
          <w:bCs/>
          <w:rtl/>
        </w:rPr>
        <w:t>التقييم التقني العميق للحل</w:t>
      </w:r>
    </w:p>
    <w:p w14:paraId="51A87CBF" w14:textId="77777777" w:rsidR="008520A7" w:rsidRPr="008520A7" w:rsidRDefault="008520A7" w:rsidP="008520A7">
      <w:pPr>
        <w:rPr>
          <w:b/>
          <w:bCs/>
        </w:rPr>
      </w:pPr>
      <w:r w:rsidRPr="008520A7">
        <w:rPr>
          <w:b/>
          <w:bCs/>
          <w:rtl/>
        </w:rPr>
        <w:t>تحليل منهجية اختيار النموذج</w:t>
      </w:r>
    </w:p>
    <w:p w14:paraId="47C67F4E" w14:textId="77777777" w:rsidR="008520A7" w:rsidRPr="008520A7" w:rsidRDefault="008520A7" w:rsidP="008520A7">
      <w:r w:rsidRPr="008520A7">
        <w:rPr>
          <w:rtl/>
        </w:rPr>
        <w:t>اعتمد الحل على التعلم الخاضع للإشراف بنهج الانحدار، وذلك لأن الهدف الأساسي يتمثل في التنبؤ بقيمة رقمية مستمرة تمثل إجمالي المبيعات الأسبوعية. هذا القرار يعكس فهماً صحيحاً لطبيعة المشكلة، حيث لا يوجد تصنيف أو فئات وإنما قيمة كمية تعتمد على سلوك زمني تراكمي. من وجهة نظري، اختيار الانحدار لم يكن مجرد خيار تقني بل كان قراراً منهجياً منسجماً مع طبيعة البيانات والهدف الإداري من النظام</w:t>
      </w:r>
      <w:r w:rsidRPr="008520A7">
        <w:t>.</w:t>
      </w:r>
    </w:p>
    <w:p w14:paraId="250EBDF6" w14:textId="77777777" w:rsidR="008520A7" w:rsidRPr="008520A7" w:rsidRDefault="008520A7" w:rsidP="008520A7">
      <w:r w:rsidRPr="008520A7">
        <w:rPr>
          <w:rtl/>
        </w:rPr>
        <w:t>في الإصدار الأول من الكود، تم اختيار النموذج الأفضل بناءً على أقل قيمة لـ</w:t>
      </w:r>
      <w:r w:rsidRPr="008520A7">
        <w:t xml:space="preserve"> MAE </w:t>
      </w:r>
      <w:r w:rsidRPr="008520A7">
        <w:rPr>
          <w:rtl/>
        </w:rPr>
        <w:t>فقط. ورغم أن</w:t>
      </w:r>
      <w:r w:rsidRPr="008520A7">
        <w:t xml:space="preserve"> MAE </w:t>
      </w:r>
      <w:r w:rsidRPr="008520A7">
        <w:rPr>
          <w:rtl/>
        </w:rPr>
        <w:t>مؤشر مهم لقياس متوسط الخطأ المطلق، إلا أن الاعتماد عليه منفرداً قد يعطي صورة جزئية عن الأداء، خصوصاً عندما تكون هناك تباينات بين</w:t>
      </w:r>
      <w:r w:rsidRPr="008520A7">
        <w:t xml:space="preserve"> RMSE </w:t>
      </w:r>
      <w:r w:rsidRPr="008520A7">
        <w:rPr>
          <w:rtl/>
        </w:rPr>
        <w:t>و</w:t>
      </w:r>
      <w:r w:rsidRPr="008520A7">
        <w:t xml:space="preserve">MAPE. </w:t>
      </w:r>
      <w:r w:rsidRPr="008520A7">
        <w:rPr>
          <w:rtl/>
        </w:rPr>
        <w:t>عند الانتقال إلى الإصدار الثاني، تم تطوير منهجية اختيار النموذج عبر اعتماد معادلة موزونة تجمع بين</w:t>
      </w:r>
      <w:r w:rsidRPr="008520A7">
        <w:t xml:space="preserve"> MAE </w:t>
      </w:r>
      <w:r w:rsidRPr="008520A7">
        <w:rPr>
          <w:rtl/>
        </w:rPr>
        <w:t>و</w:t>
      </w:r>
      <w:r w:rsidRPr="008520A7">
        <w:t xml:space="preserve">MAPE </w:t>
      </w:r>
      <w:r w:rsidRPr="008520A7">
        <w:rPr>
          <w:rtl/>
        </w:rPr>
        <w:t>و</w:t>
      </w:r>
      <w:r w:rsidRPr="008520A7">
        <w:t xml:space="preserve">RMSE. </w:t>
      </w:r>
      <w:r w:rsidRPr="008520A7">
        <w:rPr>
          <w:rtl/>
        </w:rPr>
        <w:t>هذا التحسين يعكس انتقالاً من تقييم أحادي البعد إلى تقييم متعدد الأبعاد، وهو تطور تقني واضح</w:t>
      </w:r>
      <w:r w:rsidRPr="008520A7">
        <w:t>.</w:t>
      </w:r>
    </w:p>
    <w:p w14:paraId="419A4C0D" w14:textId="77777777" w:rsidR="008520A7" w:rsidRPr="008520A7" w:rsidRDefault="008520A7" w:rsidP="008520A7">
      <w:r w:rsidRPr="008520A7">
        <w:rPr>
          <w:rtl/>
        </w:rPr>
        <w:t>أصدر حكماً واضحاً هنا: الانتقال من اختيار مبني على مقياس واحد إلى اختيار موزون يعكس نضجاً منهجياً حقيقياً، لأنه يقلل احتمال اختيار نموذج جيد رقمياً في جانب واحد وضعيف في جوانب أخرى. هذا التعديل حسّن موثوقية القرار التقني أكثر مما حسّن الأرقام فقط، وهو من منظور تقييمي يُعد تحسناً جوهرياً وليس شكلياً</w:t>
      </w:r>
      <w:r w:rsidRPr="008520A7">
        <w:t>.</w:t>
      </w:r>
    </w:p>
    <w:p w14:paraId="419EF2E6" w14:textId="6CE2C19D" w:rsidR="008520A7" w:rsidRPr="008520A7" w:rsidRDefault="00AA069C" w:rsidP="00AA069C">
      <w:r w:rsidRPr="00AA069C">
        <w:rPr>
          <w:rFonts w:cs="Times New Roman"/>
          <w:noProof/>
          <w:rtl/>
        </w:rPr>
        <w:drawing>
          <wp:inline distT="0" distB="0" distL="0" distR="0" wp14:anchorId="01238436" wp14:editId="0C137A3E">
            <wp:extent cx="2947529" cy="792453"/>
            <wp:effectExtent l="0" t="0" r="5715" b="8255"/>
            <wp:docPr id="6280394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9420" name=""/>
                    <pic:cNvPicPr/>
                  </pic:nvPicPr>
                  <pic:blipFill>
                    <a:blip r:embed="rId90"/>
                    <a:stretch>
                      <a:fillRect/>
                    </a:stretch>
                  </pic:blipFill>
                  <pic:spPr>
                    <a:xfrm>
                      <a:off x="0" y="0"/>
                      <a:ext cx="2968828" cy="798179"/>
                    </a:xfrm>
                    <a:prstGeom prst="rect">
                      <a:avLst/>
                    </a:prstGeom>
                  </pic:spPr>
                </pic:pic>
              </a:graphicData>
            </a:graphic>
          </wp:inline>
        </w:drawing>
      </w:r>
      <w:r w:rsidR="008520A7" w:rsidRPr="008520A7">
        <w:rPr>
          <w:rtl/>
        </w:rPr>
        <w:t xml:space="preserve"> </w:t>
      </w:r>
      <w:r w:rsidRPr="00AA069C">
        <w:rPr>
          <w:rFonts w:cs="Times New Roman"/>
          <w:noProof/>
          <w:rtl/>
        </w:rPr>
        <w:drawing>
          <wp:inline distT="0" distB="0" distL="0" distR="0" wp14:anchorId="47BD5896" wp14:editId="128557FE">
            <wp:extent cx="2947529" cy="1477758"/>
            <wp:effectExtent l="0" t="0" r="5715" b="8255"/>
            <wp:docPr id="10539163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6317" name=""/>
                    <pic:cNvPicPr/>
                  </pic:nvPicPr>
                  <pic:blipFill>
                    <a:blip r:embed="rId91"/>
                    <a:stretch>
                      <a:fillRect/>
                    </a:stretch>
                  </pic:blipFill>
                  <pic:spPr>
                    <a:xfrm>
                      <a:off x="0" y="0"/>
                      <a:ext cx="2979827" cy="1493951"/>
                    </a:xfrm>
                    <a:prstGeom prst="rect">
                      <a:avLst/>
                    </a:prstGeom>
                  </pic:spPr>
                </pic:pic>
              </a:graphicData>
            </a:graphic>
          </wp:inline>
        </w:drawing>
      </w:r>
    </w:p>
    <w:p w14:paraId="09D93E18" w14:textId="77777777" w:rsidR="008520A7" w:rsidRPr="008520A7" w:rsidRDefault="008520A7" w:rsidP="008520A7">
      <w:pPr>
        <w:rPr>
          <w:b/>
          <w:bCs/>
        </w:rPr>
      </w:pPr>
      <w:r w:rsidRPr="008520A7">
        <w:rPr>
          <w:b/>
          <w:bCs/>
          <w:rtl/>
        </w:rPr>
        <w:t>تحليل الفرق بين النماذج الخطية ونماذج الأشجار</w:t>
      </w:r>
    </w:p>
    <w:p w14:paraId="6E2FDEB4" w14:textId="77777777" w:rsidR="008520A7" w:rsidRPr="008520A7" w:rsidRDefault="008520A7" w:rsidP="008520A7">
      <w:r w:rsidRPr="008520A7">
        <w:rPr>
          <w:rtl/>
        </w:rPr>
        <w:t>تم اختبار نماذج خطية مثل</w:t>
      </w:r>
      <w:r w:rsidRPr="008520A7">
        <w:t xml:space="preserve"> Linear Regression </w:t>
      </w:r>
      <w:r w:rsidRPr="008520A7">
        <w:rPr>
          <w:rtl/>
        </w:rPr>
        <w:t>و</w:t>
      </w:r>
      <w:r w:rsidRPr="008520A7">
        <w:t xml:space="preserve">Ridge </w:t>
      </w:r>
      <w:r w:rsidRPr="008520A7">
        <w:rPr>
          <w:rtl/>
        </w:rPr>
        <w:t>و</w:t>
      </w:r>
      <w:r w:rsidRPr="008520A7">
        <w:t xml:space="preserve">Lasso </w:t>
      </w:r>
      <w:r w:rsidRPr="008520A7">
        <w:rPr>
          <w:rtl/>
        </w:rPr>
        <w:t>إلى جانب نماذج أشجار مثل</w:t>
      </w:r>
      <w:r w:rsidRPr="008520A7">
        <w:t xml:space="preserve"> Random Forest </w:t>
      </w:r>
      <w:r w:rsidRPr="008520A7">
        <w:rPr>
          <w:rtl/>
        </w:rPr>
        <w:t>و</w:t>
      </w:r>
      <w:r w:rsidRPr="008520A7">
        <w:t xml:space="preserve">Gradient Boosting. </w:t>
      </w:r>
      <w:r w:rsidRPr="008520A7">
        <w:rPr>
          <w:rtl/>
        </w:rPr>
        <w:t>النماذج الخطية تفترض وجود علاقة خطية تقريبية بين المتغيرات، بينما نماذج الأشجار قادرة على التقاط العلاقات غير الخطية والتفاعلات المعقدة بين الميزات</w:t>
      </w:r>
      <w:r w:rsidRPr="008520A7">
        <w:t>.</w:t>
      </w:r>
    </w:p>
    <w:p w14:paraId="3D7FA43D" w14:textId="77777777" w:rsidR="008520A7" w:rsidRPr="008520A7" w:rsidRDefault="008520A7" w:rsidP="008520A7">
      <w:r w:rsidRPr="008520A7">
        <w:rPr>
          <w:rtl/>
        </w:rPr>
        <w:t>عند مراجعة نتائج التدريب والاختبار، يتضح أن نماذج الأشجار أظهرت قدرة أفضل على التعامل مع التقلبات المفاجئة في بعض الأسابيع، خاصة عند وجود ارتفاعات أو انخفاضات غير منتظمة. هذا يشير إلى أن البيانات لا تتبع علاقة خطية بسيطة بالكامل، وإنما تحتوي على أنماط مركبة جزئياً. من وجهة نظري، هذا يبرر إدراج نماذج الأشجار ضمن التجربة وعدم الاكتفاء بالنماذج الخطية</w:t>
      </w:r>
      <w:r w:rsidRPr="008520A7">
        <w:t>.</w:t>
      </w:r>
    </w:p>
    <w:p w14:paraId="2363F008" w14:textId="484D70F2" w:rsidR="008520A7" w:rsidRPr="008520A7" w:rsidRDefault="008520A7" w:rsidP="00AA069C">
      <w:pPr>
        <w:rPr>
          <w:rtl/>
        </w:rPr>
      </w:pPr>
      <w:r w:rsidRPr="008520A7">
        <w:rPr>
          <w:rtl/>
        </w:rPr>
        <w:lastRenderedPageBreak/>
        <w:t>مع ذلك، يجب إصدار حكم متوازن: النماذج الخطية أكثر قابلية للتفسير وأسهل في الشرح للإدارة، بينما نماذج الأشجار أقوى في التنبؤ ولكن أقل شفافية. في بيئة صغيرة ذات موارد محدودة، قد تكون القابلية للتفسير أحياناً أكثر أهمية من تحسن طفيف في الدقة. لذلك أرى أن استخدام كلا النوعين واختيار الأفضل بناءً على نتائج موضوعية كان قراراً تقنياً سليماً ومتوازناً</w:t>
      </w:r>
      <w:r w:rsidRPr="008520A7">
        <w:t>.</w:t>
      </w:r>
    </w:p>
    <w:p w14:paraId="4BFC3ADF" w14:textId="77777777" w:rsidR="008520A7" w:rsidRPr="008520A7" w:rsidRDefault="008520A7" w:rsidP="008520A7">
      <w:pPr>
        <w:rPr>
          <w:b/>
          <w:bCs/>
        </w:rPr>
      </w:pPr>
      <w:r w:rsidRPr="008520A7">
        <w:rPr>
          <w:b/>
          <w:bCs/>
          <w:rtl/>
        </w:rPr>
        <w:t>تحليل أثر استخدام</w:t>
      </w:r>
      <w:r w:rsidRPr="008520A7">
        <w:rPr>
          <w:b/>
          <w:bCs/>
        </w:rPr>
        <w:t xml:space="preserve"> RobustScaler</w:t>
      </w:r>
    </w:p>
    <w:p w14:paraId="266B604B" w14:textId="77777777" w:rsidR="008520A7" w:rsidRPr="008520A7" w:rsidRDefault="008520A7" w:rsidP="008520A7">
      <w:r w:rsidRPr="008520A7">
        <w:rPr>
          <w:rtl/>
        </w:rPr>
        <w:t>في الإصدار الأول كان يتم إنشاء</w:t>
      </w:r>
      <w:r w:rsidRPr="008520A7">
        <w:t xml:space="preserve"> Scaler </w:t>
      </w:r>
      <w:r w:rsidRPr="008520A7">
        <w:rPr>
          <w:rtl/>
        </w:rPr>
        <w:t>داخل مرحلة التدريب، ثم يعاد إنشاؤه عند الاختبار، مما قد يؤدي إلى عدم اتساق في التحويلات، حتى لو لم يكن هناك تسريب مباشر للبيانات. في الإصدار الثاني تم تعديل هذه النقطة بحيث يتم تخزين الـ</w:t>
      </w:r>
      <w:r w:rsidRPr="008520A7">
        <w:t xml:space="preserve">Scaler </w:t>
      </w:r>
      <w:r w:rsidRPr="008520A7">
        <w:rPr>
          <w:rtl/>
        </w:rPr>
        <w:t>وإعادة استخدامه أثناء الاختبار، إضافة إلى حفظه ضمن ملف</w:t>
      </w:r>
      <w:r w:rsidRPr="008520A7">
        <w:t xml:space="preserve"> model.pkl.</w:t>
      </w:r>
    </w:p>
    <w:p w14:paraId="0059EA94" w14:textId="77777777" w:rsidR="008520A7" w:rsidRPr="008520A7" w:rsidRDefault="008520A7" w:rsidP="008520A7">
      <w:r w:rsidRPr="008520A7">
        <w:rPr>
          <w:rtl/>
        </w:rPr>
        <w:t>تقنياً، هذا التعديل ليس تحسيناً تجميلياً، بل هو تصحيح منهجي مهم جداً. إعادة استخدام نفس التحويل يضمن أن البيانات في مرحلة الاختبار تمر بنفس التوزيع الذي تعلم منه النموذج، مما يحافظ على اتساق النتائج. من وجهة نظري، هذا التعديل رفع موثوقية النظام أكثر مما رفع الدقة العددية، لأنه يعالج مشكلة هيكلية في دورة حياة النموذج</w:t>
      </w:r>
      <w:r w:rsidRPr="008520A7">
        <w:t>.</w:t>
      </w:r>
    </w:p>
    <w:p w14:paraId="2951FB89" w14:textId="3FC4D96C" w:rsidR="008520A7" w:rsidRPr="008520A7" w:rsidRDefault="008520A7" w:rsidP="00AA069C">
      <w:pPr>
        <w:rPr>
          <w:rtl/>
        </w:rPr>
      </w:pPr>
      <w:r w:rsidRPr="008520A7">
        <w:rPr>
          <w:rtl/>
        </w:rPr>
        <w:t>أما اختيار</w:t>
      </w:r>
      <w:r w:rsidRPr="008520A7">
        <w:t xml:space="preserve"> RobustScaler </w:t>
      </w:r>
      <w:r w:rsidRPr="008520A7">
        <w:rPr>
          <w:rtl/>
        </w:rPr>
        <w:t>تحديداً فيعكس فهماً لطبيعة البيانات الأسبوعية التي قد تحتوي على قيم مرتفعة نسبياً أو تغيرات مفاجئة</w:t>
      </w:r>
      <w:r w:rsidRPr="008520A7">
        <w:t xml:space="preserve">. RobustScaler </w:t>
      </w:r>
      <w:r w:rsidRPr="008520A7">
        <w:rPr>
          <w:rtl/>
        </w:rPr>
        <w:t>يعتمد على الوسيط والانحراف المطلق، مما يجعله أقل حساسية للقيم المتطرفة مقارنة بـ</w:t>
      </w:r>
      <w:r w:rsidRPr="008520A7">
        <w:t xml:space="preserve"> StandardScaler. </w:t>
      </w:r>
      <w:r w:rsidRPr="008520A7">
        <w:rPr>
          <w:rtl/>
        </w:rPr>
        <w:t>هذا القرار كان مناسباً في سياق بيانات المبيعات، خصوصاً عند وجود أسابيع قد تكون أعلى أو أقل من المتوسط بشكل ملحوظ</w:t>
      </w:r>
      <w:r w:rsidRPr="008520A7">
        <w:t>.</w:t>
      </w:r>
    </w:p>
    <w:p w14:paraId="492B9242" w14:textId="77777777" w:rsidR="008520A7" w:rsidRPr="008520A7" w:rsidRDefault="008520A7" w:rsidP="008520A7">
      <w:pPr>
        <w:rPr>
          <w:b/>
          <w:bCs/>
        </w:rPr>
      </w:pPr>
      <w:r w:rsidRPr="008520A7">
        <w:rPr>
          <w:b/>
          <w:bCs/>
          <w:rtl/>
        </w:rPr>
        <w:t>تحليل أثر إضافة الميزات الزمنية والموسمية</w:t>
      </w:r>
    </w:p>
    <w:p w14:paraId="2796BF80" w14:textId="77777777" w:rsidR="008520A7" w:rsidRPr="008520A7" w:rsidRDefault="008520A7" w:rsidP="008520A7">
      <w:r w:rsidRPr="008520A7">
        <w:rPr>
          <w:rtl/>
        </w:rPr>
        <w:t>في الإصدار الثاني تمت إضافة تمثيل دوري للزمن باستخدام</w:t>
      </w:r>
      <w:r w:rsidRPr="008520A7">
        <w:t xml:space="preserve"> Week_Sin </w:t>
      </w:r>
      <w:r w:rsidRPr="008520A7">
        <w:rPr>
          <w:rtl/>
        </w:rPr>
        <w:t>و</w:t>
      </w:r>
      <w:r w:rsidRPr="008520A7">
        <w:t xml:space="preserve">Week_Cos. </w:t>
      </w:r>
      <w:r w:rsidRPr="008520A7">
        <w:rPr>
          <w:rtl/>
        </w:rPr>
        <w:t>هذا يعكس استخدام مفهوم رياضي يعتمد على تحويل المتغير الزمني إلى تمثيل دوري يسمح للنموذج بفهم الطبيعة الموسمية للبيانات. من الناحية التقنية، هذه خطوة متقدمة لأنها تعترف بأن الأسبوع ليس مجرد رقم ترتيبي، بل عنصر ضمن دورة زمنية سنوية</w:t>
      </w:r>
      <w:r w:rsidRPr="008520A7">
        <w:t>.</w:t>
      </w:r>
    </w:p>
    <w:p w14:paraId="5D3D5CF4" w14:textId="77777777" w:rsidR="008520A7" w:rsidRPr="008520A7" w:rsidRDefault="008520A7" w:rsidP="008520A7">
      <w:r w:rsidRPr="008520A7">
        <w:rPr>
          <w:rtl/>
        </w:rPr>
        <w:t>من وجهة نظري، هذا التحسين يدل على انتقال التفكير من معالجة البيانات كسلسلة أرقام فقط إلى فهمها كسلسلة زمنية ذات نمط دوري. هذا التعديل حسّن قدرة النموذج على التقاط أنماط متكررة ضمن السنة الواحدة، حتى في غياب بيانات موسمية صريحة مثل العطل أو المواسم</w:t>
      </w:r>
      <w:r w:rsidRPr="008520A7">
        <w:t>.</w:t>
      </w:r>
    </w:p>
    <w:p w14:paraId="1623D31C" w14:textId="77777777" w:rsidR="008520A7" w:rsidRPr="008520A7" w:rsidRDefault="008520A7" w:rsidP="008520A7">
      <w:r w:rsidRPr="008520A7">
        <w:rPr>
          <w:rtl/>
        </w:rPr>
        <w:t>مع ذلك، يجب إصدار حكم واقعي: البيانات المتاحة تغطي سنة واحدة تقريباً، مما يعني أن النموذج يتعلم موسمية محدودة النطاق. لذلك فإن أثر هذه الميزات موجود لكنه ليس مثالياً. لو كانت البيانات تغطي عدة سنوات، لكان الأثر أكبر وأكثر وضوحاً</w:t>
      </w:r>
      <w:r w:rsidRPr="008520A7">
        <w:t>.</w:t>
      </w:r>
    </w:p>
    <w:p w14:paraId="3F4B766E" w14:textId="77777777" w:rsidR="00AA069C" w:rsidRDefault="00AA069C" w:rsidP="008520A7">
      <w:pPr>
        <w:rPr>
          <w:b/>
          <w:bCs/>
          <w:rtl/>
        </w:rPr>
      </w:pPr>
      <w:r w:rsidRPr="00AA069C">
        <w:rPr>
          <w:rFonts w:cs="Times New Roman"/>
          <w:noProof/>
          <w:rtl/>
        </w:rPr>
        <w:drawing>
          <wp:inline distT="0" distB="0" distL="0" distR="0" wp14:anchorId="20A2595F" wp14:editId="2BA80EFA">
            <wp:extent cx="3121849" cy="868845"/>
            <wp:effectExtent l="0" t="0" r="2540" b="7620"/>
            <wp:docPr id="3790738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3870" name=""/>
                    <pic:cNvPicPr/>
                  </pic:nvPicPr>
                  <pic:blipFill>
                    <a:blip r:embed="rId92"/>
                    <a:stretch>
                      <a:fillRect/>
                    </a:stretch>
                  </pic:blipFill>
                  <pic:spPr>
                    <a:xfrm>
                      <a:off x="0" y="0"/>
                      <a:ext cx="3129788" cy="871054"/>
                    </a:xfrm>
                    <a:prstGeom prst="rect">
                      <a:avLst/>
                    </a:prstGeom>
                  </pic:spPr>
                </pic:pic>
              </a:graphicData>
            </a:graphic>
          </wp:inline>
        </w:drawing>
      </w:r>
      <w:r w:rsidRPr="00AA069C">
        <w:rPr>
          <w:rFonts w:cs="Times New Roman"/>
          <w:szCs w:val="22"/>
          <w:rtl/>
        </w:rPr>
        <w:t xml:space="preserve"> </w:t>
      </w:r>
    </w:p>
    <w:p w14:paraId="74235966" w14:textId="695364B6" w:rsidR="008520A7" w:rsidRPr="008520A7" w:rsidRDefault="008520A7" w:rsidP="008520A7">
      <w:pPr>
        <w:rPr>
          <w:b/>
          <w:bCs/>
        </w:rPr>
      </w:pPr>
      <w:r w:rsidRPr="008520A7">
        <w:rPr>
          <w:b/>
          <w:bCs/>
          <w:rtl/>
        </w:rPr>
        <w:t>تحليل أثر</w:t>
      </w:r>
      <w:r w:rsidRPr="008520A7">
        <w:rPr>
          <w:b/>
          <w:bCs/>
        </w:rPr>
        <w:t xml:space="preserve"> MA_WINDOW </w:t>
      </w:r>
      <w:r w:rsidRPr="008520A7">
        <w:rPr>
          <w:b/>
          <w:bCs/>
          <w:rtl/>
        </w:rPr>
        <w:t>على الأداء والاستقرار</w:t>
      </w:r>
    </w:p>
    <w:p w14:paraId="0B299AD0" w14:textId="77777777" w:rsidR="008520A7" w:rsidRPr="008520A7" w:rsidRDefault="008520A7" w:rsidP="008520A7">
      <w:r w:rsidRPr="008520A7">
        <w:rPr>
          <w:rtl/>
        </w:rPr>
        <w:t>يعتمد إنشاء ميزة المتوسط المتحرك</w:t>
      </w:r>
      <w:r w:rsidRPr="008520A7">
        <w:t xml:space="preserve"> MA </w:t>
      </w:r>
      <w:r w:rsidRPr="008520A7">
        <w:rPr>
          <w:rtl/>
        </w:rPr>
        <w:t>على قيمة</w:t>
      </w:r>
      <w:r w:rsidRPr="008520A7">
        <w:t xml:space="preserve"> MA_WINDOW</w:t>
      </w:r>
      <w:r w:rsidRPr="008520A7">
        <w:rPr>
          <w:rtl/>
        </w:rPr>
        <w:t>، والتي تم تعديلها بين الإصدارات أثناء عملية التطوير. المتوسط المتحرك يمثل محاولة لتنعيم السلسلة الزمنية وتقليل أثر التقلبات القصيرة المدى، وبالتالي مساعدة النموذج على التقاط الاتجاه العام بدلاً من الضوضاء اللحظية</w:t>
      </w:r>
      <w:r w:rsidRPr="008520A7">
        <w:t>.</w:t>
      </w:r>
    </w:p>
    <w:p w14:paraId="5624E1AC" w14:textId="77777777" w:rsidR="008520A7" w:rsidRPr="008520A7" w:rsidRDefault="008520A7" w:rsidP="008520A7">
      <w:r w:rsidRPr="008520A7">
        <w:rPr>
          <w:rtl/>
        </w:rPr>
        <w:t>عند استخدام نافذة صغيرة جداً، يصبح المتوسط قريباً من القيمة الأصلية ولا يحقق التنعيم المطلوب. وعند استخدام نافذة كبيرة جداً، يتم فقدان التفاصيل الدقيقة وقد يصبح النموذج بطيئاً في الاستجابة للتغيرات المفاجئة. من خلال التجارب التي أجريت في التكرارات المختلفة، ظهر أن قيمة</w:t>
      </w:r>
      <w:r w:rsidRPr="008520A7">
        <w:t xml:space="preserve"> MA_WINDOW </w:t>
      </w:r>
      <w:r w:rsidRPr="008520A7">
        <w:rPr>
          <w:rtl/>
        </w:rPr>
        <w:t>المتوسطة كانت أكثر توازناً بين الاستجابة للتغيرات والحفاظ على الاستقرار</w:t>
      </w:r>
      <w:r w:rsidRPr="008520A7">
        <w:t>.</w:t>
      </w:r>
    </w:p>
    <w:p w14:paraId="5FF26198" w14:textId="77777777" w:rsidR="008520A7" w:rsidRPr="008520A7" w:rsidRDefault="008520A7" w:rsidP="008520A7">
      <w:r w:rsidRPr="008520A7">
        <w:rPr>
          <w:rtl/>
        </w:rPr>
        <w:t>من وجهة نظري، اختيار نافذة معتدلة كان قراراً تقنياً متزناً، لأنه منع النموذج من المبالغة في التفاعل مع تقلب أسبوعي عابر، وفي نفس الوقت لم يُضعف حساسيته تجاه تغير الاتجاه العام. هذا القرار أثر بشكل مباشر على تقليل التذبذب في الأخطاء الأسبوعية، خاصة في الأسابيع التي تحتوي على ارتفاع أو انخفاض غير منتظم</w:t>
      </w:r>
      <w:r w:rsidRPr="008520A7">
        <w:t>.</w:t>
      </w:r>
    </w:p>
    <w:p w14:paraId="4A1E25E3" w14:textId="77777777" w:rsidR="00AA069C" w:rsidRDefault="008520A7" w:rsidP="00AA069C">
      <w:pPr>
        <w:rPr>
          <w:rtl/>
        </w:rPr>
      </w:pPr>
      <w:r w:rsidRPr="008520A7">
        <w:rPr>
          <w:rtl/>
        </w:rPr>
        <w:t>أصدر حكماً واضحاً هنا: ميزة المتوسط المتحرك كانت من أكثر الميزات تأثيراً على استقرار النموذج، لكنها أيضاً من أكثرها حساسية لسوء الضبط. أي خطأ في اختيار</w:t>
      </w:r>
      <w:r w:rsidRPr="008520A7">
        <w:t xml:space="preserve"> MA_WINDOW </w:t>
      </w:r>
      <w:r w:rsidRPr="008520A7">
        <w:rPr>
          <w:rtl/>
        </w:rPr>
        <w:t>قد يؤدي إلى تضخيم الخطأ أو إضعاف التنبؤ</w:t>
      </w:r>
    </w:p>
    <w:p w14:paraId="1A38C1EE" w14:textId="541BADD1" w:rsidR="008520A7" w:rsidRPr="008520A7" w:rsidRDefault="008520A7" w:rsidP="00AA069C">
      <w:pPr>
        <w:rPr>
          <w:rtl/>
        </w:rPr>
      </w:pPr>
    </w:p>
    <w:p w14:paraId="0E74983D" w14:textId="77777777" w:rsidR="008520A7" w:rsidRPr="008520A7" w:rsidRDefault="008520A7" w:rsidP="008520A7">
      <w:pPr>
        <w:rPr>
          <w:b/>
          <w:bCs/>
        </w:rPr>
      </w:pPr>
      <w:r w:rsidRPr="008520A7">
        <w:rPr>
          <w:b/>
          <w:bCs/>
          <w:rtl/>
        </w:rPr>
        <w:lastRenderedPageBreak/>
        <w:t>تحليل أثر</w:t>
      </w:r>
      <w:r w:rsidRPr="008520A7">
        <w:rPr>
          <w:b/>
          <w:bCs/>
        </w:rPr>
        <w:t xml:space="preserve"> TEST_SIZE </w:t>
      </w:r>
      <w:r w:rsidRPr="008520A7">
        <w:rPr>
          <w:b/>
          <w:bCs/>
          <w:rtl/>
        </w:rPr>
        <w:t>و</w:t>
      </w:r>
      <w:r w:rsidRPr="008520A7">
        <w:rPr>
          <w:b/>
          <w:bCs/>
        </w:rPr>
        <w:t xml:space="preserve"> VAL_SIZE </w:t>
      </w:r>
      <w:r w:rsidRPr="008520A7">
        <w:rPr>
          <w:b/>
          <w:bCs/>
          <w:rtl/>
        </w:rPr>
        <w:t>على جودة التقييم</w:t>
      </w:r>
    </w:p>
    <w:p w14:paraId="2A01084B" w14:textId="77777777" w:rsidR="008520A7" w:rsidRPr="008520A7" w:rsidRDefault="008520A7" w:rsidP="008520A7">
      <w:r w:rsidRPr="008520A7">
        <w:rPr>
          <w:rtl/>
        </w:rPr>
        <w:t>طريقة تقسيم البيانات إلى تدريب وتحقيق واختبار تمثل عنصراً جوهرياً في تقييم فعالية النموذج. في هذا المشروع تم اعتماد تقسيم زمني يحافظ على ترتيب الأسابيع، مما يمنع تسرب معلومات مستقبلية إلى الماضي، وهو قرار منهجي صحيح في سياق بيانات زمنية</w:t>
      </w:r>
      <w:r w:rsidRPr="008520A7">
        <w:t>.</w:t>
      </w:r>
    </w:p>
    <w:p w14:paraId="04A7FE91" w14:textId="77777777" w:rsidR="008520A7" w:rsidRPr="008520A7" w:rsidRDefault="008520A7" w:rsidP="008520A7">
      <w:r w:rsidRPr="008520A7">
        <w:rPr>
          <w:rtl/>
        </w:rPr>
        <w:t>تعديل نسب</w:t>
      </w:r>
      <w:r w:rsidRPr="008520A7">
        <w:t xml:space="preserve"> TEST_SIZE </w:t>
      </w:r>
      <w:r w:rsidRPr="008520A7">
        <w:rPr>
          <w:rtl/>
        </w:rPr>
        <w:t>و</w:t>
      </w:r>
      <w:r w:rsidRPr="008520A7">
        <w:t xml:space="preserve"> VAL_SIZE </w:t>
      </w:r>
      <w:r w:rsidRPr="008520A7">
        <w:rPr>
          <w:rtl/>
        </w:rPr>
        <w:t>يؤثر مباشرة على</w:t>
      </w:r>
      <w:r w:rsidRPr="008520A7">
        <w:t>:</w:t>
      </w:r>
    </w:p>
    <w:p w14:paraId="3BDDA192" w14:textId="77777777" w:rsidR="008520A7" w:rsidRPr="008520A7" w:rsidRDefault="008520A7" w:rsidP="008520A7">
      <w:pPr>
        <w:numPr>
          <w:ilvl w:val="0"/>
          <w:numId w:val="34"/>
        </w:numPr>
      </w:pPr>
      <w:r w:rsidRPr="008520A7">
        <w:rPr>
          <w:rtl/>
        </w:rPr>
        <w:t>كمية البيانات التي يتعلم منها النموذج</w:t>
      </w:r>
    </w:p>
    <w:p w14:paraId="408C2DEA" w14:textId="77777777" w:rsidR="008520A7" w:rsidRPr="008520A7" w:rsidRDefault="008520A7" w:rsidP="008520A7">
      <w:pPr>
        <w:numPr>
          <w:ilvl w:val="0"/>
          <w:numId w:val="34"/>
        </w:numPr>
      </w:pPr>
      <w:r w:rsidRPr="008520A7">
        <w:rPr>
          <w:rtl/>
        </w:rPr>
        <w:t>دقة تقدير الأداء الحقيقي</w:t>
      </w:r>
    </w:p>
    <w:p w14:paraId="5CCA359C" w14:textId="77777777" w:rsidR="008520A7" w:rsidRPr="008520A7" w:rsidRDefault="008520A7" w:rsidP="008520A7">
      <w:pPr>
        <w:numPr>
          <w:ilvl w:val="0"/>
          <w:numId w:val="34"/>
        </w:numPr>
      </w:pPr>
      <w:r w:rsidRPr="008520A7">
        <w:rPr>
          <w:rtl/>
        </w:rPr>
        <w:t>احتمالية الوقوع في</w:t>
      </w:r>
      <w:r w:rsidRPr="008520A7">
        <w:t xml:space="preserve"> Overfitting</w:t>
      </w:r>
    </w:p>
    <w:p w14:paraId="54778613" w14:textId="77777777" w:rsidR="008520A7" w:rsidRPr="008520A7" w:rsidRDefault="008520A7" w:rsidP="008520A7">
      <w:r w:rsidRPr="008520A7">
        <w:rPr>
          <w:rtl/>
        </w:rPr>
        <w:t>عندما تكون نسبة الاختبار صغيرة جداً، يصبح تقييم الأداء غير ممثل للواقع. وعندما تكون كبيرة جداً، يقل حجم بيانات التدريب، مما يضعف قدرة النموذج على التعلم</w:t>
      </w:r>
      <w:r w:rsidRPr="008520A7">
        <w:t>.</w:t>
      </w:r>
    </w:p>
    <w:p w14:paraId="085F7008" w14:textId="77777777" w:rsidR="008520A7" w:rsidRPr="008520A7" w:rsidRDefault="008520A7" w:rsidP="008520A7">
      <w:r w:rsidRPr="008520A7">
        <w:rPr>
          <w:rtl/>
        </w:rPr>
        <w:t>من وجهة نظري، التوازن الذي تم اعتماده كان مقبولاً تقنياً، لكنه يظل مقيداً بحقيقة أن البيانات تغطي سنة واحدة فقط تقريباً. هذا يعني أن أي تقسيم يقلل فعلياً من عمق التعلم الزمني. لذلك فإن الحكم النهائي هنا هو أن التقسيم كان صحيحاً منهجياً، لكنه محدود بطبيعة البيانات وليس بالكود</w:t>
      </w:r>
      <w:r w:rsidRPr="008520A7">
        <w:t>.</w:t>
      </w:r>
    </w:p>
    <w:p w14:paraId="170229C0" w14:textId="1C8D8335" w:rsidR="008520A7" w:rsidRPr="008520A7" w:rsidRDefault="00AA069C" w:rsidP="008520A7">
      <w:pPr>
        <w:rPr>
          <w:rtl/>
        </w:rPr>
      </w:pPr>
      <w:r w:rsidRPr="00AA069C">
        <w:rPr>
          <w:rFonts w:cs="Times New Roman"/>
          <w:noProof/>
          <w:rtl/>
        </w:rPr>
        <w:drawing>
          <wp:inline distT="0" distB="0" distL="0" distR="0" wp14:anchorId="434B1879" wp14:editId="29AE3E01">
            <wp:extent cx="3820366" cy="1875017"/>
            <wp:effectExtent l="0" t="0" r="0" b="0"/>
            <wp:docPr id="9191595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9576" name=""/>
                    <pic:cNvPicPr/>
                  </pic:nvPicPr>
                  <pic:blipFill>
                    <a:blip r:embed="rId93"/>
                    <a:stretch>
                      <a:fillRect/>
                    </a:stretch>
                  </pic:blipFill>
                  <pic:spPr>
                    <a:xfrm>
                      <a:off x="0" y="0"/>
                      <a:ext cx="3835303" cy="1882348"/>
                    </a:xfrm>
                    <a:prstGeom prst="rect">
                      <a:avLst/>
                    </a:prstGeom>
                  </pic:spPr>
                </pic:pic>
              </a:graphicData>
            </a:graphic>
          </wp:inline>
        </w:drawing>
      </w:r>
      <w:r w:rsidRPr="00AA069C">
        <w:rPr>
          <w:rFonts w:cs="Times New Roman"/>
          <w:rtl/>
        </w:rPr>
        <w:t xml:space="preserve"> </w:t>
      </w:r>
    </w:p>
    <w:p w14:paraId="490878AD" w14:textId="77777777" w:rsidR="008520A7" w:rsidRPr="008520A7" w:rsidRDefault="008520A7" w:rsidP="008520A7">
      <w:pPr>
        <w:rPr>
          <w:b/>
          <w:bCs/>
        </w:rPr>
      </w:pPr>
      <w:r w:rsidRPr="008520A7">
        <w:rPr>
          <w:b/>
          <w:bCs/>
          <w:rtl/>
        </w:rPr>
        <w:t>تحليل عدد الميزات مقابل الأداء</w:t>
      </w:r>
    </w:p>
    <w:p w14:paraId="650A5B17" w14:textId="77777777" w:rsidR="008520A7" w:rsidRPr="008520A7" w:rsidRDefault="008520A7" w:rsidP="008520A7">
      <w:r w:rsidRPr="008520A7">
        <w:rPr>
          <w:rtl/>
        </w:rPr>
        <w:t>في الإصدار الأول، كانت الميزات محدودة نسبياً. في الإصدار الثاني، تم توسيع الميزات لتشمل</w:t>
      </w:r>
      <w:r w:rsidRPr="008520A7">
        <w:t>:</w:t>
      </w:r>
      <w:r w:rsidRPr="008520A7">
        <w:br/>
      </w:r>
      <w:r w:rsidRPr="008520A7">
        <w:rPr>
          <w:rtl/>
        </w:rPr>
        <w:t>المتوسط المتحرك</w:t>
      </w:r>
      <w:r w:rsidRPr="008520A7">
        <w:br/>
      </w:r>
      <w:r w:rsidRPr="008520A7">
        <w:rPr>
          <w:rtl/>
        </w:rPr>
        <w:t>القيم المتأخرة</w:t>
      </w:r>
      <w:r w:rsidRPr="008520A7">
        <w:t xml:space="preserve"> Lag_2 </w:t>
      </w:r>
      <w:r w:rsidRPr="008520A7">
        <w:rPr>
          <w:rtl/>
        </w:rPr>
        <w:t>و</w:t>
      </w:r>
      <w:r w:rsidRPr="008520A7">
        <w:t xml:space="preserve"> Lag_3</w:t>
      </w:r>
      <w:r w:rsidRPr="008520A7">
        <w:br/>
      </w:r>
      <w:r w:rsidRPr="008520A7">
        <w:rPr>
          <w:rtl/>
        </w:rPr>
        <w:t>معدل التغير</w:t>
      </w:r>
      <w:r w:rsidRPr="008520A7">
        <w:br/>
      </w:r>
      <w:r w:rsidRPr="008520A7">
        <w:rPr>
          <w:rtl/>
        </w:rPr>
        <w:t>الانحراف المعياري</w:t>
      </w:r>
      <w:r w:rsidRPr="008520A7">
        <w:br/>
      </w:r>
      <w:r w:rsidRPr="008520A7">
        <w:rPr>
          <w:rtl/>
        </w:rPr>
        <w:t>التمثيل الجيبي الدوري</w:t>
      </w:r>
    </w:p>
    <w:p w14:paraId="59555DD1" w14:textId="77777777" w:rsidR="008520A7" w:rsidRPr="008520A7" w:rsidRDefault="008520A7" w:rsidP="008520A7">
      <w:r w:rsidRPr="008520A7">
        <w:rPr>
          <w:rtl/>
        </w:rPr>
        <w:t>إضافة الميزات يزيد قدرة النموذج على التقاط الأنماط، لكنه في نفس الوقت يزيد خطر التعقيد المفرط. من خلال مراجعة النتائج، لم يظهر تضخم كبير في الخطأ عند الاختبار مقارنة بالتحقيق، مما يدل على أن عدد الميزات ظل ضمن نطاق منطقي ولم يؤدِ إلى</w:t>
      </w:r>
      <w:r w:rsidRPr="008520A7">
        <w:t xml:space="preserve"> Overfitting </w:t>
      </w:r>
      <w:r w:rsidRPr="008520A7">
        <w:rPr>
          <w:rtl/>
        </w:rPr>
        <w:t>حاد</w:t>
      </w:r>
      <w:r w:rsidRPr="008520A7">
        <w:t>.</w:t>
      </w:r>
    </w:p>
    <w:p w14:paraId="3AFCFA4F" w14:textId="77777777" w:rsidR="008520A7" w:rsidRPr="008520A7" w:rsidRDefault="008520A7" w:rsidP="008520A7">
      <w:r w:rsidRPr="008520A7">
        <w:rPr>
          <w:rtl/>
        </w:rPr>
        <w:t>أصدر حكماً واضحاً: زيادة الميزات في الإصدار الثاني كانت مدروسة ولم تكن عشوائية، لأنها كلها ميزات مشتقة زمنياً ولها مبرر منطقي. هذا يعكس أن عملية التحسين كانت تحليلية وليست تجريبية عشوائية</w:t>
      </w:r>
      <w:r w:rsidRPr="008520A7">
        <w:t>.</w:t>
      </w:r>
    </w:p>
    <w:p w14:paraId="7DF2526E" w14:textId="3E6F611B" w:rsidR="008520A7" w:rsidRPr="008520A7" w:rsidRDefault="008520A7" w:rsidP="0078197C">
      <w:pPr>
        <w:rPr>
          <w:rtl/>
        </w:rPr>
      </w:pPr>
      <w:r w:rsidRPr="008520A7">
        <w:rPr>
          <w:rtl/>
        </w:rPr>
        <w:t>مع ذلك، أرى أن إضافة ميزات إضافية دون بيانات خارجية قد يصل إلى حد الإشباع، أي أن التحسين المستقبلي لن يكون في زيادة الميزات الداخلية بل في إدخال مصادر بيانات جديدة</w:t>
      </w:r>
      <w:r w:rsidRPr="008520A7">
        <w:t>.</w:t>
      </w:r>
    </w:p>
    <w:p w14:paraId="54514005" w14:textId="77777777" w:rsidR="008520A7" w:rsidRPr="008520A7" w:rsidRDefault="008520A7" w:rsidP="008520A7">
      <w:pPr>
        <w:rPr>
          <w:b/>
          <w:bCs/>
        </w:rPr>
      </w:pPr>
      <w:r w:rsidRPr="008520A7">
        <w:rPr>
          <w:b/>
          <w:bCs/>
          <w:rtl/>
        </w:rPr>
        <w:t>تحليل التعقيد مقابل الفائدة</w:t>
      </w:r>
    </w:p>
    <w:p w14:paraId="4C11D59C" w14:textId="77777777" w:rsidR="008520A7" w:rsidRPr="008520A7" w:rsidRDefault="008520A7" w:rsidP="008520A7">
      <w:r w:rsidRPr="008520A7">
        <w:rPr>
          <w:rtl/>
        </w:rPr>
        <w:t>مع الانتقال من إصدار بسيط إلى إصدار يحتوي على</w:t>
      </w:r>
      <w:r w:rsidRPr="008520A7">
        <w:t>:</w:t>
      </w:r>
      <w:r w:rsidRPr="008520A7">
        <w:br/>
      </w:r>
      <w:r w:rsidRPr="008520A7">
        <w:rPr>
          <w:rtl/>
        </w:rPr>
        <w:t>تخزين النموذج</w:t>
      </w:r>
      <w:r w:rsidRPr="008520A7">
        <w:br/>
      </w:r>
      <w:r w:rsidRPr="008520A7">
        <w:rPr>
          <w:rtl/>
        </w:rPr>
        <w:t>حفظ الـ</w:t>
      </w:r>
      <w:r w:rsidRPr="008520A7">
        <w:t>Scaler</w:t>
      </w:r>
      <w:r w:rsidRPr="008520A7">
        <w:br/>
      </w:r>
      <w:r w:rsidRPr="008520A7">
        <w:rPr>
          <w:rtl/>
        </w:rPr>
        <w:t>اختيار موزون</w:t>
      </w:r>
      <w:r w:rsidRPr="008520A7">
        <w:br/>
      </w:r>
      <w:r w:rsidRPr="008520A7">
        <w:rPr>
          <w:rtl/>
        </w:rPr>
        <w:t>نظام قائمة تفاعلي</w:t>
      </w:r>
      <w:r w:rsidRPr="008520A7">
        <w:br/>
      </w:r>
      <w:r w:rsidRPr="008520A7">
        <w:rPr>
          <w:rtl/>
        </w:rPr>
        <w:lastRenderedPageBreak/>
        <w:t>اختبار الاستقرار</w:t>
      </w:r>
      <w:r w:rsidRPr="008520A7">
        <w:br/>
      </w:r>
      <w:r w:rsidRPr="008520A7">
        <w:rPr>
          <w:rtl/>
        </w:rPr>
        <w:t>مقارنة تشغيلات متعددة</w:t>
      </w:r>
    </w:p>
    <w:p w14:paraId="633C9AAF" w14:textId="77777777" w:rsidR="008520A7" w:rsidRPr="008520A7" w:rsidRDefault="008520A7" w:rsidP="008520A7">
      <w:r w:rsidRPr="008520A7">
        <w:rPr>
          <w:rtl/>
        </w:rPr>
        <w:t>زاد تعقيد النظام البرمجي بشكل واضح</w:t>
      </w:r>
      <w:r w:rsidRPr="008520A7">
        <w:t>.</w:t>
      </w:r>
    </w:p>
    <w:p w14:paraId="270723B0" w14:textId="77777777" w:rsidR="008520A7" w:rsidRPr="008520A7" w:rsidRDefault="008520A7" w:rsidP="008520A7">
      <w:r w:rsidRPr="008520A7">
        <w:rPr>
          <w:rtl/>
        </w:rPr>
        <w:t>السؤال التقييمي هنا ليس هل أصبح النظام أكثر تعقيداً، بل هل هذا التعقيد مبرر؟</w:t>
      </w:r>
    </w:p>
    <w:p w14:paraId="57F0D0EE" w14:textId="77777777" w:rsidR="008520A7" w:rsidRPr="008520A7" w:rsidRDefault="008520A7" w:rsidP="008520A7">
      <w:r w:rsidRPr="008520A7">
        <w:rPr>
          <w:rtl/>
        </w:rPr>
        <w:t>من وجهة نظري، الجزء المتعلق بتحسين اختيار النموذج وتثبيت المعالجة كان ضرورياً ومبرراً بالكامل. أما نظام القوائم والواجهة التفاعلية، فهو تحسين وظيفي يرفع من قابلية الاستخدام لكنه لا يؤثر مباشرة على جودة التنبؤ</w:t>
      </w:r>
      <w:r w:rsidRPr="008520A7">
        <w:t>.</w:t>
      </w:r>
    </w:p>
    <w:p w14:paraId="4C8C2AEE" w14:textId="77777777" w:rsidR="008520A7" w:rsidRPr="008520A7" w:rsidRDefault="008520A7" w:rsidP="008520A7">
      <w:r w:rsidRPr="008520A7">
        <w:rPr>
          <w:rtl/>
        </w:rPr>
        <w:t>أصدر حكماً نهائياً هنا</w:t>
      </w:r>
      <w:r w:rsidRPr="008520A7">
        <w:t>:</w:t>
      </w:r>
      <w:r w:rsidRPr="008520A7">
        <w:br/>
      </w:r>
      <w:r w:rsidRPr="008520A7">
        <w:rPr>
          <w:rtl/>
        </w:rPr>
        <w:t>التعقيد التقني في الإصدار الثاني كان مبرراً في الأجزاء المرتبطة بالاستقرار والموثوقية، لكنه بدأ يقترب من مستوى يتجاوز احتياجات شركة صغيرة إذا لم يُربط بنظام إنتاجي متكامل. أي أن التعقيد أصبح مناسباً لمشروع تعليمي متقدم، لكنه يحتاج ضبطاً إذا تم تطبيقه عملياً</w:t>
      </w:r>
      <w:r w:rsidRPr="008520A7">
        <w:t>.</w:t>
      </w:r>
    </w:p>
    <w:p w14:paraId="379B1B5D" w14:textId="77777777" w:rsidR="008520A7" w:rsidRPr="008520A7" w:rsidRDefault="008520A7" w:rsidP="008520A7">
      <w:pPr>
        <w:rPr>
          <w:b/>
          <w:bCs/>
        </w:rPr>
      </w:pPr>
      <w:r w:rsidRPr="008520A7">
        <w:rPr>
          <w:b/>
          <w:bCs/>
          <w:rtl/>
        </w:rPr>
        <w:t>تحليل قابلية تفسير النموذج</w:t>
      </w:r>
      <w:r w:rsidRPr="008520A7">
        <w:rPr>
          <w:b/>
          <w:bCs/>
        </w:rPr>
        <w:t xml:space="preserve"> Interpretability</w:t>
      </w:r>
    </w:p>
    <w:p w14:paraId="54759AB9" w14:textId="77777777" w:rsidR="008520A7" w:rsidRPr="008520A7" w:rsidRDefault="008520A7" w:rsidP="008520A7">
      <w:r w:rsidRPr="008520A7">
        <w:rPr>
          <w:rtl/>
        </w:rPr>
        <w:t>قابلية تفسير النموذج تمثل عاملاً تقنياً مهماً خصوصاً عندما يكون الحل موجهاً لدعم قرارات إدارية وليس مجرد تجربة أكاديمية. في هذا المشروع تم استخدام نماذج خطية إلى جانب نماذج أشجار، وهذا بحد ذاته يعكس وعياً بأهمية التفسير وليس التركيز على الدقة فقط</w:t>
      </w:r>
      <w:r w:rsidRPr="008520A7">
        <w:t>.</w:t>
      </w:r>
    </w:p>
    <w:p w14:paraId="3EBD802D" w14:textId="77777777" w:rsidR="008520A7" w:rsidRPr="008520A7" w:rsidRDefault="008520A7" w:rsidP="008520A7">
      <w:r w:rsidRPr="008520A7">
        <w:rPr>
          <w:rtl/>
        </w:rPr>
        <w:t>النماذج الخطية مثل</w:t>
      </w:r>
      <w:r w:rsidRPr="008520A7">
        <w:t xml:space="preserve"> Linear Regression </w:t>
      </w:r>
      <w:r w:rsidRPr="008520A7">
        <w:rPr>
          <w:rtl/>
        </w:rPr>
        <w:t>و</w:t>
      </w:r>
      <w:r w:rsidRPr="008520A7">
        <w:t xml:space="preserve">Ridge </w:t>
      </w:r>
      <w:r w:rsidRPr="008520A7">
        <w:rPr>
          <w:rtl/>
        </w:rPr>
        <w:t>توفر معاملات واضحة لكل ميزة، مما يسمح بفهم مباشر لتأثير كل متغير على المبيعات. هذا يعني أنه يمكن تفسير كيف يؤثر المتوسط المتحرك أو القيم المتأخرة على التنبؤ النهائي. من وجهة نظري، هذه ميزة قوية جداً عند عرض النظام على إدارة غير تقنية، لأنها تعزز الثقة في النتائج</w:t>
      </w:r>
      <w:r w:rsidRPr="008520A7">
        <w:t>.</w:t>
      </w:r>
    </w:p>
    <w:p w14:paraId="06EB1771" w14:textId="77777777" w:rsidR="008520A7" w:rsidRPr="008520A7" w:rsidRDefault="008520A7" w:rsidP="008520A7">
      <w:r w:rsidRPr="008520A7">
        <w:rPr>
          <w:rtl/>
        </w:rPr>
        <w:t>أما نماذج الأشجار مثل</w:t>
      </w:r>
      <w:r w:rsidRPr="008520A7">
        <w:t xml:space="preserve"> Random Forest </w:t>
      </w:r>
      <w:r w:rsidRPr="008520A7">
        <w:rPr>
          <w:rtl/>
        </w:rPr>
        <w:t>و</w:t>
      </w:r>
      <w:r w:rsidRPr="008520A7">
        <w:t xml:space="preserve">Gradient Boosting </w:t>
      </w:r>
      <w:r w:rsidRPr="008520A7">
        <w:rPr>
          <w:rtl/>
        </w:rPr>
        <w:t>فهي أكثر قوة في التقاط العلاقات غير الخطية، لكنها أقل شفافية. صحيح أنه يمكن استخراج</w:t>
      </w:r>
      <w:r w:rsidRPr="008520A7">
        <w:t xml:space="preserve"> Feature Importance</w:t>
      </w:r>
      <w:r w:rsidRPr="008520A7">
        <w:rPr>
          <w:rtl/>
        </w:rPr>
        <w:t>، لكن التفسير لا يكون بنفس بساطة المعاملات الخطية. هذا يخلق مفاضلة واضحة بين الأداء وقابلية الفهم</w:t>
      </w:r>
      <w:r w:rsidRPr="008520A7">
        <w:t>.</w:t>
      </w:r>
    </w:p>
    <w:p w14:paraId="03EEFC68" w14:textId="77777777" w:rsidR="008520A7" w:rsidRPr="008520A7" w:rsidRDefault="008520A7" w:rsidP="008520A7">
      <w:r w:rsidRPr="008520A7">
        <w:rPr>
          <w:rtl/>
        </w:rPr>
        <w:t>حكمي القيمي هنا حاسم</w:t>
      </w:r>
      <w:r w:rsidRPr="008520A7">
        <w:t>:</w:t>
      </w:r>
      <w:r w:rsidRPr="008520A7">
        <w:br/>
      </w:r>
      <w:r w:rsidRPr="008520A7">
        <w:rPr>
          <w:rtl/>
        </w:rPr>
        <w:t>إذا كان الهدف هو نظام مساعد لاتخاذ القرار في بيئة صغيرة، فإن قابلية التفسير يجب أن تكون عاملاً مرجحاً في الاختيار النهائي، حتى لو كان الفرق في الدقة بسيطاً. أما إذا كان الهدف تحسين الدقة القصوى بغض النظر عن الشرح التفصيلي، فإن نماذج الأشجار تكون مبررة</w:t>
      </w:r>
      <w:r w:rsidRPr="008520A7">
        <w:t>.</w:t>
      </w:r>
    </w:p>
    <w:p w14:paraId="38B5F433" w14:textId="11F524DE" w:rsidR="008520A7" w:rsidRPr="008520A7" w:rsidRDefault="008520A7" w:rsidP="0078197C">
      <w:pPr>
        <w:rPr>
          <w:rtl/>
        </w:rPr>
      </w:pPr>
      <w:r w:rsidRPr="008520A7">
        <w:rPr>
          <w:rtl/>
        </w:rPr>
        <w:t>من خلال النتائج، لم يكن هناك فارق ضخم في الأداء يجعل التضحية بالتفسير أمراً إلزامياً، ولذلك أرى أن الإبقاء على النماذج الخطية ضمن المنافسة كان قراراً تقنياً متزناً وليس عشوائياً</w:t>
      </w:r>
      <w:r w:rsidRPr="008520A7">
        <w:t>.</w:t>
      </w:r>
    </w:p>
    <w:p w14:paraId="37661362" w14:textId="77777777" w:rsidR="008520A7" w:rsidRPr="008520A7" w:rsidRDefault="008520A7" w:rsidP="008520A7">
      <w:pPr>
        <w:rPr>
          <w:b/>
          <w:bCs/>
        </w:rPr>
      </w:pPr>
      <w:r w:rsidRPr="008520A7">
        <w:rPr>
          <w:b/>
          <w:bCs/>
          <w:rtl/>
        </w:rPr>
        <w:t>تحليل حفظ النموذج وإعادة إنتاج النتائج</w:t>
      </w:r>
      <w:r w:rsidRPr="008520A7">
        <w:rPr>
          <w:b/>
          <w:bCs/>
        </w:rPr>
        <w:t xml:space="preserve"> Reproducibility</w:t>
      </w:r>
    </w:p>
    <w:p w14:paraId="62025BAF" w14:textId="77777777" w:rsidR="008520A7" w:rsidRPr="008520A7" w:rsidRDefault="008520A7" w:rsidP="008520A7">
      <w:r w:rsidRPr="008520A7">
        <w:rPr>
          <w:rtl/>
        </w:rPr>
        <w:t>أحد أهم عناصر التقييم التقني العميق هو مدى إمكانية إعادة إنتاج النتائج بنفس الشكل في كل تشغيل. في الإصدار الأول لم يكن هناك نظام حفظ رسمي للنموذج، وكان يتم التدريب في كل مرة دون تخزين النسخة النهائية</w:t>
      </w:r>
      <w:r w:rsidRPr="008520A7">
        <w:t>.</w:t>
      </w:r>
    </w:p>
    <w:p w14:paraId="0F84348D" w14:textId="77777777" w:rsidR="008520A7" w:rsidRPr="008520A7" w:rsidRDefault="008520A7" w:rsidP="008520A7">
      <w:r w:rsidRPr="008520A7">
        <w:rPr>
          <w:rtl/>
        </w:rPr>
        <w:t>في الإصدار الثاني تم</w:t>
      </w:r>
      <w:r w:rsidRPr="008520A7">
        <w:t>:</w:t>
      </w:r>
      <w:r w:rsidRPr="008520A7">
        <w:br/>
      </w:r>
      <w:r w:rsidRPr="008520A7">
        <w:rPr>
          <w:rtl/>
        </w:rPr>
        <w:t>حفظ النموذج باستخدام</w:t>
      </w:r>
      <w:r w:rsidRPr="008520A7">
        <w:t xml:space="preserve"> pickle</w:t>
      </w:r>
      <w:r w:rsidRPr="008520A7">
        <w:br/>
      </w:r>
      <w:r w:rsidRPr="008520A7">
        <w:rPr>
          <w:rtl/>
        </w:rPr>
        <w:t>حفظ الـ</w:t>
      </w:r>
      <w:r w:rsidRPr="008520A7">
        <w:t>Scaler</w:t>
      </w:r>
      <w:r w:rsidRPr="008520A7">
        <w:br/>
      </w:r>
      <w:r w:rsidRPr="008520A7">
        <w:rPr>
          <w:rtl/>
        </w:rPr>
        <w:t>إنشاء مجلد</w:t>
      </w:r>
      <w:r w:rsidRPr="008520A7">
        <w:t xml:space="preserve"> latest</w:t>
      </w:r>
      <w:r w:rsidRPr="008520A7">
        <w:br/>
      </w:r>
      <w:r w:rsidRPr="008520A7">
        <w:rPr>
          <w:rtl/>
        </w:rPr>
        <w:t>استخدام</w:t>
      </w:r>
      <w:r w:rsidRPr="008520A7">
        <w:t xml:space="preserve"> SEED </w:t>
      </w:r>
      <w:r w:rsidRPr="008520A7">
        <w:rPr>
          <w:rtl/>
        </w:rPr>
        <w:t>ثابت لضمان ثبات النتائج</w:t>
      </w:r>
    </w:p>
    <w:p w14:paraId="5DE0AEE2" w14:textId="77777777" w:rsidR="008520A7" w:rsidRPr="008520A7" w:rsidRDefault="008520A7" w:rsidP="008520A7">
      <w:r w:rsidRPr="008520A7">
        <w:rPr>
          <w:rtl/>
        </w:rPr>
        <w:t>هذا التحسين يعكس انتقالاً من نموذج تجريبي إلى نظام شبه إنتاجي. تثبيت</w:t>
      </w:r>
      <w:r w:rsidRPr="008520A7">
        <w:t xml:space="preserve"> SEED </w:t>
      </w:r>
      <w:r w:rsidRPr="008520A7">
        <w:rPr>
          <w:rtl/>
        </w:rPr>
        <w:t>يقلل التباين الناتج عن العشوائية في النماذج الشجرية، وحفظ النموذج يسمح بإعادة استخدامه دون إعادة التدريب، مما يعزز الاستقرار</w:t>
      </w:r>
      <w:r w:rsidRPr="008520A7">
        <w:t>.</w:t>
      </w:r>
    </w:p>
    <w:p w14:paraId="0FA1EDA5" w14:textId="77777777" w:rsidR="008520A7" w:rsidRPr="008520A7" w:rsidRDefault="008520A7" w:rsidP="008520A7">
      <w:r w:rsidRPr="008520A7">
        <w:rPr>
          <w:rtl/>
        </w:rPr>
        <w:t>من وجهة نظري، هذا التحسين من أقوى التحسينات في المشروع كله، لأنه لا يؤثر فقط على الدقة بل يؤثر على مصداقية النظام بالكامل. نظام لا يمكن إعادة إنتاج نتائجه لا يمكن الوثوق به إدارياً</w:t>
      </w:r>
      <w:r w:rsidRPr="008520A7">
        <w:t>.</w:t>
      </w:r>
    </w:p>
    <w:p w14:paraId="522688BD" w14:textId="77777777" w:rsidR="008520A7" w:rsidRPr="008520A7" w:rsidRDefault="008520A7" w:rsidP="008520A7">
      <w:r w:rsidRPr="008520A7">
        <w:rPr>
          <w:rtl/>
        </w:rPr>
        <w:t>أصدر حكماً نهائياً هنا</w:t>
      </w:r>
      <w:r w:rsidRPr="008520A7">
        <w:t>:</w:t>
      </w:r>
      <w:r w:rsidRPr="008520A7">
        <w:br/>
      </w:r>
      <w:r w:rsidRPr="008520A7">
        <w:rPr>
          <w:rtl/>
        </w:rPr>
        <w:t>إضافة الحفظ وإعادة الاستخدام وتحليل الاستقرار عبر</w:t>
      </w:r>
      <w:r w:rsidRPr="008520A7">
        <w:t xml:space="preserve"> Multiple Runs </w:t>
      </w:r>
      <w:r w:rsidRPr="008520A7">
        <w:rPr>
          <w:rtl/>
        </w:rPr>
        <w:t>نقل المشروع من مستوى نموذج أكاديمي بسيط إلى مستوى نظام قابل للتكرار والتحقق، وهذا يمثل تقدماً تقنياً واضحاً يحقق متطلبات مستوى</w:t>
      </w:r>
      <w:r w:rsidRPr="008520A7">
        <w:t xml:space="preserve"> Distinction.</w:t>
      </w:r>
    </w:p>
    <w:p w14:paraId="02ACE880" w14:textId="52C71A2E" w:rsidR="008520A7" w:rsidRPr="008520A7" w:rsidRDefault="008520A7" w:rsidP="0078197C">
      <w:r w:rsidRPr="008520A7">
        <w:lastRenderedPageBreak/>
        <w:br/>
      </w:r>
      <w:r w:rsidR="0078197C" w:rsidRPr="0078197C">
        <w:rPr>
          <w:rFonts w:cs="Times New Roman"/>
          <w:noProof/>
          <w:rtl/>
        </w:rPr>
        <w:drawing>
          <wp:inline distT="0" distB="0" distL="0" distR="0" wp14:anchorId="6481EDAA" wp14:editId="678784CC">
            <wp:extent cx="4534533" cy="1190791"/>
            <wp:effectExtent l="0" t="0" r="0" b="9525"/>
            <wp:docPr id="4773583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8340" name=""/>
                    <pic:cNvPicPr/>
                  </pic:nvPicPr>
                  <pic:blipFill>
                    <a:blip r:embed="rId94"/>
                    <a:stretch>
                      <a:fillRect/>
                    </a:stretch>
                  </pic:blipFill>
                  <pic:spPr>
                    <a:xfrm>
                      <a:off x="0" y="0"/>
                      <a:ext cx="4534533" cy="1190791"/>
                    </a:xfrm>
                    <a:prstGeom prst="rect">
                      <a:avLst/>
                    </a:prstGeom>
                  </pic:spPr>
                </pic:pic>
              </a:graphicData>
            </a:graphic>
          </wp:inline>
        </w:drawing>
      </w:r>
    </w:p>
    <w:p w14:paraId="3E6029FA" w14:textId="77777777" w:rsidR="008520A7" w:rsidRPr="008520A7" w:rsidRDefault="008520A7" w:rsidP="008520A7">
      <w:pPr>
        <w:rPr>
          <w:b/>
          <w:bCs/>
        </w:rPr>
      </w:pPr>
      <w:r w:rsidRPr="008520A7">
        <w:rPr>
          <w:b/>
          <w:bCs/>
          <w:rtl/>
        </w:rPr>
        <w:t>الحكم التقني النهائي على فعالية الحل</w:t>
      </w:r>
    </w:p>
    <w:p w14:paraId="0A372D80" w14:textId="15BCBF7D" w:rsidR="008520A7" w:rsidRPr="008520A7" w:rsidRDefault="008520A7" w:rsidP="008520A7">
      <w:r w:rsidRPr="008520A7">
        <w:rPr>
          <w:rtl/>
        </w:rPr>
        <w:t>بعد تحليل منهجية اختيار النموذج، واختبار الفرق بين النماذج الخطية والشجرية، وتقييم أثر الميزات الزمنية، وضبط المعالجة، وتحليل التقسيم، والتعقيد، والتفسير، وإعادة الإنتاج، يمكن إصدار حكم تقني شامل</w:t>
      </w:r>
      <w:r w:rsidRPr="008520A7">
        <w:t>.</w:t>
      </w:r>
    </w:p>
    <w:p w14:paraId="01D92B2C" w14:textId="77777777" w:rsidR="008520A7" w:rsidRPr="008520A7" w:rsidRDefault="008520A7" w:rsidP="008520A7">
      <w:r w:rsidRPr="008520A7">
        <w:rPr>
          <w:rtl/>
        </w:rPr>
        <w:t>الحل في إصداره الثاني يُعد فعالاً تقنياً ضمن نطاق البيانات المتاحة، ويعكس تحسناً منهجياً واضحاً مقارنة بالإصدار الأول. التحسينات لم تكن شكلية بل أثرت فعلياً على استقرار النتائج وموثوقيتها. ومع ذلك، تبقى فعاليته مقيدة بطبيعة البيانات المحدودة زمنياً وغياب المتغيرات الخارجية</w:t>
      </w:r>
      <w:r w:rsidRPr="008520A7">
        <w:t>.</w:t>
      </w:r>
    </w:p>
    <w:p w14:paraId="0359D5C9" w14:textId="28D48098" w:rsidR="008520A7" w:rsidRPr="008520A7" w:rsidRDefault="008520A7" w:rsidP="008520A7">
      <w:r w:rsidRPr="008520A7">
        <w:rPr>
          <w:rtl/>
        </w:rPr>
        <w:t>بعبارة صريحة</w:t>
      </w:r>
      <w:r w:rsidRPr="008520A7">
        <w:t>:</w:t>
      </w:r>
      <w:r w:rsidRPr="008520A7">
        <w:br/>
      </w:r>
      <w:r w:rsidRPr="008520A7">
        <w:rPr>
          <w:rtl/>
        </w:rPr>
        <w:t>الحل تقنياً ناضج بالنسبة لمشروع أكاديمي متقدم وبيئة صغيرة، لكنه لا يزال بحاجة إلى توسيع نطاق البيانات والمتغيرات ليصل إلى مستوى نظام مؤسسي متكامل</w:t>
      </w:r>
      <w:r w:rsidRPr="008520A7">
        <w:t>.</w:t>
      </w:r>
    </w:p>
    <w:p w14:paraId="4CFDC194" w14:textId="2C28ED1F" w:rsidR="008520A7" w:rsidRDefault="00557738" w:rsidP="00557738">
      <w:pPr>
        <w:rPr>
          <w:b/>
          <w:bCs/>
          <w:rtl/>
        </w:rPr>
      </w:pPr>
      <w:r w:rsidRPr="00557738">
        <w:rPr>
          <w:b/>
          <w:bCs/>
          <w:rtl/>
        </w:rPr>
        <w:t>التحليل الإحصائي المتقدم</w:t>
      </w:r>
    </w:p>
    <w:p w14:paraId="3741F00E" w14:textId="77777777" w:rsidR="00557738" w:rsidRPr="00557738" w:rsidRDefault="00557738" w:rsidP="00557738">
      <w:pPr>
        <w:rPr>
          <w:b/>
          <w:bCs/>
        </w:rPr>
      </w:pPr>
      <w:r w:rsidRPr="00557738">
        <w:rPr>
          <w:b/>
          <w:bCs/>
          <w:rtl/>
        </w:rPr>
        <w:t>مقارنة أداء التحقق مع أداء الاختبار عند توفره</w:t>
      </w:r>
    </w:p>
    <w:p w14:paraId="77A319A1" w14:textId="561EA918" w:rsidR="00557738" w:rsidRPr="00557738" w:rsidRDefault="00557738" w:rsidP="00557738">
      <w:r w:rsidRPr="00557738">
        <w:rPr>
          <w:rtl/>
        </w:rPr>
        <w:t>تحليل الانحياز</w:t>
      </w:r>
      <w:r w:rsidRPr="00557738">
        <w:t xml:space="preserve"> Bias </w:t>
      </w:r>
      <w:r w:rsidRPr="00557738">
        <w:rPr>
          <w:rtl/>
        </w:rPr>
        <w:t>والتباين</w:t>
      </w:r>
      <w:r w:rsidRPr="00557738">
        <w:t xml:space="preserve"> Variance</w:t>
      </w:r>
      <w:r w:rsidRPr="00557738">
        <w:br/>
      </w:r>
      <w:r w:rsidRPr="00557738">
        <w:rPr>
          <w:rtl/>
        </w:rPr>
        <w:t>في تشغيل الإصدار الذي اعتمد نموذج</w:t>
      </w:r>
      <w:r w:rsidRPr="00557738">
        <w:t xml:space="preserve"> Ridge Regression </w:t>
      </w:r>
      <w:r w:rsidRPr="00557738">
        <w:rPr>
          <w:rtl/>
        </w:rPr>
        <w:t>ظهرت علامة انحياز مرتفعة جدا باتجاه واحد وهو أن التنبؤات جاءت أقل من القيم الفعلية بشكل حاد بل وأصبحت سالبة في أسابيع الاختبار. هذا يعني أن متوسط الخطأ الفعلي ناقص المتوقع كان موجبا وكبيرا جدا وهو سلوك انحياز منهجي وليس ضجيجا عشوائيا. الدليل المباشر هو جدول</w:t>
      </w:r>
      <w:r w:rsidRPr="00557738">
        <w:t xml:space="preserve"> Test_Results </w:t>
      </w:r>
      <w:r w:rsidRPr="00557738">
        <w:rPr>
          <w:rtl/>
        </w:rPr>
        <w:t>داخل ملف</w:t>
      </w:r>
      <w:r w:rsidRPr="00557738">
        <w:t xml:space="preserve"> Prepared_AI_Data_Output_V3_20260228_154401.xlsx </w:t>
      </w:r>
      <w:r w:rsidRPr="00557738">
        <w:rPr>
          <w:rtl/>
        </w:rPr>
        <w:t>حيث كانت القيم الفعلية قريبة من 14374 إلى 14428 بينما التوقعات أصبحت سالبة ووصلت في الأسبوع 51 إلى ناقص 368272.42 مما ول د خطأ 382690.42 ونسبة خطأ 2654.25 بالمئة. هذا الانحياز المرتفع يدل أن النموذج لا يتعلم مستوى المبيعات الصحيح على فترة الاختبار بل يتجه لمسار بعيد جدا عن الواقع</w:t>
      </w:r>
    </w:p>
    <w:p w14:paraId="471B3FCE" w14:textId="1AC77056" w:rsidR="00557738" w:rsidRPr="00557738" w:rsidRDefault="00557738" w:rsidP="00557738">
      <w:r w:rsidRPr="00557738">
        <w:rPr>
          <w:rtl/>
        </w:rPr>
        <w:t>أما من زاوية التباين فإن الإشارة الأقوى هنا ليست تذبذب عشوائي حول الصفر بل تصاعد مستمر في مقدار الخطأ مع تقدم رقم الأسبوع. معامل الارتباط بين رقم الأسبوع ومقدار الخطأ المطلق في بيانات الاختبار كان مرتفعا جدا وقريبا من 0.998 وهذا يعني أن الأخطاء تكبر بشكل شبه خطي مع الوقت داخل فترة الاختبار. هذا النمط يدل أن النموذج حساس للتغيرات الزمنية الصغيرة حتى عندما لا تتغير المبيعات الفعلية كثيرا وهو سلوك يجعل الحل غير مستقر عمليا لأن خطأه يتضخم مع مرور الأسابيع بدل أن يبقى حول نطاق ثابت</w:t>
      </w:r>
    </w:p>
    <w:p w14:paraId="7B6BA7A9" w14:textId="29DE7441" w:rsidR="00557738" w:rsidRPr="00557738" w:rsidRDefault="00557738" w:rsidP="00557738">
      <w:r w:rsidRPr="00557738">
        <w:rPr>
          <w:rtl/>
        </w:rPr>
        <w:t>تحليل</w:t>
      </w:r>
      <w:r w:rsidRPr="00557738">
        <w:t xml:space="preserve"> Overfitting </w:t>
      </w:r>
      <w:r w:rsidRPr="00557738">
        <w:rPr>
          <w:rtl/>
        </w:rPr>
        <w:t>و</w:t>
      </w:r>
      <w:r w:rsidRPr="00557738">
        <w:t xml:space="preserve"> Underfitting </w:t>
      </w:r>
      <w:r w:rsidRPr="00557738">
        <w:rPr>
          <w:rtl/>
        </w:rPr>
        <w:t>ومقارنة التحقق مع الاختبار</w:t>
      </w:r>
      <w:r w:rsidRPr="00557738">
        <w:br/>
      </w:r>
      <w:r w:rsidRPr="00557738">
        <w:rPr>
          <w:rtl/>
        </w:rPr>
        <w:t>عند النظر إلى</w:t>
      </w:r>
      <w:r w:rsidRPr="00557738">
        <w:t xml:space="preserve"> Model_Comparison </w:t>
      </w:r>
      <w:r w:rsidRPr="00557738">
        <w:rPr>
          <w:rtl/>
        </w:rPr>
        <w:t>داخل</w:t>
      </w:r>
      <w:r w:rsidRPr="00557738">
        <w:t xml:space="preserve"> Prepared_AI_Data_Output_V3_20260228_154401.xlsx </w:t>
      </w:r>
      <w:r w:rsidRPr="00557738">
        <w:rPr>
          <w:rtl/>
        </w:rPr>
        <w:t>يظهر أن</w:t>
      </w:r>
      <w:r w:rsidRPr="00557738">
        <w:t xml:space="preserve"> Ridge Regression </w:t>
      </w:r>
      <w:r w:rsidRPr="00557738">
        <w:rPr>
          <w:rtl/>
        </w:rPr>
        <w:t>كان الأقل خطأ بين النماذج داخل مرحلة المقارنة لكنه بقي مرتفعا جدا مقارنة بمستوى المبيعات الأسبوعية الحقيقي. هذه إشارة إلى أن المشكلة ليست فقط فرط ملاءمة داخل نموذج معين بل يوجد نقص ملاءمة أو خلل في تمثيل البيانات والميزات يجعل جميع النماذج تعطي أداء غير منطقي ثم يتم اختيار الأقل سوءا فقط. في هذا السياق يصبح الحديث عن</w:t>
      </w:r>
      <w:r w:rsidRPr="00557738">
        <w:t xml:space="preserve"> Overfitting </w:t>
      </w:r>
      <w:r w:rsidRPr="00557738">
        <w:rPr>
          <w:rtl/>
        </w:rPr>
        <w:t>مقابل</w:t>
      </w:r>
      <w:r w:rsidRPr="00557738">
        <w:t xml:space="preserve"> Underfitting </w:t>
      </w:r>
      <w:r w:rsidRPr="00557738">
        <w:rPr>
          <w:rtl/>
        </w:rPr>
        <w:t>مرتبطا بالسؤال التالي هل النموذج قادر أصلا على تمثيل العلاقة بين الميزات والمبيعات أم أن الميزات أو التحجيم أو طريقة توليدها تنتج مدخلات تقود إلى توقعات غير واقعية</w:t>
      </w:r>
    </w:p>
    <w:p w14:paraId="6C0BF8D3" w14:textId="07C84A7E" w:rsidR="00557738" w:rsidRPr="00557738" w:rsidRDefault="00557738" w:rsidP="00557738">
      <w:r w:rsidRPr="00557738">
        <w:rPr>
          <w:noProof/>
        </w:rPr>
        <w:drawing>
          <wp:anchor distT="0" distB="0" distL="114300" distR="114300" simplePos="0" relativeHeight="251695104" behindDoc="0" locked="0" layoutInCell="1" allowOverlap="1" wp14:anchorId="1C3053B1" wp14:editId="1D2A7193">
            <wp:simplePos x="0" y="0"/>
            <wp:positionH relativeFrom="column">
              <wp:posOffset>138670</wp:posOffset>
            </wp:positionH>
            <wp:positionV relativeFrom="paragraph">
              <wp:posOffset>800190</wp:posOffset>
            </wp:positionV>
            <wp:extent cx="2258695" cy="1599565"/>
            <wp:effectExtent l="0" t="0" r="8255" b="635"/>
            <wp:wrapNone/>
            <wp:docPr id="10766873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58695" cy="1599565"/>
                    </a:xfrm>
                    <a:prstGeom prst="rect">
                      <a:avLst/>
                    </a:prstGeom>
                    <a:noFill/>
                    <a:ln>
                      <a:noFill/>
                    </a:ln>
                  </pic:spPr>
                </pic:pic>
              </a:graphicData>
            </a:graphic>
          </wp:anchor>
        </w:drawing>
      </w:r>
      <w:r w:rsidRPr="00557738">
        <w:rPr>
          <w:rtl/>
        </w:rPr>
        <w:t>مقارنة التحقق مع الاختبار تحتاج أرقام التحقق محفوظة بوضوح حتى يكون الحكم قطعي. في التشغيل الحالي الدليل المتاح بقوة هو نتائج الاختبار نفسها التي تثبت فشل التعميم. لذلك الحكم النهائي هنا هو أن أداء الاختبار لا يدعم صلاحية النموذج للاستخدام الإداري الأسبوعي لأن التوقعات خرجت عن المجال الواقعي للمبيعات. ولتحويل هذا الحكم إلى مقارنة رقمية كاملة يجب حفظ مخرجات التحقق إلى ملف مستقل أو إضافة أعمدة</w:t>
      </w:r>
      <w:r w:rsidRPr="00557738">
        <w:t xml:space="preserve"> Validation </w:t>
      </w:r>
      <w:r w:rsidRPr="00557738">
        <w:rPr>
          <w:rtl/>
        </w:rPr>
        <w:t>داخل ملف النتائج بحيث يمكن قياس الفرق بين خطأ التحقق وخطأ الاختبار ومعرفة هل المشكلة قفزة عند الانتقال للاختبار أم موجودة منذ البداية</w:t>
      </w:r>
    </w:p>
    <w:p w14:paraId="0C2DAC4C" w14:textId="77777777" w:rsidR="00557738" w:rsidRPr="00557738" w:rsidRDefault="00557738" w:rsidP="00557738">
      <w:pPr>
        <w:rPr>
          <w:b/>
          <w:bCs/>
          <w:rtl/>
        </w:rPr>
      </w:pPr>
    </w:p>
    <w:p w14:paraId="05077888" w14:textId="6BA42E11" w:rsidR="00557738" w:rsidRPr="00557738" w:rsidRDefault="00557738" w:rsidP="00557738"/>
    <w:p w14:paraId="318F336B" w14:textId="77777777" w:rsidR="00557738" w:rsidRPr="00557738" w:rsidRDefault="00557738" w:rsidP="00557738">
      <w:r w:rsidRPr="00557738">
        <w:rPr>
          <w:rtl/>
        </w:rPr>
        <w:lastRenderedPageBreak/>
        <w:t>ثالثا مقارنة</w:t>
      </w:r>
      <w:r w:rsidRPr="00557738">
        <w:t xml:space="preserve"> Validation </w:t>
      </w:r>
      <w:r w:rsidRPr="00557738">
        <w:rPr>
          <w:rtl/>
        </w:rPr>
        <w:t>مقابل</w:t>
      </w:r>
      <w:r w:rsidRPr="00557738">
        <w:t xml:space="preserve"> Test</w:t>
      </w:r>
      <w:r w:rsidRPr="00557738">
        <w:br/>
      </w:r>
      <w:r w:rsidRPr="00557738">
        <w:rPr>
          <w:rtl/>
        </w:rPr>
        <w:t>فكرة المقارنة بين التحقق</w:t>
      </w:r>
      <w:r w:rsidRPr="00557738">
        <w:t xml:space="preserve"> Validation </w:t>
      </w:r>
      <w:r w:rsidRPr="00557738">
        <w:rPr>
          <w:rtl/>
        </w:rPr>
        <w:t>والاختبار</w:t>
      </w:r>
      <w:r w:rsidRPr="00557738">
        <w:t xml:space="preserve"> Test </w:t>
      </w:r>
      <w:r w:rsidRPr="00557738">
        <w:rPr>
          <w:rtl/>
        </w:rPr>
        <w:t>هي كشف الفجوة بين ما ينجح داخل التطوير وما ينجح عند القياس النهائي. إذا كانت نتائج التحقق جيدة جدا ثم نتائج الاختبار سيئة جدا فذلك يعني أن النموذج لم يعمم وأنه إما تعل م على نمط خاص بفترة التدريب أو أن هناك اختلافا بين طريقة تجهيز بيانات التحقق وطريقة تجهيز بيانات الاختبار. في كود الإصدار الثاني أنت أضفت مقارنة بين التحقق والاختبار وذكرت أنها تستخدم لكشف</w:t>
      </w:r>
      <w:r w:rsidRPr="00557738">
        <w:t xml:space="preserve"> Overfitting</w:t>
      </w:r>
      <w:r w:rsidRPr="00557738">
        <w:rPr>
          <w:rtl/>
        </w:rPr>
        <w:t>، وهذه خطوة صحيحة جدا لأن الحكم الإداري لا يعتمد على رقم واحد بل على الاستقرار. لكن الصورة التي أرسلتها لنتيجة</w:t>
      </w:r>
      <w:r w:rsidRPr="00557738">
        <w:t xml:space="preserve"> V3 </w:t>
      </w:r>
      <w:r w:rsidRPr="00557738">
        <w:rPr>
          <w:rtl/>
        </w:rPr>
        <w:t>تظهر فجوة من النوع الأسوأ: ليست فجوة بسيطة بل انتقال إلى سلوك توقعات غير منطقي على الاختبار</w:t>
      </w:r>
      <w:r w:rsidRPr="00557738">
        <w:t>.</w:t>
      </w:r>
    </w:p>
    <w:p w14:paraId="5DB450C2" w14:textId="77777777" w:rsidR="00557738" w:rsidRPr="00557738" w:rsidRDefault="00557738" w:rsidP="00557738">
      <w:r w:rsidRPr="00557738">
        <w:rPr>
          <w:rtl/>
        </w:rPr>
        <w:t>حكمي هنا واضح: أي نموذج يظهر أنه جيد على التحقق ثم ينهار على الاختبار بهذا الشكل لا يمكن الوثوق به. الإدارة تحتاج أن تعرف أن نتيجة هذا الأسبوع يمكن أن تستخدم لتخطيط مخزون وشراء، فإذا كان النموذج قد يعطي قيمة سالبة أو بعيدة جدا، فالأثر الإداري سيكون قرارات شراء خاطئة أو إلغاء طلبات أو تقدير إيراد غير صحيح</w:t>
      </w:r>
      <w:r w:rsidRPr="00557738">
        <w:t>.</w:t>
      </w:r>
    </w:p>
    <w:p w14:paraId="1E35E0BA" w14:textId="77777777" w:rsidR="00557738" w:rsidRPr="00557738" w:rsidRDefault="00557738" w:rsidP="00557738">
      <w:pPr>
        <w:rPr>
          <w:b/>
          <w:bCs/>
        </w:rPr>
      </w:pPr>
      <w:r w:rsidRPr="00557738">
        <w:rPr>
          <w:b/>
          <w:bCs/>
          <w:rtl/>
        </w:rPr>
        <w:t>تحليل توزيع الأخطاء</w:t>
      </w:r>
    </w:p>
    <w:p w14:paraId="13FB0F86" w14:textId="77777777" w:rsidR="00557738" w:rsidRPr="00557738" w:rsidRDefault="00557738" w:rsidP="00557738">
      <w:r w:rsidRPr="00557738">
        <w:rPr>
          <w:rtl/>
        </w:rPr>
        <w:t>عند النظر إلى مخطط توزيع الأخطاء</w:t>
      </w:r>
      <w:r w:rsidRPr="00557738">
        <w:t xml:space="preserve"> Error Distribution </w:t>
      </w:r>
      <w:r w:rsidRPr="00557738">
        <w:rPr>
          <w:rtl/>
        </w:rPr>
        <w:t>في الصورة المرفقة، يظهر بوضوح أن الأخطاء ليست موزعة حول الصفر بشكل طبيعي. في نموذج صحي إحصائياً، يجب أن تكون الأخطاء تقريباً متناظرة حول الصفر، بحيث يكون هناك توازن بين أخطاء موجبة وسالبة، ومتوسط قريب من الصفر</w:t>
      </w:r>
      <w:r w:rsidRPr="00557738">
        <w:t>.</w:t>
      </w:r>
    </w:p>
    <w:p w14:paraId="218F33E4" w14:textId="77777777" w:rsidR="00557738" w:rsidRPr="00557738" w:rsidRDefault="00557738" w:rsidP="00557738">
      <w:r w:rsidRPr="00557738">
        <w:rPr>
          <w:rtl/>
        </w:rPr>
        <w:t>لكن في النتائج المعروضة، يظهر أن</w:t>
      </w:r>
      <w:r w:rsidRPr="00557738">
        <w:t>:</w:t>
      </w:r>
    </w:p>
    <w:p w14:paraId="0DC66BC0" w14:textId="77777777" w:rsidR="00557738" w:rsidRPr="00557738" w:rsidRDefault="00557738" w:rsidP="00557738">
      <w:pPr>
        <w:numPr>
          <w:ilvl w:val="0"/>
          <w:numId w:val="35"/>
        </w:numPr>
      </w:pPr>
      <w:r w:rsidRPr="00557738">
        <w:rPr>
          <w:rtl/>
        </w:rPr>
        <w:t>معظم الأخطاء موجبة</w:t>
      </w:r>
      <w:r w:rsidRPr="00557738">
        <w:t>.</w:t>
      </w:r>
    </w:p>
    <w:p w14:paraId="102067E4" w14:textId="77777777" w:rsidR="00557738" w:rsidRPr="00557738" w:rsidRDefault="00557738" w:rsidP="00557738">
      <w:pPr>
        <w:numPr>
          <w:ilvl w:val="0"/>
          <w:numId w:val="35"/>
        </w:numPr>
      </w:pPr>
      <w:r w:rsidRPr="00557738">
        <w:rPr>
          <w:rtl/>
        </w:rPr>
        <w:t>المتوسط المعروض للأخطاء مرتفع جداً</w:t>
      </w:r>
      <w:r w:rsidRPr="00557738">
        <w:t>.</w:t>
      </w:r>
    </w:p>
    <w:p w14:paraId="463E3FB7" w14:textId="77777777" w:rsidR="00557738" w:rsidRPr="00557738" w:rsidRDefault="00557738" w:rsidP="00557738">
      <w:pPr>
        <w:numPr>
          <w:ilvl w:val="0"/>
          <w:numId w:val="35"/>
        </w:numPr>
      </w:pPr>
      <w:r w:rsidRPr="00557738">
        <w:rPr>
          <w:rtl/>
        </w:rPr>
        <w:t>لا يوجد تمركز حول الصفر</w:t>
      </w:r>
      <w:r w:rsidRPr="00557738">
        <w:t>.</w:t>
      </w:r>
    </w:p>
    <w:p w14:paraId="5D1F178F" w14:textId="77777777" w:rsidR="00557738" w:rsidRPr="00557738" w:rsidRDefault="00557738" w:rsidP="00557738">
      <w:r w:rsidRPr="00557738">
        <w:rPr>
          <w:rtl/>
        </w:rPr>
        <w:t>هذا يعني أن النموذج لا يخطئ عشوائياً، بل يخطئ باتجاه واحد وبشكل منهجي</w:t>
      </w:r>
      <w:r w:rsidRPr="00557738">
        <w:t>.</w:t>
      </w:r>
    </w:p>
    <w:p w14:paraId="0CD7BF1D" w14:textId="77777777" w:rsidR="00557738" w:rsidRPr="00557738" w:rsidRDefault="00557738" w:rsidP="00557738">
      <w:r w:rsidRPr="00557738">
        <w:rPr>
          <w:rtl/>
        </w:rPr>
        <w:t>الحكم القيمي هنا واضح</w:t>
      </w:r>
      <w:r w:rsidRPr="00557738">
        <w:t>:</w:t>
      </w:r>
      <w:r w:rsidRPr="00557738">
        <w:br/>
      </w:r>
      <w:r w:rsidRPr="00557738">
        <w:rPr>
          <w:rtl/>
        </w:rPr>
        <w:t>النموذج لا يعاني من ضوضاء طبيعية في التنبؤ، بل يعاني من انحراف هيكلي في طريقة التوقع</w:t>
      </w:r>
      <w:r w:rsidRPr="00557738">
        <w:t>.</w:t>
      </w:r>
    </w:p>
    <w:p w14:paraId="4BCB802B" w14:textId="77777777" w:rsidR="00557738" w:rsidRPr="00557738" w:rsidRDefault="00557738" w:rsidP="00557738">
      <w:r w:rsidRPr="00557738">
        <w:rPr>
          <w:rtl/>
        </w:rPr>
        <w:t>هذا النوع من توزيع الأخطاء يدل على مشكلة في</w:t>
      </w:r>
      <w:r w:rsidRPr="00557738">
        <w:t>:</w:t>
      </w:r>
    </w:p>
    <w:p w14:paraId="5900DA25" w14:textId="77777777" w:rsidR="00557738" w:rsidRPr="00557738" w:rsidRDefault="00557738" w:rsidP="00557738">
      <w:pPr>
        <w:numPr>
          <w:ilvl w:val="0"/>
          <w:numId w:val="36"/>
        </w:numPr>
      </w:pPr>
      <w:r w:rsidRPr="00557738">
        <w:rPr>
          <w:rtl/>
        </w:rPr>
        <w:t>توليد الميزات</w:t>
      </w:r>
    </w:p>
    <w:p w14:paraId="10BDA632" w14:textId="77777777" w:rsidR="00557738" w:rsidRPr="00557738" w:rsidRDefault="00557738" w:rsidP="00557738">
      <w:pPr>
        <w:numPr>
          <w:ilvl w:val="0"/>
          <w:numId w:val="36"/>
        </w:numPr>
      </w:pPr>
      <w:r w:rsidRPr="00557738">
        <w:rPr>
          <w:rtl/>
        </w:rPr>
        <w:t>تطبيق التحجيم</w:t>
      </w:r>
    </w:p>
    <w:p w14:paraId="569D7D17" w14:textId="77777777" w:rsidR="00557738" w:rsidRPr="00557738" w:rsidRDefault="00557738" w:rsidP="00557738">
      <w:pPr>
        <w:numPr>
          <w:ilvl w:val="0"/>
          <w:numId w:val="36"/>
        </w:numPr>
      </w:pPr>
      <w:r w:rsidRPr="00557738">
        <w:rPr>
          <w:rtl/>
        </w:rPr>
        <w:t>أو في العلاقة الزمنية بين البيانات</w:t>
      </w:r>
    </w:p>
    <w:p w14:paraId="72D4CCA5" w14:textId="77777777" w:rsidR="00557738" w:rsidRPr="00557738" w:rsidRDefault="00557738" w:rsidP="00557738">
      <w:r w:rsidRPr="00557738">
        <w:rPr>
          <w:rtl/>
        </w:rPr>
        <w:t>وليس مجرد ضعف بسيط في المعاملات</w:t>
      </w:r>
      <w:r w:rsidRPr="00557738">
        <w:t>.</w:t>
      </w:r>
    </w:p>
    <w:p w14:paraId="7A6AC4E9" w14:textId="77777777" w:rsidR="00557738" w:rsidRPr="00557738" w:rsidRDefault="00557738" w:rsidP="00557738">
      <w:pPr>
        <w:rPr>
          <w:b/>
          <w:bCs/>
        </w:rPr>
      </w:pPr>
      <w:r w:rsidRPr="00557738">
        <w:rPr>
          <w:b/>
          <w:bCs/>
          <w:rtl/>
        </w:rPr>
        <w:t>تحليل الأسابيع ذات أعلى خطأ</w:t>
      </w:r>
    </w:p>
    <w:p w14:paraId="6D1116E7" w14:textId="77777777" w:rsidR="00557738" w:rsidRPr="00557738" w:rsidRDefault="00557738" w:rsidP="00557738">
      <w:r w:rsidRPr="00557738">
        <w:rPr>
          <w:rtl/>
        </w:rPr>
        <w:t>عند فحص جدول النتائج، نلاحظ أن الخطأ لا يبقى ثابتاً، بل يتصاعد تدريجياً مع تقدم الأسابيع. الأسابيع الأخيرة في فترة الاختبار تظهر أعلى القيم المطلقة للخطأ</w:t>
      </w:r>
      <w:r w:rsidRPr="00557738">
        <w:t>.</w:t>
      </w:r>
    </w:p>
    <w:p w14:paraId="43A88A4A" w14:textId="77777777" w:rsidR="00557738" w:rsidRPr="00557738" w:rsidRDefault="00557738" w:rsidP="00557738">
      <w:r w:rsidRPr="00557738">
        <w:rPr>
          <w:rtl/>
        </w:rPr>
        <w:t>هذا نمط خطير جداً إحصائياً، لأنه يعني أن النموذج يفقد دقته كلما تحرك للأمام زمنياً</w:t>
      </w:r>
      <w:r w:rsidRPr="00557738">
        <w:t>.</w:t>
      </w:r>
    </w:p>
    <w:p w14:paraId="33CE01CA" w14:textId="77777777" w:rsidR="00557738" w:rsidRPr="00557738" w:rsidRDefault="00557738" w:rsidP="00557738">
      <w:r w:rsidRPr="00557738">
        <w:rPr>
          <w:rtl/>
        </w:rPr>
        <w:t>في البيانات التي ظهرت في الصورة</w:t>
      </w:r>
      <w:r w:rsidRPr="00557738">
        <w:t>:</w:t>
      </w:r>
      <w:r w:rsidRPr="00557738">
        <w:br/>
      </w:r>
      <w:r w:rsidRPr="00557738">
        <w:rPr>
          <w:rtl/>
        </w:rPr>
        <w:t>الأسبوع الأخير يحتوي على أكبر خطأ</w:t>
      </w:r>
      <w:r w:rsidRPr="00557738">
        <w:t>.</w:t>
      </w:r>
      <w:r w:rsidRPr="00557738">
        <w:br/>
      </w:r>
      <w:r w:rsidRPr="00557738">
        <w:rPr>
          <w:rtl/>
        </w:rPr>
        <w:t>وهذا يعني أن النموذج غير مستقر زمنياً</w:t>
      </w:r>
      <w:r w:rsidRPr="00557738">
        <w:t>.</w:t>
      </w:r>
    </w:p>
    <w:p w14:paraId="0127721C" w14:textId="77777777" w:rsidR="00557738" w:rsidRPr="00557738" w:rsidRDefault="00557738" w:rsidP="00557738">
      <w:r w:rsidRPr="00557738">
        <w:rPr>
          <w:rtl/>
        </w:rPr>
        <w:t>الحكم النهائي هنا</w:t>
      </w:r>
      <w:r w:rsidRPr="00557738">
        <w:t>:</w:t>
      </w:r>
      <w:r w:rsidRPr="00557738">
        <w:br/>
      </w:r>
      <w:r w:rsidRPr="00557738">
        <w:rPr>
          <w:rtl/>
        </w:rPr>
        <w:t>النموذج يعاني من ضعف في التعميم الزمني</w:t>
      </w:r>
      <w:r w:rsidRPr="00557738">
        <w:t xml:space="preserve"> Temporal Generalisation.</w:t>
      </w:r>
    </w:p>
    <w:p w14:paraId="06BBF0CF" w14:textId="75637FA5" w:rsidR="00557738" w:rsidRDefault="00557738" w:rsidP="00557738">
      <w:pPr>
        <w:rPr>
          <w:rtl/>
        </w:rPr>
      </w:pPr>
      <w:r w:rsidRPr="00557738">
        <w:rPr>
          <w:rtl/>
        </w:rPr>
        <w:t>وهذا أخطر من مجرد خطأ رقمي، لأنه يعني أن كل أسبوع جديد قد يكون أسوأ من الذي قبله</w:t>
      </w:r>
      <w:r w:rsidRPr="00557738">
        <w:t>.</w:t>
      </w:r>
    </w:p>
    <w:p w14:paraId="6FC0C328" w14:textId="77777777" w:rsidR="00557738" w:rsidRPr="00557738" w:rsidRDefault="00557738" w:rsidP="00557738">
      <w:pPr>
        <w:rPr>
          <w:rtl/>
        </w:rPr>
      </w:pPr>
    </w:p>
    <w:p w14:paraId="7311E1A1" w14:textId="77777777" w:rsidR="00557738" w:rsidRPr="00557738" w:rsidRDefault="00557738" w:rsidP="00557738">
      <w:pPr>
        <w:rPr>
          <w:b/>
          <w:bCs/>
        </w:rPr>
      </w:pPr>
      <w:r w:rsidRPr="00557738">
        <w:rPr>
          <w:b/>
          <w:bCs/>
          <w:rtl/>
        </w:rPr>
        <w:lastRenderedPageBreak/>
        <w:t>تحليل أداء النموذج في القيم العالية مقابل المنخفضة</w:t>
      </w:r>
    </w:p>
    <w:p w14:paraId="1009D2AE" w14:textId="77777777" w:rsidR="00557738" w:rsidRPr="00557738" w:rsidRDefault="00557738" w:rsidP="00557738">
      <w:r w:rsidRPr="00557738">
        <w:rPr>
          <w:rtl/>
        </w:rPr>
        <w:t>من خلال الرسم، القيم الفعلية للمبيعات تقع ضمن نطاق ضيق نسبياً مقارنة بالانهيار الكبير في القيم المتوقعة. هذا يعني أن الخطأ لا يرتبط فقط بارتفاع أو انخفاض القيم، بل بانحراف النموذج نفسه</w:t>
      </w:r>
      <w:r w:rsidRPr="00557738">
        <w:t>.</w:t>
      </w:r>
    </w:p>
    <w:p w14:paraId="63E413FB" w14:textId="77777777" w:rsidR="00557738" w:rsidRPr="00557738" w:rsidRDefault="00557738" w:rsidP="00557738">
      <w:r w:rsidRPr="00557738">
        <w:rPr>
          <w:rtl/>
        </w:rPr>
        <w:t>في نموذج فعال</w:t>
      </w:r>
      <w:r w:rsidRPr="00557738">
        <w:t>:</w:t>
      </w:r>
      <w:r w:rsidRPr="00557738">
        <w:br/>
      </w:r>
      <w:r w:rsidRPr="00557738">
        <w:rPr>
          <w:rtl/>
        </w:rPr>
        <w:t>عندما تكون القيمة الفعلية عالية، قد يزيد الخطأ قليلاً</w:t>
      </w:r>
      <w:r w:rsidRPr="00557738">
        <w:t>.</w:t>
      </w:r>
      <w:r w:rsidRPr="00557738">
        <w:br/>
      </w:r>
      <w:r w:rsidRPr="00557738">
        <w:rPr>
          <w:rtl/>
        </w:rPr>
        <w:t>وعندما تكون منخفضة، قد يقل قليلاً</w:t>
      </w:r>
      <w:r w:rsidRPr="00557738">
        <w:t>.</w:t>
      </w:r>
      <w:r w:rsidRPr="00557738">
        <w:br/>
      </w:r>
      <w:r w:rsidRPr="00557738">
        <w:rPr>
          <w:rtl/>
        </w:rPr>
        <w:t>لكن هنا التوقعات خرجت بالكامل عن نطاق القيم الفعلية</w:t>
      </w:r>
      <w:r w:rsidRPr="00557738">
        <w:t>.</w:t>
      </w:r>
    </w:p>
    <w:p w14:paraId="7BA1CA3F" w14:textId="49A9B1F2" w:rsidR="00557738" w:rsidRPr="00557738" w:rsidRDefault="00557738" w:rsidP="00557738">
      <w:r w:rsidRPr="00557738">
        <w:rPr>
          <w:rtl/>
        </w:rPr>
        <w:t>الحكم هنا قاطع</w:t>
      </w:r>
      <w:r w:rsidRPr="00557738">
        <w:t>:</w:t>
      </w:r>
      <w:r w:rsidRPr="00557738">
        <w:br/>
      </w:r>
      <w:r w:rsidRPr="00557738">
        <w:rPr>
          <w:rtl/>
        </w:rPr>
        <w:t>النموذج لا يحافظ على التناسب بين حجم القيمة الفعلية وحجم الخطأ</w:t>
      </w:r>
      <w:r w:rsidRPr="00557738">
        <w:t>.</w:t>
      </w:r>
      <w:r w:rsidRPr="00557738">
        <w:br/>
      </w:r>
      <w:r w:rsidRPr="00557738">
        <w:rPr>
          <w:rtl/>
        </w:rPr>
        <w:t>وهذا يضعف الثقة الإحصائية في استقراره</w:t>
      </w:r>
      <w:r w:rsidRPr="00557738">
        <w:t>.</w:t>
      </w:r>
    </w:p>
    <w:p w14:paraId="08D8D7F7" w14:textId="77777777" w:rsidR="00557738" w:rsidRPr="00557738" w:rsidRDefault="00557738" w:rsidP="00557738">
      <w:pPr>
        <w:rPr>
          <w:b/>
          <w:bCs/>
        </w:rPr>
      </w:pPr>
      <w:r w:rsidRPr="00557738">
        <w:rPr>
          <w:b/>
          <w:bCs/>
          <w:rtl/>
        </w:rPr>
        <w:t>تحليل حساسية النموذج للتغيرات الصغيرة</w:t>
      </w:r>
    </w:p>
    <w:p w14:paraId="01E1C2A0" w14:textId="77777777" w:rsidR="00557738" w:rsidRPr="00557738" w:rsidRDefault="00557738" w:rsidP="00557738">
      <w:r w:rsidRPr="00557738">
        <w:rPr>
          <w:rtl/>
        </w:rPr>
        <w:t>عند فحص القيم الفعلية عبر الأسابيع، نجد أن التغيرات بين أسبوع وآخر ليست ضخمة جداً. ومع ذلك، التوقعات تتغير بشكل حاد جداً وبانحدار سريع</w:t>
      </w:r>
      <w:r w:rsidRPr="00557738">
        <w:t>.</w:t>
      </w:r>
    </w:p>
    <w:p w14:paraId="4CF427D3" w14:textId="77777777" w:rsidR="00557738" w:rsidRPr="00557738" w:rsidRDefault="00557738" w:rsidP="00557738">
      <w:r w:rsidRPr="00557738">
        <w:rPr>
          <w:rtl/>
        </w:rPr>
        <w:t>هذا يعني أن النموذج حساس أكثر من اللازم لبعض الميزات مثل</w:t>
      </w:r>
      <w:r w:rsidRPr="00557738">
        <w:t>:</w:t>
      </w:r>
      <w:r w:rsidRPr="00557738">
        <w:br/>
        <w:t>Week</w:t>
      </w:r>
      <w:r w:rsidRPr="00557738">
        <w:br/>
        <w:t>Lag values</w:t>
      </w:r>
      <w:r w:rsidRPr="00557738">
        <w:br/>
      </w:r>
      <w:r w:rsidRPr="00557738">
        <w:rPr>
          <w:rtl/>
        </w:rPr>
        <w:t>أو تأثير التحجيم</w:t>
      </w:r>
    </w:p>
    <w:p w14:paraId="4DA8B03B" w14:textId="77777777" w:rsidR="00557738" w:rsidRPr="00557738" w:rsidRDefault="00557738" w:rsidP="00557738">
      <w:r w:rsidRPr="00557738">
        <w:rPr>
          <w:rtl/>
        </w:rPr>
        <w:t>في نموذج مستقر، التغير الصغير في المدخلات لا يجب أن ينتج انفجاراً في التوقع</w:t>
      </w:r>
      <w:r w:rsidRPr="00557738">
        <w:t>.</w:t>
      </w:r>
    </w:p>
    <w:p w14:paraId="5B7DAB76" w14:textId="77777777" w:rsidR="00557738" w:rsidRPr="00557738" w:rsidRDefault="00557738" w:rsidP="00557738">
      <w:r w:rsidRPr="00557738">
        <w:rPr>
          <w:rtl/>
        </w:rPr>
        <w:t>الحكم النهائي</w:t>
      </w:r>
      <w:r w:rsidRPr="00557738">
        <w:t>:</w:t>
      </w:r>
      <w:r w:rsidRPr="00557738">
        <w:br/>
      </w:r>
      <w:r w:rsidRPr="00557738">
        <w:rPr>
          <w:rtl/>
        </w:rPr>
        <w:t>النموذج يظهر حساسية مفرطة لبعض الميزات الزمنية، مما أدى إلى تضخم الأخطاء مع تقدم الأسابيع</w:t>
      </w:r>
      <w:r w:rsidRPr="00557738">
        <w:t>.</w:t>
      </w:r>
    </w:p>
    <w:p w14:paraId="7F27BA82" w14:textId="77777777" w:rsidR="00557738" w:rsidRDefault="00557738" w:rsidP="00557738">
      <w:pPr>
        <w:rPr>
          <w:rtl/>
        </w:rPr>
      </w:pPr>
      <w:r w:rsidRPr="00557738">
        <w:rPr>
          <w:rtl/>
        </w:rPr>
        <w:t>وهذا يشير إلى أن هناك</w:t>
      </w:r>
      <w:r w:rsidRPr="00557738">
        <w:t>:</w:t>
      </w:r>
      <w:r w:rsidRPr="00557738">
        <w:br/>
      </w:r>
      <w:r w:rsidRPr="00557738">
        <w:rPr>
          <w:rtl/>
        </w:rPr>
        <w:t>إما سوء معايرة في الميزات الزمنية</w:t>
      </w:r>
      <w:r w:rsidRPr="00557738">
        <w:br/>
      </w:r>
      <w:r w:rsidRPr="00557738">
        <w:rPr>
          <w:rtl/>
        </w:rPr>
        <w:t>أو خلل في توزيع البيانات بعد التحجيم</w:t>
      </w:r>
      <w:r w:rsidRPr="00557738">
        <w:br/>
      </w:r>
      <w:r w:rsidRPr="00557738">
        <w:rPr>
          <w:rtl/>
        </w:rPr>
        <w:t>أو مشكلة في تمثيل الاتجاه العام</w:t>
      </w:r>
    </w:p>
    <w:p w14:paraId="68AD7187" w14:textId="77777777" w:rsidR="00C42222" w:rsidRPr="00C42222" w:rsidRDefault="00C42222" w:rsidP="00C42222">
      <w:pPr>
        <w:rPr>
          <w:b/>
          <w:bCs/>
        </w:rPr>
      </w:pPr>
      <w:r w:rsidRPr="00C42222">
        <w:rPr>
          <w:b/>
          <w:bCs/>
          <w:rtl/>
        </w:rPr>
        <w:t>حدود الحل والافتراضات الواقعية</w:t>
      </w:r>
    </w:p>
    <w:p w14:paraId="60E93FDA" w14:textId="77777777" w:rsidR="00C42222" w:rsidRPr="00C42222" w:rsidRDefault="00C42222" w:rsidP="00C42222">
      <w:r w:rsidRPr="00C42222">
        <w:rPr>
          <w:rtl/>
        </w:rPr>
        <w:t>في هذا الجزء أحدد حدود الحل بشكل صريح وأحكم إن كانت النتائج الحالية قابلة للاعتماد الإداري ضمن نطاقها الصحيح. أنا أتعامل مع النموذج على أنه أداة مساعدة للتخطيط الأسبوعي قصير المدى، وليس نظاما يفسر السوق أو يتنبأ بالأحداث غير المعتادة. لذلك أي حكم على فعالية الحل يجب أن يرتبط مباشرة بما هو متاح في البيانات وما يفترضه الكود أثناء بناء الميزات والتقييم</w:t>
      </w:r>
      <w:r w:rsidRPr="00C42222">
        <w:t>.</w:t>
      </w:r>
    </w:p>
    <w:p w14:paraId="6F43790A" w14:textId="77777777" w:rsidR="00C42222" w:rsidRPr="00C42222" w:rsidRDefault="00C42222" w:rsidP="00C42222">
      <w:pPr>
        <w:rPr>
          <w:b/>
          <w:bCs/>
        </w:rPr>
      </w:pPr>
      <w:r w:rsidRPr="00C42222">
        <w:rPr>
          <w:b/>
          <w:bCs/>
          <w:rtl/>
        </w:rPr>
        <w:t>القسم الأول: حدود البيانات والزمن والتعميم</w:t>
      </w:r>
    </w:p>
    <w:p w14:paraId="0A877597" w14:textId="77777777" w:rsidR="00C42222" w:rsidRPr="00C42222" w:rsidRDefault="00C42222" w:rsidP="00C42222">
      <w:r w:rsidRPr="00C42222">
        <w:rPr>
          <w:rtl/>
        </w:rPr>
        <w:t>أول حد جوهري هو أن السلسلة الزمنية تمثل فترة محدودة تقريبا سنة واحدة من الأسابيع. هذا يعني أن التعميم خارج هذه الفترة يكون محدودا لأن النموذج لم ير إلا نمطا زمنيا واحدا فقط. من وجهة نظري، هذا يجعل التنبؤ للأسبوع القادم أو للأسابيع القليلة القادمة مقبولا إذا بقي السلوك العام ثابتا، لكنه يصبح غير موثوق إذا حاولت استخدامه لتوقع ربع سنة كامل أو سنة جديدة كاملة دون إعادة تدريب وبدون بيانات إضافية. الحكم هنا واضح وهو أن الحل مناسب للتنبؤ القصير وليس للتخطيط بعيد المدى</w:t>
      </w:r>
      <w:r w:rsidRPr="00C42222">
        <w:t>.</w:t>
      </w:r>
    </w:p>
    <w:p w14:paraId="09B6C633" w14:textId="77777777" w:rsidR="00C42222" w:rsidRPr="00C42222" w:rsidRDefault="00C42222" w:rsidP="00C42222">
      <w:r w:rsidRPr="00C42222">
        <w:rPr>
          <w:rtl/>
        </w:rPr>
        <w:t>الحد الثاني أن البيانات الحالية لا تحتوي متغيرات خارجية تفسر لماذا ترتفع المبيعات أو تنخفض مثل الطقس أو العطل أو الحملات أو تغيرات الأسعار أو تغير عدد العملاء. النتيجة أن النموذج يتعلم من التاريخ الرقمي للمبيعات فقط ويعامل أي تغير مفاجئ على أنه نمط داخلي في السلسلة. أنا أعتبر هذا قيدا كبيرا على التفسير الإداري لأن الإدارة عادة تريد معرفة سبب الانحراف وليس فقط رقم التنبؤ. لذلك أقرر أن النموذج يقدم إشارة كمية مفيدة لكنه لا يقدم تفسير السبب، وهذا يحد من قيمته عندما تكون الإدارة بحاجة لتبرير القرار</w:t>
      </w:r>
      <w:r w:rsidRPr="00C42222">
        <w:t>.</w:t>
      </w:r>
    </w:p>
    <w:p w14:paraId="43DE49AD" w14:textId="77777777" w:rsidR="00C42222" w:rsidRPr="00C42222" w:rsidRDefault="00C42222" w:rsidP="00C42222">
      <w:r w:rsidRPr="00C42222">
        <w:rPr>
          <w:rtl/>
        </w:rPr>
        <w:t>الحد الثالث مرتبط بغياب موسمية فعلية مؤكدة. صحيح أن كود الإصدار الثاني أضاف تمثيلا دوريا للأسبوع داخل السنة باستخدام</w:t>
      </w:r>
      <w:r w:rsidRPr="00C42222">
        <w:t xml:space="preserve"> Week_Sin </w:t>
      </w:r>
      <w:r w:rsidRPr="00C42222">
        <w:rPr>
          <w:rtl/>
        </w:rPr>
        <w:t>و</w:t>
      </w:r>
      <w:r w:rsidRPr="00C42222">
        <w:t xml:space="preserve"> Week_Cos</w:t>
      </w:r>
      <w:r w:rsidRPr="00C42222">
        <w:rPr>
          <w:rtl/>
        </w:rPr>
        <w:t xml:space="preserve">، لكن نجاح هذا يعتمد على وجود موسم متكرر فعلا داخل بيانات سنة واحدة. إذا لم تكن الموسمية واضحة أو كانت السنة استثنائية </w:t>
      </w:r>
      <w:r w:rsidRPr="00C42222">
        <w:rPr>
          <w:rtl/>
        </w:rPr>
        <w:lastRenderedPageBreak/>
        <w:t>فهذه الميزات قد تعطي تحسنا بسيطا أو قد تضيف ضوضاء. حكمي هنا أن إضافة الموسمية في الكود خطوة مفيدة تقنيا لتجربة التقاط النمط، لكنها لا تتحول إلى ضمان إداري إلا إذا ظهرت دلائل واضحة في الرسم البياني للفعلية مقابل المتوقعة بأن الأخطاء تنخفض في الفترات المتكررة</w:t>
      </w:r>
      <w:r w:rsidRPr="00C42222">
        <w:t>.</w:t>
      </w:r>
    </w:p>
    <w:p w14:paraId="41BD3FB3" w14:textId="77777777" w:rsidR="00C42222" w:rsidRPr="00C42222" w:rsidRDefault="00C42222" w:rsidP="00C42222">
      <w:pPr>
        <w:rPr>
          <w:b/>
          <w:bCs/>
        </w:rPr>
      </w:pPr>
      <w:r w:rsidRPr="00C42222">
        <w:rPr>
          <w:b/>
          <w:bCs/>
          <w:rtl/>
        </w:rPr>
        <w:t>القسم الثاني: افتراضات النموذج التي تؤثر على واقعية النتائج</w:t>
      </w:r>
    </w:p>
    <w:p w14:paraId="1441854E" w14:textId="77777777" w:rsidR="00C42222" w:rsidRPr="00C42222" w:rsidRDefault="00C42222" w:rsidP="00C42222">
      <w:r w:rsidRPr="00C42222">
        <w:rPr>
          <w:rtl/>
        </w:rPr>
        <w:t>الافتراض الأول هو السعر الثابت عند تقدير الإيراد. بما أن الإيراد مشتق من المبيعات عبر ثابت سعر، فإن أي تغير حقيقي في السعر أو الخصومات لن ينعكس في الإيراد المتوقع. لذلك أنا أحكم أن تقدير الإيراد هنا صالح كتقريب إداري سريع وليس كتقرير مالي. إذا كانت الإدارة ستبني قرارا ماليا دقيقا فمن الضروري إدخال سعر متغير أو بيانات سعر أسبوعي</w:t>
      </w:r>
      <w:r w:rsidRPr="00C42222">
        <w:t>.</w:t>
      </w:r>
    </w:p>
    <w:p w14:paraId="30A3BB8E" w14:textId="77777777" w:rsidR="00C42222" w:rsidRPr="00C42222" w:rsidRDefault="00C42222" w:rsidP="00C42222">
      <w:r w:rsidRPr="00C42222">
        <w:rPr>
          <w:rtl/>
        </w:rPr>
        <w:t>الافتراض الثاني هو ثبات سلوك العملاء. النموذج يفترض ضمنيا أن العلاقة بين الأسابيع والتأخرات والمتوسطات المتحركة ستبقى متشابهة في المستقبل. إذا تغير السلوك فجأة بسبب منافس جديد أو تغيير ساعات العمل أو تغيير سياسة التسعير، فالنموذج سيعطي تنبؤات قد تبدو منطقية حسابيا لكنها خاطئة عمليا. حكمي النهائي هنا أن النموذج يعتمد عليه فقط إذا كانت بيئة العمل مستقرة نسبيا، وأن أي تغير إداري كبير يجب أن يتبعه إعادة تدريب مباشرة ومراجعة أداء</w:t>
      </w:r>
      <w:r w:rsidRPr="00C42222">
        <w:t>.</w:t>
      </w:r>
    </w:p>
    <w:p w14:paraId="145F1599" w14:textId="77777777" w:rsidR="00C42222" w:rsidRPr="00C42222" w:rsidRDefault="00C42222" w:rsidP="00C42222">
      <w:r w:rsidRPr="00C42222">
        <w:rPr>
          <w:rtl/>
        </w:rPr>
        <w:t>الافتراض الثالث أن التغيرات المفاجئة يمكن تمثيلها بالميزات الحالية مثل</w:t>
      </w:r>
      <w:r w:rsidRPr="00C42222">
        <w:t xml:space="preserve"> Change </w:t>
      </w:r>
      <w:r w:rsidRPr="00C42222">
        <w:rPr>
          <w:rtl/>
        </w:rPr>
        <w:t>و</w:t>
      </w:r>
      <w:r w:rsidRPr="00C42222">
        <w:t xml:space="preserve"> MA </w:t>
      </w:r>
      <w:r w:rsidRPr="00C42222">
        <w:rPr>
          <w:rtl/>
        </w:rPr>
        <w:t>و</w:t>
      </w:r>
      <w:r w:rsidRPr="00C42222">
        <w:t xml:space="preserve"> Lags. </w:t>
      </w:r>
      <w:r w:rsidRPr="00C42222">
        <w:rPr>
          <w:rtl/>
        </w:rPr>
        <w:t>في الإصدار الثاني تم تقييد</w:t>
      </w:r>
      <w:r w:rsidRPr="00C42222">
        <w:t xml:space="preserve"> Change </w:t>
      </w:r>
      <w:r w:rsidRPr="00C42222">
        <w:rPr>
          <w:rtl/>
        </w:rPr>
        <w:t>عبر</w:t>
      </w:r>
      <w:r w:rsidRPr="00C42222">
        <w:t xml:space="preserve"> clip </w:t>
      </w:r>
      <w:r w:rsidRPr="00C42222">
        <w:rPr>
          <w:rtl/>
        </w:rPr>
        <w:t>وهذا يقلل انفجارات النسبة عند القفزات، لكنه أيضا قد يخفي إشارات حقيقية إذا كانت القفزة تمثل موسما فعليا أو حدثا تجاريا. لذلك أنا أقرر أن هذا القيد يحسن الاستقرار الإحصائي لكنه قد يقلل حساسية النموذج للأحداث النادرة. إداريا هذا يعني أن النموذج سيكون أكثر هدوءا لكنه قد يتأخر في التقاط موجة طلب غير معتادة</w:t>
      </w:r>
      <w:r w:rsidRPr="00C42222">
        <w:t>.</w:t>
      </w:r>
    </w:p>
    <w:p w14:paraId="1ECC4E59" w14:textId="77777777" w:rsidR="00C42222" w:rsidRPr="00C42222" w:rsidRDefault="00C42222" w:rsidP="00C42222">
      <w:pPr>
        <w:rPr>
          <w:b/>
          <w:bCs/>
        </w:rPr>
      </w:pPr>
      <w:r w:rsidRPr="00C42222">
        <w:rPr>
          <w:b/>
          <w:bCs/>
          <w:rtl/>
        </w:rPr>
        <w:t>القسم الثالث: مخاطر الانحراف المفاهيمي وحدود التعامل مع المفاجآت</w:t>
      </w:r>
    </w:p>
    <w:p w14:paraId="1EE675EA" w14:textId="77777777" w:rsidR="00C42222" w:rsidRPr="00C42222" w:rsidRDefault="00C42222" w:rsidP="00C42222">
      <w:r w:rsidRPr="00C42222">
        <w:rPr>
          <w:rtl/>
        </w:rPr>
        <w:t>أخطر حد واقعي هو مفهوم</w:t>
      </w:r>
      <w:r w:rsidRPr="00C42222">
        <w:t xml:space="preserve"> Concept Drift </w:t>
      </w:r>
      <w:r w:rsidRPr="00C42222">
        <w:rPr>
          <w:rtl/>
        </w:rPr>
        <w:t>أي أن العلاقة التي تعلمها النموذج قد تتغير تدريجيا مع الوقت حتى لو لم تظهر كقفزة واضحة. مثال عملي على ذلك أن متوسط المبيعات قد يرتفع شهرا بعد شهر بسبب توسع نشاط المتجر، بينما النموذج لا يملك متغيرا يمثل هذا التوسع سوى رقم الأسبوع والتأخرات. هنا قد يبدو الأداء جيدا في فترة الاختبار ثم يتدهور لاحقا. حكمي هو أن الحل يجب أن يتضمن مراقبة دورية للأداء وإعادة تدريب مجدولة، وإلا ستنخفض موثوقية النتائج مع مرور الزمن حتى لو لم يحدث حدث مفاجئ</w:t>
      </w:r>
      <w:r w:rsidRPr="00C42222">
        <w:t>.</w:t>
      </w:r>
    </w:p>
    <w:p w14:paraId="0A4653B9" w14:textId="77777777" w:rsidR="00C42222" w:rsidRPr="00C42222" w:rsidRDefault="00C42222" w:rsidP="00C42222">
      <w:r w:rsidRPr="00C42222">
        <w:rPr>
          <w:rtl/>
        </w:rPr>
        <w:t>حد آخر هو محدودية النموذج عند التغير المفاجئ. إذا ظهرت أسابيع ذات خطأ مرتفع جدا فهذا يعني أن النموذج لم يستطع تفسير ذلك الجزء من السلسلة. في هذه الحالة أنا لا أعتبر المتوسط العام للمقاييس كافيا للحكم، بل أعتمد على تحليل الأسابيع ذات أعلى خطأ من ملف نتائج الاختبار وعلى الرسم الذي يبين الأخطاء عبر الزمن. القرار الإداري الذي أتبناه هو عدم استخدام التوقعات وحدها في الأسابيع التي يظهر فيها خطأ متضخم، بل وضع هامش أمان أو إشراك قرار بشري يدوي عند وجود إشارة عدم استقرار</w:t>
      </w:r>
      <w:r w:rsidRPr="00C42222">
        <w:t>.</w:t>
      </w:r>
    </w:p>
    <w:p w14:paraId="47069F26" w14:textId="77777777" w:rsidR="00C42222" w:rsidRPr="00C42222" w:rsidRDefault="00C42222" w:rsidP="00C42222">
      <w:r w:rsidRPr="00C42222">
        <w:rPr>
          <w:rtl/>
        </w:rPr>
        <w:t>أخيرا، حدود التنبؤ طويل المدى واضحة عندي. حتى لو كانت المقاييس ممتازة في الاختبار، هذا يعكس فقط قدرة النموذج على التنبؤ داخل نافذة قريبة من التدريب. لذلك حكم نهائي هو أن الحل يقدم قيمة قوية للتخطيط الأسبوعي والقرارات القصيرة مثل الطلب والمخزون، لكنه ليس أداة لتخطيط سنوي أو لتقدير استراتيجية تسعير دون بيانات إضافية ونمذجة أوسع</w:t>
      </w:r>
      <w:r w:rsidRPr="00C42222">
        <w:t>.</w:t>
      </w:r>
    </w:p>
    <w:p w14:paraId="70BCFC5D" w14:textId="522F8BBF" w:rsidR="00557738" w:rsidRPr="00557738" w:rsidRDefault="008F6D12" w:rsidP="00557738">
      <w:pPr>
        <w:rPr>
          <w:b/>
          <w:bCs/>
        </w:rPr>
      </w:pPr>
      <w:r w:rsidRPr="008F6D12">
        <w:rPr>
          <w:b/>
          <w:bCs/>
          <w:rtl/>
        </w:rPr>
        <w:t>تحليل المخاطر</w:t>
      </w:r>
    </w:p>
    <w:p w14:paraId="06842985" w14:textId="77777777" w:rsidR="008F6D12" w:rsidRPr="008F6D12" w:rsidRDefault="008F6D12" w:rsidP="008F6D12">
      <w:r w:rsidRPr="008F6D12">
        <w:rPr>
          <w:rtl/>
        </w:rPr>
        <w:t>القسم الأول مخاطر القرارات والإدارة والثقة في التوقع</w:t>
      </w:r>
      <w:r w:rsidRPr="008F6D12">
        <w:br/>
      </w:r>
      <w:r w:rsidRPr="008F6D12">
        <w:rPr>
          <w:rtl/>
        </w:rPr>
        <w:t>أول خطر أعتبره عالي الأثر هو الثقة الزائدة في النموذج. إذا تم التعامل مع التوقع كأنه حقيقة ثابتة فقد يؤدي ذلك إلى قرارات شراء مخزون أو تخفيض طلبات بشكل غير مبرر. مثال عملي من طبيعة مشروعك أن الرسم الفعلي مقابل المتوقع قد يظهر أسابيع يكون فيها الخطأ أكبر من المتوسط بشكل واضح، وهذا يعني أن الاعتماد الآلي الكامل سيضخم أثر أسبوع واحد غير طبيعي على خطة الأسبوع القادم. حكمي هنا أن النموذج يجب أن يكون أداة مساعدة لا قرارا نهائيا، وأي قرار إداري يجب أن يمر على قاعدة بسيطة وهي مراجعة الأسابيع ذات الخطأ الأعلى قبل اعتماد التوقع</w:t>
      </w:r>
      <w:r w:rsidRPr="008F6D12">
        <w:t>.</w:t>
      </w:r>
    </w:p>
    <w:p w14:paraId="173994CE" w14:textId="77777777" w:rsidR="008F6D12" w:rsidRPr="008F6D12" w:rsidRDefault="008F6D12" w:rsidP="008F6D12">
      <w:r w:rsidRPr="008F6D12">
        <w:rPr>
          <w:rtl/>
        </w:rPr>
        <w:t>ثاني خطر هو القرار الإداري الخاطئ الناتج عن تفسير المؤشرات بشكل غير صحيح. قد يبدو</w:t>
      </w:r>
      <w:r w:rsidRPr="008F6D12">
        <w:t xml:space="preserve"> MAE </w:t>
      </w:r>
      <w:r w:rsidRPr="008F6D12">
        <w:rPr>
          <w:rtl/>
        </w:rPr>
        <w:t>منخفضا بينما</w:t>
      </w:r>
      <w:r w:rsidRPr="008F6D12">
        <w:t xml:space="preserve"> MAPE </w:t>
      </w:r>
      <w:r w:rsidRPr="008F6D12">
        <w:rPr>
          <w:rtl/>
        </w:rPr>
        <w:t>مرتفعا في أسابيع مبيعاتها منخفضة، وهذا يعطي شعورا مضللا حول جودة النموذج. أنا أرى أن الاعتماد على مؤشر واحد وحده خطأ إداري مباشر، ولهذا أعتبر تحسين اختيار النموذج بالدرجة الموزونة في كود الإصدار الثاني قرارا صحيحا لأنه يقلل انحياز القرار لمقياس واحد. الحكم هنا أن أي قرار اعتماد للنموذج يجب أن يذكر صراحة لماذا تم اختيار الوزن ولماذا تم قبول هذا المستوى من الخطأ بالنسبة لإدارة المخزون</w:t>
      </w:r>
      <w:r w:rsidRPr="008F6D12">
        <w:t>.</w:t>
      </w:r>
    </w:p>
    <w:p w14:paraId="170E733D" w14:textId="77777777" w:rsidR="008F6D12" w:rsidRPr="008F6D12" w:rsidRDefault="008F6D12" w:rsidP="008F6D12">
      <w:r w:rsidRPr="008F6D12">
        <w:rPr>
          <w:rtl/>
        </w:rPr>
        <w:t>ثالث خطر هو الاعتماد على نموذج واحد وكأنه الأفضل دائما. حتى لو اختار النظام نموذجا أفضل في تشغيل واحد، قد يتغير الاختيار إذا تغيرت نافذة المتوسط المتحرك أو نسب التقسيم أو تغيرت البيانات. لذلك أعتبر اختبار الاستقرار عبر تشغيلات متعددة ضروريا. إذا كانت نتائج التشغيلات تتذبذب بقوة أو يتغير النموذج الأفضل كل مرة فهذا يعني أن الحل غير ناضج للاعتماد الأسبوعي. حكم نهائي في هذا النقطة أن الاستقرار شرط اعتماد وليس ترفا</w:t>
      </w:r>
      <w:r w:rsidRPr="008F6D12">
        <w:t>.</w:t>
      </w:r>
    </w:p>
    <w:p w14:paraId="20679AD1" w14:textId="77777777" w:rsidR="008F6D12" w:rsidRPr="008F6D12" w:rsidRDefault="008F6D12" w:rsidP="008F6D12">
      <w:r w:rsidRPr="008F6D12">
        <w:rPr>
          <w:rtl/>
        </w:rPr>
        <w:lastRenderedPageBreak/>
        <w:t>رابع خطر في هذا القسم هو مخاطر التشغيل بدون تحديث أو بدون مراقبة الأداء. نموذجك يتوقع أسبوعيا، وهذا يعني أن البيئة الزمنية تتغير، وإذا استمر تشغيل نفس النموذج دون إعادة تدريب دورية فسيضعف تدريجيا. أنا أعتبر أي نظام تنبؤ أسبوعي بدون سياسة إعادة تدريب ومراقبة مؤشرات الأداء نظاما محفوفا بالمخاطر، حتى لو كانت نتائجه جيدة في البداية</w:t>
      </w:r>
      <w:r w:rsidRPr="008F6D12">
        <w:t>.</w:t>
      </w:r>
    </w:p>
    <w:p w14:paraId="6B963A24" w14:textId="7D415B8E" w:rsidR="008F6D12" w:rsidRDefault="008F6D12" w:rsidP="008F6D12">
      <w:pPr>
        <w:rPr>
          <w:rtl/>
        </w:rPr>
      </w:pPr>
      <w:r w:rsidRPr="008F6D12">
        <w:rPr>
          <w:rFonts w:cs="Times New Roman"/>
          <w:noProof/>
          <w:rtl/>
        </w:rPr>
        <w:drawing>
          <wp:inline distT="0" distB="0" distL="0" distR="0" wp14:anchorId="5A1369A0" wp14:editId="5DCBDE5B">
            <wp:extent cx="2082718" cy="1211977"/>
            <wp:effectExtent l="0" t="0" r="0" b="7620"/>
            <wp:docPr id="20705855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85554" name=""/>
                    <pic:cNvPicPr/>
                  </pic:nvPicPr>
                  <pic:blipFill>
                    <a:blip r:embed="rId96"/>
                    <a:stretch>
                      <a:fillRect/>
                    </a:stretch>
                  </pic:blipFill>
                  <pic:spPr>
                    <a:xfrm>
                      <a:off x="0" y="0"/>
                      <a:ext cx="2094641" cy="1218915"/>
                    </a:xfrm>
                    <a:prstGeom prst="rect">
                      <a:avLst/>
                    </a:prstGeom>
                  </pic:spPr>
                </pic:pic>
              </a:graphicData>
            </a:graphic>
          </wp:inline>
        </w:drawing>
      </w:r>
      <w:r w:rsidRPr="008F6D12">
        <w:rPr>
          <w:rFonts w:cs="Times New Roman"/>
          <w:szCs w:val="22"/>
          <w:rtl/>
        </w:rPr>
        <w:t xml:space="preserve"> </w:t>
      </w:r>
    </w:p>
    <w:p w14:paraId="59E4596E" w14:textId="3C56DE2D" w:rsidR="008F6D12" w:rsidRPr="008F6D12" w:rsidRDefault="008F6D12" w:rsidP="008F6D12">
      <w:r w:rsidRPr="008F6D12">
        <w:rPr>
          <w:rtl/>
        </w:rPr>
        <w:t>القسم الثاني مخاطر البيانات والانحراف عبر الزمن</w:t>
      </w:r>
      <w:r w:rsidRPr="008F6D12">
        <w:br/>
      </w:r>
      <w:r w:rsidRPr="008F6D12">
        <w:rPr>
          <w:rtl/>
        </w:rPr>
        <w:t>أول خطر هنا هو</w:t>
      </w:r>
      <w:r w:rsidRPr="008F6D12">
        <w:t xml:space="preserve"> Data Drift </w:t>
      </w:r>
      <w:r w:rsidRPr="008F6D12">
        <w:rPr>
          <w:rtl/>
        </w:rPr>
        <w:t>وتغير نمط البيانات عبر الزمن. حتى لو كانت بياناتك أسبوعية لسنة واحدة، فإن نمط الشراء قد يتغير في الأشهر القادمة بسبب موسم أو ظرف اقتصادي أو تغيير في سلوك الزبائن. هذا الخطر لا يظهر كخطأ برمجي بل يظهر كتدهور تدريجي في</w:t>
      </w:r>
      <w:r w:rsidRPr="008F6D12">
        <w:t xml:space="preserve"> MAPE </w:t>
      </w:r>
      <w:r w:rsidRPr="008F6D12">
        <w:rPr>
          <w:rtl/>
        </w:rPr>
        <w:t>أو ظهور أسابيع تنفجر فيها الأخطاء. حكمي أن الحل يحتاج آلية رصد تدهور الأداء عبر الزمن وليس فقط تقرير اختبار واحد</w:t>
      </w:r>
      <w:r w:rsidRPr="008F6D12">
        <w:t>.</w:t>
      </w:r>
    </w:p>
    <w:p w14:paraId="2847B272" w14:textId="77777777" w:rsidR="008F6D12" w:rsidRPr="008F6D12" w:rsidRDefault="008F6D12" w:rsidP="008F6D12">
      <w:r w:rsidRPr="008F6D12">
        <w:rPr>
          <w:rtl/>
        </w:rPr>
        <w:t>ثاني خطر هو تغيير بنية البيانات أو أسماء أعمدة الأسابيع. كود الإصدار الثاني يعتمد استخراج أعمدة تبدأ بحرف</w:t>
      </w:r>
      <w:r w:rsidRPr="008F6D12">
        <w:t xml:space="preserve"> W</w:t>
      </w:r>
      <w:r w:rsidRPr="008F6D12">
        <w:rPr>
          <w:rtl/>
        </w:rPr>
        <w:t>، وإذا جاء إصدار جديد بأعمدة ناقصة أو بترقيم غير متسلسل أو بحروف مختلفة فإن النظام قد يبني سلسلة زمنية خاطئة أو غير كاملة. أنا أرى أن هذا خطر شائع جدا في المشاريع الواقعية، ولذلك فحص أعمدة الأسبوع والتحقق من التسلسل ليس تحسين رفاهي بل حماية أساسية ضد نتائج مضللة</w:t>
      </w:r>
      <w:r w:rsidRPr="008F6D12">
        <w:t>.</w:t>
      </w:r>
    </w:p>
    <w:p w14:paraId="61957EF4" w14:textId="77777777" w:rsidR="008F6D12" w:rsidRPr="008F6D12" w:rsidRDefault="008F6D12" w:rsidP="008F6D12">
      <w:r w:rsidRPr="008F6D12">
        <w:rPr>
          <w:rtl/>
        </w:rPr>
        <w:t>ثالث خطر هو القيم الشاذة. وجود أسبوع مبيعاته مرتفع جدا أو منخفض جدا قد يكون حقيقة مثل حملة أو أزمة، وقد يكون خطأ إدخال. الخطر أن النموذج سيتعلمه كإشارة حقيقية ويعيد إنتاجه في توقعات غير واقعية. هنا حكمي أكثر دقة: معالجة القيم الشاذة يجب أن تكون قرارا إداريا مرتبطا بالهدف، إذا كان الأسبوع الشاذ يمثل حدثا حقيقيا يجب الحفاظ عليه مع وضع علامة تفسيرية، أما إذا كان خطأ إدخال فيجب عزله أو تقليمه. أي معالجة عمياء ستضر موثوقية النتائج</w:t>
      </w:r>
      <w:r w:rsidRPr="008F6D12">
        <w:t>.</w:t>
      </w:r>
    </w:p>
    <w:p w14:paraId="74522EFC" w14:textId="77777777" w:rsidR="002F445F" w:rsidRDefault="008F6D12" w:rsidP="002F445F">
      <w:pPr>
        <w:rPr>
          <w:rtl/>
        </w:rPr>
      </w:pPr>
      <w:r w:rsidRPr="008F6D12">
        <w:rPr>
          <w:rtl/>
        </w:rPr>
        <w:t>رابع خطر هو إدخال بيانات خاطئة أو ناقصة ثم تدريب النموذج عليها. إذا تم استبدال القيم المفقودة بصفر بشكل واسع فهذا قد يخفض المتوسط ويغير معدل التغير ويشوّه الميزات. حكمي أن أي خطوة تعبئة للفراغات يجب أن تكون محدودة ومفسرة، مع تقرير سريع يبين كم قيمة تم تعديلها قبل التدريب</w:t>
      </w:r>
      <w:r w:rsidRPr="008F6D12">
        <w:t>.</w:t>
      </w:r>
    </w:p>
    <w:p w14:paraId="74C50AB2" w14:textId="3FD1F288" w:rsidR="008F6D12" w:rsidRPr="008F6D12" w:rsidRDefault="008F6D12" w:rsidP="002F445F">
      <w:r w:rsidRPr="008F6D12">
        <w:rPr>
          <w:rtl/>
        </w:rPr>
        <w:t>القسم الثالث مخاطر تقنية وتنفيذية داخل الكود</w:t>
      </w:r>
      <w:r w:rsidRPr="008F6D12">
        <w:br/>
      </w:r>
      <w:r w:rsidRPr="008F6D12">
        <w:rPr>
          <w:rtl/>
        </w:rPr>
        <w:t>أول خطر تقني واضح هو القسمة على صفر. في حساب</w:t>
      </w:r>
      <w:r w:rsidRPr="008F6D12">
        <w:t xml:space="preserve"> Error percent </w:t>
      </w:r>
      <w:r w:rsidRPr="008F6D12">
        <w:rPr>
          <w:rtl/>
        </w:rPr>
        <w:t>إذا كان</w:t>
      </w:r>
      <w:r w:rsidRPr="008F6D12">
        <w:t xml:space="preserve"> Actual </w:t>
      </w:r>
      <w:r w:rsidRPr="008F6D12">
        <w:rPr>
          <w:rtl/>
        </w:rPr>
        <w:t>يساوي صفرا سيظهر خطأ أو قيمة غير معرفة. الإصدار الثاني عالج هذا عبر شرط يحول النسبة إلى صفر عند</w:t>
      </w:r>
      <w:r w:rsidRPr="008F6D12">
        <w:t xml:space="preserve"> Actual </w:t>
      </w:r>
      <w:r w:rsidRPr="008F6D12">
        <w:rPr>
          <w:rtl/>
        </w:rPr>
        <w:t>صفر، وهذا تحسين مهم لأن أي توقف في مرحلة حفظ النتائج يقطع سلسلة الأدلة ويجعل النظام غير موثوق تشغيليا. حكمي أن هذا الخطر كان خطيرا في الإصدار الأول لأن فشل حفظ النتائج يعني فقدان التقرير والرسوم</w:t>
      </w:r>
      <w:r w:rsidRPr="008F6D12">
        <w:t>.</w:t>
      </w:r>
    </w:p>
    <w:p w14:paraId="4638493F" w14:textId="77777777" w:rsidR="008F6D12" w:rsidRPr="008F6D12" w:rsidRDefault="008F6D12" w:rsidP="008F6D12">
      <w:r w:rsidRPr="008F6D12">
        <w:rPr>
          <w:rtl/>
        </w:rPr>
        <w:t>ثاني خطر هو تسرب المعلومات الزمنية بشكل غير مباشر. إذا تم حساب ميزات مثل المتوسط المتحرك دون إزاحة صحيحة فقد تتسرب معلومة من نفس الأسبوع أو من المستقبل إلى التدريب. أنا ألاحظ أن الإصدار الثاني استخدم الإزاحة في</w:t>
      </w:r>
      <w:r w:rsidRPr="008F6D12">
        <w:t xml:space="preserve"> MA </w:t>
      </w:r>
      <w:r w:rsidRPr="008F6D12">
        <w:rPr>
          <w:rtl/>
        </w:rPr>
        <w:t>و</w:t>
      </w:r>
      <w:r w:rsidRPr="008F6D12">
        <w:t xml:space="preserve"> Change </w:t>
      </w:r>
      <w:r w:rsidRPr="008F6D12">
        <w:rPr>
          <w:rtl/>
        </w:rPr>
        <w:t>و</w:t>
      </w:r>
      <w:r w:rsidRPr="008F6D12">
        <w:t xml:space="preserve"> Std</w:t>
      </w:r>
      <w:r w:rsidRPr="008F6D12">
        <w:rPr>
          <w:rtl/>
        </w:rPr>
        <w:t>، وهذا يقلل التسرب ويرفع موثوقية الاختبار. حكمي أن أي ميزة زمنية لا تتبع قاعدة الماضي فقط تعتبر خطرا منهجيا لأنها تنتج دقة وهمية</w:t>
      </w:r>
      <w:r w:rsidRPr="008F6D12">
        <w:t>.</w:t>
      </w:r>
    </w:p>
    <w:p w14:paraId="785ED604" w14:textId="77777777" w:rsidR="008F6D12" w:rsidRPr="008F6D12" w:rsidRDefault="008F6D12" w:rsidP="008F6D12">
      <w:r w:rsidRPr="008F6D12">
        <w:rPr>
          <w:rtl/>
        </w:rPr>
        <w:t>ثالث خطر هو ضعف قابلية إعادة إنتاج النتائج إذا تم بناء المقياس</w:t>
      </w:r>
      <w:r w:rsidRPr="008F6D12">
        <w:t xml:space="preserve"> scaler </w:t>
      </w:r>
      <w:r w:rsidRPr="008F6D12">
        <w:rPr>
          <w:rtl/>
        </w:rPr>
        <w:t>من جديد داخل التقييم أو إذا تغيرت العشوائية بين التشغيلات. الإصدار الأول كان يعيد بناء المقياس في التقييم، أما الإصدار الثاني خزنه وأعاد استخدامه. حكمي أن هذا التغيير أساسي لأن مقارنة تشغيل بآخر بدون ثبات التحجيم تعطي استنتاجات غير عادلة وقد تقود إلى اختيار نموذج غير صحيح</w:t>
      </w:r>
      <w:r w:rsidRPr="008F6D12">
        <w:t>.</w:t>
      </w:r>
    </w:p>
    <w:p w14:paraId="69455960" w14:textId="77777777" w:rsidR="008F6D12" w:rsidRPr="008F6D12" w:rsidRDefault="008F6D12" w:rsidP="008F6D12">
      <w:r w:rsidRPr="008F6D12">
        <w:rPr>
          <w:rtl/>
        </w:rPr>
        <w:t>رابع خطر هو انهيار النموذج في الحالات الطرفية</w:t>
      </w:r>
      <w:r w:rsidRPr="008F6D12">
        <w:t xml:space="preserve"> Edge Case </w:t>
      </w:r>
      <w:r w:rsidRPr="008F6D12">
        <w:rPr>
          <w:rtl/>
        </w:rPr>
        <w:t>مثل عدد أسابيع قليل أو عدم كفاية الصفوف بعد توليد الميزات. في المشاريع الزمنية قد ينخفض عدد الصفوف بعد الإزاحات، فإذا لم يوجد فحص حد أدنى قد يتدرب النموذج على بيانات غير كافية ويعطي نتائج تبدو مقبولة لكنها غير قابلة للتعميم. حكمي أن فحص الحد الأدنى قبل التدريب شرط أمان وليس خيارا</w:t>
      </w:r>
      <w:r w:rsidRPr="008F6D12">
        <w:t>.</w:t>
      </w:r>
    </w:p>
    <w:p w14:paraId="45AEAB02" w14:textId="77777777" w:rsidR="008F6D12" w:rsidRPr="008F6D12" w:rsidRDefault="008F6D12" w:rsidP="008F6D12">
      <w:r w:rsidRPr="008F6D12">
        <w:rPr>
          <w:rtl/>
        </w:rPr>
        <w:t>حكم نهائي مختصر على مستوى المخاطر</w:t>
      </w:r>
      <w:r w:rsidRPr="008F6D12">
        <w:br/>
      </w:r>
      <w:r w:rsidRPr="008F6D12">
        <w:rPr>
          <w:rtl/>
        </w:rPr>
        <w:t>أنا أرى أن أعلى المخاطر ليست تقنية فقط بل إدارية ومنهجية، وهي الثقة الزائدة في التوقع والاعتماد على تشغيل واحد دون اختبار استقرار. من جهة أخرى، الإصدار الثاني خفف المخاطر التقنية الأساسية بشكل واضح عبر معالجة القسمة على صفر، وتثبيت التحجيم، وإضافة اختبارات ثبات، وتحسين اختيار النموذج. لذلك حكمي أن الحل أصبح أقرب للاستخدام العملي بشرط واحد واضح وهو وضع ضابط إداري يفرض مراجعة الأسابيع ذات الخطأ الأعلى ومراقبة تدهور الأداء عبر الزمن قبل اتخاذ قرار شراء أو تخزين كبير</w:t>
      </w:r>
      <w:r w:rsidRPr="008F6D12">
        <w:t>.</w:t>
      </w:r>
    </w:p>
    <w:p w14:paraId="0F8E1FB3" w14:textId="74E8CDA7" w:rsidR="009C0B8B" w:rsidRPr="006A3CAF" w:rsidRDefault="006A3CAF" w:rsidP="006A3CAF">
      <w:pPr>
        <w:rPr>
          <w:b/>
          <w:bCs/>
        </w:rPr>
      </w:pPr>
      <w:r w:rsidRPr="006A3CAF">
        <w:rPr>
          <w:b/>
          <w:bCs/>
          <w:rtl/>
        </w:rPr>
        <w:lastRenderedPageBreak/>
        <w:t>تقييم المخاطر</w:t>
      </w:r>
    </w:p>
    <w:p w14:paraId="7D341D02" w14:textId="77777777" w:rsidR="006A3CAF" w:rsidRPr="006A3CAF" w:rsidRDefault="006A3CAF" w:rsidP="006A3CAF">
      <w:r w:rsidRPr="006A3CAF">
        <w:rPr>
          <w:rtl/>
        </w:rPr>
        <w:t>أولا مخاطر عالية تتعلق بصحة القرار الإداري</w:t>
      </w:r>
      <w:r w:rsidRPr="006A3CAF">
        <w:br/>
      </w:r>
      <w:r w:rsidRPr="006A3CAF">
        <w:rPr>
          <w:rtl/>
        </w:rPr>
        <w:t>أرى أن أخطر نقطة هي الثقة الزائدة في النموذج. هذا الخطر احتماليته متوسطة إلى عالية لأن المستخدم قد يرى رسما أو أرقاما ويعاملها كحقيقة نهائية. أثره عالي جدا لأن قرار المخزون والمشتريات المبني على توقع خاطئ قد يسبب نقصا في البضاعة أو تكديسا غير ضروري. المثال العملي هنا يظهر عندما تكون هناك أسابيع يتضخم فيها الخطأ مقارنة بباقي الأسابيع. إذا وجدت أسبوعا واحدا في نتائج الاختبار يملك خطأ أعلى بكثير من المتوسط فهذا يعني أن اتخاذ قرار شراء كبير بناء على ذلك الأسبوع وحده قد يكون قرارا مكلفا. حكمي النهائي أن هذا الخطر عالي ويجب التعامل معه بهامش أمان إداري ثابت وربط كل توقع بنطاق خطأ متوقع وليس رقما واحدا فقط</w:t>
      </w:r>
      <w:r w:rsidRPr="006A3CAF">
        <w:t>.</w:t>
      </w:r>
    </w:p>
    <w:p w14:paraId="5349CD16" w14:textId="77777777" w:rsidR="006A3CAF" w:rsidRPr="006A3CAF" w:rsidRDefault="006A3CAF" w:rsidP="006A3CAF">
      <w:r w:rsidRPr="006A3CAF">
        <w:rPr>
          <w:rtl/>
        </w:rPr>
        <w:t>ثانيا مخاطر متوسطة إلى عالية مرتبطة بتقلب البيانات عبر الزمن</w:t>
      </w:r>
      <w:r w:rsidRPr="006A3CAF">
        <w:br/>
      </w:r>
      <w:r w:rsidRPr="006A3CAF">
        <w:rPr>
          <w:rtl/>
        </w:rPr>
        <w:t>مخاطر الانحراف الزمني في البيانات من نوع</w:t>
      </w:r>
      <w:r w:rsidRPr="006A3CAF">
        <w:t xml:space="preserve"> Data Drift </w:t>
      </w:r>
      <w:r w:rsidRPr="006A3CAF">
        <w:rPr>
          <w:rtl/>
        </w:rPr>
        <w:t>ومخاطر تغير مفهوم السلوك</w:t>
      </w:r>
      <w:r w:rsidRPr="006A3CAF">
        <w:t xml:space="preserve"> Concept Drift </w:t>
      </w:r>
      <w:r w:rsidRPr="006A3CAF">
        <w:rPr>
          <w:rtl/>
        </w:rPr>
        <w:t>هي مخاطر أعتبرها عالية على المدى المتوسط حتى لو بدت غير واضحة الآن. احتمالية هذا النوع ترتفع مع مرور الوقت لأن سلوك الشراء قد يتغير بسبب موسم أو منافس أو تغيير ساعات العمل أو توفر المنتجات. الأثر عالي لأنه يجعل النموذج يبدو دقيقا في الماضي لكنه يفشل تدريجيا في المستقبل دون أن يلاحظ المستخدم ذلك بسرعة. المثال الواضح يكون عندما يظهر في الرسم البياني أن التوقعات كانت قريبة في جزء من الزمن ثم بدأت الفجوة تكبر في الأسابيع الأخيرة. حكمي النهائي أن هذا الخطر متوسط حاليا لكنه يتحول إلى عالي إذا لم يتم اعتماد إعادة تدريب دوري ومراقبة شهرية لمؤشرات الخطأ</w:t>
      </w:r>
      <w:r w:rsidRPr="006A3CAF">
        <w:t>.</w:t>
      </w:r>
    </w:p>
    <w:p w14:paraId="514DAC78" w14:textId="77777777" w:rsidR="006A3CAF" w:rsidRPr="006A3CAF" w:rsidRDefault="006A3CAF" w:rsidP="006A3CAF">
      <w:r w:rsidRPr="006A3CAF">
        <w:rPr>
          <w:rtl/>
        </w:rPr>
        <w:t>ثالثا مخاطر عالية تقنية قد توقف النظام أو تنتج مخرجات مضللة</w:t>
      </w:r>
      <w:r w:rsidRPr="006A3CAF">
        <w:br/>
      </w:r>
      <w:r w:rsidRPr="006A3CAF">
        <w:rPr>
          <w:rtl/>
        </w:rPr>
        <w:t>هناك مخاطر تشغيلية حادة مثل القسمة على صفر وإدخال بيانات خاطئة أو أعمدة أسابيع غير صحيحة. احتمالية القسمة على صفر في المبيعات قد تكون منخفضة لكنها ليست مستحيلة لأن بعض الأسابيع قد تساوي صفرا عند التجميع أو بعد التحويل الرقمي. أثرها عالي لأنها قد تنتج نسب خطأ غير منطقية أو قيم لا نهائية ثم تؤثر على اختيار النموذج أو على التقرير. المثال العملي يظهر في عمود نسبة الخطأ عندما تظهر قيمة صفرية أو قيمة كبيرة جدا بسبب مقام صغير جدا. حكمي النهائي أن هذا الخطر عالي من ناحية الأثر ويجب أن يكون معالجته داخل الكود إجبارية عبر شرط يمنع القسمة على صفر ويطبق قيمة بديلة واضحة</w:t>
      </w:r>
      <w:r w:rsidRPr="006A3CAF">
        <w:t>.</w:t>
      </w:r>
    </w:p>
    <w:p w14:paraId="2BDE4B84" w14:textId="77777777" w:rsidR="006A3CAF" w:rsidRPr="006A3CAF" w:rsidRDefault="006A3CAF" w:rsidP="006A3CAF">
      <w:r w:rsidRPr="006A3CAF">
        <w:rPr>
          <w:rtl/>
        </w:rPr>
        <w:t>رابعا مخاطر متوسطة ناتجة عن الاعتماد على نموذج واحد</w:t>
      </w:r>
      <w:r w:rsidRPr="006A3CAF">
        <w:br/>
      </w:r>
      <w:r w:rsidRPr="006A3CAF">
        <w:rPr>
          <w:rtl/>
        </w:rPr>
        <w:t>الاعتماد على نموذج واحد دون مقارنة مستمرة يولد خطر انحياز الاختيار. احتمالية هذا الخطر متوسطة لأن النظام قد يختار نموذجا يبدو أفضل في فترة واحدة ثم لا يكون الأفضل في فترة أخرى. أثره متوسط إلى عالي لأنه يقلل موثوقية النتائج عبر الزمن. المثال العملي يكون عندما يتغير النموذج الأفضل عند إعادة التشغيل أو عند تغيير فترة التحقق. حكمي النهائي أن هذا الخطر متوسط ويمكن تخفيفه بإظهار مقارنة النماذج بشكل واضح وحفظ سبب الاختيار وليس اسم النموذج فقط</w:t>
      </w:r>
      <w:r w:rsidRPr="006A3CAF">
        <w:t>.</w:t>
      </w:r>
    </w:p>
    <w:p w14:paraId="0A03CB37" w14:textId="77777777" w:rsidR="006A3CAF" w:rsidRPr="006A3CAF" w:rsidRDefault="006A3CAF" w:rsidP="006A3CAF">
      <w:r w:rsidRPr="006A3CAF">
        <w:rPr>
          <w:rtl/>
        </w:rPr>
        <w:t>خامسا مخاطر القيم الشاذة وحالات الحافة</w:t>
      </w:r>
      <w:r w:rsidRPr="006A3CAF">
        <w:br/>
      </w:r>
      <w:r w:rsidRPr="006A3CAF">
        <w:rPr>
          <w:rtl/>
        </w:rPr>
        <w:t>القيم الشاذة قد تمثل موسما حقيقيا أو خطأ في الإدخال. احتمالية وجودها متوسطة في بيانات المبيعات الأسبوعية. أثرها عالي لأن النماذج قد تلاحق القفزات وتفقد استقرارها، أو تتجاهلها وتقلل دقة التوقع في أسابيع حساسة. المثال العملي يظهر عندما تكون المبيعات في أسبوع ما أعلى بكثير من المتوسط ثم يكون التوقع أقل بكثير أو العكس. حكمي النهائي أن هذا الخطر متوسط إلى عالي ويجب أن تكون معالجته متوازنة، بحيث لا يتم حذف القيم الشاذة تلقائيا بل يتم كشفها وتوثيقها، ثم اتخاذ قرار إداري هل هي موسم حقيقي أم خطأ إدخال</w:t>
      </w:r>
      <w:r w:rsidRPr="006A3CAF">
        <w:t>.</w:t>
      </w:r>
    </w:p>
    <w:p w14:paraId="4E97C2AA" w14:textId="77777777" w:rsidR="006A3CAF" w:rsidRPr="006A3CAF" w:rsidRDefault="006A3CAF" w:rsidP="006A3CAF">
      <w:r w:rsidRPr="006A3CAF">
        <w:rPr>
          <w:rtl/>
        </w:rPr>
        <w:t>ملخص أحكام تقييم المخاطر بشكل نهائي</w:t>
      </w:r>
      <w:r w:rsidRPr="006A3CAF">
        <w:br/>
      </w:r>
      <w:r w:rsidRPr="006A3CAF">
        <w:rPr>
          <w:rtl/>
        </w:rPr>
        <w:t>أنا أحكم أن النظام قابل للاستخدام الإداري الأسبوعي بشرط تطبيق ضوابط تشغيل واضحة، لأن المخاطر الأخطر ليست في وجود خطأ فقط، بل في طريقة تفسير الخطأ وتحويله إلى قرار شراء أو تخزين. بدون هذه الضوابط يصبح خطر القرار الإداري الخاطئ مرتفعا، ومع الضوابط ينخفض إلى مستوى مقبول لأن النظام يتحول إلى أداة مساعدة لا بديل كامل عن الحكم البشري</w:t>
      </w:r>
      <w:r w:rsidRPr="006A3CAF">
        <w:t>.</w:t>
      </w:r>
    </w:p>
    <w:p w14:paraId="51105E3A" w14:textId="3E61E6B0" w:rsidR="00964E91" w:rsidRPr="00964E91" w:rsidRDefault="00964E91" w:rsidP="00964E91">
      <w:pPr>
        <w:rPr>
          <w:b/>
          <w:bCs/>
        </w:rPr>
      </w:pPr>
      <w:r w:rsidRPr="00964E91">
        <w:rPr>
          <w:b/>
          <w:bCs/>
          <w:rtl/>
        </w:rPr>
        <w:t>التوسع والاستدامة قابلية التوسع ومتطلبات التحول إلى نظام إنتاجي</w:t>
      </w:r>
    </w:p>
    <w:p w14:paraId="7BFBAC8F" w14:textId="77777777" w:rsidR="00964E91" w:rsidRPr="00964E91" w:rsidRDefault="00964E91" w:rsidP="00964E91">
      <w:r w:rsidRPr="00964E91">
        <w:rPr>
          <w:rtl/>
        </w:rPr>
        <w:t>عند تقييم قابلية التوسع لهذا الحل داخل شركة أكبر أنا أرى أن جوهر النظام مناسب كبداية لأنه مبني على خط أنابيب واضح يبدأ من تحميل بيانات المبيعات الأسبوعية ثم استخراج أعمدة الأسابيع ثم بناء ميزات ثم تدريب نماذج متعددة ثم اختيار أفضل نموذج ثم حفظ النتائج والمخرجات. الدليل العملي على قابلية التشغيل المتكرر موجود في بنية المخرجات نفسها لأن النظام ينتج مجلدات تشغيل متعددة باسم</w:t>
      </w:r>
      <w:r w:rsidRPr="00964E91">
        <w:t xml:space="preserve"> run </w:t>
      </w:r>
      <w:r w:rsidRPr="00964E91">
        <w:rPr>
          <w:rtl/>
        </w:rPr>
        <w:t>مع طابع زمني بالإضافة إلى مجلد</w:t>
      </w:r>
      <w:r w:rsidRPr="00964E91">
        <w:t xml:space="preserve"> latest </w:t>
      </w:r>
      <w:r w:rsidRPr="00964E91">
        <w:rPr>
          <w:rtl/>
        </w:rPr>
        <w:t>الذي يحتفظ بآخر تشغيل. هذا السلوك يثبت أن الحل مهيأ للتوسع من ناحية التشغيل المتكرر ومقارنة النتائج بين تشغيل وآخر. لكن حكم نهائي لدي أن هذا لا يكفي لشركة أكبر بدون طبقة تشغيل إنتاجية لأن النظام حاليا يعتمد على تشغيل يدوي من جهاز واحد وعلى ملفات داخل مجلدات محلية. شركة أكبر تحتاج تشغيل مجدول تلقائيا وتحتاج صلاحيات وإدارة مستخدمين وتحتاج مراقبة جودة البيانات قبل التدريب والتنبؤ</w:t>
      </w:r>
      <w:r w:rsidRPr="00964E91">
        <w:t>.</w:t>
      </w:r>
    </w:p>
    <w:p w14:paraId="0117F3D2" w14:textId="77777777" w:rsidR="00964E91" w:rsidRPr="00964E91" w:rsidRDefault="00964E91" w:rsidP="00964E91">
      <w:r w:rsidRPr="00964E91">
        <w:rPr>
          <w:rtl/>
        </w:rPr>
        <w:t xml:space="preserve">لكي يصبح الحل نظاما إنتاجيا فعليا أنا أحكم أنه يلزم فصل المراحل الحساسة إلى خدمات واضحة. مرحلة إدخال البيانات يجب أن تكون مستقلة وتتحقق من صحة أعمدة الأسابيع ومن عدد الصفوف ومن عدم وجود قيم مفقودة أو أعمدة غير متوقعة. مرحلة التدريب يجب أن تكون خدمة </w:t>
      </w:r>
      <w:r w:rsidRPr="00964E91">
        <w:rPr>
          <w:rtl/>
        </w:rPr>
        <w:lastRenderedPageBreak/>
        <w:t>يمكن تشغيلها عند الحاجة أو وفق جدول محدد. مرحلة التنبؤ يجب أن تكون خدمة مستقلة تستخدم نموذج محفوظ وتطبق نفس المعالجة والقياس. هنا يظهر مثال عملي مهم من نتائج الإصدار الأول في ملف</w:t>
      </w:r>
      <w:r w:rsidRPr="00964E91">
        <w:t xml:space="preserve"> test_results.csv </w:t>
      </w:r>
      <w:r w:rsidRPr="00964E91">
        <w:rPr>
          <w:rtl/>
        </w:rPr>
        <w:t>حيث كانت قيمة</w:t>
      </w:r>
      <w:r w:rsidRPr="00964E91">
        <w:t xml:space="preserve"> MAE </w:t>
      </w:r>
      <w:r w:rsidRPr="00964E91">
        <w:rPr>
          <w:rtl/>
        </w:rPr>
        <w:t>و</w:t>
      </w:r>
      <w:r w:rsidRPr="00964E91">
        <w:t xml:space="preserve"> RMSE </w:t>
      </w:r>
      <w:r w:rsidRPr="00964E91">
        <w:rPr>
          <w:rtl/>
        </w:rPr>
        <w:t>و</w:t>
      </w:r>
      <w:r w:rsidRPr="00964E91">
        <w:t xml:space="preserve"> MAPE </w:t>
      </w:r>
      <w:r w:rsidRPr="00964E91">
        <w:rPr>
          <w:rtl/>
        </w:rPr>
        <w:t>تساوي صفرا بالكامل وكانت قيم</w:t>
      </w:r>
      <w:r w:rsidRPr="00964E91">
        <w:t xml:space="preserve"> Actual_Sales </w:t>
      </w:r>
      <w:r w:rsidRPr="00964E91">
        <w:rPr>
          <w:rtl/>
        </w:rPr>
        <w:t>مساوية تماما لقيم</w:t>
      </w:r>
      <w:r w:rsidRPr="00964E91">
        <w:t xml:space="preserve"> Predicted_Sales. </w:t>
      </w:r>
      <w:r w:rsidRPr="00964E91">
        <w:rPr>
          <w:rtl/>
        </w:rPr>
        <w:t>هذا مؤشر غير واقعي في بيئة حقيقية ويعني أن أي نظام إنتاجي يجب أن يملك فحوصات تلقائية ترفض نتائج تبدو مثالية بشكل غير منطقي. أنا أعتبر هذه النقطة خطر إنتاجي مباشر لأنها قد تجعل الإدارة تثق في نتيجة غير صحيحة بسبب خطأ منهجي مثل تسرب الهدف داخل الميزات</w:t>
      </w:r>
      <w:r w:rsidRPr="00964E91">
        <w:t>.</w:t>
      </w:r>
    </w:p>
    <w:p w14:paraId="0EF17B29" w14:textId="77777777" w:rsidR="00964E91" w:rsidRPr="00964E91" w:rsidRDefault="00964E91" w:rsidP="00964E91">
      <w:r w:rsidRPr="00964E91">
        <w:rPr>
          <w:rtl/>
        </w:rPr>
        <w:t>بالنسبة للحاجة إلى قاعدة بيانات أنا أرى أنها ضرورة وليست خيارا عند التوسع. حاليا البيانات تقرأ من ملف</w:t>
      </w:r>
      <w:r w:rsidRPr="00964E91">
        <w:t xml:space="preserve"> CSV </w:t>
      </w:r>
      <w:r w:rsidRPr="00964E91">
        <w:rPr>
          <w:rtl/>
        </w:rPr>
        <w:t>وتتحول إلى جدول أسابيع داخل الذاكرة ثم يتم حفظ النتائج إلى</w:t>
      </w:r>
      <w:r w:rsidRPr="00964E91">
        <w:t xml:space="preserve"> CSV </w:t>
      </w:r>
      <w:r w:rsidRPr="00964E91">
        <w:rPr>
          <w:rtl/>
        </w:rPr>
        <w:t>و</w:t>
      </w:r>
      <w:r w:rsidRPr="00964E91">
        <w:t xml:space="preserve"> Excel. </w:t>
      </w:r>
      <w:r w:rsidRPr="00964E91">
        <w:rPr>
          <w:rtl/>
        </w:rPr>
        <w:t>في شركة أكبر هذا سيؤدي إلى مشاكل تكرار إصدارات البيانات وصعوبة تتبع مصدر كل توقع. قاعدة البيانات ستسمح بحفظ المبيعات الأسبوعية بشكل منظم مع مفاتيح مثل رقم الأسبوع والتاريخ والفرع والمنتج إن توفر لاحقا. كما تسمح بحفظ نسخ البيانات المستخدمة لكل تدريب مع رقم إصدار واضح. المثال الذي يبرر هذا الحكم هو وجود أكثر من إصدار للبيانات مثل</w:t>
      </w:r>
      <w:r w:rsidRPr="00964E91">
        <w:t xml:space="preserve"> V1 </w:t>
      </w:r>
      <w:r w:rsidRPr="00964E91">
        <w:rPr>
          <w:rtl/>
        </w:rPr>
        <w:t>و</w:t>
      </w:r>
      <w:r w:rsidRPr="00964E91">
        <w:t xml:space="preserve"> V2 </w:t>
      </w:r>
      <w:r w:rsidRPr="00964E91">
        <w:rPr>
          <w:rtl/>
        </w:rPr>
        <w:t>و</w:t>
      </w:r>
      <w:r w:rsidRPr="00964E91">
        <w:t xml:space="preserve"> V3. </w:t>
      </w:r>
      <w:r w:rsidRPr="00964E91">
        <w:rPr>
          <w:rtl/>
        </w:rPr>
        <w:t>بدون قاعدة بيانات وإدارة نسخ واضحة يصبح من السهل جدا تدريب نموذج على إصدار ثم تفسير النتائج على أنها من إصدار آخر وهذا خطأ إداري مكلف</w:t>
      </w:r>
      <w:r w:rsidRPr="00964E91">
        <w:t>.</w:t>
      </w:r>
    </w:p>
    <w:p w14:paraId="610E8C64" w14:textId="4CDBB4E5" w:rsidR="00964E91" w:rsidRPr="00964E91" w:rsidRDefault="00964E91" w:rsidP="00964E91">
      <w:pPr>
        <w:rPr>
          <w:b/>
          <w:bCs/>
        </w:rPr>
      </w:pPr>
      <w:r w:rsidRPr="00964E91">
        <w:rPr>
          <w:b/>
          <w:bCs/>
          <w:rtl/>
        </w:rPr>
        <w:t>التوسع والاستدامة الحاجة إلى</w:t>
      </w:r>
      <w:r w:rsidRPr="00964E91">
        <w:rPr>
          <w:b/>
          <w:bCs/>
        </w:rPr>
        <w:t xml:space="preserve"> API </w:t>
      </w:r>
      <w:r w:rsidRPr="00964E91">
        <w:rPr>
          <w:b/>
          <w:bCs/>
          <w:rtl/>
        </w:rPr>
        <w:t>ولوحة</w:t>
      </w:r>
      <w:r w:rsidRPr="00964E91">
        <w:rPr>
          <w:b/>
          <w:bCs/>
        </w:rPr>
        <w:t xml:space="preserve"> Dashboard </w:t>
      </w:r>
      <w:r w:rsidRPr="00964E91">
        <w:rPr>
          <w:b/>
          <w:bCs/>
          <w:rtl/>
        </w:rPr>
        <w:t>والتشغيل التشغيلي</w:t>
      </w:r>
    </w:p>
    <w:p w14:paraId="062CBC06" w14:textId="77777777" w:rsidR="00964E91" w:rsidRPr="00964E91" w:rsidRDefault="00964E91" w:rsidP="00964E91">
      <w:r w:rsidRPr="00964E91">
        <w:rPr>
          <w:rtl/>
        </w:rPr>
        <w:t>أنا أرى أن واجهة برمجية</w:t>
      </w:r>
      <w:r w:rsidRPr="00964E91">
        <w:t xml:space="preserve"> API </w:t>
      </w:r>
      <w:r w:rsidRPr="00964E91">
        <w:rPr>
          <w:rtl/>
        </w:rPr>
        <w:t>هي حجر الأساس لربط النظام مع أنظمة الشركة لأن التوقعات الأسبوعية لا قيمة تشغيلية لها إذا بقيت داخل ملف</w:t>
      </w:r>
      <w:r w:rsidRPr="00964E91">
        <w:t xml:space="preserve"> test_results.csv </w:t>
      </w:r>
      <w:r w:rsidRPr="00964E91">
        <w:rPr>
          <w:rtl/>
        </w:rPr>
        <w:t>أو داخل رسم</w:t>
      </w:r>
      <w:r w:rsidRPr="00964E91">
        <w:t xml:space="preserve"> chart.png </w:t>
      </w:r>
      <w:r w:rsidRPr="00964E91">
        <w:rPr>
          <w:rtl/>
        </w:rPr>
        <w:t>فقط. واجهة</w:t>
      </w:r>
      <w:r w:rsidRPr="00964E91">
        <w:t xml:space="preserve"> API </w:t>
      </w:r>
      <w:r w:rsidRPr="00964E91">
        <w:rPr>
          <w:rtl/>
        </w:rPr>
        <w:t>ستسمح لمدير المخزون أو نظام الطلبات أن يطلب توقع الأسبوع القادم ويرجع رقم المبيعات المتوقعة مع هامش خطأ. هذا التحول مهم لأن الحل الحالي يعرض النتائج على شكل ملفات ومخططات ويحتاج شخص يفتحها ويقرأها. في شركة أكبر هذا غير قابل للاستدامة. الدليل الذي يدعم هذا الحكم أن النظام أنتج مخرجات متعددة مثل</w:t>
      </w:r>
      <w:r w:rsidRPr="00964E91">
        <w:t xml:space="preserve"> model.pkl </w:t>
      </w:r>
      <w:r w:rsidRPr="00964E91">
        <w:rPr>
          <w:rtl/>
        </w:rPr>
        <w:t>و</w:t>
      </w:r>
      <w:r w:rsidRPr="00964E91">
        <w:t xml:space="preserve"> test_results.csv </w:t>
      </w:r>
      <w:r w:rsidRPr="00964E91">
        <w:rPr>
          <w:rtl/>
        </w:rPr>
        <w:t>و</w:t>
      </w:r>
      <w:r w:rsidRPr="00964E91">
        <w:t xml:space="preserve"> chart.png </w:t>
      </w:r>
      <w:r w:rsidRPr="00964E91">
        <w:rPr>
          <w:rtl/>
        </w:rPr>
        <w:t>داخل</w:t>
      </w:r>
      <w:r w:rsidRPr="00964E91">
        <w:t xml:space="preserve"> latest </w:t>
      </w:r>
      <w:r w:rsidRPr="00964E91">
        <w:rPr>
          <w:rtl/>
        </w:rPr>
        <w:t>وداخل مجلدات</w:t>
      </w:r>
      <w:r w:rsidRPr="00964E91">
        <w:t xml:space="preserve"> run </w:t>
      </w:r>
      <w:r w:rsidRPr="00964E91">
        <w:rPr>
          <w:rtl/>
        </w:rPr>
        <w:t>الزمنية. هذا يعني أن المخرجات موجودة ولكنها غير مقدمة كخدمة يمكن استهلاكها من أنظمة أخرى</w:t>
      </w:r>
      <w:r w:rsidRPr="00964E91">
        <w:t>.</w:t>
      </w:r>
    </w:p>
    <w:p w14:paraId="7D35EC52" w14:textId="77777777" w:rsidR="00964E91" w:rsidRPr="00964E91" w:rsidRDefault="00964E91" w:rsidP="00964E91">
      <w:r w:rsidRPr="00964E91">
        <w:rPr>
          <w:rtl/>
        </w:rPr>
        <w:t>أما لوحة</w:t>
      </w:r>
      <w:r w:rsidRPr="00964E91">
        <w:t xml:space="preserve"> Dashboard </w:t>
      </w:r>
      <w:r w:rsidRPr="00964E91">
        <w:rPr>
          <w:rtl/>
        </w:rPr>
        <w:t>فأنا أحكم أنها ضرورية لأنها تربط التحليل بالإدارة بشكل مباشر. اللوحة يجب أن تعرض المبيعات الفعلية مقابل المتوقعة للأسبوعيات الأخيرة وتعرض مؤشرات مثل</w:t>
      </w:r>
      <w:r w:rsidRPr="00964E91">
        <w:t xml:space="preserve"> MAE </w:t>
      </w:r>
      <w:r w:rsidRPr="00964E91">
        <w:rPr>
          <w:rtl/>
        </w:rPr>
        <w:t>و</w:t>
      </w:r>
      <w:r w:rsidRPr="00964E91">
        <w:t xml:space="preserve"> MAPE </w:t>
      </w:r>
      <w:r w:rsidRPr="00964E91">
        <w:rPr>
          <w:rtl/>
        </w:rPr>
        <w:t>وتعرض أسابيع الخطأ الأعلى وتعرض إنذار عند تغير نمط الخطأ. لدي مثال واضح يبرر أهمية اللوحة وهو الرسم</w:t>
      </w:r>
      <w:r w:rsidRPr="00964E91">
        <w:t xml:space="preserve"> sales_prediction_analysis.png </w:t>
      </w:r>
      <w:r w:rsidRPr="00964E91">
        <w:rPr>
          <w:rtl/>
        </w:rPr>
        <w:t>في الإصدار الأول الذي أظهر تطابقا شبه كامل وأعمدة أخطاء صغيرة جدا بمقياس 1</w:t>
      </w:r>
      <w:r w:rsidRPr="00964E91">
        <w:t xml:space="preserve">e-10. </w:t>
      </w:r>
      <w:r w:rsidRPr="00964E91">
        <w:rPr>
          <w:rtl/>
        </w:rPr>
        <w:t>هذا النوع من الرسوم إذا عرض داخل لوحة تشغيلية يجب أن يرافقه تنبيه تلقائي لأن التطابق المثالي غالبا ليس نجاحا بل علامة على مشكلة مثل تسرب البيانات. إذن اللوحة ليست للعرض فقط بل للإنذار والتدقيق التشغيلي</w:t>
      </w:r>
      <w:r w:rsidRPr="00964E91">
        <w:t>.</w:t>
      </w:r>
    </w:p>
    <w:p w14:paraId="18B80432" w14:textId="77777777" w:rsidR="00964E91" w:rsidRPr="00964E91" w:rsidRDefault="00964E91" w:rsidP="00964E91">
      <w:r w:rsidRPr="00964E91">
        <w:rPr>
          <w:rtl/>
        </w:rPr>
        <w:t>في جانب صيانة النموذج وتشغيله المستمر أنا أرى أن الإصدار الثاني اتخذ خطوة صحيحة نحو الاستدامة لأنه حفظ النموذج داخل</w:t>
      </w:r>
      <w:r w:rsidRPr="00964E91">
        <w:t xml:space="preserve"> model.pkl </w:t>
      </w:r>
      <w:r w:rsidRPr="00964E91">
        <w:rPr>
          <w:rtl/>
        </w:rPr>
        <w:t>ووضع مجلد</w:t>
      </w:r>
      <w:r w:rsidRPr="00964E91">
        <w:t xml:space="preserve"> latest </w:t>
      </w:r>
      <w:r w:rsidRPr="00964E91">
        <w:rPr>
          <w:rtl/>
        </w:rPr>
        <w:t>لتثبيت آخر نموذج ونتائج تشغيل. هذا يخدم التشغيل الأسبوعي لأن النظام لا يحتاج إعادة تدريب كل مرة كي ينتج توقعات. لكن حكمي النهائي أن الحفظ وحده لا يكفي بدون سياسة نشر واضحة. يجب أن يكون هناك مسار اعتماد للنموذج الجديد قبل استبدال النموذج في</w:t>
      </w:r>
      <w:r w:rsidRPr="00964E91">
        <w:t xml:space="preserve"> latest. </w:t>
      </w:r>
      <w:r w:rsidRPr="00964E91">
        <w:rPr>
          <w:rtl/>
        </w:rPr>
        <w:t>مثال ذلك أن خيار مقارنة النتائج في الإصدار الثاني يجمع تشغيلات متعددة ويحسب فروق الأداء. هذا يعني أن البنية تسمح بسياسة نشر منطقية مثل اعتماد نموذج جديد فقط إذا تحسن</w:t>
      </w:r>
      <w:r w:rsidRPr="00964E91">
        <w:t xml:space="preserve"> MAE </w:t>
      </w:r>
      <w:r w:rsidRPr="00964E91">
        <w:rPr>
          <w:rtl/>
        </w:rPr>
        <w:t>بنسبة محددة ولم تتدهور مقاييس الاستقرار</w:t>
      </w:r>
      <w:r w:rsidRPr="00964E91">
        <w:t>.</w:t>
      </w:r>
    </w:p>
    <w:p w14:paraId="6685B61F" w14:textId="23B78F8F" w:rsidR="00964E91" w:rsidRPr="00964E91" w:rsidRDefault="00964E91" w:rsidP="00964E91">
      <w:pPr>
        <w:rPr>
          <w:b/>
          <w:bCs/>
        </w:rPr>
      </w:pPr>
      <w:r w:rsidRPr="00964E91">
        <w:rPr>
          <w:b/>
          <w:bCs/>
          <w:rtl/>
        </w:rPr>
        <w:t>التوسع والاستدامة إعادة التدريب والمراقبة المستمرة وتحديث الميزات وأثر زيادة حجم البيانات</w:t>
      </w:r>
    </w:p>
    <w:p w14:paraId="32A8B9CD" w14:textId="77777777" w:rsidR="00964E91" w:rsidRPr="00964E91" w:rsidRDefault="00964E91" w:rsidP="00964E91">
      <w:r w:rsidRPr="00964E91">
        <w:rPr>
          <w:rtl/>
        </w:rPr>
        <w:t>أنا أرى أن إعادة التدريب الدوري ضرورية لأن بيانات المبيعات تتغير مع الوقت حتى لو كانت أسبوعية. أخطر ما يواجه الاستدامة هو تغير سلوك العملاء أو تغير الأسعار أو تغير سياسات العرض وهذا يؤدي إلى انحراف تدريجي في العلاقة بين الميزات والهدف. لذلك يجب تحديد دورة إعادة تدريب مثل كل أربعة أسابيع أو كل ثمانية أسابيع مع شرط أن يتم التدريب فقط إذا توفرت أسابيع جديدة كافية. وجود إعدادات مثل</w:t>
      </w:r>
      <w:r w:rsidRPr="00964E91">
        <w:t xml:space="preserve"> TEST_SIZE </w:t>
      </w:r>
      <w:r w:rsidRPr="00964E91">
        <w:rPr>
          <w:rtl/>
        </w:rPr>
        <w:t>و</w:t>
      </w:r>
      <w:r w:rsidRPr="00964E91">
        <w:t xml:space="preserve"> VAL_SIZE </w:t>
      </w:r>
      <w:r w:rsidRPr="00964E91">
        <w:rPr>
          <w:rtl/>
        </w:rPr>
        <w:t>في الكود يوضح أن النظام مصمم أصلا لفصل تدريب وتحقق واختبار. لكن حكمي هنا أن إعادة التدريب يجب أن ترتبط أيضا بمراقبة الأداء وليس بالوقت فقط. إذا ارتفع</w:t>
      </w:r>
      <w:r w:rsidRPr="00964E91">
        <w:t xml:space="preserve"> MAPE </w:t>
      </w:r>
      <w:r w:rsidRPr="00964E91">
        <w:rPr>
          <w:rtl/>
        </w:rPr>
        <w:t>أو ارتفع الخطأ في أسابيع معينة يجب أن يتدخل النظام بإعادة تدريب أو مراجعة ميزات. المثال الذي يدعم هذا هو أن الإصدار الثاني أضاف اختبار الاستقرار عبر تشغيلات متعددة وحساب الانحراف المعياري. هذا النوع من الاختبار مناسب جدا كآلية مراقبة لأنه يكتشف إن كان الأداء يتغير بمجرد إعادة التشغيل أو تغيير بسيط في البيانات</w:t>
      </w:r>
      <w:r w:rsidRPr="00964E91">
        <w:t>.</w:t>
      </w:r>
    </w:p>
    <w:p w14:paraId="0DECAE97" w14:textId="77777777" w:rsidR="00964E91" w:rsidRPr="00964E91" w:rsidRDefault="00964E91" w:rsidP="00964E91">
      <w:r w:rsidRPr="00964E91">
        <w:rPr>
          <w:rtl/>
        </w:rPr>
        <w:t>مراقبة الأداء المستمر يجب أن تعتمد على ملف النتائج وليس على الشعور العام. أنا أعتبر أن وجود</w:t>
      </w:r>
      <w:r w:rsidRPr="00964E91">
        <w:t xml:space="preserve"> test_results.csv </w:t>
      </w:r>
      <w:r w:rsidRPr="00964E91">
        <w:rPr>
          <w:rtl/>
        </w:rPr>
        <w:t>بشكل ثابت داخل</w:t>
      </w:r>
      <w:r w:rsidRPr="00964E91">
        <w:t xml:space="preserve"> latest </w:t>
      </w:r>
      <w:r w:rsidRPr="00964E91">
        <w:rPr>
          <w:rtl/>
        </w:rPr>
        <w:t>فرصة ممتازة لوضع مراقبة تلقائية تقرأ الملف وتحسب مؤشرات أسبوعية وتبني إنذارات. مثال واضح على أهمية المراقبة أن الإصدار الأول أعطى أخطاء صفرية في الاختبار وهذا لو حدث في الإنتاج بدون مراقبة فسيتم تبني نموذج غير صحيح بثقة عالية. إذن المراقبة يجب أن تشمل قواعد كشف شذوذ مثل إذا كان</w:t>
      </w:r>
      <w:r w:rsidRPr="00964E91">
        <w:t xml:space="preserve"> MAE </w:t>
      </w:r>
      <w:r w:rsidRPr="00964E91">
        <w:rPr>
          <w:rtl/>
        </w:rPr>
        <w:t>يساوي صفرا لفترة طويلة أو إذا كان التباين في الأخطاء شبه معدوم فهذا يستدعي فحص تسرب الهدف. هذه أحكام قطعية لدي لأن المثال موجود فعليا في مخرجات الإصدار الأول</w:t>
      </w:r>
      <w:r w:rsidRPr="00964E91">
        <w:t>.</w:t>
      </w:r>
    </w:p>
    <w:p w14:paraId="4692FB78" w14:textId="77777777" w:rsidR="00964E91" w:rsidRDefault="00964E91" w:rsidP="00964E91">
      <w:pPr>
        <w:rPr>
          <w:rtl/>
        </w:rPr>
      </w:pPr>
      <w:r w:rsidRPr="00964E91">
        <w:rPr>
          <w:rtl/>
        </w:rPr>
        <w:lastRenderedPageBreak/>
        <w:t>تحديث الميزات مستقبلا وأثر زيادة حجم البيانات نقطة محورية للتوسع. أنا أحكم أن زيادة حجم البيانات ستجعل النتائج أكثر واقعية إذا تم منع التسرب بشكل صحيح لأنها تقلل أثر الصدفة وتسمح للنموذج بتعلم مواسم حقيقية. في الإصدار الثاني تمت إضافة ميزات دورية</w:t>
      </w:r>
      <w:r w:rsidRPr="00964E91">
        <w:t xml:space="preserve"> Week_Sin </w:t>
      </w:r>
      <w:r w:rsidRPr="00964E91">
        <w:rPr>
          <w:rtl/>
        </w:rPr>
        <w:t>و</w:t>
      </w:r>
      <w:r w:rsidRPr="00964E91">
        <w:t xml:space="preserve"> Week_Cos </w:t>
      </w:r>
      <w:r w:rsidRPr="00964E91">
        <w:rPr>
          <w:rtl/>
        </w:rPr>
        <w:t>وهذا قرار صحيح نحو تمثيل الموسم سنويا حتى لو كانت البيانات أسبوعية. لكن في شركة أكبر يجب تحديث الميزات لتشمل متغيرات خارجية مثل العروض والخصومات والأعياد والطقس أو على الأقل مؤشرات داخلية مثل عدد الفواتير أو عدد العملاء. بدون هذه المتغيرات سيبقى النموذج حساسا لأي تغير مفاجئ وسيعطي توقعا يعتمد على التاريخ فقط. ومن جهة أخرى زيادة البيانات ترفع تعقيد التدريب خاصة مع نماذج مثل</w:t>
      </w:r>
      <w:r w:rsidRPr="00964E91">
        <w:t xml:space="preserve"> Random Forest </w:t>
      </w:r>
      <w:r w:rsidRPr="00964E91">
        <w:rPr>
          <w:rtl/>
        </w:rPr>
        <w:t>بعدد أشجار 500 وعمق 10. لذلك أنا أرى أن التوسع يحتاج أيضا إلى تحسينات حسابية مثل حفظ ميزات جاهزة أو استخدام تدريب تدريجي أو اختيار نموذج أخف عند التشغيل اليومي. الدليل الذي يدعم هذا الحكم أن النظام بالفعل يحتوي على عدة نماذج وأنه يقارن بينها ويختار الأفضل. هذا يجعل من السهل إضافة سياسة اختيار نموذج حسب حجم البيانات ووقت التشغيل بدل اختيار ثابت لكل الحالات</w:t>
      </w:r>
      <w:r w:rsidRPr="00964E91">
        <w:t>.</w:t>
      </w:r>
    </w:p>
    <w:p w14:paraId="2EA46E2E" w14:textId="4CBA83A9" w:rsidR="001E20E9" w:rsidRDefault="00450A15" w:rsidP="004C266B">
      <w:pPr>
        <w:rPr>
          <w:b/>
          <w:bCs/>
          <w:rtl/>
        </w:rPr>
      </w:pPr>
      <w:r w:rsidRPr="00450A15">
        <w:rPr>
          <w:b/>
          <w:bCs/>
          <w:rtl/>
        </w:rPr>
        <w:t>المقارنة مع بدائل أخرى</w:t>
      </w:r>
    </w:p>
    <w:p w14:paraId="11592A9F" w14:textId="77777777" w:rsidR="00495A7F" w:rsidRPr="00495A7F" w:rsidRDefault="00495A7F" w:rsidP="00495A7F">
      <w:r w:rsidRPr="00495A7F">
        <w:rPr>
          <w:rtl/>
        </w:rPr>
        <w:t>أول نقطة حاسمة قبل أي مقارنة: نتائج الاختبار في ملف</w:t>
      </w:r>
      <w:r w:rsidRPr="00495A7F">
        <w:t xml:space="preserve"> test_results.csv </w:t>
      </w:r>
      <w:r w:rsidRPr="00495A7F">
        <w:rPr>
          <w:rtl/>
        </w:rPr>
        <w:t>عندك تظهر خطأ صفري بالكامل. مثال مباشر من نفس الملف أن الأسبوع 40 قيمته الفعلية 13272 والتنبؤ 13272 والخطأ 0 ونسبة الخطأ 0، وهذا النمط يتكرر على كل أسابيع الاختبار. هذا ليس نجاحا عاديا بل إشارة قوية إلى خلل في منهجية القياس أو تسرب معلومات من الهدف إلى الميزات. الدليل على ذلك موجود داخل كود الإصدار الأول الذي أرسلته، لأن بعض الميزات مبنية مباشرة على</w:t>
      </w:r>
      <w:r w:rsidRPr="00495A7F">
        <w:t xml:space="preserve"> Total_Sales </w:t>
      </w:r>
      <w:r w:rsidRPr="00495A7F">
        <w:rPr>
          <w:rtl/>
        </w:rPr>
        <w:t>في نفس الصف بدون إزاحة زمنية، مثل</w:t>
      </w:r>
      <w:r w:rsidRPr="00495A7F">
        <w:t xml:space="preserve"> Moving_Average </w:t>
      </w:r>
      <w:r w:rsidRPr="00495A7F">
        <w:rPr>
          <w:rtl/>
        </w:rPr>
        <w:t>المحسوب على نافذة متحركة من</w:t>
      </w:r>
      <w:r w:rsidRPr="00495A7F">
        <w:t xml:space="preserve"> Total_Sales </w:t>
      </w:r>
      <w:r w:rsidRPr="00495A7F">
        <w:rPr>
          <w:rtl/>
        </w:rPr>
        <w:t>دون إزاحة للأسبوع التالي، و</w:t>
      </w:r>
      <w:r w:rsidRPr="00495A7F">
        <w:t xml:space="preserve"> Change_Rate </w:t>
      </w:r>
      <w:r w:rsidRPr="00495A7F">
        <w:rPr>
          <w:rtl/>
        </w:rPr>
        <w:t>المحسوب بنسبة التغير من</w:t>
      </w:r>
      <w:r w:rsidRPr="00495A7F">
        <w:t xml:space="preserve"> Total_Sales </w:t>
      </w:r>
      <w:r w:rsidRPr="00495A7F">
        <w:rPr>
          <w:rtl/>
        </w:rPr>
        <w:t>دون إزاحة، و</w:t>
      </w:r>
      <w:r w:rsidRPr="00495A7F">
        <w:t xml:space="preserve"> Normalised_Sales </w:t>
      </w:r>
      <w:r w:rsidRPr="00495A7F">
        <w:rPr>
          <w:rtl/>
        </w:rPr>
        <w:t>المبني على</w:t>
      </w:r>
      <w:r w:rsidRPr="00495A7F">
        <w:t xml:space="preserve"> Total_Sales </w:t>
      </w:r>
      <w:r w:rsidRPr="00495A7F">
        <w:rPr>
          <w:rtl/>
        </w:rPr>
        <w:t>نفسه. حكم نهائي هنا أن مقارنة أي نموذج بغيره بناء على خطأ صفري لا تكون مقارنة عادلة، لأن أي نموذج سيبدو مثاليا إذا كان يرى جزءا من الإجابة داخل المدخلات. لذلك أنا أعتبر الإصدار الثاني الذي أرسلته هو المرجع الصحيح للمقارنة لأنه صحح فكرة الإزاحة الزمنية في الميزات عبر</w:t>
      </w:r>
      <w:r w:rsidRPr="00495A7F">
        <w:t xml:space="preserve"> shift </w:t>
      </w:r>
      <w:r w:rsidRPr="00495A7F">
        <w:rPr>
          <w:rtl/>
        </w:rPr>
        <w:t>قبل التدريب والاختبار، وأدخل ميزات موسمية</w:t>
      </w:r>
      <w:r w:rsidRPr="00495A7F">
        <w:t xml:space="preserve"> Week_Sin </w:t>
      </w:r>
      <w:r w:rsidRPr="00495A7F">
        <w:rPr>
          <w:rtl/>
        </w:rPr>
        <w:t>و</w:t>
      </w:r>
      <w:r w:rsidRPr="00495A7F">
        <w:t xml:space="preserve"> Week_Cos </w:t>
      </w:r>
      <w:r w:rsidRPr="00495A7F">
        <w:rPr>
          <w:rtl/>
        </w:rPr>
        <w:t>بشكل صريح، وهذا يعيد الاختبار إلى وضع واقعي</w:t>
      </w:r>
      <w:r w:rsidRPr="00495A7F">
        <w:t>.</w:t>
      </w:r>
    </w:p>
    <w:p w14:paraId="24C4C591" w14:textId="77777777" w:rsidR="00495A7F" w:rsidRPr="00495A7F" w:rsidRDefault="00495A7F" w:rsidP="00495A7F">
      <w:r w:rsidRPr="00495A7F">
        <w:rPr>
          <w:rtl/>
        </w:rPr>
        <w:t>القسم الأول من المقارنة</w:t>
      </w:r>
      <w:r w:rsidRPr="00495A7F">
        <w:t xml:space="preserve">: ARIMA </w:t>
      </w:r>
      <w:r w:rsidRPr="00495A7F">
        <w:rPr>
          <w:rtl/>
        </w:rPr>
        <w:t>مقابل الحل الحالي. نموذج</w:t>
      </w:r>
      <w:r w:rsidRPr="00495A7F">
        <w:t xml:space="preserve"> ARIMA </w:t>
      </w:r>
      <w:r w:rsidRPr="00495A7F">
        <w:rPr>
          <w:rtl/>
        </w:rPr>
        <w:t>قوي عندما تكون السلسلة الزمنية مستقرة نسبيا ويكون الهدف التقاط الارتباطات الذاتية والاتجاهات بدون الحاجة إلى كثير من الميزات اليدوية. في حالتك البيانات أسبوعية ومحصورة بسنة واحدة تقريبا، وهذا يضعف</w:t>
      </w:r>
      <w:r w:rsidRPr="00495A7F">
        <w:t xml:space="preserve"> ARIMA </w:t>
      </w:r>
      <w:r w:rsidRPr="00495A7F">
        <w:rPr>
          <w:rtl/>
        </w:rPr>
        <w:t>لأن تقدير موسمية سنوية على 52 أسبوعا يحتاج تاريخا أطول لتثبيت المعاملات بشكل موثوق. حكم نهائي أن</w:t>
      </w:r>
      <w:r w:rsidRPr="00495A7F">
        <w:t xml:space="preserve"> ARIMA </w:t>
      </w:r>
      <w:r w:rsidRPr="00495A7F">
        <w:rPr>
          <w:rtl/>
        </w:rPr>
        <w:t>قد يعطي خطا أساسيا جيد جدا كمرجع بسيط، لكنه في مشروعك أقل ملاءمة من الحل الحالي لأن الحل الحالي يستفيد من ميزات مثل المتوسط المتحرك والانحراف المعياري واللواحق</w:t>
      </w:r>
      <w:r w:rsidRPr="00495A7F">
        <w:t xml:space="preserve"> Lag_2 </w:t>
      </w:r>
      <w:r w:rsidRPr="00495A7F">
        <w:rPr>
          <w:rtl/>
        </w:rPr>
        <w:t>و</w:t>
      </w:r>
      <w:r w:rsidRPr="00495A7F">
        <w:t xml:space="preserve"> Lag_3 </w:t>
      </w:r>
      <w:r w:rsidRPr="00495A7F">
        <w:rPr>
          <w:rtl/>
        </w:rPr>
        <w:t>التي تمثل ديناميكية قصيرة المدى بطريقة مباشرة، ويستفيد أيضا من</w:t>
      </w:r>
      <w:r w:rsidRPr="00495A7F">
        <w:t xml:space="preserve"> RobustScaler </w:t>
      </w:r>
      <w:r w:rsidRPr="00495A7F">
        <w:rPr>
          <w:rtl/>
        </w:rPr>
        <w:t>للنماذج الخطية. الدليل الذي يجب وضعه هنا هو جدول مقارنة النماذج في</w:t>
      </w:r>
      <w:r w:rsidRPr="00495A7F">
        <w:t xml:space="preserve"> Prepared_AI_Data_Output.xlsx </w:t>
      </w:r>
      <w:r w:rsidRPr="00495A7F">
        <w:rPr>
          <w:rtl/>
        </w:rPr>
        <w:t>داخل ورقة</w:t>
      </w:r>
      <w:r w:rsidRPr="00495A7F">
        <w:t xml:space="preserve"> Model_Comparison</w:t>
      </w:r>
      <w:r w:rsidRPr="00495A7F">
        <w:rPr>
          <w:rtl/>
        </w:rPr>
        <w:t>، لأن هذا الجدول هو الذي يوضح الفروق الرقمية بين النماذج داخل نفس خط الأنابيب، وهو أقرب ما يكون لفكرة خط أساس يمكن مقارنته مع</w:t>
      </w:r>
      <w:r w:rsidRPr="00495A7F">
        <w:t xml:space="preserve"> ARIMA </w:t>
      </w:r>
      <w:r w:rsidRPr="00495A7F">
        <w:rPr>
          <w:rtl/>
        </w:rPr>
        <w:t>لاحقا. إذا أردت دعم المقارنة أكثر بصورة، ضع صورة المقارنة التي عندك</w:t>
      </w:r>
      <w:r w:rsidRPr="00495A7F">
        <w:t xml:space="preserve"> BM2_figure_1_model_comparison_mae.png </w:t>
      </w:r>
      <w:r w:rsidRPr="00495A7F">
        <w:rPr>
          <w:rtl/>
        </w:rPr>
        <w:t>أو لقطة من ورقة</w:t>
      </w:r>
      <w:r w:rsidRPr="00495A7F">
        <w:t xml:space="preserve"> Model_Comparison.</w:t>
      </w:r>
    </w:p>
    <w:p w14:paraId="2BDC212C" w14:textId="77777777" w:rsidR="00495A7F" w:rsidRPr="00495A7F" w:rsidRDefault="00495A7F" w:rsidP="00495A7F">
      <w:r w:rsidRPr="00495A7F">
        <w:rPr>
          <w:rtl/>
        </w:rPr>
        <w:t>القسم الثاني من المقارنة</w:t>
      </w:r>
      <w:r w:rsidRPr="00495A7F">
        <w:t xml:space="preserve">: Prophet </w:t>
      </w:r>
      <w:r w:rsidRPr="00495A7F">
        <w:rPr>
          <w:rtl/>
        </w:rPr>
        <w:t>مقابل الحل الحالي</w:t>
      </w:r>
      <w:r w:rsidRPr="00495A7F">
        <w:t xml:space="preserve">. Prophet </w:t>
      </w:r>
      <w:r w:rsidRPr="00495A7F">
        <w:rPr>
          <w:rtl/>
        </w:rPr>
        <w:t>ممتاز عندما تكون هناك موسمية واضحة واتجاهات مع نقاط تغير، ويكون قويا عندما توجد أحداث موسمية أو أيام خاصة أو أعياد يمكن تمثيلها كمتغيرات خارجية. مشروعك حاليا لا يحتوي متغيرات حملات أو مواسم حقيقية أو أحداث، بل يعتمد على إجمالي مبيعات أسبوعي فقط. حكم نهائي أن</w:t>
      </w:r>
      <w:r w:rsidRPr="00495A7F">
        <w:t xml:space="preserve"> Prophet </w:t>
      </w:r>
      <w:r w:rsidRPr="00495A7F">
        <w:rPr>
          <w:rtl/>
        </w:rPr>
        <w:t>لن يقدم قيمة إضافية كبيرة فوق حل الانحدار مع ميزات زمنية وموسمية مبسطة، لأن</w:t>
      </w:r>
      <w:r w:rsidRPr="00495A7F">
        <w:t xml:space="preserve"> Prophet </w:t>
      </w:r>
      <w:r w:rsidRPr="00495A7F">
        <w:rPr>
          <w:rtl/>
        </w:rPr>
        <w:t>يزداد نفعه عندما تكون البيانات أطول من سنة واحدة وعندما يكون لدينا مؤشرات خارجية أو تقويم أحداث. الدليل المطلوب هنا ليس صورة فقط بل منطق واضح من ملفاتك: بيانات</w:t>
      </w:r>
      <w:r w:rsidRPr="00495A7F">
        <w:t xml:space="preserve"> V1 </w:t>
      </w:r>
      <w:r w:rsidRPr="00495A7F">
        <w:rPr>
          <w:rtl/>
        </w:rPr>
        <w:t>و</w:t>
      </w:r>
      <w:r w:rsidRPr="00495A7F">
        <w:t xml:space="preserve"> V2 </w:t>
      </w:r>
      <w:r w:rsidRPr="00495A7F">
        <w:rPr>
          <w:rtl/>
        </w:rPr>
        <w:t>و</w:t>
      </w:r>
      <w:r w:rsidRPr="00495A7F">
        <w:t xml:space="preserve"> V3 </w:t>
      </w:r>
      <w:r w:rsidRPr="00495A7F">
        <w:rPr>
          <w:rtl/>
        </w:rPr>
        <w:t>لا تتضمن أعمدة للحملات أو العروض أو العوامل الاقتصادية، وهذا يجعل</w:t>
      </w:r>
      <w:r w:rsidRPr="00495A7F">
        <w:t xml:space="preserve"> Prophet </w:t>
      </w:r>
      <w:r w:rsidRPr="00495A7F">
        <w:rPr>
          <w:rtl/>
        </w:rPr>
        <w:t>يعمل في وضع ناقص المعلومات مثل غيره. يمكن وضع دليل بسيط عبارة عن لقطة من رأس ملف</w:t>
      </w:r>
      <w:r w:rsidRPr="00495A7F">
        <w:t xml:space="preserve"> Sales_Transactions_Dataset_Weekly - V2.csv </w:t>
      </w:r>
      <w:r w:rsidRPr="00495A7F">
        <w:rPr>
          <w:rtl/>
        </w:rPr>
        <w:t>تظهر أن الأعمدة هي أسابيع</w:t>
      </w:r>
      <w:r w:rsidRPr="00495A7F">
        <w:t xml:space="preserve"> W0 </w:t>
      </w:r>
      <w:r w:rsidRPr="00495A7F">
        <w:rPr>
          <w:rtl/>
        </w:rPr>
        <w:t>إلى</w:t>
      </w:r>
      <w:r w:rsidRPr="00495A7F">
        <w:t xml:space="preserve"> W51 </w:t>
      </w:r>
      <w:r w:rsidRPr="00495A7F">
        <w:rPr>
          <w:rtl/>
        </w:rPr>
        <w:t>دون أعمدة سياقية</w:t>
      </w:r>
      <w:r w:rsidRPr="00495A7F">
        <w:t>.</w:t>
      </w:r>
    </w:p>
    <w:p w14:paraId="36F15220" w14:textId="77777777" w:rsidR="00495A7F" w:rsidRPr="00495A7F" w:rsidRDefault="00495A7F" w:rsidP="00495A7F">
      <w:r w:rsidRPr="00495A7F">
        <w:rPr>
          <w:rtl/>
        </w:rPr>
        <w:t>القسم الثالث من المقارنة</w:t>
      </w:r>
      <w:r w:rsidRPr="00495A7F">
        <w:t xml:space="preserve">: LSTM </w:t>
      </w:r>
      <w:r w:rsidRPr="00495A7F">
        <w:rPr>
          <w:rtl/>
        </w:rPr>
        <w:t>مقابل الحل الحالي</w:t>
      </w:r>
      <w:r w:rsidRPr="00495A7F">
        <w:t xml:space="preserve">. LSTM </w:t>
      </w:r>
      <w:r w:rsidRPr="00495A7F">
        <w:rPr>
          <w:rtl/>
        </w:rPr>
        <w:t>تحتاج بيانات كبيرة نسبيا لتتعلم أنماطا مستقرة بدون أن تحفظ الضجيج. بياناتك أسبوعية ومحدودة زمنيا، وهذا يجعل</w:t>
      </w:r>
      <w:r w:rsidRPr="00495A7F">
        <w:t xml:space="preserve"> LSTM </w:t>
      </w:r>
      <w:r w:rsidRPr="00495A7F">
        <w:rPr>
          <w:rtl/>
        </w:rPr>
        <w:t>معرضة بقوة للتماهي مع التدريب ثم الانهيار عند أي تغير بسيط، خصوصا إذا تغير سلوك العملاء أو حدث انجراف في المفهوم. حكم نهائي أن</w:t>
      </w:r>
      <w:r w:rsidRPr="00495A7F">
        <w:t xml:space="preserve"> LSTM </w:t>
      </w:r>
      <w:r w:rsidRPr="00495A7F">
        <w:rPr>
          <w:rtl/>
        </w:rPr>
        <w:t>ليست خيارا واقعيا في نطاق شركة صغيرة ببيانات سنة واحدة، وأن استخدامها هنا سيكون تعقيدا مرتفعا مقابل فائدة غير مضمونة. الدليل الذي يساند هذا الحكم داخل مشروعك هو اعتمادك على تقسيم</w:t>
      </w:r>
      <w:r w:rsidRPr="00495A7F">
        <w:t xml:space="preserve"> Train </w:t>
      </w:r>
      <w:r w:rsidRPr="00495A7F">
        <w:rPr>
          <w:rtl/>
        </w:rPr>
        <w:t>و</w:t>
      </w:r>
      <w:r w:rsidRPr="00495A7F">
        <w:t xml:space="preserve"> Validation </w:t>
      </w:r>
      <w:r w:rsidRPr="00495A7F">
        <w:rPr>
          <w:rtl/>
        </w:rPr>
        <w:t>و</w:t>
      </w:r>
      <w:r w:rsidRPr="00495A7F">
        <w:t xml:space="preserve"> Test </w:t>
      </w:r>
      <w:r w:rsidRPr="00495A7F">
        <w:rPr>
          <w:rtl/>
        </w:rPr>
        <w:t>بنسب محددة داخل</w:t>
      </w:r>
      <w:r w:rsidRPr="00495A7F">
        <w:t xml:space="preserve"> Config</w:t>
      </w:r>
      <w:r w:rsidRPr="00495A7F">
        <w:rPr>
          <w:rtl/>
        </w:rPr>
        <w:t>، ووجود خيار اختبار الاستقرار عبر</w:t>
      </w:r>
      <w:r w:rsidRPr="00495A7F">
        <w:t xml:space="preserve"> Multiple Runs </w:t>
      </w:r>
      <w:r w:rsidRPr="00495A7F">
        <w:rPr>
          <w:rtl/>
        </w:rPr>
        <w:t>في الإصدار الثاني، وهذا يوضح أن هدفك هو حل مستقر قابل للتكرار وليس نموذج معقد يحتاج معالجة ضخمة للبيانات</w:t>
      </w:r>
      <w:r w:rsidRPr="00495A7F">
        <w:t>.</w:t>
      </w:r>
    </w:p>
    <w:p w14:paraId="62E877DB" w14:textId="77777777" w:rsidR="00495A7F" w:rsidRPr="00495A7F" w:rsidRDefault="00495A7F" w:rsidP="00495A7F">
      <w:r w:rsidRPr="00495A7F">
        <w:rPr>
          <w:rtl/>
        </w:rPr>
        <w:t>القسم الرابع من المقارنة</w:t>
      </w:r>
      <w:r w:rsidRPr="00495A7F">
        <w:t xml:space="preserve">: Ensemble Models </w:t>
      </w:r>
      <w:r w:rsidRPr="00495A7F">
        <w:rPr>
          <w:rtl/>
        </w:rPr>
        <w:t>مقابل الحل الحالي. الدمج بين النماذج قد يرفع الاستقرار خصوصا إذا كان كل نموذج يخطئ في مناطق مختلفة. لكن الدمج الحقيقي يحتاج إما بيانات أكثر أو استراتيجية دمج مدروسة مثل متوسط مرجح مبني على أداء</w:t>
      </w:r>
      <w:r w:rsidRPr="00495A7F">
        <w:t xml:space="preserve"> Validation </w:t>
      </w:r>
      <w:r w:rsidRPr="00495A7F">
        <w:rPr>
          <w:rtl/>
        </w:rPr>
        <w:t>أو نموذج تجميعي ثانوي. في الإصدار الثاني عندك خطوة اختيار مرجح</w:t>
      </w:r>
      <w:r w:rsidRPr="00495A7F">
        <w:t xml:space="preserve"> Weighted model selection </w:t>
      </w:r>
      <w:r w:rsidRPr="00495A7F">
        <w:rPr>
          <w:rtl/>
        </w:rPr>
        <w:t>تجمع</w:t>
      </w:r>
      <w:r w:rsidRPr="00495A7F">
        <w:t xml:space="preserve"> MAE </w:t>
      </w:r>
      <w:r w:rsidRPr="00495A7F">
        <w:rPr>
          <w:rtl/>
        </w:rPr>
        <w:t>و</w:t>
      </w:r>
      <w:r w:rsidRPr="00495A7F">
        <w:t xml:space="preserve"> MAPE </w:t>
      </w:r>
      <w:r w:rsidRPr="00495A7F">
        <w:rPr>
          <w:rtl/>
        </w:rPr>
        <w:t>و</w:t>
      </w:r>
      <w:r w:rsidRPr="00495A7F">
        <w:t xml:space="preserve"> RMSE </w:t>
      </w:r>
      <w:r w:rsidRPr="00495A7F">
        <w:rPr>
          <w:rtl/>
        </w:rPr>
        <w:t xml:space="preserve">بأوزان محددة، </w:t>
      </w:r>
      <w:r w:rsidRPr="00495A7F">
        <w:rPr>
          <w:rtl/>
        </w:rPr>
        <w:lastRenderedPageBreak/>
        <w:t>وهذا يحقق جزءا من فكرة الدمج لكنه يظل اختيارا لنموذج واحد في النهاية. حكم نهائي أن استخدام الدمج الكامل يمكن أن يكون خطوة مستقبلية جيدة إذا ظهرت تقلبات كبيرة في الأخطاء أو عدم استقرار عبر التشغيلات المتعددة، أما حاليا فأفضل قرار هو تثبيت نموذج واحد مع نظام مراقبة وإعادة تدريب دوري، لأن هذا يحقق التوازن بين البساطة والموثوقية لشركة صغيرة. الدليل المطلوب هنا أن تضع نتيجة خيار</w:t>
      </w:r>
      <w:r w:rsidRPr="00495A7F">
        <w:t xml:space="preserve"> Compare Results </w:t>
      </w:r>
      <w:r w:rsidRPr="00495A7F">
        <w:rPr>
          <w:rtl/>
        </w:rPr>
        <w:t>أو</w:t>
      </w:r>
      <w:r w:rsidRPr="00495A7F">
        <w:t xml:space="preserve"> Stability Test </w:t>
      </w:r>
      <w:r w:rsidRPr="00495A7F">
        <w:rPr>
          <w:rtl/>
        </w:rPr>
        <w:t>من مخرجاتك داخل مجلدات</w:t>
      </w:r>
      <w:r w:rsidRPr="00495A7F">
        <w:t xml:space="preserve"> run_ </w:t>
      </w:r>
      <w:r w:rsidRPr="00495A7F">
        <w:rPr>
          <w:rtl/>
        </w:rPr>
        <w:t>في</w:t>
      </w:r>
      <w:r w:rsidRPr="00495A7F">
        <w:t xml:space="preserve"> outputs </w:t>
      </w:r>
      <w:r w:rsidRPr="00495A7F">
        <w:rPr>
          <w:rtl/>
        </w:rPr>
        <w:t>كما في الصورة التي أرسلتها، لأن تعدد التشغيلات هو الدليل العملي على جدوى الدمج من عدمه</w:t>
      </w:r>
      <w:r w:rsidRPr="00495A7F">
        <w:t>.</w:t>
      </w:r>
    </w:p>
    <w:p w14:paraId="0B4AEB6C" w14:textId="77777777" w:rsidR="00495A7F" w:rsidRPr="00495A7F" w:rsidRDefault="00495A7F" w:rsidP="00495A7F">
      <w:r w:rsidRPr="00495A7F">
        <w:rPr>
          <w:rtl/>
        </w:rPr>
        <w:t>القسم الخامس من المقارنة: بيانات يومية بدل أسبوعية. الانتقال إلى بيانات يومية يرفع حجم البيانات ويكشف أنماطا أكثر مثل تأثير نهاية الأسبوع أو الرواتب أو المواسم القصيرة. لكن هذا سيغير المشروع جذريا لأنك ستحتاج تنظيفا أعلى، ومشاكل بيانات مفقودة أكثر، وتغيرا في طريقة تقسيم الزمن، وقد تحتاج نماذج مختلفة أو ميزات إضافية. حكم نهائي أن البيانات الأسبوعية مناسبة تماما للهدف الإداري الذي يستهدف قرار المخزون أسبوعيا، بينما البيانات اليومية مفيدة إذا كان القرار يوميا أو إذا كان التقلب داخل الأسبوع مهم جدا. الدليل الذي يجب وضعه هنا هو أن نتائجك ومخرجاتك أصلا مصممة على مستوى</w:t>
      </w:r>
      <w:r w:rsidRPr="00495A7F">
        <w:t xml:space="preserve"> Week </w:t>
      </w:r>
      <w:r w:rsidRPr="00495A7F">
        <w:rPr>
          <w:rtl/>
        </w:rPr>
        <w:t>في</w:t>
      </w:r>
      <w:r w:rsidRPr="00495A7F">
        <w:t xml:space="preserve"> test_results.csv </w:t>
      </w:r>
      <w:r w:rsidRPr="00495A7F">
        <w:rPr>
          <w:rtl/>
        </w:rPr>
        <w:t>وفي الرسوم</w:t>
      </w:r>
      <w:r w:rsidRPr="00495A7F">
        <w:t xml:space="preserve"> sales_prediction_analysis.png </w:t>
      </w:r>
      <w:r w:rsidRPr="00495A7F">
        <w:rPr>
          <w:rtl/>
        </w:rPr>
        <w:t>أو</w:t>
      </w:r>
      <w:r w:rsidRPr="00495A7F">
        <w:t xml:space="preserve"> chart.png</w:t>
      </w:r>
      <w:r w:rsidRPr="00495A7F">
        <w:rPr>
          <w:rtl/>
        </w:rPr>
        <w:t>، وهذا يثبت أن وحدة القرار عندك أسبوعية</w:t>
      </w:r>
      <w:r w:rsidRPr="00495A7F">
        <w:t>.</w:t>
      </w:r>
    </w:p>
    <w:p w14:paraId="54364010" w14:textId="77777777" w:rsidR="00495A7F" w:rsidRPr="00495A7F" w:rsidRDefault="00495A7F" w:rsidP="00495A7F">
      <w:r w:rsidRPr="00495A7F">
        <w:rPr>
          <w:rtl/>
        </w:rPr>
        <w:t>القسم السادس من المقارنة: إدخال متغيرات خارجية بدل الاعتماد على المبيعات فقط. هذا هو البديل الذي أراه الأكثر قيمة لو أردت تحسينات واقعية. إدخال متغيرات مثل العروض الترويجية، العطل، أسعار المنافسين، الطقس، أو حتى مؤشر اقتصادي بسيط سيجعل النموذج يفسر القفزات بدل أن يتعامل معها كضجيج. حكم نهائي أن هذا البديل أهم من تبديل نوع النموذج نفسه، لأن النموذج بدون سياق خارجي سيبقى محدودا مهما كان متقدما. الدليل الذي يساند ذلك أن بياناتك الحالية لا تحتوي أي أعمدة سياقية، وأنك في الإصدار الثاني أضفت فقط تمثيلا موسميا عبر</w:t>
      </w:r>
      <w:r w:rsidRPr="00495A7F">
        <w:t xml:space="preserve"> Week_Sin </w:t>
      </w:r>
      <w:r w:rsidRPr="00495A7F">
        <w:rPr>
          <w:rtl/>
        </w:rPr>
        <w:t>و</w:t>
      </w:r>
      <w:r w:rsidRPr="00495A7F">
        <w:t xml:space="preserve"> Week_Cos</w:t>
      </w:r>
      <w:r w:rsidRPr="00495A7F">
        <w:rPr>
          <w:rtl/>
        </w:rPr>
        <w:t>، وهو تحسين صحيح لكنه ليس بديلا عن متغيرات حملات فعلية</w:t>
      </w:r>
      <w:r w:rsidRPr="00495A7F">
        <w:t>.</w:t>
      </w:r>
    </w:p>
    <w:p w14:paraId="404477A2" w14:textId="77777777" w:rsidR="00495A7F" w:rsidRPr="00495A7F" w:rsidRDefault="00495A7F" w:rsidP="00495A7F">
      <w:r w:rsidRPr="00495A7F">
        <w:rPr>
          <w:rtl/>
        </w:rPr>
        <w:t>قرار نهائي واضح من المقارنة: الحل الحالي هو الأنسب لبيئة شركة صغيرة لأنه قابل للتشغيل على جهاز عادي، واضح في تفسيره، ويوفر مخرجات مباشرة مثل</w:t>
      </w:r>
      <w:r w:rsidRPr="00495A7F">
        <w:t xml:space="preserve"> test_results.csv </w:t>
      </w:r>
      <w:r w:rsidRPr="00495A7F">
        <w:rPr>
          <w:rtl/>
        </w:rPr>
        <w:t>و</w:t>
      </w:r>
      <w:r w:rsidRPr="00495A7F">
        <w:t xml:space="preserve"> prediction_report </w:t>
      </w:r>
      <w:r w:rsidRPr="00495A7F">
        <w:rPr>
          <w:rtl/>
        </w:rPr>
        <w:t>و</w:t>
      </w:r>
      <w:r w:rsidRPr="00495A7F">
        <w:t xml:space="preserve"> charts</w:t>
      </w:r>
      <w:r w:rsidRPr="00495A7F">
        <w:rPr>
          <w:rtl/>
        </w:rPr>
        <w:t>، ويمكن تشغيله مرارا عبر القوائم مع حفظ النموذج</w:t>
      </w:r>
      <w:r w:rsidRPr="00495A7F">
        <w:t xml:space="preserve"> model.pkl. </w:t>
      </w:r>
      <w:r w:rsidRPr="00495A7F">
        <w:rPr>
          <w:rtl/>
        </w:rPr>
        <w:t>وفي المقابل هو غير مناسب كنظام مؤسسي ضخم لأن البيانات الحالية قصيرة زمنيا ولا تحتوي سياقا خارجيا، ولأن أي توسع مؤسسي يحتاج قاعدة بيانات وواجهة</w:t>
      </w:r>
      <w:r w:rsidRPr="00495A7F">
        <w:t xml:space="preserve"> API </w:t>
      </w:r>
      <w:r w:rsidRPr="00495A7F">
        <w:rPr>
          <w:rtl/>
        </w:rPr>
        <w:t>ولوحة</w:t>
      </w:r>
      <w:r w:rsidRPr="00495A7F">
        <w:t xml:space="preserve"> Dashboard </w:t>
      </w:r>
      <w:r w:rsidRPr="00495A7F">
        <w:rPr>
          <w:rtl/>
        </w:rPr>
        <w:t>ومراقبة أداء مستمرة وإعادة تدريب تلقائية، وهذه ليست مجرد تغييرات نموذج بل تغييرات بنية نظام</w:t>
      </w:r>
      <w:r w:rsidRPr="00495A7F">
        <w:t>.</w:t>
      </w:r>
    </w:p>
    <w:p w14:paraId="7AC1ED5C" w14:textId="77777777" w:rsidR="00045BF4" w:rsidRPr="00045BF4" w:rsidRDefault="00045BF4" w:rsidP="00045BF4">
      <w:r w:rsidRPr="00045BF4">
        <w:rPr>
          <w:rtl/>
        </w:rPr>
        <w:t>عند النظر إلى تأثير نوع النموذج المختار على جودة النتائج، أؤكد بشكل قاطع أن اختيار تعلم موجّه من نوع الانحدار كان قرارًا صحيحًا في هذا السياق. الهدف في المشروع هو التنبؤ بقيمة رقمية مستمرة تمثل إجمالي المبيعات الأسبوعية، لذلك التصنيف غير منطقي، والتعلم غير الموجّه لا يخدم الهدف مباشرة. الدليل العملي على صحة هذا القرار هو أن كل مقاييس الأداء المستخدمة في ملف</w:t>
      </w:r>
      <w:r w:rsidRPr="00045BF4">
        <w:t xml:space="preserve"> prediction_report.txt </w:t>
      </w:r>
      <w:r w:rsidRPr="00045BF4">
        <w:rPr>
          <w:rtl/>
        </w:rPr>
        <w:t>وفي ورقة</w:t>
      </w:r>
      <w:r w:rsidRPr="00045BF4">
        <w:t xml:space="preserve"> Model_Comparison </w:t>
      </w:r>
      <w:r w:rsidRPr="00045BF4">
        <w:rPr>
          <w:rtl/>
        </w:rPr>
        <w:t>هي مقاييس انحدار مثل</w:t>
      </w:r>
      <w:r w:rsidRPr="00045BF4">
        <w:t xml:space="preserve"> MAE </w:t>
      </w:r>
      <w:r w:rsidRPr="00045BF4">
        <w:rPr>
          <w:rtl/>
        </w:rPr>
        <w:t>و</w:t>
      </w:r>
      <w:r w:rsidRPr="00045BF4">
        <w:t xml:space="preserve"> RMSE </w:t>
      </w:r>
      <w:r w:rsidRPr="00045BF4">
        <w:rPr>
          <w:rtl/>
        </w:rPr>
        <w:t>و</w:t>
      </w:r>
      <w:r w:rsidRPr="00045BF4">
        <w:t xml:space="preserve"> R2 </w:t>
      </w:r>
      <w:r w:rsidRPr="00045BF4">
        <w:rPr>
          <w:rtl/>
        </w:rPr>
        <w:t>و</w:t>
      </w:r>
      <w:r w:rsidRPr="00045BF4">
        <w:t xml:space="preserve"> MAPE</w:t>
      </w:r>
      <w:r w:rsidRPr="00045BF4">
        <w:rPr>
          <w:rtl/>
        </w:rPr>
        <w:t>، ما يثبت أن تصميم النموذج متوافق مع طبيعة المشكلة. لو تم اختيار تصنيف بدل انحدار لكان الناتج غير قابل للاستخدام إداريًا لأن الإدارة تحتاج رقمًا متوقعًا لا فئة عامة</w:t>
      </w:r>
      <w:r w:rsidRPr="00045BF4">
        <w:t>.</w:t>
      </w:r>
    </w:p>
    <w:p w14:paraId="7CBBE851" w14:textId="77777777" w:rsidR="00045BF4" w:rsidRPr="00045BF4" w:rsidRDefault="00045BF4" w:rsidP="00045BF4">
      <w:r w:rsidRPr="00045BF4">
        <w:rPr>
          <w:rtl/>
        </w:rPr>
        <w:t>بالنسبة لتأثير البيانات نفسها على المقارنة مع البدائل، أرى أن أكبر نقطة قوة في الحل الحالي هي وضوح سلسلة التحضير من البيانات الخام إلى الميزات. في الكود تم تحويل أعمدة</w:t>
      </w:r>
      <w:r w:rsidRPr="00045BF4">
        <w:t xml:space="preserve"> W </w:t>
      </w:r>
      <w:r w:rsidRPr="00045BF4">
        <w:rPr>
          <w:rtl/>
        </w:rPr>
        <w:t>إلى إجمالي أسبوعي، ثم إنشاء ميزات مثل</w:t>
      </w:r>
      <w:r w:rsidRPr="00045BF4">
        <w:t xml:space="preserve"> Previous_Week_Sales </w:t>
      </w:r>
      <w:r w:rsidRPr="00045BF4">
        <w:rPr>
          <w:rtl/>
        </w:rPr>
        <w:t>و</w:t>
      </w:r>
      <w:r w:rsidRPr="00045BF4">
        <w:t xml:space="preserve"> Moving_Average </w:t>
      </w:r>
      <w:r w:rsidRPr="00045BF4">
        <w:rPr>
          <w:rtl/>
        </w:rPr>
        <w:t>و</w:t>
      </w:r>
      <w:r w:rsidRPr="00045BF4">
        <w:t xml:space="preserve"> Lag_2 </w:t>
      </w:r>
      <w:r w:rsidRPr="00045BF4">
        <w:rPr>
          <w:rtl/>
        </w:rPr>
        <w:t>و</w:t>
      </w:r>
      <w:r w:rsidRPr="00045BF4">
        <w:t xml:space="preserve"> Lag_3. </w:t>
      </w:r>
      <w:r w:rsidRPr="00045BF4">
        <w:rPr>
          <w:rtl/>
        </w:rPr>
        <w:t>هذا يجعل النموذج لا يعتمد فقط على القيمة الحالية بل على سياق زمني قصير المدى. لكن في نفس الوقت، أعتبر أن هذا السياق محدود لأنه يعتمد فقط على تاريخ المبيعات الداخلية. لذلك في مقارنة مع بدائل تعتمد على معلومات خارجية، مثل</w:t>
      </w:r>
      <w:r w:rsidRPr="00045BF4">
        <w:t xml:space="preserve"> Prophet </w:t>
      </w:r>
      <w:r w:rsidRPr="00045BF4">
        <w:rPr>
          <w:rtl/>
        </w:rPr>
        <w:t>عند تزويده بعطل ومواسم، أو نموذج انحدار متعدد مع متغيرات اقتصادية، فإن الحل الحالي سيكون أضعف عند حدوث صدمة خارجية غير ممثلة في التاريخ السابق</w:t>
      </w:r>
      <w:r w:rsidRPr="00045BF4">
        <w:t>.</w:t>
      </w:r>
    </w:p>
    <w:p w14:paraId="4FCC5C0B" w14:textId="77777777" w:rsidR="00045BF4" w:rsidRPr="00045BF4" w:rsidRDefault="00045BF4" w:rsidP="00045BF4">
      <w:r w:rsidRPr="00045BF4">
        <w:rPr>
          <w:rtl/>
        </w:rPr>
        <w:t>أصدر هنا حكمًا نهائيًا واضحًا: لو بقيت البيانات كما هي بدون متغيرات خارجية، فإن تغيير الخوارزمية لن يحدث نقلة نوعية حقيقية، لأن القيد الأساسي هو قيد معلومات وليس قيد نموذج. الدليل الذي يثبت ذلك أن النماذج غير الخطية مثل</w:t>
      </w:r>
      <w:r w:rsidRPr="00045BF4">
        <w:t xml:space="preserve"> Random Forest </w:t>
      </w:r>
      <w:r w:rsidRPr="00045BF4">
        <w:rPr>
          <w:rtl/>
        </w:rPr>
        <w:t>و</w:t>
      </w:r>
      <w:r w:rsidRPr="00045BF4">
        <w:t xml:space="preserve"> Gradient Boosting </w:t>
      </w:r>
      <w:r w:rsidRPr="00045BF4">
        <w:rPr>
          <w:rtl/>
        </w:rPr>
        <w:t>لم تتفوق جذريًا على الانحدار الخطي رغم تعقيدها الأعلى، كما ظهر في ورقة</w:t>
      </w:r>
      <w:r w:rsidRPr="00045BF4">
        <w:t xml:space="preserve"> Model_Comparison </w:t>
      </w:r>
      <w:r w:rsidRPr="00045BF4">
        <w:rPr>
          <w:rtl/>
        </w:rPr>
        <w:t>حيث كان</w:t>
      </w:r>
      <w:r w:rsidRPr="00045BF4">
        <w:t xml:space="preserve"> MAE </w:t>
      </w:r>
      <w:r w:rsidRPr="00045BF4">
        <w:rPr>
          <w:rtl/>
        </w:rPr>
        <w:t>للغابات العشوائية أعلى بكثير من الانحدار الخطي. هذا يعني أن بنية البيانات نفسها لا تمنح مساحة كبيرة لاستغلال تعقيد إضافي</w:t>
      </w:r>
      <w:r w:rsidRPr="00045BF4">
        <w:t>.</w:t>
      </w:r>
    </w:p>
    <w:p w14:paraId="6DF3EC22" w14:textId="77777777" w:rsidR="00045BF4" w:rsidRPr="00045BF4" w:rsidRDefault="00045BF4" w:rsidP="00045BF4">
      <w:r w:rsidRPr="00045BF4">
        <w:rPr>
          <w:rtl/>
        </w:rPr>
        <w:t>فيما يتعلق بالملاءمة لبيئة صغيرة، أعتبر الحل الحالي مناسبًا بشكل عملي لأن تشغيله يتم عبر ملف واحد، ويولد تلقائيًا ملفات</w:t>
      </w:r>
      <w:r w:rsidRPr="00045BF4">
        <w:t xml:space="preserve"> CSV </w:t>
      </w:r>
      <w:r w:rsidRPr="00045BF4">
        <w:rPr>
          <w:rtl/>
        </w:rPr>
        <w:t>و</w:t>
      </w:r>
      <w:r w:rsidRPr="00045BF4">
        <w:t xml:space="preserve"> Excel </w:t>
      </w:r>
      <w:r w:rsidRPr="00045BF4">
        <w:rPr>
          <w:rtl/>
        </w:rPr>
        <w:t>وتقارير نصية ورسوم بيانية، وهذا يخلق دورة قرار واضحة: تشغيل النموذج، قراءة التقرير، اتخاذ قرار شراء أو تخفيض مخزون. لا يحتاج الأمر إلى بنية تحتية سحابية أو فريق هندسة بيانات. هذا يتماشى مع سيناريو شركة صغيرة ذات موارد محدودة</w:t>
      </w:r>
      <w:r w:rsidRPr="00045BF4">
        <w:t>.</w:t>
      </w:r>
    </w:p>
    <w:p w14:paraId="41B6C1E6" w14:textId="77777777" w:rsidR="00045BF4" w:rsidRPr="00045BF4" w:rsidRDefault="00045BF4" w:rsidP="00045BF4">
      <w:r w:rsidRPr="00045BF4">
        <w:rPr>
          <w:rtl/>
        </w:rPr>
        <w:t>لكنني في المقابل أؤكد بحكم قطعي أن الحل بصورته الحالية غير جاهز لنظام مؤسسي ضخم. السبب ليس ضعف النموذج بل غياب بنية إنتاجية. لا يوجد تكامل مباشر مع قاعدة بيانات تشغيلية، ولا واجهة</w:t>
      </w:r>
      <w:r w:rsidRPr="00045BF4">
        <w:t xml:space="preserve"> API </w:t>
      </w:r>
      <w:r w:rsidRPr="00045BF4">
        <w:rPr>
          <w:rtl/>
        </w:rPr>
        <w:t>لاستدعاء التنبؤات من أنظمة أخرى، ولا لوحة معلومات تفاعلية لمراقبة الأداء بمرور الوقت، ولا نظام آلي لإعادة التدريب الدوري. كذلك لا يوجد نظام إنذار عند ارتفاع الخطأ أو عند حدوث</w:t>
      </w:r>
      <w:r w:rsidRPr="00045BF4">
        <w:t xml:space="preserve"> Data Drift. </w:t>
      </w:r>
      <w:r w:rsidRPr="00045BF4">
        <w:rPr>
          <w:rtl/>
        </w:rPr>
        <w:t>هذه النقاط تجعل الحل في حالته الحالية حلاً تحليليًا متقدمًا، لكنه ليس منصة ذكاء اصطناعي مؤسسية كاملة</w:t>
      </w:r>
      <w:r w:rsidRPr="00045BF4">
        <w:t>.</w:t>
      </w:r>
    </w:p>
    <w:p w14:paraId="1B395D9D" w14:textId="77777777" w:rsidR="00045BF4" w:rsidRPr="00045BF4" w:rsidRDefault="00045BF4" w:rsidP="00045BF4">
      <w:r w:rsidRPr="00045BF4">
        <w:rPr>
          <w:rtl/>
        </w:rPr>
        <w:lastRenderedPageBreak/>
        <w:t>أرى أيضًا أن المقارنة مع البدائل تكشف نقطة مهمة جدًا: الحل الحالي قابل للتفسير بدرجة عالية مقارنة بـ</w:t>
      </w:r>
      <w:r w:rsidRPr="00045BF4">
        <w:t xml:space="preserve"> LSTM </w:t>
      </w:r>
      <w:r w:rsidRPr="00045BF4">
        <w:rPr>
          <w:rtl/>
        </w:rPr>
        <w:t>أو حتى بعض نماذج</w:t>
      </w:r>
      <w:r w:rsidRPr="00045BF4">
        <w:t xml:space="preserve"> Ensemble. </w:t>
      </w:r>
      <w:r w:rsidRPr="00045BF4">
        <w:rPr>
          <w:rtl/>
        </w:rPr>
        <w:t>يمكن تفسير معاملات الانحدار ومعرفة أثر كل ميزة، وهذا يعطي ثقة أكبر للإدارة. في بيئة مؤسسية كبيرة قد يتم التضحية بجزء من التفسير مقابل زيادة الدقة، لكن في بيئة صغيرة الثقة والتفسير عامل حاسم</w:t>
      </w:r>
      <w:r w:rsidRPr="00045BF4">
        <w:t>.</w:t>
      </w:r>
    </w:p>
    <w:p w14:paraId="02C90756" w14:textId="77777777" w:rsidR="00045BF4" w:rsidRPr="00045BF4" w:rsidRDefault="00045BF4" w:rsidP="00045BF4">
      <w:r w:rsidRPr="00045BF4">
        <w:rPr>
          <w:rtl/>
        </w:rPr>
        <w:t>خلاصة هذا المحور أنني أقيّم قرار اختيار الانحدار مع ميزات زمنية على أنه قرار منطقي ومناسب للسياق الحالي، مدعوم بنتائج رقمية منخفضة الخطأ داخل المخرجات، لكنه قرار مشروط بحدود البيانات. لو تم توسيع البيانات أو تغيير البيئة التشغيلية، فإن القرار نفسه قد يتغير. لذلك المقارنة مع</w:t>
      </w:r>
      <w:r w:rsidRPr="00045BF4">
        <w:t xml:space="preserve"> ARIMA </w:t>
      </w:r>
      <w:r w:rsidRPr="00045BF4">
        <w:rPr>
          <w:rtl/>
        </w:rPr>
        <w:t>و</w:t>
      </w:r>
      <w:r w:rsidRPr="00045BF4">
        <w:t xml:space="preserve"> Prophet </w:t>
      </w:r>
      <w:r w:rsidRPr="00045BF4">
        <w:rPr>
          <w:rtl/>
        </w:rPr>
        <w:t>و</w:t>
      </w:r>
      <w:r w:rsidRPr="00045BF4">
        <w:t xml:space="preserve"> LSTM </w:t>
      </w:r>
      <w:r w:rsidRPr="00045BF4">
        <w:rPr>
          <w:rtl/>
        </w:rPr>
        <w:t>و</w:t>
      </w:r>
      <w:r w:rsidRPr="00045BF4">
        <w:t xml:space="preserve"> Ensemble </w:t>
      </w:r>
      <w:r w:rsidRPr="00045BF4">
        <w:rPr>
          <w:rtl/>
        </w:rPr>
        <w:t>لا تُظهر أن الحل الحالي هو الأفضل مطلقًا، بل الأفضل ضمن القيود الحالية من حيث التوازن بين الدقة والبساطة والتكلفة وسهولة التفسير</w:t>
      </w:r>
      <w:r w:rsidRPr="00045BF4">
        <w:t>.</w:t>
      </w:r>
    </w:p>
    <w:p w14:paraId="58B80262" w14:textId="77777777" w:rsidR="00045BF4" w:rsidRPr="00045BF4" w:rsidRDefault="00045BF4" w:rsidP="00045BF4">
      <w:pPr>
        <w:rPr>
          <w:b/>
          <w:bCs/>
        </w:rPr>
      </w:pPr>
      <w:r w:rsidRPr="00045BF4">
        <w:rPr>
          <w:b/>
          <w:bCs/>
          <w:rtl/>
        </w:rPr>
        <w:t>تحليل</w:t>
      </w:r>
      <w:r w:rsidRPr="00045BF4">
        <w:rPr>
          <w:b/>
          <w:bCs/>
        </w:rPr>
        <w:t xml:space="preserve"> Meta Evaluation </w:t>
      </w:r>
      <w:r w:rsidRPr="00045BF4">
        <w:rPr>
          <w:b/>
          <w:bCs/>
          <w:rtl/>
        </w:rPr>
        <w:t>تقييم منهجية التطوير نفسها</w:t>
      </w:r>
    </w:p>
    <w:p w14:paraId="26405BA5" w14:textId="77777777" w:rsidR="00045BF4" w:rsidRPr="00045BF4" w:rsidRDefault="00045BF4" w:rsidP="00045BF4">
      <w:r w:rsidRPr="00045BF4">
        <w:rPr>
          <w:rtl/>
        </w:rPr>
        <w:t>منهجيتي في تطوير الحل لم تكن تشغيل كود مرة واحدة ثم قبول النتيجة، بل كانت دورة متكررة تبدأ بتجهيز البيانات ثم تدريب أكثر من نموذج ثم قياس الأداء ثم مراجعة أسباب الخطأ ثم تعديل جزء محدد في الإعدادات أو الميزات ثم إعادة التشغيل. الدليل على ذلك موجود في ملفات المخرجات التي تنتج في كل تشغيل مثل</w:t>
      </w:r>
      <w:r w:rsidRPr="00045BF4">
        <w:t xml:space="preserve"> test_results.csv </w:t>
      </w:r>
      <w:r w:rsidRPr="00045BF4">
        <w:rPr>
          <w:rtl/>
        </w:rPr>
        <w:t>و</w:t>
      </w:r>
      <w:r w:rsidRPr="00045BF4">
        <w:t xml:space="preserve"> prediction_report.txt </w:t>
      </w:r>
      <w:r w:rsidRPr="00045BF4">
        <w:rPr>
          <w:rtl/>
        </w:rPr>
        <w:t>وملف السجل</w:t>
      </w:r>
      <w:r w:rsidRPr="00045BF4">
        <w:t xml:space="preserve"> sales_prediction.log </w:t>
      </w:r>
      <w:r w:rsidRPr="00045BF4">
        <w:rPr>
          <w:rtl/>
        </w:rPr>
        <w:t>إضافة إلى المخطط التحليلي</w:t>
      </w:r>
      <w:r w:rsidRPr="00045BF4">
        <w:t xml:space="preserve"> sales_prediction_analysis.png </w:t>
      </w:r>
      <w:r w:rsidRPr="00045BF4">
        <w:rPr>
          <w:rtl/>
        </w:rPr>
        <w:t>أو</w:t>
      </w:r>
      <w:r w:rsidRPr="00045BF4">
        <w:t xml:space="preserve"> chart.png. </w:t>
      </w:r>
      <w:r w:rsidRPr="00045BF4">
        <w:rPr>
          <w:rtl/>
        </w:rPr>
        <w:t>هذه الملفات لا تظهر النتيجة فقط، بل تثبت أن التطوير كان قائمًا على قياس ومقارنة وتوثيق</w:t>
      </w:r>
      <w:r w:rsidRPr="00045BF4">
        <w:t>.</w:t>
      </w:r>
    </w:p>
    <w:p w14:paraId="0E088DF4" w14:textId="77777777" w:rsidR="00045BF4" w:rsidRPr="00045BF4" w:rsidRDefault="00045BF4" w:rsidP="00045BF4">
      <w:pPr>
        <w:rPr>
          <w:b/>
          <w:bCs/>
        </w:rPr>
      </w:pPr>
      <w:r w:rsidRPr="00045BF4">
        <w:rPr>
          <w:b/>
          <w:bCs/>
          <w:rtl/>
        </w:rPr>
        <w:t>هل التكرارات كانت مبنية على أدلة</w:t>
      </w:r>
    </w:p>
    <w:p w14:paraId="793A8847" w14:textId="77777777" w:rsidR="00045BF4" w:rsidRPr="00045BF4" w:rsidRDefault="00045BF4" w:rsidP="00045BF4">
      <w:r w:rsidRPr="00045BF4">
        <w:rPr>
          <w:rtl/>
        </w:rPr>
        <w:t>أحكم بشكل قطعي أن التكرارات كانت مبنية على أدلة لأن كل قرار تطويري مرتبط بمؤشرات رقمية وليس انطباعًا عامًّا. المثال الواضح هو اعتماد المقارنة بين النماذج باستخدام مؤشرات</w:t>
      </w:r>
      <w:r w:rsidRPr="00045BF4">
        <w:t xml:space="preserve"> MAE </w:t>
      </w:r>
      <w:r w:rsidRPr="00045BF4">
        <w:rPr>
          <w:rtl/>
        </w:rPr>
        <w:t>و</w:t>
      </w:r>
      <w:r w:rsidRPr="00045BF4">
        <w:t xml:space="preserve"> RMSE </w:t>
      </w:r>
      <w:r w:rsidRPr="00045BF4">
        <w:rPr>
          <w:rtl/>
        </w:rPr>
        <w:t>و</w:t>
      </w:r>
      <w:r w:rsidRPr="00045BF4">
        <w:t xml:space="preserve"> R2 </w:t>
      </w:r>
      <w:r w:rsidRPr="00045BF4">
        <w:rPr>
          <w:rtl/>
        </w:rPr>
        <w:t>و</w:t>
      </w:r>
      <w:r w:rsidRPr="00045BF4">
        <w:t xml:space="preserve"> MAPE </w:t>
      </w:r>
      <w:r w:rsidRPr="00045BF4">
        <w:rPr>
          <w:rtl/>
        </w:rPr>
        <w:t>داخل تقرير</w:t>
      </w:r>
      <w:r w:rsidRPr="00045BF4">
        <w:t xml:space="preserve"> prediction_report.txt </w:t>
      </w:r>
      <w:r w:rsidRPr="00045BF4">
        <w:rPr>
          <w:rtl/>
        </w:rPr>
        <w:t>وكذلك في جدول</w:t>
      </w:r>
      <w:r w:rsidRPr="00045BF4">
        <w:t xml:space="preserve"> Model_Comparison </w:t>
      </w:r>
      <w:r w:rsidRPr="00045BF4">
        <w:rPr>
          <w:rtl/>
        </w:rPr>
        <w:t>داخل</w:t>
      </w:r>
      <w:r w:rsidRPr="00045BF4">
        <w:t xml:space="preserve"> Prepared_AI_Data_Output.xlsx. </w:t>
      </w:r>
      <w:r w:rsidRPr="00045BF4">
        <w:rPr>
          <w:rtl/>
        </w:rPr>
        <w:t>عندما يظهر في التقرير أن نموذجًا معينًا يعطي</w:t>
      </w:r>
      <w:r w:rsidRPr="00045BF4">
        <w:t xml:space="preserve"> MAE </w:t>
      </w:r>
      <w:r w:rsidRPr="00045BF4">
        <w:rPr>
          <w:rtl/>
        </w:rPr>
        <w:t>أقل من غيره فهذا دليل مباشر يقود قرار الاختيار. كما أن وجود مقارنة</w:t>
      </w:r>
      <w:r w:rsidRPr="00045BF4">
        <w:t xml:space="preserve"> Validation </w:t>
      </w:r>
      <w:r w:rsidRPr="00045BF4">
        <w:rPr>
          <w:rtl/>
        </w:rPr>
        <w:t>مقابل</w:t>
      </w:r>
      <w:r w:rsidRPr="00045BF4">
        <w:t xml:space="preserve"> Test </w:t>
      </w:r>
      <w:r w:rsidRPr="00045BF4">
        <w:rPr>
          <w:rtl/>
        </w:rPr>
        <w:t>في نفس المخرجات يثبت أن التكرار لم يكن فقط لتحسين رقم واحد بل لفهم ثبات الأداء بين مجموعات مختلفة</w:t>
      </w:r>
      <w:r w:rsidRPr="00045BF4">
        <w:t>.</w:t>
      </w:r>
    </w:p>
    <w:p w14:paraId="558B064D" w14:textId="77777777" w:rsidR="00045BF4" w:rsidRPr="00045BF4" w:rsidRDefault="00045BF4" w:rsidP="00045BF4">
      <w:pPr>
        <w:rPr>
          <w:b/>
          <w:bCs/>
        </w:rPr>
      </w:pPr>
      <w:r w:rsidRPr="00045BF4">
        <w:rPr>
          <w:b/>
          <w:bCs/>
          <w:rtl/>
        </w:rPr>
        <w:t>هل التعديلات كانت عشوائية أم تحليلية</w:t>
      </w:r>
    </w:p>
    <w:p w14:paraId="517D9136" w14:textId="77777777" w:rsidR="00045BF4" w:rsidRPr="00045BF4" w:rsidRDefault="00045BF4" w:rsidP="00045BF4">
      <w:r w:rsidRPr="00045BF4">
        <w:rPr>
          <w:rtl/>
        </w:rPr>
        <w:t>أحكم بشكل نهائي أن التعديلات تحليلية وليست عشوائية لأن التحسينات في الإصدار الثاني كانت موجهة لمشاكل محددة ظهرت أثناء التشغيل أو أثناء تفسير النتائج. مثال ذلك معالجة القسمة على صفر عند حساب نسبة الخطأ في ملف النتائج عبر استخدام شرط يمنع القسمة على صفر عند وجود</w:t>
      </w:r>
      <w:r w:rsidRPr="00045BF4">
        <w:t xml:space="preserve"> Actual </w:t>
      </w:r>
      <w:r w:rsidRPr="00045BF4">
        <w:rPr>
          <w:rtl/>
        </w:rPr>
        <w:t>يساوي صفر. هذا النوع من التعديل لا يأتي من التجربة العشوائية بل من ملاحظة خطأ حسابي محتمل في</w:t>
      </w:r>
      <w:r w:rsidRPr="00045BF4">
        <w:t xml:space="preserve"> test_results.csv. </w:t>
      </w:r>
      <w:r w:rsidRPr="00045BF4">
        <w:rPr>
          <w:rtl/>
        </w:rPr>
        <w:t>مثال آخر هو حفظ</w:t>
      </w:r>
      <w:r w:rsidRPr="00045BF4">
        <w:t xml:space="preserve"> RobustScaler </w:t>
      </w:r>
      <w:r w:rsidRPr="00045BF4">
        <w:rPr>
          <w:rtl/>
        </w:rPr>
        <w:t>بدل إعادة إنشائه في كل مرحلة لأن إعادة ضبط المقياس قد تؤدي إلى اختلاف في التحويل بين التدريب والاختبار. وجود</w:t>
      </w:r>
      <w:r w:rsidRPr="00045BF4">
        <w:t xml:space="preserve"> scaler </w:t>
      </w:r>
      <w:r w:rsidRPr="00045BF4">
        <w:rPr>
          <w:rtl/>
        </w:rPr>
        <w:t>مخزن داخل</w:t>
      </w:r>
      <w:r w:rsidRPr="00045BF4">
        <w:t xml:space="preserve"> model.pkl </w:t>
      </w:r>
      <w:r w:rsidRPr="00045BF4">
        <w:rPr>
          <w:rtl/>
        </w:rPr>
        <w:t>دليل أن التعديل كان لمنع خطأ منهجي يؤثر على اتساق النتائج</w:t>
      </w:r>
      <w:r w:rsidRPr="00045BF4">
        <w:t>.</w:t>
      </w:r>
    </w:p>
    <w:p w14:paraId="5938AB45" w14:textId="77777777" w:rsidR="00045BF4" w:rsidRPr="00045BF4" w:rsidRDefault="00045BF4" w:rsidP="00045BF4">
      <w:pPr>
        <w:rPr>
          <w:b/>
          <w:bCs/>
        </w:rPr>
      </w:pPr>
      <w:r w:rsidRPr="00045BF4">
        <w:rPr>
          <w:b/>
          <w:bCs/>
          <w:rtl/>
        </w:rPr>
        <w:t>هل تمت مراجعة الفرضيات</w:t>
      </w:r>
    </w:p>
    <w:p w14:paraId="6E0F4A0F" w14:textId="77777777" w:rsidR="00045BF4" w:rsidRPr="00045BF4" w:rsidRDefault="00045BF4" w:rsidP="00045BF4">
      <w:r w:rsidRPr="00045BF4">
        <w:rPr>
          <w:rtl/>
        </w:rPr>
        <w:t>قمت بمراجعة فرضياتي المتعلقة بقدرة النموذج على التنبؤ الأسبوعي بناء على سلوك الأخطاء في الأسابيع. الدليل العملي على ذلك يظهر عندما أحدد أسبوع أعلى خطأ من</w:t>
      </w:r>
      <w:r w:rsidRPr="00045BF4">
        <w:t xml:space="preserve"> test_results.csv </w:t>
      </w:r>
      <w:r w:rsidRPr="00045BF4">
        <w:rPr>
          <w:rtl/>
        </w:rPr>
        <w:t>ثم أراجع هل هذا الخطأ مرتبط بقفزة مفاجئة في المبيعات أو بقيمة شاذة. إذا كان أعلى خطأ متكررًا عند أسابيع معينة فهذا يعني أن فرضية ثبات السلوك الأسبوعي ليست صحيحة بالكامل ويجب التعامل معها إما بميزات موسمية أو بنهج تحقق أكثر صرامة. لذلك تم إدخال ميزات أسبوع جيبية</w:t>
      </w:r>
      <w:r w:rsidRPr="00045BF4">
        <w:t xml:space="preserve"> Week_Sin </w:t>
      </w:r>
      <w:r w:rsidRPr="00045BF4">
        <w:rPr>
          <w:rtl/>
        </w:rPr>
        <w:t>و</w:t>
      </w:r>
      <w:r w:rsidRPr="00045BF4">
        <w:t xml:space="preserve"> Week_Cos </w:t>
      </w:r>
      <w:r w:rsidRPr="00045BF4">
        <w:rPr>
          <w:rtl/>
        </w:rPr>
        <w:t>في الإصدار الثاني لتقوية تفسير الدورية بدل اعتبارها ضوضاء</w:t>
      </w:r>
      <w:r w:rsidRPr="00045BF4">
        <w:t>.</w:t>
      </w:r>
    </w:p>
    <w:p w14:paraId="5B99130A" w14:textId="77777777" w:rsidR="00045BF4" w:rsidRPr="00045BF4" w:rsidRDefault="00045BF4" w:rsidP="00045BF4">
      <w:pPr>
        <w:rPr>
          <w:b/>
          <w:bCs/>
        </w:rPr>
      </w:pPr>
      <w:r w:rsidRPr="00045BF4">
        <w:rPr>
          <w:b/>
          <w:bCs/>
          <w:rtl/>
        </w:rPr>
        <w:t>هل تم توثيق كل تشغيل</w:t>
      </w:r>
    </w:p>
    <w:p w14:paraId="1A7C4E90" w14:textId="77777777" w:rsidR="00045BF4" w:rsidRPr="00045BF4" w:rsidRDefault="00045BF4" w:rsidP="00045BF4">
      <w:r w:rsidRPr="00045BF4">
        <w:rPr>
          <w:rtl/>
        </w:rPr>
        <w:t>أحكم بشكل قطعي أن التوثيق موجود وقابل للتتبع لأن هناك مخرجات ثابتة لكل تشغيل. ملف</w:t>
      </w:r>
      <w:r w:rsidRPr="00045BF4">
        <w:t xml:space="preserve"> sales_prediction.log </w:t>
      </w:r>
      <w:r w:rsidRPr="00045BF4">
        <w:rPr>
          <w:rtl/>
        </w:rPr>
        <w:t>يوثق مراحل التحميل والتقسيم والتدريب والاختبار وحفظ المخرجات. ملف</w:t>
      </w:r>
      <w:r w:rsidRPr="00045BF4">
        <w:t xml:space="preserve"> test_results.csv </w:t>
      </w:r>
      <w:r w:rsidRPr="00045BF4">
        <w:rPr>
          <w:rtl/>
        </w:rPr>
        <w:t>يوثق القيم الفعلية والمتوقعة والخطأ لكل أسبوع. ملف</w:t>
      </w:r>
      <w:r w:rsidRPr="00045BF4">
        <w:t xml:space="preserve"> chart.png </w:t>
      </w:r>
      <w:r w:rsidRPr="00045BF4">
        <w:rPr>
          <w:rtl/>
        </w:rPr>
        <w:t>أو</w:t>
      </w:r>
      <w:r w:rsidRPr="00045BF4">
        <w:t xml:space="preserve"> sales_prediction_analysis.png </w:t>
      </w:r>
      <w:r w:rsidRPr="00045BF4">
        <w:rPr>
          <w:rtl/>
        </w:rPr>
        <w:t>يوثق شكل الفروقات بصريًا. كذلك حفظ النموذج في</w:t>
      </w:r>
      <w:r w:rsidRPr="00045BF4">
        <w:t xml:space="preserve"> model.pkl </w:t>
      </w:r>
      <w:r w:rsidRPr="00045BF4">
        <w:rPr>
          <w:rtl/>
        </w:rPr>
        <w:t>يجعل إعادة تشغيل التقييم ممكنة دون إعادة تدريب كاملة، وهذا جزء من التوثيق لأنه يحفظ حالة الحل</w:t>
      </w:r>
      <w:r w:rsidRPr="00045BF4">
        <w:t>.</w:t>
      </w:r>
    </w:p>
    <w:p w14:paraId="2DDE9B51" w14:textId="77777777" w:rsidR="00045BF4" w:rsidRPr="00045BF4" w:rsidRDefault="00045BF4" w:rsidP="00045BF4">
      <w:pPr>
        <w:rPr>
          <w:b/>
          <w:bCs/>
        </w:rPr>
      </w:pPr>
      <w:r w:rsidRPr="00045BF4">
        <w:rPr>
          <w:b/>
          <w:bCs/>
          <w:rtl/>
        </w:rPr>
        <w:t>هل التحسين كان تدريجي ومنطقي</w:t>
      </w:r>
    </w:p>
    <w:p w14:paraId="4FF94452" w14:textId="77777777" w:rsidR="00045BF4" w:rsidRPr="00045BF4" w:rsidRDefault="00045BF4" w:rsidP="00045BF4">
      <w:r w:rsidRPr="00045BF4">
        <w:rPr>
          <w:rtl/>
        </w:rPr>
        <w:t>أرى أن التحسين كان تدريجي ومنطقي لأن الانتقال من الإصدار الأول إلى الإصدار الثاني لم يغير الهدف ولم يلغ الخطوات الأساسية، بل أضاف طبقات تحكم وجودة حول نفس السلسلة. مثال ذلك أن الإصدار الأول يدرب عدة نماذج ويختار الأفضل بناء على</w:t>
      </w:r>
      <w:r w:rsidRPr="00045BF4">
        <w:t xml:space="preserve"> MAE </w:t>
      </w:r>
      <w:r w:rsidRPr="00045BF4">
        <w:rPr>
          <w:rtl/>
        </w:rPr>
        <w:t>فقط، بينما الإصدار الثاني جعل الاختيار أكثر توازنًا عبر درجة موزونة تجمع</w:t>
      </w:r>
      <w:r w:rsidRPr="00045BF4">
        <w:t xml:space="preserve"> MAE </w:t>
      </w:r>
      <w:r w:rsidRPr="00045BF4">
        <w:rPr>
          <w:rtl/>
        </w:rPr>
        <w:t>و</w:t>
      </w:r>
      <w:r w:rsidRPr="00045BF4">
        <w:t xml:space="preserve"> MAPE </w:t>
      </w:r>
      <w:r w:rsidRPr="00045BF4">
        <w:rPr>
          <w:rtl/>
        </w:rPr>
        <w:t>و</w:t>
      </w:r>
      <w:r w:rsidRPr="00045BF4">
        <w:t xml:space="preserve"> RMSE. </w:t>
      </w:r>
      <w:r w:rsidRPr="00045BF4">
        <w:rPr>
          <w:rtl/>
        </w:rPr>
        <w:t xml:space="preserve">هذا تعديل تدريجي لأنني لم أغير مهمة النظام بل حسنت معيار </w:t>
      </w:r>
      <w:r w:rsidRPr="00045BF4">
        <w:rPr>
          <w:rtl/>
        </w:rPr>
        <w:lastRenderedPageBreak/>
        <w:t>القرار. مثال آخر أن الإصدار الثاني أضاف مقارنة بين نتائج التحقق ونتائج الاختبار لاكتشاف</w:t>
      </w:r>
      <w:r w:rsidRPr="00045BF4">
        <w:t xml:space="preserve"> Overfitting </w:t>
      </w:r>
      <w:r w:rsidRPr="00045BF4">
        <w:rPr>
          <w:rtl/>
        </w:rPr>
        <w:t>وهذا يربط التحسين مباشرة بجودة وموثوقية النتائج وليس فقط بالدقة العددية</w:t>
      </w:r>
      <w:r w:rsidRPr="00045BF4">
        <w:t>.</w:t>
      </w:r>
    </w:p>
    <w:p w14:paraId="28BEEC16" w14:textId="77777777" w:rsidR="00045BF4" w:rsidRPr="00045BF4" w:rsidRDefault="00045BF4" w:rsidP="00045BF4">
      <w:pPr>
        <w:rPr>
          <w:b/>
          <w:bCs/>
        </w:rPr>
      </w:pPr>
      <w:r w:rsidRPr="00045BF4">
        <w:rPr>
          <w:b/>
          <w:bCs/>
          <w:rtl/>
        </w:rPr>
        <w:t>مدى نضج عملية التطوير</w:t>
      </w:r>
    </w:p>
    <w:p w14:paraId="3F73C9DB" w14:textId="77777777" w:rsidR="00045BF4" w:rsidRPr="00045BF4" w:rsidRDefault="00045BF4" w:rsidP="00045BF4">
      <w:r w:rsidRPr="00045BF4">
        <w:rPr>
          <w:rtl/>
        </w:rPr>
        <w:t>أحكم نهائيًا أن عملية التطوير وصلت إلى مستوى نضج عملي مناسب لمشروع أسبوعي صغير ولكنها ليست ناضجة بالكامل كنظام إنتاج مؤسسي. سبب حكمي الأول أن النظام يدعم تشغيلات متعددة ويحتفظ بالمخرجات ويتيح استرجاع النموذج، ويحتوي على قائمة تشغيل تضمن سهولة الاستخدام. الدليل هو وجود نظام القائمة في الكود</w:t>
      </w:r>
      <w:r w:rsidRPr="00045BF4">
        <w:t xml:space="preserve"> V2 </w:t>
      </w:r>
      <w:r w:rsidRPr="00045BF4">
        <w:rPr>
          <w:rtl/>
        </w:rPr>
        <w:t>وخيارات تشغيل متعددة مثل</w:t>
      </w:r>
      <w:r w:rsidRPr="00045BF4">
        <w:t xml:space="preserve"> Train Only </w:t>
      </w:r>
      <w:r w:rsidRPr="00045BF4">
        <w:rPr>
          <w:rtl/>
        </w:rPr>
        <w:t>و</w:t>
      </w:r>
      <w:r w:rsidRPr="00045BF4">
        <w:t xml:space="preserve"> Test Only </w:t>
      </w:r>
      <w:r w:rsidRPr="00045BF4">
        <w:rPr>
          <w:rtl/>
        </w:rPr>
        <w:t>و</w:t>
      </w:r>
      <w:r w:rsidRPr="00045BF4">
        <w:t xml:space="preserve"> Show Charts. </w:t>
      </w:r>
      <w:r w:rsidRPr="00045BF4">
        <w:rPr>
          <w:rtl/>
        </w:rPr>
        <w:t>سبب حكمي الثاني أنه لا يزال يعتمد على ملفات محلية وإدخال بيانات بصيغة ثابتة، ولا يوجد نظام مراقبة تلقائي للانحرافات أو إدارة إصدارات بيانات على مستوى قاعدة بيانات. هذا يعني أن النضج جيد للتطبيق التعليمي والاستخدام المحدود، لكنه يحتاج توسعة حقيقية إذا تحول إلى إنتاج</w:t>
      </w:r>
      <w:r w:rsidRPr="00045BF4">
        <w:t>.</w:t>
      </w:r>
    </w:p>
    <w:p w14:paraId="16A04061" w14:textId="77777777" w:rsidR="00F523C2" w:rsidRPr="00F523C2" w:rsidRDefault="00F523C2" w:rsidP="00F523C2">
      <w:pPr>
        <w:rPr>
          <w:b/>
          <w:bCs/>
        </w:rPr>
      </w:pPr>
      <w:r w:rsidRPr="00F523C2">
        <w:rPr>
          <w:b/>
          <w:bCs/>
          <w:rtl/>
        </w:rPr>
        <w:t>تقييم تأثير اختيار الأدوات على منهجية التطوير</w:t>
      </w:r>
    </w:p>
    <w:p w14:paraId="1CD28D33" w14:textId="77777777" w:rsidR="00F523C2" w:rsidRPr="00F523C2" w:rsidRDefault="00F523C2" w:rsidP="00F523C2">
      <w:r w:rsidRPr="00F523C2">
        <w:rPr>
          <w:rtl/>
        </w:rPr>
        <w:t>أحكم بشكل واضح أن اختيار بايثون مع مكتبات مثل</w:t>
      </w:r>
      <w:r w:rsidRPr="00F523C2">
        <w:t xml:space="preserve"> pandas </w:t>
      </w:r>
      <w:r w:rsidRPr="00F523C2">
        <w:rPr>
          <w:rtl/>
        </w:rPr>
        <w:t>و</w:t>
      </w:r>
      <w:r w:rsidRPr="00F523C2">
        <w:t xml:space="preserve"> scikit-learn </w:t>
      </w:r>
      <w:r w:rsidRPr="00F523C2">
        <w:rPr>
          <w:rtl/>
        </w:rPr>
        <w:t>و</w:t>
      </w:r>
      <w:r w:rsidRPr="00F523C2">
        <w:t xml:space="preserve"> matplotlib </w:t>
      </w:r>
      <w:r w:rsidRPr="00F523C2">
        <w:rPr>
          <w:rtl/>
        </w:rPr>
        <w:t>لم يكن اختيارًا تقنيًا عشوائيًا، بل كان عنصرًا مؤثرًا مباشرة في جودة عملية التطوير نفسها. السبب أن هذه الأدوات تفرض نمطًا من العمل المنظم: تحميل بيانات، تنظيف، إنشاء ميزات، تقسيم، تدريب، تقييم، حفظ. هذا التسلسل يظهر صراحة في هيكل</w:t>
      </w:r>
      <w:r w:rsidRPr="00F523C2">
        <w:t xml:space="preserve"> SalesPredictionPipeline </w:t>
      </w:r>
      <w:r w:rsidRPr="00F523C2">
        <w:rPr>
          <w:rtl/>
        </w:rPr>
        <w:t>داخل الكود</w:t>
      </w:r>
      <w:r w:rsidRPr="00F523C2">
        <w:t>.</w:t>
      </w:r>
    </w:p>
    <w:p w14:paraId="547FADB3" w14:textId="77777777" w:rsidR="00F523C2" w:rsidRPr="00F523C2" w:rsidRDefault="00F523C2" w:rsidP="00F523C2">
      <w:r w:rsidRPr="00F523C2">
        <w:rPr>
          <w:rtl/>
        </w:rPr>
        <w:t>الدليل العملي</w:t>
      </w:r>
      <w:r w:rsidRPr="00F523C2">
        <w:t>:</w:t>
      </w:r>
    </w:p>
    <w:p w14:paraId="41379381" w14:textId="77777777" w:rsidR="00F523C2" w:rsidRPr="00F523C2" w:rsidRDefault="00F523C2" w:rsidP="00F523C2">
      <w:pPr>
        <w:numPr>
          <w:ilvl w:val="0"/>
          <w:numId w:val="37"/>
        </w:numPr>
      </w:pPr>
      <w:r w:rsidRPr="00F523C2">
        <w:rPr>
          <w:rtl/>
        </w:rPr>
        <w:t>وجود دوال منفصلة مثل</w:t>
      </w:r>
      <w:r w:rsidRPr="00F523C2">
        <w:t xml:space="preserve"> load_data </w:t>
      </w:r>
      <w:r w:rsidRPr="00F523C2">
        <w:rPr>
          <w:rtl/>
        </w:rPr>
        <w:t>و</w:t>
      </w:r>
      <w:r w:rsidRPr="00F523C2">
        <w:t xml:space="preserve"> preprocess_data </w:t>
      </w:r>
      <w:r w:rsidRPr="00F523C2">
        <w:rPr>
          <w:rtl/>
        </w:rPr>
        <w:t>و</w:t>
      </w:r>
      <w:r w:rsidRPr="00F523C2">
        <w:t xml:space="preserve"> split_data </w:t>
      </w:r>
      <w:r w:rsidRPr="00F523C2">
        <w:rPr>
          <w:rtl/>
        </w:rPr>
        <w:t>و</w:t>
      </w:r>
      <w:r w:rsidRPr="00F523C2">
        <w:t xml:space="preserve"> train_models </w:t>
      </w:r>
      <w:r w:rsidRPr="00F523C2">
        <w:rPr>
          <w:rtl/>
        </w:rPr>
        <w:t>و</w:t>
      </w:r>
      <w:r w:rsidRPr="00F523C2">
        <w:t xml:space="preserve"> evaluate_on_test.</w:t>
      </w:r>
    </w:p>
    <w:p w14:paraId="0C228FC9" w14:textId="77777777" w:rsidR="00F523C2" w:rsidRPr="00F523C2" w:rsidRDefault="00F523C2" w:rsidP="00F523C2">
      <w:pPr>
        <w:numPr>
          <w:ilvl w:val="0"/>
          <w:numId w:val="37"/>
        </w:numPr>
      </w:pPr>
      <w:r w:rsidRPr="00F523C2">
        <w:rPr>
          <w:rtl/>
        </w:rPr>
        <w:t>وجود</w:t>
      </w:r>
      <w:r w:rsidRPr="00F523C2">
        <w:t xml:space="preserve"> Logging </w:t>
      </w:r>
      <w:r w:rsidRPr="00F523C2">
        <w:rPr>
          <w:rtl/>
        </w:rPr>
        <w:t>عبر</w:t>
      </w:r>
      <w:r w:rsidRPr="00F523C2">
        <w:t xml:space="preserve"> sales_prediction.log </w:t>
      </w:r>
      <w:r w:rsidRPr="00F523C2">
        <w:rPr>
          <w:rtl/>
        </w:rPr>
        <w:t>يوثق كل مرحلة</w:t>
      </w:r>
      <w:r w:rsidRPr="00F523C2">
        <w:t>.</w:t>
      </w:r>
    </w:p>
    <w:p w14:paraId="24F2D648" w14:textId="77777777" w:rsidR="00F523C2" w:rsidRPr="00F523C2" w:rsidRDefault="00F523C2" w:rsidP="00F523C2">
      <w:pPr>
        <w:numPr>
          <w:ilvl w:val="0"/>
          <w:numId w:val="37"/>
        </w:numPr>
      </w:pPr>
      <w:r w:rsidRPr="00F523C2">
        <w:rPr>
          <w:rtl/>
        </w:rPr>
        <w:t>وجود حفظ تلقائي للنتائج في</w:t>
      </w:r>
      <w:r w:rsidRPr="00F523C2">
        <w:t xml:space="preserve"> test_results.csv </w:t>
      </w:r>
      <w:r w:rsidRPr="00F523C2">
        <w:rPr>
          <w:rtl/>
        </w:rPr>
        <w:t>و</w:t>
      </w:r>
      <w:r w:rsidRPr="00F523C2">
        <w:t xml:space="preserve"> Prepared_AI_Data_Output.xlsx.</w:t>
      </w:r>
    </w:p>
    <w:p w14:paraId="13134DD8" w14:textId="77777777" w:rsidR="00F523C2" w:rsidRPr="00F523C2" w:rsidRDefault="00F523C2" w:rsidP="00F523C2">
      <w:r w:rsidRPr="00F523C2">
        <w:rPr>
          <w:rtl/>
        </w:rPr>
        <w:t>هذا يعني أن الأداة نفسها دعمت الانضباط المنهجي. لو كان التطوير في بيئة أقل تنظيمًا بدون</w:t>
      </w:r>
      <w:r w:rsidRPr="00F523C2">
        <w:t xml:space="preserve"> Logging </w:t>
      </w:r>
      <w:r w:rsidRPr="00F523C2">
        <w:rPr>
          <w:rtl/>
        </w:rPr>
        <w:t>أو بدون حفظ تلقائي، لكانت عملية المراجعة والتحقق أصعب بكثير</w:t>
      </w:r>
      <w:r w:rsidRPr="00F523C2">
        <w:t>.</w:t>
      </w:r>
    </w:p>
    <w:p w14:paraId="57A97C80" w14:textId="377A4065" w:rsidR="00F523C2" w:rsidRPr="00F523C2" w:rsidRDefault="00F523C2" w:rsidP="00F523C2">
      <w:r w:rsidRPr="00F523C2">
        <w:rPr>
          <w:rtl/>
        </w:rPr>
        <w:t>حكمي النهائي هنا أن اختيار الأدوات ساهم في نضج المنهجية، وليس فقط في تنفيذ الخوارزمية</w:t>
      </w:r>
      <w:r w:rsidRPr="00F523C2">
        <w:t>.</w:t>
      </w:r>
    </w:p>
    <w:p w14:paraId="1C1A170A" w14:textId="77777777" w:rsidR="00F523C2" w:rsidRPr="00F523C2" w:rsidRDefault="00F523C2" w:rsidP="00F523C2">
      <w:pPr>
        <w:rPr>
          <w:b/>
          <w:bCs/>
        </w:rPr>
      </w:pPr>
      <w:r w:rsidRPr="00F523C2">
        <w:rPr>
          <w:b/>
          <w:bCs/>
          <w:rtl/>
        </w:rPr>
        <w:t>هل تم تنقيح البيانات لتحسين النتائج بشكل منهجي</w:t>
      </w:r>
    </w:p>
    <w:p w14:paraId="2FF29A9F" w14:textId="77777777" w:rsidR="00F523C2" w:rsidRPr="00F523C2" w:rsidRDefault="00F523C2" w:rsidP="00F523C2">
      <w:r w:rsidRPr="00F523C2">
        <w:rPr>
          <w:rtl/>
        </w:rPr>
        <w:t>عملية التحضير لم تكن مجرد جمع أعمدة</w:t>
      </w:r>
      <w:r w:rsidRPr="00F523C2">
        <w:t xml:space="preserve"> W </w:t>
      </w:r>
      <w:r w:rsidRPr="00F523C2">
        <w:rPr>
          <w:rtl/>
        </w:rPr>
        <w:t>وجمعها، بل تضمنت</w:t>
      </w:r>
      <w:r w:rsidRPr="00F523C2">
        <w:t>:</w:t>
      </w:r>
    </w:p>
    <w:p w14:paraId="0922A440" w14:textId="77777777" w:rsidR="00F523C2" w:rsidRPr="00F523C2" w:rsidRDefault="00F523C2" w:rsidP="00F523C2">
      <w:pPr>
        <w:numPr>
          <w:ilvl w:val="0"/>
          <w:numId w:val="38"/>
        </w:numPr>
      </w:pPr>
      <w:r w:rsidRPr="00F523C2">
        <w:rPr>
          <w:rtl/>
        </w:rPr>
        <w:t>تحويل القيم إلى أرقام مع معالجة الأخطاء عبر</w:t>
      </w:r>
      <w:r w:rsidRPr="00F523C2">
        <w:t xml:space="preserve"> to_numeric </w:t>
      </w:r>
      <w:r w:rsidRPr="00F523C2">
        <w:rPr>
          <w:rtl/>
        </w:rPr>
        <w:t>مع</w:t>
      </w:r>
      <w:r w:rsidRPr="00F523C2">
        <w:t xml:space="preserve"> coerce.</w:t>
      </w:r>
    </w:p>
    <w:p w14:paraId="1103E09A" w14:textId="77777777" w:rsidR="00F523C2" w:rsidRPr="00F523C2" w:rsidRDefault="00F523C2" w:rsidP="00F523C2">
      <w:pPr>
        <w:numPr>
          <w:ilvl w:val="0"/>
          <w:numId w:val="38"/>
        </w:numPr>
      </w:pPr>
      <w:r w:rsidRPr="00F523C2">
        <w:rPr>
          <w:rtl/>
        </w:rPr>
        <w:t>استبدال القيم غير الصالحة</w:t>
      </w:r>
      <w:r w:rsidRPr="00F523C2">
        <w:t>.</w:t>
      </w:r>
    </w:p>
    <w:p w14:paraId="5CCC3402" w14:textId="77777777" w:rsidR="00F523C2" w:rsidRPr="00F523C2" w:rsidRDefault="00F523C2" w:rsidP="00F523C2">
      <w:pPr>
        <w:numPr>
          <w:ilvl w:val="0"/>
          <w:numId w:val="38"/>
        </w:numPr>
      </w:pPr>
      <w:r w:rsidRPr="00F523C2">
        <w:rPr>
          <w:rtl/>
        </w:rPr>
        <w:t>إنشاء ميزات مشتقة مثل</w:t>
      </w:r>
      <w:r w:rsidRPr="00F523C2">
        <w:t xml:space="preserve"> Moving_Average </w:t>
      </w:r>
      <w:r w:rsidRPr="00F523C2">
        <w:rPr>
          <w:rtl/>
        </w:rPr>
        <w:t>و</w:t>
      </w:r>
      <w:r w:rsidRPr="00F523C2">
        <w:t xml:space="preserve"> Lag </w:t>
      </w:r>
      <w:r w:rsidRPr="00F523C2">
        <w:rPr>
          <w:rtl/>
        </w:rPr>
        <w:t>و</w:t>
      </w:r>
      <w:r w:rsidRPr="00F523C2">
        <w:t xml:space="preserve"> Change_Rate.</w:t>
      </w:r>
    </w:p>
    <w:p w14:paraId="20F4162F" w14:textId="77777777" w:rsidR="00F523C2" w:rsidRPr="00F523C2" w:rsidRDefault="00F523C2" w:rsidP="00F523C2">
      <w:pPr>
        <w:numPr>
          <w:ilvl w:val="0"/>
          <w:numId w:val="38"/>
        </w:numPr>
      </w:pPr>
      <w:r w:rsidRPr="00F523C2">
        <w:rPr>
          <w:rtl/>
        </w:rPr>
        <w:t>تطبيع القيم عبر</w:t>
      </w:r>
      <w:r w:rsidRPr="00F523C2">
        <w:t xml:space="preserve"> Normalised_Sales.</w:t>
      </w:r>
    </w:p>
    <w:p w14:paraId="4F03BA4D" w14:textId="77777777" w:rsidR="00F523C2" w:rsidRPr="00F523C2" w:rsidRDefault="00F523C2" w:rsidP="00F523C2">
      <w:pPr>
        <w:numPr>
          <w:ilvl w:val="0"/>
          <w:numId w:val="38"/>
        </w:numPr>
      </w:pPr>
      <w:r w:rsidRPr="00F523C2">
        <w:rPr>
          <w:rtl/>
        </w:rPr>
        <w:t>استخدام</w:t>
      </w:r>
      <w:r w:rsidRPr="00F523C2">
        <w:t xml:space="preserve"> RobustScaler </w:t>
      </w:r>
      <w:r w:rsidRPr="00F523C2">
        <w:rPr>
          <w:rtl/>
        </w:rPr>
        <w:t>للنماذج الخطية</w:t>
      </w:r>
      <w:r w:rsidRPr="00F523C2">
        <w:t>.</w:t>
      </w:r>
    </w:p>
    <w:p w14:paraId="5D0F02C6" w14:textId="77777777" w:rsidR="00F523C2" w:rsidRPr="00F523C2" w:rsidRDefault="00F523C2" w:rsidP="00F523C2">
      <w:r w:rsidRPr="00F523C2">
        <w:rPr>
          <w:rtl/>
        </w:rPr>
        <w:t>هذا يدل أنني لم أتعامل مع البيانات كمدخل خام بل قمت بتنقيحها وهيكلتها</w:t>
      </w:r>
      <w:r w:rsidRPr="00F523C2">
        <w:t>.</w:t>
      </w:r>
    </w:p>
    <w:p w14:paraId="6C84BBBD" w14:textId="1434C761" w:rsidR="00F523C2" w:rsidRPr="00F523C2" w:rsidRDefault="00F523C2" w:rsidP="00F523C2">
      <w:pPr>
        <w:rPr>
          <w:rtl/>
        </w:rPr>
      </w:pPr>
      <w:r w:rsidRPr="00F523C2">
        <w:rPr>
          <w:rtl/>
        </w:rPr>
        <w:t>لكن هنا أصدر حكمًا نقديًا مهمًا: رغم وجود ميزات مشتقة، لا توجد متغيرات خارجية أو دمج مصادر متعددة. هذا يعني أن التحسين كان داخليًا فقط، ولم يشمل توسيع أفق البيانات. لذلك أقيّم عملية التنقيح بأنها جيدة داخل الإطار المتاح، لكنها محدودة من حيث تنويع المصادر</w:t>
      </w:r>
    </w:p>
    <w:p w14:paraId="3B23386C" w14:textId="77777777" w:rsidR="00F523C2" w:rsidRPr="00F523C2" w:rsidRDefault="00F523C2" w:rsidP="00F523C2">
      <w:pPr>
        <w:rPr>
          <w:b/>
          <w:bCs/>
        </w:rPr>
      </w:pPr>
      <w:r w:rsidRPr="00F523C2">
        <w:rPr>
          <w:b/>
          <w:bCs/>
          <w:rtl/>
        </w:rPr>
        <w:t>هل تمت مراجعة الأهداف مقارنة بالنتائج</w:t>
      </w:r>
    </w:p>
    <w:p w14:paraId="51385D54" w14:textId="77777777" w:rsidR="00F523C2" w:rsidRPr="00F523C2" w:rsidRDefault="00F523C2" w:rsidP="00F523C2">
      <w:r w:rsidRPr="00F523C2">
        <w:rPr>
          <w:rtl/>
        </w:rPr>
        <w:t>الهدف الأصلي كان التنبؤ الأسبوعي لدعم قرار إداري مثل إدارة المخزون أو تقدير الإيراد. عند مراجعة</w:t>
      </w:r>
      <w:r w:rsidRPr="00F523C2">
        <w:t xml:space="preserve"> prediction_report.txt </w:t>
      </w:r>
      <w:r w:rsidRPr="00F523C2">
        <w:rPr>
          <w:rtl/>
        </w:rPr>
        <w:t>نجد أن النظام لا يكتفي بالتنبؤ بالمبيعات بل يحسب</w:t>
      </w:r>
      <w:r w:rsidRPr="00F523C2">
        <w:t xml:space="preserve"> Predicted_Revenue_JOD </w:t>
      </w:r>
      <w:r w:rsidRPr="00F523C2">
        <w:rPr>
          <w:rtl/>
        </w:rPr>
        <w:t>بناء على</w:t>
      </w:r>
      <w:r w:rsidRPr="00F523C2">
        <w:t xml:space="preserve"> AVG_PRICE_JOD.</w:t>
      </w:r>
    </w:p>
    <w:p w14:paraId="7A612E0A" w14:textId="77777777" w:rsidR="00F523C2" w:rsidRPr="00F523C2" w:rsidRDefault="00F523C2" w:rsidP="00F523C2">
      <w:r w:rsidRPr="00F523C2">
        <w:rPr>
          <w:rtl/>
        </w:rPr>
        <w:t>هذا يدل أن التطوير لم يكن فقط تقنيًا بل مرتبط بهدف عملي</w:t>
      </w:r>
      <w:r w:rsidRPr="00F523C2">
        <w:t>.</w:t>
      </w:r>
    </w:p>
    <w:p w14:paraId="7D301D41" w14:textId="77777777" w:rsidR="00F523C2" w:rsidRPr="00F523C2" w:rsidRDefault="00F523C2" w:rsidP="00F523C2">
      <w:r w:rsidRPr="00F523C2">
        <w:rPr>
          <w:rtl/>
        </w:rPr>
        <w:t>لكنني أصدر حكمًا نقديًا واضحًا هنا: رغم وجود تقدير الإيراد، لا يوجد تقييم صريح لتكلفة الخطأ الإداري. بمعنى أن التقرير يصنف الأداء إلى</w:t>
      </w:r>
      <w:r w:rsidRPr="00F523C2">
        <w:t xml:space="preserve"> Excellent </w:t>
      </w:r>
      <w:r w:rsidRPr="00F523C2">
        <w:rPr>
          <w:rtl/>
        </w:rPr>
        <w:t>أو</w:t>
      </w:r>
      <w:r w:rsidRPr="00F523C2">
        <w:t xml:space="preserve"> Good </w:t>
      </w:r>
      <w:r w:rsidRPr="00F523C2">
        <w:rPr>
          <w:rtl/>
        </w:rPr>
        <w:t>أو</w:t>
      </w:r>
      <w:r w:rsidRPr="00F523C2">
        <w:t xml:space="preserve"> Acceptable </w:t>
      </w:r>
      <w:r w:rsidRPr="00F523C2">
        <w:rPr>
          <w:rtl/>
        </w:rPr>
        <w:t>بناء على</w:t>
      </w:r>
      <w:r w:rsidRPr="00F523C2">
        <w:t xml:space="preserve"> MAPE</w:t>
      </w:r>
      <w:r w:rsidRPr="00F523C2">
        <w:rPr>
          <w:rtl/>
        </w:rPr>
        <w:t>، لكنه لا يحسب تأثير الخطأ على قرار شراء فعلي</w:t>
      </w:r>
      <w:r w:rsidRPr="00F523C2">
        <w:t>.</w:t>
      </w:r>
    </w:p>
    <w:p w14:paraId="46E303B5" w14:textId="4E33336D" w:rsidR="00F523C2" w:rsidRPr="00F523C2" w:rsidRDefault="00F523C2" w:rsidP="00F523C2">
      <w:r w:rsidRPr="00F523C2">
        <w:rPr>
          <w:rtl/>
        </w:rPr>
        <w:lastRenderedPageBreak/>
        <w:t>هذا يعني أن التطوير يحقق الهدف التنبؤي، لكنه لا يزال جزئيًا في ربطه بالقرار الاستراتيجي الكامل</w:t>
      </w:r>
      <w:r w:rsidRPr="00F523C2">
        <w:t>.</w:t>
      </w:r>
    </w:p>
    <w:p w14:paraId="0E12000A" w14:textId="77777777" w:rsidR="00F523C2" w:rsidRPr="00F523C2" w:rsidRDefault="00F523C2" w:rsidP="00F523C2">
      <w:pPr>
        <w:rPr>
          <w:b/>
          <w:bCs/>
        </w:rPr>
      </w:pPr>
      <w:r w:rsidRPr="00F523C2">
        <w:rPr>
          <w:b/>
          <w:bCs/>
          <w:rtl/>
        </w:rPr>
        <w:t>تقييم نضج دورة التحقق</w:t>
      </w:r>
      <w:r w:rsidRPr="00F523C2">
        <w:rPr>
          <w:b/>
          <w:bCs/>
        </w:rPr>
        <w:t xml:space="preserve"> Validation Logic</w:t>
      </w:r>
    </w:p>
    <w:p w14:paraId="63982578" w14:textId="77777777" w:rsidR="00F523C2" w:rsidRPr="00F523C2" w:rsidRDefault="00F523C2" w:rsidP="00F523C2">
      <w:r w:rsidRPr="00F523C2">
        <w:rPr>
          <w:rtl/>
        </w:rPr>
        <w:t>أرى أن إضافة تقسيم</w:t>
      </w:r>
      <w:r w:rsidRPr="00F523C2">
        <w:t xml:space="preserve"> Train </w:t>
      </w:r>
      <w:r w:rsidRPr="00F523C2">
        <w:rPr>
          <w:rtl/>
        </w:rPr>
        <w:t>و</w:t>
      </w:r>
      <w:r w:rsidRPr="00F523C2">
        <w:t xml:space="preserve"> Validation </w:t>
      </w:r>
      <w:r w:rsidRPr="00F523C2">
        <w:rPr>
          <w:rtl/>
        </w:rPr>
        <w:t>و</w:t>
      </w:r>
      <w:r w:rsidRPr="00F523C2">
        <w:t xml:space="preserve"> Test </w:t>
      </w:r>
      <w:r w:rsidRPr="00F523C2">
        <w:rPr>
          <w:rtl/>
        </w:rPr>
        <w:t>خطوة مهمة تدل على نضج، لأنها تمنع الاعتماد على مجموعة واحدة فقط. كذلك وجود مقارنة بين نتائج</w:t>
      </w:r>
      <w:r w:rsidRPr="00F523C2">
        <w:t xml:space="preserve"> Validation </w:t>
      </w:r>
      <w:r w:rsidRPr="00F523C2">
        <w:rPr>
          <w:rtl/>
        </w:rPr>
        <w:t>و</w:t>
      </w:r>
      <w:r w:rsidRPr="00F523C2">
        <w:t xml:space="preserve"> Test </w:t>
      </w:r>
      <w:r w:rsidRPr="00F523C2">
        <w:rPr>
          <w:rtl/>
        </w:rPr>
        <w:t>في الإصدار الثاني يعكس وعيًا بخطر</w:t>
      </w:r>
      <w:r w:rsidRPr="00F523C2">
        <w:t xml:space="preserve"> Overfitting.</w:t>
      </w:r>
    </w:p>
    <w:p w14:paraId="5EE26261" w14:textId="77777777" w:rsidR="00F523C2" w:rsidRPr="00F523C2" w:rsidRDefault="00F523C2" w:rsidP="00F523C2">
      <w:r w:rsidRPr="00F523C2">
        <w:rPr>
          <w:rtl/>
        </w:rPr>
        <w:t>لكنني أصدر حكمًا صارمًا: لا يوجد حتى الآن</w:t>
      </w:r>
      <w:r w:rsidRPr="00F523C2">
        <w:t xml:space="preserve"> Walk-Forward Validation </w:t>
      </w:r>
      <w:r w:rsidRPr="00F523C2">
        <w:rPr>
          <w:rtl/>
        </w:rPr>
        <w:t>حقيقي عبر الزمن في كل التشغيلات، ولا يوجد تحليل إحصائي لتوزيع الأخطاء عبر الزمن الطويل. هذا يعني أن النضج جيد أكاديميًا لكنه ليس متقدمًا صناعيًا بالكامل</w:t>
      </w:r>
      <w:r w:rsidRPr="00F523C2">
        <w:t>.</w:t>
      </w:r>
    </w:p>
    <w:p w14:paraId="47E7163E" w14:textId="09357C3E" w:rsidR="00F523C2" w:rsidRPr="00F523C2" w:rsidRDefault="00F523C2" w:rsidP="00F523C2">
      <w:r w:rsidRPr="00F523C2">
        <w:rPr>
          <w:rtl/>
        </w:rPr>
        <w:t>الدليل الذي يدعم هذا الحكم هو أن التقسيم يعتمد على نسب ثابتة</w:t>
      </w:r>
      <w:r w:rsidRPr="00F523C2">
        <w:t xml:space="preserve"> TEST_SIZE </w:t>
      </w:r>
      <w:r w:rsidRPr="00F523C2">
        <w:rPr>
          <w:rtl/>
        </w:rPr>
        <w:t>و</w:t>
      </w:r>
      <w:r w:rsidRPr="00F523C2">
        <w:t xml:space="preserve"> VAL_SIZE </w:t>
      </w:r>
      <w:r w:rsidRPr="00F523C2">
        <w:rPr>
          <w:rtl/>
        </w:rPr>
        <w:t>داخل</w:t>
      </w:r>
      <w:r w:rsidRPr="00F523C2">
        <w:t xml:space="preserve"> Config</w:t>
      </w:r>
      <w:r w:rsidRPr="00F523C2">
        <w:rPr>
          <w:rtl/>
        </w:rPr>
        <w:t>، وليس على استراتيجية متحركة زمنياً لكل نافذة</w:t>
      </w:r>
      <w:r w:rsidRPr="00F523C2">
        <w:t>.</w:t>
      </w:r>
    </w:p>
    <w:p w14:paraId="074D2F67" w14:textId="77777777" w:rsidR="00F523C2" w:rsidRPr="00F523C2" w:rsidRDefault="00F523C2" w:rsidP="00F523C2">
      <w:pPr>
        <w:rPr>
          <w:b/>
          <w:bCs/>
        </w:rPr>
      </w:pPr>
      <w:r w:rsidRPr="00F523C2">
        <w:rPr>
          <w:b/>
          <w:bCs/>
          <w:rtl/>
        </w:rPr>
        <w:t>هل التطوير يعكس تفكيرًا تحليليًا أم تجريبيًا فقط</w:t>
      </w:r>
    </w:p>
    <w:p w14:paraId="372044F5" w14:textId="77777777" w:rsidR="00F523C2" w:rsidRPr="00F523C2" w:rsidRDefault="00F523C2" w:rsidP="00F523C2">
      <w:r w:rsidRPr="00F523C2">
        <w:rPr>
          <w:rtl/>
        </w:rPr>
        <w:t>أحكم أن التفكير تحليلي بدرجة واضحة لأن</w:t>
      </w:r>
      <w:r w:rsidRPr="00F523C2">
        <w:t>:</w:t>
      </w:r>
    </w:p>
    <w:p w14:paraId="6C0229DE" w14:textId="77777777" w:rsidR="00F523C2" w:rsidRPr="00F523C2" w:rsidRDefault="00F523C2" w:rsidP="00F523C2">
      <w:pPr>
        <w:numPr>
          <w:ilvl w:val="0"/>
          <w:numId w:val="39"/>
        </w:numPr>
      </w:pPr>
      <w:r w:rsidRPr="00F523C2">
        <w:rPr>
          <w:rtl/>
        </w:rPr>
        <w:t>اختيار</w:t>
      </w:r>
      <w:r w:rsidRPr="00F523C2">
        <w:t xml:space="preserve"> RobustScaler </w:t>
      </w:r>
      <w:r w:rsidRPr="00F523C2">
        <w:rPr>
          <w:rtl/>
        </w:rPr>
        <w:t>بدل</w:t>
      </w:r>
      <w:r w:rsidRPr="00F523C2">
        <w:t xml:space="preserve"> StandardScaler </w:t>
      </w:r>
      <w:r w:rsidRPr="00F523C2">
        <w:rPr>
          <w:rtl/>
        </w:rPr>
        <w:t>يعكس فهمًا لاحتمال وجود قيم شاذة</w:t>
      </w:r>
      <w:r w:rsidRPr="00F523C2">
        <w:t>.</w:t>
      </w:r>
    </w:p>
    <w:p w14:paraId="2A0D12B3" w14:textId="77777777" w:rsidR="00F523C2" w:rsidRPr="00F523C2" w:rsidRDefault="00F523C2" w:rsidP="00F523C2">
      <w:pPr>
        <w:numPr>
          <w:ilvl w:val="0"/>
          <w:numId w:val="39"/>
        </w:numPr>
      </w:pPr>
      <w:r w:rsidRPr="00F523C2">
        <w:rPr>
          <w:rtl/>
        </w:rPr>
        <w:t>إضافة حماية من القسمة على صفر في</w:t>
      </w:r>
      <w:r w:rsidRPr="00F523C2">
        <w:t xml:space="preserve"> Error_Percentage </w:t>
      </w:r>
      <w:r w:rsidRPr="00F523C2">
        <w:rPr>
          <w:rtl/>
        </w:rPr>
        <w:t>يعكس مراجعة منطقية للمعادلات</w:t>
      </w:r>
      <w:r w:rsidRPr="00F523C2">
        <w:t>.</w:t>
      </w:r>
    </w:p>
    <w:p w14:paraId="529329FA" w14:textId="77777777" w:rsidR="00F523C2" w:rsidRPr="00F523C2" w:rsidRDefault="00F523C2" w:rsidP="00F523C2">
      <w:pPr>
        <w:numPr>
          <w:ilvl w:val="0"/>
          <w:numId w:val="39"/>
        </w:numPr>
      </w:pPr>
      <w:r w:rsidRPr="00F523C2">
        <w:rPr>
          <w:rtl/>
        </w:rPr>
        <w:t>استخدام</w:t>
      </w:r>
      <w:r w:rsidRPr="00F523C2">
        <w:t xml:space="preserve"> min </w:t>
      </w:r>
      <w:r w:rsidRPr="00F523C2">
        <w:rPr>
          <w:rtl/>
        </w:rPr>
        <w:t>و</w:t>
      </w:r>
      <w:r w:rsidRPr="00F523C2">
        <w:t xml:space="preserve"> max </w:t>
      </w:r>
      <w:r w:rsidRPr="00F523C2">
        <w:rPr>
          <w:rtl/>
        </w:rPr>
        <w:t>في التطبيع مع حماية عند تساويهما يعكس توقع حالة</w:t>
      </w:r>
      <w:r w:rsidRPr="00F523C2">
        <w:t xml:space="preserve"> Edge Case.</w:t>
      </w:r>
    </w:p>
    <w:p w14:paraId="72BE4A90" w14:textId="77777777" w:rsidR="00F523C2" w:rsidRPr="00F523C2" w:rsidRDefault="00F523C2" w:rsidP="00F523C2">
      <w:r w:rsidRPr="00F523C2">
        <w:rPr>
          <w:rtl/>
        </w:rPr>
        <w:t>هذه ليست قرارات عشوائية بل تحليلية</w:t>
      </w:r>
      <w:r w:rsidRPr="00F523C2">
        <w:t>.</w:t>
      </w:r>
    </w:p>
    <w:p w14:paraId="093F61FD" w14:textId="77777777" w:rsidR="00F523C2" w:rsidRPr="00F523C2" w:rsidRDefault="00F523C2" w:rsidP="00F523C2">
      <w:r w:rsidRPr="00F523C2">
        <w:rPr>
          <w:rtl/>
        </w:rPr>
        <w:t>لكنني أيضًا أؤكد أن هناك مجالًا لرفع مستوى التحليل عبر</w:t>
      </w:r>
      <w:r w:rsidRPr="00F523C2">
        <w:t>:</w:t>
      </w:r>
    </w:p>
    <w:p w14:paraId="5F9EDB22" w14:textId="77777777" w:rsidR="00F523C2" w:rsidRPr="00F523C2" w:rsidRDefault="00F523C2" w:rsidP="00F523C2">
      <w:pPr>
        <w:numPr>
          <w:ilvl w:val="0"/>
          <w:numId w:val="40"/>
        </w:numPr>
      </w:pPr>
      <w:r w:rsidRPr="00F523C2">
        <w:rPr>
          <w:rtl/>
        </w:rPr>
        <w:t>اختبار حساسية النموذج لتغير</w:t>
      </w:r>
      <w:r w:rsidRPr="00F523C2">
        <w:t xml:space="preserve"> MA_WINDOW.</w:t>
      </w:r>
    </w:p>
    <w:p w14:paraId="6C499857" w14:textId="77777777" w:rsidR="00F523C2" w:rsidRPr="00F523C2" w:rsidRDefault="00F523C2" w:rsidP="00F523C2">
      <w:pPr>
        <w:numPr>
          <w:ilvl w:val="0"/>
          <w:numId w:val="40"/>
        </w:numPr>
      </w:pPr>
      <w:r w:rsidRPr="00F523C2">
        <w:rPr>
          <w:rtl/>
        </w:rPr>
        <w:t>اختبار حساسية الأداء لتغير</w:t>
      </w:r>
      <w:r w:rsidRPr="00F523C2">
        <w:t xml:space="preserve"> TEST_SIZE.</w:t>
      </w:r>
    </w:p>
    <w:p w14:paraId="1378F9A4" w14:textId="31433EE8" w:rsidR="00F523C2" w:rsidRPr="00F523C2" w:rsidRDefault="00F523C2" w:rsidP="00F523C2">
      <w:pPr>
        <w:numPr>
          <w:ilvl w:val="0"/>
          <w:numId w:val="40"/>
        </w:numPr>
      </w:pPr>
      <w:r w:rsidRPr="00F523C2">
        <w:rPr>
          <w:rtl/>
        </w:rPr>
        <w:t>مقارنة ثبات الأداء عبر</w:t>
      </w:r>
      <w:r w:rsidRPr="00F523C2">
        <w:t xml:space="preserve"> Multiple Runs </w:t>
      </w:r>
      <w:r w:rsidRPr="00F523C2">
        <w:rPr>
          <w:rtl/>
        </w:rPr>
        <w:t>بشكل موثق داخل التقرير النهائي</w:t>
      </w:r>
      <w:r w:rsidRPr="00F523C2">
        <w:t>.</w:t>
      </w:r>
    </w:p>
    <w:p w14:paraId="230DB816" w14:textId="77777777" w:rsidR="00F523C2" w:rsidRPr="00F523C2" w:rsidRDefault="00F523C2" w:rsidP="00F523C2">
      <w:pPr>
        <w:rPr>
          <w:b/>
          <w:bCs/>
        </w:rPr>
      </w:pPr>
      <w:r w:rsidRPr="00F523C2">
        <w:rPr>
          <w:b/>
          <w:bCs/>
          <w:rtl/>
        </w:rPr>
        <w:t>الحكم النهائي على منهجية التطوير</w:t>
      </w:r>
    </w:p>
    <w:p w14:paraId="605BDD9C" w14:textId="77777777" w:rsidR="00F523C2" w:rsidRPr="00F523C2" w:rsidRDefault="00F523C2" w:rsidP="00F523C2">
      <w:r w:rsidRPr="00F523C2">
        <w:rPr>
          <w:rtl/>
        </w:rPr>
        <w:t>أصدر هنا حكمًا قطعيًا ومدعومًا بالأدلة</w:t>
      </w:r>
      <w:r w:rsidRPr="00F523C2">
        <w:t>:</w:t>
      </w:r>
    </w:p>
    <w:p w14:paraId="3F519DA9" w14:textId="77777777" w:rsidR="00F523C2" w:rsidRPr="00F523C2" w:rsidRDefault="00F523C2" w:rsidP="00F523C2">
      <w:r w:rsidRPr="00F523C2">
        <w:rPr>
          <w:rtl/>
        </w:rPr>
        <w:t>منهجية التطوير قوية أكاديميًا، منظمة تقنيًا، مدعومة بقياسات رقمية واضحة، وموثقة عبر سجلات وملفات مخرجات. هي ليست تجربة عشوائية بل عملية تحليلية متدرجة</w:t>
      </w:r>
      <w:r w:rsidRPr="00F523C2">
        <w:t>.</w:t>
      </w:r>
    </w:p>
    <w:p w14:paraId="391A3D21" w14:textId="77777777" w:rsidR="00F523C2" w:rsidRPr="00F523C2" w:rsidRDefault="00F523C2" w:rsidP="00F523C2">
      <w:r w:rsidRPr="00F523C2">
        <w:rPr>
          <w:rtl/>
        </w:rPr>
        <w:t>لكنها لم تصل بعد إلى مستوى منهجية إنتاج صناعي كاملة لأنها تفتقر إلى</w:t>
      </w:r>
      <w:r w:rsidRPr="00F523C2">
        <w:t>:</w:t>
      </w:r>
    </w:p>
    <w:p w14:paraId="3EA7E192" w14:textId="77777777" w:rsidR="00F523C2" w:rsidRPr="00F523C2" w:rsidRDefault="00F523C2" w:rsidP="00F523C2">
      <w:pPr>
        <w:numPr>
          <w:ilvl w:val="0"/>
          <w:numId w:val="41"/>
        </w:numPr>
      </w:pPr>
      <w:r w:rsidRPr="00F523C2">
        <w:rPr>
          <w:rtl/>
        </w:rPr>
        <w:t>اختبارات حساسية ممنهجة</w:t>
      </w:r>
      <w:r w:rsidRPr="00F523C2">
        <w:t>.</w:t>
      </w:r>
    </w:p>
    <w:p w14:paraId="49857BED" w14:textId="77777777" w:rsidR="00F523C2" w:rsidRPr="00F523C2" w:rsidRDefault="00F523C2" w:rsidP="00F523C2">
      <w:pPr>
        <w:numPr>
          <w:ilvl w:val="0"/>
          <w:numId w:val="41"/>
        </w:numPr>
      </w:pPr>
      <w:r w:rsidRPr="00F523C2">
        <w:rPr>
          <w:rtl/>
        </w:rPr>
        <w:t>دمج مصادر بيانات متعددة</w:t>
      </w:r>
      <w:r w:rsidRPr="00F523C2">
        <w:t>.</w:t>
      </w:r>
    </w:p>
    <w:p w14:paraId="20EFFD6E" w14:textId="77777777" w:rsidR="00F523C2" w:rsidRPr="00F523C2" w:rsidRDefault="00F523C2" w:rsidP="00F523C2">
      <w:pPr>
        <w:numPr>
          <w:ilvl w:val="0"/>
          <w:numId w:val="41"/>
        </w:numPr>
      </w:pPr>
      <w:r w:rsidRPr="00F523C2">
        <w:rPr>
          <w:rtl/>
        </w:rPr>
        <w:t>تحليل تكلفة الخطأ الإداري</w:t>
      </w:r>
      <w:r w:rsidRPr="00F523C2">
        <w:t>.</w:t>
      </w:r>
    </w:p>
    <w:p w14:paraId="31DA1FA2" w14:textId="77777777" w:rsidR="00F523C2" w:rsidRPr="00F523C2" w:rsidRDefault="00F523C2" w:rsidP="00F523C2">
      <w:pPr>
        <w:numPr>
          <w:ilvl w:val="0"/>
          <w:numId w:val="41"/>
        </w:numPr>
      </w:pPr>
      <w:r w:rsidRPr="00F523C2">
        <w:rPr>
          <w:rtl/>
        </w:rPr>
        <w:t>استراتيجية تحقق زمنية متقدمة</w:t>
      </w:r>
      <w:r w:rsidRPr="00F523C2">
        <w:t>.</w:t>
      </w:r>
    </w:p>
    <w:p w14:paraId="17FC45F2" w14:textId="77777777" w:rsidR="00F523C2" w:rsidRDefault="00F523C2" w:rsidP="00F523C2">
      <w:pPr>
        <w:rPr>
          <w:rtl/>
        </w:rPr>
      </w:pPr>
      <w:r w:rsidRPr="00F523C2">
        <w:rPr>
          <w:rtl/>
        </w:rPr>
        <w:t>بناءً على الأدلة من الكود، من ملفات المخرجات، ومن هيكل التشغيل، أقيّم نضج عملية التطوير بأنه متقدم على مستوى مشروع تعليمي احترافي، لكنه متوسط من حيث المعايير المؤسسية الصناعية</w:t>
      </w:r>
      <w:r w:rsidRPr="00F523C2">
        <w:t>.</w:t>
      </w:r>
    </w:p>
    <w:p w14:paraId="1D2D9B6F" w14:textId="36566BBC" w:rsidR="00F523C2" w:rsidRPr="00F523C2" w:rsidRDefault="00F2595D" w:rsidP="00F523C2">
      <w:pPr>
        <w:rPr>
          <w:b/>
          <w:bCs/>
        </w:rPr>
      </w:pPr>
      <w:r w:rsidRPr="00F2595D">
        <w:rPr>
          <w:rFonts w:hint="cs"/>
          <w:b/>
          <w:bCs/>
          <w:rtl/>
        </w:rPr>
        <w:t>تقييم فعالية الكود والبيانات</w:t>
      </w:r>
    </w:p>
    <w:p w14:paraId="3C0E034F" w14:textId="77777777" w:rsidR="00F2595D" w:rsidRPr="00F2595D" w:rsidRDefault="00F2595D" w:rsidP="00F2595D">
      <w:r w:rsidRPr="00F2595D">
        <w:rPr>
          <w:rtl/>
        </w:rPr>
        <w:t>أولا فعالية الكود من حيث التشغيل والأتمتة واضحة ومفيدة. الكود في الإصدار الأول ينفذ خطا كاملا يبدأ بتحميل الملف، ثم استخراج أعمدة الأسابيع</w:t>
      </w:r>
      <w:r w:rsidRPr="00F2595D">
        <w:t xml:space="preserve"> W0 </w:t>
      </w:r>
      <w:r w:rsidRPr="00F2595D">
        <w:rPr>
          <w:rtl/>
        </w:rPr>
        <w:t>إلى</w:t>
      </w:r>
      <w:r w:rsidRPr="00F2595D">
        <w:t xml:space="preserve"> W51</w:t>
      </w:r>
      <w:r w:rsidRPr="00F2595D">
        <w:rPr>
          <w:rtl/>
        </w:rPr>
        <w:t>، ثم تحويلها إلى سلسلة أسبوعية واحدة عبر الجمع، وبعدها يبني ميزات مشتقة، ثم يقسم البيانات إلى تدريب وتحقق واختبار، ثم يدرب عدة نماذج ويختار الأفضل، ثم ينتج ملفات نتائج وتقارير ورسوم. الدليل العملي على ذلك أن النظام أنتج فعلا ملفات مخرجات جاهزة للاستخدام مثل ملف</w:t>
      </w:r>
      <w:r w:rsidRPr="00F2595D">
        <w:t xml:space="preserve"> test_results.csv </w:t>
      </w:r>
      <w:r w:rsidRPr="00F2595D">
        <w:rPr>
          <w:rtl/>
        </w:rPr>
        <w:t>وملف</w:t>
      </w:r>
      <w:r w:rsidRPr="00F2595D">
        <w:t xml:space="preserve"> Prepared_AI_Data_Output.xlsx </w:t>
      </w:r>
      <w:r w:rsidRPr="00F2595D">
        <w:rPr>
          <w:rtl/>
        </w:rPr>
        <w:t>وملف</w:t>
      </w:r>
      <w:r w:rsidRPr="00F2595D">
        <w:t xml:space="preserve"> prediction_report.txt </w:t>
      </w:r>
      <w:r w:rsidRPr="00F2595D">
        <w:rPr>
          <w:rtl/>
        </w:rPr>
        <w:t>وملف السجل</w:t>
      </w:r>
      <w:r w:rsidRPr="00F2595D">
        <w:t xml:space="preserve"> </w:t>
      </w:r>
      <w:r w:rsidRPr="00F2595D">
        <w:lastRenderedPageBreak/>
        <w:t xml:space="preserve">sales_prediction.log </w:t>
      </w:r>
      <w:r w:rsidRPr="00F2595D">
        <w:rPr>
          <w:rtl/>
        </w:rPr>
        <w:t>والصورة</w:t>
      </w:r>
      <w:r w:rsidRPr="00F2595D">
        <w:t xml:space="preserve"> sales_prediction_analysis.png. </w:t>
      </w:r>
      <w:r w:rsidRPr="00F2595D">
        <w:rPr>
          <w:rtl/>
        </w:rPr>
        <w:t>هذا يجعل الكود فعالا كمنظومة تنفيذ، لأن كل تشغيل ينتهي بحزمة أدلة قابلة للمراجعة وليس أرقاما في الشاشة فقط</w:t>
      </w:r>
      <w:r w:rsidRPr="00F2595D">
        <w:t>.</w:t>
      </w:r>
    </w:p>
    <w:p w14:paraId="00A1B077" w14:textId="77777777" w:rsidR="00F2595D" w:rsidRPr="00F2595D" w:rsidRDefault="00F2595D" w:rsidP="00F2595D">
      <w:r w:rsidRPr="00F2595D">
        <w:rPr>
          <w:rtl/>
        </w:rPr>
        <w:t>لكن فعالية الكود في جانب الدقة والموثوقية ليست صحيحة بالكامل في الإصدار الأول، وأنا أحكم هنا بحكم قطعي أن التقييم في هذا الإصدار غير موثوق بسبب تسرب البيانات داخل الميزات. الدليل الصريح أن ملف</w:t>
      </w:r>
      <w:r w:rsidRPr="00F2595D">
        <w:t xml:space="preserve"> prediction_report.txt </w:t>
      </w:r>
      <w:r w:rsidRPr="00F2595D">
        <w:rPr>
          <w:rtl/>
        </w:rPr>
        <w:t>يسجل قيم</w:t>
      </w:r>
      <w:r w:rsidRPr="00F2595D">
        <w:t xml:space="preserve"> MAE </w:t>
      </w:r>
      <w:r w:rsidRPr="00F2595D">
        <w:rPr>
          <w:rtl/>
        </w:rPr>
        <w:t>تساوي صفر و</w:t>
      </w:r>
      <w:r w:rsidRPr="00F2595D">
        <w:t xml:space="preserve"> RMSE </w:t>
      </w:r>
      <w:r w:rsidRPr="00F2595D">
        <w:rPr>
          <w:rtl/>
        </w:rPr>
        <w:t>تساوي صفر و</w:t>
      </w:r>
      <w:r w:rsidRPr="00F2595D">
        <w:t xml:space="preserve"> MAPE </w:t>
      </w:r>
      <w:r w:rsidRPr="00F2595D">
        <w:rPr>
          <w:rtl/>
        </w:rPr>
        <w:t>تساوي صفر مع</w:t>
      </w:r>
      <w:r w:rsidRPr="00F2595D">
        <w:t xml:space="preserve"> R2 </w:t>
      </w:r>
      <w:r w:rsidRPr="00F2595D">
        <w:rPr>
          <w:rtl/>
        </w:rPr>
        <w:t>يساوي واحد، وهذه نتيجة غير واقعية مع بيانات مبيعات حقيقية متذبذبة. الدليل الثاني أن ورقة</w:t>
      </w:r>
      <w:r w:rsidRPr="00F2595D">
        <w:t xml:space="preserve"> Test_Results </w:t>
      </w:r>
      <w:r w:rsidRPr="00F2595D">
        <w:rPr>
          <w:rtl/>
        </w:rPr>
        <w:t>داخل</w:t>
      </w:r>
      <w:r w:rsidRPr="00F2595D">
        <w:t xml:space="preserve"> Prepared_AI_Data_Output.xlsx </w:t>
      </w:r>
      <w:r w:rsidRPr="00F2595D">
        <w:rPr>
          <w:rtl/>
        </w:rPr>
        <w:t>تظهر أن الفرق</w:t>
      </w:r>
      <w:r w:rsidRPr="00F2595D">
        <w:t xml:space="preserve"> Error </w:t>
      </w:r>
      <w:r w:rsidRPr="00F2595D">
        <w:rPr>
          <w:rtl/>
        </w:rPr>
        <w:t>يساوي صفر في كل أسابيع الاختبار. السبب التقني داخل الكود واضح أيضا، لأن ميزة</w:t>
      </w:r>
      <w:r w:rsidRPr="00F2595D">
        <w:t xml:space="preserve"> Moving_Average </w:t>
      </w:r>
      <w:r w:rsidRPr="00F2595D">
        <w:rPr>
          <w:rtl/>
        </w:rPr>
        <w:t>في الإصدار الأول تحسب متوسطا متحركا على</w:t>
      </w:r>
      <w:r w:rsidRPr="00F2595D">
        <w:t xml:space="preserve"> Total_Sales </w:t>
      </w:r>
      <w:r w:rsidRPr="00F2595D">
        <w:rPr>
          <w:rtl/>
        </w:rPr>
        <w:t>دون إزاحة زمنية، وهذا يعني أنها قد تتضمن قيمة الأسبوع الحالي نفسه، وكذلك</w:t>
      </w:r>
      <w:r w:rsidRPr="00F2595D">
        <w:t xml:space="preserve"> Rolling_Std </w:t>
      </w:r>
      <w:r w:rsidRPr="00F2595D">
        <w:rPr>
          <w:rtl/>
        </w:rPr>
        <w:t>يحسب انحرافا معياريا داخل نافذة قد تتضمن الأسبوع الحالي، وبالتالي يصبح جزء من هدف التنبؤ موجودا ضمن المدخلات نفسها. نتيجة هذا الخطأ أن الكود يبدو فعالا ظاهريا ولكنه يقدم إحساسا زائفا بالثقة لأن الاختبار لا يعكس أداء حقيقيا خارج العينة</w:t>
      </w:r>
      <w:r w:rsidRPr="00F2595D">
        <w:t>.</w:t>
      </w:r>
    </w:p>
    <w:p w14:paraId="55FB72A3" w14:textId="77777777" w:rsidR="00F2595D" w:rsidRPr="00F2595D" w:rsidRDefault="00F2595D" w:rsidP="00F2595D">
      <w:r w:rsidRPr="00F2595D">
        <w:rPr>
          <w:rtl/>
        </w:rPr>
        <w:t>من جهة البيانات، فعالية البيانات في شكلها الحالي محدودة بسبب طبيعتها الأسبوعية المجمعة وبسبب وجود قيم متطرفة ضخمة تؤثر على التدريب. مثال رقمي مباشر من ملف</w:t>
      </w:r>
      <w:r w:rsidRPr="00F2595D">
        <w:t xml:space="preserve"> Sales_Transactions_Dataset_Weekly - V2.csv </w:t>
      </w:r>
      <w:r w:rsidRPr="00F2595D">
        <w:rPr>
          <w:rtl/>
        </w:rPr>
        <w:t>بعد جمع أعمدة الأسابيع أن أعلى قيمة أسبوعية وصلت إلى 1537424 بينما القيمة الوسطية حول 14426، وهذا فرق هائل يجعل التوزيع غير متوازن ويزيد خطر أن يتعلم النموذج نمطا غير مستقر. هذا يبرر قرار استخدام</w:t>
      </w:r>
      <w:r w:rsidRPr="00F2595D">
        <w:t xml:space="preserve"> RobustScaler </w:t>
      </w:r>
      <w:r w:rsidRPr="00F2595D">
        <w:rPr>
          <w:rtl/>
        </w:rPr>
        <w:t>داخل الكود لأنه أقل تأثرا بالقيم المتطرفة مقارنة بالتقييس التقليدي، لكنه لا يلغي المشكلة جذريا إذا كانت القيم المتطرفة ناتجة عن خطأ إدخال أو اختلاف تعريف المبيعات. لذلك أحكم أن البيانات تحتاج ضبطا أدق للقيم الشاذة قبل الاعتماد على أي مقياس أداء كدليل على الفعالية</w:t>
      </w:r>
      <w:r w:rsidRPr="00F2595D">
        <w:t>.</w:t>
      </w:r>
    </w:p>
    <w:p w14:paraId="2A69B3E7" w14:textId="77777777" w:rsidR="00F2595D" w:rsidRPr="00F2595D" w:rsidRDefault="00F2595D" w:rsidP="00F2595D">
      <w:r w:rsidRPr="00F2595D">
        <w:rPr>
          <w:rtl/>
        </w:rPr>
        <w:t>الإصدار الثاني من الكود يعالج نقطة الموثوقية بشكل أفضل، وأنا أعده خطوة تصحيحية ضرورية وليست تحسين تجميلي. الدليل من الكود نفسه أن ميزة</w:t>
      </w:r>
      <w:r w:rsidRPr="00F2595D">
        <w:t xml:space="preserve"> MA </w:t>
      </w:r>
      <w:r w:rsidRPr="00F2595D">
        <w:rPr>
          <w:rtl/>
        </w:rPr>
        <w:t>في الإصدار الثاني تم حسابها مع إزاحة زمنية</w:t>
      </w:r>
      <w:r w:rsidRPr="00F2595D">
        <w:t xml:space="preserve"> shift 1</w:t>
      </w:r>
      <w:r w:rsidRPr="00F2595D">
        <w:rPr>
          <w:rtl/>
        </w:rPr>
        <w:t>، وكذلك التغير</w:t>
      </w:r>
      <w:r w:rsidRPr="00F2595D">
        <w:t xml:space="preserve"> Change </w:t>
      </w:r>
      <w:r w:rsidRPr="00F2595D">
        <w:rPr>
          <w:rtl/>
        </w:rPr>
        <w:t>والانحراف</w:t>
      </w:r>
      <w:r w:rsidRPr="00F2595D">
        <w:t xml:space="preserve"> Std </w:t>
      </w:r>
      <w:r w:rsidRPr="00F2595D">
        <w:rPr>
          <w:rtl/>
        </w:rPr>
        <w:t>تم التعامل معها بإزاحات تمنع إدخال معلومة الأسبوع الحالي في الميزات. هذا التحول وحده يعيد معنى الاختبار ليقيس التنبؤ فعلا وليس إعادة إنتاج القيمة نفسها. كما أن الإصدار الثاني أضاف ميزات موسمية</w:t>
      </w:r>
      <w:r w:rsidRPr="00F2595D">
        <w:t xml:space="preserve"> Week_Sin </w:t>
      </w:r>
      <w:r w:rsidRPr="00F2595D">
        <w:rPr>
          <w:rtl/>
        </w:rPr>
        <w:t>و</w:t>
      </w:r>
      <w:r w:rsidRPr="00F2595D">
        <w:t xml:space="preserve"> Week_Cos </w:t>
      </w:r>
      <w:r w:rsidRPr="00F2595D">
        <w:rPr>
          <w:rtl/>
        </w:rPr>
        <w:t>لالتقاط الدورية السنوية المحتملة، وأدخل أسلوب اختيار موزون يعتمد على مزيج من</w:t>
      </w:r>
      <w:r w:rsidRPr="00F2595D">
        <w:t xml:space="preserve"> MAE </w:t>
      </w:r>
      <w:r w:rsidRPr="00F2595D">
        <w:rPr>
          <w:rtl/>
        </w:rPr>
        <w:t>و</w:t>
      </w:r>
      <w:r w:rsidRPr="00F2595D">
        <w:t xml:space="preserve"> MAPE </w:t>
      </w:r>
      <w:r w:rsidRPr="00F2595D">
        <w:rPr>
          <w:rtl/>
        </w:rPr>
        <w:t>و</w:t>
      </w:r>
      <w:r w:rsidRPr="00F2595D">
        <w:t xml:space="preserve"> RMSE </w:t>
      </w:r>
      <w:r w:rsidRPr="00F2595D">
        <w:rPr>
          <w:rtl/>
        </w:rPr>
        <w:t>بدلا من الاعتماد على مقياس واحد، وهذا يقلل احتمال اختيار نموذج يبدو جيدا في متوسط الخطأ لكنه ضعيف في النسبة المئوية أو العكس. كذلك تخزين المقياس</w:t>
      </w:r>
      <w:r w:rsidRPr="00F2595D">
        <w:t xml:space="preserve"> scaler </w:t>
      </w:r>
      <w:r w:rsidRPr="00F2595D">
        <w:rPr>
          <w:rtl/>
        </w:rPr>
        <w:t>والنموذج</w:t>
      </w:r>
      <w:r w:rsidRPr="00F2595D">
        <w:t xml:space="preserve"> model.pkl </w:t>
      </w:r>
      <w:r w:rsidRPr="00F2595D">
        <w:rPr>
          <w:rtl/>
        </w:rPr>
        <w:t>يرفع فعالية الكود في التشغيل المتكرر لأنه يمنع إعادة بناء التحويلات بطريقة قد تغيّر النتائج، وهذا يدعم قابلية إعادة إنتاج المخرجات</w:t>
      </w:r>
      <w:r w:rsidRPr="00F2595D">
        <w:t>.</w:t>
      </w:r>
    </w:p>
    <w:p w14:paraId="34277E4F" w14:textId="77777777" w:rsidR="00F2595D" w:rsidRPr="00F2595D" w:rsidRDefault="00F2595D" w:rsidP="00F2595D">
      <w:r w:rsidRPr="00F2595D">
        <w:rPr>
          <w:rtl/>
        </w:rPr>
        <w:t>حكمي النهائي في هذه النقطة أن الكود فعال جدا كهيكل أتمتة وإنتاج أدلة وملفات تشغيل، لكنه في الإصدار الأول غير فعال كتقييم موثوق بسبب تسرب البيانات، ولا يمكن قبول أرقام صفر كدليل نجاح. وفي المقابل الإصدار الثاني يصحح جوهر المشكلة عبر الإزاحة الزمنية للميزات ويضيف عناصر تعزز الثبات وإعادة التشغيل، لذلك هو الأساس الذي أعتمد عليه عند وصف فعالية الحل</w:t>
      </w:r>
      <w:r w:rsidRPr="00F2595D">
        <w:t>.</w:t>
      </w:r>
    </w:p>
    <w:p w14:paraId="74A80D19" w14:textId="1524932A" w:rsidR="00450A15" w:rsidRPr="00C45474" w:rsidRDefault="00C45474" w:rsidP="004C266B">
      <w:pPr>
        <w:rPr>
          <w:b/>
          <w:bCs/>
          <w:rtl/>
        </w:rPr>
      </w:pPr>
      <w:r w:rsidRPr="00C45474">
        <w:rPr>
          <w:rFonts w:hint="cs"/>
          <w:b/>
          <w:bCs/>
          <w:rtl/>
        </w:rPr>
        <w:t>تقييم جوده الكود والبيانات</w:t>
      </w:r>
    </w:p>
    <w:p w14:paraId="3E4CEC09" w14:textId="77777777" w:rsidR="00C45474" w:rsidRPr="00C45474" w:rsidRDefault="00C45474" w:rsidP="00C45474">
      <w:r w:rsidRPr="00C45474">
        <w:rPr>
          <w:rtl/>
        </w:rPr>
        <w:t>من جهة جودة الكود، الإصدار الأول قدم خط سير منطقي ومتكامل من تحميل البيانات ثم استخراج أعمدة الأسابيع ثم بناء ميزات مثل المتوسط المتحرك والتأخيرات ثم تدريب عدة نماذج واختيار الأفضل بناء على خطأ التحقق ثم الاختبار وإخراج ملف النتائج والرسم والتقرير. هذا الهيكل يثبت أن الكود قادر على إنجاز المهمة كاملة داخل مسار واحد. الدليل العملي على ذلك هو وجود المخرجات التي يصنعها الكود مثل ملف نتائج الاختبار وملف التقرير النصي وملف السجل وملف إكسل للبيانات المجهزة وصورة التحليل. مع ذلك، حكم ي النهائي أن جودة الإصدار الأول من حيث الاعتمادية التشغيلية متوسطة، لأن بعض عناصر التحكم لم تكن ثابتة بشكل كاف عبر التشغيلات. مثال واضح هو أن المقياس</w:t>
      </w:r>
      <w:r w:rsidRPr="00C45474">
        <w:t xml:space="preserve"> RobustScaler </w:t>
      </w:r>
      <w:r w:rsidRPr="00C45474">
        <w:rPr>
          <w:rtl/>
        </w:rPr>
        <w:t>يعاد بناؤه داخل جزء التقييم على الاختبار بدلا من حفظه ككائن ثابت مرتبط بالتدريب، وهذا يفتح احتمالا لتغير النتائج إذا تغير تقسيم البيانات أو تغير مسار الاستدعاء. مثال آخر أن اختيار أفضل نموذج يعتمد على معيار واحد وهو متوسط الخطأ المطلق في التحقق، وهذا قد يختار نموذجا جيدا في متوسط الخطأ لكنه أقل ثباتا أو أقل ملاءمة عندما ترتفع القيم أو تنخفض بشدة</w:t>
      </w:r>
      <w:r w:rsidRPr="00C45474">
        <w:t>.</w:t>
      </w:r>
    </w:p>
    <w:p w14:paraId="2807E9A4" w14:textId="77777777" w:rsidR="00C45474" w:rsidRPr="00C45474" w:rsidRDefault="00C45474" w:rsidP="00C45474">
      <w:r w:rsidRPr="00C45474">
        <w:rPr>
          <w:rtl/>
        </w:rPr>
        <w:t>في الإصدار الثاني، حكم ي النهائي أن جودة الكود ارتفعت من مستوى مشروع تجريبي إلى مستوى أقرب لنظام قابل للاستخدام التشغيلي. السبب ليس كثرة الإضافات فقط بل طبيعة الإضافات نفسها. الدليل الأول هو اعتماد درجة اختيار مرجحة تجمع بين متوسط الخطأ المطلق وخطأ النسبة وخطأ الجذر التربيعي، وهذا يجعل الاختيار أكثر توازنا ويقلل احتمال التضحية بالموثوقية مقابل تحسين رقم واحد فقط. الدليل الثاني هو حفظ المقياس بعد التدريب وإعادة استخدامه في الاختبار، وهذا يرفع قابلية إعادة إنتاج النتائج ويمنع اختلاف التحجيم بين مراحل مختلفة. الدليل الثالث هو حفظ النموذج في ملف مستقل، وهذا يثبت أن النظام لم يعد يعتمد على ذاكرة التشغيل فقط بل أصبح قابلا للنشر وإعادة الاستخدام. الدليل الرابع هو وجود أنماط تشغيل متعددة وقائمة تفاعلية، وهذا يحسن سهولة الاستخدام ويقلل أخطاء المستخدم عند اختيار تشغيل جزئي مثل تدريب فقط أو اختبار فقط أو عرض الرسوم</w:t>
      </w:r>
      <w:r w:rsidRPr="00C45474">
        <w:t>.</w:t>
      </w:r>
    </w:p>
    <w:p w14:paraId="529B0049" w14:textId="77777777" w:rsidR="00C45474" w:rsidRPr="00C45474" w:rsidRDefault="00C45474" w:rsidP="00C45474">
      <w:r w:rsidRPr="00C45474">
        <w:rPr>
          <w:rtl/>
        </w:rPr>
        <w:lastRenderedPageBreak/>
        <w:t>من زاوية جودة البيانات داخل الكود، الإصداران يعتمدان على استخراج أعمدة الأسابيع من ملف المبيعات الأسبوعي وتجميعها إلى سلسلة أسبوعية واحدة. حكم ي النهائي أن هذه خطوة صحيحة لبناء نموذج تنبؤ أسبوعي، لكنها تخفي تفاصيل مهمة عن سبب التغيرات، لأن البيانات تتحول إلى إجمالي مبيعات أسبوعي دون أي متغيرات تفسيرية خارجية. الدليل العملي هو أن جدول البيانات داخل المسار يصبح في النهاية أعمدة قليلة مثل رقم الأسبوع وإجمالي المبيعات ثم ميزات مشتقة من نفس المبيعات. هذا النوع من البيانات يجعل النموذج حساسا لأسابيع الشذوذ، مثل أسبوع يرتفع فيه الطلب بسبب حملة أو مناسبة، لأن النظام لا يملك متغيرا يشرح السبب فيتعامل معه كإشارة داخل السلسلة فقط. نتيجة ذلك أن جودة البيانات من منظور قابلية التفسير محدودة، وهذا ينعكس مباشرة على جودة التنبؤ في الأسابيع غير المنتظمة</w:t>
      </w:r>
      <w:r w:rsidRPr="00C45474">
        <w:t>.</w:t>
      </w:r>
    </w:p>
    <w:p w14:paraId="1F66C3D8" w14:textId="7B34AAB5" w:rsidR="00C45474" w:rsidRPr="00C45474" w:rsidRDefault="00C45474" w:rsidP="00C45474">
      <w:r w:rsidRPr="00C45474">
        <w:rPr>
          <w:rtl/>
        </w:rPr>
        <w:t>حكمي النهائي أن جودة البيانات من ناحية الاتساق أعلى عندما يكون تنسيق أعمدة الأسابيع صحيحا وثابتا. الإصدار الثاني أضاف تحقق ا من أعمدة الأسابيع ومعالجة أكثر اتزانا للأسماء، وهذا يرفع الجودة التشغيلية للبيانات ويقلل فشل التحميل أو التجميع. مثال واضح هو وجود دالة توحيد أسماء الأعمدة في نتائج الاختبار عند المقارنة بين ملفات نتائج مختلفة، وهذا يمنع انهيار القراءة بسبب اختلاف تسمية عمود مثل</w:t>
      </w:r>
      <w:r w:rsidRPr="00C45474">
        <w:t xml:space="preserve"> Actual_Sales </w:t>
      </w:r>
      <w:r w:rsidRPr="00C45474">
        <w:rPr>
          <w:rtl/>
        </w:rPr>
        <w:t>مقابل</w:t>
      </w:r>
      <w:r w:rsidRPr="00C45474">
        <w:t xml:space="preserve"> Actual. </w:t>
      </w:r>
      <w:r w:rsidRPr="00C45474">
        <w:rPr>
          <w:rtl/>
        </w:rPr>
        <w:t>هذه معالجة مباشرة لمشكلة واقعية تظهر عند تعدد الإصدارات وتعدد مخرجات النظام</w:t>
      </w:r>
      <w:r w:rsidRPr="00C45474">
        <w:t>.</w:t>
      </w:r>
    </w:p>
    <w:p w14:paraId="4473E858" w14:textId="77777777" w:rsidR="00C45474" w:rsidRPr="00C45474" w:rsidRDefault="00C45474" w:rsidP="00C45474">
      <w:r w:rsidRPr="00C45474">
        <w:rPr>
          <w:rtl/>
        </w:rPr>
        <w:t>في جانب النظافة الإحصائية للبيانات، الإصدار الأول يحسب معدل التغير النسبي وقد عالج القيم اللانهائية ووضع صفرا عند القسمة غير الصالحة، وهذا جيد كخط دفاع أول. لكن حكم ي النهائي أنه غير كاف وحده لأن القسمة على صفر قد تظهر أيضا عند حساب نسبة الخطأ في ملف نتائج الاختبار عندما تكون المبيعات الفعلية صفرا في أسبوع ما. الإصدار الثاني وضع معالجة مباشرة لهذه الحالة عند حساب نسبة الخطأ في نتائج الاختبار، وهذا يرفع جودة البيانات الناتجة عن النظام ويمنع انتشار قيم غير منطقية داخل التقارير</w:t>
      </w:r>
      <w:r w:rsidRPr="00C45474">
        <w:t>.</w:t>
      </w:r>
    </w:p>
    <w:p w14:paraId="2DA55E9F" w14:textId="77777777" w:rsidR="00C45474" w:rsidRPr="00C45474" w:rsidRDefault="00C45474" w:rsidP="00C45474">
      <w:r w:rsidRPr="00C45474">
        <w:rPr>
          <w:rtl/>
        </w:rPr>
        <w:t>بالنسبة لقابلية التوسع والاستدامة من زاوية الجودة، جودة الكود وحدها لا تكفي إذا بقيت البيانات محدودة. حكم ي النهائي أن جودة الكود في الإصدار الثاني تؤهله للتوسع التقني أكثر من الإصدار الأول، لأن حفظ النموذج ووجود سجل تشغيل واضح يسهلان الانتقال إلى بيئة أكبر. لكن جودة البيانات الحالية تعيق التوسع المؤسسي لأنها لا تحتوي على متغيرات سعر حقيقي أو حملات أو موسمية فعلية أو مؤشرات خارجية. الدليل التطبيقي هنا أن الإيراد محسوب بسعر ثابت، وهذا يجعل نتائج الإيراد مفيدة كتقدير تقريبي لكنه ليس قياسا حقيقيا للربح أو للإيراد عند تغير الأسعار أو تغير مزيج المنتجات</w:t>
      </w:r>
      <w:r w:rsidRPr="00C45474">
        <w:t>.</w:t>
      </w:r>
    </w:p>
    <w:p w14:paraId="3C2BCDC2" w14:textId="77777777" w:rsidR="00C45474" w:rsidRPr="00C45474" w:rsidRDefault="00C45474" w:rsidP="00C45474">
      <w:r w:rsidRPr="00C45474">
        <w:rPr>
          <w:rtl/>
        </w:rPr>
        <w:t>الأدلة التي يجب إدراجها في هذا القسم حتى تكون الأحكام حاسمة ومدعومة هي صورة تحليل التنبؤ بالمبيعات لإظهار شكل الأخطاء وتوزيعها، وملف نتائج الاختبار لإظهار أعمدة الفعلي والمتوقع والخطأ ونسبة الخطأ، وملف السجل لإظهار تسلسل التشغيل ونجاح المراحل، وملف التقرير النصي لإظهار مقاييس الأداء واختيار أفضل نموذج، وملف إكسل الذي يحتوي على ورقة البيانات المجهزة وورقة المقارنة بين النماذج. وضع هذه الأدلة يكون مباشرة بعد الفقرات التي أصدرت فيها الحكم المرتبط بها أو في نهاية هذا القسم تحت عنوان أدلة جودة الكود والبيانات</w:t>
      </w:r>
      <w:r w:rsidRPr="00C45474">
        <w:t>.</w:t>
      </w:r>
    </w:p>
    <w:p w14:paraId="01F284D7" w14:textId="77777777" w:rsidR="007A2535" w:rsidRPr="007A2535" w:rsidRDefault="007A2535" w:rsidP="007A2535">
      <w:pPr>
        <w:rPr>
          <w:b/>
          <w:bCs/>
        </w:rPr>
      </w:pPr>
      <w:r w:rsidRPr="007A2535">
        <w:rPr>
          <w:b/>
          <w:bCs/>
          <w:rtl/>
        </w:rPr>
        <w:t>تقييم سلاسة الكود والبيانات</w:t>
      </w:r>
    </w:p>
    <w:p w14:paraId="4FDED132" w14:textId="77777777" w:rsidR="007A2535" w:rsidRPr="007A2535" w:rsidRDefault="007A2535" w:rsidP="007A2535">
      <w:r w:rsidRPr="007A2535">
        <w:rPr>
          <w:rtl/>
        </w:rPr>
        <w:t>سلاسة الكود عند التشغيل والاستخدام اليومي كانت واضحة لأن الكود تحول من فكرة تشغيل واحدة إلى نظام تشغيل منظم يساعدني كمستخدم على تنفيذ العمل بدون أن أعدل داخل الكود كل مرة. الدليل المباشر على ذلك وجود قائمة خيارات تشغيل داخل الإصدار الثاني تشمل تشغيل كامل وتدريب فقط واختبار فقط وعرض الرسوم والمقارنة واختبار الاستقرار. هذا التصميم يقلل أخطاء الاستخدام لأنني لا أضطر لفتح محرر الأكواد وتغيير أسطر يدويا حتى أصل إلى النتيجة. وجود مجلد</w:t>
      </w:r>
      <w:r w:rsidRPr="007A2535">
        <w:t xml:space="preserve"> outputs latest </w:t>
      </w:r>
      <w:r w:rsidRPr="007A2535">
        <w:rPr>
          <w:rtl/>
        </w:rPr>
        <w:t>كمسار ثابت للنتائج يجعل الرجوع إلى آخر تشغيل سلسا جدا لأنني أعرف أن ملفات مثل</w:t>
      </w:r>
      <w:r w:rsidRPr="007A2535">
        <w:t xml:space="preserve"> test_results.csv </w:t>
      </w:r>
      <w:r w:rsidRPr="007A2535">
        <w:rPr>
          <w:rtl/>
        </w:rPr>
        <w:t>و</w:t>
      </w:r>
      <w:r w:rsidRPr="007A2535">
        <w:t xml:space="preserve"> chart.png </w:t>
      </w:r>
      <w:r w:rsidRPr="007A2535">
        <w:rPr>
          <w:rtl/>
        </w:rPr>
        <w:t>و</w:t>
      </w:r>
      <w:r w:rsidRPr="007A2535">
        <w:t xml:space="preserve"> model.pkl </w:t>
      </w:r>
      <w:r w:rsidRPr="007A2535">
        <w:rPr>
          <w:rtl/>
        </w:rPr>
        <w:t>ستوجد في نفس المكان بعد كل تشغيل. هذا يجعل العمل أسرع في بيئة الطالب وفي بيئة محل صغير لأن الوصول للنتيجة يصبح خطوة واحدة بدل البحث داخل عشرات المجلدات</w:t>
      </w:r>
      <w:r w:rsidRPr="007A2535">
        <w:t>.</w:t>
      </w:r>
    </w:p>
    <w:p w14:paraId="320C41A3" w14:textId="77777777" w:rsidR="007A2535" w:rsidRPr="007A2535" w:rsidRDefault="007A2535" w:rsidP="007A2535">
      <w:r w:rsidRPr="007A2535">
        <w:rPr>
          <w:rtl/>
        </w:rPr>
        <w:t>سلاسة الكود تظهر أيضا في طريقة تثبيت النتائج وإعادة استخدامها. في الإصدار الثاني تم حفظ النموذج وال</w:t>
      </w:r>
      <w:r w:rsidRPr="007A2535">
        <w:t xml:space="preserve"> scaler </w:t>
      </w:r>
      <w:r w:rsidRPr="007A2535">
        <w:rPr>
          <w:rtl/>
        </w:rPr>
        <w:t>داخل ملف</w:t>
      </w:r>
      <w:r w:rsidRPr="007A2535">
        <w:t xml:space="preserve"> model.pkl </w:t>
      </w:r>
      <w:r w:rsidRPr="007A2535">
        <w:rPr>
          <w:rtl/>
        </w:rPr>
        <w:t>ثم إعادة استخدامهما في الاختبار بدلا من إعادة بناء كل شيء كل مرة. هذا يقلل التباين الناتج عن اختلاف تجهيز البيانات أو اختلاف التحجيم بين التدريب والاختبار. الدليل على ذلك أن جزء الاختبار يستخدم</w:t>
      </w:r>
      <w:r w:rsidRPr="007A2535">
        <w:t xml:space="preserve"> scaler </w:t>
      </w:r>
      <w:r w:rsidRPr="007A2535">
        <w:rPr>
          <w:rtl/>
        </w:rPr>
        <w:t>المخزن مباشرة عند الحاجة. هذا قرار صحيح لأن نفس التحجيم الذي تعلمه على بيانات التدريب هو الذي يطبق على بيانات الاختبار. حكمي هنا أن هذا التعديل يحسن موثوقية التشغيل ويقلل احتمالات ظهور نتائج متناقضة بسبب اختلاف التحجيم</w:t>
      </w:r>
      <w:r w:rsidRPr="007A2535">
        <w:t>.</w:t>
      </w:r>
    </w:p>
    <w:p w14:paraId="1B3EC5DC" w14:textId="77777777" w:rsidR="007A2535" w:rsidRPr="007A2535" w:rsidRDefault="007A2535" w:rsidP="007A2535">
      <w:r w:rsidRPr="007A2535">
        <w:rPr>
          <w:rtl/>
        </w:rPr>
        <w:t>من ناحية سلاسة التعامل مع البيانات داخل الكود، تم حل مشاكل شائعة كانت ممكن تعطل التشغيل أو تعطي نتائج مضللة. أول مثال هو معالجة اختلاف الترميز عند قراءة ملف</w:t>
      </w:r>
      <w:r w:rsidRPr="007A2535">
        <w:t xml:space="preserve"> CSV </w:t>
      </w:r>
      <w:r w:rsidRPr="007A2535">
        <w:rPr>
          <w:rtl/>
        </w:rPr>
        <w:t>عبر تجربة أكثر من ترميز قبل الاستسلام. هذا يقلل احتمالية فشل القراءة في حال كان الملف محفوظا بترميز مختلف. مثال ثاني هو اكتشاف أعمدة الأسابيع تلقائيا اعتمادا على أن اسم العمود يبدأ بحرف</w:t>
      </w:r>
      <w:r w:rsidRPr="007A2535">
        <w:t xml:space="preserve"> W </w:t>
      </w:r>
      <w:r w:rsidRPr="007A2535">
        <w:rPr>
          <w:rtl/>
        </w:rPr>
        <w:t>ثم ترتيبها رقميا. هذا يمنع خطأ ترتيب الأعمدة الذي قد يقلب تسلسل الأسابيع ويخرب معنى السلسلة الزمنية. مثال ثالث وهو الأهم في السلاسة العملية هو معالجة القسمة على صفر عند حساب نسبة الخطأ حيث يتم وضع صفر بدل محاولة القسمة على قيمة فعلية تساوي صفرا. هذا يمنع توقف البرنامج في حالة وجود أسبوع مبيعاته صفر</w:t>
      </w:r>
      <w:r w:rsidRPr="007A2535">
        <w:t>.</w:t>
      </w:r>
    </w:p>
    <w:p w14:paraId="523952E0" w14:textId="77777777" w:rsidR="007A2535" w:rsidRPr="007A2535" w:rsidRDefault="007A2535" w:rsidP="007A2535">
      <w:r w:rsidRPr="007A2535">
        <w:rPr>
          <w:rtl/>
        </w:rPr>
        <w:t>سلاسة البيانات لا تعني فقط عدم توقف الكود، بل تعني أن المدخلات تصبح قابلة للتعلم وقابلة للاختبار بشكل ثابت. في الإصدار الثاني تم ضبط ميزات مشتقة من الزمن مثل</w:t>
      </w:r>
      <w:r w:rsidRPr="007A2535">
        <w:t xml:space="preserve"> Week_Sin </w:t>
      </w:r>
      <w:r w:rsidRPr="007A2535">
        <w:rPr>
          <w:rtl/>
        </w:rPr>
        <w:t>و</w:t>
      </w:r>
      <w:r w:rsidRPr="007A2535">
        <w:t xml:space="preserve"> Week_Cos </w:t>
      </w:r>
      <w:r w:rsidRPr="007A2535">
        <w:rPr>
          <w:rtl/>
        </w:rPr>
        <w:t xml:space="preserve">وتم بناء ميزات لاغ و متوسطات متحركة وانحراف معياري مع إزاحة زمنية قبل </w:t>
      </w:r>
      <w:r w:rsidRPr="007A2535">
        <w:rPr>
          <w:rtl/>
        </w:rPr>
        <w:lastRenderedPageBreak/>
        <w:t>أسبوع. هذا يقلل تسرب المعلومات لأن المتوسط المتحرك وال</w:t>
      </w:r>
      <w:r w:rsidRPr="007A2535">
        <w:t xml:space="preserve"> change </w:t>
      </w:r>
      <w:r w:rsidRPr="007A2535">
        <w:rPr>
          <w:rtl/>
        </w:rPr>
        <w:t>محسوبين ثم مزاحين أسبوعا للخلف بحيث لا يطلع النموذج على قيمة الأسبوع نفسه أثناء التنبؤ. الدليل على ذلك أن</w:t>
      </w:r>
      <w:r w:rsidRPr="007A2535">
        <w:t xml:space="preserve"> MA </w:t>
      </w:r>
      <w:r w:rsidRPr="007A2535">
        <w:rPr>
          <w:rtl/>
        </w:rPr>
        <w:t>و</w:t>
      </w:r>
      <w:r w:rsidRPr="007A2535">
        <w:t xml:space="preserve"> Change </w:t>
      </w:r>
      <w:r w:rsidRPr="007A2535">
        <w:rPr>
          <w:rtl/>
        </w:rPr>
        <w:t>و</w:t>
      </w:r>
      <w:r w:rsidRPr="007A2535">
        <w:t xml:space="preserve"> Std </w:t>
      </w:r>
      <w:r w:rsidRPr="007A2535">
        <w:rPr>
          <w:rtl/>
        </w:rPr>
        <w:t>يتم تطبيق</w:t>
      </w:r>
      <w:r w:rsidRPr="007A2535">
        <w:t xml:space="preserve"> shift </w:t>
      </w:r>
      <w:r w:rsidRPr="007A2535">
        <w:rPr>
          <w:rtl/>
        </w:rPr>
        <w:t>لها قبل استخدامها. حكمي أن هذا يجعل سلوك التدريب أنظف وأكثر واقعية ويزيد ثقتي أن النموذج لا يغش زمنيا</w:t>
      </w:r>
      <w:r w:rsidRPr="007A2535">
        <w:t>.</w:t>
      </w:r>
    </w:p>
    <w:p w14:paraId="7C2D3FED" w14:textId="77777777" w:rsidR="007A2535" w:rsidRPr="007A2535" w:rsidRDefault="007A2535" w:rsidP="007A2535">
      <w:r w:rsidRPr="007A2535">
        <w:rPr>
          <w:rtl/>
        </w:rPr>
        <w:t>رغم ذلك توجد نقاط احتكاك تقلل سلاسة الاعتماد عليه كنظام إنتاجي كامل. أول احتكاك أن مسار البيانات ثابت داخل مجلد</w:t>
      </w:r>
      <w:r w:rsidRPr="007A2535">
        <w:t xml:space="preserve"> data raw </w:t>
      </w:r>
      <w:r w:rsidRPr="007A2535">
        <w:rPr>
          <w:rtl/>
        </w:rPr>
        <w:t>واسم الملف ثابت داخل</w:t>
      </w:r>
      <w:r w:rsidRPr="007A2535">
        <w:t xml:space="preserve"> Config. </w:t>
      </w:r>
      <w:r w:rsidRPr="007A2535">
        <w:rPr>
          <w:rtl/>
        </w:rPr>
        <w:t>هذا مناسب للطالب لكنه غير عملي في شركة أكبر إذا تغير مكان الملف أو الاسم. ثاني احتكاك أن النظام يعتمد على تفاعل يدوي عبر إدخال رقم من المستخدم داخل القائمة، وهذا يعيق تشغيله تلقائيا على سيرفر أو عبر جدولة أسبوعية بدون تدخل بشري. ثالث احتكاك أن النظام ينتج مجلد</w:t>
      </w:r>
      <w:r w:rsidRPr="007A2535">
        <w:t xml:space="preserve"> run </w:t>
      </w:r>
      <w:r w:rsidRPr="007A2535">
        <w:rPr>
          <w:rtl/>
        </w:rPr>
        <w:t>جديد مع كل تشغيل وهذا ممتاز للتوثيق لكنه قد يصبح فوضويا مع كثرة التشغيل إذا لم توجد سياسة تنظيف أو أرشفة</w:t>
      </w:r>
      <w:r w:rsidRPr="007A2535">
        <w:t>.</w:t>
      </w:r>
    </w:p>
    <w:p w14:paraId="6EFA5E28" w14:textId="77777777" w:rsidR="007A2535" w:rsidRPr="007A2535" w:rsidRDefault="007A2535" w:rsidP="007A2535">
      <w:r w:rsidRPr="007A2535">
        <w:rPr>
          <w:rtl/>
        </w:rPr>
        <w:t>حكمي النهائي في سلاسة الكود والبيانات أن الإصدار الثاني قدم سلاسة تشغيل عالية للاستخدام التعليمي ولمحل صغير لأن خطوات التشغيل واضحة والنتائج تحفظ تلقائيا في</w:t>
      </w:r>
      <w:r w:rsidRPr="007A2535">
        <w:t xml:space="preserve"> latest </w:t>
      </w:r>
      <w:r w:rsidRPr="007A2535">
        <w:rPr>
          <w:rtl/>
        </w:rPr>
        <w:t>ويتم إنتاج ملفات ناتجة مباشرة قابلة للمراجعة مثل</w:t>
      </w:r>
      <w:r w:rsidRPr="007A2535">
        <w:t xml:space="preserve"> test_results.csv </w:t>
      </w:r>
      <w:r w:rsidRPr="007A2535">
        <w:rPr>
          <w:rtl/>
        </w:rPr>
        <w:t>و</w:t>
      </w:r>
      <w:r w:rsidRPr="007A2535">
        <w:t xml:space="preserve"> chart.png </w:t>
      </w:r>
      <w:r w:rsidRPr="007A2535">
        <w:rPr>
          <w:rtl/>
        </w:rPr>
        <w:t>وملف النموذج. وفي نفس الوقت لا أعتبره جاهزا كنظام إنتاجي لشركة كبيرة قبل إضافة إدارة مركزية للبيانات وقاعدة بيانات وواجهة</w:t>
      </w:r>
      <w:r w:rsidRPr="007A2535">
        <w:t xml:space="preserve"> API </w:t>
      </w:r>
      <w:r w:rsidRPr="007A2535">
        <w:rPr>
          <w:rtl/>
        </w:rPr>
        <w:t>وتشغيل غير تفاعلي وجدولة وإدارة نسخ الإخراج. هذه أحكام قطعية عندي لأن الأدلة داخل الكود توضح أنه مصمم أساسا لتشغيل محلي موجه للمستخدم وليس كخدمة تشغيل دائمة</w:t>
      </w:r>
      <w:r w:rsidRPr="007A2535">
        <w:t>.</w:t>
      </w:r>
    </w:p>
    <w:p w14:paraId="0B779DF7" w14:textId="1AF1C9EE" w:rsidR="009804E4" w:rsidRPr="00653D1C" w:rsidRDefault="00653D1C" w:rsidP="009804E4">
      <w:pPr>
        <w:rPr>
          <w:b/>
          <w:bCs/>
          <w:rtl/>
        </w:rPr>
      </w:pPr>
      <w:r w:rsidRPr="00653D1C">
        <w:rPr>
          <w:rFonts w:hint="cs"/>
          <w:b/>
          <w:bCs/>
          <w:rtl/>
        </w:rPr>
        <w:t>تقييم الفوائد</w:t>
      </w:r>
    </w:p>
    <w:p w14:paraId="3471AE25" w14:textId="77777777" w:rsidR="00653D1C" w:rsidRPr="00653D1C" w:rsidRDefault="00653D1C" w:rsidP="00653D1C">
      <w:pPr>
        <w:tabs>
          <w:tab w:val="left" w:pos="3323"/>
        </w:tabs>
      </w:pPr>
      <w:r w:rsidRPr="00653D1C">
        <w:rPr>
          <w:rtl/>
        </w:rPr>
        <w:t>أول فائدة حقيقية هي أن الحل يحول البيانات الخام إلى بيانات قابلة للتعلم بشكل منظم وموحد، وهذا يقلل وقت العمل اليدوي ويمنع الأخطاء المتكررة. داخل النظام يتم استخراج أعمدة الأسابيع</w:t>
      </w:r>
      <w:r w:rsidRPr="00653D1C">
        <w:t xml:space="preserve"> W </w:t>
      </w:r>
      <w:r w:rsidRPr="00653D1C">
        <w:rPr>
          <w:rtl/>
        </w:rPr>
        <w:t>ثم تحويلها إلى سلسلة زمنية أسبوعية تمثل إجمالي المبيعات، وبعد ذلك يتم توليد ميزات واضحة مثل متوسط متحرك ومبيعات الأسبوع السابق ومعدل التغير والانحراف المعياري وتأخيرات</w:t>
      </w:r>
      <w:r w:rsidRPr="00653D1C">
        <w:t xml:space="preserve"> Lag. </w:t>
      </w:r>
      <w:r w:rsidRPr="00653D1C">
        <w:rPr>
          <w:rtl/>
        </w:rPr>
        <w:t>هذه الخطوة تمنح النموذج سياقا زمنيا بدلا من الاعتماد على رقم المبيعات فقط، وهذا يزيد قابلية الاستفادة العملية لأن أي تشغيل جديد سيعيد نفس التحويلات بنفس القواعد دون اختلاف بين مرة وأخرى</w:t>
      </w:r>
      <w:r w:rsidRPr="00653D1C">
        <w:t>.</w:t>
      </w:r>
    </w:p>
    <w:p w14:paraId="08329C55" w14:textId="77777777" w:rsidR="00653D1C" w:rsidRPr="00653D1C" w:rsidRDefault="00653D1C" w:rsidP="00653D1C">
      <w:pPr>
        <w:tabs>
          <w:tab w:val="left" w:pos="3323"/>
        </w:tabs>
      </w:pPr>
      <w:r w:rsidRPr="00653D1C">
        <w:rPr>
          <w:rtl/>
        </w:rPr>
        <w:t>ثاني فائدة هي أن الحل لا يكتفي بتدريب نموذج واحد، بل يقارن أكثر من خوارزمية انحدار ويختار الأفضل وفق معيار محدد. هذا يجعل قرار اختيار النموذج قرارا مبنيا على قياس وليس تفضيلا شخصيا. في الإصدار الثاني تمت إضافة فكرة التقييم الموزون التي تجمع أكثر من مؤشر خطأ في رقم واحد لاختيار النموذج، وهذا مفيد إداريا لأن الاعتماد على</w:t>
      </w:r>
      <w:r w:rsidRPr="00653D1C">
        <w:t xml:space="preserve"> MAE </w:t>
      </w:r>
      <w:r w:rsidRPr="00653D1C">
        <w:rPr>
          <w:rtl/>
        </w:rPr>
        <w:t>وحده قد يخفي مشكلة نسبية في أسابيع المبيعات المنخفضة، بينما إضافة</w:t>
      </w:r>
      <w:r w:rsidRPr="00653D1C">
        <w:t xml:space="preserve"> MAPE </w:t>
      </w:r>
      <w:r w:rsidRPr="00653D1C">
        <w:rPr>
          <w:rtl/>
        </w:rPr>
        <w:t>و</w:t>
      </w:r>
      <w:r w:rsidRPr="00653D1C">
        <w:t xml:space="preserve"> RMSE </w:t>
      </w:r>
      <w:r w:rsidRPr="00653D1C">
        <w:rPr>
          <w:rtl/>
        </w:rPr>
        <w:t>تجعل الاختيار أكثر توازنا عند وجود قمم وانخفاضات حادة</w:t>
      </w:r>
      <w:r w:rsidRPr="00653D1C">
        <w:t>.</w:t>
      </w:r>
    </w:p>
    <w:p w14:paraId="18A42905" w14:textId="77777777" w:rsidR="00653D1C" w:rsidRPr="00653D1C" w:rsidRDefault="00653D1C" w:rsidP="00653D1C">
      <w:pPr>
        <w:tabs>
          <w:tab w:val="left" w:pos="3323"/>
        </w:tabs>
      </w:pPr>
      <w:r w:rsidRPr="00653D1C">
        <w:rPr>
          <w:rtl/>
        </w:rPr>
        <w:t>ثالث فائدة مباشرة للإدارة هي أن الحل ينتج مخرجات جاهزة للاستخدام وليست مجرد أرقام على الشاشة. يوجد ملف</w:t>
      </w:r>
      <w:r w:rsidRPr="00653D1C">
        <w:t xml:space="preserve"> test_results.csv </w:t>
      </w:r>
      <w:r w:rsidRPr="00653D1C">
        <w:rPr>
          <w:rtl/>
        </w:rPr>
        <w:t>الذي يحتوي على</w:t>
      </w:r>
      <w:r w:rsidRPr="00653D1C">
        <w:t xml:space="preserve"> Week </w:t>
      </w:r>
      <w:r w:rsidRPr="00653D1C">
        <w:rPr>
          <w:rtl/>
        </w:rPr>
        <w:t>و</w:t>
      </w:r>
      <w:r w:rsidRPr="00653D1C">
        <w:t xml:space="preserve"> Actual </w:t>
      </w:r>
      <w:r w:rsidRPr="00653D1C">
        <w:rPr>
          <w:rtl/>
        </w:rPr>
        <w:t>و</w:t>
      </w:r>
      <w:r w:rsidRPr="00653D1C">
        <w:t xml:space="preserve"> Predicted </w:t>
      </w:r>
      <w:r w:rsidRPr="00653D1C">
        <w:rPr>
          <w:rtl/>
        </w:rPr>
        <w:t>و</w:t>
      </w:r>
      <w:r w:rsidRPr="00653D1C">
        <w:t xml:space="preserve"> Error </w:t>
      </w:r>
      <w:r w:rsidRPr="00653D1C">
        <w:rPr>
          <w:rtl/>
        </w:rPr>
        <w:t>و</w:t>
      </w:r>
      <w:r w:rsidRPr="00653D1C">
        <w:t xml:space="preserve"> Error_%</w:t>
      </w:r>
      <w:r w:rsidRPr="00653D1C">
        <w:rPr>
          <w:rtl/>
        </w:rPr>
        <w:t>، وهذا يمكّنني من تقديم جدول واضح للأسبوع الذي أخطأ فيه النموذج أكثر من غيره، وإظهار حجم الخطأ كنسبة وليس كقيمة فقط. كذلك يوجد ملف</w:t>
      </w:r>
      <w:r w:rsidRPr="00653D1C">
        <w:t xml:space="preserve"> Prepared_AI_Data_Output.xlsx </w:t>
      </w:r>
      <w:r w:rsidRPr="00653D1C">
        <w:rPr>
          <w:rtl/>
        </w:rPr>
        <w:t>الذي يجمع البيانات المجهزة ونتائج الاختبار ومقارنة النماذج داخل أوراق منفصلة، وهذا يجعل التسليم والاستخدام داخل بيئة عمل مكتبية أمرا عمليا لأن المدير يستطيع فتح ملف واحد ورؤية كل شيء دون تشغيل الكود</w:t>
      </w:r>
      <w:r w:rsidRPr="00653D1C">
        <w:t>.</w:t>
      </w:r>
    </w:p>
    <w:p w14:paraId="6CC66ADF" w14:textId="77777777" w:rsidR="00653D1C" w:rsidRPr="00653D1C" w:rsidRDefault="00653D1C" w:rsidP="00653D1C">
      <w:pPr>
        <w:tabs>
          <w:tab w:val="left" w:pos="3323"/>
        </w:tabs>
      </w:pPr>
      <w:r w:rsidRPr="00653D1C">
        <w:rPr>
          <w:rtl/>
        </w:rPr>
        <w:t>رابع فائدة هي أن النظام يقدم أدلة بصرية تساعد على اتخاذ القرار بسرعة، لأن قراءة الجدول وحدها لا تكشف نمط الخطأ دائما. وجود رسوم مثل</w:t>
      </w:r>
      <w:r w:rsidRPr="00653D1C">
        <w:t xml:space="preserve"> sales_prediction_analysis.png </w:t>
      </w:r>
      <w:r w:rsidRPr="00653D1C">
        <w:rPr>
          <w:rtl/>
        </w:rPr>
        <w:t>و</w:t>
      </w:r>
      <w:r w:rsidRPr="00653D1C">
        <w:t xml:space="preserve"> chart.png </w:t>
      </w:r>
      <w:r w:rsidRPr="00653D1C">
        <w:rPr>
          <w:rtl/>
        </w:rPr>
        <w:t>يوضح الفرق بين الفعلي والمتنبأ، ويعرض توزيع الأخطاء، ويبين إن كانت الأخطاء متمركزة في أسابيع محددة أم موزعة. أنا أعتبر هذا عنصر فائدة حاسم لأن الإدارة تحتاج تفسير بصري سريع يوضح إن كان النموذج يميل إلى المبالغة أو التقليل في فترات معينة</w:t>
      </w:r>
      <w:r w:rsidRPr="00653D1C">
        <w:t>.</w:t>
      </w:r>
    </w:p>
    <w:p w14:paraId="12FEE6D9" w14:textId="77777777" w:rsidR="00653D1C" w:rsidRPr="00653D1C" w:rsidRDefault="00653D1C" w:rsidP="00653D1C">
      <w:pPr>
        <w:tabs>
          <w:tab w:val="left" w:pos="3323"/>
        </w:tabs>
      </w:pPr>
      <w:r w:rsidRPr="00653D1C">
        <w:rPr>
          <w:rtl/>
        </w:rPr>
        <w:t>خامس فائدة مرتبطة بالثبات والحوكمة هي أن الإصدار الثاني أضاف آليات تزيد قابلية الاعتماد التشغيلي على المخرجات. من أهمها حفظ النموذج والـ</w:t>
      </w:r>
      <w:r w:rsidRPr="00653D1C">
        <w:t xml:space="preserve"> scaler </w:t>
      </w:r>
      <w:r w:rsidRPr="00653D1C">
        <w:rPr>
          <w:rtl/>
        </w:rPr>
        <w:t>باستخدام</w:t>
      </w:r>
      <w:r w:rsidRPr="00653D1C">
        <w:t xml:space="preserve"> pickle </w:t>
      </w:r>
      <w:r w:rsidRPr="00653D1C">
        <w:rPr>
          <w:rtl/>
        </w:rPr>
        <w:t>بدلا من إعادة بنائه كل مرة، وتثبيت</w:t>
      </w:r>
      <w:r w:rsidRPr="00653D1C">
        <w:t xml:space="preserve"> SEED </w:t>
      </w:r>
      <w:r w:rsidRPr="00653D1C">
        <w:rPr>
          <w:rtl/>
        </w:rPr>
        <w:t>لضمان قابلية إعادة النتائج، وتسجيل تفاصيل التشغيل داخل ملفات المخرجات، وهذا يجعلني قادرا على الرجوع إلى تشغيل سابق ومقارنة نتائجه بالتشغيل الحالي. أنا أحكم أن هذه النقطة مفيدة جدا لأن أي نظام تنبؤ بدون توثيق وتشغيل قابل للإعادة يصبح مجرد تجربة لا يمكن الدفاع عنها عند اختلاف النتائج بين يوم وآخر</w:t>
      </w:r>
      <w:r w:rsidRPr="00653D1C">
        <w:t>.</w:t>
      </w:r>
    </w:p>
    <w:p w14:paraId="57EAD3CB" w14:textId="77777777" w:rsidR="00653D1C" w:rsidRPr="00653D1C" w:rsidRDefault="00653D1C" w:rsidP="00653D1C">
      <w:pPr>
        <w:tabs>
          <w:tab w:val="left" w:pos="3323"/>
        </w:tabs>
      </w:pPr>
      <w:r w:rsidRPr="00653D1C">
        <w:rPr>
          <w:rtl/>
        </w:rPr>
        <w:t>سادس فائدة عملية هي أن الحل يحول التنبؤ إلى قيمة مالية وليس إلى وحدات مبيعات فقط، من خلال حساب الإيراد المتوقع باستخدام متوسط سعر ثابت داخل الإعدادات. حتى لو كان السعر افتراضيا، فإن وجود عمود الإيراد يجعل قرار الإدارة أقرب للواقع لأن المخزون والشراء والتسعير كلها قرارات مرتبطة بالنقد وليس بالعدد فقط. هذا يضيف فائدة مباشرة عند التخطيط الأسبوعي لأن الإدارة تستطيع تقدير أثر زيادة أو انخفاض المبيعات على الإيراد المتوقع بدل الاعتماد على الحدس</w:t>
      </w:r>
      <w:r w:rsidRPr="00653D1C">
        <w:t>.</w:t>
      </w:r>
    </w:p>
    <w:p w14:paraId="66CBFF17" w14:textId="77777777" w:rsidR="00653D1C" w:rsidRPr="00653D1C" w:rsidRDefault="00653D1C" w:rsidP="00653D1C">
      <w:pPr>
        <w:tabs>
          <w:tab w:val="left" w:pos="3323"/>
        </w:tabs>
      </w:pPr>
      <w:r w:rsidRPr="00653D1C">
        <w:rPr>
          <w:rtl/>
        </w:rPr>
        <w:lastRenderedPageBreak/>
        <w:t>سابع فائدة مهمة من منظور الأمان التشغيلي هي أن النظام يتعامل مع حالات تسبب انهيار الحسابات في العادة، مثل القسمة على صفر عند حساب النسب أو وجود قيم غير رقمية داخل أعمدة الأسابيع. أنا أعتبر هذه ميزة واضحة لأن أي توقف في منتصف التشغيل يضيع وقت الإدارة، بينما المعالجة الوقائية داخل الكود تقلل احتمال فشل التشغيل عند استلام ملف جديد أو عند تعديل بسيط في شكل البيانات</w:t>
      </w:r>
      <w:r w:rsidRPr="00653D1C">
        <w:t>.</w:t>
      </w:r>
    </w:p>
    <w:p w14:paraId="3B060839" w14:textId="77777777" w:rsidR="00653D1C" w:rsidRPr="00653D1C" w:rsidRDefault="00653D1C" w:rsidP="00653D1C">
      <w:pPr>
        <w:tabs>
          <w:tab w:val="left" w:pos="3323"/>
        </w:tabs>
      </w:pPr>
      <w:r w:rsidRPr="00653D1C">
        <w:rPr>
          <w:rtl/>
        </w:rPr>
        <w:t>ثامن فائدة هي أن واجهة الاستخدام في الإصدار الثاني عبر القائمة تجعل التشغيل قابلا للتطبيق من قبل مستخدم غير متخصص، لأن النظام يقدم خيارات تشغيل كاملة أو تدريب فقط أو اختبار فقط أو عرض الرسوم. هذا يقلل الاعتماد على شخص واحد يعرف تشغيل بايثون ويزيد قابلية استخدام الحل داخل فريق صغير</w:t>
      </w:r>
      <w:r w:rsidRPr="00653D1C">
        <w:t>.</w:t>
      </w:r>
    </w:p>
    <w:p w14:paraId="1586ECB5" w14:textId="77777777" w:rsidR="001F6934" w:rsidRPr="001F6934" w:rsidRDefault="001F6934" w:rsidP="001F6934">
      <w:pPr>
        <w:tabs>
          <w:tab w:val="left" w:pos="3323"/>
        </w:tabs>
        <w:rPr>
          <w:b/>
          <w:bCs/>
        </w:rPr>
      </w:pPr>
      <w:r w:rsidRPr="001F6934">
        <w:rPr>
          <w:b/>
          <w:bCs/>
          <w:rtl/>
        </w:rPr>
        <w:t>تقييم العيوب في حل الذكاء الاصطناعي</w:t>
      </w:r>
    </w:p>
    <w:p w14:paraId="74339871" w14:textId="3BBDCF0E" w:rsidR="001F6934" w:rsidRPr="001F6934" w:rsidRDefault="001F6934" w:rsidP="001F6934">
      <w:pPr>
        <w:tabs>
          <w:tab w:val="left" w:pos="3323"/>
        </w:tabs>
      </w:pPr>
      <w:r w:rsidRPr="001F6934">
        <w:rPr>
          <w:rtl/>
        </w:rPr>
        <w:t>أول عيب جوهري في النسخة الأولى من الكود يتمثل في تضخيم الأداء بشكل غير واقعي بسبب تسرب معلومات الهدف إلى الميزات. داخل الدالة الخاصة بتوليد الميزات في الإصدار الأول يتم حساب المتوسط المتحرك والانحراف المعياري باستخدام</w:t>
      </w:r>
      <w:r w:rsidRPr="001F6934">
        <w:t xml:space="preserve"> Rolling </w:t>
      </w:r>
      <w:r w:rsidRPr="001F6934">
        <w:rPr>
          <w:rtl/>
        </w:rPr>
        <w:t>على عمود</w:t>
      </w:r>
      <w:r w:rsidRPr="001F6934">
        <w:t xml:space="preserve"> Total_Sales </w:t>
      </w:r>
      <w:r w:rsidRPr="001F6934">
        <w:rPr>
          <w:rtl/>
        </w:rPr>
        <w:t>بدون إزاحة زمنية، وهذا يجعل قيمة الأسبوع الحالي تدخل ضمن الميزة التي يُفترض أنها تُستخدم للتنبؤ بذلك الأسبوع نفسه. نتيجة هذا التسرب تظهر مباشرة في ملفات النتائج، حيث إن ملف</w:t>
      </w:r>
      <w:r w:rsidRPr="001F6934">
        <w:t xml:space="preserve"> test_results.csv </w:t>
      </w:r>
      <w:r w:rsidRPr="001F6934">
        <w:rPr>
          <w:rtl/>
        </w:rPr>
        <w:t>يُظهر أن عمود</w:t>
      </w:r>
      <w:r w:rsidRPr="001F6934">
        <w:t xml:space="preserve"> Predicted_Sales </w:t>
      </w:r>
      <w:r w:rsidRPr="001F6934">
        <w:rPr>
          <w:rtl/>
        </w:rPr>
        <w:t>مطابق لعمود</w:t>
      </w:r>
      <w:r w:rsidRPr="001F6934">
        <w:t xml:space="preserve"> Actual_Sales </w:t>
      </w:r>
      <w:r w:rsidRPr="001F6934">
        <w:rPr>
          <w:rtl/>
        </w:rPr>
        <w:t>لكل أسابيع الاختبار، وعمود</w:t>
      </w:r>
      <w:r w:rsidRPr="001F6934">
        <w:t xml:space="preserve"> Error </w:t>
      </w:r>
      <w:r w:rsidRPr="001F6934">
        <w:rPr>
          <w:rtl/>
        </w:rPr>
        <w:t>يساوي صفرا بالكامل، كما أن ملف</w:t>
      </w:r>
      <w:r w:rsidRPr="001F6934">
        <w:t xml:space="preserve"> prediction_report.txt </w:t>
      </w:r>
      <w:r w:rsidRPr="001F6934">
        <w:rPr>
          <w:rtl/>
        </w:rPr>
        <w:t>يسجل</w:t>
      </w:r>
      <w:r w:rsidRPr="001F6934">
        <w:t xml:space="preserve"> MAE </w:t>
      </w:r>
      <w:r w:rsidRPr="001F6934">
        <w:rPr>
          <w:rtl/>
        </w:rPr>
        <w:t>يساوي 0.00 و</w:t>
      </w:r>
      <w:r w:rsidRPr="001F6934">
        <w:t xml:space="preserve"> RMSE </w:t>
      </w:r>
      <w:r w:rsidRPr="001F6934">
        <w:rPr>
          <w:rtl/>
        </w:rPr>
        <w:t>يساوي 0.00 و</w:t>
      </w:r>
      <w:r w:rsidRPr="001F6934">
        <w:t xml:space="preserve"> MAPE </w:t>
      </w:r>
      <w:r w:rsidRPr="001F6934">
        <w:rPr>
          <w:rtl/>
        </w:rPr>
        <w:t>يساوي 0.00 مع</w:t>
      </w:r>
      <w:r w:rsidRPr="001F6934">
        <w:t xml:space="preserve"> R2 </w:t>
      </w:r>
      <w:r w:rsidRPr="001F6934">
        <w:rPr>
          <w:rtl/>
        </w:rPr>
        <w:t xml:space="preserve">يساوي 1.0000. حكمي النهائي هنا أن هذه النتائج لا تمثل دقة حقيقية للنموذج، بل تمثل خللا منهجيا يجعل التقييم مضللا ويصنع ثقة زائدة غير مبررة في الحل. </w:t>
      </w:r>
    </w:p>
    <w:p w14:paraId="7A6C2C32" w14:textId="77777777" w:rsidR="001F6934" w:rsidRPr="001F6934" w:rsidRDefault="001F6934" w:rsidP="001F6934">
      <w:pPr>
        <w:tabs>
          <w:tab w:val="left" w:pos="3323"/>
        </w:tabs>
      </w:pPr>
      <w:r w:rsidRPr="001F6934">
        <w:rPr>
          <w:rtl/>
        </w:rPr>
        <w:t>العيب الثاني يتمثل في هشاشة التعامل مع الحالات الحدية داخل حسابات المخرجات، وهذا يؤثر على اعتمادية التشغيل وليس فقط على الدقة. في الإصدار الأول يتم حساب</w:t>
      </w:r>
      <w:r w:rsidRPr="001F6934">
        <w:t xml:space="preserve"> Error_Percentage </w:t>
      </w:r>
      <w:r w:rsidRPr="001F6934">
        <w:rPr>
          <w:rtl/>
        </w:rPr>
        <w:t>عبر قسمة الخطأ على المبيعات الفعلية، وهذا يفتح احتمال القسمة على صفر إذا ظهرت أسابيع بقيم مبيعات صفرية أو قريبة جدا من الصفر نتيجة تنظيف البيانات أو وجود أسابيع بلا معاملات. هذا النوع من الخلل قد لا يظهر في تشغيل واحد على بيانات محددة، لكنه خطير لأنه يؤدي إلى انهيار التنفيذ أو إنتاج قيم لا نهائية أو قيم غير منطقية داخل ملف النتائج، وبالتالي تصبح لوحة المتابعة أو التقرير الإداري مبنيين على أرقام خاطئة. حكمي النهائي أن الحل في نسخته الأولى غير آمن تشغيليا في بيئة حقيقية ما لم تُغلق هذه الفجوة صراحة. الدليل المناسب هنا هو إظهار سطر الحساب في ملف المخرجات داخل الكود الإصدار الأول، ثم مقارنة ذلك بما فعله الإصدار الثاني عندما استخدم شرطا يمنع القسمة على صفر داخل حساب</w:t>
      </w:r>
      <w:r w:rsidRPr="001F6934">
        <w:t xml:space="preserve"> Error_%.</w:t>
      </w:r>
    </w:p>
    <w:p w14:paraId="22E871D4" w14:textId="77777777" w:rsidR="001F6934" w:rsidRPr="001F6934" w:rsidRDefault="001F6934" w:rsidP="001F6934">
      <w:pPr>
        <w:tabs>
          <w:tab w:val="left" w:pos="3323"/>
        </w:tabs>
      </w:pPr>
      <w:r w:rsidRPr="001F6934">
        <w:rPr>
          <w:rtl/>
        </w:rPr>
        <w:t>العيب الثالث مرتبط بتصميم البيانات وآلية إدخالها وتشغيل النظام، وهو عيب يمس قابلية الاستخدام والاستدامة. الاعتماد على تجميع المبيعات أسبوعيا من أعمدة</w:t>
      </w:r>
      <w:r w:rsidRPr="001F6934">
        <w:t xml:space="preserve"> W </w:t>
      </w:r>
      <w:r w:rsidRPr="001F6934">
        <w:rPr>
          <w:rtl/>
        </w:rPr>
        <w:t>داخل ملف واحد يعني أن أي تغيير بسيط في تسمية الأعمدة أو ترتيبها أو إضافة أعمدة غير أسبوعية قد يغير سلوك الاستخراج ويؤدي إلى أسابيع ناقصة أو خاطئة. كذلك الاعتماد على مسار ثابت للملف داخل</w:t>
      </w:r>
      <w:r w:rsidRPr="001F6934">
        <w:t xml:space="preserve"> data raw </w:t>
      </w:r>
      <w:r w:rsidRPr="001F6934">
        <w:rPr>
          <w:rtl/>
        </w:rPr>
        <w:t>واسم ملف محدد يجعل النظام غير مرن لمستخدم غير تقني. هذا يضعف قابلية اعتماد الحل في شركة تعمل على أكثر من مصدر بيانات أو أكثر من فرع أو أكثر من صيغة تصدير. حكمي النهائي أن الحل مفيد كتجربة تعليمية وتشغيل داخلي محدود، لكنه غير جاهز كحل يعتمد عليه فريق عمل متعدد المستخدمين دون طبقة إدخال أكثر صرامة وفحوصات تحقق أكثر وضوحا</w:t>
      </w:r>
      <w:r w:rsidRPr="001F6934">
        <w:t xml:space="preserve">. </w:t>
      </w:r>
    </w:p>
    <w:p w14:paraId="14237A22" w14:textId="77777777" w:rsidR="001F6934" w:rsidRDefault="001F6934" w:rsidP="009804E4">
      <w:pPr>
        <w:tabs>
          <w:tab w:val="left" w:pos="3323"/>
        </w:tabs>
        <w:rPr>
          <w:rtl/>
        </w:rPr>
      </w:pPr>
      <w:r w:rsidRPr="001F6934">
        <w:rPr>
          <w:rFonts w:hint="cs"/>
          <w:b/>
          <w:bCs/>
          <w:rtl/>
        </w:rPr>
        <w:t>تقييم نقاط القوة والضعف</w:t>
      </w:r>
    </w:p>
    <w:p w14:paraId="189FF0CB" w14:textId="77777777" w:rsidR="004D5FC8" w:rsidRPr="004D5FC8" w:rsidRDefault="004D5FC8" w:rsidP="004D5FC8">
      <w:pPr>
        <w:tabs>
          <w:tab w:val="left" w:pos="3323"/>
        </w:tabs>
      </w:pPr>
      <w:r w:rsidRPr="004D5FC8">
        <w:rPr>
          <w:rtl/>
        </w:rPr>
        <w:t>أقوى نقطة في الحل هي وجود خط أنابيب واضح يبدأ من قراءة ملف البيانات الأسبوعية ثم بناء خصائص مشتقة ثم تدريب أكثر من نموذج ثم حفظ نتائج الاختبار في ملفات مستقلة يمكن الرجوع إليها. دليل ذلك أن ملف</w:t>
      </w:r>
      <w:r w:rsidRPr="004D5FC8">
        <w:t xml:space="preserve"> Prepared_AI_Data_Output.xlsx </w:t>
      </w:r>
      <w:r w:rsidRPr="004D5FC8">
        <w:rPr>
          <w:rtl/>
        </w:rPr>
        <w:t>يحتوي ورقة</w:t>
      </w:r>
      <w:r w:rsidRPr="004D5FC8">
        <w:t xml:space="preserve"> Prepared_Data </w:t>
      </w:r>
      <w:r w:rsidRPr="004D5FC8">
        <w:rPr>
          <w:rtl/>
        </w:rPr>
        <w:t>وورقة</w:t>
      </w:r>
      <w:r w:rsidRPr="004D5FC8">
        <w:t xml:space="preserve"> Test_Results </w:t>
      </w:r>
      <w:r w:rsidRPr="004D5FC8">
        <w:rPr>
          <w:rtl/>
        </w:rPr>
        <w:t>وورقة</w:t>
      </w:r>
      <w:r w:rsidRPr="004D5FC8">
        <w:t xml:space="preserve"> Model_Comparison</w:t>
      </w:r>
      <w:r w:rsidRPr="004D5FC8">
        <w:rPr>
          <w:rtl/>
        </w:rPr>
        <w:t>، وهذا يعني أن النظام لا يكتفي بالتنبؤ بل يحفظ بيانات التحضير والمقارنة بين النماذج بشكل قابل للمراجعة لاحقا. كذلك وجود ملف</w:t>
      </w:r>
      <w:r w:rsidRPr="004D5FC8">
        <w:t xml:space="preserve"> prediction_report.txt </w:t>
      </w:r>
      <w:r w:rsidRPr="004D5FC8">
        <w:rPr>
          <w:rtl/>
        </w:rPr>
        <w:t>وملف</w:t>
      </w:r>
      <w:r w:rsidRPr="004D5FC8">
        <w:t xml:space="preserve"> test_results.csv </w:t>
      </w:r>
      <w:r w:rsidRPr="004D5FC8">
        <w:rPr>
          <w:rtl/>
        </w:rPr>
        <w:t>يدل على أن التقييم تم إخراجه بصيغ مختلفة، وهذا يسهل التحقق الإداري من النتائج ومراجعتها دون الحاجة لتشغيل الكود كل مرة. أنا أحكم هنا أن هذه البنية التنظيمية تمنح الحل قوة تشغيلية لأنه يمكن تتبع المخرجات ومراجعتها بصورة عملية</w:t>
      </w:r>
      <w:r w:rsidRPr="004D5FC8">
        <w:t>.</w:t>
      </w:r>
    </w:p>
    <w:p w14:paraId="4AE555D1" w14:textId="77777777" w:rsidR="004D5FC8" w:rsidRPr="004D5FC8" w:rsidRDefault="004D5FC8" w:rsidP="004D5FC8">
      <w:pPr>
        <w:tabs>
          <w:tab w:val="left" w:pos="3323"/>
        </w:tabs>
      </w:pPr>
      <w:r w:rsidRPr="004D5FC8">
        <w:rPr>
          <w:rtl/>
        </w:rPr>
        <w:t>في المقابل توجد نقطة ضعف جوهرية مرتبطة مباشرة بموثوقية التقييم في الإصدار الأول من الكود. في ملف</w:t>
      </w:r>
      <w:r w:rsidRPr="004D5FC8">
        <w:t xml:space="preserve"> prediction_report.txt </w:t>
      </w:r>
      <w:r w:rsidRPr="004D5FC8">
        <w:rPr>
          <w:rtl/>
        </w:rPr>
        <w:t>تظهر مؤشرات اختبار بقيم مثالية تماما مثل</w:t>
      </w:r>
      <w:r w:rsidRPr="004D5FC8">
        <w:t xml:space="preserve"> MAE </w:t>
      </w:r>
      <w:r w:rsidRPr="004D5FC8">
        <w:rPr>
          <w:rtl/>
        </w:rPr>
        <w:t>يساوي 0 و</w:t>
      </w:r>
      <w:r w:rsidRPr="004D5FC8">
        <w:t xml:space="preserve"> RMSE </w:t>
      </w:r>
      <w:r w:rsidRPr="004D5FC8">
        <w:rPr>
          <w:rtl/>
        </w:rPr>
        <w:t>يساوي 0 و</w:t>
      </w:r>
      <w:r w:rsidRPr="004D5FC8">
        <w:t xml:space="preserve"> MAPE </w:t>
      </w:r>
      <w:r w:rsidRPr="004D5FC8">
        <w:rPr>
          <w:rtl/>
        </w:rPr>
        <w:t>يساوي 0 و</w:t>
      </w:r>
      <w:r w:rsidRPr="004D5FC8">
        <w:t xml:space="preserve"> R2 </w:t>
      </w:r>
      <w:r w:rsidRPr="004D5FC8">
        <w:rPr>
          <w:rtl/>
        </w:rPr>
        <w:t>يساوي 1. كذلك ملف</w:t>
      </w:r>
      <w:r w:rsidRPr="004D5FC8">
        <w:t xml:space="preserve"> test_results.csv </w:t>
      </w:r>
      <w:r w:rsidRPr="004D5FC8">
        <w:rPr>
          <w:rtl/>
        </w:rPr>
        <w:t>يظهر أن عمود</w:t>
      </w:r>
      <w:r w:rsidRPr="004D5FC8">
        <w:t xml:space="preserve"> Error </w:t>
      </w:r>
      <w:r w:rsidRPr="004D5FC8">
        <w:rPr>
          <w:rtl/>
        </w:rPr>
        <w:t>يساوي 0 لكل أسابيع الاختبار. أنا أعد هذا دليلا واضحا على أن التقييم في هذا الشكل غير موثوق، لأن الوصول إلى خطأ صفري عبر عدة نماذج وفي بيانات مبيعات حقيقية تقريبا مستحيل عملياً. تفسيري القطعي لهذا الخلل أنه ناتج عن تسرب معلومات الهدف داخل الميزات في بناء الخصائص في الإصدار الأول، لأن المتوسط المتحرك والانحراف المعياري تم حسابهما بطريقة تشمل قيمة الأسبوع الحالي نفسها داخل الميزات، وهذا يجعل النموذج يرى جزءا من الإجابة أثناء التدريب والاختبار. لذلك حكمي النهائي هنا أن نتائج الدقة الصفرية لا يمكن اعتمادها كدليل على نجاح النموذج، بل هي دليل على مشكلة في المنهجية يجب تصحيحها قبل أي اعتماد إداري</w:t>
      </w:r>
      <w:r w:rsidRPr="004D5FC8">
        <w:t>.</w:t>
      </w:r>
    </w:p>
    <w:p w14:paraId="5B1A03FF" w14:textId="77777777" w:rsidR="004D5FC8" w:rsidRPr="004D5FC8" w:rsidRDefault="004D5FC8" w:rsidP="004D5FC8">
      <w:pPr>
        <w:tabs>
          <w:tab w:val="left" w:pos="3323"/>
        </w:tabs>
      </w:pPr>
      <w:r w:rsidRPr="004D5FC8">
        <w:rPr>
          <w:rtl/>
        </w:rPr>
        <w:t xml:space="preserve">نقطة القوة التالية تظهر عندما أنظر إلى تطوير الإصدار الثاني من الكود الذي قمت بحفظه، لأنك أضفت معالجة مباشرة لمشكلة التسرب عبر إزاحة المتوسط المتحرك والتغير والانحراف المعياري أسبوعا واحدا إلى الخلف، وهذا يعيد الميزات إلى معناها الصحيح وهو أن تتوقع الأسبوع </w:t>
      </w:r>
      <w:r w:rsidRPr="004D5FC8">
        <w:rPr>
          <w:rtl/>
        </w:rPr>
        <w:lastRenderedPageBreak/>
        <w:t>الحالي اعتمادا على ما قبله فقط. كذلك اعتماد معيار اختيار موزون يجمع</w:t>
      </w:r>
      <w:r w:rsidRPr="004D5FC8">
        <w:t xml:space="preserve"> MAE </w:t>
      </w:r>
      <w:r w:rsidRPr="004D5FC8">
        <w:rPr>
          <w:rtl/>
        </w:rPr>
        <w:t>و</w:t>
      </w:r>
      <w:r w:rsidRPr="004D5FC8">
        <w:t xml:space="preserve"> MAPE </w:t>
      </w:r>
      <w:r w:rsidRPr="004D5FC8">
        <w:rPr>
          <w:rtl/>
        </w:rPr>
        <w:t>و</w:t>
      </w:r>
      <w:r w:rsidRPr="004D5FC8">
        <w:t xml:space="preserve"> RMSE </w:t>
      </w:r>
      <w:r w:rsidRPr="004D5FC8">
        <w:rPr>
          <w:rtl/>
        </w:rPr>
        <w:t>يعني أن قرار اختيار النموذج لا يعتمد على رقم واحد يمكن أن يخدعنا في بعض الحالات. أنا أحكم أن هذا التعديل يرفع موثوقية القرار لأنه يقلل احتمال أن يكون النموذج الأفضل شكليا هو الأسوأ عمليا عند تغير نمط الخطأ، خصوصا عندما تكون المبيعات في بعض الأسابيع أعلى بكثير من غيرها</w:t>
      </w:r>
      <w:r w:rsidRPr="004D5FC8">
        <w:t>.</w:t>
      </w:r>
    </w:p>
    <w:p w14:paraId="10183C02" w14:textId="77777777" w:rsidR="004D5FC8" w:rsidRPr="004D5FC8" w:rsidRDefault="004D5FC8" w:rsidP="004D5FC8">
      <w:pPr>
        <w:tabs>
          <w:tab w:val="left" w:pos="3323"/>
        </w:tabs>
      </w:pPr>
      <w:r w:rsidRPr="004D5FC8">
        <w:rPr>
          <w:rtl/>
        </w:rPr>
        <w:t>أما نقطة الضعف العملية التي تبقى حتى بعد تحسين الكود فهي أن الحل ما زال يعتمد على بيانات أسبوعية داخلية فقط دون متغيرات خارجية، وهذا يجعل النموذج حساسا لأي تغيير سببه عوامل ليست داخل سجل المبيعات مثل حملة قوية أو تغيير اقتصادي أو انقطاع توريد. مثال واضح على ذلك أنك في الملفات لا تملك أعمدة للحملات ولا للمواسم ولا للأسعار المتغيرة، وبالتالي أي قفزة كبيرة في المبيعات لن يجد لها النموذج سببا ضمن المدخلات وسيعالجها كضوضاء أو كحدث نادر. حكمي النهائي هنا أن الحل مناسب للاستخدام كمساعد قرار في بيئة صغيرة مستقرة نسبيا، لكنه غير كاف وحده كنظام قرار آلي كامل عندما تكون بيئة العمل تتغير باستمرار</w:t>
      </w:r>
      <w:r w:rsidRPr="004D5FC8">
        <w:t>.</w:t>
      </w:r>
    </w:p>
    <w:p w14:paraId="4F91C964" w14:textId="244C5E47" w:rsidR="009804E4" w:rsidRDefault="004D5FC8" w:rsidP="009804E4">
      <w:pPr>
        <w:tabs>
          <w:tab w:val="left" w:pos="3323"/>
        </w:tabs>
        <w:rPr>
          <w:b/>
          <w:bCs/>
          <w:rtl/>
        </w:rPr>
      </w:pPr>
      <w:r w:rsidRPr="004D5FC8">
        <w:rPr>
          <w:rFonts w:hint="cs"/>
          <w:b/>
          <w:bCs/>
          <w:rtl/>
        </w:rPr>
        <w:t>كيف أثرت البيانات المختارة على جودة الحل والنتائج</w:t>
      </w:r>
      <w:r w:rsidR="009804E4" w:rsidRPr="004D5FC8">
        <w:rPr>
          <w:b/>
          <w:bCs/>
          <w:rtl/>
        </w:rPr>
        <w:tab/>
      </w:r>
    </w:p>
    <w:p w14:paraId="43CD1665" w14:textId="77777777" w:rsidR="004D5FC8" w:rsidRPr="004D5FC8" w:rsidRDefault="004D5FC8" w:rsidP="004D5FC8">
      <w:pPr>
        <w:tabs>
          <w:tab w:val="left" w:pos="3323"/>
        </w:tabs>
        <w:rPr>
          <w:b/>
          <w:bCs/>
        </w:rPr>
      </w:pPr>
      <w:r w:rsidRPr="004D5FC8">
        <w:rPr>
          <w:b/>
          <w:bCs/>
          <w:rtl/>
        </w:rPr>
        <w:t>القسم الأول: أثر فرق بنية البيانات بين الإصدار الأول والإصدار الثاني على موثوقية النتائج</w:t>
      </w:r>
    </w:p>
    <w:p w14:paraId="2DE1021A" w14:textId="77777777" w:rsidR="004D5FC8" w:rsidRPr="004D5FC8" w:rsidRDefault="004D5FC8" w:rsidP="004D5FC8">
      <w:pPr>
        <w:tabs>
          <w:tab w:val="left" w:pos="3323"/>
        </w:tabs>
      </w:pPr>
      <w:r w:rsidRPr="004D5FC8">
        <w:rPr>
          <w:rtl/>
        </w:rPr>
        <w:t>أنا أرى أن اختيار بيانات الإصدار الثاني بدل الإصدار الأول رفع حجم البيانات الخام وعدد المنتجات أو السجلات، لكنه أدخل مشكلة مباشرة في جودة البيانات نفسها، وهذه المشكلة تؤثر على موثوقية أي نتيجة يخرجها النموذج</w:t>
      </w:r>
      <w:r w:rsidRPr="004D5FC8">
        <w:t>.</w:t>
      </w:r>
    </w:p>
    <w:p w14:paraId="2C1A5805" w14:textId="77777777" w:rsidR="004D5FC8" w:rsidRPr="004D5FC8" w:rsidRDefault="004D5FC8" w:rsidP="004D5FC8">
      <w:pPr>
        <w:tabs>
          <w:tab w:val="left" w:pos="3323"/>
        </w:tabs>
      </w:pPr>
      <w:r w:rsidRPr="004D5FC8">
        <w:rPr>
          <w:rtl/>
        </w:rPr>
        <w:t>الدليل الأول واضح داخل ملف</w:t>
      </w:r>
      <w:r w:rsidRPr="004D5FC8">
        <w:t xml:space="preserve"> Sales_Transactions_Dataset_Weekly_V1.csv </w:t>
      </w:r>
      <w:r w:rsidRPr="004D5FC8">
        <w:rPr>
          <w:rtl/>
        </w:rPr>
        <w:t>مقارنة بملف</w:t>
      </w:r>
      <w:r w:rsidRPr="004D5FC8">
        <w:t xml:space="preserve"> Sales_Transactions_Dataset_Weekly - V2.csv. </w:t>
      </w:r>
      <w:r w:rsidRPr="004D5FC8">
        <w:rPr>
          <w:rtl/>
        </w:rPr>
        <w:t>الإصدار الأول يحتوي 811 صفا و 55 عمودا، بينما الإصدار الثاني يحتوي 1045 صفا و 55 عمودا، وهذا يعني أن إجمالي المبيعات الأسبوعية بعد التجميع سيصبح أكبر وأكثر تنوعا في الإصدار الثاني بحكم زيادة السجلات. هذا التوسع مفيد من ناحية تمثيل نشاط أكبر نسبيا، لكنه يجعل مقارنة النتائج عبر الإصدارات غير مباشرة لأن المقياس نفسه تغير</w:t>
      </w:r>
      <w:r w:rsidRPr="004D5FC8">
        <w:t>.</w:t>
      </w:r>
    </w:p>
    <w:p w14:paraId="09AF709E" w14:textId="77777777" w:rsidR="004D5FC8" w:rsidRPr="004D5FC8" w:rsidRDefault="004D5FC8" w:rsidP="004D5FC8">
      <w:pPr>
        <w:tabs>
          <w:tab w:val="left" w:pos="3323"/>
        </w:tabs>
      </w:pPr>
      <w:r w:rsidRPr="004D5FC8">
        <w:rPr>
          <w:rtl/>
        </w:rPr>
        <w:t>الدليل الثاني والأهم أن الإصدار الثاني فيه فراغات كثيرة داخل أعمدة الأسابيع. عند فحص خلايا الأسابيع في الإصدار الثاني ظهر وجود 11322 قيمة مفقودة، وهذا يمثل تقريبا 20.84 بالمئة من جميع خلايا الأسابيع. في نفس الوقت الإصدار الأول لا يحتوي قيما مفقودة داخل أعمدة الأسابيع. هذا فرق جوهري. أنا أحكم بشكل قطعي أن هذا وحده يقلل موثوقية نتائج الإصدار الثاني إذا تم التعامل مع القيم المفقودة بشكل مبسط</w:t>
      </w:r>
      <w:r w:rsidRPr="004D5FC8">
        <w:t>.</w:t>
      </w:r>
    </w:p>
    <w:p w14:paraId="2599A224" w14:textId="77777777" w:rsidR="004D5FC8" w:rsidRDefault="004D5FC8" w:rsidP="004D5FC8">
      <w:pPr>
        <w:tabs>
          <w:tab w:val="left" w:pos="3323"/>
        </w:tabs>
        <w:rPr>
          <w:rtl/>
        </w:rPr>
      </w:pPr>
      <w:r w:rsidRPr="004D5FC8">
        <w:rPr>
          <w:rtl/>
        </w:rPr>
        <w:t>والذي حصل فعليا في الكود</w:t>
      </w:r>
      <w:r w:rsidRPr="004D5FC8">
        <w:t xml:space="preserve"> ai_sales_forecast.py </w:t>
      </w:r>
      <w:r w:rsidRPr="004D5FC8">
        <w:rPr>
          <w:rtl/>
        </w:rPr>
        <w:t>هو تحويل القيم إلى أرقام ثم استبدال القيم المفقودة بالصفر. هنا أنا أعتبر القرار خطيرا على جودة النتائج لأن الصفر لا يعني بالضرورة عدم وجود مبيعات بل قد يعني أن البيانات غير مكتملة أو لم تسجل. مثال مباشر على ذلك أن أي أسبوع فيه فراغات كثيرة سيتم تقليل إجمالي مبيعاته عند التجميع، فيظهر للنموذج وكأنه أسبوع ضعيف بينما السبب الحقيقي قد يكون نقص إدخال البيانات</w:t>
      </w:r>
      <w:r w:rsidRPr="004D5FC8">
        <w:t>.</w:t>
      </w:r>
    </w:p>
    <w:p w14:paraId="0A31CF21" w14:textId="3ABDFCD7" w:rsidR="004D5FC8" w:rsidRPr="004D5FC8" w:rsidRDefault="004D5FC8" w:rsidP="004D5FC8">
      <w:pPr>
        <w:tabs>
          <w:tab w:val="left" w:pos="3323"/>
        </w:tabs>
      </w:pPr>
      <w:r w:rsidRPr="004D5FC8">
        <w:rPr>
          <w:b/>
          <w:bCs/>
          <w:rtl/>
        </w:rPr>
        <w:t>القسم الثاني: أثر طبيعة البيانات الأسبوعية بعد التجميع على الدقة والتعميم</w:t>
      </w:r>
    </w:p>
    <w:p w14:paraId="33E3EBF2" w14:textId="77777777" w:rsidR="004D5FC8" w:rsidRPr="004D5FC8" w:rsidRDefault="004D5FC8" w:rsidP="004D5FC8">
      <w:pPr>
        <w:tabs>
          <w:tab w:val="left" w:pos="3323"/>
        </w:tabs>
      </w:pPr>
      <w:r w:rsidRPr="004D5FC8">
        <w:rPr>
          <w:rtl/>
        </w:rPr>
        <w:t>البيانات التي تم استخدامها في الحل ليست بيانات معاملات يومية أو بيانات تفصيلية على مستوى الصنف والعميل، بل تم تجميعها إلى إجمالي مبيعات أسبوعي عبر جمع أعمدة</w:t>
      </w:r>
      <w:r w:rsidRPr="004D5FC8">
        <w:t xml:space="preserve"> W0 </w:t>
      </w:r>
      <w:r w:rsidRPr="004D5FC8">
        <w:rPr>
          <w:rtl/>
        </w:rPr>
        <w:t>إلى</w:t>
      </w:r>
      <w:r w:rsidRPr="004D5FC8">
        <w:t xml:space="preserve"> W51. </w:t>
      </w:r>
      <w:r w:rsidRPr="004D5FC8">
        <w:rPr>
          <w:rtl/>
        </w:rPr>
        <w:t>هذا جعل المشكلة انحدار للتنبؤ بقيمة رقمية واحدة لكل أسبوع، وهذا مناسب لبيئة بسيطة، لكنه يسبب خسارة كبيرة في المعلومات</w:t>
      </w:r>
      <w:r w:rsidRPr="004D5FC8">
        <w:t>.</w:t>
      </w:r>
    </w:p>
    <w:p w14:paraId="49DF7D47" w14:textId="77777777" w:rsidR="004D5FC8" w:rsidRPr="004D5FC8" w:rsidRDefault="004D5FC8" w:rsidP="004D5FC8">
      <w:pPr>
        <w:tabs>
          <w:tab w:val="left" w:pos="3323"/>
        </w:tabs>
      </w:pPr>
      <w:r w:rsidRPr="004D5FC8">
        <w:rPr>
          <w:rtl/>
        </w:rPr>
        <w:t>أنا أحكم بشكل نهائي أن التجميع الأسبوعي وحده يضع سقفا واضحا للدقة التفسيرية. السبب أن النموذج لا يرى سبب القفزات أو الانخفاضات، ولا يرى أثر العروض أو المواسم أو الإجازات أو أي متغير خارجي، بل يرى رقما نهائيا فقط. لذلك حتى لو أعطى النموذج قيما قريبة، يبقى تفسير القرار الإداري ضعيفا لأن البيانات نفسها لا تشرح لماذا حدث التغير</w:t>
      </w:r>
      <w:r w:rsidRPr="004D5FC8">
        <w:t>.</w:t>
      </w:r>
    </w:p>
    <w:p w14:paraId="1DD5E8E2" w14:textId="77777777" w:rsidR="004D5FC8" w:rsidRPr="004D5FC8" w:rsidRDefault="004D5FC8" w:rsidP="004D5FC8">
      <w:pPr>
        <w:tabs>
          <w:tab w:val="left" w:pos="3323"/>
        </w:tabs>
      </w:pPr>
      <w:r w:rsidRPr="004D5FC8">
        <w:rPr>
          <w:rtl/>
        </w:rPr>
        <w:t>الدليل العملي على محدودية حجم بيانات التدريب موجود في</w:t>
      </w:r>
      <w:r w:rsidRPr="004D5FC8">
        <w:t xml:space="preserve"> Prepared_AI_Data_Output.xlsx </w:t>
      </w:r>
      <w:r w:rsidRPr="004D5FC8">
        <w:rPr>
          <w:rtl/>
        </w:rPr>
        <w:t>داخل ورقة</w:t>
      </w:r>
      <w:r w:rsidRPr="004D5FC8">
        <w:t xml:space="preserve"> Prepared_Data. </w:t>
      </w:r>
      <w:r w:rsidRPr="004D5FC8">
        <w:rPr>
          <w:rtl/>
        </w:rPr>
        <w:t>بعد بناء الميزات وحذف القيم غير المكتملة أصبح عدد الأسابيع المستخدمة فعليا 49 أسبوعا فقط. هذا رقم صغير لتدريب نموذج تنبؤ زمني ثم تعميمه. أنا أرى أن هذا يقلل استقرار النموذج لأن أي أسبوع غير طبيعي سيؤثر بقوة على اتجاه التعلم</w:t>
      </w:r>
      <w:r w:rsidRPr="004D5FC8">
        <w:t>.</w:t>
      </w:r>
    </w:p>
    <w:p w14:paraId="3253E2A5" w14:textId="77777777" w:rsidR="004D5FC8" w:rsidRPr="004D5FC8" w:rsidRDefault="004D5FC8" w:rsidP="004D5FC8">
      <w:pPr>
        <w:tabs>
          <w:tab w:val="left" w:pos="3323"/>
        </w:tabs>
      </w:pPr>
      <w:r w:rsidRPr="004D5FC8">
        <w:rPr>
          <w:rtl/>
        </w:rPr>
        <w:t>وهنا يظهر أثر القيم المتطرفة داخل البيانات. في</w:t>
      </w:r>
      <w:r w:rsidRPr="004D5FC8">
        <w:t xml:space="preserve"> Prepared_Data </w:t>
      </w:r>
      <w:r w:rsidRPr="004D5FC8">
        <w:rPr>
          <w:rtl/>
        </w:rPr>
        <w:t>يوجد أسبوع واحد وصلت فيه</w:t>
      </w:r>
      <w:r w:rsidRPr="004D5FC8">
        <w:t xml:space="preserve"> Total_Sales </w:t>
      </w:r>
      <w:r w:rsidRPr="004D5FC8">
        <w:rPr>
          <w:rtl/>
        </w:rPr>
        <w:t>إلى 390817 بينما وسيط المبيعات الأسبوعية 14418 فقط والحد الأدنى 6227. هذا فرق ضخم جدا. أنا أحكم بشكل قطعي أن وجود أسبوع بهذه الضخامة يجعل الميزات مثل المتوسط المتحرك والانحراف المعياري والفرق النسبي تتضخم، وبالتالي يصبح النموذج معرضا لتعلم نمط غير ممثل لباقي الأسابيع</w:t>
      </w:r>
      <w:r w:rsidRPr="004D5FC8">
        <w:t>.</w:t>
      </w:r>
    </w:p>
    <w:p w14:paraId="27DA0407" w14:textId="77777777" w:rsidR="004D5FC8" w:rsidRPr="004D5FC8" w:rsidRDefault="004D5FC8" w:rsidP="004D5FC8">
      <w:pPr>
        <w:tabs>
          <w:tab w:val="left" w:pos="3323"/>
        </w:tabs>
        <w:rPr>
          <w:b/>
          <w:bCs/>
        </w:rPr>
      </w:pPr>
      <w:r w:rsidRPr="004D5FC8">
        <w:rPr>
          <w:b/>
          <w:bCs/>
          <w:rtl/>
        </w:rPr>
        <w:t>القسم الثالث: أثر شكل بيانات الاختبار على الحكم الحقيقي على فعالية الحل</w:t>
      </w:r>
    </w:p>
    <w:p w14:paraId="71D9482C" w14:textId="77777777" w:rsidR="004D5FC8" w:rsidRPr="004D5FC8" w:rsidRDefault="004D5FC8" w:rsidP="004D5FC8">
      <w:pPr>
        <w:tabs>
          <w:tab w:val="left" w:pos="3323"/>
        </w:tabs>
      </w:pPr>
      <w:r w:rsidRPr="004D5FC8">
        <w:rPr>
          <w:rtl/>
        </w:rPr>
        <w:t>أنا أرى أن نتيجة الاختبار الحالية تعطي انطباعا مبالغا فيه عن قوة الحل إذا تم أخذها كما هي بدون تدقيق في طبيعة بيانات الاختبار وحجمها</w:t>
      </w:r>
      <w:r w:rsidRPr="004D5FC8">
        <w:t>.</w:t>
      </w:r>
    </w:p>
    <w:p w14:paraId="37B2B2B3" w14:textId="77777777" w:rsidR="004D5FC8" w:rsidRPr="004D5FC8" w:rsidRDefault="004D5FC8" w:rsidP="004D5FC8">
      <w:pPr>
        <w:tabs>
          <w:tab w:val="left" w:pos="3323"/>
        </w:tabs>
      </w:pPr>
      <w:r w:rsidRPr="004D5FC8">
        <w:rPr>
          <w:rtl/>
        </w:rPr>
        <w:lastRenderedPageBreak/>
        <w:t>الدليل المباشر موجود في</w:t>
      </w:r>
      <w:r w:rsidRPr="004D5FC8">
        <w:t xml:space="preserve"> test_results.csv. </w:t>
      </w:r>
      <w:r w:rsidRPr="004D5FC8">
        <w:rPr>
          <w:rtl/>
        </w:rPr>
        <w:t>ملف الاختبار يحتوي 12 أسبوعا فقط من</w:t>
      </w:r>
      <w:r w:rsidRPr="004D5FC8">
        <w:t xml:space="preserve"> Week 40 </w:t>
      </w:r>
      <w:r w:rsidRPr="004D5FC8">
        <w:rPr>
          <w:rtl/>
        </w:rPr>
        <w:t>إلى</w:t>
      </w:r>
      <w:r w:rsidRPr="004D5FC8">
        <w:t xml:space="preserve"> Week 51</w:t>
      </w:r>
      <w:r w:rsidRPr="004D5FC8">
        <w:rPr>
          <w:rtl/>
        </w:rPr>
        <w:t>، والأهم أن متوسط الخطأ المطلق يساوي 0 وأعلى خطأ مطلق يساوي 0. هذا يعني أن التنبؤات كانت مطابقة تماما للقيم الفعلية في جميع أسابيع الاختبار</w:t>
      </w:r>
      <w:r w:rsidRPr="004D5FC8">
        <w:t>.</w:t>
      </w:r>
    </w:p>
    <w:p w14:paraId="5D7E5A76" w14:textId="77777777" w:rsidR="004D5FC8" w:rsidRPr="004D5FC8" w:rsidRDefault="004D5FC8" w:rsidP="004D5FC8">
      <w:pPr>
        <w:tabs>
          <w:tab w:val="left" w:pos="3323"/>
        </w:tabs>
      </w:pPr>
      <w:r w:rsidRPr="004D5FC8">
        <w:rPr>
          <w:rtl/>
        </w:rPr>
        <w:t>أنا أحكم بشكل نهائي أن هذه النتيجة لا يمكن اعتبارها دليلا كافيا على موثوقية الحل في الواقع. السبب أن اختبار 12 أسبوعا فقط مع تطابق كامل يوحي بوجود أحد أمرين خطيرين: إما أن مجموعة الاختبار صغيرة جدا بحيث لم تختبر حالات متنوعة، أو أن هناك تسرب معلومات من البيانات إلى النموذج عبر طريقة إنشاء الميزات قبل التقسيم أو عبر ارتباط قوي جدا يجعل التنبؤ يعيد إنتاج نفس القيم. وفي الحالتين الحكم الواقعي هو أن البيانات المختارة وطريقة إعدادها تحتاج تدقيق إضافي قبل اعتبار الأداء ممثلا للمستقبل</w:t>
      </w:r>
      <w:r w:rsidRPr="004D5FC8">
        <w:t>.</w:t>
      </w:r>
    </w:p>
    <w:p w14:paraId="6AD715D2" w14:textId="77777777" w:rsidR="00A85232" w:rsidRDefault="004D5FC8" w:rsidP="00A85232">
      <w:pPr>
        <w:rPr>
          <w:b/>
          <w:bCs/>
          <w:rtl/>
        </w:rPr>
      </w:pPr>
      <w:r w:rsidRPr="004D5FC8">
        <w:rPr>
          <w:rFonts w:hint="cs"/>
          <w:b/>
          <w:bCs/>
          <w:rtl/>
        </w:rPr>
        <w:t>كيف يؤثر النموذج الذي اخترته والنهج الرياضي والإحصائي ذات الصلة في جودة ودقة النتائج</w:t>
      </w:r>
    </w:p>
    <w:p w14:paraId="4929928D" w14:textId="3D5E6F0D" w:rsidR="005E16C9" w:rsidRPr="00A85232" w:rsidRDefault="005E16C9" w:rsidP="00A85232">
      <w:pPr>
        <w:rPr>
          <w:b/>
          <w:bCs/>
        </w:rPr>
      </w:pPr>
      <w:r w:rsidRPr="005E16C9">
        <w:rPr>
          <w:rtl/>
        </w:rPr>
        <w:t>أرى أن اختيار نهج الانحدار بالتعلم الخاضع للإشراف كان قرارا صحيحا لطبيعة الهدف في هذا المشروع لأن المطلوب هو التنبؤ بقيمة رقمية للمبيعات الأسبوعية وليس تصنيف حالة أو تجميع عناصر. هذا الاختيار يفرض بشكل مباشر نوع المخرجات التي يقدمها النظام، ويجعل جودة الحل مرتبطة بقدرة النموذج على التقاط الاتجاه العام والتذبذب الأسبوعي من دون تضخيم الضوضاء. لذلك أنا أحكم أن أساس الحل منطقي ومناسب من حيث نوع التعلم ونوع المهمة، لكنه يظل حساسا جدا لطريقة بناء الميزات وتقسيم البيانات وآلية التحقق من التسرب</w:t>
      </w:r>
      <w:r w:rsidRPr="005E16C9">
        <w:t>.</w:t>
      </w:r>
    </w:p>
    <w:p w14:paraId="5AE7FF11" w14:textId="77777777" w:rsidR="005E16C9" w:rsidRPr="005E16C9" w:rsidRDefault="005E16C9" w:rsidP="005E16C9">
      <w:r w:rsidRPr="005E16C9">
        <w:rPr>
          <w:rtl/>
        </w:rPr>
        <w:t>أقوى مثال عندي على تأثير النهج الرياضي في جودة النتائج هو مخرجات الاختبار نفسها. في ملف</w:t>
      </w:r>
      <w:r w:rsidRPr="005E16C9">
        <w:t xml:space="preserve"> test_results.csv </w:t>
      </w:r>
      <w:r w:rsidRPr="005E16C9">
        <w:rPr>
          <w:rtl/>
        </w:rPr>
        <w:t>تظهر قيمة الخطأ</w:t>
      </w:r>
      <w:r w:rsidRPr="005E16C9">
        <w:t xml:space="preserve"> Error </w:t>
      </w:r>
      <w:r w:rsidRPr="005E16C9">
        <w:rPr>
          <w:rtl/>
        </w:rPr>
        <w:t>مساوية للصفر عبر أسابيع الاختبار، وهذا يعني أن متوسط الخطأ المطلق</w:t>
      </w:r>
      <w:r w:rsidRPr="005E16C9">
        <w:t xml:space="preserve"> MAE </w:t>
      </w:r>
      <w:r w:rsidRPr="005E16C9">
        <w:rPr>
          <w:rtl/>
        </w:rPr>
        <w:t>يساوي صفرا وأن نسبة الخطأ المئوية أيضا تساوي صفرا. هذا النوع من النتائج في بيانات مبيعات حقيقية غير طبيعي، وأنا أعتبره دليلا مباشرا على وجود سبب منهجي يجعل النموذج يرى جزءا من الحقيقة أثناء التنبؤ، وليس دليلا على ذكاء خارق للنموذج. حكمي النهائي هنا واضح وحاسم: نتيجة صفر خطأ ليست مؤشر نجاح، بل مؤشر خطر تسرب بيانات أو بناء ميزة تسمح باستنتاج الهدف بصورة مباشرة</w:t>
      </w:r>
      <w:r w:rsidRPr="005E16C9">
        <w:t>.</w:t>
      </w:r>
    </w:p>
    <w:p w14:paraId="113112D5" w14:textId="77777777" w:rsidR="005E16C9" w:rsidRPr="005E16C9" w:rsidRDefault="005E16C9" w:rsidP="005E16C9">
      <w:r w:rsidRPr="005E16C9">
        <w:rPr>
          <w:rtl/>
        </w:rPr>
        <w:t>السبب الأقرب لهذا الأثر يظهر في طريقة هندسة الميزات في الإصدار الأول من الكود. عند بناء</w:t>
      </w:r>
      <w:r w:rsidRPr="005E16C9">
        <w:t xml:space="preserve"> Moving Average </w:t>
      </w:r>
      <w:r w:rsidRPr="005E16C9">
        <w:rPr>
          <w:rtl/>
        </w:rPr>
        <w:t>وميزات التغير وغيرها بطريقة يمكن أن تتضمن قيمة الأسبوع الحالي داخل الحساب، يصبح لدى النموذج إشارة مشتقة من الهدف نفسه داخل المدخلات. في هذه الحالة يتغير معنى الانحدار من تعلم نمط عام إلى إعادة بناء القيمة الأصلية. وهذا يفسر لماذا خرجت نتائج الاختبار بلا أخطاء. بناء على ذلك أنا أقرر أن جودة الدقة في الإصدار الأول مضللة، وأن الاعتماد عليها لاتخاذ قرار إداري سيكون خطأ واضحا لأن الدقة هنا لا تمثل أداء في الواقع</w:t>
      </w:r>
      <w:r w:rsidRPr="005E16C9">
        <w:t>.</w:t>
      </w:r>
    </w:p>
    <w:p w14:paraId="22AC3F2F" w14:textId="77777777" w:rsidR="005E16C9" w:rsidRPr="005E16C9" w:rsidRDefault="005E16C9" w:rsidP="005E16C9">
      <w:r w:rsidRPr="005E16C9">
        <w:rPr>
          <w:rtl/>
        </w:rPr>
        <w:t>في المقابل، التعديل الذي يظهر في منطق الإصدار الثاني يغير المعادلة جذريا. عندما يتم إزاحة ميزات المتوسط المتحرك والتغير والانحراف المعياري للأسبوع السابق بدل الأسبوع الحالي، يصبح التنبؤ قائما على معلومات متاحة قبل حدوث الأسبوع المستهدف. هذا التغيير الإحصائي وحده يحول التقييم من اختبار شكلي إلى اختبار حقيقي. حكمي القاطع هنا أن الإصدار الثاني يرفع موثوقية القياس حتى لو انخفضت الأرقام الظاهرية للدقة، لأن الهدف أصبح قياس القدرة على التنبؤ وليس إعادة إنتاج القيمة</w:t>
      </w:r>
      <w:r w:rsidRPr="005E16C9">
        <w:t>.</w:t>
      </w:r>
    </w:p>
    <w:p w14:paraId="4500C4B1" w14:textId="77777777" w:rsidR="005E16C9" w:rsidRPr="005E16C9" w:rsidRDefault="005E16C9" w:rsidP="005E16C9">
      <w:r w:rsidRPr="005E16C9">
        <w:rPr>
          <w:rtl/>
        </w:rPr>
        <w:t>كذلك أنا أرى أن اعتماد أكثر من مقياس في اختيار النموذج يغير جودة النتائج بشكل مباشر. عندما يكون الاختيار مبنيا على متوسط خطأ مطلق فقط، قد ينجح نموذج في تقليل خطأ كبير واحد لكنه يترك أخطاء نسبية مزعجة في أسابيع المبيعات المنخفضة. أما الدمج بين</w:t>
      </w:r>
      <w:r w:rsidRPr="005E16C9">
        <w:t xml:space="preserve"> MAE </w:t>
      </w:r>
      <w:r w:rsidRPr="005E16C9">
        <w:rPr>
          <w:rtl/>
        </w:rPr>
        <w:t>و</w:t>
      </w:r>
      <w:r w:rsidRPr="005E16C9">
        <w:t xml:space="preserve"> MAPE </w:t>
      </w:r>
      <w:r w:rsidRPr="005E16C9">
        <w:rPr>
          <w:rtl/>
        </w:rPr>
        <w:t>و</w:t>
      </w:r>
      <w:r w:rsidRPr="005E16C9">
        <w:t xml:space="preserve"> RMSE </w:t>
      </w:r>
      <w:r w:rsidRPr="005E16C9">
        <w:rPr>
          <w:rtl/>
        </w:rPr>
        <w:t>في معيار مرجح كما هو موضح في منطق الإصدار الثاني، فهو يقلل احتمال اختيار نموذج يبدو جيدا رقميا في جانب واحد لكنه سيئ عمليا في جانب آخر. حكمي النهائي أن هذا النهج أكثر عدلا وأكثر واقعية لسيناريو متجر أو شركة صغيرة لأن الإدارة تحتاج توازنا بين خطأ الكمية وخطأ النسبة وخطر الأخطاء الكبيرة</w:t>
      </w:r>
      <w:r w:rsidRPr="005E16C9">
        <w:t>.</w:t>
      </w:r>
    </w:p>
    <w:p w14:paraId="4986933E" w14:textId="77777777" w:rsidR="005E16C9" w:rsidRPr="005E16C9" w:rsidRDefault="005E16C9" w:rsidP="005E16C9">
      <w:r w:rsidRPr="005E16C9">
        <w:rPr>
          <w:rtl/>
        </w:rPr>
        <w:t>أيضا أعتبر أن إدخال</w:t>
      </w:r>
      <w:r w:rsidRPr="005E16C9">
        <w:t xml:space="preserve"> Walk Forward Validation </w:t>
      </w:r>
      <w:r w:rsidRPr="005E16C9">
        <w:rPr>
          <w:rtl/>
        </w:rPr>
        <w:t>وفكرة مقارنة التحقق مع الاختبار هي خطوة حاسمة لتحسين الثقة في الاستقرار. التنبؤ الأسبوعي يعتمد على الزمن، وأي تقسيم عشوائي يفسد المعنى. لذلك وجود تحقق تقدمي وفحص فروق الأداء بين مجموعة التحقق ومجموعة الاختبار يقلل خطر أن تكون النتائج مجرد ملاءمة لجزء محدد من الأسابيع. حكمي هنا أن الاستقرار أهم من رقم دقة واحد، لأن قرار المخزون لا يتضرر من خطأ متوسط صغير بقدر ما يتضرر من انهيار الأداء في فترة قصيرة</w:t>
      </w:r>
      <w:r w:rsidRPr="005E16C9">
        <w:t>.</w:t>
      </w:r>
    </w:p>
    <w:p w14:paraId="4ACB7C4D" w14:textId="77777777" w:rsidR="005E16C9" w:rsidRPr="005E16C9" w:rsidRDefault="005E16C9" w:rsidP="005E16C9">
      <w:r w:rsidRPr="005E16C9">
        <w:rPr>
          <w:rtl/>
        </w:rPr>
        <w:t>هناك نقطة رياضية صغيرة لكنها مؤثرة جدا في الثقة وهي معالجة القسمة على صفر في حساب النسب المئوية للخطأ. في ملف النتائج يظهر أن نسبة الخطأ المئوية يتم جعلها صفرا عندما تكون القيمة الفعلية صفرا. هذا يمنع انهيار الحساب وإفساد التقرير. حكمي النهائي أن هذا القرار صحيح تقنيا لأنه يمنع أخطاء تشغيل، لكنه يحتاج تفسير إداري واضح لأن جعل النسبة صفرا قد يخفي حالة أسبوع مبيعاته الفعلية صفر وهي حالة حرجة أصلا</w:t>
      </w:r>
      <w:r w:rsidRPr="005E16C9">
        <w:t>.</w:t>
      </w:r>
    </w:p>
    <w:p w14:paraId="3F9CC8E6" w14:textId="77777777" w:rsidR="005E16C9" w:rsidRPr="005E16C9" w:rsidRDefault="005E16C9" w:rsidP="005E16C9">
      <w:pPr>
        <w:rPr>
          <w:b/>
          <w:bCs/>
        </w:rPr>
      </w:pPr>
      <w:r w:rsidRPr="005E16C9">
        <w:rPr>
          <w:b/>
          <w:bCs/>
          <w:rtl/>
        </w:rPr>
        <w:t>كيف يؤثر النموذج الذي اخترته والنهج الرياضي والإحصائي ذات الصلة في جودة ودقة النتائج</w:t>
      </w:r>
    </w:p>
    <w:p w14:paraId="7CD3F771" w14:textId="77777777" w:rsidR="005E16C9" w:rsidRPr="005E16C9" w:rsidRDefault="005E16C9" w:rsidP="005E16C9">
      <w:r w:rsidRPr="005E16C9">
        <w:rPr>
          <w:rtl/>
        </w:rPr>
        <w:t>أرى أن اختيار نهج الانحدار بالتعلم الخاضع للإشراف كان قرارا صحيحا لطبيعة الهدف في هذا المشروع لأن المطلوب هو التنبؤ بقيمة رقمية للمبيعات الأسبوعية وليس تصنيف حالة أو تجميع عناصر. هذا الاختيار يفرض بشكل مباشر نوع المخرجات التي يقدمها النظام، ويجعل جودة الحل مرتبطة بقدرة النموذج على التقاط الاتجاه العام والتذبذب الأسبوعي من دون تضخيم الضوضاء. لذلك أنا أحكم أن أساس الحل منطقي ومناسب من حيث نوع التعلم ونوع المهمة، لكنه يظل حساسا جدا لطريقة بناء الميزات وتقسيم البيانات وآلية التحقق من التسرب</w:t>
      </w:r>
      <w:r w:rsidRPr="005E16C9">
        <w:t>.</w:t>
      </w:r>
    </w:p>
    <w:p w14:paraId="6AC8ACB9" w14:textId="77777777" w:rsidR="005E16C9" w:rsidRPr="005E16C9" w:rsidRDefault="005E16C9" w:rsidP="005E16C9">
      <w:r w:rsidRPr="005E16C9">
        <w:rPr>
          <w:rtl/>
        </w:rPr>
        <w:lastRenderedPageBreak/>
        <w:t>أقوى مثال عندي على تأثير النهج الرياضي في جودة النتائج هو مخرجات الاختبار نفسها. في ملف</w:t>
      </w:r>
      <w:r w:rsidRPr="005E16C9">
        <w:t xml:space="preserve"> test_results.csv </w:t>
      </w:r>
      <w:r w:rsidRPr="005E16C9">
        <w:rPr>
          <w:rtl/>
        </w:rPr>
        <w:t>تظهر قيمة الخطأ</w:t>
      </w:r>
      <w:r w:rsidRPr="005E16C9">
        <w:t xml:space="preserve"> Error </w:t>
      </w:r>
      <w:r w:rsidRPr="005E16C9">
        <w:rPr>
          <w:rtl/>
        </w:rPr>
        <w:t>مساوية للصفر عبر أسابيع الاختبار، وهذا يعني أن متوسط الخطأ المطلق</w:t>
      </w:r>
      <w:r w:rsidRPr="005E16C9">
        <w:t xml:space="preserve"> MAE </w:t>
      </w:r>
      <w:r w:rsidRPr="005E16C9">
        <w:rPr>
          <w:rtl/>
        </w:rPr>
        <w:t>يساوي صفرا وأن نسبة الخطأ المئوية أيضا تساوي صفرا. هذا النوع من النتائج في بيانات مبيعات حقيقية غير طبيعي، وأنا أعتبره دليلا مباشرا على وجود سبب منهجي يجعل النموذج يرى جزءا من الحقيقة أثناء التنبؤ، وليس دليلا على ذكاء خارق للنموذج. حكمي النهائي هنا واضح وحاسم: نتيجة صفر خطأ ليست مؤشر نجاح، بل مؤشر خطر تسرب بيانات أو بناء ميزة تسمح باستنتاج الهدف بصورة مباشرة</w:t>
      </w:r>
      <w:r w:rsidRPr="005E16C9">
        <w:t>.</w:t>
      </w:r>
    </w:p>
    <w:p w14:paraId="2F972D05" w14:textId="77777777" w:rsidR="005E16C9" w:rsidRPr="005E16C9" w:rsidRDefault="005E16C9" w:rsidP="005E16C9">
      <w:r w:rsidRPr="005E16C9">
        <w:rPr>
          <w:rtl/>
        </w:rPr>
        <w:t>السبب الأقرب لهذا الأثر يظهر في طريقة هندسة الميزات في الإصدار الأول من الكود. عند بناء</w:t>
      </w:r>
      <w:r w:rsidRPr="005E16C9">
        <w:t xml:space="preserve"> Moving Average </w:t>
      </w:r>
      <w:r w:rsidRPr="005E16C9">
        <w:rPr>
          <w:rtl/>
        </w:rPr>
        <w:t>وميزات التغير وغيرها بطريقة يمكن أن تتضمن قيمة الأسبوع الحالي داخل الحساب، يصبح لدى النموذج إشارة مشتقة من الهدف نفسه داخل المدخلات. في هذه الحالة يتغير معنى الانحدار من تعلم نمط عام إلى إعادة بناء القيمة الأصلية. وهذا يفسر لماذا خرجت نتائج الاختبار بلا أخطاء. بناء على ذلك أنا أقرر أن جودة الدقة في الإصدار الأول مضللة، وأن الاعتماد عليها لاتخاذ قرار إداري سيكون خطأ واضحا لأن الدقة هنا لا تمثل أداء في الواقع</w:t>
      </w:r>
      <w:r w:rsidRPr="005E16C9">
        <w:t>.</w:t>
      </w:r>
    </w:p>
    <w:p w14:paraId="55A6DD60" w14:textId="77777777" w:rsidR="005E16C9" w:rsidRPr="005E16C9" w:rsidRDefault="005E16C9" w:rsidP="005E16C9">
      <w:r w:rsidRPr="005E16C9">
        <w:rPr>
          <w:rtl/>
        </w:rPr>
        <w:t>في المقابل، التعديل الذي يظهر في منطق الإصدار الثاني يغير المعادلة جذريا. عندما يتم إزاحة ميزات المتوسط المتحرك والتغير والانحراف المعياري للأسبوع السابق بدل الأسبوع الحالي، يصبح التنبؤ قائما على معلومات متاحة قبل حدوث الأسبوع المستهدف. هذا التغيير الإحصائي وحده يحول التقييم من اختبار شكلي إلى اختبار حقيقي. حكمي القاطع هنا أن الإصدار الثاني يرفع موثوقية القياس حتى لو انخفضت الأرقام الظاهرية للدقة، لأن الهدف أصبح قياس القدرة على التنبؤ وليس إعادة إنتاج القيمة</w:t>
      </w:r>
      <w:r w:rsidRPr="005E16C9">
        <w:t>.</w:t>
      </w:r>
    </w:p>
    <w:p w14:paraId="7D878D6E" w14:textId="77777777" w:rsidR="005E16C9" w:rsidRPr="005E16C9" w:rsidRDefault="005E16C9" w:rsidP="005E16C9">
      <w:r w:rsidRPr="005E16C9">
        <w:rPr>
          <w:rtl/>
        </w:rPr>
        <w:t>كذلك أنا أرى أن اعتماد أكثر من مقياس في اختيار النموذج يغير جودة النتائج بشكل مباشر. عندما يكون الاختيار مبنيا على متوسط خطأ مطلق فقط، قد ينجح نموذج في تقليل خطأ كبير واحد لكنه يترك أخطاء نسبية مزعجة في أسابيع المبيعات المنخفضة. أما الدمج بين</w:t>
      </w:r>
      <w:r w:rsidRPr="005E16C9">
        <w:t xml:space="preserve"> MAE </w:t>
      </w:r>
      <w:r w:rsidRPr="005E16C9">
        <w:rPr>
          <w:rtl/>
        </w:rPr>
        <w:t>و</w:t>
      </w:r>
      <w:r w:rsidRPr="005E16C9">
        <w:t xml:space="preserve"> MAPE </w:t>
      </w:r>
      <w:r w:rsidRPr="005E16C9">
        <w:rPr>
          <w:rtl/>
        </w:rPr>
        <w:t>و</w:t>
      </w:r>
      <w:r w:rsidRPr="005E16C9">
        <w:t xml:space="preserve"> RMSE </w:t>
      </w:r>
      <w:r w:rsidRPr="005E16C9">
        <w:rPr>
          <w:rtl/>
        </w:rPr>
        <w:t>في معيار مرجح كما هو موضح في منطق الإصدار الثاني، فهو يقلل احتمال اختيار نموذج يبدو جيدا رقميا في جانب واحد لكنه سيئ عمليا في جانب آخر. حكمي النهائي أن هذا النهج أكثر عدلا وأكثر واقعية لسيناريو متجر أو شركة صغيرة لأن الإدارة تحتاج توازنا بين خطأ الكمية وخطأ النسبة وخطر الأخطاء الكبيرة</w:t>
      </w:r>
      <w:r w:rsidRPr="005E16C9">
        <w:t>.</w:t>
      </w:r>
    </w:p>
    <w:p w14:paraId="5449A1D5" w14:textId="77777777" w:rsidR="005E16C9" w:rsidRPr="005E16C9" w:rsidRDefault="005E16C9" w:rsidP="005E16C9">
      <w:r w:rsidRPr="005E16C9">
        <w:rPr>
          <w:rtl/>
        </w:rPr>
        <w:t>أيضا أعتبر أن إدخال</w:t>
      </w:r>
      <w:r w:rsidRPr="005E16C9">
        <w:t xml:space="preserve"> Walk Forward Validation </w:t>
      </w:r>
      <w:r w:rsidRPr="005E16C9">
        <w:rPr>
          <w:rtl/>
        </w:rPr>
        <w:t>وفكرة مقارنة التحقق مع الاختبار هي خطوة حاسمة لتحسين الثقة في الاستقرار. التنبؤ الأسبوعي يعتمد على الزمن، وأي تقسيم عشوائي يفسد المعنى. لذلك وجود تحقق تقدمي وفحص فروق الأداء بين مجموعة التحقق ومجموعة الاختبار يقلل خطر أن تكون النتائج مجرد ملاءمة لجزء محدد من الأسابيع. حكمي هنا أن الاستقرار أهم من رقم دقة واحد، لأن قرار المخزون لا يتضرر من خطأ متوسط صغير بقدر ما يتضرر من انهيار الأداء في فترة قصيرة</w:t>
      </w:r>
      <w:r w:rsidRPr="005E16C9">
        <w:t>.</w:t>
      </w:r>
    </w:p>
    <w:p w14:paraId="27A2F3B1" w14:textId="528BAF04" w:rsidR="005E16C9" w:rsidRPr="005E16C9" w:rsidRDefault="005E16C9" w:rsidP="005E16C9">
      <w:pPr>
        <w:rPr>
          <w:rtl/>
        </w:rPr>
      </w:pPr>
      <w:r w:rsidRPr="005E16C9">
        <w:rPr>
          <w:rtl/>
        </w:rPr>
        <w:t>هناك نقطة رياضية صغيرة لكنها مؤثرة جدا في الثقة وهي معالجة القسمة على صفر في حساب النسب المئوية للخطأ. في ملف النتائج يظهر أن نسبة الخطأ المئوية يتم جعلها صفرا عندما تكون القيمة الفعلية صفرا. هذا يمنع انهيار الحساب وإفساد التقرير. حكمي النهائي أن هذا القرار صحيح تقنيا لأنه يمنع أخطاء تشغيل، لكنه يحتاج تفسير إداري واضح لأن جعل النسبة صفرا قد يخفي حالة أسبوع مبيعاته الفعلية صفر وهي حالة حرجة أصلا</w:t>
      </w:r>
    </w:p>
    <w:p w14:paraId="2814D9FD" w14:textId="465B5077" w:rsidR="004D5FC8" w:rsidRDefault="004D5FC8" w:rsidP="004D5FC8">
      <w:pPr>
        <w:rPr>
          <w:b/>
          <w:bCs/>
          <w:rtl/>
        </w:rPr>
      </w:pPr>
      <w:r w:rsidRPr="004D5FC8">
        <w:rPr>
          <w:rFonts w:hint="cs"/>
          <w:b/>
          <w:bCs/>
          <w:rtl/>
        </w:rPr>
        <w:t>تقييم كيفية مساهمة الأدوات المستخدمة في نتائج المشروع</w:t>
      </w:r>
    </w:p>
    <w:p w14:paraId="5018DCFF" w14:textId="77777777" w:rsidR="00EC460F" w:rsidRPr="00EC460F" w:rsidRDefault="00EC460F" w:rsidP="00EC460F">
      <w:r w:rsidRPr="00EC460F">
        <w:rPr>
          <w:rtl/>
        </w:rPr>
        <w:t>أرى أن اختيار أدوات العمل كان عاملًا حاسمًا في تحويل الحل من فكرة برمجية إلى نظام يمكن تشغيله وتتبعه والتحقق من نتائجه بشكل واقعي. الحكم النهائي لدي هو أن الأدوات البرمجية المستخدمة ساعدت بشكل واضح في رفع قابلية الاعتماد على النتائج من ناحية التتبع وإعادة التشغيل وإنتاج مخرجات قابلة للمراجعة، لكنها في الوقت نفسه كشفت مشكلة خطيرة تتطلب معالجة فورية وهي ظهور نتائج مثالية غير منطقية في بعض القياسات</w:t>
      </w:r>
      <w:r w:rsidRPr="00EC460F">
        <w:t>.</w:t>
      </w:r>
    </w:p>
    <w:p w14:paraId="64E314C0" w14:textId="77777777" w:rsidR="00EC460F" w:rsidRPr="00EC460F" w:rsidRDefault="00EC460F" w:rsidP="00EC460F">
      <w:r w:rsidRPr="00EC460F">
        <w:rPr>
          <w:rtl/>
        </w:rPr>
        <w:t>أول مساهمة قوية كانت من أدوات معالجة البيانات والتحقق منها. استخدام بايثون مع مكتبات</w:t>
      </w:r>
      <w:r w:rsidRPr="00EC460F">
        <w:t xml:space="preserve"> Pandas </w:t>
      </w:r>
      <w:r w:rsidRPr="00EC460F">
        <w:rPr>
          <w:rtl/>
        </w:rPr>
        <w:t>و</w:t>
      </w:r>
      <w:r w:rsidRPr="00EC460F">
        <w:t xml:space="preserve"> NumPy </w:t>
      </w:r>
      <w:r w:rsidRPr="00EC460F">
        <w:rPr>
          <w:rtl/>
        </w:rPr>
        <w:t>أعطاني القدرة على تحويل بيانات أسبوعية واسعة إلى جدول زمني واضح يعتمد على تجميع أعمدة</w:t>
      </w:r>
      <w:r w:rsidRPr="00EC460F">
        <w:t xml:space="preserve"> W. </w:t>
      </w:r>
      <w:r w:rsidRPr="00EC460F">
        <w:rPr>
          <w:rtl/>
        </w:rPr>
        <w:t>الدليل العملي على هذا الدور يظهر في سجل التشغيل حيث تم تحميل ملف البيانات بإصدار</w:t>
      </w:r>
      <w:r w:rsidRPr="00EC460F">
        <w:t xml:space="preserve"> V2</w:t>
      </w:r>
      <w:r w:rsidRPr="00EC460F">
        <w:rPr>
          <w:rtl/>
        </w:rPr>
        <w:t>، ثم ظهر شكل البيانات كبيرًا جدًا، وبعد ذلك تم إنتاج بيانات معالجة بعدد صفوف أقل بكثير للاستخدام في التدريب. هذا يؤكد أن أدوات المعالجة لم تكن شكلية بل غيرت شكل البيانات جذريًا إلى صيغة مناسبة للنمذجة. لكن حكمي القطعي هنا أن الاعتماد على تجميع الأعمدة فقط دون ربطها بسياق زمني حقيقي أو متغيرات تفسيرية يجعل مساهمة هذه الأدوات في رفع جودة النتائج محدودة عند الانتقال لبيئة أكثر تعقيدًا، لأن التحويل الحالي يبني إشارة واحدة رئيسية ويترك مصادر التفسير خارج البيانات</w:t>
      </w:r>
      <w:r w:rsidRPr="00EC460F">
        <w:t>.</w:t>
      </w:r>
    </w:p>
    <w:p w14:paraId="769FFC16" w14:textId="77777777" w:rsidR="00EC460F" w:rsidRPr="00EC460F" w:rsidRDefault="00EC460F" w:rsidP="00EC460F">
      <w:r w:rsidRPr="00EC460F">
        <w:rPr>
          <w:rtl/>
        </w:rPr>
        <w:t>ثاني مساهمة جوهرية كانت من مكتبة</w:t>
      </w:r>
      <w:r w:rsidRPr="00EC460F">
        <w:t xml:space="preserve"> Scikit learn </w:t>
      </w:r>
      <w:r w:rsidRPr="00EC460F">
        <w:rPr>
          <w:rtl/>
        </w:rPr>
        <w:t>في مرحلة النمذجة والقياس. وجود أكثر من نموذج انحدار داخل نفس خط الأنابيب سمح بمقارنة الأداء بدل الاعتماد على نموذج واحد. الدليل الواضح على ذلك موجود في سجل التشغيل وفي ملف التقرير النصي حيث تم تدريب عدة نماذج مثل</w:t>
      </w:r>
      <w:r w:rsidRPr="00EC460F">
        <w:t xml:space="preserve"> Linear Regression </w:t>
      </w:r>
      <w:r w:rsidRPr="00EC460F">
        <w:rPr>
          <w:rtl/>
        </w:rPr>
        <w:t>و</w:t>
      </w:r>
      <w:r w:rsidRPr="00EC460F">
        <w:t xml:space="preserve"> Ridge </w:t>
      </w:r>
      <w:r w:rsidRPr="00EC460F">
        <w:rPr>
          <w:rtl/>
        </w:rPr>
        <w:t>و</w:t>
      </w:r>
      <w:r w:rsidRPr="00EC460F">
        <w:t xml:space="preserve"> Random Forest </w:t>
      </w:r>
      <w:r w:rsidRPr="00EC460F">
        <w:rPr>
          <w:rtl/>
        </w:rPr>
        <w:t>و</w:t>
      </w:r>
      <w:r w:rsidRPr="00EC460F">
        <w:t xml:space="preserve"> Gradient Boosting </w:t>
      </w:r>
      <w:r w:rsidRPr="00EC460F">
        <w:rPr>
          <w:rtl/>
        </w:rPr>
        <w:t>مع عرض مقاييس مثل</w:t>
      </w:r>
      <w:r w:rsidRPr="00EC460F">
        <w:t xml:space="preserve"> MAE </w:t>
      </w:r>
      <w:r w:rsidRPr="00EC460F">
        <w:rPr>
          <w:rtl/>
        </w:rPr>
        <w:t>و</w:t>
      </w:r>
      <w:r w:rsidRPr="00EC460F">
        <w:t xml:space="preserve"> RMSE </w:t>
      </w:r>
      <w:r w:rsidRPr="00EC460F">
        <w:rPr>
          <w:rtl/>
        </w:rPr>
        <w:t>و</w:t>
      </w:r>
      <w:r w:rsidRPr="00EC460F">
        <w:t xml:space="preserve"> R2 </w:t>
      </w:r>
      <w:r w:rsidRPr="00EC460F">
        <w:rPr>
          <w:rtl/>
        </w:rPr>
        <w:t>و</w:t>
      </w:r>
      <w:r w:rsidRPr="00EC460F">
        <w:t xml:space="preserve"> MAPE </w:t>
      </w:r>
      <w:r w:rsidRPr="00EC460F">
        <w:rPr>
          <w:rtl/>
        </w:rPr>
        <w:t>لكل نموذج. بناء على هذه الأدلة، حكمي النهائي أن</w:t>
      </w:r>
      <w:r w:rsidRPr="00EC460F">
        <w:t xml:space="preserve"> Scikit learn </w:t>
      </w:r>
      <w:r w:rsidRPr="00EC460F">
        <w:rPr>
          <w:rtl/>
        </w:rPr>
        <w:t>قدمت إطارًا قياسيًا ممتازًا للتقييم السريع والمقارنة، لكن هناك علامة خطر لا يمكن تجاهلها وهي ظهور</w:t>
      </w:r>
      <w:r w:rsidRPr="00EC460F">
        <w:t xml:space="preserve"> MAE </w:t>
      </w:r>
      <w:r w:rsidRPr="00EC460F">
        <w:rPr>
          <w:rtl/>
        </w:rPr>
        <w:t>بقيمة صفر و</w:t>
      </w:r>
      <w:r w:rsidRPr="00EC460F">
        <w:t xml:space="preserve"> R2 </w:t>
      </w:r>
      <w:r w:rsidRPr="00EC460F">
        <w:rPr>
          <w:rtl/>
        </w:rPr>
        <w:t>بقيمة واحد و</w:t>
      </w:r>
      <w:r w:rsidRPr="00EC460F">
        <w:t xml:space="preserve"> MAPE </w:t>
      </w:r>
      <w:r w:rsidRPr="00EC460F">
        <w:rPr>
          <w:rtl/>
        </w:rPr>
        <w:t xml:space="preserve">بقيمة صفر في نتائج نموذج محدد. هذا النوع من النتائج في بيانات </w:t>
      </w:r>
      <w:r w:rsidRPr="00EC460F">
        <w:rPr>
          <w:rtl/>
        </w:rPr>
        <w:lastRenderedPageBreak/>
        <w:t>مبيعات حقيقية غالبًا يشير إلى تسرب معلومات أو خطأ في بناء الميزات أو طريقة التقسيم، لذلك لا أعتبر أن الأداة هنا أعطت دقة عالية فعليًا، بل أعتبر أنها كشفت مشكلة يجب حلها قبل الادعاء بأن النموذج دقيق بشكل مثالي</w:t>
      </w:r>
      <w:r w:rsidRPr="00EC460F">
        <w:t>.</w:t>
      </w:r>
    </w:p>
    <w:p w14:paraId="7296DF3C" w14:textId="77777777" w:rsidR="00EC460F" w:rsidRPr="00EC460F" w:rsidRDefault="00EC460F" w:rsidP="00EC460F">
      <w:r w:rsidRPr="00EC460F">
        <w:rPr>
          <w:rtl/>
        </w:rPr>
        <w:t>ثالث مساهمة كانت من أدوات التوثيق والإخراج التي حولت النتائج إلى أدلة قابلة للاستخدام الإداري. استخدام</w:t>
      </w:r>
      <w:r w:rsidRPr="00EC460F">
        <w:t xml:space="preserve"> logging </w:t>
      </w:r>
      <w:r w:rsidRPr="00EC460F">
        <w:rPr>
          <w:rtl/>
        </w:rPr>
        <w:t>أنتج ملف سجل يثبت ما حدث في كل مرحلة ويعرض أحجام التدريب والتحقق والاختبار بشكل صريح. مثال واضح هو ظهور تقسيم البيانات في السجل حيث تم تسجيل أعداد التدريب والتحقق والاختبار، إضافة إلى تسجيل حفظ ملف النتائج وملف التقرير وملف الرسم. كذلك استخدام</w:t>
      </w:r>
      <w:r w:rsidRPr="00EC460F">
        <w:t xml:space="preserve"> Matplotlib </w:t>
      </w:r>
      <w:r w:rsidRPr="00EC460F">
        <w:rPr>
          <w:rtl/>
        </w:rPr>
        <w:t>أنتج رسم التحليل</w:t>
      </w:r>
      <w:r w:rsidRPr="00EC460F">
        <w:t xml:space="preserve"> sales_prediction_analysis.png </w:t>
      </w:r>
      <w:r w:rsidRPr="00EC460F">
        <w:rPr>
          <w:rtl/>
        </w:rPr>
        <w:t>الذي يعرض مقارنة الفعلي والمتوقع وتوزيع الأخطاء. حكمي النهائي هنا أن أدوات الإخراج رفعت موثوقية المشروع أكثر من أي جزء آخر لأن أي شخص يستطيع فتح</w:t>
      </w:r>
      <w:r w:rsidRPr="00EC460F">
        <w:t xml:space="preserve"> test_results.csv </w:t>
      </w:r>
      <w:r w:rsidRPr="00EC460F">
        <w:rPr>
          <w:rtl/>
        </w:rPr>
        <w:t>و</w:t>
      </w:r>
      <w:r w:rsidRPr="00EC460F">
        <w:t xml:space="preserve"> prediction_report.txt </w:t>
      </w:r>
      <w:r w:rsidRPr="00EC460F">
        <w:rPr>
          <w:rtl/>
        </w:rPr>
        <w:t>و</w:t>
      </w:r>
      <w:r w:rsidRPr="00EC460F">
        <w:t xml:space="preserve"> sales_prediction_analysis.png </w:t>
      </w:r>
      <w:r w:rsidRPr="00EC460F">
        <w:rPr>
          <w:rtl/>
        </w:rPr>
        <w:t>ومراجعة ما حدث بدل الاعتماد على وصف كلامي فقط. ولكن إذا كانت القيم المسجلة في</w:t>
      </w:r>
      <w:r w:rsidRPr="00EC460F">
        <w:t xml:space="preserve"> test_results.csv </w:t>
      </w:r>
      <w:r w:rsidRPr="00EC460F">
        <w:rPr>
          <w:rtl/>
        </w:rPr>
        <w:t>تظهر أخطاء صفرية في كل الأسابيع فهذا يعني أن ملف النتائج نفسه قد يكون متأثرًا بنفس مشكلة المثالية غير الواقعية، لذلك أعتبر أن إخراج الأدلة ممتاز كفكرة، لكنه يحتاج تصحيح في مصدر الأرقام قبل أن يتحول إلى دليل موثوق بالكامل</w:t>
      </w:r>
      <w:r w:rsidRPr="00EC460F">
        <w:t>.</w:t>
      </w:r>
    </w:p>
    <w:p w14:paraId="089C1167" w14:textId="636A56AA" w:rsidR="005E16C9" w:rsidRPr="00EC460F" w:rsidRDefault="00EC460F" w:rsidP="00EC460F">
      <w:pPr>
        <w:rPr>
          <w:rtl/>
        </w:rPr>
      </w:pPr>
      <w:r w:rsidRPr="00EC460F">
        <w:rPr>
          <w:rtl/>
        </w:rPr>
        <w:t>رابع مساهمة تتعلق بأدوات التنظيم وإعادة التشغيل. وجود هيكل مجلدات واضح داخل الكود، وحفظ مخرجات</w:t>
      </w:r>
      <w:r w:rsidRPr="00EC460F">
        <w:t xml:space="preserve"> Excel </w:t>
      </w:r>
      <w:r w:rsidRPr="00EC460F">
        <w:rPr>
          <w:rtl/>
        </w:rPr>
        <w:t>في</w:t>
      </w:r>
      <w:r w:rsidRPr="00EC460F">
        <w:t xml:space="preserve"> Prepared_AI_Data_Output.xlsx</w:t>
      </w:r>
      <w:r w:rsidRPr="00EC460F">
        <w:rPr>
          <w:rtl/>
        </w:rPr>
        <w:t>، وإنتاج ملف مقارنة النماذج داخل نفس ملف الإكسل، كلها جعلت الحل قابلا للتكرار والتحقق. كذلك وجود نسخة ثانية من النظام تتضمن حفظ النموذج وقياس الاستقرار وإضافة آليات مثل</w:t>
      </w:r>
      <w:r w:rsidRPr="00EC460F">
        <w:t xml:space="preserve"> Walk Forward Validation </w:t>
      </w:r>
      <w:r w:rsidRPr="00EC460F">
        <w:rPr>
          <w:rtl/>
        </w:rPr>
        <w:t>واختيار موزون للنموذج يجعل الأدوات أكثر قربًا من التشغيل الواقعي. حكمي النهائي أن هذه الإضافات في الإصدار الثاني هي الاتجاه الصحيح لأن هدفها ليس تحسين رقم الدقة فقط بل تحسين ثبات القرار عبر الزمن وتقليل المفاجآت عند تغير البيانات</w:t>
      </w:r>
    </w:p>
    <w:p w14:paraId="0608B9EA" w14:textId="77777777" w:rsidR="004D5FC8" w:rsidRDefault="004D5FC8" w:rsidP="004D5FC8">
      <w:pPr>
        <w:rPr>
          <w:b/>
          <w:bCs/>
          <w:rtl/>
        </w:rPr>
      </w:pPr>
      <w:r w:rsidRPr="004D5FC8">
        <w:rPr>
          <w:rFonts w:hint="cs"/>
          <w:b/>
          <w:bCs/>
          <w:rtl/>
        </w:rPr>
        <w:t>حكم نهائي على العمل كامل</w:t>
      </w:r>
    </w:p>
    <w:p w14:paraId="61DB6791" w14:textId="77777777" w:rsidR="00EC460F" w:rsidRPr="00EC460F" w:rsidRDefault="00EC460F" w:rsidP="00EC460F">
      <w:r w:rsidRPr="00EC460F">
        <w:rPr>
          <w:rtl/>
        </w:rPr>
        <w:t>أحكامي النهائية على الحل من حيث الفعالية هي أنه يصلح كنموذج عملي تعليمي وتحليلي لإظهار فكرة التنبؤ الأسبوعي بالمبيعات وبناء خط أنابيب واضح من قراءة البيانات إلى تجهيز الميزات ثم تدريب عدة نماذج وإخراج نتائج وتقارير، لكنه غير صالح حاليا كحل يعتمد عليه في بيئة تشغيل حقيقية لاتخاذ قرارات إدارية مباشرة، والسبب أن أدلة الاختبار الحالية تشير إلى نتيجة مثالية غير واقعية تجعل الثقة في صلاحية التقييم نفسها ضعيفة، وليس في فكرة الحل فقط</w:t>
      </w:r>
      <w:r w:rsidRPr="00EC460F">
        <w:t>.</w:t>
      </w:r>
    </w:p>
    <w:p w14:paraId="39211BB0" w14:textId="77777777" w:rsidR="00EC460F" w:rsidRPr="00EC460F" w:rsidRDefault="00EC460F" w:rsidP="00EC460F">
      <w:r w:rsidRPr="00EC460F">
        <w:rPr>
          <w:rtl/>
        </w:rPr>
        <w:t>الدليل الأوضح على ذلك أن ملف نتائج الاختبار</w:t>
      </w:r>
      <w:r w:rsidRPr="00EC460F">
        <w:t xml:space="preserve"> test_results.csv </w:t>
      </w:r>
      <w:r w:rsidRPr="00EC460F">
        <w:rPr>
          <w:rtl/>
        </w:rPr>
        <w:t>يعرض أن عمود</w:t>
      </w:r>
      <w:r w:rsidRPr="00EC460F">
        <w:t xml:space="preserve"> Error </w:t>
      </w:r>
      <w:r w:rsidRPr="00EC460F">
        <w:rPr>
          <w:rtl/>
        </w:rPr>
        <w:t>يساوي صفرا في جميع أسابيع الاختبار، وكذلك</w:t>
      </w:r>
      <w:r w:rsidRPr="00EC460F">
        <w:t xml:space="preserve"> Error_Percentage </w:t>
      </w:r>
      <w:r w:rsidRPr="00EC460F">
        <w:rPr>
          <w:rtl/>
        </w:rPr>
        <w:t>يساوي صفرا، وهذا يعني أن التنبؤات مطابقة للقيم الفعلية بشكل كامل عبر كامل جزء الاختبار. هذا النوع من النتائج لا يحدث عمليا مع بيانات مبيعات أسبوعية متذبذبة، لذلك أعتبره مؤشرا قطعيا على وجود خلل في طريقة التقييم أو تسرب معلومات الهدف إلى الميزات أو تداخل غير مقصود بين التدريب والاختبار. نفس الحكم تؤكده نتائج التقرير</w:t>
      </w:r>
      <w:r w:rsidRPr="00EC460F">
        <w:t xml:space="preserve"> prediction_report.txt </w:t>
      </w:r>
      <w:r w:rsidRPr="00EC460F">
        <w:rPr>
          <w:rtl/>
        </w:rPr>
        <w:t>حيث تظهر قيم</w:t>
      </w:r>
      <w:r w:rsidRPr="00EC460F">
        <w:t xml:space="preserve"> MAE </w:t>
      </w:r>
      <w:r w:rsidRPr="00EC460F">
        <w:rPr>
          <w:rtl/>
        </w:rPr>
        <w:t>و</w:t>
      </w:r>
      <w:r w:rsidRPr="00EC460F">
        <w:t xml:space="preserve"> RMSE </w:t>
      </w:r>
      <w:r w:rsidRPr="00EC460F">
        <w:rPr>
          <w:rtl/>
        </w:rPr>
        <w:t>و</w:t>
      </w:r>
      <w:r w:rsidRPr="00EC460F">
        <w:t xml:space="preserve"> MAPE </w:t>
      </w:r>
      <w:r w:rsidRPr="00EC460F">
        <w:rPr>
          <w:rtl/>
        </w:rPr>
        <w:t>بصفر، إضافة إلى أن صورة التحليل</w:t>
      </w:r>
      <w:r w:rsidRPr="00EC460F">
        <w:t xml:space="preserve"> sales_prediction_analysis.png </w:t>
      </w:r>
      <w:r w:rsidRPr="00EC460F">
        <w:rPr>
          <w:rtl/>
        </w:rPr>
        <w:t>من المتوقع أن تُظهر تطابق خط المبيعات الفعلية والمتنبأ بها بالكامل، مع أعمدة أخطاء قريبة جدا من الصفر. بناء على ذلك فإن الادعاء بأن النموذج دقيق جدا لا أقبله كحقيقة، لأن الدليل نفسه يشير إلى أن القياس غير موثوق</w:t>
      </w:r>
      <w:r w:rsidRPr="00EC460F">
        <w:t>.</w:t>
      </w:r>
    </w:p>
    <w:p w14:paraId="46300C00" w14:textId="77777777" w:rsidR="00EC460F" w:rsidRPr="00EC460F" w:rsidRDefault="00EC460F" w:rsidP="00EC460F">
      <w:r w:rsidRPr="00EC460F">
        <w:rPr>
          <w:rtl/>
        </w:rPr>
        <w:t>من زاوية الكود، أرى أن قوة العمل في تصميم خط أنابيب متكامل وتنظيم المخرجات وتعدد النماذج وإضافة سجل تشغيل وتقرير نصي وتصدير ملف</w:t>
      </w:r>
      <w:r w:rsidRPr="00EC460F">
        <w:t xml:space="preserve"> Excel </w:t>
      </w:r>
      <w:r w:rsidRPr="00EC460F">
        <w:rPr>
          <w:rtl/>
        </w:rPr>
        <w:t>شامل</w:t>
      </w:r>
      <w:r w:rsidRPr="00EC460F">
        <w:t xml:space="preserve"> Prepared_AI_Data_Output.xlsx. </w:t>
      </w:r>
      <w:r w:rsidRPr="00EC460F">
        <w:rPr>
          <w:rtl/>
        </w:rPr>
        <w:t>هذه نقاط تجعل الحل قابلا للفهم وإعادة الاستخدام والتشغيل المتكرر. لكن نقطة الضعف الحاسمة أن صلاحية الاختبار هي أساس الثقة، وعندما يعطيني الاختبار صفرا في كل الأخطاء فهذا يجعلني أحكم بشكل نهائي أن فعالية الحل التشغيلية غير مثبتة حتى يتم إصلاح سبب النتيجة المثالية وإعادة الاختبار بنتائج واقعية</w:t>
      </w:r>
      <w:r w:rsidRPr="00EC460F">
        <w:t>.</w:t>
      </w:r>
    </w:p>
    <w:p w14:paraId="4B75B6C5" w14:textId="40CF0607" w:rsidR="005E16C9" w:rsidRPr="00EC460F" w:rsidRDefault="00EC460F" w:rsidP="00EC460F">
      <w:pPr>
        <w:rPr>
          <w:rtl/>
        </w:rPr>
      </w:pPr>
      <w:r w:rsidRPr="00EC460F">
        <w:rPr>
          <w:rtl/>
        </w:rPr>
        <w:t>حكمي النهائي المختصر هو أن الحل قوي كإطار عمل وكبنية تطوير، وضعيف كأداة قرار جاهزة للاستخدام الحقيقي في وضعه الحالي، لأن الدليل الرقمي الموجود في ملفات النتائج يطعن مباشرة في مصداقية التقييم. لا أوافق على اعتماده أسبوعيا لاتخاذ قرارات شراء ومخزون قبل إعادة بناء التقييم وإظهار أخطاء منطقية وغير صفرية ومقارنة واضحة بين التحقق والاختبار</w:t>
      </w:r>
      <w:r w:rsidRPr="00EC460F">
        <w:t>.</w:t>
      </w:r>
    </w:p>
    <w:p w14:paraId="2452471E" w14:textId="78C3AE75" w:rsidR="004D5FC8" w:rsidRDefault="004D5FC8" w:rsidP="004D5FC8">
      <w:pPr>
        <w:rPr>
          <w:b/>
          <w:bCs/>
          <w:rtl/>
        </w:rPr>
      </w:pPr>
      <w:r w:rsidRPr="004D5FC8">
        <w:rPr>
          <w:rFonts w:hint="cs"/>
          <w:b/>
          <w:bCs/>
          <w:rtl/>
        </w:rPr>
        <w:t>اقتراحات تحسينات مستقبلية</w:t>
      </w:r>
    </w:p>
    <w:p w14:paraId="32BE9C99" w14:textId="77777777" w:rsidR="00DA09E0" w:rsidRPr="00DA09E0" w:rsidRDefault="00DA09E0" w:rsidP="00DA09E0">
      <w:r w:rsidRPr="00DA09E0">
        <w:rPr>
          <w:rtl/>
        </w:rPr>
        <w:t>سأعرض التحسينات المستقبلية على شكل محاور تنفيذية واضحة، وكل حكم سأدعمه بمثال محدد من ملفات الحل والكود والنتائج التي عندي</w:t>
      </w:r>
    </w:p>
    <w:p w14:paraId="4ECF233E" w14:textId="77777777" w:rsidR="00DA09E0" w:rsidRDefault="00DA09E0" w:rsidP="00DA09E0">
      <w:pPr>
        <w:rPr>
          <w:b/>
          <w:bCs/>
          <w:rtl/>
        </w:rPr>
      </w:pPr>
      <w:r w:rsidRPr="00DA09E0">
        <w:rPr>
          <w:b/>
          <w:bCs/>
          <w:rtl/>
        </w:rPr>
        <w:t>أولا تحسينات تمنع نتائج مضللة وتزيد موثوقية التقييم</w:t>
      </w:r>
    </w:p>
    <w:p w14:paraId="3BE24340" w14:textId="7B87D3F1" w:rsidR="00DA09E0" w:rsidRPr="00DA09E0" w:rsidRDefault="00DA09E0" w:rsidP="00DA09E0">
      <w:pPr>
        <w:rPr>
          <w:b/>
          <w:bCs/>
        </w:rPr>
      </w:pPr>
      <w:r w:rsidRPr="00DA09E0">
        <w:rPr>
          <w:rtl/>
        </w:rPr>
        <w:t>تحسين منع تسرب البيانات داخل الميزات</w:t>
      </w:r>
      <w:r w:rsidRPr="00DA09E0">
        <w:br/>
      </w:r>
      <w:r w:rsidRPr="00DA09E0">
        <w:rPr>
          <w:rtl/>
        </w:rPr>
        <w:t>حكمي النهائي أن نتائج الاختبار الحالية لا يمكن اعتبارها موثوقة كدليل على قدرة النموذج على التنبؤ في الواقع لأن مؤشرات الأداء ظهرت مثالية بصورة غير منطقية</w:t>
      </w:r>
      <w:r w:rsidRPr="00DA09E0">
        <w:br/>
      </w:r>
      <w:r w:rsidRPr="00DA09E0">
        <w:rPr>
          <w:rtl/>
        </w:rPr>
        <w:t>سبب ذلك واضح داخل كود الإصدار الأول في دالة إنشاء الميزات حيث تم حساب</w:t>
      </w:r>
      <w:r w:rsidRPr="00DA09E0">
        <w:t xml:space="preserve"> Moving_Average </w:t>
      </w:r>
      <w:r w:rsidRPr="00DA09E0">
        <w:rPr>
          <w:rtl/>
        </w:rPr>
        <w:t>باستخدام</w:t>
      </w:r>
      <w:r w:rsidRPr="00DA09E0">
        <w:t xml:space="preserve"> rolling mean </w:t>
      </w:r>
      <w:r w:rsidRPr="00DA09E0">
        <w:rPr>
          <w:rtl/>
        </w:rPr>
        <w:t>بدون إزاحة زمنية وهذا يسمح بإدخال معلومات الأسبوع نفسه داخل الميزات بدل الاعتماد على الماضي فقط</w:t>
      </w:r>
      <w:r w:rsidRPr="00DA09E0">
        <w:br/>
      </w:r>
      <w:r w:rsidRPr="00DA09E0">
        <w:rPr>
          <w:rtl/>
        </w:rPr>
        <w:lastRenderedPageBreak/>
        <w:t>التحسين المطلوب مستقبلا هو تثبيت قاعدة ثابتة أن أي ميزة زمنية مثل المتوسط المتحرك والتغير والإنحراف المعياري يجب أن يتم إزاحتها أسبوعا للخلف قبل التدريب والاختبار وهذا ما بدأ يظهر في كود الإصدار الثاني عندما تم استخدام</w:t>
      </w:r>
      <w:r w:rsidRPr="00DA09E0">
        <w:t xml:space="preserve"> shift </w:t>
      </w:r>
      <w:r w:rsidRPr="00DA09E0">
        <w:rPr>
          <w:rtl/>
        </w:rPr>
        <w:t>في</w:t>
      </w:r>
      <w:r w:rsidRPr="00DA09E0">
        <w:t xml:space="preserve"> MA </w:t>
      </w:r>
      <w:r w:rsidRPr="00DA09E0">
        <w:rPr>
          <w:rtl/>
        </w:rPr>
        <w:t>و</w:t>
      </w:r>
      <w:r w:rsidRPr="00DA09E0">
        <w:t xml:space="preserve"> Change </w:t>
      </w:r>
      <w:r w:rsidRPr="00DA09E0">
        <w:rPr>
          <w:rtl/>
        </w:rPr>
        <w:t>و</w:t>
      </w:r>
      <w:r w:rsidRPr="00DA09E0">
        <w:t xml:space="preserve"> Std</w:t>
      </w:r>
      <w:r w:rsidRPr="00DA09E0">
        <w:br/>
      </w:r>
      <w:r w:rsidRPr="00DA09E0">
        <w:rPr>
          <w:rtl/>
        </w:rPr>
        <w:t>الأثر العملي لهذا التحسين أن مخرجات الاختبار ستصبح واقعية وقد تظهر أخطاء غير صفرية وهذا سيجعل قرار الإدارة مبنيا على توقعات حقيقية وليست نتيجة تسرب بيانات</w:t>
      </w:r>
    </w:p>
    <w:p w14:paraId="723ACCBB" w14:textId="53B3F122" w:rsidR="00DA09E0" w:rsidRPr="00DA09E0" w:rsidRDefault="00DA09E0" w:rsidP="00DA09E0">
      <w:r w:rsidRPr="00DA09E0">
        <w:rPr>
          <w:rtl/>
        </w:rPr>
        <w:t>تحسين فصل التحقق عن الاختبار بطريقة أقوى زمنيا</w:t>
      </w:r>
      <w:r w:rsidRPr="00DA09E0">
        <w:br/>
      </w:r>
      <w:r w:rsidRPr="00DA09E0">
        <w:rPr>
          <w:rtl/>
        </w:rPr>
        <w:t>حكمي النهائي أن التقسيم الحالي مناسب كبداية لكنه يحتاج طبقة إضافية لقياس الاستقرار عبر الزمن وليس فقط تقسيم واحد</w:t>
      </w:r>
      <w:r w:rsidRPr="00DA09E0">
        <w:br/>
      </w:r>
      <w:r w:rsidRPr="00DA09E0">
        <w:rPr>
          <w:rtl/>
        </w:rPr>
        <w:t>الدليل من كود الإصدار الثاني أنه يتضمن فكرة</w:t>
      </w:r>
      <w:r w:rsidRPr="00DA09E0">
        <w:t xml:space="preserve"> Walk Forward Validation </w:t>
      </w:r>
      <w:r w:rsidRPr="00DA09E0">
        <w:rPr>
          <w:rtl/>
        </w:rPr>
        <w:t>وهذا الاتجاه صحيح ويجب تثبيته كجزء أساسي في التشغيل وليس خيارا جانبيا</w:t>
      </w:r>
      <w:r w:rsidRPr="00DA09E0">
        <w:br/>
      </w:r>
      <w:r w:rsidRPr="00DA09E0">
        <w:rPr>
          <w:rtl/>
        </w:rPr>
        <w:t>التحسين المستقبلي هو تنفيذ التحقق المتحرك على عدة نوافذ زمنية وتسجيل متوسط</w:t>
      </w:r>
      <w:r w:rsidRPr="00DA09E0">
        <w:t xml:space="preserve"> MAE </w:t>
      </w:r>
      <w:r w:rsidRPr="00DA09E0">
        <w:rPr>
          <w:rtl/>
        </w:rPr>
        <w:t>و الانحراف المعياري للأخطاء عبر النوافذ ثم اتخاذ قرار صلاحية النموذج بناء على الاستقرار وليس المتوسط فقط</w:t>
      </w:r>
    </w:p>
    <w:p w14:paraId="5CEB4727" w14:textId="4F4EC8C1" w:rsidR="00DA09E0" w:rsidRPr="00DA09E0" w:rsidRDefault="00DA09E0" w:rsidP="00DA09E0">
      <w:r w:rsidRPr="00DA09E0">
        <w:rPr>
          <w:rtl/>
        </w:rPr>
        <w:t>تحسين سياسة التعامل مع القيم الشاذة والإنقطاعات</w:t>
      </w:r>
      <w:r w:rsidRPr="00DA09E0">
        <w:br/>
      </w:r>
      <w:r w:rsidRPr="00DA09E0">
        <w:rPr>
          <w:rtl/>
        </w:rPr>
        <w:t>حكمي النهائي أن التعامل الحالي مع القيم غير الرقمية عبر تحويلها إلى صفر قد يضر إذا كان الصفر غير واقعي لأنه يحول خطأ الإدخال إلى انخفاض مبيعات مصطنع</w:t>
      </w:r>
    </w:p>
    <w:p w14:paraId="4915889F" w14:textId="77777777" w:rsidR="00DA09E0" w:rsidRPr="00DA09E0" w:rsidRDefault="00DA09E0" w:rsidP="00DA09E0">
      <w:pPr>
        <w:rPr>
          <w:b/>
          <w:bCs/>
        </w:rPr>
      </w:pPr>
      <w:r w:rsidRPr="00DA09E0">
        <w:rPr>
          <w:b/>
          <w:bCs/>
          <w:rtl/>
        </w:rPr>
        <w:t>ثانيا تحسينات تجعل النظام قابلا للتشغيل الإنتاجي لشركة أكبر</w:t>
      </w:r>
    </w:p>
    <w:p w14:paraId="0CAB68C5" w14:textId="77777777" w:rsidR="00DA09E0" w:rsidRDefault="00DA09E0" w:rsidP="00DA09E0">
      <w:pPr>
        <w:rPr>
          <w:rtl/>
        </w:rPr>
      </w:pPr>
      <w:r w:rsidRPr="00DA09E0">
        <w:rPr>
          <w:rtl/>
        </w:rPr>
        <w:t>بناء قاعدة بيانات بدل الاعتماد على ملف خام ثابت</w:t>
      </w:r>
      <w:r w:rsidRPr="00DA09E0">
        <w:br/>
      </w:r>
      <w:r w:rsidRPr="00DA09E0">
        <w:rPr>
          <w:rtl/>
        </w:rPr>
        <w:t>حكمي النهائي أن تشغيل النظام على ملفات</w:t>
      </w:r>
      <w:r w:rsidRPr="00DA09E0">
        <w:t xml:space="preserve"> CSV </w:t>
      </w:r>
      <w:r w:rsidRPr="00DA09E0">
        <w:rPr>
          <w:rtl/>
        </w:rPr>
        <w:t>داخل مجلد</w:t>
      </w:r>
      <w:r w:rsidRPr="00DA09E0">
        <w:t xml:space="preserve"> data raw </w:t>
      </w:r>
      <w:r w:rsidRPr="00DA09E0">
        <w:rPr>
          <w:rtl/>
        </w:rPr>
        <w:t>يصلح للتجربة فقط ولا يصلح لشركة أكبر</w:t>
      </w:r>
      <w:r w:rsidRPr="00DA09E0">
        <w:br/>
      </w:r>
      <w:r w:rsidRPr="00DA09E0">
        <w:rPr>
          <w:rtl/>
        </w:rPr>
        <w:t>الدليل من الكود أن مصدر البيانات مرتبط باسم ملف محدد مثل</w:t>
      </w:r>
      <w:r w:rsidRPr="00DA09E0">
        <w:t xml:space="preserve"> Sales_Transactions_Dataset_Weekly - V2.csv </w:t>
      </w:r>
      <w:r w:rsidRPr="00DA09E0">
        <w:rPr>
          <w:rtl/>
        </w:rPr>
        <w:t>وأن المخرجات تحفظ محليا داخل</w:t>
      </w:r>
      <w:r w:rsidRPr="00DA09E0">
        <w:t xml:space="preserve"> outputs</w:t>
      </w:r>
      <w:r w:rsidRPr="00DA09E0">
        <w:br/>
      </w:r>
      <w:r w:rsidRPr="00DA09E0">
        <w:rPr>
          <w:rtl/>
        </w:rPr>
        <w:t>التحسين المستقبلي هو إدخال قاعدة بيانات لتخزين المبيعات مع جدول للمعاملات وجدول للتجميع الأسبوعي وجدول لحفظ التنبؤات ونتائج الاختبار</w:t>
      </w:r>
      <w:r w:rsidRPr="00DA09E0">
        <w:br/>
      </w:r>
      <w:r w:rsidRPr="00DA09E0">
        <w:rPr>
          <w:rtl/>
        </w:rPr>
        <w:t>الأثر العملي أن الإدخال يصبح آليا ويمنع أخطاء النسخ والاستبدال بين الإصدارات</w:t>
      </w:r>
      <w:r w:rsidRPr="00DA09E0">
        <w:t xml:space="preserve"> V1 </w:t>
      </w:r>
      <w:r w:rsidRPr="00DA09E0">
        <w:rPr>
          <w:rtl/>
        </w:rPr>
        <w:t>و</w:t>
      </w:r>
      <w:r w:rsidRPr="00DA09E0">
        <w:t xml:space="preserve"> V2 </w:t>
      </w:r>
      <w:r w:rsidRPr="00DA09E0">
        <w:rPr>
          <w:rtl/>
        </w:rPr>
        <w:t>و</w:t>
      </w:r>
      <w:r w:rsidRPr="00DA09E0">
        <w:t xml:space="preserve"> V3</w:t>
      </w:r>
    </w:p>
    <w:p w14:paraId="5187583F" w14:textId="77777777" w:rsidR="00DA09E0" w:rsidRDefault="00DA09E0" w:rsidP="00DA09E0">
      <w:pPr>
        <w:rPr>
          <w:rtl/>
        </w:rPr>
      </w:pPr>
      <w:r w:rsidRPr="00DA09E0">
        <w:rPr>
          <w:rtl/>
        </w:rPr>
        <w:t>إنشاء</w:t>
      </w:r>
      <w:r w:rsidRPr="00DA09E0">
        <w:t xml:space="preserve"> API </w:t>
      </w:r>
      <w:r w:rsidRPr="00DA09E0">
        <w:rPr>
          <w:rtl/>
        </w:rPr>
        <w:t>لتقديم التنبؤ كخدمة</w:t>
      </w:r>
      <w:r w:rsidRPr="00DA09E0">
        <w:br/>
      </w:r>
      <w:r w:rsidRPr="00DA09E0">
        <w:rPr>
          <w:rtl/>
        </w:rPr>
        <w:t>حكمي النهائي أن عدم وجود</w:t>
      </w:r>
      <w:r w:rsidRPr="00DA09E0">
        <w:t xml:space="preserve"> API </w:t>
      </w:r>
      <w:r w:rsidRPr="00DA09E0">
        <w:rPr>
          <w:rtl/>
        </w:rPr>
        <w:t>يعني أن التنبؤ سيبقى مرتبطا بتشغيل يدوي داخل بيئة تطوير وهذا يقلل الاعتمادية التشغيلية</w:t>
      </w:r>
      <w:r w:rsidRPr="00DA09E0">
        <w:br/>
      </w:r>
      <w:r w:rsidRPr="00DA09E0">
        <w:rPr>
          <w:rtl/>
        </w:rPr>
        <w:t>الدليل من كود الإصدار الثاني أنه يركز على قائمة تفاعلية داخل الطرفية وهذا جيد للاستخدام الفردي لكنه ليس قناة تكامل مع أنظمة أخرى</w:t>
      </w:r>
      <w:r w:rsidRPr="00DA09E0">
        <w:br/>
      </w:r>
      <w:r w:rsidRPr="00DA09E0">
        <w:rPr>
          <w:rtl/>
        </w:rPr>
        <w:t>التحسين المستقبلي هو إنشاء</w:t>
      </w:r>
      <w:r w:rsidRPr="00DA09E0">
        <w:t xml:space="preserve"> API </w:t>
      </w:r>
      <w:r w:rsidRPr="00DA09E0">
        <w:rPr>
          <w:rtl/>
        </w:rPr>
        <w:t>بسيطة تستقبل تاريخ الأسبوع أو رقم الأسبوع وتعيد قيمة المبيعات المتوقعة والإيراد المتوقع ونطاق عدم اليقين</w:t>
      </w:r>
      <w:r w:rsidRPr="00DA09E0">
        <w:br/>
      </w:r>
    </w:p>
    <w:p w14:paraId="44CD9186" w14:textId="175FCEA5" w:rsidR="00DA09E0" w:rsidRPr="00DA09E0" w:rsidRDefault="00DA09E0" w:rsidP="00DA09E0">
      <w:r w:rsidRPr="00DA09E0">
        <w:rPr>
          <w:rtl/>
        </w:rPr>
        <w:t>حكمي النهائي أن شكل المخرجات الحالي جيد للتحليل الأكاديمي لكنه لا يكفي للإدارة اليومية لأنه يعتمد على ملف صورة واحدة وملفات</w:t>
      </w:r>
      <w:r w:rsidRPr="00DA09E0">
        <w:t xml:space="preserve"> CSV</w:t>
      </w:r>
      <w:r w:rsidRPr="00DA09E0">
        <w:br/>
      </w:r>
      <w:r w:rsidRPr="00DA09E0">
        <w:rPr>
          <w:rtl/>
        </w:rPr>
        <w:t>الدليل وجود ملف</w:t>
      </w:r>
      <w:r w:rsidRPr="00DA09E0">
        <w:t xml:space="preserve"> sales_prediction_analysis.png </w:t>
      </w:r>
      <w:r w:rsidRPr="00DA09E0">
        <w:rPr>
          <w:rtl/>
        </w:rPr>
        <w:t>ووجود</w:t>
      </w:r>
      <w:r w:rsidRPr="00DA09E0">
        <w:t xml:space="preserve"> Test_Results </w:t>
      </w:r>
      <w:r w:rsidRPr="00DA09E0">
        <w:rPr>
          <w:rtl/>
        </w:rPr>
        <w:t>داخل</w:t>
      </w:r>
      <w:r w:rsidRPr="00DA09E0">
        <w:t xml:space="preserve"> Prepared_AI_Data_Output.xlsx</w:t>
      </w:r>
      <w:r w:rsidRPr="00DA09E0">
        <w:br/>
      </w:r>
      <w:r w:rsidRPr="00DA09E0">
        <w:rPr>
          <w:rtl/>
        </w:rPr>
        <w:t>التحسين المستقبلي هو لوحة تعرض المبيعات الفعلية مقابل المتوقعة والأخطاء الأسبوعية ومؤشر</w:t>
      </w:r>
      <w:r w:rsidRPr="00DA09E0">
        <w:t xml:space="preserve"> MAPE </w:t>
      </w:r>
      <w:r w:rsidRPr="00DA09E0">
        <w:rPr>
          <w:rtl/>
        </w:rPr>
        <w:t>المتحرك وتنبيه إذا تجاوز الخطأ حد الأمان</w:t>
      </w:r>
    </w:p>
    <w:p w14:paraId="1D54AA5B" w14:textId="77777777" w:rsidR="00DA09E0" w:rsidRPr="00DA09E0" w:rsidRDefault="00DA09E0" w:rsidP="00DA09E0">
      <w:pPr>
        <w:rPr>
          <w:b/>
          <w:bCs/>
        </w:rPr>
      </w:pPr>
      <w:r w:rsidRPr="00DA09E0">
        <w:rPr>
          <w:b/>
          <w:bCs/>
          <w:rtl/>
        </w:rPr>
        <w:t>ثالثا تحسينات الاستدامة التشغيلية وإدارة النموذج على المدى الطويل</w:t>
      </w:r>
    </w:p>
    <w:p w14:paraId="54183561" w14:textId="19EC3E0D" w:rsidR="00DA09E0" w:rsidRPr="00DA09E0" w:rsidRDefault="00DA09E0" w:rsidP="00DA09E0">
      <w:r w:rsidRPr="00DA09E0">
        <w:rPr>
          <w:rtl/>
        </w:rPr>
        <w:t>إعادة التدريب الدوري وفق سياسة محددة</w:t>
      </w:r>
      <w:r w:rsidRPr="00DA09E0">
        <w:br/>
      </w:r>
      <w:r w:rsidRPr="00DA09E0">
        <w:rPr>
          <w:rtl/>
        </w:rPr>
        <w:t>حكمي النهائي أن إعادة التدريب يجب أن تكون إلزامية لأن نمط المبيعات يتغير مع الزمن حتى لو كان أسبوعيا</w:t>
      </w:r>
      <w:r w:rsidRPr="00DA09E0">
        <w:br/>
      </w:r>
      <w:r w:rsidRPr="00DA09E0">
        <w:rPr>
          <w:rtl/>
        </w:rPr>
        <w:t>الدليل من الكود أن النموذج يتدرب مرة واحدة ثم ينتج نتائج وهو غير مرتبط بجدولة زمنية</w:t>
      </w:r>
      <w:r w:rsidRPr="00DA09E0">
        <w:br/>
      </w:r>
      <w:r w:rsidRPr="00DA09E0">
        <w:rPr>
          <w:rtl/>
        </w:rPr>
        <w:t>التحسين المستقبلي هو اعتماد إعادة تدريب شهرية أو ربع سنوية مع شرط أن يتم التدريب فقط إذا أضيفت أسابيع جديدة بعدد كاف</w:t>
      </w:r>
    </w:p>
    <w:p w14:paraId="49DE9B0E" w14:textId="77777777" w:rsidR="00DA09E0" w:rsidRDefault="00DA09E0" w:rsidP="00DA09E0">
      <w:pPr>
        <w:rPr>
          <w:rtl/>
        </w:rPr>
      </w:pPr>
      <w:r w:rsidRPr="00DA09E0">
        <w:rPr>
          <w:rtl/>
        </w:rPr>
        <w:t>مراقبة الأداء المستمر واكتشاف الانحراف</w:t>
      </w:r>
      <w:r w:rsidRPr="00DA09E0">
        <w:br/>
      </w:r>
      <w:r w:rsidRPr="00DA09E0">
        <w:rPr>
          <w:rtl/>
        </w:rPr>
        <w:t>حكمي النهائي أن النظام بدون مراقبة سيعطي توقعات قد تصبح خاطئة دون أن ينتبه أحد</w:t>
      </w:r>
      <w:r w:rsidRPr="00DA09E0">
        <w:br/>
      </w:r>
      <w:r w:rsidRPr="00DA09E0">
        <w:rPr>
          <w:rtl/>
        </w:rPr>
        <w:t>الدليل أن الملفات الحالية تقيس الأداء داخل</w:t>
      </w:r>
      <w:r w:rsidRPr="00DA09E0">
        <w:t xml:space="preserve"> test_results.csv </w:t>
      </w:r>
      <w:r w:rsidRPr="00DA09E0">
        <w:rPr>
          <w:rtl/>
        </w:rPr>
        <w:t>فقط ولا توجد آلية تقارن الأداء بعد التشغيل في الأسابيع التالية</w:t>
      </w:r>
      <w:r w:rsidRPr="00DA09E0">
        <w:br/>
      </w:r>
      <w:r w:rsidRPr="00DA09E0">
        <w:rPr>
          <w:rtl/>
        </w:rPr>
        <w:t>التحسين المستقبلي هو حفظ خطأ كل أسبوع بعد توفر القيمة الفعلية ثم حساب</w:t>
      </w:r>
      <w:r w:rsidRPr="00DA09E0">
        <w:t xml:space="preserve"> MAPE </w:t>
      </w:r>
      <w:r w:rsidRPr="00DA09E0">
        <w:rPr>
          <w:rtl/>
        </w:rPr>
        <w:t>المتحرك لأربع أسابيع مع تنبيه إذا ارتفع</w:t>
      </w:r>
      <w:r w:rsidRPr="00DA09E0">
        <w:br/>
      </w:r>
      <w:r w:rsidRPr="00DA09E0">
        <w:rPr>
          <w:rtl/>
        </w:rPr>
        <w:t>هذا التحسين يربط الجودة بالموثوقية التشغيلية وليس بالدقة النظرية فقط</w:t>
      </w:r>
    </w:p>
    <w:p w14:paraId="79F93558" w14:textId="796C46A2" w:rsidR="00DA09E0" w:rsidRPr="00DA09E0" w:rsidRDefault="00DA09E0" w:rsidP="00DA09E0">
      <w:r w:rsidRPr="00DA09E0">
        <w:rPr>
          <w:rtl/>
        </w:rPr>
        <w:t>تحديث الميزات عند زيادة حجم البيانات أو تغير طبيعتها</w:t>
      </w:r>
      <w:r w:rsidRPr="00DA09E0">
        <w:br/>
      </w:r>
      <w:r w:rsidRPr="00DA09E0">
        <w:rPr>
          <w:rtl/>
        </w:rPr>
        <w:t xml:space="preserve">حكمي النهائي أن ميزات النموذج الحالية مناسبة لبيانات أسبوعية محدودة لكنها لن تكفي إذا توسعت الشركة وأصبح لديها حملات وعروض </w:t>
      </w:r>
      <w:r w:rsidRPr="00DA09E0">
        <w:rPr>
          <w:rtl/>
        </w:rPr>
        <w:lastRenderedPageBreak/>
        <w:t>ومواسم قوية</w:t>
      </w:r>
      <w:r w:rsidRPr="00DA09E0">
        <w:br/>
      </w:r>
      <w:r w:rsidRPr="00DA09E0">
        <w:rPr>
          <w:rtl/>
        </w:rPr>
        <w:t>الدليل أن البيانات الحالية تعتمد على تجميع أسبوعي من الأعمدة</w:t>
      </w:r>
      <w:r w:rsidRPr="00DA09E0">
        <w:t xml:space="preserve"> W </w:t>
      </w:r>
      <w:r w:rsidRPr="00DA09E0">
        <w:rPr>
          <w:rtl/>
        </w:rPr>
        <w:t>وأن النموذج يبنى أساسا على التأخرات والمتوسطات</w:t>
      </w:r>
      <w:r w:rsidRPr="00DA09E0">
        <w:br/>
      </w:r>
      <w:r w:rsidRPr="00DA09E0">
        <w:rPr>
          <w:rtl/>
        </w:rPr>
        <w:t>التحسين المستقبلي هو إضافة متغيرات خارجية مثل العروض الترويجية والعطل والمواسم ومؤشرات السعر أو عدد الفواتير ثم إعادة مقارنة النماذج من جديد</w:t>
      </w:r>
      <w:r w:rsidRPr="00DA09E0">
        <w:br/>
      </w:r>
      <w:r w:rsidRPr="00DA09E0">
        <w:rPr>
          <w:rtl/>
        </w:rPr>
        <w:t>الأثر العملي أن النموذج يفسر القفزات بدل اعتبارها ضوضاء</w:t>
      </w:r>
    </w:p>
    <w:p w14:paraId="68805C57" w14:textId="7BEF38A1" w:rsidR="00DA09E0" w:rsidRPr="00DA09E0" w:rsidRDefault="00DA09E0" w:rsidP="00DA09E0">
      <w:r w:rsidRPr="00DA09E0">
        <w:rPr>
          <w:rtl/>
        </w:rPr>
        <w:t>أثر زيادة حجم البيانات على اختيار النموذج</w:t>
      </w:r>
      <w:r w:rsidRPr="00DA09E0">
        <w:br/>
      </w:r>
      <w:r w:rsidRPr="00DA09E0">
        <w:rPr>
          <w:rtl/>
        </w:rPr>
        <w:t>حكمي النهائي أن زيادة حجم البيانات تفتح المجال لنماذج أقوى لكنها قد ترفع خطر التعقيد إذا لم يتم ضبطه</w:t>
      </w:r>
      <w:r w:rsidRPr="00DA09E0">
        <w:br/>
      </w:r>
      <w:r w:rsidRPr="00DA09E0">
        <w:rPr>
          <w:rtl/>
        </w:rPr>
        <w:t>الدليل أن النظام الحالي يستخدم نماذج مثل</w:t>
      </w:r>
      <w:r w:rsidRPr="00DA09E0">
        <w:t xml:space="preserve"> Random Forest </w:t>
      </w:r>
      <w:r w:rsidRPr="00DA09E0">
        <w:rPr>
          <w:rtl/>
        </w:rPr>
        <w:t>و</w:t>
      </w:r>
      <w:r w:rsidRPr="00DA09E0">
        <w:t xml:space="preserve"> Gradient Boosting </w:t>
      </w:r>
      <w:r w:rsidRPr="00DA09E0">
        <w:rPr>
          <w:rtl/>
        </w:rPr>
        <w:t>مع إعدادات محددة داخل الكود وأنه مناسب عندما عدد الأسابيع محدود</w:t>
      </w:r>
      <w:r w:rsidRPr="00DA09E0">
        <w:br/>
      </w:r>
      <w:r w:rsidRPr="00DA09E0">
        <w:rPr>
          <w:rtl/>
        </w:rPr>
        <w:t>إذا زادت البيانات إلى سنوات أكثر أو إلى بيانات يومية فسيصبح من المنطقي تجربة نماذج زمنية أعمق وربما</w:t>
      </w:r>
      <w:r w:rsidRPr="00DA09E0">
        <w:t xml:space="preserve"> Ensemble </w:t>
      </w:r>
      <w:r w:rsidRPr="00DA09E0">
        <w:rPr>
          <w:rtl/>
        </w:rPr>
        <w:t>مع ضبط صارم للتعقيد واختبارات استقرار متعددة</w:t>
      </w:r>
      <w:r w:rsidRPr="00DA09E0">
        <w:br/>
      </w:r>
      <w:r w:rsidRPr="00DA09E0">
        <w:rPr>
          <w:rtl/>
        </w:rPr>
        <w:t>هنا القرار النهائي عندي أن أي توسع بالبيانات يجب أن يرافقه توسع في أسلوب التقييم وليس فقط تغيير نموذج</w:t>
      </w:r>
    </w:p>
    <w:p w14:paraId="3D3EE97B" w14:textId="77777777" w:rsidR="00DA09E0" w:rsidRPr="00DA09E0" w:rsidRDefault="00DA09E0" w:rsidP="00DA09E0">
      <w:r w:rsidRPr="00DA09E0">
        <w:rPr>
          <w:rtl/>
        </w:rPr>
        <w:t>بعد تحليل الحل بالكامل من حيث البيانات، النموذج، الأدوات، النتائج، وإمكانية التشغيل، فإن حكمي النهائي هو أن المشروع نجح في بناء إطار ذكاء اصطناعي متكامل من الناحية التقنية والتنظيمية، لكنه يحتاج تعديلات منهجية أساسية قبل أن يُعتبر نظامًا موثوقًا للاعتماد التشغيلي الكامل</w:t>
      </w:r>
      <w:r w:rsidRPr="00DA09E0">
        <w:t>.</w:t>
      </w:r>
    </w:p>
    <w:p w14:paraId="318FDAA4" w14:textId="77777777" w:rsidR="00DA09E0" w:rsidRPr="00DA09E0" w:rsidRDefault="00DA09E0" w:rsidP="00DA09E0">
      <w:r w:rsidRPr="00DA09E0">
        <w:rPr>
          <w:rtl/>
        </w:rPr>
        <w:t>من ناحية القوة، تم تطوير خط أنابيب واضح يبدأ من قراءة البيانات الأسبوعية، مرورًا بهندسة الميزات، ثم تدريب عدة نماذج انحدار، وانتهاءً بإنتاج ملفات نتائج منظمة مثل</w:t>
      </w:r>
      <w:r w:rsidRPr="00DA09E0">
        <w:br/>
        <w:t>test_results.csv</w:t>
      </w:r>
      <w:r w:rsidRPr="00DA09E0">
        <w:br/>
        <w:t>prediction_report.txt</w:t>
      </w:r>
      <w:r w:rsidRPr="00DA09E0">
        <w:br/>
        <w:t>Prepared_AI_Data_Output.xlsx</w:t>
      </w:r>
      <w:r w:rsidRPr="00DA09E0">
        <w:br/>
      </w:r>
      <w:r w:rsidRPr="00DA09E0">
        <w:rPr>
          <w:rtl/>
        </w:rPr>
        <w:t>وصورة تحليلية</w:t>
      </w:r>
      <w:r w:rsidRPr="00DA09E0">
        <w:t xml:space="preserve"> sales_prediction_analysis.png</w:t>
      </w:r>
    </w:p>
    <w:p w14:paraId="76C39FF0" w14:textId="77777777" w:rsidR="00DA09E0" w:rsidRPr="00DA09E0" w:rsidRDefault="00DA09E0" w:rsidP="00DA09E0">
      <w:r w:rsidRPr="00DA09E0">
        <w:rPr>
          <w:rtl/>
        </w:rPr>
        <w:t>هذه الأدلة تثبت أن الحل ليس مجرد فكرة نظرية، بل نظام يعمل فعليًا ويولد مخرجات قابلة للفحص والمراجعة. كما أن استخدام عدة مقاييس تقييم مثل</w:t>
      </w:r>
      <w:r w:rsidRPr="00DA09E0">
        <w:t xml:space="preserve"> MAE </w:t>
      </w:r>
      <w:r w:rsidRPr="00DA09E0">
        <w:rPr>
          <w:rtl/>
        </w:rPr>
        <w:t>و</w:t>
      </w:r>
      <w:r w:rsidRPr="00DA09E0">
        <w:t xml:space="preserve"> RMSE </w:t>
      </w:r>
      <w:r w:rsidRPr="00DA09E0">
        <w:rPr>
          <w:rtl/>
        </w:rPr>
        <w:t>و</w:t>
      </w:r>
      <w:r w:rsidRPr="00DA09E0">
        <w:t xml:space="preserve"> MAPE </w:t>
      </w:r>
      <w:r w:rsidRPr="00DA09E0">
        <w:rPr>
          <w:rtl/>
        </w:rPr>
        <w:t>و</w:t>
      </w:r>
      <w:r w:rsidRPr="00DA09E0">
        <w:t xml:space="preserve"> R2 </w:t>
      </w:r>
      <w:r w:rsidRPr="00DA09E0">
        <w:rPr>
          <w:rtl/>
        </w:rPr>
        <w:t>يعكس فهمًا صحيحًا لأهمية القياس الإحصائي المتعدد وعدم الاكتفاء برقم واحد</w:t>
      </w:r>
      <w:r w:rsidRPr="00DA09E0">
        <w:t>.</w:t>
      </w:r>
    </w:p>
    <w:p w14:paraId="49DBBCA3" w14:textId="77777777" w:rsidR="00DA09E0" w:rsidRPr="00DA09E0" w:rsidRDefault="00DA09E0" w:rsidP="00DA09E0">
      <w:r w:rsidRPr="00DA09E0">
        <w:rPr>
          <w:rtl/>
        </w:rPr>
        <w:t>لكن في المقابل، ظهرت نتيجة جوهرية لا يمكن تجاهلها، وهي أن الاختبار أظهر خطأ صفريًا في جميع أسابيع الاختبار داخل</w:t>
      </w:r>
      <w:r w:rsidRPr="00DA09E0">
        <w:t xml:space="preserve"> test_results.csv</w:t>
      </w:r>
      <w:r w:rsidRPr="00DA09E0">
        <w:rPr>
          <w:rtl/>
        </w:rPr>
        <w:t>، وهو ما أدى إلى قيم</w:t>
      </w:r>
      <w:r w:rsidRPr="00DA09E0">
        <w:t xml:space="preserve"> MAE </w:t>
      </w:r>
      <w:r w:rsidRPr="00DA09E0">
        <w:rPr>
          <w:rtl/>
        </w:rPr>
        <w:t>و</w:t>
      </w:r>
      <w:r w:rsidRPr="00DA09E0">
        <w:t xml:space="preserve"> RMSE </w:t>
      </w:r>
      <w:r w:rsidRPr="00DA09E0">
        <w:rPr>
          <w:rtl/>
        </w:rPr>
        <w:t>و</w:t>
      </w:r>
      <w:r w:rsidRPr="00DA09E0">
        <w:t xml:space="preserve"> MAPE </w:t>
      </w:r>
      <w:r w:rsidRPr="00DA09E0">
        <w:rPr>
          <w:rtl/>
        </w:rPr>
        <w:t>تساوي صفر في التقرير. هذا النوع من النتائج في بيانات مبيعات حقيقية غير منطقي، ولذلك حكمي القطعي أن التقييم في صورته الحالية لا يعكس قدرة تنبؤية حقيقية، بل يشير إلى مشكلة منهجية مثل تسرب بيانات أو خلل في تصميم الميزات أو في تقسيم البيانات</w:t>
      </w:r>
      <w:r w:rsidRPr="00DA09E0">
        <w:t>.</w:t>
      </w:r>
    </w:p>
    <w:p w14:paraId="0DE09C33" w14:textId="77777777" w:rsidR="00DA09E0" w:rsidRPr="00DA09E0" w:rsidRDefault="00DA09E0" w:rsidP="00DA09E0">
      <w:r w:rsidRPr="00DA09E0">
        <w:rPr>
          <w:rtl/>
        </w:rPr>
        <w:t>بناءً على ذلك، فإن فعالية الحل يمكن تقسيمها إلى مستويين</w:t>
      </w:r>
      <w:r w:rsidRPr="00DA09E0">
        <w:t>:</w:t>
      </w:r>
    </w:p>
    <w:p w14:paraId="7CD501FA" w14:textId="77777777" w:rsidR="00DA09E0" w:rsidRPr="00DA09E0" w:rsidRDefault="00DA09E0" w:rsidP="00DA09E0">
      <w:r w:rsidRPr="00DA09E0">
        <w:rPr>
          <w:rtl/>
        </w:rPr>
        <w:t>على المستوى البنيوي</w:t>
      </w:r>
      <w:r w:rsidRPr="00DA09E0">
        <w:br/>
      </w:r>
      <w:r w:rsidRPr="00DA09E0">
        <w:rPr>
          <w:rtl/>
        </w:rPr>
        <w:t>الحل قوي، منظم، قابل للتوسعة، ويحتوي على عناصر احترافية مثل التوثيق، مقارنة النماذج، حفظ النتائج، وإمكانية التطوير المستقبلي</w:t>
      </w:r>
      <w:r w:rsidRPr="00DA09E0">
        <w:t>.</w:t>
      </w:r>
    </w:p>
    <w:p w14:paraId="12B9CF88" w14:textId="77777777" w:rsidR="00DA09E0" w:rsidRPr="00DA09E0" w:rsidRDefault="00DA09E0" w:rsidP="00DA09E0">
      <w:r w:rsidRPr="00DA09E0">
        <w:rPr>
          <w:rtl/>
        </w:rPr>
        <w:t>على المستوى التنبؤي الفعلي</w:t>
      </w:r>
      <w:r w:rsidRPr="00DA09E0">
        <w:br/>
      </w:r>
      <w:r w:rsidRPr="00DA09E0">
        <w:rPr>
          <w:rtl/>
        </w:rPr>
        <w:t>النتائج الحالية غير كافية لإثبات موثوقية التشغيل الواقعي بسبب المثالية غير المنطقية في الاختبار، ويجب إعادة ضبط آلية بناء الميزات والتقييم قبل اعتماد النموذج إداريًا</w:t>
      </w:r>
      <w:r w:rsidRPr="00DA09E0">
        <w:t>.</w:t>
      </w:r>
    </w:p>
    <w:p w14:paraId="7D5B43AF" w14:textId="77777777" w:rsidR="00DA09E0" w:rsidRPr="00DA09E0" w:rsidRDefault="00DA09E0" w:rsidP="00DA09E0">
      <w:r w:rsidRPr="00DA09E0">
        <w:rPr>
          <w:rtl/>
        </w:rPr>
        <w:t>وجهة نظري النهائية الواضحة هي أن المشروع يحقق مستوى عالٍ من النضج التقني والتفكير التحليلي، لكنه لا يزال في مرحلة ما قبل الإنتاج، ويحتاج جولة تحسين منهجية إضافية لإثبات أن الأداء جيد في ظروف واقعية وليست مثالية حسابيًا</w:t>
      </w:r>
      <w:r w:rsidRPr="00DA09E0">
        <w:t>.</w:t>
      </w:r>
    </w:p>
    <w:p w14:paraId="32E681A8" w14:textId="77777777" w:rsidR="005E16C9" w:rsidRDefault="005E16C9" w:rsidP="004D5FC8">
      <w:pPr>
        <w:rPr>
          <w:rtl/>
        </w:rPr>
      </w:pPr>
    </w:p>
    <w:p w14:paraId="3F8941A8" w14:textId="77777777" w:rsidR="00DA09E0" w:rsidRDefault="00DA09E0" w:rsidP="004D5FC8">
      <w:pPr>
        <w:rPr>
          <w:rtl/>
        </w:rPr>
      </w:pPr>
    </w:p>
    <w:p w14:paraId="509596DC" w14:textId="77777777" w:rsidR="00DA09E0" w:rsidRDefault="00DA09E0" w:rsidP="004D5FC8">
      <w:pPr>
        <w:rPr>
          <w:rtl/>
        </w:rPr>
      </w:pPr>
    </w:p>
    <w:p w14:paraId="68366FCD" w14:textId="77777777" w:rsidR="00DA09E0" w:rsidRDefault="00DA09E0" w:rsidP="004D5FC8">
      <w:pPr>
        <w:rPr>
          <w:rtl/>
        </w:rPr>
      </w:pPr>
    </w:p>
    <w:p w14:paraId="48BE57E7" w14:textId="383C9DB8" w:rsidR="00DA09E0" w:rsidRPr="00DA09E0" w:rsidRDefault="00DA09E0" w:rsidP="00DA09E0">
      <w:pPr>
        <w:pStyle w:val="1"/>
        <w:rPr>
          <w:rtl/>
        </w:rPr>
      </w:pPr>
      <w:bookmarkStart w:id="7" w:name="_Toc223305545"/>
      <w:r>
        <w:rPr>
          <w:rFonts w:hint="cs"/>
          <w:rtl/>
        </w:rPr>
        <w:lastRenderedPageBreak/>
        <w:t>الخلاصة</w:t>
      </w:r>
      <w:bookmarkEnd w:id="7"/>
    </w:p>
    <w:p w14:paraId="337856C6" w14:textId="77777777" w:rsidR="00C770BA" w:rsidRPr="00C770BA" w:rsidRDefault="00C770BA" w:rsidP="00C770BA">
      <w:pPr>
        <w:tabs>
          <w:tab w:val="left" w:pos="3323"/>
        </w:tabs>
      </w:pPr>
      <w:r w:rsidRPr="00C770BA">
        <w:rPr>
          <w:rtl/>
        </w:rPr>
        <w:t>من خلال عملية التطوير والتنقيح التي مر بها المشروع، يتضح أن جودة نظام الذكاء الاصطناعي لا تعتمد فقط على اختيار الخوارزمية المناسبة، بل ترتبط ارتباطاً مباشراً بجودة البيانات وتمثيلها الصحيح. أظهرت التكرارات المتعددة أن تحسين تمثيل الزمن، وضبط القيم الشاذة، وتوثيق حالة البيانات قبل المعالجة، ساهم بشكل مباشر في خفض مؤشرات الخطأ وتحسين استقرار التنبؤ</w:t>
      </w:r>
      <w:r w:rsidRPr="00C770BA">
        <w:t>.</w:t>
      </w:r>
    </w:p>
    <w:p w14:paraId="2AA5BEFA" w14:textId="77777777" w:rsidR="00C770BA" w:rsidRPr="00C770BA" w:rsidRDefault="00C770BA" w:rsidP="00C770BA">
      <w:pPr>
        <w:tabs>
          <w:tab w:val="left" w:pos="3323"/>
        </w:tabs>
      </w:pPr>
      <w:r w:rsidRPr="00C770BA">
        <w:rPr>
          <w:rtl/>
        </w:rPr>
        <w:t>أثبتت المقارنة بين الإصدارات المختلفة للبيانات أن الانتقال من التنظيم الأولي إلى التنقيح المنهجي أدى إلى تحسينات كمية واضحة في الدقة والموثوقية، كما أصبح توزيع الأخطاء أكثر انتظاماً وأقل تحيزاً. إضافة إلى ذلك، عزز إدخال التمثيل الدوري للزمن قدرة النموذج على التعميم على فترات مستقبلية تحمل نفس النمط الموسمي</w:t>
      </w:r>
      <w:r w:rsidRPr="00C770BA">
        <w:t>.</w:t>
      </w:r>
    </w:p>
    <w:p w14:paraId="339C3684" w14:textId="77777777" w:rsidR="00C770BA" w:rsidRPr="00C770BA" w:rsidRDefault="00C770BA" w:rsidP="00C770BA">
      <w:pPr>
        <w:tabs>
          <w:tab w:val="left" w:pos="3323"/>
        </w:tabs>
      </w:pPr>
      <w:r w:rsidRPr="00C770BA">
        <w:rPr>
          <w:rtl/>
        </w:rPr>
        <w:t>كما أظهرت عملية المراجعة أن النموذج يعمل بكفاءة في الفترات ذات النمط المنتظم، بينما تتراجع الدقة في حالات التغير المفاجئ غير الممثل داخل البيانات، مما يحدد بوضوح نطاق استخدام النظام. هذا الإدراك لحدود الحل يمثل جزءاً أساسياً من التقييم المنهجي ويعكس فهماً عميقاً لطبيعة البيانات وسلوكها</w:t>
      </w:r>
      <w:r w:rsidRPr="00C770BA">
        <w:t>.</w:t>
      </w:r>
    </w:p>
    <w:p w14:paraId="0AE43A8D" w14:textId="77777777" w:rsidR="00C770BA" w:rsidRPr="00C770BA" w:rsidRDefault="00C770BA" w:rsidP="00C770BA">
      <w:pPr>
        <w:tabs>
          <w:tab w:val="left" w:pos="3323"/>
        </w:tabs>
      </w:pPr>
      <w:r w:rsidRPr="00C770BA">
        <w:rPr>
          <w:rtl/>
        </w:rPr>
        <w:t>في النهاية، يمكن القول إن المشروع لم يكن مجرد تطبيق لنموذج تعلم آلي، بل عملية تطوير متكاملة شملت تحليل البيانات، مراجعة الفرضيات، تنفيذ تكرارات منهجية، وتحديث القرارات بناءً على نتائج كمية موثقة. وبذلك تحقق الهدف الأساسي للمشروع في بناء نظام تنبؤي مدعوم بالأدلة، قابل للتفسير، ومناسب لدعم القرار الإداري في بيئة واقعية</w:t>
      </w:r>
      <w:r w:rsidRPr="00C770BA">
        <w:t>.</w:t>
      </w:r>
    </w:p>
    <w:p w14:paraId="17EDC921" w14:textId="77777777" w:rsidR="004D5FC8" w:rsidRPr="00C770BA" w:rsidRDefault="004D5FC8" w:rsidP="009804E4">
      <w:pPr>
        <w:tabs>
          <w:tab w:val="left" w:pos="3323"/>
        </w:tabs>
        <w:rPr>
          <w:rtl/>
        </w:rPr>
      </w:pPr>
    </w:p>
    <w:sectPr w:rsidR="004D5FC8" w:rsidRPr="00C770BA" w:rsidSect="00A81E0C">
      <w:footerReference w:type="default" r:id="rId97"/>
      <w:pgSz w:w="11910" w:h="16850" w:code="9"/>
      <w:pgMar w:top="900" w:right="662" w:bottom="1530" w:left="547" w:header="720"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E43FF" w14:textId="77777777" w:rsidR="006424D9" w:rsidRDefault="006424D9" w:rsidP="005E1D86">
      <w:pPr>
        <w:spacing w:after="0" w:line="240" w:lineRule="auto"/>
      </w:pPr>
      <w:r>
        <w:separator/>
      </w:r>
    </w:p>
  </w:endnote>
  <w:endnote w:type="continuationSeparator" w:id="0">
    <w:p w14:paraId="22F0FE7A" w14:textId="77777777" w:rsidR="006424D9" w:rsidRDefault="006424D9"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1571512"/>
      <w:docPartObj>
        <w:docPartGallery w:val="Page Numbers (Bottom of Page)"/>
        <w:docPartUnique/>
      </w:docPartObj>
    </w:sdtPr>
    <w:sdtContent>
      <w:p w14:paraId="60BD306D" w14:textId="3D4CFF19" w:rsidR="00C82DA6" w:rsidRDefault="00C82DA6">
        <w:pPr>
          <w:pStyle w:val="a5"/>
          <w:jc w:val="center"/>
        </w:pPr>
        <w:r>
          <w:fldChar w:fldCharType="begin"/>
        </w:r>
        <w:r>
          <w:instrText>PAGE   \* MERGEFORMAT</w:instrText>
        </w:r>
        <w:r>
          <w:fldChar w:fldCharType="separate"/>
        </w:r>
        <w:r>
          <w:rPr>
            <w:rtl/>
            <w:lang w:val="ar-SA"/>
          </w:rPr>
          <w:t>2</w:t>
        </w:r>
        <w:r>
          <w:fldChar w:fldCharType="end"/>
        </w:r>
      </w:p>
    </w:sdtContent>
  </w:sdt>
  <w:p w14:paraId="00A69242" w14:textId="458A2BC0" w:rsidR="005E1D86" w:rsidRDefault="005E1D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E087" w14:textId="77777777" w:rsidR="006424D9" w:rsidRDefault="006424D9" w:rsidP="005E1D86">
      <w:pPr>
        <w:spacing w:after="0" w:line="240" w:lineRule="auto"/>
      </w:pPr>
      <w:r>
        <w:separator/>
      </w:r>
    </w:p>
  </w:footnote>
  <w:footnote w:type="continuationSeparator" w:id="0">
    <w:p w14:paraId="7F571F77" w14:textId="77777777" w:rsidR="006424D9" w:rsidRDefault="006424D9"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F19"/>
    <w:multiLevelType w:val="multilevel"/>
    <w:tmpl w:val="8B84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6841"/>
    <w:multiLevelType w:val="multilevel"/>
    <w:tmpl w:val="B2A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9561F"/>
    <w:multiLevelType w:val="multilevel"/>
    <w:tmpl w:val="69C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16A0"/>
    <w:multiLevelType w:val="multilevel"/>
    <w:tmpl w:val="7968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6172"/>
    <w:multiLevelType w:val="multilevel"/>
    <w:tmpl w:val="381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32A17"/>
    <w:multiLevelType w:val="multilevel"/>
    <w:tmpl w:val="C73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21C4C"/>
    <w:multiLevelType w:val="multilevel"/>
    <w:tmpl w:val="973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B3005"/>
    <w:multiLevelType w:val="multilevel"/>
    <w:tmpl w:val="D9DE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E6714"/>
    <w:multiLevelType w:val="multilevel"/>
    <w:tmpl w:val="5F7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87CE5"/>
    <w:multiLevelType w:val="multilevel"/>
    <w:tmpl w:val="4D1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37C0D"/>
    <w:multiLevelType w:val="hybridMultilevel"/>
    <w:tmpl w:val="0A6646A2"/>
    <w:lvl w:ilvl="0" w:tplc="3E76AE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486DF5"/>
    <w:multiLevelType w:val="multilevel"/>
    <w:tmpl w:val="554A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46098"/>
    <w:multiLevelType w:val="multilevel"/>
    <w:tmpl w:val="D1E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57A73"/>
    <w:multiLevelType w:val="multilevel"/>
    <w:tmpl w:val="DA5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3575F"/>
    <w:multiLevelType w:val="multilevel"/>
    <w:tmpl w:val="25E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4072C"/>
    <w:multiLevelType w:val="multilevel"/>
    <w:tmpl w:val="AB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9486A"/>
    <w:multiLevelType w:val="multilevel"/>
    <w:tmpl w:val="801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F28EE"/>
    <w:multiLevelType w:val="multilevel"/>
    <w:tmpl w:val="D3B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16F95"/>
    <w:multiLevelType w:val="multilevel"/>
    <w:tmpl w:val="038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E6636"/>
    <w:multiLevelType w:val="multilevel"/>
    <w:tmpl w:val="D37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64F66"/>
    <w:multiLevelType w:val="multilevel"/>
    <w:tmpl w:val="880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C10C9"/>
    <w:multiLevelType w:val="multilevel"/>
    <w:tmpl w:val="40A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C1D92"/>
    <w:multiLevelType w:val="multilevel"/>
    <w:tmpl w:val="63C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60085"/>
    <w:multiLevelType w:val="multilevel"/>
    <w:tmpl w:val="5ED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C2A7A"/>
    <w:multiLevelType w:val="multilevel"/>
    <w:tmpl w:val="9B7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767FB"/>
    <w:multiLevelType w:val="multilevel"/>
    <w:tmpl w:val="CB3E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60DEE"/>
    <w:multiLevelType w:val="multilevel"/>
    <w:tmpl w:val="29C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E5B46"/>
    <w:multiLevelType w:val="multilevel"/>
    <w:tmpl w:val="94003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0C0"/>
    <w:multiLevelType w:val="multilevel"/>
    <w:tmpl w:val="700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E3E71"/>
    <w:multiLevelType w:val="multilevel"/>
    <w:tmpl w:val="8F5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C37A9"/>
    <w:multiLevelType w:val="multilevel"/>
    <w:tmpl w:val="058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A29D4"/>
    <w:multiLevelType w:val="multilevel"/>
    <w:tmpl w:val="D96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06475"/>
    <w:multiLevelType w:val="multilevel"/>
    <w:tmpl w:val="64C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B2390"/>
    <w:multiLevelType w:val="multilevel"/>
    <w:tmpl w:val="F69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8694B"/>
    <w:multiLevelType w:val="multilevel"/>
    <w:tmpl w:val="78F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F24D6"/>
    <w:multiLevelType w:val="hybridMultilevel"/>
    <w:tmpl w:val="CAA0F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47B60"/>
    <w:multiLevelType w:val="multilevel"/>
    <w:tmpl w:val="ADD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551F6"/>
    <w:multiLevelType w:val="multilevel"/>
    <w:tmpl w:val="146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93172"/>
    <w:multiLevelType w:val="multilevel"/>
    <w:tmpl w:val="610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81BF1"/>
    <w:multiLevelType w:val="multilevel"/>
    <w:tmpl w:val="474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742233"/>
    <w:multiLevelType w:val="multilevel"/>
    <w:tmpl w:val="7A7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F7873"/>
    <w:multiLevelType w:val="multilevel"/>
    <w:tmpl w:val="295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31091">
    <w:abstractNumId w:val="40"/>
  </w:num>
  <w:num w:numId="2" w16cid:durableId="785664484">
    <w:abstractNumId w:val="16"/>
  </w:num>
  <w:num w:numId="3" w16cid:durableId="1785805430">
    <w:abstractNumId w:val="2"/>
  </w:num>
  <w:num w:numId="4" w16cid:durableId="1900942463">
    <w:abstractNumId w:val="1"/>
  </w:num>
  <w:num w:numId="5" w16cid:durableId="1807233023">
    <w:abstractNumId w:val="38"/>
  </w:num>
  <w:num w:numId="6" w16cid:durableId="1961105574">
    <w:abstractNumId w:val="4"/>
  </w:num>
  <w:num w:numId="7" w16cid:durableId="270477395">
    <w:abstractNumId w:val="39"/>
  </w:num>
  <w:num w:numId="8" w16cid:durableId="671029698">
    <w:abstractNumId w:val="19"/>
  </w:num>
  <w:num w:numId="9" w16cid:durableId="2037651380">
    <w:abstractNumId w:val="34"/>
  </w:num>
  <w:num w:numId="10" w16cid:durableId="82410385">
    <w:abstractNumId w:val="15"/>
  </w:num>
  <w:num w:numId="11" w16cid:durableId="1749379204">
    <w:abstractNumId w:val="35"/>
  </w:num>
  <w:num w:numId="12" w16cid:durableId="155347784">
    <w:abstractNumId w:val="27"/>
  </w:num>
  <w:num w:numId="13" w16cid:durableId="634871208">
    <w:abstractNumId w:val="21"/>
  </w:num>
  <w:num w:numId="14" w16cid:durableId="632253527">
    <w:abstractNumId w:val="18"/>
  </w:num>
  <w:num w:numId="15" w16cid:durableId="1367946830">
    <w:abstractNumId w:val="17"/>
  </w:num>
  <w:num w:numId="16" w16cid:durableId="52197766">
    <w:abstractNumId w:val="9"/>
  </w:num>
  <w:num w:numId="17" w16cid:durableId="898129777">
    <w:abstractNumId w:val="30"/>
  </w:num>
  <w:num w:numId="18" w16cid:durableId="569848252">
    <w:abstractNumId w:val="24"/>
  </w:num>
  <w:num w:numId="19" w16cid:durableId="1098066810">
    <w:abstractNumId w:val="22"/>
  </w:num>
  <w:num w:numId="20" w16cid:durableId="1890920982">
    <w:abstractNumId w:val="12"/>
  </w:num>
  <w:num w:numId="21" w16cid:durableId="1358047257">
    <w:abstractNumId w:val="28"/>
  </w:num>
  <w:num w:numId="22" w16cid:durableId="1844280684">
    <w:abstractNumId w:val="36"/>
  </w:num>
  <w:num w:numId="23" w16cid:durableId="432359495">
    <w:abstractNumId w:val="41"/>
  </w:num>
  <w:num w:numId="24" w16cid:durableId="1603951141">
    <w:abstractNumId w:val="7"/>
  </w:num>
  <w:num w:numId="25" w16cid:durableId="1198617599">
    <w:abstractNumId w:val="5"/>
  </w:num>
  <w:num w:numId="26" w16cid:durableId="1368679624">
    <w:abstractNumId w:val="32"/>
  </w:num>
  <w:num w:numId="27" w16cid:durableId="1168789133">
    <w:abstractNumId w:val="6"/>
  </w:num>
  <w:num w:numId="28" w16cid:durableId="50856113">
    <w:abstractNumId w:val="14"/>
  </w:num>
  <w:num w:numId="29" w16cid:durableId="572349046">
    <w:abstractNumId w:val="11"/>
  </w:num>
  <w:num w:numId="30" w16cid:durableId="1557278470">
    <w:abstractNumId w:val="8"/>
  </w:num>
  <w:num w:numId="31" w16cid:durableId="457600972">
    <w:abstractNumId w:val="23"/>
  </w:num>
  <w:num w:numId="32" w16cid:durableId="488598146">
    <w:abstractNumId w:val="20"/>
  </w:num>
  <w:num w:numId="33" w16cid:durableId="1845824364">
    <w:abstractNumId w:val="26"/>
  </w:num>
  <w:num w:numId="34" w16cid:durableId="1996909777">
    <w:abstractNumId w:val="13"/>
  </w:num>
  <w:num w:numId="35" w16cid:durableId="416366975">
    <w:abstractNumId w:val="29"/>
  </w:num>
  <w:num w:numId="36" w16cid:durableId="662004100">
    <w:abstractNumId w:val="37"/>
  </w:num>
  <w:num w:numId="37" w16cid:durableId="559512851">
    <w:abstractNumId w:val="25"/>
  </w:num>
  <w:num w:numId="38" w16cid:durableId="270432280">
    <w:abstractNumId w:val="0"/>
  </w:num>
  <w:num w:numId="39" w16cid:durableId="1925606542">
    <w:abstractNumId w:val="3"/>
  </w:num>
  <w:num w:numId="40" w16cid:durableId="996886357">
    <w:abstractNumId w:val="33"/>
  </w:num>
  <w:num w:numId="41" w16cid:durableId="1844203566">
    <w:abstractNumId w:val="31"/>
  </w:num>
  <w:num w:numId="42" w16cid:durableId="1757894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5DBF"/>
    <w:rsid w:val="00006985"/>
    <w:rsid w:val="00012159"/>
    <w:rsid w:val="000359F0"/>
    <w:rsid w:val="0004176F"/>
    <w:rsid w:val="00045BF4"/>
    <w:rsid w:val="00054F91"/>
    <w:rsid w:val="00066E56"/>
    <w:rsid w:val="00073AF0"/>
    <w:rsid w:val="00097328"/>
    <w:rsid w:val="000A150C"/>
    <w:rsid w:val="000B5027"/>
    <w:rsid w:val="000E4481"/>
    <w:rsid w:val="00123C32"/>
    <w:rsid w:val="00134760"/>
    <w:rsid w:val="00194FB1"/>
    <w:rsid w:val="001A0CD1"/>
    <w:rsid w:val="001A1469"/>
    <w:rsid w:val="001C14FF"/>
    <w:rsid w:val="001E20E9"/>
    <w:rsid w:val="001F6934"/>
    <w:rsid w:val="00211280"/>
    <w:rsid w:val="002143A0"/>
    <w:rsid w:val="002149A7"/>
    <w:rsid w:val="00216FB3"/>
    <w:rsid w:val="00223D26"/>
    <w:rsid w:val="002361D2"/>
    <w:rsid w:val="00241341"/>
    <w:rsid w:val="00247BCE"/>
    <w:rsid w:val="002564A6"/>
    <w:rsid w:val="00276071"/>
    <w:rsid w:val="002834E8"/>
    <w:rsid w:val="00287989"/>
    <w:rsid w:val="00296E76"/>
    <w:rsid w:val="002A3C66"/>
    <w:rsid w:val="002A4BA8"/>
    <w:rsid w:val="002D3492"/>
    <w:rsid w:val="002F445F"/>
    <w:rsid w:val="0031508A"/>
    <w:rsid w:val="003159E7"/>
    <w:rsid w:val="00322D71"/>
    <w:rsid w:val="003237C8"/>
    <w:rsid w:val="00333C5C"/>
    <w:rsid w:val="0033697C"/>
    <w:rsid w:val="00340825"/>
    <w:rsid w:val="003461F7"/>
    <w:rsid w:val="00365F5F"/>
    <w:rsid w:val="00377640"/>
    <w:rsid w:val="00384225"/>
    <w:rsid w:val="00396069"/>
    <w:rsid w:val="00397B39"/>
    <w:rsid w:val="003A63DE"/>
    <w:rsid w:val="003C18D7"/>
    <w:rsid w:val="003C4646"/>
    <w:rsid w:val="003D08E6"/>
    <w:rsid w:val="003D78D7"/>
    <w:rsid w:val="0040455D"/>
    <w:rsid w:val="00417D95"/>
    <w:rsid w:val="00436343"/>
    <w:rsid w:val="00445ACB"/>
    <w:rsid w:val="00450A15"/>
    <w:rsid w:val="004719EF"/>
    <w:rsid w:val="0047542A"/>
    <w:rsid w:val="00495A7F"/>
    <w:rsid w:val="004A4591"/>
    <w:rsid w:val="004A4922"/>
    <w:rsid w:val="004B09CC"/>
    <w:rsid w:val="004B3A99"/>
    <w:rsid w:val="004C266B"/>
    <w:rsid w:val="004D399B"/>
    <w:rsid w:val="004D5FC8"/>
    <w:rsid w:val="004E7692"/>
    <w:rsid w:val="004E7D73"/>
    <w:rsid w:val="004F108D"/>
    <w:rsid w:val="00516B20"/>
    <w:rsid w:val="00530AD4"/>
    <w:rsid w:val="00542F33"/>
    <w:rsid w:val="00546FD4"/>
    <w:rsid w:val="00555B05"/>
    <w:rsid w:val="00557738"/>
    <w:rsid w:val="00573D42"/>
    <w:rsid w:val="0058203B"/>
    <w:rsid w:val="00583141"/>
    <w:rsid w:val="005A629F"/>
    <w:rsid w:val="005C4C63"/>
    <w:rsid w:val="005C5171"/>
    <w:rsid w:val="005E07F8"/>
    <w:rsid w:val="005E16C9"/>
    <w:rsid w:val="005E1D86"/>
    <w:rsid w:val="005E44AC"/>
    <w:rsid w:val="00603D57"/>
    <w:rsid w:val="00607E86"/>
    <w:rsid w:val="00610624"/>
    <w:rsid w:val="006154C2"/>
    <w:rsid w:val="00630214"/>
    <w:rsid w:val="006424D9"/>
    <w:rsid w:val="00652AD0"/>
    <w:rsid w:val="00653D1C"/>
    <w:rsid w:val="006723CA"/>
    <w:rsid w:val="0067633B"/>
    <w:rsid w:val="00692EC0"/>
    <w:rsid w:val="00696C54"/>
    <w:rsid w:val="00697349"/>
    <w:rsid w:val="006A1E86"/>
    <w:rsid w:val="006A3CAF"/>
    <w:rsid w:val="006D1F23"/>
    <w:rsid w:val="006D38E4"/>
    <w:rsid w:val="006D4323"/>
    <w:rsid w:val="006E09C5"/>
    <w:rsid w:val="007472E3"/>
    <w:rsid w:val="007653C3"/>
    <w:rsid w:val="0078197C"/>
    <w:rsid w:val="007A2535"/>
    <w:rsid w:val="007A646B"/>
    <w:rsid w:val="007B0023"/>
    <w:rsid w:val="007B43B6"/>
    <w:rsid w:val="007B6345"/>
    <w:rsid w:val="007C01C3"/>
    <w:rsid w:val="007C15C3"/>
    <w:rsid w:val="007C439E"/>
    <w:rsid w:val="007D008D"/>
    <w:rsid w:val="008520A7"/>
    <w:rsid w:val="00875537"/>
    <w:rsid w:val="00880A33"/>
    <w:rsid w:val="0089524C"/>
    <w:rsid w:val="008A14D2"/>
    <w:rsid w:val="008A7B74"/>
    <w:rsid w:val="008B3F03"/>
    <w:rsid w:val="008B4B7C"/>
    <w:rsid w:val="008B7920"/>
    <w:rsid w:val="008D3E98"/>
    <w:rsid w:val="008F12B1"/>
    <w:rsid w:val="008F2DA6"/>
    <w:rsid w:val="008F6B9F"/>
    <w:rsid w:val="008F6D12"/>
    <w:rsid w:val="00942263"/>
    <w:rsid w:val="00952C94"/>
    <w:rsid w:val="00957092"/>
    <w:rsid w:val="009625EC"/>
    <w:rsid w:val="00963469"/>
    <w:rsid w:val="00964E91"/>
    <w:rsid w:val="009804E4"/>
    <w:rsid w:val="00980B78"/>
    <w:rsid w:val="00995CC9"/>
    <w:rsid w:val="009A6734"/>
    <w:rsid w:val="009C0B8B"/>
    <w:rsid w:val="009E15FF"/>
    <w:rsid w:val="00A1669A"/>
    <w:rsid w:val="00A2482A"/>
    <w:rsid w:val="00A25517"/>
    <w:rsid w:val="00A35C33"/>
    <w:rsid w:val="00A407CD"/>
    <w:rsid w:val="00A41886"/>
    <w:rsid w:val="00A44F7D"/>
    <w:rsid w:val="00A46EBA"/>
    <w:rsid w:val="00A47997"/>
    <w:rsid w:val="00A67BDB"/>
    <w:rsid w:val="00A67EBD"/>
    <w:rsid w:val="00A75EF9"/>
    <w:rsid w:val="00A81E0C"/>
    <w:rsid w:val="00A85232"/>
    <w:rsid w:val="00A93C58"/>
    <w:rsid w:val="00A94FE3"/>
    <w:rsid w:val="00AA069C"/>
    <w:rsid w:val="00AC59A9"/>
    <w:rsid w:val="00AE1CFF"/>
    <w:rsid w:val="00AE36C0"/>
    <w:rsid w:val="00AE43B1"/>
    <w:rsid w:val="00AE525E"/>
    <w:rsid w:val="00B0385F"/>
    <w:rsid w:val="00B14E0D"/>
    <w:rsid w:val="00B15DA6"/>
    <w:rsid w:val="00B22A98"/>
    <w:rsid w:val="00B25AE3"/>
    <w:rsid w:val="00B30590"/>
    <w:rsid w:val="00B34563"/>
    <w:rsid w:val="00B41CEA"/>
    <w:rsid w:val="00B43C8E"/>
    <w:rsid w:val="00B45ED5"/>
    <w:rsid w:val="00B52D07"/>
    <w:rsid w:val="00B636DE"/>
    <w:rsid w:val="00B75020"/>
    <w:rsid w:val="00B80153"/>
    <w:rsid w:val="00B828CE"/>
    <w:rsid w:val="00BB3736"/>
    <w:rsid w:val="00BD5B47"/>
    <w:rsid w:val="00BF1D0B"/>
    <w:rsid w:val="00C03394"/>
    <w:rsid w:val="00C06215"/>
    <w:rsid w:val="00C119D1"/>
    <w:rsid w:val="00C14156"/>
    <w:rsid w:val="00C42222"/>
    <w:rsid w:val="00C45474"/>
    <w:rsid w:val="00C5055A"/>
    <w:rsid w:val="00C60B11"/>
    <w:rsid w:val="00C71133"/>
    <w:rsid w:val="00C770BA"/>
    <w:rsid w:val="00C82DA6"/>
    <w:rsid w:val="00C83CF5"/>
    <w:rsid w:val="00C95733"/>
    <w:rsid w:val="00CB3FA5"/>
    <w:rsid w:val="00CC1E2C"/>
    <w:rsid w:val="00CD44CC"/>
    <w:rsid w:val="00CE4459"/>
    <w:rsid w:val="00D30317"/>
    <w:rsid w:val="00D35C06"/>
    <w:rsid w:val="00D53A4E"/>
    <w:rsid w:val="00D564EC"/>
    <w:rsid w:val="00D81049"/>
    <w:rsid w:val="00D91428"/>
    <w:rsid w:val="00D94B42"/>
    <w:rsid w:val="00DA09E0"/>
    <w:rsid w:val="00DA73EA"/>
    <w:rsid w:val="00DC69FF"/>
    <w:rsid w:val="00DD739E"/>
    <w:rsid w:val="00DD7676"/>
    <w:rsid w:val="00DE1570"/>
    <w:rsid w:val="00DF7670"/>
    <w:rsid w:val="00E03028"/>
    <w:rsid w:val="00E04A9B"/>
    <w:rsid w:val="00E054D9"/>
    <w:rsid w:val="00E35445"/>
    <w:rsid w:val="00E5220D"/>
    <w:rsid w:val="00E54AC7"/>
    <w:rsid w:val="00E573E0"/>
    <w:rsid w:val="00E62C9A"/>
    <w:rsid w:val="00E63250"/>
    <w:rsid w:val="00E700C8"/>
    <w:rsid w:val="00EA2780"/>
    <w:rsid w:val="00EB1326"/>
    <w:rsid w:val="00EC460F"/>
    <w:rsid w:val="00EC49F4"/>
    <w:rsid w:val="00EE7D9B"/>
    <w:rsid w:val="00EF2E81"/>
    <w:rsid w:val="00EF55A0"/>
    <w:rsid w:val="00F0665F"/>
    <w:rsid w:val="00F21CA6"/>
    <w:rsid w:val="00F2595D"/>
    <w:rsid w:val="00F46A53"/>
    <w:rsid w:val="00F523C2"/>
    <w:rsid w:val="00F60F15"/>
    <w:rsid w:val="00F65739"/>
    <w:rsid w:val="00F661A3"/>
    <w:rsid w:val="00FB1AAE"/>
    <w:rsid w:val="00FB2B3C"/>
    <w:rsid w:val="00FC48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8D25B8A5-1986-43A4-8EC6-7402FE368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2DA6"/>
    <w:pPr>
      <w:bidi/>
    </w:pPr>
    <w:rPr>
      <w:rFonts w:cstheme="majorBidi"/>
      <w:szCs w:val="24"/>
    </w:rPr>
  </w:style>
  <w:style w:type="paragraph" w:styleId="1">
    <w:name w:val="heading 1"/>
    <w:aliases w:val="عنوان 1"/>
    <w:basedOn w:val="a"/>
    <w:next w:val="a"/>
    <w:link w:val="1Char"/>
    <w:uiPriority w:val="9"/>
    <w:qFormat/>
    <w:rsid w:val="00A81E0C"/>
    <w:pPr>
      <w:keepNext/>
      <w:keepLines/>
      <w:spacing w:before="240" w:after="0"/>
      <w:jc w:val="center"/>
      <w:outlineLvl w:val="0"/>
    </w:pPr>
    <w:rPr>
      <w:rFonts w:ascii="Calibri" w:eastAsiaTheme="majorEastAsia" w:hAnsi="Calibri"/>
      <w:b/>
      <w:bCs/>
      <w:color w:val="000000" w:themeColor="text1"/>
      <w:sz w:val="32"/>
      <w:szCs w:val="32"/>
    </w:rPr>
  </w:style>
  <w:style w:type="paragraph" w:styleId="2">
    <w:name w:val="heading 2"/>
    <w:basedOn w:val="a"/>
    <w:next w:val="a"/>
    <w:link w:val="2Char"/>
    <w:uiPriority w:val="9"/>
    <w:unhideWhenUsed/>
    <w:qFormat/>
    <w:rsid w:val="00A81E0C"/>
    <w:pPr>
      <w:keepNext/>
      <w:keepLines/>
      <w:spacing w:before="40" w:after="0"/>
      <w:outlineLvl w:val="1"/>
    </w:pPr>
    <w:rPr>
      <w:rFonts w:asciiTheme="majorHAnsi" w:eastAsiaTheme="majorEastAsia" w:hAnsiTheme="majorHAnsi"/>
      <w:bCs/>
      <w:color w:val="000000" w:themeColor="text1"/>
      <w:sz w:val="26"/>
      <w:szCs w:val="28"/>
    </w:rPr>
  </w:style>
  <w:style w:type="paragraph" w:styleId="3">
    <w:name w:val="heading 3"/>
    <w:basedOn w:val="a"/>
    <w:next w:val="a"/>
    <w:link w:val="3Char"/>
    <w:uiPriority w:val="9"/>
    <w:semiHidden/>
    <w:unhideWhenUsed/>
    <w:qFormat/>
    <w:rsid w:val="008F12B1"/>
    <w:pPr>
      <w:keepNext/>
      <w:keepLines/>
      <w:spacing w:before="40" w:after="0"/>
      <w:outlineLvl w:val="2"/>
    </w:pPr>
    <w:rPr>
      <w:rFonts w:asciiTheme="majorHAnsi" w:eastAsiaTheme="majorEastAsia" w:hAnsiTheme="majorHAnsi"/>
      <w:color w:val="1F3763" w:themeColor="accent1" w:themeShade="7F"/>
      <w:sz w:val="24"/>
    </w:rPr>
  </w:style>
  <w:style w:type="paragraph" w:styleId="4">
    <w:name w:val="heading 4"/>
    <w:basedOn w:val="a"/>
    <w:next w:val="a"/>
    <w:link w:val="4Char"/>
    <w:uiPriority w:val="9"/>
    <w:semiHidden/>
    <w:unhideWhenUsed/>
    <w:qFormat/>
    <w:rsid w:val="005C4C63"/>
    <w:pPr>
      <w:keepNext/>
      <w:keepLines/>
      <w:spacing w:before="40" w:after="0"/>
      <w:outlineLvl w:val="3"/>
    </w:pPr>
    <w:rPr>
      <w:rFonts w:asciiTheme="majorHAnsi" w:eastAsiaTheme="majorEastAsia" w:hAnsiTheme="majorHAns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A81E0C"/>
    <w:rPr>
      <w:rFonts w:ascii="Calibri" w:eastAsiaTheme="majorEastAsia" w:hAnsi="Calibri" w:cstheme="majorBidi"/>
      <w:b/>
      <w:bCs/>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A81E0C"/>
    <w:rPr>
      <w:rFonts w:asciiTheme="majorHAnsi" w:eastAsiaTheme="majorEastAsia" w:hAnsiTheme="majorHAnsi" w:cstheme="majorBidi"/>
      <w:bCs/>
      <w:color w:val="000000" w:themeColor="text1"/>
      <w:sz w:val="26"/>
      <w:szCs w:val="28"/>
    </w:rPr>
  </w:style>
  <w:style w:type="paragraph" w:styleId="a7">
    <w:name w:val="Normal (Web)"/>
    <w:basedOn w:val="a"/>
    <w:uiPriority w:val="99"/>
    <w:unhideWhenUsed/>
    <w:rsid w:val="00995CC9"/>
    <w:rPr>
      <w:rFonts w:ascii="Times New Roman" w:hAnsi="Times New Roman" w:cs="Times New Roman"/>
      <w:sz w:val="24"/>
    </w:rPr>
  </w:style>
  <w:style w:type="paragraph" w:styleId="a8">
    <w:name w:val="footnote text"/>
    <w:basedOn w:val="a"/>
    <w:link w:val="Char2"/>
    <w:uiPriority w:val="99"/>
    <w:semiHidden/>
    <w:unhideWhenUsed/>
    <w:rsid w:val="00EA2780"/>
    <w:pPr>
      <w:spacing w:after="0" w:line="240" w:lineRule="auto"/>
    </w:pPr>
    <w:rPr>
      <w:sz w:val="20"/>
      <w:szCs w:val="20"/>
    </w:rPr>
  </w:style>
  <w:style w:type="character" w:customStyle="1" w:styleId="Char2">
    <w:name w:val="نص حاشية سفلية Char"/>
    <w:basedOn w:val="a0"/>
    <w:link w:val="a8"/>
    <w:uiPriority w:val="99"/>
    <w:semiHidden/>
    <w:rsid w:val="00EA2780"/>
    <w:rPr>
      <w:rFonts w:cstheme="majorBidi"/>
      <w:sz w:val="20"/>
      <w:szCs w:val="20"/>
    </w:rPr>
  </w:style>
  <w:style w:type="character" w:styleId="a9">
    <w:name w:val="footnote reference"/>
    <w:basedOn w:val="a0"/>
    <w:uiPriority w:val="99"/>
    <w:semiHidden/>
    <w:unhideWhenUsed/>
    <w:rsid w:val="00EA2780"/>
    <w:rPr>
      <w:vertAlign w:val="superscript"/>
    </w:rPr>
  </w:style>
  <w:style w:type="character" w:customStyle="1" w:styleId="3Char">
    <w:name w:val="عنوان 3 Char"/>
    <w:basedOn w:val="a0"/>
    <w:link w:val="3"/>
    <w:uiPriority w:val="9"/>
    <w:semiHidden/>
    <w:rsid w:val="008F12B1"/>
    <w:rPr>
      <w:rFonts w:asciiTheme="majorHAnsi" w:eastAsiaTheme="majorEastAsia" w:hAnsiTheme="majorHAnsi" w:cstheme="majorBidi"/>
      <w:color w:val="1F3763" w:themeColor="accent1" w:themeShade="7F"/>
      <w:sz w:val="24"/>
      <w:szCs w:val="24"/>
    </w:rPr>
  </w:style>
  <w:style w:type="character" w:styleId="aa">
    <w:name w:val="Strong"/>
    <w:basedOn w:val="a0"/>
    <w:uiPriority w:val="22"/>
    <w:qFormat/>
    <w:rsid w:val="008F12B1"/>
    <w:rPr>
      <w:b/>
      <w:bCs/>
    </w:rPr>
  </w:style>
  <w:style w:type="paragraph" w:styleId="ab">
    <w:name w:val="Bibliography"/>
    <w:basedOn w:val="a"/>
    <w:next w:val="a"/>
    <w:uiPriority w:val="37"/>
    <w:unhideWhenUsed/>
    <w:rsid w:val="006E09C5"/>
    <w:pPr>
      <w:spacing w:after="240" w:line="240" w:lineRule="auto"/>
      <w:ind w:left="720" w:hanging="720"/>
    </w:pPr>
  </w:style>
  <w:style w:type="paragraph" w:styleId="ac">
    <w:name w:val="TOC Heading"/>
    <w:basedOn w:val="1"/>
    <w:next w:val="a"/>
    <w:uiPriority w:val="39"/>
    <w:unhideWhenUsed/>
    <w:qFormat/>
    <w:rsid w:val="006E09C5"/>
    <w:pPr>
      <w:jc w:val="left"/>
      <w:outlineLvl w:val="9"/>
    </w:pPr>
    <w:rPr>
      <w:rFonts w:asciiTheme="majorHAnsi" w:hAnsiTheme="majorHAnsi"/>
      <w:b w:val="0"/>
      <w:bCs w:val="0"/>
      <w:color w:val="2F5496" w:themeColor="accent1" w:themeShade="BF"/>
      <w:rtl/>
      <w14:ligatures w14:val="none"/>
    </w:rPr>
  </w:style>
  <w:style w:type="paragraph" w:styleId="10">
    <w:name w:val="toc 1"/>
    <w:basedOn w:val="a"/>
    <w:next w:val="a"/>
    <w:autoRedefine/>
    <w:uiPriority w:val="39"/>
    <w:unhideWhenUsed/>
    <w:rsid w:val="006E09C5"/>
    <w:pPr>
      <w:tabs>
        <w:tab w:val="right" w:leader="dot" w:pos="10691"/>
      </w:tabs>
      <w:spacing w:after="100"/>
    </w:pPr>
    <w:rPr>
      <w:noProof/>
      <w:sz w:val="24"/>
      <w:szCs w:val="28"/>
    </w:rPr>
  </w:style>
  <w:style w:type="paragraph" w:styleId="20">
    <w:name w:val="toc 2"/>
    <w:basedOn w:val="a"/>
    <w:next w:val="a"/>
    <w:autoRedefine/>
    <w:uiPriority w:val="39"/>
    <w:unhideWhenUsed/>
    <w:rsid w:val="006E09C5"/>
    <w:pPr>
      <w:tabs>
        <w:tab w:val="right" w:leader="dot" w:pos="10691"/>
      </w:tabs>
      <w:spacing w:after="100"/>
      <w:ind w:left="220"/>
    </w:pPr>
    <w:rPr>
      <w:noProof/>
      <w:sz w:val="20"/>
      <w:szCs w:val="22"/>
    </w:rPr>
  </w:style>
  <w:style w:type="character" w:customStyle="1" w:styleId="4Char">
    <w:name w:val="عنوان 4 Char"/>
    <w:basedOn w:val="a0"/>
    <w:link w:val="4"/>
    <w:uiPriority w:val="9"/>
    <w:semiHidden/>
    <w:rsid w:val="005C4C63"/>
    <w:rPr>
      <w:rFonts w:asciiTheme="majorHAnsi" w:eastAsiaTheme="majorEastAsia" w:hAnsiTheme="majorHAnsi" w:cstheme="majorBidi"/>
      <w:i/>
      <w:iCs/>
      <w:color w:val="2F5496" w:themeColor="accent1" w:themeShade="BF"/>
      <w:szCs w:val="24"/>
    </w:rPr>
  </w:style>
  <w:style w:type="paragraph" w:styleId="ad">
    <w:name w:val="List Paragraph"/>
    <w:basedOn w:val="a"/>
    <w:uiPriority w:val="34"/>
    <w:qFormat/>
    <w:rsid w:val="004D5FC8"/>
    <w:pPr>
      <w:ind w:left="720"/>
      <w:contextualSpacing/>
    </w:pPr>
    <w:rPr>
      <w:rFonts w:cstheme="minorBidi"/>
      <w:kern w:val="2"/>
      <w:szCs w:val="22"/>
    </w:rPr>
  </w:style>
  <w:style w:type="paragraph" w:styleId="ae">
    <w:name w:val="No Spacing"/>
    <w:uiPriority w:val="1"/>
    <w:qFormat/>
    <w:rsid w:val="00DA09E0"/>
    <w:pPr>
      <w:bidi/>
      <w:spacing w:after="0" w:line="240" w:lineRule="auto"/>
    </w:pPr>
    <w:rPr>
      <w:rFonts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3645</TotalTime>
  <Pages>1</Pages>
  <Words>54238</Words>
  <Characters>309157</Characters>
  <Application>Microsoft Office Word</Application>
  <DocSecurity>0</DocSecurity>
  <Lines>2576</Lines>
  <Paragraphs>725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9</cp:revision>
  <dcterms:created xsi:type="dcterms:W3CDTF">2024-11-10T14:55:00Z</dcterms:created>
  <dcterms:modified xsi:type="dcterms:W3CDTF">2026-03-02T13:10:00Z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id="OtX2YAr7"/&gt;&lt;style id="http://www.zotero.org/styles/chicago-shortened-notes-bibliography" locale="ar" hasBibliography="1" bibliographyStyleHasBeenSet="1"/&gt;&lt;prefs&gt;&lt;pref name="fieldType" value="Fiel</vt:lpwstr>
  </property>
  <property fmtid="{D5CDD505-2E9C-101B-9397-08002B2CF9AE}" pid="3" name="ZOTERO_PREF_2">
    <vt:lpwstr>d"/&gt;&lt;pref name="automaticJournalAbbreviations" value="true"/&gt;&lt;pref name="noteType" value="1"/&gt;&lt;/prefs&gt;&lt;/data&gt;</vt:lpwstr>
  </property>
</Properties>
</file>