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0A1F2118" w14:textId="77777777" w:rsidR="00123C32" w:rsidRPr="00123C32" w:rsidRDefault="00123C32" w:rsidP="00123C32">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lang w:bidi="ar-JO"/>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rFonts w:cstheme="minorHAnsi"/>
          <w:b/>
          <w:bCs/>
          <w:sz w:val="40"/>
          <w:szCs w:val="40"/>
          <w:rtl/>
        </w:rPr>
      </w:pPr>
      <w:r w:rsidRPr="00A407CD">
        <w:rPr>
          <w:rFonts w:cstheme="minorHAnsi"/>
          <w:b/>
          <w:bCs/>
          <w:sz w:val="40"/>
          <w:szCs w:val="40"/>
          <w:rtl/>
        </w:rPr>
        <w:t>الصف الاول ثانوي تكنولوجيا المعلومات (</w:t>
      </w:r>
      <w:r w:rsidRPr="00A407CD">
        <w:rPr>
          <w:rFonts w:cstheme="minorHAnsi"/>
          <w:b/>
          <w:bCs/>
          <w:sz w:val="40"/>
          <w:szCs w:val="40"/>
        </w:rPr>
        <w:t>BTEC</w:t>
      </w:r>
      <w:r w:rsidRPr="00A407CD">
        <w:rPr>
          <w:rFonts w:cstheme="minorHAnsi"/>
          <w:b/>
          <w:bCs/>
          <w:sz w:val="40"/>
          <w:szCs w:val="40"/>
          <w:rtl/>
        </w:rPr>
        <w:t>)</w:t>
      </w:r>
    </w:p>
    <w:p w14:paraId="2B6D8960" w14:textId="77777777" w:rsidR="00123C32" w:rsidRPr="00A407CD" w:rsidRDefault="00123C32" w:rsidP="00123C32">
      <w:pPr>
        <w:jc w:val="center"/>
        <w:rPr>
          <w:rFonts w:cstheme="minorHAnsi"/>
          <w:b/>
          <w:bCs/>
          <w:sz w:val="40"/>
          <w:szCs w:val="40"/>
          <w:rtl/>
        </w:rPr>
      </w:pPr>
    </w:p>
    <w:p w14:paraId="082CE4C8" w14:textId="77777777" w:rsidR="00123C32" w:rsidRPr="00A407CD" w:rsidRDefault="00123C32" w:rsidP="00123C32">
      <w:pPr>
        <w:jc w:val="center"/>
        <w:rPr>
          <w:rFonts w:cstheme="minorHAnsi"/>
          <w:b/>
          <w:bCs/>
          <w:sz w:val="40"/>
          <w:szCs w:val="40"/>
          <w:rtl/>
        </w:rPr>
      </w:pPr>
    </w:p>
    <w:p w14:paraId="685E04D1" w14:textId="061F2001" w:rsidR="00123C32" w:rsidRPr="00A407CD" w:rsidRDefault="00123C32" w:rsidP="00123C32">
      <w:pPr>
        <w:jc w:val="center"/>
        <w:rPr>
          <w:rFonts w:cstheme="minorHAnsi"/>
          <w:b/>
          <w:bCs/>
          <w:sz w:val="40"/>
          <w:szCs w:val="40"/>
          <w:rtl/>
        </w:rPr>
      </w:pPr>
      <w:r w:rsidRPr="00A407CD">
        <w:rPr>
          <w:rFonts w:cstheme="minorHAnsi"/>
          <w:b/>
          <w:bCs/>
          <w:sz w:val="40"/>
          <w:szCs w:val="40"/>
          <w:rtl/>
        </w:rPr>
        <w:t>الوحدة:</w:t>
      </w:r>
      <w:r w:rsidR="00E873E4">
        <w:rPr>
          <w:rFonts w:cstheme="minorHAnsi" w:hint="cs"/>
          <w:b/>
          <w:bCs/>
          <w:sz w:val="40"/>
          <w:szCs w:val="40"/>
          <w:rtl/>
        </w:rPr>
        <w:t xml:space="preserve"> السادسة</w:t>
      </w:r>
    </w:p>
    <w:p w14:paraId="7702D92B" w14:textId="737C1BBE" w:rsidR="00123C32" w:rsidRPr="00A407CD" w:rsidRDefault="00E873E4" w:rsidP="00123C32">
      <w:pPr>
        <w:jc w:val="center"/>
        <w:rPr>
          <w:rFonts w:cstheme="minorHAnsi"/>
          <w:b/>
          <w:bCs/>
          <w:color w:val="4472C4" w:themeColor="accent1"/>
          <w:sz w:val="40"/>
          <w:szCs w:val="40"/>
          <w:rtl/>
        </w:rPr>
      </w:pPr>
      <w:r>
        <w:rPr>
          <w:rFonts w:cstheme="minorHAnsi" w:hint="cs"/>
          <w:b/>
          <w:bCs/>
          <w:color w:val="4472C4" w:themeColor="accent1"/>
          <w:sz w:val="40"/>
          <w:szCs w:val="40"/>
          <w:rtl/>
        </w:rPr>
        <w:t>مقارنة بين موقعين</w:t>
      </w:r>
    </w:p>
    <w:p w14:paraId="1E5D96CD" w14:textId="77777777" w:rsidR="00123C32" w:rsidRDefault="00123C32" w:rsidP="00123C32">
      <w:pPr>
        <w:rPr>
          <w:rFonts w:cstheme="minorHAnsi"/>
          <w:b/>
          <w:bCs/>
          <w:sz w:val="24"/>
          <w:szCs w:val="24"/>
          <w:rtl/>
        </w:rPr>
      </w:pPr>
    </w:p>
    <w:p w14:paraId="52EA6B31" w14:textId="77777777" w:rsidR="00F04CDE" w:rsidRPr="00A407CD" w:rsidRDefault="00F04CDE" w:rsidP="00123C32">
      <w:pPr>
        <w:rPr>
          <w:rFonts w:cstheme="minorHAnsi"/>
          <w:b/>
          <w:bCs/>
          <w:sz w:val="24"/>
          <w:szCs w:val="24"/>
          <w:rtl/>
        </w:rPr>
      </w:pPr>
    </w:p>
    <w:p w14:paraId="7A5785C6" w14:textId="5B1D99EE" w:rsidR="00123C32" w:rsidRPr="00A407CD" w:rsidRDefault="00123C32" w:rsidP="00123C32">
      <w:pPr>
        <w:rPr>
          <w:rFonts w:cstheme="minorHAnsi"/>
          <w:b/>
          <w:bCs/>
          <w:sz w:val="24"/>
          <w:szCs w:val="24"/>
          <w:rtl/>
        </w:rPr>
      </w:pPr>
      <w:r w:rsidRPr="00A407CD">
        <w:rPr>
          <w:rFonts w:cstheme="minorHAnsi"/>
          <w:b/>
          <w:bCs/>
          <w:sz w:val="24"/>
          <w:szCs w:val="24"/>
          <w:rtl/>
        </w:rPr>
        <w:t>هدف التعلم (أ):</w:t>
      </w:r>
      <w:r w:rsidR="00F04CDE">
        <w:rPr>
          <w:rFonts w:cstheme="minorHAnsi" w:hint="cs"/>
          <w:b/>
          <w:bCs/>
          <w:sz w:val="24"/>
          <w:szCs w:val="24"/>
          <w:rtl/>
        </w:rPr>
        <w:t xml:space="preserve"> فهم مبادئ تطوير مواقع الويب</w:t>
      </w:r>
    </w:p>
    <w:p w14:paraId="6F415E85" w14:textId="77777777" w:rsidR="00123C32" w:rsidRPr="00A407CD" w:rsidRDefault="00123C32" w:rsidP="00123C32">
      <w:pPr>
        <w:rPr>
          <w:rFonts w:cstheme="minorHAnsi"/>
          <w:rtl/>
        </w:rPr>
      </w:pPr>
    </w:p>
    <w:p w14:paraId="3F4539D0" w14:textId="77777777" w:rsidR="00F04CDE" w:rsidRDefault="00F04CDE" w:rsidP="00123C32">
      <w:pPr>
        <w:rPr>
          <w:rFonts w:cstheme="minorHAnsi"/>
          <w:rtl/>
        </w:rPr>
      </w:pPr>
    </w:p>
    <w:p w14:paraId="7C57BD9E" w14:textId="2EC39BB0" w:rsidR="00F04CDE" w:rsidRPr="00A407CD" w:rsidRDefault="00B54D2F" w:rsidP="00123C32">
      <w:pPr>
        <w:rPr>
          <w:rFonts w:cstheme="minorHAnsi"/>
          <w:rtl/>
        </w:rPr>
      </w:pPr>
      <w:r>
        <w:rPr>
          <w:rFonts w:cstheme="minorHAnsi"/>
          <w:noProof/>
          <w:rtl/>
          <w:lang w:val="ar-SA"/>
        </w:rPr>
        <mc:AlternateContent>
          <mc:Choice Requires="wps">
            <w:drawing>
              <wp:anchor distT="0" distB="0" distL="114300" distR="114300" simplePos="0" relativeHeight="251726848" behindDoc="0" locked="0" layoutInCell="1" allowOverlap="1" wp14:anchorId="3F11CA28" wp14:editId="73E8F16F">
                <wp:simplePos x="0" y="0"/>
                <wp:positionH relativeFrom="column">
                  <wp:posOffset>1215542</wp:posOffset>
                </wp:positionH>
                <wp:positionV relativeFrom="paragraph">
                  <wp:posOffset>100711</wp:posOffset>
                </wp:positionV>
                <wp:extent cx="3050439" cy="643738"/>
                <wp:effectExtent l="0" t="0" r="17145" b="23495"/>
                <wp:wrapNone/>
                <wp:docPr id="388871205" name="مخطط انسيابي: شريط مثقب 13"/>
                <wp:cNvGraphicFramePr/>
                <a:graphic xmlns:a="http://schemas.openxmlformats.org/drawingml/2006/main">
                  <a:graphicData uri="http://schemas.microsoft.com/office/word/2010/wordprocessingShape">
                    <wps:wsp>
                      <wps:cNvSpPr/>
                      <wps:spPr>
                        <a:xfrm>
                          <a:off x="0" y="0"/>
                          <a:ext cx="3050439" cy="643738"/>
                        </a:xfrm>
                        <a:prstGeom prst="flowChartPunchedTape">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791A592B"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مخطط انسيابي: شريط مثقب 13" o:spid="_x0000_s1026" type="#_x0000_t122" style="position:absolute;left:0;text-align:left;margin-left:95.7pt;margin-top:7.95pt;width:240.2pt;height:50.7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Nh0vQIAAP0FAAAOAAAAZHJzL2Uyb0RvYy54bWysVNtu2zAMfR+wfxD0vjrXtgnqFEG6DgOK&#10;Nlg79JmRpdiALGqSEif7+lGyk3TrBqzDXmxKvIg8POTV9a7WbCudr9DkvH/W40wagUVl1jn/+nT7&#10;4ZIzH8AUoNHInO+l59ez9++uGjuVAyxRF9IxCmL8tLE5L0Ow0yzzopQ1+DO00pBSoash0NGts8JB&#10;Q9FrnQ16vfOsQVdYh0J6T7c3rZLPUnylpAgPSnkZmM455RbS16XvKn6z2RVM1w5sWYkuDfiHLGqo&#10;DD16DHUDAdjGVa9C1ZVw6FGFM4F1hkpVQqYaqJp+75dqHkuwMtVC4Hh7hMn/v7Difvtol45gaKyf&#10;ehJjFTvl6vin/NgugbU/giV3gQm6HPbGvdFwwpkg3floeDG8jGhmJ2/rfPgksWZRyLnS2CxKcGG5&#10;MdTe4qktDqawvfOhdT24xMcN3lZapwZpw5qcT8aDMT0HRBOlIZBY2yLn3qw5A70m/ongUhc86qqI&#10;3jFO4pJcaMe2QCwAIaQJ4y7Xnyzj6zfgy9YwqVqCONyYImVSSig+moKFvSU2G+I0j6nVsuBMS0oh&#10;SskyQKX/xpIA04ZwO+GfpLDXMmavzRepWFWkNrTluPUqVtOymMaMeH3gcgpGDtFQUf1v9O1cordM&#10;w/NG/6NTeh9NOPrXlcGuN3G0/9QO1foc4GhBiHissNgvqWZsJ9hbcVtRt+7AhyU4GlkCgdZQeKBP&#10;JFrOsZM4K9F9/919tKdJIi31kFYAUenbBhx1VH82NGOT/mgUd0Y6jMYXAzq4l5rVS43Z1AskfvVp&#10;4VmRxGgf9OFWOayfaVvN46ukApoCpCZG0naHRWibSvtOyPk8mdGesBDuzKMVMXhENvL0afcMznaj&#10;FWgo7/GwLl5NVGsbPQ3ONwFVlcbthGuHN+2YNMDdPoxL7OU5WZ229uwHAAAA//8DAFBLAwQUAAYA&#10;CAAAACEACFuB6OEAAAAKAQAADwAAAGRycy9kb3ducmV2LnhtbEyPzU7DMBCE70i8g7VIXFDrpNCU&#10;hjhVhQQCIYFafs5OvMSBeB3Fbpu+PcsJbju7o9lvitXoOrHHIbSeFKTTBARS7U1LjYK317vJNYgQ&#10;NRndeUIFRwywKk9PCp0bf6AN7rexERxCIdcKbIx9LmWoLTodpr5H4tunH5yOLIdGmkEfONx1cpYk&#10;mXS6Jf5gdY+3Fuvv7c4paN5nz+uX+cdX9lgZeXG898mTfVDq/Gxc34CIOMY/M/ziMzqUzFT5HZkg&#10;OtbL9IqtPMyXINiQLVLuUvEiXVyCLAv5v0L5AwAA//8DAFBLAQItABQABgAIAAAAIQC2gziS/gAA&#10;AOEBAAATAAAAAAAAAAAAAAAAAAAAAABbQ29udGVudF9UeXBlc10ueG1sUEsBAi0AFAAGAAgAAAAh&#10;ADj9If/WAAAAlAEAAAsAAAAAAAAAAAAAAAAALwEAAF9yZWxzLy5yZWxzUEsBAi0AFAAGAAgAAAAh&#10;AM6c2HS9AgAA/QUAAA4AAAAAAAAAAAAAAAAALgIAAGRycy9lMm9Eb2MueG1sUEsBAi0AFAAGAAgA&#10;AAAhAAhbgejhAAAACgEAAA8AAAAAAAAAAAAAAAAAFwUAAGRycy9kb3ducmV2LnhtbFBLBQYAAAAA&#10;BAAEAPMAAAAlBgAAAAA=&#10;" filled="f" strokecolor="#5b9bd5 [3208]">
                <v:stroke joinstyle="round"/>
              </v:shape>
            </w:pict>
          </mc:Fallback>
        </mc:AlternateContent>
      </w:r>
    </w:p>
    <w:p w14:paraId="43EFFB5E" w14:textId="6F917B50" w:rsidR="00123C32" w:rsidRPr="00A407CD" w:rsidRDefault="00123C32" w:rsidP="00123C32">
      <w:pPr>
        <w:jc w:val="center"/>
        <w:rPr>
          <w:rFonts w:cstheme="minorHAnsi"/>
          <w:b/>
          <w:bCs/>
          <w:sz w:val="40"/>
          <w:szCs w:val="40"/>
          <w:rtl/>
        </w:rPr>
      </w:pPr>
      <w:r w:rsidRPr="00A407CD">
        <w:rPr>
          <w:rFonts w:cstheme="minorHAnsi"/>
          <w:b/>
          <w:bCs/>
          <w:sz w:val="40"/>
          <w:szCs w:val="40"/>
          <w:rtl/>
        </w:rPr>
        <w:t>الاسم:</w:t>
      </w:r>
      <w:r w:rsidR="00F04CDE">
        <w:rPr>
          <w:rFonts w:cstheme="minorHAnsi" w:hint="cs"/>
          <w:b/>
          <w:bCs/>
          <w:sz w:val="40"/>
          <w:szCs w:val="40"/>
          <w:rtl/>
        </w:rPr>
        <w:t xml:space="preserve"> </w:t>
      </w:r>
      <w:r w:rsidRPr="00A407CD">
        <w:rPr>
          <w:rFonts w:cstheme="minorHAnsi"/>
          <w:b/>
          <w:bCs/>
          <w:sz w:val="40"/>
          <w:szCs w:val="40"/>
          <w:rtl/>
        </w:rPr>
        <w:t>مأمون عصام سريحين</w:t>
      </w:r>
    </w:p>
    <w:p w14:paraId="497FCE2C" w14:textId="1864CD20" w:rsidR="00123C32" w:rsidRPr="00A407CD" w:rsidRDefault="00123C32" w:rsidP="00123C32">
      <w:pPr>
        <w:jc w:val="center"/>
        <w:rPr>
          <w:rFonts w:cstheme="minorHAnsi"/>
          <w:b/>
          <w:bCs/>
          <w:sz w:val="40"/>
          <w:szCs w:val="40"/>
          <w:rtl/>
        </w:rPr>
      </w:pPr>
      <w:proofErr w:type="gramStart"/>
      <w:r w:rsidRPr="00A407CD">
        <w:rPr>
          <w:rFonts w:cstheme="minorHAnsi"/>
          <w:b/>
          <w:bCs/>
          <w:sz w:val="40"/>
          <w:szCs w:val="40"/>
          <w:rtl/>
        </w:rPr>
        <w:t>الرقم :</w:t>
      </w:r>
      <w:proofErr w:type="gramEnd"/>
    </w:p>
    <w:p w14:paraId="1426D5B6" w14:textId="1148A771" w:rsidR="00123C32" w:rsidRPr="00A407CD" w:rsidRDefault="00123C32" w:rsidP="00123C32">
      <w:pPr>
        <w:jc w:val="center"/>
        <w:rPr>
          <w:rFonts w:cstheme="minorHAnsi"/>
          <w:b/>
          <w:bCs/>
          <w:sz w:val="40"/>
          <w:szCs w:val="40"/>
          <w:rtl/>
        </w:rPr>
      </w:pPr>
    </w:p>
    <w:p w14:paraId="4FCD915B" w14:textId="35349A77" w:rsidR="00123C32" w:rsidRPr="00A407CD" w:rsidRDefault="00123C32" w:rsidP="00123C32">
      <w:pPr>
        <w:jc w:val="center"/>
        <w:rPr>
          <w:rFonts w:cstheme="minorHAnsi"/>
          <w:b/>
          <w:bCs/>
          <w:color w:val="4472C4" w:themeColor="accent1"/>
          <w:sz w:val="40"/>
          <w:szCs w:val="40"/>
        </w:rPr>
      </w:pPr>
      <w:r w:rsidRPr="00A407CD">
        <w:rPr>
          <w:rFonts w:cstheme="minorHAnsi"/>
          <w:b/>
          <w:bCs/>
          <w:color w:val="4472C4" w:themeColor="accent1"/>
          <w:sz w:val="40"/>
          <w:szCs w:val="40"/>
          <w:rtl/>
        </w:rPr>
        <w:t>إشراف:</w:t>
      </w:r>
      <w:r w:rsidR="00E873E4">
        <w:rPr>
          <w:rFonts w:cstheme="minorHAnsi" w:hint="cs"/>
          <w:b/>
          <w:bCs/>
          <w:color w:val="4472C4" w:themeColor="accent1"/>
          <w:sz w:val="40"/>
          <w:szCs w:val="40"/>
          <w:rtl/>
        </w:rPr>
        <w:t xml:space="preserve"> </w:t>
      </w:r>
      <w:r w:rsidR="000D1EFD">
        <w:rPr>
          <w:rFonts w:cstheme="minorHAnsi" w:hint="cs"/>
          <w:b/>
          <w:bCs/>
          <w:color w:val="4472C4" w:themeColor="accent1"/>
          <w:sz w:val="40"/>
          <w:szCs w:val="40"/>
          <w:rtl/>
        </w:rPr>
        <w:t xml:space="preserve">الأستاذ </w:t>
      </w:r>
      <w:r w:rsidR="00E873E4">
        <w:rPr>
          <w:rFonts w:cstheme="minorHAnsi" w:hint="cs"/>
          <w:b/>
          <w:bCs/>
          <w:color w:val="4472C4" w:themeColor="accent1"/>
          <w:sz w:val="40"/>
          <w:szCs w:val="40"/>
          <w:rtl/>
        </w:rPr>
        <w:t>علي فواخرة</w:t>
      </w:r>
    </w:p>
    <w:sdt>
      <w:sdtPr>
        <w:rPr>
          <w:rFonts w:asciiTheme="minorHAnsi" w:eastAsiaTheme="minorHAnsi" w:hAnsiTheme="minorHAnsi" w:cstheme="minorBidi"/>
          <w:color w:val="auto"/>
          <w:sz w:val="22"/>
          <w:szCs w:val="22"/>
          <w:lang w:val="ar-SA"/>
          <w14:ligatures w14:val="standardContextual"/>
        </w:rPr>
        <w:id w:val="-1162699698"/>
        <w:docPartObj>
          <w:docPartGallery w:val="Table of Contents"/>
          <w:docPartUnique/>
        </w:docPartObj>
      </w:sdtPr>
      <w:sdtEndPr>
        <w:rPr>
          <w:lang w:val="en-US"/>
        </w:rPr>
      </w:sdtEndPr>
      <w:sdtContent>
        <w:p w14:paraId="14D2E4B4" w14:textId="153047B2" w:rsidR="003209BD" w:rsidRPr="003209BD" w:rsidRDefault="003209BD" w:rsidP="003209BD">
          <w:pPr>
            <w:pStyle w:val="ab"/>
            <w:rPr>
              <w:sz w:val="28"/>
              <w:szCs w:val="28"/>
            </w:rPr>
          </w:pPr>
          <w:r>
            <w:rPr>
              <w:lang w:val="ar-SA"/>
            </w:rPr>
            <w:t>المحتويات</w:t>
          </w:r>
        </w:p>
        <w:p w14:paraId="408A9F6D" w14:textId="3DD5C670" w:rsidR="003209BD" w:rsidRPr="003209BD" w:rsidRDefault="003209BD" w:rsidP="00975120">
          <w:pPr>
            <w:pStyle w:val="11"/>
          </w:pPr>
          <w:r w:rsidRPr="003209BD">
            <w:fldChar w:fldCharType="begin"/>
          </w:r>
          <w:r w:rsidRPr="003209BD">
            <w:instrText xml:space="preserve"> TOC \o "1-3" \h \z \u </w:instrText>
          </w:r>
          <w:r w:rsidRPr="003209BD">
            <w:fldChar w:fldCharType="separate"/>
          </w:r>
          <w:hyperlink w:anchor="_Toc191679423" w:history="1">
            <w:r w:rsidRPr="003209BD">
              <w:rPr>
                <w:rStyle w:val="Hyperlink"/>
                <w:sz w:val="20"/>
                <w:szCs w:val="20"/>
                <w:rtl/>
              </w:rPr>
              <w:t>المقدمة</w:t>
            </w:r>
            <w:r w:rsidRPr="003209BD">
              <w:rPr>
                <w:webHidden/>
              </w:rPr>
              <w:tab/>
            </w:r>
            <w:r w:rsidRPr="003209BD">
              <w:rPr>
                <w:rStyle w:val="Hyperlink"/>
                <w:sz w:val="20"/>
                <w:szCs w:val="20"/>
                <w:rtl/>
              </w:rPr>
              <w:fldChar w:fldCharType="begin"/>
            </w:r>
            <w:r w:rsidRPr="003209BD">
              <w:rPr>
                <w:webHidden/>
              </w:rPr>
              <w:instrText xml:space="preserve"> PAGEREF _Toc191679423 \h </w:instrText>
            </w:r>
            <w:r w:rsidRPr="003209BD">
              <w:rPr>
                <w:rStyle w:val="Hyperlink"/>
                <w:sz w:val="20"/>
                <w:szCs w:val="20"/>
                <w:rtl/>
              </w:rPr>
            </w:r>
            <w:r w:rsidRPr="003209BD">
              <w:rPr>
                <w:rStyle w:val="Hyperlink"/>
                <w:sz w:val="20"/>
                <w:szCs w:val="20"/>
                <w:rtl/>
              </w:rPr>
              <w:fldChar w:fldCharType="separate"/>
            </w:r>
            <w:r w:rsidR="00975120">
              <w:rPr>
                <w:webHidden/>
                <w:rtl/>
              </w:rPr>
              <w:t>3</w:t>
            </w:r>
            <w:r w:rsidRPr="003209BD">
              <w:rPr>
                <w:rStyle w:val="Hyperlink"/>
                <w:sz w:val="20"/>
                <w:szCs w:val="20"/>
                <w:rtl/>
              </w:rPr>
              <w:fldChar w:fldCharType="end"/>
            </w:r>
          </w:hyperlink>
        </w:p>
        <w:p w14:paraId="2112F1D7" w14:textId="06AE8FE4" w:rsidR="003209BD" w:rsidRPr="003209BD" w:rsidRDefault="003209BD" w:rsidP="00975120">
          <w:pPr>
            <w:pStyle w:val="11"/>
          </w:pPr>
          <w:hyperlink w:anchor="_Toc191679424" w:history="1">
            <w:r w:rsidRPr="003209BD">
              <w:rPr>
                <w:rStyle w:val="Hyperlink"/>
                <w:sz w:val="20"/>
                <w:szCs w:val="20"/>
                <w:rtl/>
              </w:rPr>
              <w:t xml:space="preserve">المقارنة بين موقع </w:t>
            </w:r>
            <w:r w:rsidRPr="003209BD">
              <w:rPr>
                <w:rStyle w:val="Hyperlink"/>
                <w:sz w:val="20"/>
                <w:szCs w:val="20"/>
              </w:rPr>
              <w:t>St Andrews</w:t>
            </w:r>
            <w:r w:rsidRPr="003209BD">
              <w:rPr>
                <w:rStyle w:val="Hyperlink"/>
                <w:sz w:val="20"/>
                <w:szCs w:val="20"/>
                <w:rtl/>
              </w:rPr>
              <w:t xml:space="preserve"> و</w:t>
            </w:r>
            <w:r w:rsidRPr="003209BD">
              <w:rPr>
                <w:rStyle w:val="Hyperlink"/>
                <w:sz w:val="20"/>
                <w:szCs w:val="20"/>
              </w:rPr>
              <w:t>Pebble Beach</w:t>
            </w:r>
            <w:r w:rsidR="0004480E" w:rsidRPr="0004480E">
              <w:rPr>
                <w:rFonts w:hint="cs"/>
                <w:color w:val="FF0000"/>
                <w:sz w:val="14"/>
                <w:szCs w:val="14"/>
                <w:rtl/>
              </w:rPr>
              <w:t>(</w:t>
            </w:r>
            <w:r w:rsidR="0004480E" w:rsidRPr="0004480E">
              <w:rPr>
                <w:color w:val="FF0000"/>
                <w:sz w:val="14"/>
                <w:szCs w:val="14"/>
              </w:rPr>
              <w:t>A.P1+A.M1</w:t>
            </w:r>
            <w:r w:rsidR="0004480E" w:rsidRPr="0004480E">
              <w:rPr>
                <w:rFonts w:hint="cs"/>
                <w:color w:val="FF0000"/>
                <w:sz w:val="14"/>
                <w:szCs w:val="14"/>
                <w:rtl/>
              </w:rPr>
              <w:t>)</w:t>
            </w:r>
            <w:r w:rsidRPr="003209BD">
              <w:rPr>
                <w:webHidden/>
              </w:rPr>
              <w:tab/>
            </w:r>
            <w:r w:rsidRPr="003209BD">
              <w:rPr>
                <w:rStyle w:val="Hyperlink"/>
                <w:sz w:val="20"/>
                <w:szCs w:val="20"/>
                <w:rtl/>
              </w:rPr>
              <w:fldChar w:fldCharType="begin"/>
            </w:r>
            <w:r w:rsidRPr="003209BD">
              <w:rPr>
                <w:webHidden/>
              </w:rPr>
              <w:instrText xml:space="preserve"> PAGEREF _Toc191679424 \h </w:instrText>
            </w:r>
            <w:r w:rsidRPr="003209BD">
              <w:rPr>
                <w:rStyle w:val="Hyperlink"/>
                <w:sz w:val="20"/>
                <w:szCs w:val="20"/>
                <w:rtl/>
              </w:rPr>
            </w:r>
            <w:r w:rsidRPr="003209BD">
              <w:rPr>
                <w:rStyle w:val="Hyperlink"/>
                <w:sz w:val="20"/>
                <w:szCs w:val="20"/>
                <w:rtl/>
              </w:rPr>
              <w:fldChar w:fldCharType="separate"/>
            </w:r>
            <w:r w:rsidR="00975120">
              <w:rPr>
                <w:webHidden/>
                <w:rtl/>
              </w:rPr>
              <w:t>4</w:t>
            </w:r>
            <w:r w:rsidRPr="003209BD">
              <w:rPr>
                <w:rStyle w:val="Hyperlink"/>
                <w:sz w:val="20"/>
                <w:szCs w:val="20"/>
                <w:rtl/>
              </w:rPr>
              <w:fldChar w:fldCharType="end"/>
            </w:r>
          </w:hyperlink>
        </w:p>
        <w:p w14:paraId="6ED48564" w14:textId="7C869662" w:rsidR="003209BD" w:rsidRPr="003209BD" w:rsidRDefault="003209BD" w:rsidP="00975120">
          <w:pPr>
            <w:pStyle w:val="20"/>
          </w:pPr>
          <w:hyperlink w:anchor="_Toc191679425" w:history="1">
            <w:r w:rsidRPr="003209BD">
              <w:rPr>
                <w:rStyle w:val="Hyperlink"/>
                <w:rtl/>
              </w:rPr>
              <w:t>أوجه المقارنة</w:t>
            </w:r>
            <w:r w:rsidRPr="003209BD">
              <w:rPr>
                <w:webHidden/>
              </w:rPr>
              <w:tab/>
            </w:r>
            <w:r w:rsidRPr="003209BD">
              <w:rPr>
                <w:rStyle w:val="Hyperlink"/>
                <w:rtl/>
              </w:rPr>
              <w:fldChar w:fldCharType="begin"/>
            </w:r>
            <w:r w:rsidRPr="003209BD">
              <w:rPr>
                <w:webHidden/>
              </w:rPr>
              <w:instrText xml:space="preserve"> PAGEREF _Toc191679425 \h </w:instrText>
            </w:r>
            <w:r w:rsidRPr="003209BD">
              <w:rPr>
                <w:rStyle w:val="Hyperlink"/>
                <w:rtl/>
              </w:rPr>
            </w:r>
            <w:r w:rsidRPr="003209BD">
              <w:rPr>
                <w:rStyle w:val="Hyperlink"/>
                <w:rtl/>
              </w:rPr>
              <w:fldChar w:fldCharType="separate"/>
            </w:r>
            <w:r w:rsidR="00975120">
              <w:rPr>
                <w:webHidden/>
                <w:rtl/>
              </w:rPr>
              <w:t>4</w:t>
            </w:r>
            <w:r w:rsidRPr="003209BD">
              <w:rPr>
                <w:rStyle w:val="Hyperlink"/>
                <w:rtl/>
              </w:rPr>
              <w:fldChar w:fldCharType="end"/>
            </w:r>
          </w:hyperlink>
        </w:p>
        <w:p w14:paraId="6A0E47AF" w14:textId="104C6D59" w:rsidR="003209BD" w:rsidRPr="003209BD" w:rsidRDefault="003209BD" w:rsidP="00975120">
          <w:pPr>
            <w:pStyle w:val="20"/>
          </w:pPr>
          <w:hyperlink w:anchor="_Toc191679426" w:history="1">
            <w:r w:rsidRPr="003209BD">
              <w:rPr>
                <w:rStyle w:val="Hyperlink"/>
                <w:rtl/>
              </w:rPr>
              <w:t>الغرض من الموقع</w:t>
            </w:r>
            <w:r w:rsidRPr="003209BD">
              <w:rPr>
                <w:webHidden/>
              </w:rPr>
              <w:tab/>
            </w:r>
            <w:r w:rsidRPr="003209BD">
              <w:rPr>
                <w:rStyle w:val="Hyperlink"/>
                <w:rtl/>
              </w:rPr>
              <w:fldChar w:fldCharType="begin"/>
            </w:r>
            <w:r w:rsidRPr="003209BD">
              <w:rPr>
                <w:webHidden/>
              </w:rPr>
              <w:instrText xml:space="preserve"> PAGEREF _Toc191679426 \h </w:instrText>
            </w:r>
            <w:r w:rsidRPr="003209BD">
              <w:rPr>
                <w:rStyle w:val="Hyperlink"/>
                <w:rtl/>
              </w:rPr>
            </w:r>
            <w:r w:rsidRPr="003209BD">
              <w:rPr>
                <w:rStyle w:val="Hyperlink"/>
                <w:rtl/>
              </w:rPr>
              <w:fldChar w:fldCharType="separate"/>
            </w:r>
            <w:r w:rsidR="00975120">
              <w:rPr>
                <w:webHidden/>
                <w:rtl/>
              </w:rPr>
              <w:t>4</w:t>
            </w:r>
            <w:r w:rsidRPr="003209BD">
              <w:rPr>
                <w:rStyle w:val="Hyperlink"/>
                <w:rtl/>
              </w:rPr>
              <w:fldChar w:fldCharType="end"/>
            </w:r>
          </w:hyperlink>
        </w:p>
        <w:p w14:paraId="40E0F63E" w14:textId="12A8675C" w:rsidR="003209BD" w:rsidRPr="003209BD" w:rsidRDefault="003209BD" w:rsidP="00975120">
          <w:pPr>
            <w:pStyle w:val="20"/>
          </w:pPr>
          <w:hyperlink w:anchor="_Toc191679427" w:history="1">
            <w:r w:rsidRPr="003209BD">
              <w:rPr>
                <w:rStyle w:val="Hyperlink"/>
                <w:rtl/>
              </w:rPr>
              <w:t>الفئة المستهدفة</w:t>
            </w:r>
            <w:r w:rsidRPr="003209BD">
              <w:rPr>
                <w:webHidden/>
              </w:rPr>
              <w:tab/>
            </w:r>
            <w:r w:rsidRPr="003209BD">
              <w:rPr>
                <w:rStyle w:val="Hyperlink"/>
                <w:rtl/>
              </w:rPr>
              <w:fldChar w:fldCharType="begin"/>
            </w:r>
            <w:r w:rsidRPr="003209BD">
              <w:rPr>
                <w:webHidden/>
              </w:rPr>
              <w:instrText xml:space="preserve"> PAGEREF _Toc191679427 \h </w:instrText>
            </w:r>
            <w:r w:rsidRPr="003209BD">
              <w:rPr>
                <w:rStyle w:val="Hyperlink"/>
                <w:rtl/>
              </w:rPr>
            </w:r>
            <w:r w:rsidRPr="003209BD">
              <w:rPr>
                <w:rStyle w:val="Hyperlink"/>
                <w:rtl/>
              </w:rPr>
              <w:fldChar w:fldCharType="separate"/>
            </w:r>
            <w:r w:rsidR="00975120">
              <w:rPr>
                <w:webHidden/>
                <w:rtl/>
              </w:rPr>
              <w:t>4</w:t>
            </w:r>
            <w:r w:rsidRPr="003209BD">
              <w:rPr>
                <w:rStyle w:val="Hyperlink"/>
                <w:rtl/>
              </w:rPr>
              <w:fldChar w:fldCharType="end"/>
            </w:r>
          </w:hyperlink>
        </w:p>
        <w:p w14:paraId="1153710F" w14:textId="55060D15" w:rsidR="003209BD" w:rsidRPr="003209BD" w:rsidRDefault="003209BD" w:rsidP="00975120">
          <w:pPr>
            <w:pStyle w:val="20"/>
          </w:pPr>
          <w:hyperlink w:anchor="_Toc191679428" w:history="1">
            <w:r w:rsidRPr="003209BD">
              <w:rPr>
                <w:rStyle w:val="Hyperlink"/>
                <w:rtl/>
              </w:rPr>
              <w:t>كل ما يخص مبادئ التصميم</w:t>
            </w:r>
            <w:r w:rsidRPr="003209BD">
              <w:rPr>
                <w:webHidden/>
              </w:rPr>
              <w:tab/>
            </w:r>
            <w:r w:rsidRPr="003209BD">
              <w:rPr>
                <w:rStyle w:val="Hyperlink"/>
                <w:rtl/>
              </w:rPr>
              <w:fldChar w:fldCharType="begin"/>
            </w:r>
            <w:r w:rsidRPr="003209BD">
              <w:rPr>
                <w:webHidden/>
              </w:rPr>
              <w:instrText xml:space="preserve"> PAGEREF _Toc191679428 \h </w:instrText>
            </w:r>
            <w:r w:rsidRPr="003209BD">
              <w:rPr>
                <w:rStyle w:val="Hyperlink"/>
                <w:rtl/>
              </w:rPr>
            </w:r>
            <w:r w:rsidRPr="003209BD">
              <w:rPr>
                <w:rStyle w:val="Hyperlink"/>
                <w:rtl/>
              </w:rPr>
              <w:fldChar w:fldCharType="separate"/>
            </w:r>
            <w:r w:rsidR="00975120">
              <w:rPr>
                <w:webHidden/>
                <w:rtl/>
              </w:rPr>
              <w:t>4</w:t>
            </w:r>
            <w:r w:rsidRPr="003209BD">
              <w:rPr>
                <w:rStyle w:val="Hyperlink"/>
                <w:rtl/>
              </w:rPr>
              <w:fldChar w:fldCharType="end"/>
            </w:r>
          </w:hyperlink>
        </w:p>
        <w:p w14:paraId="4924F955" w14:textId="05FB5D49" w:rsidR="003209BD" w:rsidRPr="003209BD" w:rsidRDefault="003209BD" w:rsidP="00975120">
          <w:pPr>
            <w:pStyle w:val="20"/>
          </w:pPr>
          <w:hyperlink w:anchor="_Toc191679429" w:history="1">
            <w:r w:rsidRPr="003209BD">
              <w:rPr>
                <w:rStyle w:val="Hyperlink"/>
                <w:rtl/>
              </w:rPr>
              <w:t>التنقل</w:t>
            </w:r>
            <w:r w:rsidRPr="003209BD">
              <w:rPr>
                <w:webHidden/>
              </w:rPr>
              <w:tab/>
            </w:r>
            <w:r w:rsidRPr="003209BD">
              <w:rPr>
                <w:rStyle w:val="Hyperlink"/>
                <w:rtl/>
              </w:rPr>
              <w:fldChar w:fldCharType="begin"/>
            </w:r>
            <w:r w:rsidRPr="003209BD">
              <w:rPr>
                <w:webHidden/>
              </w:rPr>
              <w:instrText xml:space="preserve"> PAGEREF _Toc191679429 \h </w:instrText>
            </w:r>
            <w:r w:rsidRPr="003209BD">
              <w:rPr>
                <w:rStyle w:val="Hyperlink"/>
                <w:rtl/>
              </w:rPr>
            </w:r>
            <w:r w:rsidRPr="003209BD">
              <w:rPr>
                <w:rStyle w:val="Hyperlink"/>
                <w:rtl/>
              </w:rPr>
              <w:fldChar w:fldCharType="separate"/>
            </w:r>
            <w:r w:rsidR="00975120">
              <w:rPr>
                <w:webHidden/>
                <w:rtl/>
              </w:rPr>
              <w:t>4</w:t>
            </w:r>
            <w:r w:rsidRPr="003209BD">
              <w:rPr>
                <w:rStyle w:val="Hyperlink"/>
                <w:rtl/>
              </w:rPr>
              <w:fldChar w:fldCharType="end"/>
            </w:r>
          </w:hyperlink>
        </w:p>
        <w:p w14:paraId="2A7E0427" w14:textId="2165ED84" w:rsidR="003209BD" w:rsidRPr="003209BD" w:rsidRDefault="003209BD" w:rsidP="00975120">
          <w:pPr>
            <w:pStyle w:val="20"/>
          </w:pPr>
          <w:hyperlink w:anchor="_Toc191679430" w:history="1">
            <w:r w:rsidRPr="003209BD">
              <w:rPr>
                <w:rStyle w:val="Hyperlink"/>
                <w:rtl/>
              </w:rPr>
              <w:t>سرعة التحميل</w:t>
            </w:r>
            <w:r w:rsidRPr="003209BD">
              <w:rPr>
                <w:webHidden/>
              </w:rPr>
              <w:tab/>
            </w:r>
            <w:r w:rsidRPr="003209BD">
              <w:rPr>
                <w:rStyle w:val="Hyperlink"/>
                <w:rtl/>
              </w:rPr>
              <w:fldChar w:fldCharType="begin"/>
            </w:r>
            <w:r w:rsidRPr="003209BD">
              <w:rPr>
                <w:webHidden/>
              </w:rPr>
              <w:instrText xml:space="preserve"> PAGEREF _Toc191679430 \h </w:instrText>
            </w:r>
            <w:r w:rsidRPr="003209BD">
              <w:rPr>
                <w:rStyle w:val="Hyperlink"/>
                <w:rtl/>
              </w:rPr>
            </w:r>
            <w:r w:rsidRPr="003209BD">
              <w:rPr>
                <w:rStyle w:val="Hyperlink"/>
                <w:rtl/>
              </w:rPr>
              <w:fldChar w:fldCharType="separate"/>
            </w:r>
            <w:r w:rsidR="00975120">
              <w:rPr>
                <w:webHidden/>
                <w:rtl/>
              </w:rPr>
              <w:t>5</w:t>
            </w:r>
            <w:r w:rsidRPr="003209BD">
              <w:rPr>
                <w:rStyle w:val="Hyperlink"/>
                <w:rtl/>
              </w:rPr>
              <w:fldChar w:fldCharType="end"/>
            </w:r>
          </w:hyperlink>
        </w:p>
        <w:p w14:paraId="3F721094" w14:textId="31ED7BE8" w:rsidR="003209BD" w:rsidRPr="003209BD" w:rsidRDefault="003209BD" w:rsidP="00975120">
          <w:pPr>
            <w:pStyle w:val="20"/>
          </w:pPr>
          <w:hyperlink w:anchor="_Toc191679431" w:history="1">
            <w:r w:rsidRPr="003209BD">
              <w:rPr>
                <w:rStyle w:val="Hyperlink"/>
                <w:rtl/>
              </w:rPr>
              <w:t>التوافق مع الأجهزة المختلفة</w:t>
            </w:r>
            <w:r w:rsidRPr="003209BD">
              <w:rPr>
                <w:webHidden/>
              </w:rPr>
              <w:tab/>
            </w:r>
            <w:r w:rsidRPr="003209BD">
              <w:rPr>
                <w:rStyle w:val="Hyperlink"/>
                <w:rtl/>
              </w:rPr>
              <w:fldChar w:fldCharType="begin"/>
            </w:r>
            <w:r w:rsidRPr="003209BD">
              <w:rPr>
                <w:webHidden/>
              </w:rPr>
              <w:instrText xml:space="preserve"> PAGEREF _Toc191679431 \h </w:instrText>
            </w:r>
            <w:r w:rsidRPr="003209BD">
              <w:rPr>
                <w:rStyle w:val="Hyperlink"/>
                <w:rtl/>
              </w:rPr>
            </w:r>
            <w:r w:rsidRPr="003209BD">
              <w:rPr>
                <w:rStyle w:val="Hyperlink"/>
                <w:rtl/>
              </w:rPr>
              <w:fldChar w:fldCharType="separate"/>
            </w:r>
            <w:r w:rsidR="00975120">
              <w:rPr>
                <w:webHidden/>
                <w:rtl/>
              </w:rPr>
              <w:t>5</w:t>
            </w:r>
            <w:r w:rsidRPr="003209BD">
              <w:rPr>
                <w:rStyle w:val="Hyperlink"/>
                <w:rtl/>
              </w:rPr>
              <w:fldChar w:fldCharType="end"/>
            </w:r>
          </w:hyperlink>
        </w:p>
        <w:p w14:paraId="15F2D163" w14:textId="27AC4F62" w:rsidR="003209BD" w:rsidRPr="003209BD" w:rsidRDefault="003209BD" w:rsidP="00975120">
          <w:pPr>
            <w:pStyle w:val="20"/>
          </w:pPr>
          <w:hyperlink w:anchor="_Toc191679432" w:history="1">
            <w:r w:rsidRPr="003209BD">
              <w:rPr>
                <w:rStyle w:val="Hyperlink"/>
                <w:rtl/>
              </w:rPr>
              <w:t>التوافق مع المتصفحات</w:t>
            </w:r>
            <w:r w:rsidRPr="003209BD">
              <w:rPr>
                <w:webHidden/>
              </w:rPr>
              <w:tab/>
            </w:r>
            <w:r w:rsidRPr="003209BD">
              <w:rPr>
                <w:rStyle w:val="Hyperlink"/>
                <w:rtl/>
              </w:rPr>
              <w:fldChar w:fldCharType="begin"/>
            </w:r>
            <w:r w:rsidRPr="003209BD">
              <w:rPr>
                <w:webHidden/>
              </w:rPr>
              <w:instrText xml:space="preserve"> PAGEREF _Toc191679432 \h </w:instrText>
            </w:r>
            <w:r w:rsidRPr="003209BD">
              <w:rPr>
                <w:rStyle w:val="Hyperlink"/>
                <w:rtl/>
              </w:rPr>
            </w:r>
            <w:r w:rsidRPr="003209BD">
              <w:rPr>
                <w:rStyle w:val="Hyperlink"/>
                <w:rtl/>
              </w:rPr>
              <w:fldChar w:fldCharType="separate"/>
            </w:r>
            <w:r w:rsidR="00975120">
              <w:rPr>
                <w:webHidden/>
                <w:rtl/>
              </w:rPr>
              <w:t>6</w:t>
            </w:r>
            <w:r w:rsidRPr="003209BD">
              <w:rPr>
                <w:rStyle w:val="Hyperlink"/>
                <w:rtl/>
              </w:rPr>
              <w:fldChar w:fldCharType="end"/>
            </w:r>
          </w:hyperlink>
        </w:p>
        <w:p w14:paraId="1F5791B8" w14:textId="3F1F0E15" w:rsidR="003209BD" w:rsidRPr="003209BD" w:rsidRDefault="003209BD" w:rsidP="00975120">
          <w:pPr>
            <w:pStyle w:val="20"/>
          </w:pPr>
          <w:hyperlink w:anchor="_Toc191679433" w:history="1">
            <w:r w:rsidRPr="003209BD">
              <w:rPr>
                <w:rStyle w:val="Hyperlink"/>
                <w:rtl/>
              </w:rPr>
              <w:t>تصميم واجهة مستخدم منتاسقة</w:t>
            </w:r>
            <w:r w:rsidRPr="003209BD">
              <w:rPr>
                <w:webHidden/>
              </w:rPr>
              <w:tab/>
            </w:r>
            <w:r w:rsidRPr="003209BD">
              <w:rPr>
                <w:rStyle w:val="Hyperlink"/>
                <w:rtl/>
              </w:rPr>
              <w:fldChar w:fldCharType="begin"/>
            </w:r>
            <w:r w:rsidRPr="003209BD">
              <w:rPr>
                <w:webHidden/>
              </w:rPr>
              <w:instrText xml:space="preserve"> PAGEREF _Toc191679433 \h </w:instrText>
            </w:r>
            <w:r w:rsidRPr="003209BD">
              <w:rPr>
                <w:rStyle w:val="Hyperlink"/>
                <w:rtl/>
              </w:rPr>
            </w:r>
            <w:r w:rsidRPr="003209BD">
              <w:rPr>
                <w:rStyle w:val="Hyperlink"/>
                <w:rtl/>
              </w:rPr>
              <w:fldChar w:fldCharType="separate"/>
            </w:r>
            <w:r w:rsidR="00975120">
              <w:rPr>
                <w:webHidden/>
                <w:rtl/>
              </w:rPr>
              <w:t>6</w:t>
            </w:r>
            <w:r w:rsidRPr="003209BD">
              <w:rPr>
                <w:rStyle w:val="Hyperlink"/>
                <w:rtl/>
              </w:rPr>
              <w:fldChar w:fldCharType="end"/>
            </w:r>
          </w:hyperlink>
        </w:p>
        <w:p w14:paraId="7D7DEFA5" w14:textId="42AE655C" w:rsidR="003209BD" w:rsidRPr="003209BD" w:rsidRDefault="003209BD" w:rsidP="00975120">
          <w:pPr>
            <w:pStyle w:val="20"/>
          </w:pPr>
          <w:hyperlink w:anchor="_Toc191679434" w:history="1">
            <w:r w:rsidRPr="003209BD">
              <w:rPr>
                <w:rStyle w:val="Hyperlink"/>
                <w:rtl/>
              </w:rPr>
              <w:t>وضوح النصوص والروابط و مكان عرض البرامج النصية</w:t>
            </w:r>
            <w:r w:rsidRPr="003209BD">
              <w:rPr>
                <w:webHidden/>
              </w:rPr>
              <w:tab/>
            </w:r>
            <w:r w:rsidRPr="003209BD">
              <w:rPr>
                <w:rStyle w:val="Hyperlink"/>
                <w:rtl/>
              </w:rPr>
              <w:fldChar w:fldCharType="begin"/>
            </w:r>
            <w:r w:rsidRPr="003209BD">
              <w:rPr>
                <w:webHidden/>
              </w:rPr>
              <w:instrText xml:space="preserve"> PAGEREF _Toc191679434 \h </w:instrText>
            </w:r>
            <w:r w:rsidRPr="003209BD">
              <w:rPr>
                <w:rStyle w:val="Hyperlink"/>
                <w:rtl/>
              </w:rPr>
            </w:r>
            <w:r w:rsidRPr="003209BD">
              <w:rPr>
                <w:rStyle w:val="Hyperlink"/>
                <w:rtl/>
              </w:rPr>
              <w:fldChar w:fldCharType="separate"/>
            </w:r>
            <w:r w:rsidR="00975120">
              <w:rPr>
                <w:webHidden/>
                <w:rtl/>
              </w:rPr>
              <w:t>6</w:t>
            </w:r>
            <w:r w:rsidRPr="003209BD">
              <w:rPr>
                <w:rStyle w:val="Hyperlink"/>
                <w:rtl/>
              </w:rPr>
              <w:fldChar w:fldCharType="end"/>
            </w:r>
          </w:hyperlink>
        </w:p>
        <w:p w14:paraId="635F88CC" w14:textId="3C35EB1F" w:rsidR="003209BD" w:rsidRPr="003209BD" w:rsidRDefault="003209BD" w:rsidP="00975120">
          <w:pPr>
            <w:pStyle w:val="20"/>
          </w:pPr>
          <w:hyperlink w:anchor="_Toc191679435" w:history="1">
            <w:r w:rsidRPr="003209BD">
              <w:rPr>
                <w:rStyle w:val="Hyperlink"/>
                <w:rtl/>
              </w:rPr>
              <w:t>المساحات البيضاء</w:t>
            </w:r>
            <w:r w:rsidRPr="003209BD">
              <w:rPr>
                <w:webHidden/>
              </w:rPr>
              <w:tab/>
            </w:r>
            <w:r w:rsidRPr="003209BD">
              <w:rPr>
                <w:rStyle w:val="Hyperlink"/>
                <w:rtl/>
              </w:rPr>
              <w:fldChar w:fldCharType="begin"/>
            </w:r>
            <w:r w:rsidRPr="003209BD">
              <w:rPr>
                <w:webHidden/>
              </w:rPr>
              <w:instrText xml:space="preserve"> PAGEREF _Toc191679435 \h </w:instrText>
            </w:r>
            <w:r w:rsidRPr="003209BD">
              <w:rPr>
                <w:rStyle w:val="Hyperlink"/>
                <w:rtl/>
              </w:rPr>
            </w:r>
            <w:r w:rsidRPr="003209BD">
              <w:rPr>
                <w:rStyle w:val="Hyperlink"/>
                <w:rtl/>
              </w:rPr>
              <w:fldChar w:fldCharType="separate"/>
            </w:r>
            <w:r w:rsidR="00975120">
              <w:rPr>
                <w:webHidden/>
                <w:rtl/>
              </w:rPr>
              <w:t>7</w:t>
            </w:r>
            <w:r w:rsidRPr="003209BD">
              <w:rPr>
                <w:rStyle w:val="Hyperlink"/>
                <w:rtl/>
              </w:rPr>
              <w:fldChar w:fldCharType="end"/>
            </w:r>
          </w:hyperlink>
        </w:p>
        <w:p w14:paraId="630FDDB0" w14:textId="69C294F2" w:rsidR="003209BD" w:rsidRPr="003209BD" w:rsidRDefault="003209BD" w:rsidP="00975120">
          <w:pPr>
            <w:pStyle w:val="20"/>
          </w:pPr>
          <w:hyperlink w:anchor="_Toc191679436" w:history="1">
            <w:r w:rsidRPr="003209BD">
              <w:rPr>
                <w:rStyle w:val="Hyperlink"/>
                <w:rtl/>
              </w:rPr>
              <w:t>تحطيط الموقع</w:t>
            </w:r>
            <w:r w:rsidRPr="003209BD">
              <w:rPr>
                <w:webHidden/>
              </w:rPr>
              <w:tab/>
            </w:r>
            <w:r w:rsidRPr="003209BD">
              <w:rPr>
                <w:rStyle w:val="Hyperlink"/>
                <w:rtl/>
              </w:rPr>
              <w:fldChar w:fldCharType="begin"/>
            </w:r>
            <w:r w:rsidRPr="003209BD">
              <w:rPr>
                <w:webHidden/>
              </w:rPr>
              <w:instrText xml:space="preserve"> PAGEREF _Toc191679436 \h </w:instrText>
            </w:r>
            <w:r w:rsidRPr="003209BD">
              <w:rPr>
                <w:rStyle w:val="Hyperlink"/>
                <w:rtl/>
              </w:rPr>
            </w:r>
            <w:r w:rsidRPr="003209BD">
              <w:rPr>
                <w:rStyle w:val="Hyperlink"/>
                <w:rtl/>
              </w:rPr>
              <w:fldChar w:fldCharType="separate"/>
            </w:r>
            <w:r w:rsidR="00975120">
              <w:rPr>
                <w:webHidden/>
                <w:rtl/>
              </w:rPr>
              <w:t>7</w:t>
            </w:r>
            <w:r w:rsidRPr="003209BD">
              <w:rPr>
                <w:rStyle w:val="Hyperlink"/>
                <w:rtl/>
              </w:rPr>
              <w:fldChar w:fldCharType="end"/>
            </w:r>
          </w:hyperlink>
        </w:p>
        <w:p w14:paraId="72B89222" w14:textId="124B8DA5" w:rsidR="003209BD" w:rsidRPr="003209BD" w:rsidRDefault="003209BD" w:rsidP="00975120">
          <w:pPr>
            <w:pStyle w:val="20"/>
          </w:pPr>
          <w:hyperlink w:anchor="_Toc191679437" w:history="1">
            <w:r w:rsidRPr="003209BD">
              <w:rPr>
                <w:rStyle w:val="Hyperlink"/>
                <w:rtl/>
              </w:rPr>
              <w:t>تيسير الوصول</w:t>
            </w:r>
            <w:r w:rsidRPr="003209BD">
              <w:rPr>
                <w:webHidden/>
              </w:rPr>
              <w:tab/>
            </w:r>
            <w:r w:rsidRPr="003209BD">
              <w:rPr>
                <w:rStyle w:val="Hyperlink"/>
                <w:rtl/>
              </w:rPr>
              <w:fldChar w:fldCharType="begin"/>
            </w:r>
            <w:r w:rsidRPr="003209BD">
              <w:rPr>
                <w:webHidden/>
              </w:rPr>
              <w:instrText xml:space="preserve"> PAGEREF _Toc191679437 \h </w:instrText>
            </w:r>
            <w:r w:rsidRPr="003209BD">
              <w:rPr>
                <w:rStyle w:val="Hyperlink"/>
                <w:rtl/>
              </w:rPr>
            </w:r>
            <w:r w:rsidRPr="003209BD">
              <w:rPr>
                <w:rStyle w:val="Hyperlink"/>
                <w:rtl/>
              </w:rPr>
              <w:fldChar w:fldCharType="separate"/>
            </w:r>
            <w:r w:rsidR="00975120">
              <w:rPr>
                <w:webHidden/>
                <w:rtl/>
              </w:rPr>
              <w:t>7</w:t>
            </w:r>
            <w:r w:rsidRPr="003209BD">
              <w:rPr>
                <w:rStyle w:val="Hyperlink"/>
                <w:rtl/>
              </w:rPr>
              <w:fldChar w:fldCharType="end"/>
            </w:r>
          </w:hyperlink>
        </w:p>
        <w:p w14:paraId="2DCB2374" w14:textId="6AC9456C" w:rsidR="003209BD" w:rsidRPr="003209BD" w:rsidRDefault="003209BD" w:rsidP="00975120">
          <w:pPr>
            <w:pStyle w:val="20"/>
          </w:pPr>
          <w:hyperlink w:anchor="_Toc191679438" w:history="1">
            <w:r w:rsidRPr="003209BD">
              <w:rPr>
                <w:rStyle w:val="Hyperlink"/>
                <w:rtl/>
              </w:rPr>
              <w:t>المسافات</w:t>
            </w:r>
            <w:r w:rsidRPr="003209BD">
              <w:rPr>
                <w:webHidden/>
              </w:rPr>
              <w:tab/>
            </w:r>
            <w:r w:rsidRPr="003209BD">
              <w:rPr>
                <w:rStyle w:val="Hyperlink"/>
                <w:rtl/>
              </w:rPr>
              <w:fldChar w:fldCharType="begin"/>
            </w:r>
            <w:r w:rsidRPr="003209BD">
              <w:rPr>
                <w:webHidden/>
              </w:rPr>
              <w:instrText xml:space="preserve"> PAGEREF _Toc191679438 \h </w:instrText>
            </w:r>
            <w:r w:rsidRPr="003209BD">
              <w:rPr>
                <w:rStyle w:val="Hyperlink"/>
                <w:rtl/>
              </w:rPr>
            </w:r>
            <w:r w:rsidRPr="003209BD">
              <w:rPr>
                <w:rStyle w:val="Hyperlink"/>
                <w:rtl/>
              </w:rPr>
              <w:fldChar w:fldCharType="separate"/>
            </w:r>
            <w:r w:rsidR="00975120">
              <w:rPr>
                <w:webHidden/>
                <w:rtl/>
              </w:rPr>
              <w:t>8</w:t>
            </w:r>
            <w:r w:rsidRPr="003209BD">
              <w:rPr>
                <w:rStyle w:val="Hyperlink"/>
                <w:rtl/>
              </w:rPr>
              <w:fldChar w:fldCharType="end"/>
            </w:r>
          </w:hyperlink>
        </w:p>
        <w:p w14:paraId="651BF1C7" w14:textId="6CA85423" w:rsidR="003209BD" w:rsidRPr="003209BD" w:rsidRDefault="003209BD" w:rsidP="00975120">
          <w:pPr>
            <w:pStyle w:val="20"/>
          </w:pPr>
          <w:hyperlink w:anchor="_Toc191679439" w:history="1">
            <w:r w:rsidRPr="003209BD">
              <w:rPr>
                <w:rStyle w:val="Hyperlink"/>
                <w:rtl/>
              </w:rPr>
              <w:t>التنقل</w:t>
            </w:r>
            <w:r w:rsidRPr="003209BD">
              <w:rPr>
                <w:webHidden/>
              </w:rPr>
              <w:tab/>
            </w:r>
            <w:r w:rsidRPr="003209BD">
              <w:rPr>
                <w:rStyle w:val="Hyperlink"/>
                <w:rtl/>
              </w:rPr>
              <w:fldChar w:fldCharType="begin"/>
            </w:r>
            <w:r w:rsidRPr="003209BD">
              <w:rPr>
                <w:webHidden/>
              </w:rPr>
              <w:instrText xml:space="preserve"> PAGEREF _Toc191679439 \h </w:instrText>
            </w:r>
            <w:r w:rsidRPr="003209BD">
              <w:rPr>
                <w:rStyle w:val="Hyperlink"/>
                <w:rtl/>
              </w:rPr>
            </w:r>
            <w:r w:rsidRPr="003209BD">
              <w:rPr>
                <w:rStyle w:val="Hyperlink"/>
                <w:rtl/>
              </w:rPr>
              <w:fldChar w:fldCharType="separate"/>
            </w:r>
            <w:r w:rsidR="00975120">
              <w:rPr>
                <w:webHidden/>
                <w:rtl/>
              </w:rPr>
              <w:t>8</w:t>
            </w:r>
            <w:r w:rsidRPr="003209BD">
              <w:rPr>
                <w:rStyle w:val="Hyperlink"/>
                <w:rtl/>
              </w:rPr>
              <w:fldChar w:fldCharType="end"/>
            </w:r>
          </w:hyperlink>
        </w:p>
        <w:p w14:paraId="7C175AEC" w14:textId="54323486" w:rsidR="003209BD" w:rsidRPr="003209BD" w:rsidRDefault="003209BD" w:rsidP="00975120">
          <w:pPr>
            <w:pStyle w:val="20"/>
          </w:pPr>
          <w:hyperlink w:anchor="_Toc191679440" w:history="1">
            <w:r w:rsidRPr="003209BD">
              <w:rPr>
                <w:rStyle w:val="Hyperlink"/>
                <w:rtl/>
              </w:rPr>
              <w:t>الطباعة</w:t>
            </w:r>
            <w:r w:rsidRPr="003209BD">
              <w:rPr>
                <w:webHidden/>
              </w:rPr>
              <w:tab/>
            </w:r>
            <w:r w:rsidRPr="003209BD">
              <w:rPr>
                <w:rStyle w:val="Hyperlink"/>
                <w:rtl/>
              </w:rPr>
              <w:fldChar w:fldCharType="begin"/>
            </w:r>
            <w:r w:rsidRPr="003209BD">
              <w:rPr>
                <w:webHidden/>
              </w:rPr>
              <w:instrText xml:space="preserve"> PAGEREF _Toc191679440 \h </w:instrText>
            </w:r>
            <w:r w:rsidRPr="003209BD">
              <w:rPr>
                <w:rStyle w:val="Hyperlink"/>
                <w:rtl/>
              </w:rPr>
            </w:r>
            <w:r w:rsidRPr="003209BD">
              <w:rPr>
                <w:rStyle w:val="Hyperlink"/>
                <w:rtl/>
              </w:rPr>
              <w:fldChar w:fldCharType="separate"/>
            </w:r>
            <w:r w:rsidR="00975120">
              <w:rPr>
                <w:webHidden/>
                <w:rtl/>
              </w:rPr>
              <w:t>9</w:t>
            </w:r>
            <w:r w:rsidRPr="003209BD">
              <w:rPr>
                <w:rStyle w:val="Hyperlink"/>
                <w:rtl/>
              </w:rPr>
              <w:fldChar w:fldCharType="end"/>
            </w:r>
          </w:hyperlink>
        </w:p>
        <w:p w14:paraId="270804B3" w14:textId="04B0AB1D" w:rsidR="003209BD" w:rsidRPr="003209BD" w:rsidRDefault="003209BD" w:rsidP="00975120">
          <w:pPr>
            <w:pStyle w:val="20"/>
          </w:pPr>
          <w:hyperlink w:anchor="_Toc191679441" w:history="1">
            <w:r w:rsidRPr="003209BD">
              <w:rPr>
                <w:rStyle w:val="Hyperlink"/>
                <w:rtl/>
              </w:rPr>
              <w:t>المحاذاة و  الوضوح والاتساق والبداهة</w:t>
            </w:r>
            <w:r w:rsidRPr="003209BD">
              <w:rPr>
                <w:webHidden/>
              </w:rPr>
              <w:tab/>
            </w:r>
            <w:r w:rsidRPr="003209BD">
              <w:rPr>
                <w:rStyle w:val="Hyperlink"/>
                <w:rtl/>
              </w:rPr>
              <w:fldChar w:fldCharType="begin"/>
            </w:r>
            <w:r w:rsidRPr="003209BD">
              <w:rPr>
                <w:webHidden/>
              </w:rPr>
              <w:instrText xml:space="preserve"> PAGEREF _Toc191679441 \h </w:instrText>
            </w:r>
            <w:r w:rsidRPr="003209BD">
              <w:rPr>
                <w:rStyle w:val="Hyperlink"/>
                <w:rtl/>
              </w:rPr>
            </w:r>
            <w:r w:rsidRPr="003209BD">
              <w:rPr>
                <w:rStyle w:val="Hyperlink"/>
                <w:rtl/>
              </w:rPr>
              <w:fldChar w:fldCharType="separate"/>
            </w:r>
            <w:r w:rsidR="00975120">
              <w:rPr>
                <w:webHidden/>
                <w:rtl/>
              </w:rPr>
              <w:t>9</w:t>
            </w:r>
            <w:r w:rsidRPr="003209BD">
              <w:rPr>
                <w:rStyle w:val="Hyperlink"/>
                <w:rtl/>
              </w:rPr>
              <w:fldChar w:fldCharType="end"/>
            </w:r>
          </w:hyperlink>
        </w:p>
        <w:p w14:paraId="79A90F54" w14:textId="31D33D50" w:rsidR="003209BD" w:rsidRPr="003209BD" w:rsidRDefault="003209BD" w:rsidP="00975120">
          <w:pPr>
            <w:pStyle w:val="20"/>
          </w:pPr>
          <w:hyperlink w:anchor="_Toc191679442" w:history="1">
            <w:r w:rsidRPr="003209BD">
              <w:rPr>
                <w:rStyle w:val="Hyperlink"/>
                <w:rtl/>
              </w:rPr>
              <w:t>والدقة والمحتوى والوسائط والكائنات والموضع</w:t>
            </w:r>
            <w:r w:rsidRPr="003209BD">
              <w:rPr>
                <w:webHidden/>
              </w:rPr>
              <w:tab/>
            </w:r>
            <w:r w:rsidRPr="003209BD">
              <w:rPr>
                <w:rStyle w:val="Hyperlink"/>
                <w:rtl/>
              </w:rPr>
              <w:fldChar w:fldCharType="begin"/>
            </w:r>
            <w:r w:rsidRPr="003209BD">
              <w:rPr>
                <w:webHidden/>
              </w:rPr>
              <w:instrText xml:space="preserve"> PAGEREF _Toc191679442 \h </w:instrText>
            </w:r>
            <w:r w:rsidRPr="003209BD">
              <w:rPr>
                <w:rStyle w:val="Hyperlink"/>
                <w:rtl/>
              </w:rPr>
            </w:r>
            <w:r w:rsidRPr="003209BD">
              <w:rPr>
                <w:rStyle w:val="Hyperlink"/>
                <w:rtl/>
              </w:rPr>
              <w:fldChar w:fldCharType="separate"/>
            </w:r>
            <w:r w:rsidR="00975120">
              <w:rPr>
                <w:webHidden/>
                <w:rtl/>
              </w:rPr>
              <w:t>9</w:t>
            </w:r>
            <w:r w:rsidRPr="003209BD">
              <w:rPr>
                <w:rStyle w:val="Hyperlink"/>
                <w:rtl/>
              </w:rPr>
              <w:fldChar w:fldCharType="end"/>
            </w:r>
          </w:hyperlink>
        </w:p>
        <w:p w14:paraId="65BE1495" w14:textId="4190C694" w:rsidR="003209BD" w:rsidRPr="003209BD" w:rsidRDefault="003209BD" w:rsidP="00975120">
          <w:pPr>
            <w:pStyle w:val="20"/>
          </w:pPr>
          <w:hyperlink w:anchor="_Toc191679443" w:history="1">
            <w:r w:rsidRPr="003209BD">
              <w:rPr>
                <w:rStyle w:val="Hyperlink"/>
                <w:rtl/>
              </w:rPr>
              <w:t>البساطة و  اللون و التباين و الحجم و  الملاءمة</w:t>
            </w:r>
            <w:r w:rsidRPr="003209BD">
              <w:rPr>
                <w:webHidden/>
              </w:rPr>
              <w:tab/>
            </w:r>
            <w:r w:rsidRPr="003209BD">
              <w:rPr>
                <w:rStyle w:val="Hyperlink"/>
                <w:rtl/>
              </w:rPr>
              <w:fldChar w:fldCharType="begin"/>
            </w:r>
            <w:r w:rsidRPr="003209BD">
              <w:rPr>
                <w:webHidden/>
              </w:rPr>
              <w:instrText xml:space="preserve"> PAGEREF _Toc191679443 \h </w:instrText>
            </w:r>
            <w:r w:rsidRPr="003209BD">
              <w:rPr>
                <w:rStyle w:val="Hyperlink"/>
                <w:rtl/>
              </w:rPr>
            </w:r>
            <w:r w:rsidRPr="003209BD">
              <w:rPr>
                <w:rStyle w:val="Hyperlink"/>
                <w:rtl/>
              </w:rPr>
              <w:fldChar w:fldCharType="separate"/>
            </w:r>
            <w:r w:rsidR="00975120">
              <w:rPr>
                <w:webHidden/>
                <w:rtl/>
              </w:rPr>
              <w:t>10</w:t>
            </w:r>
            <w:r w:rsidRPr="003209BD">
              <w:rPr>
                <w:rStyle w:val="Hyperlink"/>
                <w:rtl/>
              </w:rPr>
              <w:fldChar w:fldCharType="end"/>
            </w:r>
          </w:hyperlink>
        </w:p>
        <w:p w14:paraId="482876C3" w14:textId="1BFD4CFA" w:rsidR="003209BD" w:rsidRPr="003209BD" w:rsidRDefault="003209BD" w:rsidP="00975120">
          <w:pPr>
            <w:pStyle w:val="20"/>
          </w:pPr>
          <w:hyperlink w:anchor="_Toc191679444" w:history="1">
            <w:r w:rsidRPr="003209BD">
              <w:rPr>
                <w:rStyle w:val="Hyperlink"/>
                <w:rtl/>
              </w:rPr>
              <w:t>تحسين محركات البحث</w:t>
            </w:r>
            <w:r w:rsidRPr="003209BD">
              <w:rPr>
                <w:rStyle w:val="Hyperlink"/>
              </w:rPr>
              <w:t xml:space="preserve"> (SEO)</w:t>
            </w:r>
            <w:r w:rsidRPr="003209BD">
              <w:rPr>
                <w:rStyle w:val="Hyperlink"/>
                <w:rtl/>
              </w:rPr>
              <w:t xml:space="preserve">(الفهرسة (العلامات الوصفية)، </w:t>
            </w:r>
            <w:r w:rsidRPr="003209BD">
              <w:rPr>
                <w:rStyle w:val="Hyperlink"/>
              </w:rPr>
              <w:t xml:space="preserve"> </w:t>
            </w:r>
            <w:r w:rsidRPr="003209BD">
              <w:rPr>
                <w:rStyle w:val="Hyperlink"/>
                <w:rtl/>
              </w:rPr>
              <w:t xml:space="preserve">استخدام الكلمات المفتاحية، </w:t>
            </w:r>
            <w:r w:rsidRPr="003209BD">
              <w:rPr>
                <w:rStyle w:val="Hyperlink"/>
              </w:rPr>
              <w:t xml:space="preserve"> </w:t>
            </w:r>
            <w:r w:rsidRPr="003209BD">
              <w:rPr>
                <w:rStyle w:val="Hyperlink"/>
                <w:rtl/>
              </w:rPr>
              <w:t xml:space="preserve">أهمية التحديثات، تقييد الزحف </w:t>
            </w:r>
            <w:r w:rsidRPr="003209BD">
              <w:rPr>
                <w:rStyle w:val="Hyperlink"/>
              </w:rPr>
              <w:t>Limiting Crawling</w:t>
            </w:r>
            <w:r w:rsidRPr="003209BD">
              <w:rPr>
                <w:rStyle w:val="Hyperlink"/>
                <w:rtl/>
              </w:rPr>
              <w:t>).</w:t>
            </w:r>
            <w:r w:rsidRPr="003209BD">
              <w:rPr>
                <w:webHidden/>
              </w:rPr>
              <w:tab/>
            </w:r>
            <w:r w:rsidRPr="003209BD">
              <w:rPr>
                <w:rStyle w:val="Hyperlink"/>
                <w:rtl/>
              </w:rPr>
              <w:fldChar w:fldCharType="begin"/>
            </w:r>
            <w:r w:rsidRPr="003209BD">
              <w:rPr>
                <w:webHidden/>
              </w:rPr>
              <w:instrText xml:space="preserve"> PAGEREF _Toc191679444 \h </w:instrText>
            </w:r>
            <w:r w:rsidRPr="003209BD">
              <w:rPr>
                <w:rStyle w:val="Hyperlink"/>
                <w:rtl/>
              </w:rPr>
            </w:r>
            <w:r w:rsidRPr="003209BD">
              <w:rPr>
                <w:rStyle w:val="Hyperlink"/>
                <w:rtl/>
              </w:rPr>
              <w:fldChar w:fldCharType="separate"/>
            </w:r>
            <w:r w:rsidR="00975120">
              <w:rPr>
                <w:webHidden/>
                <w:rtl/>
              </w:rPr>
              <w:t>10</w:t>
            </w:r>
            <w:r w:rsidRPr="003209BD">
              <w:rPr>
                <w:rStyle w:val="Hyperlink"/>
                <w:rtl/>
              </w:rPr>
              <w:fldChar w:fldCharType="end"/>
            </w:r>
          </w:hyperlink>
        </w:p>
        <w:p w14:paraId="5361007D" w14:textId="43230332" w:rsidR="003209BD" w:rsidRPr="003209BD" w:rsidRDefault="003209BD" w:rsidP="00975120">
          <w:pPr>
            <w:pStyle w:val="20"/>
          </w:pPr>
          <w:hyperlink w:anchor="_Toc191679445" w:history="1">
            <w:r w:rsidRPr="003209BD">
              <w:rPr>
                <w:rStyle w:val="Hyperlink"/>
                <w:rtl/>
              </w:rPr>
              <w:t>المتطلبات وسهولة الاستخدام والتخصيص والمرونة</w:t>
            </w:r>
            <w:r w:rsidRPr="003209BD">
              <w:rPr>
                <w:webHidden/>
              </w:rPr>
              <w:tab/>
            </w:r>
            <w:r w:rsidRPr="003209BD">
              <w:rPr>
                <w:rStyle w:val="Hyperlink"/>
                <w:rtl/>
              </w:rPr>
              <w:fldChar w:fldCharType="begin"/>
            </w:r>
            <w:r w:rsidRPr="003209BD">
              <w:rPr>
                <w:webHidden/>
              </w:rPr>
              <w:instrText xml:space="preserve"> PAGEREF _Toc191679445 \h </w:instrText>
            </w:r>
            <w:r w:rsidRPr="003209BD">
              <w:rPr>
                <w:rStyle w:val="Hyperlink"/>
                <w:rtl/>
              </w:rPr>
            </w:r>
            <w:r w:rsidRPr="003209BD">
              <w:rPr>
                <w:rStyle w:val="Hyperlink"/>
                <w:rtl/>
              </w:rPr>
              <w:fldChar w:fldCharType="separate"/>
            </w:r>
            <w:r w:rsidR="00975120">
              <w:rPr>
                <w:webHidden/>
                <w:rtl/>
              </w:rPr>
              <w:t>11</w:t>
            </w:r>
            <w:r w:rsidRPr="003209BD">
              <w:rPr>
                <w:rStyle w:val="Hyperlink"/>
                <w:rtl/>
              </w:rPr>
              <w:fldChar w:fldCharType="end"/>
            </w:r>
          </w:hyperlink>
        </w:p>
        <w:p w14:paraId="4B5C9998" w14:textId="5AFAEA90" w:rsidR="003209BD" w:rsidRPr="003209BD" w:rsidRDefault="003209BD" w:rsidP="00975120">
          <w:pPr>
            <w:pStyle w:val="20"/>
          </w:pPr>
          <w:hyperlink w:anchor="_Toc191679446" w:history="1">
            <w:r w:rsidRPr="003209BD">
              <w:rPr>
                <w:rStyle w:val="Hyperlink"/>
                <w:rFonts w:cs="Times New Roman"/>
                <w:rtl/>
              </w:rPr>
              <w:t>مكان عرض البرامج النصية (</w:t>
            </w:r>
            <w:r w:rsidRPr="003209BD">
              <w:rPr>
                <w:rStyle w:val="Hyperlink"/>
              </w:rPr>
              <w:t>Script</w:t>
            </w:r>
            <w:r w:rsidRPr="003209BD">
              <w:rPr>
                <w:rStyle w:val="Hyperlink"/>
                <w:rFonts w:cs="Times New Roman"/>
                <w:rtl/>
              </w:rPr>
              <w:t>)</w:t>
            </w:r>
            <w:r w:rsidRPr="003209BD">
              <w:rPr>
                <w:rStyle w:val="Hyperlink"/>
                <w:rtl/>
              </w:rPr>
              <w:t xml:space="preserve"> و</w:t>
            </w:r>
            <w:r w:rsidRPr="003209BD">
              <w:rPr>
                <w:webHidden/>
              </w:rPr>
              <w:tab/>
            </w:r>
            <w:r w:rsidRPr="003209BD">
              <w:rPr>
                <w:rStyle w:val="Hyperlink"/>
                <w:rtl/>
              </w:rPr>
              <w:fldChar w:fldCharType="begin"/>
            </w:r>
            <w:r w:rsidRPr="003209BD">
              <w:rPr>
                <w:webHidden/>
              </w:rPr>
              <w:instrText xml:space="preserve"> PAGEREF _Toc191679446 \h </w:instrText>
            </w:r>
            <w:r w:rsidRPr="003209BD">
              <w:rPr>
                <w:rStyle w:val="Hyperlink"/>
                <w:rtl/>
              </w:rPr>
            </w:r>
            <w:r w:rsidRPr="003209BD">
              <w:rPr>
                <w:rStyle w:val="Hyperlink"/>
                <w:rtl/>
              </w:rPr>
              <w:fldChar w:fldCharType="separate"/>
            </w:r>
            <w:r w:rsidR="00975120">
              <w:rPr>
                <w:webHidden/>
                <w:rtl/>
              </w:rPr>
              <w:t>12</w:t>
            </w:r>
            <w:r w:rsidRPr="003209BD">
              <w:rPr>
                <w:rStyle w:val="Hyperlink"/>
                <w:rtl/>
              </w:rPr>
              <w:fldChar w:fldCharType="end"/>
            </w:r>
          </w:hyperlink>
        </w:p>
        <w:p w14:paraId="3A7D426C" w14:textId="74971506" w:rsidR="003209BD" w:rsidRPr="003209BD" w:rsidRDefault="003209BD" w:rsidP="00975120">
          <w:pPr>
            <w:pStyle w:val="20"/>
          </w:pPr>
          <w:hyperlink w:anchor="_Toc191679447" w:history="1">
            <w:r w:rsidRPr="003209BD">
              <w:rPr>
                <w:rStyle w:val="Hyperlink"/>
                <w:rtl/>
              </w:rPr>
              <w:t>عوامل تتعلق بالخادم</w:t>
            </w:r>
            <w:r w:rsidRPr="003209BD">
              <w:rPr>
                <w:rStyle w:val="Hyperlink"/>
              </w:rPr>
              <w:t xml:space="preserve"> </w:t>
            </w:r>
            <w:r w:rsidRPr="003209BD">
              <w:rPr>
                <w:rStyle w:val="Hyperlink"/>
                <w:rtl/>
                <w:lang w:bidi="ar-JO"/>
              </w:rPr>
              <w:t xml:space="preserve"> </w:t>
            </w:r>
            <w:r w:rsidRPr="003209BD">
              <w:rPr>
                <w:rStyle w:val="Hyperlink"/>
                <w:lang w:bidi="ar-JO"/>
              </w:rPr>
              <w:t>(Server-Side)</w:t>
            </w:r>
            <w:r w:rsidRPr="003209BD">
              <w:rPr>
                <w:rStyle w:val="Hyperlink"/>
                <w:rtl/>
                <w:lang w:bidi="ar-JO"/>
              </w:rPr>
              <w:t xml:space="preserve"> و</w:t>
            </w:r>
            <w:r w:rsidRPr="003209BD">
              <w:rPr>
                <w:webHidden/>
              </w:rPr>
              <w:tab/>
            </w:r>
            <w:r w:rsidRPr="003209BD">
              <w:rPr>
                <w:rStyle w:val="Hyperlink"/>
                <w:rtl/>
              </w:rPr>
              <w:fldChar w:fldCharType="begin"/>
            </w:r>
            <w:r w:rsidRPr="003209BD">
              <w:rPr>
                <w:webHidden/>
              </w:rPr>
              <w:instrText xml:space="preserve"> PAGEREF _Toc191679447 \h </w:instrText>
            </w:r>
            <w:r w:rsidRPr="003209BD">
              <w:rPr>
                <w:rStyle w:val="Hyperlink"/>
                <w:rtl/>
              </w:rPr>
            </w:r>
            <w:r w:rsidRPr="003209BD">
              <w:rPr>
                <w:rStyle w:val="Hyperlink"/>
                <w:rtl/>
              </w:rPr>
              <w:fldChar w:fldCharType="separate"/>
            </w:r>
            <w:r w:rsidR="00975120">
              <w:rPr>
                <w:webHidden/>
                <w:rtl/>
              </w:rPr>
              <w:t>12</w:t>
            </w:r>
            <w:r w:rsidRPr="003209BD">
              <w:rPr>
                <w:rStyle w:val="Hyperlink"/>
                <w:rtl/>
              </w:rPr>
              <w:fldChar w:fldCharType="end"/>
            </w:r>
          </w:hyperlink>
        </w:p>
        <w:p w14:paraId="7269F9C8" w14:textId="1A76F10B" w:rsidR="003209BD" w:rsidRPr="003209BD" w:rsidRDefault="003209BD" w:rsidP="00975120">
          <w:pPr>
            <w:pStyle w:val="20"/>
          </w:pPr>
          <w:hyperlink w:anchor="_Toc191679448" w:history="1">
            <w:r w:rsidRPr="003209BD">
              <w:rPr>
                <w:rStyle w:val="Hyperlink"/>
                <w:rtl/>
              </w:rPr>
              <w:t>عوامل تتعلق بجانب العميل</w:t>
            </w:r>
            <w:r w:rsidRPr="003209BD">
              <w:rPr>
                <w:rStyle w:val="Hyperlink"/>
              </w:rPr>
              <w:t xml:space="preserve"> (Client-Side)</w:t>
            </w:r>
            <w:r w:rsidRPr="003209BD">
              <w:rPr>
                <w:webHidden/>
              </w:rPr>
              <w:tab/>
            </w:r>
            <w:r w:rsidRPr="003209BD">
              <w:rPr>
                <w:rStyle w:val="Hyperlink"/>
                <w:rtl/>
              </w:rPr>
              <w:fldChar w:fldCharType="begin"/>
            </w:r>
            <w:r w:rsidRPr="003209BD">
              <w:rPr>
                <w:webHidden/>
              </w:rPr>
              <w:instrText xml:space="preserve"> PAGEREF _Toc191679448 \h </w:instrText>
            </w:r>
            <w:r w:rsidRPr="003209BD">
              <w:rPr>
                <w:rStyle w:val="Hyperlink"/>
                <w:rtl/>
              </w:rPr>
            </w:r>
            <w:r w:rsidRPr="003209BD">
              <w:rPr>
                <w:rStyle w:val="Hyperlink"/>
                <w:rtl/>
              </w:rPr>
              <w:fldChar w:fldCharType="separate"/>
            </w:r>
            <w:r w:rsidR="00975120">
              <w:rPr>
                <w:webHidden/>
                <w:rtl/>
              </w:rPr>
              <w:t>12</w:t>
            </w:r>
            <w:r w:rsidRPr="003209BD">
              <w:rPr>
                <w:rStyle w:val="Hyperlink"/>
                <w:rtl/>
              </w:rPr>
              <w:fldChar w:fldCharType="end"/>
            </w:r>
          </w:hyperlink>
        </w:p>
        <w:p w14:paraId="66A0519C" w14:textId="037F7A71" w:rsidR="003209BD" w:rsidRPr="003209BD" w:rsidRDefault="003209BD" w:rsidP="00975120">
          <w:pPr>
            <w:pStyle w:val="20"/>
          </w:pPr>
          <w:hyperlink w:anchor="_Toc191679449" w:history="1">
            <w:r w:rsidRPr="003209BD">
              <w:rPr>
                <w:rStyle w:val="Hyperlink"/>
                <w:rtl/>
              </w:rPr>
              <w:t>الإبداع والابتكار</w:t>
            </w:r>
            <w:r w:rsidRPr="003209BD">
              <w:rPr>
                <w:webHidden/>
              </w:rPr>
              <w:tab/>
            </w:r>
            <w:r w:rsidRPr="003209BD">
              <w:rPr>
                <w:rStyle w:val="Hyperlink"/>
                <w:rtl/>
              </w:rPr>
              <w:fldChar w:fldCharType="begin"/>
            </w:r>
            <w:r w:rsidRPr="003209BD">
              <w:rPr>
                <w:webHidden/>
              </w:rPr>
              <w:instrText xml:space="preserve"> PAGEREF _Toc191679449 \h </w:instrText>
            </w:r>
            <w:r w:rsidRPr="003209BD">
              <w:rPr>
                <w:rStyle w:val="Hyperlink"/>
                <w:rtl/>
              </w:rPr>
            </w:r>
            <w:r w:rsidRPr="003209BD">
              <w:rPr>
                <w:rStyle w:val="Hyperlink"/>
                <w:rtl/>
              </w:rPr>
              <w:fldChar w:fldCharType="separate"/>
            </w:r>
            <w:r w:rsidR="00975120">
              <w:rPr>
                <w:webHidden/>
                <w:rtl/>
              </w:rPr>
              <w:t>13</w:t>
            </w:r>
            <w:r w:rsidRPr="003209BD">
              <w:rPr>
                <w:rStyle w:val="Hyperlink"/>
                <w:rtl/>
              </w:rPr>
              <w:fldChar w:fldCharType="end"/>
            </w:r>
          </w:hyperlink>
        </w:p>
        <w:p w14:paraId="2F67B380" w14:textId="686001A9" w:rsidR="003209BD" w:rsidRPr="00975120" w:rsidRDefault="003209BD" w:rsidP="00975120">
          <w:pPr>
            <w:pStyle w:val="11"/>
          </w:pPr>
          <w:hyperlink w:anchor="_Toc191679450" w:history="1">
            <w:r w:rsidRPr="00975120">
              <w:rPr>
                <w:rStyle w:val="Hyperlink"/>
                <w:b w:val="0"/>
                <w:bCs w:val="0"/>
                <w:rtl/>
              </w:rPr>
              <w:t>تقييم للموقع الالكتروني</w:t>
            </w:r>
            <w:r w:rsidR="0004480E">
              <w:rPr>
                <w:webHidden/>
              </w:rPr>
              <w:t xml:space="preserve"> </w:t>
            </w:r>
            <w:r w:rsidR="0004480E" w:rsidRPr="0004480E">
              <w:rPr>
                <w:rFonts w:hint="cs"/>
                <w:color w:val="FF0000"/>
                <w:sz w:val="16"/>
                <w:szCs w:val="16"/>
              </w:rPr>
              <w:t>(</w:t>
            </w:r>
            <w:r w:rsidR="0004480E" w:rsidRPr="0004480E">
              <w:rPr>
                <w:color w:val="FF0000"/>
                <w:sz w:val="16"/>
                <w:szCs w:val="16"/>
              </w:rPr>
              <w:t>A.D1</w:t>
            </w:r>
            <w:r w:rsidR="0004480E" w:rsidRPr="0004480E">
              <w:rPr>
                <w:rFonts w:hint="cs"/>
                <w:color w:val="FF0000"/>
                <w:sz w:val="16"/>
                <w:szCs w:val="16"/>
              </w:rPr>
              <w:t>)</w:t>
            </w:r>
            <w:r w:rsidRPr="00975120">
              <w:rPr>
                <w:webHidden/>
              </w:rPr>
              <w:tab/>
            </w:r>
            <w:r w:rsidRPr="00975120">
              <w:rPr>
                <w:rStyle w:val="Hyperlink"/>
                <w:b w:val="0"/>
                <w:bCs w:val="0"/>
                <w:rtl/>
              </w:rPr>
              <w:fldChar w:fldCharType="begin"/>
            </w:r>
            <w:r w:rsidRPr="00975120">
              <w:rPr>
                <w:webHidden/>
              </w:rPr>
              <w:instrText xml:space="preserve"> PAGEREF _Toc191679450 \h </w:instrText>
            </w:r>
            <w:r w:rsidRPr="00975120">
              <w:rPr>
                <w:rStyle w:val="Hyperlink"/>
                <w:b w:val="0"/>
                <w:bCs w:val="0"/>
                <w:rtl/>
              </w:rPr>
            </w:r>
            <w:r w:rsidRPr="00975120">
              <w:rPr>
                <w:rStyle w:val="Hyperlink"/>
                <w:b w:val="0"/>
                <w:bCs w:val="0"/>
                <w:rtl/>
              </w:rPr>
              <w:fldChar w:fldCharType="separate"/>
            </w:r>
            <w:r w:rsidR="00975120" w:rsidRPr="00975120">
              <w:rPr>
                <w:webHidden/>
                <w:rtl/>
              </w:rPr>
              <w:t>14</w:t>
            </w:r>
            <w:r w:rsidRPr="00975120">
              <w:rPr>
                <w:rStyle w:val="Hyperlink"/>
                <w:b w:val="0"/>
                <w:bCs w:val="0"/>
                <w:rtl/>
              </w:rPr>
              <w:fldChar w:fldCharType="end"/>
            </w:r>
          </w:hyperlink>
        </w:p>
        <w:p w14:paraId="385E0992" w14:textId="350CB967" w:rsidR="003209BD" w:rsidRPr="00975120" w:rsidRDefault="003209BD" w:rsidP="00975120">
          <w:pPr>
            <w:pStyle w:val="20"/>
          </w:pPr>
          <w:hyperlink w:anchor="_Toc191679451" w:history="1">
            <w:r w:rsidRPr="00975120">
              <w:rPr>
                <w:rStyle w:val="Hyperlink"/>
                <w:color w:val="4472C4" w:themeColor="accent1"/>
              </w:rPr>
              <w:t xml:space="preserve">1. </w:t>
            </w:r>
            <w:r w:rsidRPr="00975120">
              <w:rPr>
                <w:rStyle w:val="Hyperlink"/>
                <w:color w:val="4472C4" w:themeColor="accent1"/>
                <w:rtl/>
              </w:rPr>
              <w:t>متطلبات المواقع</w:t>
            </w:r>
            <w:r w:rsidRPr="00975120">
              <w:rPr>
                <w:webHidden/>
              </w:rPr>
              <w:tab/>
            </w:r>
            <w:r w:rsidRPr="00975120">
              <w:rPr>
                <w:rStyle w:val="Hyperlink"/>
                <w:color w:val="4472C4" w:themeColor="accent1"/>
                <w:rtl/>
              </w:rPr>
              <w:fldChar w:fldCharType="begin"/>
            </w:r>
            <w:r w:rsidRPr="00975120">
              <w:rPr>
                <w:webHidden/>
              </w:rPr>
              <w:instrText xml:space="preserve"> PAGEREF _Toc191679451 \h </w:instrText>
            </w:r>
            <w:r w:rsidRPr="00975120">
              <w:rPr>
                <w:rStyle w:val="Hyperlink"/>
                <w:color w:val="4472C4" w:themeColor="accent1"/>
                <w:rtl/>
              </w:rPr>
            </w:r>
            <w:r w:rsidRPr="00975120">
              <w:rPr>
                <w:rStyle w:val="Hyperlink"/>
                <w:color w:val="4472C4" w:themeColor="accent1"/>
                <w:rtl/>
              </w:rPr>
              <w:fldChar w:fldCharType="separate"/>
            </w:r>
            <w:r w:rsidR="00975120" w:rsidRPr="00975120">
              <w:rPr>
                <w:webHidden/>
                <w:rtl/>
              </w:rPr>
              <w:t>14</w:t>
            </w:r>
            <w:r w:rsidRPr="00975120">
              <w:rPr>
                <w:rStyle w:val="Hyperlink"/>
                <w:color w:val="4472C4" w:themeColor="accent1"/>
                <w:rtl/>
              </w:rPr>
              <w:fldChar w:fldCharType="end"/>
            </w:r>
          </w:hyperlink>
        </w:p>
        <w:p w14:paraId="0AA1F83D" w14:textId="443C47B8" w:rsidR="003209BD" w:rsidRPr="003209BD" w:rsidRDefault="003209BD" w:rsidP="00975120">
          <w:pPr>
            <w:pStyle w:val="20"/>
          </w:pPr>
          <w:hyperlink w:anchor="_Toc191679452" w:history="1">
            <w:r w:rsidRPr="003209BD">
              <w:rPr>
                <w:rStyle w:val="Hyperlink"/>
              </w:rPr>
              <w:t xml:space="preserve">2. </w:t>
            </w:r>
            <w:r w:rsidRPr="003209BD">
              <w:rPr>
                <w:rStyle w:val="Hyperlink"/>
                <w:rtl/>
              </w:rPr>
              <w:t>أهمية المتطلبات للمستخدمين</w:t>
            </w:r>
            <w:r w:rsidRPr="003209BD">
              <w:rPr>
                <w:webHidden/>
              </w:rPr>
              <w:tab/>
            </w:r>
            <w:r w:rsidRPr="003209BD">
              <w:rPr>
                <w:rStyle w:val="Hyperlink"/>
                <w:rtl/>
              </w:rPr>
              <w:fldChar w:fldCharType="begin"/>
            </w:r>
            <w:r w:rsidRPr="003209BD">
              <w:rPr>
                <w:webHidden/>
              </w:rPr>
              <w:instrText xml:space="preserve"> PAGEREF _Toc191679452 \h </w:instrText>
            </w:r>
            <w:r w:rsidRPr="003209BD">
              <w:rPr>
                <w:rStyle w:val="Hyperlink"/>
                <w:rtl/>
              </w:rPr>
            </w:r>
            <w:r w:rsidRPr="003209BD">
              <w:rPr>
                <w:rStyle w:val="Hyperlink"/>
                <w:rtl/>
              </w:rPr>
              <w:fldChar w:fldCharType="separate"/>
            </w:r>
            <w:r w:rsidR="00975120">
              <w:rPr>
                <w:webHidden/>
                <w:rtl/>
              </w:rPr>
              <w:t>14</w:t>
            </w:r>
            <w:r w:rsidRPr="003209BD">
              <w:rPr>
                <w:rStyle w:val="Hyperlink"/>
                <w:rtl/>
              </w:rPr>
              <w:fldChar w:fldCharType="end"/>
            </w:r>
          </w:hyperlink>
        </w:p>
        <w:p w14:paraId="02BCF99B" w14:textId="20C16320" w:rsidR="003209BD" w:rsidRPr="003209BD" w:rsidRDefault="003209BD" w:rsidP="00975120">
          <w:pPr>
            <w:pStyle w:val="20"/>
          </w:pPr>
          <w:hyperlink w:anchor="_Toc191679453" w:history="1">
            <w:r w:rsidRPr="003209BD">
              <w:rPr>
                <w:rStyle w:val="Hyperlink"/>
              </w:rPr>
              <w:t xml:space="preserve">3. </w:t>
            </w:r>
            <w:r w:rsidRPr="003209BD">
              <w:rPr>
                <w:rStyle w:val="Hyperlink"/>
                <w:rtl/>
              </w:rPr>
              <w:t>التأثير العام على الشركة</w:t>
            </w:r>
            <w:r w:rsidRPr="003209BD">
              <w:rPr>
                <w:webHidden/>
              </w:rPr>
              <w:tab/>
            </w:r>
            <w:r w:rsidRPr="003209BD">
              <w:rPr>
                <w:rStyle w:val="Hyperlink"/>
                <w:rtl/>
              </w:rPr>
              <w:fldChar w:fldCharType="begin"/>
            </w:r>
            <w:r w:rsidRPr="003209BD">
              <w:rPr>
                <w:webHidden/>
              </w:rPr>
              <w:instrText xml:space="preserve"> PAGEREF _Toc191679453 \h </w:instrText>
            </w:r>
            <w:r w:rsidRPr="003209BD">
              <w:rPr>
                <w:rStyle w:val="Hyperlink"/>
                <w:rtl/>
              </w:rPr>
            </w:r>
            <w:r w:rsidRPr="003209BD">
              <w:rPr>
                <w:rStyle w:val="Hyperlink"/>
                <w:rtl/>
              </w:rPr>
              <w:fldChar w:fldCharType="separate"/>
            </w:r>
            <w:r w:rsidR="00975120">
              <w:rPr>
                <w:webHidden/>
                <w:rtl/>
              </w:rPr>
              <w:t>14</w:t>
            </w:r>
            <w:r w:rsidRPr="003209BD">
              <w:rPr>
                <w:rStyle w:val="Hyperlink"/>
                <w:rtl/>
              </w:rPr>
              <w:fldChar w:fldCharType="end"/>
            </w:r>
          </w:hyperlink>
        </w:p>
        <w:p w14:paraId="26C060B0" w14:textId="6906C860" w:rsidR="003209BD" w:rsidRPr="003209BD" w:rsidRDefault="003209BD" w:rsidP="00975120">
          <w:pPr>
            <w:pStyle w:val="20"/>
          </w:pPr>
          <w:hyperlink w:anchor="_Toc191679454" w:history="1">
            <w:r w:rsidRPr="003209BD">
              <w:rPr>
                <w:rStyle w:val="Hyperlink"/>
              </w:rPr>
              <w:t xml:space="preserve">4. </w:t>
            </w:r>
            <w:r w:rsidRPr="003209BD">
              <w:rPr>
                <w:rStyle w:val="Hyperlink"/>
                <w:rtl/>
              </w:rPr>
              <w:t>مبادئ التصميم</w:t>
            </w:r>
            <w:r w:rsidRPr="003209BD">
              <w:rPr>
                <w:webHidden/>
              </w:rPr>
              <w:tab/>
            </w:r>
            <w:r w:rsidRPr="003209BD">
              <w:rPr>
                <w:rStyle w:val="Hyperlink"/>
                <w:rtl/>
              </w:rPr>
              <w:fldChar w:fldCharType="begin"/>
            </w:r>
            <w:r w:rsidRPr="003209BD">
              <w:rPr>
                <w:webHidden/>
              </w:rPr>
              <w:instrText xml:space="preserve"> PAGEREF _Toc191679454 \h </w:instrText>
            </w:r>
            <w:r w:rsidRPr="003209BD">
              <w:rPr>
                <w:rStyle w:val="Hyperlink"/>
                <w:rtl/>
              </w:rPr>
            </w:r>
            <w:r w:rsidRPr="003209BD">
              <w:rPr>
                <w:rStyle w:val="Hyperlink"/>
                <w:rtl/>
              </w:rPr>
              <w:fldChar w:fldCharType="separate"/>
            </w:r>
            <w:r w:rsidR="00975120">
              <w:rPr>
                <w:webHidden/>
                <w:rtl/>
              </w:rPr>
              <w:t>14</w:t>
            </w:r>
            <w:r w:rsidRPr="003209BD">
              <w:rPr>
                <w:rStyle w:val="Hyperlink"/>
                <w:rtl/>
              </w:rPr>
              <w:fldChar w:fldCharType="end"/>
            </w:r>
          </w:hyperlink>
        </w:p>
        <w:p w14:paraId="3D4A0E51" w14:textId="13FB4044" w:rsidR="003209BD" w:rsidRPr="003209BD" w:rsidRDefault="003209BD" w:rsidP="00975120">
          <w:pPr>
            <w:pStyle w:val="20"/>
          </w:pPr>
          <w:hyperlink w:anchor="_Toc191679455" w:history="1">
            <w:r w:rsidRPr="003209BD">
              <w:rPr>
                <w:rStyle w:val="Hyperlink"/>
              </w:rPr>
              <w:t xml:space="preserve">5. </w:t>
            </w:r>
            <w:r w:rsidRPr="003209BD">
              <w:rPr>
                <w:rStyle w:val="Hyperlink"/>
                <w:rtl/>
              </w:rPr>
              <w:t>التوصيات للتحسين</w:t>
            </w:r>
            <w:r w:rsidRPr="003209BD">
              <w:rPr>
                <w:webHidden/>
              </w:rPr>
              <w:tab/>
            </w:r>
            <w:r w:rsidRPr="003209BD">
              <w:rPr>
                <w:rStyle w:val="Hyperlink"/>
                <w:rtl/>
              </w:rPr>
              <w:fldChar w:fldCharType="begin"/>
            </w:r>
            <w:r w:rsidRPr="003209BD">
              <w:rPr>
                <w:webHidden/>
              </w:rPr>
              <w:instrText xml:space="preserve"> PAGEREF _Toc191679455 \h </w:instrText>
            </w:r>
            <w:r w:rsidRPr="003209BD">
              <w:rPr>
                <w:rStyle w:val="Hyperlink"/>
                <w:rtl/>
              </w:rPr>
            </w:r>
            <w:r w:rsidRPr="003209BD">
              <w:rPr>
                <w:rStyle w:val="Hyperlink"/>
                <w:rtl/>
              </w:rPr>
              <w:fldChar w:fldCharType="separate"/>
            </w:r>
            <w:r w:rsidR="00975120">
              <w:rPr>
                <w:webHidden/>
                <w:rtl/>
              </w:rPr>
              <w:t>14</w:t>
            </w:r>
            <w:r w:rsidRPr="003209BD">
              <w:rPr>
                <w:rStyle w:val="Hyperlink"/>
                <w:rtl/>
              </w:rPr>
              <w:fldChar w:fldCharType="end"/>
            </w:r>
          </w:hyperlink>
        </w:p>
        <w:p w14:paraId="5D1403C1" w14:textId="71CAA96B" w:rsidR="003209BD" w:rsidRPr="00975120" w:rsidRDefault="003209BD" w:rsidP="00975120">
          <w:pPr>
            <w:pStyle w:val="11"/>
          </w:pPr>
          <w:hyperlink w:anchor="_Toc191679456" w:history="1">
            <w:r w:rsidRPr="00975120">
              <w:rPr>
                <w:rStyle w:val="Hyperlink"/>
                <w:b w:val="0"/>
                <w:bCs w:val="0"/>
                <w:rtl/>
              </w:rPr>
              <w:t>الملخص</w:t>
            </w:r>
            <w:r w:rsidRPr="00975120">
              <w:rPr>
                <w:webHidden/>
              </w:rPr>
              <w:tab/>
            </w:r>
            <w:r w:rsidRPr="00975120">
              <w:rPr>
                <w:rStyle w:val="Hyperlink"/>
                <w:b w:val="0"/>
                <w:bCs w:val="0"/>
                <w:rtl/>
              </w:rPr>
              <w:fldChar w:fldCharType="begin"/>
            </w:r>
            <w:r w:rsidRPr="00975120">
              <w:rPr>
                <w:webHidden/>
              </w:rPr>
              <w:instrText xml:space="preserve"> PAGEREF _Toc191679456 \h </w:instrText>
            </w:r>
            <w:r w:rsidRPr="00975120">
              <w:rPr>
                <w:rStyle w:val="Hyperlink"/>
                <w:b w:val="0"/>
                <w:bCs w:val="0"/>
                <w:rtl/>
              </w:rPr>
            </w:r>
            <w:r w:rsidRPr="00975120">
              <w:rPr>
                <w:rStyle w:val="Hyperlink"/>
                <w:b w:val="0"/>
                <w:bCs w:val="0"/>
                <w:rtl/>
              </w:rPr>
              <w:fldChar w:fldCharType="separate"/>
            </w:r>
            <w:r w:rsidR="00975120" w:rsidRPr="00975120">
              <w:rPr>
                <w:webHidden/>
                <w:rtl/>
              </w:rPr>
              <w:t>15</w:t>
            </w:r>
            <w:r w:rsidRPr="00975120">
              <w:rPr>
                <w:rStyle w:val="Hyperlink"/>
                <w:b w:val="0"/>
                <w:bCs w:val="0"/>
                <w:rtl/>
              </w:rPr>
              <w:fldChar w:fldCharType="end"/>
            </w:r>
          </w:hyperlink>
        </w:p>
        <w:p w14:paraId="63E0E425" w14:textId="3C3679B0" w:rsidR="003209BD" w:rsidRPr="00975120" w:rsidRDefault="003209BD" w:rsidP="00975120">
          <w:pPr>
            <w:pStyle w:val="11"/>
          </w:pPr>
          <w:hyperlink w:anchor="_Toc191679457" w:history="1">
            <w:r w:rsidRPr="00975120">
              <w:rPr>
                <w:rStyle w:val="Hyperlink"/>
                <w:b w:val="0"/>
                <w:bCs w:val="0"/>
                <w:rtl/>
              </w:rPr>
              <w:t>المصادر</w:t>
            </w:r>
            <w:r w:rsidRPr="00975120">
              <w:rPr>
                <w:webHidden/>
              </w:rPr>
              <w:tab/>
            </w:r>
            <w:r w:rsidRPr="00975120">
              <w:rPr>
                <w:rStyle w:val="Hyperlink"/>
                <w:b w:val="0"/>
                <w:bCs w:val="0"/>
                <w:rtl/>
              </w:rPr>
              <w:fldChar w:fldCharType="begin"/>
            </w:r>
            <w:r w:rsidRPr="00975120">
              <w:rPr>
                <w:webHidden/>
              </w:rPr>
              <w:instrText xml:space="preserve"> PAGEREF _Toc191679457 \h </w:instrText>
            </w:r>
            <w:r w:rsidRPr="00975120">
              <w:rPr>
                <w:rStyle w:val="Hyperlink"/>
                <w:b w:val="0"/>
                <w:bCs w:val="0"/>
                <w:rtl/>
              </w:rPr>
            </w:r>
            <w:r w:rsidRPr="00975120">
              <w:rPr>
                <w:rStyle w:val="Hyperlink"/>
                <w:b w:val="0"/>
                <w:bCs w:val="0"/>
                <w:rtl/>
              </w:rPr>
              <w:fldChar w:fldCharType="separate"/>
            </w:r>
            <w:r w:rsidR="00975120" w:rsidRPr="00975120">
              <w:rPr>
                <w:webHidden/>
                <w:rtl/>
              </w:rPr>
              <w:t>16</w:t>
            </w:r>
            <w:r w:rsidRPr="00975120">
              <w:rPr>
                <w:rStyle w:val="Hyperlink"/>
                <w:b w:val="0"/>
                <w:bCs w:val="0"/>
                <w:rtl/>
              </w:rPr>
              <w:fldChar w:fldCharType="end"/>
            </w:r>
          </w:hyperlink>
        </w:p>
        <w:p w14:paraId="7998734D" w14:textId="2DF9F2A1" w:rsidR="0088173C" w:rsidRDefault="003209BD" w:rsidP="00066FC5">
          <w:pPr>
            <w:rPr>
              <w:rtl/>
            </w:rPr>
          </w:pPr>
          <w:r w:rsidRPr="003209BD">
            <w:rPr>
              <w:b/>
              <w:bCs/>
              <w:sz w:val="20"/>
              <w:szCs w:val="20"/>
              <w:lang w:val="ar-SA"/>
            </w:rPr>
            <w:fldChar w:fldCharType="end"/>
          </w:r>
        </w:p>
      </w:sdtContent>
    </w:sdt>
    <w:p w14:paraId="7418314E" w14:textId="02124349" w:rsidR="00993271" w:rsidRDefault="00B54D2F" w:rsidP="00F946ED">
      <w:pPr>
        <w:pStyle w:val="1"/>
        <w:rPr>
          <w:rtl/>
        </w:rPr>
      </w:pPr>
      <w:bookmarkStart w:id="0" w:name="_Toc191679423"/>
      <w:r>
        <w:rPr>
          <w:rFonts w:hint="cs"/>
          <w:noProof/>
          <w:rtl/>
          <w:lang w:val="ar-SA"/>
        </w:rPr>
        <w:lastRenderedPageBreak/>
        <mc:AlternateContent>
          <mc:Choice Requires="wps">
            <w:drawing>
              <wp:anchor distT="0" distB="0" distL="114300" distR="114300" simplePos="0" relativeHeight="251725824" behindDoc="0" locked="0" layoutInCell="1" allowOverlap="1" wp14:anchorId="1FF3AC6F" wp14:editId="58CFCF76">
                <wp:simplePos x="0" y="0"/>
                <wp:positionH relativeFrom="margin">
                  <wp:posOffset>2184120</wp:posOffset>
                </wp:positionH>
                <wp:positionV relativeFrom="paragraph">
                  <wp:posOffset>-131750</wp:posOffset>
                </wp:positionV>
                <wp:extent cx="1082650" cy="438912"/>
                <wp:effectExtent l="0" t="0" r="22860" b="18415"/>
                <wp:wrapNone/>
                <wp:docPr id="992017978" name="مستطيل: زوايا مستديرة 12"/>
                <wp:cNvGraphicFramePr/>
                <a:graphic xmlns:a="http://schemas.openxmlformats.org/drawingml/2006/main">
                  <a:graphicData uri="http://schemas.microsoft.com/office/word/2010/wordprocessingShape">
                    <wps:wsp>
                      <wps:cNvSpPr/>
                      <wps:spPr>
                        <a:xfrm>
                          <a:off x="0" y="0"/>
                          <a:ext cx="1082650" cy="438912"/>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23BD0D17" id="مستطيل: زوايا مستديرة 12" o:spid="_x0000_s1026" style="position:absolute;left:0;text-align:left;margin-left:172pt;margin-top:-10.35pt;width:85.25pt;height:34.55pt;z-index:251725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fq8sgIAAPIFAAAOAAAAZHJzL2Uyb0RvYy54bWysVE1vEzEQvSPxHyzf6SYhKW3UTRW1FCFV&#10;tGqLep547awl22Nsp0n49Yy9m6QUkCjismt7vt/Mm7PzjTXsSYao0dV8eDTgTDqBjXbLmn99uHp3&#10;wllM4Bow6GTNtzLy89nbN2drP5UjbNE0MjBy4uJ07WvepuSnVRVFKy3EI/TSkVBhsJDoGpZVE2BN&#10;3q2pRoPBcbXG0PiAQsZIr5edkM+Kf6WkSDdKRZmYqTnllso3lO8if6vZGUyXAXyrRZ8G/EMWFrSj&#10;oHtXl5CArYL+xZXVImBElY4E2gqV0kKWGqia4eBFNfcteFlqIXCi38MU/59b8eXp3t8GgmHt4zTS&#10;MVexUcHmP+XHNgWs7R4suUlM0ONwcDI6nhCmgmTj9yenw1FGszpY+xDTJ4mW5UPNA65cc0cdKUDB&#10;03VMnf5OL0d0eKWNKV0xjq1rfjoZTSgG0GwoA4mO1jc1j27JGZglDZ1IoXiMaHSTrbOfMkDywgT2&#10;BNR6EEK6NOkT/EkzR7+E2HaKRdRNRcm3ZNJKaD66hqWtpxF2NMg8p2Zlw5mRlEI+Fc0E2vyNJqFk&#10;HIF1AL2c0tbInL1xd1Ix3RTsu3LCcpGr6UaXuEXA7wa4OCODrKio/lfa9ibZWhbGvNJ+b1Tio0t7&#10;e6sd9r3JfP5TO1Rns4OjAyHjscBme0s1Y0fb6MWVpm5dQ0y3EIinBALtnnRDH2WQWoL9ibMWw/ff&#10;vWd9og9JqYfEexqlbysI1FHz2RGxTofjcV4U5TKefBjRJTyXLJ5L3MpeIM3XkLacF+WY9ZPZvaqA&#10;9pFW1DxHJRE4QbG7oe0vF6lrKi05IefzokbLwUO6dvdeZOcZ2TynD5tHCL7nUyImfsHdjoDpC0Z1&#10;utnS4XyVUOlCtwOuPd60WApr+yWYN9fze9E6rOrZDwAAAP//AwBQSwMEFAAGAAgAAAAhAEuhUSDi&#10;AAAACgEAAA8AAABkcnMvZG93bnJldi54bWxMj8FOwzAQRO9I/IO1SNxap6lLo5BNRZG4gFSpAVUc&#10;3dgkgXhtxU4b+vWYExxHM5p5U2wm07OTHnxnCWExT4Bpqq3qqEF4e32aZcB8kKRkb0kjfGsPm/L6&#10;qpC5smfa61MVGhZLyOcSoQ3B5Zz7utVG+rl1mqL3YQcjQ5RDw9Ugz7Hc9DxNkjtuZEdxoZVOP7a6&#10;/qpGg7Dbuud0d3mnz6xq3HJ8cdvDxSHe3kwP98CCnsJfGH7xIzqUkeloR1Ke9QhLIeKXgDBLkzWw&#10;mFgtxArYEUFkAnhZ8P8Xyh8AAAD//wMAUEsBAi0AFAAGAAgAAAAhALaDOJL+AAAA4QEAABMAAAAA&#10;AAAAAAAAAAAAAAAAAFtDb250ZW50X1R5cGVzXS54bWxQSwECLQAUAAYACAAAACEAOP0h/9YAAACU&#10;AQAACwAAAAAAAAAAAAAAAAAvAQAAX3JlbHMvLnJlbHNQSwECLQAUAAYACAAAACEAXVn6vLICAADy&#10;BQAADgAAAAAAAAAAAAAAAAAuAgAAZHJzL2Uyb0RvYy54bWxQSwECLQAUAAYACAAAACEAS6FRIOIA&#10;AAAKAQAADwAAAAAAAAAAAAAAAAAMBQAAZHJzL2Rvd25yZXYueG1sUEsFBgAAAAAEAAQA8wAAABsG&#10;AAAAAA==&#10;" filled="f" strokecolor="#5b9bd5 [3208]">
                <w10:wrap anchorx="margin"/>
              </v:roundrect>
            </w:pict>
          </mc:Fallback>
        </mc:AlternateContent>
      </w:r>
      <w:r w:rsidR="00F946ED">
        <w:rPr>
          <w:rFonts w:hint="cs"/>
          <w:rtl/>
        </w:rPr>
        <w:t>المقدمة</w:t>
      </w:r>
      <w:bookmarkEnd w:id="0"/>
    </w:p>
    <w:p w14:paraId="15889F23" w14:textId="77777777" w:rsidR="00B54D2F" w:rsidRPr="00B54D2F" w:rsidRDefault="00B54D2F" w:rsidP="00B54D2F">
      <w:pPr>
        <w:rPr>
          <w:rtl/>
        </w:rPr>
      </w:pPr>
    </w:p>
    <w:p w14:paraId="696ACBFD" w14:textId="044AF0F6" w:rsidR="00F414B1" w:rsidRDefault="00E7278B" w:rsidP="00F414B1">
      <w:pPr>
        <w:rPr>
          <w:sz w:val="32"/>
          <w:szCs w:val="32"/>
          <w:rtl/>
        </w:rPr>
      </w:pPr>
      <w:r>
        <w:rPr>
          <w:rFonts w:hint="cs"/>
          <w:sz w:val="32"/>
          <w:szCs w:val="32"/>
          <w:rtl/>
        </w:rPr>
        <w:t xml:space="preserve">يعد "هول ان </w:t>
      </w:r>
      <w:proofErr w:type="spellStart"/>
      <w:r>
        <w:rPr>
          <w:rFonts w:hint="cs"/>
          <w:sz w:val="32"/>
          <w:szCs w:val="32"/>
          <w:rtl/>
        </w:rPr>
        <w:t>ون</w:t>
      </w:r>
      <w:proofErr w:type="spellEnd"/>
      <w:r>
        <w:rPr>
          <w:rFonts w:hint="cs"/>
          <w:sz w:val="32"/>
          <w:szCs w:val="32"/>
          <w:rtl/>
        </w:rPr>
        <w:t>" منتجعا للجولف يقع في البرتغال وشهد في الآونة الأخيرة زيادة كبيرة غي الطلب على مرفق</w:t>
      </w:r>
      <w:r w:rsidR="00E457CA">
        <w:rPr>
          <w:rFonts w:hint="cs"/>
          <w:sz w:val="32"/>
          <w:szCs w:val="32"/>
          <w:rtl/>
        </w:rPr>
        <w:t xml:space="preserve">اته وخدماته ونتيجة لذلك قرر المالكون تحسين </w:t>
      </w:r>
      <w:proofErr w:type="spellStart"/>
      <w:r w:rsidR="00E457CA">
        <w:rPr>
          <w:rFonts w:hint="cs"/>
          <w:sz w:val="32"/>
          <w:szCs w:val="32"/>
          <w:rtl/>
        </w:rPr>
        <w:t>استرتيجيتهم</w:t>
      </w:r>
      <w:proofErr w:type="spellEnd"/>
      <w:r w:rsidR="00E457CA">
        <w:rPr>
          <w:rFonts w:hint="cs"/>
          <w:sz w:val="32"/>
          <w:szCs w:val="32"/>
          <w:rtl/>
        </w:rPr>
        <w:t xml:space="preserve"> الرقمية من خلال تطوير موقع الكتروني يعكس هويتهم</w:t>
      </w:r>
      <w:r w:rsidR="00F414B1">
        <w:rPr>
          <w:rFonts w:hint="cs"/>
          <w:sz w:val="32"/>
          <w:szCs w:val="32"/>
          <w:rtl/>
        </w:rPr>
        <w:t xml:space="preserve"> وتم التعاقد معي كمتخصص في تطوير الويب الانشاء وتصميم موقع الكتروني.</w:t>
      </w:r>
    </w:p>
    <w:p w14:paraId="1C18D32D" w14:textId="3304F3C9" w:rsidR="00F414B1" w:rsidRDefault="00F414B1" w:rsidP="00F414B1">
      <w:pPr>
        <w:rPr>
          <w:sz w:val="32"/>
          <w:szCs w:val="32"/>
          <w:rtl/>
        </w:rPr>
      </w:pPr>
      <w:r>
        <w:rPr>
          <w:rFonts w:hint="cs"/>
          <w:sz w:val="32"/>
          <w:szCs w:val="32"/>
          <w:rtl/>
        </w:rPr>
        <w:t xml:space="preserve">وفي هذا التقرير سيتم </w:t>
      </w:r>
      <w:proofErr w:type="spellStart"/>
      <w:r>
        <w:rPr>
          <w:rFonts w:hint="cs"/>
          <w:sz w:val="32"/>
          <w:szCs w:val="32"/>
          <w:rtl/>
        </w:rPr>
        <w:t>المقارنيه</w:t>
      </w:r>
      <w:proofErr w:type="spellEnd"/>
      <w:r>
        <w:rPr>
          <w:rFonts w:hint="cs"/>
          <w:sz w:val="32"/>
          <w:szCs w:val="32"/>
          <w:rtl/>
        </w:rPr>
        <w:t xml:space="preserve"> بين موقعين الكترونين </w:t>
      </w:r>
      <w:r w:rsidR="00770ADB">
        <w:rPr>
          <w:rFonts w:hint="cs"/>
          <w:sz w:val="32"/>
          <w:szCs w:val="32"/>
          <w:rtl/>
        </w:rPr>
        <w:t>لي تزيد الشركة بمعلومات حول كيفية تلبية الموقع الالكترونية الأخرى الاحتياجات مالكيها.</w:t>
      </w:r>
    </w:p>
    <w:p w14:paraId="1C0B6F91" w14:textId="77777777" w:rsidR="009B6A1F" w:rsidRDefault="009B6A1F" w:rsidP="00F414B1">
      <w:pPr>
        <w:rPr>
          <w:sz w:val="32"/>
          <w:szCs w:val="32"/>
          <w:rtl/>
        </w:rPr>
      </w:pPr>
    </w:p>
    <w:p w14:paraId="5B319731" w14:textId="18EE47B2" w:rsidR="009B6A1F" w:rsidRDefault="00597971" w:rsidP="00F414B1">
      <w:pPr>
        <w:rPr>
          <w:sz w:val="32"/>
          <w:szCs w:val="32"/>
          <w:rtl/>
        </w:rPr>
      </w:pPr>
      <w:r>
        <w:rPr>
          <w:noProof/>
          <w:sz w:val="32"/>
          <w:szCs w:val="32"/>
          <w:rtl/>
          <w:lang w:val="ar-SA"/>
        </w:rPr>
        <mc:AlternateContent>
          <mc:Choice Requires="wps">
            <w:drawing>
              <wp:anchor distT="0" distB="0" distL="114300" distR="114300" simplePos="0" relativeHeight="251671552" behindDoc="0" locked="0" layoutInCell="1" allowOverlap="1" wp14:anchorId="4DC347C8" wp14:editId="7C9A364D">
                <wp:simplePos x="0" y="0"/>
                <wp:positionH relativeFrom="margin">
                  <wp:align>right</wp:align>
                </wp:positionH>
                <wp:positionV relativeFrom="paragraph">
                  <wp:posOffset>335915</wp:posOffset>
                </wp:positionV>
                <wp:extent cx="5467350" cy="2638425"/>
                <wp:effectExtent l="0" t="0" r="19050" b="28575"/>
                <wp:wrapNone/>
                <wp:docPr id="878691036" name="مستطيل: زوايا مستديرة 7"/>
                <wp:cNvGraphicFramePr/>
                <a:graphic xmlns:a="http://schemas.openxmlformats.org/drawingml/2006/main">
                  <a:graphicData uri="http://schemas.microsoft.com/office/word/2010/wordprocessingShape">
                    <wps:wsp>
                      <wps:cNvSpPr/>
                      <wps:spPr>
                        <a:xfrm>
                          <a:off x="0" y="0"/>
                          <a:ext cx="5467350" cy="2638425"/>
                        </a:xfrm>
                        <a:prstGeom prst="roundRect">
                          <a:avLst>
                            <a:gd name="adj" fmla="val 10169"/>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6C161D1B" id="مستطيل: زوايا مستديرة 7" o:spid="_x0000_s1026" style="position:absolute;left:0;text-align:left;margin-left:379.3pt;margin-top:26.45pt;width:430.5pt;height:207.75pt;z-index:251671552;visibility:visible;mso-wrap-style:square;mso-wrap-distance-left:9pt;mso-wrap-distance-top:0;mso-wrap-distance-right:9pt;mso-wrap-distance-bottom:0;mso-position-horizontal:right;mso-position-horizontal-relative:margin;mso-position-vertical:absolute;mso-position-vertical-relative:text;v-text-anchor:middle" arcsize="66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O1xwIAAB8GAAAOAAAAZHJzL2Uyb0RvYy54bWysVNlOGzEUfa/Uf7D8XiYJSYCICYqgVJUQ&#10;IKDi2fHYmam81Xa2fn2PPZMEukil6svMvb77ucv5xUYrshI+NNaUtH/Uo0QYbqvGLEr65en6wykl&#10;ITJTMWWNKOlWBHoxff/ufO0mYmBrqyrhCZyYMFm7ktYxuklRBF4LzcKRdcJAKK3XLIL1i6LybA3v&#10;WhWDXm9crK2vnLdchIDXq1ZIp9m/lILHOymDiESVFLnF/PX5O0/fYnrOJgvPXN3wLg32D1lo1hgE&#10;3bu6YpGRpW9+caUb7m2wMh5xqwsrZcNFrgHV9Hs/VfNYMydyLQAnuD1M4f+55berR3fvAcPahUkA&#10;marYSK/TH/mRTQZruwdLbCLheBwNxyfHI2DKIRuMj0+Hg1GCsziYOx/iJ2E1SURJvV2a6gEtyUix&#10;1U2IGbKKGKYxG6z6SonUCg1YMUX6vf74rPPYKcP3zmeyNPa6USq3UBmyLunZCDkQzjBIUrEIUruq&#10;pMEsKGFqgQnl0efowaqmStbJT542cak8QVzkwbkwcVfMK80U/YqFulXMonaEcm05k1qw6qOpSNw6&#10;1GQw9TSlpkVFiRJIIVFZM7JG/Y0mqlYGwB46lKm4VSJlr8yDkKSpcqPacvxinqpp5xyLiC7tpj07&#10;g0FSlKj/jbadSbIWeb3eaL83yvGtiXt73Rjb9SYt/5/aIVubHRwtCAmPua2296jZtjseHL9u0K0b&#10;FuI985gpgIBDFe/wkcqiJbajKKmt//6796SPXYMUPcSRwCh9WzKPjqrPBlt41h8O01XJzHB0MgDj&#10;X0rmLyVmqS8t5quPk+h4JpN+VLtX6a1+xj2bpagQMcMRux3ajrmMbVNxEbmYzbIaLolj8cY8Op6c&#10;J2TTnD5tnpl33e5FrO2t3R0UNskL1W7rQTdZGjtbRiubmIQHXDsGVwjUqzP3ks9ah7s+/QEAAP//&#10;AwBQSwMEFAAGAAgAAAAhAMZ7p3LeAAAABwEAAA8AAABkcnMvZG93bnJldi54bWxMj8FOwzAQRO9I&#10;/IO1SFwQdVqFkIY4FUIF1BNq2g9w420SiNchdtr071lOcNyZ0czbfDXZTpxw8K0jBfNZBAKpcqal&#10;WsF+93qfgvBBk9GdI1RwQQ+r4voq15lxZ9riqQy14BLymVbQhNBnUvqqQav9zPVI7B3dYHXgc6il&#10;GfSZy20nF1GUSKtb4oVG9/jSYPVVjlbB4+Zt+fHZ37Xb9XH9Pcble2kupNTtzfT8BCLgFP7C8IvP&#10;6FAw08GNZLzoFPAjQcHDYgmC3TSZs3BQECdpDLLI5X/+4gcAAP//AwBQSwECLQAUAAYACAAAACEA&#10;toM4kv4AAADhAQAAEwAAAAAAAAAAAAAAAAAAAAAAW0NvbnRlbnRfVHlwZXNdLnhtbFBLAQItABQA&#10;BgAIAAAAIQA4/SH/1gAAAJQBAAALAAAAAAAAAAAAAAAAAC8BAABfcmVscy8ucmVsc1BLAQItABQA&#10;BgAIAAAAIQCdEYO1xwIAAB8GAAAOAAAAAAAAAAAAAAAAAC4CAABkcnMvZTJvRG9jLnhtbFBLAQIt&#10;ABQABgAIAAAAIQDGe6dy3gAAAAcBAAAPAAAAAAAAAAAAAAAAACEFAABkcnMvZG93bnJldi54bWxQ&#10;SwUGAAAAAAQABADzAAAALAYAAAAA&#10;" filled="f" strokecolor="#5b9bd5 [3208]">
                <w10:wrap anchorx="margin"/>
              </v:roundrect>
            </w:pict>
          </mc:Fallback>
        </mc:AlternateContent>
      </w:r>
    </w:p>
    <w:p w14:paraId="502041C4" w14:textId="7F4F1BE6" w:rsidR="009B6A1F" w:rsidRDefault="00597971" w:rsidP="00F414B1">
      <w:pPr>
        <w:rPr>
          <w:sz w:val="32"/>
          <w:szCs w:val="32"/>
          <w:rtl/>
        </w:rPr>
      </w:pPr>
      <w:r>
        <w:rPr>
          <w:noProof/>
        </w:rPr>
        <w:drawing>
          <wp:inline distT="0" distB="0" distL="0" distR="0" wp14:anchorId="29C92628" wp14:editId="231CDF2D">
            <wp:extent cx="5476875" cy="2607761"/>
            <wp:effectExtent l="19050" t="0" r="9525" b="764540"/>
            <wp:docPr id="375677463" name="صورة 6" descr="بحث عن لعبة الغولف - موضو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بحث عن لعبة الغولف - موضوع"/>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8974" cy="261352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89259FD" w14:textId="77777777" w:rsidR="009B6A1F" w:rsidRDefault="009B6A1F" w:rsidP="00F414B1">
      <w:pPr>
        <w:rPr>
          <w:sz w:val="32"/>
          <w:szCs w:val="32"/>
          <w:rtl/>
        </w:rPr>
      </w:pPr>
    </w:p>
    <w:p w14:paraId="28E918D3" w14:textId="77777777" w:rsidR="009B6A1F" w:rsidRDefault="009B6A1F" w:rsidP="00F414B1">
      <w:pPr>
        <w:rPr>
          <w:sz w:val="32"/>
          <w:szCs w:val="32"/>
          <w:rtl/>
        </w:rPr>
      </w:pPr>
    </w:p>
    <w:p w14:paraId="2CE53C39" w14:textId="77777777" w:rsidR="009B6A1F" w:rsidRDefault="009B6A1F" w:rsidP="00F414B1">
      <w:pPr>
        <w:rPr>
          <w:sz w:val="32"/>
          <w:szCs w:val="32"/>
          <w:rtl/>
        </w:rPr>
      </w:pPr>
    </w:p>
    <w:p w14:paraId="5B1F150C" w14:textId="77777777" w:rsidR="009B6A1F" w:rsidRDefault="009B6A1F" w:rsidP="00F414B1">
      <w:pPr>
        <w:rPr>
          <w:sz w:val="32"/>
          <w:szCs w:val="32"/>
          <w:rtl/>
        </w:rPr>
      </w:pPr>
    </w:p>
    <w:p w14:paraId="44918599" w14:textId="77777777" w:rsidR="009B6A1F" w:rsidRDefault="009B6A1F" w:rsidP="00F414B1">
      <w:pPr>
        <w:rPr>
          <w:sz w:val="32"/>
          <w:szCs w:val="32"/>
          <w:rtl/>
        </w:rPr>
      </w:pPr>
    </w:p>
    <w:p w14:paraId="4507D0B4" w14:textId="77777777" w:rsidR="009B6A1F" w:rsidRDefault="009B6A1F" w:rsidP="00F414B1">
      <w:pPr>
        <w:rPr>
          <w:sz w:val="32"/>
          <w:szCs w:val="32"/>
          <w:rtl/>
        </w:rPr>
      </w:pPr>
    </w:p>
    <w:p w14:paraId="2EF70660" w14:textId="77777777" w:rsidR="009B6A1F" w:rsidRDefault="009B6A1F" w:rsidP="00F414B1">
      <w:pPr>
        <w:rPr>
          <w:sz w:val="32"/>
          <w:szCs w:val="32"/>
          <w:rtl/>
        </w:rPr>
      </w:pPr>
    </w:p>
    <w:p w14:paraId="7F165F7D" w14:textId="77777777" w:rsidR="00D32085" w:rsidRDefault="00D32085" w:rsidP="00D32085">
      <w:pPr>
        <w:rPr>
          <w:rtl/>
        </w:rPr>
      </w:pPr>
    </w:p>
    <w:p w14:paraId="69A5C202" w14:textId="056579A0" w:rsidR="0088173C" w:rsidRDefault="009E6182" w:rsidP="00D32085">
      <w:pPr>
        <w:pStyle w:val="1"/>
        <w:rPr>
          <w:rtl/>
        </w:rPr>
      </w:pPr>
      <w:r>
        <w:rPr>
          <w:rFonts w:hint="cs"/>
          <w:noProof/>
          <w:rtl/>
          <w:lang w:val="ar-SA"/>
        </w:rPr>
        <mc:AlternateContent>
          <mc:Choice Requires="wps">
            <w:drawing>
              <wp:anchor distT="0" distB="0" distL="114300" distR="114300" simplePos="0" relativeHeight="251723776" behindDoc="0" locked="0" layoutInCell="1" allowOverlap="1" wp14:anchorId="0333C663" wp14:editId="27FF045F">
                <wp:simplePos x="0" y="0"/>
                <wp:positionH relativeFrom="margin">
                  <wp:posOffset>484022</wp:posOffset>
                </wp:positionH>
                <wp:positionV relativeFrom="paragraph">
                  <wp:posOffset>-46838</wp:posOffset>
                </wp:positionV>
                <wp:extent cx="4974336" cy="1009498"/>
                <wp:effectExtent l="0" t="0" r="17145" b="19685"/>
                <wp:wrapNone/>
                <wp:docPr id="2089935014" name="مستطيل: زوايا مستديرة 12"/>
                <wp:cNvGraphicFramePr/>
                <a:graphic xmlns:a="http://schemas.openxmlformats.org/drawingml/2006/main">
                  <a:graphicData uri="http://schemas.microsoft.com/office/word/2010/wordprocessingShape">
                    <wps:wsp>
                      <wps:cNvSpPr/>
                      <wps:spPr>
                        <a:xfrm>
                          <a:off x="0" y="0"/>
                          <a:ext cx="4974336" cy="1009498"/>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147205" id="مستطيل: زوايا مستديرة 12" o:spid="_x0000_s1026" style="position:absolute;left:0;text-align:left;margin-left:38.1pt;margin-top:-3.7pt;width:391.7pt;height:79.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QU1swIAAPMFAAAOAAAAZHJzL2Uyb0RvYy54bWysVNtOGzEQfa/Uf7D8XjYJCZCIDYqgVJUQ&#10;IKDieeK1s5a8Htd2bv36jr2bBGgrlaovu7bnfmbOnF9sGsNW0geNtuT9ox5n0gqstF2U/NvT9acz&#10;zkIEW4FBK0u+lYFfTD9+OF+7iRxgjaaSnpETGyZrV/I6RjcpiiBq2UA4QictCRX6BiJd/aKoPKzJ&#10;e2OKQa93UqzRV86jkCHQ61Ur5NPsXykp4p1SQUZmSk65xfz1+TtP32J6DpOFB1dr0aUB/5BFA9pS&#10;0L2rK4jAll7/4qrRwmNAFY8ENgUqpYXMNVA1/d6bah5rcDLXQuAEt4cp/D+34nb16O49wbB2YRLo&#10;mKrYKN+kP+XHNhms7R4suYlM0ONwfDo8Pj7hTJCs3+uNh+OzBGdxMHc+xC8SG5YOJfe4tNUDtSQj&#10;BaubEFv9nV4KafFaG5PbYixbl3w8GowoCNBwKAORjo2rSh7sgjMwC5o6EX32GNDoKlknP3mC5KXx&#10;bAXUexBC2jjqEnylmaJfQahbxSxqxyLnmzOpJVSfbcXi1tEMW5pknlJrZMWZkZRCOmXNCNr8jSah&#10;ZCyBdUA9n+LWyJS9sQ9SMV1l8Nty/GKeqmlnl8hF07yb4OyMDJKiovrfaduZJGuZKfNO+71Rjo82&#10;7u0bbbHrTSL0n9qhWpsdHC0ICY85Vtt7qhlb3gYnrjV16wZCvAdPRCUQaPnEO/oog9QS7E6c1eh/&#10;/O496RN/SEo9JOLTKH1fgqeOmq+WmDXuD4dpU+TLcHQ6oIt/KZm/lNhlc4k0X31ac07kY9KPZveq&#10;PDbPtKNmKSqJwAqK3Q5td7mMbVNpywk5m2U12g4O4o19dCI5T8imOX3aPIN3HZ8iUfEWd0sCJm8Y&#10;1eomS4uzZUSlM90OuHZ402bJrO22YFpdL+9Z67Crpz8BAAD//wMAUEsDBBQABgAIAAAAIQAiWCoI&#10;4AAAAAkBAAAPAAAAZHJzL2Rvd25yZXYueG1sTI9BS8NAEIXvgv9hGcFbu2m0aYzZFCt4USgYpfS4&#10;TcYkmp1dsps29tc7nvQ4vI/3vsnXk+nFEQffWVKwmEcgkCpbd9QoeH97mqUgfNBU694SKvhGD+vi&#10;8iLXWW1P9IrHMjSCS8hnWkEbgsuk9FWLRvu5dUicfdjB6MDn0Mh60CcuN72MoyiRRnfEC612+Nhi&#10;9VWORsF2457j7XlPn2nZuJvxxW12Z6fU9dX0cA8i4BT+YPjVZ3Uo2OlgR6q96BWskphJBbPVLQjO&#10;0+VdAuLA4HKRgCxy+f+D4gcAAP//AwBQSwECLQAUAAYACAAAACEAtoM4kv4AAADhAQAAEwAAAAAA&#10;AAAAAAAAAAAAAAAAW0NvbnRlbnRfVHlwZXNdLnhtbFBLAQItABQABgAIAAAAIQA4/SH/1gAAAJQB&#10;AAALAAAAAAAAAAAAAAAAAC8BAABfcmVscy8ucmVsc1BLAQItABQABgAIAAAAIQCfVQU1swIAAPMF&#10;AAAOAAAAAAAAAAAAAAAAAC4CAABkcnMvZTJvRG9jLnhtbFBLAQItABQABgAIAAAAIQAiWCoI4AAA&#10;AAkBAAAPAAAAAAAAAAAAAAAAAA0FAABkcnMvZG93bnJldi54bWxQSwUGAAAAAAQABADzAAAAGgYA&#10;AAAA&#10;" filled="f" strokecolor="#5b9bd5 [3208]">
                <w10:wrap anchorx="margin"/>
              </v:roundrect>
            </w:pict>
          </mc:Fallback>
        </mc:AlternateContent>
      </w:r>
      <w:r w:rsidR="00D32085" w:rsidRPr="00D32085">
        <w:rPr>
          <w:rFonts w:hint="cs"/>
          <w:rtl/>
        </w:rPr>
        <w:t xml:space="preserve">   </w:t>
      </w:r>
      <w:bookmarkStart w:id="1" w:name="_Toc191679424"/>
      <w:r w:rsidR="0088173C" w:rsidRPr="00D32085">
        <w:rPr>
          <w:rFonts w:hint="cs"/>
          <w:rtl/>
        </w:rPr>
        <w:t xml:space="preserve">المقارنة بين </w:t>
      </w:r>
      <w:r w:rsidR="005232D2">
        <w:rPr>
          <w:rFonts w:hint="cs"/>
          <w:rtl/>
        </w:rPr>
        <w:t xml:space="preserve">موقع </w:t>
      </w:r>
      <w:hyperlink r:id="rId11" w:history="1">
        <w:r w:rsidR="005232D2" w:rsidRPr="000A37CF">
          <w:rPr>
            <w:rStyle w:val="Hyperlink"/>
            <w:b w:val="0"/>
            <w:bCs/>
          </w:rPr>
          <w:t>St Andrews</w:t>
        </w:r>
      </w:hyperlink>
      <w:r w:rsidR="005232D2">
        <w:rPr>
          <w:rFonts w:hint="cs"/>
          <w:rtl/>
        </w:rPr>
        <w:t xml:space="preserve"> و</w:t>
      </w:r>
      <w:hyperlink r:id="rId12" w:history="1">
        <w:r w:rsidR="005232D2" w:rsidRPr="000A37CF">
          <w:rPr>
            <w:rStyle w:val="Hyperlink"/>
            <w:b w:val="0"/>
            <w:bCs/>
          </w:rPr>
          <w:t>Pebble Beach</w:t>
        </w:r>
        <w:bookmarkEnd w:id="1"/>
      </w:hyperlink>
      <w:r w:rsidR="0004480E">
        <w:rPr>
          <w:rFonts w:hint="cs"/>
          <w:color w:val="FF0000"/>
          <w:sz w:val="18"/>
          <w:szCs w:val="18"/>
          <w:rtl/>
          <w:lang w:bidi="ar-JO"/>
        </w:rPr>
        <w:t xml:space="preserve"> </w:t>
      </w:r>
      <w:r w:rsidR="00A93B69" w:rsidRPr="00A93B69">
        <w:rPr>
          <w:rFonts w:hint="cs"/>
          <w:color w:val="FF0000"/>
          <w:sz w:val="18"/>
          <w:szCs w:val="18"/>
          <w:rtl/>
        </w:rPr>
        <w:t>(</w:t>
      </w:r>
      <w:proofErr w:type="gramStart"/>
      <w:r w:rsidR="00A93B69" w:rsidRPr="00A93B69">
        <w:rPr>
          <w:color w:val="FF0000"/>
          <w:sz w:val="18"/>
          <w:szCs w:val="18"/>
        </w:rPr>
        <w:t>A.P1+A.M</w:t>
      </w:r>
      <w:proofErr w:type="gramEnd"/>
      <w:r w:rsidR="00A93B69" w:rsidRPr="00A93B69">
        <w:rPr>
          <w:color w:val="FF0000"/>
          <w:sz w:val="18"/>
          <w:szCs w:val="18"/>
        </w:rPr>
        <w:t>1</w:t>
      </w:r>
      <w:r w:rsidR="00A93B69" w:rsidRPr="00A93B69">
        <w:rPr>
          <w:rFonts w:hint="cs"/>
          <w:color w:val="FF0000"/>
          <w:sz w:val="18"/>
          <w:szCs w:val="18"/>
          <w:rtl/>
        </w:rPr>
        <w:t>)</w:t>
      </w:r>
    </w:p>
    <w:p w14:paraId="290D61A1" w14:textId="02C16A1A" w:rsidR="005232D2" w:rsidRPr="000C6D8C" w:rsidRDefault="005232D2" w:rsidP="005232D2">
      <w:pPr>
        <w:rPr>
          <w:b/>
          <w:bCs/>
          <w:rtl/>
          <w:lang w:bidi="ar-JO"/>
        </w:rPr>
      </w:pPr>
      <w:r w:rsidRPr="000C6D8C">
        <w:rPr>
          <w:rFonts w:hint="cs"/>
          <w:b/>
          <w:bCs/>
          <w:rtl/>
        </w:rPr>
        <w:t>يشمل هذه المقارنة النقاط التالية:</w:t>
      </w:r>
    </w:p>
    <w:p w14:paraId="4BDB3A6C" w14:textId="77777777" w:rsidR="000C6D8C" w:rsidRPr="000C6D8C" w:rsidRDefault="000C6D8C" w:rsidP="000C6D8C">
      <w:pPr>
        <w:pStyle w:val="a9"/>
        <w:numPr>
          <w:ilvl w:val="0"/>
          <w:numId w:val="3"/>
        </w:numPr>
        <w:rPr>
          <w:b/>
          <w:bCs/>
        </w:rPr>
      </w:pPr>
      <w:r w:rsidRPr="000C6D8C">
        <w:rPr>
          <w:rFonts w:hint="cs"/>
          <w:b/>
          <w:bCs/>
          <w:rtl/>
        </w:rPr>
        <w:t>تحليل كيفية استخدام مبادئ التصميم والمبادئ الخاصة بتصميم وتطوير الويب</w:t>
      </w:r>
    </w:p>
    <w:p w14:paraId="71C8E2B3" w14:textId="35692483" w:rsidR="005232D2" w:rsidRPr="000C6D8C" w:rsidRDefault="000C6D8C" w:rsidP="000C6D8C">
      <w:pPr>
        <w:pStyle w:val="a9"/>
        <w:numPr>
          <w:ilvl w:val="0"/>
          <w:numId w:val="3"/>
        </w:numPr>
        <w:rPr>
          <w:b/>
          <w:bCs/>
          <w:rtl/>
        </w:rPr>
      </w:pPr>
      <w:r w:rsidRPr="000C6D8C">
        <w:rPr>
          <w:rFonts w:hint="cs"/>
          <w:b/>
          <w:bCs/>
          <w:rtl/>
        </w:rPr>
        <w:t>مراعاة مدى ملاءمة الموقعين</w:t>
      </w:r>
    </w:p>
    <w:tbl>
      <w:tblPr>
        <w:tblStyle w:val="10"/>
        <w:tblpPr w:leftFromText="180" w:rightFromText="180" w:vertAnchor="text" w:horzAnchor="margin" w:tblpXSpec="center" w:tblpY="1573"/>
        <w:bidiVisual/>
        <w:tblW w:w="10056" w:type="dxa"/>
        <w:tblLayout w:type="fixed"/>
        <w:tblLook w:val="04A0" w:firstRow="1" w:lastRow="0" w:firstColumn="1" w:lastColumn="0" w:noHBand="0" w:noVBand="1"/>
      </w:tblPr>
      <w:tblGrid>
        <w:gridCol w:w="2972"/>
        <w:gridCol w:w="3567"/>
        <w:gridCol w:w="3517"/>
      </w:tblGrid>
      <w:tr w:rsidR="00967CA5" w:rsidRPr="00646E25" w14:paraId="492ED0C4" w14:textId="77777777" w:rsidTr="006E0C4B">
        <w:trPr>
          <w:cnfStyle w:val="100000000000" w:firstRow="1" w:lastRow="0" w:firstColumn="0" w:lastColumn="0" w:oddVBand="0" w:evenVBand="0" w:oddHBand="0" w:evenHBand="0" w:firstRowFirstColumn="0" w:firstRowLastColumn="0" w:lastRowFirstColumn="0" w:lastRowLastColumn="0"/>
          <w:trHeight w:val="2265"/>
        </w:trPr>
        <w:tc>
          <w:tcPr>
            <w:cnfStyle w:val="001000000000" w:firstRow="0" w:lastRow="0" w:firstColumn="1" w:lastColumn="0" w:oddVBand="0" w:evenVBand="0" w:oddHBand="0" w:evenHBand="0" w:firstRowFirstColumn="0" w:firstRowLastColumn="0" w:lastRowFirstColumn="0" w:lastRowLastColumn="0"/>
            <w:tcW w:w="2972" w:type="dxa"/>
          </w:tcPr>
          <w:p w14:paraId="19964E17" w14:textId="77777777" w:rsidR="00967CA5" w:rsidRPr="00646E25" w:rsidRDefault="00967CA5" w:rsidP="00967CA5">
            <w:pPr>
              <w:pStyle w:val="2"/>
              <w:rPr>
                <w:noProof/>
                <w:sz w:val="20"/>
                <w:szCs w:val="20"/>
              </w:rPr>
            </w:pPr>
            <w:bookmarkStart w:id="2" w:name="_Toc191679425"/>
            <w:r w:rsidRPr="00646E25">
              <w:rPr>
                <w:rFonts w:hint="cs"/>
                <w:sz w:val="20"/>
                <w:szCs w:val="20"/>
                <w:rtl/>
              </w:rPr>
              <w:t>أوجه المقارنة</w:t>
            </w:r>
            <w:bookmarkEnd w:id="2"/>
          </w:p>
        </w:tc>
        <w:tc>
          <w:tcPr>
            <w:tcW w:w="3567" w:type="dxa"/>
          </w:tcPr>
          <w:p w14:paraId="363E8A25" w14:textId="77777777" w:rsidR="00967CA5" w:rsidRPr="00646E25" w:rsidRDefault="00967CA5" w:rsidP="00967CA5">
            <w:pPr>
              <w:cnfStyle w:val="100000000000" w:firstRow="1" w:lastRow="0" w:firstColumn="0" w:lastColumn="0" w:oddVBand="0" w:evenVBand="0" w:oddHBand="0" w:evenHBand="0" w:firstRowFirstColumn="0" w:firstRowLastColumn="0" w:lastRowFirstColumn="0" w:lastRowLastColumn="0"/>
              <w:rPr>
                <w:b w:val="0"/>
                <w:bCs w:val="0"/>
                <w:sz w:val="20"/>
                <w:szCs w:val="20"/>
                <w:rtl/>
              </w:rPr>
            </w:pPr>
            <w:r w:rsidRPr="00646E25">
              <w:rPr>
                <w:noProof/>
                <w:sz w:val="20"/>
                <w:szCs w:val="20"/>
              </w:rPr>
              <w:drawing>
                <wp:anchor distT="0" distB="0" distL="114300" distR="114300" simplePos="0" relativeHeight="251674624" behindDoc="0" locked="0" layoutInCell="1" allowOverlap="1" wp14:anchorId="217E4C90" wp14:editId="054BF10E">
                  <wp:simplePos x="0" y="0"/>
                  <wp:positionH relativeFrom="margin">
                    <wp:posOffset>668655</wp:posOffset>
                  </wp:positionH>
                  <wp:positionV relativeFrom="paragraph">
                    <wp:posOffset>247650</wp:posOffset>
                  </wp:positionV>
                  <wp:extent cx="885825" cy="885825"/>
                  <wp:effectExtent l="0" t="0" r="9525" b="9525"/>
                  <wp:wrapNone/>
                  <wp:docPr id="695655238" name="صورة 5" descr="R&amp;A of St. Andrews - Kingsbarns Golf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amp;A of St. Andrews - Kingsbarns Golf Link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6E25">
              <w:rPr>
                <w:rFonts w:hint="cs"/>
                <w:sz w:val="20"/>
                <w:szCs w:val="20"/>
                <w:rtl/>
              </w:rPr>
              <w:t xml:space="preserve">الموقع الأول وهو </w:t>
            </w:r>
            <w:hyperlink r:id="rId14" w:history="1">
              <w:r w:rsidRPr="00646E25">
                <w:rPr>
                  <w:rStyle w:val="Hyperlink"/>
                  <w:sz w:val="20"/>
                  <w:szCs w:val="20"/>
                </w:rPr>
                <w:t>St Andrews</w:t>
              </w:r>
            </w:hyperlink>
          </w:p>
        </w:tc>
        <w:tc>
          <w:tcPr>
            <w:tcW w:w="3517" w:type="dxa"/>
          </w:tcPr>
          <w:p w14:paraId="1846735A" w14:textId="77777777" w:rsidR="00967CA5" w:rsidRPr="00646E25" w:rsidRDefault="00967CA5" w:rsidP="00967CA5">
            <w:pPr>
              <w:cnfStyle w:val="100000000000" w:firstRow="1" w:lastRow="0" w:firstColumn="0" w:lastColumn="0" w:oddVBand="0" w:evenVBand="0" w:oddHBand="0" w:evenHBand="0" w:firstRowFirstColumn="0" w:firstRowLastColumn="0" w:lastRowFirstColumn="0" w:lastRowLastColumn="0"/>
              <w:rPr>
                <w:b w:val="0"/>
                <w:bCs w:val="0"/>
                <w:sz w:val="20"/>
                <w:szCs w:val="20"/>
                <w:rtl/>
                <w:lang w:bidi="ar-JO"/>
              </w:rPr>
            </w:pPr>
            <w:r w:rsidRPr="00646E25">
              <w:rPr>
                <w:rFonts w:hint="cs"/>
                <w:sz w:val="20"/>
                <w:szCs w:val="20"/>
                <w:rtl/>
              </w:rPr>
              <w:t xml:space="preserve">الموقع الثاني هو </w:t>
            </w:r>
            <w:hyperlink r:id="rId15" w:history="1">
              <w:r w:rsidRPr="00646E25">
                <w:rPr>
                  <w:rStyle w:val="Hyperlink"/>
                  <w:sz w:val="20"/>
                  <w:szCs w:val="20"/>
                </w:rPr>
                <w:t>Pebble Beach</w:t>
              </w:r>
            </w:hyperlink>
          </w:p>
          <w:p w14:paraId="61C4093A" w14:textId="77777777" w:rsidR="00967CA5" w:rsidRPr="00646E25" w:rsidRDefault="00967CA5" w:rsidP="00967CA5">
            <w:pPr>
              <w:cnfStyle w:val="100000000000" w:firstRow="1" w:lastRow="0" w:firstColumn="0" w:lastColumn="0" w:oddVBand="0" w:evenVBand="0" w:oddHBand="0" w:evenHBand="0" w:firstRowFirstColumn="0" w:firstRowLastColumn="0" w:lastRowFirstColumn="0" w:lastRowLastColumn="0"/>
              <w:rPr>
                <w:sz w:val="20"/>
                <w:szCs w:val="20"/>
                <w:rtl/>
                <w:lang w:bidi="ar-JO"/>
              </w:rPr>
            </w:pPr>
            <w:r w:rsidRPr="00646E25">
              <w:rPr>
                <w:noProof/>
                <w:sz w:val="20"/>
                <w:szCs w:val="20"/>
              </w:rPr>
              <w:drawing>
                <wp:anchor distT="0" distB="0" distL="114300" distR="114300" simplePos="0" relativeHeight="251673600" behindDoc="0" locked="0" layoutInCell="1" allowOverlap="1" wp14:anchorId="4D6B572A" wp14:editId="29FBBF20">
                  <wp:simplePos x="0" y="0"/>
                  <wp:positionH relativeFrom="margin">
                    <wp:posOffset>600075</wp:posOffset>
                  </wp:positionH>
                  <wp:positionV relativeFrom="paragraph">
                    <wp:posOffset>66675</wp:posOffset>
                  </wp:positionV>
                  <wp:extent cx="866775" cy="866775"/>
                  <wp:effectExtent l="0" t="0" r="9525" b="9525"/>
                  <wp:wrapNone/>
                  <wp:docPr id="1905037304" name="صورة 4" descr="Pebble Beach Logo Mag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bble Beach Logo Magne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2E57D" w14:textId="77777777" w:rsidR="00967CA5" w:rsidRPr="00646E25" w:rsidRDefault="00967CA5" w:rsidP="00967CA5">
            <w:pPr>
              <w:cnfStyle w:val="100000000000" w:firstRow="1" w:lastRow="0" w:firstColumn="0" w:lastColumn="0" w:oddVBand="0" w:evenVBand="0" w:oddHBand="0" w:evenHBand="0" w:firstRowFirstColumn="0" w:firstRowLastColumn="0" w:lastRowFirstColumn="0" w:lastRowLastColumn="0"/>
              <w:rPr>
                <w:sz w:val="20"/>
                <w:szCs w:val="20"/>
                <w:rtl/>
                <w:lang w:bidi="ar-JO"/>
              </w:rPr>
            </w:pPr>
          </w:p>
          <w:p w14:paraId="5C4ACA12" w14:textId="77777777" w:rsidR="00967CA5" w:rsidRPr="00646E25" w:rsidRDefault="00967CA5" w:rsidP="00967CA5">
            <w:pPr>
              <w:cnfStyle w:val="100000000000" w:firstRow="1" w:lastRow="0" w:firstColumn="0" w:lastColumn="0" w:oddVBand="0" w:evenVBand="0" w:oddHBand="0" w:evenHBand="0" w:firstRowFirstColumn="0" w:firstRowLastColumn="0" w:lastRowFirstColumn="0" w:lastRowLastColumn="0"/>
              <w:rPr>
                <w:sz w:val="20"/>
                <w:szCs w:val="20"/>
                <w:rtl/>
                <w:lang w:bidi="ar-JO"/>
              </w:rPr>
            </w:pPr>
          </w:p>
          <w:p w14:paraId="3C36F054" w14:textId="77777777" w:rsidR="00967CA5" w:rsidRPr="00646E25" w:rsidRDefault="00967CA5" w:rsidP="00967CA5">
            <w:pPr>
              <w:cnfStyle w:val="100000000000" w:firstRow="1" w:lastRow="0" w:firstColumn="0" w:lastColumn="0" w:oddVBand="0" w:evenVBand="0" w:oddHBand="0" w:evenHBand="0" w:firstRowFirstColumn="0" w:firstRowLastColumn="0" w:lastRowFirstColumn="0" w:lastRowLastColumn="0"/>
              <w:rPr>
                <w:sz w:val="20"/>
                <w:szCs w:val="20"/>
                <w:rtl/>
                <w:lang w:bidi="ar-JO"/>
              </w:rPr>
            </w:pPr>
          </w:p>
          <w:p w14:paraId="22AE8D8D" w14:textId="77777777" w:rsidR="00967CA5" w:rsidRPr="00646E25" w:rsidRDefault="00967CA5" w:rsidP="00967CA5">
            <w:pPr>
              <w:cnfStyle w:val="100000000000" w:firstRow="1" w:lastRow="0" w:firstColumn="0" w:lastColumn="0" w:oddVBand="0" w:evenVBand="0" w:oddHBand="0" w:evenHBand="0" w:firstRowFirstColumn="0" w:firstRowLastColumn="0" w:lastRowFirstColumn="0" w:lastRowLastColumn="0"/>
              <w:rPr>
                <w:sz w:val="20"/>
                <w:szCs w:val="20"/>
                <w:rtl/>
                <w:lang w:bidi="ar-JO"/>
              </w:rPr>
            </w:pPr>
          </w:p>
          <w:p w14:paraId="1D791532" w14:textId="77777777" w:rsidR="00967CA5" w:rsidRPr="00646E25" w:rsidRDefault="00967CA5" w:rsidP="00967CA5">
            <w:pPr>
              <w:cnfStyle w:val="100000000000" w:firstRow="1" w:lastRow="0" w:firstColumn="0" w:lastColumn="0" w:oddVBand="0" w:evenVBand="0" w:oddHBand="0" w:evenHBand="0" w:firstRowFirstColumn="0" w:firstRowLastColumn="0" w:lastRowFirstColumn="0" w:lastRowLastColumn="0"/>
              <w:rPr>
                <w:sz w:val="20"/>
                <w:szCs w:val="20"/>
                <w:rtl/>
                <w:lang w:bidi="ar-JO"/>
              </w:rPr>
            </w:pPr>
          </w:p>
        </w:tc>
      </w:tr>
      <w:tr w:rsidR="00967CA5" w:rsidRPr="00646E25" w14:paraId="17193A71"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240BD27C" w14:textId="77777777" w:rsidR="00967CA5" w:rsidRPr="00646E25" w:rsidRDefault="00967CA5" w:rsidP="00967CA5">
            <w:pPr>
              <w:pStyle w:val="2"/>
              <w:rPr>
                <w:noProof/>
                <w:sz w:val="20"/>
                <w:szCs w:val="20"/>
                <w:lang w:bidi="ar-JO"/>
              </w:rPr>
            </w:pPr>
            <w:bookmarkStart w:id="3" w:name="_Toc191679426"/>
            <w:r w:rsidRPr="00646E25">
              <w:rPr>
                <w:rFonts w:hint="cs"/>
                <w:noProof/>
                <w:sz w:val="20"/>
                <w:szCs w:val="20"/>
                <w:rtl/>
              </w:rPr>
              <w:t>الغرض من الموقع</w:t>
            </w:r>
            <w:bookmarkEnd w:id="3"/>
          </w:p>
        </w:tc>
        <w:tc>
          <w:tcPr>
            <w:tcW w:w="3567" w:type="dxa"/>
          </w:tcPr>
          <w:p w14:paraId="7496AC5F" w14:textId="77777777" w:rsidR="00967CA5" w:rsidRPr="00646E25" w:rsidRDefault="00967CA5" w:rsidP="00967CA5">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hint="cs"/>
                <w:noProof/>
                <w:sz w:val="20"/>
                <w:szCs w:val="20"/>
                <w:rtl/>
              </w:rPr>
              <w:t xml:space="preserve">يهدف موقع </w:t>
            </w:r>
            <w:r w:rsidRPr="00646E25">
              <w:rPr>
                <w:noProof/>
                <w:sz w:val="20"/>
                <w:szCs w:val="20"/>
                <w:lang w:bidi="ar-JO"/>
              </w:rPr>
              <w:t>St Andrews Links</w:t>
            </w:r>
            <w:r w:rsidRPr="00646E25">
              <w:rPr>
                <w:rFonts w:hint="cs"/>
                <w:noProof/>
                <w:sz w:val="20"/>
                <w:szCs w:val="20"/>
                <w:rtl/>
                <w:lang w:bidi="ar-JO"/>
              </w:rPr>
              <w:t xml:space="preserve"> الى تقديم تجربة جولف شاملة ومتكاملة للزوار حيث يعتبر موطن للجولف ويضم سبعة ملاعب جولف مما يجعله من اكبر مجمع جولف عام في أوروبا ويمكن من خلال الموقع حجز أوقات العب و متابعة الاخبار والفعاليات</w:t>
            </w:r>
          </w:p>
        </w:tc>
        <w:tc>
          <w:tcPr>
            <w:tcW w:w="3517" w:type="dxa"/>
          </w:tcPr>
          <w:p w14:paraId="535FA3BC" w14:textId="77777777" w:rsidR="00967CA5" w:rsidRPr="00646E25" w:rsidRDefault="00967CA5" w:rsidP="00967CA5">
            <w:pPr>
              <w:cnfStyle w:val="000000100000" w:firstRow="0" w:lastRow="0" w:firstColumn="0" w:lastColumn="0" w:oddVBand="0" w:evenVBand="0" w:oddHBand="1" w:evenHBand="0" w:firstRowFirstColumn="0" w:firstRowLastColumn="0" w:lastRowFirstColumn="0" w:lastRowLastColumn="0"/>
              <w:rPr>
                <w:sz w:val="20"/>
                <w:szCs w:val="20"/>
                <w:rtl/>
                <w:lang w:bidi="ar-JO"/>
              </w:rPr>
            </w:pPr>
            <w:r w:rsidRPr="00646E25">
              <w:rPr>
                <w:rFonts w:hint="cs"/>
                <w:sz w:val="20"/>
                <w:szCs w:val="20"/>
                <w:rtl/>
              </w:rPr>
              <w:t xml:space="preserve">يعتبر موقع </w:t>
            </w:r>
            <w:r w:rsidRPr="00646E25">
              <w:rPr>
                <w:sz w:val="20"/>
                <w:szCs w:val="20"/>
              </w:rPr>
              <w:t xml:space="preserve">Pebble Beach </w:t>
            </w:r>
            <w:proofErr w:type="gramStart"/>
            <w:r w:rsidRPr="00646E25">
              <w:rPr>
                <w:sz w:val="20"/>
                <w:szCs w:val="20"/>
              </w:rPr>
              <w:t xml:space="preserve">Resorts </w:t>
            </w:r>
            <w:r w:rsidRPr="00646E25">
              <w:rPr>
                <w:rFonts w:hint="cs"/>
                <w:sz w:val="20"/>
                <w:szCs w:val="20"/>
                <w:rtl/>
                <w:lang w:bidi="ar-JO"/>
              </w:rPr>
              <w:t xml:space="preserve"> البوابة</w:t>
            </w:r>
            <w:proofErr w:type="gramEnd"/>
            <w:r w:rsidRPr="00646E25">
              <w:rPr>
                <w:rFonts w:hint="cs"/>
                <w:sz w:val="20"/>
                <w:szCs w:val="20"/>
                <w:rtl/>
                <w:lang w:bidi="ar-JO"/>
              </w:rPr>
              <w:t xml:space="preserve"> الرئيسية للتعرف على منتجع بيل بيتش الشهير ويهدف الموقع الى تقديم تجربة شاملة للزوار يضم معلومات مفصل حول ملاعب الجولف العالمية يمكن الزيارة من خلال الموقع حجز أوقات العب و تجارب الطعام و الشراب</w:t>
            </w:r>
          </w:p>
        </w:tc>
      </w:tr>
      <w:tr w:rsidR="00967CA5" w:rsidRPr="00646E25" w14:paraId="7E4A9727"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3DE3BE0B" w14:textId="77777777" w:rsidR="00967CA5" w:rsidRPr="00646E25" w:rsidRDefault="00967CA5" w:rsidP="00967CA5">
            <w:pPr>
              <w:pStyle w:val="2"/>
              <w:rPr>
                <w:noProof/>
                <w:sz w:val="20"/>
                <w:szCs w:val="20"/>
                <w:rtl/>
              </w:rPr>
            </w:pPr>
            <w:bookmarkStart w:id="4" w:name="_Toc191679427"/>
            <w:r w:rsidRPr="00646E25">
              <w:rPr>
                <w:rFonts w:hint="cs"/>
                <w:noProof/>
                <w:sz w:val="20"/>
                <w:szCs w:val="20"/>
                <w:rtl/>
              </w:rPr>
              <w:t>الفئة المستهدفة</w:t>
            </w:r>
            <w:bookmarkEnd w:id="4"/>
          </w:p>
        </w:tc>
        <w:tc>
          <w:tcPr>
            <w:tcW w:w="3567" w:type="dxa"/>
          </w:tcPr>
          <w:p w14:paraId="64FE804A"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الفئة المستهدفة تتضمن:</w:t>
            </w:r>
          </w:p>
          <w:p w14:paraId="128C7DFD"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الفئة العمرية وهي البالغو فوق سن الثامن عشره ويمثلون النسبة الأكبر من مستخدمين الموقه ويهتمون بحجز أوقات اللعب وشراء المعدات والمشاركة في البطولات وفئة الشباب و الناشئون يقدم الموقع بامج تدريبية مخصصة للطفال و المراهقين</w:t>
            </w:r>
          </w:p>
          <w:p w14:paraId="32CA03FD"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الجنس: يستهدف الموقع كلا الجنسين حيث يستهدف الاعبين المحترفين والهواة من الذكور و الاناث</w:t>
            </w:r>
          </w:p>
          <w:p w14:paraId="0B07D9C7"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الاهتمامات:</w:t>
            </w:r>
          </w:p>
          <w:p w14:paraId="473A6B1A"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محبو رياضة الجولف شواء كان مبتدء او محترف و السياح والمهتمون بتاريخ الجولف فلموقع يعكس تراث كأحد اقدم أماكن الجولف في العالم والمهتمون بشراء منتجات الجولف بضم متجر الكترونيا يبيع معدات الجولف</w:t>
            </w:r>
          </w:p>
        </w:tc>
        <w:tc>
          <w:tcPr>
            <w:tcW w:w="3517" w:type="dxa"/>
          </w:tcPr>
          <w:p w14:paraId="272BAD0C"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الفئة المستهدفة تتضمن:</w:t>
            </w:r>
          </w:p>
          <w:p w14:paraId="519A6EB7"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sz w:val="20"/>
                <w:szCs w:val="20"/>
                <w:rtl/>
              </w:rPr>
            </w:pPr>
            <w:r w:rsidRPr="00646E25">
              <w:rPr>
                <w:rFonts w:hint="cs"/>
                <w:sz w:val="20"/>
                <w:szCs w:val="20"/>
                <w:rtl/>
              </w:rPr>
              <w:t>الفئة العمرية البالغون الأفراد الذين تتراوح أعمارهم بين 30 و60 عاما للباحثين عن تجارب فاخرة والمحترفون ورجال الأعمال الذين يرغبون في الاستمتاع بعطلات راقية او تنظيم اجتماعات عمل في بيئة مميزة.</w:t>
            </w:r>
          </w:p>
          <w:p w14:paraId="2C9635A7"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sz w:val="20"/>
                <w:szCs w:val="20"/>
                <w:rtl/>
              </w:rPr>
            </w:pPr>
            <w:r w:rsidRPr="00646E25">
              <w:rPr>
                <w:rFonts w:hint="cs"/>
                <w:sz w:val="20"/>
                <w:szCs w:val="20"/>
                <w:rtl/>
              </w:rPr>
              <w:t>الجنس يستهدف المنتجع كلا الجنسين مع توفير خدمات ومرافق تلبي احتياجات الرجال والنساء.</w:t>
            </w:r>
          </w:p>
          <w:p w14:paraId="199512F9"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sz w:val="20"/>
                <w:szCs w:val="20"/>
                <w:rtl/>
              </w:rPr>
            </w:pPr>
            <w:r w:rsidRPr="00646E25">
              <w:rPr>
                <w:rFonts w:hint="cs"/>
                <w:sz w:val="20"/>
                <w:szCs w:val="20"/>
                <w:rtl/>
              </w:rPr>
              <w:t xml:space="preserve">الاهتمامات عشاق الجولف الأفراد المهتمون بلعب </w:t>
            </w:r>
            <w:proofErr w:type="gramStart"/>
            <w:r w:rsidRPr="00646E25">
              <w:rPr>
                <w:rFonts w:hint="cs"/>
                <w:sz w:val="20"/>
                <w:szCs w:val="20"/>
                <w:rtl/>
              </w:rPr>
              <w:t>الجول,</w:t>
            </w:r>
            <w:proofErr w:type="gramEnd"/>
            <w:r w:rsidRPr="00646E25">
              <w:rPr>
                <w:rFonts w:hint="cs"/>
                <w:sz w:val="20"/>
                <w:szCs w:val="20"/>
                <w:rtl/>
              </w:rPr>
              <w:t xml:space="preserve"> الباحثون عن الترفيه الزوار و محبون الطبيعة والمهتمون بالفعاليات و المناسبات.</w:t>
            </w:r>
          </w:p>
          <w:p w14:paraId="0705A2FE" w14:textId="77777777" w:rsidR="00967CA5" w:rsidRPr="00646E25" w:rsidRDefault="00967CA5" w:rsidP="00967CA5">
            <w:pPr>
              <w:cnfStyle w:val="000000000000" w:firstRow="0" w:lastRow="0" w:firstColumn="0" w:lastColumn="0" w:oddVBand="0" w:evenVBand="0" w:oddHBand="0" w:evenHBand="0" w:firstRowFirstColumn="0" w:firstRowLastColumn="0" w:lastRowFirstColumn="0" w:lastRowLastColumn="0"/>
              <w:rPr>
                <w:sz w:val="20"/>
                <w:szCs w:val="20"/>
                <w:rtl/>
              </w:rPr>
            </w:pPr>
          </w:p>
        </w:tc>
      </w:tr>
      <w:tr w:rsidR="00C24E0D" w:rsidRPr="00646E25" w14:paraId="6DFA23C1"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0E95ABCE" w14:textId="0418EE7E" w:rsidR="00C24E0D" w:rsidRPr="00646E25" w:rsidRDefault="00C24E0D" w:rsidP="00C24E0D">
            <w:pPr>
              <w:pStyle w:val="2"/>
              <w:rPr>
                <w:noProof/>
                <w:sz w:val="20"/>
                <w:szCs w:val="20"/>
                <w:rtl/>
              </w:rPr>
            </w:pPr>
            <w:bookmarkStart w:id="5" w:name="_Toc191679428"/>
            <w:r w:rsidRPr="00646E25">
              <w:rPr>
                <w:rFonts w:hint="cs"/>
                <w:noProof/>
                <w:sz w:val="20"/>
                <w:szCs w:val="20"/>
                <w:rtl/>
              </w:rPr>
              <w:t>كل ما يخص مبادئ التصميم</w:t>
            </w:r>
            <w:bookmarkEnd w:id="5"/>
          </w:p>
        </w:tc>
        <w:tc>
          <w:tcPr>
            <w:tcW w:w="3567" w:type="dxa"/>
          </w:tcPr>
          <w:p w14:paraId="1AE68518" w14:textId="4B820FF8" w:rsidR="00C24E0D" w:rsidRPr="00646E25" w:rsidRDefault="00C24E0D" w:rsidP="00C24E0D">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lang w:val="ar-SA"/>
              </w:rPr>
              <mc:AlternateContent>
                <mc:Choice Requires="wps">
                  <w:drawing>
                    <wp:anchor distT="0" distB="0" distL="114300" distR="114300" simplePos="0" relativeHeight="251675648" behindDoc="0" locked="0" layoutInCell="1" allowOverlap="1" wp14:anchorId="5B613F4F" wp14:editId="4FD3DDAE">
                      <wp:simplePos x="0" y="0"/>
                      <wp:positionH relativeFrom="column">
                        <wp:posOffset>784860</wp:posOffset>
                      </wp:positionH>
                      <wp:positionV relativeFrom="paragraph">
                        <wp:posOffset>94615</wp:posOffset>
                      </wp:positionV>
                      <wp:extent cx="638175" cy="504825"/>
                      <wp:effectExtent l="19050" t="0" r="47625" b="47625"/>
                      <wp:wrapNone/>
                      <wp:docPr id="6749607" name="سهم: لأسفل 8"/>
                      <wp:cNvGraphicFramePr/>
                      <a:graphic xmlns:a="http://schemas.openxmlformats.org/drawingml/2006/main">
                        <a:graphicData uri="http://schemas.microsoft.com/office/word/2010/wordprocessingShape">
                          <wps:wsp>
                            <wps:cNvSpPr/>
                            <wps:spPr>
                              <a:xfrm>
                                <a:off x="0" y="0"/>
                                <a:ext cx="638175" cy="50482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1A07D8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سهم: لأسفل 8" o:spid="_x0000_s1026" type="#_x0000_t67" style="position:absolute;left:0;text-align:left;margin-left:61.8pt;margin-top:7.45pt;width:50.25pt;height:39.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WH7YQIAABcFAAAOAAAAZHJzL2Uyb0RvYy54bWysVFFP2zAQfp+0/2D5fSTpWmBVU1SBmCYh&#10;QMDEs+vYJJLj885u0+7X7+ykKQK0h2kvju27++7uy3deXOxaw7YKfQO25MVJzpmyEqrGvpT859P1&#10;l3POfBC2EgasKvleeX6x/Pxp0bm5mkANplLICMT6eedKXofg5lnmZa1a4U/AKUtGDdiKQEd8ySoU&#10;HaG3Jpvk+WnWAVYOQSrv6faqN/JlwtdayXCntVeBmZJTbSGtmNZ1XLPlQsxfULi6kUMZ4h+qaEVj&#10;KekIdSWCYBts3kG1jUTwoMOJhDYDrRupUg/UTZG/6eaxFk6lXogc70aa/P+DlbfbR3ePREPn/NzT&#10;Nnax09jGL9XHdoms/UiW2gUm6fL063lxNuNMkmmWT88ns0hmdgx26MN3BS2Lm5JX0NkVInSJJ7G9&#10;8aH3P/hR8LGGtAt7o2IZxj4ozZqKsk5SdJKHujTItoJ+rJBS2VD0plpUqr8uZnme/jAVNUakEhNg&#10;RNaNMSP2ABCl9x67r3Xwj6EqqWsMzv9WWB88RqTMYMMY3DYW8CMAQ10NmXv/A0k9NZGlNVT7e2QI&#10;vba9k9cNEX4jfLgXSGIm2dOAhjtatIGu5DDsOKsBf390H/1JY2TlrKPhKLn/tRGoODM/LKnvWzGd&#10;xmlKh+nsbEIHfG1Zv7bYTXsJ9JsKegqcTNvoH8zhViO0zzTHq5iVTMJKyl1yGfBwuAz90NJLINVq&#10;ldxogpwIN/bRyQgeWY1aeto9C3SD6gLJ9RYOgyTmb3TX+8ZIC6tNAN0kUR55Hfim6UvCGV6KON6v&#10;z8nr+J4t/wAAAP//AwBQSwMEFAAGAAgAAAAhABU7bMbeAAAACQEAAA8AAABkcnMvZG93bnJldi54&#10;bWxMj8FOwzAMhu9IvENkJG4sXSljK00nQOyMNiaxY9qYtqJxqibrMp4ecxo3//Kn35+LdbS9mHD0&#10;nSMF81kCAql2pqNGwf5jc7cE4YMmo3tHqOCMHtbl9VWhc+NOtMVpFxrBJeRzraANYcil9HWLVvuZ&#10;G5B49+VGqwPHsZFm1Ccut71Mk2Qhre6IL7R6wNcW6+/d0Sr4rBMfp438eYz7h8Pb9hyr9+RFqdub&#10;+PwEImAMFxj+9FkdSnaq3JGMFz3n9H7BKA/ZCgQDaZrNQVQKVlkGsizk/w/KXwAAAP//AwBQSwEC&#10;LQAUAAYACAAAACEAtoM4kv4AAADhAQAAEwAAAAAAAAAAAAAAAAAAAAAAW0NvbnRlbnRfVHlwZXNd&#10;LnhtbFBLAQItABQABgAIAAAAIQA4/SH/1gAAAJQBAAALAAAAAAAAAAAAAAAAAC8BAABfcmVscy8u&#10;cmVsc1BLAQItABQABgAIAAAAIQDS0WH7YQIAABcFAAAOAAAAAAAAAAAAAAAAAC4CAABkcnMvZTJv&#10;RG9jLnhtbFBLAQItABQABgAIAAAAIQAVO2zG3gAAAAkBAAAPAAAAAAAAAAAAAAAAALsEAABkcnMv&#10;ZG93bnJldi54bWxQSwUGAAAAAAQABADzAAAAxgUAAAAA&#10;" adj="10800" fillcolor="#4472c4 [3204]" strokecolor="#09101d [484]" strokeweight="1pt"/>
                  </w:pict>
                </mc:Fallback>
              </mc:AlternateContent>
            </w:r>
            <w:r w:rsidRPr="00646E25">
              <w:rPr>
                <w:rFonts w:hint="cs"/>
                <w:noProof/>
                <w:sz w:val="20"/>
                <w:szCs w:val="20"/>
                <w:rtl/>
              </w:rPr>
              <w:t xml:space="preserve">                        </w:t>
            </w:r>
          </w:p>
          <w:p w14:paraId="6890B524" w14:textId="77777777" w:rsidR="00C24E0D" w:rsidRPr="00646E25" w:rsidRDefault="00C24E0D" w:rsidP="00C24E0D">
            <w:pPr>
              <w:cnfStyle w:val="000000100000" w:firstRow="0" w:lastRow="0" w:firstColumn="0" w:lastColumn="0" w:oddVBand="0" w:evenVBand="0" w:oddHBand="1" w:evenHBand="0" w:firstRowFirstColumn="0" w:firstRowLastColumn="0" w:lastRowFirstColumn="0" w:lastRowLastColumn="0"/>
              <w:rPr>
                <w:noProof/>
                <w:sz w:val="20"/>
                <w:szCs w:val="20"/>
                <w:rtl/>
              </w:rPr>
            </w:pPr>
          </w:p>
          <w:p w14:paraId="20D2D290" w14:textId="77777777" w:rsidR="00C24E0D" w:rsidRPr="00646E25" w:rsidRDefault="00C24E0D" w:rsidP="00C24E0D">
            <w:pPr>
              <w:cnfStyle w:val="000000100000" w:firstRow="0" w:lastRow="0" w:firstColumn="0" w:lastColumn="0" w:oddVBand="0" w:evenVBand="0" w:oddHBand="1" w:evenHBand="0" w:firstRowFirstColumn="0" w:firstRowLastColumn="0" w:lastRowFirstColumn="0" w:lastRowLastColumn="0"/>
              <w:rPr>
                <w:noProof/>
                <w:sz w:val="20"/>
                <w:szCs w:val="20"/>
                <w:rtl/>
              </w:rPr>
            </w:pPr>
          </w:p>
          <w:p w14:paraId="1EECC266" w14:textId="3C82300F" w:rsidR="00C24E0D" w:rsidRPr="00646E25" w:rsidRDefault="00C24E0D" w:rsidP="00C24E0D">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p>
        </w:tc>
        <w:tc>
          <w:tcPr>
            <w:tcW w:w="3517" w:type="dxa"/>
          </w:tcPr>
          <w:p w14:paraId="7BEA7E3F" w14:textId="51F38779" w:rsidR="00C24E0D" w:rsidRPr="00646E25" w:rsidRDefault="00CF1F32" w:rsidP="00C24E0D">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hint="cs"/>
                <w:noProof/>
                <w:sz w:val="20"/>
                <w:szCs w:val="20"/>
                <w:rtl/>
                <w:lang w:val="ar-JO" w:bidi="ar-JO"/>
              </w:rPr>
              <mc:AlternateContent>
                <mc:Choice Requires="wps">
                  <w:drawing>
                    <wp:anchor distT="0" distB="0" distL="114300" distR="114300" simplePos="0" relativeHeight="251676672" behindDoc="0" locked="0" layoutInCell="1" allowOverlap="1" wp14:anchorId="06A11782" wp14:editId="68E5F1C8">
                      <wp:simplePos x="0" y="0"/>
                      <wp:positionH relativeFrom="column">
                        <wp:posOffset>653415</wp:posOffset>
                      </wp:positionH>
                      <wp:positionV relativeFrom="paragraph">
                        <wp:posOffset>46990</wp:posOffset>
                      </wp:positionV>
                      <wp:extent cx="619125" cy="523875"/>
                      <wp:effectExtent l="19050" t="0" r="47625" b="47625"/>
                      <wp:wrapNone/>
                      <wp:docPr id="1370764409" name="سهم: لأسفل 9"/>
                      <wp:cNvGraphicFramePr/>
                      <a:graphic xmlns:a="http://schemas.openxmlformats.org/drawingml/2006/main">
                        <a:graphicData uri="http://schemas.microsoft.com/office/word/2010/wordprocessingShape">
                          <wps:wsp>
                            <wps:cNvSpPr/>
                            <wps:spPr>
                              <a:xfrm>
                                <a:off x="0" y="0"/>
                                <a:ext cx="619125" cy="523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2F880" id="سهم: لأسفل 9" o:spid="_x0000_s1026" type="#_x0000_t67" style="position:absolute;left:0;text-align:left;margin-left:51.45pt;margin-top:3.7pt;width:48.75pt;height:4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XvwYQIAABc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uVZcVlMppxJMk0nXy/Op5HM7Bjs0IdvCloWNyWvoLMLROgST2J7&#10;70Pvf/Cj4GMNaRf2RsUyjP2hNGsqyjpJ0Uke6sYg2wr6sUJKZUPRm2pRqf66mOZ5+sNU1BiRSkyA&#10;EVk3xozYA0CU3nvsvtbBP4aqpK4xOP9bYX3wGJEygw1jcNtYwI8ADHU1ZO79DyT11ESWVlDtl8gQ&#10;em17J+8aIvxe+LAUSGIm2dOAhkdatIGu5DDsOKsBf390H/1JY2TlrKPhKLn/tRGoODPfLanvsjg9&#10;jdOUDqfT8wkd8LVl9dpiN+0N0G8q6ClwMm2jfzCHW43QvtAcL2JWMgkrKXfJZcDD4Sb0Q0svgVSL&#10;RXKjCXIi3NsnJyN4ZDVq6Xn3ItANqgsk1wc4DJKYvdFd7xsjLSw2AXSTRHnkdeCbpi8JZ3gp4ni/&#10;Piev43s2/wMAAP//AwBQSwMEFAAGAAgAAAAhAP419F/cAAAACAEAAA8AAABkcnMvZG93bnJldi54&#10;bWxMj8FOwzAQRO9I/IO1SNyoTQW0CXEqQPSMWirB0Ym3SdR4HcVu6vL1LCd629GMZt4Wq+R6MeEY&#10;Ok8a7mcKBFLtbUeNht3n+m4JIkRD1vSeUMMZA6zK66vC5NafaIPTNjaCSyjkRkMb45BLGeoWnQkz&#10;PyCxt/ejM5Hl2Eg7mhOXu17OlXqSznTEC60Z8K3F+rA9Og1ftQppWsufRdo9fr9vzqn6UK9a396k&#10;l2cQEVP8D8MfPqNDyUyVP5INomet5hlHNSweQLDPa3xUGpZZBrIs5OUD5S8AAAD//wMAUEsBAi0A&#10;FAAGAAgAAAAhALaDOJL+AAAA4QEAABMAAAAAAAAAAAAAAAAAAAAAAFtDb250ZW50X1R5cGVzXS54&#10;bWxQSwECLQAUAAYACAAAACEAOP0h/9YAAACUAQAACwAAAAAAAAAAAAAAAAAvAQAAX3JlbHMvLnJl&#10;bHNQSwECLQAUAAYACAAAACEAL9178GECAAAXBQAADgAAAAAAAAAAAAAAAAAuAgAAZHJzL2Uyb0Rv&#10;Yy54bWxQSwECLQAUAAYACAAAACEA/jX0X9wAAAAIAQAADwAAAAAAAAAAAAAAAAC7BAAAZHJzL2Rv&#10;d25yZXYueG1sUEsFBgAAAAAEAAQA8wAAAMQFAAAAAA==&#10;" adj="10800" fillcolor="#4472c4 [3204]" strokecolor="#09101d [484]" strokeweight="1pt"/>
                  </w:pict>
                </mc:Fallback>
              </mc:AlternateContent>
            </w:r>
          </w:p>
        </w:tc>
      </w:tr>
      <w:tr w:rsidR="00C24E0D" w:rsidRPr="00646E25" w14:paraId="6F9F365D"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303AA078" w14:textId="77777777" w:rsidR="00C24E0D" w:rsidRPr="00646E25" w:rsidRDefault="00C24E0D" w:rsidP="00C24E0D">
            <w:pPr>
              <w:pStyle w:val="2"/>
              <w:rPr>
                <w:noProof/>
                <w:sz w:val="20"/>
                <w:szCs w:val="20"/>
                <w:rtl/>
              </w:rPr>
            </w:pPr>
            <w:bookmarkStart w:id="6" w:name="_Toc191679429"/>
            <w:r w:rsidRPr="00646E25">
              <w:rPr>
                <w:rFonts w:hint="cs"/>
                <w:noProof/>
                <w:sz w:val="20"/>
                <w:szCs w:val="20"/>
                <w:rtl/>
              </w:rPr>
              <w:t>التنقل</w:t>
            </w:r>
            <w:bookmarkEnd w:id="6"/>
          </w:p>
        </w:tc>
        <w:tc>
          <w:tcPr>
            <w:tcW w:w="3567" w:type="dxa"/>
          </w:tcPr>
          <w:p w14:paraId="3866A665" w14:textId="77777777" w:rsidR="00C24E0D" w:rsidRPr="00646E25" w:rsidRDefault="000B0CAE"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hint="cs"/>
                <w:noProof/>
                <w:sz w:val="20"/>
                <w:szCs w:val="20"/>
                <w:rtl/>
                <w:lang w:bidi="ar-JO"/>
              </w:rPr>
              <w:t xml:space="preserve">الموقع يمتلك سهولة في الاستخدام يتمكن المستخدم التنقل في سهولة </w:t>
            </w:r>
          </w:p>
          <w:p w14:paraId="5DE4F2D9" w14:textId="77777777" w:rsidR="000B0CAE" w:rsidRPr="00646E25" w:rsidRDefault="000B0CAE"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hint="cs"/>
                <w:noProof/>
                <w:sz w:val="20"/>
                <w:szCs w:val="20"/>
                <w:rtl/>
                <w:lang w:bidi="ar-JO"/>
              </w:rPr>
              <w:t>والهيكل واضح هناك تخطيط بديهي للقوائم مثل</w:t>
            </w:r>
          </w:p>
          <w:p w14:paraId="1177FFFE" w14:textId="77777777" w:rsidR="000B0CAE" w:rsidRPr="00646E25" w:rsidRDefault="000B0CAE"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cs="Arial"/>
                <w:noProof/>
                <w:sz w:val="20"/>
                <w:szCs w:val="20"/>
                <w:rtl/>
                <w:lang w:bidi="ar-JO"/>
              </w:rPr>
              <w:drawing>
                <wp:inline distT="0" distB="0" distL="0" distR="0" wp14:anchorId="698BF85A" wp14:editId="39C38F0E">
                  <wp:extent cx="2112645" cy="701675"/>
                  <wp:effectExtent l="0" t="0" r="1905" b="3175"/>
                  <wp:docPr id="16123491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49119" name=""/>
                          <pic:cNvPicPr/>
                        </pic:nvPicPr>
                        <pic:blipFill>
                          <a:blip r:embed="rId17"/>
                          <a:stretch>
                            <a:fillRect/>
                          </a:stretch>
                        </pic:blipFill>
                        <pic:spPr>
                          <a:xfrm>
                            <a:off x="0" y="0"/>
                            <a:ext cx="2112645" cy="701675"/>
                          </a:xfrm>
                          <a:prstGeom prst="rect">
                            <a:avLst/>
                          </a:prstGeom>
                        </pic:spPr>
                      </pic:pic>
                    </a:graphicData>
                  </a:graphic>
                </wp:inline>
              </w:drawing>
            </w:r>
          </w:p>
          <w:p w14:paraId="542AF116" w14:textId="0E7504DC" w:rsidR="000B0CAE" w:rsidRPr="00646E25" w:rsidRDefault="00B360BD"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hint="cs"/>
                <w:noProof/>
                <w:sz w:val="20"/>
                <w:szCs w:val="20"/>
                <w:rtl/>
                <w:lang w:bidi="ar-JO"/>
              </w:rPr>
              <w:t xml:space="preserve">كما تجد في الصوره هناك ايضى تناسق في التصميم </w:t>
            </w:r>
            <w:r w:rsidR="001769DD" w:rsidRPr="00646E25">
              <w:rPr>
                <w:rFonts w:hint="cs"/>
                <w:noProof/>
                <w:sz w:val="20"/>
                <w:szCs w:val="20"/>
                <w:rtl/>
                <w:lang w:bidi="ar-JO"/>
              </w:rPr>
              <w:t xml:space="preserve">والألوان وغير معقد و واضح </w:t>
            </w:r>
          </w:p>
        </w:tc>
        <w:tc>
          <w:tcPr>
            <w:tcW w:w="3517" w:type="dxa"/>
          </w:tcPr>
          <w:p w14:paraId="1F2CEB60" w14:textId="77777777" w:rsidR="001E6EAA" w:rsidRPr="00646E25" w:rsidRDefault="00A50DA7" w:rsidP="00A50DA7">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 xml:space="preserve">الموقع سهل الستخدام وسهل في التنقل ويحتوي الموقع على ميزة البحث </w:t>
            </w:r>
          </w:p>
          <w:p w14:paraId="70B97A66" w14:textId="36F63A72" w:rsidR="00A50DA7" w:rsidRPr="00646E25" w:rsidRDefault="00A50DA7" w:rsidP="00A50DA7">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 xml:space="preserve">صوره </w:t>
            </w:r>
            <w:r w:rsidRPr="00646E25">
              <w:rPr>
                <w:rFonts w:cs="Arial"/>
                <w:noProof/>
                <w:sz w:val="20"/>
                <w:szCs w:val="20"/>
                <w:rtl/>
              </w:rPr>
              <w:drawing>
                <wp:inline distT="0" distB="0" distL="0" distR="0" wp14:anchorId="3252CA2A" wp14:editId="2D2287B3">
                  <wp:extent cx="2096135" cy="287655"/>
                  <wp:effectExtent l="0" t="0" r="0" b="0"/>
                  <wp:docPr id="7528128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12819" name=""/>
                          <pic:cNvPicPr/>
                        </pic:nvPicPr>
                        <pic:blipFill>
                          <a:blip r:embed="rId18"/>
                          <a:stretch>
                            <a:fillRect/>
                          </a:stretch>
                        </pic:blipFill>
                        <pic:spPr>
                          <a:xfrm>
                            <a:off x="0" y="0"/>
                            <a:ext cx="2096135" cy="287655"/>
                          </a:xfrm>
                          <a:prstGeom prst="rect">
                            <a:avLst/>
                          </a:prstGeom>
                        </pic:spPr>
                      </pic:pic>
                    </a:graphicData>
                  </a:graphic>
                </wp:inline>
              </w:drawing>
            </w:r>
          </w:p>
          <w:p w14:paraId="60E10644" w14:textId="77777777" w:rsidR="001E6EAA" w:rsidRPr="00646E25" w:rsidRDefault="001E6EAA"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 xml:space="preserve">لكن هناك مشكل في حجم الخط فلموقع الأول الخط اكبر وافضل من الموقع الثاني </w:t>
            </w:r>
          </w:p>
          <w:p w14:paraId="417F305A" w14:textId="554D40B7" w:rsidR="001E6EAA" w:rsidRPr="00646E25" w:rsidRDefault="001769DD"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drawing>
                <wp:anchor distT="0" distB="0" distL="114300" distR="114300" simplePos="0" relativeHeight="251677696" behindDoc="0" locked="0" layoutInCell="1" allowOverlap="1" wp14:anchorId="0EA2DC5D" wp14:editId="3A482F22">
                  <wp:simplePos x="0" y="0"/>
                  <wp:positionH relativeFrom="column">
                    <wp:posOffset>1057635</wp:posOffset>
                  </wp:positionH>
                  <wp:positionV relativeFrom="paragraph">
                    <wp:posOffset>72486</wp:posOffset>
                  </wp:positionV>
                  <wp:extent cx="646981" cy="1094257"/>
                  <wp:effectExtent l="0" t="0" r="1270" b="0"/>
                  <wp:wrapNone/>
                  <wp:docPr id="11172000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000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6981" cy="1094257"/>
                          </a:xfrm>
                          <a:prstGeom prst="rect">
                            <a:avLst/>
                          </a:prstGeom>
                        </pic:spPr>
                      </pic:pic>
                    </a:graphicData>
                  </a:graphic>
                  <wp14:sizeRelH relativeFrom="margin">
                    <wp14:pctWidth>0</wp14:pctWidth>
                  </wp14:sizeRelH>
                  <wp14:sizeRelV relativeFrom="margin">
                    <wp14:pctHeight>0</wp14:pctHeight>
                  </wp14:sizeRelV>
                </wp:anchor>
              </w:drawing>
            </w:r>
            <w:r w:rsidR="001E6EAA" w:rsidRPr="00646E25">
              <w:rPr>
                <w:rFonts w:hint="cs"/>
                <w:noProof/>
                <w:sz w:val="20"/>
                <w:szCs w:val="20"/>
                <w:rtl/>
              </w:rPr>
              <w:t>صورة</w:t>
            </w:r>
          </w:p>
          <w:p w14:paraId="54A074C2" w14:textId="7F1149E8" w:rsidR="001769DD" w:rsidRPr="00646E25" w:rsidRDefault="001769DD"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p>
          <w:p w14:paraId="25B8A813" w14:textId="77777777" w:rsidR="001769DD" w:rsidRPr="00646E25" w:rsidRDefault="001769DD"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p>
          <w:p w14:paraId="0B30A086" w14:textId="77777777" w:rsidR="001769DD" w:rsidRPr="00646E25" w:rsidRDefault="001769DD"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p>
          <w:p w14:paraId="61808925" w14:textId="77777777" w:rsidR="001769DD" w:rsidRPr="00646E25" w:rsidRDefault="001769DD"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p>
          <w:p w14:paraId="562DF9D1" w14:textId="77777777" w:rsidR="001769DD" w:rsidRPr="00646E25" w:rsidRDefault="001769DD"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p>
          <w:p w14:paraId="6E4E054A" w14:textId="77777777" w:rsidR="001769DD" w:rsidRPr="00646E25" w:rsidRDefault="001769DD"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p>
          <w:p w14:paraId="74F413E8" w14:textId="77777777" w:rsidR="001769DD" w:rsidRPr="00646E25" w:rsidRDefault="001769DD"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p>
          <w:p w14:paraId="0E6FBC80" w14:textId="6FB3E7D4" w:rsidR="001769DD" w:rsidRPr="00646E25" w:rsidRDefault="001769DD" w:rsidP="001E6EAA">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الهيكل واضح ويجد تخطيط واضح وتناسق في التصميم جميل وغير معقد الموقع و واضح جدا</w:t>
            </w:r>
            <w:r w:rsidR="006E6901" w:rsidRPr="00646E25">
              <w:rPr>
                <w:rFonts w:hint="cs"/>
                <w:noProof/>
                <w:sz w:val="20"/>
                <w:szCs w:val="20"/>
                <w:rtl/>
              </w:rPr>
              <w:t xml:space="preserve"> كما ترا في الصوره فوق</w:t>
            </w:r>
          </w:p>
        </w:tc>
      </w:tr>
      <w:tr w:rsidR="00C24E0D" w:rsidRPr="00646E25" w14:paraId="3BF37B0F"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49F59302" w14:textId="77777777" w:rsidR="00C24E0D" w:rsidRPr="00646E25" w:rsidRDefault="00C24E0D" w:rsidP="00C24E0D">
            <w:pPr>
              <w:pStyle w:val="2"/>
              <w:rPr>
                <w:noProof/>
                <w:sz w:val="20"/>
                <w:szCs w:val="20"/>
                <w:rtl/>
              </w:rPr>
            </w:pPr>
            <w:bookmarkStart w:id="7" w:name="_Toc191679430"/>
            <w:r w:rsidRPr="00646E25">
              <w:rPr>
                <w:rFonts w:hint="cs"/>
                <w:noProof/>
                <w:sz w:val="20"/>
                <w:szCs w:val="20"/>
                <w:rtl/>
              </w:rPr>
              <w:lastRenderedPageBreak/>
              <w:t>سرعة التحميل</w:t>
            </w:r>
            <w:bookmarkEnd w:id="7"/>
          </w:p>
        </w:tc>
        <w:tc>
          <w:tcPr>
            <w:tcW w:w="3567" w:type="dxa"/>
          </w:tcPr>
          <w:p w14:paraId="61A5D8C4" w14:textId="77777777" w:rsidR="00C24E0D" w:rsidRPr="00646E25" w:rsidRDefault="00370AFF" w:rsidP="00C24E0D">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hint="cs"/>
                <w:noProof/>
                <w:sz w:val="20"/>
                <w:szCs w:val="20"/>
                <w:rtl/>
                <w:lang w:bidi="ar-JO"/>
              </w:rPr>
              <w:t xml:space="preserve">الموقع غير سريع في التحميل في الهاتف حسب موقع </w:t>
            </w:r>
            <w:r w:rsidRPr="00646E25">
              <w:rPr>
                <w:noProof/>
                <w:sz w:val="20"/>
                <w:szCs w:val="20"/>
                <w:lang w:bidi="ar-JO"/>
              </w:rPr>
              <w:t>pagespeed</w:t>
            </w:r>
            <w:r w:rsidRPr="00646E25">
              <w:rPr>
                <w:rFonts w:hint="cs"/>
                <w:noProof/>
                <w:sz w:val="20"/>
                <w:szCs w:val="20"/>
                <w:rtl/>
                <w:lang w:bidi="ar-JO"/>
              </w:rPr>
              <w:t xml:space="preserve"> </w:t>
            </w:r>
          </w:p>
          <w:p w14:paraId="244A56E9" w14:textId="77777777" w:rsidR="00370AFF" w:rsidRPr="00646E25" w:rsidRDefault="00370AFF" w:rsidP="00C24E0D">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hint="cs"/>
                <w:noProof/>
                <w:sz w:val="20"/>
                <w:szCs w:val="20"/>
                <w:rtl/>
                <w:lang w:bidi="ar-JO"/>
              </w:rPr>
              <w:t>تفاصيل السرعة:</w:t>
            </w:r>
          </w:p>
          <w:p w14:paraId="7834225E" w14:textId="77777777" w:rsidR="00370AFF" w:rsidRPr="00646E25" w:rsidRDefault="00613A47" w:rsidP="00C24E0D">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drawing>
                <wp:inline distT="0" distB="0" distL="0" distR="0" wp14:anchorId="6EA66811" wp14:editId="00F34BD7">
                  <wp:extent cx="2127885" cy="1043940"/>
                  <wp:effectExtent l="0" t="0" r="5715" b="3810"/>
                  <wp:docPr id="9055513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51327" name=""/>
                          <pic:cNvPicPr/>
                        </pic:nvPicPr>
                        <pic:blipFill>
                          <a:blip r:embed="rId20"/>
                          <a:stretch>
                            <a:fillRect/>
                          </a:stretch>
                        </pic:blipFill>
                        <pic:spPr>
                          <a:xfrm>
                            <a:off x="0" y="0"/>
                            <a:ext cx="2127885" cy="1043940"/>
                          </a:xfrm>
                          <a:prstGeom prst="rect">
                            <a:avLst/>
                          </a:prstGeom>
                        </pic:spPr>
                      </pic:pic>
                    </a:graphicData>
                  </a:graphic>
                </wp:inline>
              </w:drawing>
            </w:r>
          </w:p>
          <w:p w14:paraId="3D107F0F" w14:textId="77777777" w:rsidR="00613A47" w:rsidRPr="00646E25" w:rsidRDefault="00613A47" w:rsidP="00C24E0D">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hint="cs"/>
                <w:noProof/>
                <w:sz w:val="20"/>
                <w:szCs w:val="20"/>
                <w:rtl/>
                <w:lang w:bidi="ar-JO"/>
              </w:rPr>
              <w:t xml:space="preserve">الموقع افضل قليل على الكمبيوتر لكن </w:t>
            </w:r>
            <w:r w:rsidR="00D51064" w:rsidRPr="00646E25">
              <w:rPr>
                <w:rFonts w:hint="cs"/>
                <w:noProof/>
                <w:sz w:val="20"/>
                <w:szCs w:val="20"/>
                <w:rtl/>
                <w:lang w:bidi="ar-JO"/>
              </w:rPr>
              <w:t xml:space="preserve">ايضى غير سريع حسب موقع </w:t>
            </w:r>
            <w:r w:rsidR="00D51064" w:rsidRPr="00646E25">
              <w:rPr>
                <w:noProof/>
                <w:sz w:val="20"/>
                <w:szCs w:val="20"/>
                <w:lang w:bidi="ar-JO"/>
              </w:rPr>
              <w:t xml:space="preserve"> pagespeed</w:t>
            </w:r>
          </w:p>
          <w:p w14:paraId="74462F9A" w14:textId="77777777" w:rsidR="00D51064" w:rsidRPr="00646E25" w:rsidRDefault="00D51064" w:rsidP="00C24E0D">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hint="cs"/>
                <w:noProof/>
                <w:sz w:val="20"/>
                <w:szCs w:val="20"/>
                <w:rtl/>
                <w:lang w:bidi="ar-JO"/>
              </w:rPr>
              <w:t xml:space="preserve">تفاصيل السرعة: </w:t>
            </w:r>
          </w:p>
          <w:p w14:paraId="6D158C11" w14:textId="6C8D0211" w:rsidR="00D51064" w:rsidRPr="00646E25" w:rsidRDefault="00D51064" w:rsidP="00C24E0D">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drawing>
                <wp:inline distT="0" distB="0" distL="0" distR="0" wp14:anchorId="78952781" wp14:editId="0D1989CF">
                  <wp:extent cx="2127885" cy="1035685"/>
                  <wp:effectExtent l="0" t="0" r="5715" b="0"/>
                  <wp:docPr id="16078511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51105" name=""/>
                          <pic:cNvPicPr/>
                        </pic:nvPicPr>
                        <pic:blipFill>
                          <a:blip r:embed="rId21"/>
                          <a:stretch>
                            <a:fillRect/>
                          </a:stretch>
                        </pic:blipFill>
                        <pic:spPr>
                          <a:xfrm>
                            <a:off x="0" y="0"/>
                            <a:ext cx="2127885" cy="1035685"/>
                          </a:xfrm>
                          <a:prstGeom prst="rect">
                            <a:avLst/>
                          </a:prstGeom>
                        </pic:spPr>
                      </pic:pic>
                    </a:graphicData>
                  </a:graphic>
                </wp:inline>
              </w:drawing>
            </w:r>
          </w:p>
        </w:tc>
        <w:tc>
          <w:tcPr>
            <w:tcW w:w="3517" w:type="dxa"/>
          </w:tcPr>
          <w:p w14:paraId="4C6C1BBF" w14:textId="77777777" w:rsidR="00AA227B" w:rsidRPr="00646E25" w:rsidRDefault="00AA227B" w:rsidP="00AA227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 xml:space="preserve">الموقع جيد جدا في الهاتف لكن عندهو مشكلة في ال </w:t>
            </w:r>
          </w:p>
          <w:p w14:paraId="0C700A34" w14:textId="77777777" w:rsidR="00AA227B" w:rsidRPr="00646E25" w:rsidRDefault="00AA227B" w:rsidP="00AA227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noProof/>
                <w:sz w:val="20"/>
                <w:szCs w:val="20"/>
              </w:rPr>
              <w:t>Cumulative Layout Shift (CLS)</w:t>
            </w:r>
          </w:p>
          <w:p w14:paraId="071902D9" w14:textId="77777777" w:rsidR="00AA227B" w:rsidRPr="00646E25" w:rsidRDefault="00AA227B" w:rsidP="00AA227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 xml:space="preserve">لكنة افضل من الموقع الأول </w:t>
            </w:r>
          </w:p>
          <w:p w14:paraId="405FA3A8" w14:textId="77777777" w:rsidR="00A55A12" w:rsidRPr="00646E25" w:rsidRDefault="00A55A12" w:rsidP="00AA227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تفاصيل السرعة:</w:t>
            </w:r>
          </w:p>
          <w:p w14:paraId="1F855ACB" w14:textId="77777777" w:rsidR="00A55A12" w:rsidRPr="00646E25" w:rsidRDefault="00A55A12" w:rsidP="00AA227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53176BF3" wp14:editId="44951ED8">
                  <wp:extent cx="2096135" cy="1019810"/>
                  <wp:effectExtent l="0" t="0" r="0" b="8890"/>
                  <wp:docPr id="10523102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10229" name=""/>
                          <pic:cNvPicPr/>
                        </pic:nvPicPr>
                        <pic:blipFill>
                          <a:blip r:embed="rId22"/>
                          <a:stretch>
                            <a:fillRect/>
                          </a:stretch>
                        </pic:blipFill>
                        <pic:spPr>
                          <a:xfrm>
                            <a:off x="0" y="0"/>
                            <a:ext cx="2096135" cy="1019810"/>
                          </a:xfrm>
                          <a:prstGeom prst="rect">
                            <a:avLst/>
                          </a:prstGeom>
                        </pic:spPr>
                      </pic:pic>
                    </a:graphicData>
                  </a:graphic>
                </wp:inline>
              </w:drawing>
            </w:r>
          </w:p>
          <w:p w14:paraId="480372E9" w14:textId="77777777" w:rsidR="00A55A12" w:rsidRPr="00646E25" w:rsidRDefault="00A55A12" w:rsidP="00AA227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 xml:space="preserve">على الكمبيوتر ممتاز جدا </w:t>
            </w:r>
            <w:r w:rsidR="0031403A" w:rsidRPr="00646E25">
              <w:rPr>
                <w:rFonts w:hint="cs"/>
                <w:noProof/>
                <w:sz w:val="20"/>
                <w:szCs w:val="20"/>
                <w:rtl/>
              </w:rPr>
              <w:t xml:space="preserve">وينجح في جميع النقاط على عكس الموقع الأول </w:t>
            </w:r>
          </w:p>
          <w:p w14:paraId="20975FF7" w14:textId="77777777" w:rsidR="0031403A" w:rsidRPr="00646E25" w:rsidRDefault="0031403A" w:rsidP="00AA227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تفاصيل السرعة:</w:t>
            </w:r>
          </w:p>
          <w:p w14:paraId="6EAB47EE" w14:textId="4F48EFB0" w:rsidR="0031403A" w:rsidRPr="00646E25" w:rsidRDefault="0031403A" w:rsidP="00AA227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40644E88" wp14:editId="36576BCA">
                  <wp:extent cx="2096135" cy="1039495"/>
                  <wp:effectExtent l="0" t="0" r="0" b="8255"/>
                  <wp:docPr id="84211256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12566" name=""/>
                          <pic:cNvPicPr/>
                        </pic:nvPicPr>
                        <pic:blipFill>
                          <a:blip r:embed="rId23"/>
                          <a:stretch>
                            <a:fillRect/>
                          </a:stretch>
                        </pic:blipFill>
                        <pic:spPr>
                          <a:xfrm>
                            <a:off x="0" y="0"/>
                            <a:ext cx="2096135" cy="1039495"/>
                          </a:xfrm>
                          <a:prstGeom prst="rect">
                            <a:avLst/>
                          </a:prstGeom>
                        </pic:spPr>
                      </pic:pic>
                    </a:graphicData>
                  </a:graphic>
                </wp:inline>
              </w:drawing>
            </w:r>
          </w:p>
        </w:tc>
      </w:tr>
      <w:tr w:rsidR="00C24E0D" w:rsidRPr="00646E25" w14:paraId="6137A741"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06C4C332" w14:textId="77777777" w:rsidR="00C24E0D" w:rsidRPr="00646E25" w:rsidRDefault="00C24E0D" w:rsidP="00C24E0D">
            <w:pPr>
              <w:pStyle w:val="2"/>
              <w:rPr>
                <w:noProof/>
                <w:sz w:val="20"/>
                <w:szCs w:val="20"/>
                <w:rtl/>
              </w:rPr>
            </w:pPr>
            <w:bookmarkStart w:id="8" w:name="_Toc191679431"/>
            <w:r w:rsidRPr="00646E25">
              <w:rPr>
                <w:rFonts w:hint="cs"/>
                <w:noProof/>
                <w:sz w:val="20"/>
                <w:szCs w:val="20"/>
                <w:rtl/>
              </w:rPr>
              <w:t>التوافق مع الأجهزة المختلفة</w:t>
            </w:r>
            <w:bookmarkEnd w:id="8"/>
          </w:p>
        </w:tc>
        <w:tc>
          <w:tcPr>
            <w:tcW w:w="3567" w:type="dxa"/>
          </w:tcPr>
          <w:p w14:paraId="18A43260" w14:textId="27D4087B" w:rsidR="00441C88" w:rsidRPr="00646E25" w:rsidRDefault="00441C88"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noProof/>
                <w:sz w:val="20"/>
                <w:szCs w:val="20"/>
                <w:rtl/>
              </w:rPr>
              <w:t xml:space="preserve">يظهر الموقع الرسمي اهتماما بتوفير تجربة مستخدم متكاملة عبر مختلف الأجهزة. يتم ذلك </w:t>
            </w:r>
          </w:p>
          <w:p w14:paraId="79CCB7D2" w14:textId="149B9597" w:rsidR="00441C88" w:rsidRPr="00646E25" w:rsidRDefault="00441C88" w:rsidP="00441C88">
            <w:pPr>
              <w:cnfStyle w:val="000000000000" w:firstRow="0" w:lastRow="0" w:firstColumn="0" w:lastColumn="0" w:oddVBand="0" w:evenVBand="0" w:oddHBand="0" w:evenHBand="0" w:firstRowFirstColumn="0" w:firstRowLastColumn="0" w:lastRowFirstColumn="0" w:lastRowLastColumn="0"/>
              <w:rPr>
                <w:noProof/>
                <w:sz w:val="20"/>
                <w:szCs w:val="20"/>
              </w:rPr>
            </w:pPr>
            <w:r w:rsidRPr="00646E25">
              <w:rPr>
                <w:noProof/>
                <w:sz w:val="20"/>
                <w:szCs w:val="20"/>
                <w:rtl/>
              </w:rPr>
              <w:t>من خلال تصميم متجاوب</w:t>
            </w:r>
            <w:r w:rsidRPr="00646E25">
              <w:rPr>
                <w:noProof/>
                <w:sz w:val="20"/>
                <w:szCs w:val="20"/>
              </w:rPr>
              <w:t xml:space="preserve"> (Responsive</w:t>
            </w:r>
          </w:p>
          <w:p w14:paraId="2ACA41F5" w14:textId="77777777" w:rsidR="00441C88" w:rsidRPr="00646E25" w:rsidRDefault="00441C88"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noProof/>
                <w:sz w:val="20"/>
                <w:szCs w:val="20"/>
              </w:rPr>
              <w:t xml:space="preserve"> Design)</w:t>
            </w:r>
          </w:p>
          <w:p w14:paraId="048B83FF" w14:textId="62652D82" w:rsidR="00C24E0D" w:rsidRPr="00646E25" w:rsidRDefault="00441C88"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noProof/>
                <w:sz w:val="20"/>
                <w:szCs w:val="20"/>
              </w:rPr>
              <w:t xml:space="preserve"> </w:t>
            </w:r>
            <w:r w:rsidRPr="00646E25">
              <w:rPr>
                <w:noProof/>
                <w:sz w:val="20"/>
                <w:szCs w:val="20"/>
                <w:rtl/>
              </w:rPr>
              <w:t>يتيح للموقع التكيف مع أحجام الشاشات المختلفة، سواء كانت أجهزة كمبيوتر مكتبية، أجهزة لوحية، أو هواتف ذكية</w:t>
            </w:r>
          </w:p>
          <w:p w14:paraId="509EBBB6" w14:textId="78795E01" w:rsidR="00441C88" w:rsidRPr="00646E25" w:rsidRDefault="002A62CE"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cs="Arial"/>
                <w:noProof/>
                <w:sz w:val="20"/>
                <w:szCs w:val="20"/>
                <w:rtl/>
                <w:lang w:bidi="ar-JO"/>
              </w:rPr>
              <w:drawing>
                <wp:anchor distT="0" distB="0" distL="114300" distR="114300" simplePos="0" relativeHeight="251678720" behindDoc="0" locked="0" layoutInCell="1" allowOverlap="1" wp14:anchorId="28D4B65A" wp14:editId="38F5EC8A">
                  <wp:simplePos x="0" y="0"/>
                  <wp:positionH relativeFrom="column">
                    <wp:posOffset>1140137</wp:posOffset>
                  </wp:positionH>
                  <wp:positionV relativeFrom="paragraph">
                    <wp:posOffset>48044</wp:posOffset>
                  </wp:positionV>
                  <wp:extent cx="612475" cy="1341559"/>
                  <wp:effectExtent l="0" t="0" r="0" b="0"/>
                  <wp:wrapNone/>
                  <wp:docPr id="20597441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416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475" cy="1341559"/>
                          </a:xfrm>
                          <a:prstGeom prst="rect">
                            <a:avLst/>
                          </a:prstGeom>
                        </pic:spPr>
                      </pic:pic>
                    </a:graphicData>
                  </a:graphic>
                  <wp14:sizeRelH relativeFrom="margin">
                    <wp14:pctWidth>0</wp14:pctWidth>
                  </wp14:sizeRelH>
                  <wp14:sizeRelV relativeFrom="margin">
                    <wp14:pctHeight>0</wp14:pctHeight>
                  </wp14:sizeRelV>
                </wp:anchor>
              </w:drawing>
            </w:r>
            <w:r w:rsidR="00441C88" w:rsidRPr="00646E25">
              <w:rPr>
                <w:rFonts w:hint="cs"/>
                <w:noProof/>
                <w:sz w:val="20"/>
                <w:szCs w:val="20"/>
                <w:rtl/>
                <w:lang w:bidi="ar-JO"/>
              </w:rPr>
              <w:t>الصور:</w:t>
            </w:r>
          </w:p>
          <w:p w14:paraId="7D4C2A95" w14:textId="77777777" w:rsidR="002A62CE" w:rsidRPr="00646E25" w:rsidRDefault="002A62CE"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63A6B82C" w14:textId="77777777" w:rsidR="002A62CE" w:rsidRPr="00646E25" w:rsidRDefault="002A62CE"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71F45BF9" w14:textId="6F75763F" w:rsidR="002A62CE" w:rsidRPr="00646E25" w:rsidRDefault="002A62CE"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6DA46EF8" w14:textId="46795D1D" w:rsidR="00441C88" w:rsidRPr="00646E25" w:rsidRDefault="002A62CE"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hint="cs"/>
                <w:noProof/>
                <w:sz w:val="20"/>
                <w:szCs w:val="20"/>
                <w:rtl/>
                <w:lang w:bidi="ar-JO"/>
              </w:rPr>
              <w:t>الهاتف:</w:t>
            </w:r>
          </w:p>
          <w:p w14:paraId="3BDB26C1" w14:textId="7CF462C5" w:rsidR="002A62CE" w:rsidRPr="00646E25" w:rsidRDefault="002A62CE"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792074E9" w14:textId="2902C2B3" w:rsidR="00441C88" w:rsidRPr="00646E25" w:rsidRDefault="00441C88"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30E135A7" w14:textId="3E17C458" w:rsidR="00441C88" w:rsidRPr="00646E25" w:rsidRDefault="00441C88"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43AC7137" w14:textId="30D42D06" w:rsidR="00441C88" w:rsidRPr="00646E25" w:rsidRDefault="00D45AAC"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cs="Arial"/>
                <w:noProof/>
                <w:sz w:val="20"/>
                <w:szCs w:val="20"/>
                <w:rtl/>
                <w:lang w:bidi="ar-JO"/>
              </w:rPr>
              <w:drawing>
                <wp:anchor distT="0" distB="0" distL="114300" distR="114300" simplePos="0" relativeHeight="251679744" behindDoc="0" locked="0" layoutInCell="1" allowOverlap="1" wp14:anchorId="4DCD8886" wp14:editId="679C6021">
                  <wp:simplePos x="0" y="0"/>
                  <wp:positionH relativeFrom="column">
                    <wp:posOffset>1026795</wp:posOffset>
                  </wp:positionH>
                  <wp:positionV relativeFrom="paragraph">
                    <wp:posOffset>98425</wp:posOffset>
                  </wp:positionV>
                  <wp:extent cx="716736" cy="1043796"/>
                  <wp:effectExtent l="0" t="0" r="7620" b="4445"/>
                  <wp:wrapNone/>
                  <wp:docPr id="16220594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945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6736" cy="1043796"/>
                          </a:xfrm>
                          <a:prstGeom prst="rect">
                            <a:avLst/>
                          </a:prstGeom>
                        </pic:spPr>
                      </pic:pic>
                    </a:graphicData>
                  </a:graphic>
                  <wp14:sizeRelH relativeFrom="margin">
                    <wp14:pctWidth>0</wp14:pctWidth>
                  </wp14:sizeRelH>
                  <wp14:sizeRelV relativeFrom="margin">
                    <wp14:pctHeight>0</wp14:pctHeight>
                  </wp14:sizeRelV>
                </wp:anchor>
              </w:drawing>
            </w:r>
          </w:p>
          <w:p w14:paraId="5206357F" w14:textId="4F80352D" w:rsidR="00441C88" w:rsidRPr="00646E25" w:rsidRDefault="00441C88"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4F4B94F9" w14:textId="0A4ADCBF" w:rsidR="00D45AAC" w:rsidRPr="00646E25" w:rsidRDefault="00D45AAC"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47F287C8" w14:textId="77777777" w:rsidR="00D45AAC" w:rsidRPr="00646E25" w:rsidRDefault="00D45AAC"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3D429CAA" w14:textId="41B82E0B" w:rsidR="00D45AAC" w:rsidRPr="00646E25" w:rsidRDefault="00D45AAC" w:rsidP="00D45AAC">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hint="cs"/>
                <w:noProof/>
                <w:sz w:val="20"/>
                <w:szCs w:val="20"/>
                <w:rtl/>
                <w:lang w:bidi="ar-JO"/>
              </w:rPr>
              <w:t>الايباد:</w:t>
            </w:r>
            <w:r w:rsidRPr="00646E25">
              <w:rPr>
                <w:noProof/>
                <w:sz w:val="20"/>
                <w:szCs w:val="20"/>
              </w:rPr>
              <w:t xml:space="preserve"> </w:t>
            </w:r>
          </w:p>
          <w:p w14:paraId="08EF3FE5" w14:textId="77777777" w:rsidR="00D45AAC" w:rsidRPr="00646E25" w:rsidRDefault="00D45AAC" w:rsidP="00D45AAC">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1F1C9B0B" w14:textId="77777777" w:rsidR="00D45AAC" w:rsidRPr="00646E25" w:rsidRDefault="00D45AAC" w:rsidP="00D45AAC">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41281EDD" w14:textId="5C02F5FB" w:rsidR="00D45AAC" w:rsidRPr="00646E25" w:rsidRDefault="000C7F96" w:rsidP="00D45AAC">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hint="cs"/>
                <w:noProof/>
                <w:sz w:val="20"/>
                <w:szCs w:val="20"/>
                <w:rtl/>
                <w:lang w:bidi="ar-JO"/>
              </w:rPr>
              <w:t>الكمبيوتر:</w:t>
            </w:r>
          </w:p>
          <w:p w14:paraId="6410B272" w14:textId="77777777" w:rsidR="00441C88" w:rsidRPr="00646E25" w:rsidRDefault="00441C88"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1DD5606F" w14:textId="3AAC2756" w:rsidR="00441C88" w:rsidRPr="00646E25" w:rsidRDefault="000C7F96" w:rsidP="000C7F96">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cs="Arial"/>
                <w:noProof/>
                <w:sz w:val="20"/>
                <w:szCs w:val="20"/>
                <w:rtl/>
                <w:lang w:bidi="ar-JO"/>
              </w:rPr>
              <w:lastRenderedPageBreak/>
              <w:drawing>
                <wp:inline distT="0" distB="0" distL="0" distR="0" wp14:anchorId="26ABE9BF" wp14:editId="2C32F9F6">
                  <wp:extent cx="2127885" cy="1207135"/>
                  <wp:effectExtent l="0" t="0" r="5715" b="0"/>
                  <wp:docPr id="5248853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85317" name=""/>
                          <pic:cNvPicPr/>
                        </pic:nvPicPr>
                        <pic:blipFill>
                          <a:blip r:embed="rId26"/>
                          <a:stretch>
                            <a:fillRect/>
                          </a:stretch>
                        </pic:blipFill>
                        <pic:spPr>
                          <a:xfrm>
                            <a:off x="0" y="0"/>
                            <a:ext cx="2127885" cy="1207135"/>
                          </a:xfrm>
                          <a:prstGeom prst="rect">
                            <a:avLst/>
                          </a:prstGeom>
                        </pic:spPr>
                      </pic:pic>
                    </a:graphicData>
                  </a:graphic>
                </wp:inline>
              </w:drawing>
            </w:r>
          </w:p>
          <w:p w14:paraId="45811959" w14:textId="4BC0718B" w:rsidR="00441C88" w:rsidRPr="00646E25" w:rsidRDefault="00441C88" w:rsidP="00441C88">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tc>
        <w:tc>
          <w:tcPr>
            <w:tcW w:w="3517" w:type="dxa"/>
          </w:tcPr>
          <w:p w14:paraId="446B0FA1" w14:textId="4990DA5D" w:rsidR="00E758E0" w:rsidRPr="00646E25" w:rsidRDefault="00E758E0" w:rsidP="00E758E0">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noProof/>
                <w:sz w:val="20"/>
                <w:szCs w:val="20"/>
                <w:rtl/>
              </w:rPr>
              <w:lastRenderedPageBreak/>
              <w:t xml:space="preserve">يظهر الموقع الرسمي اهتماما بتوفير تجربة مستخدم متكاملة عبر مختلف الأجهزة. يتم ذلك </w:t>
            </w:r>
          </w:p>
          <w:p w14:paraId="5A437977" w14:textId="708FA33E" w:rsidR="00E758E0" w:rsidRPr="00646E25" w:rsidRDefault="00E758E0" w:rsidP="00E758E0">
            <w:pPr>
              <w:cnfStyle w:val="000000000000" w:firstRow="0" w:lastRow="0" w:firstColumn="0" w:lastColumn="0" w:oddVBand="0" w:evenVBand="0" w:oddHBand="0" w:evenHBand="0" w:firstRowFirstColumn="0" w:firstRowLastColumn="0" w:lastRowFirstColumn="0" w:lastRowLastColumn="0"/>
              <w:rPr>
                <w:noProof/>
                <w:sz w:val="20"/>
                <w:szCs w:val="20"/>
              </w:rPr>
            </w:pPr>
            <w:r w:rsidRPr="00646E25">
              <w:rPr>
                <w:noProof/>
                <w:sz w:val="20"/>
                <w:szCs w:val="20"/>
                <w:rtl/>
              </w:rPr>
              <w:t>من خلال تصميم متجاوب</w:t>
            </w:r>
            <w:r w:rsidRPr="00646E25">
              <w:rPr>
                <w:noProof/>
                <w:sz w:val="20"/>
                <w:szCs w:val="20"/>
              </w:rPr>
              <w:t xml:space="preserve"> (Responsive</w:t>
            </w:r>
          </w:p>
          <w:p w14:paraId="6997AC3C" w14:textId="77777777" w:rsidR="00E758E0" w:rsidRPr="00646E25" w:rsidRDefault="00E758E0" w:rsidP="00E758E0">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noProof/>
                <w:sz w:val="20"/>
                <w:szCs w:val="20"/>
              </w:rPr>
              <w:t xml:space="preserve"> Design)</w:t>
            </w:r>
          </w:p>
          <w:p w14:paraId="7AB76A1C" w14:textId="3AB52160" w:rsidR="00E758E0" w:rsidRPr="00646E25" w:rsidRDefault="00E758E0" w:rsidP="00E758E0">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noProof/>
                <w:sz w:val="20"/>
                <w:szCs w:val="20"/>
              </w:rPr>
              <w:t xml:space="preserve"> </w:t>
            </w:r>
            <w:r w:rsidRPr="00646E25">
              <w:rPr>
                <w:noProof/>
                <w:sz w:val="20"/>
                <w:szCs w:val="20"/>
                <w:rtl/>
              </w:rPr>
              <w:t>يتيح للموقع التكيف مع أحجام الشاشات المختلفة، سواء كانت أجهزة كمبيوتر مكتبية، أجهزة لوحية، أو هواتف ذكية</w:t>
            </w:r>
          </w:p>
          <w:p w14:paraId="39FC5F51" w14:textId="55160D62" w:rsidR="00C24E0D" w:rsidRPr="00646E25" w:rsidRDefault="00147D4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cs="Arial"/>
                <w:noProof/>
                <w:sz w:val="20"/>
                <w:szCs w:val="20"/>
                <w:rtl/>
                <w:lang w:bidi="ar-JO"/>
              </w:rPr>
              <w:drawing>
                <wp:anchor distT="0" distB="0" distL="114300" distR="114300" simplePos="0" relativeHeight="251680768" behindDoc="0" locked="0" layoutInCell="1" allowOverlap="1" wp14:anchorId="22E48580" wp14:editId="781CF154">
                  <wp:simplePos x="0" y="0"/>
                  <wp:positionH relativeFrom="column">
                    <wp:posOffset>1162074</wp:posOffset>
                  </wp:positionH>
                  <wp:positionV relativeFrom="paragraph">
                    <wp:posOffset>22741</wp:posOffset>
                  </wp:positionV>
                  <wp:extent cx="578842" cy="1242204"/>
                  <wp:effectExtent l="0" t="0" r="0" b="0"/>
                  <wp:wrapNone/>
                  <wp:docPr id="5068084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845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8842" cy="1242204"/>
                          </a:xfrm>
                          <a:prstGeom prst="rect">
                            <a:avLst/>
                          </a:prstGeom>
                        </pic:spPr>
                      </pic:pic>
                    </a:graphicData>
                  </a:graphic>
                  <wp14:sizeRelH relativeFrom="margin">
                    <wp14:pctWidth>0</wp14:pctWidth>
                  </wp14:sizeRelH>
                  <wp14:sizeRelV relativeFrom="margin">
                    <wp14:pctHeight>0</wp14:pctHeight>
                  </wp14:sizeRelV>
                </wp:anchor>
              </w:drawing>
            </w:r>
            <w:r w:rsidR="00E758E0" w:rsidRPr="00646E25">
              <w:rPr>
                <w:rFonts w:hint="cs"/>
                <w:noProof/>
                <w:sz w:val="20"/>
                <w:szCs w:val="20"/>
                <w:rtl/>
                <w:lang w:bidi="ar-JO"/>
              </w:rPr>
              <w:t>الصور:</w:t>
            </w:r>
          </w:p>
          <w:p w14:paraId="62812831" w14:textId="6101211C" w:rsidR="00E758E0" w:rsidRPr="00646E25" w:rsidRDefault="00E758E0"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7F6BC3CD" w14:textId="3679C779" w:rsidR="00E758E0" w:rsidRPr="00646E25" w:rsidRDefault="00E758E0"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0F746FD7" w14:textId="77777777" w:rsidR="00E758E0" w:rsidRPr="00646E25" w:rsidRDefault="00E758E0"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hint="cs"/>
                <w:noProof/>
                <w:sz w:val="20"/>
                <w:szCs w:val="20"/>
                <w:rtl/>
                <w:lang w:bidi="ar-JO"/>
              </w:rPr>
              <w:t>الهاتف:</w:t>
            </w:r>
            <w:r w:rsidR="00147D4A" w:rsidRPr="00646E25">
              <w:rPr>
                <w:noProof/>
                <w:sz w:val="20"/>
                <w:szCs w:val="20"/>
              </w:rPr>
              <w:t xml:space="preserve"> </w:t>
            </w:r>
          </w:p>
          <w:p w14:paraId="11A5C9EC" w14:textId="77777777" w:rsidR="00147D4A" w:rsidRPr="00646E25" w:rsidRDefault="00147D4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54BAFD23" w14:textId="53EB93E4" w:rsidR="00147D4A" w:rsidRPr="00646E25" w:rsidRDefault="00147D4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76A948AF" w14:textId="174D75EF" w:rsidR="00147D4A" w:rsidRPr="00646E25" w:rsidRDefault="00147D4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28539CA5" w14:textId="7E3B9EBD" w:rsidR="00147D4A" w:rsidRPr="00646E25" w:rsidRDefault="00147D4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50AEAD45" w14:textId="0F9565AB" w:rsidR="00147D4A" w:rsidRPr="00646E25" w:rsidRDefault="00133EB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cs="Arial"/>
                <w:noProof/>
                <w:sz w:val="20"/>
                <w:szCs w:val="20"/>
                <w:rtl/>
                <w:lang w:bidi="ar-JO"/>
              </w:rPr>
              <w:drawing>
                <wp:anchor distT="0" distB="0" distL="114300" distR="114300" simplePos="0" relativeHeight="251681792" behindDoc="0" locked="0" layoutInCell="1" allowOverlap="1" wp14:anchorId="2D50B6B3" wp14:editId="7AF883F1">
                  <wp:simplePos x="0" y="0"/>
                  <wp:positionH relativeFrom="column">
                    <wp:posOffset>1096873</wp:posOffset>
                  </wp:positionH>
                  <wp:positionV relativeFrom="paragraph">
                    <wp:posOffset>83109</wp:posOffset>
                  </wp:positionV>
                  <wp:extent cx="672999" cy="885439"/>
                  <wp:effectExtent l="0" t="0" r="0" b="0"/>
                  <wp:wrapNone/>
                  <wp:docPr id="9874717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7179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2999" cy="885439"/>
                          </a:xfrm>
                          <a:prstGeom prst="rect">
                            <a:avLst/>
                          </a:prstGeom>
                        </pic:spPr>
                      </pic:pic>
                    </a:graphicData>
                  </a:graphic>
                  <wp14:sizeRelH relativeFrom="margin">
                    <wp14:pctWidth>0</wp14:pctWidth>
                  </wp14:sizeRelH>
                  <wp14:sizeRelV relativeFrom="margin">
                    <wp14:pctHeight>0</wp14:pctHeight>
                  </wp14:sizeRelV>
                </wp:anchor>
              </w:drawing>
            </w:r>
          </w:p>
          <w:p w14:paraId="643F0CD6" w14:textId="28582A6F" w:rsidR="00147D4A" w:rsidRPr="00646E25" w:rsidRDefault="00147D4A" w:rsidP="00147D4A">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hint="cs"/>
                <w:noProof/>
                <w:sz w:val="20"/>
                <w:szCs w:val="20"/>
                <w:rtl/>
                <w:lang w:bidi="ar-JO"/>
              </w:rPr>
              <w:t>الايباد:</w:t>
            </w:r>
            <w:r w:rsidRPr="00646E25">
              <w:rPr>
                <w:noProof/>
                <w:sz w:val="20"/>
                <w:szCs w:val="20"/>
              </w:rPr>
              <w:t xml:space="preserve"> </w:t>
            </w:r>
          </w:p>
          <w:p w14:paraId="0A6D5CB3" w14:textId="77777777" w:rsidR="00147D4A" w:rsidRPr="00646E25" w:rsidRDefault="00147D4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6631DBA8" w14:textId="77777777" w:rsidR="00133EBA" w:rsidRPr="00646E25" w:rsidRDefault="00133EB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0F03CEAF" w14:textId="77777777" w:rsidR="00133EBA" w:rsidRPr="00646E25" w:rsidRDefault="00133EB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0D7BB87B" w14:textId="77777777" w:rsidR="00133EBA" w:rsidRPr="00646E25" w:rsidRDefault="00133EB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4952C99A" w14:textId="77777777" w:rsidR="00133EBA" w:rsidRPr="00646E25" w:rsidRDefault="00133EB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p>
          <w:p w14:paraId="20B25150" w14:textId="77777777" w:rsidR="00133EBA" w:rsidRPr="00646E25" w:rsidRDefault="00133EB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hint="cs"/>
                <w:noProof/>
                <w:sz w:val="20"/>
                <w:szCs w:val="20"/>
                <w:rtl/>
                <w:lang w:bidi="ar-JO"/>
              </w:rPr>
              <w:t>الكمبيوتر:</w:t>
            </w:r>
          </w:p>
          <w:p w14:paraId="04B6506A" w14:textId="6218B5E3" w:rsidR="00133EBA" w:rsidRPr="00646E25" w:rsidRDefault="00133EBA" w:rsidP="00C24E0D">
            <w:pPr>
              <w:cnfStyle w:val="000000000000" w:firstRow="0" w:lastRow="0" w:firstColumn="0" w:lastColumn="0" w:oddVBand="0" w:evenVBand="0" w:oddHBand="0" w:evenHBand="0" w:firstRowFirstColumn="0" w:firstRowLastColumn="0" w:lastRowFirstColumn="0" w:lastRowLastColumn="0"/>
              <w:rPr>
                <w:noProof/>
                <w:sz w:val="20"/>
                <w:szCs w:val="20"/>
                <w:rtl/>
                <w:lang w:bidi="ar-JO"/>
              </w:rPr>
            </w:pPr>
            <w:r w:rsidRPr="00646E25">
              <w:rPr>
                <w:rFonts w:cs="Arial"/>
                <w:noProof/>
                <w:sz w:val="20"/>
                <w:szCs w:val="20"/>
                <w:rtl/>
                <w:lang w:bidi="ar-JO"/>
              </w:rPr>
              <w:lastRenderedPageBreak/>
              <w:drawing>
                <wp:inline distT="0" distB="0" distL="0" distR="0" wp14:anchorId="6906BB06" wp14:editId="4241D528">
                  <wp:extent cx="2096135" cy="1182370"/>
                  <wp:effectExtent l="0" t="0" r="0" b="0"/>
                  <wp:docPr id="16356425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42503" name=""/>
                          <pic:cNvPicPr/>
                        </pic:nvPicPr>
                        <pic:blipFill>
                          <a:blip r:embed="rId29"/>
                          <a:stretch>
                            <a:fillRect/>
                          </a:stretch>
                        </pic:blipFill>
                        <pic:spPr>
                          <a:xfrm>
                            <a:off x="0" y="0"/>
                            <a:ext cx="2096135" cy="1182370"/>
                          </a:xfrm>
                          <a:prstGeom prst="rect">
                            <a:avLst/>
                          </a:prstGeom>
                        </pic:spPr>
                      </pic:pic>
                    </a:graphicData>
                  </a:graphic>
                </wp:inline>
              </w:drawing>
            </w:r>
          </w:p>
        </w:tc>
      </w:tr>
      <w:tr w:rsidR="00D5275B" w:rsidRPr="00646E25" w14:paraId="30B982B5"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2F186406" w14:textId="77777777" w:rsidR="00D5275B" w:rsidRPr="00646E25" w:rsidRDefault="00D5275B" w:rsidP="00D5275B">
            <w:pPr>
              <w:pStyle w:val="2"/>
              <w:rPr>
                <w:noProof/>
                <w:sz w:val="20"/>
                <w:szCs w:val="20"/>
                <w:rtl/>
              </w:rPr>
            </w:pPr>
            <w:bookmarkStart w:id="9" w:name="_Toc191679432"/>
            <w:r w:rsidRPr="00646E25">
              <w:rPr>
                <w:rFonts w:hint="cs"/>
                <w:noProof/>
                <w:sz w:val="20"/>
                <w:szCs w:val="20"/>
                <w:rtl/>
              </w:rPr>
              <w:t>التوافق مع المتصفحات</w:t>
            </w:r>
            <w:bookmarkEnd w:id="9"/>
          </w:p>
        </w:tc>
        <w:tc>
          <w:tcPr>
            <w:tcW w:w="3567" w:type="dxa"/>
          </w:tcPr>
          <w:p w14:paraId="1F6FFAD3" w14:textId="77777777" w:rsidR="00D5275B" w:rsidRPr="00646E25" w:rsidRDefault="00D5275B"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يطمح الموقع الالكتروني اهتماما بتوفير تجربة مستخدم متكاملة عبر مختلف الأجهزة والمتصفحات</w:t>
            </w:r>
          </w:p>
          <w:p w14:paraId="55C1F3E0" w14:textId="083F3809" w:rsidR="008E3C63" w:rsidRPr="00646E25" w:rsidRDefault="008E3C63"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7C5566C4" wp14:editId="73546190">
                  <wp:extent cx="2127885" cy="1061085"/>
                  <wp:effectExtent l="0" t="0" r="5715" b="5715"/>
                  <wp:docPr id="11218232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3223" name=""/>
                          <pic:cNvPicPr/>
                        </pic:nvPicPr>
                        <pic:blipFill>
                          <a:blip r:embed="rId30"/>
                          <a:stretch>
                            <a:fillRect/>
                          </a:stretch>
                        </pic:blipFill>
                        <pic:spPr>
                          <a:xfrm>
                            <a:off x="0" y="0"/>
                            <a:ext cx="2127885" cy="1061085"/>
                          </a:xfrm>
                          <a:prstGeom prst="rect">
                            <a:avLst/>
                          </a:prstGeom>
                        </pic:spPr>
                      </pic:pic>
                    </a:graphicData>
                  </a:graphic>
                </wp:inline>
              </w:drawing>
            </w:r>
          </w:p>
        </w:tc>
        <w:tc>
          <w:tcPr>
            <w:tcW w:w="3517" w:type="dxa"/>
          </w:tcPr>
          <w:p w14:paraId="34616262" w14:textId="77777777" w:rsidR="00D5275B" w:rsidRPr="00646E25" w:rsidRDefault="00D5275B"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يطمح الموقع الالكتروني اهتماما بتوفير تجربة مستخدم متكاملة عبر مختلف الأجهزة والمتصفحات</w:t>
            </w:r>
          </w:p>
          <w:p w14:paraId="296465FC" w14:textId="77777777" w:rsidR="003128B5" w:rsidRPr="00646E25" w:rsidRDefault="003128B5"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7AC88D9B" wp14:editId="7AED6DD0">
                  <wp:extent cx="2096135" cy="1052195"/>
                  <wp:effectExtent l="0" t="0" r="0" b="0"/>
                  <wp:docPr id="41067194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71940" name=""/>
                          <pic:cNvPicPr/>
                        </pic:nvPicPr>
                        <pic:blipFill>
                          <a:blip r:embed="rId31"/>
                          <a:stretch>
                            <a:fillRect/>
                          </a:stretch>
                        </pic:blipFill>
                        <pic:spPr>
                          <a:xfrm>
                            <a:off x="0" y="0"/>
                            <a:ext cx="2096135" cy="1052195"/>
                          </a:xfrm>
                          <a:prstGeom prst="rect">
                            <a:avLst/>
                          </a:prstGeom>
                        </pic:spPr>
                      </pic:pic>
                    </a:graphicData>
                  </a:graphic>
                </wp:inline>
              </w:drawing>
            </w:r>
          </w:p>
          <w:p w14:paraId="66034CD4" w14:textId="77777777" w:rsidR="003128B5" w:rsidRPr="00646E25" w:rsidRDefault="003128B5"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p>
          <w:p w14:paraId="0CB5ACF9" w14:textId="5D215FDA" w:rsidR="003128B5" w:rsidRPr="00646E25" w:rsidRDefault="003128B5"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 xml:space="preserve">هذه التوافق بين المتصفحات وهي متشابها مع الموقع الأول </w:t>
            </w:r>
          </w:p>
        </w:tc>
      </w:tr>
      <w:tr w:rsidR="00D5275B" w:rsidRPr="00646E25" w14:paraId="5CDE0A78"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57D820B6" w14:textId="11C74AA8" w:rsidR="00D5275B" w:rsidRPr="00646E25" w:rsidRDefault="00D5275B" w:rsidP="00D5275B">
            <w:pPr>
              <w:pStyle w:val="2"/>
              <w:rPr>
                <w:noProof/>
                <w:sz w:val="20"/>
                <w:szCs w:val="20"/>
                <w:rtl/>
              </w:rPr>
            </w:pPr>
            <w:bookmarkStart w:id="10" w:name="_Toc191679433"/>
            <w:r w:rsidRPr="00646E25">
              <w:rPr>
                <w:rFonts w:hint="cs"/>
                <w:noProof/>
                <w:sz w:val="20"/>
                <w:szCs w:val="20"/>
                <w:rtl/>
              </w:rPr>
              <w:t>تصميم واجهة مستخدم منتاسقة</w:t>
            </w:r>
            <w:bookmarkEnd w:id="10"/>
          </w:p>
        </w:tc>
        <w:tc>
          <w:tcPr>
            <w:tcW w:w="3567" w:type="dxa"/>
          </w:tcPr>
          <w:p w14:paraId="7185A5FA" w14:textId="77777777" w:rsidR="00AB7D0F" w:rsidRPr="00646E25" w:rsidRDefault="00AB7D0F" w:rsidP="00AB7D0F">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يتمتع الموقع بتصيميم متجاوب بتكيف مع أحجام الشاشات المختلفة مما يجعلة مناسبا الأجهزة الكمبيوتر والهاتف والاجهزه الوحية .</w:t>
            </w:r>
          </w:p>
          <w:p w14:paraId="578644D9" w14:textId="38DFFAC4" w:rsidR="00AB7D0F" w:rsidRPr="00646E25" w:rsidRDefault="00AB7D0F" w:rsidP="00AB7D0F">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الألوان والخطواط يستخدم الموقع نظام الوان هادئ يتماشى مع طبيعة الموقع الخط يعتمد على خطوط واضحة وسهلة القراءه.</w:t>
            </w:r>
          </w:p>
          <w:p w14:paraId="37F98947" w14:textId="77777777" w:rsidR="00AB7D0F" w:rsidRPr="00646E25" w:rsidRDefault="00AB7D0F" w:rsidP="00AB7D0F">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 xml:space="preserve">التناسق في التصيميم جميع الصفحات تتبع نفس نمط التصميم </w:t>
            </w:r>
            <w:r w:rsidR="00A422EB" w:rsidRPr="00646E25">
              <w:rPr>
                <w:rFonts w:hint="cs"/>
                <w:noProof/>
                <w:sz w:val="20"/>
                <w:szCs w:val="20"/>
                <w:rtl/>
              </w:rPr>
              <w:t xml:space="preserve">يتم استخدام نفس أنماط الازرار والقوائم عبر الموقع. </w:t>
            </w:r>
          </w:p>
          <w:p w14:paraId="3F97AD36" w14:textId="4FACCB17" w:rsidR="00A422EB" w:rsidRPr="00646E25" w:rsidRDefault="00CF7BEF" w:rsidP="00AB7D0F">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drawing>
                <wp:anchor distT="0" distB="0" distL="114300" distR="114300" simplePos="0" relativeHeight="251682816" behindDoc="0" locked="0" layoutInCell="1" allowOverlap="1" wp14:anchorId="0E48618D" wp14:editId="58D5F1E2">
                  <wp:simplePos x="0" y="0"/>
                  <wp:positionH relativeFrom="column">
                    <wp:posOffset>447116</wp:posOffset>
                  </wp:positionH>
                  <wp:positionV relativeFrom="paragraph">
                    <wp:posOffset>159663</wp:posOffset>
                  </wp:positionV>
                  <wp:extent cx="837946" cy="430261"/>
                  <wp:effectExtent l="0" t="0" r="635" b="8255"/>
                  <wp:wrapNone/>
                  <wp:docPr id="21467231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318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42723" cy="432714"/>
                          </a:xfrm>
                          <a:prstGeom prst="rect">
                            <a:avLst/>
                          </a:prstGeom>
                        </pic:spPr>
                      </pic:pic>
                    </a:graphicData>
                  </a:graphic>
                  <wp14:sizeRelH relativeFrom="margin">
                    <wp14:pctWidth>0</wp14:pctWidth>
                  </wp14:sizeRelH>
                  <wp14:sizeRelV relativeFrom="margin">
                    <wp14:pctHeight>0</wp14:pctHeight>
                  </wp14:sizeRelV>
                </wp:anchor>
              </w:drawing>
            </w:r>
            <w:r w:rsidR="00A422EB" w:rsidRPr="00646E25">
              <w:rPr>
                <w:rFonts w:hint="cs"/>
                <w:noProof/>
                <w:sz w:val="20"/>
                <w:szCs w:val="20"/>
                <w:rtl/>
              </w:rPr>
              <w:t>الصور</w:t>
            </w:r>
          </w:p>
          <w:p w14:paraId="6A106E8F" w14:textId="4DF94058" w:rsidR="00CF7BEF" w:rsidRPr="00646E25" w:rsidRDefault="00CF7BEF" w:rsidP="00AB7D0F">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drawing>
                <wp:anchor distT="0" distB="0" distL="114300" distR="114300" simplePos="0" relativeHeight="251683840" behindDoc="0" locked="0" layoutInCell="1" allowOverlap="1" wp14:anchorId="5B32E6C4" wp14:editId="50BEBB48">
                  <wp:simplePos x="0" y="0"/>
                  <wp:positionH relativeFrom="column">
                    <wp:posOffset>1284682</wp:posOffset>
                  </wp:positionH>
                  <wp:positionV relativeFrom="paragraph">
                    <wp:posOffset>430605</wp:posOffset>
                  </wp:positionV>
                  <wp:extent cx="858264" cy="419271"/>
                  <wp:effectExtent l="0" t="0" r="0" b="0"/>
                  <wp:wrapNone/>
                  <wp:docPr id="11912807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8077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67656" cy="423859"/>
                          </a:xfrm>
                          <a:prstGeom prst="rect">
                            <a:avLst/>
                          </a:prstGeom>
                        </pic:spPr>
                      </pic:pic>
                    </a:graphicData>
                  </a:graphic>
                  <wp14:sizeRelH relativeFrom="margin">
                    <wp14:pctWidth>0</wp14:pctWidth>
                  </wp14:sizeRelH>
                  <wp14:sizeRelV relativeFrom="margin">
                    <wp14:pctHeight>0</wp14:pctHeight>
                  </wp14:sizeRelV>
                </wp:anchor>
              </w:drawing>
            </w:r>
            <w:r w:rsidRPr="00646E25">
              <w:rPr>
                <w:rFonts w:cs="Arial"/>
                <w:noProof/>
                <w:sz w:val="20"/>
                <w:szCs w:val="20"/>
                <w:rtl/>
              </w:rPr>
              <w:drawing>
                <wp:inline distT="0" distB="0" distL="0" distR="0" wp14:anchorId="4B1C0747" wp14:editId="06DFD106">
                  <wp:extent cx="862356" cy="433108"/>
                  <wp:effectExtent l="0" t="0" r="0" b="5080"/>
                  <wp:docPr id="5783435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43510" name=""/>
                          <pic:cNvPicPr/>
                        </pic:nvPicPr>
                        <pic:blipFill>
                          <a:blip r:embed="rId34"/>
                          <a:stretch>
                            <a:fillRect/>
                          </a:stretch>
                        </pic:blipFill>
                        <pic:spPr>
                          <a:xfrm>
                            <a:off x="0" y="0"/>
                            <a:ext cx="870253" cy="437074"/>
                          </a:xfrm>
                          <a:prstGeom prst="rect">
                            <a:avLst/>
                          </a:prstGeom>
                        </pic:spPr>
                      </pic:pic>
                    </a:graphicData>
                  </a:graphic>
                </wp:inline>
              </w:drawing>
            </w:r>
          </w:p>
          <w:p w14:paraId="46D6E1BB" w14:textId="3286C46C" w:rsidR="00CF7BEF" w:rsidRPr="00646E25" w:rsidRDefault="00CF7BEF" w:rsidP="00AB7D0F">
            <w:pPr>
              <w:cnfStyle w:val="000000000000" w:firstRow="0" w:lastRow="0" w:firstColumn="0" w:lastColumn="0" w:oddVBand="0" w:evenVBand="0" w:oddHBand="0" w:evenHBand="0" w:firstRowFirstColumn="0" w:firstRowLastColumn="0" w:lastRowFirstColumn="0" w:lastRowLastColumn="0"/>
              <w:rPr>
                <w:noProof/>
                <w:sz w:val="20"/>
                <w:szCs w:val="20"/>
                <w:rtl/>
              </w:rPr>
            </w:pPr>
          </w:p>
          <w:p w14:paraId="1194BC11" w14:textId="77777777" w:rsidR="00CF7BEF" w:rsidRPr="00646E25" w:rsidRDefault="00CF7BEF" w:rsidP="00AB7D0F">
            <w:pPr>
              <w:cnfStyle w:val="000000000000" w:firstRow="0" w:lastRow="0" w:firstColumn="0" w:lastColumn="0" w:oddVBand="0" w:evenVBand="0" w:oddHBand="0" w:evenHBand="0" w:firstRowFirstColumn="0" w:firstRowLastColumn="0" w:lastRowFirstColumn="0" w:lastRowLastColumn="0"/>
              <w:rPr>
                <w:noProof/>
                <w:sz w:val="20"/>
                <w:szCs w:val="20"/>
                <w:rtl/>
              </w:rPr>
            </w:pPr>
          </w:p>
          <w:p w14:paraId="196BC07C" w14:textId="560043DF" w:rsidR="00CF7BEF" w:rsidRPr="00646E25" w:rsidRDefault="00CF7BEF" w:rsidP="00AB7D0F">
            <w:pPr>
              <w:cnfStyle w:val="000000000000" w:firstRow="0" w:lastRow="0" w:firstColumn="0" w:lastColumn="0" w:oddVBand="0" w:evenVBand="0" w:oddHBand="0" w:evenHBand="0" w:firstRowFirstColumn="0" w:firstRowLastColumn="0" w:lastRowFirstColumn="0" w:lastRowLastColumn="0"/>
              <w:rPr>
                <w:noProof/>
                <w:sz w:val="20"/>
                <w:szCs w:val="20"/>
                <w:rtl/>
              </w:rPr>
            </w:pPr>
          </w:p>
        </w:tc>
        <w:tc>
          <w:tcPr>
            <w:tcW w:w="3517" w:type="dxa"/>
          </w:tcPr>
          <w:p w14:paraId="6A8DECDC" w14:textId="77777777" w:rsidR="00D5275B" w:rsidRPr="00646E25" w:rsidRDefault="00346FDD" w:rsidP="00D5275B">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الموقع يقدم واجهة مستخدم راقية متناغمة تعكس هوية المنتجع الفاخر يساهم التصميم المتناسق والتفاعلي في تعزيز تجربة المستخدم خاصة لعشاق الجول السياحة الراقية.</w:t>
            </w:r>
          </w:p>
          <w:p w14:paraId="400B853A" w14:textId="77777777" w:rsidR="005044A3" w:rsidRPr="00646E25" w:rsidRDefault="00346FDD" w:rsidP="005044A3">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الألوان الوخطوط يعتمد المو</w:t>
            </w:r>
            <w:r w:rsidR="005044A3" w:rsidRPr="00646E25">
              <w:rPr>
                <w:rFonts w:hint="cs"/>
                <w:noProof/>
                <w:sz w:val="20"/>
                <w:szCs w:val="20"/>
                <w:rtl/>
              </w:rPr>
              <w:t>قع على لوحة الوان تعكس الفخامة والطبيعة الساحلية الخطوط يتم استخدام خطوط انيقة وسهلة القرائة.</w:t>
            </w:r>
          </w:p>
          <w:p w14:paraId="1BEC9485" w14:textId="4C2B0776" w:rsidR="005044A3" w:rsidRPr="00646E25" w:rsidRDefault="005044A3" w:rsidP="005044A3">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التناسق في التصميم يتبع الموقع تصميما موحدا عبر جميع الصفحات ويتم الحفاظ على</w:t>
            </w:r>
            <w:r w:rsidR="00007DF5" w:rsidRPr="00646E25">
              <w:rPr>
                <w:rFonts w:hint="cs"/>
                <w:noProof/>
                <w:sz w:val="20"/>
                <w:szCs w:val="20"/>
                <w:rtl/>
              </w:rPr>
              <w:t xml:space="preserve"> تناسق الازرار و القوائم والخطوط </w:t>
            </w:r>
          </w:p>
          <w:p w14:paraId="56ED7A0F" w14:textId="68A58872" w:rsidR="00007DF5" w:rsidRPr="00646E25" w:rsidRDefault="00AD7122" w:rsidP="005044A3">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drawing>
                <wp:anchor distT="0" distB="0" distL="114300" distR="114300" simplePos="0" relativeHeight="251686912" behindDoc="0" locked="0" layoutInCell="1" allowOverlap="1" wp14:anchorId="4962E181" wp14:editId="232FAED5">
                  <wp:simplePos x="0" y="0"/>
                  <wp:positionH relativeFrom="column">
                    <wp:posOffset>6655</wp:posOffset>
                  </wp:positionH>
                  <wp:positionV relativeFrom="paragraph">
                    <wp:posOffset>39903</wp:posOffset>
                  </wp:positionV>
                  <wp:extent cx="999109" cy="566293"/>
                  <wp:effectExtent l="0" t="0" r="0" b="5715"/>
                  <wp:wrapNone/>
                  <wp:docPr id="17390835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8352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99109" cy="566293"/>
                          </a:xfrm>
                          <a:prstGeom prst="rect">
                            <a:avLst/>
                          </a:prstGeom>
                        </pic:spPr>
                      </pic:pic>
                    </a:graphicData>
                  </a:graphic>
                  <wp14:sizeRelH relativeFrom="margin">
                    <wp14:pctWidth>0</wp14:pctWidth>
                  </wp14:sizeRelH>
                  <wp14:sizeRelV relativeFrom="margin">
                    <wp14:pctHeight>0</wp14:pctHeight>
                  </wp14:sizeRelV>
                </wp:anchor>
              </w:drawing>
            </w:r>
            <w:r w:rsidR="00007DF5" w:rsidRPr="00646E25">
              <w:rPr>
                <w:rFonts w:hint="cs"/>
                <w:noProof/>
                <w:sz w:val="20"/>
                <w:szCs w:val="20"/>
                <w:rtl/>
              </w:rPr>
              <w:t>الصور</w:t>
            </w:r>
          </w:p>
          <w:p w14:paraId="5CE1D529" w14:textId="4E3F5309" w:rsidR="00007DF5" w:rsidRPr="00646E25" w:rsidRDefault="00AD7122" w:rsidP="005044A3">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drawing>
                <wp:anchor distT="0" distB="0" distL="114300" distR="114300" simplePos="0" relativeHeight="251685888" behindDoc="0" locked="0" layoutInCell="1" allowOverlap="1" wp14:anchorId="76BC226B" wp14:editId="5EC769B8">
                  <wp:simplePos x="0" y="0"/>
                  <wp:positionH relativeFrom="column">
                    <wp:posOffset>1126287</wp:posOffset>
                  </wp:positionH>
                  <wp:positionV relativeFrom="paragraph">
                    <wp:posOffset>25756</wp:posOffset>
                  </wp:positionV>
                  <wp:extent cx="893299" cy="287934"/>
                  <wp:effectExtent l="0" t="0" r="2540" b="0"/>
                  <wp:wrapNone/>
                  <wp:docPr id="19636303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3034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93299" cy="287934"/>
                          </a:xfrm>
                          <a:prstGeom prst="rect">
                            <a:avLst/>
                          </a:prstGeom>
                        </pic:spPr>
                      </pic:pic>
                    </a:graphicData>
                  </a:graphic>
                  <wp14:sizeRelH relativeFrom="margin">
                    <wp14:pctWidth>0</wp14:pctWidth>
                  </wp14:sizeRelH>
                  <wp14:sizeRelV relativeFrom="margin">
                    <wp14:pctHeight>0</wp14:pctHeight>
                  </wp14:sizeRelV>
                </wp:anchor>
              </w:drawing>
            </w:r>
          </w:p>
          <w:p w14:paraId="3522FC7B" w14:textId="414D5193" w:rsidR="00AD7122" w:rsidRPr="00646E25" w:rsidRDefault="00AD7122" w:rsidP="005044A3">
            <w:pPr>
              <w:cnfStyle w:val="000000000000" w:firstRow="0" w:lastRow="0" w:firstColumn="0" w:lastColumn="0" w:oddVBand="0" w:evenVBand="0" w:oddHBand="0" w:evenHBand="0" w:firstRowFirstColumn="0" w:firstRowLastColumn="0" w:lastRowFirstColumn="0" w:lastRowLastColumn="0"/>
              <w:rPr>
                <w:noProof/>
                <w:sz w:val="20"/>
                <w:szCs w:val="20"/>
                <w:rtl/>
              </w:rPr>
            </w:pPr>
          </w:p>
          <w:p w14:paraId="274C6179" w14:textId="4D136871" w:rsidR="00AD7122" w:rsidRPr="00646E25" w:rsidRDefault="00AD7122" w:rsidP="005044A3">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drawing>
                <wp:anchor distT="0" distB="0" distL="114300" distR="114300" simplePos="0" relativeHeight="251684864" behindDoc="0" locked="0" layoutInCell="1" allowOverlap="1" wp14:anchorId="49D91262" wp14:editId="2F18A039">
                  <wp:simplePos x="0" y="0"/>
                  <wp:positionH relativeFrom="column">
                    <wp:posOffset>-20241</wp:posOffset>
                  </wp:positionH>
                  <wp:positionV relativeFrom="paragraph">
                    <wp:posOffset>141122</wp:posOffset>
                  </wp:positionV>
                  <wp:extent cx="1210996" cy="307060"/>
                  <wp:effectExtent l="0" t="0" r="0" b="0"/>
                  <wp:wrapNone/>
                  <wp:docPr id="16911524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241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10996" cy="307060"/>
                          </a:xfrm>
                          <a:prstGeom prst="rect">
                            <a:avLst/>
                          </a:prstGeom>
                        </pic:spPr>
                      </pic:pic>
                    </a:graphicData>
                  </a:graphic>
                  <wp14:sizeRelH relativeFrom="margin">
                    <wp14:pctWidth>0</wp14:pctWidth>
                  </wp14:sizeRelH>
                  <wp14:sizeRelV relativeFrom="margin">
                    <wp14:pctHeight>0</wp14:pctHeight>
                  </wp14:sizeRelV>
                </wp:anchor>
              </w:drawing>
            </w:r>
          </w:p>
          <w:p w14:paraId="2C2B4CE2" w14:textId="25BDDAE3" w:rsidR="00AD7122" w:rsidRPr="00646E25" w:rsidRDefault="00AD7122" w:rsidP="005044A3">
            <w:pPr>
              <w:cnfStyle w:val="000000000000" w:firstRow="0" w:lastRow="0" w:firstColumn="0" w:lastColumn="0" w:oddVBand="0" w:evenVBand="0" w:oddHBand="0" w:evenHBand="0" w:firstRowFirstColumn="0" w:firstRowLastColumn="0" w:lastRowFirstColumn="0" w:lastRowLastColumn="0"/>
              <w:rPr>
                <w:noProof/>
                <w:sz w:val="20"/>
                <w:szCs w:val="20"/>
                <w:rtl/>
              </w:rPr>
            </w:pPr>
          </w:p>
          <w:p w14:paraId="55C40AC5" w14:textId="1FCE6C09" w:rsidR="00007DF5" w:rsidRPr="00646E25" w:rsidRDefault="00007DF5" w:rsidP="005044A3">
            <w:pPr>
              <w:cnfStyle w:val="000000000000" w:firstRow="0" w:lastRow="0" w:firstColumn="0" w:lastColumn="0" w:oddVBand="0" w:evenVBand="0" w:oddHBand="0" w:evenHBand="0" w:firstRowFirstColumn="0" w:firstRowLastColumn="0" w:lastRowFirstColumn="0" w:lastRowLastColumn="0"/>
              <w:rPr>
                <w:noProof/>
                <w:sz w:val="20"/>
                <w:szCs w:val="20"/>
                <w:rtl/>
              </w:rPr>
            </w:pPr>
          </w:p>
        </w:tc>
      </w:tr>
      <w:tr w:rsidR="00D5275B" w:rsidRPr="00646E25" w14:paraId="072A1842"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4D4494CE" w14:textId="70DB6806" w:rsidR="00D5275B" w:rsidRPr="00646E25" w:rsidRDefault="00D5275B" w:rsidP="00D5275B">
            <w:pPr>
              <w:pStyle w:val="2"/>
              <w:rPr>
                <w:sz w:val="20"/>
                <w:szCs w:val="20"/>
                <w:rtl/>
              </w:rPr>
            </w:pPr>
            <w:bookmarkStart w:id="11" w:name="_Toc191679434"/>
            <w:r w:rsidRPr="00646E25">
              <w:rPr>
                <w:rFonts w:hint="cs"/>
                <w:sz w:val="20"/>
                <w:szCs w:val="20"/>
                <w:rtl/>
              </w:rPr>
              <w:t xml:space="preserve">وضوح النصوص والروابط </w:t>
            </w:r>
            <w:proofErr w:type="gramStart"/>
            <w:r w:rsidRPr="00646E25">
              <w:rPr>
                <w:rFonts w:hint="cs"/>
                <w:sz w:val="20"/>
                <w:szCs w:val="20"/>
                <w:rtl/>
              </w:rPr>
              <w:t>و</w:t>
            </w:r>
            <w:r w:rsidRPr="00646E25">
              <w:rPr>
                <w:sz w:val="20"/>
                <w:szCs w:val="20"/>
                <w:rtl/>
              </w:rPr>
              <w:t xml:space="preserve"> مكان</w:t>
            </w:r>
            <w:proofErr w:type="gramEnd"/>
            <w:r w:rsidRPr="00646E25">
              <w:rPr>
                <w:sz w:val="20"/>
                <w:szCs w:val="20"/>
                <w:rtl/>
              </w:rPr>
              <w:t xml:space="preserve"> عرض البرامج النصية</w:t>
            </w:r>
            <w:bookmarkEnd w:id="11"/>
          </w:p>
        </w:tc>
        <w:tc>
          <w:tcPr>
            <w:tcW w:w="3567" w:type="dxa"/>
          </w:tcPr>
          <w:p w14:paraId="32A4F1FE" w14:textId="77777777" w:rsidR="00D5275B" w:rsidRPr="00646E25" w:rsidRDefault="00BD02F8"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وضوح النصوص:</w:t>
            </w:r>
          </w:p>
          <w:p w14:paraId="5BBE3851" w14:textId="0796396F" w:rsidR="0010127B" w:rsidRPr="00646E25" w:rsidRDefault="00BD02F8"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حجم الخط يتم استخدام خطوط كبيرة وواضحة للعناوين وتكون الفقرات بحجم مناسب</w:t>
            </w:r>
            <w:r w:rsidR="00742A6C" w:rsidRPr="00646E25">
              <w:rPr>
                <w:rFonts w:hint="cs"/>
                <w:noProof/>
                <w:sz w:val="20"/>
                <w:szCs w:val="20"/>
                <w:rtl/>
              </w:rPr>
              <w:t>.</w:t>
            </w:r>
            <w:r w:rsidRPr="00646E25">
              <w:rPr>
                <w:rFonts w:hint="cs"/>
                <w:noProof/>
                <w:sz w:val="20"/>
                <w:szCs w:val="20"/>
                <w:rtl/>
              </w:rPr>
              <w:t xml:space="preserve"> </w:t>
            </w:r>
          </w:p>
          <w:p w14:paraId="3474F25D" w14:textId="7589149C" w:rsidR="00BD02F8" w:rsidRPr="00646E25" w:rsidRDefault="00742A6C" w:rsidP="0010127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التباين يتم الحفاظ على تباين جيد بين لون التص والخلفية.</w:t>
            </w:r>
          </w:p>
          <w:p w14:paraId="54EB2543" w14:textId="7318C3EC" w:rsidR="00742A6C" w:rsidRPr="00646E25" w:rsidRDefault="00742A6C" w:rsidP="00742A6C">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anchor distT="0" distB="0" distL="114300" distR="114300" simplePos="0" relativeHeight="251687936" behindDoc="0" locked="0" layoutInCell="1" allowOverlap="1" wp14:anchorId="3C70CDE3" wp14:editId="5C139735">
                  <wp:simplePos x="0" y="0"/>
                  <wp:positionH relativeFrom="column">
                    <wp:posOffset>498323</wp:posOffset>
                  </wp:positionH>
                  <wp:positionV relativeFrom="paragraph">
                    <wp:posOffset>303606</wp:posOffset>
                  </wp:positionV>
                  <wp:extent cx="1337555" cy="290195"/>
                  <wp:effectExtent l="0" t="0" r="0" b="0"/>
                  <wp:wrapNone/>
                  <wp:docPr id="21048524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5243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46023" cy="292032"/>
                          </a:xfrm>
                          <a:prstGeom prst="rect">
                            <a:avLst/>
                          </a:prstGeom>
                        </pic:spPr>
                      </pic:pic>
                    </a:graphicData>
                  </a:graphic>
                  <wp14:sizeRelH relativeFrom="margin">
                    <wp14:pctWidth>0</wp14:pctWidth>
                  </wp14:sizeRelH>
                  <wp14:sizeRelV relativeFrom="margin">
                    <wp14:pctHeight>0</wp14:pctHeight>
                  </wp14:sizeRelV>
                </wp:anchor>
              </w:drawing>
            </w:r>
            <w:r w:rsidRPr="00646E25">
              <w:rPr>
                <w:rFonts w:hint="cs"/>
                <w:noProof/>
                <w:sz w:val="20"/>
                <w:szCs w:val="20"/>
                <w:rtl/>
              </w:rPr>
              <w:t>المسافات يتم ترك مسافات اكفية بين الاسطر والفقرات.</w:t>
            </w:r>
          </w:p>
          <w:p w14:paraId="6421F373" w14:textId="386FC6B1" w:rsidR="00742A6C" w:rsidRPr="00646E25" w:rsidRDefault="00742A6C" w:rsidP="00742A6C">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مثال:</w:t>
            </w:r>
          </w:p>
          <w:p w14:paraId="360B840C" w14:textId="392BF0DC" w:rsidR="0010127B" w:rsidRPr="00646E25" w:rsidRDefault="0010127B"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p>
          <w:p w14:paraId="42A24A46" w14:textId="6F0F19E8" w:rsidR="0045256B" w:rsidRPr="00646E25" w:rsidRDefault="0045256B" w:rsidP="0045256B">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وضوح الروابط :</w:t>
            </w:r>
          </w:p>
          <w:p w14:paraId="4B1199F3" w14:textId="7426A165" w:rsidR="0045256B" w:rsidRPr="00646E25" w:rsidRDefault="0045256B" w:rsidP="00C31CE0">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تصميم الروابط تكون الروبط بلون مميز عادة ازرق او ذهبي مع تاثيرات مثل تغير الون.</w:t>
            </w:r>
          </w:p>
          <w:p w14:paraId="781500F7" w14:textId="387C93D3" w:rsidR="00C31CE0" w:rsidRPr="00646E25" w:rsidRDefault="00C31CE0" w:rsidP="00C31CE0">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 xml:space="preserve">مكان التوزيع يتم وضع الروابط في مكان ستراتيجي داخل النصوص والقوائم </w:t>
            </w:r>
          </w:p>
          <w:p w14:paraId="12DB1D0B" w14:textId="4A8D8B9A" w:rsidR="00C31CE0" w:rsidRPr="00646E25" w:rsidRDefault="00C31CE0" w:rsidP="00C31CE0">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مثل:</w:t>
            </w:r>
          </w:p>
          <w:p w14:paraId="097AB474" w14:textId="5FE8240D" w:rsidR="00C31CE0" w:rsidRPr="00646E25" w:rsidRDefault="00C31CE0" w:rsidP="00C31CE0">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noProof/>
                <w:sz w:val="20"/>
                <w:szCs w:val="20"/>
              </w:rPr>
              <w:drawing>
                <wp:anchor distT="0" distB="0" distL="114300" distR="114300" simplePos="0" relativeHeight="251688960" behindDoc="0" locked="0" layoutInCell="1" allowOverlap="1" wp14:anchorId="67BBDDCA" wp14:editId="728F4C20">
                  <wp:simplePos x="0" y="0"/>
                  <wp:positionH relativeFrom="column">
                    <wp:posOffset>1328583</wp:posOffset>
                  </wp:positionH>
                  <wp:positionV relativeFrom="paragraph">
                    <wp:posOffset>-8890</wp:posOffset>
                  </wp:positionV>
                  <wp:extent cx="805363" cy="585216"/>
                  <wp:effectExtent l="0" t="0" r="0" b="5715"/>
                  <wp:wrapNone/>
                  <wp:docPr id="20686183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1830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805363" cy="585216"/>
                          </a:xfrm>
                          <a:prstGeom prst="rect">
                            <a:avLst/>
                          </a:prstGeom>
                        </pic:spPr>
                      </pic:pic>
                    </a:graphicData>
                  </a:graphic>
                  <wp14:sizeRelH relativeFrom="margin">
                    <wp14:pctWidth>0</wp14:pctWidth>
                  </wp14:sizeRelH>
                  <wp14:sizeRelV relativeFrom="margin">
                    <wp14:pctHeight>0</wp14:pctHeight>
                  </wp14:sizeRelV>
                </wp:anchor>
              </w:drawing>
            </w:r>
          </w:p>
          <w:p w14:paraId="68553A4B" w14:textId="77777777" w:rsidR="00C31CE0" w:rsidRPr="00646E25" w:rsidRDefault="00C31CE0" w:rsidP="00C31CE0">
            <w:pPr>
              <w:cnfStyle w:val="000000100000" w:firstRow="0" w:lastRow="0" w:firstColumn="0" w:lastColumn="0" w:oddVBand="0" w:evenVBand="0" w:oddHBand="1" w:evenHBand="0" w:firstRowFirstColumn="0" w:firstRowLastColumn="0" w:lastRowFirstColumn="0" w:lastRowLastColumn="0"/>
              <w:rPr>
                <w:noProof/>
                <w:sz w:val="20"/>
                <w:szCs w:val="20"/>
                <w:rtl/>
              </w:rPr>
            </w:pPr>
          </w:p>
          <w:p w14:paraId="0FEA970B" w14:textId="77777777" w:rsidR="00BD02F8" w:rsidRPr="00646E25" w:rsidRDefault="00BD02F8"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p>
          <w:p w14:paraId="71865358" w14:textId="77777777" w:rsidR="00C31CE0" w:rsidRPr="00646E25" w:rsidRDefault="00C31CE0" w:rsidP="00D5275B">
            <w:pPr>
              <w:cnfStyle w:val="000000100000" w:firstRow="0" w:lastRow="0" w:firstColumn="0" w:lastColumn="0" w:oddVBand="0" w:evenVBand="0" w:oddHBand="1" w:evenHBand="0" w:firstRowFirstColumn="0" w:firstRowLastColumn="0" w:lastRowFirstColumn="0" w:lastRowLastColumn="0"/>
              <w:rPr>
                <w:noProof/>
                <w:sz w:val="20"/>
                <w:szCs w:val="20"/>
                <w:rtl/>
              </w:rPr>
            </w:pPr>
          </w:p>
          <w:p w14:paraId="0402BC7D" w14:textId="261F0CD7" w:rsidR="004049C8" w:rsidRPr="00646E25" w:rsidRDefault="004049C8" w:rsidP="004049C8">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مكان عرض البرامج النصية</w:t>
            </w:r>
            <w:r w:rsidRPr="00646E25">
              <w:rPr>
                <w:rFonts w:cs="Arial" w:hint="cs"/>
                <w:noProof/>
                <w:sz w:val="20"/>
                <w:szCs w:val="20"/>
                <w:rtl/>
              </w:rPr>
              <w:t>:</w:t>
            </w:r>
          </w:p>
          <w:p w14:paraId="10D95161" w14:textId="77777777" w:rsidR="004049C8" w:rsidRPr="00646E25" w:rsidRDefault="004049C8" w:rsidP="004049C8">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قوائم التنقل الديناميكية.</w:t>
            </w:r>
          </w:p>
          <w:p w14:paraId="7C13AD02" w14:textId="77777777" w:rsidR="004049C8" w:rsidRPr="00646E25" w:rsidRDefault="004049C8" w:rsidP="004049C8">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عرض الصور بتأثيرات متحركة.</w:t>
            </w:r>
          </w:p>
          <w:p w14:paraId="0EB4C47F" w14:textId="75C65773" w:rsidR="00C31CE0" w:rsidRPr="00646E25" w:rsidRDefault="004049C8" w:rsidP="004049C8">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lastRenderedPageBreak/>
              <w:t>تحسين تحميل الصفحات وزيادة سرعة</w:t>
            </w:r>
            <w:r w:rsidRPr="00646E25">
              <w:rPr>
                <w:rFonts w:cs="Arial" w:hint="cs"/>
                <w:noProof/>
                <w:sz w:val="20"/>
                <w:szCs w:val="20"/>
                <w:rtl/>
              </w:rPr>
              <w:t xml:space="preserve"> </w:t>
            </w:r>
            <w:r w:rsidRPr="00646E25">
              <w:rPr>
                <w:rFonts w:cs="Arial"/>
                <w:noProof/>
                <w:sz w:val="20"/>
                <w:szCs w:val="20"/>
                <w:rtl/>
              </w:rPr>
              <w:t>الاستجابة.</w:t>
            </w:r>
          </w:p>
          <w:p w14:paraId="41837154" w14:textId="49048623" w:rsidR="004049C8" w:rsidRPr="00646E25" w:rsidRDefault="004049C8" w:rsidP="004049C8">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مثل:</w:t>
            </w:r>
          </w:p>
          <w:p w14:paraId="5B0D7C4D" w14:textId="7B87F3F1" w:rsidR="00932743" w:rsidRPr="00646E25" w:rsidRDefault="00932743" w:rsidP="00B563EE">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3EE36705" wp14:editId="1DCF2BE4">
                  <wp:extent cx="1793294" cy="885139"/>
                  <wp:effectExtent l="0" t="0" r="0" b="0"/>
                  <wp:docPr id="7183036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03615" name=""/>
                          <pic:cNvPicPr/>
                        </pic:nvPicPr>
                        <pic:blipFill>
                          <a:blip r:embed="rId40"/>
                          <a:stretch>
                            <a:fillRect/>
                          </a:stretch>
                        </pic:blipFill>
                        <pic:spPr>
                          <a:xfrm>
                            <a:off x="0" y="0"/>
                            <a:ext cx="1866207" cy="921128"/>
                          </a:xfrm>
                          <a:prstGeom prst="rect">
                            <a:avLst/>
                          </a:prstGeom>
                        </pic:spPr>
                      </pic:pic>
                    </a:graphicData>
                  </a:graphic>
                </wp:inline>
              </w:drawing>
            </w:r>
          </w:p>
        </w:tc>
        <w:tc>
          <w:tcPr>
            <w:tcW w:w="3517" w:type="dxa"/>
          </w:tcPr>
          <w:p w14:paraId="69F49EA6" w14:textId="307E4BAE" w:rsidR="002A37CA" w:rsidRPr="00646E25" w:rsidRDefault="002A37CA" w:rsidP="002A37CA">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lastRenderedPageBreak/>
              <w:t>وضوح النصوص</w:t>
            </w:r>
            <w:r w:rsidRPr="00646E25">
              <w:rPr>
                <w:rFonts w:hint="cs"/>
                <w:noProof/>
                <w:sz w:val="20"/>
                <w:szCs w:val="20"/>
                <w:rtl/>
              </w:rPr>
              <w:t>:</w:t>
            </w:r>
          </w:p>
          <w:p w14:paraId="68773499" w14:textId="05175798" w:rsidR="002A37CA" w:rsidRPr="00646E25" w:rsidRDefault="002A37CA" w:rsidP="002A37CA">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 xml:space="preserve">حجم الخط مشابه للموقع الأول </w:t>
            </w:r>
            <w:r w:rsidRPr="00646E25">
              <w:rPr>
                <w:rFonts w:hint="cs"/>
                <w:noProof/>
                <w:sz w:val="20"/>
                <w:szCs w:val="20"/>
                <w:rtl/>
              </w:rPr>
              <w:t>.</w:t>
            </w:r>
          </w:p>
          <w:p w14:paraId="2A4F0207" w14:textId="340D80EA" w:rsidR="002A37CA" w:rsidRPr="00646E25" w:rsidRDefault="002A37CA" w:rsidP="002A37CA">
            <w:pPr>
              <w:cnfStyle w:val="000000100000" w:firstRow="0" w:lastRow="0" w:firstColumn="0" w:lastColumn="0" w:oddVBand="0" w:evenVBand="0" w:oddHBand="1" w:evenHBand="0" w:firstRowFirstColumn="0" w:firstRowLastColumn="0" w:lastRowFirstColumn="0" w:lastRowLastColumn="0"/>
              <w:rPr>
                <w:rFonts w:cs="Arial"/>
                <w:noProof/>
                <w:sz w:val="20"/>
                <w:szCs w:val="20"/>
                <w:rtl/>
              </w:rPr>
            </w:pPr>
            <w:r w:rsidRPr="00646E25">
              <w:rPr>
                <w:rFonts w:cs="Arial"/>
                <w:noProof/>
                <w:sz w:val="20"/>
                <w:szCs w:val="20"/>
                <w:rtl/>
              </w:rPr>
              <w:t>التباين يستخدم الموقع تباينا جيدا النص الداكن على خلفية فاتحة أو العكس</w:t>
            </w:r>
            <w:r w:rsidRPr="00646E25">
              <w:rPr>
                <w:rFonts w:cs="Arial" w:hint="cs"/>
                <w:noProof/>
                <w:sz w:val="20"/>
                <w:szCs w:val="20"/>
                <w:rtl/>
              </w:rPr>
              <w:t xml:space="preserve"> .</w:t>
            </w:r>
          </w:p>
          <w:p w14:paraId="65471C08" w14:textId="77777777" w:rsidR="00D5275B" w:rsidRPr="00646E25" w:rsidRDefault="002A37CA" w:rsidP="002A37CA">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تنسيق النصوص: يتم تنسيق المحتوى بترتيب هرمي مع إبراز العناوين والمعلومات المهمة بأحجام وخطوط مميزة.</w:t>
            </w:r>
          </w:p>
          <w:p w14:paraId="75FF2BA7" w14:textId="77777777" w:rsidR="001A21AC" w:rsidRPr="00646E25" w:rsidRDefault="001A21AC" w:rsidP="002A37CA">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مثل:</w:t>
            </w:r>
          </w:p>
          <w:p w14:paraId="5FA1750A" w14:textId="77777777" w:rsidR="001A21AC" w:rsidRPr="00646E25" w:rsidRDefault="001A21AC" w:rsidP="002A37CA">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1465FBFC" wp14:editId="5162C50B">
                  <wp:extent cx="1137844" cy="377098"/>
                  <wp:effectExtent l="0" t="0" r="5715" b="4445"/>
                  <wp:docPr id="9468140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4007" name=""/>
                          <pic:cNvPicPr/>
                        </pic:nvPicPr>
                        <pic:blipFill>
                          <a:blip r:embed="rId41"/>
                          <a:stretch>
                            <a:fillRect/>
                          </a:stretch>
                        </pic:blipFill>
                        <pic:spPr>
                          <a:xfrm>
                            <a:off x="0" y="0"/>
                            <a:ext cx="1170098" cy="387787"/>
                          </a:xfrm>
                          <a:prstGeom prst="rect">
                            <a:avLst/>
                          </a:prstGeom>
                        </pic:spPr>
                      </pic:pic>
                    </a:graphicData>
                  </a:graphic>
                </wp:inline>
              </w:drawing>
            </w:r>
          </w:p>
          <w:p w14:paraId="2319937E" w14:textId="604D4996" w:rsidR="001A21AC" w:rsidRPr="00646E25" w:rsidRDefault="001A21AC" w:rsidP="001A21AC">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وضوح الروابط</w:t>
            </w:r>
            <w:r w:rsidRPr="00646E25">
              <w:rPr>
                <w:rFonts w:hint="cs"/>
                <w:noProof/>
                <w:sz w:val="20"/>
                <w:szCs w:val="20"/>
                <w:rtl/>
              </w:rPr>
              <w:t>:</w:t>
            </w:r>
          </w:p>
          <w:p w14:paraId="273C149A" w14:textId="0C3A9CB3" w:rsidR="001A21AC" w:rsidRPr="00646E25" w:rsidRDefault="001A21AC" w:rsidP="001A21AC">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تصميم الروابط الروابط ملونة بشكل واضح ذهبي أو أزرق مع تغيير لونها عند التمرير لتمييزها.</w:t>
            </w:r>
          </w:p>
          <w:p w14:paraId="1539FAF2" w14:textId="11F99C05" w:rsidR="001A21AC" w:rsidRPr="00646E25" w:rsidRDefault="001A21AC" w:rsidP="001A21AC">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المكان والتوزيع: يتم وضع الروابط في القوائم الجانبية، التذييل.</w:t>
            </w:r>
          </w:p>
          <w:p w14:paraId="5622313C" w14:textId="095290A2" w:rsidR="00804769" w:rsidRPr="00646E25" w:rsidRDefault="00804769" w:rsidP="001A21AC">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مثل:</w:t>
            </w:r>
          </w:p>
          <w:p w14:paraId="5121A795" w14:textId="77777777" w:rsidR="00804769" w:rsidRPr="00646E25" w:rsidRDefault="00804769" w:rsidP="001A21AC">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anchor distT="0" distB="0" distL="114300" distR="114300" simplePos="0" relativeHeight="251689984" behindDoc="0" locked="0" layoutInCell="1" allowOverlap="1" wp14:anchorId="6933CF87" wp14:editId="51EEC69C">
                  <wp:simplePos x="0" y="0"/>
                  <wp:positionH relativeFrom="column">
                    <wp:posOffset>153543</wp:posOffset>
                  </wp:positionH>
                  <wp:positionV relativeFrom="paragraph">
                    <wp:posOffset>14224</wp:posOffset>
                  </wp:positionV>
                  <wp:extent cx="1156555" cy="519379"/>
                  <wp:effectExtent l="0" t="0" r="5715" b="0"/>
                  <wp:wrapNone/>
                  <wp:docPr id="97202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288" name=""/>
                          <pic:cNvPicPr/>
                        </pic:nvPicPr>
                        <pic:blipFill>
                          <a:blip r:embed="rId42">
                            <a:extLst>
                              <a:ext uri="{28A0092B-C50C-407E-A947-70E740481C1C}">
                                <a14:useLocalDpi xmlns:a14="http://schemas.microsoft.com/office/drawing/2010/main" val="0"/>
                              </a:ext>
                            </a:extLst>
                          </a:blip>
                          <a:stretch>
                            <a:fillRect/>
                          </a:stretch>
                        </pic:blipFill>
                        <pic:spPr>
                          <a:xfrm>
                            <a:off x="0" y="0"/>
                            <a:ext cx="1156555" cy="519379"/>
                          </a:xfrm>
                          <a:prstGeom prst="rect">
                            <a:avLst/>
                          </a:prstGeom>
                        </pic:spPr>
                      </pic:pic>
                    </a:graphicData>
                  </a:graphic>
                  <wp14:sizeRelH relativeFrom="margin">
                    <wp14:pctWidth>0</wp14:pctWidth>
                  </wp14:sizeRelH>
                  <wp14:sizeRelV relativeFrom="margin">
                    <wp14:pctHeight>0</wp14:pctHeight>
                  </wp14:sizeRelV>
                </wp:anchor>
              </w:drawing>
            </w:r>
            <w:r w:rsidRPr="00646E25">
              <w:rPr>
                <w:rFonts w:cs="Arial"/>
                <w:noProof/>
                <w:sz w:val="20"/>
                <w:szCs w:val="20"/>
                <w:rtl/>
              </w:rPr>
              <w:drawing>
                <wp:inline distT="0" distB="0" distL="0" distR="0" wp14:anchorId="4C2C9046" wp14:editId="64C5701B">
                  <wp:extent cx="810467" cy="534010"/>
                  <wp:effectExtent l="0" t="0" r="0" b="0"/>
                  <wp:docPr id="3240460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46091" name=""/>
                          <pic:cNvPicPr/>
                        </pic:nvPicPr>
                        <pic:blipFill>
                          <a:blip r:embed="rId43"/>
                          <a:stretch>
                            <a:fillRect/>
                          </a:stretch>
                        </pic:blipFill>
                        <pic:spPr>
                          <a:xfrm>
                            <a:off x="0" y="0"/>
                            <a:ext cx="814440" cy="536628"/>
                          </a:xfrm>
                          <a:prstGeom prst="rect">
                            <a:avLst/>
                          </a:prstGeom>
                        </pic:spPr>
                      </pic:pic>
                    </a:graphicData>
                  </a:graphic>
                </wp:inline>
              </w:drawing>
            </w:r>
          </w:p>
          <w:p w14:paraId="61A540A0" w14:textId="7C4491C7" w:rsidR="006C58C0" w:rsidRPr="00646E25" w:rsidRDefault="006C58C0" w:rsidP="006C58C0">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مكان عرض البرامج النصية</w:t>
            </w:r>
            <w:r w:rsidRPr="00646E25">
              <w:rPr>
                <w:rFonts w:hint="cs"/>
                <w:noProof/>
                <w:sz w:val="20"/>
                <w:szCs w:val="20"/>
                <w:rtl/>
              </w:rPr>
              <w:t>:</w:t>
            </w:r>
          </w:p>
          <w:p w14:paraId="5E75BEC5" w14:textId="77777777" w:rsidR="006C58C0" w:rsidRPr="00646E25" w:rsidRDefault="006C58C0" w:rsidP="006C58C0">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إضافة تأثيرات الحركة عند التفاعل مع العناصر.</w:t>
            </w:r>
          </w:p>
          <w:p w14:paraId="6624669A" w14:textId="77777777" w:rsidR="006C58C0" w:rsidRPr="00646E25" w:rsidRDefault="006C58C0" w:rsidP="006C58C0">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lastRenderedPageBreak/>
              <w:t>تحسين عملية الحجز والتسجيل عبر الإنترنت.</w:t>
            </w:r>
          </w:p>
          <w:p w14:paraId="029A64DE" w14:textId="77777777" w:rsidR="00804769" w:rsidRPr="00646E25" w:rsidRDefault="006C58C0" w:rsidP="006C58C0">
            <w:pPr>
              <w:cnfStyle w:val="000000100000" w:firstRow="0" w:lastRow="0" w:firstColumn="0" w:lastColumn="0" w:oddVBand="0" w:evenVBand="0" w:oddHBand="1" w:evenHBand="0" w:firstRowFirstColumn="0" w:firstRowLastColumn="0" w:lastRowFirstColumn="0" w:lastRowLastColumn="0"/>
              <w:rPr>
                <w:rFonts w:cs="Arial"/>
                <w:noProof/>
                <w:sz w:val="20"/>
                <w:szCs w:val="20"/>
                <w:rtl/>
              </w:rPr>
            </w:pPr>
            <w:r w:rsidRPr="00646E25">
              <w:rPr>
                <w:rFonts w:cs="Arial"/>
                <w:noProof/>
                <w:sz w:val="20"/>
                <w:szCs w:val="20"/>
                <w:rtl/>
              </w:rPr>
              <w:t>تحسين عرض الصور والفيديوهات بتنسيقات متطورة.</w:t>
            </w:r>
          </w:p>
          <w:p w14:paraId="2F666B2B" w14:textId="1E259C9E" w:rsidR="006C58C0" w:rsidRPr="00646E25" w:rsidRDefault="006C58C0" w:rsidP="006C58C0">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hint="cs"/>
                <w:noProof/>
                <w:sz w:val="20"/>
                <w:szCs w:val="20"/>
                <w:rtl/>
              </w:rPr>
              <w:t>مثل</w:t>
            </w:r>
            <w:r w:rsidRPr="00646E25">
              <w:rPr>
                <w:rFonts w:cs="Arial"/>
                <w:noProof/>
                <w:sz w:val="20"/>
                <w:szCs w:val="20"/>
                <w:rtl/>
              </w:rPr>
              <w:drawing>
                <wp:inline distT="0" distB="0" distL="0" distR="0" wp14:anchorId="23F60AEE" wp14:editId="1C8AFB1A">
                  <wp:extent cx="801345" cy="247613"/>
                  <wp:effectExtent l="0" t="0" r="0" b="635"/>
                  <wp:docPr id="16009376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37692" name=""/>
                          <pic:cNvPicPr/>
                        </pic:nvPicPr>
                        <pic:blipFill>
                          <a:blip r:embed="rId44"/>
                          <a:stretch>
                            <a:fillRect/>
                          </a:stretch>
                        </pic:blipFill>
                        <pic:spPr>
                          <a:xfrm>
                            <a:off x="0" y="0"/>
                            <a:ext cx="817676" cy="252659"/>
                          </a:xfrm>
                          <a:prstGeom prst="rect">
                            <a:avLst/>
                          </a:prstGeom>
                        </pic:spPr>
                      </pic:pic>
                    </a:graphicData>
                  </a:graphic>
                </wp:inline>
              </w:drawing>
            </w:r>
          </w:p>
        </w:tc>
      </w:tr>
      <w:tr w:rsidR="00D5275B" w:rsidRPr="00646E25" w14:paraId="3FEFC41C"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74F141F6" w14:textId="77777777" w:rsidR="00D5275B" w:rsidRPr="00646E25" w:rsidRDefault="00D5275B" w:rsidP="00D5275B">
            <w:pPr>
              <w:pStyle w:val="2"/>
              <w:rPr>
                <w:noProof/>
                <w:sz w:val="20"/>
                <w:szCs w:val="20"/>
                <w:rtl/>
              </w:rPr>
            </w:pPr>
            <w:bookmarkStart w:id="12" w:name="_Toc191679435"/>
            <w:r w:rsidRPr="00646E25">
              <w:rPr>
                <w:rFonts w:hint="cs"/>
                <w:noProof/>
                <w:sz w:val="20"/>
                <w:szCs w:val="20"/>
                <w:rtl/>
              </w:rPr>
              <w:lastRenderedPageBreak/>
              <w:t>المساحات البيضاء</w:t>
            </w:r>
            <w:bookmarkEnd w:id="12"/>
          </w:p>
        </w:tc>
        <w:tc>
          <w:tcPr>
            <w:tcW w:w="3567" w:type="dxa"/>
          </w:tcPr>
          <w:p w14:paraId="69518239" w14:textId="657EDC8E" w:rsidR="00FB28FC" w:rsidRPr="00646E25" w:rsidRDefault="00FB28FC" w:rsidP="00FB28FC">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استخدام المساحات البيضاء</w:t>
            </w:r>
            <w:r w:rsidRPr="00646E25">
              <w:rPr>
                <w:rFonts w:hint="cs"/>
                <w:noProof/>
                <w:sz w:val="20"/>
                <w:szCs w:val="20"/>
                <w:rtl/>
              </w:rPr>
              <w:t>:</w:t>
            </w:r>
          </w:p>
          <w:p w14:paraId="76FDB58C" w14:textId="77777777" w:rsidR="00FB28FC" w:rsidRPr="00646E25" w:rsidRDefault="00FB28FC" w:rsidP="00FB28FC">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يتم استخدام المساحات البيضاء بذكاء لتجنب ازدحام المحتوى وجعل التنقل أكثر راحة وسهولة.</w:t>
            </w:r>
          </w:p>
          <w:p w14:paraId="7E2AAAD3" w14:textId="5E124579" w:rsidR="00FB28FC" w:rsidRPr="00646E25" w:rsidRDefault="00FB28FC" w:rsidP="00FB28FC">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توجد مسافات واضحة بين الأقسام المختلفة.</w:t>
            </w:r>
          </w:p>
          <w:p w14:paraId="45E8614E" w14:textId="77777777" w:rsidR="00FB28FC" w:rsidRPr="00646E25" w:rsidRDefault="00FB28FC" w:rsidP="00FB28FC">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يتم ترك مساحات كافية حول العناوين والنصوص لضمان الوضوح وسهولة القراءة.</w:t>
            </w:r>
          </w:p>
          <w:p w14:paraId="7EE9C287" w14:textId="76B8120B" w:rsidR="00FB28FC" w:rsidRPr="00646E25" w:rsidRDefault="00FB28FC" w:rsidP="00FB28FC">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أثر المساحات البيضاء على تجربة المستخدم</w:t>
            </w:r>
          </w:p>
          <w:p w14:paraId="68D8A309" w14:textId="7904F4F0" w:rsidR="00FB28FC" w:rsidRPr="00646E25" w:rsidRDefault="00FB28FC" w:rsidP="00FB28FC">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يجعل الموقع أكثر احترافية ونظيفا، مما يعكس هوية العلامة التجارية.</w:t>
            </w:r>
          </w:p>
          <w:p w14:paraId="59F382FC" w14:textId="06E0342D" w:rsidR="00FB28FC" w:rsidRPr="00646E25" w:rsidRDefault="00FB28FC" w:rsidP="00FB28FC">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يساعد في توجيه انتباه المستخدم إلى العناصر المهمة مثل العروض، الخدمات، وأزرار الحجز.</w:t>
            </w:r>
          </w:p>
          <w:p w14:paraId="3178D68A" w14:textId="003D7AE5" w:rsidR="00AA4255" w:rsidRPr="00646E25" w:rsidRDefault="00617FB9" w:rsidP="00AA4255">
            <w:pPr>
              <w:cnfStyle w:val="000000000000" w:firstRow="0" w:lastRow="0" w:firstColumn="0" w:lastColumn="0" w:oddVBand="0" w:evenVBand="0" w:oddHBand="0" w:evenHBand="0" w:firstRowFirstColumn="0" w:firstRowLastColumn="0" w:lastRowFirstColumn="0" w:lastRowLastColumn="0"/>
              <w:rPr>
                <w:rFonts w:cs="Arial"/>
                <w:noProof/>
                <w:sz w:val="20"/>
                <w:szCs w:val="20"/>
                <w:rtl/>
              </w:rPr>
            </w:pPr>
            <w:r w:rsidRPr="00646E25">
              <w:rPr>
                <w:noProof/>
                <w:sz w:val="20"/>
                <w:szCs w:val="20"/>
              </w:rPr>
              <w:drawing>
                <wp:anchor distT="0" distB="0" distL="114300" distR="114300" simplePos="0" relativeHeight="251693056" behindDoc="0" locked="0" layoutInCell="1" allowOverlap="1" wp14:anchorId="47E7BD15" wp14:editId="0B80E26E">
                  <wp:simplePos x="0" y="0"/>
                  <wp:positionH relativeFrom="column">
                    <wp:posOffset>246278</wp:posOffset>
                  </wp:positionH>
                  <wp:positionV relativeFrom="paragraph">
                    <wp:posOffset>9474</wp:posOffset>
                  </wp:positionV>
                  <wp:extent cx="1549985" cy="157265"/>
                  <wp:effectExtent l="0" t="0" r="0" b="0"/>
                  <wp:wrapNone/>
                  <wp:docPr id="154802077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20776"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49985" cy="157265"/>
                          </a:xfrm>
                          <a:prstGeom prst="rect">
                            <a:avLst/>
                          </a:prstGeom>
                        </pic:spPr>
                      </pic:pic>
                    </a:graphicData>
                  </a:graphic>
                  <wp14:sizeRelH relativeFrom="margin">
                    <wp14:pctWidth>0</wp14:pctWidth>
                  </wp14:sizeRelH>
                  <wp14:sizeRelV relativeFrom="margin">
                    <wp14:pctHeight>0</wp14:pctHeight>
                  </wp14:sizeRelV>
                </wp:anchor>
              </w:drawing>
            </w:r>
            <w:r w:rsidR="00AA4255" w:rsidRPr="00646E25">
              <w:rPr>
                <w:rFonts w:cs="Arial" w:hint="cs"/>
                <w:noProof/>
                <w:sz w:val="20"/>
                <w:szCs w:val="20"/>
                <w:rtl/>
              </w:rPr>
              <w:t>صوره:</w:t>
            </w:r>
          </w:p>
          <w:p w14:paraId="3B02E12F" w14:textId="5672AD93" w:rsidR="00617FB9" w:rsidRPr="00646E25" w:rsidRDefault="00617FB9" w:rsidP="00AA4255">
            <w:pPr>
              <w:cnfStyle w:val="000000000000" w:firstRow="0" w:lastRow="0" w:firstColumn="0" w:lastColumn="0" w:oddVBand="0" w:evenVBand="0" w:oddHBand="0" w:evenHBand="0" w:firstRowFirstColumn="0" w:firstRowLastColumn="0" w:lastRowFirstColumn="0" w:lastRowLastColumn="0"/>
              <w:rPr>
                <w:rFonts w:cs="Arial"/>
                <w:noProof/>
                <w:sz w:val="20"/>
                <w:szCs w:val="20"/>
                <w:lang w:bidi="ar-JO"/>
              </w:rPr>
            </w:pPr>
            <w:r w:rsidRPr="00646E25">
              <w:rPr>
                <w:noProof/>
                <w:sz w:val="20"/>
                <w:szCs w:val="20"/>
              </w:rPr>
              <w:drawing>
                <wp:anchor distT="0" distB="0" distL="114300" distR="114300" simplePos="0" relativeHeight="251691008" behindDoc="0" locked="0" layoutInCell="1" allowOverlap="1" wp14:anchorId="1E8DF990" wp14:editId="4451A702">
                  <wp:simplePos x="0" y="0"/>
                  <wp:positionH relativeFrom="column">
                    <wp:posOffset>138862</wp:posOffset>
                  </wp:positionH>
                  <wp:positionV relativeFrom="paragraph">
                    <wp:posOffset>66269</wp:posOffset>
                  </wp:positionV>
                  <wp:extent cx="940725" cy="428955"/>
                  <wp:effectExtent l="0" t="0" r="0" b="9525"/>
                  <wp:wrapNone/>
                  <wp:docPr id="16646939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93974"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940725" cy="428955"/>
                          </a:xfrm>
                          <a:prstGeom prst="rect">
                            <a:avLst/>
                          </a:prstGeom>
                        </pic:spPr>
                      </pic:pic>
                    </a:graphicData>
                  </a:graphic>
                  <wp14:sizeRelH relativeFrom="margin">
                    <wp14:pctWidth>0</wp14:pctWidth>
                  </wp14:sizeRelH>
                  <wp14:sizeRelV relativeFrom="margin">
                    <wp14:pctHeight>0</wp14:pctHeight>
                  </wp14:sizeRelV>
                </wp:anchor>
              </w:drawing>
            </w:r>
            <w:r w:rsidRPr="00646E25">
              <w:rPr>
                <w:noProof/>
                <w:sz w:val="20"/>
                <w:szCs w:val="20"/>
              </w:rPr>
              <w:drawing>
                <wp:anchor distT="0" distB="0" distL="114300" distR="114300" simplePos="0" relativeHeight="251692032" behindDoc="0" locked="0" layoutInCell="1" allowOverlap="1" wp14:anchorId="7F197E3A" wp14:editId="0879D0F3">
                  <wp:simplePos x="0" y="0"/>
                  <wp:positionH relativeFrom="column">
                    <wp:posOffset>1102995</wp:posOffset>
                  </wp:positionH>
                  <wp:positionV relativeFrom="paragraph">
                    <wp:posOffset>75692</wp:posOffset>
                  </wp:positionV>
                  <wp:extent cx="1039011" cy="419201"/>
                  <wp:effectExtent l="0" t="0" r="8890" b="0"/>
                  <wp:wrapNone/>
                  <wp:docPr id="3391936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93639"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039011" cy="419201"/>
                          </a:xfrm>
                          <a:prstGeom prst="rect">
                            <a:avLst/>
                          </a:prstGeom>
                        </pic:spPr>
                      </pic:pic>
                    </a:graphicData>
                  </a:graphic>
                  <wp14:sizeRelH relativeFrom="margin">
                    <wp14:pctWidth>0</wp14:pctWidth>
                  </wp14:sizeRelH>
                  <wp14:sizeRelV relativeFrom="margin">
                    <wp14:pctHeight>0</wp14:pctHeight>
                  </wp14:sizeRelV>
                </wp:anchor>
              </w:drawing>
            </w:r>
          </w:p>
          <w:p w14:paraId="7498A895" w14:textId="00C1309B" w:rsidR="00AA4255" w:rsidRPr="00646E25" w:rsidRDefault="00AA4255" w:rsidP="00AA4255">
            <w:pPr>
              <w:cnfStyle w:val="000000000000" w:firstRow="0" w:lastRow="0" w:firstColumn="0" w:lastColumn="0" w:oddVBand="0" w:evenVBand="0" w:oddHBand="0" w:evenHBand="0" w:firstRowFirstColumn="0" w:firstRowLastColumn="0" w:lastRowFirstColumn="0" w:lastRowLastColumn="0"/>
              <w:rPr>
                <w:rFonts w:cs="Arial"/>
                <w:noProof/>
                <w:sz w:val="20"/>
                <w:szCs w:val="20"/>
                <w:rtl/>
              </w:rPr>
            </w:pPr>
          </w:p>
          <w:p w14:paraId="1669935A" w14:textId="77777777" w:rsidR="00617FB9" w:rsidRPr="00646E25" w:rsidRDefault="00617FB9" w:rsidP="00AA4255">
            <w:pPr>
              <w:cnfStyle w:val="000000000000" w:firstRow="0" w:lastRow="0" w:firstColumn="0" w:lastColumn="0" w:oddVBand="0" w:evenVBand="0" w:oddHBand="0" w:evenHBand="0" w:firstRowFirstColumn="0" w:firstRowLastColumn="0" w:lastRowFirstColumn="0" w:lastRowLastColumn="0"/>
              <w:rPr>
                <w:rFonts w:cs="Arial"/>
                <w:noProof/>
                <w:sz w:val="20"/>
                <w:szCs w:val="20"/>
                <w:rtl/>
              </w:rPr>
            </w:pPr>
          </w:p>
          <w:p w14:paraId="667C7E17" w14:textId="1CA26095" w:rsidR="00B563EE" w:rsidRPr="00646E25" w:rsidRDefault="00B563EE" w:rsidP="00AA4255">
            <w:pPr>
              <w:cnfStyle w:val="000000000000" w:firstRow="0" w:lastRow="0" w:firstColumn="0" w:lastColumn="0" w:oddVBand="0" w:evenVBand="0" w:oddHBand="0" w:evenHBand="0" w:firstRowFirstColumn="0" w:firstRowLastColumn="0" w:lastRowFirstColumn="0" w:lastRowLastColumn="0"/>
              <w:rPr>
                <w:rFonts w:cs="Arial"/>
                <w:noProof/>
                <w:sz w:val="20"/>
                <w:szCs w:val="20"/>
                <w:rtl/>
              </w:rPr>
            </w:pPr>
          </w:p>
        </w:tc>
        <w:tc>
          <w:tcPr>
            <w:tcW w:w="3517" w:type="dxa"/>
          </w:tcPr>
          <w:p w14:paraId="1EDA32C0" w14:textId="54E6A2BF" w:rsidR="00876B18" w:rsidRPr="00646E25" w:rsidRDefault="00876B18" w:rsidP="00876B1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استخدام المساحات البيضاء</w:t>
            </w:r>
            <w:r w:rsidRPr="00646E25">
              <w:rPr>
                <w:rFonts w:hint="cs"/>
                <w:noProof/>
                <w:sz w:val="20"/>
                <w:szCs w:val="20"/>
                <w:rtl/>
              </w:rPr>
              <w:t>:</w:t>
            </w:r>
          </w:p>
          <w:p w14:paraId="33D9A16E" w14:textId="1257F633" w:rsidR="00876B18" w:rsidRPr="00646E25" w:rsidRDefault="00876B18" w:rsidP="00876B18">
            <w:pPr>
              <w:cnfStyle w:val="000000000000" w:firstRow="0" w:lastRow="0" w:firstColumn="0" w:lastColumn="0" w:oddVBand="0" w:evenVBand="0" w:oddHBand="0" w:evenHBand="0" w:firstRowFirstColumn="0" w:firstRowLastColumn="0" w:lastRowFirstColumn="0" w:lastRowLastColumn="0"/>
              <w:rPr>
                <w:rFonts w:cs="Arial"/>
                <w:noProof/>
                <w:sz w:val="20"/>
                <w:szCs w:val="20"/>
                <w:rtl/>
              </w:rPr>
            </w:pPr>
            <w:r w:rsidRPr="00646E25">
              <w:rPr>
                <w:rFonts w:cs="Arial"/>
                <w:noProof/>
                <w:sz w:val="20"/>
                <w:szCs w:val="20"/>
                <w:rtl/>
              </w:rPr>
              <w:t xml:space="preserve">يتم توزيع المحتوى بطريقة متوازنة مع </w:t>
            </w:r>
            <w:r w:rsidRPr="00646E25">
              <w:rPr>
                <w:rFonts w:cs="Arial" w:hint="cs"/>
                <w:noProof/>
                <w:sz w:val="20"/>
                <w:szCs w:val="20"/>
                <w:rtl/>
              </w:rPr>
              <w:t>ا</w:t>
            </w:r>
            <w:r w:rsidRPr="00646E25">
              <w:rPr>
                <w:rFonts w:cs="Arial"/>
                <w:noProof/>
                <w:sz w:val="20"/>
                <w:szCs w:val="20"/>
                <w:rtl/>
              </w:rPr>
              <w:t>بقاء مسافات واضحة بين الأقسام.</w:t>
            </w:r>
          </w:p>
          <w:p w14:paraId="3F12BCD9" w14:textId="52533189" w:rsidR="00876B18" w:rsidRPr="00646E25" w:rsidRDefault="00876B18" w:rsidP="00876B1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الصور الكبيرة والنصوص تستخدم مساحات بيضاء لتعزيز الفخامة والراحة البصرية.</w:t>
            </w:r>
          </w:p>
          <w:p w14:paraId="4CE39A09" w14:textId="28C7A80C" w:rsidR="00876B18" w:rsidRPr="00646E25" w:rsidRDefault="00876B18" w:rsidP="00876B1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يتم استخدام المساحات البيضاء حول الأزرار والعناصر التفاعلية لجعلها أكثر بروزا.</w:t>
            </w:r>
          </w:p>
          <w:p w14:paraId="529936DE" w14:textId="0800F426" w:rsidR="00876B18" w:rsidRPr="00646E25" w:rsidRDefault="00876B18" w:rsidP="00876B1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أثر المساحات البيضاء على تجربة المستخدم</w:t>
            </w:r>
          </w:p>
          <w:p w14:paraId="5ADAB631" w14:textId="29F33A93" w:rsidR="00876B18" w:rsidRPr="00646E25" w:rsidRDefault="00876B18" w:rsidP="00876B1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يعزز الفخامة والراحة البصرية.</w:t>
            </w:r>
          </w:p>
          <w:p w14:paraId="138C63F3" w14:textId="1CEEC395" w:rsidR="00876B18" w:rsidRPr="00646E25" w:rsidRDefault="00876B18" w:rsidP="00876B1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يقلل من إرهاق العين ويجعل قراءة المحتوى أكثر سلاسة وسهولة.</w:t>
            </w:r>
          </w:p>
          <w:p w14:paraId="09979EEF" w14:textId="39FDDCD1" w:rsidR="00D5275B" w:rsidRPr="00646E25" w:rsidRDefault="00876B18" w:rsidP="00876B1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يساهم في إبراز العروض والخدمات بطريقة أنيقة وجذابة.</w:t>
            </w:r>
          </w:p>
          <w:p w14:paraId="50FE1EC8" w14:textId="27A2FF18" w:rsidR="007A675B" w:rsidRPr="00646E25" w:rsidRDefault="00B563EE" w:rsidP="00876B1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drawing>
                <wp:anchor distT="0" distB="0" distL="114300" distR="114300" simplePos="0" relativeHeight="251696128" behindDoc="0" locked="0" layoutInCell="1" allowOverlap="1" wp14:anchorId="23F5DE4E" wp14:editId="66DACA49">
                  <wp:simplePos x="0" y="0"/>
                  <wp:positionH relativeFrom="column">
                    <wp:posOffset>204114</wp:posOffset>
                  </wp:positionH>
                  <wp:positionV relativeFrom="paragraph">
                    <wp:posOffset>-7265</wp:posOffset>
                  </wp:positionV>
                  <wp:extent cx="607162" cy="595574"/>
                  <wp:effectExtent l="0" t="0" r="2540" b="0"/>
                  <wp:wrapNone/>
                  <wp:docPr id="11364515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51506"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7162" cy="595574"/>
                          </a:xfrm>
                          <a:prstGeom prst="rect">
                            <a:avLst/>
                          </a:prstGeom>
                        </pic:spPr>
                      </pic:pic>
                    </a:graphicData>
                  </a:graphic>
                  <wp14:sizeRelH relativeFrom="margin">
                    <wp14:pctWidth>0</wp14:pctWidth>
                  </wp14:sizeRelH>
                  <wp14:sizeRelV relativeFrom="margin">
                    <wp14:pctHeight>0</wp14:pctHeight>
                  </wp14:sizeRelV>
                </wp:anchor>
              </w:drawing>
            </w:r>
            <w:r w:rsidRPr="00646E25">
              <w:rPr>
                <w:noProof/>
                <w:sz w:val="20"/>
                <w:szCs w:val="20"/>
              </w:rPr>
              <w:drawing>
                <wp:anchor distT="0" distB="0" distL="114300" distR="114300" simplePos="0" relativeHeight="251695104" behindDoc="0" locked="0" layoutInCell="1" allowOverlap="1" wp14:anchorId="770DB495" wp14:editId="49D1DA9E">
                  <wp:simplePos x="0" y="0"/>
                  <wp:positionH relativeFrom="column">
                    <wp:posOffset>987654</wp:posOffset>
                  </wp:positionH>
                  <wp:positionV relativeFrom="paragraph">
                    <wp:posOffset>380136</wp:posOffset>
                  </wp:positionV>
                  <wp:extent cx="746151" cy="215758"/>
                  <wp:effectExtent l="0" t="0" r="0" b="0"/>
                  <wp:wrapNone/>
                  <wp:docPr id="19370605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60521" name=""/>
                          <pic:cNvPicPr/>
                        </pic:nvPicPr>
                        <pic:blipFill>
                          <a:blip r:embed="rId49">
                            <a:extLst>
                              <a:ext uri="{28A0092B-C50C-407E-A947-70E740481C1C}">
                                <a14:useLocalDpi xmlns:a14="http://schemas.microsoft.com/office/drawing/2010/main" val="0"/>
                              </a:ext>
                            </a:extLst>
                          </a:blip>
                          <a:stretch>
                            <a:fillRect/>
                          </a:stretch>
                        </pic:blipFill>
                        <pic:spPr>
                          <a:xfrm>
                            <a:off x="0" y="0"/>
                            <a:ext cx="746151" cy="215758"/>
                          </a:xfrm>
                          <a:prstGeom prst="rect">
                            <a:avLst/>
                          </a:prstGeom>
                        </pic:spPr>
                      </pic:pic>
                    </a:graphicData>
                  </a:graphic>
                  <wp14:sizeRelH relativeFrom="margin">
                    <wp14:pctWidth>0</wp14:pctWidth>
                  </wp14:sizeRelH>
                  <wp14:sizeRelV relativeFrom="margin">
                    <wp14:pctHeight>0</wp14:pctHeight>
                  </wp14:sizeRelV>
                </wp:anchor>
              </w:drawing>
            </w:r>
            <w:r w:rsidRPr="00646E25">
              <w:rPr>
                <w:noProof/>
                <w:sz w:val="20"/>
                <w:szCs w:val="20"/>
              </w:rPr>
              <w:drawing>
                <wp:anchor distT="0" distB="0" distL="114300" distR="114300" simplePos="0" relativeHeight="251694080" behindDoc="0" locked="0" layoutInCell="1" allowOverlap="1" wp14:anchorId="47C9FBBB" wp14:editId="552E28A9">
                  <wp:simplePos x="0" y="0"/>
                  <wp:positionH relativeFrom="column">
                    <wp:posOffset>980567</wp:posOffset>
                  </wp:positionH>
                  <wp:positionV relativeFrom="paragraph">
                    <wp:posOffset>-4979</wp:posOffset>
                  </wp:positionV>
                  <wp:extent cx="701870" cy="346151"/>
                  <wp:effectExtent l="0" t="0" r="3175" b="0"/>
                  <wp:wrapNone/>
                  <wp:docPr id="8493700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70055"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01870" cy="346151"/>
                          </a:xfrm>
                          <a:prstGeom prst="rect">
                            <a:avLst/>
                          </a:prstGeom>
                        </pic:spPr>
                      </pic:pic>
                    </a:graphicData>
                  </a:graphic>
                  <wp14:sizeRelH relativeFrom="margin">
                    <wp14:pctWidth>0</wp14:pctWidth>
                  </wp14:sizeRelH>
                  <wp14:sizeRelV relativeFrom="margin">
                    <wp14:pctHeight>0</wp14:pctHeight>
                  </wp14:sizeRelV>
                </wp:anchor>
              </w:drawing>
            </w:r>
            <w:r w:rsidR="007A675B" w:rsidRPr="00646E25">
              <w:rPr>
                <w:rFonts w:hint="cs"/>
                <w:noProof/>
                <w:sz w:val="20"/>
                <w:szCs w:val="20"/>
                <w:rtl/>
              </w:rPr>
              <w:t>الصور:</w:t>
            </w:r>
          </w:p>
        </w:tc>
      </w:tr>
      <w:tr w:rsidR="00D5275B" w:rsidRPr="00646E25" w14:paraId="01076D94"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6C433DC3" w14:textId="77777777" w:rsidR="00D5275B" w:rsidRPr="00646E25" w:rsidRDefault="00D5275B" w:rsidP="00D5275B">
            <w:pPr>
              <w:pStyle w:val="2"/>
              <w:rPr>
                <w:noProof/>
                <w:sz w:val="20"/>
                <w:szCs w:val="20"/>
                <w:rtl/>
              </w:rPr>
            </w:pPr>
            <w:bookmarkStart w:id="13" w:name="_Toc191679436"/>
            <w:r w:rsidRPr="00646E25">
              <w:rPr>
                <w:rFonts w:hint="cs"/>
                <w:noProof/>
                <w:sz w:val="20"/>
                <w:szCs w:val="20"/>
                <w:rtl/>
              </w:rPr>
              <w:t>تحطيط الموقع</w:t>
            </w:r>
            <w:bookmarkEnd w:id="13"/>
          </w:p>
        </w:tc>
        <w:tc>
          <w:tcPr>
            <w:tcW w:w="3567" w:type="dxa"/>
          </w:tcPr>
          <w:p w14:paraId="291B0140"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تخطيط الموقع</w:t>
            </w:r>
          </w:p>
          <w:p w14:paraId="0C0BC8FF"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التخطيط الشبكي (</w:t>
            </w:r>
            <w:r w:rsidRPr="00646E25">
              <w:rPr>
                <w:noProof/>
                <w:sz w:val="20"/>
                <w:szCs w:val="20"/>
                <w:lang w:bidi="ar-JO"/>
              </w:rPr>
              <w:t>Grid Layout</w:t>
            </w:r>
            <w:r w:rsidRPr="00646E25">
              <w:rPr>
                <w:rFonts w:cs="Arial"/>
                <w:noProof/>
                <w:sz w:val="20"/>
                <w:szCs w:val="20"/>
                <w:rtl/>
                <w:lang w:bidi="ar-JO"/>
              </w:rPr>
              <w:t>): يستخدم تخطيطًا منظمًا يعتمد على أقسام واضحة موزعة على الصفحة الرئيسية، مثل الأخبار، الحجوزات، المتجر، والملاعب.</w:t>
            </w:r>
          </w:p>
          <w:p w14:paraId="3B2AA2D2" w14:textId="479CA0BC"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التخطيط المستند إلى الأعمدة: الموقع يعتمد على أعمدة لتقسيم المحتوى مما يسهل قراءة المعلومات والعثور عليها بسرعة.</w:t>
            </w:r>
          </w:p>
          <w:p w14:paraId="6DB5375D"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وجود شريط تنقل علوي ثابت: يحتوي على روابط مهمة مثل الحجوزات، المتجر، معلومات الملاعب، والأخبار، مما يسهل على المستخدمين الوصول إلى أي قسم بسرعة.</w:t>
            </w:r>
          </w:p>
          <w:p w14:paraId="5C19EC43"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استخدام الصور الكبيرة: يتم استخدام صور ذات جودة عالية لجذب الانتباه إلى الخدمات المقدمة.</w:t>
            </w:r>
          </w:p>
          <w:p w14:paraId="69899B62"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تذييل غني بالمعلومات: يحتوي على روابط إضافية للمساعدة، مثل سياسات المنتجع، وسائل التواصل الاجتماعي، واتصال الدعم.</w:t>
            </w:r>
          </w:p>
          <w:p w14:paraId="5F1ADEA8"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أثر التخطيط على تجربة المستخدم</w:t>
            </w:r>
          </w:p>
          <w:p w14:paraId="24DCCDFE"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يجعل التنقل داخل الموقع سلسًا وسهل الفهم.</w:t>
            </w:r>
          </w:p>
          <w:p w14:paraId="45D73F86"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يساهم في إبراز المعلومات المهمة مثل حجوزات الجولف والعروض الخاصة.</w:t>
            </w:r>
          </w:p>
          <w:p w14:paraId="4B6CE498" w14:textId="77777777" w:rsidR="00D5275B"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t>يقلل من تشتت المستخدم، حيث يتم ترتيب العناصر بشكل منطقي.</w:t>
            </w:r>
          </w:p>
          <w:p w14:paraId="5554AC4F" w14:textId="77777777" w:rsidR="00FC2D23" w:rsidRPr="00646E25" w:rsidRDefault="00F40652"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hint="cs"/>
                <w:noProof/>
                <w:sz w:val="20"/>
                <w:szCs w:val="20"/>
                <w:rtl/>
                <w:lang w:bidi="ar-JO"/>
              </w:rPr>
              <w:t>صور:</w:t>
            </w:r>
          </w:p>
          <w:p w14:paraId="6AA548A4" w14:textId="1E9BFC99" w:rsidR="00F40652" w:rsidRPr="00646E25" w:rsidRDefault="00F40652" w:rsidP="00FC2D23">
            <w:pPr>
              <w:cnfStyle w:val="000000100000" w:firstRow="0" w:lastRow="0" w:firstColumn="0" w:lastColumn="0" w:oddVBand="0" w:evenVBand="0" w:oddHBand="1" w:evenHBand="0" w:firstRowFirstColumn="0" w:firstRowLastColumn="0" w:lastRowFirstColumn="0" w:lastRowLastColumn="0"/>
              <w:rPr>
                <w:noProof/>
                <w:sz w:val="20"/>
                <w:szCs w:val="20"/>
                <w:rtl/>
                <w:lang w:bidi="ar-JO"/>
              </w:rPr>
            </w:pPr>
            <w:r w:rsidRPr="00646E25">
              <w:rPr>
                <w:rFonts w:cs="Arial"/>
                <w:noProof/>
                <w:sz w:val="20"/>
                <w:szCs w:val="20"/>
                <w:rtl/>
                <w:lang w:bidi="ar-JO"/>
              </w:rPr>
              <w:drawing>
                <wp:inline distT="0" distB="0" distL="0" distR="0" wp14:anchorId="613641A9" wp14:editId="7981E68E">
                  <wp:extent cx="2127885" cy="1214755"/>
                  <wp:effectExtent l="0" t="0" r="5715" b="4445"/>
                  <wp:docPr id="19109539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53962" name=""/>
                          <pic:cNvPicPr/>
                        </pic:nvPicPr>
                        <pic:blipFill>
                          <a:blip r:embed="rId51"/>
                          <a:stretch>
                            <a:fillRect/>
                          </a:stretch>
                        </pic:blipFill>
                        <pic:spPr>
                          <a:xfrm>
                            <a:off x="0" y="0"/>
                            <a:ext cx="2127885" cy="1214755"/>
                          </a:xfrm>
                          <a:prstGeom prst="rect">
                            <a:avLst/>
                          </a:prstGeom>
                        </pic:spPr>
                      </pic:pic>
                    </a:graphicData>
                  </a:graphic>
                </wp:inline>
              </w:drawing>
            </w:r>
          </w:p>
        </w:tc>
        <w:tc>
          <w:tcPr>
            <w:tcW w:w="3517" w:type="dxa"/>
          </w:tcPr>
          <w:p w14:paraId="66228025"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تخطيط الموقع</w:t>
            </w:r>
          </w:p>
          <w:p w14:paraId="549AEB33"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تخطيط بصري متطور: يتميز الموقع بتصميم حديث يعرض الصور الكبيرة ومقاطع الفيديو لإبراز الفخامة والتميز.</w:t>
            </w:r>
          </w:p>
          <w:p w14:paraId="563DE29C"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تقسيم الصفحة الرئيسية إلى أقسام واضحة: مثل ملاعب الجولف، الإقامة، المطاعم، الحجوزات، الفعاليات، مما يسهل العثور على المعلومات المطلوبة.</w:t>
            </w:r>
          </w:p>
          <w:p w14:paraId="1F2B67C5"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شريط تنقل علوي بسيط ولكن فعال: يحتوي على روابط رئيسية للوصول السريع إلى الخدمات المختلفة.</w:t>
            </w:r>
          </w:p>
          <w:p w14:paraId="5F38B606"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تذييل مفصل: يشمل معلومات حول المنتجع، طرق الاتصال، روابط للحجوزات، وروابط مباشرة إلى وسائل التواصل الاجتماعي.</w:t>
            </w:r>
          </w:p>
          <w:p w14:paraId="1DABECA2"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أثر التخطيط على تجربة المستخدم</w:t>
            </w:r>
          </w:p>
          <w:p w14:paraId="67A1BE45"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يعزز الإحساس بالفخامة من خلال التصميم المتناسق والصور الجذابة.</w:t>
            </w:r>
          </w:p>
          <w:p w14:paraId="430D387B" w14:textId="77777777" w:rsidR="00FC2D23"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يسهل على الزوار استكشاف الخدمات المتاحة وحجز ما يحتاجونه بسهولة.</w:t>
            </w:r>
          </w:p>
          <w:p w14:paraId="71C6FCA7" w14:textId="77777777" w:rsidR="00D5275B" w:rsidRPr="00646E25" w:rsidRDefault="00FC2D23"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يعطي الأولوية لتجربة المستخدم من خلال تخطيط بديهي ومنظم.</w:t>
            </w:r>
          </w:p>
          <w:p w14:paraId="77E2E2C0" w14:textId="77777777" w:rsidR="00F40652" w:rsidRPr="00646E25" w:rsidRDefault="00F40652"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صور:</w:t>
            </w:r>
          </w:p>
          <w:p w14:paraId="61E09D82" w14:textId="15ED09CB" w:rsidR="00F40652" w:rsidRPr="00646E25" w:rsidRDefault="00F40652" w:rsidP="00FC2D23">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419D656C" wp14:editId="4E48AE4F">
                  <wp:extent cx="2096135" cy="1177290"/>
                  <wp:effectExtent l="0" t="0" r="0" b="3810"/>
                  <wp:docPr id="3446551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55189" name=""/>
                          <pic:cNvPicPr/>
                        </pic:nvPicPr>
                        <pic:blipFill>
                          <a:blip r:embed="rId52"/>
                          <a:stretch>
                            <a:fillRect/>
                          </a:stretch>
                        </pic:blipFill>
                        <pic:spPr>
                          <a:xfrm>
                            <a:off x="0" y="0"/>
                            <a:ext cx="2096135" cy="1177290"/>
                          </a:xfrm>
                          <a:prstGeom prst="rect">
                            <a:avLst/>
                          </a:prstGeom>
                        </pic:spPr>
                      </pic:pic>
                    </a:graphicData>
                  </a:graphic>
                </wp:inline>
              </w:drawing>
            </w:r>
          </w:p>
        </w:tc>
      </w:tr>
      <w:tr w:rsidR="00D5275B" w:rsidRPr="00646E25" w14:paraId="2E985325"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15038915" w14:textId="77777777" w:rsidR="00D5275B" w:rsidRPr="00646E25" w:rsidRDefault="00D5275B" w:rsidP="00D5275B">
            <w:pPr>
              <w:pStyle w:val="2"/>
              <w:rPr>
                <w:noProof/>
                <w:sz w:val="20"/>
                <w:szCs w:val="20"/>
                <w:rtl/>
              </w:rPr>
            </w:pPr>
            <w:bookmarkStart w:id="14" w:name="_Toc191679437"/>
            <w:r w:rsidRPr="00646E25">
              <w:rPr>
                <w:rFonts w:hint="cs"/>
                <w:noProof/>
                <w:sz w:val="20"/>
                <w:szCs w:val="20"/>
                <w:rtl/>
              </w:rPr>
              <w:t>تيسير الوصول</w:t>
            </w:r>
            <w:bookmarkEnd w:id="14"/>
          </w:p>
        </w:tc>
        <w:tc>
          <w:tcPr>
            <w:tcW w:w="3567" w:type="dxa"/>
          </w:tcPr>
          <w:p w14:paraId="0A5D181C" w14:textId="77777777"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مدى تيسير الوصول</w:t>
            </w:r>
          </w:p>
          <w:p w14:paraId="3072A464" w14:textId="77777777"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lastRenderedPageBreak/>
              <w:t>استخدام تباين ألوان جيد: الموقع يستخدم تباينًا كافيًا بين النصوص والخلفيات، مما يسهل قراءة المحتوى للأشخاص الذين يعانون من ضعف النظر.</w:t>
            </w:r>
          </w:p>
          <w:p w14:paraId="39196F57" w14:textId="77777777"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أحجام خطوط مناسبة: النصوص واضحة وسهلة القراءة، مع إمكانية تغيير حجم الخط عند الحاجة.</w:t>
            </w:r>
          </w:p>
          <w:p w14:paraId="1FD11C5F" w14:textId="77777777"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دعم قارئات الشاشة: يتوافق الموقع مع تقنيات قارئات الشاشة لتمكين المستخدمين ذوي الإعاقات البصرية من التنقل بسهولة.</w:t>
            </w:r>
          </w:p>
          <w:p w14:paraId="343A3218" w14:textId="77777777"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تصميم متجاوب: الموقع متوافق مع مختلف الأجهزة مثل الهواتف الذكية، الأجهزة اللوحية، وأجهزة الكمبيوتر.</w:t>
            </w:r>
          </w:p>
          <w:p w14:paraId="37A0846F" w14:textId="77777777"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روابط وأزرار سهلة التحديد: الأزرار وروابط التنقل بحجم مناسب، مما يسهل النقر عليها، خاصة لذوي الاحتياجات الخاصة.</w:t>
            </w:r>
          </w:p>
          <w:p w14:paraId="24055544" w14:textId="77777777"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أثر تيسير الوصول على تجربة المستخدم</w:t>
            </w:r>
          </w:p>
          <w:p w14:paraId="7BA4DB5B" w14:textId="77777777"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يجعل الموقع أكثر شمولًا لمختلف المستخدمين، بمن فيهم الأشخاص ذوو الاحتياجات الخاصة.</w:t>
            </w:r>
          </w:p>
          <w:p w14:paraId="7E802119" w14:textId="77777777"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يسهل التنقل واستخدام الخدمات مثل الحجوزات، الاطلاع على الأخبار، والمتجر الإلكتروني دون صعوبة.</w:t>
            </w:r>
          </w:p>
          <w:p w14:paraId="70778420" w14:textId="77777777" w:rsidR="00D5275B"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يقلل من العقبات التي قد تعيق المستخدمين عن التفاعل مع المحتوى.</w:t>
            </w:r>
          </w:p>
          <w:p w14:paraId="43AE9497" w14:textId="6CCFC6C8" w:rsidR="00F40652" w:rsidRPr="00646E25" w:rsidRDefault="00F40652" w:rsidP="00F40652">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صور</w:t>
            </w:r>
            <w:r w:rsidR="00F35C98" w:rsidRPr="00646E25">
              <w:rPr>
                <w:rFonts w:hint="cs"/>
                <w:noProof/>
                <w:sz w:val="20"/>
                <w:szCs w:val="20"/>
                <w:rtl/>
              </w:rPr>
              <w:t xml:space="preserve">: </w:t>
            </w:r>
            <w:r w:rsidR="00F35C98" w:rsidRPr="00646E25">
              <w:rPr>
                <w:rFonts w:cs="Arial"/>
                <w:noProof/>
                <w:sz w:val="20"/>
                <w:szCs w:val="20"/>
                <w:rtl/>
              </w:rPr>
              <w:drawing>
                <wp:inline distT="0" distB="0" distL="0" distR="0" wp14:anchorId="7A09E49C" wp14:editId="68941B8C">
                  <wp:extent cx="2127885" cy="995680"/>
                  <wp:effectExtent l="0" t="0" r="5715" b="0"/>
                  <wp:docPr id="212031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44" name=""/>
                          <pic:cNvPicPr/>
                        </pic:nvPicPr>
                        <pic:blipFill>
                          <a:blip r:embed="rId53"/>
                          <a:stretch>
                            <a:fillRect/>
                          </a:stretch>
                        </pic:blipFill>
                        <pic:spPr>
                          <a:xfrm>
                            <a:off x="0" y="0"/>
                            <a:ext cx="2127885" cy="995680"/>
                          </a:xfrm>
                          <a:prstGeom prst="rect">
                            <a:avLst/>
                          </a:prstGeom>
                        </pic:spPr>
                      </pic:pic>
                    </a:graphicData>
                  </a:graphic>
                </wp:inline>
              </w:drawing>
            </w:r>
          </w:p>
        </w:tc>
        <w:tc>
          <w:tcPr>
            <w:tcW w:w="3517" w:type="dxa"/>
          </w:tcPr>
          <w:p w14:paraId="14ABA9CD"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lastRenderedPageBreak/>
              <w:t>مدى تيسير الوصول</w:t>
            </w:r>
          </w:p>
          <w:p w14:paraId="189DCB55"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 xml:space="preserve">تحسينات في التباين والألوان: يوفر الموقع ألوانًا متناسقة ولكن في بعض الأحيان يكون هناك استخدام </w:t>
            </w:r>
            <w:r w:rsidRPr="00646E25">
              <w:rPr>
                <w:rFonts w:cs="Arial"/>
                <w:noProof/>
                <w:sz w:val="20"/>
                <w:szCs w:val="20"/>
                <w:rtl/>
              </w:rPr>
              <w:lastRenderedPageBreak/>
              <w:t>للخطوط الفاتحة على خلفيات فاتحة مما قد يؤثر على سهولة القراءة لبعض المستخدمين.</w:t>
            </w:r>
          </w:p>
          <w:p w14:paraId="788E35A5"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نصوص واضحة ولكن ثابتة الحجم: بعض النصوص قد لا تكون قابلة للتكبير بسهولة، مما قد يسبب مشكلة للأشخاص الذين يعانون من ضعف البصر.</w:t>
            </w:r>
          </w:p>
          <w:p w14:paraId="02ACFCDF"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التوافق مع قارئات الشاشة: الموقع يدعم تقنيات قارئات الشاشة لكنه قد يحتاج إلى تحسينات إضافية في وسوم النصوص البديلة للصور (</w:t>
            </w:r>
            <w:r w:rsidRPr="00646E25">
              <w:rPr>
                <w:noProof/>
                <w:sz w:val="20"/>
                <w:szCs w:val="20"/>
              </w:rPr>
              <w:t>Alt text</w:t>
            </w:r>
            <w:r w:rsidRPr="00646E25">
              <w:rPr>
                <w:rFonts w:cs="Arial"/>
                <w:noProof/>
                <w:sz w:val="20"/>
                <w:szCs w:val="20"/>
                <w:rtl/>
              </w:rPr>
              <w:t>).</w:t>
            </w:r>
          </w:p>
          <w:p w14:paraId="416DA94A"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تصميم متجاوب بالكامل: يمكن للمستخدمين تصفح الموقع بسهولة على جميع الأجهزة مع الحفاظ على جودة التصميم والتجربة البصرية.</w:t>
            </w:r>
          </w:p>
          <w:p w14:paraId="27045128"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سهولة النقر على الروابط والأزرار: الموقع يوفر أزرارًا وروابط بحجم مناسب، لكنه قد يستفيد من تحسين المسافات بين بعض العناصر لجعل التنقل أكثر سهولة.</w:t>
            </w:r>
          </w:p>
          <w:p w14:paraId="6BAA2AC5"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أثر تيسير الوصول على تجربة المستخدم</w:t>
            </w:r>
          </w:p>
          <w:p w14:paraId="7A37AD17"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يساعد الموقع في جعل الخدمات متاحة لأكبر شريحة من المستخدمين.</w:t>
            </w:r>
          </w:p>
          <w:p w14:paraId="44F8505A"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يمكن أن يستفيد من تحسين التباين النصي لجعل القراءة أكثر وضوحًا.</w:t>
            </w:r>
          </w:p>
          <w:p w14:paraId="6645E442" w14:textId="77777777" w:rsidR="00D5275B"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t>يضمن تجربة سلسة لمعظم المستخدمين، لكن بعض التحسينات في دعم ذوي الإعاقات البصرية قد تكون مفيدة.</w:t>
            </w:r>
          </w:p>
          <w:p w14:paraId="18ED25BA" w14:textId="77777777"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صور:</w:t>
            </w:r>
          </w:p>
          <w:p w14:paraId="1B873F69" w14:textId="2DB61A93" w:rsidR="00F35C98" w:rsidRPr="00646E25" w:rsidRDefault="00F35C98" w:rsidP="00F35C98">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3E264D3F" wp14:editId="5E6E4D8A">
                  <wp:extent cx="2096135" cy="1003935"/>
                  <wp:effectExtent l="0" t="0" r="0" b="5715"/>
                  <wp:docPr id="7651111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11108" name=""/>
                          <pic:cNvPicPr/>
                        </pic:nvPicPr>
                        <pic:blipFill>
                          <a:blip r:embed="rId54"/>
                          <a:stretch>
                            <a:fillRect/>
                          </a:stretch>
                        </pic:blipFill>
                        <pic:spPr>
                          <a:xfrm>
                            <a:off x="0" y="0"/>
                            <a:ext cx="2096135" cy="1003935"/>
                          </a:xfrm>
                          <a:prstGeom prst="rect">
                            <a:avLst/>
                          </a:prstGeom>
                        </pic:spPr>
                      </pic:pic>
                    </a:graphicData>
                  </a:graphic>
                </wp:inline>
              </w:drawing>
            </w:r>
          </w:p>
        </w:tc>
      </w:tr>
      <w:tr w:rsidR="00D5275B" w:rsidRPr="00646E25" w14:paraId="2DB39F17"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24BA8E88" w14:textId="77777777" w:rsidR="00D5275B" w:rsidRPr="00646E25" w:rsidRDefault="00D5275B" w:rsidP="00D5275B">
            <w:pPr>
              <w:pStyle w:val="2"/>
              <w:rPr>
                <w:noProof/>
                <w:sz w:val="20"/>
                <w:szCs w:val="20"/>
                <w:rtl/>
              </w:rPr>
            </w:pPr>
            <w:bookmarkStart w:id="15" w:name="_Toc191679438"/>
            <w:r w:rsidRPr="00646E25">
              <w:rPr>
                <w:rFonts w:hint="cs"/>
                <w:noProof/>
                <w:sz w:val="20"/>
                <w:szCs w:val="20"/>
                <w:rtl/>
              </w:rPr>
              <w:lastRenderedPageBreak/>
              <w:t>المسافات</w:t>
            </w:r>
            <w:bookmarkEnd w:id="15"/>
          </w:p>
        </w:tc>
        <w:tc>
          <w:tcPr>
            <w:tcW w:w="3567" w:type="dxa"/>
          </w:tcPr>
          <w:p w14:paraId="0F1ABD2E"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استخدام المسافات في التصميم</w:t>
            </w:r>
          </w:p>
          <w:p w14:paraId="0FD83B59"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توزيع متناسق للعناصر: هناك مسافات جيدة بين النصوص، العناوين، والصور، مما يجعل التصميم نظيفًا وسهل القراءة.</w:t>
            </w:r>
          </w:p>
          <w:p w14:paraId="756975B2"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هوامش واضحة بين الأقسام: كل قسم من الموقع مفصول بمساحة كافية، مما يمنع التداخل بين المعلومات ويسهل التصفح.</w:t>
            </w:r>
          </w:p>
          <w:p w14:paraId="69D5243C"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مسافات متوازنة بين الروابط والأزرار: الأزرار والروابط لها هوامش مريحة، مما يسهل النقر عليها دون خطأ.</w:t>
            </w:r>
          </w:p>
          <w:p w14:paraId="30DC100D"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راحة بصرية للمستخدمين: استخدام المسافات بشكل صحيح يقلل من الإرهاق البصري ويجعل التنقل أكثر سلاسة.</w:t>
            </w:r>
          </w:p>
          <w:p w14:paraId="05609F0A"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تأثير المسافات على تجربة المستخدم</w:t>
            </w:r>
          </w:p>
          <w:p w14:paraId="66C1EDB7"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تجعل المحتوى سهل الفهم والتصفح دون الشعور بالاكتظاظ.</w:t>
            </w:r>
          </w:p>
          <w:p w14:paraId="38C97054"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تحسن من قابلية القراءة، خاصة عند تصفح النصوص الطويلة.</w:t>
            </w:r>
          </w:p>
          <w:p w14:paraId="19D5463B" w14:textId="77777777" w:rsidR="00D5275B"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تخلق توازنًا بصريًا بين الصور والنصوص، مما يجعل التصميم أكثر جاذبية.</w:t>
            </w:r>
          </w:p>
          <w:p w14:paraId="48D73A88"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صور:</w:t>
            </w:r>
          </w:p>
          <w:p w14:paraId="23FAB3F3" w14:textId="10D50C01"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583A2B93" wp14:editId="4AA67C7F">
                  <wp:extent cx="2127885" cy="1061085"/>
                  <wp:effectExtent l="0" t="0" r="5715" b="5715"/>
                  <wp:docPr id="19290696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69688" name=""/>
                          <pic:cNvPicPr/>
                        </pic:nvPicPr>
                        <pic:blipFill>
                          <a:blip r:embed="rId55"/>
                          <a:stretch>
                            <a:fillRect/>
                          </a:stretch>
                        </pic:blipFill>
                        <pic:spPr>
                          <a:xfrm>
                            <a:off x="0" y="0"/>
                            <a:ext cx="2127885" cy="1061085"/>
                          </a:xfrm>
                          <a:prstGeom prst="rect">
                            <a:avLst/>
                          </a:prstGeom>
                        </pic:spPr>
                      </pic:pic>
                    </a:graphicData>
                  </a:graphic>
                </wp:inline>
              </w:drawing>
            </w:r>
          </w:p>
        </w:tc>
        <w:tc>
          <w:tcPr>
            <w:tcW w:w="3517" w:type="dxa"/>
          </w:tcPr>
          <w:p w14:paraId="7F7A49CE"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استخدام المسافات في التصميم</w:t>
            </w:r>
          </w:p>
          <w:p w14:paraId="116E5E0C"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استخدام مسافات بين الأقسام ولكن أقل من الموقع الأول: بعض العناصر قد تكون قريبة جدًا من بعضها، خاصة في القوائم والعناوين الفرعية.</w:t>
            </w:r>
          </w:p>
          <w:p w14:paraId="521AAFBA"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ضغط بعض المعلومات في مناطق معينة: في بعض الصفحات، يبدو أن النصوص والصور قريبة جدًا، مما قد يجعل القراءة أكثر صعوبة.</w:t>
            </w:r>
          </w:p>
          <w:p w14:paraId="64D44357"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هوامش أصغر حول الصور والوسائط المتعددة: مقارنة بالموقع الأول، هذا الموقع يميل إلى استخدام المساحات بكفاءة ولكن قد يحتاج إلى زيادة الهوامش في بعض الأقسام.</w:t>
            </w:r>
          </w:p>
          <w:p w14:paraId="3E285977"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تأثير المسافات على تجربة المستخدم</w:t>
            </w:r>
          </w:p>
          <w:p w14:paraId="2CFD038C"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قد يجعل بعض الصفحات تبدو مزدحمة، خاصة عند عرض الكثير من المعلومات.</w:t>
            </w:r>
          </w:p>
          <w:p w14:paraId="017DD91F"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يمكن أن يؤدي إلى إجهاد بصري، خاصة عند قراءة النصوص الطويلة.</w:t>
            </w:r>
          </w:p>
          <w:p w14:paraId="34620746" w14:textId="77777777" w:rsidR="00D5275B"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بعض العناصر قد تحتاج إلى مزيد من المسافة لتحسين سهولة الاستخدام.</w:t>
            </w:r>
          </w:p>
          <w:p w14:paraId="095CB7B8" w14:textId="77777777" w:rsidR="00A03C49" w:rsidRPr="00646E25" w:rsidRDefault="00A03C49"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صور:</w:t>
            </w:r>
          </w:p>
          <w:p w14:paraId="63D64220" w14:textId="59D96097" w:rsidR="00A03C49" w:rsidRPr="00646E25" w:rsidRDefault="00B367D0" w:rsidP="00A03C49">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035B75BF" wp14:editId="66C0E1A6">
                  <wp:extent cx="2096135" cy="909320"/>
                  <wp:effectExtent l="0" t="0" r="0" b="5080"/>
                  <wp:docPr id="12705501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50139" name=""/>
                          <pic:cNvPicPr/>
                        </pic:nvPicPr>
                        <pic:blipFill>
                          <a:blip r:embed="rId56"/>
                          <a:stretch>
                            <a:fillRect/>
                          </a:stretch>
                        </pic:blipFill>
                        <pic:spPr>
                          <a:xfrm>
                            <a:off x="0" y="0"/>
                            <a:ext cx="2096135" cy="909320"/>
                          </a:xfrm>
                          <a:prstGeom prst="rect">
                            <a:avLst/>
                          </a:prstGeom>
                        </pic:spPr>
                      </pic:pic>
                    </a:graphicData>
                  </a:graphic>
                </wp:inline>
              </w:drawing>
            </w:r>
          </w:p>
        </w:tc>
      </w:tr>
      <w:tr w:rsidR="00D5275B" w:rsidRPr="00646E25" w14:paraId="665E2B14"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5EEB0A8C" w14:textId="77777777" w:rsidR="00D5275B" w:rsidRPr="00646E25" w:rsidRDefault="00D5275B" w:rsidP="00D5275B">
            <w:pPr>
              <w:pStyle w:val="2"/>
              <w:rPr>
                <w:noProof/>
                <w:sz w:val="20"/>
                <w:szCs w:val="20"/>
                <w:rtl/>
              </w:rPr>
            </w:pPr>
            <w:bookmarkStart w:id="16" w:name="_Toc191679439"/>
            <w:r w:rsidRPr="00646E25">
              <w:rPr>
                <w:rFonts w:hint="cs"/>
                <w:noProof/>
                <w:sz w:val="20"/>
                <w:szCs w:val="20"/>
                <w:rtl/>
              </w:rPr>
              <w:lastRenderedPageBreak/>
              <w:t>التنقل</w:t>
            </w:r>
            <w:bookmarkEnd w:id="16"/>
          </w:p>
        </w:tc>
        <w:tc>
          <w:tcPr>
            <w:tcW w:w="3567" w:type="dxa"/>
          </w:tcPr>
          <w:p w14:paraId="40F9D8E3" w14:textId="77777777" w:rsidR="00B367D0" w:rsidRPr="00B367D0" w:rsidRDefault="00B367D0" w:rsidP="00B367D0">
            <w:pPr>
              <w:cnfStyle w:val="000000000000" w:firstRow="0" w:lastRow="0" w:firstColumn="0" w:lastColumn="0" w:oddVBand="0" w:evenVBand="0" w:oddHBand="0" w:evenHBand="0" w:firstRowFirstColumn="0" w:firstRowLastColumn="0" w:lastRowFirstColumn="0" w:lastRowLastColumn="0"/>
              <w:rPr>
                <w:noProof/>
                <w:sz w:val="20"/>
                <w:szCs w:val="20"/>
              </w:rPr>
            </w:pPr>
            <w:r w:rsidRPr="00B367D0">
              <w:rPr>
                <w:noProof/>
                <w:sz w:val="20"/>
                <w:szCs w:val="20"/>
                <w:rtl/>
              </w:rPr>
              <w:t>يتميز الموقع بشريط تنقل رئيسي ثابت يحتوي على روابط للصفحات الأساسية مثل الصفحة الرئيسية، معلومات الجولف، المتجر، الأكاديمية، والأخبار. القوائم الفرعية تظهر عند تمرير المؤشر فوق العناصر، مما يسهل الوصول إلى المحتوى الفرعي. الموقع يوفر أزرار واضحة للحجز والتسوق، كما أنه متوافق مع الأجهزة المحمولة حيث يتحول شريط التنقل إلى قائمة منسدلة على الهواتف. التنقل منظم وسلس، مما يساعد المستخدمين في الوصول بسرعة إلى المعلومات التي يحتاجونها</w:t>
            </w:r>
            <w:r w:rsidRPr="00B367D0">
              <w:rPr>
                <w:noProof/>
                <w:sz w:val="20"/>
                <w:szCs w:val="20"/>
              </w:rPr>
              <w:t>.</w:t>
            </w:r>
          </w:p>
          <w:p w14:paraId="7A008ADA" w14:textId="34923C08" w:rsidR="00D5275B" w:rsidRPr="00646E25" w:rsidRDefault="00B367D0" w:rsidP="00D5275B">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صور:</w:t>
            </w:r>
            <w:r w:rsidR="00D017AB" w:rsidRPr="00646E25">
              <w:rPr>
                <w:noProof/>
                <w:sz w:val="20"/>
                <w:szCs w:val="20"/>
              </w:rPr>
              <w:t xml:space="preserve"> </w:t>
            </w:r>
            <w:r w:rsidR="00D017AB" w:rsidRPr="00646E25">
              <w:rPr>
                <w:rFonts w:cs="Arial"/>
                <w:noProof/>
                <w:sz w:val="20"/>
                <w:szCs w:val="20"/>
                <w:rtl/>
              </w:rPr>
              <w:drawing>
                <wp:inline distT="0" distB="0" distL="0" distR="0" wp14:anchorId="05DBD451" wp14:editId="5D6CDE1F">
                  <wp:extent cx="2127885" cy="1181735"/>
                  <wp:effectExtent l="0" t="0" r="5715" b="0"/>
                  <wp:docPr id="189337891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78916" name=""/>
                          <pic:cNvPicPr/>
                        </pic:nvPicPr>
                        <pic:blipFill>
                          <a:blip r:embed="rId57"/>
                          <a:stretch>
                            <a:fillRect/>
                          </a:stretch>
                        </pic:blipFill>
                        <pic:spPr>
                          <a:xfrm>
                            <a:off x="0" y="0"/>
                            <a:ext cx="2127885" cy="1181735"/>
                          </a:xfrm>
                          <a:prstGeom prst="rect">
                            <a:avLst/>
                          </a:prstGeom>
                        </pic:spPr>
                      </pic:pic>
                    </a:graphicData>
                  </a:graphic>
                </wp:inline>
              </w:drawing>
            </w:r>
          </w:p>
        </w:tc>
        <w:tc>
          <w:tcPr>
            <w:tcW w:w="3517" w:type="dxa"/>
          </w:tcPr>
          <w:p w14:paraId="268D2391" w14:textId="77777777" w:rsidR="00B367D0" w:rsidRPr="00B367D0" w:rsidRDefault="00B367D0" w:rsidP="00B367D0">
            <w:pPr>
              <w:cnfStyle w:val="000000000000" w:firstRow="0" w:lastRow="0" w:firstColumn="0" w:lastColumn="0" w:oddVBand="0" w:evenVBand="0" w:oddHBand="0" w:evenHBand="0" w:firstRowFirstColumn="0" w:firstRowLastColumn="0" w:lastRowFirstColumn="0" w:lastRowLastColumn="0"/>
              <w:rPr>
                <w:noProof/>
                <w:sz w:val="20"/>
                <w:szCs w:val="20"/>
              </w:rPr>
            </w:pPr>
            <w:r w:rsidRPr="00B367D0">
              <w:rPr>
                <w:noProof/>
                <w:sz w:val="20"/>
                <w:szCs w:val="20"/>
                <w:rtl/>
              </w:rPr>
              <w:t>يحتوي الموقع على شريط تنقل علوي يضم روابط رئيسية مثل الجولف، الإقامة، المطاعم، الاستكشاف، والتسوق. القوائم الفرعية منظمة وتظهر عند التمرير، مما يسهل تصفح الخدمات المختلفة. هناك أزرار واضحة لحجز المواعيد والإقامة، مما يسهل على المستخدمين تنفيذ الإجراءات بسرعة. الموقع يدعم الأجهزة المحمولة عبر قائمة جانبية تظهر عند تصفح الموقع على الهاتف، مما يضمن تجربة مستخدم متوافقة مع جميع الأجهزة</w:t>
            </w:r>
            <w:r w:rsidRPr="00B367D0">
              <w:rPr>
                <w:noProof/>
                <w:sz w:val="20"/>
                <w:szCs w:val="20"/>
              </w:rPr>
              <w:t>.</w:t>
            </w:r>
          </w:p>
          <w:p w14:paraId="028872D6" w14:textId="77777777" w:rsidR="00D5275B" w:rsidRPr="00646E25" w:rsidRDefault="00B367D0" w:rsidP="00D5275B">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hint="cs"/>
                <w:noProof/>
                <w:sz w:val="20"/>
                <w:szCs w:val="20"/>
                <w:rtl/>
              </w:rPr>
              <w:t>صور:</w:t>
            </w:r>
          </w:p>
          <w:p w14:paraId="01DBBFEA" w14:textId="713ED0BB" w:rsidR="00D017AB" w:rsidRPr="00646E25" w:rsidRDefault="00D017AB" w:rsidP="00D5275B">
            <w:pPr>
              <w:cnfStyle w:val="000000000000" w:firstRow="0" w:lastRow="0" w:firstColumn="0" w:lastColumn="0" w:oddVBand="0" w:evenVBand="0" w:oddHBand="0"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11DA807C" wp14:editId="067FD3EA">
                  <wp:extent cx="2096135" cy="1186180"/>
                  <wp:effectExtent l="0" t="0" r="0" b="0"/>
                  <wp:docPr id="19505851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85125" name=""/>
                          <pic:cNvPicPr/>
                        </pic:nvPicPr>
                        <pic:blipFill>
                          <a:blip r:embed="rId58"/>
                          <a:stretch>
                            <a:fillRect/>
                          </a:stretch>
                        </pic:blipFill>
                        <pic:spPr>
                          <a:xfrm>
                            <a:off x="0" y="0"/>
                            <a:ext cx="2096135" cy="1186180"/>
                          </a:xfrm>
                          <a:prstGeom prst="rect">
                            <a:avLst/>
                          </a:prstGeom>
                        </pic:spPr>
                      </pic:pic>
                    </a:graphicData>
                  </a:graphic>
                </wp:inline>
              </w:drawing>
            </w:r>
          </w:p>
        </w:tc>
      </w:tr>
      <w:tr w:rsidR="00D5275B" w:rsidRPr="00646E25" w14:paraId="5F2ECD13"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45A78B83" w14:textId="7C86BDBF" w:rsidR="00D5275B" w:rsidRPr="00646E25" w:rsidRDefault="00D5275B" w:rsidP="00D5275B">
            <w:pPr>
              <w:pStyle w:val="2"/>
              <w:rPr>
                <w:noProof/>
                <w:sz w:val="20"/>
                <w:szCs w:val="20"/>
                <w:rtl/>
              </w:rPr>
            </w:pPr>
            <w:bookmarkStart w:id="17" w:name="_Toc191679440"/>
            <w:r w:rsidRPr="00646E25">
              <w:rPr>
                <w:rFonts w:hint="cs"/>
                <w:noProof/>
                <w:sz w:val="20"/>
                <w:szCs w:val="20"/>
                <w:rtl/>
              </w:rPr>
              <w:t>الطباعة</w:t>
            </w:r>
            <w:bookmarkEnd w:id="17"/>
          </w:p>
        </w:tc>
        <w:tc>
          <w:tcPr>
            <w:tcW w:w="3567" w:type="dxa"/>
          </w:tcPr>
          <w:p w14:paraId="4864DB5B" w14:textId="77777777"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يستخدم خطوطًا واضحة وسهلة القراءة مع تباين مناسب بين النص والخلفية.</w:t>
            </w:r>
          </w:p>
          <w:p w14:paraId="60401BA2" w14:textId="77777777"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العناوين بخط كبير لجذب الانتباه، بينما النصوص العادية بحجم متوسط لسهولة القراءة.</w:t>
            </w:r>
          </w:p>
          <w:p w14:paraId="1670ED12" w14:textId="77777777"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الألوان متناسقة مع التصميم العام، مما يجعل النصوص بارزة دون أن تسبب إجهادًا بصريًا.</w:t>
            </w:r>
          </w:p>
          <w:p w14:paraId="69183AF5" w14:textId="77777777" w:rsidR="00D5275B"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يوجد تباعد مناسب بين الأحرف والكلمات، مما يسهل استيعاب المحتوى بسرعة.</w:t>
            </w:r>
          </w:p>
          <w:p w14:paraId="70D6F247" w14:textId="77777777"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صوره:</w:t>
            </w:r>
          </w:p>
          <w:p w14:paraId="47A00AFD" w14:textId="21D9448E"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2727B941" wp14:editId="39FAB8E6">
                  <wp:extent cx="2127885" cy="985520"/>
                  <wp:effectExtent l="0" t="0" r="5715" b="5080"/>
                  <wp:docPr id="1039385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8557" name=""/>
                          <pic:cNvPicPr/>
                        </pic:nvPicPr>
                        <pic:blipFill>
                          <a:blip r:embed="rId59"/>
                          <a:stretch>
                            <a:fillRect/>
                          </a:stretch>
                        </pic:blipFill>
                        <pic:spPr>
                          <a:xfrm>
                            <a:off x="0" y="0"/>
                            <a:ext cx="2127885" cy="985520"/>
                          </a:xfrm>
                          <a:prstGeom prst="rect">
                            <a:avLst/>
                          </a:prstGeom>
                        </pic:spPr>
                      </pic:pic>
                    </a:graphicData>
                  </a:graphic>
                </wp:inline>
              </w:drawing>
            </w:r>
          </w:p>
        </w:tc>
        <w:tc>
          <w:tcPr>
            <w:tcW w:w="3517" w:type="dxa"/>
          </w:tcPr>
          <w:p w14:paraId="5CC878F1" w14:textId="77777777"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يعتمد على خطوط أنيقة تعكس طابع الفخامة، مع استخدام خطوط سميكة للعناوين وخطوط أرفع للنصوص العادية.</w:t>
            </w:r>
          </w:p>
          <w:p w14:paraId="11D49829" w14:textId="77777777"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بعض النصوص فاتحة اللون على خلفيات فاتحة، مما قد يؤثر على الوضوح في بعض الأقسام.</w:t>
            </w:r>
          </w:p>
          <w:p w14:paraId="23DE11DF" w14:textId="77777777"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يتم استخدام أحجام خطوط مختلفة حسب أهمية المحتوى، مع تركيز واضح على إبراز العروض والخدمات.</w:t>
            </w:r>
          </w:p>
          <w:p w14:paraId="3A910983" w14:textId="77777777" w:rsidR="00D5275B"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t>التنسيق العام للنصوص يجعل القراءة مريحة ولكن قد يستفيد من تحسين التباين في بعض المناطق.</w:t>
            </w:r>
          </w:p>
          <w:p w14:paraId="6572C27D" w14:textId="77777777"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hint="cs"/>
                <w:noProof/>
                <w:sz w:val="20"/>
                <w:szCs w:val="20"/>
                <w:rtl/>
              </w:rPr>
              <w:t>صوره:</w:t>
            </w:r>
          </w:p>
          <w:p w14:paraId="61D2630D" w14:textId="7A0C149D" w:rsidR="00CC7124" w:rsidRPr="00646E25" w:rsidRDefault="00CC7124" w:rsidP="00CC7124">
            <w:pPr>
              <w:cnfStyle w:val="000000100000" w:firstRow="0" w:lastRow="0" w:firstColumn="0" w:lastColumn="0" w:oddVBand="0" w:evenVBand="0" w:oddHBand="1" w:evenHBand="0" w:firstRowFirstColumn="0" w:firstRowLastColumn="0" w:lastRowFirstColumn="0" w:lastRowLastColumn="0"/>
              <w:rPr>
                <w:noProof/>
                <w:sz w:val="20"/>
                <w:szCs w:val="20"/>
                <w:rtl/>
              </w:rPr>
            </w:pPr>
            <w:r w:rsidRPr="00646E25">
              <w:rPr>
                <w:rFonts w:cs="Arial"/>
                <w:noProof/>
                <w:sz w:val="20"/>
                <w:szCs w:val="20"/>
                <w:rtl/>
              </w:rPr>
              <w:drawing>
                <wp:inline distT="0" distB="0" distL="0" distR="0" wp14:anchorId="3C7FD4E7" wp14:editId="0F178427">
                  <wp:extent cx="2096135" cy="619760"/>
                  <wp:effectExtent l="0" t="0" r="0" b="8890"/>
                  <wp:docPr id="7949490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49067" name=""/>
                          <pic:cNvPicPr/>
                        </pic:nvPicPr>
                        <pic:blipFill>
                          <a:blip r:embed="rId60"/>
                          <a:stretch>
                            <a:fillRect/>
                          </a:stretch>
                        </pic:blipFill>
                        <pic:spPr>
                          <a:xfrm>
                            <a:off x="0" y="0"/>
                            <a:ext cx="2096135" cy="619760"/>
                          </a:xfrm>
                          <a:prstGeom prst="rect">
                            <a:avLst/>
                          </a:prstGeom>
                        </pic:spPr>
                      </pic:pic>
                    </a:graphicData>
                  </a:graphic>
                </wp:inline>
              </w:drawing>
            </w:r>
          </w:p>
        </w:tc>
      </w:tr>
      <w:tr w:rsidR="00D5275B" w:rsidRPr="00646E25" w14:paraId="6460AE47"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1A9A41D7" w14:textId="16FD2368" w:rsidR="00646E25" w:rsidRPr="00036AB2" w:rsidRDefault="00D5275B" w:rsidP="00036AB2">
            <w:pPr>
              <w:pStyle w:val="2"/>
              <w:rPr>
                <w:b w:val="0"/>
                <w:bCs w:val="0"/>
                <w:noProof/>
                <w:sz w:val="20"/>
                <w:szCs w:val="20"/>
                <w:rtl/>
              </w:rPr>
            </w:pPr>
            <w:bookmarkStart w:id="18" w:name="_Toc191679441"/>
            <w:r w:rsidRPr="00036AB2">
              <w:rPr>
                <w:rFonts w:hint="cs"/>
                <w:noProof/>
                <w:sz w:val="20"/>
                <w:szCs w:val="20"/>
                <w:rtl/>
              </w:rPr>
              <w:t>المحاذاة</w:t>
            </w:r>
            <w:r w:rsidR="00646E25" w:rsidRPr="00036AB2">
              <w:rPr>
                <w:rFonts w:hint="cs"/>
                <w:noProof/>
                <w:sz w:val="20"/>
                <w:szCs w:val="20"/>
                <w:rtl/>
              </w:rPr>
              <w:t xml:space="preserve"> و  الوضوح والاتساق والبداهة</w:t>
            </w:r>
            <w:bookmarkEnd w:id="18"/>
          </w:p>
          <w:p w14:paraId="753176C9" w14:textId="1A10F925" w:rsidR="00646E25" w:rsidRPr="00036AB2" w:rsidRDefault="00646E25" w:rsidP="00036AB2">
            <w:pPr>
              <w:pStyle w:val="2"/>
              <w:rPr>
                <w:sz w:val="22"/>
                <w:szCs w:val="22"/>
                <w:rtl/>
              </w:rPr>
            </w:pPr>
            <w:bookmarkStart w:id="19" w:name="_Toc191679442"/>
            <w:r w:rsidRPr="00036AB2">
              <w:rPr>
                <w:rFonts w:hint="cs"/>
                <w:sz w:val="20"/>
                <w:szCs w:val="20"/>
                <w:rtl/>
              </w:rPr>
              <w:t>و</w:t>
            </w:r>
            <w:r w:rsidRPr="00036AB2">
              <w:rPr>
                <w:rFonts w:hint="cs"/>
                <w:noProof/>
                <w:sz w:val="20"/>
                <w:szCs w:val="20"/>
                <w:rtl/>
              </w:rPr>
              <w:t>الدقة</w:t>
            </w:r>
            <w:r w:rsidRPr="00036AB2">
              <w:rPr>
                <w:rFonts w:hint="cs"/>
                <w:sz w:val="20"/>
                <w:szCs w:val="20"/>
                <w:rtl/>
              </w:rPr>
              <w:t xml:space="preserve"> و</w:t>
            </w:r>
            <w:r w:rsidRPr="00036AB2">
              <w:rPr>
                <w:rFonts w:hint="cs"/>
                <w:noProof/>
                <w:sz w:val="20"/>
                <w:szCs w:val="20"/>
                <w:rtl/>
              </w:rPr>
              <w:t>المحتوى</w:t>
            </w:r>
            <w:r w:rsidRPr="00036AB2">
              <w:rPr>
                <w:rFonts w:hint="cs"/>
                <w:sz w:val="20"/>
                <w:szCs w:val="20"/>
                <w:rtl/>
              </w:rPr>
              <w:t xml:space="preserve"> و</w:t>
            </w:r>
            <w:r w:rsidRPr="00036AB2">
              <w:rPr>
                <w:rFonts w:hint="cs"/>
                <w:noProof/>
                <w:sz w:val="20"/>
                <w:szCs w:val="20"/>
                <w:rtl/>
              </w:rPr>
              <w:t xml:space="preserve">الوسائط </w:t>
            </w:r>
            <w:r w:rsidR="00036AB2">
              <w:rPr>
                <w:rFonts w:hint="cs"/>
                <w:noProof/>
                <w:sz w:val="20"/>
                <w:szCs w:val="20"/>
                <w:rtl/>
              </w:rPr>
              <w:t>و</w:t>
            </w:r>
            <w:r w:rsidRPr="00036AB2">
              <w:rPr>
                <w:rFonts w:hint="cs"/>
                <w:noProof/>
                <w:sz w:val="20"/>
                <w:szCs w:val="20"/>
                <w:rtl/>
              </w:rPr>
              <w:t>الكائنات</w:t>
            </w:r>
            <w:r w:rsidRPr="00036AB2">
              <w:rPr>
                <w:rFonts w:hint="cs"/>
                <w:sz w:val="20"/>
                <w:szCs w:val="20"/>
                <w:rtl/>
              </w:rPr>
              <w:t xml:space="preserve"> و</w:t>
            </w:r>
            <w:r w:rsidRPr="00036AB2">
              <w:rPr>
                <w:rFonts w:hint="cs"/>
                <w:noProof/>
                <w:sz w:val="20"/>
                <w:szCs w:val="20"/>
                <w:rtl/>
              </w:rPr>
              <w:t>الموضع</w:t>
            </w:r>
            <w:bookmarkEnd w:id="19"/>
          </w:p>
        </w:tc>
        <w:tc>
          <w:tcPr>
            <w:tcW w:w="3567" w:type="dxa"/>
          </w:tcPr>
          <w:p w14:paraId="2C76D78B"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المحاذاة: يتم استخدام المحاذاة اليسارية واليمنى للعناوين والنصوص، مع محاذاة مركزية لبعض العناصر البارزة مثل أزرار الحجز والصور الترويجية.</w:t>
            </w:r>
          </w:p>
          <w:p w14:paraId="6637B8A0"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الوضوح: النصوص واضحة بفضل التباين الجيد والخطوط الكبيرة، مما يسهل القراءة والتصفح.</w:t>
            </w:r>
          </w:p>
          <w:p w14:paraId="02B2B6C2"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الاتساق: يتم الحفاظ على نفس الألوان والخطوط عبر جميع الصفحات، مما يخلق تجربة موحدة.</w:t>
            </w:r>
          </w:p>
          <w:p w14:paraId="1D19E1C8"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البداهة: التصميم بديهي، حيث يمكن للمستخدمين العثور بسهولة على ما يبحثون عنه بفضل القوائم الواضحة والتنقل المنطقي.</w:t>
            </w:r>
          </w:p>
          <w:p w14:paraId="04F77D12"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الدقة: المحتوى منظم جيدًا ويقدم المعلومات المطلوبة دون ازدحام بصري، مما يجعل البحث عن المعلومات سريعًا وفعالًا.</w:t>
            </w:r>
          </w:p>
          <w:p w14:paraId="2585C3A1"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المحتوى: يتضمن الموقع نصوصًا مفصلة حول ملاعب الجولف، الحجوزات، الأخبار، والأكاديمية، مما يوفر معلومات شاملة للزوار.</w:t>
            </w:r>
          </w:p>
          <w:p w14:paraId="17AEB1C9"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الوسائط: يستخدم صورًا عالية الجودة ومقاطع فيديو لعرض الملاعب والخدمات، مما يضيف لمسة تفاعلية وجاذبية بصرية.</w:t>
            </w:r>
          </w:p>
          <w:p w14:paraId="23E72BA3"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الكائنات: يتم وضع الأزرار والقوائم في أماكن استراتيجية بحيث تكون سهلة الوصول دون الحاجة إلى التمرير الزائد.</w:t>
            </w:r>
          </w:p>
          <w:p w14:paraId="37E778A8" w14:textId="77777777" w:rsidR="00D5275B"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lastRenderedPageBreak/>
              <w:t>الموضع: يتم تنظيم المحتوى بطريقة منطقية، حيث تكون المعلومات الأكثر أهمية (مثل الحجوزات والعروض) في أماكن بارزة يسهل الوصول إليها.</w:t>
            </w:r>
          </w:p>
          <w:p w14:paraId="7A951750" w14:textId="1196C820" w:rsid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Pr>
                <w:rFonts w:hint="cs"/>
                <w:noProof/>
                <w:sz w:val="20"/>
                <w:szCs w:val="20"/>
                <w:rtl/>
              </w:rPr>
              <w:t>الصور:</w:t>
            </w:r>
          </w:p>
          <w:p w14:paraId="75DB9C6D" w14:textId="425BAB36" w:rsidR="00071054" w:rsidRDefault="00733C5F"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733C5F">
              <w:rPr>
                <w:rFonts w:cs="Arial"/>
                <w:noProof/>
                <w:sz w:val="20"/>
                <w:szCs w:val="20"/>
                <w:rtl/>
              </w:rPr>
              <w:drawing>
                <wp:anchor distT="0" distB="0" distL="114300" distR="114300" simplePos="0" relativeHeight="251697152" behindDoc="0" locked="0" layoutInCell="1" allowOverlap="1" wp14:anchorId="1F4A35AD" wp14:editId="1D94E455">
                  <wp:simplePos x="0" y="0"/>
                  <wp:positionH relativeFrom="column">
                    <wp:posOffset>1597660</wp:posOffset>
                  </wp:positionH>
                  <wp:positionV relativeFrom="paragraph">
                    <wp:posOffset>23109</wp:posOffset>
                  </wp:positionV>
                  <wp:extent cx="537017" cy="533325"/>
                  <wp:effectExtent l="0" t="0" r="0" b="635"/>
                  <wp:wrapNone/>
                  <wp:docPr id="14871707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7076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7017" cy="533325"/>
                          </a:xfrm>
                          <a:prstGeom prst="rect">
                            <a:avLst/>
                          </a:prstGeom>
                        </pic:spPr>
                      </pic:pic>
                    </a:graphicData>
                  </a:graphic>
                  <wp14:sizeRelH relativeFrom="margin">
                    <wp14:pctWidth>0</wp14:pctWidth>
                  </wp14:sizeRelH>
                  <wp14:sizeRelV relativeFrom="margin">
                    <wp14:pctHeight>0</wp14:pctHeight>
                  </wp14:sizeRelV>
                </wp:anchor>
              </w:drawing>
            </w:r>
            <w:r w:rsidRPr="00071054">
              <w:rPr>
                <w:rFonts w:cs="Arial"/>
                <w:noProof/>
                <w:sz w:val="20"/>
                <w:szCs w:val="20"/>
                <w:rtl/>
              </w:rPr>
              <w:drawing>
                <wp:anchor distT="0" distB="0" distL="114300" distR="114300" simplePos="0" relativeHeight="251698176" behindDoc="0" locked="0" layoutInCell="1" allowOverlap="1" wp14:anchorId="7F20EDEF" wp14:editId="55B1B5B6">
                  <wp:simplePos x="0" y="0"/>
                  <wp:positionH relativeFrom="column">
                    <wp:posOffset>405682</wp:posOffset>
                  </wp:positionH>
                  <wp:positionV relativeFrom="paragraph">
                    <wp:posOffset>57978</wp:posOffset>
                  </wp:positionV>
                  <wp:extent cx="1140369" cy="500932"/>
                  <wp:effectExtent l="0" t="0" r="3175" b="0"/>
                  <wp:wrapNone/>
                  <wp:docPr id="18512865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6579"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140369" cy="500932"/>
                          </a:xfrm>
                          <a:prstGeom prst="rect">
                            <a:avLst/>
                          </a:prstGeom>
                        </pic:spPr>
                      </pic:pic>
                    </a:graphicData>
                  </a:graphic>
                  <wp14:sizeRelH relativeFrom="margin">
                    <wp14:pctWidth>0</wp14:pctWidth>
                  </wp14:sizeRelH>
                  <wp14:sizeRelV relativeFrom="margin">
                    <wp14:pctHeight>0</wp14:pctHeight>
                  </wp14:sizeRelV>
                </wp:anchor>
              </w:drawing>
            </w:r>
          </w:p>
          <w:p w14:paraId="6D794FF1" w14:textId="6D96B033" w:rsidR="00733C5F" w:rsidRDefault="00733C5F"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p>
          <w:p w14:paraId="3AF84CD3" w14:textId="77777777" w:rsidR="00733C5F" w:rsidRDefault="00733C5F"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p>
          <w:p w14:paraId="66F002E1" w14:textId="30B0D4A9" w:rsidR="00733C5F" w:rsidRDefault="00733C5F"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p>
          <w:p w14:paraId="05A6F895" w14:textId="56C5D615" w:rsidR="00733C5F" w:rsidRPr="00071054" w:rsidRDefault="00733C5F"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733C5F">
              <w:rPr>
                <w:rFonts w:cs="Arial"/>
                <w:noProof/>
                <w:sz w:val="20"/>
                <w:szCs w:val="20"/>
                <w:rtl/>
              </w:rPr>
              <w:drawing>
                <wp:inline distT="0" distB="0" distL="0" distR="0" wp14:anchorId="7EB2B5AC" wp14:editId="28F083B8">
                  <wp:extent cx="2127885" cy="930910"/>
                  <wp:effectExtent l="0" t="0" r="5715" b="2540"/>
                  <wp:docPr id="13475488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8825" name=""/>
                          <pic:cNvPicPr/>
                        </pic:nvPicPr>
                        <pic:blipFill>
                          <a:blip r:embed="rId63"/>
                          <a:stretch>
                            <a:fillRect/>
                          </a:stretch>
                        </pic:blipFill>
                        <pic:spPr>
                          <a:xfrm>
                            <a:off x="0" y="0"/>
                            <a:ext cx="2127885" cy="930910"/>
                          </a:xfrm>
                          <a:prstGeom prst="rect">
                            <a:avLst/>
                          </a:prstGeom>
                        </pic:spPr>
                      </pic:pic>
                    </a:graphicData>
                  </a:graphic>
                </wp:inline>
              </w:drawing>
            </w:r>
          </w:p>
        </w:tc>
        <w:tc>
          <w:tcPr>
            <w:tcW w:w="3517" w:type="dxa"/>
          </w:tcPr>
          <w:p w14:paraId="79DE858A"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lastRenderedPageBreak/>
              <w:t>المحاذاة: يستخدم محاذاة مركزية للعناصر البارزة مثل الصور والنصوص الرئيسية، مع محاذاة يسارية أو يمينية للنصوص العادية.</w:t>
            </w:r>
          </w:p>
          <w:p w14:paraId="68B5E748" w14:textId="5B156AB4"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الوضوح: بعض النصوص ذات ألوان فاتحة على خلفيات فاتحة قد تؤثر على الوضوح، لكنها تعكس الطابع الفاخر للمنتجع.</w:t>
            </w:r>
          </w:p>
          <w:p w14:paraId="2576A194" w14:textId="3E8A4AC3"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الاتساق: جميع الصفحات تستخدم نفس أسلوب التصميم والألوان والخطوط، مما يجعل التنقل بين الأقسام سلسًا.</w:t>
            </w:r>
          </w:p>
          <w:p w14:paraId="53217E3C" w14:textId="01417670"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البداهة: التصميم بسيط وبديهي، حيث يتم إبراز العناصر التفاعلية مثل أزرار الحجز بشكل واضح.</w:t>
            </w:r>
          </w:p>
          <w:p w14:paraId="46F4AAF9" w14:textId="77777777"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الدقة: الموقع يركز على توفير المعلومات الأساسية دون تشتيت، لكن بعض الصفحات قد تكون مزدحمة بالمحتوى البصري.</w:t>
            </w:r>
          </w:p>
          <w:p w14:paraId="334FF0DE" w14:textId="08928CE0"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المحتوى: يقدم معلومات عن الجولف، الإقامة، الطعام، والفعاليات، لكنه يركز أكثر على التسويق للخدمات.</w:t>
            </w:r>
          </w:p>
          <w:p w14:paraId="1CD84965" w14:textId="3763186E"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الوسائط: يحتوي على صور ومقاطع فيديو بجودة عالية لعرض المنتجع والملاعب، مما يضيف تجربة تفاعلية متميزة.</w:t>
            </w:r>
          </w:p>
          <w:p w14:paraId="30846BE1" w14:textId="4A64D28A" w:rsidR="00071054" w:rsidRPr="00071054"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t>الكائنات: يتم وضع الأزرار والعناصر التفاعلية في مواقع يسهل الوصول إليها، لكن بعضها قد يكون قريبًا جدًا من عناصر أخرى، مما قد يسبب ازدحامًا بصريًا.</w:t>
            </w:r>
          </w:p>
          <w:p w14:paraId="6A9E1FD4" w14:textId="463DFB87" w:rsidR="00D5275B" w:rsidRDefault="00071054"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071054">
              <w:rPr>
                <w:rFonts w:cs="Arial"/>
                <w:noProof/>
                <w:sz w:val="20"/>
                <w:szCs w:val="20"/>
                <w:rtl/>
              </w:rPr>
              <w:lastRenderedPageBreak/>
              <w:t>الموضع: يتم ترتيب المحتوى بطريقة تجذب الانتباه إلى الخدمات الرئيسية، مع استخدام صور كبيرة لخلق تأثير بصري قوي.</w:t>
            </w:r>
          </w:p>
          <w:p w14:paraId="24CFDF2E" w14:textId="011C5DC3" w:rsidR="00733C5F" w:rsidRDefault="00490EC0"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490EC0">
              <w:rPr>
                <w:rFonts w:cs="Arial"/>
                <w:noProof/>
                <w:sz w:val="20"/>
                <w:szCs w:val="20"/>
                <w:rtl/>
              </w:rPr>
              <w:drawing>
                <wp:anchor distT="0" distB="0" distL="114300" distR="114300" simplePos="0" relativeHeight="251699200" behindDoc="0" locked="0" layoutInCell="1" allowOverlap="1" wp14:anchorId="61FD5DF1" wp14:editId="0A95381C">
                  <wp:simplePos x="0" y="0"/>
                  <wp:positionH relativeFrom="column">
                    <wp:posOffset>1094740</wp:posOffset>
                  </wp:positionH>
                  <wp:positionV relativeFrom="paragraph">
                    <wp:posOffset>147735</wp:posOffset>
                  </wp:positionV>
                  <wp:extent cx="1046480" cy="472440"/>
                  <wp:effectExtent l="0" t="0" r="1270" b="3810"/>
                  <wp:wrapNone/>
                  <wp:docPr id="1776275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755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046480" cy="472440"/>
                          </a:xfrm>
                          <a:prstGeom prst="rect">
                            <a:avLst/>
                          </a:prstGeom>
                        </pic:spPr>
                      </pic:pic>
                    </a:graphicData>
                  </a:graphic>
                  <wp14:sizeRelH relativeFrom="margin">
                    <wp14:pctWidth>0</wp14:pctWidth>
                  </wp14:sizeRelH>
                  <wp14:sizeRelV relativeFrom="margin">
                    <wp14:pctHeight>0</wp14:pctHeight>
                  </wp14:sizeRelV>
                </wp:anchor>
              </w:drawing>
            </w:r>
            <w:r w:rsidRPr="00490EC0">
              <w:rPr>
                <w:rFonts w:cs="Arial"/>
                <w:noProof/>
                <w:sz w:val="20"/>
                <w:szCs w:val="20"/>
                <w:rtl/>
              </w:rPr>
              <w:drawing>
                <wp:anchor distT="0" distB="0" distL="114300" distR="114300" simplePos="0" relativeHeight="251700224" behindDoc="0" locked="0" layoutInCell="1" allowOverlap="1" wp14:anchorId="50C5B09D" wp14:editId="529532EC">
                  <wp:simplePos x="0" y="0"/>
                  <wp:positionH relativeFrom="column">
                    <wp:posOffset>16344</wp:posOffset>
                  </wp:positionH>
                  <wp:positionV relativeFrom="paragraph">
                    <wp:posOffset>111760</wp:posOffset>
                  </wp:positionV>
                  <wp:extent cx="970371" cy="470341"/>
                  <wp:effectExtent l="0" t="0" r="1270" b="6350"/>
                  <wp:wrapNone/>
                  <wp:docPr id="2852257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5795"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970371" cy="470341"/>
                          </a:xfrm>
                          <a:prstGeom prst="rect">
                            <a:avLst/>
                          </a:prstGeom>
                        </pic:spPr>
                      </pic:pic>
                    </a:graphicData>
                  </a:graphic>
                  <wp14:sizeRelH relativeFrom="margin">
                    <wp14:pctWidth>0</wp14:pctWidth>
                  </wp14:sizeRelH>
                  <wp14:sizeRelV relativeFrom="margin">
                    <wp14:pctHeight>0</wp14:pctHeight>
                  </wp14:sizeRelV>
                </wp:anchor>
              </w:drawing>
            </w:r>
            <w:r w:rsidR="00733C5F">
              <w:rPr>
                <w:rFonts w:hint="cs"/>
                <w:noProof/>
                <w:sz w:val="20"/>
                <w:szCs w:val="20"/>
                <w:rtl/>
              </w:rPr>
              <w:t>الصور:</w:t>
            </w:r>
          </w:p>
          <w:p w14:paraId="6471330A" w14:textId="0996DBF4" w:rsidR="00490EC0" w:rsidRDefault="00490EC0"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p>
          <w:p w14:paraId="719B0D78" w14:textId="2173ADEB" w:rsidR="00733C5F" w:rsidRPr="00646E25" w:rsidRDefault="00490EC0" w:rsidP="00071054">
            <w:pPr>
              <w:cnfStyle w:val="000000000000" w:firstRow="0" w:lastRow="0" w:firstColumn="0" w:lastColumn="0" w:oddVBand="0" w:evenVBand="0" w:oddHBand="0" w:evenHBand="0" w:firstRowFirstColumn="0" w:firstRowLastColumn="0" w:lastRowFirstColumn="0" w:lastRowLastColumn="0"/>
              <w:rPr>
                <w:noProof/>
                <w:sz w:val="20"/>
                <w:szCs w:val="20"/>
                <w:rtl/>
              </w:rPr>
            </w:pPr>
            <w:r w:rsidRPr="00490EC0">
              <w:rPr>
                <w:rFonts w:cs="Arial"/>
                <w:noProof/>
                <w:sz w:val="20"/>
                <w:szCs w:val="20"/>
                <w:rtl/>
              </w:rPr>
              <w:drawing>
                <wp:inline distT="0" distB="0" distL="0" distR="0" wp14:anchorId="6DE3E603" wp14:editId="5AFBF288">
                  <wp:extent cx="2096135" cy="1087755"/>
                  <wp:effectExtent l="0" t="0" r="0" b="0"/>
                  <wp:docPr id="7228739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73912" name=""/>
                          <pic:cNvPicPr/>
                        </pic:nvPicPr>
                        <pic:blipFill>
                          <a:blip r:embed="rId66"/>
                          <a:stretch>
                            <a:fillRect/>
                          </a:stretch>
                        </pic:blipFill>
                        <pic:spPr>
                          <a:xfrm>
                            <a:off x="0" y="0"/>
                            <a:ext cx="2096135" cy="1087755"/>
                          </a:xfrm>
                          <a:prstGeom prst="rect">
                            <a:avLst/>
                          </a:prstGeom>
                        </pic:spPr>
                      </pic:pic>
                    </a:graphicData>
                  </a:graphic>
                </wp:inline>
              </w:drawing>
            </w:r>
          </w:p>
        </w:tc>
      </w:tr>
      <w:tr w:rsidR="00646E25" w:rsidRPr="00646E25" w14:paraId="17178A8E"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19887901" w14:textId="58331E49" w:rsidR="00646E25" w:rsidRPr="00646E25" w:rsidRDefault="00646E25" w:rsidP="00646E25">
            <w:pPr>
              <w:pStyle w:val="2"/>
              <w:rPr>
                <w:noProof/>
                <w:sz w:val="20"/>
                <w:szCs w:val="20"/>
                <w:rtl/>
              </w:rPr>
            </w:pPr>
            <w:bookmarkStart w:id="20" w:name="_Toc191679443"/>
            <w:r w:rsidRPr="00646E25">
              <w:rPr>
                <w:rFonts w:hint="cs"/>
                <w:noProof/>
                <w:sz w:val="20"/>
                <w:szCs w:val="20"/>
                <w:rtl/>
              </w:rPr>
              <w:lastRenderedPageBreak/>
              <w:t>البساطة</w:t>
            </w:r>
            <w:r w:rsidR="000E2E91">
              <w:rPr>
                <w:rFonts w:hint="cs"/>
                <w:noProof/>
                <w:sz w:val="20"/>
                <w:szCs w:val="20"/>
                <w:rtl/>
              </w:rPr>
              <w:t xml:space="preserve"> و </w:t>
            </w:r>
            <w:r w:rsidR="000E2E91" w:rsidRPr="00646E25">
              <w:rPr>
                <w:rFonts w:hint="cs"/>
                <w:noProof/>
                <w:sz w:val="20"/>
                <w:szCs w:val="20"/>
                <w:rtl/>
              </w:rPr>
              <w:t xml:space="preserve"> اللون</w:t>
            </w:r>
            <w:r w:rsidR="000E2E91">
              <w:rPr>
                <w:rFonts w:hint="cs"/>
                <w:noProof/>
                <w:sz w:val="20"/>
                <w:szCs w:val="20"/>
                <w:rtl/>
              </w:rPr>
              <w:t xml:space="preserve"> و </w:t>
            </w:r>
            <w:r w:rsidR="000E2E91" w:rsidRPr="00646E25">
              <w:rPr>
                <w:rFonts w:hint="cs"/>
                <w:noProof/>
                <w:sz w:val="20"/>
                <w:szCs w:val="20"/>
                <w:rtl/>
              </w:rPr>
              <w:t>التباين</w:t>
            </w:r>
            <w:r w:rsidR="000E2E91">
              <w:rPr>
                <w:rFonts w:hint="cs"/>
                <w:noProof/>
                <w:sz w:val="20"/>
                <w:szCs w:val="20"/>
                <w:rtl/>
              </w:rPr>
              <w:t xml:space="preserve"> و</w:t>
            </w:r>
            <w:r w:rsidR="000E2E91" w:rsidRPr="00646E25">
              <w:rPr>
                <w:rFonts w:hint="cs"/>
                <w:noProof/>
                <w:sz w:val="20"/>
                <w:szCs w:val="20"/>
                <w:rtl/>
              </w:rPr>
              <w:t xml:space="preserve"> الحجم</w:t>
            </w:r>
            <w:r w:rsidR="000E2E91">
              <w:rPr>
                <w:rFonts w:hint="cs"/>
                <w:noProof/>
                <w:sz w:val="20"/>
                <w:szCs w:val="20"/>
                <w:rtl/>
              </w:rPr>
              <w:t xml:space="preserve"> و </w:t>
            </w:r>
            <w:r w:rsidR="000E2E91" w:rsidRPr="00646E25">
              <w:rPr>
                <w:rFonts w:hint="cs"/>
                <w:noProof/>
                <w:sz w:val="20"/>
                <w:szCs w:val="20"/>
                <w:rtl/>
              </w:rPr>
              <w:t xml:space="preserve"> الملاءمة</w:t>
            </w:r>
            <w:bookmarkEnd w:id="20"/>
          </w:p>
        </w:tc>
        <w:tc>
          <w:tcPr>
            <w:tcW w:w="3567" w:type="dxa"/>
          </w:tcPr>
          <w:p w14:paraId="0F605438" w14:textId="77777777" w:rsidR="001746A6" w:rsidRP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البساطة: يعتمد الموقع على تصميم نظيف وبسيط يسهل التنقل فيه، مع استخدام عدد محدود من الألوان والخطوط المتناسقة. المحتوى منظم بطريقة واضحة دون ازدحام بصري.</w:t>
            </w:r>
          </w:p>
          <w:p w14:paraId="7D8BAE2C" w14:textId="77777777" w:rsidR="001746A6" w:rsidRP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اللون: يستخدم الموقع لوحة ألوان هادئة مثل الأزرق والأخضر والأبيض، مما يعكس الطابع الهادئ والطبيعي لرياضة الجولف.</w:t>
            </w:r>
          </w:p>
          <w:p w14:paraId="72A5D946" w14:textId="6E819DA2" w:rsidR="001746A6" w:rsidRP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التباين: هناك تباين جيد بين النصوص والخلفيات، حيث يتم استخدام خلفيات فاتحة مع نصوص داكنة لضمان وضوح القراءة.</w:t>
            </w:r>
          </w:p>
          <w:p w14:paraId="5F8D460B" w14:textId="7B4BF455" w:rsidR="001746A6" w:rsidRP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الحجم: العناوين بحجم كبير لجذب الانتباه، بينما النصوص العادية متوسطة الحجم لسهولة القراءة. الأزرار بارزة بحجم مناسب لتسهيل النقر عليها.</w:t>
            </w:r>
          </w:p>
          <w:p w14:paraId="5CB5E319" w14:textId="1D9CD429" w:rsidR="00646E25"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الملاءمة: التصميم ملائم لطبيعة الموقع، حيث يعكس التراث العريق لرياضة الجولف ويستهدف اللاعبين والهواة بشكل احترافي ومباشر.</w:t>
            </w:r>
          </w:p>
          <w:p w14:paraId="22CD4F83" w14:textId="38B249A1" w:rsid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Pr>
                <w:rFonts w:hint="cs"/>
                <w:noProof/>
                <w:sz w:val="20"/>
                <w:szCs w:val="20"/>
                <w:rtl/>
              </w:rPr>
              <w:t>الصور:</w:t>
            </w:r>
          </w:p>
          <w:p w14:paraId="6889AAE2" w14:textId="2ABF7C42" w:rsidR="00F7745C" w:rsidRDefault="00F7745C"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F7745C">
              <w:rPr>
                <w:rFonts w:cs="Arial"/>
                <w:noProof/>
                <w:sz w:val="20"/>
                <w:szCs w:val="20"/>
                <w:rtl/>
              </w:rPr>
              <w:drawing>
                <wp:anchor distT="0" distB="0" distL="114300" distR="114300" simplePos="0" relativeHeight="251702272" behindDoc="0" locked="0" layoutInCell="1" allowOverlap="1" wp14:anchorId="4D86AE89" wp14:editId="162F9978">
                  <wp:simplePos x="0" y="0"/>
                  <wp:positionH relativeFrom="column">
                    <wp:posOffset>-41385</wp:posOffset>
                  </wp:positionH>
                  <wp:positionV relativeFrom="paragraph">
                    <wp:posOffset>52705</wp:posOffset>
                  </wp:positionV>
                  <wp:extent cx="1086265" cy="458364"/>
                  <wp:effectExtent l="0" t="0" r="0" b="0"/>
                  <wp:wrapNone/>
                  <wp:docPr id="5537680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68005"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086265" cy="458364"/>
                          </a:xfrm>
                          <a:prstGeom prst="rect">
                            <a:avLst/>
                          </a:prstGeom>
                        </pic:spPr>
                      </pic:pic>
                    </a:graphicData>
                  </a:graphic>
                  <wp14:sizeRelH relativeFrom="margin">
                    <wp14:pctWidth>0</wp14:pctWidth>
                  </wp14:sizeRelH>
                  <wp14:sizeRelV relativeFrom="margin">
                    <wp14:pctHeight>0</wp14:pctHeight>
                  </wp14:sizeRelV>
                </wp:anchor>
              </w:drawing>
            </w:r>
            <w:r w:rsidRPr="00F7745C">
              <w:rPr>
                <w:rFonts w:cs="Arial"/>
                <w:noProof/>
                <w:sz w:val="20"/>
                <w:szCs w:val="20"/>
                <w:rtl/>
              </w:rPr>
              <w:drawing>
                <wp:anchor distT="0" distB="0" distL="114300" distR="114300" simplePos="0" relativeHeight="251701248" behindDoc="0" locked="0" layoutInCell="1" allowOverlap="1" wp14:anchorId="3AA2B431" wp14:editId="44EEBF59">
                  <wp:simplePos x="0" y="0"/>
                  <wp:positionH relativeFrom="column">
                    <wp:posOffset>1012190</wp:posOffset>
                  </wp:positionH>
                  <wp:positionV relativeFrom="paragraph">
                    <wp:posOffset>26670</wp:posOffset>
                  </wp:positionV>
                  <wp:extent cx="1133475" cy="481965"/>
                  <wp:effectExtent l="0" t="0" r="0" b="0"/>
                  <wp:wrapNone/>
                  <wp:docPr id="18439981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98183"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133475" cy="481965"/>
                          </a:xfrm>
                          <a:prstGeom prst="rect">
                            <a:avLst/>
                          </a:prstGeom>
                        </pic:spPr>
                      </pic:pic>
                    </a:graphicData>
                  </a:graphic>
                  <wp14:sizeRelH relativeFrom="margin">
                    <wp14:pctWidth>0</wp14:pctWidth>
                  </wp14:sizeRelH>
                  <wp14:sizeRelV relativeFrom="margin">
                    <wp14:pctHeight>0</wp14:pctHeight>
                  </wp14:sizeRelV>
                </wp:anchor>
              </w:drawing>
            </w:r>
          </w:p>
          <w:p w14:paraId="559F78EB" w14:textId="77777777" w:rsidR="00F7745C" w:rsidRDefault="00F7745C"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p>
          <w:p w14:paraId="21DB26D1" w14:textId="4AD177D3" w:rsidR="00F7745C" w:rsidRDefault="00F7745C"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p>
          <w:p w14:paraId="2396E0C0" w14:textId="272D30C3" w:rsidR="001746A6" w:rsidRPr="00646E25"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p>
        </w:tc>
        <w:tc>
          <w:tcPr>
            <w:tcW w:w="3517" w:type="dxa"/>
          </w:tcPr>
          <w:p w14:paraId="20D4FF8E" w14:textId="77777777" w:rsidR="001746A6" w:rsidRP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البساطة: التصميم أنيق ولكنه أكثر تعقيدًا من الموقع الأول بسبب التركيز على الفخامة والعناصر البصرية الكبيرة. ومع ذلك، يتم الحفاظ على تجربة مستخدم سلسة دون ازدحام شديد.</w:t>
            </w:r>
          </w:p>
          <w:p w14:paraId="265C9D9D" w14:textId="77777777" w:rsidR="001746A6" w:rsidRP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اللون: يعتمد على الأزرق الداكن، الذهبي، والأبيض، مما يعكس الطابع الفاخر للمنتجع. الألوان تضفي إحساسًا بالترف والراحة.</w:t>
            </w:r>
          </w:p>
          <w:p w14:paraId="4A175E43" w14:textId="77777777" w:rsidR="001746A6" w:rsidRP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التباين: التباين جيد في معظم الصفحات، ولكن بعض النصوص ذات اللون الفاتح على خلفيات فاتحة تقلل من الوضوح في بعض الأماكن.</w:t>
            </w:r>
          </w:p>
          <w:p w14:paraId="7D87FC17" w14:textId="77777777" w:rsidR="001746A6" w:rsidRP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الحجم: يتم استخدام أحجام خطوط مختلفة بناءً على أهمية المحتوى، مع التركيز على إبراز العروض والخدمات من خلال عناوين كبيرة وصور واسعة.</w:t>
            </w:r>
          </w:p>
          <w:p w14:paraId="31AE381F" w14:textId="3ACB02D3" w:rsidR="00646E25"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1746A6">
              <w:rPr>
                <w:rFonts w:cs="Arial"/>
                <w:noProof/>
                <w:sz w:val="20"/>
                <w:szCs w:val="20"/>
                <w:rtl/>
              </w:rPr>
              <w:t>الملاءمة: التصميم مناسب جدًا لفكرة المنتجع الفاخر، حيث يركز على إبراز تجربة الإقامة الفاخرة والأنشطة السياحية، مما يجذب الزوار الباحثين عن تجربة مميزة.</w:t>
            </w:r>
          </w:p>
          <w:p w14:paraId="07BF6204" w14:textId="4B89E66A" w:rsidR="001746A6" w:rsidRDefault="001746A6"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Pr>
                <w:rFonts w:hint="cs"/>
                <w:noProof/>
                <w:sz w:val="20"/>
                <w:szCs w:val="20"/>
                <w:rtl/>
              </w:rPr>
              <w:t>الصور:</w:t>
            </w:r>
          </w:p>
          <w:p w14:paraId="6A5A9095" w14:textId="7D3198BE" w:rsidR="006044A9" w:rsidRDefault="006044A9"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6044A9">
              <w:rPr>
                <w:rFonts w:cs="Arial"/>
                <w:noProof/>
                <w:sz w:val="20"/>
                <w:szCs w:val="20"/>
                <w:rtl/>
              </w:rPr>
              <w:drawing>
                <wp:anchor distT="0" distB="0" distL="114300" distR="114300" simplePos="0" relativeHeight="251703296" behindDoc="0" locked="0" layoutInCell="1" allowOverlap="1" wp14:anchorId="26E10D0D" wp14:editId="2F6364EB">
                  <wp:simplePos x="0" y="0"/>
                  <wp:positionH relativeFrom="column">
                    <wp:posOffset>1265251</wp:posOffset>
                  </wp:positionH>
                  <wp:positionV relativeFrom="paragraph">
                    <wp:posOffset>25511</wp:posOffset>
                  </wp:positionV>
                  <wp:extent cx="880553" cy="727436"/>
                  <wp:effectExtent l="0" t="0" r="0" b="0"/>
                  <wp:wrapNone/>
                  <wp:docPr id="18733627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6274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880553" cy="727436"/>
                          </a:xfrm>
                          <a:prstGeom prst="rect">
                            <a:avLst/>
                          </a:prstGeom>
                        </pic:spPr>
                      </pic:pic>
                    </a:graphicData>
                  </a:graphic>
                  <wp14:sizeRelH relativeFrom="margin">
                    <wp14:pctWidth>0</wp14:pctWidth>
                  </wp14:sizeRelH>
                  <wp14:sizeRelV relativeFrom="margin">
                    <wp14:pctHeight>0</wp14:pctHeight>
                  </wp14:sizeRelV>
                </wp:anchor>
              </w:drawing>
            </w:r>
          </w:p>
          <w:p w14:paraId="00E0D8EE" w14:textId="72BDB26C" w:rsidR="006044A9" w:rsidRDefault="006044A9"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r w:rsidRPr="006044A9">
              <w:rPr>
                <w:rFonts w:cs="Arial"/>
                <w:noProof/>
                <w:sz w:val="20"/>
                <w:szCs w:val="20"/>
                <w:rtl/>
              </w:rPr>
              <w:drawing>
                <wp:anchor distT="0" distB="0" distL="114300" distR="114300" simplePos="0" relativeHeight="251704320" behindDoc="0" locked="0" layoutInCell="1" allowOverlap="1" wp14:anchorId="3EDEA9EA" wp14:editId="34334ED1">
                  <wp:simplePos x="0" y="0"/>
                  <wp:positionH relativeFrom="column">
                    <wp:posOffset>179346</wp:posOffset>
                  </wp:positionH>
                  <wp:positionV relativeFrom="paragraph">
                    <wp:posOffset>12893</wp:posOffset>
                  </wp:positionV>
                  <wp:extent cx="971469" cy="508248"/>
                  <wp:effectExtent l="0" t="0" r="635" b="6350"/>
                  <wp:wrapNone/>
                  <wp:docPr id="12599399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39949"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971469" cy="508248"/>
                          </a:xfrm>
                          <a:prstGeom prst="rect">
                            <a:avLst/>
                          </a:prstGeom>
                        </pic:spPr>
                      </pic:pic>
                    </a:graphicData>
                  </a:graphic>
                  <wp14:sizeRelH relativeFrom="margin">
                    <wp14:pctWidth>0</wp14:pctWidth>
                  </wp14:sizeRelH>
                  <wp14:sizeRelV relativeFrom="margin">
                    <wp14:pctHeight>0</wp14:pctHeight>
                  </wp14:sizeRelV>
                </wp:anchor>
              </w:drawing>
            </w:r>
          </w:p>
          <w:p w14:paraId="7F1CA62E" w14:textId="77777777" w:rsidR="006044A9" w:rsidRDefault="006044A9"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p>
          <w:p w14:paraId="323A192C" w14:textId="4C42DE28" w:rsidR="006044A9" w:rsidRDefault="006044A9"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p>
          <w:p w14:paraId="662CA10E" w14:textId="77777777" w:rsidR="006044A9" w:rsidRDefault="006044A9"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p>
          <w:p w14:paraId="6E38E0DE" w14:textId="1F7AE712" w:rsidR="006044A9" w:rsidRPr="00646E25" w:rsidRDefault="006044A9" w:rsidP="001746A6">
            <w:pPr>
              <w:cnfStyle w:val="000000100000" w:firstRow="0" w:lastRow="0" w:firstColumn="0" w:lastColumn="0" w:oddVBand="0" w:evenVBand="0" w:oddHBand="1" w:evenHBand="0" w:firstRowFirstColumn="0" w:firstRowLastColumn="0" w:lastRowFirstColumn="0" w:lastRowLastColumn="0"/>
              <w:rPr>
                <w:noProof/>
                <w:sz w:val="20"/>
                <w:szCs w:val="20"/>
                <w:rtl/>
              </w:rPr>
            </w:pPr>
          </w:p>
        </w:tc>
      </w:tr>
      <w:tr w:rsidR="00646E25" w:rsidRPr="00646E25" w14:paraId="12490789"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67F6E137" w14:textId="7FA27AB6" w:rsidR="00646E25" w:rsidRPr="00646E25" w:rsidRDefault="00646E25" w:rsidP="00646E25">
            <w:pPr>
              <w:pStyle w:val="2"/>
              <w:rPr>
                <w:i/>
                <w:iCs/>
                <w:sz w:val="20"/>
                <w:szCs w:val="20"/>
              </w:rPr>
            </w:pPr>
            <w:bookmarkStart w:id="21" w:name="_Toc191679444"/>
            <w:r w:rsidRPr="00646E25">
              <w:rPr>
                <w:sz w:val="20"/>
                <w:szCs w:val="20"/>
                <w:rtl/>
              </w:rPr>
              <w:t>تحسين محركات البحث</w:t>
            </w:r>
            <w:r w:rsidRPr="00646E25">
              <w:rPr>
                <w:sz w:val="20"/>
                <w:szCs w:val="20"/>
              </w:rPr>
              <w:t xml:space="preserve"> (SEO</w:t>
            </w:r>
            <w:proofErr w:type="gramStart"/>
            <w:r w:rsidRPr="00646E25">
              <w:rPr>
                <w:sz w:val="20"/>
                <w:szCs w:val="20"/>
              </w:rPr>
              <w:t>)</w:t>
            </w:r>
            <w:r w:rsidRPr="00646E25">
              <w:rPr>
                <w:sz w:val="20"/>
                <w:szCs w:val="20"/>
                <w:rtl/>
              </w:rPr>
              <w:t>(</w:t>
            </w:r>
            <w:proofErr w:type="gramEnd"/>
            <w:r w:rsidRPr="00646E25">
              <w:rPr>
                <w:sz w:val="20"/>
                <w:szCs w:val="20"/>
                <w:rtl/>
              </w:rPr>
              <w:t xml:space="preserve">الفهرسة (العلامات الوصفية)، </w:t>
            </w:r>
            <w:r w:rsidRPr="00646E25">
              <w:rPr>
                <w:sz w:val="20"/>
                <w:szCs w:val="20"/>
              </w:rPr>
              <w:t xml:space="preserve"> </w:t>
            </w:r>
            <w:r w:rsidRPr="00646E25">
              <w:rPr>
                <w:sz w:val="20"/>
                <w:szCs w:val="20"/>
                <w:rtl/>
              </w:rPr>
              <w:t xml:space="preserve">استخدام الكلمات المفتاحية، </w:t>
            </w:r>
            <w:r w:rsidRPr="00646E25">
              <w:rPr>
                <w:sz w:val="20"/>
                <w:szCs w:val="20"/>
              </w:rPr>
              <w:t xml:space="preserve"> </w:t>
            </w:r>
            <w:r w:rsidRPr="00646E25">
              <w:rPr>
                <w:sz w:val="20"/>
                <w:szCs w:val="20"/>
                <w:rtl/>
              </w:rPr>
              <w:t xml:space="preserve">أهمية التحديثات، تقييد الزحف </w:t>
            </w:r>
            <w:r w:rsidRPr="00646E25">
              <w:rPr>
                <w:sz w:val="20"/>
                <w:szCs w:val="20"/>
              </w:rPr>
              <w:t>Limiting Crawling</w:t>
            </w:r>
            <w:r w:rsidRPr="00646E25">
              <w:rPr>
                <w:sz w:val="20"/>
                <w:szCs w:val="20"/>
                <w:rtl/>
              </w:rPr>
              <w:t>).</w:t>
            </w:r>
            <w:bookmarkEnd w:id="21"/>
          </w:p>
          <w:p w14:paraId="40C9DD60" w14:textId="77777777" w:rsidR="00646E25" w:rsidRPr="00646E25" w:rsidRDefault="00646E25" w:rsidP="00646E25">
            <w:pPr>
              <w:pStyle w:val="2"/>
              <w:rPr>
                <w:noProof/>
                <w:sz w:val="20"/>
                <w:szCs w:val="20"/>
                <w:rtl/>
                <w:lang w:bidi="ar-JO"/>
              </w:rPr>
            </w:pPr>
          </w:p>
        </w:tc>
        <w:tc>
          <w:tcPr>
            <w:tcW w:w="3567" w:type="dxa"/>
          </w:tcPr>
          <w:p w14:paraId="1C61D403"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1. الفهرسة (العلامات الوصفية)</w:t>
            </w:r>
          </w:p>
          <w:p w14:paraId="700F4443"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العناوين (</w:t>
            </w:r>
            <w:r w:rsidRPr="0078394B">
              <w:rPr>
                <w:noProof/>
                <w:sz w:val="20"/>
                <w:szCs w:val="20"/>
              </w:rPr>
              <w:t>Title Tags</w:t>
            </w:r>
            <w:r w:rsidRPr="0078394B">
              <w:rPr>
                <w:rFonts w:cs="Arial"/>
                <w:noProof/>
                <w:sz w:val="20"/>
                <w:szCs w:val="20"/>
                <w:rtl/>
              </w:rPr>
              <w:t>): يستخدم الموقع عناوين دقيقة تعكس محتوى كل صفحة، مثل "</w:t>
            </w:r>
            <w:r w:rsidRPr="0078394B">
              <w:rPr>
                <w:noProof/>
                <w:sz w:val="20"/>
                <w:szCs w:val="20"/>
              </w:rPr>
              <w:t>The Home of Golf</w:t>
            </w:r>
            <w:r w:rsidRPr="0078394B">
              <w:rPr>
                <w:rFonts w:cs="Arial"/>
                <w:noProof/>
                <w:sz w:val="20"/>
                <w:szCs w:val="20"/>
                <w:rtl/>
              </w:rPr>
              <w:t>" لجذب الجمهور المهتم برياضة الجولف.</w:t>
            </w:r>
          </w:p>
          <w:p w14:paraId="14BAC1FE"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الوصف (</w:t>
            </w:r>
            <w:r w:rsidRPr="0078394B">
              <w:rPr>
                <w:noProof/>
                <w:sz w:val="20"/>
                <w:szCs w:val="20"/>
              </w:rPr>
              <w:t>Meta Description</w:t>
            </w:r>
            <w:r w:rsidRPr="0078394B">
              <w:rPr>
                <w:rFonts w:cs="Arial"/>
                <w:noProof/>
                <w:sz w:val="20"/>
                <w:szCs w:val="20"/>
                <w:rtl/>
              </w:rPr>
              <w:t>): يتم كتابة وصف موجز لكل صفحة يحتوي على كلمات مفتاحية مثل "</w:t>
            </w:r>
            <w:r w:rsidRPr="0078394B">
              <w:rPr>
                <w:noProof/>
                <w:sz w:val="20"/>
                <w:szCs w:val="20"/>
              </w:rPr>
              <w:t>golf courses</w:t>
            </w:r>
            <w:r w:rsidRPr="0078394B">
              <w:rPr>
                <w:rFonts w:cs="Arial"/>
                <w:noProof/>
                <w:sz w:val="20"/>
                <w:szCs w:val="20"/>
                <w:rtl/>
              </w:rPr>
              <w:t>" و"</w:t>
            </w:r>
            <w:r w:rsidRPr="0078394B">
              <w:rPr>
                <w:noProof/>
                <w:sz w:val="20"/>
                <w:szCs w:val="20"/>
              </w:rPr>
              <w:t>golf history</w:t>
            </w:r>
            <w:r w:rsidRPr="0078394B">
              <w:rPr>
                <w:rFonts w:cs="Arial"/>
                <w:noProof/>
                <w:sz w:val="20"/>
                <w:szCs w:val="20"/>
                <w:rtl/>
              </w:rPr>
              <w:t>"، مما يعزز ظهور الموقع في نتائج البحث.</w:t>
            </w:r>
          </w:p>
          <w:p w14:paraId="5BB0E64B"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وسوم العناوين (</w:t>
            </w:r>
            <w:r w:rsidRPr="0078394B">
              <w:rPr>
                <w:noProof/>
                <w:sz w:val="20"/>
                <w:szCs w:val="20"/>
              </w:rPr>
              <w:t>Header Tags - H1, H2, H3</w:t>
            </w:r>
            <w:r w:rsidRPr="0078394B">
              <w:rPr>
                <w:rFonts w:cs="Arial"/>
                <w:noProof/>
                <w:sz w:val="20"/>
                <w:szCs w:val="20"/>
                <w:rtl/>
              </w:rPr>
              <w:t>): تُستخدم بشكل منظم لهيكلة المحتوى وتحسين القراءة، مما يساعد محركات البحث على فهم ترتيب المعلومات.</w:t>
            </w:r>
          </w:p>
          <w:p w14:paraId="2C7FADDA"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2. استخدام الكلمات المفتاحية</w:t>
            </w:r>
          </w:p>
          <w:p w14:paraId="393D5F89"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يركز الموقع على الكلمات المفتاحية المرتبطة برياضة الجولف، مثل:</w:t>
            </w:r>
          </w:p>
          <w:p w14:paraId="0286CE5C"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Pr>
            </w:pPr>
            <w:r w:rsidRPr="0078394B">
              <w:rPr>
                <w:noProof/>
                <w:sz w:val="20"/>
                <w:szCs w:val="20"/>
              </w:rPr>
              <w:t>Golf Courses</w:t>
            </w:r>
          </w:p>
          <w:p w14:paraId="08A74CC2"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Pr>
            </w:pPr>
            <w:r w:rsidRPr="0078394B">
              <w:rPr>
                <w:noProof/>
                <w:sz w:val="20"/>
                <w:szCs w:val="20"/>
              </w:rPr>
              <w:t>Old Course</w:t>
            </w:r>
          </w:p>
          <w:p w14:paraId="15385DD6"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Pr>
            </w:pPr>
            <w:r w:rsidRPr="0078394B">
              <w:rPr>
                <w:noProof/>
                <w:sz w:val="20"/>
                <w:szCs w:val="20"/>
              </w:rPr>
              <w:t>Golf Lessons</w:t>
            </w:r>
          </w:p>
          <w:p w14:paraId="2E749D6C"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Pr>
            </w:pPr>
            <w:r w:rsidRPr="0078394B">
              <w:rPr>
                <w:noProof/>
                <w:sz w:val="20"/>
                <w:szCs w:val="20"/>
              </w:rPr>
              <w:t>St Andrews Golf</w:t>
            </w:r>
          </w:p>
          <w:p w14:paraId="4AC7F5CA"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lastRenderedPageBreak/>
              <w:t>الكلمات المفتاحية مدمجة بشكل طبيعي داخل النصوص دون إفراط، مما يجعل المحتوى متوافقًا مع معايير تحسين محركات البحث.</w:t>
            </w:r>
          </w:p>
          <w:p w14:paraId="742D1564"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3. أهمية التحديثات</w:t>
            </w:r>
          </w:p>
          <w:p w14:paraId="009A9F1C"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يتم تحديث الأخبار، الدورات التدريبية، والمقالات المتعلقة برياضة الجولف بانتظام، مما يحافظ على نشاط الموقع وجاذبيته لمحركات البحث.</w:t>
            </w:r>
          </w:p>
          <w:p w14:paraId="46D6995D"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المحتوى الجديد يساهم في تحسين ترتيب الموقع من خلال تقديم معلومات حديثة للمستخدمين.</w:t>
            </w:r>
          </w:p>
          <w:p w14:paraId="31C6545D" w14:textId="52777F3D"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4. تقييد الزحف (</w:t>
            </w:r>
            <w:r w:rsidRPr="0078394B">
              <w:rPr>
                <w:noProof/>
                <w:sz w:val="20"/>
                <w:szCs w:val="20"/>
              </w:rPr>
              <w:t>Limiting Crawling</w:t>
            </w:r>
            <w:r w:rsidRPr="0078394B">
              <w:rPr>
                <w:rFonts w:cs="Arial"/>
                <w:noProof/>
                <w:sz w:val="20"/>
                <w:szCs w:val="20"/>
                <w:rtl/>
              </w:rPr>
              <w:t>)</w:t>
            </w:r>
          </w:p>
          <w:p w14:paraId="209F2EFB" w14:textId="0BD4B81B"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 xml:space="preserve">قد يستخدم الموقع ملف </w:t>
            </w:r>
            <w:r w:rsidRPr="0078394B">
              <w:rPr>
                <w:noProof/>
                <w:sz w:val="20"/>
                <w:szCs w:val="20"/>
              </w:rPr>
              <w:t>robots.txt</w:t>
            </w:r>
            <w:r w:rsidRPr="0078394B">
              <w:rPr>
                <w:rFonts w:cs="Arial"/>
                <w:noProof/>
                <w:sz w:val="20"/>
                <w:szCs w:val="20"/>
                <w:rtl/>
              </w:rPr>
              <w:t xml:space="preserve"> لمنع محركات البحث من فهرسة الصفحات غير الضرورية مثل صفحات تسجيل الدخول أو سلال التسوق الفارغة.</w:t>
            </w:r>
          </w:p>
          <w:p w14:paraId="23E29CCC" w14:textId="2DC9265F" w:rsidR="00646E25"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يتم استخدام خرائط المواقع (</w:t>
            </w:r>
            <w:r w:rsidRPr="0078394B">
              <w:rPr>
                <w:noProof/>
                <w:sz w:val="20"/>
                <w:szCs w:val="20"/>
              </w:rPr>
              <w:t>sitemaps.xml</w:t>
            </w:r>
            <w:r w:rsidRPr="0078394B">
              <w:rPr>
                <w:rFonts w:cs="Arial"/>
                <w:noProof/>
                <w:sz w:val="20"/>
                <w:szCs w:val="20"/>
                <w:rtl/>
              </w:rPr>
              <w:t>) لمساعدة محركات البحث على فهرسة الصفحات المهمة بسرعة وفعالية.</w:t>
            </w:r>
          </w:p>
          <w:p w14:paraId="38263065" w14:textId="5D0A04E5" w:rsid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Pr>
                <w:rFonts w:hint="cs"/>
                <w:noProof/>
                <w:sz w:val="20"/>
                <w:szCs w:val="20"/>
                <w:rtl/>
              </w:rPr>
              <w:t>صور:</w:t>
            </w:r>
          </w:p>
          <w:p w14:paraId="7F5DED46" w14:textId="48FC802F" w:rsidR="001D2CBA" w:rsidRDefault="006B22EA"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6B22EA">
              <w:rPr>
                <w:rFonts w:cs="Arial"/>
                <w:noProof/>
                <w:sz w:val="20"/>
                <w:szCs w:val="20"/>
                <w:rtl/>
              </w:rPr>
              <w:drawing>
                <wp:anchor distT="0" distB="0" distL="114300" distR="114300" simplePos="0" relativeHeight="251707392" behindDoc="0" locked="0" layoutInCell="1" allowOverlap="1" wp14:anchorId="1791FE65" wp14:editId="7EEE288F">
                  <wp:simplePos x="0" y="0"/>
                  <wp:positionH relativeFrom="column">
                    <wp:posOffset>-13915</wp:posOffset>
                  </wp:positionH>
                  <wp:positionV relativeFrom="paragraph">
                    <wp:posOffset>44754</wp:posOffset>
                  </wp:positionV>
                  <wp:extent cx="1133972" cy="463267"/>
                  <wp:effectExtent l="0" t="0" r="0" b="0"/>
                  <wp:wrapNone/>
                  <wp:docPr id="9375143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1436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133972" cy="463267"/>
                          </a:xfrm>
                          <a:prstGeom prst="rect">
                            <a:avLst/>
                          </a:prstGeom>
                        </pic:spPr>
                      </pic:pic>
                    </a:graphicData>
                  </a:graphic>
                  <wp14:sizeRelH relativeFrom="margin">
                    <wp14:pctWidth>0</wp14:pctWidth>
                  </wp14:sizeRelH>
                  <wp14:sizeRelV relativeFrom="margin">
                    <wp14:pctHeight>0</wp14:pctHeight>
                  </wp14:sizeRelV>
                </wp:anchor>
              </w:drawing>
            </w:r>
            <w:r w:rsidRPr="006B22EA">
              <w:rPr>
                <w:rFonts w:cs="Arial"/>
                <w:noProof/>
                <w:sz w:val="20"/>
                <w:szCs w:val="20"/>
                <w:rtl/>
              </w:rPr>
              <w:drawing>
                <wp:anchor distT="0" distB="0" distL="114300" distR="114300" simplePos="0" relativeHeight="251708416" behindDoc="0" locked="0" layoutInCell="1" allowOverlap="1" wp14:anchorId="34029401" wp14:editId="49F60A18">
                  <wp:simplePos x="0" y="0"/>
                  <wp:positionH relativeFrom="column">
                    <wp:posOffset>1103520</wp:posOffset>
                  </wp:positionH>
                  <wp:positionV relativeFrom="paragraph">
                    <wp:posOffset>23744</wp:posOffset>
                  </wp:positionV>
                  <wp:extent cx="1054459" cy="484277"/>
                  <wp:effectExtent l="0" t="0" r="0" b="0"/>
                  <wp:wrapNone/>
                  <wp:docPr id="4603548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5489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054459" cy="484277"/>
                          </a:xfrm>
                          <a:prstGeom prst="rect">
                            <a:avLst/>
                          </a:prstGeom>
                        </pic:spPr>
                      </pic:pic>
                    </a:graphicData>
                  </a:graphic>
                  <wp14:sizeRelH relativeFrom="margin">
                    <wp14:pctWidth>0</wp14:pctWidth>
                  </wp14:sizeRelH>
                  <wp14:sizeRelV relativeFrom="margin">
                    <wp14:pctHeight>0</wp14:pctHeight>
                  </wp14:sizeRelV>
                </wp:anchor>
              </w:drawing>
            </w:r>
          </w:p>
          <w:p w14:paraId="1CED7FD7" w14:textId="2133F9DB" w:rsidR="006B22EA" w:rsidRDefault="006B22EA"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p>
          <w:p w14:paraId="75164A57" w14:textId="71B5457F" w:rsidR="006B22EA" w:rsidRDefault="006B22EA"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p>
          <w:p w14:paraId="672537E2" w14:textId="4D592A5D" w:rsidR="006B22EA" w:rsidRDefault="006B22EA"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1D2CBA">
              <w:rPr>
                <w:rFonts w:cs="Arial"/>
                <w:noProof/>
                <w:sz w:val="20"/>
                <w:szCs w:val="20"/>
                <w:rtl/>
              </w:rPr>
              <w:drawing>
                <wp:anchor distT="0" distB="0" distL="114300" distR="114300" simplePos="0" relativeHeight="251705344" behindDoc="0" locked="0" layoutInCell="1" allowOverlap="1" wp14:anchorId="37D3427C" wp14:editId="558E2A35">
                  <wp:simplePos x="0" y="0"/>
                  <wp:positionH relativeFrom="column">
                    <wp:posOffset>40143</wp:posOffset>
                  </wp:positionH>
                  <wp:positionV relativeFrom="paragraph">
                    <wp:posOffset>69712</wp:posOffset>
                  </wp:positionV>
                  <wp:extent cx="1128512" cy="583620"/>
                  <wp:effectExtent l="0" t="0" r="0" b="6985"/>
                  <wp:wrapNone/>
                  <wp:docPr id="4150458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45878"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128512" cy="583620"/>
                          </a:xfrm>
                          <a:prstGeom prst="rect">
                            <a:avLst/>
                          </a:prstGeom>
                        </pic:spPr>
                      </pic:pic>
                    </a:graphicData>
                  </a:graphic>
                  <wp14:sizeRelH relativeFrom="margin">
                    <wp14:pctWidth>0</wp14:pctWidth>
                  </wp14:sizeRelH>
                  <wp14:sizeRelV relativeFrom="margin">
                    <wp14:pctHeight>0</wp14:pctHeight>
                  </wp14:sizeRelV>
                </wp:anchor>
              </w:drawing>
            </w:r>
            <w:r w:rsidRPr="006B22EA">
              <w:rPr>
                <w:rFonts w:cs="Arial"/>
                <w:noProof/>
                <w:sz w:val="20"/>
                <w:szCs w:val="20"/>
                <w:rtl/>
              </w:rPr>
              <w:drawing>
                <wp:anchor distT="0" distB="0" distL="114300" distR="114300" simplePos="0" relativeHeight="251706368" behindDoc="0" locked="0" layoutInCell="1" allowOverlap="1" wp14:anchorId="2045AE06" wp14:editId="70BB1E81">
                  <wp:simplePos x="0" y="0"/>
                  <wp:positionH relativeFrom="column">
                    <wp:posOffset>1128053</wp:posOffset>
                  </wp:positionH>
                  <wp:positionV relativeFrom="paragraph">
                    <wp:posOffset>37575</wp:posOffset>
                  </wp:positionV>
                  <wp:extent cx="1030605" cy="573891"/>
                  <wp:effectExtent l="0" t="0" r="0" b="0"/>
                  <wp:wrapNone/>
                  <wp:docPr id="14600531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53102"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030605" cy="573891"/>
                          </a:xfrm>
                          <a:prstGeom prst="rect">
                            <a:avLst/>
                          </a:prstGeom>
                        </pic:spPr>
                      </pic:pic>
                    </a:graphicData>
                  </a:graphic>
                  <wp14:sizeRelH relativeFrom="margin">
                    <wp14:pctWidth>0</wp14:pctWidth>
                  </wp14:sizeRelH>
                  <wp14:sizeRelV relativeFrom="margin">
                    <wp14:pctHeight>0</wp14:pctHeight>
                  </wp14:sizeRelV>
                </wp:anchor>
              </w:drawing>
            </w:r>
          </w:p>
          <w:p w14:paraId="6A8B092F" w14:textId="20C72666" w:rsidR="006B22EA" w:rsidRDefault="006B22EA"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p>
          <w:p w14:paraId="04298EFA" w14:textId="77777777" w:rsidR="006B22EA" w:rsidRDefault="006B22EA"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p>
          <w:p w14:paraId="549C22EA" w14:textId="77777777" w:rsidR="006B22EA" w:rsidRDefault="006B22EA"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p>
          <w:p w14:paraId="1B3E71DC" w14:textId="78608C83" w:rsidR="006B22EA" w:rsidRPr="00646E25" w:rsidRDefault="006B22EA"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p>
        </w:tc>
        <w:tc>
          <w:tcPr>
            <w:tcW w:w="3517" w:type="dxa"/>
          </w:tcPr>
          <w:p w14:paraId="23ABC6AF"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lastRenderedPageBreak/>
              <w:t>1. الفهرسة (العلامات الوصفية)</w:t>
            </w:r>
          </w:p>
          <w:p w14:paraId="0FF1DC07"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العناوين (</w:t>
            </w:r>
            <w:r w:rsidRPr="0078394B">
              <w:rPr>
                <w:noProof/>
                <w:sz w:val="20"/>
                <w:szCs w:val="20"/>
              </w:rPr>
              <w:t>Title Tags</w:t>
            </w:r>
            <w:r w:rsidRPr="0078394B">
              <w:rPr>
                <w:rFonts w:cs="Arial"/>
                <w:noProof/>
                <w:sz w:val="20"/>
                <w:szCs w:val="20"/>
                <w:rtl/>
              </w:rPr>
              <w:t>): تستخدم الصفحات عناوين مثل "</w:t>
            </w:r>
            <w:r w:rsidRPr="0078394B">
              <w:rPr>
                <w:noProof/>
                <w:sz w:val="20"/>
                <w:szCs w:val="20"/>
              </w:rPr>
              <w:t>Luxury Golf Vacations at Pebble Beach</w:t>
            </w:r>
            <w:r w:rsidRPr="0078394B">
              <w:rPr>
                <w:rFonts w:cs="Arial"/>
                <w:noProof/>
                <w:sz w:val="20"/>
                <w:szCs w:val="20"/>
                <w:rtl/>
              </w:rPr>
              <w:t>" لاستهداف الباحثين عن رحلات الجولف الفاخرة.</w:t>
            </w:r>
          </w:p>
          <w:p w14:paraId="4C92B1B6"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الوصف (</w:t>
            </w:r>
            <w:r w:rsidRPr="0078394B">
              <w:rPr>
                <w:noProof/>
                <w:sz w:val="20"/>
                <w:szCs w:val="20"/>
              </w:rPr>
              <w:t>Meta Description</w:t>
            </w:r>
            <w:r w:rsidRPr="0078394B">
              <w:rPr>
                <w:rFonts w:cs="Arial"/>
                <w:noProof/>
                <w:sz w:val="20"/>
                <w:szCs w:val="20"/>
                <w:rtl/>
              </w:rPr>
              <w:t>): يتم صياغة أوصاف جذابة تحتوي على كلمات رئيسية مثل "</w:t>
            </w:r>
            <w:r w:rsidRPr="0078394B">
              <w:rPr>
                <w:noProof/>
                <w:sz w:val="20"/>
                <w:szCs w:val="20"/>
              </w:rPr>
              <w:t>luxury resorts</w:t>
            </w:r>
            <w:r w:rsidRPr="0078394B">
              <w:rPr>
                <w:rFonts w:cs="Arial"/>
                <w:noProof/>
                <w:sz w:val="20"/>
                <w:szCs w:val="20"/>
                <w:rtl/>
              </w:rPr>
              <w:t>" و"</w:t>
            </w:r>
            <w:r w:rsidRPr="0078394B">
              <w:rPr>
                <w:noProof/>
                <w:sz w:val="20"/>
                <w:szCs w:val="20"/>
              </w:rPr>
              <w:t>golf vacations</w:t>
            </w:r>
            <w:r w:rsidRPr="0078394B">
              <w:rPr>
                <w:rFonts w:cs="Arial"/>
                <w:noProof/>
                <w:sz w:val="20"/>
                <w:szCs w:val="20"/>
                <w:rtl/>
              </w:rPr>
              <w:t>" لزيادة معدل النقرات (</w:t>
            </w:r>
            <w:r w:rsidRPr="0078394B">
              <w:rPr>
                <w:noProof/>
                <w:sz w:val="20"/>
                <w:szCs w:val="20"/>
              </w:rPr>
              <w:t>CTR</w:t>
            </w:r>
            <w:r w:rsidRPr="0078394B">
              <w:rPr>
                <w:rFonts w:cs="Arial"/>
                <w:noProof/>
                <w:sz w:val="20"/>
                <w:szCs w:val="20"/>
                <w:rtl/>
              </w:rPr>
              <w:t>).</w:t>
            </w:r>
          </w:p>
          <w:p w14:paraId="32B883A9"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وسوم العناوين (</w:t>
            </w:r>
            <w:r w:rsidRPr="0078394B">
              <w:rPr>
                <w:noProof/>
                <w:sz w:val="20"/>
                <w:szCs w:val="20"/>
              </w:rPr>
              <w:t>Header Tags - H1, H2, H3</w:t>
            </w:r>
            <w:r w:rsidRPr="0078394B">
              <w:rPr>
                <w:rFonts w:cs="Arial"/>
                <w:noProof/>
                <w:sz w:val="20"/>
                <w:szCs w:val="20"/>
                <w:rtl/>
              </w:rPr>
              <w:t>): تُستخدم لتنظيم المحتوى بشكل منطقي، مما يساعد محركات البحث والمستخدمين على فهم المعلومات بسهولة.</w:t>
            </w:r>
          </w:p>
          <w:p w14:paraId="6B9FBD7D"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2. استخدام الكلمات المفتاحية</w:t>
            </w:r>
          </w:p>
          <w:p w14:paraId="6A354F1B"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يركز الموقع على الكلمات المفتاحية المتعلقة بالسياحة الفاخرة والجولف، مثل:</w:t>
            </w:r>
          </w:p>
          <w:p w14:paraId="1A28B1D3"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Pr>
            </w:pPr>
            <w:r w:rsidRPr="0078394B">
              <w:rPr>
                <w:noProof/>
                <w:sz w:val="20"/>
                <w:szCs w:val="20"/>
              </w:rPr>
              <w:t>Luxury Resorts</w:t>
            </w:r>
          </w:p>
          <w:p w14:paraId="263ABE86"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Pr>
            </w:pPr>
            <w:r w:rsidRPr="0078394B">
              <w:rPr>
                <w:noProof/>
                <w:sz w:val="20"/>
                <w:szCs w:val="20"/>
              </w:rPr>
              <w:t>Golf Vacations</w:t>
            </w:r>
          </w:p>
          <w:p w14:paraId="36ABF079"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Pr>
            </w:pPr>
            <w:r w:rsidRPr="0078394B">
              <w:rPr>
                <w:noProof/>
                <w:sz w:val="20"/>
                <w:szCs w:val="20"/>
              </w:rPr>
              <w:t>Pebble Beach Golf Links</w:t>
            </w:r>
          </w:p>
          <w:p w14:paraId="7D352AF8"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Pr>
            </w:pPr>
            <w:r w:rsidRPr="0078394B">
              <w:rPr>
                <w:noProof/>
                <w:sz w:val="20"/>
                <w:szCs w:val="20"/>
              </w:rPr>
              <w:t>Exclusive Golf Packages</w:t>
            </w:r>
          </w:p>
          <w:p w14:paraId="7BBE6433"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lastRenderedPageBreak/>
              <w:t>يتم توزيع الكلمات المفتاحية داخل العناوين، الفقرات، ووصف الصور لتحسين ترتيب الموقع في نتائج البحث.</w:t>
            </w:r>
          </w:p>
          <w:p w14:paraId="5216FF53"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3. أهمية التحديثات</w:t>
            </w:r>
          </w:p>
          <w:p w14:paraId="574DE44C" w14:textId="77777777"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يتم تحديث الموقع بشكل دوري بمقالات عن الأحداث، العروض الخاصة، والمبادرات البيئية، مما يحافظ على تفاعل المستخدمين ومحركات البحث مع المحتوى.</w:t>
            </w:r>
          </w:p>
          <w:p w14:paraId="623C2CF2" w14:textId="7DC69380"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وجود مدونة أو قسم للأخبار يساعد في تقديم محتوى جديد بشكل مستمر، مما يعزز من ترتيب الموقع في محركات البحث.</w:t>
            </w:r>
          </w:p>
          <w:p w14:paraId="39952AFD" w14:textId="3A8EE174"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4. تقييد الزحف (</w:t>
            </w:r>
            <w:r w:rsidRPr="0078394B">
              <w:rPr>
                <w:noProof/>
                <w:sz w:val="20"/>
                <w:szCs w:val="20"/>
              </w:rPr>
              <w:t>Limiting Crawling</w:t>
            </w:r>
            <w:r w:rsidRPr="0078394B">
              <w:rPr>
                <w:rFonts w:cs="Arial"/>
                <w:noProof/>
                <w:sz w:val="20"/>
                <w:szCs w:val="20"/>
                <w:rtl/>
              </w:rPr>
              <w:t>)</w:t>
            </w:r>
          </w:p>
          <w:p w14:paraId="2A9EF50B" w14:textId="3CD199FA" w:rsidR="0078394B" w:rsidRP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8394B">
              <w:rPr>
                <w:rFonts w:cs="Arial"/>
                <w:noProof/>
                <w:sz w:val="20"/>
                <w:szCs w:val="20"/>
                <w:rtl/>
              </w:rPr>
              <w:t xml:space="preserve">يتم التحكم في عملية الزحف باستخدام </w:t>
            </w:r>
            <w:r w:rsidRPr="0078394B">
              <w:rPr>
                <w:noProof/>
                <w:sz w:val="20"/>
                <w:szCs w:val="20"/>
              </w:rPr>
              <w:t>robots.txt</w:t>
            </w:r>
            <w:r w:rsidRPr="0078394B">
              <w:rPr>
                <w:rFonts w:cs="Arial"/>
                <w:noProof/>
                <w:sz w:val="20"/>
                <w:szCs w:val="20"/>
                <w:rtl/>
              </w:rPr>
              <w:t xml:space="preserve"> لمنع محركات البحث من الوصول إلى صفحات غير ضرورية مثل صفحات الحسابات الشخصية.</w:t>
            </w:r>
          </w:p>
          <w:p w14:paraId="458C7B22" w14:textId="23E8A995" w:rsidR="00646E25" w:rsidRDefault="007D4C49"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CA0F6F">
              <w:rPr>
                <w:rFonts w:cs="Arial"/>
                <w:noProof/>
                <w:sz w:val="20"/>
                <w:szCs w:val="20"/>
                <w:rtl/>
              </w:rPr>
              <w:drawing>
                <wp:anchor distT="0" distB="0" distL="114300" distR="114300" simplePos="0" relativeHeight="251710464" behindDoc="0" locked="0" layoutInCell="1" allowOverlap="1" wp14:anchorId="0DB00DF4" wp14:editId="30A2D478">
                  <wp:simplePos x="0" y="0"/>
                  <wp:positionH relativeFrom="column">
                    <wp:posOffset>108999</wp:posOffset>
                  </wp:positionH>
                  <wp:positionV relativeFrom="paragraph">
                    <wp:posOffset>340609</wp:posOffset>
                  </wp:positionV>
                  <wp:extent cx="656949" cy="376537"/>
                  <wp:effectExtent l="0" t="0" r="0" b="5080"/>
                  <wp:wrapNone/>
                  <wp:docPr id="11404254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2547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56949" cy="376537"/>
                          </a:xfrm>
                          <a:prstGeom prst="rect">
                            <a:avLst/>
                          </a:prstGeom>
                        </pic:spPr>
                      </pic:pic>
                    </a:graphicData>
                  </a:graphic>
                  <wp14:sizeRelH relativeFrom="margin">
                    <wp14:pctWidth>0</wp14:pctWidth>
                  </wp14:sizeRelH>
                  <wp14:sizeRelV relativeFrom="margin">
                    <wp14:pctHeight>0</wp14:pctHeight>
                  </wp14:sizeRelV>
                </wp:anchor>
              </w:drawing>
            </w:r>
            <w:r w:rsidR="0078394B" w:rsidRPr="0078394B">
              <w:rPr>
                <w:rFonts w:cs="Arial"/>
                <w:noProof/>
                <w:sz w:val="20"/>
                <w:szCs w:val="20"/>
                <w:rtl/>
              </w:rPr>
              <w:t>يتم استخدام خرائط المواقع (</w:t>
            </w:r>
            <w:r w:rsidR="0078394B" w:rsidRPr="0078394B">
              <w:rPr>
                <w:noProof/>
                <w:sz w:val="20"/>
                <w:szCs w:val="20"/>
              </w:rPr>
              <w:t>sitemaps.xml</w:t>
            </w:r>
            <w:r w:rsidR="0078394B" w:rsidRPr="0078394B">
              <w:rPr>
                <w:rFonts w:cs="Arial"/>
                <w:noProof/>
                <w:sz w:val="20"/>
                <w:szCs w:val="20"/>
                <w:rtl/>
              </w:rPr>
              <w:t>) لضمان زحف محركات البحث إلى الصفحات المهمة مثل الحجوزات والمرافق الفندقية.</w:t>
            </w:r>
          </w:p>
          <w:p w14:paraId="4B5B3F3B" w14:textId="65A5C7A3" w:rsidR="0078394B" w:rsidRDefault="0078394B"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Pr>
                <w:rFonts w:hint="cs"/>
                <w:noProof/>
                <w:sz w:val="20"/>
                <w:szCs w:val="20"/>
                <w:rtl/>
              </w:rPr>
              <w:t>صور:</w:t>
            </w:r>
          </w:p>
          <w:p w14:paraId="45A2D16C" w14:textId="255D673D" w:rsidR="00CA0F6F" w:rsidRPr="00646E25" w:rsidRDefault="007D4C49" w:rsidP="0078394B">
            <w:pPr>
              <w:cnfStyle w:val="000000000000" w:firstRow="0" w:lastRow="0" w:firstColumn="0" w:lastColumn="0" w:oddVBand="0" w:evenVBand="0" w:oddHBand="0" w:evenHBand="0" w:firstRowFirstColumn="0" w:firstRowLastColumn="0" w:lastRowFirstColumn="0" w:lastRowLastColumn="0"/>
              <w:rPr>
                <w:noProof/>
                <w:sz w:val="20"/>
                <w:szCs w:val="20"/>
                <w:rtl/>
              </w:rPr>
            </w:pPr>
            <w:r w:rsidRPr="007D4C49">
              <w:rPr>
                <w:rFonts w:cs="Arial"/>
                <w:noProof/>
                <w:sz w:val="20"/>
                <w:szCs w:val="20"/>
                <w:rtl/>
              </w:rPr>
              <w:drawing>
                <wp:anchor distT="0" distB="0" distL="114300" distR="114300" simplePos="0" relativeHeight="251711488" behindDoc="0" locked="0" layoutInCell="1" allowOverlap="1" wp14:anchorId="7CFEE815" wp14:editId="32874600">
                  <wp:simplePos x="0" y="0"/>
                  <wp:positionH relativeFrom="column">
                    <wp:posOffset>1066414</wp:posOffset>
                  </wp:positionH>
                  <wp:positionV relativeFrom="paragraph">
                    <wp:posOffset>101904</wp:posOffset>
                  </wp:positionV>
                  <wp:extent cx="1026063" cy="572246"/>
                  <wp:effectExtent l="0" t="0" r="3175" b="0"/>
                  <wp:wrapNone/>
                  <wp:docPr id="8712885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8857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026063" cy="572246"/>
                          </a:xfrm>
                          <a:prstGeom prst="rect">
                            <a:avLst/>
                          </a:prstGeom>
                        </pic:spPr>
                      </pic:pic>
                    </a:graphicData>
                  </a:graphic>
                  <wp14:sizeRelH relativeFrom="margin">
                    <wp14:pctWidth>0</wp14:pctWidth>
                  </wp14:sizeRelH>
                  <wp14:sizeRelV relativeFrom="margin">
                    <wp14:pctHeight>0</wp14:pctHeight>
                  </wp14:sizeRelV>
                </wp:anchor>
              </w:drawing>
            </w:r>
            <w:r w:rsidRPr="00CA0F6F">
              <w:rPr>
                <w:rFonts w:cs="Arial"/>
                <w:noProof/>
                <w:sz w:val="20"/>
                <w:szCs w:val="20"/>
                <w:rtl/>
              </w:rPr>
              <w:drawing>
                <wp:anchor distT="0" distB="0" distL="114300" distR="114300" simplePos="0" relativeHeight="251709440" behindDoc="0" locked="0" layoutInCell="1" allowOverlap="1" wp14:anchorId="02307D96" wp14:editId="3EA95041">
                  <wp:simplePos x="0" y="0"/>
                  <wp:positionH relativeFrom="column">
                    <wp:posOffset>42793</wp:posOffset>
                  </wp:positionH>
                  <wp:positionV relativeFrom="paragraph">
                    <wp:posOffset>125923</wp:posOffset>
                  </wp:positionV>
                  <wp:extent cx="989070" cy="561202"/>
                  <wp:effectExtent l="0" t="0" r="1905" b="0"/>
                  <wp:wrapNone/>
                  <wp:docPr id="10981191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1913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989070" cy="561202"/>
                          </a:xfrm>
                          <a:prstGeom prst="rect">
                            <a:avLst/>
                          </a:prstGeom>
                        </pic:spPr>
                      </pic:pic>
                    </a:graphicData>
                  </a:graphic>
                  <wp14:sizeRelH relativeFrom="margin">
                    <wp14:pctWidth>0</wp14:pctWidth>
                  </wp14:sizeRelH>
                  <wp14:sizeRelV relativeFrom="margin">
                    <wp14:pctHeight>0</wp14:pctHeight>
                  </wp14:sizeRelV>
                </wp:anchor>
              </w:drawing>
            </w:r>
          </w:p>
        </w:tc>
      </w:tr>
      <w:tr w:rsidR="00646E25" w:rsidRPr="00646E25" w14:paraId="5B0E9F17"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23AF5224" w14:textId="7D9E5D45" w:rsidR="00646E25" w:rsidRPr="00646E25" w:rsidRDefault="00646E25" w:rsidP="00646E25">
            <w:pPr>
              <w:pStyle w:val="2"/>
              <w:rPr>
                <w:sz w:val="20"/>
                <w:szCs w:val="20"/>
                <w:rtl/>
              </w:rPr>
            </w:pPr>
            <w:bookmarkStart w:id="22" w:name="_Toc191679445"/>
            <w:r w:rsidRPr="00646E25">
              <w:rPr>
                <w:rFonts w:hint="cs"/>
                <w:sz w:val="20"/>
                <w:szCs w:val="20"/>
                <w:rtl/>
              </w:rPr>
              <w:lastRenderedPageBreak/>
              <w:t>المتطلبات</w:t>
            </w:r>
            <w:r w:rsidR="000E2E91">
              <w:rPr>
                <w:rFonts w:hint="cs"/>
                <w:sz w:val="20"/>
                <w:szCs w:val="20"/>
                <w:rtl/>
              </w:rPr>
              <w:t xml:space="preserve"> و</w:t>
            </w:r>
            <w:r w:rsidR="000E2E91" w:rsidRPr="00646E25">
              <w:rPr>
                <w:rFonts w:hint="cs"/>
                <w:sz w:val="20"/>
                <w:szCs w:val="20"/>
                <w:rtl/>
              </w:rPr>
              <w:t>سهولة الاستخدام</w:t>
            </w:r>
            <w:r w:rsidR="000E2E91">
              <w:rPr>
                <w:rFonts w:hint="cs"/>
                <w:sz w:val="20"/>
                <w:szCs w:val="20"/>
                <w:rtl/>
              </w:rPr>
              <w:t xml:space="preserve"> و</w:t>
            </w:r>
            <w:r w:rsidR="000E2E91" w:rsidRPr="00646E25">
              <w:rPr>
                <w:rFonts w:hint="cs"/>
                <w:sz w:val="20"/>
                <w:szCs w:val="20"/>
                <w:rtl/>
              </w:rPr>
              <w:t>التخصيص</w:t>
            </w:r>
            <w:r w:rsidR="000E2E91">
              <w:rPr>
                <w:rFonts w:hint="cs"/>
                <w:sz w:val="20"/>
                <w:szCs w:val="20"/>
                <w:rtl/>
              </w:rPr>
              <w:t xml:space="preserve"> و</w:t>
            </w:r>
            <w:r w:rsidR="000E2E91" w:rsidRPr="00646E25">
              <w:rPr>
                <w:rFonts w:hint="cs"/>
                <w:sz w:val="20"/>
                <w:szCs w:val="20"/>
                <w:rtl/>
              </w:rPr>
              <w:t>المرونة</w:t>
            </w:r>
            <w:bookmarkEnd w:id="22"/>
          </w:p>
        </w:tc>
        <w:tc>
          <w:tcPr>
            <w:tcW w:w="3567" w:type="dxa"/>
          </w:tcPr>
          <w:p w14:paraId="07230F73"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1. المتطلبات</w:t>
            </w:r>
          </w:p>
          <w:p w14:paraId="671463F9"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يحتاج المستخدمون إلى موقع سريع وسهل الاستخدام لحجز أوقات اللعب، شراء المنتجات، والاطلاع على الأخبار.</w:t>
            </w:r>
          </w:p>
          <w:p w14:paraId="144C4650"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يجب أن يكون الموقع متوافقًا مع الأجهزة المختلفة (كمبيوتر، هاتف، جهاز لوحي).</w:t>
            </w:r>
          </w:p>
          <w:p w14:paraId="4D323265"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يجب أن يوفر محتوى واضحًا عن ملاعب الجولف والدورات التدريبية.</w:t>
            </w:r>
          </w:p>
          <w:p w14:paraId="19C42389"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2. سهولة الاستخدام</w:t>
            </w:r>
          </w:p>
          <w:p w14:paraId="14940641"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الموقع يتميز بتصميم بسيط ومنظم يسهل التنقل فيه.</w:t>
            </w:r>
          </w:p>
          <w:p w14:paraId="0DC0AA08"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شريط التنقل العلوي ثابت، مما يساعد المستخدمين على العثور على الأقسام بسرعة.</w:t>
            </w:r>
          </w:p>
          <w:p w14:paraId="3347B426"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يتم استخدام لغة واضحة وأزرار بارزة للحجوزات والتسوق، مما يسهل التفاعل مع الموقع.</w:t>
            </w:r>
          </w:p>
          <w:p w14:paraId="60D6D4F8"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3. التخصيص</w:t>
            </w:r>
          </w:p>
          <w:p w14:paraId="2CB50CA8"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لا يقدم الموقع خيارات تخصيص كبيرة، لكنه يسمح للمستخدمين بإنشاء حساب لحفظ تفضيلاتهم.</w:t>
            </w:r>
          </w:p>
          <w:p w14:paraId="38B34559"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قد يستفيد من إضافة خيارات تخصيص أكثر مثل تغيير طريقة عرض المحتوى أو تخصيص الأخبار بناءً على الاهتمامات.</w:t>
            </w:r>
          </w:p>
          <w:p w14:paraId="507849A3"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4. المرونة</w:t>
            </w:r>
          </w:p>
          <w:p w14:paraId="31ADD80B"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الموقع متجاوب بالكامل ويعمل على مختلف الأجهزة والمتصفحات.</w:t>
            </w:r>
          </w:p>
          <w:p w14:paraId="7545F210"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يمكن الوصول إليه بسهولة من الهواتف المحمولة مع قائمة جانبية منسدلة لتسهيل التصفح.</w:t>
            </w:r>
          </w:p>
          <w:p w14:paraId="17EEEE65" w14:textId="2EE187E3" w:rsidR="00646E25" w:rsidRPr="0008720D" w:rsidRDefault="007F6CA3" w:rsidP="0008720D">
            <w:pPr>
              <w:cnfStyle w:val="000000100000" w:firstRow="0" w:lastRow="0" w:firstColumn="0" w:lastColumn="0" w:oddVBand="0" w:evenVBand="0" w:oddHBand="1" w:evenHBand="0" w:firstRowFirstColumn="0" w:firstRowLastColumn="0" w:lastRowFirstColumn="0" w:lastRowLastColumn="0"/>
              <w:rPr>
                <w:rFonts w:cs="Arial"/>
                <w:noProof/>
                <w:sz w:val="20"/>
                <w:szCs w:val="20"/>
                <w:rtl/>
              </w:rPr>
            </w:pPr>
            <w:r w:rsidRPr="007F6CA3">
              <w:rPr>
                <w:rFonts w:cs="Arial"/>
                <w:noProof/>
                <w:sz w:val="20"/>
                <w:szCs w:val="20"/>
                <w:rtl/>
              </w:rPr>
              <w:t>يوفر طرق دفع متعددة في المتجر الإلكتروني، مما يجعله أكثر ملاءمة للمستخدمين.</w:t>
            </w:r>
            <w:r w:rsidR="0008720D" w:rsidRPr="0008720D">
              <w:rPr>
                <w:rFonts w:cs="Arial"/>
                <w:noProof/>
                <w:sz w:val="20"/>
                <w:szCs w:val="20"/>
                <w:rtl/>
              </w:rPr>
              <w:drawing>
                <wp:inline distT="0" distB="0" distL="0" distR="0" wp14:anchorId="13DCD289" wp14:editId="3CC22D48">
                  <wp:extent cx="2127885" cy="538480"/>
                  <wp:effectExtent l="0" t="0" r="5715" b="0"/>
                  <wp:docPr id="15267160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16020" name=""/>
                          <pic:cNvPicPr/>
                        </pic:nvPicPr>
                        <pic:blipFill>
                          <a:blip r:embed="rId78"/>
                          <a:stretch>
                            <a:fillRect/>
                          </a:stretch>
                        </pic:blipFill>
                        <pic:spPr>
                          <a:xfrm>
                            <a:off x="0" y="0"/>
                            <a:ext cx="2141815" cy="542005"/>
                          </a:xfrm>
                          <a:prstGeom prst="rect">
                            <a:avLst/>
                          </a:prstGeom>
                        </pic:spPr>
                      </pic:pic>
                    </a:graphicData>
                  </a:graphic>
                </wp:inline>
              </w:drawing>
            </w:r>
          </w:p>
        </w:tc>
        <w:tc>
          <w:tcPr>
            <w:tcW w:w="3517" w:type="dxa"/>
          </w:tcPr>
          <w:p w14:paraId="7BA4C184"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1. المتطلبات</w:t>
            </w:r>
          </w:p>
          <w:p w14:paraId="7AA0ECF2"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يحتاج المستخدمون إلى موقع غني بالمعلومات عن الإقامة، ملاعب الجولف، الأنشطة، والمطاعم.</w:t>
            </w:r>
          </w:p>
          <w:p w14:paraId="0AAEF3D5"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يجب أن يكون سريعًا وسهل التصفح، مع صور وفيديوهات عالية الجودة تعكس فخامة المنتجع.</w:t>
            </w:r>
          </w:p>
          <w:p w14:paraId="74CCE5DA" w14:textId="3C6043F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يجب أن يتضمن خيارات حجز واضحة وسهلة الاستخدام.</w:t>
            </w:r>
          </w:p>
          <w:p w14:paraId="739AD43A"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2. سهولة الاستخدام</w:t>
            </w:r>
          </w:p>
          <w:p w14:paraId="15CCB4FA" w14:textId="649761E3"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 xml:space="preserve">يتميز الموقع بتصميم أنيق ولكنه قد يكون أكثر تعقيدًا من </w:t>
            </w:r>
            <w:r w:rsidRPr="007F6CA3">
              <w:rPr>
                <w:noProof/>
                <w:sz w:val="20"/>
                <w:szCs w:val="20"/>
              </w:rPr>
              <w:t>St Andrews</w:t>
            </w:r>
            <w:r w:rsidRPr="007F6CA3">
              <w:rPr>
                <w:rFonts w:cs="Arial"/>
                <w:noProof/>
                <w:sz w:val="20"/>
                <w:szCs w:val="20"/>
                <w:rtl/>
              </w:rPr>
              <w:t xml:space="preserve"> بسبب كثرة المحتوى.</w:t>
            </w:r>
          </w:p>
          <w:p w14:paraId="694790B1"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القوائم واضحة ولكن بعض المعلومات قد تكون متفرقة، مما قد يتطلب من المستخدم البحث أكثر.</w:t>
            </w:r>
          </w:p>
          <w:p w14:paraId="7986C724"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أزرار الحجز والإقامة بارزة، لكنها قد تحتاج إلى تحسين في بعض الأقسام لتكون أكثر وضوحًا.</w:t>
            </w:r>
          </w:p>
          <w:p w14:paraId="42929F0C"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3. التخصيص</w:t>
            </w:r>
          </w:p>
          <w:p w14:paraId="0DEC69A7" w14:textId="77777777"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يسمح للمستخدمين بإنشاء حساب لحفظ تفضيلاتهم، خاصة فيما يتعلق بالحجوزات والأنشطة.</w:t>
            </w:r>
          </w:p>
          <w:p w14:paraId="419DDA6C" w14:textId="63E2C120"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لا توجد خيارات واسعة للتخصيص مثل تغيير تخطيط الموقع أو تخصيص المحتوى حسب اهتمامات المستخدم.</w:t>
            </w:r>
          </w:p>
          <w:p w14:paraId="5FD14842" w14:textId="46EB9E71"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4. المرونة</w:t>
            </w:r>
          </w:p>
          <w:p w14:paraId="7ACE02CF" w14:textId="25A1BB76"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يعمل الموقع على جميع الأجهزة والمتصفحات، لكنه يعتمد بشدة على الوسائط الغنية، مما قد يؤثر على سرعة التحميل في بعض الحالات.</w:t>
            </w:r>
          </w:p>
          <w:p w14:paraId="4C4EC28C" w14:textId="0D9BE491" w:rsidR="007F6CA3" w:rsidRP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تصميمه متجاوب لكنه قد يكون بطيئًا بعض الشيء عند تحميل الصور ومقاطع الفيديو الكبيرة.</w:t>
            </w:r>
          </w:p>
          <w:p w14:paraId="67F00304" w14:textId="5C1A5378" w:rsidR="00646E25"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7F6CA3">
              <w:rPr>
                <w:rFonts w:cs="Arial"/>
                <w:noProof/>
                <w:sz w:val="20"/>
                <w:szCs w:val="20"/>
                <w:rtl/>
              </w:rPr>
              <w:t>يوفر خيارات دفع مرنة وخيارات حجز متنوعة.</w:t>
            </w:r>
          </w:p>
          <w:p w14:paraId="7D3C9CCC" w14:textId="48A16174" w:rsidR="007F6CA3" w:rsidRDefault="0008720D"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r w:rsidRPr="0008720D">
              <w:rPr>
                <w:rFonts w:cs="Arial"/>
                <w:noProof/>
                <w:sz w:val="20"/>
                <w:szCs w:val="20"/>
                <w:rtl/>
              </w:rPr>
              <w:drawing>
                <wp:anchor distT="0" distB="0" distL="114300" distR="114300" simplePos="0" relativeHeight="251712512" behindDoc="0" locked="0" layoutInCell="1" allowOverlap="1" wp14:anchorId="53CA71A0" wp14:editId="5C897EC5">
                  <wp:simplePos x="0" y="0"/>
                  <wp:positionH relativeFrom="column">
                    <wp:posOffset>1133723</wp:posOffset>
                  </wp:positionH>
                  <wp:positionV relativeFrom="paragraph">
                    <wp:posOffset>41136</wp:posOffset>
                  </wp:positionV>
                  <wp:extent cx="923815" cy="2107617"/>
                  <wp:effectExtent l="0" t="0" r="0" b="6985"/>
                  <wp:wrapNone/>
                  <wp:docPr id="20090617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61792"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929146" cy="2119779"/>
                          </a:xfrm>
                          <a:prstGeom prst="rect">
                            <a:avLst/>
                          </a:prstGeom>
                        </pic:spPr>
                      </pic:pic>
                    </a:graphicData>
                  </a:graphic>
                  <wp14:sizeRelH relativeFrom="margin">
                    <wp14:pctWidth>0</wp14:pctWidth>
                  </wp14:sizeRelH>
                  <wp14:sizeRelV relativeFrom="margin">
                    <wp14:pctHeight>0</wp14:pctHeight>
                  </wp14:sizeRelV>
                </wp:anchor>
              </w:drawing>
            </w:r>
          </w:p>
          <w:p w14:paraId="67A0A8B9" w14:textId="0FB1FC4E" w:rsid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642D3168" w14:textId="6BCC3A5A" w:rsidR="007F6CA3" w:rsidRDefault="007F6CA3"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5E54D6F0" w14:textId="16A97AC9" w:rsidR="0008720D" w:rsidRDefault="0008720D"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6700C23D" w14:textId="77777777" w:rsidR="0008720D" w:rsidRDefault="0008720D"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67DA4CC2" w14:textId="77777777" w:rsidR="0008720D" w:rsidRDefault="0008720D"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1D1F231B" w14:textId="77777777" w:rsidR="0008720D" w:rsidRDefault="0008720D"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482612C5" w14:textId="77777777" w:rsidR="00382DAA" w:rsidRDefault="00382DAA"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75A60B79" w14:textId="77777777" w:rsidR="00382DAA" w:rsidRDefault="00382DAA"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3C9BCE48" w14:textId="77777777" w:rsidR="00382DAA" w:rsidRDefault="00382DAA"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4620A964" w14:textId="77777777" w:rsidR="00382DAA" w:rsidRDefault="00382DAA"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5BED14CE" w14:textId="77777777" w:rsidR="00382DAA" w:rsidRDefault="00382DAA"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1B21296A" w14:textId="77777777" w:rsidR="00382DAA" w:rsidRDefault="00382DAA"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14CF86E4" w14:textId="77777777" w:rsidR="00382DAA" w:rsidRDefault="00382DAA"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p w14:paraId="443C5ED3" w14:textId="454CFCD8" w:rsidR="0008720D" w:rsidRPr="00646E25" w:rsidRDefault="0008720D" w:rsidP="007F6CA3">
            <w:pPr>
              <w:cnfStyle w:val="000000100000" w:firstRow="0" w:lastRow="0" w:firstColumn="0" w:lastColumn="0" w:oddVBand="0" w:evenVBand="0" w:oddHBand="1" w:evenHBand="0" w:firstRowFirstColumn="0" w:firstRowLastColumn="0" w:lastRowFirstColumn="0" w:lastRowLastColumn="0"/>
              <w:rPr>
                <w:noProof/>
                <w:sz w:val="20"/>
                <w:szCs w:val="20"/>
                <w:rtl/>
              </w:rPr>
            </w:pPr>
          </w:p>
        </w:tc>
      </w:tr>
      <w:tr w:rsidR="00646E25" w:rsidRPr="00646E25" w14:paraId="15E6AFE5" w14:textId="77777777" w:rsidTr="006E0C4B">
        <w:trPr>
          <w:trHeight w:val="280"/>
        </w:trPr>
        <w:tc>
          <w:tcPr>
            <w:cnfStyle w:val="001000000000" w:firstRow="0" w:lastRow="0" w:firstColumn="1" w:lastColumn="0" w:oddVBand="0" w:evenVBand="0" w:oddHBand="0" w:evenHBand="0" w:firstRowFirstColumn="0" w:firstRowLastColumn="0" w:lastRowFirstColumn="0" w:lastRowLastColumn="0"/>
            <w:tcW w:w="2972" w:type="dxa"/>
          </w:tcPr>
          <w:p w14:paraId="34D2DBDD" w14:textId="77777777" w:rsidR="00713947" w:rsidRDefault="00646E25" w:rsidP="00036AB2">
            <w:pPr>
              <w:pStyle w:val="2"/>
              <w:rPr>
                <w:b w:val="0"/>
                <w:bCs w:val="0"/>
                <w:sz w:val="20"/>
                <w:szCs w:val="20"/>
                <w:rtl/>
              </w:rPr>
            </w:pPr>
            <w:bookmarkStart w:id="23" w:name="_Toc191679446"/>
            <w:r w:rsidRPr="00036AB2">
              <w:rPr>
                <w:rFonts w:cs="Times New Roman"/>
                <w:sz w:val="20"/>
                <w:szCs w:val="20"/>
                <w:rtl/>
              </w:rPr>
              <w:lastRenderedPageBreak/>
              <w:t>مكان عرض البرامج النصية (</w:t>
            </w:r>
            <w:r w:rsidRPr="00036AB2">
              <w:rPr>
                <w:sz w:val="20"/>
                <w:szCs w:val="20"/>
              </w:rPr>
              <w:t>Script</w:t>
            </w:r>
            <w:r w:rsidRPr="00036AB2">
              <w:rPr>
                <w:rFonts w:cs="Times New Roman"/>
                <w:sz w:val="20"/>
                <w:szCs w:val="20"/>
                <w:rtl/>
              </w:rPr>
              <w:t>)</w:t>
            </w:r>
            <w:r w:rsidR="00036AB2" w:rsidRPr="00036AB2">
              <w:rPr>
                <w:rFonts w:hint="cs"/>
                <w:sz w:val="20"/>
                <w:szCs w:val="20"/>
                <w:rtl/>
              </w:rPr>
              <w:t xml:space="preserve"> و</w:t>
            </w:r>
            <w:bookmarkEnd w:id="23"/>
            <w:r w:rsidR="00036AB2" w:rsidRPr="00036AB2">
              <w:rPr>
                <w:sz w:val="20"/>
                <w:szCs w:val="20"/>
                <w:rtl/>
              </w:rPr>
              <w:t xml:space="preserve"> </w:t>
            </w:r>
          </w:p>
          <w:p w14:paraId="65B33452" w14:textId="33C0CDBA" w:rsidR="00713947" w:rsidRPr="0008720D" w:rsidRDefault="00036AB2" w:rsidP="0008720D">
            <w:pPr>
              <w:pStyle w:val="2"/>
              <w:rPr>
                <w:sz w:val="20"/>
                <w:szCs w:val="20"/>
                <w:rtl/>
                <w:lang w:bidi="ar-JO"/>
              </w:rPr>
            </w:pPr>
            <w:bookmarkStart w:id="24" w:name="_Toc191679447"/>
            <w:r w:rsidRPr="00036AB2">
              <w:rPr>
                <w:sz w:val="20"/>
                <w:szCs w:val="20"/>
                <w:rtl/>
              </w:rPr>
              <w:t xml:space="preserve">عوامل تتعلق </w:t>
            </w:r>
            <w:proofErr w:type="gramStart"/>
            <w:r w:rsidRPr="00036AB2">
              <w:rPr>
                <w:sz w:val="20"/>
                <w:szCs w:val="20"/>
                <w:rtl/>
              </w:rPr>
              <w:t>بالخادم</w:t>
            </w:r>
            <w:r w:rsidRPr="00036AB2">
              <w:rPr>
                <w:sz w:val="20"/>
                <w:szCs w:val="20"/>
              </w:rPr>
              <w:t xml:space="preserve"> </w:t>
            </w:r>
            <w:r w:rsidRPr="00036AB2">
              <w:rPr>
                <w:sz w:val="20"/>
                <w:szCs w:val="20"/>
                <w:rtl/>
                <w:lang w:bidi="ar-JO"/>
              </w:rPr>
              <w:t xml:space="preserve"> </w:t>
            </w:r>
            <w:r w:rsidRPr="00036AB2">
              <w:rPr>
                <w:sz w:val="20"/>
                <w:szCs w:val="20"/>
                <w:lang w:bidi="ar-JO"/>
              </w:rPr>
              <w:t>(</w:t>
            </w:r>
            <w:proofErr w:type="gramEnd"/>
            <w:r w:rsidRPr="00036AB2">
              <w:rPr>
                <w:sz w:val="20"/>
                <w:szCs w:val="20"/>
                <w:lang w:bidi="ar-JO"/>
              </w:rPr>
              <w:t>Server-Side)</w:t>
            </w:r>
            <w:r w:rsidRPr="00036AB2">
              <w:rPr>
                <w:rFonts w:hint="cs"/>
                <w:sz w:val="20"/>
                <w:szCs w:val="20"/>
                <w:rtl/>
                <w:lang w:bidi="ar-JO"/>
              </w:rPr>
              <w:t xml:space="preserve"> و</w:t>
            </w:r>
            <w:bookmarkEnd w:id="24"/>
          </w:p>
          <w:p w14:paraId="15156AF7" w14:textId="0D0157D2" w:rsidR="00646E25" w:rsidRPr="00713947" w:rsidRDefault="00036AB2" w:rsidP="0008720D">
            <w:pPr>
              <w:pStyle w:val="2"/>
              <w:rPr>
                <w:sz w:val="20"/>
                <w:szCs w:val="20"/>
                <w:rtl/>
                <w:lang w:bidi="ar-JO"/>
              </w:rPr>
            </w:pPr>
            <w:bookmarkStart w:id="25" w:name="_Toc191679448"/>
            <w:r w:rsidRPr="00036AB2">
              <w:rPr>
                <w:sz w:val="20"/>
                <w:szCs w:val="20"/>
                <w:rtl/>
              </w:rPr>
              <w:t>عوامل تتعلق بجانب العميل</w:t>
            </w:r>
            <w:r w:rsidRPr="00036AB2">
              <w:rPr>
                <w:sz w:val="20"/>
                <w:szCs w:val="20"/>
              </w:rPr>
              <w:t xml:space="preserve"> (Client-Side)</w:t>
            </w:r>
            <w:bookmarkEnd w:id="25"/>
          </w:p>
        </w:tc>
        <w:tc>
          <w:tcPr>
            <w:tcW w:w="3567" w:type="dxa"/>
          </w:tcPr>
          <w:p w14:paraId="1EEC8F92"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1. مكان عرض البرامج النصية (</w:t>
            </w:r>
            <w:r w:rsidRPr="005B5DE4">
              <w:rPr>
                <w:noProof/>
                <w:sz w:val="20"/>
                <w:szCs w:val="20"/>
              </w:rPr>
              <w:t>Script Placement</w:t>
            </w:r>
            <w:r w:rsidRPr="005B5DE4">
              <w:rPr>
                <w:rFonts w:cs="Arial"/>
                <w:noProof/>
                <w:sz w:val="20"/>
                <w:szCs w:val="20"/>
                <w:rtl/>
              </w:rPr>
              <w:t>)</w:t>
            </w:r>
          </w:p>
          <w:p w14:paraId="744C9FB7"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يستخدم الموقع </w:t>
            </w:r>
            <w:r w:rsidRPr="005B5DE4">
              <w:rPr>
                <w:noProof/>
                <w:sz w:val="20"/>
                <w:szCs w:val="20"/>
              </w:rPr>
              <w:t>JavaScript</w:t>
            </w:r>
            <w:r w:rsidRPr="005B5DE4">
              <w:rPr>
                <w:rFonts w:cs="Arial"/>
                <w:noProof/>
                <w:sz w:val="20"/>
                <w:szCs w:val="20"/>
                <w:rtl/>
              </w:rPr>
              <w:t xml:space="preserve"> و </w:t>
            </w:r>
            <w:r w:rsidRPr="005B5DE4">
              <w:rPr>
                <w:noProof/>
                <w:sz w:val="20"/>
                <w:szCs w:val="20"/>
              </w:rPr>
              <w:t>CSS</w:t>
            </w:r>
            <w:r w:rsidRPr="005B5DE4">
              <w:rPr>
                <w:rFonts w:cs="Arial"/>
                <w:noProof/>
                <w:sz w:val="20"/>
                <w:szCs w:val="20"/>
                <w:rtl/>
              </w:rPr>
              <w:t xml:space="preserve"> لتحسين تجربة المستخدم، مثل التفاعل مع القوائم المنسدلة وعرض المحتوى الديناميكي.</w:t>
            </w:r>
          </w:p>
          <w:p w14:paraId="3A981ADA"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يتم تحميل بعض الأكواد البرمجية من الخادم (</w:t>
            </w:r>
            <w:r w:rsidRPr="005B5DE4">
              <w:rPr>
                <w:noProof/>
                <w:sz w:val="20"/>
                <w:szCs w:val="20"/>
              </w:rPr>
              <w:t>Server-Side</w:t>
            </w:r>
            <w:r w:rsidRPr="005B5DE4">
              <w:rPr>
                <w:rFonts w:cs="Arial"/>
                <w:noProof/>
                <w:sz w:val="20"/>
                <w:szCs w:val="20"/>
                <w:rtl/>
              </w:rPr>
              <w:t>) لتحسين الأداء، بينما يتم تشغيل البعض الآخر على العميل (</w:t>
            </w:r>
            <w:r w:rsidRPr="005B5DE4">
              <w:rPr>
                <w:noProof/>
                <w:sz w:val="20"/>
                <w:szCs w:val="20"/>
              </w:rPr>
              <w:t>Client-Side</w:t>
            </w:r>
            <w:r w:rsidRPr="005B5DE4">
              <w:rPr>
                <w:rFonts w:cs="Arial"/>
                <w:noProof/>
                <w:sz w:val="20"/>
                <w:szCs w:val="20"/>
                <w:rtl/>
              </w:rPr>
              <w:t>) لتوفير تجربة سلسة.</w:t>
            </w:r>
          </w:p>
          <w:p w14:paraId="784B0245"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2. تشغيل </w:t>
            </w:r>
            <w:r w:rsidRPr="005B5DE4">
              <w:rPr>
                <w:noProof/>
                <w:sz w:val="20"/>
                <w:szCs w:val="20"/>
              </w:rPr>
              <w:t>Script</w:t>
            </w:r>
            <w:r w:rsidRPr="005B5DE4">
              <w:rPr>
                <w:rFonts w:cs="Arial"/>
                <w:noProof/>
                <w:sz w:val="20"/>
                <w:szCs w:val="20"/>
                <w:rtl/>
              </w:rPr>
              <w:t xml:space="preserve"> على خادم الويب (</w:t>
            </w:r>
            <w:r w:rsidRPr="005B5DE4">
              <w:rPr>
                <w:noProof/>
                <w:sz w:val="20"/>
                <w:szCs w:val="20"/>
              </w:rPr>
              <w:t>Server-Side Execution</w:t>
            </w:r>
            <w:r w:rsidRPr="005B5DE4">
              <w:rPr>
                <w:rFonts w:cs="Arial"/>
                <w:noProof/>
                <w:sz w:val="20"/>
                <w:szCs w:val="20"/>
                <w:rtl/>
              </w:rPr>
              <w:t>)</w:t>
            </w:r>
          </w:p>
          <w:p w14:paraId="70A3128A"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يتم تشغيل سكربتات </w:t>
            </w:r>
            <w:r w:rsidRPr="005B5DE4">
              <w:rPr>
                <w:noProof/>
                <w:sz w:val="20"/>
                <w:szCs w:val="20"/>
              </w:rPr>
              <w:t>PHP</w:t>
            </w:r>
            <w:r w:rsidRPr="005B5DE4">
              <w:rPr>
                <w:rFonts w:cs="Arial"/>
                <w:noProof/>
                <w:sz w:val="20"/>
                <w:szCs w:val="20"/>
                <w:rtl/>
              </w:rPr>
              <w:t xml:space="preserve"> أو </w:t>
            </w:r>
            <w:r w:rsidRPr="005B5DE4">
              <w:rPr>
                <w:noProof/>
                <w:sz w:val="20"/>
                <w:szCs w:val="20"/>
              </w:rPr>
              <w:t>Node.js</w:t>
            </w:r>
            <w:r w:rsidRPr="005B5DE4">
              <w:rPr>
                <w:rFonts w:cs="Arial"/>
                <w:noProof/>
                <w:sz w:val="20"/>
                <w:szCs w:val="20"/>
                <w:rtl/>
              </w:rPr>
              <w:t xml:space="preserve"> على الخادم لإدارة عمليات الحجوزات، تسجيل الدخول، والتعامل مع قاعدة البيانات.</w:t>
            </w:r>
          </w:p>
          <w:p w14:paraId="3B0B338A"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يتم تخزين الطلبات في قاعدة بيانات، مما يسمح بإدارة المستخدمين والمحتوى بطريقة منظمة.</w:t>
            </w:r>
          </w:p>
          <w:p w14:paraId="37C51544"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3. تشغيل </w:t>
            </w:r>
            <w:r w:rsidRPr="005B5DE4">
              <w:rPr>
                <w:noProof/>
                <w:sz w:val="20"/>
                <w:szCs w:val="20"/>
              </w:rPr>
              <w:t>Script</w:t>
            </w:r>
            <w:r w:rsidRPr="005B5DE4">
              <w:rPr>
                <w:rFonts w:cs="Arial"/>
                <w:noProof/>
                <w:sz w:val="20"/>
                <w:szCs w:val="20"/>
                <w:rtl/>
              </w:rPr>
              <w:t xml:space="preserve"> على الجهاز المحلي للمستخدم (</w:t>
            </w:r>
            <w:r w:rsidRPr="005B5DE4">
              <w:rPr>
                <w:noProof/>
                <w:sz w:val="20"/>
                <w:szCs w:val="20"/>
              </w:rPr>
              <w:t>Client-Side Execution</w:t>
            </w:r>
            <w:r w:rsidRPr="005B5DE4">
              <w:rPr>
                <w:rFonts w:cs="Arial"/>
                <w:noProof/>
                <w:sz w:val="20"/>
                <w:szCs w:val="20"/>
                <w:rtl/>
              </w:rPr>
              <w:t>)</w:t>
            </w:r>
          </w:p>
          <w:p w14:paraId="1ECDAD45"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يتم تشغيل بعض الأكواد مثل </w:t>
            </w:r>
            <w:r w:rsidRPr="005B5DE4">
              <w:rPr>
                <w:noProof/>
                <w:sz w:val="20"/>
                <w:szCs w:val="20"/>
              </w:rPr>
              <w:t>JavaScript</w:t>
            </w:r>
            <w:r w:rsidRPr="005B5DE4">
              <w:rPr>
                <w:rFonts w:cs="Arial"/>
                <w:noProof/>
                <w:sz w:val="20"/>
                <w:szCs w:val="20"/>
                <w:rtl/>
              </w:rPr>
              <w:t xml:space="preserve"> و </w:t>
            </w:r>
            <w:r w:rsidRPr="005B5DE4">
              <w:rPr>
                <w:noProof/>
                <w:sz w:val="20"/>
                <w:szCs w:val="20"/>
              </w:rPr>
              <w:t>jQuery</w:t>
            </w:r>
            <w:r w:rsidRPr="005B5DE4">
              <w:rPr>
                <w:rFonts w:cs="Arial"/>
                <w:noProof/>
                <w:sz w:val="20"/>
                <w:szCs w:val="20"/>
                <w:rtl/>
              </w:rPr>
              <w:t xml:space="preserve"> على المتصفح مباشرة لتحسين الأداء، مثل تحديث المحتوى دون الحاجة إلى إعادة تحميل الصفحة.</w:t>
            </w:r>
          </w:p>
          <w:p w14:paraId="537CE231"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يتم استخدام </w:t>
            </w:r>
            <w:r w:rsidRPr="005B5DE4">
              <w:rPr>
                <w:noProof/>
                <w:sz w:val="20"/>
                <w:szCs w:val="20"/>
              </w:rPr>
              <w:t>AJAX</w:t>
            </w:r>
            <w:r w:rsidRPr="005B5DE4">
              <w:rPr>
                <w:rFonts w:cs="Arial"/>
                <w:noProof/>
                <w:sz w:val="20"/>
                <w:szCs w:val="20"/>
                <w:rtl/>
              </w:rPr>
              <w:t xml:space="preserve"> لتحديث أجزاء من الصفحة دون الحاجة إلى إعادة تحميلها بالكامل، مما يقلل من استهلاك الموارد.</w:t>
            </w:r>
          </w:p>
          <w:p w14:paraId="78FE5F7E"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4. عوامل تتعلق بالخادم (</w:t>
            </w:r>
            <w:r w:rsidRPr="005B5DE4">
              <w:rPr>
                <w:noProof/>
                <w:sz w:val="20"/>
                <w:szCs w:val="20"/>
              </w:rPr>
              <w:t>Server-Side Factors</w:t>
            </w:r>
            <w:r w:rsidRPr="005B5DE4">
              <w:rPr>
                <w:rFonts w:cs="Arial"/>
                <w:noProof/>
                <w:sz w:val="20"/>
                <w:szCs w:val="20"/>
                <w:rtl/>
              </w:rPr>
              <w:t>)</w:t>
            </w:r>
          </w:p>
          <w:p w14:paraId="51A261FA"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أ. توافر النطاق الترددي (</w:t>
            </w:r>
            <w:r w:rsidRPr="005B5DE4">
              <w:rPr>
                <w:noProof/>
                <w:sz w:val="20"/>
                <w:szCs w:val="20"/>
              </w:rPr>
              <w:t>Bandwidth Availability</w:t>
            </w:r>
            <w:r w:rsidRPr="005B5DE4">
              <w:rPr>
                <w:rFonts w:cs="Arial"/>
                <w:noProof/>
                <w:sz w:val="20"/>
                <w:szCs w:val="20"/>
                <w:rtl/>
              </w:rPr>
              <w:t>) - حركة المرور (</w:t>
            </w:r>
            <w:r w:rsidRPr="005B5DE4">
              <w:rPr>
                <w:noProof/>
                <w:sz w:val="20"/>
                <w:szCs w:val="20"/>
              </w:rPr>
              <w:t>Traffic</w:t>
            </w:r>
            <w:r w:rsidRPr="005B5DE4">
              <w:rPr>
                <w:rFonts w:cs="Arial"/>
                <w:noProof/>
                <w:sz w:val="20"/>
                <w:szCs w:val="20"/>
                <w:rtl/>
              </w:rPr>
              <w:t>)</w:t>
            </w:r>
          </w:p>
          <w:p w14:paraId="5D95A1BD"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الموقع يحتوي على صور عالية الجودة، لكنه مصمم لتحميل الصفحات بسرعة عبر تقنيات ضغط الصور وتقليل حجم الملفات.</w:t>
            </w:r>
          </w:p>
          <w:p w14:paraId="506ABB68"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يعتمد على </w:t>
            </w:r>
            <w:r w:rsidRPr="005B5DE4">
              <w:rPr>
                <w:noProof/>
                <w:sz w:val="20"/>
                <w:szCs w:val="20"/>
              </w:rPr>
              <w:t>CDN</w:t>
            </w:r>
            <w:r w:rsidRPr="005B5DE4">
              <w:rPr>
                <w:rFonts w:cs="Arial"/>
                <w:noProof/>
                <w:sz w:val="20"/>
                <w:szCs w:val="20"/>
                <w:rtl/>
              </w:rPr>
              <w:t xml:space="preserve"> (شبكة توصيل المحتوى) لضمان تحميل أسرع للمستخدمين من مختلف المواقع الجغرافية.</w:t>
            </w:r>
          </w:p>
          <w:p w14:paraId="29A46644"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عدد الزيارات الشهرية متوسط إلى مرتفع بسبب شعبية </w:t>
            </w:r>
            <w:r w:rsidRPr="005B5DE4">
              <w:rPr>
                <w:noProof/>
                <w:sz w:val="20"/>
                <w:szCs w:val="20"/>
              </w:rPr>
              <w:t>St Andrews</w:t>
            </w:r>
            <w:r w:rsidRPr="005B5DE4">
              <w:rPr>
                <w:rFonts w:cs="Arial"/>
                <w:noProof/>
                <w:sz w:val="20"/>
                <w:szCs w:val="20"/>
                <w:rtl/>
              </w:rPr>
              <w:t xml:space="preserve"> كموقع جولف عالمي.</w:t>
            </w:r>
          </w:p>
          <w:p w14:paraId="22F3FE3F"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ب. عدد الزيارات (</w:t>
            </w:r>
            <w:r w:rsidRPr="005B5DE4">
              <w:rPr>
                <w:noProof/>
                <w:sz w:val="20"/>
                <w:szCs w:val="20"/>
              </w:rPr>
              <w:t>Number of Hits</w:t>
            </w:r>
            <w:r w:rsidRPr="005B5DE4">
              <w:rPr>
                <w:rFonts w:cs="Arial"/>
                <w:noProof/>
                <w:sz w:val="20"/>
                <w:szCs w:val="20"/>
                <w:rtl/>
              </w:rPr>
              <w:t>)</w:t>
            </w:r>
          </w:p>
          <w:p w14:paraId="056D6B91"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يتمتع بعدد زيارات مرتفع، خاصة عند اقتراب الفعاليات الكبرى أو عند فتح الحجوزات الجديدة.</w:t>
            </w:r>
          </w:p>
          <w:p w14:paraId="51C44163"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ج. أنواع الملفات المستخدمة (</w:t>
            </w:r>
            <w:r w:rsidRPr="005B5DE4">
              <w:rPr>
                <w:noProof/>
                <w:sz w:val="20"/>
                <w:szCs w:val="20"/>
              </w:rPr>
              <w:t>File Types</w:t>
            </w:r>
            <w:r w:rsidRPr="005B5DE4">
              <w:rPr>
                <w:rFonts w:cs="Arial"/>
                <w:noProof/>
                <w:sz w:val="20"/>
                <w:szCs w:val="20"/>
                <w:rtl/>
              </w:rPr>
              <w:t>)</w:t>
            </w:r>
          </w:p>
          <w:p w14:paraId="710D5724"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يستخدم الموقع ملفات </w:t>
            </w:r>
            <w:r w:rsidRPr="005B5DE4">
              <w:rPr>
                <w:noProof/>
                <w:sz w:val="20"/>
                <w:szCs w:val="20"/>
              </w:rPr>
              <w:t>HTML, CSS, JavaScript</w:t>
            </w:r>
            <w:r w:rsidRPr="005B5DE4">
              <w:rPr>
                <w:rFonts w:cs="Arial"/>
                <w:noProof/>
                <w:sz w:val="20"/>
                <w:szCs w:val="20"/>
                <w:rtl/>
              </w:rPr>
              <w:t xml:space="preserve"> لتحسين تجربة المستخدم.</w:t>
            </w:r>
          </w:p>
          <w:p w14:paraId="27D4FAAA"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الصور بصيغ </w:t>
            </w:r>
            <w:r w:rsidRPr="005B5DE4">
              <w:rPr>
                <w:noProof/>
                <w:sz w:val="20"/>
                <w:szCs w:val="20"/>
              </w:rPr>
              <w:t>JPEG, PNG, WebP</w:t>
            </w:r>
            <w:r w:rsidRPr="005B5DE4">
              <w:rPr>
                <w:rFonts w:cs="Arial"/>
                <w:noProof/>
                <w:sz w:val="20"/>
                <w:szCs w:val="20"/>
                <w:rtl/>
              </w:rPr>
              <w:t xml:space="preserve"> لتقليل الحجم وزيادة سرعة التحميل.</w:t>
            </w:r>
          </w:p>
          <w:p w14:paraId="30A10587"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قد يحتوي على ملفات </w:t>
            </w:r>
            <w:r w:rsidRPr="005B5DE4">
              <w:rPr>
                <w:noProof/>
                <w:sz w:val="20"/>
                <w:szCs w:val="20"/>
              </w:rPr>
              <w:t>PDF</w:t>
            </w:r>
            <w:r w:rsidRPr="005B5DE4">
              <w:rPr>
                <w:rFonts w:cs="Arial"/>
                <w:noProof/>
                <w:sz w:val="20"/>
                <w:szCs w:val="20"/>
                <w:rtl/>
              </w:rPr>
              <w:t xml:space="preserve"> للنشرات الإعلانية أو أدلة الجولف.</w:t>
            </w:r>
          </w:p>
          <w:p w14:paraId="2C5DE79B"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5. عوامل تتعلق بجانب العميل (</w:t>
            </w:r>
            <w:r w:rsidRPr="005B5DE4">
              <w:rPr>
                <w:noProof/>
                <w:sz w:val="20"/>
                <w:szCs w:val="20"/>
              </w:rPr>
              <w:t>Client-Side Factors</w:t>
            </w:r>
            <w:r w:rsidRPr="005B5DE4">
              <w:rPr>
                <w:rFonts w:cs="Arial"/>
                <w:noProof/>
                <w:sz w:val="20"/>
                <w:szCs w:val="20"/>
                <w:rtl/>
              </w:rPr>
              <w:t>)</w:t>
            </w:r>
          </w:p>
          <w:p w14:paraId="298AFDCD"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أ. سرعات التحميل والتنزيل (</w:t>
            </w:r>
            <w:r w:rsidRPr="005B5DE4">
              <w:rPr>
                <w:noProof/>
                <w:sz w:val="20"/>
                <w:szCs w:val="20"/>
              </w:rPr>
              <w:t>Upload and Download Speeds</w:t>
            </w:r>
            <w:r w:rsidRPr="005B5DE4">
              <w:rPr>
                <w:rFonts w:cs="Arial"/>
                <w:noProof/>
                <w:sz w:val="20"/>
                <w:szCs w:val="20"/>
                <w:rtl/>
              </w:rPr>
              <w:t>)</w:t>
            </w:r>
          </w:p>
          <w:p w14:paraId="543768CE"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lastRenderedPageBreak/>
              <w:t>يعتمد الأداء على سرعة اتصال المستخدم، حيث أن تحميل بعض الصفحات التي تحتوي على صور كبيرة قد يكون أبطأ على الإنترنت البطيء.</w:t>
            </w:r>
          </w:p>
          <w:p w14:paraId="6CBC7DAD"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ب. نوع المتصفح المستخدم (</w:t>
            </w:r>
            <w:r w:rsidRPr="005B5DE4">
              <w:rPr>
                <w:noProof/>
                <w:sz w:val="20"/>
                <w:szCs w:val="20"/>
              </w:rPr>
              <w:t>Browser Type</w:t>
            </w:r>
            <w:r w:rsidRPr="005B5DE4">
              <w:rPr>
                <w:rFonts w:cs="Arial"/>
                <w:noProof/>
                <w:sz w:val="20"/>
                <w:szCs w:val="20"/>
                <w:rtl/>
              </w:rPr>
              <w:t>)</w:t>
            </w:r>
          </w:p>
          <w:p w14:paraId="162E43B2"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يعمل بشكل جيد على </w:t>
            </w:r>
            <w:r w:rsidRPr="005B5DE4">
              <w:rPr>
                <w:noProof/>
                <w:sz w:val="20"/>
                <w:szCs w:val="20"/>
              </w:rPr>
              <w:t>Chrome, Firefox, Edge, Safari</w:t>
            </w:r>
            <w:r w:rsidRPr="005B5DE4">
              <w:rPr>
                <w:rFonts w:cs="Arial"/>
                <w:noProof/>
                <w:sz w:val="20"/>
                <w:szCs w:val="20"/>
                <w:rtl/>
              </w:rPr>
              <w:t xml:space="preserve"> لكنه قد يواجه مشاكل مع إصدارات </w:t>
            </w:r>
            <w:r w:rsidRPr="005B5DE4">
              <w:rPr>
                <w:noProof/>
                <w:sz w:val="20"/>
                <w:szCs w:val="20"/>
              </w:rPr>
              <w:t>Internet Explorer</w:t>
            </w:r>
            <w:r w:rsidRPr="005B5DE4">
              <w:rPr>
                <w:rFonts w:cs="Arial"/>
                <w:noProof/>
                <w:sz w:val="20"/>
                <w:szCs w:val="20"/>
                <w:rtl/>
              </w:rPr>
              <w:t xml:space="preserve"> القديمة.</w:t>
            </w:r>
          </w:p>
          <w:p w14:paraId="07E7C23C"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ج. ذاكرة التخزين المؤقت (</w:t>
            </w:r>
            <w:r w:rsidRPr="005B5DE4">
              <w:rPr>
                <w:noProof/>
                <w:sz w:val="20"/>
                <w:szCs w:val="20"/>
              </w:rPr>
              <w:t>Cache Memory</w:t>
            </w:r>
            <w:r w:rsidRPr="005B5DE4">
              <w:rPr>
                <w:rFonts w:cs="Arial"/>
                <w:noProof/>
                <w:sz w:val="20"/>
                <w:szCs w:val="20"/>
                <w:rtl/>
              </w:rPr>
              <w:t>)</w:t>
            </w:r>
          </w:p>
          <w:p w14:paraId="5BA9F499" w14:textId="78769165" w:rsidR="00382DAA" w:rsidRDefault="005B5DE4" w:rsidP="00382DAA">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يعتمد على تقنيات التخزين المؤقت (</w:t>
            </w:r>
            <w:r w:rsidRPr="005B5DE4">
              <w:rPr>
                <w:noProof/>
                <w:sz w:val="20"/>
                <w:szCs w:val="20"/>
              </w:rPr>
              <w:t>Caching</w:t>
            </w:r>
            <w:r w:rsidRPr="005B5DE4">
              <w:rPr>
                <w:rFonts w:cs="Arial"/>
                <w:noProof/>
                <w:sz w:val="20"/>
                <w:szCs w:val="20"/>
                <w:rtl/>
              </w:rPr>
              <w:t>) لتحميل الصفحات بسرعة أكبر عند العودة إلى الموقع.</w:t>
            </w:r>
          </w:p>
          <w:p w14:paraId="216089B2" w14:textId="3648F4B5" w:rsidR="002D359A" w:rsidRDefault="00227093" w:rsidP="00382DAA">
            <w:pPr>
              <w:cnfStyle w:val="000000000000" w:firstRow="0" w:lastRow="0" w:firstColumn="0" w:lastColumn="0" w:oddVBand="0" w:evenVBand="0" w:oddHBand="0" w:evenHBand="0" w:firstRowFirstColumn="0" w:firstRowLastColumn="0" w:lastRowFirstColumn="0" w:lastRowLastColumn="0"/>
              <w:rPr>
                <w:noProof/>
                <w:sz w:val="20"/>
                <w:szCs w:val="20"/>
                <w:rtl/>
              </w:rPr>
            </w:pPr>
            <w:r w:rsidRPr="00227093">
              <w:rPr>
                <w:rFonts w:cs="Arial"/>
                <w:noProof/>
                <w:sz w:val="20"/>
                <w:szCs w:val="20"/>
                <w:rtl/>
              </w:rPr>
              <w:drawing>
                <wp:inline distT="0" distB="0" distL="0" distR="0" wp14:anchorId="27E09FFE" wp14:editId="6F669DC0">
                  <wp:extent cx="2127885" cy="1231265"/>
                  <wp:effectExtent l="0" t="0" r="5715" b="6985"/>
                  <wp:docPr id="15159919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91970" name=""/>
                          <pic:cNvPicPr/>
                        </pic:nvPicPr>
                        <pic:blipFill>
                          <a:blip r:embed="rId80"/>
                          <a:stretch>
                            <a:fillRect/>
                          </a:stretch>
                        </pic:blipFill>
                        <pic:spPr>
                          <a:xfrm>
                            <a:off x="0" y="0"/>
                            <a:ext cx="2127885" cy="1231265"/>
                          </a:xfrm>
                          <a:prstGeom prst="rect">
                            <a:avLst/>
                          </a:prstGeom>
                        </pic:spPr>
                      </pic:pic>
                    </a:graphicData>
                  </a:graphic>
                </wp:inline>
              </w:drawing>
            </w:r>
          </w:p>
          <w:p w14:paraId="06BDCC22" w14:textId="77777777" w:rsidR="002D359A" w:rsidRDefault="002D359A" w:rsidP="00382DAA">
            <w:pPr>
              <w:cnfStyle w:val="000000000000" w:firstRow="0" w:lastRow="0" w:firstColumn="0" w:lastColumn="0" w:oddVBand="0" w:evenVBand="0" w:oddHBand="0" w:evenHBand="0" w:firstRowFirstColumn="0" w:firstRowLastColumn="0" w:lastRowFirstColumn="0" w:lastRowLastColumn="0"/>
              <w:rPr>
                <w:noProof/>
                <w:sz w:val="20"/>
                <w:szCs w:val="20"/>
                <w:rtl/>
              </w:rPr>
            </w:pPr>
          </w:p>
          <w:p w14:paraId="361582C8" w14:textId="4DF7ED77" w:rsidR="002D359A" w:rsidRDefault="00227093" w:rsidP="00382DAA">
            <w:pPr>
              <w:cnfStyle w:val="000000000000" w:firstRow="0" w:lastRow="0" w:firstColumn="0" w:lastColumn="0" w:oddVBand="0" w:evenVBand="0" w:oddHBand="0" w:evenHBand="0" w:firstRowFirstColumn="0" w:firstRowLastColumn="0" w:lastRowFirstColumn="0" w:lastRowLastColumn="0"/>
              <w:rPr>
                <w:noProof/>
                <w:sz w:val="20"/>
                <w:szCs w:val="20"/>
                <w:rtl/>
              </w:rPr>
            </w:pPr>
            <w:r w:rsidRPr="00227093">
              <w:rPr>
                <w:rFonts w:cs="Arial"/>
                <w:noProof/>
                <w:sz w:val="20"/>
                <w:szCs w:val="20"/>
                <w:rtl/>
              </w:rPr>
              <w:drawing>
                <wp:inline distT="0" distB="0" distL="0" distR="0" wp14:anchorId="3B5DDB1A" wp14:editId="1AAB4B5D">
                  <wp:extent cx="2127885" cy="1141730"/>
                  <wp:effectExtent l="0" t="0" r="5715" b="1270"/>
                  <wp:docPr id="18094473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47357" name=""/>
                          <pic:cNvPicPr/>
                        </pic:nvPicPr>
                        <pic:blipFill>
                          <a:blip r:embed="rId81"/>
                          <a:stretch>
                            <a:fillRect/>
                          </a:stretch>
                        </pic:blipFill>
                        <pic:spPr>
                          <a:xfrm>
                            <a:off x="0" y="0"/>
                            <a:ext cx="2127885" cy="1141730"/>
                          </a:xfrm>
                          <a:prstGeom prst="rect">
                            <a:avLst/>
                          </a:prstGeom>
                        </pic:spPr>
                      </pic:pic>
                    </a:graphicData>
                  </a:graphic>
                </wp:inline>
              </w:drawing>
            </w:r>
          </w:p>
          <w:p w14:paraId="47DDC774" w14:textId="19BB228B" w:rsidR="00227093" w:rsidRDefault="00227093" w:rsidP="00382DAA">
            <w:pPr>
              <w:cnfStyle w:val="000000000000" w:firstRow="0" w:lastRow="0" w:firstColumn="0" w:lastColumn="0" w:oddVBand="0" w:evenVBand="0" w:oddHBand="0" w:evenHBand="0" w:firstRowFirstColumn="0" w:firstRowLastColumn="0" w:lastRowFirstColumn="0" w:lastRowLastColumn="0"/>
              <w:rPr>
                <w:noProof/>
                <w:sz w:val="20"/>
                <w:szCs w:val="20"/>
                <w:rtl/>
              </w:rPr>
            </w:pPr>
            <w:r w:rsidRPr="00227093">
              <w:rPr>
                <w:rFonts w:cs="Arial"/>
                <w:noProof/>
                <w:sz w:val="20"/>
                <w:szCs w:val="20"/>
                <w:rtl/>
              </w:rPr>
              <w:drawing>
                <wp:inline distT="0" distB="0" distL="0" distR="0" wp14:anchorId="3B28DB87" wp14:editId="267E992F">
                  <wp:extent cx="770814" cy="2687541"/>
                  <wp:effectExtent l="0" t="0" r="0" b="0"/>
                  <wp:docPr id="6050256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25687" name=""/>
                          <pic:cNvPicPr/>
                        </pic:nvPicPr>
                        <pic:blipFill>
                          <a:blip r:embed="rId82"/>
                          <a:stretch>
                            <a:fillRect/>
                          </a:stretch>
                        </pic:blipFill>
                        <pic:spPr>
                          <a:xfrm>
                            <a:off x="0" y="0"/>
                            <a:ext cx="781061" cy="2723270"/>
                          </a:xfrm>
                          <a:prstGeom prst="rect">
                            <a:avLst/>
                          </a:prstGeom>
                        </pic:spPr>
                      </pic:pic>
                    </a:graphicData>
                  </a:graphic>
                </wp:inline>
              </w:drawing>
            </w:r>
          </w:p>
          <w:p w14:paraId="71B53F33" w14:textId="1FAFFEF9" w:rsidR="00382DAA" w:rsidRPr="00646E25" w:rsidRDefault="00382DAA"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p>
        </w:tc>
        <w:tc>
          <w:tcPr>
            <w:tcW w:w="3517" w:type="dxa"/>
          </w:tcPr>
          <w:p w14:paraId="464DF7EC"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lastRenderedPageBreak/>
              <w:t>1. مكان عرض البرامج النصية (</w:t>
            </w:r>
            <w:r w:rsidRPr="005B5DE4">
              <w:rPr>
                <w:noProof/>
                <w:sz w:val="20"/>
                <w:szCs w:val="20"/>
              </w:rPr>
              <w:t>Script Placement</w:t>
            </w:r>
            <w:r w:rsidRPr="005B5DE4">
              <w:rPr>
                <w:rFonts w:cs="Arial"/>
                <w:noProof/>
                <w:sz w:val="20"/>
                <w:szCs w:val="20"/>
                <w:rtl/>
              </w:rPr>
              <w:t>)</w:t>
            </w:r>
          </w:p>
          <w:p w14:paraId="382CF127"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يستخدم </w:t>
            </w:r>
            <w:r w:rsidRPr="005B5DE4">
              <w:rPr>
                <w:noProof/>
                <w:sz w:val="20"/>
                <w:szCs w:val="20"/>
              </w:rPr>
              <w:t>JavaScript, CSS</w:t>
            </w:r>
            <w:r w:rsidRPr="005B5DE4">
              <w:rPr>
                <w:rFonts w:cs="Arial"/>
                <w:noProof/>
                <w:sz w:val="20"/>
                <w:szCs w:val="20"/>
                <w:rtl/>
              </w:rPr>
              <w:t xml:space="preserve">, و </w:t>
            </w:r>
            <w:r w:rsidRPr="005B5DE4">
              <w:rPr>
                <w:noProof/>
                <w:sz w:val="20"/>
                <w:szCs w:val="20"/>
              </w:rPr>
              <w:t>HTML5</w:t>
            </w:r>
            <w:r w:rsidRPr="005B5DE4">
              <w:rPr>
                <w:rFonts w:cs="Arial"/>
                <w:noProof/>
                <w:sz w:val="20"/>
                <w:szCs w:val="20"/>
                <w:rtl/>
              </w:rPr>
              <w:t xml:space="preserve"> لإنشاء تأثيرات بصرية سلسة وتحسين تجربة المستخدم.</w:t>
            </w:r>
          </w:p>
          <w:p w14:paraId="2F2C2588"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يتم تشغيل بعض الأكواد مباشرة على الخادم، بينما يتم تنفيذ معظم التفاعلات على المتصفح.</w:t>
            </w:r>
          </w:p>
          <w:p w14:paraId="4BA8AD5E"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2. تشغيل </w:t>
            </w:r>
            <w:r w:rsidRPr="005B5DE4">
              <w:rPr>
                <w:noProof/>
                <w:sz w:val="20"/>
                <w:szCs w:val="20"/>
              </w:rPr>
              <w:t>Script</w:t>
            </w:r>
            <w:r w:rsidRPr="005B5DE4">
              <w:rPr>
                <w:rFonts w:cs="Arial"/>
                <w:noProof/>
                <w:sz w:val="20"/>
                <w:szCs w:val="20"/>
                <w:rtl/>
              </w:rPr>
              <w:t xml:space="preserve"> على خادم الويب (</w:t>
            </w:r>
            <w:r w:rsidRPr="005B5DE4">
              <w:rPr>
                <w:noProof/>
                <w:sz w:val="20"/>
                <w:szCs w:val="20"/>
              </w:rPr>
              <w:t>Server-Side Execution</w:t>
            </w:r>
            <w:r w:rsidRPr="005B5DE4">
              <w:rPr>
                <w:rFonts w:cs="Arial"/>
                <w:noProof/>
                <w:sz w:val="20"/>
                <w:szCs w:val="20"/>
                <w:rtl/>
              </w:rPr>
              <w:t>)</w:t>
            </w:r>
          </w:p>
          <w:p w14:paraId="210FDC9F"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يستخدم </w:t>
            </w:r>
            <w:r w:rsidRPr="005B5DE4">
              <w:rPr>
                <w:noProof/>
                <w:sz w:val="20"/>
                <w:szCs w:val="20"/>
              </w:rPr>
              <w:t>PHP</w:t>
            </w:r>
            <w:r w:rsidRPr="005B5DE4">
              <w:rPr>
                <w:rFonts w:cs="Arial"/>
                <w:noProof/>
                <w:sz w:val="20"/>
                <w:szCs w:val="20"/>
                <w:rtl/>
              </w:rPr>
              <w:t xml:space="preserve"> أو </w:t>
            </w:r>
            <w:r w:rsidRPr="005B5DE4">
              <w:rPr>
                <w:noProof/>
                <w:sz w:val="20"/>
                <w:szCs w:val="20"/>
              </w:rPr>
              <w:t>Node.js</w:t>
            </w:r>
            <w:r w:rsidRPr="005B5DE4">
              <w:rPr>
                <w:rFonts w:cs="Arial"/>
                <w:noProof/>
                <w:sz w:val="20"/>
                <w:szCs w:val="20"/>
                <w:rtl/>
              </w:rPr>
              <w:t xml:space="preserve"> لإدارة قاعدة البيانات المتعلقة بالحجوزات والفعاليات.</w:t>
            </w:r>
          </w:p>
          <w:p w14:paraId="788F81B2"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يتم معالجة عمليات الدفع والتفاعل مع قواعد البيانات عبر خوادم آمنة لضمان الخصوصية والأمان.</w:t>
            </w:r>
          </w:p>
          <w:p w14:paraId="346F83E0"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3. تشغيل </w:t>
            </w:r>
            <w:r w:rsidRPr="005B5DE4">
              <w:rPr>
                <w:noProof/>
                <w:sz w:val="20"/>
                <w:szCs w:val="20"/>
              </w:rPr>
              <w:t>Script</w:t>
            </w:r>
            <w:r w:rsidRPr="005B5DE4">
              <w:rPr>
                <w:rFonts w:cs="Arial"/>
                <w:noProof/>
                <w:sz w:val="20"/>
                <w:szCs w:val="20"/>
                <w:rtl/>
              </w:rPr>
              <w:t xml:space="preserve"> على الجهاز المحلي للمستخدم (</w:t>
            </w:r>
            <w:r w:rsidRPr="005B5DE4">
              <w:rPr>
                <w:noProof/>
                <w:sz w:val="20"/>
                <w:szCs w:val="20"/>
              </w:rPr>
              <w:t>Client-Side Execution</w:t>
            </w:r>
            <w:r w:rsidRPr="005B5DE4">
              <w:rPr>
                <w:rFonts w:cs="Arial"/>
                <w:noProof/>
                <w:sz w:val="20"/>
                <w:szCs w:val="20"/>
                <w:rtl/>
              </w:rPr>
              <w:t>)</w:t>
            </w:r>
          </w:p>
          <w:p w14:paraId="3522E5BE"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يتم تشغيل أكواد </w:t>
            </w:r>
            <w:r w:rsidRPr="005B5DE4">
              <w:rPr>
                <w:noProof/>
                <w:sz w:val="20"/>
                <w:szCs w:val="20"/>
              </w:rPr>
              <w:t>JavaScript</w:t>
            </w:r>
            <w:r w:rsidRPr="005B5DE4">
              <w:rPr>
                <w:rFonts w:cs="Arial"/>
                <w:noProof/>
                <w:sz w:val="20"/>
                <w:szCs w:val="20"/>
                <w:rtl/>
              </w:rPr>
              <w:t xml:space="preserve"> و </w:t>
            </w:r>
            <w:r w:rsidRPr="005B5DE4">
              <w:rPr>
                <w:noProof/>
                <w:sz w:val="20"/>
                <w:szCs w:val="20"/>
              </w:rPr>
              <w:t>AJAX</w:t>
            </w:r>
            <w:r w:rsidRPr="005B5DE4">
              <w:rPr>
                <w:rFonts w:cs="Arial"/>
                <w:noProof/>
                <w:sz w:val="20"/>
                <w:szCs w:val="20"/>
                <w:rtl/>
              </w:rPr>
              <w:t xml:space="preserve"> على المتصفح لتحميل المحتوى بشكل أسرع.</w:t>
            </w:r>
          </w:p>
          <w:p w14:paraId="16D47ACD"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بعض التأثيرات مثل الصور التفاعلية وعروض الفيديو يتم تشغيلها مباشرة على الجهاز باستخدام مكتبات </w:t>
            </w:r>
            <w:r w:rsidRPr="005B5DE4">
              <w:rPr>
                <w:noProof/>
                <w:sz w:val="20"/>
                <w:szCs w:val="20"/>
              </w:rPr>
              <w:t>JavaScript</w:t>
            </w:r>
            <w:r w:rsidRPr="005B5DE4">
              <w:rPr>
                <w:rFonts w:cs="Arial"/>
                <w:noProof/>
                <w:sz w:val="20"/>
                <w:szCs w:val="20"/>
                <w:rtl/>
              </w:rPr>
              <w:t>.</w:t>
            </w:r>
          </w:p>
          <w:p w14:paraId="7077B69A"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4. عوامل تتعلق بالخادم (</w:t>
            </w:r>
            <w:r w:rsidRPr="005B5DE4">
              <w:rPr>
                <w:noProof/>
                <w:sz w:val="20"/>
                <w:szCs w:val="20"/>
              </w:rPr>
              <w:t>Server-Side Factors</w:t>
            </w:r>
            <w:r w:rsidRPr="005B5DE4">
              <w:rPr>
                <w:rFonts w:cs="Arial"/>
                <w:noProof/>
                <w:sz w:val="20"/>
                <w:szCs w:val="20"/>
                <w:rtl/>
              </w:rPr>
              <w:t>)</w:t>
            </w:r>
          </w:p>
          <w:p w14:paraId="3BA531A0"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أ. توافر النطاق الترددي (</w:t>
            </w:r>
            <w:r w:rsidRPr="005B5DE4">
              <w:rPr>
                <w:noProof/>
                <w:sz w:val="20"/>
                <w:szCs w:val="20"/>
              </w:rPr>
              <w:t>Bandwidth Availability</w:t>
            </w:r>
            <w:r w:rsidRPr="005B5DE4">
              <w:rPr>
                <w:rFonts w:cs="Arial"/>
                <w:noProof/>
                <w:sz w:val="20"/>
                <w:szCs w:val="20"/>
                <w:rtl/>
              </w:rPr>
              <w:t>) - حركة المرور (</w:t>
            </w:r>
            <w:r w:rsidRPr="005B5DE4">
              <w:rPr>
                <w:noProof/>
                <w:sz w:val="20"/>
                <w:szCs w:val="20"/>
              </w:rPr>
              <w:t>Traffic</w:t>
            </w:r>
            <w:r w:rsidRPr="005B5DE4">
              <w:rPr>
                <w:rFonts w:cs="Arial"/>
                <w:noProof/>
                <w:sz w:val="20"/>
                <w:szCs w:val="20"/>
                <w:rtl/>
              </w:rPr>
              <w:t>)</w:t>
            </w:r>
          </w:p>
          <w:p w14:paraId="4B6D8E62"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الموقع يعتمد على صور ومقاطع فيديو عالية الجودة، مما يستهلك نطاقًا تردديًا أعلى مقارنة بالموقع الأول.</w:t>
            </w:r>
          </w:p>
          <w:p w14:paraId="44FC157A"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يتم تحسين التحميل باستخدام </w:t>
            </w:r>
            <w:r w:rsidRPr="005B5DE4">
              <w:rPr>
                <w:noProof/>
                <w:sz w:val="20"/>
                <w:szCs w:val="20"/>
              </w:rPr>
              <w:t>CDN</w:t>
            </w:r>
            <w:r w:rsidRPr="005B5DE4">
              <w:rPr>
                <w:rFonts w:cs="Arial"/>
                <w:noProof/>
                <w:sz w:val="20"/>
                <w:szCs w:val="20"/>
                <w:rtl/>
              </w:rPr>
              <w:t xml:space="preserve"> وتقنيات ضغط الصور.</w:t>
            </w:r>
          </w:p>
          <w:p w14:paraId="15D0B4ED"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ب. عدد الزيارات (</w:t>
            </w:r>
            <w:r w:rsidRPr="005B5DE4">
              <w:rPr>
                <w:noProof/>
                <w:sz w:val="20"/>
                <w:szCs w:val="20"/>
              </w:rPr>
              <w:t>Number of Hits</w:t>
            </w:r>
            <w:r w:rsidRPr="005B5DE4">
              <w:rPr>
                <w:rFonts w:cs="Arial"/>
                <w:noProof/>
                <w:sz w:val="20"/>
                <w:szCs w:val="20"/>
                <w:rtl/>
              </w:rPr>
              <w:t>)</w:t>
            </w:r>
          </w:p>
          <w:p w14:paraId="02B9A624"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عدد الزيارات مرتفع نظرًا لأنه موقع منتجع فاخر يقدم خدمات متعددة، من الجولف إلى الإقامة والفعاليات.</w:t>
            </w:r>
          </w:p>
          <w:p w14:paraId="272775D7"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ج. أنواع الملفات المستخدمة (</w:t>
            </w:r>
            <w:r w:rsidRPr="005B5DE4">
              <w:rPr>
                <w:noProof/>
                <w:sz w:val="20"/>
                <w:szCs w:val="20"/>
              </w:rPr>
              <w:t>File Types</w:t>
            </w:r>
            <w:r w:rsidRPr="005B5DE4">
              <w:rPr>
                <w:rFonts w:cs="Arial"/>
                <w:noProof/>
                <w:sz w:val="20"/>
                <w:szCs w:val="20"/>
                <w:rtl/>
              </w:rPr>
              <w:t>)</w:t>
            </w:r>
          </w:p>
          <w:p w14:paraId="2FE08CE1"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يستخدم </w:t>
            </w:r>
            <w:r w:rsidRPr="005B5DE4">
              <w:rPr>
                <w:noProof/>
                <w:sz w:val="20"/>
                <w:szCs w:val="20"/>
              </w:rPr>
              <w:t>HTML, CSS, JavaScript</w:t>
            </w:r>
            <w:r w:rsidRPr="005B5DE4">
              <w:rPr>
                <w:rFonts w:cs="Arial"/>
                <w:noProof/>
                <w:sz w:val="20"/>
                <w:szCs w:val="20"/>
                <w:rtl/>
              </w:rPr>
              <w:t xml:space="preserve"> لإنشاء واجهة مستخدم سلسة.</w:t>
            </w:r>
          </w:p>
          <w:p w14:paraId="54896110"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يعتمد بشكل كبير على ملفات الفيديو (</w:t>
            </w:r>
            <w:r w:rsidRPr="005B5DE4">
              <w:rPr>
                <w:noProof/>
                <w:sz w:val="20"/>
                <w:szCs w:val="20"/>
              </w:rPr>
              <w:t>MP4, WebM</w:t>
            </w:r>
            <w:r w:rsidRPr="005B5DE4">
              <w:rPr>
                <w:rFonts w:cs="Arial"/>
                <w:noProof/>
                <w:sz w:val="20"/>
                <w:szCs w:val="20"/>
                <w:rtl/>
              </w:rPr>
              <w:t>) والصور عالية الجودة (</w:t>
            </w:r>
            <w:r w:rsidRPr="005B5DE4">
              <w:rPr>
                <w:noProof/>
                <w:sz w:val="20"/>
                <w:szCs w:val="20"/>
              </w:rPr>
              <w:t>JPEG, PNG, WebP</w:t>
            </w:r>
            <w:r w:rsidRPr="005B5DE4">
              <w:rPr>
                <w:rFonts w:cs="Arial"/>
                <w:noProof/>
                <w:sz w:val="20"/>
                <w:szCs w:val="20"/>
                <w:rtl/>
              </w:rPr>
              <w:t>).</w:t>
            </w:r>
          </w:p>
          <w:p w14:paraId="355D8E09"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 xml:space="preserve">يوفر ملفات </w:t>
            </w:r>
            <w:r w:rsidRPr="005B5DE4">
              <w:rPr>
                <w:noProof/>
                <w:sz w:val="20"/>
                <w:szCs w:val="20"/>
              </w:rPr>
              <w:t>PDF</w:t>
            </w:r>
            <w:r w:rsidRPr="005B5DE4">
              <w:rPr>
                <w:rFonts w:cs="Arial"/>
                <w:noProof/>
                <w:sz w:val="20"/>
                <w:szCs w:val="20"/>
                <w:rtl/>
              </w:rPr>
              <w:t xml:space="preserve"> للكتيبات والمعلومات عن المنتجع.</w:t>
            </w:r>
          </w:p>
          <w:p w14:paraId="611EC656"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5. عوامل تتعلق بجانب العميل (</w:t>
            </w:r>
            <w:r w:rsidRPr="005B5DE4">
              <w:rPr>
                <w:noProof/>
                <w:sz w:val="20"/>
                <w:szCs w:val="20"/>
              </w:rPr>
              <w:t>Client-Side Factors</w:t>
            </w:r>
            <w:r w:rsidRPr="005B5DE4">
              <w:rPr>
                <w:rFonts w:cs="Arial"/>
                <w:noProof/>
                <w:sz w:val="20"/>
                <w:szCs w:val="20"/>
                <w:rtl/>
              </w:rPr>
              <w:t>)</w:t>
            </w:r>
          </w:p>
          <w:p w14:paraId="74ABADA0"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أ. سرعات التحميل والتنزيل (</w:t>
            </w:r>
            <w:r w:rsidRPr="005B5DE4">
              <w:rPr>
                <w:noProof/>
                <w:sz w:val="20"/>
                <w:szCs w:val="20"/>
              </w:rPr>
              <w:t>Upload and Download Speeds</w:t>
            </w:r>
            <w:r w:rsidRPr="005B5DE4">
              <w:rPr>
                <w:rFonts w:cs="Arial"/>
                <w:noProof/>
                <w:sz w:val="20"/>
                <w:szCs w:val="20"/>
                <w:rtl/>
              </w:rPr>
              <w:t>)</w:t>
            </w:r>
          </w:p>
          <w:p w14:paraId="7930D1E7"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يحتاج المستخدمون إلى اتصال إنترنت سريع لتحميل الصور والفيديوهات بسلاسة.</w:t>
            </w:r>
          </w:p>
          <w:p w14:paraId="60F171A5"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بعض العناصر مثل الفيديوهات قد تتسبب في بطء التحميل على الشبكات الضعيفة.</w:t>
            </w:r>
          </w:p>
          <w:p w14:paraId="29A1A1FB"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ب. نوع المتصفح المستخدم (</w:t>
            </w:r>
            <w:r w:rsidRPr="005B5DE4">
              <w:rPr>
                <w:noProof/>
                <w:sz w:val="20"/>
                <w:szCs w:val="20"/>
              </w:rPr>
              <w:t>Browser Type</w:t>
            </w:r>
            <w:r w:rsidRPr="005B5DE4">
              <w:rPr>
                <w:rFonts w:cs="Arial"/>
                <w:noProof/>
                <w:sz w:val="20"/>
                <w:szCs w:val="20"/>
                <w:rtl/>
              </w:rPr>
              <w:t>)</w:t>
            </w:r>
          </w:p>
          <w:p w14:paraId="38CFE842"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يعمل على معظم المتصفحات الحديثة، لكنه يعتمد على ميزات جديدة قد لا تكون مدعومة في المتصفحات القديمة.</w:t>
            </w:r>
          </w:p>
          <w:p w14:paraId="1B0E1029"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ج. ذاكرة التخزين المؤقت (</w:t>
            </w:r>
            <w:r w:rsidRPr="005B5DE4">
              <w:rPr>
                <w:noProof/>
                <w:sz w:val="20"/>
                <w:szCs w:val="20"/>
              </w:rPr>
              <w:t>Cache Memory</w:t>
            </w:r>
            <w:r w:rsidRPr="005B5DE4">
              <w:rPr>
                <w:rFonts w:cs="Arial"/>
                <w:noProof/>
                <w:sz w:val="20"/>
                <w:szCs w:val="20"/>
                <w:rtl/>
              </w:rPr>
              <w:t>)</w:t>
            </w:r>
          </w:p>
          <w:p w14:paraId="058EA2C1"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lastRenderedPageBreak/>
              <w:t>يتم استخدام التخزين المؤقت لتحميل الصفحات بسرعة عند العودة إلى الموقع، مما يحسن الأداء العام.</w:t>
            </w:r>
          </w:p>
          <w:p w14:paraId="4C067FE2"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د. سرعة المعالج (</w:t>
            </w:r>
            <w:r w:rsidRPr="005B5DE4">
              <w:rPr>
                <w:noProof/>
                <w:sz w:val="20"/>
                <w:szCs w:val="20"/>
              </w:rPr>
              <w:t>Processor Speed</w:t>
            </w:r>
            <w:r w:rsidRPr="005B5DE4">
              <w:rPr>
                <w:rFonts w:cs="Arial"/>
                <w:noProof/>
                <w:sz w:val="20"/>
                <w:szCs w:val="20"/>
                <w:rtl/>
              </w:rPr>
              <w:t>)</w:t>
            </w:r>
          </w:p>
          <w:p w14:paraId="3064DCAA"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يحتاج الموقع إلى معالج حديث لضمان تشغيل الفيديوهات والتأثيرات البصرية بسلاسة.</w:t>
            </w:r>
          </w:p>
          <w:p w14:paraId="28723E40" w14:textId="77777777" w:rsidR="005B5DE4" w:rsidRPr="005B5DE4"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هـ. مستوى التفاعل مع المستخدم (</w:t>
            </w:r>
            <w:r w:rsidRPr="005B5DE4">
              <w:rPr>
                <w:noProof/>
                <w:sz w:val="20"/>
                <w:szCs w:val="20"/>
              </w:rPr>
              <w:t>Interactivity</w:t>
            </w:r>
            <w:r w:rsidRPr="005B5DE4">
              <w:rPr>
                <w:rFonts w:cs="Arial"/>
                <w:noProof/>
                <w:sz w:val="20"/>
                <w:szCs w:val="20"/>
                <w:rtl/>
              </w:rPr>
              <w:t>)</w:t>
            </w:r>
          </w:p>
          <w:p w14:paraId="3C53CBD7" w14:textId="77777777" w:rsidR="00646E25" w:rsidRDefault="005B5DE4"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5B5DE4">
              <w:rPr>
                <w:rFonts w:cs="Arial"/>
                <w:noProof/>
                <w:sz w:val="20"/>
                <w:szCs w:val="20"/>
                <w:rtl/>
              </w:rPr>
              <w:t>يوفر تجربة غنية بالمحتوى التفاعلي، مثل الحجز الفوري، مشاهدة الفيديوهات، والتنقل بين العروض المختلفة بسهولة.</w:t>
            </w:r>
          </w:p>
          <w:p w14:paraId="179F4785" w14:textId="54876C44" w:rsidR="00024621" w:rsidRDefault="002D359A" w:rsidP="00024621">
            <w:pPr>
              <w:cnfStyle w:val="000000000000" w:firstRow="0" w:lastRow="0" w:firstColumn="0" w:lastColumn="0" w:oddVBand="0" w:evenVBand="0" w:oddHBand="0" w:evenHBand="0" w:firstRowFirstColumn="0" w:firstRowLastColumn="0" w:lastRowFirstColumn="0" w:lastRowLastColumn="0"/>
              <w:rPr>
                <w:noProof/>
                <w:sz w:val="20"/>
                <w:szCs w:val="20"/>
                <w:rtl/>
              </w:rPr>
            </w:pPr>
            <w:r w:rsidRPr="002D359A">
              <w:rPr>
                <w:rFonts w:cs="Arial"/>
                <w:noProof/>
                <w:sz w:val="20"/>
                <w:szCs w:val="20"/>
                <w:rtl/>
              </w:rPr>
              <w:drawing>
                <wp:inline distT="0" distB="0" distL="0" distR="0" wp14:anchorId="6AD9C775" wp14:editId="3FC5BA61">
                  <wp:extent cx="2096135" cy="1193800"/>
                  <wp:effectExtent l="0" t="0" r="0" b="6350"/>
                  <wp:docPr id="15922429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2952" name=""/>
                          <pic:cNvPicPr/>
                        </pic:nvPicPr>
                        <pic:blipFill>
                          <a:blip r:embed="rId83"/>
                          <a:stretch>
                            <a:fillRect/>
                          </a:stretch>
                        </pic:blipFill>
                        <pic:spPr>
                          <a:xfrm>
                            <a:off x="0" y="0"/>
                            <a:ext cx="2096135" cy="1193800"/>
                          </a:xfrm>
                          <a:prstGeom prst="rect">
                            <a:avLst/>
                          </a:prstGeom>
                        </pic:spPr>
                      </pic:pic>
                    </a:graphicData>
                  </a:graphic>
                </wp:inline>
              </w:drawing>
            </w:r>
          </w:p>
          <w:p w14:paraId="4E02F206" w14:textId="77777777" w:rsidR="002D359A" w:rsidRDefault="002D359A"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2D359A">
              <w:rPr>
                <w:rFonts w:cs="Arial"/>
                <w:noProof/>
                <w:sz w:val="20"/>
                <w:szCs w:val="20"/>
                <w:rtl/>
              </w:rPr>
              <w:drawing>
                <wp:inline distT="0" distB="0" distL="0" distR="0" wp14:anchorId="65110747" wp14:editId="59512554">
                  <wp:extent cx="2096135" cy="1227455"/>
                  <wp:effectExtent l="0" t="0" r="0" b="0"/>
                  <wp:docPr id="1226369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996" name=""/>
                          <pic:cNvPicPr/>
                        </pic:nvPicPr>
                        <pic:blipFill>
                          <a:blip r:embed="rId84"/>
                          <a:stretch>
                            <a:fillRect/>
                          </a:stretch>
                        </pic:blipFill>
                        <pic:spPr>
                          <a:xfrm>
                            <a:off x="0" y="0"/>
                            <a:ext cx="2096135" cy="1227455"/>
                          </a:xfrm>
                          <a:prstGeom prst="rect">
                            <a:avLst/>
                          </a:prstGeom>
                        </pic:spPr>
                      </pic:pic>
                    </a:graphicData>
                  </a:graphic>
                </wp:inline>
              </w:drawing>
            </w:r>
          </w:p>
          <w:p w14:paraId="51466D94" w14:textId="3E37E34C" w:rsidR="00024621" w:rsidRPr="00385662" w:rsidRDefault="00024621" w:rsidP="005B5DE4">
            <w:pPr>
              <w:cnfStyle w:val="000000000000" w:firstRow="0" w:lastRow="0" w:firstColumn="0" w:lastColumn="0" w:oddVBand="0" w:evenVBand="0" w:oddHBand="0" w:evenHBand="0" w:firstRowFirstColumn="0" w:firstRowLastColumn="0" w:lastRowFirstColumn="0" w:lastRowLastColumn="0"/>
              <w:rPr>
                <w:noProof/>
                <w:sz w:val="20"/>
                <w:szCs w:val="20"/>
                <w:rtl/>
              </w:rPr>
            </w:pPr>
            <w:r w:rsidRPr="00024621">
              <w:rPr>
                <w:rFonts w:cs="Arial"/>
                <w:noProof/>
                <w:sz w:val="20"/>
                <w:szCs w:val="20"/>
                <w:rtl/>
              </w:rPr>
              <w:drawing>
                <wp:inline distT="0" distB="0" distL="0" distR="0" wp14:anchorId="0117A145" wp14:editId="65660AA6">
                  <wp:extent cx="838936" cy="2934031"/>
                  <wp:effectExtent l="0" t="0" r="0" b="0"/>
                  <wp:docPr id="743195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9570" name=""/>
                          <pic:cNvPicPr/>
                        </pic:nvPicPr>
                        <pic:blipFill>
                          <a:blip r:embed="rId85"/>
                          <a:stretch>
                            <a:fillRect/>
                          </a:stretch>
                        </pic:blipFill>
                        <pic:spPr>
                          <a:xfrm flipH="1">
                            <a:off x="0" y="0"/>
                            <a:ext cx="851472" cy="2977872"/>
                          </a:xfrm>
                          <a:prstGeom prst="rect">
                            <a:avLst/>
                          </a:prstGeom>
                        </pic:spPr>
                      </pic:pic>
                    </a:graphicData>
                  </a:graphic>
                </wp:inline>
              </w:drawing>
            </w:r>
          </w:p>
        </w:tc>
      </w:tr>
      <w:tr w:rsidR="00036AB2" w:rsidRPr="00646E25" w14:paraId="61ECFAEE" w14:textId="77777777" w:rsidTr="006E0C4B">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2" w:type="dxa"/>
          </w:tcPr>
          <w:p w14:paraId="13508841" w14:textId="5B63710C" w:rsidR="00036AB2" w:rsidRPr="00646E25" w:rsidRDefault="00036AB2" w:rsidP="00036AB2">
            <w:pPr>
              <w:pStyle w:val="2"/>
              <w:rPr>
                <w:sz w:val="20"/>
                <w:szCs w:val="20"/>
                <w:rtl/>
              </w:rPr>
            </w:pPr>
            <w:bookmarkStart w:id="26" w:name="_Toc191679449"/>
            <w:r w:rsidRPr="00646E25">
              <w:rPr>
                <w:sz w:val="20"/>
                <w:szCs w:val="20"/>
                <w:rtl/>
              </w:rPr>
              <w:lastRenderedPageBreak/>
              <w:t>الإبداع والابتكار</w:t>
            </w:r>
            <w:bookmarkEnd w:id="26"/>
          </w:p>
        </w:tc>
        <w:tc>
          <w:tcPr>
            <w:tcW w:w="3567" w:type="dxa"/>
          </w:tcPr>
          <w:p w14:paraId="622AE2AC"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الإبداع في التصميم</w:t>
            </w:r>
          </w:p>
          <w:p w14:paraId="2246C770"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يعتمد على تصميم كلاسيكي وأنيق يعكس تاريخ الجولف، مما يجذب عشاق اللعبة التقليديين.</w:t>
            </w:r>
          </w:p>
          <w:p w14:paraId="105DDD32"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يستخدم تصميم بسيط وسهل التصفح، مما يجعل المعلومات سهلة الوصول دون تعقيد.</w:t>
            </w:r>
          </w:p>
          <w:p w14:paraId="7BFB81E8"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لا يوجد الكثير من التأثيرات البصرية أو الرسوم المتحركة، مما يجعله أقل إبداعًا من الناحية البصرية ولكنه فعال في تقديم المحتوى.</w:t>
            </w:r>
          </w:p>
          <w:p w14:paraId="7AB38AB4"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2. الابتكار في الوظائف</w:t>
            </w:r>
          </w:p>
          <w:p w14:paraId="54DD0B1C"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يوفر أدوات حجز تفاعلية تتيح للمستخدمين اختيار الملاعب وأوقات اللعب بسهولة.</w:t>
            </w:r>
          </w:p>
          <w:p w14:paraId="3F00046B"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lastRenderedPageBreak/>
              <w:t>يتيح الوصول إلى معلومات تاريخية وأخبار حصرية عن الجولف، مما يجعله مصدرًا قويًا للمحتوى المتخصص.</w:t>
            </w:r>
          </w:p>
          <w:p w14:paraId="1387D918" w14:textId="7EB64F24" w:rsidR="00036AB2" w:rsidRPr="00646E25"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 xml:space="preserve">يعتمد على تقنيات حديثة مثل </w:t>
            </w:r>
            <w:r w:rsidRPr="00382DAA">
              <w:rPr>
                <w:noProof/>
                <w:sz w:val="20"/>
                <w:szCs w:val="20"/>
              </w:rPr>
              <w:t>CDN</w:t>
            </w:r>
            <w:r w:rsidRPr="00382DAA">
              <w:rPr>
                <w:rFonts w:cs="Arial"/>
                <w:noProof/>
                <w:sz w:val="20"/>
                <w:szCs w:val="20"/>
                <w:rtl/>
              </w:rPr>
              <w:t xml:space="preserve"> وتحسين الأداء لجعل تحميل الصفحات سريعًا حتى مع الصور الكبيرة.</w:t>
            </w:r>
          </w:p>
        </w:tc>
        <w:tc>
          <w:tcPr>
            <w:tcW w:w="3517" w:type="dxa"/>
          </w:tcPr>
          <w:p w14:paraId="39E800FE"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lastRenderedPageBreak/>
              <w:t>الإبداع في التصميم</w:t>
            </w:r>
          </w:p>
          <w:p w14:paraId="147AED43"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يتميز بتصميم فاخر وحديث يعكس هوية المنتجع، باستخدام صور كبيرة وتأثيرات متحركة لجذب الانتباه.</w:t>
            </w:r>
          </w:p>
          <w:p w14:paraId="4AECE6C6"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يوفر تجربة مستخدم غنية بصريًا، حيث يستخدم مقاطع فيديو عالية الجودة لعرض المنتجع بطريقة تفاعلية.</w:t>
            </w:r>
          </w:p>
          <w:p w14:paraId="7D5E260C"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يحتوي على واجهة نظيفة وسلسة، مما يسهل التنقل بين الأقسام المختلفة.</w:t>
            </w:r>
          </w:p>
          <w:p w14:paraId="1FE69EAF"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2. الابتكار في الوظائف</w:t>
            </w:r>
          </w:p>
          <w:p w14:paraId="6D627105"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يوفر جولات افتراضية للمرافق، مما يتيح للمستخدمين استكشاف المنتجع قبل زيارته.</w:t>
            </w:r>
          </w:p>
          <w:p w14:paraId="7496B7A9" w14:textId="77777777" w:rsidR="00382DAA" w:rsidRPr="00382DAA"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lastRenderedPageBreak/>
              <w:t>يدمج تقنيات الحجز الفوري والتوصيات المخصصة بناءً على تفضيلات المستخدم، مما يعزز التفاعل الشخصي.</w:t>
            </w:r>
          </w:p>
          <w:p w14:paraId="5DA01907" w14:textId="5510CF7F" w:rsidR="00036AB2" w:rsidRPr="00646E25" w:rsidRDefault="00382DAA" w:rsidP="00382DAA">
            <w:pPr>
              <w:cnfStyle w:val="000000100000" w:firstRow="0" w:lastRow="0" w:firstColumn="0" w:lastColumn="0" w:oddVBand="0" w:evenVBand="0" w:oddHBand="1" w:evenHBand="0" w:firstRowFirstColumn="0" w:firstRowLastColumn="0" w:lastRowFirstColumn="0" w:lastRowLastColumn="0"/>
              <w:rPr>
                <w:noProof/>
                <w:sz w:val="20"/>
                <w:szCs w:val="20"/>
                <w:rtl/>
              </w:rPr>
            </w:pPr>
            <w:r w:rsidRPr="00382DAA">
              <w:rPr>
                <w:rFonts w:cs="Arial"/>
                <w:noProof/>
                <w:sz w:val="20"/>
                <w:szCs w:val="20"/>
                <w:rtl/>
              </w:rPr>
              <w:t>يعتمد على تقنيات حديثة في تحسين تجربة الحجز والتفاعل مع المحتوى التفاعلي.</w:t>
            </w:r>
          </w:p>
        </w:tc>
      </w:tr>
    </w:tbl>
    <w:p w14:paraId="0184272C" w14:textId="77777777" w:rsidR="00382DAA" w:rsidRDefault="00382DAA" w:rsidP="00670F56">
      <w:pPr>
        <w:rPr>
          <w:rtl/>
        </w:rPr>
      </w:pPr>
    </w:p>
    <w:p w14:paraId="2A460DBB" w14:textId="77777777" w:rsidR="00382DAA" w:rsidRDefault="00382DAA" w:rsidP="00670F56">
      <w:pPr>
        <w:rPr>
          <w:rtl/>
          <w:lang w:bidi="ar-JO"/>
        </w:rPr>
      </w:pPr>
    </w:p>
    <w:p w14:paraId="6619DF6A" w14:textId="6B2B72CF" w:rsidR="00561F08" w:rsidRDefault="009E6182" w:rsidP="00A93B69">
      <w:pPr>
        <w:pStyle w:val="1"/>
        <w:rPr>
          <w:rtl/>
        </w:rPr>
      </w:pPr>
      <w:bookmarkStart w:id="27" w:name="_Toc191679450"/>
      <w:r>
        <w:rPr>
          <w:rFonts w:hint="cs"/>
          <w:noProof/>
          <w:rtl/>
          <w:lang w:val="ar-SA"/>
        </w:rPr>
        <mc:AlternateContent>
          <mc:Choice Requires="wps">
            <w:drawing>
              <wp:anchor distT="0" distB="0" distL="114300" distR="114300" simplePos="0" relativeHeight="251721728" behindDoc="0" locked="0" layoutInCell="1" allowOverlap="1" wp14:anchorId="18FCB580" wp14:editId="149D5D2A">
                <wp:simplePos x="0" y="0"/>
                <wp:positionH relativeFrom="margin">
                  <wp:posOffset>1764182</wp:posOffset>
                </wp:positionH>
                <wp:positionV relativeFrom="paragraph">
                  <wp:posOffset>-68783</wp:posOffset>
                </wp:positionV>
                <wp:extent cx="1975104" cy="438912"/>
                <wp:effectExtent l="0" t="0" r="25400" b="18415"/>
                <wp:wrapNone/>
                <wp:docPr id="1189007466" name="مستطيل: زوايا مستديرة 12"/>
                <wp:cNvGraphicFramePr/>
                <a:graphic xmlns:a="http://schemas.openxmlformats.org/drawingml/2006/main">
                  <a:graphicData uri="http://schemas.microsoft.com/office/word/2010/wordprocessingShape">
                    <wps:wsp>
                      <wps:cNvSpPr/>
                      <wps:spPr>
                        <a:xfrm>
                          <a:off x="0" y="0"/>
                          <a:ext cx="1975104" cy="438912"/>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7F88DEF" id="مستطيل: زوايا مستديرة 12" o:spid="_x0000_s1026" style="position:absolute;left:0;text-align:left;margin-left:138.9pt;margin-top:-5.4pt;width:155.5pt;height:34.55pt;z-index:251721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BVYsgIAAPIFAAAOAAAAZHJzL2Uyb0RvYy54bWysVNtuEzEQfUfiHyy/082GhDZRN1XUUoRU&#10;0aot6vPEa2cteT3Gdm58PWPvJikFJIp42bU99zNz5vxi2xq2lj5otBUvTwacSSuw1nZZ8a+P1+/O&#10;OAsRbA0Graz4TgZ+MXv75nzjpnKIDZpaekZObJhuXMWbGN20KIJoZAvhBJ20JFToW4h09cui9rAh&#10;760phoPBh2KDvnYehQyBXq86IZ9l/0pJEW+VCjIyU3HKLeavz99F+hazc5guPbhGiz4N+IcsWtCW&#10;gh5cXUEEtvL6F1etFh4DqngisC1QKS1kroGqKQcvqnlowMlcC4ET3AGm8P/cii/rB3fnCYaNC9NA&#10;x1TFVvk2/Sk/ts1g7Q5gyW1kgh7Lyem4HIw4EyQbvT+blMOEZnG0dj7ETxJblg4V97iy9T11JAMF&#10;65sQO/29Xopo8Vobk7tiLNtUfDIejikG0GwoA5GOrasrHuySMzBLGjoRffYY0Og6WSc/eYDkpfFs&#10;DdR6EELaOO4T/EkzRb+C0HSKWdRNRc43Z9JIqD/amsWdoxG2NMg8pdbKmjMjKYV0ypoRtPkbTULJ&#10;WALrCHo+xZ2RKXtj76Vius7Yd+X45SJV040ucYuGeT/A2RkZJEVF9b/StjdJ1jIz5pX2B6McH208&#10;2LfaYt+bxOc/tUN1Nns4OhASHgusd3dUM3a0DU5ca+rWDYR4B554SiDQ7om39FEGqSXYnzhr0H//&#10;3XvSJ/qQlHpIvKdR+rYCTx01ny0Ra1KORmlR5MtofDqki38uWTyX2FV7iTRfJW05J/Ix6Uezf1Ue&#10;2ydaUfMUlURgBcXuhra/XMauqbTkhJzPsxotBwfxxj44kZwnZNOcPm6fwLueT5GY+AX3OwKmLxjV&#10;6SZLi/NVRKUz3Y649njTYsms7Zdg2lzP71nruKpnPwAAAP//AwBQSwMEFAAGAAgAAAAhAEuRJ4Xf&#10;AAAACgEAAA8AAABkcnMvZG93bnJldi54bWxMj8FKw0AQhu+C77CM4K3dNEUbYjbFCl4UCo0iHrfZ&#10;MYlmZ5fspo19+k5PevuG+fnnm2I92V4ccAidIwWLeQICqXamo0bB+9vzLAMRoiaje0eo4BcDrMvr&#10;q0Lnxh1ph4cqNoJLKORaQRujz6UMdYtWh7nzSLz7coPVkcehkWbQRy63vUyT5F5a3RFfaLXHpxbr&#10;n2q0CrYb/5JuT5/0nVWNX46vfvNx8krd3kyPDyAiTvEvDBd9VoeSnfZuJBNEryBdrVg9KpgtEgZO&#10;3GUZw/4CS5BlIf+/UJ4BAAD//wMAUEsBAi0AFAAGAAgAAAAhALaDOJL+AAAA4QEAABMAAAAAAAAA&#10;AAAAAAAAAAAAAFtDb250ZW50X1R5cGVzXS54bWxQSwECLQAUAAYACAAAACEAOP0h/9YAAACUAQAA&#10;CwAAAAAAAAAAAAAAAAAvAQAAX3JlbHMvLnJlbHNQSwECLQAUAAYACAAAACEA6wAVWLICAADyBQAA&#10;DgAAAAAAAAAAAAAAAAAuAgAAZHJzL2Uyb0RvYy54bWxQSwECLQAUAAYACAAAACEAS5Enhd8AAAAK&#10;AQAADwAAAAAAAAAAAAAAAAAMBQAAZHJzL2Rvd25yZXYueG1sUEsFBgAAAAAEAAQA8wAAABgGAAAA&#10;AA==&#10;" filled="f" strokecolor="#5b9bd5 [3208]">
                <w10:wrap anchorx="margin"/>
              </v:roundrect>
            </w:pict>
          </mc:Fallback>
        </mc:AlternateContent>
      </w:r>
      <w:r w:rsidR="007309FD">
        <w:rPr>
          <w:rFonts w:hint="cs"/>
          <w:rtl/>
        </w:rPr>
        <w:t>تقييم للموقع الالكتروني</w:t>
      </w:r>
      <w:bookmarkEnd w:id="27"/>
      <w:r w:rsidR="004B1D59">
        <w:rPr>
          <w:rFonts w:hint="cs"/>
          <w:color w:val="FF0000"/>
          <w:sz w:val="18"/>
          <w:szCs w:val="18"/>
          <w:rtl/>
        </w:rPr>
        <w:t xml:space="preserve"> </w:t>
      </w:r>
      <w:r w:rsidR="00A93B69" w:rsidRPr="00A93B69">
        <w:rPr>
          <w:rFonts w:hint="cs"/>
          <w:color w:val="FF0000"/>
          <w:sz w:val="18"/>
          <w:szCs w:val="18"/>
          <w:rtl/>
        </w:rPr>
        <w:t>(</w:t>
      </w:r>
      <w:r w:rsidR="00A93B69" w:rsidRPr="00A93B69">
        <w:rPr>
          <w:color w:val="FF0000"/>
          <w:sz w:val="18"/>
          <w:szCs w:val="18"/>
        </w:rPr>
        <w:t>A.</w:t>
      </w:r>
      <w:r w:rsidR="00A22A18">
        <w:rPr>
          <w:color w:val="FF0000"/>
          <w:sz w:val="18"/>
          <w:szCs w:val="18"/>
          <w:lang w:bidi="ar-JO"/>
        </w:rPr>
        <w:t>D</w:t>
      </w:r>
      <w:r w:rsidR="00A93B69" w:rsidRPr="00A93B69">
        <w:rPr>
          <w:color w:val="FF0000"/>
          <w:sz w:val="18"/>
          <w:szCs w:val="18"/>
        </w:rPr>
        <w:t>1</w:t>
      </w:r>
      <w:r w:rsidR="00A93B69" w:rsidRPr="00A93B69">
        <w:rPr>
          <w:rFonts w:hint="cs"/>
          <w:color w:val="FF0000"/>
          <w:sz w:val="18"/>
          <w:szCs w:val="18"/>
          <w:rtl/>
        </w:rPr>
        <w:t>)</w:t>
      </w:r>
    </w:p>
    <w:p w14:paraId="5F87B26E" w14:textId="77777777" w:rsidR="00561F08" w:rsidRDefault="00561F08" w:rsidP="00561F08">
      <w:pPr>
        <w:rPr>
          <w:rtl/>
          <w:lang w:bidi="ar-JO"/>
        </w:rPr>
      </w:pPr>
    </w:p>
    <w:tbl>
      <w:tblPr>
        <w:tblStyle w:val="aa"/>
        <w:tblpPr w:leftFromText="180" w:rightFromText="180" w:vertAnchor="text" w:horzAnchor="margin" w:tblpX="-720" w:tblpY="300"/>
        <w:tblW w:w="10207" w:type="dxa"/>
        <w:tblLook w:val="04A0" w:firstRow="1" w:lastRow="0" w:firstColumn="1" w:lastColumn="0" w:noHBand="0" w:noVBand="1"/>
      </w:tblPr>
      <w:tblGrid>
        <w:gridCol w:w="3432"/>
        <w:gridCol w:w="3807"/>
        <w:gridCol w:w="2968"/>
      </w:tblGrid>
      <w:tr w:rsidR="00FD6DDB" w:rsidRPr="00B74217" w14:paraId="78044B59" w14:textId="0D225049" w:rsidTr="00FD6DDB">
        <w:tc>
          <w:tcPr>
            <w:tcW w:w="3432" w:type="dxa"/>
            <w:hideMark/>
          </w:tcPr>
          <w:p w14:paraId="75729E3E" w14:textId="5492E5B1" w:rsidR="00FD6DDB" w:rsidRPr="00B74217" w:rsidRDefault="00F35938" w:rsidP="00F35938">
            <w:pPr>
              <w:spacing w:after="160" w:line="259" w:lineRule="auto"/>
              <w:rPr>
                <w:b/>
                <w:bCs/>
                <w:rtl/>
                <w:lang w:bidi="ar-JO"/>
              </w:rPr>
            </w:pPr>
            <w:hyperlink r:id="rId86" w:history="1">
              <w:r w:rsidRPr="00F35938">
                <w:rPr>
                  <w:rStyle w:val="Hyperlink"/>
                  <w:b/>
                  <w:bCs/>
                </w:rPr>
                <w:t>St Andrews</w:t>
              </w:r>
            </w:hyperlink>
          </w:p>
        </w:tc>
        <w:tc>
          <w:tcPr>
            <w:tcW w:w="0" w:type="auto"/>
            <w:hideMark/>
          </w:tcPr>
          <w:p w14:paraId="492DAAF5" w14:textId="65648F3F" w:rsidR="00FD6DDB" w:rsidRPr="00B74217" w:rsidRDefault="00F35938" w:rsidP="00F35938">
            <w:pPr>
              <w:spacing w:after="160" w:line="259" w:lineRule="auto"/>
              <w:rPr>
                <w:b/>
                <w:bCs/>
              </w:rPr>
            </w:pPr>
            <w:hyperlink r:id="rId87" w:history="1">
              <w:r w:rsidRPr="00F35938">
                <w:rPr>
                  <w:rStyle w:val="Hyperlink"/>
                  <w:b/>
                  <w:bCs/>
                </w:rPr>
                <w:t>Pebble Beach</w:t>
              </w:r>
            </w:hyperlink>
          </w:p>
        </w:tc>
        <w:tc>
          <w:tcPr>
            <w:tcW w:w="2968" w:type="dxa"/>
          </w:tcPr>
          <w:p w14:paraId="1186E8C7" w14:textId="7D5819CC" w:rsidR="00FD6DDB" w:rsidRPr="00B74217" w:rsidRDefault="00FD6DDB" w:rsidP="00FD6DDB">
            <w:pPr>
              <w:rPr>
                <w:b/>
                <w:bCs/>
                <w:lang w:bidi="ar-JO"/>
              </w:rPr>
            </w:pPr>
            <w:r w:rsidRPr="00B74217">
              <w:rPr>
                <w:b/>
                <w:bCs/>
                <w:rtl/>
              </w:rPr>
              <w:t>العنصر</w:t>
            </w:r>
          </w:p>
        </w:tc>
      </w:tr>
      <w:tr w:rsidR="00FD6DDB" w:rsidRPr="00B74217" w14:paraId="25E98BED" w14:textId="4ADC4539" w:rsidTr="00FD6DDB">
        <w:tc>
          <w:tcPr>
            <w:tcW w:w="3432" w:type="dxa"/>
            <w:hideMark/>
          </w:tcPr>
          <w:p w14:paraId="3609B38D" w14:textId="77777777" w:rsidR="00FD6DDB" w:rsidRPr="00B74217" w:rsidRDefault="00FD6DDB" w:rsidP="00FD6DDB">
            <w:r w:rsidRPr="00B74217">
              <w:t xml:space="preserve">- </w:t>
            </w:r>
            <w:r w:rsidRPr="00B74217">
              <w:rPr>
                <w:rtl/>
              </w:rPr>
              <w:t>تقديم معلومات عن ملاعب الجولف والفعاليات</w:t>
            </w:r>
            <w:r w:rsidRPr="00B74217">
              <w:t xml:space="preserve">. </w:t>
            </w:r>
            <w:r w:rsidRPr="00B74217">
              <w:br/>
              <w:t xml:space="preserve">- </w:t>
            </w:r>
            <w:r w:rsidRPr="00B74217">
              <w:rPr>
                <w:rtl/>
              </w:rPr>
              <w:t>إمكانية الحجز الإلكتروني للملاعب</w:t>
            </w:r>
            <w:r w:rsidRPr="00B74217">
              <w:t xml:space="preserve">. </w:t>
            </w:r>
            <w:r w:rsidRPr="00B74217">
              <w:br/>
              <w:t xml:space="preserve">- </w:t>
            </w:r>
            <w:r w:rsidRPr="00B74217">
              <w:rPr>
                <w:rtl/>
              </w:rPr>
              <w:t>متجر إلكتروني لبيع منتجات الجولف</w:t>
            </w:r>
            <w:r w:rsidRPr="00B74217">
              <w:t xml:space="preserve">. </w:t>
            </w:r>
            <w:r w:rsidRPr="00B74217">
              <w:br/>
              <w:t xml:space="preserve">- </w:t>
            </w:r>
            <w:r w:rsidRPr="00B74217">
              <w:rPr>
                <w:rtl/>
              </w:rPr>
              <w:t>تحديثات وأخبار متعلقة بالجولف</w:t>
            </w:r>
            <w:r w:rsidRPr="00B74217">
              <w:t>.</w:t>
            </w:r>
          </w:p>
        </w:tc>
        <w:tc>
          <w:tcPr>
            <w:tcW w:w="0" w:type="auto"/>
            <w:hideMark/>
          </w:tcPr>
          <w:p w14:paraId="2D3A0549" w14:textId="77777777" w:rsidR="00FD6DDB" w:rsidRPr="00B74217" w:rsidRDefault="00FD6DDB" w:rsidP="00FD6DDB">
            <w:r w:rsidRPr="00B74217">
              <w:t xml:space="preserve">- </w:t>
            </w:r>
            <w:r w:rsidRPr="00B74217">
              <w:rPr>
                <w:rtl/>
              </w:rPr>
              <w:t>توفير معلومات شاملة عن المنتجع (الإقامة، المطاعم، الجولف، الأنشطة)</w:t>
            </w:r>
            <w:r w:rsidRPr="00B74217">
              <w:t xml:space="preserve">. </w:t>
            </w:r>
            <w:r w:rsidRPr="00B74217">
              <w:br/>
              <w:t xml:space="preserve">- </w:t>
            </w:r>
            <w:r w:rsidRPr="00B74217">
              <w:rPr>
                <w:rtl/>
              </w:rPr>
              <w:t>نظام حجز متكامل للغرف والمرافق</w:t>
            </w:r>
            <w:r w:rsidRPr="00B74217">
              <w:t xml:space="preserve">. </w:t>
            </w:r>
            <w:r w:rsidRPr="00B74217">
              <w:br/>
              <w:t xml:space="preserve">- </w:t>
            </w:r>
            <w:r w:rsidRPr="00B74217">
              <w:rPr>
                <w:rtl/>
              </w:rPr>
              <w:t>محتوى مرئي جذاب باستخدام صور وفيديوهات عالية الجودة</w:t>
            </w:r>
            <w:r w:rsidRPr="00B74217">
              <w:t xml:space="preserve">. </w:t>
            </w:r>
            <w:r w:rsidRPr="00B74217">
              <w:br/>
              <w:t xml:space="preserve">- </w:t>
            </w:r>
            <w:r w:rsidRPr="00B74217">
              <w:rPr>
                <w:rtl/>
              </w:rPr>
              <w:t>تجربة مستخدم ديناميكية عبر جولات افتراضية وتوصيات مخصصة</w:t>
            </w:r>
            <w:r w:rsidRPr="00B74217">
              <w:t>.</w:t>
            </w:r>
          </w:p>
        </w:tc>
        <w:tc>
          <w:tcPr>
            <w:tcW w:w="2968" w:type="dxa"/>
          </w:tcPr>
          <w:p w14:paraId="3CA8DA96" w14:textId="37E2AD3B" w:rsidR="00FD6DDB" w:rsidRPr="00B74217" w:rsidRDefault="00FD6DDB" w:rsidP="00FD6DDB">
            <w:pPr>
              <w:pStyle w:val="2"/>
            </w:pPr>
            <w:bookmarkStart w:id="28" w:name="_Toc191679451"/>
            <w:r w:rsidRPr="00B74217">
              <w:t xml:space="preserve">1. </w:t>
            </w:r>
            <w:r w:rsidRPr="00B74217">
              <w:rPr>
                <w:rtl/>
              </w:rPr>
              <w:t>متطلبات المواقع</w:t>
            </w:r>
            <w:bookmarkEnd w:id="28"/>
          </w:p>
        </w:tc>
      </w:tr>
      <w:tr w:rsidR="00FD6DDB" w:rsidRPr="00B74217" w14:paraId="75A0DACB" w14:textId="7D636765" w:rsidTr="00FD6DDB">
        <w:tc>
          <w:tcPr>
            <w:tcW w:w="3432" w:type="dxa"/>
            <w:hideMark/>
          </w:tcPr>
          <w:p w14:paraId="0AED3EA3" w14:textId="77777777" w:rsidR="00FD6DDB" w:rsidRPr="00B74217" w:rsidRDefault="00FD6DDB" w:rsidP="00FD6DDB">
            <w:r w:rsidRPr="00B74217">
              <w:t xml:space="preserve">- </w:t>
            </w:r>
            <w:r w:rsidRPr="00B74217">
              <w:rPr>
                <w:b/>
                <w:bCs/>
                <w:rtl/>
              </w:rPr>
              <w:t>للاعبي الجولف</w:t>
            </w:r>
            <w:r w:rsidRPr="00B74217">
              <w:t xml:space="preserve">: </w:t>
            </w:r>
            <w:r w:rsidRPr="00B74217">
              <w:rPr>
                <w:rtl/>
              </w:rPr>
              <w:t>إمكانية الحجز الفوري دون الحاجة للاتصال</w:t>
            </w:r>
            <w:r w:rsidRPr="00B74217">
              <w:t xml:space="preserve">. </w:t>
            </w:r>
            <w:r w:rsidRPr="00B74217">
              <w:br/>
              <w:t xml:space="preserve">- </w:t>
            </w:r>
            <w:r w:rsidRPr="00B74217">
              <w:rPr>
                <w:b/>
                <w:bCs/>
                <w:rtl/>
              </w:rPr>
              <w:t>للسياح</w:t>
            </w:r>
            <w:r w:rsidRPr="00B74217">
              <w:t xml:space="preserve">: </w:t>
            </w:r>
            <w:r w:rsidRPr="00B74217">
              <w:rPr>
                <w:rtl/>
              </w:rPr>
              <w:t>تقديم معلومات تاريخية غنية عن رياضة الجولف</w:t>
            </w:r>
            <w:r w:rsidRPr="00B74217">
              <w:t xml:space="preserve">. </w:t>
            </w:r>
            <w:r w:rsidRPr="00B74217">
              <w:br/>
              <w:t xml:space="preserve">- </w:t>
            </w:r>
            <w:r w:rsidRPr="00B74217">
              <w:rPr>
                <w:b/>
                <w:bCs/>
                <w:rtl/>
              </w:rPr>
              <w:t>للعملاء</w:t>
            </w:r>
            <w:r w:rsidRPr="00B74217">
              <w:t xml:space="preserve">: </w:t>
            </w:r>
            <w:r w:rsidRPr="00B74217">
              <w:rPr>
                <w:rtl/>
              </w:rPr>
              <w:t>شراء معدات الجولف بسهولة عبر المتجر الإلكتروني</w:t>
            </w:r>
            <w:r w:rsidRPr="00B74217">
              <w:t xml:space="preserve">. </w:t>
            </w:r>
            <w:r w:rsidRPr="00B74217">
              <w:br/>
              <w:t xml:space="preserve">- </w:t>
            </w:r>
            <w:r w:rsidRPr="00B74217">
              <w:rPr>
                <w:b/>
                <w:bCs/>
                <w:rtl/>
              </w:rPr>
              <w:t>لإدارة الموقع</w:t>
            </w:r>
            <w:r w:rsidRPr="00B74217">
              <w:t xml:space="preserve">: </w:t>
            </w:r>
            <w:r w:rsidRPr="00B74217">
              <w:rPr>
                <w:rtl/>
              </w:rPr>
              <w:t>تحسين تجربة المستخدم وزيادة الحجوزات والمبيعات</w:t>
            </w:r>
            <w:r w:rsidRPr="00B74217">
              <w:t>.</w:t>
            </w:r>
          </w:p>
        </w:tc>
        <w:tc>
          <w:tcPr>
            <w:tcW w:w="0" w:type="auto"/>
            <w:hideMark/>
          </w:tcPr>
          <w:p w14:paraId="4A889AA0" w14:textId="77777777" w:rsidR="00FD6DDB" w:rsidRPr="00B74217" w:rsidRDefault="00FD6DDB" w:rsidP="00FD6DDB">
            <w:r w:rsidRPr="00B74217">
              <w:t xml:space="preserve">- </w:t>
            </w:r>
            <w:r w:rsidRPr="00B74217">
              <w:rPr>
                <w:b/>
                <w:bCs/>
                <w:rtl/>
              </w:rPr>
              <w:t>للسياح</w:t>
            </w:r>
            <w:r w:rsidRPr="00B74217">
              <w:t xml:space="preserve">: </w:t>
            </w:r>
            <w:r w:rsidRPr="00B74217">
              <w:rPr>
                <w:rtl/>
              </w:rPr>
              <w:t>سهولة حجز الإقامة والجولات السياحية داخل المنتجع</w:t>
            </w:r>
            <w:r w:rsidRPr="00B74217">
              <w:t xml:space="preserve">. </w:t>
            </w:r>
            <w:r w:rsidRPr="00B74217">
              <w:br/>
              <w:t xml:space="preserve">- </w:t>
            </w:r>
            <w:r w:rsidRPr="00B74217">
              <w:rPr>
                <w:b/>
                <w:bCs/>
                <w:rtl/>
              </w:rPr>
              <w:t>لمحبي الجولف</w:t>
            </w:r>
            <w:r w:rsidRPr="00B74217">
              <w:t xml:space="preserve">: </w:t>
            </w:r>
            <w:r w:rsidRPr="00B74217">
              <w:rPr>
                <w:rtl/>
              </w:rPr>
              <w:t>تقديم تجربة جولف فاخرة وحجوزات مباشرة</w:t>
            </w:r>
            <w:r w:rsidRPr="00B74217">
              <w:t xml:space="preserve">. </w:t>
            </w:r>
            <w:r w:rsidRPr="00B74217">
              <w:br/>
              <w:t xml:space="preserve">- </w:t>
            </w:r>
            <w:r w:rsidRPr="00B74217">
              <w:rPr>
                <w:b/>
                <w:bCs/>
                <w:rtl/>
              </w:rPr>
              <w:t>للزوار الباحثين عن تجربة فاخرة</w:t>
            </w:r>
            <w:r w:rsidRPr="00B74217">
              <w:t xml:space="preserve">: </w:t>
            </w:r>
            <w:r w:rsidRPr="00B74217">
              <w:rPr>
                <w:rtl/>
              </w:rPr>
              <w:t>جولات افتراضية ومحتوى مرئي يعكس جودة الخدمات</w:t>
            </w:r>
            <w:r w:rsidRPr="00B74217">
              <w:t xml:space="preserve">. </w:t>
            </w:r>
            <w:r w:rsidRPr="00B74217">
              <w:br/>
              <w:t xml:space="preserve">- </w:t>
            </w:r>
            <w:r w:rsidRPr="00B74217">
              <w:rPr>
                <w:b/>
                <w:bCs/>
                <w:rtl/>
              </w:rPr>
              <w:t>لإدارة المنتجع</w:t>
            </w:r>
            <w:r w:rsidRPr="00B74217">
              <w:t xml:space="preserve">: </w:t>
            </w:r>
            <w:r w:rsidRPr="00B74217">
              <w:rPr>
                <w:rtl/>
              </w:rPr>
              <w:t>تعزيز الحجز المباشر وتقليل الاعتماد على الوسطاء</w:t>
            </w:r>
            <w:r w:rsidRPr="00B74217">
              <w:t>.</w:t>
            </w:r>
          </w:p>
        </w:tc>
        <w:tc>
          <w:tcPr>
            <w:tcW w:w="2968" w:type="dxa"/>
          </w:tcPr>
          <w:p w14:paraId="228AD7F8" w14:textId="0E1C8FAC" w:rsidR="00FD6DDB" w:rsidRPr="00B74217" w:rsidRDefault="00FD6DDB" w:rsidP="00FD6DDB">
            <w:pPr>
              <w:pStyle w:val="2"/>
            </w:pPr>
            <w:bookmarkStart w:id="29" w:name="_Toc191679452"/>
            <w:r w:rsidRPr="00B74217">
              <w:t xml:space="preserve">2. </w:t>
            </w:r>
            <w:r w:rsidRPr="00B74217">
              <w:rPr>
                <w:rtl/>
              </w:rPr>
              <w:t>أهمية المتطلبات للمستخدمين</w:t>
            </w:r>
            <w:bookmarkEnd w:id="29"/>
          </w:p>
        </w:tc>
      </w:tr>
      <w:tr w:rsidR="00FD6DDB" w:rsidRPr="00B74217" w14:paraId="6D462EEE" w14:textId="4D87FE99" w:rsidTr="00FD6DDB">
        <w:tc>
          <w:tcPr>
            <w:tcW w:w="3432" w:type="dxa"/>
            <w:hideMark/>
          </w:tcPr>
          <w:p w14:paraId="29F7546A" w14:textId="6CD5773A" w:rsidR="00FD6DDB" w:rsidRPr="00B74217" w:rsidRDefault="00FD6DDB" w:rsidP="00FD6DDB">
            <w:r w:rsidRPr="00B74217">
              <w:rPr>
                <w:b/>
                <w:bCs/>
                <w:rtl/>
              </w:rPr>
              <w:t>إيجابي</w:t>
            </w:r>
            <w:r w:rsidRPr="00B74217">
              <w:rPr>
                <w:b/>
                <w:bCs/>
              </w:rPr>
              <w:t>:</w:t>
            </w:r>
            <w:r w:rsidRPr="00B74217">
              <w:t xml:space="preserve"> </w:t>
            </w:r>
            <w:r w:rsidRPr="00B74217">
              <w:br/>
              <w:t xml:space="preserve">- </w:t>
            </w:r>
            <w:r w:rsidRPr="00B74217">
              <w:rPr>
                <w:rtl/>
              </w:rPr>
              <w:t>زيادة الحجوزات عبر الإنترنت وتقليل الضغط على الدعم</w:t>
            </w:r>
            <w:r w:rsidRPr="00B74217">
              <w:t xml:space="preserve">. </w:t>
            </w:r>
            <w:r w:rsidRPr="00B74217">
              <w:br/>
              <w:t xml:space="preserve">- </w:t>
            </w:r>
            <w:r w:rsidRPr="00B74217">
              <w:rPr>
                <w:rtl/>
              </w:rPr>
              <w:t>تعزيز هوية الجولف التاريخية</w:t>
            </w:r>
            <w:r w:rsidRPr="00B74217">
              <w:t xml:space="preserve">. </w:t>
            </w:r>
            <w:r w:rsidRPr="00B74217">
              <w:br/>
              <w:t xml:space="preserve"> </w:t>
            </w:r>
            <w:r w:rsidRPr="00B74217">
              <w:rPr>
                <w:b/>
                <w:bCs/>
                <w:rtl/>
              </w:rPr>
              <w:t>سلبي</w:t>
            </w:r>
            <w:r w:rsidRPr="00B74217">
              <w:rPr>
                <w:b/>
                <w:bCs/>
              </w:rPr>
              <w:t>:</w:t>
            </w:r>
            <w:r w:rsidRPr="00B74217">
              <w:t xml:space="preserve"> </w:t>
            </w:r>
            <w:r w:rsidRPr="00B74217">
              <w:br/>
              <w:t xml:space="preserve">- </w:t>
            </w:r>
            <w:r w:rsidRPr="00B74217">
              <w:rPr>
                <w:rtl/>
              </w:rPr>
              <w:t>نقص الجوانب التفاعلية الحديثة مثل الجولات الافتراضية</w:t>
            </w:r>
            <w:r w:rsidRPr="00B74217">
              <w:t xml:space="preserve">. </w:t>
            </w:r>
            <w:r w:rsidRPr="00B74217">
              <w:br/>
              <w:t xml:space="preserve">- </w:t>
            </w:r>
            <w:r w:rsidRPr="00B74217">
              <w:rPr>
                <w:rtl/>
              </w:rPr>
              <w:t>تصميم تقليدي يحتاج إلى تحديث بصري</w:t>
            </w:r>
            <w:r w:rsidRPr="00B74217">
              <w:t>.</w:t>
            </w:r>
          </w:p>
        </w:tc>
        <w:tc>
          <w:tcPr>
            <w:tcW w:w="0" w:type="auto"/>
            <w:hideMark/>
          </w:tcPr>
          <w:p w14:paraId="106E29CC" w14:textId="468444B8" w:rsidR="00FD6DDB" w:rsidRPr="00B74217" w:rsidRDefault="00FD6DDB" w:rsidP="00FD6DDB">
            <w:r w:rsidRPr="00B74217">
              <w:rPr>
                <w:b/>
                <w:bCs/>
                <w:rtl/>
              </w:rPr>
              <w:t>إيجابي</w:t>
            </w:r>
            <w:r w:rsidRPr="00B74217">
              <w:rPr>
                <w:b/>
                <w:bCs/>
              </w:rPr>
              <w:t>:</w:t>
            </w:r>
            <w:r w:rsidRPr="00B74217">
              <w:t xml:space="preserve"> </w:t>
            </w:r>
            <w:r w:rsidRPr="00B74217">
              <w:br/>
              <w:t xml:space="preserve">- </w:t>
            </w:r>
            <w:r w:rsidRPr="00B74217">
              <w:rPr>
                <w:rtl/>
              </w:rPr>
              <w:t>تعزيز تجربة المستخدم عبر صور وفيديوهات غنية</w:t>
            </w:r>
            <w:r w:rsidRPr="00B74217">
              <w:t xml:space="preserve">. </w:t>
            </w:r>
            <w:r w:rsidRPr="00B74217">
              <w:br/>
              <w:t xml:space="preserve">- </w:t>
            </w:r>
            <w:r w:rsidRPr="00B74217">
              <w:rPr>
                <w:rtl/>
              </w:rPr>
              <w:t>زيادة الحجوزات المباشرة بفضل التصفح السلس والمعلومات الواضحة</w:t>
            </w:r>
            <w:r w:rsidRPr="00B74217">
              <w:t xml:space="preserve">. </w:t>
            </w:r>
            <w:r w:rsidRPr="00B74217">
              <w:br/>
              <w:t xml:space="preserve"> </w:t>
            </w:r>
            <w:r w:rsidRPr="00B74217">
              <w:rPr>
                <w:b/>
                <w:bCs/>
                <w:rtl/>
              </w:rPr>
              <w:t>سلبي</w:t>
            </w:r>
            <w:r w:rsidRPr="00B74217">
              <w:rPr>
                <w:b/>
                <w:bCs/>
              </w:rPr>
              <w:t>:</w:t>
            </w:r>
            <w:r w:rsidRPr="00B74217">
              <w:t xml:space="preserve"> </w:t>
            </w:r>
            <w:r w:rsidRPr="00B74217">
              <w:br/>
              <w:t xml:space="preserve">- </w:t>
            </w:r>
            <w:r w:rsidRPr="00B74217">
              <w:rPr>
                <w:rtl/>
              </w:rPr>
              <w:t>تحميل الصور والفيديوهات قد يكون بطيئًا على الإنترنت الضعيف</w:t>
            </w:r>
            <w:r w:rsidRPr="00B74217">
              <w:t xml:space="preserve">. </w:t>
            </w:r>
            <w:r w:rsidRPr="00B74217">
              <w:br/>
              <w:t xml:space="preserve">- </w:t>
            </w:r>
            <w:r w:rsidRPr="00B74217">
              <w:rPr>
                <w:rtl/>
              </w:rPr>
              <w:t>بعض الصفحات مزدحمة بالمحتوى، مما قد يربك المستخدم</w:t>
            </w:r>
            <w:r w:rsidRPr="00B74217">
              <w:t>.</w:t>
            </w:r>
          </w:p>
        </w:tc>
        <w:tc>
          <w:tcPr>
            <w:tcW w:w="2968" w:type="dxa"/>
          </w:tcPr>
          <w:p w14:paraId="702CD845" w14:textId="78C067C9" w:rsidR="00FD6DDB" w:rsidRPr="00B74217" w:rsidRDefault="00FD6DDB" w:rsidP="00FD6DDB">
            <w:pPr>
              <w:pStyle w:val="2"/>
              <w:rPr>
                <w:rFonts w:ascii="Segoe UI Emoji" w:hAnsi="Segoe UI Emoji" w:cs="Segoe UI Emoji"/>
              </w:rPr>
            </w:pPr>
            <w:bookmarkStart w:id="30" w:name="_Toc191679453"/>
            <w:r w:rsidRPr="00B74217">
              <w:t xml:space="preserve">3. </w:t>
            </w:r>
            <w:r w:rsidRPr="00B74217">
              <w:rPr>
                <w:rtl/>
              </w:rPr>
              <w:t>التأثير العام على الشركة</w:t>
            </w:r>
            <w:bookmarkEnd w:id="30"/>
          </w:p>
        </w:tc>
      </w:tr>
      <w:tr w:rsidR="00FD6DDB" w:rsidRPr="00B74217" w14:paraId="3FF03890" w14:textId="0EB65CA0" w:rsidTr="00FD6DDB">
        <w:tc>
          <w:tcPr>
            <w:tcW w:w="3432" w:type="dxa"/>
            <w:hideMark/>
          </w:tcPr>
          <w:p w14:paraId="1F3AB84F" w14:textId="77777777" w:rsidR="00FD6DDB" w:rsidRPr="00B74217" w:rsidRDefault="00FD6DDB" w:rsidP="00FD6DDB">
            <w:r w:rsidRPr="00B74217">
              <w:t xml:space="preserve">- </w:t>
            </w:r>
            <w:r w:rsidRPr="00B74217">
              <w:rPr>
                <w:b/>
                <w:bCs/>
                <w:rtl/>
              </w:rPr>
              <w:t>التناسق</w:t>
            </w:r>
            <w:r w:rsidRPr="00B74217">
              <w:t xml:space="preserve">: </w:t>
            </w:r>
            <w:r w:rsidRPr="00B74217">
              <w:rPr>
                <w:rtl/>
              </w:rPr>
              <w:t>تصميم موحد وبسيط في جميع الصفحات</w:t>
            </w:r>
            <w:r w:rsidRPr="00B74217">
              <w:t xml:space="preserve">. </w:t>
            </w:r>
            <w:r w:rsidRPr="00B74217">
              <w:br/>
              <w:t xml:space="preserve">- </w:t>
            </w:r>
            <w:r w:rsidRPr="00B74217">
              <w:rPr>
                <w:b/>
                <w:bCs/>
                <w:rtl/>
              </w:rPr>
              <w:t>سهولة الاستخدام</w:t>
            </w:r>
            <w:r w:rsidRPr="00B74217">
              <w:t xml:space="preserve">: </w:t>
            </w:r>
            <w:r w:rsidRPr="00B74217">
              <w:rPr>
                <w:rtl/>
              </w:rPr>
              <w:t>تجربة مستخدم واضحة لكنها تقليدية</w:t>
            </w:r>
            <w:r w:rsidRPr="00B74217">
              <w:t xml:space="preserve">. </w:t>
            </w:r>
            <w:r w:rsidRPr="00B74217">
              <w:br/>
              <w:t xml:space="preserve">- </w:t>
            </w:r>
            <w:r w:rsidRPr="00B74217">
              <w:rPr>
                <w:b/>
                <w:bCs/>
                <w:rtl/>
              </w:rPr>
              <w:t>التباين والوضوح</w:t>
            </w:r>
            <w:r w:rsidRPr="00B74217">
              <w:t xml:space="preserve">: </w:t>
            </w:r>
            <w:r w:rsidRPr="00B74217">
              <w:rPr>
                <w:rtl/>
              </w:rPr>
              <w:t>ألوان محايدة مع تباين جيد للنصوص</w:t>
            </w:r>
            <w:r w:rsidRPr="00B74217">
              <w:t xml:space="preserve">. </w:t>
            </w:r>
            <w:r w:rsidRPr="00B74217">
              <w:br/>
              <w:t xml:space="preserve">- </w:t>
            </w:r>
            <w:r w:rsidRPr="00B74217">
              <w:rPr>
                <w:b/>
                <w:bCs/>
                <w:rtl/>
              </w:rPr>
              <w:t>التفاعل</w:t>
            </w:r>
            <w:r w:rsidRPr="00B74217">
              <w:t xml:space="preserve">: </w:t>
            </w:r>
            <w:r w:rsidRPr="00B74217">
              <w:rPr>
                <w:rtl/>
              </w:rPr>
              <w:t>محدود، يعتمد على القوائم والروابط فقط</w:t>
            </w:r>
            <w:r w:rsidRPr="00B74217">
              <w:t xml:space="preserve">. </w:t>
            </w:r>
            <w:r w:rsidRPr="00B74217">
              <w:br/>
              <w:t xml:space="preserve">- </w:t>
            </w:r>
            <w:r w:rsidRPr="00B74217">
              <w:rPr>
                <w:b/>
                <w:bCs/>
                <w:rtl/>
              </w:rPr>
              <w:t>التنقل</w:t>
            </w:r>
            <w:r w:rsidRPr="00B74217">
              <w:t xml:space="preserve">: </w:t>
            </w:r>
            <w:r w:rsidRPr="00B74217">
              <w:rPr>
                <w:rtl/>
              </w:rPr>
              <w:t>شريط علوي بسيط وسهل الاستخدام</w:t>
            </w:r>
            <w:r w:rsidRPr="00B74217">
              <w:t>.</w:t>
            </w:r>
          </w:p>
        </w:tc>
        <w:tc>
          <w:tcPr>
            <w:tcW w:w="0" w:type="auto"/>
            <w:hideMark/>
          </w:tcPr>
          <w:p w14:paraId="2ABD6C4B" w14:textId="77777777" w:rsidR="00FD6DDB" w:rsidRPr="00B74217" w:rsidRDefault="00FD6DDB" w:rsidP="00FD6DDB">
            <w:r w:rsidRPr="00B74217">
              <w:t xml:space="preserve">- </w:t>
            </w:r>
            <w:r w:rsidRPr="00B74217">
              <w:rPr>
                <w:b/>
                <w:bCs/>
                <w:rtl/>
              </w:rPr>
              <w:t>التناسق</w:t>
            </w:r>
            <w:r w:rsidRPr="00B74217">
              <w:t xml:space="preserve">: </w:t>
            </w:r>
            <w:r w:rsidRPr="00B74217">
              <w:rPr>
                <w:rtl/>
              </w:rPr>
              <w:t>تصميم فاخر مع تأثيرات بصرية قوية</w:t>
            </w:r>
            <w:r w:rsidRPr="00B74217">
              <w:t xml:space="preserve">. </w:t>
            </w:r>
            <w:r w:rsidRPr="00B74217">
              <w:br/>
              <w:t xml:space="preserve">- </w:t>
            </w:r>
            <w:r w:rsidRPr="00B74217">
              <w:rPr>
                <w:b/>
                <w:bCs/>
                <w:rtl/>
              </w:rPr>
              <w:t>سهولة الاستخدام</w:t>
            </w:r>
            <w:r w:rsidRPr="00B74217">
              <w:t xml:space="preserve">: </w:t>
            </w:r>
            <w:r w:rsidRPr="00B74217">
              <w:rPr>
                <w:rtl/>
              </w:rPr>
              <w:t>تجربة مستخدم حديثة وتفاعلية</w:t>
            </w:r>
            <w:r w:rsidRPr="00B74217">
              <w:t xml:space="preserve">. </w:t>
            </w:r>
            <w:r w:rsidRPr="00B74217">
              <w:br/>
              <w:t xml:space="preserve">- </w:t>
            </w:r>
            <w:r w:rsidRPr="00B74217">
              <w:rPr>
                <w:b/>
                <w:bCs/>
                <w:rtl/>
              </w:rPr>
              <w:t>التباين والوضوح</w:t>
            </w:r>
            <w:r w:rsidRPr="00B74217">
              <w:t xml:space="preserve">: </w:t>
            </w:r>
            <w:r w:rsidRPr="00B74217">
              <w:rPr>
                <w:rtl/>
              </w:rPr>
              <w:t>ألوان جذابة ولكن بعض النصوص تفتقر إلى التباين</w:t>
            </w:r>
            <w:r w:rsidRPr="00B74217">
              <w:t xml:space="preserve">. </w:t>
            </w:r>
            <w:r w:rsidRPr="00B74217">
              <w:br/>
              <w:t xml:space="preserve">- </w:t>
            </w:r>
            <w:r w:rsidRPr="00B74217">
              <w:rPr>
                <w:b/>
                <w:bCs/>
                <w:rtl/>
              </w:rPr>
              <w:t>التفاعل</w:t>
            </w:r>
            <w:r w:rsidRPr="00B74217">
              <w:t xml:space="preserve">: </w:t>
            </w:r>
            <w:r w:rsidRPr="00B74217">
              <w:rPr>
                <w:rtl/>
              </w:rPr>
              <w:t>تفاعل عالي باستخدام الفيديوهات والجولات الافتراضية</w:t>
            </w:r>
            <w:r w:rsidRPr="00B74217">
              <w:t xml:space="preserve">. </w:t>
            </w:r>
            <w:r w:rsidRPr="00B74217">
              <w:br/>
              <w:t xml:space="preserve">- </w:t>
            </w:r>
            <w:r w:rsidRPr="00B74217">
              <w:rPr>
                <w:b/>
                <w:bCs/>
                <w:rtl/>
              </w:rPr>
              <w:t>التنقل</w:t>
            </w:r>
            <w:r w:rsidRPr="00B74217">
              <w:t xml:space="preserve">: </w:t>
            </w:r>
            <w:r w:rsidRPr="00B74217">
              <w:rPr>
                <w:rtl/>
              </w:rPr>
              <w:t>شريط تنقل غني بالمحتوى ولكنه قد يكون معقدًا للبعض</w:t>
            </w:r>
            <w:r w:rsidRPr="00B74217">
              <w:t>.</w:t>
            </w:r>
          </w:p>
        </w:tc>
        <w:tc>
          <w:tcPr>
            <w:tcW w:w="2968" w:type="dxa"/>
          </w:tcPr>
          <w:p w14:paraId="40B3559B" w14:textId="085A93F7" w:rsidR="00FD6DDB" w:rsidRPr="00B74217" w:rsidRDefault="00FD6DDB" w:rsidP="00FD6DDB">
            <w:pPr>
              <w:pStyle w:val="2"/>
            </w:pPr>
            <w:bookmarkStart w:id="31" w:name="_Toc191679454"/>
            <w:r w:rsidRPr="00B74217">
              <w:t xml:space="preserve">4. </w:t>
            </w:r>
            <w:r w:rsidRPr="00B74217">
              <w:rPr>
                <w:rtl/>
              </w:rPr>
              <w:t>مبادئ التصميم</w:t>
            </w:r>
            <w:bookmarkEnd w:id="31"/>
          </w:p>
        </w:tc>
      </w:tr>
      <w:tr w:rsidR="00FD6DDB" w:rsidRPr="00B74217" w14:paraId="584F0CE7" w14:textId="3DA92A53" w:rsidTr="00FD6DDB">
        <w:tc>
          <w:tcPr>
            <w:tcW w:w="3432" w:type="dxa"/>
            <w:hideMark/>
          </w:tcPr>
          <w:p w14:paraId="64E899DA" w14:textId="77777777" w:rsidR="00FD6DDB" w:rsidRPr="00B74217" w:rsidRDefault="00FD6DDB" w:rsidP="00FD6DDB">
            <w:r w:rsidRPr="00B74217">
              <w:lastRenderedPageBreak/>
              <w:t xml:space="preserve">- </w:t>
            </w:r>
            <w:r w:rsidRPr="00B74217">
              <w:rPr>
                <w:rtl/>
              </w:rPr>
              <w:t xml:space="preserve">إضافة </w:t>
            </w:r>
            <w:r w:rsidRPr="00B74217">
              <w:rPr>
                <w:b/>
                <w:bCs/>
                <w:rtl/>
              </w:rPr>
              <w:t>جولات افتراضية</w:t>
            </w:r>
            <w:r w:rsidRPr="00B74217">
              <w:rPr>
                <w:rtl/>
              </w:rPr>
              <w:t xml:space="preserve"> لتحسين التفاعل</w:t>
            </w:r>
            <w:r w:rsidRPr="00B74217">
              <w:t xml:space="preserve">. </w:t>
            </w:r>
            <w:r w:rsidRPr="00B74217">
              <w:br/>
              <w:t xml:space="preserve">- </w:t>
            </w:r>
            <w:r w:rsidRPr="00B74217">
              <w:rPr>
                <w:rtl/>
              </w:rPr>
              <w:t>تحديث التصميم ليكون أكثر حداثة وديناميكية</w:t>
            </w:r>
            <w:r w:rsidRPr="00B74217">
              <w:t>.</w:t>
            </w:r>
          </w:p>
        </w:tc>
        <w:tc>
          <w:tcPr>
            <w:tcW w:w="0" w:type="auto"/>
            <w:hideMark/>
          </w:tcPr>
          <w:p w14:paraId="4A632353" w14:textId="77777777" w:rsidR="00FD6DDB" w:rsidRPr="00B74217" w:rsidRDefault="00FD6DDB" w:rsidP="00FD6DDB">
            <w:r w:rsidRPr="00B74217">
              <w:t xml:space="preserve">- </w:t>
            </w:r>
            <w:r w:rsidRPr="00B74217">
              <w:rPr>
                <w:rtl/>
              </w:rPr>
              <w:t xml:space="preserve">تحسين </w:t>
            </w:r>
            <w:r w:rsidRPr="00B74217">
              <w:rPr>
                <w:b/>
                <w:bCs/>
                <w:rtl/>
              </w:rPr>
              <w:t>سرعة التحميل</w:t>
            </w:r>
            <w:r w:rsidRPr="00B74217">
              <w:rPr>
                <w:rtl/>
              </w:rPr>
              <w:t xml:space="preserve"> من خلال ضغط الصور والفيديوهات</w:t>
            </w:r>
            <w:r w:rsidRPr="00B74217">
              <w:t xml:space="preserve">. </w:t>
            </w:r>
            <w:r w:rsidRPr="00B74217">
              <w:br/>
              <w:t xml:space="preserve">- </w:t>
            </w:r>
            <w:r w:rsidRPr="00B74217">
              <w:rPr>
                <w:rtl/>
              </w:rPr>
              <w:t>تبسيط بعض الصفحات المزدحمة لتسهيل التصفح</w:t>
            </w:r>
            <w:r w:rsidRPr="00B74217">
              <w:t>.</w:t>
            </w:r>
          </w:p>
        </w:tc>
        <w:tc>
          <w:tcPr>
            <w:tcW w:w="2968" w:type="dxa"/>
          </w:tcPr>
          <w:p w14:paraId="6FC8A392" w14:textId="15EB2DA5" w:rsidR="00FD6DDB" w:rsidRPr="00B74217" w:rsidRDefault="00FD6DDB" w:rsidP="00FD6DDB">
            <w:pPr>
              <w:pStyle w:val="2"/>
            </w:pPr>
            <w:bookmarkStart w:id="32" w:name="_Toc191679455"/>
            <w:r w:rsidRPr="00B74217">
              <w:t xml:space="preserve">5. </w:t>
            </w:r>
            <w:r w:rsidRPr="00B74217">
              <w:rPr>
                <w:rtl/>
              </w:rPr>
              <w:t>التوصيات للتحسين</w:t>
            </w:r>
            <w:bookmarkEnd w:id="32"/>
          </w:p>
        </w:tc>
      </w:tr>
    </w:tbl>
    <w:p w14:paraId="50B906DD" w14:textId="77777777" w:rsidR="00561F08" w:rsidRDefault="00561F08" w:rsidP="00561F08">
      <w:pPr>
        <w:rPr>
          <w:rtl/>
          <w:lang w:bidi="ar-JO"/>
        </w:rPr>
      </w:pPr>
    </w:p>
    <w:p w14:paraId="43C30CD4" w14:textId="7C5CA828" w:rsidR="00B74217" w:rsidRPr="00B74217" w:rsidRDefault="00B74217" w:rsidP="00FD6DDB">
      <w:r w:rsidRPr="00B74217">
        <w:rPr>
          <w:rtl/>
        </w:rPr>
        <w:t>الاستنتاج</w:t>
      </w:r>
    </w:p>
    <w:p w14:paraId="2CCFF2FD" w14:textId="77777777" w:rsidR="00B74217" w:rsidRPr="00B74217" w:rsidRDefault="00B74217" w:rsidP="00FD6DDB">
      <w:r w:rsidRPr="00B74217">
        <w:t xml:space="preserve">St Andrews Links </w:t>
      </w:r>
      <w:r w:rsidRPr="00B74217">
        <w:rPr>
          <w:rtl/>
        </w:rPr>
        <w:t>يوفر تجربة مستخدم بسيطة وعملية، لكنه يفتقر إلى التفاعل الحديث والجوانب البصرية المتطورة</w:t>
      </w:r>
      <w:r w:rsidRPr="00B74217">
        <w:t>.</w:t>
      </w:r>
    </w:p>
    <w:p w14:paraId="40A9A2CF" w14:textId="77777777" w:rsidR="00B74217" w:rsidRPr="00B74217" w:rsidRDefault="00B74217" w:rsidP="00FD6DDB">
      <w:r w:rsidRPr="00B74217">
        <w:t xml:space="preserve">Pebble Beach Resorts </w:t>
      </w:r>
      <w:r w:rsidRPr="00B74217">
        <w:rPr>
          <w:rtl/>
        </w:rPr>
        <w:t>يقدم تجربة غنية بصريًا وتفاعلية، لكنه قد يكون أبطأ بسبب المحتوى الثقيل</w:t>
      </w:r>
      <w:r w:rsidRPr="00B74217">
        <w:t>.</w:t>
      </w:r>
    </w:p>
    <w:p w14:paraId="46D7C34E" w14:textId="29855D65" w:rsidR="00B74217" w:rsidRPr="00B74217" w:rsidRDefault="00B74217" w:rsidP="00FD6DDB">
      <w:r w:rsidRPr="00B74217">
        <w:rPr>
          <w:rtl/>
        </w:rPr>
        <w:t>يمكن للموقعين تحسين أدائهما عبر تحسين التصميم التفاعلي وتحسين سرعة تحميل المحتوى</w:t>
      </w:r>
      <w:r w:rsidRPr="00B74217">
        <w:t xml:space="preserve">. </w:t>
      </w:r>
    </w:p>
    <w:p w14:paraId="50114BC4" w14:textId="77777777" w:rsidR="00561F08" w:rsidRDefault="00561F08" w:rsidP="00561F08">
      <w:pPr>
        <w:rPr>
          <w:rFonts w:hint="cs"/>
          <w:rtl/>
          <w:lang w:bidi="ar-JO"/>
        </w:rPr>
      </w:pPr>
    </w:p>
    <w:p w14:paraId="0014471F" w14:textId="1580E689" w:rsidR="005232D2" w:rsidRDefault="009E6182" w:rsidP="00DD300D">
      <w:pPr>
        <w:pStyle w:val="1"/>
        <w:rPr>
          <w:rtl/>
          <w:lang w:bidi="ar-JO"/>
        </w:rPr>
      </w:pPr>
      <w:bookmarkStart w:id="33" w:name="_Toc191679456"/>
      <w:r>
        <w:rPr>
          <w:rFonts w:hint="cs"/>
          <w:noProof/>
          <w:rtl/>
          <w:lang w:val="ar-SA"/>
        </w:rPr>
        <mc:AlternateContent>
          <mc:Choice Requires="wps">
            <w:drawing>
              <wp:anchor distT="0" distB="0" distL="114300" distR="114300" simplePos="0" relativeHeight="251719680" behindDoc="0" locked="0" layoutInCell="1" allowOverlap="1" wp14:anchorId="0D18C9FF" wp14:editId="562E5C0D">
                <wp:simplePos x="0" y="0"/>
                <wp:positionH relativeFrom="margin">
                  <wp:align>center</wp:align>
                </wp:positionH>
                <wp:positionV relativeFrom="paragraph">
                  <wp:posOffset>-83109</wp:posOffset>
                </wp:positionV>
                <wp:extent cx="1082650" cy="438912"/>
                <wp:effectExtent l="0" t="0" r="22860" b="18415"/>
                <wp:wrapNone/>
                <wp:docPr id="254589893" name="مستطيل: زوايا مستديرة 12"/>
                <wp:cNvGraphicFramePr/>
                <a:graphic xmlns:a="http://schemas.openxmlformats.org/drawingml/2006/main">
                  <a:graphicData uri="http://schemas.microsoft.com/office/word/2010/wordprocessingShape">
                    <wps:wsp>
                      <wps:cNvSpPr/>
                      <wps:spPr>
                        <a:xfrm>
                          <a:off x="0" y="0"/>
                          <a:ext cx="1082650" cy="438912"/>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3A5D6B0F" id="مستطيل: زوايا مستديرة 12" o:spid="_x0000_s1026" style="position:absolute;left:0;text-align:left;margin-left:0;margin-top:-6.55pt;width:85.25pt;height:34.55pt;z-index:25171968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fq8sgIAAPIFAAAOAAAAZHJzL2Uyb0RvYy54bWysVE1vEzEQvSPxHyzf6SYhKW3UTRW1FCFV&#10;tGqLep547awl22Nsp0n49Yy9m6QUkCjismt7vt/Mm7PzjTXsSYao0dV8eDTgTDqBjXbLmn99uHp3&#10;wllM4Bow6GTNtzLy89nbN2drP5UjbNE0MjBy4uJ07WvepuSnVRVFKy3EI/TSkVBhsJDoGpZVE2BN&#10;3q2pRoPBcbXG0PiAQsZIr5edkM+Kf6WkSDdKRZmYqTnllso3lO8if6vZGUyXAXyrRZ8G/EMWFrSj&#10;oHtXl5CArYL+xZXVImBElY4E2gqV0kKWGqia4eBFNfcteFlqIXCi38MU/59b8eXp3t8GgmHt4zTS&#10;MVexUcHmP+XHNgWs7R4suUlM0ONwcDI6nhCmgmTj9yenw1FGszpY+xDTJ4mW5UPNA65cc0cdKUDB&#10;03VMnf5OL0d0eKWNKV0xjq1rfjoZTSgG0GwoA4mO1jc1j27JGZglDZ1IoXiMaHSTrbOfMkDywgT2&#10;BNR6EEK6NOkT/EkzR7+E2HaKRdRNRcm3ZNJKaD66hqWtpxF2NMg8p2Zlw5mRlEI+Fc0E2vyNJqFk&#10;HIF1AL2c0tbInL1xd1Ix3RTsu3LCcpGr6UaXuEXA7wa4OCODrKio/lfa9ibZWhbGvNJ+b1Tio0t7&#10;e6sd9r3JfP5TO1Rns4OjAyHjscBme0s1Y0fb6MWVpm5dQ0y3EIinBALtnnRDH2WQWoL9ibMWw/ff&#10;vWd9og9JqYfEexqlbysI1FHz2RGxTofjcV4U5TKefBjRJTyXLJ5L3MpeIM3XkLacF+WY9ZPZvaqA&#10;9pFW1DxHJRE4QbG7oe0vF6lrKi05IefzokbLwUO6dvdeZOcZ2TynD5tHCL7nUyImfsHdjoDpC0Z1&#10;utnS4XyVUOlCtwOuPd60WApr+yWYN9fze9E6rOrZDwAAAP//AwBQSwMEFAAGAAgAAAAhAKSNQGbe&#10;AAAABwEAAA8AAABkcnMvZG93bnJldi54bWxMj0FLw0AUhO+C/2F5grd2Ny2tJc1LsYIXhYJRpMdt&#10;8kyi2bdLdtPG/nq3p3ocZpj5JtuMphNH6n1rGSGZKhDEpa1arhE+3p8nKxA+aK50Z5kQfsnDJr+9&#10;yXRa2RO/0bEItYgl7FON0ITgUil92ZDRfmodcfS+bG90iLKvZdXrUyw3nZwptZRGtxwXGu3oqaHy&#10;pxgMwm7rXma7856/V0Xt5sOr236eHeL93fi4BhFoDNcwXPAjOuSR6WAHrrzoEOKRgDBJ5gmIi/2g&#10;FiAOCIulApln8j9//gcAAP//AwBQSwECLQAUAAYACAAAACEAtoM4kv4AAADhAQAAEwAAAAAAAAAA&#10;AAAAAAAAAAAAW0NvbnRlbnRfVHlwZXNdLnhtbFBLAQItABQABgAIAAAAIQA4/SH/1gAAAJQBAAAL&#10;AAAAAAAAAAAAAAAAAC8BAABfcmVscy8ucmVsc1BLAQItABQABgAIAAAAIQBdWfq8sgIAAPIFAAAO&#10;AAAAAAAAAAAAAAAAAC4CAABkcnMvZTJvRG9jLnhtbFBLAQItABQABgAIAAAAIQCkjUBm3gAAAAcB&#10;AAAPAAAAAAAAAAAAAAAAAAwFAABkcnMvZG93bnJldi54bWxQSwUGAAAAAAQABADzAAAAFwYAAAAA&#10;" filled="f" strokecolor="#5b9bd5 [3208]">
                <w10:wrap anchorx="margin"/>
              </v:roundrect>
            </w:pict>
          </mc:Fallback>
        </mc:AlternateContent>
      </w:r>
      <w:r w:rsidR="00DD300D">
        <w:rPr>
          <w:rFonts w:hint="cs"/>
          <w:rtl/>
        </w:rPr>
        <w:t>الملخص</w:t>
      </w:r>
      <w:bookmarkEnd w:id="33"/>
    </w:p>
    <w:p w14:paraId="274C60F2" w14:textId="77777777" w:rsidR="009E6182" w:rsidRPr="009E6182" w:rsidRDefault="009E6182" w:rsidP="009E6182">
      <w:pPr>
        <w:rPr>
          <w:rtl/>
          <w:lang w:bidi="ar-JO"/>
        </w:rPr>
      </w:pPr>
    </w:p>
    <w:p w14:paraId="415EF8EB" w14:textId="77777777" w:rsidR="00E504C0" w:rsidRDefault="00E504C0" w:rsidP="00E504C0">
      <w:pPr>
        <w:rPr>
          <w:rtl/>
        </w:rPr>
      </w:pPr>
      <w:r>
        <w:t>St Andrews Links</w:t>
      </w:r>
      <w:r>
        <w:rPr>
          <w:rFonts w:cs="Arial"/>
          <w:rtl/>
        </w:rPr>
        <w:t xml:space="preserve"> يتميز بالبساطة وسهولة الاستخدام، مع تركيز على الحجوزات والمعلومات التاريخية، لكنه يفتقر إلى التفاعل الحديث مثل الجولات الافتراضية والتصميم الديناميكي.</w:t>
      </w:r>
    </w:p>
    <w:p w14:paraId="7380199F" w14:textId="77777777" w:rsidR="00E504C0" w:rsidRDefault="00E504C0" w:rsidP="00E504C0">
      <w:pPr>
        <w:rPr>
          <w:rtl/>
        </w:rPr>
      </w:pPr>
      <w:r>
        <w:t>Pebble Beach Resorts</w:t>
      </w:r>
      <w:r>
        <w:rPr>
          <w:rFonts w:cs="Arial"/>
          <w:rtl/>
        </w:rPr>
        <w:t xml:space="preserve"> يوفر تجربة مستخدم غنية بصريًا من خلال الصور والفيديوهات، لكنه قد يكون أبطأ بسبب المحتوى الثقيل، وبعض صفحاته مزدحمة بالمعلومات.</w:t>
      </w:r>
    </w:p>
    <w:p w14:paraId="1463E931" w14:textId="77777777" w:rsidR="00E504C0" w:rsidRDefault="00E504C0" w:rsidP="00E504C0">
      <w:pPr>
        <w:rPr>
          <w:rtl/>
        </w:rPr>
      </w:pPr>
      <w:r>
        <w:rPr>
          <w:rFonts w:cs="Arial"/>
          <w:rtl/>
        </w:rPr>
        <w:t>كلا الموقعين يخدمان جمهورًا محددًا:</w:t>
      </w:r>
    </w:p>
    <w:p w14:paraId="57F5BD2A" w14:textId="77777777" w:rsidR="00E504C0" w:rsidRDefault="00E504C0" w:rsidP="00E504C0">
      <w:pPr>
        <w:rPr>
          <w:rtl/>
        </w:rPr>
      </w:pPr>
      <w:r>
        <w:t>St Andrews Links</w:t>
      </w:r>
      <w:r>
        <w:rPr>
          <w:rFonts w:cs="Arial"/>
          <w:rtl/>
        </w:rPr>
        <w:t xml:space="preserve"> مناسب لعشاق الجولف الباحثين عن تجربة مباشرة وسهلة.</w:t>
      </w:r>
    </w:p>
    <w:p w14:paraId="0966CF39" w14:textId="77777777" w:rsidR="00E504C0" w:rsidRDefault="00E504C0" w:rsidP="00E504C0">
      <w:pPr>
        <w:rPr>
          <w:rtl/>
        </w:rPr>
      </w:pPr>
      <w:r>
        <w:t>Pebble Beach Resorts</w:t>
      </w:r>
      <w:r>
        <w:rPr>
          <w:rFonts w:cs="Arial"/>
          <w:rtl/>
        </w:rPr>
        <w:t xml:space="preserve"> يجذب الزوار الباحثين عن تجربة فاخرة وتفاعلية.</w:t>
      </w:r>
    </w:p>
    <w:p w14:paraId="482884D0" w14:textId="77777777" w:rsidR="00E504C0" w:rsidRDefault="00E504C0" w:rsidP="00E504C0">
      <w:pPr>
        <w:rPr>
          <w:rtl/>
        </w:rPr>
      </w:pPr>
      <w:r>
        <w:rPr>
          <w:rFonts w:cs="Arial"/>
          <w:rtl/>
        </w:rPr>
        <w:t>التوصيات للتحسين:</w:t>
      </w:r>
    </w:p>
    <w:p w14:paraId="557C07DD" w14:textId="77777777" w:rsidR="00E504C0" w:rsidRDefault="00E504C0" w:rsidP="00E504C0">
      <w:pPr>
        <w:rPr>
          <w:rtl/>
        </w:rPr>
      </w:pPr>
      <w:r>
        <w:t>St Andrews Links</w:t>
      </w:r>
      <w:r>
        <w:rPr>
          <w:rFonts w:cs="Arial"/>
          <w:rtl/>
        </w:rPr>
        <w:t xml:space="preserve"> يمكنه إضافة محتوى تفاعلي أكثر مثل الجولات الافتراضية.</w:t>
      </w:r>
    </w:p>
    <w:p w14:paraId="12467D22" w14:textId="77777777" w:rsidR="00E504C0" w:rsidRDefault="00E504C0" w:rsidP="00E504C0">
      <w:pPr>
        <w:rPr>
          <w:rtl/>
        </w:rPr>
      </w:pPr>
      <w:r>
        <w:t>Pebble Beach Resorts</w:t>
      </w:r>
      <w:r>
        <w:rPr>
          <w:rFonts w:cs="Arial"/>
          <w:rtl/>
        </w:rPr>
        <w:t xml:space="preserve"> يمكنه تحسين سرعة التحميل عبر ضغط الوسائط وتقليل ازدحام الصفحات.</w:t>
      </w:r>
    </w:p>
    <w:p w14:paraId="353B3EA5" w14:textId="5E177544" w:rsidR="00E504C0" w:rsidRDefault="00E504C0" w:rsidP="00E504C0">
      <w:pPr>
        <w:rPr>
          <w:rtl/>
        </w:rPr>
      </w:pPr>
      <w:r>
        <w:rPr>
          <w:rFonts w:ascii="Arial" w:hAnsi="Arial" w:cs="Arial" w:hint="cs"/>
          <w:rtl/>
        </w:rPr>
        <w:t>النتيجة</w:t>
      </w:r>
      <w:r>
        <w:rPr>
          <w:rFonts w:cs="Arial"/>
          <w:rtl/>
        </w:rPr>
        <w:t xml:space="preserve">: </w:t>
      </w:r>
      <w:r>
        <w:rPr>
          <w:rFonts w:ascii="Arial" w:hAnsi="Arial" w:cs="Arial" w:hint="cs"/>
          <w:rtl/>
        </w:rPr>
        <w:t>كلا</w:t>
      </w:r>
      <w:r>
        <w:rPr>
          <w:rFonts w:cs="Arial"/>
          <w:rtl/>
        </w:rPr>
        <w:t xml:space="preserve"> </w:t>
      </w:r>
      <w:r>
        <w:rPr>
          <w:rFonts w:ascii="Arial" w:hAnsi="Arial" w:cs="Arial" w:hint="cs"/>
          <w:rtl/>
        </w:rPr>
        <w:t>الموقعين</w:t>
      </w:r>
      <w:r>
        <w:rPr>
          <w:rFonts w:cs="Arial"/>
          <w:rtl/>
        </w:rPr>
        <w:t xml:space="preserve"> </w:t>
      </w:r>
      <w:r>
        <w:rPr>
          <w:rFonts w:ascii="Arial" w:hAnsi="Arial" w:cs="Arial" w:hint="cs"/>
          <w:rtl/>
        </w:rPr>
        <w:t>ناجحان</w:t>
      </w:r>
      <w:r>
        <w:rPr>
          <w:rFonts w:cs="Arial"/>
          <w:rtl/>
        </w:rPr>
        <w:t xml:space="preserve"> </w:t>
      </w:r>
      <w:r>
        <w:rPr>
          <w:rFonts w:ascii="Arial" w:hAnsi="Arial" w:cs="Arial" w:hint="cs"/>
          <w:rtl/>
        </w:rPr>
        <w:t>في</w:t>
      </w:r>
      <w:r>
        <w:rPr>
          <w:rFonts w:cs="Arial"/>
          <w:rtl/>
        </w:rPr>
        <w:t xml:space="preserve"> </w:t>
      </w:r>
      <w:r>
        <w:rPr>
          <w:rFonts w:ascii="Arial" w:hAnsi="Arial" w:cs="Arial" w:hint="cs"/>
          <w:rtl/>
        </w:rPr>
        <w:t>تلبية</w:t>
      </w:r>
      <w:r>
        <w:rPr>
          <w:rFonts w:cs="Arial"/>
          <w:rtl/>
        </w:rPr>
        <w:t xml:space="preserve"> </w:t>
      </w:r>
      <w:r>
        <w:rPr>
          <w:rFonts w:ascii="Arial" w:hAnsi="Arial" w:cs="Arial" w:hint="cs"/>
          <w:rtl/>
        </w:rPr>
        <w:t>احتياجات</w:t>
      </w:r>
      <w:r>
        <w:rPr>
          <w:rFonts w:cs="Arial"/>
          <w:rtl/>
        </w:rPr>
        <w:t xml:space="preserve"> </w:t>
      </w:r>
      <w:r>
        <w:rPr>
          <w:rFonts w:ascii="Arial" w:hAnsi="Arial" w:cs="Arial" w:hint="cs"/>
          <w:rtl/>
        </w:rPr>
        <w:t>مستخدميهما،</w:t>
      </w:r>
      <w:r>
        <w:rPr>
          <w:rFonts w:cs="Arial"/>
          <w:rtl/>
        </w:rPr>
        <w:t xml:space="preserve"> </w:t>
      </w:r>
      <w:r>
        <w:rPr>
          <w:rFonts w:ascii="Arial" w:hAnsi="Arial" w:cs="Arial" w:hint="cs"/>
          <w:rtl/>
        </w:rPr>
        <w:t>لكن</w:t>
      </w:r>
      <w:r>
        <w:rPr>
          <w:rFonts w:cs="Arial"/>
          <w:rtl/>
        </w:rPr>
        <w:t xml:space="preserve"> </w:t>
      </w:r>
      <w:r>
        <w:rPr>
          <w:rFonts w:ascii="Arial" w:hAnsi="Arial" w:cs="Arial" w:hint="cs"/>
          <w:rtl/>
        </w:rPr>
        <w:t>يمكن</w:t>
      </w:r>
      <w:r>
        <w:rPr>
          <w:rFonts w:cs="Arial"/>
          <w:rtl/>
        </w:rPr>
        <w:t xml:space="preserve"> </w:t>
      </w:r>
      <w:r>
        <w:rPr>
          <w:rFonts w:ascii="Arial" w:hAnsi="Arial" w:cs="Arial" w:hint="cs"/>
          <w:rtl/>
        </w:rPr>
        <w:t>تحسينهما</w:t>
      </w:r>
      <w:r>
        <w:rPr>
          <w:rFonts w:cs="Arial"/>
          <w:rtl/>
        </w:rPr>
        <w:t xml:space="preserve"> </w:t>
      </w:r>
      <w:r>
        <w:rPr>
          <w:rFonts w:ascii="Arial" w:hAnsi="Arial" w:cs="Arial" w:hint="cs"/>
          <w:rtl/>
        </w:rPr>
        <w:t>عبر</w:t>
      </w:r>
      <w:r>
        <w:rPr>
          <w:rFonts w:cs="Arial"/>
          <w:rtl/>
        </w:rPr>
        <w:t xml:space="preserve"> </w:t>
      </w:r>
      <w:r>
        <w:rPr>
          <w:rFonts w:ascii="Arial" w:hAnsi="Arial" w:cs="Arial" w:hint="cs"/>
          <w:rtl/>
        </w:rPr>
        <w:t>تحديثات</w:t>
      </w:r>
      <w:r>
        <w:rPr>
          <w:rFonts w:cs="Arial"/>
          <w:rtl/>
        </w:rPr>
        <w:t xml:space="preserve"> </w:t>
      </w:r>
      <w:r>
        <w:rPr>
          <w:rFonts w:ascii="Arial" w:hAnsi="Arial" w:cs="Arial" w:hint="cs"/>
          <w:rtl/>
        </w:rPr>
        <w:t>في</w:t>
      </w:r>
      <w:r>
        <w:rPr>
          <w:rFonts w:cs="Arial"/>
          <w:rtl/>
        </w:rPr>
        <w:t xml:space="preserve"> </w:t>
      </w:r>
      <w:r>
        <w:rPr>
          <w:rFonts w:ascii="Arial" w:hAnsi="Arial" w:cs="Arial" w:hint="cs"/>
          <w:rtl/>
        </w:rPr>
        <w:t>التفاعل</w:t>
      </w:r>
      <w:r>
        <w:rPr>
          <w:rFonts w:cs="Arial"/>
          <w:rtl/>
        </w:rPr>
        <w:t xml:space="preserve"> </w:t>
      </w:r>
      <w:r>
        <w:rPr>
          <w:rFonts w:ascii="Arial" w:hAnsi="Arial" w:cs="Arial" w:hint="cs"/>
          <w:rtl/>
        </w:rPr>
        <w:t>وسرعة</w:t>
      </w:r>
      <w:r>
        <w:rPr>
          <w:rFonts w:cs="Arial"/>
          <w:rtl/>
        </w:rPr>
        <w:t xml:space="preserve"> </w:t>
      </w:r>
      <w:r>
        <w:rPr>
          <w:rFonts w:ascii="Arial" w:hAnsi="Arial" w:cs="Arial" w:hint="cs"/>
          <w:rtl/>
        </w:rPr>
        <w:t>الأداء</w:t>
      </w:r>
      <w:r>
        <w:rPr>
          <w:rFonts w:cs="Arial"/>
          <w:rtl/>
        </w:rPr>
        <w:t xml:space="preserve">. </w:t>
      </w:r>
    </w:p>
    <w:p w14:paraId="3CDF09BF" w14:textId="2079174E" w:rsidR="00E504C0" w:rsidRDefault="009B1323" w:rsidP="009B1323">
      <w:pPr>
        <w:rPr>
          <w:rtl/>
        </w:rPr>
      </w:pPr>
      <w:r w:rsidRPr="009B1323">
        <w:rPr>
          <w:rtl/>
        </w:rPr>
        <w:t>التقييم النهائي لموقعي</w:t>
      </w:r>
      <w:r w:rsidRPr="009B1323">
        <w:t xml:space="preserve"> St Andrews Links </w:t>
      </w:r>
      <w:proofErr w:type="gramStart"/>
      <w:r w:rsidRPr="009B1323">
        <w:rPr>
          <w:rtl/>
        </w:rPr>
        <w:t>و</w:t>
      </w:r>
      <w:r w:rsidRPr="009B1323">
        <w:t xml:space="preserve"> Pebble</w:t>
      </w:r>
      <w:proofErr w:type="gramEnd"/>
      <w:r w:rsidRPr="009B1323">
        <w:t xml:space="preserve"> Beach Resorts</w:t>
      </w:r>
    </w:p>
    <w:tbl>
      <w:tblPr>
        <w:tblStyle w:val="aa"/>
        <w:tblW w:w="0" w:type="auto"/>
        <w:tblLook w:val="04A0" w:firstRow="1" w:lastRow="0" w:firstColumn="1" w:lastColumn="0" w:noHBand="0" w:noVBand="1"/>
      </w:tblPr>
      <w:tblGrid>
        <w:gridCol w:w="1517"/>
        <w:gridCol w:w="3349"/>
        <w:gridCol w:w="3674"/>
      </w:tblGrid>
      <w:tr w:rsidR="009B1323" w:rsidRPr="009B1323" w14:paraId="42927C4D" w14:textId="77777777" w:rsidTr="009B1323">
        <w:tc>
          <w:tcPr>
            <w:tcW w:w="0" w:type="auto"/>
            <w:hideMark/>
          </w:tcPr>
          <w:p w14:paraId="1D1A123F" w14:textId="77777777" w:rsidR="009B1323" w:rsidRPr="009B1323" w:rsidRDefault="009B1323" w:rsidP="009B1323">
            <w:pPr>
              <w:spacing w:after="160" w:line="259" w:lineRule="auto"/>
              <w:rPr>
                <w:rFonts w:ascii="Arial" w:hAnsi="Arial" w:cs="Arial"/>
                <w:b/>
                <w:bCs/>
              </w:rPr>
            </w:pPr>
            <w:r w:rsidRPr="009B1323">
              <w:rPr>
                <w:rFonts w:ascii="Arial" w:hAnsi="Arial" w:cs="Arial"/>
                <w:b/>
                <w:bCs/>
                <w:rtl/>
              </w:rPr>
              <w:t>لعنصر</w:t>
            </w:r>
          </w:p>
        </w:tc>
        <w:tc>
          <w:tcPr>
            <w:tcW w:w="0" w:type="auto"/>
            <w:hideMark/>
          </w:tcPr>
          <w:p w14:paraId="0C3AB183" w14:textId="77777777" w:rsidR="009B1323" w:rsidRPr="009B1323" w:rsidRDefault="009B1323" w:rsidP="009B1323">
            <w:pPr>
              <w:spacing w:after="160" w:line="259" w:lineRule="auto"/>
              <w:rPr>
                <w:rFonts w:ascii="Arial" w:hAnsi="Arial" w:cs="Arial"/>
                <w:b/>
                <w:bCs/>
              </w:rPr>
            </w:pPr>
            <w:r w:rsidRPr="009B1323">
              <w:rPr>
                <w:rFonts w:ascii="Arial" w:hAnsi="Arial" w:cs="Arial"/>
                <w:b/>
                <w:bCs/>
              </w:rPr>
              <w:t>St Andrews Links</w:t>
            </w:r>
          </w:p>
        </w:tc>
        <w:tc>
          <w:tcPr>
            <w:tcW w:w="0" w:type="auto"/>
            <w:hideMark/>
          </w:tcPr>
          <w:p w14:paraId="42B8B207" w14:textId="77777777" w:rsidR="009B1323" w:rsidRPr="009B1323" w:rsidRDefault="009B1323" w:rsidP="009B1323">
            <w:pPr>
              <w:spacing w:after="160" w:line="259" w:lineRule="auto"/>
              <w:rPr>
                <w:rFonts w:ascii="Arial" w:hAnsi="Arial" w:cs="Arial"/>
                <w:b/>
                <w:bCs/>
              </w:rPr>
            </w:pPr>
            <w:r w:rsidRPr="009B1323">
              <w:rPr>
                <w:rFonts w:ascii="Arial" w:hAnsi="Arial" w:cs="Arial"/>
                <w:b/>
                <w:bCs/>
              </w:rPr>
              <w:t>Pebble Beach Resorts</w:t>
            </w:r>
          </w:p>
        </w:tc>
      </w:tr>
      <w:tr w:rsidR="009B1323" w:rsidRPr="009B1323" w14:paraId="6EF225D0" w14:textId="77777777" w:rsidTr="009B1323">
        <w:tc>
          <w:tcPr>
            <w:tcW w:w="0" w:type="auto"/>
            <w:hideMark/>
          </w:tcPr>
          <w:p w14:paraId="08B773F0" w14:textId="77777777" w:rsidR="009B1323" w:rsidRPr="009B1323" w:rsidRDefault="009B1323" w:rsidP="009B1323">
            <w:pPr>
              <w:spacing w:after="160" w:line="259" w:lineRule="auto"/>
              <w:rPr>
                <w:rFonts w:ascii="Arial" w:hAnsi="Arial" w:cs="Arial"/>
              </w:rPr>
            </w:pPr>
            <w:r w:rsidRPr="009B1323">
              <w:rPr>
                <w:rFonts w:ascii="Arial" w:hAnsi="Arial" w:cs="Arial"/>
                <w:b/>
                <w:bCs/>
                <w:rtl/>
              </w:rPr>
              <w:t>متطلبات المواقع</w:t>
            </w:r>
          </w:p>
        </w:tc>
        <w:tc>
          <w:tcPr>
            <w:tcW w:w="0" w:type="auto"/>
            <w:hideMark/>
          </w:tcPr>
          <w:p w14:paraId="00E76920" w14:textId="77777777" w:rsidR="009B1323" w:rsidRPr="009B1323" w:rsidRDefault="009B1323" w:rsidP="009B1323">
            <w:pPr>
              <w:spacing w:after="160" w:line="259" w:lineRule="auto"/>
              <w:rPr>
                <w:rFonts w:ascii="Arial" w:hAnsi="Arial" w:cs="Arial"/>
              </w:rPr>
            </w:pPr>
            <w:r w:rsidRPr="009B1323">
              <w:rPr>
                <w:rFonts w:ascii="Arial" w:hAnsi="Arial" w:cs="Arial"/>
                <w:rtl/>
              </w:rPr>
              <w:t>يركز على توفير معلومات عن ملاعب الجولف، الحجوزات، والأخبار</w:t>
            </w:r>
            <w:r w:rsidRPr="009B1323">
              <w:rPr>
                <w:rFonts w:ascii="Arial" w:hAnsi="Arial" w:cs="Arial"/>
              </w:rPr>
              <w:t>.</w:t>
            </w:r>
          </w:p>
        </w:tc>
        <w:tc>
          <w:tcPr>
            <w:tcW w:w="0" w:type="auto"/>
            <w:hideMark/>
          </w:tcPr>
          <w:p w14:paraId="48B8A72C" w14:textId="77777777" w:rsidR="009B1323" w:rsidRPr="009B1323" w:rsidRDefault="009B1323" w:rsidP="009B1323">
            <w:pPr>
              <w:spacing w:after="160" w:line="259" w:lineRule="auto"/>
              <w:rPr>
                <w:rFonts w:ascii="Arial" w:hAnsi="Arial" w:cs="Arial"/>
              </w:rPr>
            </w:pPr>
            <w:r w:rsidRPr="009B1323">
              <w:rPr>
                <w:rFonts w:ascii="Arial" w:hAnsi="Arial" w:cs="Arial"/>
                <w:rtl/>
              </w:rPr>
              <w:t>يقدم تجربة متكاملة تشمل الإقامة، الجولف، المطاعم، والفعاليات</w:t>
            </w:r>
            <w:r w:rsidRPr="009B1323">
              <w:rPr>
                <w:rFonts w:ascii="Arial" w:hAnsi="Arial" w:cs="Arial"/>
              </w:rPr>
              <w:t>.</w:t>
            </w:r>
          </w:p>
        </w:tc>
      </w:tr>
      <w:tr w:rsidR="009B1323" w:rsidRPr="009B1323" w14:paraId="6BBE0927" w14:textId="77777777" w:rsidTr="009B1323">
        <w:tc>
          <w:tcPr>
            <w:tcW w:w="0" w:type="auto"/>
            <w:hideMark/>
          </w:tcPr>
          <w:p w14:paraId="5AA19845" w14:textId="77777777" w:rsidR="009B1323" w:rsidRPr="009B1323" w:rsidRDefault="009B1323" w:rsidP="009B1323">
            <w:pPr>
              <w:spacing w:after="160" w:line="259" w:lineRule="auto"/>
              <w:rPr>
                <w:rFonts w:ascii="Arial" w:hAnsi="Arial" w:cs="Arial"/>
              </w:rPr>
            </w:pPr>
            <w:r w:rsidRPr="009B1323">
              <w:rPr>
                <w:rFonts w:ascii="Arial" w:hAnsi="Arial" w:cs="Arial"/>
                <w:b/>
                <w:bCs/>
                <w:rtl/>
              </w:rPr>
              <w:t>أهمية المتطلبات للمستخدمين</w:t>
            </w:r>
          </w:p>
        </w:tc>
        <w:tc>
          <w:tcPr>
            <w:tcW w:w="0" w:type="auto"/>
            <w:hideMark/>
          </w:tcPr>
          <w:p w14:paraId="045B64B7" w14:textId="77777777" w:rsidR="009B1323" w:rsidRPr="009B1323" w:rsidRDefault="009B1323" w:rsidP="009B1323">
            <w:pPr>
              <w:spacing w:after="160" w:line="259" w:lineRule="auto"/>
              <w:rPr>
                <w:rFonts w:ascii="Arial" w:hAnsi="Arial" w:cs="Arial"/>
              </w:rPr>
            </w:pPr>
            <w:r w:rsidRPr="009B1323">
              <w:rPr>
                <w:rFonts w:ascii="Arial" w:hAnsi="Arial" w:cs="Arial"/>
                <w:rtl/>
              </w:rPr>
              <w:t>يساعد لاعبي الجولف والسياح في الوصول إلى المعلومات والخدمات بسهولة</w:t>
            </w:r>
            <w:r w:rsidRPr="009B1323">
              <w:rPr>
                <w:rFonts w:ascii="Arial" w:hAnsi="Arial" w:cs="Arial"/>
              </w:rPr>
              <w:t>.</w:t>
            </w:r>
          </w:p>
        </w:tc>
        <w:tc>
          <w:tcPr>
            <w:tcW w:w="0" w:type="auto"/>
            <w:hideMark/>
          </w:tcPr>
          <w:p w14:paraId="41336532" w14:textId="77777777" w:rsidR="009B1323" w:rsidRPr="009B1323" w:rsidRDefault="009B1323" w:rsidP="009B1323">
            <w:pPr>
              <w:spacing w:after="160" w:line="259" w:lineRule="auto"/>
              <w:rPr>
                <w:rFonts w:ascii="Arial" w:hAnsi="Arial" w:cs="Arial"/>
              </w:rPr>
            </w:pPr>
            <w:r w:rsidRPr="009B1323">
              <w:rPr>
                <w:rFonts w:ascii="Arial" w:hAnsi="Arial" w:cs="Arial"/>
                <w:rtl/>
              </w:rPr>
              <w:t>يسهل على الزوار حجز الخدمات والتعرف على مرافق المنتجع عبر محتوى مرئي جذاب</w:t>
            </w:r>
            <w:r w:rsidRPr="009B1323">
              <w:rPr>
                <w:rFonts w:ascii="Arial" w:hAnsi="Arial" w:cs="Arial"/>
              </w:rPr>
              <w:t>.</w:t>
            </w:r>
          </w:p>
        </w:tc>
      </w:tr>
      <w:tr w:rsidR="009B1323" w:rsidRPr="009B1323" w14:paraId="51FD9E1F" w14:textId="77777777" w:rsidTr="009B1323">
        <w:tc>
          <w:tcPr>
            <w:tcW w:w="0" w:type="auto"/>
            <w:hideMark/>
          </w:tcPr>
          <w:p w14:paraId="7471FCC6" w14:textId="77777777" w:rsidR="009B1323" w:rsidRPr="009B1323" w:rsidRDefault="009B1323" w:rsidP="009B1323">
            <w:pPr>
              <w:spacing w:after="160" w:line="259" w:lineRule="auto"/>
              <w:rPr>
                <w:rFonts w:ascii="Arial" w:hAnsi="Arial" w:cs="Arial"/>
              </w:rPr>
            </w:pPr>
            <w:r w:rsidRPr="009B1323">
              <w:rPr>
                <w:rFonts w:ascii="Arial" w:hAnsi="Arial" w:cs="Arial"/>
                <w:b/>
                <w:bCs/>
                <w:rtl/>
              </w:rPr>
              <w:t>التأثير العام على الشركة</w:t>
            </w:r>
          </w:p>
        </w:tc>
        <w:tc>
          <w:tcPr>
            <w:tcW w:w="0" w:type="auto"/>
            <w:hideMark/>
          </w:tcPr>
          <w:p w14:paraId="53FB2F70" w14:textId="77777777" w:rsidR="009B1323" w:rsidRPr="009B1323" w:rsidRDefault="009B1323" w:rsidP="009B1323">
            <w:pPr>
              <w:spacing w:after="160" w:line="259" w:lineRule="auto"/>
              <w:rPr>
                <w:rFonts w:ascii="Arial" w:hAnsi="Arial" w:cs="Arial"/>
              </w:rPr>
            </w:pPr>
            <w:r w:rsidRPr="009B1323">
              <w:rPr>
                <w:rFonts w:ascii="Arial" w:hAnsi="Arial" w:cs="Arial"/>
                <w:rtl/>
              </w:rPr>
              <w:t>يزيد الحجوزات عبر الإنترنت ويقلل الضغط على الدعم، لكنه يفتقر إلى الجوانب التفاعلية الحديثة</w:t>
            </w:r>
            <w:r w:rsidRPr="009B1323">
              <w:rPr>
                <w:rFonts w:ascii="Arial" w:hAnsi="Arial" w:cs="Arial"/>
              </w:rPr>
              <w:t>.</w:t>
            </w:r>
          </w:p>
        </w:tc>
        <w:tc>
          <w:tcPr>
            <w:tcW w:w="0" w:type="auto"/>
            <w:hideMark/>
          </w:tcPr>
          <w:p w14:paraId="6657D119" w14:textId="77777777" w:rsidR="009B1323" w:rsidRPr="009B1323" w:rsidRDefault="009B1323" w:rsidP="009B1323">
            <w:pPr>
              <w:spacing w:after="160" w:line="259" w:lineRule="auto"/>
              <w:rPr>
                <w:rFonts w:ascii="Arial" w:hAnsi="Arial" w:cs="Arial"/>
              </w:rPr>
            </w:pPr>
            <w:r w:rsidRPr="009B1323">
              <w:rPr>
                <w:rFonts w:ascii="Arial" w:hAnsi="Arial" w:cs="Arial"/>
                <w:rtl/>
              </w:rPr>
              <w:t>يعزز الحجز المباشر ويجذب العملاء الباحثين عن الفخامة، لكنه قد يعاني من بطء التحميل بسبب المحتوى الثقيل</w:t>
            </w:r>
            <w:r w:rsidRPr="009B1323">
              <w:rPr>
                <w:rFonts w:ascii="Arial" w:hAnsi="Arial" w:cs="Arial"/>
              </w:rPr>
              <w:t>.</w:t>
            </w:r>
          </w:p>
        </w:tc>
      </w:tr>
      <w:tr w:rsidR="009B1323" w:rsidRPr="009B1323" w14:paraId="41A0548E" w14:textId="77777777" w:rsidTr="009B1323">
        <w:tc>
          <w:tcPr>
            <w:tcW w:w="0" w:type="auto"/>
            <w:hideMark/>
          </w:tcPr>
          <w:p w14:paraId="09A7F6A3" w14:textId="77777777" w:rsidR="009B1323" w:rsidRPr="009B1323" w:rsidRDefault="009B1323" w:rsidP="009B1323">
            <w:pPr>
              <w:spacing w:after="160" w:line="259" w:lineRule="auto"/>
              <w:rPr>
                <w:rFonts w:ascii="Arial" w:hAnsi="Arial" w:cs="Arial"/>
              </w:rPr>
            </w:pPr>
            <w:r w:rsidRPr="009B1323">
              <w:rPr>
                <w:rFonts w:ascii="Arial" w:hAnsi="Arial" w:cs="Arial"/>
                <w:b/>
                <w:bCs/>
                <w:rtl/>
              </w:rPr>
              <w:t>مبادئ التصميم</w:t>
            </w:r>
          </w:p>
        </w:tc>
        <w:tc>
          <w:tcPr>
            <w:tcW w:w="0" w:type="auto"/>
            <w:hideMark/>
          </w:tcPr>
          <w:p w14:paraId="0BAD89DC" w14:textId="77777777" w:rsidR="009B1323" w:rsidRPr="009B1323" w:rsidRDefault="009B1323" w:rsidP="009B1323">
            <w:pPr>
              <w:spacing w:after="160" w:line="259" w:lineRule="auto"/>
              <w:rPr>
                <w:rFonts w:ascii="Arial" w:hAnsi="Arial" w:cs="Arial"/>
              </w:rPr>
            </w:pPr>
            <w:r w:rsidRPr="009B1323">
              <w:rPr>
                <w:rFonts w:ascii="Arial" w:hAnsi="Arial" w:cs="Arial"/>
                <w:rtl/>
              </w:rPr>
              <w:t>تصميم بسيط وسهل الاستخدام لكنه تقليدي</w:t>
            </w:r>
            <w:r w:rsidRPr="009B1323">
              <w:rPr>
                <w:rFonts w:ascii="Arial" w:hAnsi="Arial" w:cs="Arial"/>
              </w:rPr>
              <w:t>.</w:t>
            </w:r>
          </w:p>
        </w:tc>
        <w:tc>
          <w:tcPr>
            <w:tcW w:w="0" w:type="auto"/>
            <w:hideMark/>
          </w:tcPr>
          <w:p w14:paraId="1B8E6AB5" w14:textId="77777777" w:rsidR="009B1323" w:rsidRPr="009B1323" w:rsidRDefault="009B1323" w:rsidP="009B1323">
            <w:pPr>
              <w:spacing w:after="160" w:line="259" w:lineRule="auto"/>
              <w:rPr>
                <w:rFonts w:ascii="Arial" w:hAnsi="Arial" w:cs="Arial"/>
              </w:rPr>
            </w:pPr>
            <w:r w:rsidRPr="009B1323">
              <w:rPr>
                <w:rFonts w:ascii="Arial" w:hAnsi="Arial" w:cs="Arial"/>
                <w:rtl/>
              </w:rPr>
              <w:t>تصميم فاخر مع محتوى بصري قوي لكنه قد يكون مزدحمًا بعض الشيء</w:t>
            </w:r>
            <w:r w:rsidRPr="009B1323">
              <w:rPr>
                <w:rFonts w:ascii="Arial" w:hAnsi="Arial" w:cs="Arial"/>
              </w:rPr>
              <w:t>.</w:t>
            </w:r>
          </w:p>
        </w:tc>
      </w:tr>
      <w:tr w:rsidR="009B1323" w:rsidRPr="009B1323" w14:paraId="47BD0E8B" w14:textId="77777777" w:rsidTr="009B1323">
        <w:tc>
          <w:tcPr>
            <w:tcW w:w="0" w:type="auto"/>
            <w:hideMark/>
          </w:tcPr>
          <w:p w14:paraId="3ED8AB45" w14:textId="77777777" w:rsidR="009B1323" w:rsidRPr="009B1323" w:rsidRDefault="009B1323" w:rsidP="009B1323">
            <w:pPr>
              <w:spacing w:after="160" w:line="259" w:lineRule="auto"/>
              <w:rPr>
                <w:rFonts w:ascii="Arial" w:hAnsi="Arial" w:cs="Arial"/>
              </w:rPr>
            </w:pPr>
            <w:r w:rsidRPr="009B1323">
              <w:rPr>
                <w:rFonts w:ascii="Arial" w:hAnsi="Arial" w:cs="Arial"/>
                <w:b/>
                <w:bCs/>
                <w:rtl/>
              </w:rPr>
              <w:t>التفاعل مع المستخدم</w:t>
            </w:r>
          </w:p>
        </w:tc>
        <w:tc>
          <w:tcPr>
            <w:tcW w:w="0" w:type="auto"/>
            <w:hideMark/>
          </w:tcPr>
          <w:p w14:paraId="192F4E2F" w14:textId="77777777" w:rsidR="009B1323" w:rsidRPr="009B1323" w:rsidRDefault="009B1323" w:rsidP="009B1323">
            <w:pPr>
              <w:spacing w:after="160" w:line="259" w:lineRule="auto"/>
              <w:rPr>
                <w:rFonts w:ascii="Arial" w:hAnsi="Arial" w:cs="Arial"/>
              </w:rPr>
            </w:pPr>
            <w:r w:rsidRPr="009B1323">
              <w:rPr>
                <w:rFonts w:ascii="Arial" w:hAnsi="Arial" w:cs="Arial"/>
                <w:rtl/>
              </w:rPr>
              <w:t>محدود ويعتمد على القوائم والروابط فقط</w:t>
            </w:r>
            <w:r w:rsidRPr="009B1323">
              <w:rPr>
                <w:rFonts w:ascii="Arial" w:hAnsi="Arial" w:cs="Arial"/>
              </w:rPr>
              <w:t>.</w:t>
            </w:r>
          </w:p>
        </w:tc>
        <w:tc>
          <w:tcPr>
            <w:tcW w:w="0" w:type="auto"/>
            <w:hideMark/>
          </w:tcPr>
          <w:p w14:paraId="46D72BED" w14:textId="77777777" w:rsidR="009B1323" w:rsidRPr="009B1323" w:rsidRDefault="009B1323" w:rsidP="009B1323">
            <w:pPr>
              <w:spacing w:after="160" w:line="259" w:lineRule="auto"/>
              <w:rPr>
                <w:rFonts w:ascii="Arial" w:hAnsi="Arial" w:cs="Arial"/>
              </w:rPr>
            </w:pPr>
            <w:r w:rsidRPr="009B1323">
              <w:rPr>
                <w:rFonts w:ascii="Arial" w:hAnsi="Arial" w:cs="Arial"/>
                <w:rtl/>
              </w:rPr>
              <w:t>تفاعل عالي مع فيديوهات وجولات افتراضية</w:t>
            </w:r>
            <w:r w:rsidRPr="009B1323">
              <w:rPr>
                <w:rFonts w:ascii="Arial" w:hAnsi="Arial" w:cs="Arial"/>
              </w:rPr>
              <w:t>.</w:t>
            </w:r>
          </w:p>
        </w:tc>
      </w:tr>
      <w:tr w:rsidR="009B1323" w:rsidRPr="009B1323" w14:paraId="67091259" w14:textId="77777777" w:rsidTr="009B1323">
        <w:tc>
          <w:tcPr>
            <w:tcW w:w="0" w:type="auto"/>
            <w:hideMark/>
          </w:tcPr>
          <w:p w14:paraId="3AE3D678" w14:textId="77777777" w:rsidR="009B1323" w:rsidRPr="009B1323" w:rsidRDefault="009B1323" w:rsidP="009B1323">
            <w:pPr>
              <w:spacing w:after="160" w:line="259" w:lineRule="auto"/>
              <w:rPr>
                <w:rFonts w:ascii="Arial" w:hAnsi="Arial" w:cs="Arial"/>
              </w:rPr>
            </w:pPr>
            <w:r w:rsidRPr="009B1323">
              <w:rPr>
                <w:rFonts w:ascii="Arial" w:hAnsi="Arial" w:cs="Arial"/>
                <w:b/>
                <w:bCs/>
                <w:rtl/>
              </w:rPr>
              <w:lastRenderedPageBreak/>
              <w:t>سرعة التحميل</w:t>
            </w:r>
          </w:p>
        </w:tc>
        <w:tc>
          <w:tcPr>
            <w:tcW w:w="0" w:type="auto"/>
            <w:hideMark/>
          </w:tcPr>
          <w:p w14:paraId="51A7899E" w14:textId="77777777" w:rsidR="009B1323" w:rsidRPr="009B1323" w:rsidRDefault="009B1323" w:rsidP="009B1323">
            <w:pPr>
              <w:spacing w:after="160" w:line="259" w:lineRule="auto"/>
              <w:rPr>
                <w:rFonts w:ascii="Arial" w:hAnsi="Arial" w:cs="Arial"/>
              </w:rPr>
            </w:pPr>
            <w:r w:rsidRPr="009B1323">
              <w:rPr>
                <w:rFonts w:ascii="Arial" w:hAnsi="Arial" w:cs="Arial"/>
                <w:rtl/>
              </w:rPr>
              <w:t>أسرع نظرًا لتصميمه البسيط</w:t>
            </w:r>
            <w:r w:rsidRPr="009B1323">
              <w:rPr>
                <w:rFonts w:ascii="Arial" w:hAnsi="Arial" w:cs="Arial"/>
              </w:rPr>
              <w:t>.</w:t>
            </w:r>
          </w:p>
        </w:tc>
        <w:tc>
          <w:tcPr>
            <w:tcW w:w="0" w:type="auto"/>
            <w:hideMark/>
          </w:tcPr>
          <w:p w14:paraId="23574BF1" w14:textId="77777777" w:rsidR="009B1323" w:rsidRPr="009B1323" w:rsidRDefault="009B1323" w:rsidP="009B1323">
            <w:pPr>
              <w:spacing w:after="160" w:line="259" w:lineRule="auto"/>
              <w:rPr>
                <w:rFonts w:ascii="Arial" w:hAnsi="Arial" w:cs="Arial"/>
              </w:rPr>
            </w:pPr>
            <w:r w:rsidRPr="009B1323">
              <w:rPr>
                <w:rFonts w:ascii="Arial" w:hAnsi="Arial" w:cs="Arial"/>
                <w:rtl/>
              </w:rPr>
              <w:t>أبطأ بسبب الصور والفيديوهات عالية الجودة</w:t>
            </w:r>
            <w:r w:rsidRPr="009B1323">
              <w:rPr>
                <w:rFonts w:ascii="Arial" w:hAnsi="Arial" w:cs="Arial"/>
              </w:rPr>
              <w:t>.</w:t>
            </w:r>
          </w:p>
        </w:tc>
      </w:tr>
      <w:tr w:rsidR="009B1323" w:rsidRPr="009B1323" w14:paraId="5E0749DA" w14:textId="77777777" w:rsidTr="009B1323">
        <w:tc>
          <w:tcPr>
            <w:tcW w:w="0" w:type="auto"/>
            <w:hideMark/>
          </w:tcPr>
          <w:p w14:paraId="6211CA34" w14:textId="77777777" w:rsidR="009B1323" w:rsidRPr="009B1323" w:rsidRDefault="009B1323" w:rsidP="009B1323">
            <w:pPr>
              <w:spacing w:after="160" w:line="259" w:lineRule="auto"/>
              <w:rPr>
                <w:rFonts w:ascii="Arial" w:hAnsi="Arial" w:cs="Arial"/>
              </w:rPr>
            </w:pPr>
            <w:r w:rsidRPr="009B1323">
              <w:rPr>
                <w:rFonts w:ascii="Arial" w:hAnsi="Arial" w:cs="Arial"/>
                <w:b/>
                <w:bCs/>
                <w:rtl/>
              </w:rPr>
              <w:t>التنقل</w:t>
            </w:r>
          </w:p>
        </w:tc>
        <w:tc>
          <w:tcPr>
            <w:tcW w:w="0" w:type="auto"/>
            <w:hideMark/>
          </w:tcPr>
          <w:p w14:paraId="5F871FFB" w14:textId="77777777" w:rsidR="009B1323" w:rsidRPr="009B1323" w:rsidRDefault="009B1323" w:rsidP="009B1323">
            <w:pPr>
              <w:spacing w:after="160" w:line="259" w:lineRule="auto"/>
              <w:rPr>
                <w:rFonts w:ascii="Arial" w:hAnsi="Arial" w:cs="Arial"/>
              </w:rPr>
            </w:pPr>
            <w:r w:rsidRPr="009B1323">
              <w:rPr>
                <w:rFonts w:ascii="Arial" w:hAnsi="Arial" w:cs="Arial"/>
                <w:rtl/>
              </w:rPr>
              <w:t>شريط علوي بسيط وسهل الاستخدام</w:t>
            </w:r>
            <w:r w:rsidRPr="009B1323">
              <w:rPr>
                <w:rFonts w:ascii="Arial" w:hAnsi="Arial" w:cs="Arial"/>
              </w:rPr>
              <w:t>.</w:t>
            </w:r>
          </w:p>
        </w:tc>
        <w:tc>
          <w:tcPr>
            <w:tcW w:w="0" w:type="auto"/>
            <w:hideMark/>
          </w:tcPr>
          <w:p w14:paraId="5DE2BA05" w14:textId="77777777" w:rsidR="009B1323" w:rsidRPr="009B1323" w:rsidRDefault="009B1323" w:rsidP="009B1323">
            <w:pPr>
              <w:spacing w:after="160" w:line="259" w:lineRule="auto"/>
              <w:rPr>
                <w:rFonts w:ascii="Arial" w:hAnsi="Arial" w:cs="Arial"/>
              </w:rPr>
            </w:pPr>
            <w:r w:rsidRPr="009B1323">
              <w:rPr>
                <w:rFonts w:ascii="Arial" w:hAnsi="Arial" w:cs="Arial"/>
                <w:rtl/>
              </w:rPr>
              <w:t>شريط تنقل غني بالمحتوى لكنه قد يكون معقدًا للبعض</w:t>
            </w:r>
            <w:r w:rsidRPr="009B1323">
              <w:rPr>
                <w:rFonts w:ascii="Arial" w:hAnsi="Arial" w:cs="Arial"/>
              </w:rPr>
              <w:t>.</w:t>
            </w:r>
          </w:p>
        </w:tc>
      </w:tr>
      <w:tr w:rsidR="009B1323" w:rsidRPr="009B1323" w14:paraId="3EF2948F" w14:textId="77777777" w:rsidTr="009B1323">
        <w:tc>
          <w:tcPr>
            <w:tcW w:w="0" w:type="auto"/>
            <w:hideMark/>
          </w:tcPr>
          <w:p w14:paraId="58A90995" w14:textId="77777777" w:rsidR="009B1323" w:rsidRPr="009B1323" w:rsidRDefault="009B1323" w:rsidP="009B1323">
            <w:pPr>
              <w:spacing w:after="160" w:line="259" w:lineRule="auto"/>
              <w:rPr>
                <w:rFonts w:ascii="Arial" w:hAnsi="Arial" w:cs="Arial"/>
              </w:rPr>
            </w:pPr>
            <w:r w:rsidRPr="009B1323">
              <w:rPr>
                <w:rFonts w:ascii="Arial" w:hAnsi="Arial" w:cs="Arial"/>
                <w:b/>
                <w:bCs/>
                <w:rtl/>
              </w:rPr>
              <w:t>التوصيات للتحسين</w:t>
            </w:r>
          </w:p>
        </w:tc>
        <w:tc>
          <w:tcPr>
            <w:tcW w:w="0" w:type="auto"/>
            <w:hideMark/>
          </w:tcPr>
          <w:p w14:paraId="67E18DB7" w14:textId="77777777" w:rsidR="009B1323" w:rsidRPr="009B1323" w:rsidRDefault="009B1323" w:rsidP="009B1323">
            <w:pPr>
              <w:spacing w:after="160" w:line="259" w:lineRule="auto"/>
              <w:rPr>
                <w:rFonts w:ascii="Arial" w:hAnsi="Arial" w:cs="Arial"/>
              </w:rPr>
            </w:pPr>
            <w:r w:rsidRPr="009B1323">
              <w:rPr>
                <w:rFonts w:ascii="Arial" w:hAnsi="Arial" w:cs="Arial"/>
                <w:rtl/>
              </w:rPr>
              <w:t>إضافة جولات افتراضية وتصميم أكثر حداثة</w:t>
            </w:r>
            <w:r w:rsidRPr="009B1323">
              <w:rPr>
                <w:rFonts w:ascii="Arial" w:hAnsi="Arial" w:cs="Arial"/>
              </w:rPr>
              <w:t>.</w:t>
            </w:r>
          </w:p>
        </w:tc>
        <w:tc>
          <w:tcPr>
            <w:tcW w:w="0" w:type="auto"/>
            <w:hideMark/>
          </w:tcPr>
          <w:p w14:paraId="53069798" w14:textId="77777777" w:rsidR="009B1323" w:rsidRPr="009B1323" w:rsidRDefault="009B1323" w:rsidP="009B1323">
            <w:pPr>
              <w:spacing w:after="160" w:line="259" w:lineRule="auto"/>
              <w:rPr>
                <w:rFonts w:ascii="Arial" w:hAnsi="Arial" w:cs="Arial"/>
              </w:rPr>
            </w:pPr>
            <w:r w:rsidRPr="009B1323">
              <w:rPr>
                <w:rFonts w:ascii="Arial" w:hAnsi="Arial" w:cs="Arial"/>
                <w:rtl/>
              </w:rPr>
              <w:t>تحسين سرعة التحميل عبر ضغط الوسائط وتقليل ازدحام المحتوى</w:t>
            </w:r>
            <w:r w:rsidRPr="009B1323">
              <w:rPr>
                <w:rFonts w:ascii="Arial" w:hAnsi="Arial" w:cs="Arial"/>
              </w:rPr>
              <w:t>.</w:t>
            </w:r>
          </w:p>
        </w:tc>
      </w:tr>
    </w:tbl>
    <w:p w14:paraId="7B3A12D4" w14:textId="01B97A9A" w:rsidR="009B1323" w:rsidRPr="009B1323" w:rsidRDefault="009B1323" w:rsidP="009B1323">
      <w:pPr>
        <w:rPr>
          <w:rFonts w:ascii="Arial" w:hAnsi="Arial" w:cs="Arial"/>
          <w:b/>
          <w:bCs/>
        </w:rPr>
      </w:pPr>
      <w:r w:rsidRPr="009B1323">
        <w:rPr>
          <w:rFonts w:ascii="Arial" w:hAnsi="Arial" w:cs="Arial"/>
          <w:b/>
          <w:bCs/>
          <w:rtl/>
        </w:rPr>
        <w:t>النتيجة النهائية</w:t>
      </w:r>
      <w:r w:rsidRPr="009B1323">
        <w:rPr>
          <w:rFonts w:ascii="Arial" w:hAnsi="Arial" w:cs="Arial"/>
          <w:b/>
          <w:bCs/>
        </w:rPr>
        <w:t>:</w:t>
      </w:r>
    </w:p>
    <w:p w14:paraId="7DF149E5" w14:textId="77777777" w:rsidR="009B1323" w:rsidRPr="009B1323" w:rsidRDefault="009B1323" w:rsidP="009B1323">
      <w:pPr>
        <w:numPr>
          <w:ilvl w:val="0"/>
          <w:numId w:val="8"/>
        </w:numPr>
        <w:rPr>
          <w:rFonts w:ascii="Arial" w:hAnsi="Arial" w:cs="Arial"/>
        </w:rPr>
      </w:pPr>
      <w:r w:rsidRPr="009B1323">
        <w:rPr>
          <w:rFonts w:ascii="Arial" w:hAnsi="Arial" w:cs="Arial"/>
          <w:b/>
          <w:bCs/>
        </w:rPr>
        <w:t>St Andrews Links</w:t>
      </w:r>
      <w:r w:rsidRPr="009B1323">
        <w:rPr>
          <w:rFonts w:ascii="Arial" w:hAnsi="Arial" w:cs="Arial"/>
        </w:rPr>
        <w:t xml:space="preserve">: </w:t>
      </w:r>
      <w:r w:rsidRPr="009B1323">
        <w:rPr>
          <w:rFonts w:ascii="Arial" w:hAnsi="Arial" w:cs="Arial"/>
          <w:rtl/>
        </w:rPr>
        <w:t>موقع بسيط وسهل الاستخدام ولكنه يحتاج إلى تحسينات في التفاعل والتصميم الحديث</w:t>
      </w:r>
      <w:r w:rsidRPr="009B1323">
        <w:rPr>
          <w:rFonts w:ascii="Arial" w:hAnsi="Arial" w:cs="Arial"/>
        </w:rPr>
        <w:t>.</w:t>
      </w:r>
    </w:p>
    <w:p w14:paraId="4B0DDFAD" w14:textId="7FDBE904" w:rsidR="005232D2" w:rsidRPr="009B1323" w:rsidRDefault="009B1323" w:rsidP="009B1323">
      <w:pPr>
        <w:numPr>
          <w:ilvl w:val="0"/>
          <w:numId w:val="8"/>
        </w:numPr>
        <w:rPr>
          <w:rFonts w:ascii="Arial" w:hAnsi="Arial" w:cs="Arial"/>
          <w:rtl/>
        </w:rPr>
      </w:pPr>
      <w:r w:rsidRPr="009B1323">
        <w:rPr>
          <w:rFonts w:ascii="Arial" w:hAnsi="Arial" w:cs="Arial"/>
          <w:b/>
          <w:bCs/>
        </w:rPr>
        <w:t>Pebble Beach Resorts</w:t>
      </w:r>
      <w:r w:rsidRPr="009B1323">
        <w:rPr>
          <w:rFonts w:ascii="Arial" w:hAnsi="Arial" w:cs="Arial"/>
        </w:rPr>
        <w:t xml:space="preserve">: </w:t>
      </w:r>
      <w:r w:rsidRPr="009B1323">
        <w:rPr>
          <w:rFonts w:ascii="Arial" w:hAnsi="Arial" w:cs="Arial"/>
          <w:rtl/>
        </w:rPr>
        <w:t>موقع فاخر وتفاعلي لكنه يحتاج إلى تحسين سرعة التحميل وتنظيم المحتوى بشكل أفضل</w:t>
      </w:r>
      <w:r w:rsidRPr="009B1323">
        <w:rPr>
          <w:rFonts w:ascii="Arial" w:hAnsi="Arial" w:cs="Arial"/>
        </w:rPr>
        <w:t>.</w:t>
      </w:r>
    </w:p>
    <w:p w14:paraId="42EB2F60" w14:textId="77777777" w:rsidR="0021048F" w:rsidRDefault="0021048F" w:rsidP="00561F08">
      <w:pPr>
        <w:rPr>
          <w:rtl/>
        </w:rPr>
      </w:pPr>
    </w:p>
    <w:p w14:paraId="5E7C1046" w14:textId="10EA1ED1" w:rsidR="00561F08" w:rsidRDefault="009E6182" w:rsidP="00561F08">
      <w:pPr>
        <w:pStyle w:val="1"/>
        <w:rPr>
          <w:rtl/>
        </w:rPr>
      </w:pPr>
      <w:bookmarkStart w:id="34" w:name="_Toc191679457"/>
      <w:r>
        <w:rPr>
          <w:rFonts w:hint="cs"/>
          <w:noProof/>
          <w:rtl/>
          <w:lang w:val="ar-SA"/>
        </w:rPr>
        <mc:AlternateContent>
          <mc:Choice Requires="wps">
            <w:drawing>
              <wp:anchor distT="0" distB="0" distL="114300" distR="114300" simplePos="0" relativeHeight="251718656" behindDoc="0" locked="0" layoutInCell="1" allowOverlap="1" wp14:anchorId="00ACECE7" wp14:editId="66576D9C">
                <wp:simplePos x="0" y="0"/>
                <wp:positionH relativeFrom="column">
                  <wp:posOffset>132894</wp:posOffset>
                </wp:positionH>
                <wp:positionV relativeFrom="paragraph">
                  <wp:posOffset>-68783</wp:posOffset>
                </wp:positionV>
                <wp:extent cx="5193792" cy="4184294"/>
                <wp:effectExtent l="0" t="0" r="26035" b="26035"/>
                <wp:wrapNone/>
                <wp:docPr id="1779681778" name="مستطيل 11"/>
                <wp:cNvGraphicFramePr/>
                <a:graphic xmlns:a="http://schemas.openxmlformats.org/drawingml/2006/main">
                  <a:graphicData uri="http://schemas.microsoft.com/office/word/2010/wordprocessingShape">
                    <wps:wsp>
                      <wps:cNvSpPr/>
                      <wps:spPr>
                        <a:xfrm>
                          <a:off x="0" y="0"/>
                          <a:ext cx="5193792" cy="4184294"/>
                        </a:xfrm>
                        <a:prstGeom prst="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2A755F" id="مستطيل 11" o:spid="_x0000_s1026" style="position:absolute;left:0;text-align:left;margin-left:10.45pt;margin-top:-5.4pt;width:408.95pt;height:329.4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f5xsgIAAO4FAAAOAAAAZHJzL2Uyb0RvYy54bWysVNtuEzEQfUfiHyy/001CQpuomypKKUKq&#10;2ooW9XnitbOWvB5jOze+nrF3c6GARBEvu2PPxTNn5szl1bYxbC190GhL3j/rcSatwErbZcm/Pt28&#10;u+AsRLAVGLSy5DsZ+NX07ZvLjZvIAdZoKukZBbFhsnElr2N0k6IIopYNhDN00pJSoW8g0tEvi8rD&#10;hqI3phj0eh+KDfrKeRQyBLq9bpV8muMrJUW8VyrIyEzJKbeYvz5/F+lbTC9hsvTgai26NOAfsmhA&#10;W3r0EOoaIrCV17+EarTwGFDFM4FNgUppIXMNVE2/96KaxxqczLUQOMEdYAr/L6y4Wz+6B08wbFyY&#10;BBJTFVvlm/Sn/Ng2g7U7gCW3kQm6HPXH78/HA84E6Yb9i+FgPExwFkd350P8JLFhSSi5p25kkGB9&#10;G2JrujdJr1m80cbkjhjLNiUfjwYjig80F8pAJLFxVcmDXXIGZkkDJ6LPEQMaXSXvFCcPj5wbz9ZA&#10;bQchpI2jLrefLNPr1xDq1jCr2onwuLJVzqSWUH20FYs7R+NraYh5Sq2RFWdGUgpJypYRtPkbSwLI&#10;WMLpCHiW4s7IlL2xX6Riusq4t+X45SJV044t8YoGeT+8ORg5JENF9b/St3NJ3jKz5ZX+B6f8Ptp4&#10;8G+0xa43ict/aodqffZwtCAkPBZY7R6oZmwpG5y40dStWwjxATxxlECgvRPv6aMMUkuwkzir0X//&#10;3X2yJ+qQlnpInKdR+rYCTx01ny2RatwfDtOSyIfh6HxAB3+qWZxq7KqZI81XnzacE1lM9tHsb5XH&#10;5pnW0yy9Siqwgt5uh7Y7zGPbVFpwQs5m2YwWg4N4ax+dSMETsmlOn7bP4F1HpUgsvMP9foDJC0a1&#10;tsnT4mwVUelMtyOuHd60VDJhuwWYttbpOVsd1/T0BwAAAP//AwBQSwMEFAAGAAgAAAAhAOruO8Lg&#10;AAAACgEAAA8AAABkcnMvZG93bnJldi54bWxMj8FOwzAMhu9IvENkJC5oSztQVbqmE5rEYQcO20C7&#10;Zo3XVDROabK2vD3mBDdb/vT7+8vN7Dox4hBaTwrSZQICqfampUbB+/F1kYMIUZPRnSdU8I0BNtXt&#10;TakL4yfa43iIjeAQCoVWYGPsCylDbdHpsPQ9Et8ufnA68jo00gx64nDXyVWSZNLplviD1T1uLdaf&#10;h6tTcDrKr2w/fYyGHuypHd92W5nulLq/m1/WICLO8Q+GX31Wh4qdzv5KJohOwSp5ZlLBIk24AgP5&#10;Y87DWUH2lKcgq1L+r1D9AAAA//8DAFBLAQItABQABgAIAAAAIQC2gziS/gAAAOEBAAATAAAAAAAA&#10;AAAAAAAAAAAAAABbQ29udGVudF9UeXBlc10ueG1sUEsBAi0AFAAGAAgAAAAhADj9If/WAAAAlAEA&#10;AAsAAAAAAAAAAAAAAAAALwEAAF9yZWxzLy5yZWxzUEsBAi0AFAAGAAgAAAAhANEJ/nGyAgAA7gUA&#10;AA4AAAAAAAAAAAAAAAAALgIAAGRycy9lMm9Eb2MueG1sUEsBAi0AFAAGAAgAAAAhAOruO8LgAAAA&#10;CgEAAA8AAAAAAAAAAAAAAAAADAUAAGRycy9kb3ducmV2LnhtbFBLBQYAAAAABAAEAPMAAAAZBgAA&#10;AAA=&#10;" filled="f" strokecolor="#5b9bd5 [3208]">
                <v:stroke joinstyle="round"/>
              </v:rect>
            </w:pict>
          </mc:Fallback>
        </mc:AlternateContent>
      </w:r>
      <w:r w:rsidR="00561F08">
        <w:rPr>
          <w:rFonts w:hint="cs"/>
          <w:rtl/>
        </w:rPr>
        <w:t>المصادر</w:t>
      </w:r>
      <w:bookmarkEnd w:id="34"/>
    </w:p>
    <w:p w14:paraId="5E37BD98" w14:textId="68066E34" w:rsidR="00E504C0" w:rsidRDefault="00E504C0" w:rsidP="00E504C0">
      <w:pPr>
        <w:pStyle w:val="a9"/>
        <w:numPr>
          <w:ilvl w:val="0"/>
          <w:numId w:val="7"/>
        </w:numPr>
      </w:pPr>
      <w:r>
        <w:rPr>
          <w:rFonts w:hint="cs"/>
          <w:rtl/>
        </w:rPr>
        <w:t>كتاب الطالب (الوحدة السادسة)</w:t>
      </w:r>
    </w:p>
    <w:p w14:paraId="02A42E31" w14:textId="1C83DED8" w:rsidR="00E504C0" w:rsidRDefault="005B3673" w:rsidP="005B3673">
      <w:pPr>
        <w:pStyle w:val="a9"/>
        <w:numPr>
          <w:ilvl w:val="0"/>
          <w:numId w:val="7"/>
        </w:numPr>
      </w:pPr>
      <w:hyperlink r:id="rId88" w:tgtFrame="_blank" w:tooltip="https://www.top100golfcourses.com/news-item/the-largest-golf-facility-in-europe" w:history="1">
        <w:r w:rsidRPr="005B3673">
          <w:rPr>
            <w:rStyle w:val="Hyperlink"/>
          </w:rPr>
          <w:t>https://www.top100golfcourses.com/news-item/the-largest-golf-facility-in-europe</w:t>
        </w:r>
      </w:hyperlink>
    </w:p>
    <w:p w14:paraId="0CD96023" w14:textId="2C8AF684" w:rsidR="005B3673" w:rsidRPr="005B3673" w:rsidRDefault="005B3673" w:rsidP="005B3673">
      <w:pPr>
        <w:pStyle w:val="a9"/>
        <w:numPr>
          <w:ilvl w:val="0"/>
          <w:numId w:val="7"/>
        </w:numPr>
        <w:textAlignment w:val="baseline"/>
        <w:rPr>
          <w:rFonts w:ascii="inherit" w:hAnsi="inherit"/>
        </w:rPr>
      </w:pPr>
      <w:hyperlink r:id="rId89" w:tgtFrame="_blank" w:tooltip="https://www.pebblebeach.com/events/2019-u-s-open-championship/" w:history="1">
        <w:r w:rsidRPr="005B3673">
          <w:rPr>
            <w:rStyle w:val="Hyperlink"/>
            <w:rFonts w:ascii="inherit" w:hAnsi="inherit"/>
            <w:bdr w:val="none" w:sz="0" w:space="0" w:color="auto" w:frame="1"/>
          </w:rPr>
          <w:t>https://www.pebblebeach.com/events/2019-u-s-open-championship/</w:t>
        </w:r>
      </w:hyperlink>
    </w:p>
    <w:p w14:paraId="11813CFD" w14:textId="29A84E9A" w:rsidR="005B3673" w:rsidRDefault="005B3673" w:rsidP="005B3673">
      <w:pPr>
        <w:pStyle w:val="a9"/>
        <w:numPr>
          <w:ilvl w:val="0"/>
          <w:numId w:val="7"/>
        </w:numPr>
      </w:pPr>
      <w:hyperlink r:id="rId90" w:tgtFrame="_blank" w:tooltip="https://www.pebblebeach.com/golf/pebble-beach-golf-links/?utm_source" w:history="1">
        <w:r w:rsidRPr="005B3673">
          <w:rPr>
            <w:rStyle w:val="Hyperlink"/>
          </w:rPr>
          <w:t>https://www.pebblebeach.com/golf/pebble-beach-golf-links/?utm_source</w:t>
        </w:r>
      </w:hyperlink>
    </w:p>
    <w:p w14:paraId="1CA89C66" w14:textId="23F79B74" w:rsidR="005B3673" w:rsidRDefault="005B3673" w:rsidP="005B3673">
      <w:pPr>
        <w:pStyle w:val="a9"/>
        <w:numPr>
          <w:ilvl w:val="0"/>
          <w:numId w:val="7"/>
        </w:numPr>
      </w:pPr>
      <w:hyperlink r:id="rId91" w:tgtFrame="_blank" w:tooltip="https://www.pebblebeach.com/events/2023-us-womens-open-championship/" w:history="1">
        <w:r w:rsidRPr="005B3673">
          <w:rPr>
            <w:rStyle w:val="Hyperlink"/>
          </w:rPr>
          <w:t>https://www.pebblebeach.com/events/2023-us-womens-open-championship/</w:t>
        </w:r>
      </w:hyperlink>
    </w:p>
    <w:p w14:paraId="1CA30C17" w14:textId="34C2E104" w:rsidR="005B3673" w:rsidRDefault="005B3673" w:rsidP="005B3673">
      <w:pPr>
        <w:pStyle w:val="a9"/>
        <w:numPr>
          <w:ilvl w:val="0"/>
          <w:numId w:val="7"/>
        </w:numPr>
      </w:pPr>
      <w:hyperlink r:id="rId92" w:tgtFrame="_blank" w:tooltip="https://standrews.com/golf/tournaments/links-trophy" w:history="1">
        <w:r w:rsidRPr="005B3673">
          <w:rPr>
            <w:rStyle w:val="Hyperlink"/>
          </w:rPr>
          <w:t>https://standrews.com/golf/tournaments/links-trophy</w:t>
        </w:r>
      </w:hyperlink>
    </w:p>
    <w:p w14:paraId="09948703" w14:textId="3C9897E1" w:rsidR="005B3673" w:rsidRDefault="005B3673" w:rsidP="005B3673">
      <w:pPr>
        <w:pStyle w:val="a9"/>
        <w:numPr>
          <w:ilvl w:val="0"/>
          <w:numId w:val="7"/>
        </w:numPr>
      </w:pPr>
      <w:hyperlink r:id="rId93" w:tgtFrame="_blank" w:tooltip="https://en.wikipedia.org/wiki/St_Andrews_Links" w:history="1">
        <w:r w:rsidRPr="005B3673">
          <w:rPr>
            <w:rStyle w:val="Hyperlink"/>
          </w:rPr>
          <w:t>https://en.wikipedia.org/wiki/St_Andrews_Links</w:t>
        </w:r>
      </w:hyperlink>
    </w:p>
    <w:p w14:paraId="0782DF7F" w14:textId="7E40DC48" w:rsidR="005B3673" w:rsidRDefault="005B3673" w:rsidP="005B3673">
      <w:pPr>
        <w:pStyle w:val="a9"/>
        <w:numPr>
          <w:ilvl w:val="0"/>
          <w:numId w:val="7"/>
        </w:numPr>
      </w:pPr>
      <w:hyperlink r:id="rId94" w:tgtFrame="_blank" w:tooltip="https://mawdoo3.com/بحث_عن_لعبة_الغولف" w:history="1">
        <w:r w:rsidRPr="005B3673">
          <w:rPr>
            <w:rStyle w:val="Hyperlink"/>
          </w:rPr>
          <w:t>https://mawdoo3.com/</w:t>
        </w:r>
        <w:proofErr w:type="spellStart"/>
        <w:r w:rsidRPr="005B3673">
          <w:rPr>
            <w:rStyle w:val="Hyperlink"/>
            <w:rtl/>
          </w:rPr>
          <w:t>بحث_عن_لعبة_الغولف</w:t>
        </w:r>
        <w:proofErr w:type="spellEnd"/>
      </w:hyperlink>
    </w:p>
    <w:p w14:paraId="5603299F" w14:textId="701E0446" w:rsidR="005B3673" w:rsidRDefault="005B3673" w:rsidP="005B3673">
      <w:pPr>
        <w:pStyle w:val="a9"/>
        <w:numPr>
          <w:ilvl w:val="0"/>
          <w:numId w:val="7"/>
        </w:numPr>
      </w:pPr>
      <w:hyperlink r:id="rId95" w:tgtFrame="_blank" w:tooltip="https://www.pebblebeach.com/press-and-media/fact-sheets/" w:history="1">
        <w:r w:rsidRPr="005B3673">
          <w:rPr>
            <w:rStyle w:val="Hyperlink"/>
          </w:rPr>
          <w:t>https://www.pebblebeach.com/press-and-media/fact-sheets/</w:t>
        </w:r>
      </w:hyperlink>
    </w:p>
    <w:p w14:paraId="200FCE6C" w14:textId="3DA64F73" w:rsidR="005B3673" w:rsidRDefault="005B3673" w:rsidP="005B3673">
      <w:pPr>
        <w:pStyle w:val="a9"/>
        <w:numPr>
          <w:ilvl w:val="0"/>
          <w:numId w:val="7"/>
        </w:numPr>
      </w:pPr>
      <w:hyperlink r:id="rId96" w:tgtFrame="_blank" w:tooltip="https://www.pebblebeach.com/accommodations/the-lodge-at-pebble-beach/" w:history="1">
        <w:r w:rsidRPr="005B3673">
          <w:rPr>
            <w:rStyle w:val="Hyperlink"/>
          </w:rPr>
          <w:t>https://www.pebblebeach.com/accommodations/the-lodge-at-pebble-beach/</w:t>
        </w:r>
      </w:hyperlink>
    </w:p>
    <w:p w14:paraId="7E4CE0A3" w14:textId="3643067A" w:rsidR="005B3673" w:rsidRDefault="005B3673" w:rsidP="005B3673">
      <w:pPr>
        <w:pStyle w:val="a9"/>
        <w:numPr>
          <w:ilvl w:val="0"/>
          <w:numId w:val="7"/>
        </w:numPr>
      </w:pPr>
      <w:hyperlink r:id="rId97" w:tgtFrame="_blank" w:tooltip="https://www.seemonterey.com/directory/pebble-beach-resorts/" w:history="1">
        <w:r w:rsidRPr="005B3673">
          <w:rPr>
            <w:rStyle w:val="Hyperlink"/>
          </w:rPr>
          <w:t>https://www.seemonterey.com/directory/pebble-beach-resorts/</w:t>
        </w:r>
      </w:hyperlink>
    </w:p>
    <w:p w14:paraId="76B9D8DC" w14:textId="2F1597D1" w:rsidR="005B3673" w:rsidRDefault="005B3673" w:rsidP="005B3673">
      <w:pPr>
        <w:pStyle w:val="a9"/>
        <w:numPr>
          <w:ilvl w:val="0"/>
          <w:numId w:val="7"/>
        </w:numPr>
      </w:pPr>
      <w:hyperlink r:id="rId98" w:tgtFrame="_blank" w:tooltip="https://pagespeed.web.dev/" w:history="1">
        <w:r w:rsidRPr="005B3673">
          <w:rPr>
            <w:rStyle w:val="Hyperlink"/>
          </w:rPr>
          <w:t>https://pagespeed.web.dev/</w:t>
        </w:r>
      </w:hyperlink>
    </w:p>
    <w:p w14:paraId="6D52AB38" w14:textId="383BD953" w:rsidR="005B3673" w:rsidRDefault="005B3673" w:rsidP="005B3673">
      <w:pPr>
        <w:pStyle w:val="a9"/>
        <w:numPr>
          <w:ilvl w:val="0"/>
          <w:numId w:val="7"/>
        </w:numPr>
      </w:pPr>
      <w:hyperlink r:id="rId99" w:tgtFrame="_blank" w:tooltip="https://www.browserstack.com/" w:history="1">
        <w:r w:rsidRPr="005B3673">
          <w:rPr>
            <w:rStyle w:val="Hyperlink"/>
          </w:rPr>
          <w:t>https://www.browserstack.com/</w:t>
        </w:r>
      </w:hyperlink>
    </w:p>
    <w:p w14:paraId="11687033" w14:textId="7ED67A08" w:rsidR="009736A2" w:rsidRPr="009736A2" w:rsidRDefault="009736A2" w:rsidP="009736A2">
      <w:pPr>
        <w:pStyle w:val="a9"/>
        <w:numPr>
          <w:ilvl w:val="0"/>
          <w:numId w:val="7"/>
        </w:numPr>
      </w:pPr>
      <w:hyperlink r:id="rId100" w:tgtFrame="_new" w:history="1">
        <w:r w:rsidRPr="009736A2">
          <w:rPr>
            <w:rStyle w:val="Hyperlink"/>
          </w:rPr>
          <w:t>https://w</w:t>
        </w:r>
        <w:r w:rsidRPr="009736A2">
          <w:rPr>
            <w:rStyle w:val="Hyperlink"/>
          </w:rPr>
          <w:t>w</w:t>
        </w:r>
        <w:r w:rsidRPr="009736A2">
          <w:rPr>
            <w:rStyle w:val="Hyperlink"/>
          </w:rPr>
          <w:t>w.gtmetrix.com/</w:t>
        </w:r>
      </w:hyperlink>
    </w:p>
    <w:p w14:paraId="6EA52021" w14:textId="3BDF3CD3" w:rsidR="009736A2" w:rsidRPr="009736A2" w:rsidRDefault="009736A2" w:rsidP="009736A2">
      <w:pPr>
        <w:pStyle w:val="a9"/>
        <w:numPr>
          <w:ilvl w:val="0"/>
          <w:numId w:val="7"/>
        </w:numPr>
      </w:pPr>
      <w:hyperlink r:id="rId101" w:tgtFrame="_new" w:history="1">
        <w:r w:rsidRPr="009736A2">
          <w:rPr>
            <w:rStyle w:val="Hyperlink"/>
          </w:rPr>
          <w:t>https://ah</w:t>
        </w:r>
        <w:r w:rsidRPr="009736A2">
          <w:rPr>
            <w:rStyle w:val="Hyperlink"/>
          </w:rPr>
          <w:t>r</w:t>
        </w:r>
        <w:r w:rsidRPr="009736A2">
          <w:rPr>
            <w:rStyle w:val="Hyperlink"/>
          </w:rPr>
          <w:t>efs.com/</w:t>
        </w:r>
      </w:hyperlink>
    </w:p>
    <w:p w14:paraId="64EAF396" w14:textId="142C3AF6" w:rsidR="00E048CF" w:rsidRDefault="00E048CF" w:rsidP="009736A2">
      <w:pPr>
        <w:pStyle w:val="a9"/>
        <w:numPr>
          <w:ilvl w:val="0"/>
          <w:numId w:val="7"/>
        </w:numPr>
      </w:pPr>
      <w:hyperlink r:id="rId102" w:history="1">
        <w:r w:rsidRPr="005A3248">
          <w:rPr>
            <w:rStyle w:val="Hyperlink"/>
          </w:rPr>
          <w:t>https://www.nngroup.com/articles/ten-usability-heuristics</w:t>
        </w:r>
      </w:hyperlink>
    </w:p>
    <w:p w14:paraId="38770CE9" w14:textId="24DA187B" w:rsidR="009736A2" w:rsidRPr="009736A2" w:rsidRDefault="009736A2" w:rsidP="009736A2">
      <w:pPr>
        <w:pStyle w:val="a9"/>
        <w:numPr>
          <w:ilvl w:val="0"/>
          <w:numId w:val="7"/>
        </w:numPr>
      </w:pPr>
      <w:hyperlink r:id="rId103" w:tgtFrame="_new" w:history="1">
        <w:r w:rsidRPr="009736A2">
          <w:rPr>
            <w:rStyle w:val="Hyperlink"/>
          </w:rPr>
          <w:t>https://www.smashingmagazine.com/</w:t>
        </w:r>
      </w:hyperlink>
    </w:p>
    <w:p w14:paraId="40DC332D" w14:textId="692C1F58" w:rsidR="00E048CF" w:rsidRDefault="009736A2" w:rsidP="00E048CF">
      <w:pPr>
        <w:pStyle w:val="a9"/>
        <w:numPr>
          <w:ilvl w:val="0"/>
          <w:numId w:val="7"/>
        </w:numPr>
      </w:pPr>
      <w:r w:rsidRPr="009736A2">
        <w:t xml:space="preserve">: </w:t>
      </w:r>
      <w:hyperlink r:id="rId104" w:tgtFrame="_new" w:history="1">
        <w:r w:rsidRPr="009736A2">
          <w:rPr>
            <w:rStyle w:val="Hyperlink"/>
          </w:rPr>
          <w:t>https://uxdesign.cc/</w:t>
        </w:r>
      </w:hyperlink>
    </w:p>
    <w:p w14:paraId="2C3F5AD2" w14:textId="63E1B89E" w:rsidR="00E048CF" w:rsidRPr="009736A2" w:rsidRDefault="00E048CF" w:rsidP="00E048CF">
      <w:pPr>
        <w:pStyle w:val="a9"/>
        <w:numPr>
          <w:ilvl w:val="0"/>
          <w:numId w:val="7"/>
        </w:numPr>
      </w:pPr>
      <w:hyperlink r:id="rId105" w:tgtFrame="_new" w:history="1">
        <w:r w:rsidRPr="009736A2">
          <w:rPr>
            <w:rStyle w:val="Hyperlink"/>
          </w:rPr>
          <w:t>https://www.similarweb.com/</w:t>
        </w:r>
      </w:hyperlink>
    </w:p>
    <w:p w14:paraId="0B172BC2" w14:textId="3EEA3D76" w:rsidR="009736A2" w:rsidRDefault="009736A2" w:rsidP="00E048CF">
      <w:pPr>
        <w:pStyle w:val="a9"/>
        <w:numPr>
          <w:ilvl w:val="0"/>
          <w:numId w:val="7"/>
        </w:numPr>
      </w:pPr>
      <w:hyperlink r:id="rId106" w:tgtFrame="_new" w:history="1">
        <w:r w:rsidRPr="009736A2">
          <w:rPr>
            <w:rStyle w:val="Hyperlink"/>
          </w:rPr>
          <w:t>https://www.alexa.com/</w:t>
        </w:r>
      </w:hyperlink>
    </w:p>
    <w:p w14:paraId="06C8707F" w14:textId="33EB2258" w:rsidR="0094519B" w:rsidRDefault="0094519B" w:rsidP="00E048CF">
      <w:pPr>
        <w:pStyle w:val="a9"/>
        <w:numPr>
          <w:ilvl w:val="0"/>
          <w:numId w:val="7"/>
        </w:numPr>
      </w:pPr>
      <w:hyperlink r:id="rId107" w:history="1">
        <w:r w:rsidRPr="005A3248">
          <w:rPr>
            <w:rStyle w:val="Hyperlink"/>
          </w:rPr>
          <w:t>https://pagespeed.web.dev</w:t>
        </w:r>
        <w:r w:rsidRPr="005A3248">
          <w:rPr>
            <w:rStyle w:val="Hyperlink"/>
            <w:rFonts w:cs="Arial"/>
            <w:rtl/>
          </w:rPr>
          <w:t>/</w:t>
        </w:r>
      </w:hyperlink>
    </w:p>
    <w:p w14:paraId="07ED1A9D" w14:textId="1A872654" w:rsidR="007776A9" w:rsidRDefault="007776A9" w:rsidP="0094519B"/>
    <w:p w14:paraId="0215FCB7" w14:textId="20D137F0" w:rsidR="007776A9" w:rsidRDefault="007776A9" w:rsidP="0094519B"/>
    <w:p w14:paraId="50995D13" w14:textId="77777777" w:rsidR="007776A9" w:rsidRDefault="007776A9" w:rsidP="0094519B"/>
    <w:p w14:paraId="28172850" w14:textId="5E28EE43" w:rsidR="007776A9" w:rsidRDefault="007776A9" w:rsidP="0094519B"/>
    <w:p w14:paraId="08AAAF67" w14:textId="11680232" w:rsidR="007776A9" w:rsidRDefault="007776A9" w:rsidP="0094519B"/>
    <w:p w14:paraId="03B2837B" w14:textId="77777777" w:rsidR="007776A9" w:rsidRDefault="007776A9" w:rsidP="0094519B"/>
    <w:p w14:paraId="0162A1AF" w14:textId="77777777" w:rsidR="007776A9" w:rsidRDefault="007776A9" w:rsidP="0094519B"/>
    <w:p w14:paraId="47BF2E99" w14:textId="77777777" w:rsidR="007776A9" w:rsidRDefault="007776A9" w:rsidP="0094519B"/>
    <w:p w14:paraId="382BB25A" w14:textId="0FF4B294" w:rsidR="0094519B" w:rsidRPr="00E504C0" w:rsidRDefault="007776A9" w:rsidP="0094519B">
      <w:pPr>
        <w:rPr>
          <w:rFonts w:hint="cs"/>
          <w:rtl/>
          <w:lang w:bidi="ar-JO"/>
        </w:rPr>
      </w:pPr>
      <w:r>
        <w:rPr>
          <w:noProof/>
        </w:rPr>
        <mc:AlternateContent>
          <mc:Choice Requires="wps">
            <w:drawing>
              <wp:anchor distT="0" distB="0" distL="114300" distR="114300" simplePos="0" relativeHeight="251715584" behindDoc="0" locked="0" layoutInCell="1" allowOverlap="1" wp14:anchorId="284DB3B4" wp14:editId="3990A88F">
                <wp:simplePos x="0" y="0"/>
                <wp:positionH relativeFrom="column">
                  <wp:posOffset>3807101</wp:posOffset>
                </wp:positionH>
                <wp:positionV relativeFrom="paragraph">
                  <wp:posOffset>1151172</wp:posOffset>
                </wp:positionV>
                <wp:extent cx="628153" cy="524786"/>
                <wp:effectExtent l="19050" t="0" r="38735" b="46990"/>
                <wp:wrapNone/>
                <wp:docPr id="22751287" name="قلب 8"/>
                <wp:cNvGraphicFramePr/>
                <a:graphic xmlns:a="http://schemas.openxmlformats.org/drawingml/2006/main">
                  <a:graphicData uri="http://schemas.microsoft.com/office/word/2010/wordprocessingShape">
                    <wps:wsp>
                      <wps:cNvSpPr/>
                      <wps:spPr>
                        <a:xfrm>
                          <a:off x="0" y="0"/>
                          <a:ext cx="628153" cy="524786"/>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99C1CCC" id="قلب 8" o:spid="_x0000_s1026" style="position:absolute;left:0;text-align:left;margin-left:299.75pt;margin-top:90.65pt;width:49.45pt;height:41.3pt;z-index:251715584;visibility:visible;mso-wrap-style:square;mso-wrap-distance-left:9pt;mso-wrap-distance-top:0;mso-wrap-distance-right:9pt;mso-wrap-distance-bottom:0;mso-position-horizontal:absolute;mso-position-horizontal-relative:text;mso-position-vertical:absolute;mso-position-vertical-relative:text;v-text-anchor:middle" coordsize="628153,524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MAXgIAABMFAAAOAAAAZHJzL2Uyb0RvYy54bWysVFFP2zAQfp+0/2D5fSTpWmBVU1SBmCYh&#10;QMDEs+vYJJLj885u0+7X7+ykKQK0h2kvju27++7uy3deXOxaw7YKfQO25MVJzpmyEqrGvpT859P1&#10;l3POfBC2EgasKvleeX6x/Pxp0bm5mkANplLICMT6eedKXofg5lnmZa1a4U/AKUtGDdiKQEd8ySoU&#10;HaG3Jpvk+WnWAVYOQSrv6faqN/JlwtdayXCntVeBmZJTbSGtmNZ1XLPlQsxfULi6kUMZ4h+qaEVj&#10;KekIdSWCYBts3kG1jUTwoMOJhDYDrRupUg/UTZG/6eaxFk6lXogc70aa/P+DlbfbR3ePREPn/NzT&#10;Nnax09jGL9XHdoms/UiW2gUm6fJ0cl7MvnImyTSbTM/OTyOZ2THYoQ/fFbQsbqhiJTAkjsT2xofe&#10;9+BDgcf8aRf2RsUSjH1QmjUVZZyk6CQNdWmQbQX9VCGlsqHoTbWoVH9dzPI8/V0qaIxI5SXAiKwb&#10;Y0bsASDK7j12X+vgH0NVUtYYnP+tsD54jEiZwYYxuG0s4EcAhroaMvf+B5J6aiJLa6j298gQel17&#10;J68bIvtG+HAvkIRMkqfhDHe0aANdyWHYcVYD/v7oPvrT3yIrZx0NRsn9r41AxZn5YUl534rpNE5S&#10;OkxnZxM64GvL+rXFbtpLoN9U0DPgZNpG/2AOtxqhfaYZXsWsZBJWUu6Sy4CHw2XoB5ZeAalWq+RG&#10;0+NEuLGPTkbwyGrU0tPuWaAbFBdIqrdwGCIxf6O73jdGWlhtAugmifLI68A3TV4SzvBKxNF+fU5e&#10;x7ds+QcAAP//AwBQSwMEFAAGAAgAAAAhAA3xYjDfAAAACwEAAA8AAABkcnMvZG93bnJldi54bWxM&#10;j0FPg0AQhe8m/ofNmHgx7dIWCCBLo6bGxJu13hd2CkR2F9lpi//e8aTHyfvy3jfldraDOOMUeu8U&#10;rJYRCHSNN71rFRzenxcZiEDaGT14hwq+McC2ur4qdWH8xb3heU+t4BIXCq2gIxoLKUPTodVh6Ud0&#10;nB39ZDXxObXSTPrC5XaQ6yhKpdW944VOj/jUYfO5P1kFktK7l+PXxy55DDXFI8avtPNK3d7MD/cg&#10;CGf6g+FXn9WhYqfan5wJYlCQ5HnCKAfZagOCiTTPYhC1gnW6yUFWpfz/Q/UDAAD//wMAUEsBAi0A&#10;FAAGAAgAAAAhALaDOJL+AAAA4QEAABMAAAAAAAAAAAAAAAAAAAAAAFtDb250ZW50X1R5cGVzXS54&#10;bWxQSwECLQAUAAYACAAAACEAOP0h/9YAAACUAQAACwAAAAAAAAAAAAAAAAAvAQAAX3JlbHMvLnJl&#10;bHNQSwECLQAUAAYACAAAACEAC7gzAF4CAAATBQAADgAAAAAAAAAAAAAAAAAuAgAAZHJzL2Uyb0Rv&#10;Yy54bWxQSwECLQAUAAYACAAAACEADfFiMN8AAAALAQAADwAAAAAAAAAAAAAAAAC4BAAAZHJzL2Rv&#10;d25yZXYueG1sUEsFBgAAAAAEAAQA8wAAAMQFAAAAAA==&#10;" path="m314077,131197v130865,-306126,641239,,,393589c-327163,131197,183211,-174929,314077,131197xe" fillcolor="#4472c4 [3204]" strokecolor="#09101d [484]" strokeweight="1pt">
                <v:stroke joinstyle="miter"/>
                <v:path arrowok="t" o:connecttype="custom" o:connectlocs="314077,131197;314077,524786;314077,131197" o:connectangles="0,0,0"/>
              </v:shape>
            </w:pict>
          </mc:Fallback>
        </mc:AlternateContent>
      </w:r>
      <w:r>
        <w:rPr>
          <w:noProof/>
        </w:rPr>
        <mc:AlternateContent>
          <mc:Choice Requires="wps">
            <w:drawing>
              <wp:anchor distT="0" distB="0" distL="114300" distR="114300" simplePos="0" relativeHeight="251714560" behindDoc="0" locked="0" layoutInCell="1" allowOverlap="1" wp14:anchorId="09FFE705" wp14:editId="1ACCB981">
                <wp:simplePos x="0" y="0"/>
                <wp:positionH relativeFrom="margin">
                  <wp:align>center</wp:align>
                </wp:positionH>
                <wp:positionV relativeFrom="paragraph">
                  <wp:posOffset>698223</wp:posOffset>
                </wp:positionV>
                <wp:extent cx="1375410" cy="1311910"/>
                <wp:effectExtent l="0" t="0" r="15240" b="21590"/>
                <wp:wrapNone/>
                <wp:docPr id="666432368" name="وجه ضاحك 7"/>
                <wp:cNvGraphicFramePr/>
                <a:graphic xmlns:a="http://schemas.openxmlformats.org/drawingml/2006/main">
                  <a:graphicData uri="http://schemas.microsoft.com/office/word/2010/wordprocessingShape">
                    <wps:wsp>
                      <wps:cNvSpPr/>
                      <wps:spPr>
                        <a:xfrm>
                          <a:off x="0" y="0"/>
                          <a:ext cx="1375410" cy="1311910"/>
                        </a:xfrm>
                        <a:prstGeom prst="smileyFace">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9FD8D1"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وجه ضاحك 7" o:spid="_x0000_s1026" type="#_x0000_t96" style="position:absolute;left:0;text-align:left;margin-left:0;margin-top:55pt;width:108.3pt;height:103.3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iAXAIAABoFAAAOAAAAZHJzL2Uyb0RvYy54bWysVFFv2yAQfp+0/4B4X22n6bpGcaqoVadJ&#10;VRu1nfpMMcRIwDEgcbJfvwM7TrVWmzTtBXPc3cfd5++YX+6MJlvhgwJb0+qkpERYDo2y65p+f7r5&#10;9IWSEJltmAYraroXgV4uPn6Yd24mJtCCboQnCGLDrHM1bWN0s6IIvBWGhRNwwqJTgjcsounXReNZ&#10;h+hGF5Oy/Fx04BvngYsQ8PS6d9JFxpdS8HgvZRCR6JpibTGvPq8vaS0WczZbe+ZaxYcy2D9UYZiy&#10;eOkIdc0iIxuv3kAZxT0EkPGEgylASsVF7gG7qcrfunlsmRO5FyQnuJGm8P9g+d320a080tC5MAu4&#10;TV3spDfpi/WRXSZrP5IldpFwPKxOz8+mFXLK0VedVtUFGohTHNOdD/GrAEPSpqbBKC32N4ynntiM&#10;bW9D7BMOgZh9LCPv4l6LFKztg5BENXjxJGdnhYgr7cmW4b9lnAsbp72rZY3oj6uzsjxUNWbkGjNg&#10;QpZK6xG7+hN2X+sQn1JFFtiYXP49eczIN4ONY7JRFvx7ADpWA62yjz+Q1FOTWHqBZr/yxEMv7+D4&#10;jULGb1mIK+ZRz/iXcEbjPS5SQ1dTGHaUtOB/vnee4lFm6KWkw/nA3/djw7ygRH+zKMCLajpNA5WN&#10;6dn5BA3/2vPy2mM35grwN1X4Gjietyk+6sOp9GCecZSX6VZ0Mcvx7pry6A/GVeznFh8DLpbLHIZD&#10;5Fi8tY+OJ/DEatLS0+6ZeTfILqJi7+AwS29018emTAvLTQSpsiiPvA584wBm4QyPRZrw13aOOj5p&#10;i18AAAD//wMAUEsDBBQABgAIAAAAIQANvXw32wAAAAgBAAAPAAAAZHJzL2Rvd25yZXYueG1sTI/N&#10;TsMwEITvSLyDtZW4USclRFWIU1VI3LjQn7sTL0naeB3ZbhP69GxPcJvdWc1+U25mO4gr+tA7UpAu&#10;ExBIjTM9tQoO+4/nNYgQNRk9OEIFPxhgUz0+lLowbqIvvO5iKziEQqEVdDGOhZSh6dDqsHQjEnvf&#10;zlsdefStNF5PHG4HuUqSXFrdE3/o9IjvHTbn3cUqeN1mx9P+GCJOn6dD7bPs5m5OqafFvH0DEXGO&#10;f8dwx2d0qJipdhcyQQwKuEjkbZqwYHuV5jmIWsHLXciqlP8LVL8AAAD//wMAUEsBAi0AFAAGAAgA&#10;AAAhALaDOJL+AAAA4QEAABMAAAAAAAAAAAAAAAAAAAAAAFtDb250ZW50X1R5cGVzXS54bWxQSwEC&#10;LQAUAAYACAAAACEAOP0h/9YAAACUAQAACwAAAAAAAAAAAAAAAAAvAQAAX3JlbHMvLnJlbHNQSwEC&#10;LQAUAAYACAAAACEAHPlogFwCAAAaBQAADgAAAAAAAAAAAAAAAAAuAgAAZHJzL2Uyb0RvYy54bWxQ&#10;SwECLQAUAAYACAAAACEADb18N9sAAAAIAQAADwAAAAAAAAAAAAAAAAC2BAAAZHJzL2Rvd25yZXYu&#10;eG1sUEsFBgAAAAAEAAQA8wAAAL4FAAAAAA==&#10;" fillcolor="#ffc000 [3207]" strokecolor="#261c00 [487]" strokeweight="1pt">
                <v:stroke joinstyle="miter"/>
                <w10:wrap anchorx="margin"/>
              </v:shape>
            </w:pict>
          </mc:Fallback>
        </mc:AlternateContent>
      </w:r>
      <w:r>
        <w:rPr>
          <w:noProof/>
        </w:rPr>
        <mc:AlternateContent>
          <mc:Choice Requires="wps">
            <w:drawing>
              <wp:anchor distT="0" distB="0" distL="114300" distR="114300" simplePos="0" relativeHeight="251717632" behindDoc="0" locked="0" layoutInCell="1" allowOverlap="1" wp14:anchorId="3009CA26" wp14:editId="7405837E">
                <wp:simplePos x="0" y="0"/>
                <wp:positionH relativeFrom="column">
                  <wp:posOffset>972820</wp:posOffset>
                </wp:positionH>
                <wp:positionV relativeFrom="paragraph">
                  <wp:posOffset>1192585</wp:posOffset>
                </wp:positionV>
                <wp:extent cx="628153" cy="524786"/>
                <wp:effectExtent l="19050" t="0" r="38735" b="46990"/>
                <wp:wrapNone/>
                <wp:docPr id="437244200" name="قلب 8"/>
                <wp:cNvGraphicFramePr/>
                <a:graphic xmlns:a="http://schemas.openxmlformats.org/drawingml/2006/main">
                  <a:graphicData uri="http://schemas.microsoft.com/office/word/2010/wordprocessingShape">
                    <wps:wsp>
                      <wps:cNvSpPr/>
                      <wps:spPr>
                        <a:xfrm>
                          <a:off x="0" y="0"/>
                          <a:ext cx="628153" cy="524786"/>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7397ADCB" id="قلب 8" o:spid="_x0000_s1026" style="position:absolute;left:0;text-align:left;margin-left:76.6pt;margin-top:93.9pt;width:49.45pt;height:41.3pt;z-index:251717632;visibility:visible;mso-wrap-style:square;mso-wrap-distance-left:9pt;mso-wrap-distance-top:0;mso-wrap-distance-right:9pt;mso-wrap-distance-bottom:0;mso-position-horizontal:absolute;mso-position-horizontal-relative:text;mso-position-vertical:absolute;mso-position-vertical-relative:text;v-text-anchor:middle" coordsize="628153,524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MAXgIAABMFAAAOAAAAZHJzL2Uyb0RvYy54bWysVFFP2zAQfp+0/2D5fSTpWmBVU1SBmCYh&#10;QMDEs+vYJJLj885u0+7X7+ykKQK0h2kvju27++7uy3deXOxaw7YKfQO25MVJzpmyEqrGvpT859P1&#10;l3POfBC2EgasKvleeX6x/Pxp0bm5mkANplLICMT6eedKXofg5lnmZa1a4U/AKUtGDdiKQEd8ySoU&#10;HaG3Jpvk+WnWAVYOQSrv6faqN/JlwtdayXCntVeBmZJTbSGtmNZ1XLPlQsxfULi6kUMZ4h+qaEVj&#10;KekIdSWCYBts3kG1jUTwoMOJhDYDrRupUg/UTZG/6eaxFk6lXogc70aa/P+DlbfbR3ePREPn/NzT&#10;Nnax09jGL9XHdoms/UiW2gUm6fJ0cl7MvnImyTSbTM/OTyOZ2THYoQ/fFbQsbqhiJTAkjsT2xofe&#10;9+BDgcf8aRf2RsUSjH1QmjUVZZyk6CQNdWmQbQX9VCGlsqHoTbWoVH9dzPI8/V0qaIxI5SXAiKwb&#10;Y0bsASDK7j12X+vgH0NVUtYYnP+tsD54jEiZwYYxuG0s4EcAhroaMvf+B5J6aiJLa6j298gQel17&#10;J68bIvtG+HAvkIRMkqfhDHe0aANdyWHYcVYD/v7oPvrT3yIrZx0NRsn9r41AxZn5YUl534rpNE5S&#10;OkxnZxM64GvL+rXFbtpLoN9U0DPgZNpG/2AOtxqhfaYZXsWsZBJWUu6Sy4CHw2XoB5ZeAalWq+RG&#10;0+NEuLGPTkbwyGrU0tPuWaAbFBdIqrdwGCIxf6O73jdGWlhtAugmifLI68A3TV4SzvBKxNF+fU5e&#10;x7ds+QcAAP//AwBQSwMEFAAGAAgAAAAhANaS6azeAAAACwEAAA8AAABkcnMvZG93bnJldi54bWxM&#10;j0FPg0AQhe8m/ofNmHgxdilC2yBLo6bGpDdre19gCkR2Ftlpi//e8aS39zJf3ryXryfXqzOOofNk&#10;YD6LQCFVvu6oMbD/eL1fgQpsqba9JzTwjQHWxfVVbrPaX+gdzztulIRQyKyBlnnItA5Vi86GmR+Q&#10;5Hb0o7Msdmx0PdqLhLtex1G00M52JB9aO+BLi9Xn7uQMaF7cvR2/Dpv0OZScDJhseeONub2Znh5B&#10;MU78B8NvfakOhXQq/YnqoHrx6UMsqIjVUjYIEafxHFQpYhkloItc/99Q/AAAAP//AwBQSwECLQAU&#10;AAYACAAAACEAtoM4kv4AAADhAQAAEwAAAAAAAAAAAAAAAAAAAAAAW0NvbnRlbnRfVHlwZXNdLnht&#10;bFBLAQItABQABgAIAAAAIQA4/SH/1gAAAJQBAAALAAAAAAAAAAAAAAAAAC8BAABfcmVscy8ucmVs&#10;c1BLAQItABQABgAIAAAAIQALuDMAXgIAABMFAAAOAAAAAAAAAAAAAAAAAC4CAABkcnMvZTJvRG9j&#10;LnhtbFBLAQItABQABgAIAAAAIQDWkums3gAAAAsBAAAPAAAAAAAAAAAAAAAAALgEAABkcnMvZG93&#10;bnJldi54bWxQSwUGAAAAAAQABADzAAAAwwUAAAAA&#10;" path="m314077,131197v130865,-306126,641239,,,393589c-327163,131197,183211,-174929,314077,131197xe" fillcolor="#4472c4 [3204]" strokecolor="#09101d [484]" strokeweight="1pt">
                <v:stroke joinstyle="miter"/>
                <v:path arrowok="t" o:connecttype="custom" o:connectlocs="314077,131197;314077,524786;314077,131197" o:connectangles="0,0,0"/>
              </v:shape>
            </w:pict>
          </mc:Fallback>
        </mc:AlternateContent>
      </w:r>
      <w:r>
        <w:rPr>
          <w:noProof/>
        </w:rPr>
        <mc:AlternateContent>
          <mc:Choice Requires="wps">
            <w:drawing>
              <wp:anchor distT="0" distB="0" distL="114300" distR="114300" simplePos="0" relativeHeight="251713536" behindDoc="0" locked="0" layoutInCell="1" allowOverlap="1" wp14:anchorId="37D328B9" wp14:editId="645ED3A7">
                <wp:simplePos x="0" y="0"/>
                <wp:positionH relativeFrom="margin">
                  <wp:align>center</wp:align>
                </wp:positionH>
                <wp:positionV relativeFrom="paragraph">
                  <wp:posOffset>523295</wp:posOffset>
                </wp:positionV>
                <wp:extent cx="3633746" cy="1693628"/>
                <wp:effectExtent l="0" t="0" r="24130" b="20955"/>
                <wp:wrapNone/>
                <wp:docPr id="1642092050" name="مستطيل: زوايا علوية مستديرة 6"/>
                <wp:cNvGraphicFramePr/>
                <a:graphic xmlns:a="http://schemas.openxmlformats.org/drawingml/2006/main">
                  <a:graphicData uri="http://schemas.microsoft.com/office/word/2010/wordprocessingShape">
                    <wps:wsp>
                      <wps:cNvSpPr/>
                      <wps:spPr>
                        <a:xfrm>
                          <a:off x="0" y="0"/>
                          <a:ext cx="3633746" cy="1693628"/>
                        </a:xfrm>
                        <a:prstGeom prst="round2Same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4328DB2" id="مستطيل: زوايا علوية مستديرة 6" o:spid="_x0000_s1026" style="position:absolute;left:0;text-align:left;margin-left:0;margin-top:41.2pt;width:286.1pt;height:133.35pt;z-index:251713536;visibility:visible;mso-wrap-style:square;mso-wrap-distance-left:9pt;mso-wrap-distance-top:0;mso-wrap-distance-right:9pt;mso-wrap-distance-bottom:0;mso-position-horizontal:center;mso-position-horizontal-relative:margin;mso-position-vertical:absolute;mso-position-vertical-relative:text;v-text-anchor:middle" coordsize="3633746,1693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yjGVQIAAPcEAAAOAAAAZHJzL2Uyb0RvYy54bWysVN9P2zAQfp+0/8Hy+0jTdgWqpqgCMU1C&#10;gCgTz65j02iOzzu7Tbu/fmcnTYH1adqLY/vuux9fvvPsalcbtlXoK7AFz88GnCkroazsa8F/PN9+&#10;ueDMB2FLYcCqgu+V51fzz59mjZuqIazBlAoZBbF+2riCr0Nw0yzzcq1q4c/AKUtGDViLQEd8zUoU&#10;DUWvTTYcDCZZA1g6BKm8p9ub1sjnKb7WSoYHrb0KzBScagtpxbSu4prNZ2L6isKtK9mVIf6hilpU&#10;lpL2oW5EEGyD1V+h6koieNDhTEKdgdaVVKkH6iYffOhmuRZOpV6IHO96mvz/Cyvvt0v3iERD4/zU&#10;0zZ2sdNYxy/Vx3aJrH1PltoFJulyNBmNzscTziTZ8snlaDK8iHRmR7hDH74pqFncFBxhY8vhUtTq&#10;if5Lokts73xoQQdninAsJe3C3qhYjbFPSrOqpOTDhE4qUdcG2VbQ/xVSKhvyrojkHWG6MqYH5qeA&#10;pgd1vhGmknp64OAU8H3GHpGygg09uK4s4KkA5c9Dubr1P3Tf9hzbX0G5f0SG0GrXO3lbEZ13wodH&#10;gSRWkjUNYHigRRtoCg7djrM14O9T99GfNERWzhoSf8H9r41AxZn5bkldl/l4HKclHcZfz4d0wLeW&#10;1VuL3dTXQPznNOpOpm30D+ZwqxHqF5rTRcxKJmEl5S64DHg4XId2KGnSpVoskhtNiBPhzi6djMEj&#10;q1Ekz7sXga7TVCA53sNhUMT0g6Ba34i0sNgE0FVS25HXjm+arqTc7iWI4/v2nLyO79X8DwAAAP//&#10;AwBQSwMEFAAGAAgAAAAhAG3XDEncAAAABwEAAA8AAABkcnMvZG93bnJldi54bWxMj0FOwzAQRfdI&#10;3MEaJHbUiWlLCXGqqhSJVSVKD+DGgxMRj0PsNuH2DCtYjv7X+2/K9eQ7ccEhtoE05LMMBFIdbEtO&#10;w/H95W4FIiZD1nSBUMM3RlhX11elKWwY6Q0vh+QEQygWRkOTUl9IGesGvYmz0CNx9hEGbxKfg5N2&#10;MCPDfSdVli2lNy3xQmN63DZYfx7OninTs8u2O4q7xfJVbr5yt1fHUevbm2nzBCLhlP7K8KvP6lCx&#10;0ymcyUbRaeBHkoaVmoPgdPGgFIiThvv5Yw6yKuV//+oHAAD//wMAUEsBAi0AFAAGAAgAAAAhALaD&#10;OJL+AAAA4QEAABMAAAAAAAAAAAAAAAAAAAAAAFtDb250ZW50X1R5cGVzXS54bWxQSwECLQAUAAYA&#10;CAAAACEAOP0h/9YAAACUAQAACwAAAAAAAAAAAAAAAAAvAQAAX3JlbHMvLnJlbHNQSwECLQAUAAYA&#10;CAAAACEAKncoxlUCAAD3BAAADgAAAAAAAAAAAAAAAAAuAgAAZHJzL2Uyb0RvYy54bWxQSwECLQAU&#10;AAYACAAAACEAbdcMSdwAAAAHAQAADwAAAAAAAAAAAAAAAACvBAAAZHJzL2Rvd25yZXYueG1sUEsF&#10;BgAAAAAEAAQA8wAAALgFAAAAAA==&#10;" path="m282277,l3351469,v155897,,282277,126380,282277,282277l3633746,1693628r,l,1693628r,l,282277c,126380,126380,,282277,xe" fillcolor="white [3201]" strokecolor="#4472c4 [3204]" strokeweight="1pt">
                <v:stroke joinstyle="miter"/>
                <v:path arrowok="t" o:connecttype="custom" o:connectlocs="282277,0;3351469,0;3633746,282277;3633746,1693628;3633746,1693628;0,1693628;0,1693628;0,282277;282277,0" o:connectangles="0,0,0,0,0,0,0,0,0"/>
                <w10:wrap anchorx="margin"/>
              </v:shape>
            </w:pict>
          </mc:Fallback>
        </mc:AlternateContent>
      </w:r>
      <w:r>
        <w:t xml:space="preserve">  </w:t>
      </w:r>
    </w:p>
    <w:sectPr w:rsidR="0094519B" w:rsidRPr="00E504C0" w:rsidSect="005E1D86">
      <w:footerReference w:type="default" r:id="rId108"/>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A105D" w14:textId="77777777" w:rsidR="002639DE" w:rsidRDefault="002639DE" w:rsidP="005E1D86">
      <w:pPr>
        <w:spacing w:after="0" w:line="240" w:lineRule="auto"/>
      </w:pPr>
      <w:r>
        <w:separator/>
      </w:r>
    </w:p>
  </w:endnote>
  <w:endnote w:type="continuationSeparator" w:id="0">
    <w:p w14:paraId="6760249E" w14:textId="77777777" w:rsidR="002639DE" w:rsidRDefault="002639DE"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8303759"/>
      <w:docPartObj>
        <w:docPartGallery w:val="Page Numbers (Bottom of Page)"/>
        <w:docPartUnique/>
      </w:docPartObj>
    </w:sdtPr>
    <w:sdtContent>
      <w:p w14:paraId="00A69242" w14:textId="1621F4AD" w:rsidR="005E1D86" w:rsidRDefault="005E1D86">
        <w:pPr>
          <w:pStyle w:val="a5"/>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042F3" w14:textId="77777777" w:rsidR="002639DE" w:rsidRDefault="002639DE" w:rsidP="005E1D86">
      <w:pPr>
        <w:spacing w:after="0" w:line="240" w:lineRule="auto"/>
      </w:pPr>
      <w:r>
        <w:separator/>
      </w:r>
    </w:p>
  </w:footnote>
  <w:footnote w:type="continuationSeparator" w:id="0">
    <w:p w14:paraId="28D2F7BC" w14:textId="77777777" w:rsidR="002639DE" w:rsidRDefault="002639DE"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C4DFC"/>
    <w:multiLevelType w:val="hybridMultilevel"/>
    <w:tmpl w:val="948AE774"/>
    <w:lvl w:ilvl="0" w:tplc="0809000D">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2B6E445A"/>
    <w:multiLevelType w:val="multilevel"/>
    <w:tmpl w:val="072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25FC3"/>
    <w:multiLevelType w:val="hybridMultilevel"/>
    <w:tmpl w:val="B866C734"/>
    <w:lvl w:ilvl="0" w:tplc="08090005">
      <w:start w:val="1"/>
      <w:numFmt w:val="bullet"/>
      <w:lvlText w:val=""/>
      <w:lvlJc w:val="left"/>
      <w:pPr>
        <w:ind w:left="1080" w:hanging="360"/>
      </w:pPr>
      <w:rPr>
        <w:rFonts w:ascii="Wingdings" w:hAnsi="Wingdings" w:hint="default"/>
      </w:rPr>
    </w:lvl>
    <w:lvl w:ilvl="1" w:tplc="0809000D">
      <w:start w:val="1"/>
      <w:numFmt w:val="bullet"/>
      <w:lvlText w:val=""/>
      <w:lvlJc w:val="left"/>
      <w:pPr>
        <w:ind w:left="1440" w:hanging="360"/>
      </w:pPr>
      <w:rPr>
        <w:rFonts w:ascii="Wingdings" w:hAnsi="Wingdings" w:hint="default"/>
      </w:rPr>
    </w:lvl>
    <w:lvl w:ilvl="2" w:tplc="0809000D">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7912FF"/>
    <w:multiLevelType w:val="multilevel"/>
    <w:tmpl w:val="F01E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B361A"/>
    <w:multiLevelType w:val="hybridMultilevel"/>
    <w:tmpl w:val="7BF288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F1844D6"/>
    <w:multiLevelType w:val="multilevel"/>
    <w:tmpl w:val="30B8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4206C"/>
    <w:multiLevelType w:val="multilevel"/>
    <w:tmpl w:val="03D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11EC8"/>
    <w:multiLevelType w:val="hybridMultilevel"/>
    <w:tmpl w:val="DE3C6448"/>
    <w:lvl w:ilvl="0" w:tplc="FFFFFFFF">
      <w:start w:val="1"/>
      <w:numFmt w:val="bullet"/>
      <w:lvlText w:val=""/>
      <w:lvlJc w:val="left"/>
      <w:pPr>
        <w:ind w:left="1080" w:hanging="360"/>
      </w:pPr>
      <w:rPr>
        <w:rFonts w:ascii="Wingdings" w:hAnsi="Wingdings" w:hint="default"/>
      </w:rPr>
    </w:lvl>
    <w:lvl w:ilvl="1" w:tplc="0809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D3532F7"/>
    <w:multiLevelType w:val="hybridMultilevel"/>
    <w:tmpl w:val="F0C0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6B5C2C"/>
    <w:multiLevelType w:val="hybridMultilevel"/>
    <w:tmpl w:val="69AC687A"/>
    <w:lvl w:ilvl="0" w:tplc="7FAED32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1D785E"/>
    <w:multiLevelType w:val="multilevel"/>
    <w:tmpl w:val="DDEE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81532">
    <w:abstractNumId w:val="2"/>
  </w:num>
  <w:num w:numId="2" w16cid:durableId="1358501306">
    <w:abstractNumId w:val="4"/>
  </w:num>
  <w:num w:numId="3" w16cid:durableId="1011974">
    <w:abstractNumId w:val="8"/>
  </w:num>
  <w:num w:numId="4" w16cid:durableId="1374189149">
    <w:abstractNumId w:val="7"/>
  </w:num>
  <w:num w:numId="5" w16cid:durableId="1210803908">
    <w:abstractNumId w:val="0"/>
  </w:num>
  <w:num w:numId="6" w16cid:durableId="159778970">
    <w:abstractNumId w:val="10"/>
  </w:num>
  <w:num w:numId="7" w16cid:durableId="25983485">
    <w:abstractNumId w:val="9"/>
  </w:num>
  <w:num w:numId="8" w16cid:durableId="1396975861">
    <w:abstractNumId w:val="1"/>
  </w:num>
  <w:num w:numId="9" w16cid:durableId="1856066696">
    <w:abstractNumId w:val="5"/>
  </w:num>
  <w:num w:numId="10" w16cid:durableId="221645068">
    <w:abstractNumId w:val="3"/>
  </w:num>
  <w:num w:numId="11" w16cid:durableId="13155981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07DF5"/>
    <w:rsid w:val="00012159"/>
    <w:rsid w:val="00024621"/>
    <w:rsid w:val="00032BE8"/>
    <w:rsid w:val="00036AB2"/>
    <w:rsid w:val="0004480E"/>
    <w:rsid w:val="00066FC5"/>
    <w:rsid w:val="00071054"/>
    <w:rsid w:val="000842E9"/>
    <w:rsid w:val="0008720D"/>
    <w:rsid w:val="000A37CF"/>
    <w:rsid w:val="000B0CAE"/>
    <w:rsid w:val="000C4B2E"/>
    <w:rsid w:val="000C6D8C"/>
    <w:rsid w:val="000C7F96"/>
    <w:rsid w:val="000D1EFD"/>
    <w:rsid w:val="000E2E91"/>
    <w:rsid w:val="0010127B"/>
    <w:rsid w:val="00120996"/>
    <w:rsid w:val="00123C32"/>
    <w:rsid w:val="00133EBA"/>
    <w:rsid w:val="00145F3B"/>
    <w:rsid w:val="00147D4A"/>
    <w:rsid w:val="001627DC"/>
    <w:rsid w:val="001746A6"/>
    <w:rsid w:val="001769DD"/>
    <w:rsid w:val="00183C5F"/>
    <w:rsid w:val="00184993"/>
    <w:rsid w:val="001A1469"/>
    <w:rsid w:val="001A21AC"/>
    <w:rsid w:val="001C51AB"/>
    <w:rsid w:val="001D2CBA"/>
    <w:rsid w:val="001D796E"/>
    <w:rsid w:val="001D79C0"/>
    <w:rsid w:val="001E6EAA"/>
    <w:rsid w:val="001F39FB"/>
    <w:rsid w:val="0021048F"/>
    <w:rsid w:val="00227093"/>
    <w:rsid w:val="00252A74"/>
    <w:rsid w:val="002639DE"/>
    <w:rsid w:val="00266F20"/>
    <w:rsid w:val="002A37CA"/>
    <w:rsid w:val="002A3C66"/>
    <w:rsid w:val="002A62CE"/>
    <w:rsid w:val="002D359A"/>
    <w:rsid w:val="002F129C"/>
    <w:rsid w:val="003128B5"/>
    <w:rsid w:val="0031403A"/>
    <w:rsid w:val="003209BD"/>
    <w:rsid w:val="003237C8"/>
    <w:rsid w:val="003364AE"/>
    <w:rsid w:val="00346FDD"/>
    <w:rsid w:val="00370AFF"/>
    <w:rsid w:val="00376D24"/>
    <w:rsid w:val="00382DAA"/>
    <w:rsid w:val="00384225"/>
    <w:rsid w:val="00385662"/>
    <w:rsid w:val="003A7DEB"/>
    <w:rsid w:val="003C4AFF"/>
    <w:rsid w:val="003D78D7"/>
    <w:rsid w:val="004049C8"/>
    <w:rsid w:val="004406BC"/>
    <w:rsid w:val="00441C88"/>
    <w:rsid w:val="0045256B"/>
    <w:rsid w:val="00461D1B"/>
    <w:rsid w:val="00490EC0"/>
    <w:rsid w:val="00494BE4"/>
    <w:rsid w:val="004967B7"/>
    <w:rsid w:val="004A010F"/>
    <w:rsid w:val="004B09CC"/>
    <w:rsid w:val="004B1D59"/>
    <w:rsid w:val="004D2D27"/>
    <w:rsid w:val="005044A3"/>
    <w:rsid w:val="00507312"/>
    <w:rsid w:val="00516B20"/>
    <w:rsid w:val="00522459"/>
    <w:rsid w:val="005232D2"/>
    <w:rsid w:val="00561CE6"/>
    <w:rsid w:val="00561F08"/>
    <w:rsid w:val="005959E1"/>
    <w:rsid w:val="00597971"/>
    <w:rsid w:val="005B3673"/>
    <w:rsid w:val="005B5DE4"/>
    <w:rsid w:val="005D6A04"/>
    <w:rsid w:val="005E1D86"/>
    <w:rsid w:val="005E5309"/>
    <w:rsid w:val="006044A9"/>
    <w:rsid w:val="00613A47"/>
    <w:rsid w:val="00617FB9"/>
    <w:rsid w:val="006271A1"/>
    <w:rsid w:val="00646E25"/>
    <w:rsid w:val="00670F56"/>
    <w:rsid w:val="006803CA"/>
    <w:rsid w:val="006B22EA"/>
    <w:rsid w:val="006C58C0"/>
    <w:rsid w:val="006D38E4"/>
    <w:rsid w:val="006E0C4B"/>
    <w:rsid w:val="006E6901"/>
    <w:rsid w:val="00713947"/>
    <w:rsid w:val="00716344"/>
    <w:rsid w:val="007309FD"/>
    <w:rsid w:val="00733C5F"/>
    <w:rsid w:val="00742A6C"/>
    <w:rsid w:val="00770ADB"/>
    <w:rsid w:val="00771CC0"/>
    <w:rsid w:val="007776A9"/>
    <w:rsid w:val="0078394B"/>
    <w:rsid w:val="0079126E"/>
    <w:rsid w:val="007A562E"/>
    <w:rsid w:val="007A646B"/>
    <w:rsid w:val="007A675B"/>
    <w:rsid w:val="007A7ED7"/>
    <w:rsid w:val="007B0023"/>
    <w:rsid w:val="007B4FB0"/>
    <w:rsid w:val="007D4C49"/>
    <w:rsid w:val="007F6CA3"/>
    <w:rsid w:val="00804769"/>
    <w:rsid w:val="00823845"/>
    <w:rsid w:val="00876B18"/>
    <w:rsid w:val="0088173C"/>
    <w:rsid w:val="0088790D"/>
    <w:rsid w:val="008A5D23"/>
    <w:rsid w:val="008A7B74"/>
    <w:rsid w:val="008E3C63"/>
    <w:rsid w:val="008E71F3"/>
    <w:rsid w:val="008F6B9F"/>
    <w:rsid w:val="00901F32"/>
    <w:rsid w:val="009210BB"/>
    <w:rsid w:val="00932743"/>
    <w:rsid w:val="0094519B"/>
    <w:rsid w:val="00952686"/>
    <w:rsid w:val="00962438"/>
    <w:rsid w:val="00967CA5"/>
    <w:rsid w:val="00972432"/>
    <w:rsid w:val="009736A2"/>
    <w:rsid w:val="00975120"/>
    <w:rsid w:val="00993271"/>
    <w:rsid w:val="009B1323"/>
    <w:rsid w:val="009B6A1F"/>
    <w:rsid w:val="009C17AF"/>
    <w:rsid w:val="009E6182"/>
    <w:rsid w:val="00A01C0C"/>
    <w:rsid w:val="00A03C49"/>
    <w:rsid w:val="00A0414C"/>
    <w:rsid w:val="00A048C7"/>
    <w:rsid w:val="00A22A18"/>
    <w:rsid w:val="00A407CD"/>
    <w:rsid w:val="00A422EB"/>
    <w:rsid w:val="00A50DA7"/>
    <w:rsid w:val="00A55A12"/>
    <w:rsid w:val="00A63A43"/>
    <w:rsid w:val="00A732B4"/>
    <w:rsid w:val="00A93B69"/>
    <w:rsid w:val="00A93C58"/>
    <w:rsid w:val="00AA227B"/>
    <w:rsid w:val="00AA4255"/>
    <w:rsid w:val="00AA69FB"/>
    <w:rsid w:val="00AB3770"/>
    <w:rsid w:val="00AB7D0F"/>
    <w:rsid w:val="00AD2C00"/>
    <w:rsid w:val="00AD7122"/>
    <w:rsid w:val="00AE36C0"/>
    <w:rsid w:val="00AE5105"/>
    <w:rsid w:val="00AF133A"/>
    <w:rsid w:val="00B23F7A"/>
    <w:rsid w:val="00B360BD"/>
    <w:rsid w:val="00B367D0"/>
    <w:rsid w:val="00B423D6"/>
    <w:rsid w:val="00B53F74"/>
    <w:rsid w:val="00B54D2F"/>
    <w:rsid w:val="00B563EE"/>
    <w:rsid w:val="00B74217"/>
    <w:rsid w:val="00B74FEF"/>
    <w:rsid w:val="00B94B43"/>
    <w:rsid w:val="00BD02F8"/>
    <w:rsid w:val="00C24E0D"/>
    <w:rsid w:val="00C31CE0"/>
    <w:rsid w:val="00C36294"/>
    <w:rsid w:val="00C52683"/>
    <w:rsid w:val="00CA0F6F"/>
    <w:rsid w:val="00CA7C77"/>
    <w:rsid w:val="00CC7124"/>
    <w:rsid w:val="00CF1F32"/>
    <w:rsid w:val="00CF7BEF"/>
    <w:rsid w:val="00D017AB"/>
    <w:rsid w:val="00D0657E"/>
    <w:rsid w:val="00D21573"/>
    <w:rsid w:val="00D32085"/>
    <w:rsid w:val="00D45AAC"/>
    <w:rsid w:val="00D51064"/>
    <w:rsid w:val="00D5275B"/>
    <w:rsid w:val="00D7340B"/>
    <w:rsid w:val="00D76AD7"/>
    <w:rsid w:val="00D83124"/>
    <w:rsid w:val="00D91428"/>
    <w:rsid w:val="00DC5907"/>
    <w:rsid w:val="00DD16D8"/>
    <w:rsid w:val="00DD300D"/>
    <w:rsid w:val="00DD739E"/>
    <w:rsid w:val="00DF5936"/>
    <w:rsid w:val="00E03A1F"/>
    <w:rsid w:val="00E048CF"/>
    <w:rsid w:val="00E0653C"/>
    <w:rsid w:val="00E07760"/>
    <w:rsid w:val="00E22C85"/>
    <w:rsid w:val="00E457CA"/>
    <w:rsid w:val="00E504C0"/>
    <w:rsid w:val="00E700C8"/>
    <w:rsid w:val="00E7278B"/>
    <w:rsid w:val="00E758E0"/>
    <w:rsid w:val="00E873E4"/>
    <w:rsid w:val="00EA637E"/>
    <w:rsid w:val="00EA7E8D"/>
    <w:rsid w:val="00EC49F4"/>
    <w:rsid w:val="00EE7D9B"/>
    <w:rsid w:val="00EF3796"/>
    <w:rsid w:val="00F04CDE"/>
    <w:rsid w:val="00F17B73"/>
    <w:rsid w:val="00F35938"/>
    <w:rsid w:val="00F35C98"/>
    <w:rsid w:val="00F40652"/>
    <w:rsid w:val="00F414B1"/>
    <w:rsid w:val="00F7745C"/>
    <w:rsid w:val="00F946ED"/>
    <w:rsid w:val="00FB28FC"/>
    <w:rsid w:val="00FB2B3C"/>
    <w:rsid w:val="00FB5D20"/>
    <w:rsid w:val="00FC2D23"/>
    <w:rsid w:val="00FD6DDB"/>
    <w:rsid w:val="00FF102A"/>
    <w:rsid w:val="00FF38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7D4A"/>
    <w:pPr>
      <w:bidi/>
    </w:pPr>
  </w:style>
  <w:style w:type="paragraph" w:styleId="1">
    <w:name w:val="heading 1"/>
    <w:aliases w:val="عنوان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unhideWhenUsed/>
    <w:qFormat/>
    <w:rsid w:val="00DF59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4049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9736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table" w:styleId="a7">
    <w:name w:val="Table Grid"/>
    <w:basedOn w:val="a1"/>
    <w:uiPriority w:val="39"/>
    <w:rsid w:val="00993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uiPriority w:val="99"/>
    <w:semiHidden/>
    <w:unhideWhenUsed/>
    <w:rsid w:val="00266F20"/>
    <w:rPr>
      <w:color w:val="954F72" w:themeColor="followedHyperlink"/>
      <w:u w:val="single"/>
    </w:rPr>
  </w:style>
  <w:style w:type="character" w:customStyle="1" w:styleId="2Char">
    <w:name w:val="عنوان 2 Char"/>
    <w:basedOn w:val="a0"/>
    <w:link w:val="2"/>
    <w:uiPriority w:val="9"/>
    <w:rsid w:val="00DF5936"/>
    <w:rPr>
      <w:rFonts w:asciiTheme="majorHAnsi" w:eastAsiaTheme="majorEastAsia" w:hAnsiTheme="majorHAnsi" w:cstheme="majorBidi"/>
      <w:color w:val="2F5496" w:themeColor="accent1" w:themeShade="BF"/>
      <w:sz w:val="26"/>
      <w:szCs w:val="26"/>
    </w:rPr>
  </w:style>
  <w:style w:type="paragraph" w:styleId="a9">
    <w:name w:val="List Paragraph"/>
    <w:basedOn w:val="a"/>
    <w:uiPriority w:val="1"/>
    <w:qFormat/>
    <w:rsid w:val="00E07760"/>
    <w:pPr>
      <w:ind w:left="720"/>
      <w:contextualSpacing/>
    </w:pPr>
  </w:style>
  <w:style w:type="table" w:styleId="10">
    <w:name w:val="Plain Table 1"/>
    <w:basedOn w:val="a1"/>
    <w:uiPriority w:val="41"/>
    <w:rsid w:val="00EF37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a">
    <w:name w:val="Grid Table Light"/>
    <w:basedOn w:val="a1"/>
    <w:uiPriority w:val="40"/>
    <w:rsid w:val="00EF37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376D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3Char">
    <w:name w:val="عنوان 3 Char"/>
    <w:basedOn w:val="a0"/>
    <w:link w:val="3"/>
    <w:uiPriority w:val="9"/>
    <w:semiHidden/>
    <w:rsid w:val="004049C8"/>
    <w:rPr>
      <w:rFonts w:asciiTheme="majorHAnsi" w:eastAsiaTheme="majorEastAsia" w:hAnsiTheme="majorHAnsi" w:cstheme="majorBidi"/>
      <w:color w:val="1F3763" w:themeColor="accent1" w:themeShade="7F"/>
      <w:sz w:val="24"/>
      <w:szCs w:val="24"/>
    </w:rPr>
  </w:style>
  <w:style w:type="paragraph" w:styleId="ab">
    <w:name w:val="TOC Heading"/>
    <w:basedOn w:val="1"/>
    <w:next w:val="a"/>
    <w:uiPriority w:val="39"/>
    <w:unhideWhenUsed/>
    <w:qFormat/>
    <w:rsid w:val="003209BD"/>
    <w:pPr>
      <w:jc w:val="left"/>
      <w:outlineLvl w:val="9"/>
    </w:pPr>
    <w:rPr>
      <w:rFonts w:asciiTheme="majorHAnsi" w:hAnsiTheme="majorHAnsi" w:cstheme="majorBidi"/>
      <w:b w:val="0"/>
      <w:color w:val="2F5496" w:themeColor="accent1" w:themeShade="BF"/>
      <w:rtl/>
      <w14:ligatures w14:val="none"/>
    </w:rPr>
  </w:style>
  <w:style w:type="paragraph" w:styleId="11">
    <w:name w:val="toc 1"/>
    <w:basedOn w:val="a"/>
    <w:next w:val="a"/>
    <w:autoRedefine/>
    <w:uiPriority w:val="39"/>
    <w:unhideWhenUsed/>
    <w:rsid w:val="00975120"/>
    <w:pPr>
      <w:tabs>
        <w:tab w:val="right" w:leader="dot" w:pos="8540"/>
      </w:tabs>
      <w:spacing w:after="100"/>
    </w:pPr>
    <w:rPr>
      <w:b/>
      <w:bCs/>
      <w:noProof/>
    </w:rPr>
  </w:style>
  <w:style w:type="paragraph" w:styleId="20">
    <w:name w:val="toc 2"/>
    <w:basedOn w:val="a"/>
    <w:next w:val="a"/>
    <w:autoRedefine/>
    <w:uiPriority w:val="39"/>
    <w:unhideWhenUsed/>
    <w:rsid w:val="00975120"/>
    <w:pPr>
      <w:tabs>
        <w:tab w:val="right" w:leader="dot" w:pos="8540"/>
      </w:tabs>
      <w:spacing w:after="100"/>
      <w:ind w:left="220"/>
    </w:pPr>
    <w:rPr>
      <w:noProof/>
      <w:color w:val="4472C4" w:themeColor="accent1"/>
      <w:sz w:val="20"/>
      <w:szCs w:val="20"/>
    </w:rPr>
  </w:style>
  <w:style w:type="character" w:customStyle="1" w:styleId="4Char">
    <w:name w:val="عنوان 4 Char"/>
    <w:basedOn w:val="a0"/>
    <w:link w:val="4"/>
    <w:uiPriority w:val="9"/>
    <w:semiHidden/>
    <w:rsid w:val="009736A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216">
      <w:bodyDiv w:val="1"/>
      <w:marLeft w:val="0"/>
      <w:marRight w:val="0"/>
      <w:marTop w:val="0"/>
      <w:marBottom w:val="0"/>
      <w:divBdr>
        <w:top w:val="none" w:sz="0" w:space="0" w:color="auto"/>
        <w:left w:val="none" w:sz="0" w:space="0" w:color="auto"/>
        <w:bottom w:val="none" w:sz="0" w:space="0" w:color="auto"/>
        <w:right w:val="none" w:sz="0" w:space="0" w:color="auto"/>
      </w:divBdr>
    </w:div>
    <w:div w:id="92671981">
      <w:bodyDiv w:val="1"/>
      <w:marLeft w:val="0"/>
      <w:marRight w:val="0"/>
      <w:marTop w:val="0"/>
      <w:marBottom w:val="0"/>
      <w:divBdr>
        <w:top w:val="none" w:sz="0" w:space="0" w:color="auto"/>
        <w:left w:val="none" w:sz="0" w:space="0" w:color="auto"/>
        <w:bottom w:val="none" w:sz="0" w:space="0" w:color="auto"/>
        <w:right w:val="none" w:sz="0" w:space="0" w:color="auto"/>
      </w:divBdr>
    </w:div>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184950431">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342561744">
      <w:bodyDiv w:val="1"/>
      <w:marLeft w:val="0"/>
      <w:marRight w:val="0"/>
      <w:marTop w:val="0"/>
      <w:marBottom w:val="0"/>
      <w:divBdr>
        <w:top w:val="none" w:sz="0" w:space="0" w:color="auto"/>
        <w:left w:val="none" w:sz="0" w:space="0" w:color="auto"/>
        <w:bottom w:val="none" w:sz="0" w:space="0" w:color="auto"/>
        <w:right w:val="none" w:sz="0" w:space="0" w:color="auto"/>
      </w:divBdr>
    </w:div>
    <w:div w:id="475030346">
      <w:bodyDiv w:val="1"/>
      <w:marLeft w:val="0"/>
      <w:marRight w:val="0"/>
      <w:marTop w:val="0"/>
      <w:marBottom w:val="0"/>
      <w:divBdr>
        <w:top w:val="none" w:sz="0" w:space="0" w:color="auto"/>
        <w:left w:val="none" w:sz="0" w:space="0" w:color="auto"/>
        <w:bottom w:val="none" w:sz="0" w:space="0" w:color="auto"/>
        <w:right w:val="none" w:sz="0" w:space="0" w:color="auto"/>
      </w:divBdr>
    </w:div>
    <w:div w:id="484203001">
      <w:bodyDiv w:val="1"/>
      <w:marLeft w:val="0"/>
      <w:marRight w:val="0"/>
      <w:marTop w:val="0"/>
      <w:marBottom w:val="0"/>
      <w:divBdr>
        <w:top w:val="none" w:sz="0" w:space="0" w:color="auto"/>
        <w:left w:val="none" w:sz="0" w:space="0" w:color="auto"/>
        <w:bottom w:val="none" w:sz="0" w:space="0" w:color="auto"/>
        <w:right w:val="none" w:sz="0" w:space="0" w:color="auto"/>
      </w:divBdr>
    </w:div>
    <w:div w:id="674725834">
      <w:bodyDiv w:val="1"/>
      <w:marLeft w:val="0"/>
      <w:marRight w:val="0"/>
      <w:marTop w:val="0"/>
      <w:marBottom w:val="0"/>
      <w:divBdr>
        <w:top w:val="none" w:sz="0" w:space="0" w:color="auto"/>
        <w:left w:val="none" w:sz="0" w:space="0" w:color="auto"/>
        <w:bottom w:val="none" w:sz="0" w:space="0" w:color="auto"/>
        <w:right w:val="none" w:sz="0" w:space="0" w:color="auto"/>
      </w:divBdr>
    </w:div>
    <w:div w:id="677731197">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871308554">
      <w:bodyDiv w:val="1"/>
      <w:marLeft w:val="0"/>
      <w:marRight w:val="0"/>
      <w:marTop w:val="0"/>
      <w:marBottom w:val="0"/>
      <w:divBdr>
        <w:top w:val="none" w:sz="0" w:space="0" w:color="auto"/>
        <w:left w:val="none" w:sz="0" w:space="0" w:color="auto"/>
        <w:bottom w:val="none" w:sz="0" w:space="0" w:color="auto"/>
        <w:right w:val="none" w:sz="0" w:space="0" w:color="auto"/>
      </w:divBdr>
    </w:div>
    <w:div w:id="1131093207">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138960574">
      <w:bodyDiv w:val="1"/>
      <w:marLeft w:val="0"/>
      <w:marRight w:val="0"/>
      <w:marTop w:val="0"/>
      <w:marBottom w:val="0"/>
      <w:divBdr>
        <w:top w:val="none" w:sz="0" w:space="0" w:color="auto"/>
        <w:left w:val="none" w:sz="0" w:space="0" w:color="auto"/>
        <w:bottom w:val="none" w:sz="0" w:space="0" w:color="auto"/>
        <w:right w:val="none" w:sz="0" w:space="0" w:color="auto"/>
      </w:divBdr>
    </w:div>
    <w:div w:id="1178731381">
      <w:bodyDiv w:val="1"/>
      <w:marLeft w:val="0"/>
      <w:marRight w:val="0"/>
      <w:marTop w:val="0"/>
      <w:marBottom w:val="0"/>
      <w:divBdr>
        <w:top w:val="none" w:sz="0" w:space="0" w:color="auto"/>
        <w:left w:val="none" w:sz="0" w:space="0" w:color="auto"/>
        <w:bottom w:val="none" w:sz="0" w:space="0" w:color="auto"/>
        <w:right w:val="none" w:sz="0" w:space="0" w:color="auto"/>
      </w:divBdr>
    </w:div>
    <w:div w:id="1230581000">
      <w:bodyDiv w:val="1"/>
      <w:marLeft w:val="0"/>
      <w:marRight w:val="0"/>
      <w:marTop w:val="0"/>
      <w:marBottom w:val="0"/>
      <w:divBdr>
        <w:top w:val="none" w:sz="0" w:space="0" w:color="auto"/>
        <w:left w:val="none" w:sz="0" w:space="0" w:color="auto"/>
        <w:bottom w:val="none" w:sz="0" w:space="0" w:color="auto"/>
        <w:right w:val="none" w:sz="0" w:space="0" w:color="auto"/>
      </w:divBdr>
    </w:div>
    <w:div w:id="1287085181">
      <w:bodyDiv w:val="1"/>
      <w:marLeft w:val="0"/>
      <w:marRight w:val="0"/>
      <w:marTop w:val="0"/>
      <w:marBottom w:val="0"/>
      <w:divBdr>
        <w:top w:val="none" w:sz="0" w:space="0" w:color="auto"/>
        <w:left w:val="none" w:sz="0" w:space="0" w:color="auto"/>
        <w:bottom w:val="none" w:sz="0" w:space="0" w:color="auto"/>
        <w:right w:val="none" w:sz="0" w:space="0" w:color="auto"/>
      </w:divBdr>
    </w:div>
    <w:div w:id="1310212418">
      <w:bodyDiv w:val="1"/>
      <w:marLeft w:val="0"/>
      <w:marRight w:val="0"/>
      <w:marTop w:val="0"/>
      <w:marBottom w:val="0"/>
      <w:divBdr>
        <w:top w:val="none" w:sz="0" w:space="0" w:color="auto"/>
        <w:left w:val="none" w:sz="0" w:space="0" w:color="auto"/>
        <w:bottom w:val="none" w:sz="0" w:space="0" w:color="auto"/>
        <w:right w:val="none" w:sz="0" w:space="0" w:color="auto"/>
      </w:divBdr>
    </w:div>
    <w:div w:id="1391492517">
      <w:bodyDiv w:val="1"/>
      <w:marLeft w:val="0"/>
      <w:marRight w:val="0"/>
      <w:marTop w:val="0"/>
      <w:marBottom w:val="0"/>
      <w:divBdr>
        <w:top w:val="none" w:sz="0" w:space="0" w:color="auto"/>
        <w:left w:val="none" w:sz="0" w:space="0" w:color="auto"/>
        <w:bottom w:val="none" w:sz="0" w:space="0" w:color="auto"/>
        <w:right w:val="none" w:sz="0" w:space="0" w:color="auto"/>
      </w:divBdr>
    </w:div>
    <w:div w:id="1429428528">
      <w:bodyDiv w:val="1"/>
      <w:marLeft w:val="0"/>
      <w:marRight w:val="0"/>
      <w:marTop w:val="0"/>
      <w:marBottom w:val="0"/>
      <w:divBdr>
        <w:top w:val="none" w:sz="0" w:space="0" w:color="auto"/>
        <w:left w:val="none" w:sz="0" w:space="0" w:color="auto"/>
        <w:bottom w:val="none" w:sz="0" w:space="0" w:color="auto"/>
        <w:right w:val="none" w:sz="0" w:space="0" w:color="auto"/>
      </w:divBdr>
    </w:div>
    <w:div w:id="1476605968">
      <w:bodyDiv w:val="1"/>
      <w:marLeft w:val="0"/>
      <w:marRight w:val="0"/>
      <w:marTop w:val="0"/>
      <w:marBottom w:val="0"/>
      <w:divBdr>
        <w:top w:val="none" w:sz="0" w:space="0" w:color="auto"/>
        <w:left w:val="none" w:sz="0" w:space="0" w:color="auto"/>
        <w:bottom w:val="none" w:sz="0" w:space="0" w:color="auto"/>
        <w:right w:val="none" w:sz="0" w:space="0" w:color="auto"/>
      </w:divBdr>
    </w:div>
    <w:div w:id="1541553899">
      <w:bodyDiv w:val="1"/>
      <w:marLeft w:val="0"/>
      <w:marRight w:val="0"/>
      <w:marTop w:val="0"/>
      <w:marBottom w:val="0"/>
      <w:divBdr>
        <w:top w:val="none" w:sz="0" w:space="0" w:color="auto"/>
        <w:left w:val="none" w:sz="0" w:space="0" w:color="auto"/>
        <w:bottom w:val="none" w:sz="0" w:space="0" w:color="auto"/>
        <w:right w:val="none" w:sz="0" w:space="0" w:color="auto"/>
      </w:divBdr>
      <w:divsChild>
        <w:div w:id="1358658304">
          <w:marLeft w:val="0"/>
          <w:marRight w:val="0"/>
          <w:marTop w:val="0"/>
          <w:marBottom w:val="0"/>
          <w:divBdr>
            <w:top w:val="none" w:sz="0" w:space="0" w:color="auto"/>
            <w:left w:val="none" w:sz="0" w:space="0" w:color="auto"/>
            <w:bottom w:val="none" w:sz="0" w:space="0" w:color="auto"/>
            <w:right w:val="none" w:sz="0" w:space="0" w:color="auto"/>
          </w:divBdr>
          <w:divsChild>
            <w:div w:id="31241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4279">
      <w:bodyDiv w:val="1"/>
      <w:marLeft w:val="0"/>
      <w:marRight w:val="0"/>
      <w:marTop w:val="0"/>
      <w:marBottom w:val="0"/>
      <w:divBdr>
        <w:top w:val="none" w:sz="0" w:space="0" w:color="auto"/>
        <w:left w:val="none" w:sz="0" w:space="0" w:color="auto"/>
        <w:bottom w:val="none" w:sz="0" w:space="0" w:color="auto"/>
        <w:right w:val="none" w:sz="0" w:space="0" w:color="auto"/>
      </w:divBdr>
    </w:div>
    <w:div w:id="1630355259">
      <w:bodyDiv w:val="1"/>
      <w:marLeft w:val="0"/>
      <w:marRight w:val="0"/>
      <w:marTop w:val="0"/>
      <w:marBottom w:val="0"/>
      <w:divBdr>
        <w:top w:val="none" w:sz="0" w:space="0" w:color="auto"/>
        <w:left w:val="none" w:sz="0" w:space="0" w:color="auto"/>
        <w:bottom w:val="none" w:sz="0" w:space="0" w:color="auto"/>
        <w:right w:val="none" w:sz="0" w:space="0" w:color="auto"/>
      </w:divBdr>
    </w:div>
    <w:div w:id="1630627424">
      <w:bodyDiv w:val="1"/>
      <w:marLeft w:val="0"/>
      <w:marRight w:val="0"/>
      <w:marTop w:val="0"/>
      <w:marBottom w:val="0"/>
      <w:divBdr>
        <w:top w:val="none" w:sz="0" w:space="0" w:color="auto"/>
        <w:left w:val="none" w:sz="0" w:space="0" w:color="auto"/>
        <w:bottom w:val="none" w:sz="0" w:space="0" w:color="auto"/>
        <w:right w:val="none" w:sz="0" w:space="0" w:color="auto"/>
      </w:divBdr>
    </w:div>
    <w:div w:id="1715035351">
      <w:bodyDiv w:val="1"/>
      <w:marLeft w:val="0"/>
      <w:marRight w:val="0"/>
      <w:marTop w:val="0"/>
      <w:marBottom w:val="0"/>
      <w:divBdr>
        <w:top w:val="none" w:sz="0" w:space="0" w:color="auto"/>
        <w:left w:val="none" w:sz="0" w:space="0" w:color="auto"/>
        <w:bottom w:val="none" w:sz="0" w:space="0" w:color="auto"/>
        <w:right w:val="none" w:sz="0" w:space="0" w:color="auto"/>
      </w:divBdr>
    </w:div>
    <w:div w:id="1793597513">
      <w:bodyDiv w:val="1"/>
      <w:marLeft w:val="0"/>
      <w:marRight w:val="0"/>
      <w:marTop w:val="0"/>
      <w:marBottom w:val="0"/>
      <w:divBdr>
        <w:top w:val="none" w:sz="0" w:space="0" w:color="auto"/>
        <w:left w:val="none" w:sz="0" w:space="0" w:color="auto"/>
        <w:bottom w:val="none" w:sz="0" w:space="0" w:color="auto"/>
        <w:right w:val="none" w:sz="0" w:space="0" w:color="auto"/>
      </w:divBdr>
    </w:div>
    <w:div w:id="1846553778">
      <w:bodyDiv w:val="1"/>
      <w:marLeft w:val="0"/>
      <w:marRight w:val="0"/>
      <w:marTop w:val="0"/>
      <w:marBottom w:val="0"/>
      <w:divBdr>
        <w:top w:val="none" w:sz="0" w:space="0" w:color="auto"/>
        <w:left w:val="none" w:sz="0" w:space="0" w:color="auto"/>
        <w:bottom w:val="none" w:sz="0" w:space="0" w:color="auto"/>
        <w:right w:val="none" w:sz="0" w:space="0" w:color="auto"/>
      </w:divBdr>
    </w:div>
    <w:div w:id="1853687935">
      <w:bodyDiv w:val="1"/>
      <w:marLeft w:val="0"/>
      <w:marRight w:val="0"/>
      <w:marTop w:val="0"/>
      <w:marBottom w:val="0"/>
      <w:divBdr>
        <w:top w:val="none" w:sz="0" w:space="0" w:color="auto"/>
        <w:left w:val="none" w:sz="0" w:space="0" w:color="auto"/>
        <w:bottom w:val="none" w:sz="0" w:space="0" w:color="auto"/>
        <w:right w:val="none" w:sz="0" w:space="0" w:color="auto"/>
      </w:divBdr>
    </w:div>
    <w:div w:id="1891068800">
      <w:bodyDiv w:val="1"/>
      <w:marLeft w:val="0"/>
      <w:marRight w:val="0"/>
      <w:marTop w:val="0"/>
      <w:marBottom w:val="0"/>
      <w:divBdr>
        <w:top w:val="none" w:sz="0" w:space="0" w:color="auto"/>
        <w:left w:val="none" w:sz="0" w:space="0" w:color="auto"/>
        <w:bottom w:val="none" w:sz="0" w:space="0" w:color="auto"/>
        <w:right w:val="none" w:sz="0" w:space="0" w:color="auto"/>
      </w:divBdr>
    </w:div>
    <w:div w:id="1914006822">
      <w:bodyDiv w:val="1"/>
      <w:marLeft w:val="0"/>
      <w:marRight w:val="0"/>
      <w:marTop w:val="0"/>
      <w:marBottom w:val="0"/>
      <w:divBdr>
        <w:top w:val="none" w:sz="0" w:space="0" w:color="auto"/>
        <w:left w:val="none" w:sz="0" w:space="0" w:color="auto"/>
        <w:bottom w:val="none" w:sz="0" w:space="0" w:color="auto"/>
        <w:right w:val="none" w:sz="0" w:space="0" w:color="auto"/>
      </w:divBdr>
    </w:div>
    <w:div w:id="2005425770">
      <w:bodyDiv w:val="1"/>
      <w:marLeft w:val="0"/>
      <w:marRight w:val="0"/>
      <w:marTop w:val="0"/>
      <w:marBottom w:val="0"/>
      <w:divBdr>
        <w:top w:val="none" w:sz="0" w:space="0" w:color="auto"/>
        <w:left w:val="none" w:sz="0" w:space="0" w:color="auto"/>
        <w:bottom w:val="none" w:sz="0" w:space="0" w:color="auto"/>
        <w:right w:val="none" w:sz="0" w:space="0" w:color="auto"/>
      </w:divBdr>
    </w:div>
    <w:div w:id="2049253161">
      <w:bodyDiv w:val="1"/>
      <w:marLeft w:val="0"/>
      <w:marRight w:val="0"/>
      <w:marTop w:val="0"/>
      <w:marBottom w:val="0"/>
      <w:divBdr>
        <w:top w:val="none" w:sz="0" w:space="0" w:color="auto"/>
        <w:left w:val="none" w:sz="0" w:space="0" w:color="auto"/>
        <w:bottom w:val="none" w:sz="0" w:space="0" w:color="auto"/>
        <w:right w:val="none" w:sz="0" w:space="0" w:color="auto"/>
      </w:divBdr>
    </w:div>
    <w:div w:id="2088842535">
      <w:bodyDiv w:val="1"/>
      <w:marLeft w:val="0"/>
      <w:marRight w:val="0"/>
      <w:marTop w:val="0"/>
      <w:marBottom w:val="0"/>
      <w:divBdr>
        <w:top w:val="none" w:sz="0" w:space="0" w:color="auto"/>
        <w:left w:val="none" w:sz="0" w:space="0" w:color="auto"/>
        <w:bottom w:val="none" w:sz="0" w:space="0" w:color="auto"/>
        <w:right w:val="none" w:sz="0" w:space="0" w:color="auto"/>
      </w:divBdr>
    </w:div>
    <w:div w:id="214146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hyperlink" Target="https://www.pebblebeach.com/events/2019-u-s-open-championship/" TargetMode="External"/><Relationship Id="rId16" Type="http://schemas.openxmlformats.org/officeDocument/2006/relationships/image" Target="media/image5.jpeg"/><Relationship Id="rId107" Type="http://schemas.openxmlformats.org/officeDocument/2006/relationships/hyperlink" Target="https://pagespeed.web.dev/" TargetMode="External"/><Relationship Id="rId11" Type="http://schemas.openxmlformats.org/officeDocument/2006/relationships/hyperlink" Target="https://www.standrews.com/homepage"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www.nngroup.com/articles/ten-usability-heuristics" TargetMode="External"/><Relationship Id="rId5" Type="http://schemas.openxmlformats.org/officeDocument/2006/relationships/webSettings" Target="webSettings.xml"/><Relationship Id="rId90" Type="http://schemas.openxmlformats.org/officeDocument/2006/relationships/hyperlink" Target="https://www.pebblebeach.com/golf/pebble-beach-golf-links/?utm_source" TargetMode="External"/><Relationship Id="rId95" Type="http://schemas.openxmlformats.org/officeDocument/2006/relationships/hyperlink" Target="https://www.pebblebeach.com/press-and-media/fact-sheets/"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hyperlink" Target="https://www.pebblebeach.com/" TargetMode="Externa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www.smashingmagazine.com/" TargetMode="External"/><Relationship Id="rId108" Type="http://schemas.openxmlformats.org/officeDocument/2006/relationships/footer" Target="footer1.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hyperlink" Target="https://www.pebblebeach.com/events/2023-us-womens-open-championship/" TargetMode="External"/><Relationship Id="rId96" Type="http://schemas.openxmlformats.org/officeDocument/2006/relationships/hyperlink" Target="https://www.pebblebeach.com/accommodations/the-lodge-at-pebble-beac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ebblebeach.co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hyperlink" Target="https://www.alexa.com/" TargetMode="External"/><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yperlink" Target="https://www.standrews.com/homepage" TargetMode="External"/><Relationship Id="rId94" Type="http://schemas.openxmlformats.org/officeDocument/2006/relationships/hyperlink" Target="https://mawdoo3.com/%D8%A8%D8%AD%D8%AB_%D8%B9%D9%86_%D9%84%D8%B9%D8%A8%D8%A9_%D8%A7%D9%84%D8%BA%D9%88%D9%84%D9%81" TargetMode="External"/><Relationship Id="rId99" Type="http://schemas.openxmlformats.org/officeDocument/2006/relationships/hyperlink" Target="https://www.browserstack.com/" TargetMode="External"/><Relationship Id="rId101" Type="http://schemas.openxmlformats.org/officeDocument/2006/relationships/hyperlink" Target="https://ahrefs.com/"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fontTable" Target="fontTable.xml"/><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www.seemonterey.com/directory/pebble-beach-resorts/" TargetMode="External"/><Relationship Id="rId104" Type="http://schemas.openxmlformats.org/officeDocument/2006/relationships/hyperlink" Target="https://uxdesign.cc/"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standrews.com/golf/tournaments/links-trophy"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www.pebblebeach.com/" TargetMode="External"/><Relationship Id="rId110"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hyperlink" Target="https://www.standrews.com/homepage" TargetMode="Externa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yperlink" Target="https://www.gtmetrix.com/" TargetMode="External"/><Relationship Id="rId105" Type="http://schemas.openxmlformats.org/officeDocument/2006/relationships/hyperlink" Target="https://www.similarweb.com/"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en.wikipedia.org/wiki/St_Andrews_Links" TargetMode="External"/><Relationship Id="rId98" Type="http://schemas.openxmlformats.org/officeDocument/2006/relationships/hyperlink" Target="https://pagespeed.web.dev/"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hyperlink" Target="https://www.top100golfcourses.com/news-item/the-largest-golf-facility-in-eur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17</Pages>
  <Words>5660</Words>
  <Characters>32266</Characters>
  <Application>Microsoft Office Word</Application>
  <DocSecurity>0</DocSecurity>
  <Lines>268</Lines>
  <Paragraphs>75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Mohammad Sraiheen</cp:lastModifiedBy>
  <cp:revision>45</cp:revision>
  <dcterms:created xsi:type="dcterms:W3CDTF">2024-11-10T14:55:00Z</dcterms:created>
  <dcterms:modified xsi:type="dcterms:W3CDTF">2025-03-01T00:04:00Z</dcterms:modified>
</cp:coreProperties>
</file>