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75C2" w14:textId="77777777" w:rsidR="00123C32" w:rsidRDefault="00123C32" w:rsidP="00123C32"/>
    <w:p w14:paraId="2A81975B" w14:textId="0A08F8ED"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وزارة التريبة والتعليم</w:t>
      </w:r>
    </w:p>
    <w:p w14:paraId="5DFF0AA5" w14:textId="1B21C957"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مدرسة: مدرسة </w:t>
      </w:r>
      <w:r w:rsidR="00C82DA6" w:rsidRPr="00C82DA6">
        <w:rPr>
          <w:rFonts w:asciiTheme="majorBidi" w:hAnsiTheme="majorBidi" w:hint="cs"/>
          <w:b/>
          <w:bCs/>
          <w:sz w:val="28"/>
          <w:szCs w:val="28"/>
          <w:rtl/>
        </w:rPr>
        <w:t>الأمير</w:t>
      </w:r>
      <w:r w:rsidRPr="00C82DA6">
        <w:rPr>
          <w:rFonts w:asciiTheme="majorBidi" w:hAnsiTheme="majorBidi"/>
          <w:b/>
          <w:bCs/>
          <w:sz w:val="28"/>
          <w:szCs w:val="28"/>
          <w:rtl/>
        </w:rPr>
        <w:t xml:space="preserve"> حمزة بن الحسين الثانوية للبنين</w:t>
      </w:r>
    </w:p>
    <w:p w14:paraId="1E1AFF0E" w14:textId="77777777" w:rsidR="00123C32" w:rsidRPr="00C82DA6" w:rsidRDefault="00123C32" w:rsidP="00123C32">
      <w:pPr>
        <w:rPr>
          <w:rFonts w:asciiTheme="majorBidi" w:hAnsiTheme="majorBidi"/>
          <w:b/>
          <w:bCs/>
          <w:sz w:val="28"/>
          <w:szCs w:val="28"/>
          <w:rtl/>
        </w:rPr>
      </w:pPr>
    </w:p>
    <w:p w14:paraId="25316883" w14:textId="77777777" w:rsidR="00123C32" w:rsidRPr="00C82DA6" w:rsidRDefault="00123C32" w:rsidP="00123C32">
      <w:pPr>
        <w:rPr>
          <w:rFonts w:asciiTheme="majorBidi" w:hAnsiTheme="majorBidi"/>
          <w:b/>
          <w:bCs/>
          <w:sz w:val="28"/>
          <w:szCs w:val="28"/>
          <w:rtl/>
        </w:rPr>
      </w:pPr>
    </w:p>
    <w:p w14:paraId="0F28ED22" w14:textId="0CFE707B"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الصف </w:t>
      </w:r>
      <w:r w:rsidR="00C82DA6">
        <w:rPr>
          <w:rFonts w:asciiTheme="majorBidi" w:hAnsiTheme="majorBidi" w:hint="cs"/>
          <w:b/>
          <w:bCs/>
          <w:sz w:val="28"/>
          <w:szCs w:val="28"/>
          <w:rtl/>
        </w:rPr>
        <w:t>الثاني</w:t>
      </w:r>
      <w:r w:rsidRPr="00C82DA6">
        <w:rPr>
          <w:rFonts w:asciiTheme="majorBidi" w:hAnsiTheme="majorBidi"/>
          <w:b/>
          <w:bCs/>
          <w:sz w:val="28"/>
          <w:szCs w:val="28"/>
          <w:rtl/>
        </w:rPr>
        <w:t xml:space="preserve"> ثانوي تكنولوجيا المعلومات (</w:t>
      </w:r>
      <w:r w:rsidRPr="00C82DA6">
        <w:rPr>
          <w:rFonts w:asciiTheme="majorBidi" w:hAnsiTheme="majorBidi"/>
          <w:b/>
          <w:bCs/>
          <w:sz w:val="28"/>
          <w:szCs w:val="28"/>
        </w:rPr>
        <w:t>BTEC</w:t>
      </w:r>
      <w:r w:rsidRPr="00C82DA6">
        <w:rPr>
          <w:rFonts w:asciiTheme="majorBidi" w:hAnsiTheme="majorBidi"/>
          <w:b/>
          <w:bCs/>
          <w:sz w:val="28"/>
          <w:szCs w:val="28"/>
          <w:rtl/>
        </w:rPr>
        <w:t>)</w:t>
      </w:r>
    </w:p>
    <w:p w14:paraId="2B6D8960" w14:textId="77777777" w:rsidR="00123C32" w:rsidRPr="00C82DA6" w:rsidRDefault="00123C32" w:rsidP="00123C32">
      <w:pPr>
        <w:jc w:val="center"/>
        <w:rPr>
          <w:rFonts w:asciiTheme="majorBidi" w:hAnsiTheme="majorBidi"/>
          <w:b/>
          <w:bCs/>
          <w:sz w:val="28"/>
          <w:szCs w:val="28"/>
          <w:rtl/>
        </w:rPr>
      </w:pPr>
    </w:p>
    <w:p w14:paraId="082CE4C8" w14:textId="77777777" w:rsidR="00123C32" w:rsidRPr="00C82DA6" w:rsidRDefault="00123C32" w:rsidP="00123C32">
      <w:pPr>
        <w:jc w:val="center"/>
        <w:rPr>
          <w:rFonts w:asciiTheme="majorBidi" w:hAnsiTheme="majorBidi"/>
          <w:b/>
          <w:bCs/>
          <w:sz w:val="28"/>
          <w:szCs w:val="28"/>
          <w:rtl/>
        </w:rPr>
      </w:pPr>
    </w:p>
    <w:p w14:paraId="5D4B524F" w14:textId="2DA17D80" w:rsidR="008922A9" w:rsidRDefault="00445ACB" w:rsidP="008922A9">
      <w:pPr>
        <w:jc w:val="center"/>
        <w:rPr>
          <w:rFonts w:asciiTheme="majorBidi" w:hAnsiTheme="majorBidi"/>
          <w:b/>
          <w:bCs/>
          <w:sz w:val="28"/>
          <w:szCs w:val="28"/>
          <w:rtl/>
        </w:rPr>
      </w:pPr>
      <w:r w:rsidRPr="00445ACB">
        <w:rPr>
          <w:rFonts w:asciiTheme="majorBidi" w:hAnsiTheme="majorBidi"/>
          <w:b/>
          <w:bCs/>
          <w:sz w:val="28"/>
          <w:szCs w:val="28"/>
          <w:rtl/>
          <w:lang w:bidi="ar-MA"/>
        </w:rPr>
        <w:t xml:space="preserve">الوحدة </w:t>
      </w:r>
      <w:r w:rsidR="008922A9">
        <w:rPr>
          <w:rFonts w:asciiTheme="majorBidi" w:hAnsiTheme="majorBidi" w:hint="cs"/>
          <w:b/>
          <w:bCs/>
          <w:sz w:val="28"/>
          <w:szCs w:val="28"/>
          <w:rtl/>
        </w:rPr>
        <w:t>4</w:t>
      </w:r>
      <w:r w:rsidRPr="00445ACB">
        <w:rPr>
          <w:rFonts w:asciiTheme="majorBidi" w:hAnsiTheme="majorBidi"/>
          <w:b/>
          <w:bCs/>
          <w:sz w:val="28"/>
          <w:szCs w:val="28"/>
          <w:rtl/>
          <w:lang w:bidi="ar-MA"/>
        </w:rPr>
        <w:t xml:space="preserve">: </w:t>
      </w:r>
      <w:r w:rsidR="008922A9" w:rsidRPr="008922A9">
        <w:rPr>
          <w:rFonts w:asciiTheme="majorBidi" w:hAnsiTheme="majorBidi" w:hint="cs"/>
          <w:b/>
          <w:bCs/>
          <w:sz w:val="28"/>
          <w:szCs w:val="28"/>
          <w:rtl/>
        </w:rPr>
        <w:t>البرمجة</w:t>
      </w:r>
    </w:p>
    <w:p w14:paraId="5292ACB7" w14:textId="07544C0B" w:rsidR="00C82DA6" w:rsidRDefault="008922A9" w:rsidP="008922A9">
      <w:pPr>
        <w:jc w:val="center"/>
        <w:rPr>
          <w:rFonts w:asciiTheme="majorBidi" w:hAnsiTheme="majorBidi"/>
          <w:b/>
          <w:bCs/>
          <w:sz w:val="28"/>
          <w:szCs w:val="28"/>
          <w:rtl/>
        </w:rPr>
      </w:pPr>
      <w:r w:rsidRPr="008922A9">
        <w:rPr>
          <w:rFonts w:asciiTheme="majorBidi" w:hAnsiTheme="majorBidi" w:hint="cs"/>
          <w:b/>
          <w:bCs/>
          <w:sz w:val="28"/>
          <w:szCs w:val="28"/>
          <w:rtl/>
        </w:rPr>
        <w:t>التطوير</w:t>
      </w:r>
      <w:r w:rsidRPr="008922A9">
        <w:rPr>
          <w:rFonts w:asciiTheme="majorBidi" w:hAnsiTheme="majorBidi"/>
          <w:b/>
          <w:bCs/>
          <w:sz w:val="28"/>
          <w:szCs w:val="28"/>
          <w:rtl/>
        </w:rPr>
        <w:t xml:space="preserve"> </w:t>
      </w:r>
      <w:r w:rsidRPr="008922A9">
        <w:rPr>
          <w:rFonts w:asciiTheme="majorBidi" w:hAnsiTheme="majorBidi" w:hint="cs"/>
          <w:b/>
          <w:bCs/>
          <w:sz w:val="28"/>
          <w:szCs w:val="28"/>
          <w:rtl/>
        </w:rPr>
        <w:t>البرمجي</w:t>
      </w:r>
    </w:p>
    <w:p w14:paraId="6045E7A0" w14:textId="77777777" w:rsidR="00445ACB" w:rsidRDefault="00445ACB" w:rsidP="00123C32">
      <w:pPr>
        <w:rPr>
          <w:rFonts w:asciiTheme="majorBidi" w:hAnsiTheme="majorBidi"/>
          <w:b/>
          <w:bCs/>
          <w:sz w:val="28"/>
          <w:szCs w:val="28"/>
          <w:rtl/>
        </w:rPr>
      </w:pPr>
    </w:p>
    <w:p w14:paraId="2B5BEF93" w14:textId="77777777" w:rsidR="008922A9" w:rsidRDefault="008922A9" w:rsidP="00123C32">
      <w:pPr>
        <w:rPr>
          <w:rFonts w:asciiTheme="majorBidi" w:hAnsiTheme="majorBidi"/>
          <w:b/>
          <w:bCs/>
          <w:sz w:val="28"/>
          <w:szCs w:val="28"/>
          <w:rtl/>
        </w:rPr>
      </w:pPr>
    </w:p>
    <w:p w14:paraId="63F62476" w14:textId="77777777" w:rsidR="00C82DA6" w:rsidRPr="00C82DA6" w:rsidRDefault="00C82DA6" w:rsidP="00123C32">
      <w:pPr>
        <w:rPr>
          <w:rFonts w:asciiTheme="majorBidi" w:hAnsiTheme="majorBidi"/>
          <w:b/>
          <w:bCs/>
          <w:sz w:val="28"/>
          <w:szCs w:val="28"/>
          <w:rtl/>
        </w:rPr>
      </w:pPr>
    </w:p>
    <w:p w14:paraId="7C3B1CF1" w14:textId="034F495D" w:rsidR="00123C32" w:rsidRPr="00C82DA6" w:rsidRDefault="00123C32" w:rsidP="008922A9">
      <w:pPr>
        <w:rPr>
          <w:rFonts w:asciiTheme="majorBidi" w:hAnsiTheme="majorBidi"/>
          <w:b/>
          <w:bCs/>
          <w:szCs w:val="22"/>
        </w:rPr>
      </w:pPr>
      <w:r w:rsidRPr="00C82DA6">
        <w:rPr>
          <w:rFonts w:asciiTheme="majorBidi" w:hAnsiTheme="majorBidi"/>
          <w:b/>
          <w:bCs/>
          <w:szCs w:val="22"/>
          <w:rtl/>
        </w:rPr>
        <w:t>هدف التعلم (ب)</w:t>
      </w:r>
      <w:r w:rsidR="00445ACB" w:rsidRPr="00445ACB">
        <w:rPr>
          <w:rFonts w:asciiTheme="majorBidi" w:hAnsiTheme="majorBidi"/>
          <w:b/>
          <w:bCs/>
          <w:szCs w:val="22"/>
          <w:rtl/>
          <w:lang w:bidi="ar-MA"/>
        </w:rPr>
        <w:t xml:space="preserve">: </w:t>
      </w:r>
      <w:r w:rsidR="008922A9" w:rsidRPr="008922A9">
        <w:rPr>
          <w:rFonts w:asciiTheme="majorBidi" w:hAnsiTheme="majorBidi" w:hint="cs"/>
          <w:b/>
          <w:bCs/>
          <w:szCs w:val="22"/>
          <w:rtl/>
        </w:rPr>
        <w:t>تصميم</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حل</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برمجي</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لتلبية</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متطلبات</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العميل</w:t>
      </w:r>
    </w:p>
    <w:p w14:paraId="6F415E85" w14:textId="77777777" w:rsidR="00123C32" w:rsidRPr="00C82DA6" w:rsidRDefault="00123C32" w:rsidP="00123C32">
      <w:pPr>
        <w:rPr>
          <w:rFonts w:asciiTheme="majorBidi" w:hAnsiTheme="majorBidi"/>
          <w:sz w:val="28"/>
          <w:szCs w:val="28"/>
          <w:rtl/>
        </w:rPr>
      </w:pPr>
    </w:p>
    <w:p w14:paraId="36A128BA" w14:textId="77777777" w:rsidR="00123C32" w:rsidRDefault="00123C32" w:rsidP="00123C32">
      <w:pPr>
        <w:rPr>
          <w:rFonts w:asciiTheme="majorBidi" w:hAnsiTheme="majorBidi"/>
          <w:sz w:val="28"/>
          <w:szCs w:val="28"/>
          <w:rtl/>
        </w:rPr>
      </w:pPr>
    </w:p>
    <w:p w14:paraId="34042D81" w14:textId="77777777" w:rsidR="00C82DA6" w:rsidRDefault="00C82DA6" w:rsidP="00123C32">
      <w:pPr>
        <w:rPr>
          <w:rFonts w:asciiTheme="majorBidi" w:hAnsiTheme="majorBidi"/>
          <w:sz w:val="28"/>
          <w:szCs w:val="28"/>
          <w:rtl/>
        </w:rPr>
      </w:pPr>
    </w:p>
    <w:p w14:paraId="3C1B96D7" w14:textId="77777777" w:rsidR="00C82DA6" w:rsidRDefault="00C82DA6" w:rsidP="00123C32">
      <w:pPr>
        <w:rPr>
          <w:rFonts w:asciiTheme="majorBidi" w:hAnsiTheme="majorBidi"/>
          <w:sz w:val="28"/>
          <w:szCs w:val="28"/>
          <w:rtl/>
        </w:rPr>
      </w:pPr>
    </w:p>
    <w:p w14:paraId="4F37CDA2" w14:textId="77777777" w:rsidR="00C82DA6" w:rsidRDefault="00C82DA6" w:rsidP="00123C32">
      <w:pPr>
        <w:rPr>
          <w:rFonts w:asciiTheme="majorBidi" w:hAnsiTheme="majorBidi"/>
          <w:sz w:val="28"/>
          <w:szCs w:val="28"/>
          <w:rtl/>
        </w:rPr>
      </w:pPr>
    </w:p>
    <w:p w14:paraId="395CB372" w14:textId="77777777" w:rsidR="00C82DA6" w:rsidRPr="00C82DA6" w:rsidRDefault="00C82DA6" w:rsidP="00123C32">
      <w:pPr>
        <w:rPr>
          <w:rFonts w:asciiTheme="majorBidi" w:hAnsiTheme="majorBidi"/>
          <w:sz w:val="28"/>
          <w:szCs w:val="28"/>
          <w:rtl/>
        </w:rPr>
      </w:pPr>
    </w:p>
    <w:p w14:paraId="43EFFB5E" w14:textId="23B35ABE"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الاسم: مأمو</w:t>
      </w:r>
      <w:r w:rsidRPr="00C82DA6">
        <w:rPr>
          <w:rFonts w:asciiTheme="majorBidi" w:hAnsiTheme="majorBidi" w:hint="eastAsia"/>
          <w:b/>
          <w:bCs/>
          <w:sz w:val="28"/>
          <w:szCs w:val="28"/>
          <w:rtl/>
        </w:rPr>
        <w:t>ن</w:t>
      </w:r>
      <w:r w:rsidR="00123C32" w:rsidRPr="00C82DA6">
        <w:rPr>
          <w:rFonts w:asciiTheme="majorBidi" w:hAnsiTheme="majorBidi"/>
          <w:b/>
          <w:bCs/>
          <w:sz w:val="28"/>
          <w:szCs w:val="28"/>
          <w:rtl/>
        </w:rPr>
        <w:t xml:space="preserve"> عصام سريحين</w:t>
      </w:r>
    </w:p>
    <w:p w14:paraId="497FCE2C" w14:textId="30617DD3"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الرقم:</w:t>
      </w:r>
    </w:p>
    <w:p w14:paraId="1426D5B6" w14:textId="77777777" w:rsidR="00123C32" w:rsidRPr="00C82DA6" w:rsidRDefault="00123C32" w:rsidP="00123C32">
      <w:pPr>
        <w:jc w:val="center"/>
        <w:rPr>
          <w:rFonts w:asciiTheme="majorBidi" w:hAnsiTheme="majorBidi"/>
          <w:b/>
          <w:bCs/>
          <w:sz w:val="28"/>
          <w:szCs w:val="28"/>
          <w:rtl/>
        </w:rPr>
      </w:pPr>
    </w:p>
    <w:p w14:paraId="4FCD915B" w14:textId="15E2ADEB" w:rsidR="00123C32" w:rsidRPr="00C82DA6" w:rsidRDefault="00C82DA6" w:rsidP="00123C32">
      <w:pPr>
        <w:jc w:val="center"/>
        <w:rPr>
          <w:rFonts w:asciiTheme="majorBidi" w:hAnsiTheme="majorBidi"/>
          <w:b/>
          <w:bCs/>
          <w:sz w:val="28"/>
          <w:szCs w:val="28"/>
        </w:rPr>
      </w:pPr>
      <w:r w:rsidRPr="00C82DA6">
        <w:rPr>
          <w:rFonts w:asciiTheme="majorBidi" w:hAnsiTheme="majorBidi" w:hint="cs"/>
          <w:b/>
          <w:bCs/>
          <w:sz w:val="28"/>
          <w:szCs w:val="28"/>
          <w:rtl/>
        </w:rPr>
        <w:t>إشراف: الأستاذ</w:t>
      </w:r>
      <w:r w:rsidR="00123C32" w:rsidRPr="00C82DA6">
        <w:rPr>
          <w:rFonts w:asciiTheme="majorBidi" w:hAnsiTheme="majorBidi"/>
          <w:b/>
          <w:bCs/>
          <w:sz w:val="28"/>
          <w:szCs w:val="28"/>
          <w:rtl/>
        </w:rPr>
        <w:t xml:space="preserve"> محمد عبية</w:t>
      </w:r>
    </w:p>
    <w:p w14:paraId="6C82D551" w14:textId="77777777" w:rsidR="005E1D86" w:rsidRDefault="005E1D86" w:rsidP="00123C32">
      <w:pPr>
        <w:jc w:val="center"/>
        <w:rPr>
          <w:rFonts w:cs="Arial"/>
          <w:b/>
          <w:bCs/>
          <w:color w:val="4472C4" w:themeColor="accent1"/>
          <w:sz w:val="40"/>
          <w:szCs w:val="40"/>
        </w:rPr>
      </w:pPr>
    </w:p>
    <w:p w14:paraId="5FA47200" w14:textId="6AAF798D" w:rsidR="005E1D86" w:rsidRDefault="005E1D86" w:rsidP="008A7B74">
      <w:pPr>
        <w:pStyle w:val="1"/>
        <w:rPr>
          <w:rtl/>
        </w:rPr>
      </w:pPr>
    </w:p>
    <w:p w14:paraId="10DABFAF" w14:textId="167C738E" w:rsidR="00C82DA6" w:rsidRDefault="00C82DA6" w:rsidP="00C82DA6">
      <w:pPr>
        <w:rPr>
          <w:rtl/>
        </w:rPr>
      </w:pPr>
      <w:r>
        <w:rPr>
          <w:rFonts w:hint="cs"/>
          <w:rtl/>
        </w:rPr>
        <w:t xml:space="preserve">                                                                                                                                                                                                  </w:t>
      </w:r>
    </w:p>
    <w:p w14:paraId="66CED8DE" w14:textId="765EB710" w:rsidR="00C71133" w:rsidRDefault="00C71133" w:rsidP="006E09C5">
      <w:pPr>
        <w:rPr>
          <w:rtl/>
        </w:rPr>
      </w:pPr>
    </w:p>
    <w:sdt>
      <w:sdtPr>
        <w:rPr>
          <w:rFonts w:asciiTheme="minorHAnsi" w:eastAsiaTheme="minorHAnsi" w:hAnsiTheme="minorHAnsi"/>
          <w:color w:val="auto"/>
          <w:sz w:val="22"/>
          <w:szCs w:val="24"/>
          <w:lang w:val="ar-SA"/>
          <w14:ligatures w14:val="standardContextual"/>
        </w:rPr>
        <w:id w:val="1777983253"/>
        <w:docPartObj>
          <w:docPartGallery w:val="Table of Contents"/>
          <w:docPartUnique/>
        </w:docPartObj>
      </w:sdtPr>
      <w:sdtEndPr>
        <w:rPr>
          <w:lang w:val="en-US"/>
        </w:rPr>
      </w:sdtEndPr>
      <w:sdtContent>
        <w:p w14:paraId="3E8B8D2E" w14:textId="537B776D" w:rsidR="005F1D49" w:rsidRDefault="005F1D49">
          <w:pPr>
            <w:pStyle w:val="ac"/>
          </w:pPr>
          <w:r>
            <w:rPr>
              <w:lang w:val="ar-SA"/>
            </w:rPr>
            <w:t>المحتويات</w:t>
          </w:r>
        </w:p>
        <w:p w14:paraId="4E89F783" w14:textId="2713EE76" w:rsidR="005F1D49" w:rsidRPr="005F1D49" w:rsidRDefault="005F1D49" w:rsidP="005F1D49">
          <w:pPr>
            <w:pStyle w:val="10"/>
            <w:rPr>
              <w:rFonts w:eastAsiaTheme="minorEastAsia" w:cstheme="minorBidi"/>
              <w:kern w:val="2"/>
              <w:szCs w:val="24"/>
            </w:rPr>
          </w:pPr>
          <w:r>
            <w:fldChar w:fldCharType="begin"/>
          </w:r>
          <w:r>
            <w:instrText xml:space="preserve"> TOC \o "1-3" \h \z \u </w:instrText>
          </w:r>
          <w:r>
            <w:fldChar w:fldCharType="separate"/>
          </w:r>
          <w:hyperlink w:anchor="_Toc224000277" w:history="1">
            <w:r w:rsidRPr="005F1D49">
              <w:rPr>
                <w:rStyle w:val="Hyperlink"/>
                <w:rtl/>
              </w:rPr>
              <w:t>المقدمة</w:t>
            </w:r>
            <w:r w:rsidRPr="005F1D49">
              <w:rPr>
                <w:webHidden/>
              </w:rPr>
              <w:tab/>
            </w:r>
            <w:r w:rsidRPr="005F1D49">
              <w:rPr>
                <w:rStyle w:val="Hyperlink"/>
                <w:b w:val="0"/>
                <w:bCs w:val="0"/>
                <w:rtl/>
              </w:rPr>
              <w:fldChar w:fldCharType="begin"/>
            </w:r>
            <w:r w:rsidRPr="005F1D49">
              <w:rPr>
                <w:webHidden/>
              </w:rPr>
              <w:instrText xml:space="preserve"> PAGEREF _Toc224000277 \h </w:instrText>
            </w:r>
            <w:r w:rsidRPr="005F1D49">
              <w:rPr>
                <w:rStyle w:val="Hyperlink"/>
                <w:b w:val="0"/>
                <w:bCs w:val="0"/>
                <w:rtl/>
              </w:rPr>
            </w:r>
            <w:r w:rsidRPr="005F1D49">
              <w:rPr>
                <w:rStyle w:val="Hyperlink"/>
                <w:b w:val="0"/>
                <w:bCs w:val="0"/>
                <w:rtl/>
              </w:rPr>
              <w:fldChar w:fldCharType="separate"/>
            </w:r>
            <w:r w:rsidR="00703932">
              <w:rPr>
                <w:webHidden/>
                <w:rtl/>
              </w:rPr>
              <w:t>4</w:t>
            </w:r>
            <w:r w:rsidRPr="005F1D49">
              <w:rPr>
                <w:rStyle w:val="Hyperlink"/>
                <w:b w:val="0"/>
                <w:bCs w:val="0"/>
                <w:rtl/>
              </w:rPr>
              <w:fldChar w:fldCharType="end"/>
            </w:r>
          </w:hyperlink>
        </w:p>
        <w:p w14:paraId="1DE94E7C" w14:textId="0A084DC4" w:rsidR="005F1D49" w:rsidRDefault="005F1D49" w:rsidP="005F1D49">
          <w:pPr>
            <w:pStyle w:val="10"/>
            <w:rPr>
              <w:rFonts w:eastAsiaTheme="minorEastAsia" w:cstheme="minorBidi"/>
              <w:kern w:val="2"/>
              <w:szCs w:val="24"/>
            </w:rPr>
          </w:pPr>
          <w:hyperlink w:anchor="_Toc224000278" w:history="1">
            <w:r w:rsidRPr="00217DEF">
              <w:rPr>
                <w:rStyle w:val="Hyperlink"/>
                <w:rtl/>
              </w:rPr>
              <w:t>مناقشة مراحل دورة حياة تطوير البرنامج</w:t>
            </w:r>
            <w:r>
              <w:rPr>
                <w:webHidden/>
              </w:rPr>
              <w:tab/>
            </w:r>
            <w:r>
              <w:rPr>
                <w:rStyle w:val="Hyperlink"/>
                <w:rtl/>
              </w:rPr>
              <w:fldChar w:fldCharType="begin"/>
            </w:r>
            <w:r>
              <w:rPr>
                <w:webHidden/>
              </w:rPr>
              <w:instrText xml:space="preserve"> PAGEREF _Toc224000278 \h </w:instrText>
            </w:r>
            <w:r>
              <w:rPr>
                <w:rStyle w:val="Hyperlink"/>
                <w:rtl/>
              </w:rPr>
            </w:r>
            <w:r>
              <w:rPr>
                <w:rStyle w:val="Hyperlink"/>
                <w:rtl/>
              </w:rPr>
              <w:fldChar w:fldCharType="separate"/>
            </w:r>
            <w:r w:rsidR="00703932">
              <w:rPr>
                <w:webHidden/>
                <w:rtl/>
              </w:rPr>
              <w:t>5</w:t>
            </w:r>
            <w:r>
              <w:rPr>
                <w:rStyle w:val="Hyperlink"/>
                <w:rtl/>
              </w:rPr>
              <w:fldChar w:fldCharType="end"/>
            </w:r>
          </w:hyperlink>
        </w:p>
        <w:p w14:paraId="1A74A21F" w14:textId="63C9947C" w:rsidR="005F1D49" w:rsidRDefault="005F1D49" w:rsidP="005F1D49">
          <w:pPr>
            <w:pStyle w:val="20"/>
            <w:rPr>
              <w:rFonts w:eastAsiaTheme="minorEastAsia" w:cstheme="minorBidi"/>
              <w:kern w:val="2"/>
              <w:sz w:val="24"/>
              <w:szCs w:val="24"/>
            </w:rPr>
          </w:pPr>
          <w:hyperlink w:anchor="_Toc224000279" w:history="1">
            <w:r w:rsidRPr="00217DEF">
              <w:rPr>
                <w:rStyle w:val="Hyperlink"/>
                <w:rtl/>
              </w:rPr>
              <w:t>جدول زمني</w:t>
            </w:r>
            <w:r>
              <w:rPr>
                <w:webHidden/>
              </w:rPr>
              <w:tab/>
            </w:r>
            <w:r>
              <w:rPr>
                <w:rStyle w:val="Hyperlink"/>
                <w:rtl/>
              </w:rPr>
              <w:fldChar w:fldCharType="begin"/>
            </w:r>
            <w:r>
              <w:rPr>
                <w:webHidden/>
              </w:rPr>
              <w:instrText xml:space="preserve"> PAGEREF _Toc224000279 \h </w:instrText>
            </w:r>
            <w:r>
              <w:rPr>
                <w:rStyle w:val="Hyperlink"/>
                <w:rtl/>
              </w:rPr>
            </w:r>
            <w:r>
              <w:rPr>
                <w:rStyle w:val="Hyperlink"/>
                <w:rtl/>
              </w:rPr>
              <w:fldChar w:fldCharType="separate"/>
            </w:r>
            <w:r w:rsidR="00703932">
              <w:rPr>
                <w:webHidden/>
                <w:rtl/>
              </w:rPr>
              <w:t>5</w:t>
            </w:r>
            <w:r>
              <w:rPr>
                <w:rStyle w:val="Hyperlink"/>
                <w:rtl/>
              </w:rPr>
              <w:fldChar w:fldCharType="end"/>
            </w:r>
          </w:hyperlink>
        </w:p>
        <w:p w14:paraId="077C4626" w14:textId="68FD16F9" w:rsidR="005F1D49" w:rsidRDefault="005F1D49" w:rsidP="005F1D49">
          <w:pPr>
            <w:pStyle w:val="20"/>
            <w:rPr>
              <w:rFonts w:eastAsiaTheme="minorEastAsia" w:cstheme="minorBidi"/>
              <w:kern w:val="2"/>
              <w:sz w:val="24"/>
              <w:szCs w:val="24"/>
            </w:rPr>
          </w:pPr>
          <w:hyperlink w:anchor="_Toc224000280" w:history="1">
            <w:r w:rsidRPr="00217DEF">
              <w:rPr>
                <w:rStyle w:val="Hyperlink"/>
                <w:rtl/>
              </w:rPr>
              <w:t>تقييم متطلبات مشكلة محددة</w:t>
            </w:r>
            <w:r>
              <w:rPr>
                <w:webHidden/>
              </w:rPr>
              <w:tab/>
            </w:r>
            <w:r>
              <w:rPr>
                <w:rStyle w:val="Hyperlink"/>
                <w:rtl/>
              </w:rPr>
              <w:fldChar w:fldCharType="begin"/>
            </w:r>
            <w:r>
              <w:rPr>
                <w:webHidden/>
              </w:rPr>
              <w:instrText xml:space="preserve"> PAGEREF _Toc224000280 \h </w:instrText>
            </w:r>
            <w:r>
              <w:rPr>
                <w:rStyle w:val="Hyperlink"/>
                <w:rtl/>
              </w:rPr>
            </w:r>
            <w:r>
              <w:rPr>
                <w:rStyle w:val="Hyperlink"/>
                <w:rtl/>
              </w:rPr>
              <w:fldChar w:fldCharType="separate"/>
            </w:r>
            <w:r w:rsidR="00703932">
              <w:rPr>
                <w:webHidden/>
                <w:rtl/>
              </w:rPr>
              <w:t>6</w:t>
            </w:r>
            <w:r>
              <w:rPr>
                <w:rStyle w:val="Hyperlink"/>
                <w:rtl/>
              </w:rPr>
              <w:fldChar w:fldCharType="end"/>
            </w:r>
          </w:hyperlink>
        </w:p>
        <w:p w14:paraId="459BCCD6" w14:textId="0EB410E3" w:rsidR="005F1D49" w:rsidRDefault="005F1D49" w:rsidP="005F1D49">
          <w:pPr>
            <w:pStyle w:val="20"/>
            <w:rPr>
              <w:rFonts w:eastAsiaTheme="minorEastAsia" w:cstheme="minorBidi"/>
              <w:kern w:val="2"/>
              <w:sz w:val="24"/>
              <w:szCs w:val="24"/>
            </w:rPr>
          </w:pPr>
          <w:hyperlink w:anchor="_Toc224000281" w:history="1">
            <w:r w:rsidRPr="00217DEF">
              <w:rPr>
                <w:rStyle w:val="Hyperlink"/>
                <w:rtl/>
              </w:rPr>
              <w:t>إنشاء مواصفات التصميم</w:t>
            </w:r>
            <w:r>
              <w:rPr>
                <w:webHidden/>
              </w:rPr>
              <w:tab/>
            </w:r>
            <w:r>
              <w:rPr>
                <w:rStyle w:val="Hyperlink"/>
                <w:rtl/>
              </w:rPr>
              <w:fldChar w:fldCharType="begin"/>
            </w:r>
            <w:r>
              <w:rPr>
                <w:webHidden/>
              </w:rPr>
              <w:instrText xml:space="preserve"> PAGEREF _Toc224000281 \h </w:instrText>
            </w:r>
            <w:r>
              <w:rPr>
                <w:rStyle w:val="Hyperlink"/>
                <w:rtl/>
              </w:rPr>
            </w:r>
            <w:r>
              <w:rPr>
                <w:rStyle w:val="Hyperlink"/>
                <w:rtl/>
              </w:rPr>
              <w:fldChar w:fldCharType="separate"/>
            </w:r>
            <w:r w:rsidR="00703932">
              <w:rPr>
                <w:webHidden/>
                <w:rtl/>
              </w:rPr>
              <w:t>8</w:t>
            </w:r>
            <w:r>
              <w:rPr>
                <w:rStyle w:val="Hyperlink"/>
                <w:rtl/>
              </w:rPr>
              <w:fldChar w:fldCharType="end"/>
            </w:r>
          </w:hyperlink>
        </w:p>
        <w:p w14:paraId="050E0DF4" w14:textId="6F0FD707" w:rsidR="005F1D49" w:rsidRDefault="005F1D49" w:rsidP="005F1D49">
          <w:pPr>
            <w:pStyle w:val="20"/>
            <w:rPr>
              <w:rFonts w:eastAsiaTheme="minorEastAsia" w:cstheme="minorBidi"/>
              <w:kern w:val="2"/>
              <w:sz w:val="24"/>
              <w:szCs w:val="24"/>
            </w:rPr>
          </w:pPr>
          <w:hyperlink w:anchor="_Toc224000282" w:history="1">
            <w:r w:rsidRPr="00217DEF">
              <w:rPr>
                <w:rStyle w:val="Hyperlink"/>
                <w:rtl/>
              </w:rPr>
              <w:t>تطوير البرنامج</w:t>
            </w:r>
            <w:r>
              <w:rPr>
                <w:webHidden/>
              </w:rPr>
              <w:tab/>
            </w:r>
            <w:r>
              <w:rPr>
                <w:rStyle w:val="Hyperlink"/>
                <w:rtl/>
              </w:rPr>
              <w:fldChar w:fldCharType="begin"/>
            </w:r>
            <w:r>
              <w:rPr>
                <w:webHidden/>
              </w:rPr>
              <w:instrText xml:space="preserve"> PAGEREF _Toc224000282 \h </w:instrText>
            </w:r>
            <w:r>
              <w:rPr>
                <w:rStyle w:val="Hyperlink"/>
                <w:rtl/>
              </w:rPr>
            </w:r>
            <w:r>
              <w:rPr>
                <w:rStyle w:val="Hyperlink"/>
                <w:rtl/>
              </w:rPr>
              <w:fldChar w:fldCharType="separate"/>
            </w:r>
            <w:r w:rsidR="00703932">
              <w:rPr>
                <w:webHidden/>
                <w:rtl/>
              </w:rPr>
              <w:t>11</w:t>
            </w:r>
            <w:r>
              <w:rPr>
                <w:rStyle w:val="Hyperlink"/>
                <w:rtl/>
              </w:rPr>
              <w:fldChar w:fldCharType="end"/>
            </w:r>
          </w:hyperlink>
        </w:p>
        <w:p w14:paraId="073A05D0" w14:textId="69ED90C1" w:rsidR="005F1D49" w:rsidRDefault="005F1D49" w:rsidP="005F1D49">
          <w:pPr>
            <w:pStyle w:val="20"/>
            <w:rPr>
              <w:rFonts w:eastAsiaTheme="minorEastAsia" w:cstheme="minorBidi"/>
              <w:kern w:val="2"/>
              <w:sz w:val="24"/>
              <w:szCs w:val="24"/>
            </w:rPr>
          </w:pPr>
          <w:hyperlink w:anchor="_Toc224000283" w:history="1">
            <w:r w:rsidRPr="00217DEF">
              <w:rPr>
                <w:rStyle w:val="Hyperlink"/>
                <w:rtl/>
              </w:rPr>
              <w:t>التنفيذ</w:t>
            </w:r>
            <w:r>
              <w:rPr>
                <w:webHidden/>
              </w:rPr>
              <w:tab/>
            </w:r>
            <w:r>
              <w:rPr>
                <w:rStyle w:val="Hyperlink"/>
                <w:rtl/>
              </w:rPr>
              <w:fldChar w:fldCharType="begin"/>
            </w:r>
            <w:r>
              <w:rPr>
                <w:webHidden/>
              </w:rPr>
              <w:instrText xml:space="preserve"> PAGEREF _Toc224000283 \h </w:instrText>
            </w:r>
            <w:r>
              <w:rPr>
                <w:rStyle w:val="Hyperlink"/>
                <w:rtl/>
              </w:rPr>
            </w:r>
            <w:r>
              <w:rPr>
                <w:rStyle w:val="Hyperlink"/>
                <w:rtl/>
              </w:rPr>
              <w:fldChar w:fldCharType="separate"/>
            </w:r>
            <w:r w:rsidR="00703932">
              <w:rPr>
                <w:webHidden/>
                <w:rtl/>
              </w:rPr>
              <w:t>13</w:t>
            </w:r>
            <w:r>
              <w:rPr>
                <w:rStyle w:val="Hyperlink"/>
                <w:rtl/>
              </w:rPr>
              <w:fldChar w:fldCharType="end"/>
            </w:r>
          </w:hyperlink>
        </w:p>
        <w:p w14:paraId="57FDAA91" w14:textId="2918489D" w:rsidR="005F1D49" w:rsidRDefault="005F1D49" w:rsidP="005F1D49">
          <w:pPr>
            <w:pStyle w:val="20"/>
            <w:rPr>
              <w:rFonts w:eastAsiaTheme="minorEastAsia" w:cstheme="minorBidi"/>
              <w:kern w:val="2"/>
              <w:sz w:val="24"/>
              <w:szCs w:val="24"/>
            </w:rPr>
          </w:pPr>
          <w:hyperlink w:anchor="_Toc224000284" w:history="1">
            <w:r w:rsidRPr="00217DEF">
              <w:rPr>
                <w:rStyle w:val="Hyperlink"/>
                <w:rtl/>
              </w:rPr>
              <w:t>الاختبار والصقل والتحسين</w:t>
            </w:r>
            <w:r>
              <w:rPr>
                <w:webHidden/>
              </w:rPr>
              <w:tab/>
            </w:r>
            <w:r>
              <w:rPr>
                <w:rStyle w:val="Hyperlink"/>
                <w:rtl/>
              </w:rPr>
              <w:fldChar w:fldCharType="begin"/>
            </w:r>
            <w:r>
              <w:rPr>
                <w:webHidden/>
              </w:rPr>
              <w:instrText xml:space="preserve"> PAGEREF _Toc224000284 \h </w:instrText>
            </w:r>
            <w:r>
              <w:rPr>
                <w:rStyle w:val="Hyperlink"/>
                <w:rtl/>
              </w:rPr>
            </w:r>
            <w:r>
              <w:rPr>
                <w:rStyle w:val="Hyperlink"/>
                <w:rtl/>
              </w:rPr>
              <w:fldChar w:fldCharType="separate"/>
            </w:r>
            <w:r w:rsidR="00703932">
              <w:rPr>
                <w:webHidden/>
                <w:rtl/>
              </w:rPr>
              <w:t>15</w:t>
            </w:r>
            <w:r>
              <w:rPr>
                <w:rStyle w:val="Hyperlink"/>
                <w:rtl/>
              </w:rPr>
              <w:fldChar w:fldCharType="end"/>
            </w:r>
          </w:hyperlink>
        </w:p>
        <w:p w14:paraId="39856ABF" w14:textId="779FA980" w:rsidR="005F1D49" w:rsidRDefault="005F1D49" w:rsidP="005F1D49">
          <w:pPr>
            <w:pStyle w:val="20"/>
            <w:rPr>
              <w:rFonts w:eastAsiaTheme="minorEastAsia" w:cstheme="minorBidi"/>
              <w:kern w:val="2"/>
              <w:sz w:val="24"/>
              <w:szCs w:val="24"/>
            </w:rPr>
          </w:pPr>
          <w:hyperlink w:anchor="_Toc224000285" w:history="1">
            <w:r w:rsidRPr="00217DEF">
              <w:rPr>
                <w:rStyle w:val="Hyperlink"/>
                <w:rtl/>
              </w:rPr>
              <w:t>الصيانة</w:t>
            </w:r>
            <w:r>
              <w:rPr>
                <w:webHidden/>
              </w:rPr>
              <w:tab/>
            </w:r>
            <w:r>
              <w:rPr>
                <w:rStyle w:val="Hyperlink"/>
                <w:rtl/>
              </w:rPr>
              <w:fldChar w:fldCharType="begin"/>
            </w:r>
            <w:r>
              <w:rPr>
                <w:webHidden/>
              </w:rPr>
              <w:instrText xml:space="preserve"> PAGEREF _Toc224000285 \h </w:instrText>
            </w:r>
            <w:r>
              <w:rPr>
                <w:rStyle w:val="Hyperlink"/>
                <w:rtl/>
              </w:rPr>
            </w:r>
            <w:r>
              <w:rPr>
                <w:rStyle w:val="Hyperlink"/>
                <w:rtl/>
              </w:rPr>
              <w:fldChar w:fldCharType="separate"/>
            </w:r>
            <w:r w:rsidR="00703932">
              <w:rPr>
                <w:webHidden/>
                <w:rtl/>
              </w:rPr>
              <w:t>18</w:t>
            </w:r>
            <w:r>
              <w:rPr>
                <w:rStyle w:val="Hyperlink"/>
                <w:rtl/>
              </w:rPr>
              <w:fldChar w:fldCharType="end"/>
            </w:r>
          </w:hyperlink>
        </w:p>
        <w:p w14:paraId="4E5CF4B5" w14:textId="02241E8B" w:rsidR="005F1D49" w:rsidRDefault="005F1D49" w:rsidP="005F1D49">
          <w:pPr>
            <w:pStyle w:val="20"/>
            <w:rPr>
              <w:rFonts w:eastAsiaTheme="minorEastAsia" w:cstheme="minorBidi"/>
              <w:kern w:val="2"/>
              <w:sz w:val="24"/>
              <w:szCs w:val="24"/>
            </w:rPr>
          </w:pPr>
          <w:hyperlink w:anchor="_Toc224000286" w:history="1">
            <w:r w:rsidRPr="00217DEF">
              <w:rPr>
                <w:rStyle w:val="Hyperlink"/>
                <w:rtl/>
              </w:rPr>
              <w:t>متطلبات المستخدم</w:t>
            </w:r>
            <w:r>
              <w:rPr>
                <w:webHidden/>
              </w:rPr>
              <w:tab/>
            </w:r>
            <w:r>
              <w:rPr>
                <w:rStyle w:val="Hyperlink"/>
                <w:rtl/>
              </w:rPr>
              <w:fldChar w:fldCharType="begin"/>
            </w:r>
            <w:r>
              <w:rPr>
                <w:webHidden/>
              </w:rPr>
              <w:instrText xml:space="preserve"> PAGEREF _Toc224000286 \h </w:instrText>
            </w:r>
            <w:r>
              <w:rPr>
                <w:rStyle w:val="Hyperlink"/>
                <w:rtl/>
              </w:rPr>
            </w:r>
            <w:r>
              <w:rPr>
                <w:rStyle w:val="Hyperlink"/>
                <w:rtl/>
              </w:rPr>
              <w:fldChar w:fldCharType="separate"/>
            </w:r>
            <w:r w:rsidR="00703932">
              <w:rPr>
                <w:webHidden/>
                <w:rtl/>
              </w:rPr>
              <w:t>20</w:t>
            </w:r>
            <w:r>
              <w:rPr>
                <w:rStyle w:val="Hyperlink"/>
                <w:rtl/>
              </w:rPr>
              <w:fldChar w:fldCharType="end"/>
            </w:r>
          </w:hyperlink>
        </w:p>
        <w:p w14:paraId="5F249CFE" w14:textId="5A8099C8" w:rsidR="005F1D49" w:rsidRDefault="005F1D49" w:rsidP="005F1D49">
          <w:pPr>
            <w:pStyle w:val="10"/>
            <w:rPr>
              <w:rFonts w:eastAsiaTheme="minorEastAsia" w:cstheme="minorBidi"/>
              <w:kern w:val="2"/>
              <w:szCs w:val="24"/>
            </w:rPr>
          </w:pPr>
          <w:hyperlink w:anchor="_Toc224000287" w:history="1">
            <w:r w:rsidRPr="00217DEF">
              <w:rPr>
                <w:rStyle w:val="Hyperlink"/>
                <w:rtl/>
              </w:rPr>
              <w:t>توثيق تصميم النظام</w:t>
            </w:r>
            <w:r>
              <w:rPr>
                <w:webHidden/>
              </w:rPr>
              <w:tab/>
            </w:r>
            <w:r>
              <w:rPr>
                <w:rStyle w:val="Hyperlink"/>
                <w:rtl/>
              </w:rPr>
              <w:fldChar w:fldCharType="begin"/>
            </w:r>
            <w:r>
              <w:rPr>
                <w:webHidden/>
              </w:rPr>
              <w:instrText xml:space="preserve"> PAGEREF _Toc224000287 \h </w:instrText>
            </w:r>
            <w:r>
              <w:rPr>
                <w:rStyle w:val="Hyperlink"/>
                <w:rtl/>
              </w:rPr>
            </w:r>
            <w:r>
              <w:rPr>
                <w:rStyle w:val="Hyperlink"/>
                <w:rtl/>
              </w:rPr>
              <w:fldChar w:fldCharType="separate"/>
            </w:r>
            <w:r w:rsidR="00703932">
              <w:rPr>
                <w:webHidden/>
                <w:rtl/>
              </w:rPr>
              <w:t>24</w:t>
            </w:r>
            <w:r>
              <w:rPr>
                <w:rStyle w:val="Hyperlink"/>
                <w:rtl/>
              </w:rPr>
              <w:fldChar w:fldCharType="end"/>
            </w:r>
          </w:hyperlink>
        </w:p>
        <w:p w14:paraId="1AA7A2EE" w14:textId="1BFA3A02" w:rsidR="005F1D49" w:rsidRDefault="005F1D49" w:rsidP="005F1D49">
          <w:pPr>
            <w:pStyle w:val="20"/>
            <w:rPr>
              <w:rFonts w:eastAsiaTheme="minorEastAsia" w:cstheme="minorBidi"/>
              <w:kern w:val="2"/>
              <w:sz w:val="24"/>
              <w:szCs w:val="24"/>
            </w:rPr>
          </w:pPr>
          <w:hyperlink w:anchor="_Toc224000288" w:history="1">
            <w:r w:rsidRPr="00217DEF">
              <w:rPr>
                <w:rStyle w:val="Hyperlink"/>
                <w:rtl/>
              </w:rPr>
              <w:t>بيانات تعريف المشكلة</w:t>
            </w:r>
            <w:r>
              <w:rPr>
                <w:webHidden/>
              </w:rPr>
              <w:tab/>
            </w:r>
            <w:r>
              <w:rPr>
                <w:rStyle w:val="Hyperlink"/>
                <w:rtl/>
              </w:rPr>
              <w:fldChar w:fldCharType="begin"/>
            </w:r>
            <w:r>
              <w:rPr>
                <w:webHidden/>
              </w:rPr>
              <w:instrText xml:space="preserve"> PAGEREF _Toc224000288 \h </w:instrText>
            </w:r>
            <w:r>
              <w:rPr>
                <w:rStyle w:val="Hyperlink"/>
                <w:rtl/>
              </w:rPr>
            </w:r>
            <w:r>
              <w:rPr>
                <w:rStyle w:val="Hyperlink"/>
                <w:rtl/>
              </w:rPr>
              <w:fldChar w:fldCharType="separate"/>
            </w:r>
            <w:r w:rsidR="00703932">
              <w:rPr>
                <w:webHidden/>
                <w:rtl/>
              </w:rPr>
              <w:t>24</w:t>
            </w:r>
            <w:r>
              <w:rPr>
                <w:rStyle w:val="Hyperlink"/>
                <w:rtl/>
              </w:rPr>
              <w:fldChar w:fldCharType="end"/>
            </w:r>
          </w:hyperlink>
        </w:p>
        <w:p w14:paraId="2C223218" w14:textId="08B970F1" w:rsidR="005F1D49" w:rsidRDefault="005F1D49" w:rsidP="005F1D49">
          <w:pPr>
            <w:pStyle w:val="20"/>
            <w:rPr>
              <w:rFonts w:eastAsiaTheme="minorEastAsia" w:cstheme="minorBidi"/>
              <w:kern w:val="2"/>
              <w:sz w:val="24"/>
              <w:szCs w:val="24"/>
            </w:rPr>
          </w:pPr>
          <w:hyperlink w:anchor="_Toc224000289" w:history="1">
            <w:r w:rsidRPr="00217DEF">
              <w:rPr>
                <w:rStyle w:val="Hyperlink"/>
                <w:rtl/>
              </w:rPr>
              <w:t>تحديد مبا</w:t>
            </w:r>
            <w:r w:rsidRPr="00217DEF">
              <w:rPr>
                <w:rStyle w:val="Hyperlink"/>
                <w:rtl/>
              </w:rPr>
              <w:t>د</w:t>
            </w:r>
            <w:r w:rsidRPr="00217DEF">
              <w:rPr>
                <w:rStyle w:val="Hyperlink"/>
                <w:rtl/>
              </w:rPr>
              <w:t>ئ التصميم</w:t>
            </w:r>
            <w:r>
              <w:rPr>
                <w:webHidden/>
              </w:rPr>
              <w:tab/>
            </w:r>
            <w:r>
              <w:rPr>
                <w:rStyle w:val="Hyperlink"/>
                <w:rtl/>
              </w:rPr>
              <w:fldChar w:fldCharType="begin"/>
            </w:r>
            <w:r>
              <w:rPr>
                <w:webHidden/>
              </w:rPr>
              <w:instrText xml:space="preserve"> PAGEREF _Toc224000289 \h </w:instrText>
            </w:r>
            <w:r>
              <w:rPr>
                <w:rStyle w:val="Hyperlink"/>
                <w:rtl/>
              </w:rPr>
            </w:r>
            <w:r>
              <w:rPr>
                <w:rStyle w:val="Hyperlink"/>
                <w:rtl/>
              </w:rPr>
              <w:fldChar w:fldCharType="separate"/>
            </w:r>
            <w:r w:rsidR="00703932">
              <w:rPr>
                <w:webHidden/>
                <w:rtl/>
              </w:rPr>
              <w:t>27</w:t>
            </w:r>
            <w:r>
              <w:rPr>
                <w:rStyle w:val="Hyperlink"/>
                <w:rtl/>
              </w:rPr>
              <w:fldChar w:fldCharType="end"/>
            </w:r>
          </w:hyperlink>
        </w:p>
        <w:p w14:paraId="36E88DF3" w14:textId="30A8CDD3" w:rsidR="005F1D49" w:rsidRDefault="005F1D49" w:rsidP="005F1D49">
          <w:pPr>
            <w:pStyle w:val="20"/>
            <w:rPr>
              <w:rFonts w:eastAsiaTheme="minorEastAsia" w:cstheme="minorBidi"/>
              <w:kern w:val="2"/>
              <w:sz w:val="24"/>
              <w:szCs w:val="24"/>
            </w:rPr>
          </w:pPr>
          <w:hyperlink w:anchor="_Toc224000290" w:history="1">
            <w:r w:rsidRPr="00217DEF">
              <w:rPr>
                <w:rStyle w:val="Hyperlink"/>
                <w:rtl/>
              </w:rPr>
              <w:t>الغرض والمتطلبات الأخرى كما حددها موجز العميل</w:t>
            </w:r>
            <w:r>
              <w:rPr>
                <w:webHidden/>
              </w:rPr>
              <w:tab/>
            </w:r>
            <w:r>
              <w:rPr>
                <w:rStyle w:val="Hyperlink"/>
                <w:rtl/>
              </w:rPr>
              <w:fldChar w:fldCharType="begin"/>
            </w:r>
            <w:r>
              <w:rPr>
                <w:webHidden/>
              </w:rPr>
              <w:instrText xml:space="preserve"> PAGEREF _Toc224000290 \h </w:instrText>
            </w:r>
            <w:r>
              <w:rPr>
                <w:rStyle w:val="Hyperlink"/>
                <w:rtl/>
              </w:rPr>
            </w:r>
            <w:r>
              <w:rPr>
                <w:rStyle w:val="Hyperlink"/>
                <w:rtl/>
              </w:rPr>
              <w:fldChar w:fldCharType="separate"/>
            </w:r>
            <w:r w:rsidR="00703932">
              <w:rPr>
                <w:webHidden/>
                <w:rtl/>
              </w:rPr>
              <w:t>29</w:t>
            </w:r>
            <w:r>
              <w:rPr>
                <w:rStyle w:val="Hyperlink"/>
                <w:rtl/>
              </w:rPr>
              <w:fldChar w:fldCharType="end"/>
            </w:r>
          </w:hyperlink>
        </w:p>
        <w:p w14:paraId="129A64D8" w14:textId="29702BFC" w:rsidR="005F1D49" w:rsidRDefault="005F1D49" w:rsidP="005F1D49">
          <w:pPr>
            <w:pStyle w:val="20"/>
            <w:rPr>
              <w:rFonts w:eastAsiaTheme="minorEastAsia" w:cstheme="minorBidi"/>
              <w:kern w:val="2"/>
              <w:sz w:val="24"/>
              <w:szCs w:val="24"/>
            </w:rPr>
          </w:pPr>
          <w:hyperlink w:anchor="_Toc224000291" w:history="1">
            <w:r w:rsidRPr="00217DEF">
              <w:rPr>
                <w:rStyle w:val="Hyperlink"/>
                <w:rtl/>
              </w:rPr>
              <w:t>ميزات البرنامج من خلال الرسوم التوضيحية التخطيطية</w:t>
            </w:r>
            <w:r>
              <w:rPr>
                <w:webHidden/>
              </w:rPr>
              <w:tab/>
            </w:r>
            <w:r>
              <w:rPr>
                <w:rStyle w:val="Hyperlink"/>
                <w:rtl/>
              </w:rPr>
              <w:fldChar w:fldCharType="begin"/>
            </w:r>
            <w:r>
              <w:rPr>
                <w:webHidden/>
              </w:rPr>
              <w:instrText xml:space="preserve"> PAGEREF _Toc224000291 \h </w:instrText>
            </w:r>
            <w:r>
              <w:rPr>
                <w:rStyle w:val="Hyperlink"/>
                <w:rtl/>
              </w:rPr>
            </w:r>
            <w:r>
              <w:rPr>
                <w:rStyle w:val="Hyperlink"/>
                <w:rtl/>
              </w:rPr>
              <w:fldChar w:fldCharType="separate"/>
            </w:r>
            <w:r w:rsidR="00703932">
              <w:rPr>
                <w:webHidden/>
                <w:rtl/>
              </w:rPr>
              <w:t>31</w:t>
            </w:r>
            <w:r>
              <w:rPr>
                <w:rStyle w:val="Hyperlink"/>
                <w:rtl/>
              </w:rPr>
              <w:fldChar w:fldCharType="end"/>
            </w:r>
          </w:hyperlink>
        </w:p>
        <w:p w14:paraId="481B6379" w14:textId="6D97976E" w:rsidR="005F1D49" w:rsidRDefault="005F1D49" w:rsidP="005F1D49">
          <w:pPr>
            <w:pStyle w:val="20"/>
            <w:rPr>
              <w:rFonts w:eastAsiaTheme="minorEastAsia" w:cstheme="minorBidi"/>
              <w:kern w:val="2"/>
              <w:sz w:val="24"/>
              <w:szCs w:val="24"/>
            </w:rPr>
          </w:pPr>
          <w:hyperlink w:anchor="_Toc224000292" w:history="1">
            <w:r w:rsidRPr="00217DEF">
              <w:rPr>
                <w:rStyle w:val="Hyperlink"/>
                <w:rtl/>
              </w:rPr>
              <w:t>ميزات البرنامج من خلال الخوارزميات ومراحل المعالجة</w:t>
            </w:r>
            <w:r>
              <w:rPr>
                <w:webHidden/>
              </w:rPr>
              <w:tab/>
            </w:r>
            <w:r>
              <w:rPr>
                <w:rStyle w:val="Hyperlink"/>
                <w:rtl/>
              </w:rPr>
              <w:fldChar w:fldCharType="begin"/>
            </w:r>
            <w:r>
              <w:rPr>
                <w:webHidden/>
              </w:rPr>
              <w:instrText xml:space="preserve"> PAGEREF _Toc224000292 \h </w:instrText>
            </w:r>
            <w:r>
              <w:rPr>
                <w:rStyle w:val="Hyperlink"/>
                <w:rtl/>
              </w:rPr>
            </w:r>
            <w:r>
              <w:rPr>
                <w:rStyle w:val="Hyperlink"/>
                <w:rtl/>
              </w:rPr>
              <w:fldChar w:fldCharType="separate"/>
            </w:r>
            <w:r w:rsidR="00703932">
              <w:rPr>
                <w:webHidden/>
                <w:rtl/>
              </w:rPr>
              <w:t>35</w:t>
            </w:r>
            <w:r>
              <w:rPr>
                <w:rStyle w:val="Hyperlink"/>
                <w:rtl/>
              </w:rPr>
              <w:fldChar w:fldCharType="end"/>
            </w:r>
          </w:hyperlink>
        </w:p>
        <w:p w14:paraId="5DC3EADA" w14:textId="70E2E5D5" w:rsidR="005F1D49" w:rsidRDefault="005F1D49" w:rsidP="005F1D49">
          <w:pPr>
            <w:pStyle w:val="20"/>
            <w:rPr>
              <w:rFonts w:eastAsiaTheme="minorEastAsia" w:cstheme="minorBidi"/>
              <w:kern w:val="2"/>
              <w:sz w:val="24"/>
              <w:szCs w:val="24"/>
            </w:rPr>
          </w:pPr>
          <w:hyperlink w:anchor="_Toc224000293" w:history="1">
            <w:r w:rsidRPr="00217DEF">
              <w:rPr>
                <w:rStyle w:val="Hyperlink"/>
                <w:rtl/>
              </w:rPr>
              <w:t>مزايا وعيوب التصميم في الإصدار الأول والمخططات والعناصر التصميمية الأخرى</w:t>
            </w:r>
            <w:r>
              <w:rPr>
                <w:webHidden/>
              </w:rPr>
              <w:tab/>
            </w:r>
            <w:r>
              <w:rPr>
                <w:rStyle w:val="Hyperlink"/>
                <w:rtl/>
              </w:rPr>
              <w:fldChar w:fldCharType="begin"/>
            </w:r>
            <w:r>
              <w:rPr>
                <w:webHidden/>
              </w:rPr>
              <w:instrText xml:space="preserve"> PAGEREF _Toc224000293 \h </w:instrText>
            </w:r>
            <w:r>
              <w:rPr>
                <w:rStyle w:val="Hyperlink"/>
                <w:rtl/>
              </w:rPr>
            </w:r>
            <w:r>
              <w:rPr>
                <w:rStyle w:val="Hyperlink"/>
                <w:rtl/>
              </w:rPr>
              <w:fldChar w:fldCharType="separate"/>
            </w:r>
            <w:r w:rsidR="00703932">
              <w:rPr>
                <w:webHidden/>
                <w:rtl/>
              </w:rPr>
              <w:t>45</w:t>
            </w:r>
            <w:r>
              <w:rPr>
                <w:rStyle w:val="Hyperlink"/>
                <w:rtl/>
              </w:rPr>
              <w:fldChar w:fldCharType="end"/>
            </w:r>
          </w:hyperlink>
        </w:p>
        <w:p w14:paraId="40159B7D" w14:textId="321D7886" w:rsidR="005F1D49" w:rsidRDefault="005F1D49" w:rsidP="005F1D49">
          <w:pPr>
            <w:pStyle w:val="20"/>
            <w:rPr>
              <w:rFonts w:eastAsiaTheme="minorEastAsia" w:cstheme="minorBidi"/>
              <w:kern w:val="2"/>
              <w:sz w:val="24"/>
              <w:szCs w:val="24"/>
            </w:rPr>
          </w:pPr>
          <w:hyperlink w:anchor="_Toc224000294" w:history="1">
            <w:r w:rsidRPr="00217DEF">
              <w:rPr>
                <w:rStyle w:val="Hyperlink"/>
                <w:rtl/>
              </w:rPr>
              <w:t>ميزات البرنامج من خلال بُنى البيانات</w:t>
            </w:r>
            <w:r>
              <w:rPr>
                <w:webHidden/>
              </w:rPr>
              <w:tab/>
            </w:r>
            <w:r>
              <w:rPr>
                <w:rStyle w:val="Hyperlink"/>
                <w:rtl/>
              </w:rPr>
              <w:fldChar w:fldCharType="begin"/>
            </w:r>
            <w:r>
              <w:rPr>
                <w:webHidden/>
              </w:rPr>
              <w:instrText xml:space="preserve"> PAGEREF _Toc224000294 \h </w:instrText>
            </w:r>
            <w:r>
              <w:rPr>
                <w:rStyle w:val="Hyperlink"/>
                <w:rtl/>
              </w:rPr>
            </w:r>
            <w:r>
              <w:rPr>
                <w:rStyle w:val="Hyperlink"/>
                <w:rtl/>
              </w:rPr>
              <w:fldChar w:fldCharType="separate"/>
            </w:r>
            <w:r w:rsidR="00703932">
              <w:rPr>
                <w:webHidden/>
                <w:rtl/>
              </w:rPr>
              <w:t>46</w:t>
            </w:r>
            <w:r>
              <w:rPr>
                <w:rStyle w:val="Hyperlink"/>
                <w:rtl/>
              </w:rPr>
              <w:fldChar w:fldCharType="end"/>
            </w:r>
          </w:hyperlink>
        </w:p>
        <w:p w14:paraId="17FAF2A3" w14:textId="58DEBF5E" w:rsidR="005F1D49" w:rsidRDefault="005F1D49" w:rsidP="005F1D49">
          <w:pPr>
            <w:pStyle w:val="20"/>
            <w:rPr>
              <w:rFonts w:eastAsiaTheme="minorEastAsia" w:cstheme="minorBidi"/>
              <w:kern w:val="2"/>
              <w:sz w:val="24"/>
              <w:szCs w:val="24"/>
            </w:rPr>
          </w:pPr>
          <w:hyperlink w:anchor="_Toc224000295" w:history="1">
            <w:r w:rsidRPr="00217DEF">
              <w:rPr>
                <w:rStyle w:val="Hyperlink"/>
                <w:rtl/>
              </w:rPr>
              <w:t>ميزات البرنامج من خلال تخزين البيانات</w:t>
            </w:r>
            <w:r>
              <w:rPr>
                <w:webHidden/>
              </w:rPr>
              <w:tab/>
            </w:r>
            <w:r>
              <w:rPr>
                <w:rStyle w:val="Hyperlink"/>
                <w:rtl/>
              </w:rPr>
              <w:fldChar w:fldCharType="begin"/>
            </w:r>
            <w:r>
              <w:rPr>
                <w:webHidden/>
              </w:rPr>
              <w:instrText xml:space="preserve"> PAGEREF _Toc224000295 \h </w:instrText>
            </w:r>
            <w:r>
              <w:rPr>
                <w:rStyle w:val="Hyperlink"/>
                <w:rtl/>
              </w:rPr>
            </w:r>
            <w:r>
              <w:rPr>
                <w:rStyle w:val="Hyperlink"/>
                <w:rtl/>
              </w:rPr>
              <w:fldChar w:fldCharType="separate"/>
            </w:r>
            <w:r w:rsidR="00703932">
              <w:rPr>
                <w:webHidden/>
                <w:rtl/>
              </w:rPr>
              <w:t>49</w:t>
            </w:r>
            <w:r>
              <w:rPr>
                <w:rStyle w:val="Hyperlink"/>
                <w:rtl/>
              </w:rPr>
              <w:fldChar w:fldCharType="end"/>
            </w:r>
          </w:hyperlink>
        </w:p>
        <w:p w14:paraId="113B2418" w14:textId="4E74251D" w:rsidR="005F1D49" w:rsidRDefault="005F1D49" w:rsidP="005F1D49">
          <w:pPr>
            <w:pStyle w:val="20"/>
            <w:rPr>
              <w:rFonts w:eastAsiaTheme="minorEastAsia" w:cstheme="minorBidi"/>
              <w:kern w:val="2"/>
              <w:sz w:val="24"/>
              <w:szCs w:val="24"/>
            </w:rPr>
          </w:pPr>
          <w:hyperlink w:anchor="_Toc224000296" w:history="1">
            <w:r w:rsidRPr="00217DEF">
              <w:rPr>
                <w:rStyle w:val="Hyperlink"/>
                <w:rtl/>
              </w:rPr>
              <w:t>ميزات البرنامج من خلال بنى التحكم</w:t>
            </w:r>
            <w:r>
              <w:rPr>
                <w:webHidden/>
              </w:rPr>
              <w:tab/>
            </w:r>
            <w:r>
              <w:rPr>
                <w:rStyle w:val="Hyperlink"/>
                <w:rtl/>
              </w:rPr>
              <w:fldChar w:fldCharType="begin"/>
            </w:r>
            <w:r>
              <w:rPr>
                <w:webHidden/>
              </w:rPr>
              <w:instrText xml:space="preserve"> PAGEREF _Toc224000296 \h </w:instrText>
            </w:r>
            <w:r>
              <w:rPr>
                <w:rStyle w:val="Hyperlink"/>
                <w:rtl/>
              </w:rPr>
            </w:r>
            <w:r>
              <w:rPr>
                <w:rStyle w:val="Hyperlink"/>
                <w:rtl/>
              </w:rPr>
              <w:fldChar w:fldCharType="separate"/>
            </w:r>
            <w:r w:rsidR="00703932">
              <w:rPr>
                <w:webHidden/>
                <w:rtl/>
              </w:rPr>
              <w:t>51</w:t>
            </w:r>
            <w:r>
              <w:rPr>
                <w:rStyle w:val="Hyperlink"/>
                <w:rtl/>
              </w:rPr>
              <w:fldChar w:fldCharType="end"/>
            </w:r>
          </w:hyperlink>
        </w:p>
        <w:p w14:paraId="24E46E22" w14:textId="062ED920" w:rsidR="005F1D49" w:rsidRDefault="005F1D49" w:rsidP="005F1D49">
          <w:pPr>
            <w:pStyle w:val="20"/>
            <w:rPr>
              <w:rFonts w:eastAsiaTheme="minorEastAsia" w:cstheme="minorBidi"/>
              <w:kern w:val="2"/>
              <w:sz w:val="24"/>
              <w:szCs w:val="24"/>
            </w:rPr>
          </w:pPr>
          <w:hyperlink w:anchor="_Toc224000297" w:history="1">
            <w:r w:rsidRPr="00217DEF">
              <w:rPr>
                <w:rStyle w:val="Hyperlink"/>
                <w:rtl/>
              </w:rPr>
              <w:t>ميزات البرنامج من خلال التحقق من صحة البيانات</w:t>
            </w:r>
            <w:r>
              <w:rPr>
                <w:webHidden/>
              </w:rPr>
              <w:tab/>
            </w:r>
            <w:r>
              <w:rPr>
                <w:rStyle w:val="Hyperlink"/>
                <w:rtl/>
              </w:rPr>
              <w:fldChar w:fldCharType="begin"/>
            </w:r>
            <w:r>
              <w:rPr>
                <w:webHidden/>
              </w:rPr>
              <w:instrText xml:space="preserve"> PAGEREF _Toc224000297 \h </w:instrText>
            </w:r>
            <w:r>
              <w:rPr>
                <w:rStyle w:val="Hyperlink"/>
                <w:rtl/>
              </w:rPr>
            </w:r>
            <w:r>
              <w:rPr>
                <w:rStyle w:val="Hyperlink"/>
                <w:rtl/>
              </w:rPr>
              <w:fldChar w:fldCharType="separate"/>
            </w:r>
            <w:r w:rsidR="00703932">
              <w:rPr>
                <w:webHidden/>
                <w:rtl/>
              </w:rPr>
              <w:t>53</w:t>
            </w:r>
            <w:r>
              <w:rPr>
                <w:rStyle w:val="Hyperlink"/>
                <w:rtl/>
              </w:rPr>
              <w:fldChar w:fldCharType="end"/>
            </w:r>
          </w:hyperlink>
        </w:p>
        <w:p w14:paraId="6A61D7C7" w14:textId="5894ECE2" w:rsidR="005F1D49" w:rsidRDefault="005F1D49" w:rsidP="005F1D49">
          <w:pPr>
            <w:pStyle w:val="20"/>
            <w:rPr>
              <w:rFonts w:eastAsiaTheme="minorEastAsia" w:cstheme="minorBidi"/>
              <w:kern w:val="2"/>
              <w:sz w:val="24"/>
              <w:szCs w:val="24"/>
            </w:rPr>
          </w:pPr>
          <w:hyperlink w:anchor="_Toc224000298" w:history="1">
            <w:r w:rsidRPr="00217DEF">
              <w:rPr>
                <w:rStyle w:val="Hyperlink"/>
                <w:rtl/>
              </w:rPr>
              <w:t>ميزات البرنامج من خلال معالجة الأخطاء</w:t>
            </w:r>
            <w:r>
              <w:rPr>
                <w:webHidden/>
              </w:rPr>
              <w:tab/>
            </w:r>
            <w:r>
              <w:rPr>
                <w:rStyle w:val="Hyperlink"/>
                <w:rtl/>
              </w:rPr>
              <w:fldChar w:fldCharType="begin"/>
            </w:r>
            <w:r>
              <w:rPr>
                <w:webHidden/>
              </w:rPr>
              <w:instrText xml:space="preserve"> PAGEREF _Toc224000298 \h </w:instrText>
            </w:r>
            <w:r>
              <w:rPr>
                <w:rStyle w:val="Hyperlink"/>
                <w:rtl/>
              </w:rPr>
            </w:r>
            <w:r>
              <w:rPr>
                <w:rStyle w:val="Hyperlink"/>
                <w:rtl/>
              </w:rPr>
              <w:fldChar w:fldCharType="separate"/>
            </w:r>
            <w:r w:rsidR="00703932">
              <w:rPr>
                <w:webHidden/>
                <w:rtl/>
              </w:rPr>
              <w:t>55</w:t>
            </w:r>
            <w:r>
              <w:rPr>
                <w:rStyle w:val="Hyperlink"/>
                <w:rtl/>
              </w:rPr>
              <w:fldChar w:fldCharType="end"/>
            </w:r>
          </w:hyperlink>
        </w:p>
        <w:p w14:paraId="469FEDCB" w14:textId="0402A7B3" w:rsidR="005F1D49" w:rsidRDefault="005F1D49" w:rsidP="005F1D49">
          <w:pPr>
            <w:pStyle w:val="20"/>
            <w:rPr>
              <w:rFonts w:eastAsiaTheme="minorEastAsia" w:cstheme="minorBidi"/>
              <w:kern w:val="2"/>
              <w:sz w:val="24"/>
              <w:szCs w:val="24"/>
            </w:rPr>
          </w:pPr>
          <w:hyperlink w:anchor="_Toc224000299" w:history="1">
            <w:r w:rsidRPr="00217DEF">
              <w:rPr>
                <w:rStyle w:val="Hyperlink"/>
                <w:rtl/>
              </w:rPr>
              <w:t>اختيار لغة البرمجة</w:t>
            </w:r>
            <w:r>
              <w:rPr>
                <w:webHidden/>
              </w:rPr>
              <w:tab/>
            </w:r>
            <w:r>
              <w:rPr>
                <w:rStyle w:val="Hyperlink"/>
                <w:rtl/>
              </w:rPr>
              <w:fldChar w:fldCharType="begin"/>
            </w:r>
            <w:r>
              <w:rPr>
                <w:webHidden/>
              </w:rPr>
              <w:instrText xml:space="preserve"> PAGEREF _Toc224000299 \h </w:instrText>
            </w:r>
            <w:r>
              <w:rPr>
                <w:rStyle w:val="Hyperlink"/>
                <w:rtl/>
              </w:rPr>
            </w:r>
            <w:r>
              <w:rPr>
                <w:rStyle w:val="Hyperlink"/>
                <w:rtl/>
              </w:rPr>
              <w:fldChar w:fldCharType="separate"/>
            </w:r>
            <w:r w:rsidR="00703932">
              <w:rPr>
                <w:webHidden/>
                <w:rtl/>
              </w:rPr>
              <w:t>57</w:t>
            </w:r>
            <w:r>
              <w:rPr>
                <w:rStyle w:val="Hyperlink"/>
                <w:rtl/>
              </w:rPr>
              <w:fldChar w:fldCharType="end"/>
            </w:r>
          </w:hyperlink>
        </w:p>
        <w:p w14:paraId="0072724C" w14:textId="661CEBF7" w:rsidR="005F1D49" w:rsidRDefault="005F1D49" w:rsidP="005F1D49">
          <w:pPr>
            <w:pStyle w:val="20"/>
            <w:rPr>
              <w:rFonts w:eastAsiaTheme="minorEastAsia" w:cstheme="minorBidi"/>
              <w:kern w:val="2"/>
              <w:sz w:val="24"/>
              <w:szCs w:val="24"/>
            </w:rPr>
          </w:pPr>
          <w:hyperlink w:anchor="_Toc224000300" w:history="1">
            <w:r w:rsidRPr="00217DEF">
              <w:rPr>
                <w:rStyle w:val="Hyperlink"/>
                <w:rtl/>
              </w:rPr>
              <w:t>قائمة البرامج المحددة مسبقًا والقصاصات البرمجية</w:t>
            </w:r>
            <w:r>
              <w:rPr>
                <w:webHidden/>
              </w:rPr>
              <w:tab/>
            </w:r>
            <w:r>
              <w:rPr>
                <w:rStyle w:val="Hyperlink"/>
                <w:rtl/>
              </w:rPr>
              <w:fldChar w:fldCharType="begin"/>
            </w:r>
            <w:r>
              <w:rPr>
                <w:webHidden/>
              </w:rPr>
              <w:instrText xml:space="preserve"> PAGEREF _Toc224000300 \h </w:instrText>
            </w:r>
            <w:r>
              <w:rPr>
                <w:rStyle w:val="Hyperlink"/>
                <w:rtl/>
              </w:rPr>
            </w:r>
            <w:r>
              <w:rPr>
                <w:rStyle w:val="Hyperlink"/>
                <w:rtl/>
              </w:rPr>
              <w:fldChar w:fldCharType="separate"/>
            </w:r>
            <w:r w:rsidR="00703932">
              <w:rPr>
                <w:webHidden/>
                <w:rtl/>
              </w:rPr>
              <w:t>59</w:t>
            </w:r>
            <w:r>
              <w:rPr>
                <w:rStyle w:val="Hyperlink"/>
                <w:rtl/>
              </w:rPr>
              <w:fldChar w:fldCharType="end"/>
            </w:r>
          </w:hyperlink>
        </w:p>
        <w:p w14:paraId="41977027" w14:textId="6DD0B566" w:rsidR="005F1D49" w:rsidRDefault="005F1D49" w:rsidP="005F1D49">
          <w:pPr>
            <w:pStyle w:val="20"/>
            <w:rPr>
              <w:rFonts w:eastAsiaTheme="minorEastAsia" w:cstheme="minorBidi"/>
              <w:kern w:val="2"/>
              <w:sz w:val="24"/>
              <w:szCs w:val="24"/>
            </w:rPr>
          </w:pPr>
          <w:hyperlink w:anchor="_Toc224000301" w:history="1">
            <w:r w:rsidRPr="00217DEF">
              <w:rPr>
                <w:rStyle w:val="Hyperlink"/>
                <w:rtl/>
              </w:rPr>
              <w:t>قائمة الأصول الجاهزة والأصلية المستخدمة في النظام</w:t>
            </w:r>
            <w:r>
              <w:rPr>
                <w:webHidden/>
              </w:rPr>
              <w:tab/>
            </w:r>
            <w:r>
              <w:rPr>
                <w:rStyle w:val="Hyperlink"/>
                <w:rtl/>
              </w:rPr>
              <w:fldChar w:fldCharType="begin"/>
            </w:r>
            <w:r>
              <w:rPr>
                <w:webHidden/>
              </w:rPr>
              <w:instrText xml:space="preserve"> PAGEREF _Toc224000301 \h </w:instrText>
            </w:r>
            <w:r>
              <w:rPr>
                <w:rStyle w:val="Hyperlink"/>
                <w:rtl/>
              </w:rPr>
            </w:r>
            <w:r>
              <w:rPr>
                <w:rStyle w:val="Hyperlink"/>
                <w:rtl/>
              </w:rPr>
              <w:fldChar w:fldCharType="separate"/>
            </w:r>
            <w:r w:rsidR="00703932">
              <w:rPr>
                <w:webHidden/>
                <w:rtl/>
              </w:rPr>
              <w:t>60</w:t>
            </w:r>
            <w:r>
              <w:rPr>
                <w:rStyle w:val="Hyperlink"/>
                <w:rtl/>
              </w:rPr>
              <w:fldChar w:fldCharType="end"/>
            </w:r>
          </w:hyperlink>
        </w:p>
        <w:p w14:paraId="69B657E4" w14:textId="11D64095" w:rsidR="005F1D49" w:rsidRDefault="005F1D49" w:rsidP="005F1D49">
          <w:pPr>
            <w:pStyle w:val="20"/>
            <w:rPr>
              <w:rFonts w:eastAsiaTheme="minorEastAsia" w:cstheme="minorBidi"/>
              <w:kern w:val="2"/>
              <w:sz w:val="24"/>
              <w:szCs w:val="24"/>
            </w:rPr>
          </w:pPr>
          <w:hyperlink w:anchor="_Toc224000302" w:history="1">
            <w:r w:rsidRPr="00217DEF">
              <w:rPr>
                <w:rStyle w:val="Hyperlink"/>
                <w:rtl/>
              </w:rPr>
              <w:t>جدول الأصول</w:t>
            </w:r>
            <w:r>
              <w:rPr>
                <w:webHidden/>
              </w:rPr>
              <w:tab/>
            </w:r>
            <w:r>
              <w:rPr>
                <w:rStyle w:val="Hyperlink"/>
                <w:rtl/>
              </w:rPr>
              <w:fldChar w:fldCharType="begin"/>
            </w:r>
            <w:r>
              <w:rPr>
                <w:webHidden/>
              </w:rPr>
              <w:instrText xml:space="preserve"> PAGEREF _Toc224000302 \h </w:instrText>
            </w:r>
            <w:r>
              <w:rPr>
                <w:rStyle w:val="Hyperlink"/>
                <w:rtl/>
              </w:rPr>
            </w:r>
            <w:r>
              <w:rPr>
                <w:rStyle w:val="Hyperlink"/>
                <w:rtl/>
              </w:rPr>
              <w:fldChar w:fldCharType="separate"/>
            </w:r>
            <w:r w:rsidR="00703932">
              <w:rPr>
                <w:webHidden/>
                <w:rtl/>
              </w:rPr>
              <w:t>63</w:t>
            </w:r>
            <w:r>
              <w:rPr>
                <w:rStyle w:val="Hyperlink"/>
                <w:rtl/>
              </w:rPr>
              <w:fldChar w:fldCharType="end"/>
            </w:r>
          </w:hyperlink>
        </w:p>
        <w:p w14:paraId="1356B553" w14:textId="52D37E79" w:rsidR="005F1D49" w:rsidRDefault="005F1D49" w:rsidP="005F1D49">
          <w:pPr>
            <w:pStyle w:val="20"/>
            <w:rPr>
              <w:rFonts w:eastAsiaTheme="minorEastAsia" w:cstheme="minorBidi"/>
              <w:kern w:val="2"/>
              <w:sz w:val="24"/>
              <w:szCs w:val="24"/>
            </w:rPr>
          </w:pPr>
          <w:hyperlink w:anchor="_Toc224000303" w:history="1">
            <w:r w:rsidRPr="00217DEF">
              <w:rPr>
                <w:rStyle w:val="Hyperlink"/>
                <w:rtl/>
              </w:rPr>
              <w:t>القيود الفنية والتقنية والتصميمية</w:t>
            </w:r>
            <w:r>
              <w:rPr>
                <w:webHidden/>
              </w:rPr>
              <w:tab/>
            </w:r>
            <w:r>
              <w:rPr>
                <w:rStyle w:val="Hyperlink"/>
                <w:rtl/>
              </w:rPr>
              <w:fldChar w:fldCharType="begin"/>
            </w:r>
            <w:r>
              <w:rPr>
                <w:webHidden/>
              </w:rPr>
              <w:instrText xml:space="preserve"> PAGEREF _Toc224000303 \h </w:instrText>
            </w:r>
            <w:r>
              <w:rPr>
                <w:rStyle w:val="Hyperlink"/>
                <w:rtl/>
              </w:rPr>
            </w:r>
            <w:r>
              <w:rPr>
                <w:rStyle w:val="Hyperlink"/>
                <w:rtl/>
              </w:rPr>
              <w:fldChar w:fldCharType="separate"/>
            </w:r>
            <w:r w:rsidR="00703932">
              <w:rPr>
                <w:webHidden/>
                <w:rtl/>
              </w:rPr>
              <w:t>64</w:t>
            </w:r>
            <w:r>
              <w:rPr>
                <w:rStyle w:val="Hyperlink"/>
                <w:rtl/>
              </w:rPr>
              <w:fldChar w:fldCharType="end"/>
            </w:r>
          </w:hyperlink>
        </w:p>
        <w:p w14:paraId="0076EF6C" w14:textId="24550B8E" w:rsidR="005F1D49" w:rsidRDefault="005F1D49" w:rsidP="005F1D49">
          <w:pPr>
            <w:pStyle w:val="20"/>
            <w:rPr>
              <w:rFonts w:eastAsiaTheme="minorEastAsia" w:cstheme="minorBidi"/>
              <w:kern w:val="2"/>
              <w:sz w:val="24"/>
              <w:szCs w:val="24"/>
            </w:rPr>
          </w:pPr>
          <w:hyperlink w:anchor="_Toc224000304" w:history="1">
            <w:r w:rsidRPr="00217DEF">
              <w:rPr>
                <w:rStyle w:val="Hyperlink"/>
                <w:rtl/>
              </w:rPr>
              <w:t>الاعتبارات القانونية والأخلاقية</w:t>
            </w:r>
            <w:r>
              <w:rPr>
                <w:webHidden/>
              </w:rPr>
              <w:tab/>
            </w:r>
            <w:r>
              <w:rPr>
                <w:rStyle w:val="Hyperlink"/>
                <w:rtl/>
              </w:rPr>
              <w:fldChar w:fldCharType="begin"/>
            </w:r>
            <w:r>
              <w:rPr>
                <w:webHidden/>
              </w:rPr>
              <w:instrText xml:space="preserve"> PAGEREF _Toc224000304 \h </w:instrText>
            </w:r>
            <w:r>
              <w:rPr>
                <w:rStyle w:val="Hyperlink"/>
                <w:rtl/>
              </w:rPr>
            </w:r>
            <w:r>
              <w:rPr>
                <w:rStyle w:val="Hyperlink"/>
                <w:rtl/>
              </w:rPr>
              <w:fldChar w:fldCharType="separate"/>
            </w:r>
            <w:r w:rsidR="00703932">
              <w:rPr>
                <w:webHidden/>
                <w:rtl/>
              </w:rPr>
              <w:t>66</w:t>
            </w:r>
            <w:r>
              <w:rPr>
                <w:rStyle w:val="Hyperlink"/>
                <w:rtl/>
              </w:rPr>
              <w:fldChar w:fldCharType="end"/>
            </w:r>
          </w:hyperlink>
        </w:p>
        <w:p w14:paraId="6DCBB389" w14:textId="2BEF723A" w:rsidR="005F1D49" w:rsidRDefault="005F1D49" w:rsidP="005F1D49">
          <w:pPr>
            <w:pStyle w:val="20"/>
            <w:rPr>
              <w:rFonts w:eastAsiaTheme="minorEastAsia" w:cstheme="minorBidi"/>
              <w:kern w:val="2"/>
              <w:sz w:val="24"/>
              <w:szCs w:val="24"/>
            </w:rPr>
          </w:pPr>
          <w:hyperlink w:anchor="_Toc224000305" w:history="1">
            <w:r w:rsidRPr="00217DEF">
              <w:rPr>
                <w:rStyle w:val="Hyperlink"/>
                <w:rtl/>
              </w:rPr>
              <w:t>ملخص الأدوات والتقنيات المستخدمة في إنتاج البرنامج</w:t>
            </w:r>
            <w:r>
              <w:rPr>
                <w:webHidden/>
              </w:rPr>
              <w:tab/>
            </w:r>
            <w:r>
              <w:rPr>
                <w:rStyle w:val="Hyperlink"/>
                <w:rtl/>
              </w:rPr>
              <w:fldChar w:fldCharType="begin"/>
            </w:r>
            <w:r>
              <w:rPr>
                <w:webHidden/>
              </w:rPr>
              <w:instrText xml:space="preserve"> PAGEREF _Toc224000305 \h </w:instrText>
            </w:r>
            <w:r>
              <w:rPr>
                <w:rStyle w:val="Hyperlink"/>
                <w:rtl/>
              </w:rPr>
            </w:r>
            <w:r>
              <w:rPr>
                <w:rStyle w:val="Hyperlink"/>
                <w:rtl/>
              </w:rPr>
              <w:fldChar w:fldCharType="separate"/>
            </w:r>
            <w:r w:rsidR="00703932">
              <w:rPr>
                <w:webHidden/>
                <w:rtl/>
              </w:rPr>
              <w:t>67</w:t>
            </w:r>
            <w:r>
              <w:rPr>
                <w:rStyle w:val="Hyperlink"/>
                <w:rtl/>
              </w:rPr>
              <w:fldChar w:fldCharType="end"/>
            </w:r>
          </w:hyperlink>
        </w:p>
        <w:p w14:paraId="3AB37C8B" w14:textId="3BC3E6F4" w:rsidR="005F1D49" w:rsidRDefault="005F1D49" w:rsidP="005F1D49">
          <w:pPr>
            <w:pStyle w:val="10"/>
            <w:rPr>
              <w:rFonts w:eastAsiaTheme="minorEastAsia" w:cstheme="minorBidi"/>
              <w:kern w:val="2"/>
              <w:szCs w:val="24"/>
            </w:rPr>
          </w:pPr>
          <w:hyperlink w:anchor="_Toc224000306" w:history="1">
            <w:r w:rsidRPr="00217DEF">
              <w:rPr>
                <w:rStyle w:val="Hyperlink"/>
                <w:rtl/>
              </w:rPr>
              <w:t>التأكد من أن جميع الرسوم البيانية والرسوم التوضيحية ذات صلة و وصف بدقة البرامج الذي انوي إنشائها</w:t>
            </w:r>
            <w:r>
              <w:rPr>
                <w:webHidden/>
              </w:rPr>
              <w:tab/>
            </w:r>
            <w:r>
              <w:rPr>
                <w:rStyle w:val="Hyperlink"/>
                <w:rtl/>
              </w:rPr>
              <w:fldChar w:fldCharType="begin"/>
            </w:r>
            <w:r>
              <w:rPr>
                <w:webHidden/>
              </w:rPr>
              <w:instrText xml:space="preserve"> PAGEREF _Toc224000306 \h </w:instrText>
            </w:r>
            <w:r>
              <w:rPr>
                <w:rStyle w:val="Hyperlink"/>
                <w:rtl/>
              </w:rPr>
            </w:r>
            <w:r>
              <w:rPr>
                <w:rStyle w:val="Hyperlink"/>
                <w:rtl/>
              </w:rPr>
              <w:fldChar w:fldCharType="separate"/>
            </w:r>
            <w:r w:rsidR="00703932">
              <w:rPr>
                <w:webHidden/>
                <w:rtl/>
              </w:rPr>
              <w:t>68</w:t>
            </w:r>
            <w:r>
              <w:rPr>
                <w:rStyle w:val="Hyperlink"/>
                <w:rtl/>
              </w:rPr>
              <w:fldChar w:fldCharType="end"/>
            </w:r>
          </w:hyperlink>
        </w:p>
        <w:p w14:paraId="12BDA38F" w14:textId="30E272E3" w:rsidR="005F1D49" w:rsidRDefault="005F1D49" w:rsidP="005F1D49">
          <w:pPr>
            <w:pStyle w:val="20"/>
            <w:rPr>
              <w:rFonts w:eastAsiaTheme="minorEastAsia" w:cstheme="minorBidi"/>
              <w:kern w:val="2"/>
              <w:sz w:val="24"/>
              <w:szCs w:val="24"/>
            </w:rPr>
          </w:pPr>
          <w:hyperlink w:anchor="_Toc224000307" w:history="1">
            <w:r w:rsidRPr="00217DEF">
              <w:rPr>
                <w:rStyle w:val="Hyperlink"/>
                <w:rtl/>
              </w:rPr>
              <w:t>وصف مهام البرنامج الرئيسية</w:t>
            </w:r>
            <w:r>
              <w:rPr>
                <w:webHidden/>
              </w:rPr>
              <w:tab/>
            </w:r>
            <w:r>
              <w:rPr>
                <w:rStyle w:val="Hyperlink"/>
                <w:rtl/>
              </w:rPr>
              <w:fldChar w:fldCharType="begin"/>
            </w:r>
            <w:r>
              <w:rPr>
                <w:webHidden/>
              </w:rPr>
              <w:instrText xml:space="preserve"> PAGEREF _Toc224000307 \h </w:instrText>
            </w:r>
            <w:r>
              <w:rPr>
                <w:rStyle w:val="Hyperlink"/>
                <w:rtl/>
              </w:rPr>
            </w:r>
            <w:r>
              <w:rPr>
                <w:rStyle w:val="Hyperlink"/>
                <w:rtl/>
              </w:rPr>
              <w:fldChar w:fldCharType="separate"/>
            </w:r>
            <w:r w:rsidR="00703932">
              <w:rPr>
                <w:webHidden/>
                <w:rtl/>
              </w:rPr>
              <w:t>68</w:t>
            </w:r>
            <w:r>
              <w:rPr>
                <w:rStyle w:val="Hyperlink"/>
                <w:rtl/>
              </w:rPr>
              <w:fldChar w:fldCharType="end"/>
            </w:r>
          </w:hyperlink>
        </w:p>
        <w:p w14:paraId="10386E3B" w14:textId="4EEEF772" w:rsidR="005F1D49" w:rsidRDefault="005F1D49" w:rsidP="005F1D49">
          <w:pPr>
            <w:pStyle w:val="10"/>
            <w:rPr>
              <w:rFonts w:eastAsiaTheme="minorEastAsia" w:cstheme="minorBidi"/>
              <w:kern w:val="2"/>
              <w:szCs w:val="24"/>
            </w:rPr>
          </w:pPr>
          <w:hyperlink w:anchor="_Toc224000308" w:history="1">
            <w:r w:rsidRPr="00217DEF">
              <w:rPr>
                <w:rStyle w:val="Hyperlink"/>
                <w:rtl/>
              </w:rPr>
              <w:t>تحليل خيارات تصميم</w:t>
            </w:r>
            <w:r>
              <w:rPr>
                <w:webHidden/>
              </w:rPr>
              <w:tab/>
            </w:r>
            <w:r>
              <w:rPr>
                <w:rStyle w:val="Hyperlink"/>
                <w:rtl/>
              </w:rPr>
              <w:fldChar w:fldCharType="begin"/>
            </w:r>
            <w:r>
              <w:rPr>
                <w:webHidden/>
              </w:rPr>
              <w:instrText xml:space="preserve"> PAGEREF _Toc224000308 \h </w:instrText>
            </w:r>
            <w:r>
              <w:rPr>
                <w:rStyle w:val="Hyperlink"/>
                <w:rtl/>
              </w:rPr>
            </w:r>
            <w:r>
              <w:rPr>
                <w:rStyle w:val="Hyperlink"/>
                <w:rtl/>
              </w:rPr>
              <w:fldChar w:fldCharType="separate"/>
            </w:r>
            <w:r w:rsidR="00703932">
              <w:rPr>
                <w:webHidden/>
                <w:rtl/>
              </w:rPr>
              <w:t>71</w:t>
            </w:r>
            <w:r>
              <w:rPr>
                <w:rStyle w:val="Hyperlink"/>
                <w:rtl/>
              </w:rPr>
              <w:fldChar w:fldCharType="end"/>
            </w:r>
          </w:hyperlink>
        </w:p>
        <w:p w14:paraId="5FE999A2" w14:textId="17F4E8B7" w:rsidR="005F1D49" w:rsidRDefault="005F1D49" w:rsidP="005F1D49">
          <w:pPr>
            <w:pStyle w:val="10"/>
            <w:rPr>
              <w:rFonts w:eastAsiaTheme="minorEastAsia" w:cstheme="minorBidi"/>
              <w:kern w:val="2"/>
              <w:szCs w:val="24"/>
            </w:rPr>
          </w:pPr>
          <w:hyperlink w:anchor="_Toc224000309" w:history="1">
            <w:r w:rsidRPr="00217DEF">
              <w:rPr>
                <w:rStyle w:val="Hyperlink"/>
                <w:rtl/>
              </w:rPr>
              <w:t>مراجعة التصميم مع الأخرين</w:t>
            </w:r>
            <w:r>
              <w:rPr>
                <w:webHidden/>
              </w:rPr>
              <w:tab/>
            </w:r>
            <w:r>
              <w:rPr>
                <w:rStyle w:val="Hyperlink"/>
                <w:rtl/>
              </w:rPr>
              <w:fldChar w:fldCharType="begin"/>
            </w:r>
            <w:r>
              <w:rPr>
                <w:webHidden/>
              </w:rPr>
              <w:instrText xml:space="preserve"> PAGEREF _Toc224000309 \h </w:instrText>
            </w:r>
            <w:r>
              <w:rPr>
                <w:rStyle w:val="Hyperlink"/>
                <w:rtl/>
              </w:rPr>
            </w:r>
            <w:r>
              <w:rPr>
                <w:rStyle w:val="Hyperlink"/>
                <w:rtl/>
              </w:rPr>
              <w:fldChar w:fldCharType="separate"/>
            </w:r>
            <w:r w:rsidR="00703932">
              <w:rPr>
                <w:webHidden/>
                <w:rtl/>
              </w:rPr>
              <w:t>73</w:t>
            </w:r>
            <w:r>
              <w:rPr>
                <w:rStyle w:val="Hyperlink"/>
                <w:rtl/>
              </w:rPr>
              <w:fldChar w:fldCharType="end"/>
            </w:r>
          </w:hyperlink>
        </w:p>
        <w:p w14:paraId="1FB7D1A4" w14:textId="4ACEA4F8" w:rsidR="005F1D49" w:rsidRDefault="005F1D49" w:rsidP="005F1D49">
          <w:pPr>
            <w:pStyle w:val="10"/>
            <w:rPr>
              <w:rFonts w:eastAsiaTheme="minorEastAsia" w:cstheme="minorBidi"/>
              <w:kern w:val="2"/>
              <w:szCs w:val="24"/>
            </w:rPr>
          </w:pPr>
          <w:hyperlink w:anchor="_Toc224000310" w:history="1">
            <w:r w:rsidRPr="00217DEF">
              <w:rPr>
                <w:rStyle w:val="Hyperlink"/>
                <w:rtl/>
              </w:rPr>
              <w:t>خطة الاختبار</w:t>
            </w:r>
            <w:r>
              <w:rPr>
                <w:webHidden/>
              </w:rPr>
              <w:tab/>
            </w:r>
            <w:r>
              <w:rPr>
                <w:rStyle w:val="Hyperlink"/>
                <w:rtl/>
              </w:rPr>
              <w:fldChar w:fldCharType="begin"/>
            </w:r>
            <w:r>
              <w:rPr>
                <w:webHidden/>
              </w:rPr>
              <w:instrText xml:space="preserve"> PAGEREF _Toc224000310 \h </w:instrText>
            </w:r>
            <w:r>
              <w:rPr>
                <w:rStyle w:val="Hyperlink"/>
                <w:rtl/>
              </w:rPr>
            </w:r>
            <w:r>
              <w:rPr>
                <w:rStyle w:val="Hyperlink"/>
                <w:rtl/>
              </w:rPr>
              <w:fldChar w:fldCharType="separate"/>
            </w:r>
            <w:r w:rsidR="00703932">
              <w:rPr>
                <w:webHidden/>
                <w:rtl/>
              </w:rPr>
              <w:t>87</w:t>
            </w:r>
            <w:r>
              <w:rPr>
                <w:rStyle w:val="Hyperlink"/>
                <w:rtl/>
              </w:rPr>
              <w:fldChar w:fldCharType="end"/>
            </w:r>
          </w:hyperlink>
        </w:p>
        <w:p w14:paraId="69F248BB" w14:textId="4FC6E568" w:rsidR="005F1D49" w:rsidRDefault="005F1D49" w:rsidP="005F1D49">
          <w:pPr>
            <w:pStyle w:val="20"/>
            <w:rPr>
              <w:rFonts w:eastAsiaTheme="minorEastAsia" w:cstheme="minorBidi"/>
              <w:kern w:val="2"/>
              <w:sz w:val="24"/>
              <w:szCs w:val="24"/>
            </w:rPr>
          </w:pPr>
          <w:hyperlink w:anchor="_Toc224000311" w:history="1">
            <w:r w:rsidRPr="00217DEF">
              <w:rPr>
                <w:rStyle w:val="Hyperlink"/>
                <w:rtl/>
              </w:rPr>
              <w:t>جدول الاختبار</w:t>
            </w:r>
            <w:r>
              <w:rPr>
                <w:webHidden/>
              </w:rPr>
              <w:tab/>
            </w:r>
            <w:r>
              <w:rPr>
                <w:rStyle w:val="Hyperlink"/>
                <w:rtl/>
              </w:rPr>
              <w:fldChar w:fldCharType="begin"/>
            </w:r>
            <w:r>
              <w:rPr>
                <w:webHidden/>
              </w:rPr>
              <w:instrText xml:space="preserve"> PAGEREF _Toc224000311 \h </w:instrText>
            </w:r>
            <w:r>
              <w:rPr>
                <w:rStyle w:val="Hyperlink"/>
                <w:rtl/>
              </w:rPr>
            </w:r>
            <w:r>
              <w:rPr>
                <w:rStyle w:val="Hyperlink"/>
                <w:rtl/>
              </w:rPr>
              <w:fldChar w:fldCharType="separate"/>
            </w:r>
            <w:r w:rsidR="00703932">
              <w:rPr>
                <w:webHidden/>
                <w:rtl/>
              </w:rPr>
              <w:t>89</w:t>
            </w:r>
            <w:r>
              <w:rPr>
                <w:rStyle w:val="Hyperlink"/>
                <w:rtl/>
              </w:rPr>
              <w:fldChar w:fldCharType="end"/>
            </w:r>
          </w:hyperlink>
        </w:p>
        <w:p w14:paraId="0EDD2B11" w14:textId="2F8574AE" w:rsidR="005F1D49" w:rsidRDefault="005F1D49" w:rsidP="005F1D49">
          <w:pPr>
            <w:pStyle w:val="10"/>
            <w:rPr>
              <w:rFonts w:eastAsiaTheme="minorEastAsia" w:cstheme="minorBidi"/>
              <w:kern w:val="2"/>
              <w:szCs w:val="24"/>
            </w:rPr>
          </w:pPr>
          <w:hyperlink w:anchor="_Toc224000312" w:history="1">
            <w:r w:rsidRPr="00217DEF">
              <w:rPr>
                <w:rStyle w:val="Hyperlink"/>
                <w:rtl/>
              </w:rPr>
              <w:t>تبرير قرارات التصميم (</w:t>
            </w:r>
            <w:r w:rsidRPr="00217DEF">
              <w:rPr>
                <w:rStyle w:val="Hyperlink"/>
                <w:lang w:bidi="ar-JO"/>
              </w:rPr>
              <w:t>B.M2</w:t>
            </w:r>
            <w:r w:rsidRPr="00217DEF">
              <w:rPr>
                <w:rStyle w:val="Hyperlink"/>
                <w:rtl/>
              </w:rPr>
              <w:t>)</w:t>
            </w:r>
            <w:r>
              <w:rPr>
                <w:webHidden/>
              </w:rPr>
              <w:tab/>
            </w:r>
            <w:r>
              <w:rPr>
                <w:rStyle w:val="Hyperlink"/>
                <w:rtl/>
              </w:rPr>
              <w:fldChar w:fldCharType="begin"/>
            </w:r>
            <w:r>
              <w:rPr>
                <w:webHidden/>
              </w:rPr>
              <w:instrText xml:space="preserve"> PAGEREF _Toc224000312 \h </w:instrText>
            </w:r>
            <w:r>
              <w:rPr>
                <w:rStyle w:val="Hyperlink"/>
                <w:rtl/>
              </w:rPr>
            </w:r>
            <w:r>
              <w:rPr>
                <w:rStyle w:val="Hyperlink"/>
                <w:rtl/>
              </w:rPr>
              <w:fldChar w:fldCharType="separate"/>
            </w:r>
            <w:r w:rsidR="00703932">
              <w:rPr>
                <w:webHidden/>
                <w:rtl/>
              </w:rPr>
              <w:t>94</w:t>
            </w:r>
            <w:r>
              <w:rPr>
                <w:rStyle w:val="Hyperlink"/>
                <w:rtl/>
              </w:rPr>
              <w:fldChar w:fldCharType="end"/>
            </w:r>
          </w:hyperlink>
        </w:p>
        <w:p w14:paraId="55C9EBB0" w14:textId="406CD878" w:rsidR="005F1D49" w:rsidRDefault="005F1D49" w:rsidP="005F1D49">
          <w:pPr>
            <w:pStyle w:val="20"/>
            <w:rPr>
              <w:rFonts w:eastAsiaTheme="minorEastAsia" w:cstheme="minorBidi"/>
              <w:kern w:val="2"/>
              <w:sz w:val="24"/>
              <w:szCs w:val="24"/>
            </w:rPr>
          </w:pPr>
          <w:hyperlink w:anchor="_Toc224000313" w:history="1">
            <w:r w:rsidRPr="00217DEF">
              <w:rPr>
                <w:rStyle w:val="Hyperlink"/>
                <w:rtl/>
              </w:rPr>
              <w:t>قرارات التصميم وتبريرها</w:t>
            </w:r>
            <w:r>
              <w:rPr>
                <w:webHidden/>
              </w:rPr>
              <w:tab/>
            </w:r>
            <w:r>
              <w:rPr>
                <w:rStyle w:val="Hyperlink"/>
                <w:rtl/>
              </w:rPr>
              <w:fldChar w:fldCharType="begin"/>
            </w:r>
            <w:r>
              <w:rPr>
                <w:webHidden/>
              </w:rPr>
              <w:instrText xml:space="preserve"> PAGEREF _Toc224000313 \h </w:instrText>
            </w:r>
            <w:r>
              <w:rPr>
                <w:rStyle w:val="Hyperlink"/>
                <w:rtl/>
              </w:rPr>
            </w:r>
            <w:r>
              <w:rPr>
                <w:rStyle w:val="Hyperlink"/>
                <w:rtl/>
              </w:rPr>
              <w:fldChar w:fldCharType="separate"/>
            </w:r>
            <w:r w:rsidR="00703932">
              <w:rPr>
                <w:webHidden/>
                <w:rtl/>
              </w:rPr>
              <w:t>94</w:t>
            </w:r>
            <w:r>
              <w:rPr>
                <w:rStyle w:val="Hyperlink"/>
                <w:rtl/>
              </w:rPr>
              <w:fldChar w:fldCharType="end"/>
            </w:r>
          </w:hyperlink>
        </w:p>
        <w:p w14:paraId="3E63A7D6" w14:textId="1A99E9C2" w:rsidR="005F1D49" w:rsidRDefault="005F1D49" w:rsidP="005F1D49">
          <w:pPr>
            <w:pStyle w:val="20"/>
            <w:rPr>
              <w:rFonts w:eastAsiaTheme="minorEastAsia" w:cstheme="minorBidi"/>
              <w:kern w:val="2"/>
              <w:sz w:val="24"/>
              <w:szCs w:val="24"/>
            </w:rPr>
          </w:pPr>
          <w:hyperlink w:anchor="_Toc224000314" w:history="1">
            <w:r w:rsidRPr="00217DEF">
              <w:rPr>
                <w:rStyle w:val="Hyperlink"/>
                <w:rtl/>
              </w:rPr>
              <w:t>تبرير إلى أي مدى تلبي التصميمات احتياجات المستخدمين وأنها مناسبة للغرض</w:t>
            </w:r>
            <w:r>
              <w:rPr>
                <w:webHidden/>
              </w:rPr>
              <w:tab/>
            </w:r>
            <w:r>
              <w:rPr>
                <w:rStyle w:val="Hyperlink"/>
                <w:rtl/>
              </w:rPr>
              <w:fldChar w:fldCharType="begin"/>
            </w:r>
            <w:r>
              <w:rPr>
                <w:webHidden/>
              </w:rPr>
              <w:instrText xml:space="preserve"> PAGEREF _Toc224000314 \h </w:instrText>
            </w:r>
            <w:r>
              <w:rPr>
                <w:rStyle w:val="Hyperlink"/>
                <w:rtl/>
              </w:rPr>
            </w:r>
            <w:r>
              <w:rPr>
                <w:rStyle w:val="Hyperlink"/>
                <w:rtl/>
              </w:rPr>
              <w:fldChar w:fldCharType="separate"/>
            </w:r>
            <w:r w:rsidR="00703932">
              <w:rPr>
                <w:webHidden/>
                <w:rtl/>
              </w:rPr>
              <w:t>96</w:t>
            </w:r>
            <w:r>
              <w:rPr>
                <w:rStyle w:val="Hyperlink"/>
                <w:rtl/>
              </w:rPr>
              <w:fldChar w:fldCharType="end"/>
            </w:r>
          </w:hyperlink>
        </w:p>
        <w:p w14:paraId="102AA1F9" w14:textId="778973FC" w:rsidR="005F1D49" w:rsidRDefault="005F1D49" w:rsidP="005F1D49">
          <w:pPr>
            <w:pStyle w:val="20"/>
            <w:rPr>
              <w:rFonts w:eastAsiaTheme="minorEastAsia" w:cstheme="minorBidi"/>
              <w:kern w:val="2"/>
              <w:sz w:val="24"/>
              <w:szCs w:val="24"/>
            </w:rPr>
          </w:pPr>
          <w:hyperlink w:anchor="_Toc224000315" w:history="1">
            <w:r w:rsidRPr="00217DEF">
              <w:rPr>
                <w:rStyle w:val="Hyperlink"/>
                <w:rtl/>
              </w:rPr>
              <w:t>دراسة خيارات التصميم البديلة</w:t>
            </w:r>
            <w:r w:rsidRPr="00217DEF">
              <w:rPr>
                <w:rStyle w:val="Hyperlink"/>
                <w:rtl/>
                <w:lang w:bidi="ar-JO"/>
              </w:rPr>
              <w:t xml:space="preserve"> وتبريره</w:t>
            </w:r>
            <w:r>
              <w:rPr>
                <w:webHidden/>
              </w:rPr>
              <w:tab/>
            </w:r>
            <w:r>
              <w:rPr>
                <w:rStyle w:val="Hyperlink"/>
                <w:rtl/>
              </w:rPr>
              <w:fldChar w:fldCharType="begin"/>
            </w:r>
            <w:r>
              <w:rPr>
                <w:webHidden/>
              </w:rPr>
              <w:instrText xml:space="preserve"> PAGEREF _Toc224000315 \h </w:instrText>
            </w:r>
            <w:r>
              <w:rPr>
                <w:rStyle w:val="Hyperlink"/>
                <w:rtl/>
              </w:rPr>
            </w:r>
            <w:r>
              <w:rPr>
                <w:rStyle w:val="Hyperlink"/>
                <w:rtl/>
              </w:rPr>
              <w:fldChar w:fldCharType="separate"/>
            </w:r>
            <w:r w:rsidR="00703932">
              <w:rPr>
                <w:webHidden/>
                <w:rtl/>
              </w:rPr>
              <w:t>97</w:t>
            </w:r>
            <w:r>
              <w:rPr>
                <w:rStyle w:val="Hyperlink"/>
                <w:rtl/>
              </w:rPr>
              <w:fldChar w:fldCharType="end"/>
            </w:r>
          </w:hyperlink>
        </w:p>
        <w:p w14:paraId="4E949025" w14:textId="659DF091" w:rsidR="005F1D49" w:rsidRDefault="005F1D49" w:rsidP="005F1D49">
          <w:pPr>
            <w:pStyle w:val="20"/>
            <w:rPr>
              <w:rFonts w:eastAsiaTheme="minorEastAsia" w:cstheme="minorBidi"/>
              <w:kern w:val="2"/>
              <w:sz w:val="24"/>
              <w:szCs w:val="24"/>
            </w:rPr>
          </w:pPr>
          <w:hyperlink w:anchor="_Toc224000316" w:history="1">
            <w:r w:rsidRPr="00217DEF">
              <w:rPr>
                <w:rStyle w:val="Hyperlink"/>
                <w:rtl/>
              </w:rPr>
              <w:t>تبرير التغييرات المقترحة التي تم إجراؤها والتغييرات المقترحة التي لم يتم تنفيذها وسبب ذلك</w:t>
            </w:r>
            <w:r>
              <w:rPr>
                <w:webHidden/>
              </w:rPr>
              <w:tab/>
            </w:r>
            <w:r>
              <w:rPr>
                <w:rStyle w:val="Hyperlink"/>
                <w:rtl/>
              </w:rPr>
              <w:fldChar w:fldCharType="begin"/>
            </w:r>
            <w:r>
              <w:rPr>
                <w:webHidden/>
              </w:rPr>
              <w:instrText xml:space="preserve"> PAGEREF _Toc224000316 \h </w:instrText>
            </w:r>
            <w:r>
              <w:rPr>
                <w:rStyle w:val="Hyperlink"/>
                <w:rtl/>
              </w:rPr>
            </w:r>
            <w:r>
              <w:rPr>
                <w:rStyle w:val="Hyperlink"/>
                <w:rtl/>
              </w:rPr>
              <w:fldChar w:fldCharType="separate"/>
            </w:r>
            <w:r w:rsidR="00703932">
              <w:rPr>
                <w:webHidden/>
                <w:rtl/>
              </w:rPr>
              <w:t>99</w:t>
            </w:r>
            <w:r>
              <w:rPr>
                <w:rStyle w:val="Hyperlink"/>
                <w:rtl/>
              </w:rPr>
              <w:fldChar w:fldCharType="end"/>
            </w:r>
          </w:hyperlink>
        </w:p>
        <w:p w14:paraId="346AA83E" w14:textId="0547B238" w:rsidR="005F1D49" w:rsidRDefault="005F1D49" w:rsidP="005F1D49">
          <w:pPr>
            <w:pStyle w:val="20"/>
            <w:rPr>
              <w:rFonts w:eastAsiaTheme="minorEastAsia" w:cstheme="minorBidi"/>
              <w:kern w:val="2"/>
              <w:sz w:val="24"/>
              <w:szCs w:val="24"/>
            </w:rPr>
          </w:pPr>
          <w:hyperlink w:anchor="_Toc224000317" w:history="1">
            <w:r w:rsidRPr="00217DEF">
              <w:rPr>
                <w:rStyle w:val="Hyperlink"/>
                <w:rtl/>
              </w:rPr>
              <w:t>التبرير العام لقرارات التصميم</w:t>
            </w:r>
            <w:r>
              <w:rPr>
                <w:webHidden/>
              </w:rPr>
              <w:tab/>
            </w:r>
            <w:r>
              <w:rPr>
                <w:rStyle w:val="Hyperlink"/>
                <w:rtl/>
              </w:rPr>
              <w:fldChar w:fldCharType="begin"/>
            </w:r>
            <w:r>
              <w:rPr>
                <w:webHidden/>
              </w:rPr>
              <w:instrText xml:space="preserve"> PAGEREF _Toc224000317 \h </w:instrText>
            </w:r>
            <w:r>
              <w:rPr>
                <w:rStyle w:val="Hyperlink"/>
                <w:rtl/>
              </w:rPr>
            </w:r>
            <w:r>
              <w:rPr>
                <w:rStyle w:val="Hyperlink"/>
                <w:rtl/>
              </w:rPr>
              <w:fldChar w:fldCharType="separate"/>
            </w:r>
            <w:r w:rsidR="00703932">
              <w:rPr>
                <w:webHidden/>
                <w:rtl/>
              </w:rPr>
              <w:t>100</w:t>
            </w:r>
            <w:r>
              <w:rPr>
                <w:rStyle w:val="Hyperlink"/>
                <w:rtl/>
              </w:rPr>
              <w:fldChar w:fldCharType="end"/>
            </w:r>
          </w:hyperlink>
        </w:p>
        <w:p w14:paraId="7AC53354" w14:textId="141BC22A" w:rsidR="005F1D49" w:rsidRDefault="005F1D49" w:rsidP="005F1D49">
          <w:pPr>
            <w:pStyle w:val="20"/>
            <w:rPr>
              <w:rFonts w:eastAsiaTheme="minorEastAsia" w:cstheme="minorBidi"/>
              <w:kern w:val="2"/>
              <w:sz w:val="24"/>
              <w:szCs w:val="24"/>
            </w:rPr>
          </w:pPr>
          <w:hyperlink w:anchor="_Toc224000318" w:history="1">
            <w:r w:rsidRPr="00217DEF">
              <w:rPr>
                <w:rStyle w:val="Hyperlink"/>
                <w:rtl/>
              </w:rPr>
              <w:t>تبرير دورة حياة تطوير البرمجيات</w:t>
            </w:r>
            <w:r>
              <w:rPr>
                <w:webHidden/>
              </w:rPr>
              <w:tab/>
            </w:r>
            <w:r>
              <w:rPr>
                <w:rStyle w:val="Hyperlink"/>
                <w:rtl/>
              </w:rPr>
              <w:fldChar w:fldCharType="begin"/>
            </w:r>
            <w:r>
              <w:rPr>
                <w:webHidden/>
              </w:rPr>
              <w:instrText xml:space="preserve"> PAGEREF _Toc224000318 \h </w:instrText>
            </w:r>
            <w:r>
              <w:rPr>
                <w:rStyle w:val="Hyperlink"/>
                <w:rtl/>
              </w:rPr>
            </w:r>
            <w:r>
              <w:rPr>
                <w:rStyle w:val="Hyperlink"/>
                <w:rtl/>
              </w:rPr>
              <w:fldChar w:fldCharType="separate"/>
            </w:r>
            <w:r w:rsidR="00703932">
              <w:rPr>
                <w:webHidden/>
                <w:rtl/>
              </w:rPr>
              <w:t>102</w:t>
            </w:r>
            <w:r>
              <w:rPr>
                <w:rStyle w:val="Hyperlink"/>
                <w:rtl/>
              </w:rPr>
              <w:fldChar w:fldCharType="end"/>
            </w:r>
          </w:hyperlink>
        </w:p>
        <w:p w14:paraId="7A4F116D" w14:textId="32F74DED" w:rsidR="005F1D49" w:rsidRDefault="005F1D49" w:rsidP="005F1D49">
          <w:pPr>
            <w:pStyle w:val="20"/>
            <w:rPr>
              <w:rFonts w:eastAsiaTheme="minorEastAsia" w:cstheme="minorBidi"/>
              <w:kern w:val="2"/>
              <w:sz w:val="24"/>
              <w:szCs w:val="24"/>
            </w:rPr>
          </w:pPr>
          <w:hyperlink w:anchor="_Toc224000319" w:history="1">
            <w:r w:rsidRPr="00217DEF">
              <w:rPr>
                <w:rStyle w:val="Hyperlink"/>
                <w:rtl/>
              </w:rPr>
              <w:t>تبرير تصميم حلول برمجية</w:t>
            </w:r>
            <w:r>
              <w:rPr>
                <w:webHidden/>
              </w:rPr>
              <w:tab/>
            </w:r>
            <w:r>
              <w:rPr>
                <w:rStyle w:val="Hyperlink"/>
                <w:rtl/>
              </w:rPr>
              <w:fldChar w:fldCharType="begin"/>
            </w:r>
            <w:r>
              <w:rPr>
                <w:webHidden/>
              </w:rPr>
              <w:instrText xml:space="preserve"> PAGEREF _Toc224000319 \h </w:instrText>
            </w:r>
            <w:r>
              <w:rPr>
                <w:rStyle w:val="Hyperlink"/>
                <w:rtl/>
              </w:rPr>
            </w:r>
            <w:r>
              <w:rPr>
                <w:rStyle w:val="Hyperlink"/>
                <w:rtl/>
              </w:rPr>
              <w:fldChar w:fldCharType="separate"/>
            </w:r>
            <w:r w:rsidR="00703932">
              <w:rPr>
                <w:webHidden/>
                <w:rtl/>
              </w:rPr>
              <w:t>104</w:t>
            </w:r>
            <w:r>
              <w:rPr>
                <w:rStyle w:val="Hyperlink"/>
                <w:rtl/>
              </w:rPr>
              <w:fldChar w:fldCharType="end"/>
            </w:r>
          </w:hyperlink>
        </w:p>
        <w:p w14:paraId="465C82CD" w14:textId="48E4F9A4" w:rsidR="005F1D49" w:rsidRDefault="005F1D49" w:rsidP="005F1D49">
          <w:pPr>
            <w:pStyle w:val="10"/>
            <w:rPr>
              <w:rFonts w:eastAsiaTheme="minorEastAsia" w:cstheme="minorBidi"/>
              <w:kern w:val="2"/>
              <w:szCs w:val="24"/>
            </w:rPr>
          </w:pPr>
          <w:hyperlink w:anchor="_Toc224000320" w:history="1">
            <w:r w:rsidRPr="00217DEF">
              <w:rPr>
                <w:rStyle w:val="Hyperlink"/>
                <w:rtl/>
                <w:lang w:bidi="ar-JO"/>
              </w:rPr>
              <w:t>الخلاصة</w:t>
            </w:r>
            <w:r>
              <w:rPr>
                <w:webHidden/>
              </w:rPr>
              <w:tab/>
            </w:r>
            <w:r>
              <w:rPr>
                <w:rStyle w:val="Hyperlink"/>
                <w:rtl/>
              </w:rPr>
              <w:fldChar w:fldCharType="begin"/>
            </w:r>
            <w:r>
              <w:rPr>
                <w:webHidden/>
              </w:rPr>
              <w:instrText xml:space="preserve"> PAGEREF _Toc224000320 \h </w:instrText>
            </w:r>
            <w:r>
              <w:rPr>
                <w:rStyle w:val="Hyperlink"/>
                <w:rtl/>
              </w:rPr>
            </w:r>
            <w:r>
              <w:rPr>
                <w:rStyle w:val="Hyperlink"/>
                <w:rtl/>
              </w:rPr>
              <w:fldChar w:fldCharType="separate"/>
            </w:r>
            <w:r w:rsidR="00703932">
              <w:rPr>
                <w:webHidden/>
                <w:rtl/>
              </w:rPr>
              <w:t>108</w:t>
            </w:r>
            <w:r>
              <w:rPr>
                <w:rStyle w:val="Hyperlink"/>
                <w:rtl/>
              </w:rPr>
              <w:fldChar w:fldCharType="end"/>
            </w:r>
          </w:hyperlink>
        </w:p>
        <w:p w14:paraId="6612C438" w14:textId="50D232C9" w:rsidR="005F1D49" w:rsidRDefault="005F1D49" w:rsidP="005F1D49">
          <w:pPr>
            <w:pStyle w:val="10"/>
            <w:rPr>
              <w:rFonts w:eastAsiaTheme="minorEastAsia" w:cstheme="minorBidi"/>
              <w:kern w:val="2"/>
              <w:szCs w:val="24"/>
            </w:rPr>
          </w:pPr>
          <w:hyperlink w:anchor="_Toc224000321" w:history="1">
            <w:r w:rsidRPr="00217DEF">
              <w:rPr>
                <w:rStyle w:val="Hyperlink"/>
                <w:rtl/>
                <w:lang w:bidi="ar-JO"/>
              </w:rPr>
              <w:t>المصادر</w:t>
            </w:r>
            <w:r>
              <w:rPr>
                <w:webHidden/>
              </w:rPr>
              <w:tab/>
            </w:r>
            <w:r>
              <w:rPr>
                <w:rStyle w:val="Hyperlink"/>
                <w:rtl/>
              </w:rPr>
              <w:fldChar w:fldCharType="begin"/>
            </w:r>
            <w:r>
              <w:rPr>
                <w:webHidden/>
              </w:rPr>
              <w:instrText xml:space="preserve"> PAGEREF _Toc224000321 \h </w:instrText>
            </w:r>
            <w:r>
              <w:rPr>
                <w:rStyle w:val="Hyperlink"/>
                <w:rtl/>
              </w:rPr>
            </w:r>
            <w:r>
              <w:rPr>
                <w:rStyle w:val="Hyperlink"/>
                <w:rtl/>
              </w:rPr>
              <w:fldChar w:fldCharType="separate"/>
            </w:r>
            <w:r w:rsidR="00703932">
              <w:rPr>
                <w:webHidden/>
                <w:rtl/>
              </w:rPr>
              <w:t>109</w:t>
            </w:r>
            <w:r>
              <w:rPr>
                <w:rStyle w:val="Hyperlink"/>
                <w:rtl/>
              </w:rPr>
              <w:fldChar w:fldCharType="end"/>
            </w:r>
          </w:hyperlink>
        </w:p>
        <w:p w14:paraId="0AB3F54E" w14:textId="401DD4DA" w:rsidR="005F1D49" w:rsidRDefault="005F1D49">
          <w:r>
            <w:rPr>
              <w:b/>
              <w:bCs/>
              <w:lang w:val="ar-SA"/>
            </w:rPr>
            <w:fldChar w:fldCharType="end"/>
          </w:r>
        </w:p>
      </w:sdtContent>
    </w:sdt>
    <w:p w14:paraId="10A17B27" w14:textId="77777777" w:rsidR="008922A9" w:rsidRDefault="008922A9" w:rsidP="006E09C5">
      <w:pPr>
        <w:rPr>
          <w:rtl/>
        </w:rPr>
      </w:pPr>
    </w:p>
    <w:p w14:paraId="39F53EC7" w14:textId="77777777" w:rsidR="003D6F87" w:rsidRDefault="003D6F87" w:rsidP="006E09C5">
      <w:pPr>
        <w:rPr>
          <w:rtl/>
        </w:rPr>
      </w:pPr>
    </w:p>
    <w:p w14:paraId="1E185A70" w14:textId="77777777" w:rsidR="003D6F87" w:rsidRDefault="003D6F87" w:rsidP="006E09C5">
      <w:pPr>
        <w:rPr>
          <w:rtl/>
        </w:rPr>
      </w:pPr>
    </w:p>
    <w:p w14:paraId="1623BA0C" w14:textId="77777777" w:rsidR="003D6F87" w:rsidRDefault="003D6F87" w:rsidP="006E09C5">
      <w:pPr>
        <w:rPr>
          <w:rtl/>
        </w:rPr>
      </w:pPr>
    </w:p>
    <w:p w14:paraId="1E11B745" w14:textId="77777777" w:rsidR="003D6F87" w:rsidRDefault="003D6F87" w:rsidP="006E09C5">
      <w:pPr>
        <w:rPr>
          <w:rtl/>
        </w:rPr>
      </w:pPr>
    </w:p>
    <w:p w14:paraId="1AEE09E8" w14:textId="77777777" w:rsidR="003D6F87" w:rsidRDefault="003D6F87" w:rsidP="006E09C5">
      <w:pPr>
        <w:rPr>
          <w:rtl/>
        </w:rPr>
      </w:pPr>
    </w:p>
    <w:p w14:paraId="21DB1649" w14:textId="77777777" w:rsidR="003D6F87" w:rsidRDefault="003D6F87" w:rsidP="006E09C5">
      <w:pPr>
        <w:rPr>
          <w:rtl/>
        </w:rPr>
      </w:pPr>
    </w:p>
    <w:p w14:paraId="362323F2" w14:textId="77777777" w:rsidR="003D6F87" w:rsidRDefault="003D6F87" w:rsidP="006E09C5">
      <w:pPr>
        <w:rPr>
          <w:rtl/>
        </w:rPr>
      </w:pPr>
    </w:p>
    <w:p w14:paraId="518F71E5" w14:textId="77777777" w:rsidR="003D6F87" w:rsidRDefault="003D6F87" w:rsidP="006E09C5">
      <w:pPr>
        <w:rPr>
          <w:rtl/>
        </w:rPr>
      </w:pPr>
    </w:p>
    <w:p w14:paraId="3A5A5FAF" w14:textId="77777777" w:rsidR="003D6F87" w:rsidRDefault="003D6F87" w:rsidP="006E09C5">
      <w:pPr>
        <w:rPr>
          <w:rtl/>
        </w:rPr>
      </w:pPr>
    </w:p>
    <w:p w14:paraId="2CBA0EE4" w14:textId="77777777" w:rsidR="003D6F87" w:rsidRDefault="003D6F87" w:rsidP="006E09C5">
      <w:pPr>
        <w:rPr>
          <w:rtl/>
        </w:rPr>
      </w:pPr>
    </w:p>
    <w:p w14:paraId="614C6EA8" w14:textId="77777777" w:rsidR="003D6F87" w:rsidRDefault="003D6F87" w:rsidP="006E09C5">
      <w:pPr>
        <w:rPr>
          <w:rtl/>
        </w:rPr>
      </w:pPr>
    </w:p>
    <w:p w14:paraId="0131C7A7" w14:textId="77777777" w:rsidR="003D6F87" w:rsidRDefault="003D6F87" w:rsidP="006E09C5">
      <w:pPr>
        <w:rPr>
          <w:rtl/>
        </w:rPr>
      </w:pPr>
    </w:p>
    <w:p w14:paraId="03B1354A" w14:textId="77777777" w:rsidR="003D6F87" w:rsidRDefault="003D6F87" w:rsidP="006E09C5">
      <w:pPr>
        <w:rPr>
          <w:rtl/>
        </w:rPr>
      </w:pPr>
    </w:p>
    <w:p w14:paraId="3FB99D33" w14:textId="77777777" w:rsidR="003D6F87" w:rsidRDefault="003D6F87" w:rsidP="006E09C5">
      <w:pPr>
        <w:rPr>
          <w:rtl/>
        </w:rPr>
      </w:pPr>
    </w:p>
    <w:p w14:paraId="2E67CF88" w14:textId="77777777" w:rsidR="003D6F87" w:rsidRDefault="003D6F87" w:rsidP="006E09C5">
      <w:pPr>
        <w:rPr>
          <w:rtl/>
        </w:rPr>
      </w:pPr>
    </w:p>
    <w:p w14:paraId="684DC36B" w14:textId="77777777" w:rsidR="003D6F87" w:rsidRDefault="003D6F87" w:rsidP="006E09C5">
      <w:pPr>
        <w:rPr>
          <w:rtl/>
        </w:rPr>
      </w:pPr>
    </w:p>
    <w:p w14:paraId="0F0849CD" w14:textId="77777777" w:rsidR="003D6F87" w:rsidRDefault="003D6F87" w:rsidP="006E09C5">
      <w:pPr>
        <w:rPr>
          <w:rtl/>
        </w:rPr>
      </w:pPr>
    </w:p>
    <w:p w14:paraId="606C7980" w14:textId="77777777" w:rsidR="003D6F87" w:rsidRDefault="003D6F87" w:rsidP="006E09C5">
      <w:pPr>
        <w:rPr>
          <w:rFonts w:hint="cs"/>
          <w:rtl/>
        </w:rPr>
      </w:pPr>
    </w:p>
    <w:p w14:paraId="4CE4D0CE" w14:textId="06F8EA81" w:rsidR="003D6F87" w:rsidRDefault="005F1D49" w:rsidP="005F1D49">
      <w:pPr>
        <w:pStyle w:val="1"/>
        <w:rPr>
          <w:rtl/>
        </w:rPr>
      </w:pPr>
      <w:bookmarkStart w:id="0" w:name="_Toc224000277"/>
      <w:r>
        <w:rPr>
          <w:rFonts w:hint="cs"/>
          <w:rtl/>
        </w:rPr>
        <w:lastRenderedPageBreak/>
        <w:t>المقدمة</w:t>
      </w:r>
      <w:bookmarkEnd w:id="0"/>
    </w:p>
    <w:p w14:paraId="75E8D6FF" w14:textId="688538AE" w:rsidR="003D6F87" w:rsidRPr="005F1D49" w:rsidRDefault="005F1D49" w:rsidP="005F1D49">
      <w:pPr>
        <w:rPr>
          <w:rtl/>
        </w:rPr>
      </w:pPr>
      <w:r w:rsidRPr="005F1D49">
        <w:rPr>
          <w:rtl/>
        </w:rPr>
        <w:t>يمثل نظام تسجيل نقاط البطولة حلاً برمجياً مهماً لتنظيم عمل البطولات التي تضم أفراداً وفرقاً وفعاليات متعددة، لأن الإدارة اليدوية في مثل هذه الحالات غالباً ما تؤدي إلى بطء في العمل وارتفاع احتمال الخطأ في تسجيل البيانات وحساب النقاط وإظهار الترتيب النهائي. ولهذا كان من الضروري الوصول إلى نظام يضمن إدخال البيانات بصورة منظمة، ومعالجة النتائج بدقة، وإظهار المخرجات بشكل واضح يساعد على متابعة سير البطولة واتخاذ القرارات المرتبطة بها. كما أن أهمية هذا النظام لا ترتبط فقط بسرعة الإنجاز، بل ترتبط أيضاً بتحقيق العدالة بين المشاركين من خلال تطبيق القواعد نفسها على الجميع، وحفظ البيانات بطريقة تسهّل الرجوع إليها وتحديثها عند الحاجة. ومن هنا جاءت الحاجة إلى تصميم حل برمجي متكامل يجمع بين وضوح الواجهة، وصحة المعالجة، ودقة النتائج، وإمكانية الاستخدام العملي في بيئة حقيقية</w:t>
      </w:r>
      <w:r w:rsidRPr="005F1D49">
        <w:t>.</w:t>
      </w:r>
    </w:p>
    <w:p w14:paraId="3B2972ED" w14:textId="77777777" w:rsidR="003D6F87" w:rsidRDefault="003D6F87" w:rsidP="006E09C5">
      <w:pPr>
        <w:rPr>
          <w:rtl/>
        </w:rPr>
      </w:pPr>
    </w:p>
    <w:p w14:paraId="42F4CE74" w14:textId="77777777" w:rsidR="003D6F87" w:rsidRDefault="003D6F87" w:rsidP="006E09C5">
      <w:pPr>
        <w:rPr>
          <w:rtl/>
        </w:rPr>
      </w:pPr>
    </w:p>
    <w:p w14:paraId="743B44D5" w14:textId="77777777" w:rsidR="003D6F87" w:rsidRDefault="003D6F87" w:rsidP="006E09C5">
      <w:pPr>
        <w:rPr>
          <w:rtl/>
        </w:rPr>
      </w:pPr>
    </w:p>
    <w:p w14:paraId="644F71AB" w14:textId="77777777" w:rsidR="003D6F87" w:rsidRDefault="003D6F87" w:rsidP="006E09C5">
      <w:pPr>
        <w:rPr>
          <w:rtl/>
        </w:rPr>
      </w:pPr>
    </w:p>
    <w:p w14:paraId="68A8DD9C" w14:textId="77777777" w:rsidR="003D6F87" w:rsidRDefault="003D6F87" w:rsidP="006E09C5">
      <w:pPr>
        <w:rPr>
          <w:rtl/>
        </w:rPr>
      </w:pPr>
    </w:p>
    <w:p w14:paraId="17BA2FAE" w14:textId="77777777" w:rsidR="003D6F87" w:rsidRDefault="003D6F87" w:rsidP="006E09C5">
      <w:pPr>
        <w:rPr>
          <w:rtl/>
        </w:rPr>
      </w:pPr>
    </w:p>
    <w:p w14:paraId="62631103" w14:textId="77777777" w:rsidR="003D6F87" w:rsidRDefault="003D6F87" w:rsidP="006E09C5">
      <w:pPr>
        <w:rPr>
          <w:rtl/>
        </w:rPr>
      </w:pPr>
    </w:p>
    <w:p w14:paraId="7AEA4DE5" w14:textId="77777777" w:rsidR="003D6F87" w:rsidRDefault="003D6F87" w:rsidP="006E09C5">
      <w:pPr>
        <w:rPr>
          <w:rtl/>
        </w:rPr>
      </w:pPr>
    </w:p>
    <w:p w14:paraId="72DF6277" w14:textId="77777777" w:rsidR="003D6F87" w:rsidRDefault="003D6F87" w:rsidP="006E09C5">
      <w:pPr>
        <w:rPr>
          <w:rtl/>
        </w:rPr>
      </w:pPr>
    </w:p>
    <w:p w14:paraId="41F4FAEF" w14:textId="77777777" w:rsidR="003D6F87" w:rsidRDefault="003D6F87" w:rsidP="006E09C5">
      <w:pPr>
        <w:rPr>
          <w:rtl/>
        </w:rPr>
      </w:pPr>
    </w:p>
    <w:p w14:paraId="5FC3E565" w14:textId="77777777" w:rsidR="003D6F87" w:rsidRDefault="003D6F87" w:rsidP="006E09C5">
      <w:pPr>
        <w:rPr>
          <w:rtl/>
        </w:rPr>
      </w:pPr>
    </w:p>
    <w:p w14:paraId="4AFD64C3" w14:textId="77777777" w:rsidR="003D6F87" w:rsidRDefault="003D6F87" w:rsidP="006E09C5">
      <w:pPr>
        <w:rPr>
          <w:rtl/>
        </w:rPr>
      </w:pPr>
    </w:p>
    <w:p w14:paraId="49D15CA3" w14:textId="77777777" w:rsidR="003D6F87" w:rsidRDefault="003D6F87" w:rsidP="006E09C5">
      <w:pPr>
        <w:rPr>
          <w:rtl/>
        </w:rPr>
      </w:pPr>
    </w:p>
    <w:p w14:paraId="2D67CF9E" w14:textId="77777777" w:rsidR="003D6F87" w:rsidRDefault="003D6F87" w:rsidP="006E09C5">
      <w:pPr>
        <w:rPr>
          <w:rtl/>
        </w:rPr>
      </w:pPr>
    </w:p>
    <w:p w14:paraId="1C9D2026" w14:textId="77777777" w:rsidR="003D6F87" w:rsidRDefault="003D6F87" w:rsidP="006E09C5">
      <w:pPr>
        <w:rPr>
          <w:rtl/>
        </w:rPr>
      </w:pPr>
    </w:p>
    <w:p w14:paraId="04D0B7AE" w14:textId="77777777" w:rsidR="003D6F87" w:rsidRDefault="003D6F87" w:rsidP="006E09C5">
      <w:pPr>
        <w:rPr>
          <w:rtl/>
        </w:rPr>
      </w:pPr>
    </w:p>
    <w:p w14:paraId="1F9F0581" w14:textId="77777777" w:rsidR="003D6F87" w:rsidRDefault="003D6F87" w:rsidP="006E09C5">
      <w:pPr>
        <w:rPr>
          <w:rtl/>
        </w:rPr>
      </w:pPr>
    </w:p>
    <w:p w14:paraId="2C7B9026" w14:textId="77777777" w:rsidR="003D6F87" w:rsidRDefault="003D6F87" w:rsidP="006E09C5">
      <w:pPr>
        <w:rPr>
          <w:rtl/>
        </w:rPr>
      </w:pPr>
    </w:p>
    <w:p w14:paraId="4728C281" w14:textId="77777777" w:rsidR="003D6F87" w:rsidRDefault="003D6F87" w:rsidP="006E09C5">
      <w:pPr>
        <w:rPr>
          <w:rtl/>
        </w:rPr>
      </w:pPr>
    </w:p>
    <w:p w14:paraId="6E435174" w14:textId="77777777" w:rsidR="003D6F87" w:rsidRDefault="003D6F87" w:rsidP="006E09C5">
      <w:pPr>
        <w:rPr>
          <w:rtl/>
        </w:rPr>
      </w:pPr>
    </w:p>
    <w:p w14:paraId="27ED9E8C" w14:textId="77777777" w:rsidR="003D6F87" w:rsidRDefault="003D6F87" w:rsidP="006E09C5">
      <w:pPr>
        <w:rPr>
          <w:rtl/>
        </w:rPr>
      </w:pPr>
    </w:p>
    <w:p w14:paraId="203E4EF5" w14:textId="77777777" w:rsidR="003D6F87" w:rsidRDefault="003D6F87" w:rsidP="006E09C5">
      <w:pPr>
        <w:rPr>
          <w:rtl/>
        </w:rPr>
      </w:pPr>
    </w:p>
    <w:p w14:paraId="586EF0E4" w14:textId="77777777" w:rsidR="003D6F87" w:rsidRDefault="003D6F87" w:rsidP="006E09C5">
      <w:pPr>
        <w:rPr>
          <w:rtl/>
        </w:rPr>
      </w:pPr>
    </w:p>
    <w:p w14:paraId="57FA83DF" w14:textId="77777777" w:rsidR="003D6F87" w:rsidRDefault="003D6F87" w:rsidP="006E09C5">
      <w:pPr>
        <w:rPr>
          <w:rtl/>
        </w:rPr>
      </w:pPr>
    </w:p>
    <w:p w14:paraId="4B9654C3" w14:textId="77777777" w:rsidR="005F1D49" w:rsidRDefault="005F1D49" w:rsidP="006E09C5">
      <w:pPr>
        <w:rPr>
          <w:rtl/>
        </w:rPr>
      </w:pPr>
    </w:p>
    <w:p w14:paraId="3B65DC62" w14:textId="7B50F62C" w:rsidR="00D859BD" w:rsidRPr="00D859BD" w:rsidRDefault="00D859BD" w:rsidP="00D859BD">
      <w:pPr>
        <w:pStyle w:val="1"/>
      </w:pPr>
      <w:bookmarkStart w:id="1" w:name="_Toc224000278"/>
      <w:r w:rsidRPr="00D859BD">
        <w:rPr>
          <w:rtl/>
        </w:rPr>
        <w:lastRenderedPageBreak/>
        <w:t xml:space="preserve">مناقشة مراحل دورة حياة تطوير </w:t>
      </w:r>
      <w:r w:rsidRPr="00D859BD">
        <w:rPr>
          <w:rFonts w:hint="cs"/>
          <w:rtl/>
        </w:rPr>
        <w:t>البرنا</w:t>
      </w:r>
      <w:r>
        <w:rPr>
          <w:rFonts w:hint="cs"/>
          <w:rtl/>
        </w:rPr>
        <w:t>م</w:t>
      </w:r>
      <w:r>
        <w:rPr>
          <w:rFonts w:hint="eastAsia"/>
          <w:rtl/>
        </w:rPr>
        <w:t>ج</w:t>
      </w:r>
      <w:bookmarkEnd w:id="1"/>
    </w:p>
    <w:p w14:paraId="54DDB0BA" w14:textId="77777777" w:rsidR="00D859BD" w:rsidRPr="00D859BD" w:rsidRDefault="00D859BD" w:rsidP="00D859BD">
      <w:r w:rsidRPr="00D859BD">
        <w:rPr>
          <w:rtl/>
        </w:rPr>
        <w:t>يمثل نظام تسجيل نقاط البطولة حلاً برمجيًا يهدف إلى تنظيم إدارة منافسة طلابية تحتوي على مشاركين أفراد وفرق وفعاليات متعددة ونتائج وترتيب نهائي وتقارير. وتظهر الحاجة إلى هذا النظام لأن إدارة البطولة بصورة يدوية ترفع احتمال الخطأ في تسجيل المشاركات وحساب النقاط وترتيب النتائج، خصوصًا مع وجود أكثر من نوع للمشاركين وأكثر من نوع للفعاليات، ومع اشتراطات خاصة مثل التفريق بين الفعاليات الفردية والجماعية، وإمكانية قصر المشاركة على فعالية واحدة، واحتساب النقاط تبعًا للمراكز. لذلك فإن المشكلة لا تتعلق فقط بإدخال بيانات وعرضها، بل تتعلق ببناء نظام منظم يضبط العلاقات بين الأفراد والفرق والفعاليات والتسجيلات والنتائج، ثم يحول هذه البيانات إلى قرارات صحيحة وعادلة عند إنتاج الترتيب النهائي</w:t>
      </w:r>
      <w:r w:rsidRPr="00D859BD">
        <w:t>.</w:t>
      </w:r>
    </w:p>
    <w:p w14:paraId="57D1ACB4" w14:textId="77777777" w:rsidR="00D859BD" w:rsidRPr="00D859BD" w:rsidRDefault="00D859BD" w:rsidP="00D859BD">
      <w:r w:rsidRPr="00D859BD">
        <w:rPr>
          <w:rtl/>
        </w:rPr>
        <w:t>ولهذا السبب تصبح مناقشة مراحل دورة حياة تطوير البرنامج خطوة أساسية قبل أي كتابة للكود، لأن نجاح الحل لا يعتمد على البرمجة وحدها، بل يعتمد أولًا على جودة فهم المتطلبات وتحويلها إلى تصميم واضح وقابل للتنفيذ. ففي هذا النظام لا يكفي أن تكون الواجهة موجودة أو أن تعمل بعض الأزرار بصورة صحيحة، بل يجب أن تكون قواعد العمل نفسها دقيقة، مثل التحقق من نوع الفعالية قبل التسجيل، ومنع التسجيل المكرر، واحترام الحد الأقصى للمشاركين، وربط النتائج بالمشاركين المسجلين فقط، ثم احتساب النقاط وترتيبها بطريقة متسقة. وأي ضعف في هذه المرحلة المبكرة قد يؤدي لاحقًا إلى برنامج يبدو صالحًا من الخارج لكنه ينتج نتائج غير دقيقة أو غير موثوقة عند الاستخدام الفعلي</w:t>
      </w:r>
      <w:r w:rsidRPr="00D859BD">
        <w:t>.</w:t>
      </w:r>
    </w:p>
    <w:p w14:paraId="21DB6D21" w14:textId="77777777" w:rsidR="00D859BD" w:rsidRPr="00D859BD" w:rsidRDefault="00D859BD" w:rsidP="00D859BD">
      <w:r w:rsidRPr="00D859BD">
        <w:rPr>
          <w:rtl/>
        </w:rPr>
        <w:t>ومن هذا المنطلق، فإن دراسة دورة الحياة هنا لا تُفهم على أنها عرض نظري لمراحل عامة فقط، بل باعتبارها إطارًا عمليًا ينظم بناء الحل من البداية حتى المراجعة. فمرحلة تحليل المتطلبات تحدد ما الذي يحتاجه العميل فعليًا، ومرحلة التصميم تحول هذه الاحتياجات إلى مكونات واضحة مثل الشاشات والمهام والخوارزميات وهياكل البيانات وقواعد التحقق وآلية التخزين، ثم تأتي مراحل التطوير والاختبار والمراجعة للتحقق من أن ما تم بناؤه يحقق الوظائف المطلوبة بكفاءة واستقرار. وهذا التسلسل مهم في هذا المشروع تحديدًا لأن النظام يحتوي على عدد من الوظائف المترابطة مثل إدارة الأفراد، وإدارة الفرق، وإدارة الفعاليات، وتسجيل المشاركين، وإدخال النتائج، وعرض الترتيب، وإنتاج التقارير، وهي وظائف لا يمكن التعامل معها كأجزاء منفصلة تمامًا، بل يجب تصميمها ضمن منطق واحد يحافظ على سلامة البيانات واتساقها</w:t>
      </w:r>
      <w:r w:rsidRPr="00D859BD">
        <w:t>.</w:t>
      </w:r>
    </w:p>
    <w:p w14:paraId="79F64880" w14:textId="77777777" w:rsidR="00D859BD" w:rsidRPr="00D859BD" w:rsidRDefault="00D859BD" w:rsidP="00D859BD">
      <w:r w:rsidRPr="00D859BD">
        <w:rPr>
          <w:rtl/>
        </w:rPr>
        <w:t>كما أن تقييم متطلبات النظام ومواصفات التصميم قبل التطوير يساعد على اتخاذ قرارات أفضل من الناحية الإدارية والتشغيلية، وليس من الناحية البرمجية فقط. فالكلية لا تحتاج مجرد برنامج يعمل، بل تحتاج نظامًا يمكن الاعتماد عليه أثناء البطولة، ويعطي نتائج عادلة، ويسهّل متابعة المشاركين والفرق، ويقلل الوقت اللازم للإدارة، ويجعل حفظ البيانات واسترجاعها وتصديرها أكثر تنظيمًا. لهذا فإن هذه المناقشة ستركز على فحص ما يحتاجه النظام فعلًا، وما الذي يجب أن يتضمنه التصميم قبل التنفيذ، وكيف يمكن الانتقال من فهم المشكلة إلى تصور حل متكامل يحدد الوظائف الأساسية، وقواعد العمل، وطريقة التعامل مع البيانات، وخطة الاختبار التي ستضمن لاحقًا أن البرنامج يعمل بصورة صحيحة عند التطبيق</w:t>
      </w:r>
      <w:r w:rsidRPr="00D859BD">
        <w:t>.</w:t>
      </w:r>
    </w:p>
    <w:p w14:paraId="78485B92" w14:textId="77777777" w:rsidR="00D859BD" w:rsidRPr="00D859BD" w:rsidRDefault="00D859BD" w:rsidP="00D859BD">
      <w:r w:rsidRPr="00D859BD">
        <w:rPr>
          <w:rtl/>
        </w:rPr>
        <w:t>وتبعًا لذلك، فإن هذه المقدمة تمهد لعرض تحليلي لمراحل دورة الحياة في سياق هذا النظام، مع ربط كل مرحلة بما يجب أن يحدث فيها من قرارات تصميمية وتطويرية. وسيكون التركيز في البداية على تقييم المتطلبات ومواصفات التصميم قبل كتابة الكود، لأن هذه المرحلة هي التي تحدد جودة البناء كله فيما بعد. فإذا كانت المتطلبات مفهومة بدقة، وكان التصميم منظمًا ومنطقيًا، فإن التطوير يصبح أكثر استقرارًا، والاختبار يصبح أكثر فاعلية، والمراجعة النهائية تصبح أقدر على الحكم الحقيقي على مدى تلبية النظام لاحتياجات الكلية</w:t>
      </w:r>
      <w:r w:rsidRPr="00D859BD">
        <w:t>.</w:t>
      </w:r>
    </w:p>
    <w:p w14:paraId="1C22EFE1" w14:textId="6AB97A76" w:rsidR="003D6F87" w:rsidRDefault="0035394B" w:rsidP="0035394B">
      <w:pPr>
        <w:pStyle w:val="2"/>
        <w:rPr>
          <w:rtl/>
        </w:rPr>
      </w:pPr>
      <w:bookmarkStart w:id="2" w:name="_Toc224000279"/>
      <w:r>
        <w:rPr>
          <w:rFonts w:hint="cs"/>
          <w:rtl/>
        </w:rPr>
        <w:t>جدول زمني</w:t>
      </w:r>
      <w:bookmarkEnd w:id="2"/>
      <w:r>
        <w:rPr>
          <w:rFonts w:hint="cs"/>
          <w:rtl/>
        </w:rPr>
        <w:t xml:space="preserve"> </w:t>
      </w:r>
    </w:p>
    <w:p w14:paraId="1AD7BA14" w14:textId="77777777" w:rsidR="0035394B" w:rsidRPr="0035394B" w:rsidRDefault="0035394B" w:rsidP="0035394B">
      <w:r w:rsidRPr="0035394B">
        <w:rPr>
          <w:rtl/>
        </w:rPr>
        <w:t>لضمان أن تطوير نظام تسجيل نقاط البطولة يسير بطريقة منظمة ومنطقية، يجب أن يبدأ العمل بمرحلة فهم المشكلة والمتطلبات ثم ينتقل إلى التصميم والمراجعة والتحسين قبل كتابة الكود، وبعد ذلك تبدأ مرحلة التطوير الفعلي ثم الاختبار والإصلاح والمراجعة النهائية. هذا التسلسل مهم لأن النظام لا يتكون من شاشة واحدة أو عملية واحدة، بل من مجموعة أجزاء مترابطة تشمل إدارة الأفراد والفرق والفعاليات والتسجيل والنتائج والترتيب والتقارير والحفظ والاسترجاع. لذلك فإن الجدول الزمني يجب أن يعكس هذا الترابط، وأن يوزع الوقت بطريقة تمنح كل مرحلة حقها حتى لا يظهر خلل لاحقًا في الدقة أو الموثوقية أو سهولة الاستخدام</w:t>
      </w:r>
      <w:r w:rsidRPr="0035394B">
        <w:t>.</w:t>
      </w:r>
    </w:p>
    <w:tbl>
      <w:tblPr>
        <w:tblStyle w:val="ad"/>
        <w:bidiVisual/>
        <w:tblW w:w="0" w:type="auto"/>
        <w:tblLook w:val="04A0" w:firstRow="1" w:lastRow="0" w:firstColumn="1" w:lastColumn="0" w:noHBand="0" w:noVBand="1"/>
      </w:tblPr>
      <w:tblGrid>
        <w:gridCol w:w="2366"/>
        <w:gridCol w:w="780"/>
        <w:gridCol w:w="4615"/>
        <w:gridCol w:w="2930"/>
      </w:tblGrid>
      <w:tr w:rsidR="0035394B" w:rsidRPr="0035394B" w14:paraId="3D8E0C70" w14:textId="77777777" w:rsidTr="0035394B">
        <w:tc>
          <w:tcPr>
            <w:tcW w:w="0" w:type="auto"/>
            <w:hideMark/>
          </w:tcPr>
          <w:p w14:paraId="610A433E" w14:textId="77777777" w:rsidR="0035394B" w:rsidRPr="0035394B" w:rsidRDefault="0035394B" w:rsidP="0035394B">
            <w:pPr>
              <w:spacing w:after="160" w:line="259" w:lineRule="auto"/>
              <w:rPr>
                <w:b/>
                <w:bCs/>
              </w:rPr>
            </w:pPr>
            <w:r w:rsidRPr="0035394B">
              <w:rPr>
                <w:b/>
                <w:bCs/>
                <w:rtl/>
              </w:rPr>
              <w:t>المرحلة</w:t>
            </w:r>
          </w:p>
        </w:tc>
        <w:tc>
          <w:tcPr>
            <w:tcW w:w="0" w:type="auto"/>
            <w:hideMark/>
          </w:tcPr>
          <w:p w14:paraId="61C28148" w14:textId="4A4D4C65" w:rsidR="0035394B" w:rsidRPr="0035394B" w:rsidRDefault="0035394B" w:rsidP="0035394B">
            <w:pPr>
              <w:spacing w:after="160" w:line="259" w:lineRule="auto"/>
              <w:rPr>
                <w:b/>
                <w:bCs/>
              </w:rPr>
            </w:pPr>
            <w:r w:rsidRPr="0035394B">
              <w:rPr>
                <w:b/>
                <w:bCs/>
                <w:rtl/>
              </w:rPr>
              <w:t>الأيام</w:t>
            </w:r>
          </w:p>
        </w:tc>
        <w:tc>
          <w:tcPr>
            <w:tcW w:w="0" w:type="auto"/>
            <w:hideMark/>
          </w:tcPr>
          <w:p w14:paraId="7DE6863D" w14:textId="77777777" w:rsidR="0035394B" w:rsidRPr="0035394B" w:rsidRDefault="0035394B" w:rsidP="0035394B">
            <w:pPr>
              <w:spacing w:after="160" w:line="259" w:lineRule="auto"/>
              <w:rPr>
                <w:b/>
                <w:bCs/>
              </w:rPr>
            </w:pPr>
            <w:r w:rsidRPr="0035394B">
              <w:rPr>
                <w:b/>
                <w:bCs/>
                <w:rtl/>
              </w:rPr>
              <w:t>العمل المنفذ في هذه المرحلة</w:t>
            </w:r>
          </w:p>
        </w:tc>
        <w:tc>
          <w:tcPr>
            <w:tcW w:w="0" w:type="auto"/>
            <w:hideMark/>
          </w:tcPr>
          <w:p w14:paraId="0FB8BF42" w14:textId="77777777" w:rsidR="0035394B" w:rsidRPr="0035394B" w:rsidRDefault="0035394B" w:rsidP="0035394B">
            <w:pPr>
              <w:spacing w:after="160" w:line="259" w:lineRule="auto"/>
              <w:rPr>
                <w:b/>
                <w:bCs/>
              </w:rPr>
            </w:pPr>
            <w:r w:rsidRPr="0035394B">
              <w:rPr>
                <w:b/>
                <w:bCs/>
                <w:rtl/>
              </w:rPr>
              <w:t>المخرجات المتوقعة</w:t>
            </w:r>
          </w:p>
        </w:tc>
      </w:tr>
      <w:tr w:rsidR="0035394B" w:rsidRPr="0035394B" w14:paraId="2C70BC04" w14:textId="77777777" w:rsidTr="0035394B">
        <w:tc>
          <w:tcPr>
            <w:tcW w:w="0" w:type="auto"/>
            <w:hideMark/>
          </w:tcPr>
          <w:p w14:paraId="0D7FE6C7" w14:textId="77777777" w:rsidR="0035394B" w:rsidRPr="0035394B" w:rsidRDefault="0035394B" w:rsidP="0035394B">
            <w:pPr>
              <w:spacing w:after="160" w:line="259" w:lineRule="auto"/>
            </w:pPr>
            <w:r w:rsidRPr="0035394B">
              <w:rPr>
                <w:rtl/>
              </w:rPr>
              <w:t>فهم المشكلة وتحديد نطاق النظام</w:t>
            </w:r>
          </w:p>
        </w:tc>
        <w:tc>
          <w:tcPr>
            <w:tcW w:w="0" w:type="auto"/>
            <w:hideMark/>
          </w:tcPr>
          <w:p w14:paraId="7EC51BB5" w14:textId="77777777" w:rsidR="0035394B" w:rsidRPr="0035394B" w:rsidRDefault="0035394B" w:rsidP="0035394B">
            <w:pPr>
              <w:spacing w:after="160" w:line="259" w:lineRule="auto"/>
            </w:pPr>
            <w:r w:rsidRPr="0035394B">
              <w:t xml:space="preserve">1 </w:t>
            </w:r>
            <w:r w:rsidRPr="0035394B">
              <w:rPr>
                <w:rtl/>
              </w:rPr>
              <w:t>إلى 2</w:t>
            </w:r>
          </w:p>
        </w:tc>
        <w:tc>
          <w:tcPr>
            <w:tcW w:w="0" w:type="auto"/>
            <w:hideMark/>
          </w:tcPr>
          <w:p w14:paraId="6AC4F087" w14:textId="77777777" w:rsidR="0035394B" w:rsidRPr="0035394B" w:rsidRDefault="0035394B" w:rsidP="0035394B">
            <w:pPr>
              <w:spacing w:after="160" w:line="259" w:lineRule="auto"/>
            </w:pPr>
            <w:r w:rsidRPr="0035394B">
              <w:rPr>
                <w:rtl/>
              </w:rPr>
              <w:t>تحليل طبيعة البطولة وتحديد من سيستخدم النظام وما الوظائف التي يجب أن ينفذها وحدود النظام الأساسية</w:t>
            </w:r>
          </w:p>
        </w:tc>
        <w:tc>
          <w:tcPr>
            <w:tcW w:w="0" w:type="auto"/>
            <w:hideMark/>
          </w:tcPr>
          <w:p w14:paraId="204C5BF6" w14:textId="77777777" w:rsidR="0035394B" w:rsidRPr="0035394B" w:rsidRDefault="0035394B" w:rsidP="0035394B">
            <w:pPr>
              <w:spacing w:after="160" w:line="259" w:lineRule="auto"/>
            </w:pPr>
            <w:r w:rsidRPr="0035394B">
              <w:rPr>
                <w:rtl/>
              </w:rPr>
              <w:t>تعريف واضح للمشكلة ونطاق الحل والمتطلبات العامة</w:t>
            </w:r>
          </w:p>
        </w:tc>
      </w:tr>
      <w:tr w:rsidR="0035394B" w:rsidRPr="0035394B" w14:paraId="784B3EAF" w14:textId="77777777" w:rsidTr="0035394B">
        <w:tc>
          <w:tcPr>
            <w:tcW w:w="0" w:type="auto"/>
            <w:hideMark/>
          </w:tcPr>
          <w:p w14:paraId="7BE9C283" w14:textId="77777777" w:rsidR="0035394B" w:rsidRPr="0035394B" w:rsidRDefault="0035394B" w:rsidP="0035394B">
            <w:pPr>
              <w:spacing w:after="160" w:line="259" w:lineRule="auto"/>
            </w:pPr>
            <w:r w:rsidRPr="0035394B">
              <w:rPr>
                <w:rtl/>
              </w:rPr>
              <w:t>تحليل المتطلبات التفصيلية وقواعد العمل</w:t>
            </w:r>
          </w:p>
        </w:tc>
        <w:tc>
          <w:tcPr>
            <w:tcW w:w="0" w:type="auto"/>
            <w:hideMark/>
          </w:tcPr>
          <w:p w14:paraId="51D80C5B" w14:textId="77777777" w:rsidR="0035394B" w:rsidRPr="0035394B" w:rsidRDefault="0035394B" w:rsidP="0035394B">
            <w:pPr>
              <w:spacing w:after="160" w:line="259" w:lineRule="auto"/>
              <w:rPr>
                <w:rtl/>
              </w:rPr>
            </w:pPr>
            <w:r w:rsidRPr="0035394B">
              <w:t xml:space="preserve">3 </w:t>
            </w:r>
            <w:r w:rsidRPr="0035394B">
              <w:rPr>
                <w:rtl/>
              </w:rPr>
              <w:t>إلى 4</w:t>
            </w:r>
          </w:p>
        </w:tc>
        <w:tc>
          <w:tcPr>
            <w:tcW w:w="0" w:type="auto"/>
            <w:hideMark/>
          </w:tcPr>
          <w:p w14:paraId="685EE722" w14:textId="77777777" w:rsidR="0035394B" w:rsidRPr="0035394B" w:rsidRDefault="0035394B" w:rsidP="0035394B">
            <w:pPr>
              <w:spacing w:after="160" w:line="259" w:lineRule="auto"/>
            </w:pPr>
            <w:r w:rsidRPr="0035394B">
              <w:rPr>
                <w:rtl/>
              </w:rPr>
              <w:t>تحديد متطلبات الأفراد والفرق والفعاليات ونظام النقاط وقواعد التسجيل والقيود الخاصة بالمشاركة والنتائج</w:t>
            </w:r>
          </w:p>
        </w:tc>
        <w:tc>
          <w:tcPr>
            <w:tcW w:w="0" w:type="auto"/>
            <w:hideMark/>
          </w:tcPr>
          <w:p w14:paraId="1BD5E8A8" w14:textId="77777777" w:rsidR="0035394B" w:rsidRPr="0035394B" w:rsidRDefault="0035394B" w:rsidP="0035394B">
            <w:pPr>
              <w:spacing w:after="160" w:line="259" w:lineRule="auto"/>
            </w:pPr>
            <w:r w:rsidRPr="0035394B">
              <w:rPr>
                <w:rtl/>
              </w:rPr>
              <w:t>قائمة متطلبات وظيفية وغير وظيفية وقواعد عمل واضحة</w:t>
            </w:r>
          </w:p>
        </w:tc>
      </w:tr>
      <w:tr w:rsidR="0035394B" w:rsidRPr="0035394B" w14:paraId="222853F6" w14:textId="77777777" w:rsidTr="0035394B">
        <w:tc>
          <w:tcPr>
            <w:tcW w:w="0" w:type="auto"/>
            <w:hideMark/>
          </w:tcPr>
          <w:p w14:paraId="79B0AE9D" w14:textId="77777777" w:rsidR="0035394B" w:rsidRPr="0035394B" w:rsidRDefault="0035394B" w:rsidP="0035394B">
            <w:pPr>
              <w:spacing w:after="160" w:line="259" w:lineRule="auto"/>
            </w:pPr>
            <w:r w:rsidRPr="0035394B">
              <w:rPr>
                <w:rtl/>
              </w:rPr>
              <w:t>بناء التصور الأول للحل</w:t>
            </w:r>
          </w:p>
        </w:tc>
        <w:tc>
          <w:tcPr>
            <w:tcW w:w="0" w:type="auto"/>
            <w:hideMark/>
          </w:tcPr>
          <w:p w14:paraId="0A27C4BC" w14:textId="77777777" w:rsidR="0035394B" w:rsidRPr="0035394B" w:rsidRDefault="0035394B" w:rsidP="0035394B">
            <w:pPr>
              <w:spacing w:after="160" w:line="259" w:lineRule="auto"/>
            </w:pPr>
            <w:r w:rsidRPr="0035394B">
              <w:t xml:space="preserve">5 </w:t>
            </w:r>
            <w:r w:rsidRPr="0035394B">
              <w:rPr>
                <w:rtl/>
              </w:rPr>
              <w:t>إلى 7</w:t>
            </w:r>
          </w:p>
        </w:tc>
        <w:tc>
          <w:tcPr>
            <w:tcW w:w="0" w:type="auto"/>
            <w:hideMark/>
          </w:tcPr>
          <w:p w14:paraId="32B311FA" w14:textId="77777777" w:rsidR="0035394B" w:rsidRPr="0035394B" w:rsidRDefault="0035394B" w:rsidP="0035394B">
            <w:pPr>
              <w:spacing w:after="160" w:line="259" w:lineRule="auto"/>
            </w:pPr>
            <w:r w:rsidRPr="0035394B">
              <w:rPr>
                <w:rtl/>
              </w:rPr>
              <w:t>تصميم الشاشات الأساسية ومسارات التنقل وتحديد المهام الرئيسية ورسم الخوارزميات وتحديد هياكل البيانات والتخزين</w:t>
            </w:r>
          </w:p>
        </w:tc>
        <w:tc>
          <w:tcPr>
            <w:tcW w:w="0" w:type="auto"/>
            <w:hideMark/>
          </w:tcPr>
          <w:p w14:paraId="1AC567B5" w14:textId="77777777" w:rsidR="0035394B" w:rsidRPr="0035394B" w:rsidRDefault="0035394B" w:rsidP="0035394B">
            <w:pPr>
              <w:spacing w:after="160" w:line="259" w:lineRule="auto"/>
            </w:pPr>
            <w:r w:rsidRPr="0035394B">
              <w:rPr>
                <w:rtl/>
              </w:rPr>
              <w:t>التصميم الأول للنظام ووصف الوظائف وآلية المعالجة</w:t>
            </w:r>
          </w:p>
        </w:tc>
      </w:tr>
      <w:tr w:rsidR="0035394B" w:rsidRPr="0035394B" w14:paraId="576A97A9" w14:textId="77777777" w:rsidTr="0035394B">
        <w:tc>
          <w:tcPr>
            <w:tcW w:w="0" w:type="auto"/>
            <w:hideMark/>
          </w:tcPr>
          <w:p w14:paraId="0029C99B" w14:textId="77777777" w:rsidR="0035394B" w:rsidRPr="0035394B" w:rsidRDefault="0035394B" w:rsidP="0035394B">
            <w:pPr>
              <w:spacing w:after="160" w:line="259" w:lineRule="auto"/>
            </w:pPr>
            <w:r w:rsidRPr="0035394B">
              <w:rPr>
                <w:rtl/>
              </w:rPr>
              <w:lastRenderedPageBreak/>
              <w:t>إعداد النموذج التفاعلي الأول ومراجعته</w:t>
            </w:r>
          </w:p>
        </w:tc>
        <w:tc>
          <w:tcPr>
            <w:tcW w:w="0" w:type="auto"/>
            <w:hideMark/>
          </w:tcPr>
          <w:p w14:paraId="5E27EC7D" w14:textId="77777777" w:rsidR="0035394B" w:rsidRPr="0035394B" w:rsidRDefault="0035394B" w:rsidP="0035394B">
            <w:pPr>
              <w:spacing w:after="160" w:line="259" w:lineRule="auto"/>
            </w:pPr>
            <w:r w:rsidRPr="0035394B">
              <w:t xml:space="preserve">8 </w:t>
            </w:r>
            <w:r w:rsidRPr="0035394B">
              <w:rPr>
                <w:rtl/>
              </w:rPr>
              <w:t>إلى 9</w:t>
            </w:r>
          </w:p>
        </w:tc>
        <w:tc>
          <w:tcPr>
            <w:tcW w:w="0" w:type="auto"/>
            <w:hideMark/>
          </w:tcPr>
          <w:p w14:paraId="3CA8658F" w14:textId="77777777" w:rsidR="0035394B" w:rsidRPr="0035394B" w:rsidRDefault="0035394B" w:rsidP="0035394B">
            <w:pPr>
              <w:spacing w:after="160" w:line="259" w:lineRule="auto"/>
            </w:pPr>
            <w:r w:rsidRPr="0035394B">
              <w:rPr>
                <w:rtl/>
              </w:rPr>
              <w:t>تحويل التصميم الأول إلى نموذج تفاعلي أولي ثم عرضه للحصول على ملاحظات حول الوضوح والتنقل وتنظيم العناصر</w:t>
            </w:r>
          </w:p>
        </w:tc>
        <w:tc>
          <w:tcPr>
            <w:tcW w:w="0" w:type="auto"/>
            <w:hideMark/>
          </w:tcPr>
          <w:p w14:paraId="234CE143" w14:textId="77777777" w:rsidR="0035394B" w:rsidRPr="0035394B" w:rsidRDefault="0035394B" w:rsidP="0035394B">
            <w:pPr>
              <w:spacing w:after="160" w:line="259" w:lineRule="auto"/>
            </w:pPr>
            <w:r w:rsidRPr="0035394B">
              <w:rPr>
                <w:rtl/>
              </w:rPr>
              <w:t>ملاحظات أولية تكشف جوانب القوة والقصور في التصميم الأول</w:t>
            </w:r>
          </w:p>
        </w:tc>
      </w:tr>
      <w:tr w:rsidR="0035394B" w:rsidRPr="0035394B" w14:paraId="69F9C378" w14:textId="77777777" w:rsidTr="0035394B">
        <w:tc>
          <w:tcPr>
            <w:tcW w:w="0" w:type="auto"/>
            <w:hideMark/>
          </w:tcPr>
          <w:p w14:paraId="2F4923CF" w14:textId="77777777" w:rsidR="0035394B" w:rsidRPr="0035394B" w:rsidRDefault="0035394B" w:rsidP="0035394B">
            <w:pPr>
              <w:spacing w:after="160" w:line="259" w:lineRule="auto"/>
            </w:pPr>
            <w:r w:rsidRPr="0035394B">
              <w:rPr>
                <w:rtl/>
              </w:rPr>
              <w:t>تحسين التصميم وإنتاج الإصدار الثاني</w:t>
            </w:r>
          </w:p>
        </w:tc>
        <w:tc>
          <w:tcPr>
            <w:tcW w:w="0" w:type="auto"/>
            <w:hideMark/>
          </w:tcPr>
          <w:p w14:paraId="23EF87E1" w14:textId="77777777" w:rsidR="0035394B" w:rsidRPr="0035394B" w:rsidRDefault="0035394B" w:rsidP="0035394B">
            <w:pPr>
              <w:spacing w:after="160" w:line="259" w:lineRule="auto"/>
            </w:pPr>
            <w:r w:rsidRPr="0035394B">
              <w:t xml:space="preserve">10 </w:t>
            </w:r>
            <w:r w:rsidRPr="0035394B">
              <w:rPr>
                <w:rtl/>
              </w:rPr>
              <w:t>إلى 11</w:t>
            </w:r>
          </w:p>
        </w:tc>
        <w:tc>
          <w:tcPr>
            <w:tcW w:w="0" w:type="auto"/>
            <w:hideMark/>
          </w:tcPr>
          <w:p w14:paraId="373C87C0" w14:textId="77777777" w:rsidR="0035394B" w:rsidRPr="0035394B" w:rsidRDefault="0035394B" w:rsidP="0035394B">
            <w:pPr>
              <w:spacing w:after="160" w:line="259" w:lineRule="auto"/>
            </w:pPr>
            <w:r w:rsidRPr="0035394B">
              <w:rPr>
                <w:rtl/>
              </w:rPr>
              <w:t>تعديل الواجهات والتنقل والعناصر البصرية والتنظيم الداخلي للشاشات اعتمادًا على الملاحظات السابقة</w:t>
            </w:r>
          </w:p>
        </w:tc>
        <w:tc>
          <w:tcPr>
            <w:tcW w:w="0" w:type="auto"/>
            <w:hideMark/>
          </w:tcPr>
          <w:p w14:paraId="28308F64" w14:textId="77777777" w:rsidR="0035394B" w:rsidRPr="0035394B" w:rsidRDefault="0035394B" w:rsidP="0035394B">
            <w:pPr>
              <w:spacing w:after="160" w:line="259" w:lineRule="auto"/>
            </w:pPr>
            <w:r w:rsidRPr="0035394B">
              <w:rPr>
                <w:rtl/>
              </w:rPr>
              <w:t>تصميم ثان أكثر نضجًا ونموذج تفاعلي محسن</w:t>
            </w:r>
          </w:p>
        </w:tc>
      </w:tr>
      <w:tr w:rsidR="0035394B" w:rsidRPr="0035394B" w14:paraId="1134E8ED" w14:textId="77777777" w:rsidTr="0035394B">
        <w:tc>
          <w:tcPr>
            <w:tcW w:w="0" w:type="auto"/>
            <w:hideMark/>
          </w:tcPr>
          <w:p w14:paraId="2DCCD220" w14:textId="77777777" w:rsidR="0035394B" w:rsidRPr="0035394B" w:rsidRDefault="0035394B" w:rsidP="0035394B">
            <w:pPr>
              <w:spacing w:after="160" w:line="259" w:lineRule="auto"/>
            </w:pPr>
            <w:r w:rsidRPr="0035394B">
              <w:rPr>
                <w:rtl/>
              </w:rPr>
              <w:t>إعداد خطة الاختبار وبيانات الاختبار</w:t>
            </w:r>
          </w:p>
        </w:tc>
        <w:tc>
          <w:tcPr>
            <w:tcW w:w="0" w:type="auto"/>
            <w:hideMark/>
          </w:tcPr>
          <w:p w14:paraId="25A5CEF2" w14:textId="77777777" w:rsidR="0035394B" w:rsidRPr="0035394B" w:rsidRDefault="0035394B" w:rsidP="0035394B">
            <w:pPr>
              <w:spacing w:after="160" w:line="259" w:lineRule="auto"/>
            </w:pPr>
            <w:r w:rsidRPr="0035394B">
              <w:t>12</w:t>
            </w:r>
          </w:p>
        </w:tc>
        <w:tc>
          <w:tcPr>
            <w:tcW w:w="0" w:type="auto"/>
            <w:hideMark/>
          </w:tcPr>
          <w:p w14:paraId="6500F207" w14:textId="77777777" w:rsidR="0035394B" w:rsidRPr="0035394B" w:rsidRDefault="0035394B" w:rsidP="0035394B">
            <w:pPr>
              <w:spacing w:after="160" w:line="259" w:lineRule="auto"/>
            </w:pPr>
            <w:r w:rsidRPr="0035394B">
              <w:rPr>
                <w:rtl/>
              </w:rPr>
              <w:t>تحديد ما الذي سيختبر وكيف سيختبر وإعداد بيانات نموذجية ومتطرفة وخاطئة</w:t>
            </w:r>
          </w:p>
        </w:tc>
        <w:tc>
          <w:tcPr>
            <w:tcW w:w="0" w:type="auto"/>
            <w:hideMark/>
          </w:tcPr>
          <w:p w14:paraId="7051E7C2" w14:textId="77777777" w:rsidR="0035394B" w:rsidRPr="0035394B" w:rsidRDefault="0035394B" w:rsidP="0035394B">
            <w:pPr>
              <w:spacing w:after="160" w:line="259" w:lineRule="auto"/>
            </w:pPr>
            <w:r w:rsidRPr="0035394B">
              <w:rPr>
                <w:rtl/>
              </w:rPr>
              <w:t>خطة اختبار كاملة تغطي الوظائف الرئيسية والحالات غير العادية</w:t>
            </w:r>
          </w:p>
        </w:tc>
      </w:tr>
      <w:tr w:rsidR="0035394B" w:rsidRPr="0035394B" w14:paraId="0695E0C0" w14:textId="77777777" w:rsidTr="0035394B">
        <w:tc>
          <w:tcPr>
            <w:tcW w:w="0" w:type="auto"/>
            <w:hideMark/>
          </w:tcPr>
          <w:p w14:paraId="35D891DB" w14:textId="77777777" w:rsidR="0035394B" w:rsidRPr="0035394B" w:rsidRDefault="0035394B" w:rsidP="0035394B">
            <w:pPr>
              <w:spacing w:after="160" w:line="259" w:lineRule="auto"/>
            </w:pPr>
            <w:r w:rsidRPr="0035394B">
              <w:rPr>
                <w:rtl/>
              </w:rPr>
              <w:t>تطوير منطق النظام وهياكل البيانات</w:t>
            </w:r>
          </w:p>
        </w:tc>
        <w:tc>
          <w:tcPr>
            <w:tcW w:w="0" w:type="auto"/>
            <w:hideMark/>
          </w:tcPr>
          <w:p w14:paraId="50605C85" w14:textId="77777777" w:rsidR="0035394B" w:rsidRPr="0035394B" w:rsidRDefault="0035394B" w:rsidP="0035394B">
            <w:pPr>
              <w:spacing w:after="160" w:line="259" w:lineRule="auto"/>
            </w:pPr>
            <w:r w:rsidRPr="0035394B">
              <w:t xml:space="preserve">13 </w:t>
            </w:r>
            <w:r w:rsidRPr="0035394B">
              <w:rPr>
                <w:rtl/>
              </w:rPr>
              <w:t>إلى 15</w:t>
            </w:r>
          </w:p>
        </w:tc>
        <w:tc>
          <w:tcPr>
            <w:tcW w:w="0" w:type="auto"/>
            <w:hideMark/>
          </w:tcPr>
          <w:p w14:paraId="1BCA2B9E" w14:textId="77777777" w:rsidR="0035394B" w:rsidRPr="0035394B" w:rsidRDefault="0035394B" w:rsidP="0035394B">
            <w:pPr>
              <w:spacing w:after="160" w:line="259" w:lineRule="auto"/>
            </w:pPr>
            <w:r w:rsidRPr="0035394B">
              <w:rPr>
                <w:rtl/>
              </w:rPr>
              <w:t>بناء الكيانات الأساسية وقواعد المعالجة والحساب والتسجيل والتحقق من الشروط وتخزين البيانات</w:t>
            </w:r>
          </w:p>
        </w:tc>
        <w:tc>
          <w:tcPr>
            <w:tcW w:w="0" w:type="auto"/>
            <w:hideMark/>
          </w:tcPr>
          <w:p w14:paraId="35F802F2" w14:textId="77777777" w:rsidR="0035394B" w:rsidRPr="0035394B" w:rsidRDefault="0035394B" w:rsidP="0035394B">
            <w:pPr>
              <w:spacing w:after="160" w:line="259" w:lineRule="auto"/>
            </w:pPr>
            <w:r w:rsidRPr="0035394B">
              <w:rPr>
                <w:rtl/>
              </w:rPr>
              <w:t>الجزء المنطقي من النظام جاهز للعمل ويعالج البيانات بصورة صحيحة</w:t>
            </w:r>
          </w:p>
        </w:tc>
      </w:tr>
      <w:tr w:rsidR="0035394B" w:rsidRPr="0035394B" w14:paraId="16A3CB88" w14:textId="77777777" w:rsidTr="0035394B">
        <w:tc>
          <w:tcPr>
            <w:tcW w:w="0" w:type="auto"/>
            <w:hideMark/>
          </w:tcPr>
          <w:p w14:paraId="3EDBC944" w14:textId="77777777" w:rsidR="0035394B" w:rsidRPr="0035394B" w:rsidRDefault="0035394B" w:rsidP="0035394B">
            <w:pPr>
              <w:spacing w:after="160" w:line="259" w:lineRule="auto"/>
            </w:pPr>
            <w:r w:rsidRPr="0035394B">
              <w:rPr>
                <w:rtl/>
              </w:rPr>
              <w:t>تطوير واجهة المستخدم وربطها بالمنطق</w:t>
            </w:r>
          </w:p>
        </w:tc>
        <w:tc>
          <w:tcPr>
            <w:tcW w:w="0" w:type="auto"/>
            <w:hideMark/>
          </w:tcPr>
          <w:p w14:paraId="10C5134B" w14:textId="77777777" w:rsidR="0035394B" w:rsidRPr="0035394B" w:rsidRDefault="0035394B" w:rsidP="0035394B">
            <w:pPr>
              <w:spacing w:after="160" w:line="259" w:lineRule="auto"/>
            </w:pPr>
            <w:r w:rsidRPr="0035394B">
              <w:t xml:space="preserve">16 </w:t>
            </w:r>
            <w:r w:rsidRPr="0035394B">
              <w:rPr>
                <w:rtl/>
              </w:rPr>
              <w:t>إلى 18</w:t>
            </w:r>
          </w:p>
        </w:tc>
        <w:tc>
          <w:tcPr>
            <w:tcW w:w="0" w:type="auto"/>
            <w:hideMark/>
          </w:tcPr>
          <w:p w14:paraId="7381D2B3" w14:textId="77777777" w:rsidR="0035394B" w:rsidRPr="0035394B" w:rsidRDefault="0035394B" w:rsidP="0035394B">
            <w:pPr>
              <w:spacing w:after="160" w:line="259" w:lineRule="auto"/>
            </w:pPr>
            <w:r w:rsidRPr="0035394B">
              <w:rPr>
                <w:rtl/>
              </w:rPr>
              <w:t>إنشاء النوافذ والشاشات وربط الأزرار والحقول والخدمات معًا حتى تصبح العمليات قابلة للتنفيذ من خلال الواجهة</w:t>
            </w:r>
          </w:p>
        </w:tc>
        <w:tc>
          <w:tcPr>
            <w:tcW w:w="0" w:type="auto"/>
            <w:hideMark/>
          </w:tcPr>
          <w:p w14:paraId="567D0E8B" w14:textId="77777777" w:rsidR="0035394B" w:rsidRPr="0035394B" w:rsidRDefault="0035394B" w:rsidP="0035394B">
            <w:pPr>
              <w:spacing w:after="160" w:line="259" w:lineRule="auto"/>
            </w:pPr>
            <w:r w:rsidRPr="0035394B">
              <w:rPr>
                <w:rtl/>
              </w:rPr>
              <w:t>واجهة تشغيلية تسمح بتنفيذ المهام الأساسية للنظام</w:t>
            </w:r>
          </w:p>
        </w:tc>
      </w:tr>
      <w:tr w:rsidR="0035394B" w:rsidRPr="0035394B" w14:paraId="05F4F7A5" w14:textId="77777777" w:rsidTr="0035394B">
        <w:tc>
          <w:tcPr>
            <w:tcW w:w="0" w:type="auto"/>
            <w:hideMark/>
          </w:tcPr>
          <w:p w14:paraId="24C3DC80" w14:textId="77777777" w:rsidR="0035394B" w:rsidRPr="0035394B" w:rsidRDefault="0035394B" w:rsidP="0035394B">
            <w:pPr>
              <w:spacing w:after="160" w:line="259" w:lineRule="auto"/>
            </w:pPr>
            <w:r w:rsidRPr="0035394B">
              <w:rPr>
                <w:rtl/>
              </w:rPr>
              <w:t>تنفيذ وظائف الحفظ والاسترجاع والتقارير والترتيب</w:t>
            </w:r>
          </w:p>
        </w:tc>
        <w:tc>
          <w:tcPr>
            <w:tcW w:w="0" w:type="auto"/>
            <w:hideMark/>
          </w:tcPr>
          <w:p w14:paraId="08EEE7E8" w14:textId="77777777" w:rsidR="0035394B" w:rsidRPr="0035394B" w:rsidRDefault="0035394B" w:rsidP="0035394B">
            <w:pPr>
              <w:spacing w:after="160" w:line="259" w:lineRule="auto"/>
            </w:pPr>
            <w:r w:rsidRPr="0035394B">
              <w:t xml:space="preserve">19 </w:t>
            </w:r>
            <w:r w:rsidRPr="0035394B">
              <w:rPr>
                <w:rtl/>
              </w:rPr>
              <w:t>إلى 20</w:t>
            </w:r>
          </w:p>
        </w:tc>
        <w:tc>
          <w:tcPr>
            <w:tcW w:w="0" w:type="auto"/>
            <w:hideMark/>
          </w:tcPr>
          <w:p w14:paraId="504354BF" w14:textId="77777777" w:rsidR="0035394B" w:rsidRPr="0035394B" w:rsidRDefault="0035394B" w:rsidP="0035394B">
            <w:pPr>
              <w:spacing w:after="160" w:line="259" w:lineRule="auto"/>
            </w:pPr>
            <w:r w:rsidRPr="0035394B">
              <w:rPr>
                <w:rtl/>
              </w:rPr>
              <w:t>استكمال الوظائف الداعمة مثل حفظ البيانات وتحميلها وتصديرها وعرض الترتيب النهائي وإنتاج التقارير</w:t>
            </w:r>
          </w:p>
        </w:tc>
        <w:tc>
          <w:tcPr>
            <w:tcW w:w="0" w:type="auto"/>
            <w:hideMark/>
          </w:tcPr>
          <w:p w14:paraId="4216F655" w14:textId="77777777" w:rsidR="0035394B" w:rsidRPr="0035394B" w:rsidRDefault="0035394B" w:rsidP="0035394B">
            <w:pPr>
              <w:spacing w:after="160" w:line="259" w:lineRule="auto"/>
            </w:pPr>
            <w:r w:rsidRPr="0035394B">
              <w:rPr>
                <w:rtl/>
              </w:rPr>
              <w:t>نظام أكثر تكاملًا وقابلية للاستخدام العملي</w:t>
            </w:r>
          </w:p>
        </w:tc>
      </w:tr>
      <w:tr w:rsidR="0035394B" w:rsidRPr="0035394B" w14:paraId="597DD4B3" w14:textId="77777777" w:rsidTr="0035394B">
        <w:tc>
          <w:tcPr>
            <w:tcW w:w="0" w:type="auto"/>
            <w:hideMark/>
          </w:tcPr>
          <w:p w14:paraId="21CD2379" w14:textId="77777777" w:rsidR="0035394B" w:rsidRPr="0035394B" w:rsidRDefault="0035394B" w:rsidP="0035394B">
            <w:pPr>
              <w:spacing w:after="160" w:line="259" w:lineRule="auto"/>
            </w:pPr>
            <w:r w:rsidRPr="0035394B">
              <w:rPr>
                <w:rtl/>
              </w:rPr>
              <w:t>تنفيذ الاختبار الوظيفي واختبار التحقق من البيانات</w:t>
            </w:r>
          </w:p>
        </w:tc>
        <w:tc>
          <w:tcPr>
            <w:tcW w:w="0" w:type="auto"/>
            <w:hideMark/>
          </w:tcPr>
          <w:p w14:paraId="55D6AB14" w14:textId="77777777" w:rsidR="0035394B" w:rsidRPr="0035394B" w:rsidRDefault="0035394B" w:rsidP="0035394B">
            <w:pPr>
              <w:spacing w:after="160" w:line="259" w:lineRule="auto"/>
            </w:pPr>
            <w:r w:rsidRPr="0035394B">
              <w:t xml:space="preserve">21 </w:t>
            </w:r>
            <w:r w:rsidRPr="0035394B">
              <w:rPr>
                <w:rtl/>
              </w:rPr>
              <w:t>إلى 22</w:t>
            </w:r>
          </w:p>
        </w:tc>
        <w:tc>
          <w:tcPr>
            <w:tcW w:w="0" w:type="auto"/>
            <w:hideMark/>
          </w:tcPr>
          <w:p w14:paraId="276DFB1B" w14:textId="77777777" w:rsidR="0035394B" w:rsidRPr="0035394B" w:rsidRDefault="0035394B" w:rsidP="0035394B">
            <w:pPr>
              <w:spacing w:after="160" w:line="259" w:lineRule="auto"/>
            </w:pPr>
            <w:r w:rsidRPr="0035394B">
              <w:rPr>
                <w:rtl/>
              </w:rPr>
              <w:t>اختبار الإدخال الصحيح والخاطئ والمتطرف واختبار التسجيل والنتائج والحساب والترتيب والتنقل بين الشاشات</w:t>
            </w:r>
          </w:p>
        </w:tc>
        <w:tc>
          <w:tcPr>
            <w:tcW w:w="0" w:type="auto"/>
            <w:hideMark/>
          </w:tcPr>
          <w:p w14:paraId="4146F04F" w14:textId="77777777" w:rsidR="0035394B" w:rsidRPr="0035394B" w:rsidRDefault="0035394B" w:rsidP="0035394B">
            <w:pPr>
              <w:spacing w:after="160" w:line="259" w:lineRule="auto"/>
            </w:pPr>
            <w:r w:rsidRPr="0035394B">
              <w:rPr>
                <w:rtl/>
              </w:rPr>
              <w:t>سجل اختبار يوضح النتائج والأخطاء المكتشفة</w:t>
            </w:r>
          </w:p>
        </w:tc>
      </w:tr>
      <w:tr w:rsidR="0035394B" w:rsidRPr="0035394B" w14:paraId="2078E19F" w14:textId="77777777" w:rsidTr="0035394B">
        <w:tc>
          <w:tcPr>
            <w:tcW w:w="0" w:type="auto"/>
            <w:hideMark/>
          </w:tcPr>
          <w:p w14:paraId="4B55B43D" w14:textId="77777777" w:rsidR="0035394B" w:rsidRPr="0035394B" w:rsidRDefault="0035394B" w:rsidP="0035394B">
            <w:pPr>
              <w:spacing w:after="160" w:line="259" w:lineRule="auto"/>
            </w:pPr>
            <w:r w:rsidRPr="0035394B">
              <w:rPr>
                <w:rtl/>
              </w:rPr>
              <w:t>إصلاح الأخطاء وإعادة الاختبار</w:t>
            </w:r>
          </w:p>
        </w:tc>
        <w:tc>
          <w:tcPr>
            <w:tcW w:w="0" w:type="auto"/>
            <w:hideMark/>
          </w:tcPr>
          <w:p w14:paraId="31F06080" w14:textId="77777777" w:rsidR="0035394B" w:rsidRPr="0035394B" w:rsidRDefault="0035394B" w:rsidP="0035394B">
            <w:pPr>
              <w:spacing w:after="160" w:line="259" w:lineRule="auto"/>
            </w:pPr>
            <w:r w:rsidRPr="0035394B">
              <w:t xml:space="preserve">23 </w:t>
            </w:r>
            <w:r w:rsidRPr="0035394B">
              <w:rPr>
                <w:rtl/>
              </w:rPr>
              <w:t>إلى 24</w:t>
            </w:r>
          </w:p>
        </w:tc>
        <w:tc>
          <w:tcPr>
            <w:tcW w:w="0" w:type="auto"/>
            <w:hideMark/>
          </w:tcPr>
          <w:p w14:paraId="6DB2EE42" w14:textId="77777777" w:rsidR="0035394B" w:rsidRPr="0035394B" w:rsidRDefault="0035394B" w:rsidP="0035394B">
            <w:pPr>
              <w:spacing w:after="160" w:line="259" w:lineRule="auto"/>
            </w:pPr>
            <w:r w:rsidRPr="0035394B">
              <w:rPr>
                <w:rtl/>
              </w:rPr>
              <w:t>معالجة المشكلات المكتشفة في الاختبار ثم إعادة التنفيذ للتأكد من نجاح الإصلاح وعدم ظهور خلل جديد</w:t>
            </w:r>
          </w:p>
        </w:tc>
        <w:tc>
          <w:tcPr>
            <w:tcW w:w="0" w:type="auto"/>
            <w:hideMark/>
          </w:tcPr>
          <w:p w14:paraId="046B3911" w14:textId="77777777" w:rsidR="0035394B" w:rsidRPr="0035394B" w:rsidRDefault="0035394B" w:rsidP="0035394B">
            <w:pPr>
              <w:spacing w:after="160" w:line="259" w:lineRule="auto"/>
            </w:pPr>
            <w:r w:rsidRPr="0035394B">
              <w:rPr>
                <w:rtl/>
              </w:rPr>
              <w:t>نسخة أكثر استقرارًا مع نتائج إعادة اختبار موثقة</w:t>
            </w:r>
          </w:p>
        </w:tc>
      </w:tr>
      <w:tr w:rsidR="0035394B" w:rsidRPr="0035394B" w14:paraId="1C0CCC61" w14:textId="77777777" w:rsidTr="0035394B">
        <w:tc>
          <w:tcPr>
            <w:tcW w:w="0" w:type="auto"/>
            <w:hideMark/>
          </w:tcPr>
          <w:p w14:paraId="58745D30" w14:textId="77777777" w:rsidR="0035394B" w:rsidRPr="0035394B" w:rsidRDefault="0035394B" w:rsidP="0035394B">
            <w:pPr>
              <w:spacing w:after="160" w:line="259" w:lineRule="auto"/>
            </w:pPr>
            <w:r w:rsidRPr="0035394B">
              <w:rPr>
                <w:rtl/>
              </w:rPr>
              <w:t>المراجعة النهائية وتقييم الحل</w:t>
            </w:r>
          </w:p>
        </w:tc>
        <w:tc>
          <w:tcPr>
            <w:tcW w:w="0" w:type="auto"/>
            <w:hideMark/>
          </w:tcPr>
          <w:p w14:paraId="0327DEC5" w14:textId="77777777" w:rsidR="0035394B" w:rsidRPr="0035394B" w:rsidRDefault="0035394B" w:rsidP="0035394B">
            <w:pPr>
              <w:spacing w:after="160" w:line="259" w:lineRule="auto"/>
            </w:pPr>
            <w:r w:rsidRPr="0035394B">
              <w:t>25</w:t>
            </w:r>
          </w:p>
        </w:tc>
        <w:tc>
          <w:tcPr>
            <w:tcW w:w="0" w:type="auto"/>
            <w:hideMark/>
          </w:tcPr>
          <w:p w14:paraId="2B99E75C" w14:textId="77777777" w:rsidR="0035394B" w:rsidRPr="0035394B" w:rsidRDefault="0035394B" w:rsidP="0035394B">
            <w:pPr>
              <w:spacing w:after="160" w:line="259" w:lineRule="auto"/>
            </w:pPr>
            <w:r w:rsidRPr="0035394B">
              <w:rPr>
                <w:rtl/>
              </w:rPr>
              <w:t>مراجعة مدى تلبية النظام لاحتياجات الكلية وتحديد ما نجح وما يحتاج تحسينًا لاحقًا واقتراح بدائل تطويرية مستقبلية</w:t>
            </w:r>
          </w:p>
        </w:tc>
        <w:tc>
          <w:tcPr>
            <w:tcW w:w="0" w:type="auto"/>
            <w:hideMark/>
          </w:tcPr>
          <w:p w14:paraId="4A4D8C51" w14:textId="77777777" w:rsidR="0035394B" w:rsidRPr="0035394B" w:rsidRDefault="0035394B" w:rsidP="0035394B">
            <w:pPr>
              <w:spacing w:after="160" w:line="259" w:lineRule="auto"/>
            </w:pPr>
            <w:r w:rsidRPr="0035394B">
              <w:rPr>
                <w:rtl/>
              </w:rPr>
              <w:t>تقييم نهائي متوازن يربط بين التصميم والتطوير والنتائج</w:t>
            </w:r>
          </w:p>
        </w:tc>
      </w:tr>
    </w:tbl>
    <w:p w14:paraId="4CC3E87E" w14:textId="77777777" w:rsidR="00AA5E3C" w:rsidRPr="00AA5E3C" w:rsidRDefault="00AA5E3C" w:rsidP="00AA5E3C">
      <w:pPr>
        <w:pStyle w:val="2"/>
      </w:pPr>
      <w:bookmarkStart w:id="3" w:name="_Toc224000280"/>
      <w:r w:rsidRPr="00AA5E3C">
        <w:rPr>
          <w:rtl/>
        </w:rPr>
        <w:t>تقييم متطلبات مشكلة محددة</w:t>
      </w:r>
      <w:bookmarkEnd w:id="3"/>
    </w:p>
    <w:p w14:paraId="12BAFAED" w14:textId="77777777" w:rsidR="00AA5E3C" w:rsidRPr="00AA5E3C" w:rsidRDefault="00AA5E3C" w:rsidP="00AA5E3C">
      <w:r w:rsidRPr="00AA5E3C">
        <w:rPr>
          <w:rtl/>
        </w:rPr>
        <w:t>عند تقييم متطلبات المشكلة في نظام تسجيل نقاط البطولة، فإن الخطوة الأولى ليست التفكير في شكل الشاشات أو طريقة البرمجة، بل تحديد طبيعة المشكلة نفسها بصورة دقيقة. المشكلة هنا تتمثل في حاجة الكلية إلى وسيلة منظمة لإدارة بطولة تضم مشاركين أفراد وفرق وفعاليات متعددة، مع متابعة التسجيل والنتائج والنقاط والترتيب النهائي. وهذا يعني أن المطلوب ليس مجرد برنامج لحفظ البيانات، بل نظام يدير دورة عمل كاملة تبدأ من تعريف المشاركين والفرق والفعاليات، ثم تسجيلهم، ثم إدخال نتائجهم، ثم تحويل هذه النتائج إلى نقاط وترتيب وتقارير. لذلك فإن تقييم المتطلبات في هذه المرحلة يجب أن يركز على ما الذي تحتاجه الكلية فعليًا كي تعمل البطولة بصورة عادلة ومنظمة وقابلة للإدارة</w:t>
      </w:r>
      <w:r w:rsidRPr="00AA5E3C">
        <w:t>.</w:t>
      </w:r>
    </w:p>
    <w:p w14:paraId="2A38FEB6" w14:textId="77777777" w:rsidR="00AA5E3C" w:rsidRPr="00AA5E3C" w:rsidRDefault="00AA5E3C" w:rsidP="00AA5E3C">
      <w:r w:rsidRPr="00AA5E3C">
        <w:rPr>
          <w:rtl/>
        </w:rPr>
        <w:t>أول ما يظهر في تقييم المشكلة هو أن حجم العمل اليدوي سيكون مرتفعًا إذا لم يوجد نظام واضح. فوجود أربعة فرق، ولكل فريق خمسة أعضاء، إلى جانب عشرين مكانًا للمشاركين الأفراد، مع مشاركة كل طرف في خمس فعاليات، يعني وجود عدد كبير من العلاقات بين المشاركين والفعاليات والنتائج. ولو تم التعامل مع ذلك بطريقة يدوية، فإن احتمالات الخطأ سترتفع في تسجيل الأسماء، وفي ربط كل مشارك بالفعالية الصحيحة، وفي تتبع عدد المشاركات، وفي احتساب النقاط النهائية. وعليه فإن المتطلب الأساسي الأول هو وجود نظام يقلل الأخطاء البشرية ويرفع درجة التنظيم. هذا المتطلب واضح وقوي، لأنه مرتبط مباشرة بجوهر المشكلة، وليس مطلبًا شكليًا أو ثانويًا</w:t>
      </w:r>
      <w:r w:rsidRPr="00AA5E3C">
        <w:t>.</w:t>
      </w:r>
    </w:p>
    <w:p w14:paraId="679050D3" w14:textId="77777777" w:rsidR="00AA5E3C" w:rsidRPr="00AA5E3C" w:rsidRDefault="00AA5E3C" w:rsidP="00AA5E3C">
      <w:r w:rsidRPr="00AA5E3C">
        <w:rPr>
          <w:rtl/>
        </w:rPr>
        <w:t>بعد ذلك يظهر أن النظام لا يتعامل مع نوع واحد من المشاركين، بل مع فئتين مختلفتين هما الأفراد والفرق. وهذه نقطة مهمة جدًا في تقييم المتطلبات، لأن كل فئة تحتاج معالجة مختلفة. فالمشارك الفردي يمثل وحدة مستقلة لها اسم وربما عمر ومستوى ومشاركات ونقاط. أما الفريق فهو وحدة جماعية لها اسم وأعضاء ومشاركات ونقاط جماعية. هذا الفرق يفرض منذ البداية أن يكون التصميم قادرًا على تمثيل كيانين مختلفين، لا مجرد قائمة موحدة للمشاركين. ومن هنا فإن متطلب إدارة الأفراد ومتطلب إدارة الفرق يعدان من المتطلبات الأساسية، لأن تجاهل هذا الفرق سيؤدي إلى تصميم ضعيف لا يعكس طبيعة البطولة الحقيقية</w:t>
      </w:r>
      <w:r w:rsidRPr="00AA5E3C">
        <w:t>.</w:t>
      </w:r>
    </w:p>
    <w:p w14:paraId="26799E26" w14:textId="77777777" w:rsidR="00AA5E3C" w:rsidRPr="00AA5E3C" w:rsidRDefault="00AA5E3C" w:rsidP="00AA5E3C">
      <w:r w:rsidRPr="00AA5E3C">
        <w:rPr>
          <w:rtl/>
        </w:rPr>
        <w:t xml:space="preserve">كما أن تقييم المتطلبات يكشف أن الفعالية نفسها ليست مجرد عنوان يضاف داخل البرنامج، بل عنصر رئيسي يجب إدارته مثل المشاركين تمامًا. فكل فعالية تحتاج اسمًا ونوعًا وفئة وحدًا أقصى للمشاركة، وقد تحتاج حالة تشغيلية توضح هل ما زالت مفتوحة أم اكتملت. وهذا يعني أن النظام يجب أن يمتلك جزءًا مستقلًا لإدارة الفعاليات، لأن الفعالية تؤثر في التسجيل والنتائج والنقاط والترتيب. هذا المتطلب مهم من الناحية التشغيلية، </w:t>
      </w:r>
      <w:r w:rsidRPr="00AA5E3C">
        <w:rPr>
          <w:rtl/>
        </w:rPr>
        <w:lastRenderedPageBreak/>
        <w:t>لأن أي ضعف في تعريف الفعالية سيؤدي إلى مشكلات لاحقة في جميع المراحل التالية. ومن هنا يمكن القول إن متطلب إدارة الفعاليات ليس وظيفة إضافية، بل هو جزء محوري في بنية الحل</w:t>
      </w:r>
      <w:r w:rsidRPr="00AA5E3C">
        <w:t>.</w:t>
      </w:r>
    </w:p>
    <w:p w14:paraId="22B4D612" w14:textId="77777777" w:rsidR="00AA5E3C" w:rsidRPr="00AA5E3C" w:rsidRDefault="00AA5E3C" w:rsidP="00AA5E3C">
      <w:r w:rsidRPr="00AA5E3C">
        <w:rPr>
          <w:rtl/>
        </w:rPr>
        <w:t>وعند الانتقال إلى متطلبات التسجيل، تصبح المشكلة أكثر حساسية. التسجيل في هذا النظام ليس مجرد اختيار اسم فعالية لمشارك ما، بل عملية يجب أن تخضع لقيود واضحة. فالفعالية الفردية يجب أن تستقبل أفرادًا فقط، والفعالية الجماعية يجب أن تستقبل فرقًا فقط. كما يجب منع تكرار تسجيل نفس المشارك في الفعالية نفسها، ويجب احترام العدد الأقصى المسموح به في كل فعالية. وهذه كلها متطلبات منطقية وأساسية، لأنها تحافظ على عدالة البطولة وسلامة البيانات في الوقت نفسه. ولو لم تكن هذه القيود محددة منذ البداية، فسيصبح النظام معرضًا لتسجيلات غير صحيحة تؤدي لاحقًا إلى نتائج غير عادلة أو غير قابلة للاعتماد</w:t>
      </w:r>
      <w:r w:rsidRPr="00AA5E3C">
        <w:t>.</w:t>
      </w:r>
    </w:p>
    <w:p w14:paraId="0E854835" w14:textId="77777777" w:rsidR="00AA5E3C" w:rsidRPr="00AA5E3C" w:rsidRDefault="00AA5E3C" w:rsidP="00AA5E3C">
      <w:r w:rsidRPr="00AA5E3C">
        <w:rPr>
          <w:rtl/>
        </w:rPr>
        <w:t>وهنا تظهر نقطة تقييمية أكثر عمقًا، وهي أن متطلبات التسجيل تحتوي على جزء واضح وجزء آخر يحتاج توضيحًا أدق. الجزء الواضح هو أن كل فريق أو فرد سيكمل خمس فعاليات، وأن هناك رغبة أيضًا في تضمين إمكانية المشاركة في فعالية واحدة فقط. لكن عند تحليل هذه العبارة يظهر احتمال الغموض. فهل المقصود أن بعض الفعاليات تفرض على المشارك أن يدخل فعالية واحدة فقط على مستوى البطولة كلها، أم أن المقصود نوع خاص من الفعاليات لا يسمح إلا بمشاركة واحدة مرتبطة بتلك الفعالية نفسها. هذا الفرق ليس لغويًا فقط، بل يؤثر مباشرة في منطق النظام وفي قواعد التحقق عند التسجيل. لذلك فإن هذا المتطلب مهم، لكنه في صورته الحالية يحتاج حسمًا أو إعادة صياغة أكثر دقة قبل تثبيته داخل التصميم</w:t>
      </w:r>
      <w:r w:rsidRPr="00AA5E3C">
        <w:t>.</w:t>
      </w:r>
    </w:p>
    <w:p w14:paraId="2A2FE0AA" w14:textId="77777777" w:rsidR="00AA5E3C" w:rsidRPr="00AA5E3C" w:rsidRDefault="00AA5E3C" w:rsidP="00AA5E3C">
      <w:r w:rsidRPr="00AA5E3C">
        <w:rPr>
          <w:rtl/>
        </w:rPr>
        <w:t>أما متطلبات النتائج، فهي تمثل قلب النظام من حيث الدقة. فبعد اكتمال التسجيل، يجب أن يكون النظام قادرًا على استقبال ترتيب المشاركين أو الفرق في كل فعالية، ثم تحويل هذا الترتيب إلى نقاط. وهذا يتطلب عدة شروط. يجب أن تكون النتيجة مرتبطة بمشارك مسجل فعلًا في تلك الفعالية. ويجب ألا يتكرر نفس المركز أكثر من مرة داخل الفعالية الواحدة. كما يجب أن تكون البيانات المدخلة منطقية وقابلة للتحقق. أهمية هذا الجزء أنه لا يتحكم في عرض البيانات فقط، بل في العدالة النهائية للبطولة كلها. فإذا حدث خلل في إدخال النتائج أو في التحقق منها، فإن أثر الخطأ سيمتد مباشرة إلى مجموع النقاط ثم إلى الترتيب العام</w:t>
      </w:r>
      <w:r w:rsidRPr="00AA5E3C">
        <w:t>.</w:t>
      </w:r>
    </w:p>
    <w:p w14:paraId="09CA9135" w14:textId="77777777" w:rsidR="00AA5E3C" w:rsidRPr="00AA5E3C" w:rsidRDefault="00AA5E3C" w:rsidP="00AA5E3C">
      <w:r w:rsidRPr="00AA5E3C">
        <w:rPr>
          <w:rtl/>
        </w:rPr>
        <w:t>وفي هذا الجزء تحديدًا يظهر واحد من أهم الجوانب في تقييم المتطلبات، وهو أن الكلية لم تحدد بعد النقاط التي ستمنح لكل فعالية، مع استعدادها لسماع الاقتراحات. هذا يعني أن الحاجة إلى احتساب النقاط واضحة، لكن آلية توزيعها ما زالت مفتوحة. ومن الناحية التحليلية، هذا لا يعني أن المتطلب ناقص بالكامل، بل يعني أنه متطلب مؤكد من حيث المبدأ لكنه غير مكتمل من حيث التفاصيل التنفيذية. وهذه نقطة مهمة جدًا، لأن النظام لا يمكن أن يبني منطق ترتيب نهائي قويًا ما لم يتم تثبيت قاعدة توزيع النقاط أولًا. لذلك فإن هذا المتطلب يجب تقييمه على أنه متطلب رئيسي يحتاج قرارًا تصميميًا مبكرًا قبل الانتقال الكامل إلى التطوير</w:t>
      </w:r>
      <w:r w:rsidRPr="00AA5E3C">
        <w:t>.</w:t>
      </w:r>
    </w:p>
    <w:p w14:paraId="3B31619D" w14:textId="77777777" w:rsidR="00AA5E3C" w:rsidRPr="00AA5E3C" w:rsidRDefault="00AA5E3C" w:rsidP="00AA5E3C">
      <w:r w:rsidRPr="00AA5E3C">
        <w:rPr>
          <w:rtl/>
        </w:rPr>
        <w:t>ثم تأتي متطلبات الترتيب النهائي، وهي نتيجة مباشرة لكل ما سبق. النظام لا يكفي أن يسجل الأفراد والفرق والفعاليات والنتائج، بل يجب أن ينتج ترتيبًا واضحًا للأفراد وترتيبًا واضحًا للفرق. وهذا يعني أن النظام يحتاج إلى تجميع النقاط لكل جهة مشاركة، ثم ترتيبها تنازليًا بطريقة عادلة ومفهومة. قيمة هذا المتطلب أنه يحول البيانات المتفرقة إلى مخرجات مفيدة فعليًا للكلية. ومن دون هذه الوظيفة سيبقى النظام مجرد أداة إدخال، لا أداة إدارة وتحكيم. لذلك فإن متطلب عرض الترتيب يعد من المتطلبات الجوهرية، لأنه يمثل الهدف النهائي العملي للبطولة من حيث إعلان الأداء العام والنتائج النهائية</w:t>
      </w:r>
      <w:r w:rsidRPr="00AA5E3C">
        <w:t>.</w:t>
      </w:r>
    </w:p>
    <w:p w14:paraId="707AA930" w14:textId="77777777" w:rsidR="00AA5E3C" w:rsidRPr="00AA5E3C" w:rsidRDefault="00AA5E3C" w:rsidP="00AA5E3C">
      <w:r w:rsidRPr="00AA5E3C">
        <w:rPr>
          <w:rtl/>
        </w:rPr>
        <w:t>وبجانب الترتيب، توجد متطلبات إدارية لا تقل أهمية، مثل إنتاج تقارير عامة عن عدد الأفراد والفرق والفعاليات والتسجيلات والنتائج، مع إمكان حفظ البيانات واسترجاعها. هذه المتطلبات قد تبدو أقل بروزًا من التسجيل والنتائج، لكنها في الحقيقة مهمة جدًا من منظور الإدارة. فالكلية لا تحتاج فقط إلى معرفة من فاز، بل تحتاج أيضًا إلى متابعة ما تم إدخاله وما تبقى، ومعرفة حالة الفعاليات، والحفاظ على البيانات من الضياع، وإمكانية الرجوع إليها لاحقًا. لذلك فإن متطلبات التقارير والحفظ والاسترجاع تعد متطلبات تشغيلية وإدارية حقيقية، وليست مزايا تجميلية</w:t>
      </w:r>
      <w:r w:rsidRPr="00AA5E3C">
        <w:t>.</w:t>
      </w:r>
    </w:p>
    <w:p w14:paraId="2CB97885" w14:textId="77777777" w:rsidR="00AA5E3C" w:rsidRPr="00AA5E3C" w:rsidRDefault="00AA5E3C" w:rsidP="00AA5E3C">
      <w:r w:rsidRPr="00AA5E3C">
        <w:rPr>
          <w:rtl/>
        </w:rPr>
        <w:t>ومن المهم هنا التمييز بين الدقة والموثوقية عند تقييم المتطلبات. الدقة تعني أن النظام يعطي نتائج صحيحة عندما يتم إدخال البيانات الصحيحة بصورة صحيحة. أما الموثوقية فتعني أن النظام يحافظ على صحة عمله عبر الوقت، وعند التعديل والحفظ والاسترجاع، وعند كثرة العمليات، ودون أن ينهار المنطق الداخلي للعلاقات بين التسجيل والنتيجة والترتيب. هذا التفريق مهم جدًا، لأن بعض الأنظمة قد تبدو دقيقة في تجربة واحدة، لكنها غير موثوقة عند الاستخدام المستمر. وفي هذا المشروع تحديدًا، فإن متطلبات منع التكرار، والتحقق من صحة الإدخال، واحترام حدود المشاركة، وربط النتائج بالتسجيلات الصحيحة، والحفاظ على البيانات، كلها تدخل ضمن الموثوقية التشغيلية، لا ضمن الدقة الحسابية فقط</w:t>
      </w:r>
      <w:r w:rsidRPr="00AA5E3C">
        <w:t>.</w:t>
      </w:r>
    </w:p>
    <w:p w14:paraId="62515750" w14:textId="77777777" w:rsidR="00AA5E3C" w:rsidRPr="00AA5E3C" w:rsidRDefault="00AA5E3C" w:rsidP="00AA5E3C">
      <w:r w:rsidRPr="00AA5E3C">
        <w:rPr>
          <w:rtl/>
        </w:rPr>
        <w:t>كذلك يجب التمييز بين الأداء النظري والأداء التشغيلي. نظريًا يمكن تصور نظام يلبي المتطلبات إذا قيل إنه يدير المشاركين والفعاليات والنتائج والترتيب. لكن تشغيليًا، لا يكفي وجود هذه الوظائف على الورق. يجب أن تكون خطوات الاستخدام واضحة ومترابطة، بحيث يستطيع المستخدم التنقل بين إدارة الأفراد وإدارة الفرق وإدارة الفعاليات والتسجيل والنتائج والترتيب والتقارير دون ارتباك. فإذا كان النظام صحيحًا منطقيا لكنه معقد في الاستخدام أو مربك في التسلسل، فإن ذلك سيؤثر على جودة العمل الفعلي أثناء إدارة البطولة. لذلك فإن وضوح مسار العمل نفسه يعد متطلبًا مهمًا عند تقييم المشكلة، لأنه يؤثر في نجاح الحل عند التطبيق، لا في وصفه النظري فقط</w:t>
      </w:r>
      <w:r w:rsidRPr="00AA5E3C">
        <w:t>.</w:t>
      </w:r>
    </w:p>
    <w:p w14:paraId="658F7F76" w14:textId="77777777" w:rsidR="00AA5E3C" w:rsidRPr="00AA5E3C" w:rsidRDefault="00AA5E3C" w:rsidP="00AA5E3C">
      <w:r w:rsidRPr="00AA5E3C">
        <w:rPr>
          <w:rtl/>
        </w:rPr>
        <w:lastRenderedPageBreak/>
        <w:t>ومن زاوية تصميمية، فإن تقييم المتطلبات يقود إلى استنتاج واضح، وهو أن الحل يجب أن يكون مقسمًا إلى أقسام رئيسية متخصصة، لأن المشكلة نفسها مركبة. فوجود قسم لإدارة الأفراد، وقسم لإدارة الفرق، وقسم لإدارة الفعاليات، وقسم للتسجيل، وقسم للنتائج، وقسم للترتيب، وقسم للتقارير، ليس مجرد اختيار تنظيمي، بل نتيجة طبيعية لتعدد المتطلبات وتداخلها. وهذا التقسيم يخدم الوضوح، ويخفض احتمال الخلط، ويساعد على جعل كل وظيفة تؤدي دورًا محددًا داخل النظام. ومن ثم فإن متطلبات المشكلة لا تشير إلى برنامج بسيط ذي شاشة واحدة، بل إلى نظام متعدد الوظائف يحتاج بنية واضحة منذ البداية</w:t>
      </w:r>
      <w:r w:rsidRPr="00AA5E3C">
        <w:t>.</w:t>
      </w:r>
    </w:p>
    <w:p w14:paraId="4D19C52E" w14:textId="77777777" w:rsidR="00AA5E3C" w:rsidRPr="00AA5E3C" w:rsidRDefault="00AA5E3C" w:rsidP="00AA5E3C">
      <w:r w:rsidRPr="00AA5E3C">
        <w:rPr>
          <w:rtl/>
        </w:rPr>
        <w:t>وعند الوصول إلى الحكم العام على المتطلبات، يمكن القول إن المشكلة محددة بشكل جيد من حيث الاتجاه العام والوظائف الأساسية، لأن الحاجة إلى إدارة المشاركين والفرق والفعاليات والتسجيل والنتائج والترتيب واضحة جدًا. كما أن حجم البطولة وطبيعة المشاركين وأنواع الفعاليات يمنح المشروع أساسًا عمليًا قويًا يمكن البناء عليه. لكن في المقابل، ليست كل المتطلبات على المستوى نفسه من الاكتمال. فبعضها واضح وحاسم، مثل الفصل بين الأفراد والفرق، والتمييز بين الفعاليات الفردية والجماعية، وضرورة وجود ترتيب نهائي. وبعضها يحتاج قرارًا أدق قبل تثبيته في التصميم، مثل قاعدة المشاركة في فعالية واحدة فقط، وآلية توزيع النقاط على المراكز. لذلك فإن التقييم المنطقي يقود إلى نتيجة مفادها أن المشكلة مفهومة بدرجة جيدة، لكنها تحتاج تثبيت بعض القواعد قبل الانتقال إلى مواصفات تصميم تفصيلية كاملة</w:t>
      </w:r>
      <w:r w:rsidRPr="00AA5E3C">
        <w:t>.</w:t>
      </w:r>
    </w:p>
    <w:p w14:paraId="7D8CAD17" w14:textId="77777777" w:rsidR="009378A4" w:rsidRPr="009378A4" w:rsidRDefault="009378A4" w:rsidP="009378A4">
      <w:pPr>
        <w:pStyle w:val="2"/>
      </w:pPr>
      <w:bookmarkStart w:id="4" w:name="_Toc224000281"/>
      <w:r w:rsidRPr="009378A4">
        <w:rPr>
          <w:rtl/>
        </w:rPr>
        <w:t>إنشاء مواصفات التصميم</w:t>
      </w:r>
      <w:bookmarkEnd w:id="4"/>
    </w:p>
    <w:p w14:paraId="18D9421F" w14:textId="77777777" w:rsidR="009378A4" w:rsidRPr="009378A4" w:rsidRDefault="009378A4" w:rsidP="009378A4">
      <w:r w:rsidRPr="009378A4">
        <w:rPr>
          <w:rtl/>
        </w:rPr>
        <w:t>تعد مواصفات التصميم المرحلة التي يتم فيها تحويل فهم المشكلة إلى صورة منظمة توضح ما الذي سيدخله المستخدم إلى النظام، وما الذي سيخرجه النظام، وما حدود الحل، وكيف سيتفاعل المستخدم معه أثناء التشغيل. وفي هذا المشروع ستبنى مواصفات التصميم بحيث تخدم مشكلة تنظيم بطولة طلابية تضم مشاركين أفرادًا وفرقًا وفعاليات متعددة، مع الحاجة إلى إدارة التسجيل والنتائج والنقاط والترتيب النهائي والتقارير. لذلك فإن مواصفات التصميم هنا لا تقتصر على وصف شكل الشاشات، بل تحدد بدقة حدود النظام ووظائفه الأساسية وطريقة تدفق البيانات بين أجزائه</w:t>
      </w:r>
      <w:r w:rsidRPr="009378A4">
        <w:t>.</w:t>
      </w:r>
    </w:p>
    <w:p w14:paraId="61CA4EFD" w14:textId="77777777" w:rsidR="009378A4" w:rsidRPr="009378A4" w:rsidRDefault="009378A4" w:rsidP="009378A4">
      <w:r w:rsidRPr="009378A4">
        <w:rPr>
          <w:rtl/>
        </w:rPr>
        <w:t>مواصفات النطاق</w:t>
      </w:r>
    </w:p>
    <w:p w14:paraId="294534CD" w14:textId="77777777" w:rsidR="009378A4" w:rsidRPr="009378A4" w:rsidRDefault="009378A4" w:rsidP="009378A4">
      <w:r w:rsidRPr="009378A4">
        <w:rPr>
          <w:rtl/>
        </w:rPr>
        <w:t>سيقتصر نطاق النظام على إدارة نظام تسجيل نقاط بطولة داخل الكلية، بحيث يكون النظام مسؤولًا عن تعريف المشاركين الأفراد، وتعريف الفرق، وتعريف الفعاليات، وتسجيل المشاركين في الفعاليات المناسبة، وإدخال النتائج، واحتساب النقاط، وإظهار الترتيب النهائي، وإنتاج ملخصات وتقارير إدارية، مع توفير حفظ البيانات واسترجاعها وتصديرها. هذا النطاق مناسب لأن المشكلة الأساسية لا تتطلب بناء منصة كبيرة متعددة المؤسسات، بل تتطلب أداة عملية واضحة تساعد الجهة المشرفة على تنظيم البطولة بدقة وبسرعة</w:t>
      </w:r>
      <w:r w:rsidRPr="009378A4">
        <w:t>.</w:t>
      </w:r>
    </w:p>
    <w:p w14:paraId="5F075DBC" w14:textId="77777777" w:rsidR="009378A4" w:rsidRPr="009378A4" w:rsidRDefault="009378A4" w:rsidP="009378A4">
      <w:r w:rsidRPr="009378A4">
        <w:rPr>
          <w:rtl/>
        </w:rPr>
        <w:t>وسيصمم النظام ليتعامل مع نوعين رئيسيين من المشاركين. النوع الأول هو المشارك الفردي، والنوع الثاني هو الفريق. كما سيتعامل مع نوعين من الفعاليات، وهما الفعالية الفردية والفعالية الجماعية، إضافة إلى تصنيف الفعاليات إلى رياضية أو أكاديمية. وسيكون الهدف من هذا التقسيم أن تعكس بنية النظام طبيعة البطولة الحقيقية، بحيث لا يتم خلط المشاركات الفردية بالجماعية، ولا يتم التعامل مع جميع الكيانات على أنها من النوع نفسه</w:t>
      </w:r>
      <w:r w:rsidRPr="009378A4">
        <w:t>.</w:t>
      </w:r>
    </w:p>
    <w:p w14:paraId="38A3D727" w14:textId="77777777" w:rsidR="009378A4" w:rsidRPr="009378A4" w:rsidRDefault="009378A4" w:rsidP="009378A4">
      <w:r w:rsidRPr="009378A4">
        <w:rPr>
          <w:rtl/>
        </w:rPr>
        <w:t>وسيعمل النظام ضمن نطاق تشغيلي محلي مناسب لمشروع برمجي دراسي، أي إنه سيصمم ليستخدم من خلال واجهة مكتبية واضحة من جهاز واحد في أثناء إدارة البطولة. وهذا يحقق التوازن بين الواقعية وإمكانية الإنجاز، لأنه يركز على الوظائف الأساسية المطلوبة بدل التوسع في مزايا خارجية لا تمثل جزءًا جوهريًا من المشكلة المطروحة. لذلك لن يكون من ضمن النطاق في هذه المرحلة دعم تعدد المستخدمين في الوقت نفسه أو الربط المباشر مع شبكة خارجية أو مع أنظمة مؤسسية أكبر</w:t>
      </w:r>
      <w:r w:rsidRPr="009378A4">
        <w:t>.</w:t>
      </w:r>
    </w:p>
    <w:p w14:paraId="0081D58E" w14:textId="77777777" w:rsidR="009378A4" w:rsidRPr="009378A4" w:rsidRDefault="009378A4" w:rsidP="009378A4">
      <w:r w:rsidRPr="009378A4">
        <w:rPr>
          <w:rtl/>
        </w:rPr>
        <w:t>كما سيحدد النطاق حدودًا واضحة للبطولة نفسها. سيؤخذ في الحسبان وجود أربعة فرق، ويضم كل فريق خمسة أعضاء، إضافة إلى عشرين مكانًا للمشاركين الأفراد. وسيكمل كل فريق أو فرد خمس فعاليات، مع بقاء إمكانية تفعيل قاعدة تقيد بعض المشاركات بفعالية واحدة فقط عند الحاجة. والهدف من تثبيت هذه الحدود داخل مواصفات التصميم هو منع تحول النظام إلى حل عام مفتوح أكثر من اللازم، لأن المطلوب هنا هو خدمة بطولة ذات شروط محددة وليست خدمة عدد غير محدود من السيناريوهات المختلفة</w:t>
      </w:r>
      <w:r w:rsidRPr="009378A4">
        <w:t>.</w:t>
      </w:r>
    </w:p>
    <w:p w14:paraId="0FEA48A9" w14:textId="77777777" w:rsidR="009378A4" w:rsidRPr="009378A4" w:rsidRDefault="009378A4" w:rsidP="009378A4">
      <w:r w:rsidRPr="009378A4">
        <w:rPr>
          <w:rtl/>
        </w:rPr>
        <w:t>مواصفات المدخلات</w:t>
      </w:r>
    </w:p>
    <w:p w14:paraId="29F224FC" w14:textId="77777777" w:rsidR="009378A4" w:rsidRPr="009378A4" w:rsidRDefault="009378A4" w:rsidP="009378A4">
      <w:r w:rsidRPr="009378A4">
        <w:rPr>
          <w:rtl/>
        </w:rPr>
        <w:t>ستقسم المدخلات في النظام إلى مجموعات مترابطة وفق طبيعة كل جزء من أجزاء الحل. المجموعة الأولى ستكون مدخلات الأفراد. وسيشمل ذلك اسم المشارك، والعمر عند الحاجة، والمستوى عند الحاجة، ثم ما يرتبط به لاحقًا من عدد المشاركات ومجموع النقاط. وسيكون اسم المشارك حقلًا أساسيًا لا يقبل الفراغ، لأن غياب الاسم يجعل بقية العمليات غير قابلة للإدارة أو التتبع. أما العمر والمستوى فسيتم تضمينهما كمدخلات داعمة تساعد على التوثيق والتنظيم إذا رأت الجهة المشرفة فائدة تشغيلية في ذلك</w:t>
      </w:r>
      <w:r w:rsidRPr="009378A4">
        <w:t>.</w:t>
      </w:r>
    </w:p>
    <w:p w14:paraId="49818F41" w14:textId="77777777" w:rsidR="009378A4" w:rsidRPr="009378A4" w:rsidRDefault="009378A4" w:rsidP="009378A4">
      <w:r w:rsidRPr="009378A4">
        <w:rPr>
          <w:rtl/>
        </w:rPr>
        <w:t xml:space="preserve">والمجموعة الثانية ستكون مدخلات الفرق. وسيشمل ذلك اسم الفريق وقائمة أعضائه. وسيشترط أن يتكون الفريق من خمسة أعضاء حتى ينسجم التصميم مع طبيعة البطولة المقصودة. وسيمنع حفظ أي فريق لا يحمل اسمًا واضحًا أو لا يحتوي على العدد المطلوب من الأعضاء. والهدف من </w:t>
      </w:r>
      <w:r w:rsidRPr="009378A4">
        <w:rPr>
          <w:rtl/>
        </w:rPr>
        <w:lastRenderedPageBreak/>
        <w:t>ذلك هو جعل بيانات الفرق قابلة للاستخدام مباشرة في التسجيل والترتيب والتقارير، بدل إدخال فرق ناقصة أو غير منضبطة ثم محاولة معالجتها لاحقًا</w:t>
      </w:r>
      <w:r w:rsidRPr="009378A4">
        <w:t>.</w:t>
      </w:r>
    </w:p>
    <w:p w14:paraId="0A619F8C" w14:textId="77777777" w:rsidR="009378A4" w:rsidRPr="009378A4" w:rsidRDefault="009378A4" w:rsidP="009378A4">
      <w:r w:rsidRPr="009378A4">
        <w:rPr>
          <w:rtl/>
        </w:rPr>
        <w:t>أما المجموعة الثالثة فستكون مدخلات الفعاليات. وسيشمل ذلك اسم الفعالية، ونوعها، وتصنيفها، والحد الأقصى للمشاركين، وحالتها. وسيحدد نوع الفعالية هل هي فردية أم جماعية، لأن هذا الحقل سيؤثر مباشرة في من يسمح له بالتسجيل. كما سيحدد التصنيف ما إذا كانت الفعالية رياضية أو أكاديمية، حتى يسهل تنظيمها وإظهارها داخل النظام. وسيعد الحد الأقصى للمشاركين حقلًا مهمًا لأن النظام يجب أن يمنع تجاوز الطاقة المحددة لكل فعالية، وذلك لتفادي تحميل الفعالية بعدد مشاركين أكبر من المسموح</w:t>
      </w:r>
      <w:r w:rsidRPr="009378A4">
        <w:t>.</w:t>
      </w:r>
    </w:p>
    <w:p w14:paraId="5E328171" w14:textId="77777777" w:rsidR="009378A4" w:rsidRPr="009378A4" w:rsidRDefault="009378A4" w:rsidP="009378A4">
      <w:r w:rsidRPr="009378A4">
        <w:rPr>
          <w:rtl/>
        </w:rPr>
        <w:t>والمجموعة الرابعة ستكون مدخلات التسجيل. وفي هذه المرحلة سيختار المستخدم مشاركًا فرديًا أو فريقًا، ثم يختار الفعالية المناسبة لهذا النوع، ثم ينفذ عملية التسجيل. وسيرتبط هذا النوع من المدخلات بعدة قواعد تحقق مهمة. فلن يسمح بتسجيل فرد في فعالية جماعية، ولن يسمح بتسجيل فريق في فعالية فردية، ولن يسمح بتكرار تسجيل الجهة نفسها في الفعالية نفسها، كما لن يسمح بالتسجيل إذا كانت الفعالية قد بلغت حدها الأقصى أو إذا كانت حالتها لا تسمح بقبول تسجيل جديد. وإذا تم اعتماد قاعدة الفعالية الواحدة في بعض الحالات، فسيتم التحقق منها أيضًا قبل تأكيد التسجيل</w:t>
      </w:r>
      <w:r w:rsidRPr="009378A4">
        <w:t>.</w:t>
      </w:r>
    </w:p>
    <w:p w14:paraId="529CC61C" w14:textId="77777777" w:rsidR="009378A4" w:rsidRPr="009378A4" w:rsidRDefault="009378A4" w:rsidP="009378A4">
      <w:r w:rsidRPr="009378A4">
        <w:rPr>
          <w:rtl/>
        </w:rPr>
        <w:t>أما المجموعة الخامسة فستكون مدخلات النتائج. وبعد اختيار الفعالية، سيظهر للمستخدم المشاركون المسجلون فيها، ثم سيدخل ترتيب كل مشارك أو فريق داخل تلك الفعالية. وسيتم التحقق من أن الرتبة قيمة موجبة، وأنها لا تتكرر لمشاركَين داخل الفعالية نفسها، وأنها مرتبطة فقط بجهات مسجلة أصلًا. وهذه المدخلات شديدة الحساسية لأن أي خطأ فيها سينعكس مباشرة على النقاط ثم على الترتيب النهائي، ولهذا ستصمم لتكون واضحة ومحددة ومقيدة بقواعد تحقق صارمة</w:t>
      </w:r>
      <w:r w:rsidRPr="009378A4">
        <w:t>.</w:t>
      </w:r>
    </w:p>
    <w:p w14:paraId="6368F5E3" w14:textId="77777777" w:rsidR="009378A4" w:rsidRPr="009378A4" w:rsidRDefault="009378A4" w:rsidP="009378A4">
      <w:r w:rsidRPr="009378A4">
        <w:rPr>
          <w:rtl/>
        </w:rPr>
        <w:t>ومع هذه المدخلات جميعًا ستوجد مدخلات تشغيلية أخرى مثل أوامر الحفظ والاسترجاع والتصدير والتحديث. وهذه ليست بيانات محتوى مثل الأسماء والنتائج، لكنها جزء من تشغيل النظام نفسه، ولذلك يجب تضمينها في مواصفات التصميم لأنها تؤثر في استمرارية العمل وفي المحافظة على البيانات</w:t>
      </w:r>
      <w:r w:rsidRPr="009378A4">
        <w:t>.</w:t>
      </w:r>
    </w:p>
    <w:p w14:paraId="4CADFDE0" w14:textId="77777777" w:rsidR="009378A4" w:rsidRPr="009378A4" w:rsidRDefault="009378A4" w:rsidP="009378A4">
      <w:r w:rsidRPr="009378A4">
        <w:rPr>
          <w:rtl/>
        </w:rPr>
        <w:t>مواصفات المخرجات</w:t>
      </w:r>
    </w:p>
    <w:p w14:paraId="49F1503E" w14:textId="77777777" w:rsidR="009378A4" w:rsidRPr="009378A4" w:rsidRDefault="009378A4" w:rsidP="009378A4">
      <w:r w:rsidRPr="009378A4">
        <w:rPr>
          <w:rtl/>
        </w:rPr>
        <w:t>سيولد النظام عدة أنواع من المخرجات التي تخدم الإدارة والمتابعة واتخاذ القرار. أول هذه المخرجات سيكون عرض بيانات الأفراد. وسيظهر ذلك في صورة قائمة أو جدول يوضح أسماء المشاركين الأفراد، وبعض بياناتهم الأساسية، وعدد مشاركاتهم، ومجموع نقاطهم. وستكون فائدة هذا المخرج أنه يسمح بمراجعة البيانات المدخلة بسرعة، ومعرفة الوضع العام لكل مشارك قبل الانتقال إلى التسجيل أو النتائج</w:t>
      </w:r>
      <w:r w:rsidRPr="009378A4">
        <w:t>.</w:t>
      </w:r>
    </w:p>
    <w:p w14:paraId="49A03A82" w14:textId="77777777" w:rsidR="009378A4" w:rsidRPr="009378A4" w:rsidRDefault="009378A4" w:rsidP="009378A4">
      <w:r w:rsidRPr="009378A4">
        <w:rPr>
          <w:rtl/>
        </w:rPr>
        <w:t>والمخرج الثاني سيكون عرض بيانات الفرق. وسيشمل اسم الفريق، وعدد الأعضاء، ومجموع النقاط، وعدد الفعاليات التي شارك فيها. وهذا المخرج مهم لأن إدارة الفرق لا تتعلق فقط بالتسجيل، بل كذلك بمتابعة الأداء الجماعي ومعرفة الفرق النشطة داخل البطولة</w:t>
      </w:r>
      <w:r w:rsidRPr="009378A4">
        <w:t>.</w:t>
      </w:r>
    </w:p>
    <w:p w14:paraId="22F15ADB" w14:textId="77777777" w:rsidR="009378A4" w:rsidRPr="009378A4" w:rsidRDefault="009378A4" w:rsidP="009378A4">
      <w:r w:rsidRPr="009378A4">
        <w:rPr>
          <w:rtl/>
        </w:rPr>
        <w:t>أما المخرج الثالث فسيكون عرض بيانات الفعاليات. وسيظهر اسم الفعالية، ونوعها، وتصنيفها، والحد الأقصى للمشاركين، وحالتها. وهذا المخرج سيساعد في متابعة الفعاليات المفتوحة والفعاليات المكتملة، كما سيساعد في معرفة أي الفعاليات ما زالت تقبل التسجيل وأيها انتقل إلى مرحلة النتائج أو الإغلاق</w:t>
      </w:r>
      <w:r w:rsidRPr="009378A4">
        <w:t>.</w:t>
      </w:r>
    </w:p>
    <w:p w14:paraId="20373DEE" w14:textId="77777777" w:rsidR="009378A4" w:rsidRPr="009378A4" w:rsidRDefault="009378A4" w:rsidP="009378A4">
      <w:r w:rsidRPr="009378A4">
        <w:rPr>
          <w:rtl/>
        </w:rPr>
        <w:t>والمخرج الرابع سيكون مخرج الترتيب النهائي، وهو من أهم مخرجات النظام. وسيقسم إلى ترتيب خاص بالأفراد وترتيب خاص بالفرق. وسيعرض في كل جزء اسم الجهة المشاركة، ومجموع النقاط، وعدد الفعاليات، وترتيبها العام. وسيكون هذا الفصل بين ترتيب الأفراد وترتيب الفرق ضروريًا للحفاظ على وضوح المعنى وعدم خلط نوعين مختلفين من المشاركين في مخرج واحد. كما سيعتمد هذا المخرج على مجموع النقاط المحتسبة من نتائج الفعاليات، لذلك سيكون هو التعبير النهائي عن أداء البطولة من منظور النتائج</w:t>
      </w:r>
      <w:r w:rsidRPr="009378A4">
        <w:t>.</w:t>
      </w:r>
    </w:p>
    <w:p w14:paraId="024F9A0C" w14:textId="77777777" w:rsidR="009378A4" w:rsidRPr="009378A4" w:rsidRDefault="009378A4" w:rsidP="009378A4">
      <w:r w:rsidRPr="009378A4">
        <w:rPr>
          <w:rtl/>
        </w:rPr>
        <w:t>والمخرج الخامس سيكون مخرج التقارير والإحصاءات العامة. وسيشمل إجماليات مثل عدد الأفراد، وعدد الفرق، وعدد الفعاليات، وعدد التسجيلات، وعدد النتائج المدخلة، إضافة إلى عدد الفعاليات المكتملة والمفتوحة. وهذا النوع من المخرجات له قيمة إدارية واضحة، لأنه يسمح للمشرف على البطولة برؤية الوضع العام للنظام دون الحاجة إلى الدخول في تفاصيل كل شاشة على حدة</w:t>
      </w:r>
      <w:r w:rsidRPr="009378A4">
        <w:t>.</w:t>
      </w:r>
    </w:p>
    <w:p w14:paraId="42D575E2" w14:textId="77777777" w:rsidR="009378A4" w:rsidRPr="009378A4" w:rsidRDefault="009378A4" w:rsidP="009378A4">
      <w:r w:rsidRPr="009378A4">
        <w:rPr>
          <w:rtl/>
        </w:rPr>
        <w:t>كما ستوجد مخرجات تشغيلية مرتبطة بالبيانات نفسها، مثل ملفات الحفظ وملفات التصدير. وسيتم تصميم النظام بحيث يستطيع المستخدم حفظ البيانات الحالية واسترجاعها لاحقًا، وكذلك تصدير بعض المعلومات بصيغة جدولة مناسبة للمراجعة أو الأرشفة. وهذه المخرجات لا ترتبط بعرض النتائج فقط، بل بقدرة النظام على الاستمرار والاعتماد عليه عبر أكثر من جلسة عمل</w:t>
      </w:r>
      <w:r w:rsidRPr="009378A4">
        <w:t>.</w:t>
      </w:r>
    </w:p>
    <w:p w14:paraId="12182970" w14:textId="77777777" w:rsidR="009378A4" w:rsidRPr="009378A4" w:rsidRDefault="009378A4" w:rsidP="009378A4">
      <w:r w:rsidRPr="009378A4">
        <w:rPr>
          <w:rtl/>
        </w:rPr>
        <w:t>ولكي تكون المخرجات دقيقة وموثوقة، سيعتمد التصميم على ربطها مباشرة بالبيانات المعتمدة داخل النظام. فترتيب الأفراد والفرق لن ينتج من إدخال يدوي منفصل، بل من نتائج مسجلة داخل الفعاليات نفسها. كما أن الإحصاءات العامة ستولد من البيانات الحقيقية الموجودة في الذاكرة أو في التخزين، لا من قيم يضيفها المستخدم يدويًا. والغاية من هذا التوجه هي تقليل فرص التضارب بين البيانات والمخرجات، ورفع مستوى الثقة في النتائج النهائية</w:t>
      </w:r>
      <w:r w:rsidRPr="009378A4">
        <w:t>.</w:t>
      </w:r>
    </w:p>
    <w:p w14:paraId="43FA58FF" w14:textId="77777777" w:rsidR="009378A4" w:rsidRPr="009378A4" w:rsidRDefault="009378A4" w:rsidP="009378A4">
      <w:r w:rsidRPr="009378A4">
        <w:rPr>
          <w:rtl/>
        </w:rPr>
        <w:lastRenderedPageBreak/>
        <w:t>مواصفات واجهة المستخدم</w:t>
      </w:r>
    </w:p>
    <w:p w14:paraId="76350806" w14:textId="77777777" w:rsidR="009378A4" w:rsidRPr="009378A4" w:rsidRDefault="009378A4" w:rsidP="009378A4">
      <w:r w:rsidRPr="009378A4">
        <w:rPr>
          <w:rtl/>
        </w:rPr>
        <w:t>ستصمم واجهة المستخدم لتكون واضحة ومقسمة بحسب الوظائف الأساسية للنظام. وستبدأ الواجهة بنافذة رئيسية تحتوي على عنوان واضح للنظام، ثم مجموعة من الأزرار أو الأقسام الرئيسية التي تنقل المستخدم إلى إدارة الأفراد، وإدارة الفرق، وإدارة الفعاليات، وتسجيل المشاركين، وإدخال النتائج، وعرض الترتيب، والتقارير. هذا التنظيم مقصود لأنه يجعل مسار العمل مفهومًا منذ البداية، ويمنع تكديس الوظائف المختلفة في نافذة واحدة يصعب إدارتها</w:t>
      </w:r>
      <w:r w:rsidRPr="009378A4">
        <w:t>.</w:t>
      </w:r>
    </w:p>
    <w:p w14:paraId="6B81C2C4" w14:textId="77777777" w:rsidR="009378A4" w:rsidRPr="009378A4" w:rsidRDefault="009378A4" w:rsidP="009378A4">
      <w:r w:rsidRPr="009378A4">
        <w:rPr>
          <w:rtl/>
        </w:rPr>
        <w:t>وسيحتوي النظام أيضًا على شريط قوائم في الجزء العلوي يضم العمليات العامة مثل الحفظ والاسترجاع والخروج والمعلومات العامة عن البرنامج. وتفيد هذه العناصر في جعل الواجهة أكثر اكتمالًا من الناحية التشغيلية، لأن المستخدم لا يحتاج فقط إلى تنفيذ المهام الأساسية، بل يحتاج كذلك إلى التحكم في دورة العمل نفسها مثل حفظ التقدم أو استرجاع البيانات أو معرفة معلومات الإصدار</w:t>
      </w:r>
      <w:r w:rsidRPr="009378A4">
        <w:t>.</w:t>
      </w:r>
    </w:p>
    <w:p w14:paraId="6C19CB51" w14:textId="77777777" w:rsidR="009378A4" w:rsidRPr="009378A4" w:rsidRDefault="009378A4" w:rsidP="009378A4">
      <w:r w:rsidRPr="009378A4">
        <w:rPr>
          <w:rtl/>
        </w:rPr>
        <w:t>وفي شاشة إدارة الأفراد، ستظهر قائمة بالأفراد الحاليين مع أزرار مخصصة للإضافة والتعديل والحذف والتحديث. وعند اختيار الإضافة، ستفتح نافذة فرعية تسمح بإدخال بيانات الفرد الأساسية. وعند اختيار التعديل، ستفتح نافذة لتغيير البيانات المسموح بتحديثها. والغرض من هذا الأسلوب أن تبقى شاشة الإدارة الأساسية مخصصة للعرض والمتابعة، بينما تنفصل عنها عمليات الإدخال والتحرير حتى يكون العمل أوضح وأقل ازدحامًا</w:t>
      </w:r>
      <w:r w:rsidRPr="009378A4">
        <w:t>.</w:t>
      </w:r>
    </w:p>
    <w:p w14:paraId="3499D4D8" w14:textId="77777777" w:rsidR="009378A4" w:rsidRPr="009378A4" w:rsidRDefault="009378A4" w:rsidP="009378A4">
      <w:r w:rsidRPr="009378A4">
        <w:rPr>
          <w:rtl/>
        </w:rPr>
        <w:t>وسيتكرر المنطق نفسه في إدارة الفرق، حيث ستعرض الفرق في جدول واضح، مع إمكانية إضافة فريق جديد، وعرض أعضائه، وتحديث البيانات. وسيكون من المهم في هذه الشاشة أن تظهر بنية الفريق بطريقة تسهّل على المستخدم فهم العلاقة بين اسم الفريق وقائمة الأعضاء، لأن الفريق ليس عنصرًا منفردًا بل كيان جماعي يجب تمثيله بصريًا بطريقة مناسبة</w:t>
      </w:r>
      <w:r w:rsidRPr="009378A4">
        <w:t>.</w:t>
      </w:r>
    </w:p>
    <w:p w14:paraId="0C872409" w14:textId="77777777" w:rsidR="009378A4" w:rsidRPr="009378A4" w:rsidRDefault="009378A4" w:rsidP="009378A4">
      <w:r w:rsidRPr="009378A4">
        <w:rPr>
          <w:rtl/>
        </w:rPr>
        <w:t>أما شاشة إدارة الفعاليات، فستصمم لعرض الفعاليات الموجودة، مع توفير نافذة إضافة فعالية جديدة تتضمن اسم الفعالية ونوعها وتصنيفها والحد الأقصى للمشاركين وبعض الخيارات المرتبطة بها. وستكون أهمية هذه الشاشة أنها تمثل نقطة التحكم الأساسية قبل التسجيل، لذلك يجب أن تعرض بيانات الفعالية بطريقة متسقة مع دورها الحقيقي في النظام</w:t>
      </w:r>
      <w:r w:rsidRPr="009378A4">
        <w:t>.</w:t>
      </w:r>
    </w:p>
    <w:p w14:paraId="377E1E46" w14:textId="77777777" w:rsidR="009378A4" w:rsidRPr="009378A4" w:rsidRDefault="009378A4" w:rsidP="009378A4">
      <w:r w:rsidRPr="009378A4">
        <w:rPr>
          <w:rtl/>
        </w:rPr>
        <w:t>وفي شاشة التسجيل، ستصمم الواجهة بطريقة تقسم العملية إلى مسار واضح. سيبدأ المستخدم أولًا باختيار نوع التسجيل، هل هو تسجيل فرد في فعالية فردية أم فريق في فعالية جماعية، ثم ينتقل إلى نافذة مناسبة لهذا النوع، ثم يختار الجهة المشاركة والفعالية، ثم يؤكد التسجيل. وهذا التسلسل سيساعد في تقليل الخطأ، لأنه يمنع وضع جميع احتمالات التسجيل في واجهة واحدة قد تربك المستخدم</w:t>
      </w:r>
      <w:r w:rsidRPr="009378A4">
        <w:t>.</w:t>
      </w:r>
    </w:p>
    <w:p w14:paraId="7C5C3553" w14:textId="77777777" w:rsidR="009378A4" w:rsidRPr="009378A4" w:rsidRDefault="009378A4" w:rsidP="009378A4">
      <w:r w:rsidRPr="009378A4">
        <w:rPr>
          <w:rtl/>
        </w:rPr>
        <w:t>أما شاشة النتائج، فستقسم إلى جزء لاختيار الفعالية، ثم جزء لإظهار المشاركين المسجلين فيها وإدخال مراتبهم. وسيكون هذا التقسيم مناسبًا لأن نتائج أي فعالية لا يمكن إدخالها قبل تحديدها أولًا. كما أن إظهار المشاركين المسجلين فقط سيقلل احتمالات إدخال نتائج لجهات غير صحيحة. لذلك فإن تصميم هذه الشاشة سيركز على الوضوح والدقة أكثر من التركيز على كثرة العناصر البصرية</w:t>
      </w:r>
      <w:r w:rsidRPr="009378A4">
        <w:t>.</w:t>
      </w:r>
    </w:p>
    <w:p w14:paraId="78769F72" w14:textId="77777777" w:rsidR="009378A4" w:rsidRPr="009378A4" w:rsidRDefault="009378A4" w:rsidP="009378A4">
      <w:r w:rsidRPr="009378A4">
        <w:rPr>
          <w:rtl/>
        </w:rPr>
        <w:t>وفي شاشة الترتيب، ستعرض نتائج الأفراد والفرق في قسمين منفصلين داخل النافذة نفسها. وسيظهر لكل قسم جدول خاص به يوضح الرتبة والاسم والنقاط وعدد الفعاليات. هذا الفصل سيحافظ على وضوح المخرج النهائي ويجعل قراءة النتائج أسهل للمستخدم. أما شاشة التقارير فستركز على عرض الإحصاءات العامة وتوفير أوامر مساندة مثل الحفظ أو التصدير</w:t>
      </w:r>
      <w:r w:rsidRPr="009378A4">
        <w:t>.</w:t>
      </w:r>
    </w:p>
    <w:p w14:paraId="79CFC0A3" w14:textId="77777777" w:rsidR="009378A4" w:rsidRPr="009378A4" w:rsidRDefault="009378A4" w:rsidP="009378A4">
      <w:r w:rsidRPr="009378A4">
        <w:rPr>
          <w:rtl/>
        </w:rPr>
        <w:t>ومن الناحية البصرية، ستصمم الواجهة بحيث تكون الأزرار واضحة، والعناوين بارزة، والتقسيم العام سهل القراءة، مع الاستفادة من الألوان في التفريق بين الوظائف الأساسية دون إفراط. كما سيستخدم أسلوب النوافذ الفرعية حيث يكون ذلك مفيدًا للفصل بين العرض والإدخال، لكن مع الحفاظ على تسلسل تنقل واضح حتى لا يشعر المستخدم بالتشتت. والهدف من ذلك هو تحقيق واجهة تخدم الاستخدام الفعلي للبطولة، لا مجرد واجهة تبدو جميلة بصريًا فقط</w:t>
      </w:r>
      <w:r w:rsidRPr="009378A4">
        <w:t>.</w:t>
      </w:r>
    </w:p>
    <w:p w14:paraId="321E2088" w14:textId="77777777" w:rsidR="009378A4" w:rsidRPr="009378A4" w:rsidRDefault="009378A4" w:rsidP="009378A4">
      <w:r w:rsidRPr="009378A4">
        <w:rPr>
          <w:rtl/>
        </w:rPr>
        <w:t>التكامل بين عناصر المواصفات</w:t>
      </w:r>
    </w:p>
    <w:p w14:paraId="48D2C9DD" w14:textId="77777777" w:rsidR="009378A4" w:rsidRPr="009378A4" w:rsidRDefault="009378A4" w:rsidP="009378A4">
      <w:r w:rsidRPr="009378A4">
        <w:rPr>
          <w:rtl/>
        </w:rPr>
        <w:t>إن قوة مواصفات التصميم لا تأتي من جودة كل عنصر منفصل فقط، بل من مدى ترابط النطاق والمدخلات والمخرجات والواجهة معًا. ففي هذا النظام يرتبط النطاق بكون البطولة محددة الشروط، وترتبط المدخلات بكيانات هذه البطولة وقواعدها، وتنبني المخرجات على معالجة هذه البيانات، ثم تأتي الواجهة لتجعل هذا كله قابلًا للاستخدام الفعلي. لذلك سيتم تصميم النظام بحيث لا توجد شاشة بلا دور واضح، ولا مخرج بلا مصدر بيانات محدد، ولا مدخلات بلا تحقق، ولا وظيفة خارج حدود المشكلة الأصلية. وهذا الترابط ضروري لأن أي خلل في عنصر واحد سينعكس على بقية العناصر مباشرة</w:t>
      </w:r>
      <w:r w:rsidRPr="009378A4">
        <w:t>.</w:t>
      </w:r>
    </w:p>
    <w:p w14:paraId="5996EF90" w14:textId="77777777" w:rsidR="009378A4" w:rsidRPr="009378A4" w:rsidRDefault="009378A4" w:rsidP="009378A4">
      <w:r w:rsidRPr="009378A4">
        <w:rPr>
          <w:rtl/>
        </w:rPr>
        <w:t>وبذلك فإن مواصفات التصميم المقترحة تقدم تصورًا متكاملًا لنظام تسجيل نقاط البطولة. فهي تحدد حدود الحل، وتشرح أنواع البيانات التي سيدخلها المستخدم، وتوضح ما الذي سينتجه النظام، وتبين كيف ستنظم الواجهة هذه العمليات داخل بنية واضحة. وهذا يجعل مرحلة التطوير اللاحقة قائمة على أساس مضبوط، بدل أن تبدأ من أفكار عامة أو من شاشات غير مرتبطة بمنطق واضح</w:t>
      </w:r>
      <w:r w:rsidRPr="009378A4">
        <w:t>.</w:t>
      </w:r>
    </w:p>
    <w:p w14:paraId="7AA2C5A1" w14:textId="77777777" w:rsidR="009378A4" w:rsidRDefault="009378A4" w:rsidP="0035394B">
      <w:pPr>
        <w:rPr>
          <w:rtl/>
        </w:rPr>
      </w:pPr>
    </w:p>
    <w:p w14:paraId="7163461A" w14:textId="77777777" w:rsidR="008C465F" w:rsidRPr="008C465F" w:rsidRDefault="008C465F" w:rsidP="008C465F">
      <w:pPr>
        <w:pStyle w:val="2"/>
      </w:pPr>
      <w:bookmarkStart w:id="5" w:name="_Toc224000282"/>
      <w:r w:rsidRPr="008C465F">
        <w:rPr>
          <w:rtl/>
        </w:rPr>
        <w:lastRenderedPageBreak/>
        <w:t>تطوير البرنامج</w:t>
      </w:r>
      <w:bookmarkEnd w:id="5"/>
    </w:p>
    <w:p w14:paraId="08854D35" w14:textId="77777777" w:rsidR="008C465F" w:rsidRPr="008C465F" w:rsidRDefault="008C465F" w:rsidP="008C465F">
      <w:r w:rsidRPr="008C465F">
        <w:rPr>
          <w:rtl/>
        </w:rPr>
        <w:t>تمثل مرحلة تطوير البرنامج النقطة التي ينتقل فيها المشروع من مستوى التصور والتخطيط إلى مستوى التنفيذ العملي. وفي هذه المرحلة لا يكون الهدف مجرد كتابة أوامر برمجية متفرقة، بل تحويل مواصفات التصميم إلى نظام مترابط يؤدي وظائف واضحة ويعالج المشكلة الأصلية بكفاءة. لذلك فإن تطوير نظام تسجيل نقاط البطولة يجب أن يتم بصورة منظمة، بحيث يبدأ ببناء الهيكل الداخلي للبيانات، ثم منطق المعالجة، ثم أساليب التخزين، ثم الواجهة التي سيتعامل معها المستخدم، مع مراعاة أن كل جزء يجب أن يخدم العمليات الأساسية للنظام، وهي إدارة الأفراد والفرق والفعاليات، والتسجيل، وإدخال النتائج، واحتساب النقاط، وعرض الترتيب، وإنتاج التقارير</w:t>
      </w:r>
      <w:r w:rsidRPr="008C465F">
        <w:t>.</w:t>
      </w:r>
    </w:p>
    <w:p w14:paraId="7CEFA42C" w14:textId="77777777" w:rsidR="008C465F" w:rsidRPr="008C465F" w:rsidRDefault="008C465F" w:rsidP="008C465F">
      <w:r w:rsidRPr="008C465F">
        <w:rPr>
          <w:rtl/>
        </w:rPr>
        <w:t>في هذا المشروع سيتم تطوير البرنامج باستخدام لغة مناسبة لبناء تطبيق مكتبي منظم وسهل التشغيل، مع الاعتماد على تقسيم العمل إلى وحدات مستقلة نسبيًا. هذا الأسلوب في التطوير مهم جدًا، لأن المشكلة ليست صغيرة أو خطية، بل تحتوي على عدة عناصر مترابطة لو تم وضعها كلها في ملف واحد أو في منطق واحد غير منظم لأصبح النظام أصعب في الفهم والصيانة والاختبار. ولهذا سيتم بناء البرنامج على هيئة ملف تشغيل رئيسي يطلق النظام، ووحدة خاصة بالنماذج التي تمثل الكيانات الأساسية، ووحدة خاصة بمنطق الأعمال، ووحدة للتخزين، ووحدة للواجهة الرسومية، مع وجود واجهة نصية بديلة للاستخدام في البيئات الأبسط، إضافة إلى ملف للاختبارات. هذا التقسيم لا يخدم التنظيم فقط، بل يقلل الخلط بين المسؤوليات، ويجعل كل جزء يؤدي دورًا محددًا داخل البنية العامة للحل</w:t>
      </w:r>
      <w:r w:rsidRPr="008C465F">
        <w:t>.</w:t>
      </w:r>
    </w:p>
    <w:p w14:paraId="107A157D" w14:textId="77777777" w:rsidR="008C465F" w:rsidRPr="008C465F" w:rsidRDefault="008C465F" w:rsidP="008C465F">
      <w:r w:rsidRPr="008C465F">
        <w:rPr>
          <w:rtl/>
        </w:rPr>
        <w:t>أول جانب في التطوير سيكون بناء النماذج البرمجية التي تمثل الكيانات الأساسية للنظام. وسيشمل ذلك إنشاء نموذج للمشارك الفردي، ونموذج لعضو الفريق، ونموذج للفريق، ونموذج للفعالية، ونموذج للتسجيل، ونموذج للنتيجة، ونموذج للترتيب. أهمية هذه المرحلة أن النظام لا يستطيع العمل بصورة صحيحة إذا لم تكن الكيانات التي يتعامل معها معرفة بوضوح منذ البداية. فعند تعريف المشارك الفردي مثلًا، يجب أن يحتوي على معرف فريد واسم وبعض البيانات المساندة ومجموع النقاط وعدد الفعاليات. وعند تعريف الفريق، يجب أن يحتوي على اسم الفريق وقائمة الأعضاء ومجموع النقاط وعدد الفعاليات. وعند تعريف الفعالية، يجب أن يتضمن الاسم والنوع والتصنيف والحد الأقصى للمشاركين والحالة التشغيلية. هذا البناء مهم لأن الكود اللاحق في التسجيل والنتائج والترتيب لن يعمل بصورة سليمة ما لم تكن هذه الكيانات محددة بدقة</w:t>
      </w:r>
      <w:r w:rsidRPr="008C465F">
        <w:t>.</w:t>
      </w:r>
    </w:p>
    <w:p w14:paraId="3697064C" w14:textId="77777777" w:rsidR="008C465F" w:rsidRPr="008C465F" w:rsidRDefault="008C465F" w:rsidP="008C465F">
      <w:r w:rsidRPr="008C465F">
        <w:rPr>
          <w:rtl/>
        </w:rPr>
        <w:t>وفي أثناء تطوير هذه النماذج يجب أن توضع قواعد تحقق مباشرة داخلها، لأن التحقق لا ينبغي أن يؤجل دائمًا إلى الواجهة فقط. فاسم المشارك لا يجب أن يقبل إذا كان فارغًا، وعمره لا يقبل إذا كان سالبًا، واسم الفريق لا يقبل إذا كان فارغًا، وعدد أعضاء الفريق لا يجب أن يقل عن الحد الأدنى المحدد، كما أن اسم الفعالية لا يجب أن يكون فارغًا، والحد الأقصى للمشاركين لا ينبغي أن يكون أقل من واحد، والرتبة في النتائج لا يجوز أن تكون سالبة أو صفرًا. إدخال هذه القيود داخل بنية النماذج نفسها يجعل النظام أكثر صلابة، لأن الخطأ يمنع من المصدر، وليس فقط عند مرحلة العرض أو الاستخدام</w:t>
      </w:r>
      <w:r w:rsidRPr="008C465F">
        <w:t>.</w:t>
      </w:r>
    </w:p>
    <w:p w14:paraId="5AD959B0" w14:textId="77777777" w:rsidR="008C465F" w:rsidRPr="008C465F" w:rsidRDefault="008C465F" w:rsidP="008C465F">
      <w:r w:rsidRPr="008C465F">
        <w:rPr>
          <w:rtl/>
        </w:rPr>
        <w:t>بعد تثبيت النماذج الأساسية، تنتقل عملية التطوير إلى بناء منطق الأعمال. وهذا هو الجزء الأهم من الناحية الوظيفية، لأنه المسؤول عن تحويل المدخلات إلى أفعال ذات معنى داخل النظام. ففي هذا المستوى سيتم تطوير وظائف إضافة الأفراد وتعديلهم وحذفهم والبحث عنهم، ثم إضافة الفرق وتعديلها وحذفها وعرض تفاصيل أعضائها، ثم إنشاء الفعاليات وتحديثها وحذفها وعرض الفعاليات المفتوحة أو تصفيتها بحسب النوع. هذه العمليات تمثل الأساس الإداري للنظام، لأن البطولة لا يمكن إدارتها من دونها. كما أن فصل هذه العمليات داخل طبقة مستقلة يجعل من السهل التحكم فيها واختبارها دون ربطها مباشرة بتفاصيل الواجهة</w:t>
      </w:r>
      <w:r w:rsidRPr="008C465F">
        <w:t>.</w:t>
      </w:r>
    </w:p>
    <w:p w14:paraId="5F52AB19" w14:textId="77777777" w:rsidR="008C465F" w:rsidRPr="008C465F" w:rsidRDefault="008C465F" w:rsidP="008C465F">
      <w:r w:rsidRPr="008C465F">
        <w:rPr>
          <w:rtl/>
        </w:rPr>
        <w:t>ثم تأتي بعد ذلك مرحلة تطوير منطق التسجيل، وهي من أكثر أجزاء التطوير حساسية. فالتسجيل ليس عملية شكلية، بل هو نقطة الربط بين المشاركين والفعاليات، ولذلك يجب أن يخضع لشروط صارمة. عند تطوير هذا الجزء سيتم أولًا التحقق من وجود الفعالية المطلوبة، ثم التحقق من أن حالتها تسمح بالتسجيل، ثم التأكد من أن نوع المشارك يتوافق مع نوع الفعالية، فلا يقبل تسجيل فريق في فعالية فردية ولا يقبل تسجيل فرد في فعالية جماعية. وبعد ذلك يجب منع التسجيل المكرر في الفعالية نفسها، ثم التحقق من الحد الأقصى للمشاركين، ثم مراعاة القيد الخاص بعدد الفعاليات التي يشارك فيها الفرد أو الفريق. وإذا كانت الفعالية من النوع المقيد بفعالية واحدة فقط، فإن المنطق يجب أن يمنع أي تسجيل إضافي بعد أول مشاركة. هذا التسلسل مهم لأن الخطأ في التسجيل لا يبقى محصورًا في هذه المرحلة، بل يمتد لاحقًا إلى النتائج والترتيب والتقارير</w:t>
      </w:r>
      <w:r w:rsidRPr="008C465F">
        <w:t>.</w:t>
      </w:r>
    </w:p>
    <w:p w14:paraId="017AC915" w14:textId="77777777" w:rsidR="008C465F" w:rsidRPr="008C465F" w:rsidRDefault="008C465F" w:rsidP="008C465F">
      <w:r w:rsidRPr="008C465F">
        <w:rPr>
          <w:rtl/>
        </w:rPr>
        <w:t xml:space="preserve">وبعد تطوير التسجيل، سيتم تطوير منطق النتائج واحتساب النقاط. وفي هذا الجزء سيختار المستخدم الفعالية، ثم تظهر الجهات المسجلة فيها، ثم تدخل رتبة كل مشارك أو فريق. وهنا يجب أن يتضمن الكود عدة مستويات من التحقق. يجب أن تكون الفعالية موجودة فعلًا، وأن يكون المشارك مسجلًا فيها، وأن تكون الرتبة موجبة، وأن لا تتكرر الرتبة نفسها داخل الفعالية الواحدة. وبعد نجاح هذه </w:t>
      </w:r>
      <w:proofErr w:type="spellStart"/>
      <w:r w:rsidRPr="008C465F">
        <w:rPr>
          <w:rtl/>
        </w:rPr>
        <w:t>التحققات</w:t>
      </w:r>
      <w:proofErr w:type="spellEnd"/>
      <w:r w:rsidRPr="008C465F">
        <w:rPr>
          <w:rtl/>
        </w:rPr>
        <w:t>، سيتم احتساب النقاط تلقائيًا إذا لم تكن معطاة بصورة مباشرة. وسيتم استخدام نظام نقاط واضح يمنح المركز الأول عشر نقاط، والثاني ثماني نقاط، والثالث ست نقاط، والرابع أربع نقاط، والخامس نقطتين، وما بعد ذلك صفر. وبعد تسجيل النتيجة سيعاد تحديث مجموع نقاط المشارك وعدد الفعاليات التي شارك فيها حتى يبقى الترتيب النهائي معبرًا عن الوضع الحقيقي للنظام</w:t>
      </w:r>
      <w:r w:rsidRPr="008C465F">
        <w:t>.</w:t>
      </w:r>
    </w:p>
    <w:p w14:paraId="5E80ECCA" w14:textId="77777777" w:rsidR="008C465F" w:rsidRPr="008C465F" w:rsidRDefault="008C465F" w:rsidP="008C465F">
      <w:r w:rsidRPr="008C465F">
        <w:rPr>
          <w:rtl/>
        </w:rPr>
        <w:t>ومن الجوانب المهمة في تطوير هذا الجزء أن منطق النتائج لا يجب أن يبقى منفصلًا عن بقية النظام. فعند إدخال نتيجة جديدة، لا بد أن ينعكس ذلك مباشرة على بيانات المشارك أو الفريق، بحيث يتم تحديث مجموع النقاط وعدد الفعاليات المرتبطة بنتائج فعلية. هذه النقطة ترفع دقة النظام، لأن الترتيب النهائي لا ينتج من إدخال يدوي منفصل، بل من تراكم نتائج حقيقية مخزنة داخل النظام. كما أن هذا الأسلوب يقلل من احتمالات التضارب بين جدول النتائج وبين الترتيب العام</w:t>
      </w:r>
      <w:r w:rsidRPr="008C465F">
        <w:t>.</w:t>
      </w:r>
    </w:p>
    <w:p w14:paraId="1308EA23" w14:textId="77777777" w:rsidR="008C465F" w:rsidRPr="008C465F" w:rsidRDefault="008C465F" w:rsidP="008C465F">
      <w:r w:rsidRPr="008C465F">
        <w:rPr>
          <w:rtl/>
        </w:rPr>
        <w:lastRenderedPageBreak/>
        <w:t>بعد ذلك سيجري تطوير جزء الترتيب النهائي. هذا الجزء سيأخذ بيانات الأفراد والفرق الذين شاركوا فعلًا في فعاليات لها نتائج، ثم ينشئ ترتيبًا مستقلاً للأفراد وترتيبًا مستقلاً للفرق. وسيتم ترتيب المشاركين تنازليًا بحسب مجموع النقاط، ثم إعطاء الرتبة النهائية لكل عنصر في القائمة. هذا الأسلوب مناسب لأنه يحافظ على الفصل بين المشاركة الفردية والجماعية، ويجعل قراءة النتائج أكثر وضوحًا للمستخدم. كما أنه يخدم الهدف الأساسي للنظام، لأن البطولة في النهاية تحتاج إلى مخرج نهائي يوضح من حقق أعلى أداء على مستوى الأفراد وعلى مستوى الفرق</w:t>
      </w:r>
      <w:r w:rsidRPr="008C465F">
        <w:t>.</w:t>
      </w:r>
    </w:p>
    <w:p w14:paraId="580AFD1B" w14:textId="77777777" w:rsidR="008C465F" w:rsidRPr="008C465F" w:rsidRDefault="008C465F" w:rsidP="008C465F">
      <w:r w:rsidRPr="008C465F">
        <w:rPr>
          <w:rtl/>
        </w:rPr>
        <w:t>ولا يكتمل تطوير البرنامج من دون تطوير طبقة التخزين. هذا الجزء ضروري لأن النظام الإداري لا يكفي أن يعمل في الذاكرة فقط أثناء الجلسة الحالية، بل يجب أن يحتفظ بالبيانات ويستطيع استرجاعها لاحقًا. ولهذا سيتم تطوير وحدة تخزين تتولى الاحتفاظ ببيانات الأفراد والفرق والفعاليات والتسجيلات والنتائج، مع توليد معرفات فريدة لكل نوع من البيانات. كما ستتولى هذه الوحدة حفظ البيانات في ملف منظم يمكن استرجاعه لاحقًا، واستعادة البيانات منه مع إعادة تحميل العدادات المستخدمة في إنشاء المعرفات. ومن المهم أيضًا أن توفر هذه الطبقة إمكانية تصدير البيانات إلى ملفات جدولة، حتى يستطيع المستخدم حفظ نسخة قابلة للمراجعة أو الأرشفة أو الاستخدام الإداري الخارجي</w:t>
      </w:r>
      <w:r w:rsidRPr="008C465F">
        <w:t>.</w:t>
      </w:r>
    </w:p>
    <w:p w14:paraId="389CDE15" w14:textId="77777777" w:rsidR="008C465F" w:rsidRPr="008C465F" w:rsidRDefault="008C465F" w:rsidP="008C465F">
      <w:r w:rsidRPr="008C465F">
        <w:rPr>
          <w:rtl/>
        </w:rPr>
        <w:t>ويعد تطوير هذه الطبقة خطوة مهمة من منظور الموثوقية، لأن النظام الصحيح حسابيًا قد يفقد قيمته العملية إذا لم يحافظ على البيانات بين جلسة وأخرى. لذلك فإن التطوير هنا لا يركز فقط على الإضافة والحذف والبحث، بل على الاستمرارية أيضًا. وعندما يكون النظام قادرًا على الحفظ والاسترجاع والتصدير، فإنه يصبح أقرب إلى أداة إدارية حقيقية بدل أن يكون مجرد نموذج تجريبي يعمل مرة واحدة ثم يفقد ما تم إدخاله</w:t>
      </w:r>
      <w:r w:rsidRPr="008C465F">
        <w:t>.</w:t>
      </w:r>
    </w:p>
    <w:p w14:paraId="7500AD55" w14:textId="77777777" w:rsidR="008C465F" w:rsidRPr="008C465F" w:rsidRDefault="008C465F" w:rsidP="008C465F">
      <w:r w:rsidRPr="008C465F">
        <w:rPr>
          <w:rtl/>
        </w:rPr>
        <w:t>أما من ناحية الواجهة، فسيتم تطوير واجهة رسومية مكتبية تعكس تقسيم النظام إلى وظائف رئيسية واضحة. وستبدأ هذه الواجهة بنافذة رئيسية تحمل اسم النظام، وتعرض مجموعة من الأزرار التي تنقل إلى إدارة الأفراد، وإدارة الفرق، وإدارة الفعاليات، والتسجيل، والنتائج، والترتيب، والتقارير. هذا التقسيم مناسب جدًا في مرحلة التطوير، لأنه يترجم الهيكل المنطقي للنظام إلى مسار استخدام عملي. كما ستتضمن الواجهة شريط قوائم للأوامر العامة مثل الحفظ والاسترجاع والخروج والمعلومات العامة، وهو ما يجعل استخدام البرنامج أكثر تنظيمًا من الاقتصار على الأزرار المباشرة فقط</w:t>
      </w:r>
      <w:r w:rsidRPr="008C465F">
        <w:t>.</w:t>
      </w:r>
    </w:p>
    <w:p w14:paraId="360690B0" w14:textId="77777777" w:rsidR="008C465F" w:rsidRPr="008C465F" w:rsidRDefault="008C465F" w:rsidP="008C465F">
      <w:r w:rsidRPr="008C465F">
        <w:rPr>
          <w:rtl/>
        </w:rPr>
        <w:t>وسيتم كذلك تطوير نوافذ فرعية متخصصة لكل وظيفة. ففي إدارة الأفراد ستوجد نافذة لعرض البيانات الحالية وأخرى للإضافة وأخرى للتعديل. وفي إدارة الفرق ستوجد نافذة لعرض الفرق وإضافة فريق جديد وعرض أعضائه. وفي إدارة الفعاليات ستوجد نافذة لإظهار الفعاليات وإضافة فعالية جديدة. وفي التسجيل ستوجد نوافذ منفصلة للتسجيل الفردي والتسجيل الجماعي. أما في النتائج فسيبدأ العمل باختيار الفعالية ثم عرض المشاركين المسجلين فيها ثم إدخال رتبهم. هذا الأسلوب في التطوير مناسب لأنه يمنع ازدحام شاشة واحدة بكل العمليات، ويجعل كل خطوة مرتبطة بوظيفة محددة وواضحة</w:t>
      </w:r>
      <w:r w:rsidRPr="008C465F">
        <w:t>.</w:t>
      </w:r>
    </w:p>
    <w:p w14:paraId="34E97EB0" w14:textId="77777777" w:rsidR="008C465F" w:rsidRPr="008C465F" w:rsidRDefault="008C465F" w:rsidP="008C465F">
      <w:r w:rsidRPr="008C465F">
        <w:rPr>
          <w:rtl/>
        </w:rPr>
        <w:t>ومن المهم أثناء تطوير الواجهة ألا يكون التركيز على الشكل فقط، بل على سهولة الاستخدام الفعلي. ولهذا يجب أن تكون الأزرار واضحة، والعناوين بارزة، والجداول معبرة عن البيانات التي تعرضها فعلًا، ورسائل الخطأ أو النجاح مفهومة للمستخدم. كما يجب أن تكون الواجهة قادرة على تحديث القوائم بعد الإضافة أو الحذف أو التسجيل أو إدخال النتائج، حتى لا يضطر المستخدم إلى إغلاق النوافذ وإعادة فتحها في كل مرة. هذا الجانب مهم لأن الأداء التشغيلي للبرنامج لا يعتمد على وجود الوظائف فقط، بل على طريقة الوصول إليها وتنفيذها دون ارتباك أو خطوات غير ضرورية</w:t>
      </w:r>
      <w:r w:rsidRPr="008C465F">
        <w:t>.</w:t>
      </w:r>
    </w:p>
    <w:p w14:paraId="7CADFC1A" w14:textId="77777777" w:rsidR="008C465F" w:rsidRPr="008C465F" w:rsidRDefault="008C465F" w:rsidP="008C465F">
      <w:r w:rsidRPr="008C465F">
        <w:rPr>
          <w:rtl/>
        </w:rPr>
        <w:t>وفي هذا المشروع يظهر أيضًا جانب مهم من جوانب التطوير، وهو وجود واجهة نصية بديلة إلى جانب الواجهة الرسومية. وهذا ليس تكرارًا بلا قيمة، بل يبين أن المنطق الداخلي للنظام تم فصله عن أسلوب العرض. ووجود هذا الفصل يعد قرارًا جيدًا في التطوير، لأنه يجعل الخدمة البرمجية نفسها قابلة للاستخدام من أكثر من واجهة. وهذا يرفع مرونة النظام ويبرهن أن الكود لم يربط منطق الأعمال بواجهة واحدة فقط، بل تم تنظيمه بطريقة تسمح بإعادة الاستخدام</w:t>
      </w:r>
      <w:r w:rsidRPr="008C465F">
        <w:t>.</w:t>
      </w:r>
    </w:p>
    <w:p w14:paraId="39AD6D4D" w14:textId="77777777" w:rsidR="008C465F" w:rsidRPr="008C465F" w:rsidRDefault="008C465F" w:rsidP="008C465F">
      <w:r w:rsidRPr="008C465F">
        <w:rPr>
          <w:rtl/>
        </w:rPr>
        <w:t>كما يجب أن تشمل مرحلة التطوير بناء التقارير والإحصاءات. وسيتم ذلك من خلال وظائف تجمع عدد الأفراد والفرق والفعاليات والتسجيلات والنتائج، وتحسب عدد الفعاليات المفتوحة والمكتملة، وتولد تقريرًا عامًا عن حالة النظام، مع إمكان توليد تقرير خاص بفعالية معينة. هذا الجزء مهم من منظور إداري، لأن الجهة المشرفة على البطولة لا تحتاج فقط إلى إدخال البيانات، بل إلى متابعة الصورة العامة للنظام ومعرفة مستوى الإنجاز والحالة التشغيلية لكل جزء من أجزاء البطولة</w:t>
      </w:r>
      <w:r w:rsidRPr="008C465F">
        <w:t>.</w:t>
      </w:r>
    </w:p>
    <w:p w14:paraId="4D47068D" w14:textId="77777777" w:rsidR="008C465F" w:rsidRPr="008C465F" w:rsidRDefault="008C465F" w:rsidP="008C465F">
      <w:r w:rsidRPr="008C465F">
        <w:rPr>
          <w:rtl/>
        </w:rPr>
        <w:t>ومن الجوانب المهمة كذلك في تطوير البرنامج كتابة اختبارات منظمة تغطي الوظائف الأساسية والحالات الحدية. فعند تطوير نظام مثل هذا لا يكفي تشغيله يدويًا مرة أو مرتين، بل يجب التحقق من صحة منطق النقاط، وصحة إنشاء الأفراد والفرق، ومنع الأسماء الفارغة والأعمار غير المنطقية، والتحقق من حدود الفريق، والتأكد من صحة إنشاء الفعاليات، وصحة التسجيل الفردي والجماعي، ومنع التسجيل غير المتوافق، ومنع التكرار، والتحقق من إدخال النتائج، وصحة الترتيب النهائي، واحترام الحد الأقصى للمشاركات، واحترام سعة الفعالية، ومنع تكرار الرتبة داخل النتيجة الواحدة. وجود هذا العدد من الاختبارات داخل المشروع يعطي مرحلة التطوير قيمة أكبر، لأنه يثبت أن التطوير لم يكن كتابة مباشرة للكود فقط، بل كان مصحوبًا بفحص منهجي لوظائفه الأساسية</w:t>
      </w:r>
      <w:r w:rsidRPr="008C465F">
        <w:t>.</w:t>
      </w:r>
    </w:p>
    <w:p w14:paraId="38D3386C" w14:textId="77777777" w:rsidR="008C465F" w:rsidRPr="008C465F" w:rsidRDefault="008C465F" w:rsidP="008C465F">
      <w:r w:rsidRPr="008C465F">
        <w:rPr>
          <w:rtl/>
        </w:rPr>
        <w:t xml:space="preserve">ومن زاوية تنظيم العمل، فإن تطوير البرنامج في هذا المشروع يجب أن يتم تدريجيًا، لا دفعة واحدة. فالترتيب المنطقي الأفضل هو البدء بالنماذج أولًا، ثم التخزين، ثم منطق الأعمال، ثم الواجهة، ثم التقارير، ثم الاختبارات. هذا التسلسل يقلل احتمال التعارض بين الأجزاء، لأن كل طبقة تبنى </w:t>
      </w:r>
      <w:r w:rsidRPr="008C465F">
        <w:rPr>
          <w:rtl/>
        </w:rPr>
        <w:lastRenderedPageBreak/>
        <w:t>فوق طبقة أسبق منها. كما أنه يسهل اكتشاف الأخطاء مبكرًا، لأن المشكلة تظهر في طبقتها الحقيقية بدل أن تختلط مع تفاصيل واجهة أو حفظ أو عرض. وهذا مهم في المشاريع الدراسية خاصة، لأن الوقت محدود، وأي إعادة بناء متأخرة قد تستهلك جهدًا كبيرًا كان يمكن توفيره لو تم التطوير بصورة مرحلية منظمة</w:t>
      </w:r>
      <w:r w:rsidRPr="008C465F">
        <w:t>.</w:t>
      </w:r>
    </w:p>
    <w:p w14:paraId="1A2861FA" w14:textId="77777777" w:rsidR="008C465F" w:rsidRPr="008C465F" w:rsidRDefault="008C465F" w:rsidP="008C465F">
      <w:r w:rsidRPr="008C465F">
        <w:rPr>
          <w:rtl/>
        </w:rPr>
        <w:t>وعند الحكم على هذه المرحلة من منظور الجودة، يمكن القول إن تطوير البرنامج هنا لا يقتصر على تحقيق الوظائف المطلوبة فقط، بل يتجه نحو بناء هيكل واضح يمكن صيانته لاحقًا. فالفصل بين البيانات، والخدمات، والتخزين، والواجهة، والاختبارات، يدل على أن التطوير تم بروح تنظيمية سليمة. كما أن وجود قواعد تحقق في أكثر من مستوى، ووجود تحديث تلقائي للنقاط، وحفظ للبيانات، وتصدير، وترتيب نهائي، كلها أمور تجعل البرنامج أقرب إلى نظام متكامل لا إلى نموذج محدود جدًا. ومع ذلك، فإن التطوير الجيد لا يعني غياب الحاجة إلى التحسين لاحقًا، بل يعني أن الأساس البرمجي أصبح منظمًا بما يكفي ليسمح بالمراجعة والتحسين دون انهيار البنية كلها</w:t>
      </w:r>
      <w:r w:rsidRPr="008C465F">
        <w:t>.</w:t>
      </w:r>
    </w:p>
    <w:p w14:paraId="7BDB76C3" w14:textId="77777777" w:rsidR="00740910" w:rsidRPr="00740910" w:rsidRDefault="00740910" w:rsidP="00740910">
      <w:pPr>
        <w:pStyle w:val="2"/>
      </w:pPr>
      <w:bookmarkStart w:id="6" w:name="_Toc224000283"/>
      <w:r w:rsidRPr="00740910">
        <w:rPr>
          <w:rtl/>
        </w:rPr>
        <w:t>التنفيذ</w:t>
      </w:r>
      <w:bookmarkEnd w:id="6"/>
    </w:p>
    <w:p w14:paraId="2D681805" w14:textId="77777777" w:rsidR="00740910" w:rsidRPr="00740910" w:rsidRDefault="00740910" w:rsidP="00740910">
      <w:r w:rsidRPr="00740910">
        <w:rPr>
          <w:rtl/>
        </w:rPr>
        <w:t>تمثل مرحلة التنفيذ اللحظة التي يتحول فيها التصميم من وثيقة تخطيطية إلى برنامج حقيقي قابل للتشغيل. وفي هذا المشروع لا يقصد بالتنفيذ مجرد كتابة أوامر برمجية متتابعة، بل يقصد به اختيار البيئة المناسبة للعمل، وتحديد الأداة واللغة الملائمتين، ثم تحويل مواصفات النطاق والمدخلات والمخرجات وواجهة المستخدم إلى أجزاء عاملة داخل النظام، ثم إجراء تصحيح أولي للأخطاء البسيطة قبل الانتقال إلى الاختبار الرسمي. ولهذا فإن التنفيذ في نظام تسجيل نقاط البطولة يجب أن يكون منظمًا ومقصودًا، لأن أي ضعف في هذه المرحلة سيؤدي إلى فجوة بين ما تم تصميمه وبين ما يعمل فعليًا عند الاستخدام</w:t>
      </w:r>
      <w:r w:rsidRPr="00740910">
        <w:t>.</w:t>
      </w:r>
    </w:p>
    <w:p w14:paraId="0D6E30FD" w14:textId="77777777" w:rsidR="00740910" w:rsidRPr="00740910" w:rsidRDefault="00740910" w:rsidP="00740910">
      <w:r w:rsidRPr="00740910">
        <w:rPr>
          <w:rtl/>
        </w:rPr>
        <w:t>اختيار لغة التنفيذ وأداة التطوير</w:t>
      </w:r>
    </w:p>
    <w:p w14:paraId="575A2417" w14:textId="77777777" w:rsidR="00740910" w:rsidRPr="00740910" w:rsidRDefault="00740910" w:rsidP="00740910">
      <w:r w:rsidRPr="00740910">
        <w:rPr>
          <w:rtl/>
        </w:rPr>
        <w:t>في هذه المرحلة سأختار لغة برمجة مناسبة لتطوير تطبيق مكتبي منظم يستطيع التعامل مع البيانات والإجراءات والواجهة في الوقت نفسه. والاختيار الأنسب هنا هو لغة بايثون، لأن هذه اللغة تدعم بناء التطبيقات بسرعة جيدة، وتسمح بكتابة منطق واضح نسبيًا، كما أنها مناسبة لتقسيم المشروع إلى أجزاء منفصلة يسهل فهمها وتعديلها. وهذه النقطة مهمة لأن النظام لا يحتوي وظيفة واحدة فقط، بل يحتوي إدارة أفراد وفرق وفعاليات وتسجيلًا ونتائج وترتيبًا وتقارير وحفظًا واسترجاعًا، ولذلك فإن اللغة المختارة يجب أن تكون قادرة على خدمة هذا التنوع دون تعقيد زائد</w:t>
      </w:r>
      <w:r w:rsidRPr="00740910">
        <w:t>.</w:t>
      </w:r>
    </w:p>
    <w:p w14:paraId="38275974" w14:textId="77777777" w:rsidR="00740910" w:rsidRPr="00740910" w:rsidRDefault="00740910" w:rsidP="00740910">
      <w:r w:rsidRPr="00740910">
        <w:rPr>
          <w:rtl/>
        </w:rPr>
        <w:t>وسأستخدم بيئة تطوير مناسبة تسمح بكتابة الكود وتشغيله وتتبع الأخطاء ومراجعة الملفات بسهولة. وفي هذا النوع من المشاريع تكون بيئة التطوير الناجحة هي التي تساعدني على إدارة عدة ملفات مترابطة بدل ملف واحد فقط، لأن التنفيذ هنا يعتمد على فصل الكود إلى أجزاء واضحة المسؤولية. كما أن التنفيذ سيكون على جهاز مكتبي ونظام تشغيل مكتبي مناسب لتشغيل تطبيق ذي واجهة رسومية، لأن طبيعة النظام الإدارية تتطلب نافذة رئيسية ونوافذ فرعية وجداول وأزرار وتنقلًا بين الوظائف المختلفة</w:t>
      </w:r>
      <w:r w:rsidRPr="00740910">
        <w:t>.</w:t>
      </w:r>
    </w:p>
    <w:p w14:paraId="589F7B79" w14:textId="77777777" w:rsidR="00740910" w:rsidRPr="00740910" w:rsidRDefault="00740910" w:rsidP="00740910">
      <w:r w:rsidRPr="00740910">
        <w:rPr>
          <w:rtl/>
        </w:rPr>
        <w:t>وسبب هذا الاختيار ليس فقط سهولة البدء، بل أيضًا ملاءمته التشغيلية. فالتطبيق المطلوب لا يحتاج إلى خادم شبكي أو بنية موزعة أو نشر عبر الإنترنت، بل يحتاج إلى أداة مكتبية مباشرة تساعد الجهة المشرفة على إدارة البطولة من جهاز واحد. لذلك فإن اختيار لغة بايثون مع مكتبة واجهة رسومية مناسبة يعد قرارًا منطقيًا من حيث الوقت والتعقيد والإمكانات المطلوبة</w:t>
      </w:r>
      <w:r w:rsidRPr="00740910">
        <w:t>.</w:t>
      </w:r>
    </w:p>
    <w:p w14:paraId="7950C3F8" w14:textId="77777777" w:rsidR="00740910" w:rsidRPr="00740910" w:rsidRDefault="00740910" w:rsidP="00740910">
      <w:r w:rsidRPr="00740910">
        <w:rPr>
          <w:rtl/>
        </w:rPr>
        <w:t>تنفيذ البنية العامة للبرنامج</w:t>
      </w:r>
    </w:p>
    <w:p w14:paraId="2A7AFA54" w14:textId="77777777" w:rsidR="00740910" w:rsidRPr="00740910" w:rsidRDefault="00740910" w:rsidP="00740910">
      <w:r w:rsidRPr="00740910">
        <w:rPr>
          <w:rtl/>
        </w:rPr>
        <w:t>بعد تحديد اللغة والبيئة المناسبة، سأبدأ بتنفيذ الهيكل العام للبرنامج بطريقة منظمة. ولن أضع كل شيء في جزء واحد، لأن ذلك سيجعل البرنامج أكثر صعوبة في الفهم والتعديل والصيانة. لذلك سيتم تقسيم التنفيذ إلى ملف رئيسي مسؤول عن تشغيل البرنامج، وجزء خاص بتمثيل الكيانات الأساسية، وجزء خاص بمنطق الأعمال، وجزء خاص بالتخزين، وجزء خاص بواجهة المستخدم، مع وجود جزء مستقل للاختبارات. هذا التقسيم مهم جدًا لأنه يجعل كل جزء يؤدي وظيفة محددة، ويمنع اختلاط مسؤولية العرض بمسؤولية الحفظ أو الحساب أو التحقق</w:t>
      </w:r>
      <w:r w:rsidRPr="00740910">
        <w:t>.</w:t>
      </w:r>
    </w:p>
    <w:p w14:paraId="4AE23E75" w14:textId="77777777" w:rsidR="00740910" w:rsidRPr="00740910" w:rsidRDefault="00740910" w:rsidP="00740910">
      <w:r w:rsidRPr="00740910">
        <w:rPr>
          <w:rtl/>
        </w:rPr>
        <w:t>وفي الملف الرئيسي سيتم تنفيذ نقطة الدخول إلى البرنامج، بحيث يبدأ النظام بإنشاء النافذة الأساسية ثم تحميل بقية الأجزاء اللازمة ثم إبقاء البرنامج في حالة تشغيل تستجيب لتفاعل المستخدم. وهذه الخطوة تبدو بسيطة ظاهريًا، لكنها أساسية لأن التنفيذ الفعلي يبدأ من لحظة ربط كل مكونات النظام ببعضها وتحويلها إلى تطبيق يمكن فتحه واستخدامه</w:t>
      </w:r>
      <w:r w:rsidRPr="00740910">
        <w:t>.</w:t>
      </w:r>
    </w:p>
    <w:p w14:paraId="6482F574" w14:textId="77777777" w:rsidR="00740910" w:rsidRPr="00740910" w:rsidRDefault="00740910" w:rsidP="00740910">
      <w:r w:rsidRPr="00740910">
        <w:rPr>
          <w:rtl/>
        </w:rPr>
        <w:t>أما في الجزء الخاص بالكيانات الأساسية، فسأقوم بتنفيذ النماذج التي تمثل عناصر النظام الحقيقية مثل الفرد، والفريق، وعضو الفريق، والفعالية، والتسجيل، والنتيجة، والترتيب. وهذه النماذج لن تكون أسماء فقط، بل ستتضمن البيانات التي يحتاجها كل عنصر، مثل اسم المشارك ومجموع نقاطه وعدد فعالياته، واسم الفريق وأعضائه ونقاطه، واسم الفعالية ونوعها وتصنيفها وسعتها وحالتها. والهدف من ذلك أن يصبح لكل جزء في النظام تمثيل برمجي واضح يمكن استخدامه لاحقًا في التسجيل والنتائج والترتيب والتقارير</w:t>
      </w:r>
      <w:r w:rsidRPr="00740910">
        <w:t>.</w:t>
      </w:r>
    </w:p>
    <w:p w14:paraId="0F0F5303" w14:textId="77777777" w:rsidR="00740910" w:rsidRPr="00740910" w:rsidRDefault="00740910" w:rsidP="00740910">
      <w:r w:rsidRPr="00740910">
        <w:rPr>
          <w:rtl/>
        </w:rPr>
        <w:t>تنفيذ قواعد التحقق أثناء الإدخال</w:t>
      </w:r>
    </w:p>
    <w:p w14:paraId="59F054D5" w14:textId="77777777" w:rsidR="00740910" w:rsidRPr="00740910" w:rsidRDefault="00740910" w:rsidP="00740910">
      <w:r w:rsidRPr="00740910">
        <w:rPr>
          <w:rtl/>
        </w:rPr>
        <w:lastRenderedPageBreak/>
        <w:t>من أهم ما يجب تنفيذه في هذه المرحلة هو منع الأخطاء من الوصول إلى داخل النظام قدر الإمكان. ولذلك لن يكون التنفيذ مقتصرًا على إنشاء الكيانات فقط، بل سيشمل أيضًا وضع قواعد تحقق مباشرة داخلها. فاسم المشارك لا ينبغي أن يقبل إذا كان فارغًا، واسم الفريق لا ينبغي أن يقبل إذا كان خاليًا، وعدد أعضاء الفريق يجب أن يلتزم بالحد المطلوب، واسم الفعالية يجب أن يكون موجودًا، والحد الأقصى للمشاركين يجب أن يكون قيمة منطقية، والرتبة في النتائج يجب أن تكون رقمًا موجبًا. تنفيذ هذه القيود مبكرًا داخل البنية الأساسية أفضل من تأجيلها كلها إلى الواجهة، لأن ذلك يجعل البرنامج أكثر صلابة ويمنع إدخال بيانات ضعيفة من الأصل</w:t>
      </w:r>
      <w:r w:rsidRPr="00740910">
        <w:t>.</w:t>
      </w:r>
    </w:p>
    <w:p w14:paraId="73F358CD" w14:textId="77777777" w:rsidR="00740910" w:rsidRPr="00740910" w:rsidRDefault="00740910" w:rsidP="00740910">
      <w:r w:rsidRPr="00740910">
        <w:rPr>
          <w:rtl/>
        </w:rPr>
        <w:t>كما سأقوم بتنفيذ تحقق خاص بقواعد البطولة نفسها، وليس فقط بالحقول العامة. وهذا يعني أن التسجيل الفردي يجب أن يقترن بفعالية فردية، وأن التسجيل الجماعي يجب أن يقترن بفعالية جماعية، وأن التكرار في التسجيل يجب أن يمنع، وأن الفعالية الممتلئة لا ينبغي أن تستقبل مزيدًا من المشاركين، وأن القيود المتعلقة بعدد الفعاليات يجب أن تطبق قبل قبول العملية. هذه القواعد جزء من التنفيذ وليست جزءًا نظريًا فقط، لأن النظام لن يكون صحيحًا عمليًا إذا كان يسمح للمستخدم بتنفيذ عمليات تخالف منطق البطولة</w:t>
      </w:r>
      <w:r w:rsidRPr="00740910">
        <w:t>.</w:t>
      </w:r>
    </w:p>
    <w:p w14:paraId="59A2A01D" w14:textId="77777777" w:rsidR="00740910" w:rsidRPr="00740910" w:rsidRDefault="00740910" w:rsidP="00740910">
      <w:r w:rsidRPr="00740910">
        <w:rPr>
          <w:rtl/>
        </w:rPr>
        <w:t>تنفيذ منطق الأعمال</w:t>
      </w:r>
    </w:p>
    <w:p w14:paraId="4EE56B40" w14:textId="77777777" w:rsidR="00740910" w:rsidRPr="00740910" w:rsidRDefault="00740910" w:rsidP="00740910">
      <w:r w:rsidRPr="00740910">
        <w:rPr>
          <w:rtl/>
        </w:rPr>
        <w:t>بعد تثبيت البنية الأساسية وقواعد التحقق، سأنتقل إلى تنفيذ منطق الأعمال الفعلي. في هذا الجزء سيجري تنفيذ الوظائف التي تسمح بإضافة الأفراد وتعديلهم وحذفهم، وإضافة الفرق وإدارتها، وإنشاء الفعاليات وتحديثها، ثم تنفيذ التسجيل، وإدخال النتائج، وحساب النقاط، وإنتاج الترتيب النهائي، وإنشاء التقارير العامة. وهذا هو قلب التنفيذ الحقيقي، لأن التصميم مهما كان واضحًا لن يصبح مفيدًا ما لم يتحول إلى إجراءات تؤدي العمل المطلوب عند الضغط على الأزرار أو عند إدخال البيانات</w:t>
      </w:r>
      <w:r w:rsidRPr="00740910">
        <w:t>.</w:t>
      </w:r>
    </w:p>
    <w:p w14:paraId="5250539C" w14:textId="77777777" w:rsidR="00740910" w:rsidRPr="00740910" w:rsidRDefault="00740910" w:rsidP="00740910">
      <w:r w:rsidRPr="00740910">
        <w:rPr>
          <w:rtl/>
        </w:rPr>
        <w:t>وفي عملية التسجيل تحديدًا سأطبق تسلسلًا واضحًا للتنفيذ. سيجري أولًا التأكد من وجود الفعالية، ثم التحقق من أن حالتها تسمح بالتسجيل، ثم التحقق من توافق نوع المشارك مع نوع الفعالية، ثم منع التكرار، ثم فحص الحد الأقصى للمشاركين، ثم فحص قيد عدد الفعاليات المسموح بها. هذا التسلسل مهم لأنه يحول القواعد المكتوبة في التصميم إلى سلوك فعلي داخل البرنامج. ولو اختل هذا التسلسل، فقد يقبل النظام تسجيلًا غير صحيح ثم تظهر المشكلة لاحقًا عند النتائج أو الترتيب</w:t>
      </w:r>
      <w:r w:rsidRPr="00740910">
        <w:t>.</w:t>
      </w:r>
    </w:p>
    <w:p w14:paraId="6EA46DF2" w14:textId="77777777" w:rsidR="00740910" w:rsidRPr="00740910" w:rsidRDefault="00740910" w:rsidP="00740910">
      <w:r w:rsidRPr="00740910">
        <w:rPr>
          <w:rtl/>
        </w:rPr>
        <w:t>أما في تنفيذ النتائج، فسأجعل النظام يبدأ باختيار الفعالية ثم يعرض المشاركين المسجلين فيها ثم يسمح بإدخال المراتب. وبعد ذلك سيجري التحقق من أن الرتبة موجبة وغير مكررة داخل الفعالية، ثم ستحتسب النقاط تلقائيًا وفق نظام النقاط المعتمد، ثم سيحدث مجموع نقاط الجهة المشاركة وعدد الفعاليات المرتبطة بها. هذا التنفيذ ضروري لأن الترتيب النهائي يجب أن ينتج من نتائج حقيقية تم إدخالها والتحقق منها، لا من أرقام تكتب يدويًا في شاشة منفصلة بلا ارتباط بالنظام</w:t>
      </w:r>
      <w:r w:rsidRPr="00740910">
        <w:t>.</w:t>
      </w:r>
    </w:p>
    <w:p w14:paraId="351ADACB" w14:textId="77777777" w:rsidR="00740910" w:rsidRPr="00740910" w:rsidRDefault="00740910" w:rsidP="00740910">
      <w:r w:rsidRPr="00740910">
        <w:rPr>
          <w:rtl/>
        </w:rPr>
        <w:t>تنفيذ التخزين والحفظ والاسترجاع</w:t>
      </w:r>
    </w:p>
    <w:p w14:paraId="62487D94" w14:textId="77777777" w:rsidR="00740910" w:rsidRPr="00740910" w:rsidRDefault="00740910" w:rsidP="00740910">
      <w:r w:rsidRPr="00740910">
        <w:rPr>
          <w:rtl/>
        </w:rPr>
        <w:t>ولأن النظام إداري بطبيعته، فلا يكفي أن يعمل خلال جلسة واحدة فقط. لذلك سأقوم بتنفيذ جزء خاص بالتخزين يتولى إدارة البيانات في الذاكرة أثناء التشغيل، ثم حفظها في ملفات منظمة يمكن استرجاعها لاحقًا. هذا الجزء سيحتوي أيضًا على آلية لتوليد معرفات فريدة للأفراد والفرق والفعاليات والتسجيلات، حتى تبقى العلاقات بين الكيانات واضحة ولا يحدث تضارب بين العناصر المختلفة</w:t>
      </w:r>
      <w:r w:rsidRPr="00740910">
        <w:t>.</w:t>
      </w:r>
    </w:p>
    <w:p w14:paraId="12067CD2" w14:textId="77777777" w:rsidR="00740910" w:rsidRPr="00740910" w:rsidRDefault="00740910" w:rsidP="00740910">
      <w:r w:rsidRPr="00740910">
        <w:rPr>
          <w:rtl/>
        </w:rPr>
        <w:t>وسيسمح التنفيذ بحفظ كل ما تم إدخاله من أفراد وفرق وفعاليات وتسجيلات ونتائج، ثم إعادة تحميله عند الحاجة. كما سيتضمن قدرة على تصدير البيانات في ملفات جدولة تسهّل المراجعة أو الأرشفة. وهذه الخطوة مهمة لأنها ترفع القيمة التشغيلية للبرنامج. فالبرنامج الذي يحسب النتائج بدقة لكنه يفقد البيانات بعد الإغلاق لا يعد مناسبًا عمليًا لإدارة بطولة حقيقية. لذلك فإن التنفيذ هنا لا يخدم الراحة فقط، بل يخدم الموثوقية والاستمرارية</w:t>
      </w:r>
      <w:r w:rsidRPr="00740910">
        <w:t>.</w:t>
      </w:r>
    </w:p>
    <w:p w14:paraId="1DEF46E7" w14:textId="77777777" w:rsidR="00740910" w:rsidRPr="00740910" w:rsidRDefault="00740910" w:rsidP="00740910">
      <w:r w:rsidRPr="00740910">
        <w:rPr>
          <w:rtl/>
        </w:rPr>
        <w:t>ومن الجانب التنظيمي، فإن تنفيذ الحفظ والاسترجاع يربط مباشرة بين دقة البيانات وموثوقية النظام. الدقة تعني أن المعلومة صحيحة عند إدخالها. أما الموثوقية فتعني أن النظام سيحافظ على هذه الصحة بعد الحفظ والتحميل والاستمرار في الاستخدام. ولهذا فإن طبقة التخزين ليست جزءًا ثانويًا، بل جزء أساسي من التنفيذ</w:t>
      </w:r>
      <w:r w:rsidRPr="00740910">
        <w:t>.</w:t>
      </w:r>
    </w:p>
    <w:p w14:paraId="7F7FD1BF" w14:textId="77777777" w:rsidR="00740910" w:rsidRPr="00740910" w:rsidRDefault="00740910" w:rsidP="00740910">
      <w:r w:rsidRPr="00740910">
        <w:rPr>
          <w:rtl/>
        </w:rPr>
        <w:t>تنفيذ واجهة المستخدم</w:t>
      </w:r>
    </w:p>
    <w:p w14:paraId="659E97AD" w14:textId="77777777" w:rsidR="00740910" w:rsidRPr="00740910" w:rsidRDefault="00740910" w:rsidP="00740910">
      <w:r w:rsidRPr="00740910">
        <w:rPr>
          <w:rtl/>
        </w:rPr>
        <w:t>بعد تنفيذ منطق الأعمال والتخزين، سأقوم بتنفيذ واجهة المستخدم بحيث تعكس الوظائف الرئيسية للنظام في صورة واضحة وسهلة الفهم. ستبدأ الواجهة بنافذة رئيسية تحتوي عنوان النظام، ثم مجموعة أقسام واضحة تقود إلى إدارة الأفراد، وإدارة الفرق، وإدارة الفعاليات، وتسجيل المشاركين، وإدخال النتائج، وعرض الترتيب، والتقارير. هذا التنفيذ مهم لأنه يحول الهيكل الداخلي للنظام إلى تجربة استخدام عملية يستطيع المشرف على البطولة التعامل معها دون الحاجة إلى معرفة تقنية متقدمة</w:t>
      </w:r>
      <w:r w:rsidRPr="00740910">
        <w:t>.</w:t>
      </w:r>
    </w:p>
    <w:p w14:paraId="102DBB77" w14:textId="77777777" w:rsidR="00740910" w:rsidRPr="00740910" w:rsidRDefault="00740910" w:rsidP="00740910">
      <w:r w:rsidRPr="00740910">
        <w:rPr>
          <w:rtl/>
        </w:rPr>
        <w:t>كما سأقوم بتنفيذ شريط قوائم يحتوي على الأوامر العامة مثل الحفظ والاسترجاع والخروج ومعلومات النظام. هذا الجزء قد يبدو بسيطًا، لكنه مهم جدًا من حيث التشغيل، لأنه يوفر للمستخدم أدوات التحكم العامة خارج الوظائف التفصيلية اليومية. كذلك ستنفذ نوافذ فرعية متخصصة، بحيث تكون شاشة الإدارة مسؤولة عن العرض والمتابعة، بينما تكون نوافذ الإضافة أو التعديل مسؤولة عن إدخال البيانات أو تغييرها. هذا الفصل بين مهام العرض ومهام التحرير يجعل الاستخدام أكثر وضوحًا ويقلل الازدحام داخل كل نافذة</w:t>
      </w:r>
      <w:r w:rsidRPr="00740910">
        <w:t>.</w:t>
      </w:r>
    </w:p>
    <w:p w14:paraId="457D821F" w14:textId="77777777" w:rsidR="00740910" w:rsidRPr="00740910" w:rsidRDefault="00740910" w:rsidP="00740910">
      <w:r w:rsidRPr="00740910">
        <w:rPr>
          <w:rtl/>
        </w:rPr>
        <w:lastRenderedPageBreak/>
        <w:t>وفي هذه المرحلة سأهتم أيضًا بتنفيذ عناصر الواجهة بطريقة تحافظ على سهولة الاستخدام. وهذا يشمل وضوح العناوين، واتساق الأزرار، وظهور الجداول بشكل يعكس البيانات الصحيحة، وتحديث الشاشات بعد كل إضافة أو حذف أو تعديل، وإظهار رسائل مفهومة عند النجاح أو عند وجود خطأ. فالواجهة الناجحة لا تتحدد بجمالها فقط، بل بقدرتها على جعل خطوات العمل الطبيعية في البطولة سهلة وسريعة ومترابطة</w:t>
      </w:r>
      <w:r w:rsidRPr="00740910">
        <w:t>.</w:t>
      </w:r>
    </w:p>
    <w:p w14:paraId="7AF5BA72" w14:textId="77777777" w:rsidR="00740910" w:rsidRPr="00740910" w:rsidRDefault="00740910" w:rsidP="00740910">
      <w:r w:rsidRPr="00740910">
        <w:rPr>
          <w:rtl/>
        </w:rPr>
        <w:t>تنفيذ التصحيح الأولي قبل الاختبار الرسمي</w:t>
      </w:r>
    </w:p>
    <w:p w14:paraId="3FFEA9CA" w14:textId="77777777" w:rsidR="00740910" w:rsidRPr="00740910" w:rsidRDefault="00740910" w:rsidP="00740910">
      <w:r w:rsidRPr="00740910">
        <w:rPr>
          <w:rtl/>
        </w:rPr>
        <w:t>بعد إكمال البنية الأساسية وواجهة الاستخدام، تأتي خطوة مهمة جدًا داخل التنفيذ، وهي تصحيح الأخطاء البسيطة قبل الدخول في الاختبار المنهجي. والمقصود هنا هو مراجعة الكود وتشغيله عدة مرات للتأكد من أن النوافذ تفتح كما يجب، وأن الأزرار تنفذ وظائفها الصحيحة، وأن الحقول تستقبل القيم المناسبة، وأن الحفظ يعمل، وأن التحميل يعيد البيانات، وأن الترتيب يظهر دون انهيار. هذه الخطوة ليست هي الاختبار الرسمي الكامل، لكنها جزء أساسي من التنفيذ، لأنها تمنع انتقال الأخطاء البدائية إلى مرحلة الاختبار اللاحقة</w:t>
      </w:r>
      <w:r w:rsidRPr="00740910">
        <w:t>.</w:t>
      </w:r>
    </w:p>
    <w:p w14:paraId="27C48652" w14:textId="77777777" w:rsidR="00740910" w:rsidRPr="00740910" w:rsidRDefault="00740910" w:rsidP="00740910">
      <w:r w:rsidRPr="00740910">
        <w:rPr>
          <w:rtl/>
        </w:rPr>
        <w:t>وفي هذا المشروع سيكون التصحيح الأولي مهمًا بشكل خاص لأن النظام يحتوي أكثر من شاشة وأكثر من طبقة. فقد تظهر أخطاء بسيطة في ربط زر بوظيفة غير صحيحة، أو في تحديث جدول بعد إدخال بيانات جديدة، أو في تمرير قيمة من الواجهة إلى منطق الأعمال، أو في عرض أسماء مؤقتة داخل بعض النوافذ. لذلك فإن التنفيذ الجيد يجب أن يتضمن مراجعة هذه التفاصيل مبكرًا، حتى يكون ما ينتقل إلى مرحلة الاختبار أكثر استقرارًا ونضجًا</w:t>
      </w:r>
      <w:r w:rsidRPr="00740910">
        <w:t>.</w:t>
      </w:r>
    </w:p>
    <w:p w14:paraId="3961CCC2" w14:textId="77777777" w:rsidR="00740910" w:rsidRPr="00740910" w:rsidRDefault="00740910" w:rsidP="00740910">
      <w:r w:rsidRPr="00740910">
        <w:rPr>
          <w:rtl/>
        </w:rPr>
        <w:t>ومن المهم هنا التمييز بين الأداء النظري والأداء التشغيلي في التنفيذ. نظريًا قد يكون الكود مكتمل الأجزاء، وتكون كل وظيفة موجودة على الورق. لكن تشغيليًا لا ينجح التنفيذ إلا إذا عملت الأجزاء معًا في بيئة التشغيل الحقيقية دون ارتباك أو تعارض. ولهذا فإن مرحلة التنفيذ لا تنتهي عند اكتمال كتابة الكود، بل تنتهي عندما يصبح البرنامج قابلًا للتشغيل الأولي بصورة منطقية، مع معالجة الأخطاء البسيطة التي تمنع الاستخدام الطبيعي</w:t>
      </w:r>
      <w:r w:rsidRPr="00740910">
        <w:t>.</w:t>
      </w:r>
    </w:p>
    <w:p w14:paraId="77F90790" w14:textId="77777777" w:rsidR="00740910" w:rsidRPr="00740910" w:rsidRDefault="00740910" w:rsidP="00740910">
      <w:r w:rsidRPr="00740910">
        <w:rPr>
          <w:rtl/>
        </w:rPr>
        <w:t>الحكم على مرحلة التنفيذ</w:t>
      </w:r>
    </w:p>
    <w:p w14:paraId="27A41E65" w14:textId="77777777" w:rsidR="00740910" w:rsidRPr="00740910" w:rsidRDefault="00740910" w:rsidP="00740910">
      <w:r w:rsidRPr="00740910">
        <w:rPr>
          <w:rtl/>
        </w:rPr>
        <w:t>يمكن النظر إلى التنفيذ في هذا المشروع على أنه عملية نقل منظم من التصميم إلى التطبيق العملي. فقد تم اختيار لغة مناسبة وبيئة تنفيذ ملائمة، ثم تقسيم البرنامج إلى أجزاء واضحة، ثم تنفيذ الكيانات الأساسية، ثم منطق الأعمال، ثم التخزين، ثم الواجهة، ثم التصحيح الأولي. وهذا التسلسل مهم لأنه يحافظ على الترابط بين عناصر الحل، ويقلل احتمال الخلط بين مسؤوليات المكونات المختلفة. كما أنه يجعل النظام أقرب إلى أداة إدارية حقيقية يمكن تشغيلها ومراجعتها وتحسينها بدل أن يكون مجرد نموذج مفاهيمي أو تجميعي غير منظم للكود</w:t>
      </w:r>
      <w:r w:rsidRPr="00740910">
        <w:t>.</w:t>
      </w:r>
    </w:p>
    <w:p w14:paraId="5E2EBE90" w14:textId="77777777" w:rsidR="00740910" w:rsidRPr="00740910" w:rsidRDefault="00740910" w:rsidP="00740910">
      <w:r w:rsidRPr="00740910">
        <w:rPr>
          <w:rtl/>
        </w:rPr>
        <w:t>والقيمة الحقيقية لهذه المرحلة لا تظهر فقط في أن البرنامج أصبح موجودًا، بل في أن التنفيذ تم بطريقة تجعل بقية مراحل دورة الحياة ممكنة. فالاختبار لا يكون ذا معنى إلا إذا كان التنفيذ منظمًا. والمراجعة لا تكون دقيقة إلا إذا كانت الوظائف منفذة فعلًا. والتحسين لا يكون ممكنًا إلا إذا كان الكود قابلًا للفهم والتعديل. لذلك فإن التنفيذ هنا ليس نهاية العمل، بل هو المرحلة التي تفتح الباب أمام التحقق العملي من جودة الحل</w:t>
      </w:r>
      <w:r w:rsidRPr="00740910">
        <w:t>.</w:t>
      </w:r>
    </w:p>
    <w:p w14:paraId="0484BB17" w14:textId="77777777" w:rsidR="00444A78" w:rsidRPr="00444A78" w:rsidRDefault="00444A78" w:rsidP="00444A78">
      <w:pPr>
        <w:pStyle w:val="2"/>
      </w:pPr>
      <w:bookmarkStart w:id="7" w:name="_Toc224000284"/>
      <w:r w:rsidRPr="00444A78">
        <w:rPr>
          <w:rtl/>
        </w:rPr>
        <w:t>الاختبار والصقل والتحسين</w:t>
      </w:r>
      <w:bookmarkEnd w:id="7"/>
    </w:p>
    <w:p w14:paraId="730A1AF9" w14:textId="77777777" w:rsidR="00444A78" w:rsidRPr="00444A78" w:rsidRDefault="00444A78" w:rsidP="00444A78">
      <w:r w:rsidRPr="00444A78">
        <w:rPr>
          <w:rtl/>
        </w:rPr>
        <w:t>تعد مرحلة الاختبار من أكثر مراحل دورة حياة تطوير البرنامج حساسية، لأنها المرحلة التي يتحقق فيها ما إذا كان الحل يعمل فعلًا بالصورة التي خُطط لها، لا بالصورة التي يبدو عليها فقط. وفي نظام تسجيل نقاط البطولة، لا يكفي أن تفتح النوافذ أو أن تظهر الجداول أمام المستخدم، بل يجب التأكد من أن كل عملية تنفذ وفق القواعد الصحيحة، وأن أي خطأ في الإدخال أو التسجيل أو النتائج لا ينتقل ليؤثر في النقاط والترتيب النهائي والتقارير. ولهذا فإن الاختبار هنا يجب أن يجمع بين نوعين متكاملين، أولهما اختبار الصندوق الأبيض الذي يركز على المنطق الداخلي ومسارات التنفيذ، وثانيهما اختبار الصندوق الأسود الذي يركز على سلوك النظام من منظور المستخدم. وبعد ذلك تأتي مرحلة الصقل والتحسين، وهي التي تحول نتائج الاختبار إلى تعديلات عملية ترفع الدقة والموثوقية وسهولة الاستخدام</w:t>
      </w:r>
      <w:r w:rsidRPr="00444A78">
        <w:t>.</w:t>
      </w:r>
    </w:p>
    <w:p w14:paraId="65B9B672" w14:textId="77777777" w:rsidR="00444A78" w:rsidRPr="00444A78" w:rsidRDefault="00444A78" w:rsidP="00444A78">
      <w:r w:rsidRPr="00444A78">
        <w:rPr>
          <w:rtl/>
        </w:rPr>
        <w:t>اختبار الصندوق الأبيض</w:t>
      </w:r>
    </w:p>
    <w:p w14:paraId="20991426" w14:textId="77777777" w:rsidR="00444A78" w:rsidRPr="00444A78" w:rsidRDefault="00444A78" w:rsidP="00444A78">
      <w:r w:rsidRPr="00444A78">
        <w:rPr>
          <w:rtl/>
        </w:rPr>
        <w:t>اختبار الصندوق الأبيض يركز على فحص البنية الداخلية للبرنامج ومسارات اتخاذ القرار داخله. وهذا النوع مهم جدًا في هذا المشروع لأن النظام لا يعتمد على عرض البيانات فقط، بل على عدد كبير من قواعد التحقق والمعالجة التي إذا اختل واحد منها فسيتأثر جزء واسع من النظام. لذلك فإن هذا الاختبار يجب أن يبدأ من أبسط أجزاء المنطق ثم ينتقل تدريجيًا إلى الأجزاء الأكثر ترابطًا</w:t>
      </w:r>
      <w:r w:rsidRPr="00444A78">
        <w:t>.</w:t>
      </w:r>
    </w:p>
    <w:p w14:paraId="2BA6BC64" w14:textId="77777777" w:rsidR="00444A78" w:rsidRPr="00444A78" w:rsidRDefault="00444A78" w:rsidP="00444A78">
      <w:r w:rsidRPr="00444A78">
        <w:rPr>
          <w:rtl/>
        </w:rPr>
        <w:t>في البداية يجب اختبار نظام النقاط نفسه، لأن الترتيب النهائي كله يعتمد عليه. ولهذا سيتم التحقق من أن المركز الأول يحصل على عشر نقاط، والثاني على ثماني نقاط، والثالث على ست نقاط، والرابع على أربع نقاط، والخامس على نقطتين، وأن أي رتبة بعد ذلك لا تحصل على نقاط. كما يجب اختبار قابلية تغيير هذا التوزيع عند الحاجة، لأن منطق النقاط يمثل جزءًا مركزيًا من الحكم النهائي في البطولة، وأي خطأ فيه سيؤدي إلى ترتيب غير عادل حتى لو كانت بقية العمليات تعمل بصورة صحيحة</w:t>
      </w:r>
      <w:r w:rsidRPr="00444A78">
        <w:t>.</w:t>
      </w:r>
    </w:p>
    <w:p w14:paraId="3695FFDA" w14:textId="77777777" w:rsidR="00444A78" w:rsidRPr="00444A78" w:rsidRDefault="00444A78" w:rsidP="00444A78">
      <w:r w:rsidRPr="00444A78">
        <w:rPr>
          <w:rtl/>
        </w:rPr>
        <w:t xml:space="preserve">بعد ذلك يجب اختبار النماذج الأساسية التي تمثل عناصر النظام. ففي نموذج المشارك الفردي يجب التأكد من أن الاسم لا يقبل إذا كان فارغًا، وأن العمر لا يقبل إذا كان سالبًا، وأن إنشاء المشارك الصحيح ينتج بيانات متسقة يمكن استخدامها لاحقًا في التخزين والتسجيل والنتائج. وفي </w:t>
      </w:r>
      <w:r w:rsidRPr="00444A78">
        <w:rPr>
          <w:rtl/>
        </w:rPr>
        <w:lastRenderedPageBreak/>
        <w:t>نموذج الفريق يجب التأكد من أن اسم الفريق لا يكون فارغًا، وأنه لا يمكن إنشاء فريق بعدد أعضاء أقل من الحد الأدنى، وأن إضافة عضو جديد تعمل حتى حد معين، ثم تتوقف بعد الوصول إلى الحد الأعلى. وهذا الجزء مهم لأن الفريق كيان جماعي، وأي خلل في عدد أعضائه أو طريقة تمثيله سيؤثر مباشرة في التسجيل الجماعي والترتيب الخاص بالفرق</w:t>
      </w:r>
      <w:r w:rsidRPr="00444A78">
        <w:t>.</w:t>
      </w:r>
    </w:p>
    <w:p w14:paraId="33851886" w14:textId="77777777" w:rsidR="00444A78" w:rsidRPr="00444A78" w:rsidRDefault="00444A78" w:rsidP="00444A78">
      <w:r w:rsidRPr="00444A78">
        <w:rPr>
          <w:rtl/>
        </w:rPr>
        <w:t>ثم يأتي اختبار نموذج الفعالية، حيث يجب التحقق من أن الفعالية لا تنشأ باسم فارغ، وأن سعتها لا تكون غير منطقية، وأن النظام قادر على التمييز بين الفعالية الفردية والفعالية الجماعية، وبين الفعالية الرياضية والفعالية الأكاديمية. كما يجب اختبار منطق الامتلاء، أي التحقق من أن الفعالية تعرف متى بلغت حدها الأقصى ولا تستقبل مشاركات إضافية بعد ذلك. هذا الاختبار الداخلي مهم لأنه يحمي مرحلة التسجيل من أخطاء لا ينبغي أصلًا أن تصل إليها</w:t>
      </w:r>
      <w:r w:rsidRPr="00444A78">
        <w:t>.</w:t>
      </w:r>
    </w:p>
    <w:p w14:paraId="140AADB7" w14:textId="77777777" w:rsidR="00444A78" w:rsidRPr="00444A78" w:rsidRDefault="00444A78" w:rsidP="00444A78">
      <w:r w:rsidRPr="00444A78">
        <w:rPr>
          <w:rtl/>
        </w:rPr>
        <w:t>أما في طبقة التخزين، فإن اختبار الصندوق الأبيض يجب أن يتأكد من أن المعرفات الفريدة تولد بطريقة صحيحة ومتتابعة، وأن إضافة الأفراد والفرق والفعاليات والتسجيلات تحفظ داخل البنية الداخلية دون تضارب، وأن الحذف والتحديث والاسترجاع تعمل على العناصر الصحيحة. كما يجب اختبار الحفظ والاسترجاع من ملف البيانات، لأن هذا الجزء لا يختبر الشكل الظاهر فقط، بل يختبر بقاء العلاقات بين البيانات بعد إغلاق النظام وفتحه من جديد. وإذا فشل هذا الجزء، فإن النظام قد يبدو دقيقًا أثناء الجلسة الحالية، لكنه لن يكون موثوقًا تشغيلًا على المدى العملي</w:t>
      </w:r>
      <w:r w:rsidRPr="00444A78">
        <w:t>.</w:t>
      </w:r>
    </w:p>
    <w:p w14:paraId="78B70192" w14:textId="77777777" w:rsidR="00444A78" w:rsidRPr="00444A78" w:rsidRDefault="00444A78" w:rsidP="00444A78">
      <w:r w:rsidRPr="00444A78">
        <w:rPr>
          <w:rtl/>
        </w:rPr>
        <w:t>ويصبح اختبار الصندوق الأبيض أكثر أهمية في منطق الأعمال، لأنه هو المكان الذي تتجمع فيه القواعد الأساسية للبطولة. في إضافة الأفراد يجب التحقق من رفض الاسم الفارغ وقبول البيانات الصحيحة. وفي إضافة الفرق يجب التحقق من رفض الفريق إذا كان عدد أعضائه أقل من المطلوب، ومن قبوله إذا اكتملت بياناته. وفي إنشاء الفعالية يجب التأكد من أن الحد الأقصى للمشاركين لا يقل عن واحد، وأن اختيار النوع والتصنيف يعملان بصورة صحيحة. هذه كلها اختبارات داخلية تستهدف نقاط القرار داخل الكود نفسه، لا مجرد المظهر الخارجي للنظام</w:t>
      </w:r>
      <w:r w:rsidRPr="00444A78">
        <w:t>.</w:t>
      </w:r>
    </w:p>
    <w:p w14:paraId="1FC431CE" w14:textId="77777777" w:rsidR="00444A78" w:rsidRPr="00444A78" w:rsidRDefault="00444A78" w:rsidP="00444A78">
      <w:r w:rsidRPr="00444A78">
        <w:rPr>
          <w:rtl/>
        </w:rPr>
        <w:t>وأكثر أجزاء الصندوق الأبيض حساسية هو التسجيل. هنا يجب تتبع كل مسار منطقي داخل العملية. يجب اختبار نجاح تسجيل فرد في فعالية فردية، ونجاح تسجيل فريق في فعالية جماعية، وفشل تسجيل فريق في فعالية فردية، وفشل تسجيل فرد في فعالية جماعية، ومنع التكرار إذا حاولت الجهة نفسها التسجيل في الفعالية ذاتها مرة أخرى. ويجب أيضًا اختبار الحد الأقصى للمشاركات لكل مشارك أو فريق، واختبار قيد الفعالية الواحدة عندما تكون الفعالية من النوع المقيد. هذا النوع من الاختبارات يكشف ما إذا كانت الشروط تنفذ بالترتيب الصحيح، وما إذا كانت الرسائل المرجعة من النظام تعكس السبب الحقيقي للفشل أو النجاح</w:t>
      </w:r>
      <w:r w:rsidRPr="00444A78">
        <w:t>.</w:t>
      </w:r>
    </w:p>
    <w:p w14:paraId="44B777BD" w14:textId="77777777" w:rsidR="00444A78" w:rsidRPr="00444A78" w:rsidRDefault="00444A78" w:rsidP="00444A78">
      <w:r w:rsidRPr="00444A78">
        <w:rPr>
          <w:rtl/>
        </w:rPr>
        <w:t>وفي جزء النتائج، يجب أن يركز اختبار الصندوق الأبيض على منطق الرتب والنقاط وتحديث المجاميع. يجب التحقق من أن النظام لا يقبل رتبة أقل من واحد، وأنه يمنع تكرار الرتبة نفسها داخل الفعالية الواحدة، وأنه لا يقبل إدخال نتيجة لجهة غير مسجلة في تلك الفعالية، وأنه بعد إدخال النتيجة يحدث مجموع النقاط وعدد الفعاليات بصورة صحيحة. ثم يجب اختبار حساب الترتيب النهائي للأفراد والفرق، والتأكد من أن الترتيب يعتمد على مجموع النقاط بالفعل، وأن الرتبة النهائية تعاد من الأعلى إلى الأقل دون خلط بين الأفراد والفرق</w:t>
      </w:r>
      <w:r w:rsidRPr="00444A78">
        <w:t>.</w:t>
      </w:r>
    </w:p>
    <w:p w14:paraId="4D796793" w14:textId="77777777" w:rsidR="00444A78" w:rsidRPr="00444A78" w:rsidRDefault="00444A78" w:rsidP="00444A78">
      <w:r w:rsidRPr="00444A78">
        <w:rPr>
          <w:rtl/>
        </w:rPr>
        <w:t>هذا النوع من الاختبارات لا يثبت فقط أن الوظيفة تعمل في الحالة العادية، بل يكشف العيوب الدقيقة في التدفق الداخلي. وفي هذا المشروع تحديدًا، يعد اختبار الصندوق الأبيض ضروريًا أيضًا لاكتشاف الأخطاء الخفية في تمرير القيم بين الإجراءات المختلفة، وخصوصًا في الأجزاء التي تعيد استخدام وظيفة داخل وظيفة أخرى، لأن هذا النوع من العيوب قد لا يظهر مباشرة في الواجهة، لكنه يفسد منطق النتائج أو التحديث عند بعض الحالات الخاصة</w:t>
      </w:r>
      <w:r w:rsidRPr="00444A78">
        <w:t>.</w:t>
      </w:r>
    </w:p>
    <w:p w14:paraId="45874B0B" w14:textId="77777777" w:rsidR="00444A78" w:rsidRPr="00444A78" w:rsidRDefault="00444A78" w:rsidP="00444A78">
      <w:r w:rsidRPr="00444A78">
        <w:rPr>
          <w:rtl/>
        </w:rPr>
        <w:t>اختبار الصندوق الأسود</w:t>
      </w:r>
    </w:p>
    <w:p w14:paraId="7256BA43" w14:textId="77777777" w:rsidR="00444A78" w:rsidRPr="00444A78" w:rsidRDefault="00444A78" w:rsidP="00444A78">
      <w:r w:rsidRPr="00444A78">
        <w:rPr>
          <w:rtl/>
        </w:rPr>
        <w:t>أما اختبار الصندوق الأسود، فينطلق من المستخدم النهائي ولا يهتم بتفاصيل الكود الداخلي، بل يهتم بما إذا كان النظام يتصرف كما ينبغي عندما يتفاعل معه المستخدم من خلال الواجهة. وهذا النوع مهم جدًا لأن البرنامج هنا ليس مكتبة داخلية، بل نظام إداري سيستخدمه شخص يحتاج إلى مسار عمل واضح ودقيق وسهل التنفيذ. لذلك فإن اختبار الصندوق الأسود يجب أن يركز على السيناريوهات الفعلية التي تمثل دورة العمل الحقيقية داخل البطولة</w:t>
      </w:r>
      <w:r w:rsidRPr="00444A78">
        <w:t>.</w:t>
      </w:r>
    </w:p>
    <w:p w14:paraId="0434914F" w14:textId="77777777" w:rsidR="00444A78" w:rsidRPr="00444A78" w:rsidRDefault="00444A78" w:rsidP="00444A78">
      <w:r w:rsidRPr="00444A78">
        <w:rPr>
          <w:rtl/>
        </w:rPr>
        <w:t>سيبدأ هذا النوع من الاختبار من الواجهة الرئيسية. يجب التأكد من أن كل زر رئيسي ينقل إلى الشاشة الصحيحة، وأن الأقسام الأساسية كلها متاحة، وهي إدارة الأفراد، وإدارة الفرق، وإدارة الفعاليات، والتسجيل، والنتائج، والترتيب، والتقارير، والحفظ والاسترجاع. ثم يجب اختبار كل شاشة على حدة من منظور المستخدم. في إدارة الأفراد، يجب تجربة إضافة مشارك جديد ببيانات صحيحة، ثم تجربة اسم فارغ، ثم عمر غير صالح، ثم التحقق من أن التحديث ينعكس في القائمة الظاهرة. وفي إدارة الفرق، يجب تجربة إنشاء فريق مكتمل، ثم تجربة فريق ناقص الأعضاء، ثم عرض أعضاء الفريق والتأكد من وضوحهم للمستخدم</w:t>
      </w:r>
      <w:r w:rsidRPr="00444A78">
        <w:t>.</w:t>
      </w:r>
    </w:p>
    <w:p w14:paraId="6FB725A4" w14:textId="77777777" w:rsidR="00444A78" w:rsidRPr="00444A78" w:rsidRDefault="00444A78" w:rsidP="00444A78">
      <w:r w:rsidRPr="00444A78">
        <w:rPr>
          <w:rtl/>
        </w:rPr>
        <w:t>وفي شاشة الفعاليات، يجب التحقق من أن المستخدم يستطيع إنشاء فعالية فردية أو جماعية، رياضية أو أكاديمية، وأن الحد الأقصى للمشاركين يعمل ظاهريًا كما هو متوقع، وأن قائمة الفعاليات تحدث بعد الإضافة. كما يجب اختبار ما إذا كانت أعمدة الجدول تعكس فعلًا طبيعة بيانات الفعالية، لأن المستخدم لا يرى بنية الكود، بل يرى الجدول والحقول والعناوين. ولهذا فإن أي عدم اتساق بين الشاشة ووظيفتها يعد فشلًا في اختبار الصندوق الأسود حتى لو كان المنطق الداخلي صحيحًا</w:t>
      </w:r>
      <w:r w:rsidRPr="00444A78">
        <w:t>.</w:t>
      </w:r>
    </w:p>
    <w:p w14:paraId="602BE948" w14:textId="77777777" w:rsidR="00444A78" w:rsidRPr="00444A78" w:rsidRDefault="00444A78" w:rsidP="00444A78">
      <w:r w:rsidRPr="00444A78">
        <w:rPr>
          <w:rtl/>
        </w:rPr>
        <w:lastRenderedPageBreak/>
        <w:t>وفي شاشة التسجيل، يجب تنفيذ سيناريوهات واقعية كاملة. مثلًا، يجب تجربة تسجيل فرد في فعالية فردية والتأكد من ظهور رسالة نجاح مناسبة، ثم تجربة تسجيل فرد في فعالية جماعية ورؤية ما إذا كان النظام يمنع ذلك برسالة واضحة. ثم يجب تجربة تسجيل مكرر في الفعالية نفسها والتأكد من الرفض، وتجربة التسجيل في فعالية ممتلئة أو في فعالية مقيدة، والتأكد من أن المستخدم يفهم السبب من الرسالة الظاهرة دون حاجة إلى معرفة داخلية بمنطق النظام</w:t>
      </w:r>
      <w:r w:rsidRPr="00444A78">
        <w:t>.</w:t>
      </w:r>
    </w:p>
    <w:p w14:paraId="0FA14DCB" w14:textId="77777777" w:rsidR="00444A78" w:rsidRPr="00444A78" w:rsidRDefault="00444A78" w:rsidP="00444A78">
      <w:r w:rsidRPr="00444A78">
        <w:rPr>
          <w:rtl/>
        </w:rPr>
        <w:t>أما في شاشة النتائج، فيجب اختيار فعالية ثم إدخال مراتب للمشاركين المسجلين فيها والتأكد من حفظها وظهور أثرها لاحقًا في شاشة الترتيب. كما يجب تجربة إدخال رتبة غير منطقية، أو تكرار الرتبة نفسها لشخصين داخل الفعالية ذاتها، والتأكد من أن النظام يرفض ذلك بوضوح. هذا النوع من الاختبار مهم جدًا لأنه يمثل الموقف الحقيقي الذي سيحدث أثناء إدارة البطولة، حيث ستكون سرعة الإدخال والوضوح عاملين مؤثرين مثل صحة المنطق تمامًا</w:t>
      </w:r>
      <w:r w:rsidRPr="00444A78">
        <w:t>.</w:t>
      </w:r>
    </w:p>
    <w:p w14:paraId="3A322808" w14:textId="77777777" w:rsidR="00444A78" w:rsidRPr="00444A78" w:rsidRDefault="00444A78" w:rsidP="00444A78">
      <w:r w:rsidRPr="00444A78">
        <w:rPr>
          <w:rtl/>
        </w:rPr>
        <w:t>وفي شاشة الترتيب، يجب التأكد من أن المستخدم يرى ترتيب الأفراد منفصلًا عن ترتيب الفرق، وأن الأعمدة واضحة، وأن النقاط وعدد الفعاليات والرتبة النهائية كلها تظهر بصورة مفهومة. كما يجب اختبار شاشة التقارير لمعرفة ما إذا كانت تعرض فعلاً عدد الأفراد والفرق والفعاليات والتسجيلات والنتائج والفعاليات المفتوحة والمكتملة. ومن المهم أيضًا تجربة أوامر الحفظ والاسترجاع والتصدير من منظور المستخدم، للتأكد من أن العمل لا يضيع عند إغلاق البرنامج وأن البيانات تعود لاحقًا كما كانت</w:t>
      </w:r>
      <w:r w:rsidRPr="00444A78">
        <w:t>.</w:t>
      </w:r>
    </w:p>
    <w:p w14:paraId="31369918" w14:textId="77777777" w:rsidR="00444A78" w:rsidRPr="00444A78" w:rsidRDefault="00444A78" w:rsidP="00444A78">
      <w:r w:rsidRPr="00444A78">
        <w:rPr>
          <w:rtl/>
        </w:rPr>
        <w:t xml:space="preserve">وهنا يظهر جانب مهم جدًا من اختبار الصندوق الأسود في هذا المشروع، وهو فحص الجودة الظاهرية للتصميمين </w:t>
      </w:r>
      <w:proofErr w:type="spellStart"/>
      <w:r w:rsidRPr="00444A78">
        <w:rPr>
          <w:rtl/>
        </w:rPr>
        <w:t>والبروتوتايب</w:t>
      </w:r>
      <w:proofErr w:type="spellEnd"/>
      <w:r w:rsidRPr="00444A78">
        <w:rPr>
          <w:rtl/>
        </w:rPr>
        <w:t xml:space="preserve"> والواجهة المنفذة. فظهور عناصر مؤقتة تحمل تسميات غير نهائية داخل بعض النوافذ، أو وجود جداول لا تعكس نوع البيانات المعروضة، أو وجود شاشة تعديل لا تطبق كامل منطق التعديل المتوقع، كلها مشكلات قد لا تعد انهيارًا برمجيًا داخليًا، لكنها تعد مشكلات تشغيلية حقيقية من منظور المستخدم. ولذلك فإن اختبار الصندوق الأسود لا يركز على نجاح الوظيفة فقط، بل على وضوح الاستخدام، واتساق النصوص، وسلامة التسميات، وتدفق العمل من شاشة إلى أخرى</w:t>
      </w:r>
      <w:r w:rsidRPr="00444A78">
        <w:t>.</w:t>
      </w:r>
    </w:p>
    <w:p w14:paraId="169BED8F" w14:textId="77777777" w:rsidR="00444A78" w:rsidRPr="00444A78" w:rsidRDefault="00444A78" w:rsidP="00444A78">
      <w:r w:rsidRPr="00444A78">
        <w:rPr>
          <w:rtl/>
        </w:rPr>
        <w:t>الصقل والتحسين بعد الاختبار</w:t>
      </w:r>
    </w:p>
    <w:p w14:paraId="76F5577E" w14:textId="77777777" w:rsidR="00444A78" w:rsidRPr="00444A78" w:rsidRDefault="00444A78" w:rsidP="00444A78">
      <w:r w:rsidRPr="00444A78">
        <w:rPr>
          <w:rtl/>
        </w:rPr>
        <w:t>بعد الانتهاء من اختبار الصندوق الأبيض والصندوق الأسود، لا تنتهي العملية عند تسجيل النتائج، بل تبدأ مرحلة الصقل والتحسين. هذه المرحلة تعني أن الملاحظات الناتجة عن الاختبار تتحول إلى تعديلات عملية ترفع جودة النظام. وفي هذا المشروع ستكون أولويات الصقل مرتبطة مباشرة بما تكشفه الاختبارات</w:t>
      </w:r>
      <w:r w:rsidRPr="00444A78">
        <w:t>.</w:t>
      </w:r>
    </w:p>
    <w:p w14:paraId="3D2A8717" w14:textId="77777777" w:rsidR="00444A78" w:rsidRPr="00444A78" w:rsidRDefault="00444A78" w:rsidP="00444A78">
      <w:r w:rsidRPr="00444A78">
        <w:rPr>
          <w:rtl/>
        </w:rPr>
        <w:t>أول نوع من التحسين سيكون تحسينات منطقية داخلية. فإذا كشف اختبار الصندوق الأبيض مسارًا لا يطبق القاعدة الصحيحة عند تحديث نتيجة أو إعادة حساب النقاط أو تمرير نوع المشارك، فإن هذا الخلل يجب أن يصحح من المصدر نفسه قبل الاعتماد على النظام. كذلك إذا أظهر الاختبار أن حد أعضاء الفريق أوسع من حاجة البطولة الفعلية، أو أن بعض القيود تعمل بصورة عامة أكثر من اللازم، فيجب إعادة ضبط هذه القواعد حتى يصبح التنفيذ منسجمًا تمامًا مع واقع البطولة المستهدفة</w:t>
      </w:r>
      <w:r w:rsidRPr="00444A78">
        <w:t>.</w:t>
      </w:r>
    </w:p>
    <w:p w14:paraId="238D632F" w14:textId="77777777" w:rsidR="00444A78" w:rsidRPr="00444A78" w:rsidRDefault="00444A78" w:rsidP="00444A78">
      <w:r w:rsidRPr="00444A78">
        <w:rPr>
          <w:rtl/>
        </w:rPr>
        <w:t>والنوع الثاني سيكون تحسينات تشغيلية ظاهرة للمستخدم. فإذا كشف اختبار الصندوق الأسود وجود عناوين مؤقتة أو نصوص غير نهائية داخل بعض الشاشات، فيجب استبدالها بالتسميات الحقيقية المرتبطة بالفعالية أو الفريق أو المشارك. وإذا اتضح أن بعض الجداول لا تعرض الأعمدة المناسبة للشاشة، فيجب تعديلها حتى يصبح كل قسم معبرًا بدقة عن وظيفته. وإذا تبين أن بعض الرسائل غير واضحة أو أن بعض الأزرار لا تحدث القائمة بعد التنفيذ مباشرة، فيجب تعديل ذلك حتى تصبح تجربة الاستخدام أكثر سلاسة وأقل عرضة للارتباك</w:t>
      </w:r>
      <w:r w:rsidRPr="00444A78">
        <w:t>.</w:t>
      </w:r>
    </w:p>
    <w:p w14:paraId="0222D626" w14:textId="77777777" w:rsidR="00444A78" w:rsidRPr="00444A78" w:rsidRDefault="00444A78" w:rsidP="00444A78">
      <w:r w:rsidRPr="00444A78">
        <w:rPr>
          <w:rtl/>
        </w:rPr>
        <w:t>كما يشمل الصقل تحسين تسلسل العمل نفسه. فإذا أظهر الاختبار أن التنقل بين النوافذ الفرعية مشتت للمستخدم، فيمكن تقليل عدد الخطوات أو تحسين ترتيبها أو جعل التحديثات تظهر مباشرة بعد الإضافة أو الحذف أو التسجيل أو النتائج. وهذا مهم لأن الأداء التشغيلي لا يقاس فقط بصحة الحسابات، بل أيضًا بسرعة إتمام العمل ووضوحه أثناء الاستخدام الحقيقي</w:t>
      </w:r>
      <w:r w:rsidRPr="00444A78">
        <w:t>.</w:t>
      </w:r>
    </w:p>
    <w:p w14:paraId="0D7E1BA4" w14:textId="77777777" w:rsidR="00444A78" w:rsidRPr="00444A78" w:rsidRDefault="00444A78" w:rsidP="00444A78">
      <w:r w:rsidRPr="00444A78">
        <w:rPr>
          <w:rtl/>
        </w:rPr>
        <w:t>ومن المهم أيضًا أن يركز التحسين على الموثوقية، لا على المظهر فقط. فالتصميم الجميل لا يعوض عن خطأ في الحفظ أو خلل في الترتيب أو ضعف في التحقق من التسجيل. لذلك فإن الأولوية بعد الاختبار يجب أن تبدأ بتصحيح الأخطاء التي تمس الدقة والموثوقية، ثم تنتقل إلى تحسينات الواجهة والتجربة البصرية. هذا الترتيب منطقي لأن النظام الإداري يفقد قيمته إذا كان أنيق الشكل لكنه غير ثابت النتيجة أو غير موثوق في حفظ البيانات</w:t>
      </w:r>
      <w:r w:rsidRPr="00444A78">
        <w:t>.</w:t>
      </w:r>
    </w:p>
    <w:p w14:paraId="39F72006" w14:textId="77777777" w:rsidR="00444A78" w:rsidRPr="00444A78" w:rsidRDefault="00444A78" w:rsidP="00444A78">
      <w:r w:rsidRPr="00444A78">
        <w:rPr>
          <w:rtl/>
        </w:rPr>
        <w:t>الحكم على مرحلة الاختبار</w:t>
      </w:r>
    </w:p>
    <w:p w14:paraId="58944E8F" w14:textId="77777777" w:rsidR="00444A78" w:rsidRPr="00444A78" w:rsidRDefault="00444A78" w:rsidP="00444A78">
      <w:r w:rsidRPr="00444A78">
        <w:rPr>
          <w:rtl/>
        </w:rPr>
        <w:t>يمكن القول إن اختبار الصندوق الأبيض والصندوق الأسود معًا يمثلان في هذا المشروع وسيلتين متكاملتين للحكم على جودة النظام. فاختبار الصندوق الأبيض يثبت أن المنطق الداخلي للتسجيل والنتائج والنقاط والترتيب والتخزين يعمل وفق الشروط المطلوبة، بينما يثبت اختبار الصندوق الأسود أن المستخدم يستطيع فعلاً تنفيذ دورة العمل من خلال الواجهة دون غموض أو تضليل أو تعطل. وعندما تدمج نتائج النوعين في مرحلة الصقل والتحسين، يصبح النظام أكثر نضجًا من الناحية الحسابية والتشغيلية معًا</w:t>
      </w:r>
      <w:r w:rsidRPr="00444A78">
        <w:t>.</w:t>
      </w:r>
    </w:p>
    <w:p w14:paraId="4C96AF9F" w14:textId="77777777" w:rsidR="00444A78" w:rsidRPr="00444A78" w:rsidRDefault="00444A78" w:rsidP="00444A78">
      <w:r w:rsidRPr="00444A78">
        <w:rPr>
          <w:rtl/>
        </w:rPr>
        <w:lastRenderedPageBreak/>
        <w:t>وهذا مهم جدًا في نظام تسجيل نقاط البطولة، لأن فشل النظام قد يظهر بطريقتين مختلفتين. قد يظهر في خطأ داخلي يمنح نقاطًا غير صحيحة أو يقبل تسجيلًا مخالفًا. وقد يظهر في خطأ ظاهري يجعل المستخدم يسيء الفهم أو يدخل البيانات في المكان غير الصحيح. لذلك فإن التركيز على الصندوق الأبيض والصندوق الأسود معًا لا يعد توسعًا غير ضروري، بل يعد شرطًا منطقيًا لبناء نظام يمكن الاعتماد عليه فعلاً</w:t>
      </w:r>
      <w:r w:rsidRPr="00444A78">
        <w:t>.</w:t>
      </w:r>
    </w:p>
    <w:p w14:paraId="734D7169" w14:textId="77777777" w:rsidR="00E21345" w:rsidRPr="00E21345" w:rsidRDefault="00E21345" w:rsidP="00E21345">
      <w:pPr>
        <w:pStyle w:val="2"/>
      </w:pPr>
      <w:bookmarkStart w:id="8" w:name="_Toc224000285"/>
      <w:r w:rsidRPr="00E21345">
        <w:rPr>
          <w:rtl/>
        </w:rPr>
        <w:t>الصيانة</w:t>
      </w:r>
      <w:bookmarkEnd w:id="8"/>
    </w:p>
    <w:p w14:paraId="7D04CA51" w14:textId="77777777" w:rsidR="00E21345" w:rsidRPr="00E21345" w:rsidRDefault="00E21345" w:rsidP="00E21345">
      <w:r w:rsidRPr="00E21345">
        <w:rPr>
          <w:rtl/>
        </w:rPr>
        <w:t>الصيانة في دورة حياة تطوير البرنامج لا تعني أن النظام فشل، بل تعني أن الحل دخل مرحلة الاستقرار العملي وأصبح يحتاج متابعة مستمرة حتى يبقى دقيقًا وموثوقًا وملائمًا للاستخدام الحقيقي. وفي نظام تسجيل نقاط البطولة تكتسب الصيانة أهمية كبيرة لأن البرنامج لا يدير بيانات ساكنة فقط، بل يدير أفرادًا وفرقًا وفعاليات وتسجيلات ونتائج وترتيبًا نهائيًا وتقارير. وهذا يعني أن أي خطأ صغير قد لا يبقى محصورًا في شاشة واحدة، بل قد يمتد إلى النقاط ثم إلى الترتيب ثم إلى الحكم النهائي على نتائج البطولة. لذلك فإن الصيانة هنا ليست خطوة ثانوية تأتي بعد الانتهاء من العمل، بل هي استمرار منطقي للتطوير والاختبار، ووسيلة للحفاظ على صلاحية النظام عند التشغيل الفعلي</w:t>
      </w:r>
      <w:r w:rsidRPr="00E21345">
        <w:t>.</w:t>
      </w:r>
    </w:p>
    <w:p w14:paraId="3BD28B53" w14:textId="77777777" w:rsidR="00E21345" w:rsidRPr="00E21345" w:rsidRDefault="00E21345" w:rsidP="00E21345">
      <w:r w:rsidRPr="00E21345">
        <w:rPr>
          <w:rtl/>
        </w:rPr>
        <w:t>ومن الناحية العملية، فإن هذا النظام قابل للصيانة بدرجة جيدة لأن بنيته ليست عشوائية، بل فيها فصل واضح بين تمثيل البيانات، ومنطق الأعمال، والتخزين، والواجهة، والاختبارات. هذا التنظيم مهم جدًا لأن الصيانة تصبح أسهل عندما يكون الخطأ أو التعديل محصورًا في جزء معروف. فإذا ظهرت مشكلة في حفظ البيانات، فإن معالجتها تكون في طبقة التخزين، وإذا ظهرت مشكلة في قبول التسجيل أو منع التكرار، فإن معالجتها تكون في منطق الأعمال، وإذا ظهرت مشكلة في عرض النصوص أو الجداول أو التنقل، فإن معالجتها تكون في الواجهة. وهذه الخاصية تجعل الصيانة أكثر دقة وأقل خطورة، لأنها تقلل احتمال أن يؤدي إصلاح جزء واحد إلى تخريب جزء بعيد عنه دون قصد</w:t>
      </w:r>
      <w:r w:rsidRPr="00E21345">
        <w:t>.</w:t>
      </w:r>
    </w:p>
    <w:p w14:paraId="1737B969" w14:textId="77777777" w:rsidR="00E21345" w:rsidRPr="00E21345" w:rsidRDefault="00E21345" w:rsidP="00E21345">
      <w:r w:rsidRPr="00E21345">
        <w:rPr>
          <w:rtl/>
        </w:rPr>
        <w:t>الصيانة التصحيحية</w:t>
      </w:r>
    </w:p>
    <w:p w14:paraId="4FD0A4D8" w14:textId="77777777" w:rsidR="00E21345" w:rsidRPr="00E21345" w:rsidRDefault="00E21345" w:rsidP="00E21345">
      <w:r w:rsidRPr="00E21345">
        <w:rPr>
          <w:rtl/>
        </w:rPr>
        <w:t>الصيانة التصحيحية هي النوع الذي يركز على إصلاح الأخطاء بعد اكتشافها أثناء التشغيل أو أثناء المراجعة والاختبار. وفي هذا النظام توجد عدة أمثلة منطقية على الحاجة إلى هذا النوع من الصيانة. من أوضحها ظهور عناصر مؤقتة في بعض شاشات التصميم مثل الحقول أو العناوين التي لم تستبدل بعد بأسماء الفعالية أو الفريق أو المشارك الحقيقي. هذه المشكلة قد تبدو شكلية، لكنها في الحقيقة مشكلة تشغيلية مهمة، لأن المستخدم إذا رأى نصًا غير نهائي داخل شاشة النتائج أو عرض أعضاء الفريق فقد يسيء فهم البيانات أو يدخل النتيجة في سياق غير واضح. لذلك فإن استبدال هذه العناصر المؤقتة بنصوص صحيحة وديناميكية يعد صيانة تصحيحية مباشرة</w:t>
      </w:r>
      <w:r w:rsidRPr="00E21345">
        <w:t>.</w:t>
      </w:r>
    </w:p>
    <w:p w14:paraId="1250D90C" w14:textId="77777777" w:rsidR="00E21345" w:rsidRPr="00E21345" w:rsidRDefault="00E21345" w:rsidP="00E21345">
      <w:r w:rsidRPr="00E21345">
        <w:rPr>
          <w:rtl/>
        </w:rPr>
        <w:t>وهناك مثال آخر يتعلق بعدم الاتساق الظاهر في بعض الجداول داخل التصميم، وخصوصًا شاشة الفعاليات التي ظهرت فيها أعمدة لا تعكس طبيعة الفعالية نفسها بصورة دقيقة. هذا النوع من الخلل لا يفسد المعالجة الحسابية مباشرة، لكنه يضعف جودة الاستخدام ويزيد احتمال الخطأ البشري أثناء إدخال البيانات أو مراجعتها. لذلك فإن إعادة بناء أعمدة الجداول والعناوين لتطابق بيانات الشاشة الفعلية يعد أيضًا من الصيانة التصحيحية، لأن الهدف هنا هو إصلاح ما ظهر على أنه غير صحيح أو غير متسق في التنفيذ الحالي</w:t>
      </w:r>
      <w:r w:rsidRPr="00E21345">
        <w:t>.</w:t>
      </w:r>
    </w:p>
    <w:p w14:paraId="42A36E63" w14:textId="77777777" w:rsidR="00E21345" w:rsidRPr="00E21345" w:rsidRDefault="00E21345" w:rsidP="00E21345">
      <w:r w:rsidRPr="00E21345">
        <w:rPr>
          <w:rtl/>
        </w:rPr>
        <w:t>كما يمكن أن تشمل الصيانة التصحيحية إصلاح مشكلات منطقية داخلية إذا ظهرت عند الاستخدام أو المراجعة. فعلى سبيل المثال، إذا اتضح أن تحديث أحد المشاركين لا يراجع جميع القيود المطلوبة، أو أن حذف عنصر معين يترك خلفه تسجيلات أو نتائج مرتبطة به، أو أن إعادة إدخال نتيجة لا تعيد حساب النقاط بالصورة المطلوبة، فإن هذه كلها أمثلة على أخطاء يجب إصلاحها تصحيحيًا. وقيمة هذا النوع من الصيانة أنه يحمي دقة النظام، لأن النظام الذي يحتوي خطأ في التسجيل أو النتائج لا يكون خلله محصورًا في عملية واحدة، بل ينعكس على عدالة البطولة كلها</w:t>
      </w:r>
      <w:r w:rsidRPr="00E21345">
        <w:t>.</w:t>
      </w:r>
    </w:p>
    <w:p w14:paraId="12CE9B51" w14:textId="77777777" w:rsidR="00E21345" w:rsidRPr="00E21345" w:rsidRDefault="00E21345" w:rsidP="00E21345">
      <w:r w:rsidRPr="00E21345">
        <w:rPr>
          <w:rtl/>
        </w:rPr>
        <w:t>ومن منظور إداري، تعد الصيانة التصحيحية أساسية لأنها تحفظ ثقة الجهة المشرفة بالنظام. فإذا ظهر خطأ في عرض الترتيب أو في حفظ البيانات أو في رسائل التسجيل ولم يعالج بسرعة، فإن الاعتماد على البرنامج سيتراجع حتى لو كان أصل التصميم جيدًا. ولذلك فإن الصيانة التصحيحية لا تتعلق فقط بجودة الكود، بل باستمرارية الثقة في النظام عند استخدامه في عمل حقيقي</w:t>
      </w:r>
      <w:r w:rsidRPr="00E21345">
        <w:t>.</w:t>
      </w:r>
    </w:p>
    <w:p w14:paraId="1B29339E" w14:textId="77777777" w:rsidR="00E21345" w:rsidRPr="00E21345" w:rsidRDefault="00E21345" w:rsidP="00E21345">
      <w:r w:rsidRPr="00E21345">
        <w:rPr>
          <w:rtl/>
        </w:rPr>
        <w:t>الصيانة التكيفية</w:t>
      </w:r>
    </w:p>
    <w:p w14:paraId="16ADE8ED" w14:textId="77777777" w:rsidR="00E21345" w:rsidRPr="00E21345" w:rsidRDefault="00E21345" w:rsidP="00E21345">
      <w:r w:rsidRPr="00E21345">
        <w:rPr>
          <w:rtl/>
        </w:rPr>
        <w:t>الصيانة التكيفية تختلف عن التصحيحية لأنها لا تهدف أساسًا إلى إصلاح خطأ، بل إلى تعديل النظام حتى ينسجم مع تغير في البيئة أو في المتطلبات أو في طريقة العمل. وفي نظام تسجيل نقاط البطولة يظهر هذا النوع بوضوح، لأن بعض القواعد قد تتغير بعد التجربة العملية أو بعد صدور قرار إداري جديد من الجهة المشرفة</w:t>
      </w:r>
      <w:r w:rsidRPr="00E21345">
        <w:t>.</w:t>
      </w:r>
    </w:p>
    <w:p w14:paraId="28CD8C3D" w14:textId="77777777" w:rsidR="00E21345" w:rsidRPr="00E21345" w:rsidRDefault="00E21345" w:rsidP="00E21345">
      <w:r w:rsidRPr="00E21345">
        <w:rPr>
          <w:rtl/>
        </w:rPr>
        <w:t>أحد أهم الأمثلة هنا هو قاعدة حجم الفريق. ففي التطبيق الحالي يوجد منطق يسمح بأن يحتوي الفريق على عدد أعضاء يتراوح بين خمسة وعشرة، بينما طبيعة البطولة المقصودة تشير إلى أن كل فريق يتكون من خمسة أعضاء. هذا لا يعني بالضرورة أن الكود معيب تقنيًا، لكنه يعني أن النظام أوسع من الحاجة الفعلية. فإذا تقرر تثبيت الفرق على خمسة أعضاء فقط، فإن تعديل هذه القاعدة يعد صيانة تكيفية، لأن الغاية ليست إصلاح خطأ حسابي، بل تكييف البرنامج مع القاعدة التشغيلية الحقيقية للبطولة</w:t>
      </w:r>
      <w:r w:rsidRPr="00E21345">
        <w:t>.</w:t>
      </w:r>
    </w:p>
    <w:p w14:paraId="7089C637" w14:textId="77777777" w:rsidR="00E21345" w:rsidRPr="00E21345" w:rsidRDefault="00E21345" w:rsidP="00E21345">
      <w:r w:rsidRPr="00E21345">
        <w:rPr>
          <w:rtl/>
        </w:rPr>
        <w:t xml:space="preserve">ومثال آخر هو قاعدة النقاط. في النظام الحالي يوجد توزيع افتراضي واضح للنقاط بحسب المراكز، وهذا مناسب كبداية. لكن إذا قررت الجهة المشرفة لاحقًا اعتماد توزيع مختلف، مثل زيادة الفارق بين المركز الأول والثاني أو توسيع عدد المراكز التي تحصل على نقاط، فإن تعديل هذا </w:t>
      </w:r>
      <w:r w:rsidRPr="00E21345">
        <w:rPr>
          <w:rtl/>
        </w:rPr>
        <w:lastRenderedPageBreak/>
        <w:t>التوزيع يعد صيانة تكيفية. والسبب أن النظام لا يكون قد أخطأ عندما طبق التوزيع الأول، لكنه يحتاج إلى التكيف مع سياسة جديدة معتمدة في البطولة</w:t>
      </w:r>
      <w:r w:rsidRPr="00E21345">
        <w:t>.</w:t>
      </w:r>
    </w:p>
    <w:p w14:paraId="708625D0" w14:textId="77777777" w:rsidR="00E21345" w:rsidRPr="00E21345" w:rsidRDefault="00E21345" w:rsidP="00E21345">
      <w:r w:rsidRPr="00E21345">
        <w:rPr>
          <w:rtl/>
        </w:rPr>
        <w:t>وتظهر الصيانة التكيفية أيضًا في قاعدة الفعالية الواحدة. فهذه القاعدة موجودة داخل منطق النظام، لكنها من أكثر النقاط التي قد تحتاج إعادة تفسير أو ضبط حسب قرار الجهة المشرفة. فإذا اتضح لاحقًا أن المقصود هو قصر بعض الفعاليات فقط على مشاركة واحدة، أو قصر بعض المشاركين على فعالية واحدة، أو إلغاء هذا القيد تمامًا، فإن تعديل منطق التسجيل ليتوافق مع هذا القرار يعد صيانة تكيفية لا تصحيحية. فالنظام هنا لا يصلح خطأ برمجيًا مباشرًا، بل يعدل نفسه ليلائم فهمًا أدق للمطلوب</w:t>
      </w:r>
      <w:r w:rsidRPr="00E21345">
        <w:t>.</w:t>
      </w:r>
    </w:p>
    <w:p w14:paraId="656583E3" w14:textId="77777777" w:rsidR="00E21345" w:rsidRPr="00E21345" w:rsidRDefault="00E21345" w:rsidP="00E21345">
      <w:r w:rsidRPr="00E21345">
        <w:rPr>
          <w:rtl/>
        </w:rPr>
        <w:t>ومن الأمثلة الممكنة أيضًا تغير نطاق البطولة نفسها. فإذا زاد عدد الفرق أو تغيرت أنواع الفعاليات أو أضيف تصنيف جديد غير رياضي وغير أكاديمي، فإن النظام يحتاج إلى التكيف مع هذه البيئة الجديدة. وهذا يبين أن الصيانة التكيفية مهمة جدًا في الأنظمة الإدارية، لأن المؤسسة لا تعمل دائمًا بنفس الشروط، بل قد تغير بعض قراراتها بعد رؤية النظام أثناء الاستخدام الحقيقي</w:t>
      </w:r>
      <w:r w:rsidRPr="00E21345">
        <w:t>.</w:t>
      </w:r>
    </w:p>
    <w:p w14:paraId="028187E4" w14:textId="77777777" w:rsidR="00E21345" w:rsidRPr="00E21345" w:rsidRDefault="00E21345" w:rsidP="00E21345">
      <w:r w:rsidRPr="00E21345">
        <w:rPr>
          <w:rtl/>
        </w:rPr>
        <w:t>الصيانة المتزايدة</w:t>
      </w:r>
    </w:p>
    <w:p w14:paraId="3E46E2EF" w14:textId="77777777" w:rsidR="00E21345" w:rsidRPr="00E21345" w:rsidRDefault="00E21345" w:rsidP="00E21345">
      <w:r w:rsidRPr="00E21345">
        <w:rPr>
          <w:rtl/>
        </w:rPr>
        <w:t>الصيانة المتزايدة تهدف إلى توسيع النظام بإضافة قدرات جديدة لم تكن جزءًا أساسيًا من الإصدار الحالي، لكنها أصبحت مفيدة أو مطلوبة بعد أن استقر التشغيل الأولي. وهذا النوع مهم جدًا في هذا المشروع لأن النظام الحالي يغطي دورة العمل الأساسية بصورة جيدة، لكنه ما زال قابلًا للتوسيع في اتجاهات عديدة ترفع قيمته الإدارية والتشغيلية</w:t>
      </w:r>
      <w:r w:rsidRPr="00E21345">
        <w:t>.</w:t>
      </w:r>
    </w:p>
    <w:p w14:paraId="407CD201" w14:textId="77777777" w:rsidR="00E21345" w:rsidRPr="00E21345" w:rsidRDefault="00E21345" w:rsidP="00E21345">
      <w:r w:rsidRPr="00E21345">
        <w:rPr>
          <w:rtl/>
        </w:rPr>
        <w:t>من أوضح الأمثلة الممكنة على الصيانة المتزايدة إضافة تقارير أكثر تفصيلًا. فالإصدار الحالي يوفر إحصاءات عامة وترتيبًا للأفراد والفرق، وهذا جيد للمتابعة الأساسية. لكن من الممكن لاحقًا إضافة تقرير خاص بكل فعالية يوضح عدد المسجلين فيها، ومن حضر فعلًا، ومن حصل على أي مرتبة، وكيف أثرت نتائجها في الترتيب العام. هذا النوع من الإضافة لا يصلح خطأ سابقًا ولا يكيف قاعدة موجودة، بل يوسع قدرة النظام على تقديم معلومات أكثر عمقًا للإدارة</w:t>
      </w:r>
      <w:r w:rsidRPr="00E21345">
        <w:t>.</w:t>
      </w:r>
    </w:p>
    <w:p w14:paraId="0F913F6A" w14:textId="77777777" w:rsidR="00E21345" w:rsidRPr="00E21345" w:rsidRDefault="00E21345" w:rsidP="00E21345">
      <w:r w:rsidRPr="00E21345">
        <w:rPr>
          <w:rtl/>
        </w:rPr>
        <w:t>ومن الإضافات المتزايدة الممكنة أيضًا إدخال قواعد كسر التعادل داخل الترتيب النهائي. فالإصدار الحالي قادر على حساب النقاط وبناء الترتيب، لكن إذا أرادت الجهة المشرفة لاحقًا قاعدة أكثر دقة عند تساوي المشاركين أو الفرق في النقاط، مثل الاعتماد على عدد المراكز الأولى أو عدد الفعاليات المكتملة، فإن إضافة هذا النوع من المنطق تمثل صيانة متزايدة، لأنها تضيف مستوى جديدًا من التفصيل لم يكن مطبقًا سابقًا</w:t>
      </w:r>
      <w:r w:rsidRPr="00E21345">
        <w:t>.</w:t>
      </w:r>
    </w:p>
    <w:p w14:paraId="523A912F" w14:textId="77777777" w:rsidR="00E21345" w:rsidRPr="00E21345" w:rsidRDefault="00E21345" w:rsidP="00E21345">
      <w:r w:rsidRPr="00E21345">
        <w:rPr>
          <w:rtl/>
        </w:rPr>
        <w:t>كما يمكن أن تشمل الصيانة المتزايدة إضافة إمكانات بحث وتصفية أوسع داخل شاشات الأفراد والفرق والفعاليات، أو إضافة سجل أوضح لتاريخ التعديلات، أو إضافة نظام رسائل أكثر تفصيلًا يشرح للمستخدم سبب الرفض أو القبول في كل عملية. ويمكن أيضًا توسيع إمكانات التصدير بحيث تشمل ملفات منفصلة لكل نوع من البيانات أو تقارير جاهزة للطباعة. وكل هذه الإضافات ترفع كفاءة النظام وقيمته التشغيلية دون أن تكون جزءًا أساسيًا من الحد الأدنى المطلوب في الإصدار الأول</w:t>
      </w:r>
      <w:r w:rsidRPr="00E21345">
        <w:t>.</w:t>
      </w:r>
    </w:p>
    <w:p w14:paraId="2BE0A373" w14:textId="77777777" w:rsidR="00E21345" w:rsidRPr="00E21345" w:rsidRDefault="00E21345" w:rsidP="00E21345">
      <w:r w:rsidRPr="00E21345">
        <w:rPr>
          <w:rtl/>
        </w:rPr>
        <w:t>ومن الناحية الإدارية، تعد الصيانة المتزايدة مهمة لأنها تحول البرنامج من حل يؤدي المهمة الأساسية إلى أداة أكثر نضجًا وملاءمة للاستخدام الطويل. فبعد أن تثبت الجهة المشرفة أن الوظائف الجوهرية تعمل، تبدأ عادة في طلب مزايا إضافية تسهل الرقابة والمتابعة والتحليل واتخاذ القرار. ولهذا فإن الصيانة المتزايدة تمثل مرحلة نضج للحل، لا مجرد تعديل ثانوي عليه</w:t>
      </w:r>
      <w:r w:rsidRPr="00E21345">
        <w:t>.</w:t>
      </w:r>
    </w:p>
    <w:p w14:paraId="63EB316A" w14:textId="77777777" w:rsidR="00E21345" w:rsidRPr="00E21345" w:rsidRDefault="00E21345" w:rsidP="00E21345">
      <w:r w:rsidRPr="00E21345">
        <w:rPr>
          <w:rtl/>
        </w:rPr>
        <w:t>العلاقة بين الصيانة والاختبار</w:t>
      </w:r>
    </w:p>
    <w:p w14:paraId="50D3AA04" w14:textId="77777777" w:rsidR="00E21345" w:rsidRPr="00E21345" w:rsidRDefault="00E21345" w:rsidP="00E21345">
      <w:r w:rsidRPr="00E21345">
        <w:rPr>
          <w:rtl/>
        </w:rPr>
        <w:t>نجاح الصيانة في هذا النظام مرتبط بدرجة كبيرة بجودة الاختبار الذي سبقها. فوجود اختبارات تغطي توزيع النقاط، وإنشاء الأفراد والفرق والفعاليات، ومنع التكرار، واحترام الحد الأقصى للمشاركين، ومنع تكرار الرتبة، وقيد الفعالية الواحدة، يجعل الصيانة أكثر أمانًا. والسبب في ذلك أن أي تعديل تصحيحي أو تكيفي أو متزايد يمكن مراجعته سريعًا لمعرفة هل أصلح المشكلة فعلاً أو تسبب في مشكلة جديدة داخل جزء آخر من النظام</w:t>
      </w:r>
      <w:r w:rsidRPr="00E21345">
        <w:t>.</w:t>
      </w:r>
    </w:p>
    <w:p w14:paraId="632E349E" w14:textId="77777777" w:rsidR="00E21345" w:rsidRPr="00E21345" w:rsidRDefault="00E21345" w:rsidP="00E21345">
      <w:r w:rsidRPr="00E21345">
        <w:rPr>
          <w:rtl/>
        </w:rPr>
        <w:t>وهنا يظهر فرق مهم بين الدقة والموثوقية. الدقة في الصيانة تعني أن التعديل يعالج المشكلة المستهدفة بالفعل. أما الموثوقية فتعني أن هذا التعديل لا يفسد أجزاء أخرى كانت تعمل بصورة صحيحة من قبل. وفي الأنظمة المترابطة مثل هذا النظام، قد يكون التصحيح ناجحًا في موضع واحد لكنه يسبب أثرًا جانبيًا في التسجيل أو الحفظ أو الترتيب. لذلك فإن الصيانة الجيدة لا تقوم على التعديل فقط، بل على إعادة الاختبار بعد كل تعديل للتأكد من أن النظام ما زال متماسكًا</w:t>
      </w:r>
      <w:r w:rsidRPr="00E21345">
        <w:t>.</w:t>
      </w:r>
    </w:p>
    <w:p w14:paraId="7EA57114" w14:textId="77777777" w:rsidR="00E21345" w:rsidRPr="00E21345" w:rsidRDefault="00E21345" w:rsidP="00E21345">
      <w:r w:rsidRPr="00E21345">
        <w:rPr>
          <w:rtl/>
        </w:rPr>
        <w:t>أثر بنية البرنامج في سهولة الصيانة</w:t>
      </w:r>
    </w:p>
    <w:p w14:paraId="2BF00ABF" w14:textId="77777777" w:rsidR="00E21345" w:rsidRPr="00E21345" w:rsidRDefault="00E21345" w:rsidP="00E21345">
      <w:r w:rsidRPr="00E21345">
        <w:rPr>
          <w:rtl/>
        </w:rPr>
        <w:t xml:space="preserve">من نقاط القوة في هذا البرنامج أن بنيته تسهّل الصيانة بدرجة معقولة. فوجود فصل بين النماذج، ومنطق الأعمال، والتخزين، والواجهة، والاختبارات، يعني أن التعديل يمكن عزله نسبيًا داخل مكانه الطبيعي. فإذا كانت المشكلة في منع التسجيل غير الصحيح، فإن المراجعة تكون في منطق الأعمال. وإذا كانت المشكلة في حفظ البيانات أو استرجاعها، فإن المراجعة تكون في طبقة التخزين. وإذا كانت المشكلة في النصوص </w:t>
      </w:r>
      <w:r w:rsidRPr="00E21345">
        <w:rPr>
          <w:rtl/>
        </w:rPr>
        <w:lastRenderedPageBreak/>
        <w:t>الظاهرة أو الجداول أو تدفق النوافذ، فإن المراجعة تكون في الواجهة. هذا الفصل ليس رفاهية تنظيمية، بل عامل مهم في تقليل تكلفة الصيانة وخطرها</w:t>
      </w:r>
      <w:r w:rsidRPr="00E21345">
        <w:t>.</w:t>
      </w:r>
    </w:p>
    <w:p w14:paraId="32D90C3E" w14:textId="77777777" w:rsidR="00E21345" w:rsidRPr="00E21345" w:rsidRDefault="00E21345" w:rsidP="00E21345">
      <w:r w:rsidRPr="00E21345">
        <w:rPr>
          <w:rtl/>
        </w:rPr>
        <w:t xml:space="preserve">كما أن وجود تصميمين </w:t>
      </w:r>
      <w:proofErr w:type="spellStart"/>
      <w:r w:rsidRPr="00E21345">
        <w:rPr>
          <w:rtl/>
        </w:rPr>
        <w:t>وبروتوتايب</w:t>
      </w:r>
      <w:proofErr w:type="spellEnd"/>
      <w:r w:rsidRPr="00E21345">
        <w:rPr>
          <w:rtl/>
        </w:rPr>
        <w:t xml:space="preserve"> لإصدارين مختلفين يساعد أيضًا في الصيانة، لأن ذلك يوضح كيف تطورت الواجهة وكيف تغيرت بعض القرارات البصرية والتنظيمية. وهذا مفيد عندما تريد الجهة المطورة تحديد ما إذا كان التعديل الجديد يمثل تصحيحًا لما سبق، أو تكييفًا مع ملاحظة استخدام، أو إضافة متزايدة لميزة جديدة. فالصيانة تكون أسهل عندما يكون هناك تاريخ واضح لتطور الحل، لا عندما يظهر البرنامج ككتلة واحدة بلا مراحل واضحة</w:t>
      </w:r>
      <w:r w:rsidRPr="00E21345">
        <w:t>.</w:t>
      </w:r>
    </w:p>
    <w:p w14:paraId="4BB76B9B" w14:textId="77777777" w:rsidR="00E21345" w:rsidRPr="00E21345" w:rsidRDefault="00E21345" w:rsidP="00E21345">
      <w:r w:rsidRPr="00E21345">
        <w:rPr>
          <w:rtl/>
        </w:rPr>
        <w:t>الحكم العام على الصيانة في هذا النظام</w:t>
      </w:r>
    </w:p>
    <w:p w14:paraId="56A80547" w14:textId="77777777" w:rsidR="00E21345" w:rsidRPr="00E21345" w:rsidRDefault="00E21345" w:rsidP="00E21345">
      <w:r w:rsidRPr="00E21345">
        <w:rPr>
          <w:rtl/>
        </w:rPr>
        <w:t>يمكن القول إن الصيانة في نظام تسجيل نقاط البطولة ليست احتمالًا بعيدًا، بل جزء متوقع وطبيعي من حياة البرنامج. فالصيانة التصحيحية ستبقى مطلوبة لمعالجة العيوب الظاهرة في بعض الشاشات أو الرسائل أو حالات التشغيل الخاصة. والصيانة التكيفية ستبقى ضرورية إذا تغيرت قواعد البطولة أو عدد المشاركين أو سياسة توزيع النقاط أو طريقة تطبيق القيود. أما الصيانة المتزايدة فستكون المسار الطبيعي إذا أرادت الجهة المشرفة توسيع التقارير أو تحسين الترتيب أو إضافة مزايا تنظيمية جديدة بعد استقرار الإصدار الأول</w:t>
      </w:r>
      <w:r w:rsidRPr="00E21345">
        <w:t>.</w:t>
      </w:r>
    </w:p>
    <w:p w14:paraId="06DF6B2F" w14:textId="77777777" w:rsidR="00E21345" w:rsidRPr="00E21345" w:rsidRDefault="00E21345" w:rsidP="00E21345">
      <w:r w:rsidRPr="00E21345">
        <w:rPr>
          <w:rtl/>
        </w:rPr>
        <w:t>والجانب الإيجابي هنا أن النظام الحالي يمتلك أساسًا يسمح بهذه الصيانة، لأن بنيته منظمة واختباراته موجودة ووظائفه الأساسية مفصولة نسبيًا. وهذا يجعل الصيانة ممكنة دون الحاجة إلى إعادة بناء الحل من البداية. لكن في المقابل، فإن نجاح الصيانة يعتمد على الانضباط في تنفيذها، لأن أي تعديل غير مدروس داخل نظام مترابط كهذا قد يؤثر في التسجيل أو النتائج أو الترتيب أو الحفظ. لذلك فإن الصيانة الجيدة هنا يجب أن تبقى مرتبطة دائمًا بإعادة الفحص والتحقق، لا بمجرد تعديل سريع للكود</w:t>
      </w:r>
      <w:r w:rsidRPr="00E21345">
        <w:t>.</w:t>
      </w:r>
    </w:p>
    <w:p w14:paraId="2E879CF7" w14:textId="77777777" w:rsidR="005463CE" w:rsidRPr="005463CE" w:rsidRDefault="005463CE" w:rsidP="005463CE">
      <w:pPr>
        <w:pStyle w:val="2"/>
      </w:pPr>
      <w:bookmarkStart w:id="9" w:name="_Toc224000286"/>
      <w:r w:rsidRPr="005463CE">
        <w:rPr>
          <w:rtl/>
        </w:rPr>
        <w:t>متطلبات المستخدم</w:t>
      </w:r>
      <w:bookmarkEnd w:id="9"/>
    </w:p>
    <w:p w14:paraId="239D88D3" w14:textId="77777777" w:rsidR="005463CE" w:rsidRPr="005463CE" w:rsidRDefault="005463CE" w:rsidP="005463CE">
      <w:r w:rsidRPr="005463CE">
        <w:rPr>
          <w:rtl/>
        </w:rPr>
        <w:t>غرض التطبيق</w:t>
      </w:r>
    </w:p>
    <w:p w14:paraId="6D96B900" w14:textId="77777777" w:rsidR="005463CE" w:rsidRPr="005463CE" w:rsidRDefault="005463CE" w:rsidP="005463CE">
      <w:r w:rsidRPr="005463CE">
        <w:rPr>
          <w:rtl/>
        </w:rPr>
        <w:t>الغرض من التطبيق هو توفير نظام حاسوبي منظم لإدارة بطولة طلابية تعتمد على تجميع النقاط وترتيب المشاركين بعد سلسلة من الفعاليات. ويهدف التطبيق إلى استبدال الأساليب اليدوية التي قد تؤدي إلى بطء في العمل وكثرة في الأخطاء وصعوبة في تتبع المشاركات والنتائج. لذلك فإن الغرض الحقيقي للتطبيق لا يقتصر على تخزين الأسماء أو عرض البيانات، بل يتمثل في إدارة دورة البطولة كاملة ابتداء من تعريف الأفراد والفرق والفعاليات، ثم تسجيل المشاركين، ثم إدخال النتائج، ثم تحويل هذه النتائج إلى نقاط وترتيب وتقارير يمكن الاعتماد عليها أثناء المتابعة واتخاذ القرار</w:t>
      </w:r>
      <w:r w:rsidRPr="005463CE">
        <w:t>.</w:t>
      </w:r>
    </w:p>
    <w:p w14:paraId="4A44379A" w14:textId="77777777" w:rsidR="005463CE" w:rsidRPr="005463CE" w:rsidRDefault="005463CE" w:rsidP="005463CE">
      <w:r w:rsidRPr="005463CE">
        <w:rPr>
          <w:rtl/>
        </w:rPr>
        <w:t>كما أن غرض التطبيق يرتبط مباشرة بتحقيق العدالة والتنظيم داخل البطولة. فعندما يكون هناك أفراد وفرق وفعاليات فردية وجماعية وتصنيفات مختلفة للفعاليات، تصبح الحاجة إلى نظام يفرض القواعد بصورة ثابتة أكثر أهمية من مجرد وجود سجل للأسماء. ولهذا يجب أن يضمن التطبيق أن التسجيل يتم في الفعالية الصحيحة، وأن النتائج ترتبط بالمشاركين المسجلين فعلًا، وأن النقاط تحتسب بصورة متسقة، وأن الترتيب النهائي يعكس الأداء الحقيقي لكل فرد أو فريق. وهذا يبين أن التطبيق يخدم جانبين في الوقت نفسه، وهما الجانب الإداري الخاص بتنظيم البطولة، والجانب التشغيلي الخاص بضبط النتائج والنقاط</w:t>
      </w:r>
      <w:r w:rsidRPr="005463CE">
        <w:t>.</w:t>
      </w:r>
    </w:p>
    <w:p w14:paraId="3615D980" w14:textId="77777777" w:rsidR="005463CE" w:rsidRPr="005463CE" w:rsidRDefault="005463CE" w:rsidP="005463CE">
      <w:r w:rsidRPr="005463CE">
        <w:rPr>
          <w:rtl/>
        </w:rPr>
        <w:t>الفئة المستهدفة</w:t>
      </w:r>
    </w:p>
    <w:p w14:paraId="7F45D312" w14:textId="77777777" w:rsidR="005463CE" w:rsidRPr="005463CE" w:rsidRDefault="005463CE" w:rsidP="005463CE">
      <w:r w:rsidRPr="005463CE">
        <w:rPr>
          <w:rtl/>
        </w:rPr>
        <w:t>الفئة المستهدفة الأساسية من التطبيق هي الجهة المشرفة على البطولة داخل الكلية. ويشمل ذلك الموظف أو المنظم أو عضو لجنة التحكيم الذي يحتاج إلى إدخال البيانات ومراجعتها وإدارة الفعاليات ومتابعة النتائج. وهذا يعني أن التطبيق يجب أن يصمم لمستخدم ليس بالضرورة متخصصًا في البرمجة، لكنه يحتاج إلى واجهة واضحة وخطوات مفهومة تسمح له بإتمام العمل بسرعة ودقة</w:t>
      </w:r>
      <w:r w:rsidRPr="005463CE">
        <w:t>.</w:t>
      </w:r>
    </w:p>
    <w:p w14:paraId="34BF55FF" w14:textId="77777777" w:rsidR="005463CE" w:rsidRPr="005463CE" w:rsidRDefault="005463CE" w:rsidP="005463CE">
      <w:r w:rsidRPr="005463CE">
        <w:rPr>
          <w:rtl/>
        </w:rPr>
        <w:t>أما الطلبة المشاركون في البطولة فلا يمثلون المستخدم الأساسي المباشر للتطبيق في هذه الصورة، بل يمثلون البيانات والكيانات التي يديرها النظام. فالتطبيق ليس منصة خدمة ذاتية يدخل منها الطالب بياناته بنفسه، بل أداة إدارة تستعملها الكلية لتنظيم البطولة والتحكم في سيرها. وهذه نقطة مهمة لأن تحديد الفئة المستهدفة يؤثر مباشرة في أسلوب التصميم. فإذا كان المستخدم الأساسي هو المشرف الإداري، فإن الأولوية تصبح لسهولة الإدارة والوضوح وسرعة الوصول إلى الوظائف الأساسية، بدل التركيز على مزايا استعراضية أو على إعدادات معقدة لا يحتاجها المستخدم الفعلي</w:t>
      </w:r>
      <w:r w:rsidRPr="005463CE">
        <w:t>.</w:t>
      </w:r>
    </w:p>
    <w:p w14:paraId="2B52E63D" w14:textId="77777777" w:rsidR="005463CE" w:rsidRPr="005463CE" w:rsidRDefault="005463CE" w:rsidP="005463CE">
      <w:r w:rsidRPr="005463CE">
        <w:rPr>
          <w:rtl/>
        </w:rPr>
        <w:t>وهناك فئة مستهدفة ثانوية تتمثل في الجهة التي تطلع على المخرجات النهائية مثل الترتيب والتقارير والإحصاءات. هذه الفئة قد لا تستخدم النظام لإدخال البيانات، لكنها تستفيد من نتائجه في المتابعة والحكم وإعلان النتائج. ولهذا يجب أن تكون المخرجات مفهومة ومنظمة وقابلة للمراجعة بسهولة</w:t>
      </w:r>
      <w:r w:rsidRPr="005463CE">
        <w:t>.</w:t>
      </w:r>
    </w:p>
    <w:p w14:paraId="26577A65" w14:textId="77777777" w:rsidR="005463CE" w:rsidRPr="005463CE" w:rsidRDefault="005463CE" w:rsidP="005463CE">
      <w:r w:rsidRPr="005463CE">
        <w:rPr>
          <w:rtl/>
        </w:rPr>
        <w:t>الميزات الرئيسية</w:t>
      </w:r>
    </w:p>
    <w:p w14:paraId="04FF2C11" w14:textId="77777777" w:rsidR="005463CE" w:rsidRPr="005463CE" w:rsidRDefault="005463CE" w:rsidP="005463CE">
      <w:r w:rsidRPr="005463CE">
        <w:rPr>
          <w:rtl/>
        </w:rPr>
        <w:lastRenderedPageBreak/>
        <w:t>يجب أن يحتوي التطبيق على مجموعة من الميزات الرئيسية التي تغطي دورة العمل الأساسية للبطولة. أول هذه الميزات هي إدارة المشاركين الأفراد، بحيث يمكن إضافة الفرد وتعديل بياناته وحذفها عند الحاجة ومراجعة معلوماته الأساسية ونقاطه وعدد فعالياته. وهذه الميزة مهمة لأن البطولة تحتوي على مشاركين أفراد لهم وجود مستقل داخل النظام ولا يمكن دمجهم ضمن بنية الفرق</w:t>
      </w:r>
      <w:r w:rsidRPr="005463CE">
        <w:t>.</w:t>
      </w:r>
    </w:p>
    <w:p w14:paraId="4C4A4491" w14:textId="77777777" w:rsidR="005463CE" w:rsidRPr="005463CE" w:rsidRDefault="005463CE" w:rsidP="005463CE">
      <w:r w:rsidRPr="005463CE">
        <w:rPr>
          <w:rtl/>
        </w:rPr>
        <w:t>الميزة الثانية هي إدارة الفرق، وتشمل إنشاء الفرق وتعريف أعضائها وعرضها وتعديل بياناتها ومتابعة نقاطها ومشاركاتها. وهذه الميزة لا تقل أهمية عن إدارة الأفراد، لأن الفريق في هذا المشروع ليس مجرد اسم، بل كيان جماعي له أعضاء ونقاط ومشاركات جماعية تؤثر في الترتيب النهائي</w:t>
      </w:r>
      <w:r w:rsidRPr="005463CE">
        <w:t>.</w:t>
      </w:r>
    </w:p>
    <w:p w14:paraId="583557F3" w14:textId="77777777" w:rsidR="005463CE" w:rsidRPr="005463CE" w:rsidRDefault="005463CE" w:rsidP="005463CE">
      <w:r w:rsidRPr="005463CE">
        <w:rPr>
          <w:rtl/>
        </w:rPr>
        <w:t>الميزة الثالثة هي إدارة الفعاليات. ويجب أن يتيح التطبيق إنشاء فعالية جديدة وتحديد اسمها ونوعها وتصنيفها والحد الأقصى للمشاركين فيها. كما يجب أن يكون قادرًا على التمييز بين الفعالية الفردية والفعالية الجماعية، وبين الفعالية الرياضية والفعالية الأكاديمية، لأن هذا التمييز يؤثر في التسجيل والنتائج معًا</w:t>
      </w:r>
      <w:r w:rsidRPr="005463CE">
        <w:t>.</w:t>
      </w:r>
    </w:p>
    <w:p w14:paraId="117BE6FD" w14:textId="77777777" w:rsidR="005463CE" w:rsidRPr="005463CE" w:rsidRDefault="005463CE" w:rsidP="005463CE">
      <w:r w:rsidRPr="005463CE">
        <w:rPr>
          <w:rtl/>
        </w:rPr>
        <w:t>الميزة الرابعة هي تسجيل المشاركين في الفعاليات المناسبة. وهذه من أهم ميزات التطبيق لأن التسجيل يمثل نقطة الربط بين الكيانات المختلفة داخل النظام. ويجب أن يضمن التطبيق أن الفرد يسجل في فعالية فردية فقط، وأن الفريق يسجل في فعالية جماعية فقط، وأن التسجيل لا يتكرر في الفعالية نفسها، وأن عدد المسجلين لا يتجاوز الحد المسموح به</w:t>
      </w:r>
      <w:r w:rsidRPr="005463CE">
        <w:t>.</w:t>
      </w:r>
    </w:p>
    <w:p w14:paraId="595925FD" w14:textId="77777777" w:rsidR="005463CE" w:rsidRPr="005463CE" w:rsidRDefault="005463CE" w:rsidP="005463CE">
      <w:r w:rsidRPr="005463CE">
        <w:rPr>
          <w:rtl/>
        </w:rPr>
        <w:t>الميزة الخامسة هي إدخال النتائج. ويجب أن يسمح التطبيق باختيار الفعالية ثم إدخال ترتيب المشاركين أو الفرق المسجلين فيها، مع التحقق من صحة الرتب ومنع التكرار غير المنطقي داخل الفعالية الواحدة. وهذه الميزة حساسة جدًا لأن نتائجها تؤثر مباشرة في النقاط ثم في الترتيب النهائي</w:t>
      </w:r>
      <w:r w:rsidRPr="005463CE">
        <w:t>.</w:t>
      </w:r>
    </w:p>
    <w:p w14:paraId="4C134FF3" w14:textId="77777777" w:rsidR="005463CE" w:rsidRPr="005463CE" w:rsidRDefault="005463CE" w:rsidP="005463CE">
      <w:r w:rsidRPr="005463CE">
        <w:rPr>
          <w:rtl/>
        </w:rPr>
        <w:t>الميزة السادسة هي احتساب النقاط وإظهار الترتيب. ويجب أن يكون التطبيق قادرًا على تحويل النتائج إلى نقاط ثم تجميعها وإنتاج ترتيب منفصل للأفراد وترتيب منفصل للفرق. وهذه الميزة تمثل المخرج الأساسي العملي للنظام، لأن الهدف النهائي من إدارة البطولة هو معرفة الأداء العام بصورة عادلة وواضحة</w:t>
      </w:r>
      <w:r w:rsidRPr="005463CE">
        <w:t>.</w:t>
      </w:r>
    </w:p>
    <w:p w14:paraId="1BEEEC7B" w14:textId="77777777" w:rsidR="005463CE" w:rsidRPr="005463CE" w:rsidRDefault="005463CE" w:rsidP="005463CE">
      <w:r w:rsidRPr="005463CE">
        <w:rPr>
          <w:rtl/>
        </w:rPr>
        <w:t>الميزة السابعة هي التقارير والإحصاءات. ويجب أن يقدم التطبيق ملخصات عامة عن عدد الأفراد والفرق والفعاليات والتسجيلات والنتائج والفعاليات المفتوحة والمكتملة. وهذه الميزة مهمة من منظور إداري لأنها تعطي صورة سريعة عن حالة البطولة دون الحاجة إلى مراجعة كل قسم يدويًا</w:t>
      </w:r>
      <w:r w:rsidRPr="005463CE">
        <w:t>.</w:t>
      </w:r>
    </w:p>
    <w:p w14:paraId="37F2DDEF" w14:textId="77777777" w:rsidR="005463CE" w:rsidRPr="005463CE" w:rsidRDefault="005463CE" w:rsidP="005463CE">
      <w:r w:rsidRPr="005463CE">
        <w:rPr>
          <w:rtl/>
        </w:rPr>
        <w:t>الميزة الثامنة هي حفظ البيانات واسترجاعها وتصديرها. وهذه ليست ميزة إضافية بسيطة، بل جزء أساسي من الاعتماد العملي على النظام. فالبرنامج الذي يعمل خلال جلسة واحدة فقط ثم يفقد كل ما تم إدخاله لا يعد مناسبًا لإدارة بطولة حقيقية</w:t>
      </w:r>
      <w:r w:rsidRPr="005463CE">
        <w:t>.</w:t>
      </w:r>
    </w:p>
    <w:p w14:paraId="7B38FCF3" w14:textId="77777777" w:rsidR="005463CE" w:rsidRPr="005463CE" w:rsidRDefault="005463CE" w:rsidP="005463CE">
      <w:r w:rsidRPr="005463CE">
        <w:rPr>
          <w:rtl/>
        </w:rPr>
        <w:t>القيود</w:t>
      </w:r>
    </w:p>
    <w:p w14:paraId="544D0264" w14:textId="77777777" w:rsidR="005463CE" w:rsidRPr="005463CE" w:rsidRDefault="005463CE" w:rsidP="005463CE">
      <w:r w:rsidRPr="005463CE">
        <w:rPr>
          <w:rtl/>
        </w:rPr>
        <w:t>يجب أن تعمل متطلبات المستخدم ضمن مجموعة من القيود الواضحة حتى يبقى التطبيق منسجمًا مع طبيعة البطولة ومع وقت التطوير المتاح. أول هذه القيود أن التطبيق موجه لبطولة محددة الشروط، فيها أربعة فرق وكل فريق يتكون من خمسة أعضاء، وفيها عشرون مكانًا للمنافسين الأفراد، مع مشاركة كل فرد أو فريق في خمس فعاليات. وهذا يعني أن التطبيق ليس نظامًا عامًا مفتوحًا لكل الاحتمالات، بل حل مصمم لبيئة تشغيلية محددة يجب أن تنعكس داخل قواعده</w:t>
      </w:r>
      <w:r w:rsidRPr="005463CE">
        <w:t>.</w:t>
      </w:r>
    </w:p>
    <w:p w14:paraId="2961A9F2" w14:textId="77777777" w:rsidR="005463CE" w:rsidRPr="005463CE" w:rsidRDefault="005463CE" w:rsidP="005463CE">
      <w:r w:rsidRPr="005463CE">
        <w:rPr>
          <w:rtl/>
        </w:rPr>
        <w:t>والقيد الثاني يتمثل في نوع المشاركة. فليست كل فعالية مناسبة لكل نوع من المشاركين. لذلك يجب أن يلتزم التطبيق بالفصل بين الفعاليات الفردية والجماعية، وألا يسمح بخلط النوعين. وهذا القيد ليس شكليًا، بل شرط أساسي لحماية صحة التسجيلات والنتائج</w:t>
      </w:r>
      <w:r w:rsidRPr="005463CE">
        <w:t>.</w:t>
      </w:r>
    </w:p>
    <w:p w14:paraId="22C166CF" w14:textId="77777777" w:rsidR="005463CE" w:rsidRPr="005463CE" w:rsidRDefault="005463CE" w:rsidP="005463CE">
      <w:r w:rsidRPr="005463CE">
        <w:rPr>
          <w:rtl/>
        </w:rPr>
        <w:t>والقيد الثالث يتمثل في سعة الفعاليات وعدد المشاركات المسموح بها. يجب ألا يقبل التطبيق تسجيلات تتجاوز الحد الأقصى للفعالية، كما يجب أن يراعي القيود المتعلقة بعدد الفعاليات لكل مشارك أو فريق. وإذا تم تفعيل قيد المشاركة في فعالية واحدة فقط في بعض الحالات، فيجب أن يطبق هذا القيد بوضوح</w:t>
      </w:r>
      <w:r w:rsidRPr="005463CE">
        <w:t>.</w:t>
      </w:r>
    </w:p>
    <w:p w14:paraId="7091C805" w14:textId="77777777" w:rsidR="005463CE" w:rsidRPr="005463CE" w:rsidRDefault="005463CE" w:rsidP="005463CE">
      <w:r w:rsidRPr="005463CE">
        <w:rPr>
          <w:rtl/>
        </w:rPr>
        <w:t>والقيد الرابع هو أن التطبيق سيعمل كنظام مكتبي محلي. وهذا يفرض حدودًا تشغيلية معينة، لأن التركيز سيكون على الاستخدام من خلال جهاز واحد وواجهة مباشرة، وليس على التوزيع الشبكي أو العمل المتزامن من عدة مستخدمين في وقت واحد. وهذا القيد منطقي في نطاق هذا المشروع، لكنه يعني أن التطبيق مصمم للإدارة المحلية أكثر من كونه منصة مؤسسية كبيرة</w:t>
      </w:r>
      <w:r w:rsidRPr="005463CE">
        <w:t>.</w:t>
      </w:r>
    </w:p>
    <w:p w14:paraId="23B36A32" w14:textId="77777777" w:rsidR="005463CE" w:rsidRPr="005463CE" w:rsidRDefault="005463CE" w:rsidP="005463CE">
      <w:r w:rsidRPr="005463CE">
        <w:rPr>
          <w:rtl/>
        </w:rPr>
        <w:t>والقيد الخامس هو أن طريقة توزيع النقاط تحتاج إلى تثبيت واضح إذا أرادت الجهة المشرفة اعتماد نموذج معين. فالحاجة إلى احتساب النقاط مؤكدة، لكن نجاح التطبيق يعتمد على وضوح هذا الجانب، لأن الترتيب النهائي كله مبني عليه. ولهذا يجب أن يتعامل التصميم مع هذه النقطة باعتبارها قاعدة مركزية لا يمكن تركها غامضة عند التنفيذ</w:t>
      </w:r>
      <w:r w:rsidRPr="005463CE">
        <w:t>.</w:t>
      </w:r>
    </w:p>
    <w:p w14:paraId="34FDB5BD" w14:textId="77777777" w:rsidR="005463CE" w:rsidRPr="005463CE" w:rsidRDefault="005463CE" w:rsidP="005463CE">
      <w:r w:rsidRPr="005463CE">
        <w:rPr>
          <w:rtl/>
        </w:rPr>
        <w:t>الخصائص العامة المطلوبة في التطبيق</w:t>
      </w:r>
    </w:p>
    <w:p w14:paraId="0431E8A2" w14:textId="77777777" w:rsidR="005463CE" w:rsidRPr="005463CE" w:rsidRDefault="005463CE" w:rsidP="005463CE">
      <w:r w:rsidRPr="005463CE">
        <w:rPr>
          <w:rtl/>
        </w:rPr>
        <w:lastRenderedPageBreak/>
        <w:t>يجب أن يتصف التطبيق بالوضوح في الاستخدام، لأن المستخدم الأساسي يحتاج إلى إنهاء العمليات بسرعة ودقة خلال إدارة البطولة. ولذلك يجب أن تكون الواجهة مقسمة إلى أقسام واضحة تمثل الوظائف الرئيسية، مثل إدارة الأفراد وإدارة الفرق وإدارة الفعاليات والتسجيل والنتائج والترتيب والتقارير</w:t>
      </w:r>
      <w:r w:rsidRPr="005463CE">
        <w:t>.</w:t>
      </w:r>
    </w:p>
    <w:p w14:paraId="09B64195" w14:textId="77777777" w:rsidR="005463CE" w:rsidRPr="005463CE" w:rsidRDefault="005463CE" w:rsidP="005463CE">
      <w:r w:rsidRPr="005463CE">
        <w:rPr>
          <w:rtl/>
        </w:rPr>
        <w:t>ويجب أيضًا أن يتصف التطبيق بالدقة في المعالجة. فلا يكفي أن يسمح بإدخال البيانات، بل يجب أن يرفض الإدخالات غير المنطقية، ويمنع التسجيل المخالف، ويربط النتائج بالمشاركين المسجلين، ويحسب النقاط بصورة ثابتة. هذه الخصائص مطلوبة لأن أي خطأ صغير في المعالجة قد ينعكس على العدالة النهائية للبطولة</w:t>
      </w:r>
      <w:r w:rsidRPr="005463CE">
        <w:t>.</w:t>
      </w:r>
    </w:p>
    <w:p w14:paraId="2FFEA37B" w14:textId="77777777" w:rsidR="005463CE" w:rsidRPr="005463CE" w:rsidRDefault="005463CE" w:rsidP="005463CE">
      <w:r w:rsidRPr="005463CE">
        <w:rPr>
          <w:rtl/>
        </w:rPr>
        <w:t>كما يجب أن يتصف التطبيق بالموثوقية. والمقصود بذلك أن يحافظ على البيانات عند الحفظ والاسترجاع، وأن يبقى متسقًا عند التعديل المتكرر، وألا تنتج عنه تناقضات بين التسجيلات والنتائج والترتيب. وهذا يختلف عن الدقة. فالدقة تتعلق بصحة النتيجة الحالية، أما الموثوقية فتتعلق باستمرار صحة النظام أثناء الاستخدام المتكرر</w:t>
      </w:r>
      <w:r w:rsidRPr="005463CE">
        <w:t>.</w:t>
      </w:r>
    </w:p>
    <w:p w14:paraId="56D281EB" w14:textId="77777777" w:rsidR="005463CE" w:rsidRPr="005463CE" w:rsidRDefault="005463CE" w:rsidP="005463CE">
      <w:r w:rsidRPr="005463CE">
        <w:rPr>
          <w:rtl/>
        </w:rPr>
        <w:t>ويجب كذلك أن يتصف التطبيق بالقابلية للمراجعة والتحسين. وهذه خاصية مهمة لأن الأنظمة الإدارية تتغير مع الوقت، وقد تظهر لاحقًا حاجة إلى تعديل بعض القواعد أو إضافة تقارير أوسع أو تحسين آلية الترتيب. ولهذا ينبغي أن يكون التطبيق منظم البنية بحيث يسمح بتعديله دون إعادة بنائه بالكامل</w:t>
      </w:r>
      <w:r w:rsidRPr="005463CE">
        <w:t>.</w:t>
      </w:r>
    </w:p>
    <w:p w14:paraId="64CF0536" w14:textId="77777777" w:rsidR="005463CE" w:rsidRPr="005463CE" w:rsidRDefault="005463CE" w:rsidP="005463CE">
      <w:r w:rsidRPr="005463CE">
        <w:rPr>
          <w:rtl/>
        </w:rPr>
        <w:t>طبيعة البرنامج</w:t>
      </w:r>
    </w:p>
    <w:p w14:paraId="7507D795" w14:textId="77777777" w:rsidR="005463CE" w:rsidRPr="005463CE" w:rsidRDefault="005463CE" w:rsidP="005463CE">
      <w:r w:rsidRPr="005463CE">
        <w:rPr>
          <w:rtl/>
        </w:rPr>
        <w:t>طبيعة هذا البرنامج إدارية تشغيلية تعتمد على معالجة بيانات مترابطة داخل بيئة واضحة القواعد. فهو ليس برنامجًا ترفيهيًا، ولا أداة حسابية بسيطة، ولا مجرد واجهة عرض معلومات، بل نظام إدارة بطولة يعتمد على إدخال البيانات والتحقق منها ومعالجتها وتحويلها إلى مخرجات ذات أثر مباشر في قرارات التنظيم والتحكيم</w:t>
      </w:r>
      <w:r w:rsidRPr="005463CE">
        <w:t>.</w:t>
      </w:r>
    </w:p>
    <w:p w14:paraId="48E66FB5" w14:textId="77777777" w:rsidR="005463CE" w:rsidRPr="005463CE" w:rsidRDefault="005463CE" w:rsidP="005463CE">
      <w:r w:rsidRPr="005463CE">
        <w:rPr>
          <w:rtl/>
        </w:rPr>
        <w:t>كما أن طبيعة البرنامج قائمة على الترابط بين عدة مكونات. فالفرد يرتبط بالتسجيل، والتسجيل يرتبط بالفعالية، والفعالية ترتبط بالنتيجة، والنتيجة ترتبط بالنقاط، والنقاط ترتبط بالترتيب والتقارير. وهذا يعني أن البرنامج ليس مجموعة شاشات مستقلة، بل بنية مترابطة يجب أن تحافظ على اتساق العلاقات بين جميع الأجزاء</w:t>
      </w:r>
      <w:r w:rsidRPr="005463CE">
        <w:t>.</w:t>
      </w:r>
    </w:p>
    <w:p w14:paraId="4B5840E7" w14:textId="77777777" w:rsidR="005463CE" w:rsidRPr="005463CE" w:rsidRDefault="005463CE" w:rsidP="005463CE">
      <w:r w:rsidRPr="005463CE">
        <w:rPr>
          <w:rtl/>
        </w:rPr>
        <w:t>ومن الناحية التشغيلية، فإن طبيعة البرنامج تجمع بين العمل التفاعلي الفوري والعمل الإداري المتراكم. فهناك عمليات تنفذ مباشرة مثل الإضافة والتسجيل وإدخال النتائج، وهناك نتائج تراكمية تظهر لاحقًا مثل مجموع النقاط والترتيب النهائي والتقارير العامة. وهذا يجعل تصميمه وتنفيذه أكثر حساسية من البرامج التي تعالج كل عملية بمعزل عن غيرها</w:t>
      </w:r>
      <w:r w:rsidRPr="005463CE">
        <w:t>.</w:t>
      </w:r>
    </w:p>
    <w:p w14:paraId="13BEC912" w14:textId="77777777" w:rsidR="005463CE" w:rsidRPr="005463CE" w:rsidRDefault="005463CE" w:rsidP="005463CE">
      <w:r w:rsidRPr="005463CE">
        <w:rPr>
          <w:rtl/>
        </w:rPr>
        <w:t>تعقيد البرنامج</w:t>
      </w:r>
    </w:p>
    <w:p w14:paraId="19346147" w14:textId="77777777" w:rsidR="005463CE" w:rsidRPr="005463CE" w:rsidRDefault="005463CE" w:rsidP="005463CE">
      <w:r w:rsidRPr="005463CE">
        <w:rPr>
          <w:rtl/>
        </w:rPr>
        <w:t>يعد هذا البرنامج متوسطًا إلى مرتفع التعقيد، وليس بسيطًا، لأن تعقيده لا ينتج من خوارزمية رياضية واحدة معقدة فقط، بل من تداخل عدد كبير من القواعد والبيانات والعمليات. فهو يتعامل مع أكثر من نوع من المشاركين، وأكثر من نوع من الفعاليات، وأكثر من نوع من العمليات، مع وجود شروط تحقق وقيود تشغيلية ومخرجات مترابطة</w:t>
      </w:r>
      <w:r w:rsidRPr="005463CE">
        <w:t>.</w:t>
      </w:r>
    </w:p>
    <w:p w14:paraId="09849AF1" w14:textId="77777777" w:rsidR="005463CE" w:rsidRPr="005463CE" w:rsidRDefault="005463CE" w:rsidP="005463CE">
      <w:r w:rsidRPr="005463CE">
        <w:rPr>
          <w:rtl/>
        </w:rPr>
        <w:t>ويظهر التعقيد أيضًا في أن الخطأ في جزء واحد قد يمتد إلى أجزاء أخرى. فإذا حدث خطأ في التسجيل، فقد يؤدي ذلك إلى نتائج غير صحيحة، ثم إلى نقاط غير صحيحة، ثم إلى ترتيب غير عادل. لذلك فإن تعقيد البرنامج ليس نظريًا فقط، بل تشغيليًا أيضًا، لأن الاعتماد على النظام يتطلب أن تعمل أجزاؤه معًا بصورة منسقة</w:t>
      </w:r>
      <w:r w:rsidRPr="005463CE">
        <w:t>.</w:t>
      </w:r>
    </w:p>
    <w:p w14:paraId="3F38C13B" w14:textId="77777777" w:rsidR="005463CE" w:rsidRPr="005463CE" w:rsidRDefault="005463CE" w:rsidP="005463CE">
      <w:r w:rsidRPr="005463CE">
        <w:rPr>
          <w:rtl/>
        </w:rPr>
        <w:t>كما أن التعقيد الإداري في هذا البرنامج مهم بقدر التعقيد البرمجي. فالبرنامج لا يكتفي بتنفيذ عمليات حسابية، بل يجب أن يعكس قواعد البطولة بصورة قابلة للإدارة والفهم من قبل المستخدم. وهذا يعني أن جودة الحل لا تقاس فقط بصحة الكود، بل بمدى نجاحه في تحويل العمل الإداري الحقيقي إلى خطوات واضحة وآمنة وسهلة التنفيذ</w:t>
      </w:r>
      <w:r w:rsidRPr="005463CE">
        <w:t>.</w:t>
      </w:r>
    </w:p>
    <w:p w14:paraId="7F59B851" w14:textId="77777777" w:rsidR="005463CE" w:rsidRPr="005463CE" w:rsidRDefault="005463CE" w:rsidP="005463CE">
      <w:r w:rsidRPr="005463CE">
        <w:rPr>
          <w:rtl/>
        </w:rPr>
        <w:t>الحكم العام على متطلبات المستخدم</w:t>
      </w:r>
    </w:p>
    <w:p w14:paraId="3000EAFF" w14:textId="77777777" w:rsidR="005463CE" w:rsidRPr="005463CE" w:rsidRDefault="005463CE" w:rsidP="005463CE">
      <w:r w:rsidRPr="005463CE">
        <w:rPr>
          <w:rtl/>
        </w:rPr>
        <w:t>متطلبات المستخدم في هذا المشروع واضحة من حيث الهدف العام، لأن الجهة المشرفة تحتاج إلى تطبيق يدير البطولة من البداية إلى النهاية، مع ضمان صحة التسجيل والنتائج والنقاط والترتيب. كما أن الفئة المستهدفة محددة بدرجة جيدة، والميزات الرئيسية مرتبطة مباشرة بطبيعة المشكلة، والقيود التشغيلية معروفة بدرجة كافية تسمح ببناء حل منضبط. كذلك فإن طبيعة البرنامج وتعقيده يفرضان أن يكون التصميم منظمًا والواجهة واضحة وقواعد التحقق قوية</w:t>
      </w:r>
      <w:r w:rsidRPr="005463CE">
        <w:t>.</w:t>
      </w:r>
    </w:p>
    <w:p w14:paraId="2E43FDF2" w14:textId="77777777" w:rsidR="005463CE" w:rsidRDefault="005463CE" w:rsidP="005463CE">
      <w:pPr>
        <w:rPr>
          <w:rtl/>
        </w:rPr>
      </w:pPr>
      <w:r w:rsidRPr="005463CE">
        <w:rPr>
          <w:rtl/>
        </w:rPr>
        <w:t>وفي الوقت نفسه، فإن بعض الجوانب تحتاج تثبيتًا أدق حتى تصبح المتطلبات أكثر إحكامًا، مثل الصياغة النهائية لقيد المشاركة في فعالية واحدة، وآلية توزيع النقاط إذا تقرر تعديلها لاحقًا، وبعض حدود الاستخدام التشغيلي إذا تغيرت بيئة البطولة. لكن هذه الجوانب لا تضعف أساس المتطلبات، بل توضح أن نجاح الحل يعتمد على تحويل هذه المتطلبات إلى مواصفات تصميم واضحة ثم إلى تنفيذ منظم</w:t>
      </w:r>
      <w:r w:rsidRPr="005463CE">
        <w:t>.</w:t>
      </w:r>
    </w:p>
    <w:p w14:paraId="0298AA5E" w14:textId="77777777" w:rsidR="00703932" w:rsidRPr="00703932" w:rsidRDefault="00703932" w:rsidP="00703932">
      <w:r w:rsidRPr="00703932">
        <w:rPr>
          <w:rtl/>
        </w:rPr>
        <w:lastRenderedPageBreak/>
        <w:t>يحتاج النظام إلى مجموعة من المتطلبات الوظيفية والتشغيلية التي تحدد ما يجب أن ينجزه البرنامج وكيف يجب أن يعمل أثناء إدارة البطولة. وتوضح القائمة الآتية أهم المتطلبات التي تم استخراجها من المشكلة وطبيعة استخدام النظام</w:t>
      </w:r>
      <w:r w:rsidRPr="00703932">
        <w:t>.</w:t>
      </w:r>
    </w:p>
    <w:p w14:paraId="74DC2C93" w14:textId="239581C2" w:rsidR="00703932" w:rsidRDefault="00703932" w:rsidP="00703932">
      <w:pPr>
        <w:rPr>
          <w:rtl/>
        </w:rPr>
      </w:pPr>
      <w:r w:rsidRPr="00703932">
        <w:rPr>
          <w:rtl/>
        </w:rPr>
        <w:t>قائمة متطلبات العميل والنظام</w:t>
      </w:r>
    </w:p>
    <w:tbl>
      <w:tblPr>
        <w:tblStyle w:val="ad"/>
        <w:bidiVisual/>
        <w:tblW w:w="0" w:type="auto"/>
        <w:tblLook w:val="04A0" w:firstRow="1" w:lastRow="0" w:firstColumn="1" w:lastColumn="0" w:noHBand="0" w:noVBand="1"/>
      </w:tblPr>
      <w:tblGrid>
        <w:gridCol w:w="2519"/>
        <w:gridCol w:w="7342"/>
        <w:gridCol w:w="830"/>
      </w:tblGrid>
      <w:tr w:rsidR="00703932" w:rsidRPr="00703932" w14:paraId="01226238" w14:textId="77777777" w:rsidTr="00703932">
        <w:tc>
          <w:tcPr>
            <w:tcW w:w="0" w:type="auto"/>
            <w:hideMark/>
          </w:tcPr>
          <w:p w14:paraId="1A4848E0" w14:textId="77777777" w:rsidR="00703932" w:rsidRPr="00703932" w:rsidRDefault="00703932" w:rsidP="00703932">
            <w:pPr>
              <w:spacing w:after="160" w:line="259" w:lineRule="auto"/>
              <w:rPr>
                <w:b/>
                <w:bCs/>
              </w:rPr>
            </w:pPr>
            <w:r w:rsidRPr="00703932">
              <w:rPr>
                <w:b/>
                <w:bCs/>
                <w:rtl/>
              </w:rPr>
              <w:t>المتطلب</w:t>
            </w:r>
          </w:p>
        </w:tc>
        <w:tc>
          <w:tcPr>
            <w:tcW w:w="0" w:type="auto"/>
            <w:hideMark/>
          </w:tcPr>
          <w:p w14:paraId="62207910" w14:textId="77777777" w:rsidR="00703932" w:rsidRPr="00703932" w:rsidRDefault="00703932" w:rsidP="00703932">
            <w:pPr>
              <w:spacing w:after="160" w:line="259" w:lineRule="auto"/>
              <w:rPr>
                <w:b/>
                <w:bCs/>
              </w:rPr>
            </w:pPr>
            <w:r w:rsidRPr="00703932">
              <w:rPr>
                <w:b/>
                <w:bCs/>
                <w:rtl/>
              </w:rPr>
              <w:t>وصف مختصر</w:t>
            </w:r>
          </w:p>
        </w:tc>
        <w:tc>
          <w:tcPr>
            <w:tcW w:w="0" w:type="auto"/>
            <w:hideMark/>
          </w:tcPr>
          <w:p w14:paraId="12D143CA" w14:textId="77777777" w:rsidR="00703932" w:rsidRPr="00703932" w:rsidRDefault="00703932" w:rsidP="00703932">
            <w:pPr>
              <w:spacing w:after="160" w:line="259" w:lineRule="auto"/>
              <w:rPr>
                <w:b/>
                <w:bCs/>
              </w:rPr>
            </w:pPr>
            <w:r w:rsidRPr="00703932">
              <w:rPr>
                <w:b/>
                <w:bCs/>
                <w:rtl/>
              </w:rPr>
              <w:t>الأولوية</w:t>
            </w:r>
          </w:p>
        </w:tc>
      </w:tr>
      <w:tr w:rsidR="00703932" w:rsidRPr="00703932" w14:paraId="3EA05EF9" w14:textId="77777777" w:rsidTr="00703932">
        <w:tc>
          <w:tcPr>
            <w:tcW w:w="0" w:type="auto"/>
            <w:hideMark/>
          </w:tcPr>
          <w:p w14:paraId="1F1EBCE9" w14:textId="77777777" w:rsidR="00703932" w:rsidRPr="00703932" w:rsidRDefault="00703932" w:rsidP="00703932">
            <w:pPr>
              <w:spacing w:after="160" w:line="259" w:lineRule="auto"/>
            </w:pPr>
            <w:r w:rsidRPr="00703932">
              <w:rPr>
                <w:rtl/>
              </w:rPr>
              <w:t>إدارة بيانات الأفراد</w:t>
            </w:r>
          </w:p>
        </w:tc>
        <w:tc>
          <w:tcPr>
            <w:tcW w:w="0" w:type="auto"/>
            <w:hideMark/>
          </w:tcPr>
          <w:p w14:paraId="794203D2" w14:textId="77777777" w:rsidR="00703932" w:rsidRPr="00703932" w:rsidRDefault="00703932" w:rsidP="00703932">
            <w:pPr>
              <w:spacing w:after="160" w:line="259" w:lineRule="auto"/>
            </w:pPr>
            <w:r w:rsidRPr="00703932">
              <w:rPr>
                <w:rtl/>
              </w:rPr>
              <w:t>يجب أن يسمح النظام بإضافة بيانات المشاركين الأفراد وتعديلها وحذفها وعرضها بطريقة منظمة لتسهيل تتبع مشاركاتهم ونتائجهم</w:t>
            </w:r>
          </w:p>
        </w:tc>
        <w:tc>
          <w:tcPr>
            <w:tcW w:w="0" w:type="auto"/>
            <w:hideMark/>
          </w:tcPr>
          <w:p w14:paraId="74997813" w14:textId="77777777" w:rsidR="00703932" w:rsidRPr="00703932" w:rsidRDefault="00703932" w:rsidP="00703932">
            <w:pPr>
              <w:spacing w:after="160" w:line="259" w:lineRule="auto"/>
            </w:pPr>
            <w:r w:rsidRPr="00703932">
              <w:rPr>
                <w:rtl/>
              </w:rPr>
              <w:t>عالية</w:t>
            </w:r>
          </w:p>
        </w:tc>
      </w:tr>
      <w:tr w:rsidR="00703932" w:rsidRPr="00703932" w14:paraId="46F33BA6" w14:textId="77777777" w:rsidTr="00703932">
        <w:tc>
          <w:tcPr>
            <w:tcW w:w="0" w:type="auto"/>
            <w:hideMark/>
          </w:tcPr>
          <w:p w14:paraId="296849DB" w14:textId="77777777" w:rsidR="00703932" w:rsidRPr="00703932" w:rsidRDefault="00703932" w:rsidP="00703932">
            <w:pPr>
              <w:spacing w:after="160" w:line="259" w:lineRule="auto"/>
            </w:pPr>
            <w:r w:rsidRPr="00703932">
              <w:rPr>
                <w:rtl/>
              </w:rPr>
              <w:t>إدارة بيانات الفرق</w:t>
            </w:r>
          </w:p>
        </w:tc>
        <w:tc>
          <w:tcPr>
            <w:tcW w:w="0" w:type="auto"/>
            <w:hideMark/>
          </w:tcPr>
          <w:p w14:paraId="20E61068" w14:textId="77777777" w:rsidR="00703932" w:rsidRPr="00703932" w:rsidRDefault="00703932" w:rsidP="00703932">
            <w:pPr>
              <w:spacing w:after="160" w:line="259" w:lineRule="auto"/>
            </w:pPr>
            <w:r w:rsidRPr="00703932">
              <w:rPr>
                <w:rtl/>
              </w:rPr>
              <w:t>يجب أن يسمح النظام بإضافة الفرق وتعديل بياناتها وحذفها وربط كل فريق بأعضائه بطريقة واضحة</w:t>
            </w:r>
          </w:p>
        </w:tc>
        <w:tc>
          <w:tcPr>
            <w:tcW w:w="0" w:type="auto"/>
            <w:hideMark/>
          </w:tcPr>
          <w:p w14:paraId="351021F3" w14:textId="77777777" w:rsidR="00703932" w:rsidRPr="00703932" w:rsidRDefault="00703932" w:rsidP="00703932">
            <w:pPr>
              <w:spacing w:after="160" w:line="259" w:lineRule="auto"/>
            </w:pPr>
            <w:r w:rsidRPr="00703932">
              <w:rPr>
                <w:rtl/>
              </w:rPr>
              <w:t>عالية</w:t>
            </w:r>
          </w:p>
        </w:tc>
      </w:tr>
      <w:tr w:rsidR="00703932" w:rsidRPr="00703932" w14:paraId="0B022042" w14:textId="77777777" w:rsidTr="00703932">
        <w:tc>
          <w:tcPr>
            <w:tcW w:w="0" w:type="auto"/>
            <w:hideMark/>
          </w:tcPr>
          <w:p w14:paraId="7C441702" w14:textId="77777777" w:rsidR="00703932" w:rsidRPr="00703932" w:rsidRDefault="00703932" w:rsidP="00703932">
            <w:pPr>
              <w:spacing w:after="160" w:line="259" w:lineRule="auto"/>
            </w:pPr>
            <w:r w:rsidRPr="00703932">
              <w:rPr>
                <w:rtl/>
              </w:rPr>
              <w:t>إدارة بيانات الفعاليات</w:t>
            </w:r>
          </w:p>
        </w:tc>
        <w:tc>
          <w:tcPr>
            <w:tcW w:w="0" w:type="auto"/>
            <w:hideMark/>
          </w:tcPr>
          <w:p w14:paraId="5B33A169" w14:textId="77777777" w:rsidR="00703932" w:rsidRPr="00703932" w:rsidRDefault="00703932" w:rsidP="00703932">
            <w:pPr>
              <w:spacing w:after="160" w:line="259" w:lineRule="auto"/>
            </w:pPr>
            <w:r w:rsidRPr="00703932">
              <w:rPr>
                <w:rtl/>
              </w:rPr>
              <w:t>يجب أن يوفر النظام وسيلة لإضافة الفعاليات وتعديلها وحذفها مع تحديد خصائص كل فعالية مثل الاسم والنوع والحد الأقصى للمشاركين</w:t>
            </w:r>
          </w:p>
        </w:tc>
        <w:tc>
          <w:tcPr>
            <w:tcW w:w="0" w:type="auto"/>
            <w:hideMark/>
          </w:tcPr>
          <w:p w14:paraId="66C41262" w14:textId="77777777" w:rsidR="00703932" w:rsidRPr="00703932" w:rsidRDefault="00703932" w:rsidP="00703932">
            <w:pPr>
              <w:spacing w:after="160" w:line="259" w:lineRule="auto"/>
            </w:pPr>
            <w:r w:rsidRPr="00703932">
              <w:rPr>
                <w:rtl/>
              </w:rPr>
              <w:t>عالية</w:t>
            </w:r>
          </w:p>
        </w:tc>
      </w:tr>
      <w:tr w:rsidR="00703932" w:rsidRPr="00703932" w14:paraId="1EE8810D" w14:textId="77777777" w:rsidTr="00703932">
        <w:tc>
          <w:tcPr>
            <w:tcW w:w="0" w:type="auto"/>
            <w:hideMark/>
          </w:tcPr>
          <w:p w14:paraId="6B9C319B" w14:textId="77777777" w:rsidR="00703932" w:rsidRPr="00703932" w:rsidRDefault="00703932" w:rsidP="00703932">
            <w:pPr>
              <w:spacing w:after="160" w:line="259" w:lineRule="auto"/>
            </w:pPr>
            <w:r w:rsidRPr="00703932">
              <w:rPr>
                <w:rtl/>
              </w:rPr>
              <w:t>التمييز بين الفعاليات الفردية والجماعية</w:t>
            </w:r>
          </w:p>
        </w:tc>
        <w:tc>
          <w:tcPr>
            <w:tcW w:w="0" w:type="auto"/>
            <w:hideMark/>
          </w:tcPr>
          <w:p w14:paraId="6227F8E6" w14:textId="77777777" w:rsidR="00703932" w:rsidRPr="00703932" w:rsidRDefault="00703932" w:rsidP="00703932">
            <w:pPr>
              <w:spacing w:after="160" w:line="259" w:lineRule="auto"/>
            </w:pPr>
            <w:r w:rsidRPr="00703932">
              <w:rPr>
                <w:rtl/>
              </w:rPr>
              <w:t>يجب أن يفرق النظام بين الفعاليات الفردية والفعاليات الجماعية حتى يتم التسجيل بصورة صحيحة وفق نوع المشارك</w:t>
            </w:r>
          </w:p>
        </w:tc>
        <w:tc>
          <w:tcPr>
            <w:tcW w:w="0" w:type="auto"/>
            <w:hideMark/>
          </w:tcPr>
          <w:p w14:paraId="3284777B" w14:textId="77777777" w:rsidR="00703932" w:rsidRPr="00703932" w:rsidRDefault="00703932" w:rsidP="00703932">
            <w:pPr>
              <w:spacing w:after="160" w:line="259" w:lineRule="auto"/>
            </w:pPr>
            <w:r w:rsidRPr="00703932">
              <w:rPr>
                <w:rtl/>
              </w:rPr>
              <w:t>عالية</w:t>
            </w:r>
          </w:p>
        </w:tc>
      </w:tr>
      <w:tr w:rsidR="00703932" w:rsidRPr="00703932" w14:paraId="5216D5EB" w14:textId="77777777" w:rsidTr="00703932">
        <w:tc>
          <w:tcPr>
            <w:tcW w:w="0" w:type="auto"/>
            <w:hideMark/>
          </w:tcPr>
          <w:p w14:paraId="58ABA19E" w14:textId="77777777" w:rsidR="00703932" w:rsidRPr="00703932" w:rsidRDefault="00703932" w:rsidP="00703932">
            <w:pPr>
              <w:spacing w:after="160" w:line="259" w:lineRule="auto"/>
            </w:pPr>
            <w:r w:rsidRPr="00703932">
              <w:rPr>
                <w:rtl/>
              </w:rPr>
              <w:t>تسجيل المشاركين في الفعاليات</w:t>
            </w:r>
          </w:p>
        </w:tc>
        <w:tc>
          <w:tcPr>
            <w:tcW w:w="0" w:type="auto"/>
            <w:hideMark/>
          </w:tcPr>
          <w:p w14:paraId="4B6418B1" w14:textId="77777777" w:rsidR="00703932" w:rsidRPr="00703932" w:rsidRDefault="00703932" w:rsidP="00703932">
            <w:pPr>
              <w:spacing w:after="160" w:line="259" w:lineRule="auto"/>
            </w:pPr>
            <w:r w:rsidRPr="00703932">
              <w:rPr>
                <w:rtl/>
              </w:rPr>
              <w:t>يجب أن يتيح النظام تسجيل الفرد أو الفريق في الفعالية المناسبة مع ربط التسجيل بالبيانات الصحيحة</w:t>
            </w:r>
          </w:p>
        </w:tc>
        <w:tc>
          <w:tcPr>
            <w:tcW w:w="0" w:type="auto"/>
            <w:hideMark/>
          </w:tcPr>
          <w:p w14:paraId="5A142686" w14:textId="77777777" w:rsidR="00703932" w:rsidRPr="00703932" w:rsidRDefault="00703932" w:rsidP="00703932">
            <w:pPr>
              <w:spacing w:after="160" w:line="259" w:lineRule="auto"/>
            </w:pPr>
            <w:r w:rsidRPr="00703932">
              <w:rPr>
                <w:rtl/>
              </w:rPr>
              <w:t>عالية</w:t>
            </w:r>
          </w:p>
        </w:tc>
      </w:tr>
      <w:tr w:rsidR="00703932" w:rsidRPr="00703932" w14:paraId="5CDAEC5E" w14:textId="77777777" w:rsidTr="00703932">
        <w:tc>
          <w:tcPr>
            <w:tcW w:w="0" w:type="auto"/>
            <w:hideMark/>
          </w:tcPr>
          <w:p w14:paraId="51198025" w14:textId="77777777" w:rsidR="00703932" w:rsidRPr="00703932" w:rsidRDefault="00703932" w:rsidP="00703932">
            <w:pPr>
              <w:spacing w:after="160" w:line="259" w:lineRule="auto"/>
            </w:pPr>
            <w:r w:rsidRPr="00703932">
              <w:rPr>
                <w:rtl/>
              </w:rPr>
              <w:t>تطبيق قواعد المشاركة المعتمدة</w:t>
            </w:r>
          </w:p>
        </w:tc>
        <w:tc>
          <w:tcPr>
            <w:tcW w:w="0" w:type="auto"/>
            <w:hideMark/>
          </w:tcPr>
          <w:p w14:paraId="5A55FB3C" w14:textId="77777777" w:rsidR="00703932" w:rsidRPr="00703932" w:rsidRDefault="00703932" w:rsidP="00703932">
            <w:pPr>
              <w:spacing w:after="160" w:line="259" w:lineRule="auto"/>
            </w:pPr>
            <w:r w:rsidRPr="00703932">
              <w:rPr>
                <w:rtl/>
              </w:rPr>
              <w:t>يجب أن يطبق النظام قواعد المشاركة الخاصة بالبطولة وفق الشروط المحددة حتى لا تحدث مشاركات غير صحيحة أو غير عادلة</w:t>
            </w:r>
          </w:p>
        </w:tc>
        <w:tc>
          <w:tcPr>
            <w:tcW w:w="0" w:type="auto"/>
            <w:hideMark/>
          </w:tcPr>
          <w:p w14:paraId="2F9406F0" w14:textId="77777777" w:rsidR="00703932" w:rsidRPr="00703932" w:rsidRDefault="00703932" w:rsidP="00703932">
            <w:pPr>
              <w:spacing w:after="160" w:line="259" w:lineRule="auto"/>
            </w:pPr>
            <w:r w:rsidRPr="00703932">
              <w:rPr>
                <w:rtl/>
              </w:rPr>
              <w:t>عالية</w:t>
            </w:r>
          </w:p>
        </w:tc>
      </w:tr>
      <w:tr w:rsidR="00703932" w:rsidRPr="00703932" w14:paraId="25A8D989" w14:textId="77777777" w:rsidTr="00703932">
        <w:tc>
          <w:tcPr>
            <w:tcW w:w="0" w:type="auto"/>
            <w:hideMark/>
          </w:tcPr>
          <w:p w14:paraId="55AAC16A" w14:textId="77777777" w:rsidR="00703932" w:rsidRPr="00703932" w:rsidRDefault="00703932" w:rsidP="00703932">
            <w:pPr>
              <w:spacing w:after="160" w:line="259" w:lineRule="auto"/>
            </w:pPr>
            <w:r w:rsidRPr="00703932">
              <w:rPr>
                <w:rtl/>
              </w:rPr>
              <w:t>منع التكرار في التسجيل</w:t>
            </w:r>
          </w:p>
        </w:tc>
        <w:tc>
          <w:tcPr>
            <w:tcW w:w="0" w:type="auto"/>
            <w:hideMark/>
          </w:tcPr>
          <w:p w14:paraId="12CAF599" w14:textId="77777777" w:rsidR="00703932" w:rsidRPr="00703932" w:rsidRDefault="00703932" w:rsidP="00703932">
            <w:pPr>
              <w:spacing w:after="160" w:line="259" w:lineRule="auto"/>
            </w:pPr>
            <w:r w:rsidRPr="00703932">
              <w:rPr>
                <w:rtl/>
              </w:rPr>
              <w:t>يجب أن يمنع النظام تسجيل نفس الفرد أو الفريق أكثر من مرة في الفعالية نفسها</w:t>
            </w:r>
          </w:p>
        </w:tc>
        <w:tc>
          <w:tcPr>
            <w:tcW w:w="0" w:type="auto"/>
            <w:hideMark/>
          </w:tcPr>
          <w:p w14:paraId="0F3CAC40" w14:textId="77777777" w:rsidR="00703932" w:rsidRPr="00703932" w:rsidRDefault="00703932" w:rsidP="00703932">
            <w:pPr>
              <w:spacing w:after="160" w:line="259" w:lineRule="auto"/>
            </w:pPr>
            <w:r w:rsidRPr="00703932">
              <w:rPr>
                <w:rtl/>
              </w:rPr>
              <w:t>عالية</w:t>
            </w:r>
          </w:p>
        </w:tc>
      </w:tr>
      <w:tr w:rsidR="00703932" w:rsidRPr="00703932" w14:paraId="6B068C2A" w14:textId="77777777" w:rsidTr="00703932">
        <w:tc>
          <w:tcPr>
            <w:tcW w:w="0" w:type="auto"/>
            <w:hideMark/>
          </w:tcPr>
          <w:p w14:paraId="59AE1EC8" w14:textId="77777777" w:rsidR="00703932" w:rsidRPr="00703932" w:rsidRDefault="00703932" w:rsidP="00703932">
            <w:pPr>
              <w:spacing w:after="160" w:line="259" w:lineRule="auto"/>
            </w:pPr>
            <w:r w:rsidRPr="00703932">
              <w:rPr>
                <w:rtl/>
              </w:rPr>
              <w:t>احترام الحد الأقصى للمشاركين</w:t>
            </w:r>
          </w:p>
        </w:tc>
        <w:tc>
          <w:tcPr>
            <w:tcW w:w="0" w:type="auto"/>
            <w:hideMark/>
          </w:tcPr>
          <w:p w14:paraId="07DFB979" w14:textId="77777777" w:rsidR="00703932" w:rsidRPr="00703932" w:rsidRDefault="00703932" w:rsidP="00703932">
            <w:pPr>
              <w:spacing w:after="160" w:line="259" w:lineRule="auto"/>
            </w:pPr>
            <w:r w:rsidRPr="00703932">
              <w:rPr>
                <w:rtl/>
              </w:rPr>
              <w:t>يجب أن يمنع النظام التسجيل في أي فعالية إذا وصلت إلى العدد الأقصى المسموح به</w:t>
            </w:r>
          </w:p>
        </w:tc>
        <w:tc>
          <w:tcPr>
            <w:tcW w:w="0" w:type="auto"/>
            <w:hideMark/>
          </w:tcPr>
          <w:p w14:paraId="2CDB1021" w14:textId="77777777" w:rsidR="00703932" w:rsidRPr="00703932" w:rsidRDefault="00703932" w:rsidP="00703932">
            <w:pPr>
              <w:spacing w:after="160" w:line="259" w:lineRule="auto"/>
            </w:pPr>
            <w:r w:rsidRPr="00703932">
              <w:rPr>
                <w:rtl/>
              </w:rPr>
              <w:t>عالية</w:t>
            </w:r>
          </w:p>
        </w:tc>
      </w:tr>
      <w:tr w:rsidR="00703932" w:rsidRPr="00703932" w14:paraId="72E5486A" w14:textId="77777777" w:rsidTr="00703932">
        <w:tc>
          <w:tcPr>
            <w:tcW w:w="0" w:type="auto"/>
            <w:hideMark/>
          </w:tcPr>
          <w:p w14:paraId="753C20B7" w14:textId="77777777" w:rsidR="00703932" w:rsidRPr="00703932" w:rsidRDefault="00703932" w:rsidP="00703932">
            <w:pPr>
              <w:spacing w:after="160" w:line="259" w:lineRule="auto"/>
            </w:pPr>
            <w:r w:rsidRPr="00703932">
              <w:rPr>
                <w:rtl/>
              </w:rPr>
              <w:t>إدخال النتائج للمشاركين المسجلين فقط</w:t>
            </w:r>
          </w:p>
        </w:tc>
        <w:tc>
          <w:tcPr>
            <w:tcW w:w="0" w:type="auto"/>
            <w:hideMark/>
          </w:tcPr>
          <w:p w14:paraId="1EBFF741" w14:textId="77777777" w:rsidR="00703932" w:rsidRPr="00703932" w:rsidRDefault="00703932" w:rsidP="00703932">
            <w:pPr>
              <w:spacing w:after="160" w:line="259" w:lineRule="auto"/>
            </w:pPr>
            <w:r w:rsidRPr="00703932">
              <w:rPr>
                <w:rtl/>
              </w:rPr>
              <w:t>يجب ألا يسمح النظام بإدخال نتيجة إلا لفرد أو فريق مسجل فعليًا في الفعالية نفسها</w:t>
            </w:r>
          </w:p>
        </w:tc>
        <w:tc>
          <w:tcPr>
            <w:tcW w:w="0" w:type="auto"/>
            <w:hideMark/>
          </w:tcPr>
          <w:p w14:paraId="457D4C4F" w14:textId="77777777" w:rsidR="00703932" w:rsidRPr="00703932" w:rsidRDefault="00703932" w:rsidP="00703932">
            <w:pPr>
              <w:spacing w:after="160" w:line="259" w:lineRule="auto"/>
            </w:pPr>
            <w:r w:rsidRPr="00703932">
              <w:rPr>
                <w:rtl/>
              </w:rPr>
              <w:t>عالية</w:t>
            </w:r>
          </w:p>
        </w:tc>
      </w:tr>
      <w:tr w:rsidR="00703932" w:rsidRPr="00703932" w14:paraId="774B761B" w14:textId="77777777" w:rsidTr="00703932">
        <w:tc>
          <w:tcPr>
            <w:tcW w:w="0" w:type="auto"/>
            <w:hideMark/>
          </w:tcPr>
          <w:p w14:paraId="611802EA" w14:textId="77777777" w:rsidR="00703932" w:rsidRPr="00703932" w:rsidRDefault="00703932" w:rsidP="00703932">
            <w:pPr>
              <w:spacing w:after="160" w:line="259" w:lineRule="auto"/>
            </w:pPr>
            <w:r w:rsidRPr="00703932">
              <w:rPr>
                <w:rtl/>
              </w:rPr>
              <w:t>احتساب النقاط بناء على المركز</w:t>
            </w:r>
          </w:p>
        </w:tc>
        <w:tc>
          <w:tcPr>
            <w:tcW w:w="0" w:type="auto"/>
            <w:hideMark/>
          </w:tcPr>
          <w:p w14:paraId="7134C750" w14:textId="77777777" w:rsidR="00703932" w:rsidRPr="00703932" w:rsidRDefault="00703932" w:rsidP="00703932">
            <w:pPr>
              <w:spacing w:after="160" w:line="259" w:lineRule="auto"/>
            </w:pPr>
            <w:r w:rsidRPr="00703932">
              <w:rPr>
                <w:rtl/>
              </w:rPr>
              <w:t>يجب أن يحول النظام المراكز التي يحققها المشاركون إلى نقاط وفق الآلية المعتمدة داخل البطولة</w:t>
            </w:r>
          </w:p>
        </w:tc>
        <w:tc>
          <w:tcPr>
            <w:tcW w:w="0" w:type="auto"/>
            <w:hideMark/>
          </w:tcPr>
          <w:p w14:paraId="10CF2F04" w14:textId="77777777" w:rsidR="00703932" w:rsidRPr="00703932" w:rsidRDefault="00703932" w:rsidP="00703932">
            <w:pPr>
              <w:spacing w:after="160" w:line="259" w:lineRule="auto"/>
            </w:pPr>
            <w:r w:rsidRPr="00703932">
              <w:rPr>
                <w:rtl/>
              </w:rPr>
              <w:t>عالية</w:t>
            </w:r>
          </w:p>
        </w:tc>
      </w:tr>
      <w:tr w:rsidR="00703932" w:rsidRPr="00703932" w14:paraId="23BC3B02" w14:textId="77777777" w:rsidTr="00703932">
        <w:tc>
          <w:tcPr>
            <w:tcW w:w="0" w:type="auto"/>
            <w:hideMark/>
          </w:tcPr>
          <w:p w14:paraId="24FED8DB" w14:textId="77777777" w:rsidR="00703932" w:rsidRPr="00703932" w:rsidRDefault="00703932" w:rsidP="00703932">
            <w:pPr>
              <w:spacing w:after="160" w:line="259" w:lineRule="auto"/>
            </w:pPr>
            <w:r w:rsidRPr="00703932">
              <w:rPr>
                <w:rtl/>
              </w:rPr>
              <w:t>إنتاج ترتيب نهائي للأفراد والفرق</w:t>
            </w:r>
          </w:p>
        </w:tc>
        <w:tc>
          <w:tcPr>
            <w:tcW w:w="0" w:type="auto"/>
            <w:hideMark/>
          </w:tcPr>
          <w:p w14:paraId="5FD20487" w14:textId="77777777" w:rsidR="00703932" w:rsidRPr="00703932" w:rsidRDefault="00703932" w:rsidP="00703932">
            <w:pPr>
              <w:spacing w:after="160" w:line="259" w:lineRule="auto"/>
            </w:pPr>
            <w:r w:rsidRPr="00703932">
              <w:rPr>
                <w:rtl/>
              </w:rPr>
              <w:t>يجب أن ينتج النظام ترتيبًا نهائيًا واضحًا ومنفصلًا للأفراد وللفرق بناء على مجموع النقاط</w:t>
            </w:r>
          </w:p>
        </w:tc>
        <w:tc>
          <w:tcPr>
            <w:tcW w:w="0" w:type="auto"/>
            <w:hideMark/>
          </w:tcPr>
          <w:p w14:paraId="17048703" w14:textId="77777777" w:rsidR="00703932" w:rsidRPr="00703932" w:rsidRDefault="00703932" w:rsidP="00703932">
            <w:pPr>
              <w:spacing w:after="160" w:line="259" w:lineRule="auto"/>
            </w:pPr>
            <w:r w:rsidRPr="00703932">
              <w:rPr>
                <w:rtl/>
              </w:rPr>
              <w:t>عالية</w:t>
            </w:r>
          </w:p>
        </w:tc>
      </w:tr>
      <w:tr w:rsidR="00703932" w:rsidRPr="00703932" w14:paraId="5AB41DB8" w14:textId="77777777" w:rsidTr="00703932">
        <w:tc>
          <w:tcPr>
            <w:tcW w:w="0" w:type="auto"/>
            <w:hideMark/>
          </w:tcPr>
          <w:p w14:paraId="0730890E" w14:textId="77777777" w:rsidR="00703932" w:rsidRPr="00703932" w:rsidRDefault="00703932" w:rsidP="00703932">
            <w:pPr>
              <w:spacing w:after="160" w:line="259" w:lineRule="auto"/>
            </w:pPr>
            <w:r w:rsidRPr="00703932">
              <w:rPr>
                <w:rtl/>
              </w:rPr>
              <w:t>عرض تقارير عامة</w:t>
            </w:r>
          </w:p>
        </w:tc>
        <w:tc>
          <w:tcPr>
            <w:tcW w:w="0" w:type="auto"/>
            <w:hideMark/>
          </w:tcPr>
          <w:p w14:paraId="6C06A2F1" w14:textId="77777777" w:rsidR="00703932" w:rsidRPr="00703932" w:rsidRDefault="00703932" w:rsidP="00703932">
            <w:pPr>
              <w:spacing w:after="160" w:line="259" w:lineRule="auto"/>
            </w:pPr>
            <w:r w:rsidRPr="00703932">
              <w:rPr>
                <w:rtl/>
              </w:rPr>
              <w:t>يجب أن يعرض النظام معلومات وتقارير تلخص حالة البطولة مثل عدد الأفراد والفرق والفعاليات والتسجيلات والنتائج</w:t>
            </w:r>
          </w:p>
        </w:tc>
        <w:tc>
          <w:tcPr>
            <w:tcW w:w="0" w:type="auto"/>
            <w:hideMark/>
          </w:tcPr>
          <w:p w14:paraId="55A5F4FB" w14:textId="77777777" w:rsidR="00703932" w:rsidRPr="00703932" w:rsidRDefault="00703932" w:rsidP="00703932">
            <w:pPr>
              <w:spacing w:after="160" w:line="259" w:lineRule="auto"/>
            </w:pPr>
            <w:r w:rsidRPr="00703932">
              <w:rPr>
                <w:rtl/>
              </w:rPr>
              <w:t>متوسطة</w:t>
            </w:r>
          </w:p>
        </w:tc>
      </w:tr>
      <w:tr w:rsidR="00703932" w:rsidRPr="00703932" w14:paraId="069C11E2" w14:textId="77777777" w:rsidTr="00703932">
        <w:tc>
          <w:tcPr>
            <w:tcW w:w="0" w:type="auto"/>
            <w:hideMark/>
          </w:tcPr>
          <w:p w14:paraId="4AE50232" w14:textId="77777777" w:rsidR="00703932" w:rsidRPr="00703932" w:rsidRDefault="00703932" w:rsidP="00703932">
            <w:pPr>
              <w:spacing w:after="160" w:line="259" w:lineRule="auto"/>
            </w:pPr>
            <w:r w:rsidRPr="00703932">
              <w:rPr>
                <w:rtl/>
              </w:rPr>
              <w:t>حفظ البيانات واسترجاعها</w:t>
            </w:r>
          </w:p>
        </w:tc>
        <w:tc>
          <w:tcPr>
            <w:tcW w:w="0" w:type="auto"/>
            <w:hideMark/>
          </w:tcPr>
          <w:p w14:paraId="4E9216A6" w14:textId="77777777" w:rsidR="00703932" w:rsidRPr="00703932" w:rsidRDefault="00703932" w:rsidP="00703932">
            <w:pPr>
              <w:spacing w:after="160" w:line="259" w:lineRule="auto"/>
            </w:pPr>
            <w:r w:rsidRPr="00703932">
              <w:rPr>
                <w:rtl/>
              </w:rPr>
              <w:t>يجب أن يسمح النظام بحفظ البيانات ثم تحميلها لاحقًا حتى لا تضيع معلومات البطولة</w:t>
            </w:r>
          </w:p>
        </w:tc>
        <w:tc>
          <w:tcPr>
            <w:tcW w:w="0" w:type="auto"/>
            <w:hideMark/>
          </w:tcPr>
          <w:p w14:paraId="557BBA04" w14:textId="77777777" w:rsidR="00703932" w:rsidRPr="00703932" w:rsidRDefault="00703932" w:rsidP="00703932">
            <w:pPr>
              <w:spacing w:after="160" w:line="259" w:lineRule="auto"/>
            </w:pPr>
            <w:r w:rsidRPr="00703932">
              <w:rPr>
                <w:rtl/>
              </w:rPr>
              <w:t>عالية</w:t>
            </w:r>
          </w:p>
        </w:tc>
      </w:tr>
      <w:tr w:rsidR="00703932" w:rsidRPr="00703932" w14:paraId="7C4323EB" w14:textId="77777777" w:rsidTr="00703932">
        <w:tc>
          <w:tcPr>
            <w:tcW w:w="0" w:type="auto"/>
            <w:hideMark/>
          </w:tcPr>
          <w:p w14:paraId="2C66CA31" w14:textId="77777777" w:rsidR="00703932" w:rsidRPr="00703932" w:rsidRDefault="00703932" w:rsidP="00703932">
            <w:pPr>
              <w:spacing w:after="160" w:line="259" w:lineRule="auto"/>
            </w:pPr>
            <w:r w:rsidRPr="00703932">
              <w:rPr>
                <w:rtl/>
              </w:rPr>
              <w:t>التحقق من صحة البيانات المدخلة</w:t>
            </w:r>
          </w:p>
        </w:tc>
        <w:tc>
          <w:tcPr>
            <w:tcW w:w="0" w:type="auto"/>
            <w:hideMark/>
          </w:tcPr>
          <w:p w14:paraId="7E679163" w14:textId="77777777" w:rsidR="00703932" w:rsidRPr="00703932" w:rsidRDefault="00703932" w:rsidP="00703932">
            <w:pPr>
              <w:spacing w:after="160" w:line="259" w:lineRule="auto"/>
            </w:pPr>
            <w:r w:rsidRPr="00703932">
              <w:rPr>
                <w:rtl/>
              </w:rPr>
              <w:t xml:space="preserve">يجب أن يفحص النظام صحة البيانات قبل قبولها مثل الحقول الفارغة والقيم غير المنطقية </w:t>
            </w:r>
            <w:proofErr w:type="spellStart"/>
            <w:r w:rsidRPr="00703932">
              <w:rPr>
                <w:rtl/>
              </w:rPr>
              <w:t>والتعارضات</w:t>
            </w:r>
            <w:proofErr w:type="spellEnd"/>
            <w:r w:rsidRPr="00703932">
              <w:rPr>
                <w:rtl/>
              </w:rPr>
              <w:t xml:space="preserve"> في الإدخال</w:t>
            </w:r>
          </w:p>
        </w:tc>
        <w:tc>
          <w:tcPr>
            <w:tcW w:w="0" w:type="auto"/>
            <w:hideMark/>
          </w:tcPr>
          <w:p w14:paraId="66419021" w14:textId="77777777" w:rsidR="00703932" w:rsidRPr="00703932" w:rsidRDefault="00703932" w:rsidP="00703932">
            <w:pPr>
              <w:spacing w:after="160" w:line="259" w:lineRule="auto"/>
            </w:pPr>
            <w:r w:rsidRPr="00703932">
              <w:rPr>
                <w:rtl/>
              </w:rPr>
              <w:t>عالية</w:t>
            </w:r>
          </w:p>
        </w:tc>
      </w:tr>
      <w:tr w:rsidR="00703932" w:rsidRPr="00703932" w14:paraId="0038026A" w14:textId="77777777" w:rsidTr="00703932">
        <w:tc>
          <w:tcPr>
            <w:tcW w:w="0" w:type="auto"/>
            <w:hideMark/>
          </w:tcPr>
          <w:p w14:paraId="36C5D7B9" w14:textId="77777777" w:rsidR="00703932" w:rsidRPr="00703932" w:rsidRDefault="00703932" w:rsidP="00703932">
            <w:pPr>
              <w:spacing w:after="160" w:line="259" w:lineRule="auto"/>
            </w:pPr>
            <w:r w:rsidRPr="00703932">
              <w:rPr>
                <w:rtl/>
              </w:rPr>
              <w:t>معالجة الأخطاء وإظهار رسائل واضحة</w:t>
            </w:r>
          </w:p>
        </w:tc>
        <w:tc>
          <w:tcPr>
            <w:tcW w:w="0" w:type="auto"/>
            <w:hideMark/>
          </w:tcPr>
          <w:p w14:paraId="5EF196AB" w14:textId="77777777" w:rsidR="00703932" w:rsidRPr="00703932" w:rsidRDefault="00703932" w:rsidP="00703932">
            <w:pPr>
              <w:spacing w:after="160" w:line="259" w:lineRule="auto"/>
            </w:pPr>
            <w:r w:rsidRPr="00703932">
              <w:rPr>
                <w:rtl/>
              </w:rPr>
              <w:t>يجب أن يقدم النظام رسائل واضحة عند حدوث خطأ حتى يفهم المستخدم المشكلة ويستطيع تصحيحها</w:t>
            </w:r>
          </w:p>
        </w:tc>
        <w:tc>
          <w:tcPr>
            <w:tcW w:w="0" w:type="auto"/>
            <w:hideMark/>
          </w:tcPr>
          <w:p w14:paraId="752DFC61" w14:textId="77777777" w:rsidR="00703932" w:rsidRPr="00703932" w:rsidRDefault="00703932" w:rsidP="00703932">
            <w:pPr>
              <w:spacing w:after="160" w:line="259" w:lineRule="auto"/>
            </w:pPr>
            <w:r w:rsidRPr="00703932">
              <w:rPr>
                <w:rtl/>
              </w:rPr>
              <w:t>متوسطة</w:t>
            </w:r>
          </w:p>
        </w:tc>
      </w:tr>
      <w:tr w:rsidR="00703932" w:rsidRPr="00703932" w14:paraId="4F3CCE99" w14:textId="77777777" w:rsidTr="00703932">
        <w:tc>
          <w:tcPr>
            <w:tcW w:w="0" w:type="auto"/>
            <w:hideMark/>
          </w:tcPr>
          <w:p w14:paraId="7FC142A5" w14:textId="77777777" w:rsidR="00703932" w:rsidRPr="00703932" w:rsidRDefault="00703932" w:rsidP="00703932">
            <w:pPr>
              <w:spacing w:after="160" w:line="259" w:lineRule="auto"/>
            </w:pPr>
            <w:r w:rsidRPr="00703932">
              <w:rPr>
                <w:rtl/>
              </w:rPr>
              <w:t>واجهة استخدام واضحة وسهلة</w:t>
            </w:r>
          </w:p>
        </w:tc>
        <w:tc>
          <w:tcPr>
            <w:tcW w:w="0" w:type="auto"/>
            <w:hideMark/>
          </w:tcPr>
          <w:p w14:paraId="34269F3E" w14:textId="77777777" w:rsidR="00703932" w:rsidRPr="00703932" w:rsidRDefault="00703932" w:rsidP="00703932">
            <w:pPr>
              <w:spacing w:after="160" w:line="259" w:lineRule="auto"/>
            </w:pPr>
            <w:r w:rsidRPr="00703932">
              <w:rPr>
                <w:rtl/>
              </w:rPr>
              <w:t>يجب أن تكون الواجهة مرتبة وسهلة الفهم وتسمح بالتنقل بين وظائف النظام دون ارتباك</w:t>
            </w:r>
          </w:p>
        </w:tc>
        <w:tc>
          <w:tcPr>
            <w:tcW w:w="0" w:type="auto"/>
            <w:hideMark/>
          </w:tcPr>
          <w:p w14:paraId="48B7D395" w14:textId="77777777" w:rsidR="00703932" w:rsidRPr="00703932" w:rsidRDefault="00703932" w:rsidP="00703932">
            <w:pPr>
              <w:spacing w:after="160" w:line="259" w:lineRule="auto"/>
            </w:pPr>
            <w:r w:rsidRPr="00703932">
              <w:rPr>
                <w:rtl/>
              </w:rPr>
              <w:t>متوسطة</w:t>
            </w:r>
          </w:p>
        </w:tc>
      </w:tr>
    </w:tbl>
    <w:p w14:paraId="3D6BEE9B" w14:textId="77777777" w:rsidR="00703932" w:rsidRPr="00703932" w:rsidRDefault="00703932" w:rsidP="00703932"/>
    <w:p w14:paraId="09A9BDA0" w14:textId="77777777" w:rsidR="00395BCC" w:rsidRDefault="00395BCC" w:rsidP="00395BCC">
      <w:pPr>
        <w:pStyle w:val="1"/>
        <w:rPr>
          <w:rtl/>
        </w:rPr>
      </w:pPr>
      <w:bookmarkStart w:id="10" w:name="_Toc224000287"/>
      <w:r w:rsidRPr="00395BCC">
        <w:rPr>
          <w:rtl/>
        </w:rPr>
        <w:lastRenderedPageBreak/>
        <w:t>توثيق تصميم النظام</w:t>
      </w:r>
      <w:bookmarkEnd w:id="10"/>
    </w:p>
    <w:p w14:paraId="27026521" w14:textId="77777777" w:rsidR="00395BCC" w:rsidRPr="00395BCC" w:rsidRDefault="00395BCC" w:rsidP="00395BCC">
      <w:r w:rsidRPr="00395BCC">
        <w:rPr>
          <w:rtl/>
        </w:rPr>
        <w:t xml:space="preserve"> في هذا الجزء سيتم توثيق تصميم نظام تسجيل نقاط البطولة بصورة منظمة تشرح كيف سيتحول فهم المشكلة إلى حل برمجي واضح وقابل للتنفيذ. والغرض من هذا التوثيق ليس وصف الواجهة فقط، بل بناء صورة متكاملة للنظام قبل الدخول في التفاصيل البرمجية الدقيقة، بحيث يصبح من الممكن تحديد ما الذي يجب على البرنامج أن ينجزه، وما المهام التي سينفذها، وكيف ستتحرك البيانات داخله، وما الأسلوب الذي ستعالج به هذه البيانات حتى يصل النظام في النهاية إلى نتائج صحيحة يمكن الاعتماد عليها في إدارة البطولة</w:t>
      </w:r>
      <w:r w:rsidRPr="00395BCC">
        <w:t>.</w:t>
      </w:r>
    </w:p>
    <w:p w14:paraId="21EE76C3" w14:textId="77777777" w:rsidR="00395BCC" w:rsidRPr="00395BCC" w:rsidRDefault="00395BCC" w:rsidP="00395BCC">
      <w:r w:rsidRPr="00395BCC">
        <w:rPr>
          <w:rtl/>
        </w:rPr>
        <w:t>وتأتي أهمية هذا التوثيق من طبيعة النظام نفسه، لأن البرنامج المطلوب ليس برنامجًا بسيطًا يؤدي عملية واحدة منفصلة، بل نظام إداري مترابط يتعامل مع أفراد وفرق وفعاليات وتسجيلات ونتائج ونقاط وترتيب وتقارير. وهذا الترابط يعني أن أي قرار تصميمي في جزء واحد قد يؤثر مباشرة في بقية الأجزاء. فإذا كان تعريف الفعالية غير دقيق فسيتأثر التسجيل، وإذا كان التسجيل غير مضبوط ستتأثر النتائج، وإذا كانت النتائج غير محكومة بقواعد واضحة سيتأثر احتساب النقاط ثم يختل الترتيب النهائي. ولهذا فإن تصميم النظام يجب أن يكتب بصورة تجعل العلاقات بين هذه الأجزاء واضحة منذ البداية، لا أن تترك للتخمين أثناء البرمجة</w:t>
      </w:r>
      <w:r w:rsidRPr="00395BCC">
        <w:t>.</w:t>
      </w:r>
    </w:p>
    <w:p w14:paraId="544ECD29" w14:textId="77777777" w:rsidR="00395BCC" w:rsidRPr="00395BCC" w:rsidRDefault="00395BCC" w:rsidP="00395BCC">
      <w:r w:rsidRPr="00395BCC">
        <w:rPr>
          <w:rtl/>
        </w:rPr>
        <w:t>وسيتم في هذا التوثيق التركيز على وصف الوظائف الأساسية التي يحتاج النظام إلى تنفيذها، مثل إدارة المشاركين الأفراد، وإدارة الفرق، وإدارة الفعاليات، وتسجيل المشاركين في الفعاليات المناسبة، وإدخال النتائج، واحتساب النقاط، وإظهار الترتيب النهائي، وإنتاج التقارير، مع حفظ البيانات واسترجاعها. لكن التوثيق لن يكتفي بذكر هذه الوظائف كعناوين عامة، بل سيبين طبيعة كل مهمة والسبب الذي يجعلها ضرورية داخل النظام، ثم يوضح كيف ترتبط المهام ببعضها داخل تسلسل منطقي يخدم الاستخدام الفعلي للبطولة</w:t>
      </w:r>
      <w:r w:rsidRPr="00395BCC">
        <w:t>.</w:t>
      </w:r>
    </w:p>
    <w:p w14:paraId="6E21922E" w14:textId="77777777" w:rsidR="00395BCC" w:rsidRPr="00395BCC" w:rsidRDefault="00395BCC" w:rsidP="00395BCC">
      <w:r w:rsidRPr="00395BCC">
        <w:rPr>
          <w:rtl/>
        </w:rPr>
        <w:t>كما سيتناول هذا الجزء الخوارزميات التي سيعتمد عليها النظام في معالجة البيانات واتخاذ القرارات. والمقصود هنا ليس فقط الحسابات الرقمية المباشرة، بل كل منطق يحدد كيف يتصرف البرنامج عند الإضافة أو التسجيل أو إدخال النتائج أو تكوين الترتيب. ومن ثم سيتم توضيح كيف سيتحقق النظام من صحة البيانات، وكيف سيمنع الحالات غير المسموح بها، وكيف سيحدث النقاط والترتيب بعد إدخال النتائج، وكيف سيحافظ على اتساق العمل بين مختلف الشاشات والوظائف. وهذا مهم لأن جودة النظام لا تتوقف على وجود واجهة جميلة أو تقسيم منظم فقط، بل تعتمد بدرجة كبيرة على قوة المنطق الداخلي الذي يدير العمليات</w:t>
      </w:r>
      <w:r w:rsidRPr="00395BCC">
        <w:t>.</w:t>
      </w:r>
    </w:p>
    <w:p w14:paraId="18F1EB52" w14:textId="77777777" w:rsidR="00395BCC" w:rsidRPr="00395BCC" w:rsidRDefault="00395BCC" w:rsidP="00395BCC">
      <w:r w:rsidRPr="00395BCC">
        <w:rPr>
          <w:rtl/>
        </w:rPr>
        <w:t>وسيتم أيضًا توثيق بُنى البيانات التي يحتاجها الحل، لأن النظام يعتمد على أكثر من نوع من الكيانات، ولكل كيان خصائصه وعلاقاته الخاصة. فالفرد يختلف عن الفريق، والفريق يختلف عن الفعالية، والفعالية تختلف عن التسجيل، والتسجيل يختلف عن النتيجة، لكن كل هذه العناصر يجب أن تبقى مترابطة داخل بنية واحدة متماسكة. ولهذا فإن اختيار بُنى البيانات المناسبة يعد جزءًا أساسيًا من التصميم، لأنه هو الذي يحدد مدى سهولة التعامل مع المعلومات، ومدى دقة الوصول إليها، ومدى قدرة النظام على التحديث والحفظ والاسترجاع دون تضارب أو فقدان للاتساق</w:t>
      </w:r>
      <w:r w:rsidRPr="00395BCC">
        <w:t>.</w:t>
      </w:r>
    </w:p>
    <w:p w14:paraId="13DD5EF7" w14:textId="77777777" w:rsidR="00395BCC" w:rsidRPr="00395BCC" w:rsidRDefault="00395BCC" w:rsidP="00395BCC">
      <w:r w:rsidRPr="00395BCC">
        <w:rPr>
          <w:rtl/>
        </w:rPr>
        <w:t>أما تخزين البيانات فسيأخذ مساحة مهمة في هذا التوثيق، لأن النظام الإداري لا يكفي أن يعمل أثناء الجلسة الحالية فقط، بل يجب أن يحتفظ بما تم إدخاله ويستطيع استعادته لاحقًا. ومن هنا سيتم توضيح الطريقة التي ستحفظ بها بيانات الأفراد والفرق والفعاليات والتسجيلات والنتائج، وكيف ستسترجع عند إعادة تشغيل البرنامج، وكيف سيساعد هذا التخزين على جعل النظام أكثر موثوقية من الناحية التشغيلية. وهذا الجانب مهم بشكل خاص لأن قيمة البرنامج العملية لا تظهر فقط عندما ينفذ وظيفة صحيحة مرة واحدة، بل عندما يستطيع الاستمرار في العمل مع المحافظة على البيانات وصحة العلاقات بينها</w:t>
      </w:r>
      <w:r w:rsidRPr="00395BCC">
        <w:t>.</w:t>
      </w:r>
    </w:p>
    <w:p w14:paraId="2E90E9B8" w14:textId="77777777" w:rsidR="00395BCC" w:rsidRPr="00395BCC" w:rsidRDefault="00395BCC" w:rsidP="00395BCC">
      <w:r w:rsidRPr="00395BCC">
        <w:rPr>
          <w:rtl/>
        </w:rPr>
        <w:t>وبذلك فإن هذا الجزء يمثل الأساس الذي ستبنى عليه بقية تفاصيل التصميم، لأنه سينتقل من الفكرة العامة للنظام إلى تنظيم داخلي يوضح المهام والمنطق وبُنى البيانات والتخزين بطريقة مترابطة. وهذا يجعل مرحلة البرمجة اللاحقة أكثر وضوحًا وأقل تعرضًا للارتباك أو التناقض، لأن كل جزء من الكود سيكون مبنيًا على قرار تصميمي محدد مسبقًا، لا على اجتهاد لحظي أثناء التنفيذ</w:t>
      </w:r>
      <w:r w:rsidRPr="00395BCC">
        <w:t>.</w:t>
      </w:r>
    </w:p>
    <w:p w14:paraId="191A2A1B" w14:textId="77777777" w:rsidR="00395BCC" w:rsidRPr="00395BCC" w:rsidRDefault="00395BCC" w:rsidP="00395BCC">
      <w:pPr>
        <w:pStyle w:val="2"/>
      </w:pPr>
      <w:bookmarkStart w:id="11" w:name="_Toc224000288"/>
      <w:r w:rsidRPr="00395BCC">
        <w:rPr>
          <w:rtl/>
        </w:rPr>
        <w:t>بيانات تعريف المشكلة</w:t>
      </w:r>
      <w:bookmarkEnd w:id="11"/>
    </w:p>
    <w:p w14:paraId="1BCDFE5E" w14:textId="77777777" w:rsidR="00395BCC" w:rsidRPr="00395BCC" w:rsidRDefault="00395BCC" w:rsidP="00395BCC">
      <w:r w:rsidRPr="00395BCC">
        <w:rPr>
          <w:rtl/>
        </w:rPr>
        <w:t>تتمثل المشكلة التي يحتاج النظام إلى حلها في غياب وسيلة رقمية منظمة لإدارة بطولة طلابية تقوم على مشاركة أفراد وفرق في مجموعة من الفعاليات، ثم تحويل نتائج هذه المشاركات إلى نقاط وترتيب نهائي واضح. وفي الوضع غير المنظم تصبح إدارة البطولة عرضة لعدد من الإشكالات التشغيلية، مثل تكرار التسجيل، وإدخال مشارك في فعالية غير مناسبة لنوعه، والخلط بين المشاركات الفردية والجماعية، وصعوبة تتبع عدد الفعاليات التي أكملها كل فرد أو فريق، وارتفاع احتمال الخطأ عند حساب النقاط أو ترتيب النتائج النهائية. لذلك فإن المشكلة ليست مشكلة عرض بيانات فقط، بل مشكلة إدارة دورة عمل كاملة تبدأ من تعريف المشاركين والفرق والفعاليات، ثم تمتد إلى التسجيل والنتائج والنقاط والتقارير</w:t>
      </w:r>
      <w:r w:rsidRPr="00395BCC">
        <w:t>.</w:t>
      </w:r>
    </w:p>
    <w:p w14:paraId="48A41B3D" w14:textId="77777777" w:rsidR="00395BCC" w:rsidRPr="00395BCC" w:rsidRDefault="00395BCC" w:rsidP="00395BCC">
      <w:r w:rsidRPr="00395BCC">
        <w:rPr>
          <w:rtl/>
        </w:rPr>
        <w:t>وسياق هذه المشكلة إداري وتعليمي في الوقت نفسه، لأن البطولة تنظم داخل كلية محلية وتستهدف الطلبة ضمن بيئة تنافسية تحتاج إلى عدالة ووضوح وسرعة في اتخاذ القرار. وهذا السياق مهم لأن البرنامج المطلوب لا يخدم مستخدمًا فرديًا ينفذ عملية واحدة فقط، بل يخدم جهة مشرفة تحتاج إلى إدارة عدد كبير من البيانات المترابطة أثناء سير البطولة. ومن هنا تظهر الحاجة إلى نظام يستطيع التعامل مع التغييرات المتتابعة داخل الحدث نفسه، مثل إضافة المشاركين، تسجيلهم في الفعاليات، إدخال النتائج بعد كل فعالية، ثم تحديث النقاط والترتيب بصورة مستمرة دون فقدان الاتساق بين هذه الأجزاء</w:t>
      </w:r>
      <w:r w:rsidRPr="00395BCC">
        <w:t>.</w:t>
      </w:r>
    </w:p>
    <w:p w14:paraId="5AB5CAC0" w14:textId="77777777" w:rsidR="00395BCC" w:rsidRPr="00395BCC" w:rsidRDefault="00395BCC" w:rsidP="00395BCC">
      <w:r w:rsidRPr="00395BCC">
        <w:rPr>
          <w:rtl/>
        </w:rPr>
        <w:lastRenderedPageBreak/>
        <w:t>أما الأطراف المتأثرة بالمشكلة فهي متعددة، لكن المستخدم المباشر للنظام هو الجهة المشرفة على البطولة داخل الكلية، مثل المنظم أو الموظف أو عضو اللجنة الذي سيدخل البيانات ويتابع سير الفعاليات ويعلن النتائج. وهناك أيضًا أطراف تتأثر بصورة غير مباشرة، وهم الطلبة المشاركون أفرادًا وفرقًا، لأن دقة النظام وعدالته ستنعكسان على نتائجهم وترتيبهم النهائي. كما تتأثر إدارة الكلية نفسها لأن نجاح البطولة تنظيميًا يعتمد على قدرة النظام على تقديم معلومات صحيحة وفي الوقت المناسب. وهذا يبين أن المشكلة ليست تقنية محضة، بل لها أثر إداري وتنظيمي واضح، لأن أي خلل في النظام سيؤثر في كفاءة العمل وفي الثقة بنتائج البطولة</w:t>
      </w:r>
      <w:r w:rsidRPr="00395BCC">
        <w:t>.</w:t>
      </w:r>
    </w:p>
    <w:p w14:paraId="0B300E8E" w14:textId="77777777" w:rsidR="00395BCC" w:rsidRPr="00395BCC" w:rsidRDefault="00395BCC" w:rsidP="00395BCC">
      <w:r w:rsidRPr="00395BCC">
        <w:rPr>
          <w:rtl/>
        </w:rPr>
        <w:t>وعند تلخيص جوهر المشكلة يمكن القول إن الكلية تحتاج إلى برنامج يجمع بين التنظيم والتحقق والحساب والمتابعة. فالمطلوب ليس فقط إنشاء قوائم للأفراد والفرق، بل إنشاء بنية مترابطة تسمح بمعرفة من يشارك، وفي أي فعالية، وتحت أي نوع من التصنيف، وما النتيجة التي حققها، وكم نقطة حصل عليها، وما موقعه في الترتيب النهائي. ولو غاب هذا الربط المنطقي بين عناصر النظام، فإن جزءًا من العمل قد يبدو ناجحًا بصورة منفصلة، لكن النظام ككل سيفشل في تقديم نتيجة موثوقة عند الاستخدام الفعلي. لذلك فإن تعريف المشكلة يجب أن ينظر إليها على أنها مشكلة ترابط واتساق بقدر ما هي مشكلة إدخال وحساب</w:t>
      </w:r>
      <w:r w:rsidRPr="00395BCC">
        <w:t>.</w:t>
      </w:r>
    </w:p>
    <w:p w14:paraId="4DAB1927" w14:textId="77777777" w:rsidR="00395BCC" w:rsidRPr="00395BCC" w:rsidRDefault="00395BCC" w:rsidP="00395BCC">
      <w:r w:rsidRPr="00395BCC">
        <w:rPr>
          <w:rtl/>
        </w:rPr>
        <w:t>وتتضح القيود الأساسية للمشكلة عند النظر إلى طبيعة البطولة نفسها. فهناك أربعة فرق، وكل فريق يتكون من خمسة أعضاء، وهناك عشرون مكانًا للمشاركين الأفراد، وسيكمل كل فرد أو فريق خمس فعاليات. كما أن الفعاليات ليست من نوع واحد، بل يوجد تمييز بين الفعاليات الفردية والفعاليات الجماعية، وكذلك بين الفعاليات الرياضية والفعاليات الأكاديمية. وهذا يفرض على الحل أن يراعي حدودًا واضحة عند التصميم، لأن الفرد لا يجب أن يسجل في فعالية جماعية، والفريق لا يجب أن يسجل في فعالية فردية، كما أن الفعالية نفسها لها سعة يجب احترامها، والنتائج يجب أن ترتبط فقط بالمشاركين المسجلين فيها فعلًا. وهذه القيود ليست تفاصيل ثانوية، بل هي جزء من تعريف المشكلة نفسها، لأن تجاهلها سيؤدي إلى بناء برنامج لا يعكس الواقع الحقيقي للبطولة</w:t>
      </w:r>
      <w:r w:rsidRPr="00395BCC">
        <w:t>.</w:t>
      </w:r>
    </w:p>
    <w:p w14:paraId="37F0D685" w14:textId="77777777" w:rsidR="00395BCC" w:rsidRPr="00395BCC" w:rsidRDefault="00395BCC" w:rsidP="00395BCC">
      <w:r w:rsidRPr="00395BCC">
        <w:rPr>
          <w:rtl/>
        </w:rPr>
        <w:t>وهناك قيد آخر مهم يتعلق ببيئة التشغيل، وهو أن النظام المطلوب بطبيعته نظام مكتبي محلي يستخدم من خلال واجهة مباشرة داخل الكلية. وهذا القيد يجعل طبيعة الحل أكثر وضوحًا، لأن المطلوب ليس منصة شبكية كبيرة ولا نظامًا متعدد الفروع، بل أداة عملية تركز على الوظائف الأساسية للبطولة. وهذا يفيد من جهة لأنه يقلل التعقيد غير الضروري، لكنه يفرض من جهة أخرى أن تكون الواجهة واضحة وسريعة وأن تكون جميع العمليات الأساسية متاحة من خلال جهاز واحد بصورة مستقرة. كما يوجد قيد يرتبط بآلية توزيع النقاط، لأن نجاح النظام يعتمد على وضوح القاعدة التي ستحول المراكز إلى نقاط، وأي غموض في هذا الجانب سيؤثر مباشرة في عدالة الترتيب النهائي</w:t>
      </w:r>
      <w:r w:rsidRPr="00395BCC">
        <w:t>.</w:t>
      </w:r>
    </w:p>
    <w:p w14:paraId="2D626EA1" w14:textId="77777777" w:rsidR="00395BCC" w:rsidRPr="00395BCC" w:rsidRDefault="00395BCC" w:rsidP="00395BCC">
      <w:r w:rsidRPr="00395BCC">
        <w:rPr>
          <w:rtl/>
        </w:rPr>
        <w:t>أما الفوائد المتوقعة من حل هذه المشكلة فهي كبيرة على المستوى الإداري والتشغيلي معًا. أول هذه الفوائد هو تقليل الأخطاء البشرية التي تظهر عادة عند إدارة المسابقات يدويًا، مثل التكرار أو السهو أو خلط النتائج أو جمع النقاط بصورة غير دقيقة. والفائدة الثانية هي تسريع العمل، لأن المستخدم لن يحتاج إلى تتبع السجلات يدويًا أو إعادة حساب النتائج في كل مرة تنتهي فيها فعالية جديدة. والفائدة الثالثة هي رفع مستوى العدالة والوضوح، لأن الترتيب النهائي سيبنى على نتائج مدخلة وفق قواعد ثابتة، لا على تقدير يدوي قد يتغير من حالة إلى أخرى. والفائدة الرابعة هي تحسين المتابعة الإدارية، لأن النظام لن يقدم ترتيبًا نهائيًا فقط، بل سيوفر أيضًا معلومات عامة عن عدد الأفراد والفرق والفعاليات والتسجيلات والنتائج، وهذا يساعد الإدارة على معرفة حالة البطولة لحظة بلحظة</w:t>
      </w:r>
      <w:r w:rsidRPr="00395BCC">
        <w:t>.</w:t>
      </w:r>
    </w:p>
    <w:p w14:paraId="343AE6D0" w14:textId="77777777" w:rsidR="00395BCC" w:rsidRPr="00395BCC" w:rsidRDefault="00395BCC" w:rsidP="00395BCC">
      <w:r w:rsidRPr="00395BCC">
        <w:rPr>
          <w:rtl/>
        </w:rPr>
        <w:t>كما أن عدم حل المشكلة سيؤدي إلى آثار واضحة. فبقاء العمل يدويًا يعني زيادة الوقت المستغرق في الإدارة، وارتفاع احتمالية الخطأ عند التسجيل والنتائج، وصعوبة التحقق من عدالة الترتيب النهائي، ووجود عبء إضافي على الجهة المشرفة التي ستضطر إلى مراجعة البيانات يدويًا أكثر من مرة. كما أن غياب نظام منظم قد يجعل بعض القرارات غير دقيقة، مثل اعتماد نتيجة غير صحيحة أو تجاهل قيد من قيود المشاركة أو احتساب ترتيب لا يعكس الأداء الحقيقي للمشاركين. ولذلك فإن قيمة الحل لا تظهر فقط في أنه يسهل العمل، بل في أنه يمنع المشكلات التي قد تضعف مصداقية البطولة نفسها</w:t>
      </w:r>
      <w:r w:rsidRPr="00395BCC">
        <w:t>.</w:t>
      </w:r>
    </w:p>
    <w:p w14:paraId="52B5889C" w14:textId="77777777" w:rsidR="00395BCC" w:rsidRPr="00395BCC" w:rsidRDefault="00395BCC" w:rsidP="00395BCC">
      <w:r w:rsidRPr="00395BCC">
        <w:rPr>
          <w:rtl/>
        </w:rPr>
        <w:t>وطبيعة التفاعل داخل هذه المشكلة تفاعلية وإدارية ومتعددة المراحل. فالمستخدم لن يدخل نوعًا واحدًا من البيانات فقط، بل سيتعامل مع عدة شاشات ومسارات عمل مترابطة. سيبدأ أولًا بإدخال بيانات الأفراد والفرق، ثم سينتقل إلى إنشاء الفعاليات، ثم إلى تسجيل المشاركين في الفعاليات المناسبة، ثم إلى إدخال النتائج بعد انتهاء كل فعالية، ثم إلى مراجعة النقاط والترتيب والتقارير. وهذا يعني أن التفاعل مع النظام ليس لحظيًا أو بسيطًا، بل تفاعل متسلسل يعتمد على أن تكتمل مرحلة بصورة صحيحة حتى يمكن الانتقال إلى المرحلة التالية. كما أن طبيعة هذا التفاعل تحتاج إلى واجهة واضحة، لأن المستخدم في الغالب ليس مبرمجًا، بل شخص إداري يحتاج إلى تنفيذ الخطوات بسرعة وبدقة ومن دون ارتباك</w:t>
      </w:r>
      <w:r w:rsidRPr="00395BCC">
        <w:t>.</w:t>
      </w:r>
    </w:p>
    <w:p w14:paraId="1946BAB7" w14:textId="77777777" w:rsidR="00395BCC" w:rsidRPr="00395BCC" w:rsidRDefault="00395BCC" w:rsidP="00395BCC">
      <w:r w:rsidRPr="00395BCC">
        <w:rPr>
          <w:rtl/>
        </w:rPr>
        <w:t>ومن المهم هنا توضيح درجة تعقيد المشكلة. هذه المشكلة ليست بسيطة، لأن تعقيدها لا يأتي من عملية حسابية واحدة فقط، بل من تداخل مجموعة من الكيانات والقيود والعلاقات. فهناك أفراد وفرق وفعاليات وتسجيلات ونتائج ونقاط وترتيب، وكل عنصر من هذه العناصر يؤثر في العنصر الآخر. وإذا وقع خطأ في مرحلة التسجيل مثلًا، فقد يؤدي ذلك إلى خطأ في النتائج، ثم إلى خطأ في النقاط، ثم إلى ترتيب نهائي غير عادل. وهذا يبين أن تعقيد المشكلة تشغيلي بقدر ما هو برمجي. كما أن التعقيد يزداد بسبب الحاجة إلى التمييز بين الدقة والموثوقية. فالدقة تعني أن النظام يحسب النتيجة الصحيحة عندما تكون البيانات صحيحة، أما الموثوقية فتعني أن النظام يحافظ على هذه الصحة عند التعديل والحفظ والاسترجاع وتكرار الاستخدام. وهذا يجعل المشكلة من فئة المشكلات المتوسطة إلى المرتفعة التعقيد، لأنها تعتمد على الاتساق المستمر بين عدة طبقات من البيانات والمعالجة</w:t>
      </w:r>
      <w:r w:rsidRPr="00395BCC">
        <w:t>.</w:t>
      </w:r>
    </w:p>
    <w:p w14:paraId="4975C37D" w14:textId="77777777" w:rsidR="00395BCC" w:rsidRPr="00395BCC" w:rsidRDefault="00395BCC" w:rsidP="00395BCC">
      <w:r w:rsidRPr="00395BCC">
        <w:rPr>
          <w:rtl/>
        </w:rPr>
        <w:lastRenderedPageBreak/>
        <w:t>ومن زاوية التصميم، فإن طبيعة هذه المشكلة تفرض أن يكون الحل منظم البنية وقادرًا على الفصل بين الكيانات والعمليات. فلا يمكن التعامل مع الأفراد والفرق بالطريقة نفسها، ولا يمكن دمج الفعاليات بالتسجيلات أو النتائج في بنية واحدة غير واضحة. كما أن التخزين ليس مسألة إضافية، بل جزء من تعريف المشكلة، لأن النظام يجب أن يحافظ على البيانات بعد إغلاقه وأن يعيدها عند الحاجة بصورة لا تفقد العلاقات بين العناصر المختلفة. ولهذا فإن أي تعريف جيد للمشكلة يجب أن يعترف من البداية أن الحل المطلوب ليس شاشة واحدة تنفذ وظيفة واحدة، بل نظام مترابط يحتاج إلى وصف واضح للمهام وبنى البيانات وآليات التحقق والتخزين</w:t>
      </w:r>
      <w:r w:rsidRPr="00395BCC">
        <w:t>.</w:t>
      </w:r>
    </w:p>
    <w:p w14:paraId="45D9776A" w14:textId="77777777" w:rsidR="00395BCC" w:rsidRPr="00395BCC" w:rsidRDefault="00395BCC" w:rsidP="00395BCC">
      <w:r w:rsidRPr="00395BCC">
        <w:rPr>
          <w:rtl/>
        </w:rPr>
        <w:t>وبناء على ذلك، فإن المشكلة التي يتعين حلها يمكن تعريفها بأنها مشكلة تنظيم بطولة متعددة العناصر داخل بيئة تعليمية تحتاج إلى نظام مكتبي موثوق يدير الأفراد والفرق والفعاليات والتسجيلات والنتائج والنقاط والترتيب والتقارير ضمن قيود محددة، مع تقليل الخطأ البشري ورفع سرعة العمل وضمان عدالة النتائج وسهولة المتابعة. وهذا التعريف يجمع بين جوهر المشكلة وحدودها وفوائد حلها وطبيعة التفاعل داخلها ودرجة تعقيدها، ويعطي أساسًا مناسبًا للانتقال إلى وصف المهام والخوارزميات وبنى البيانات التي سيعتمد عليها التصميم لاحقًا</w:t>
      </w:r>
      <w:r w:rsidRPr="00395BCC">
        <w:t>.</w:t>
      </w:r>
    </w:p>
    <w:p w14:paraId="47210126" w14:textId="77777777" w:rsidR="00395BCC" w:rsidRPr="00395BCC" w:rsidRDefault="00395BCC" w:rsidP="00395BCC">
      <w:r w:rsidRPr="00395BCC">
        <w:rPr>
          <w:rtl/>
        </w:rPr>
        <w:t>بيانات تعريف المشكلة</w:t>
      </w:r>
    </w:p>
    <w:p w14:paraId="5835E9EB" w14:textId="77777777" w:rsidR="00395BCC" w:rsidRPr="00395BCC" w:rsidRDefault="00395BCC" w:rsidP="00395BCC">
      <w:r w:rsidRPr="00395BCC">
        <w:rPr>
          <w:rtl/>
        </w:rPr>
        <w:t>تتمثل المشكلة التي يحتاج النظام إلى حلها في غياب وسيلة رقمية منظمة لإدارة بطولة طلابية تقوم على مشاركة أفراد وفرق في مجموعة من الفعاليات، ثم تحويل نتائج هذه المشاركات إلى نقاط وترتيب نهائي واضح. وفي الوضع غير المنظم تصبح إدارة البطولة عرضة لعدد من الإشكالات التشغيلية، مثل تكرار التسجيل، وإدخال مشارك في فعالية غير مناسبة لنوعه، والخلط بين المشاركات الفردية والجماعية، وصعوبة تتبع عدد الفعاليات التي أكملها كل فرد أو فريق، وارتفاع احتمال الخطأ عند حساب النقاط أو ترتيب النتائج النهائية. لذلك فإن المشكلة ليست مشكلة عرض بيانات فقط، بل مشكلة إدارة دورة عمل كاملة تبدأ من تعريف المشاركين والفرق والفعاليات، ثم تمتد إلى التسجيل والنتائج والنقاط والتقارير</w:t>
      </w:r>
      <w:r w:rsidRPr="00395BCC">
        <w:t>.</w:t>
      </w:r>
    </w:p>
    <w:p w14:paraId="275BB16B" w14:textId="77777777" w:rsidR="00395BCC" w:rsidRPr="00395BCC" w:rsidRDefault="00395BCC" w:rsidP="00395BCC">
      <w:r w:rsidRPr="00395BCC">
        <w:rPr>
          <w:rtl/>
        </w:rPr>
        <w:t>وسياق هذه المشكلة إداري وتعليمي في الوقت نفسه، لأن البطولة تنظم داخل كلية محلية وتستهدف الطلبة ضمن بيئة تنافسية تحتاج إلى عدالة ووضوح وسرعة في اتخاذ القرار. وهذا السياق مهم لأن البرنامج المطلوب لا يخدم مستخدمًا فرديًا ينفذ عملية واحدة فقط، بل يخدم جهة مشرفة تحتاج إلى إدارة عدد كبير من البيانات المترابطة أثناء سير البطولة. ومن هنا تظهر الحاجة إلى نظام يستطيع التعامل مع التغييرات المتتابعة داخل الحدث نفسه، مثل إضافة المشاركين، تسجيلهم في الفعاليات، إدخال النتائج بعد كل فعالية، ثم تحديث النقاط والترتيب بصورة مستمرة دون فقدان الاتساق بين هذه الأجزاء</w:t>
      </w:r>
      <w:r w:rsidRPr="00395BCC">
        <w:t>.</w:t>
      </w:r>
    </w:p>
    <w:p w14:paraId="03B20F92" w14:textId="77777777" w:rsidR="00395BCC" w:rsidRPr="00395BCC" w:rsidRDefault="00395BCC" w:rsidP="00395BCC">
      <w:r w:rsidRPr="00395BCC">
        <w:rPr>
          <w:rtl/>
        </w:rPr>
        <w:t>أما الأطراف المتأثرة بالمشكلة فهي متعددة، لكن المستخدم المباشر للنظام هو الجهة المشرفة على البطولة داخل الكلية، مثل المنظم أو الموظف أو عضو اللجنة الذي سيدخل البيانات ويتابع سير الفعاليات ويعلن النتائج. وهناك أيضًا أطراف تتأثر بصورة غير مباشرة، وهم الطلبة المشاركون أفرادًا وفرقًا، لأن دقة النظام وعدالته ستنعكسان على نتائجهم وترتيبهم النهائي. كما تتأثر إدارة الكلية نفسها لأن نجاح البطولة تنظيميًا يعتمد على قدرة النظام على تقديم معلومات صحيحة وفي الوقت المناسب. وهذا يبين أن المشكلة ليست تقنية محضة، بل لها أثر إداري وتنظيمي واضح، لأن أي خلل في النظام سيؤثر في كفاءة العمل وفي الثقة بنتائج البطولة</w:t>
      </w:r>
      <w:r w:rsidRPr="00395BCC">
        <w:t>.</w:t>
      </w:r>
    </w:p>
    <w:p w14:paraId="610C0245" w14:textId="77777777" w:rsidR="00395BCC" w:rsidRPr="00395BCC" w:rsidRDefault="00395BCC" w:rsidP="00395BCC">
      <w:r w:rsidRPr="00395BCC">
        <w:rPr>
          <w:rtl/>
        </w:rPr>
        <w:t>وعند تلخيص جوهر المشكلة يمكن القول إن الكلية تحتاج إلى برنامج يجمع بين التنظيم والتحقق والحساب والمتابعة. فالمطلوب ليس فقط إنشاء قوائم للأفراد والفرق، بل إنشاء بنية مترابطة تسمح بمعرفة من يشارك، وفي أي فعالية، وتحت أي نوع من التصنيف، وما النتيجة التي حققها، وكم نقطة حصل عليها، وما موقعه في الترتيب النهائي. ولو غاب هذا الربط المنطقي بين عناصر النظام، فإن جزءًا من العمل قد يبدو ناجحًا بصورة منفصلة، لكن النظام ككل سيفشل في تقديم نتيجة موثوقة عند الاستخدام الفعلي. لذلك فإن تعريف المشكلة يجب أن ينظر إليها على أنها مشكلة ترابط واتساق بقدر ما هي مشكلة إدخال وحساب</w:t>
      </w:r>
      <w:r w:rsidRPr="00395BCC">
        <w:t>.</w:t>
      </w:r>
    </w:p>
    <w:p w14:paraId="24BFEDAE" w14:textId="77777777" w:rsidR="00395BCC" w:rsidRPr="00395BCC" w:rsidRDefault="00395BCC" w:rsidP="00395BCC">
      <w:r w:rsidRPr="00395BCC">
        <w:rPr>
          <w:rtl/>
        </w:rPr>
        <w:t>وتتضح القيود الأساسية للمشكلة عند النظر إلى طبيعة البطولة نفسها. فهناك أربعة فرق، وكل فريق يتكون من خمسة أعضاء، وهناك عشرون مكانًا للمشاركين الأفراد، وسيكمل كل فرد أو فريق خمس فعاليات. كما أن الفعاليات ليست من نوع واحد، بل يوجد تمييز بين الفعاليات الفردية والفعاليات الجماعية، وكذلك بين الفعاليات الرياضية والفعاليات الأكاديمية. وهذا يفرض على الحل أن يراعي حدودًا واضحة عند التصميم، لأن الفرد لا يجب أن يسجل في فعالية جماعية، والفريق لا يجب أن يسجل في فعالية فردية، كما أن الفعالية نفسها لها سعة يجب احترامها، والنتائج يجب أن ترتبط فقط بالمشاركين المسجلين فيها فعلًا. وهذه القيود ليست تفاصيل ثانوية، بل هي جزء من تعريف المشكلة نفسها، لأن تجاهلها سيؤدي إلى بناء برنامج لا يعكس الواقع الحقيقي للبطولة</w:t>
      </w:r>
      <w:r w:rsidRPr="00395BCC">
        <w:t>.</w:t>
      </w:r>
    </w:p>
    <w:p w14:paraId="720DF32A" w14:textId="77777777" w:rsidR="00395BCC" w:rsidRPr="00395BCC" w:rsidRDefault="00395BCC" w:rsidP="00395BCC">
      <w:r w:rsidRPr="00395BCC">
        <w:rPr>
          <w:rtl/>
        </w:rPr>
        <w:t>وهناك قيد آخر مهم يتعلق ببيئة التشغيل، وهو أن النظام المطلوب بطبيعته نظام مكتبي محلي يستخدم من خلال واجهة مباشرة داخل الكلية. وهذا القيد يجعل طبيعة الحل أكثر وضوحًا، لأن المطلوب ليس منصة شبكية كبيرة ولا نظامًا متعدد الفروع، بل أداة عملية تركز على الوظائف الأساسية للبطولة. وهذا يفيد من جهة لأنه يقلل التعقيد غير الضروري، لكنه يفرض من جهة أخرى أن تكون الواجهة واضحة وسريعة وأن تكون جميع العمليات الأساسية متاحة من خلال جهاز واحد بصورة مستقرة. كما يوجد قيد يرتبط بآلية توزيع النقاط، لأن نجاح النظام يعتمد على وضوح القاعدة التي ستحول المراكز إلى نقاط، وأي غموض في هذا الجانب سيؤثر مباشرة في عدالة الترتيب النهائي</w:t>
      </w:r>
      <w:r w:rsidRPr="00395BCC">
        <w:t>.</w:t>
      </w:r>
    </w:p>
    <w:p w14:paraId="1C3692FD" w14:textId="77777777" w:rsidR="00395BCC" w:rsidRPr="00395BCC" w:rsidRDefault="00395BCC" w:rsidP="00395BCC">
      <w:r w:rsidRPr="00395BCC">
        <w:rPr>
          <w:rtl/>
        </w:rPr>
        <w:lastRenderedPageBreak/>
        <w:t>أما الفوائد المتوقعة من حل هذه المشكلة فهي كبيرة على المستوى الإداري والتشغيلي معًا. أول هذه الفوائد هو تقليل الأخطاء البشرية التي تظهر عادة عند إدارة المسابقات يدويًا، مثل التكرار أو السهو أو خلط النتائج أو جمع النقاط بصورة غير دقيقة. والفائدة الثانية هي تسريع العمل، لأن المستخدم لن يحتاج إلى تتبع السجلات يدويًا أو إعادة حساب النتائج في كل مرة تنتهي فيها فعالية جديدة. والفائدة الثالثة هي رفع مستوى العدالة والوضوح، لأن الترتيب النهائي سيبنى على نتائج مدخلة وفق قواعد ثابتة، لا على تقدير يدوي قد يتغير من حالة إلى أخرى. والفائدة الرابعة هي تحسين المتابعة الإدارية، لأن النظام لن يقدم ترتيبًا نهائيًا فقط، بل سيوفر أيضًا معلومات عامة عن عدد الأفراد والفرق والفعاليات والتسجيلات والنتائج، وهذا يساعد الإدارة على معرفة حالة البطولة لحظة بلحظة</w:t>
      </w:r>
      <w:r w:rsidRPr="00395BCC">
        <w:t>.</w:t>
      </w:r>
    </w:p>
    <w:p w14:paraId="74B1A9C8" w14:textId="77777777" w:rsidR="00395BCC" w:rsidRPr="00395BCC" w:rsidRDefault="00395BCC" w:rsidP="00395BCC">
      <w:r w:rsidRPr="00395BCC">
        <w:rPr>
          <w:rtl/>
        </w:rPr>
        <w:t>كما أن عدم حل المشكلة سيؤدي إلى آثار واضحة. فبقاء العمل يدويًا يعني زيادة الوقت المستغرق في الإدارة، وارتفاع احتمالية الخطأ عند التسجيل والنتائج، وصعوبة التحقق من عدالة الترتيب النهائي، ووجود عبء إضافي على الجهة المشرفة التي ستضطر إلى مراجعة البيانات يدويًا أكثر من مرة. كما أن غياب نظام منظم قد يجعل بعض القرارات غير دقيقة، مثل اعتماد نتيجة غير صحيحة أو تجاهل قيد من قيود المشاركة أو احتساب ترتيب لا يعكس الأداء الحقيقي للمشاركين. ولذلك فإن قيمة الحل لا تظهر فقط في أنه يسهل العمل، بل في أنه يمنع المشكلات التي قد تضعف مصداقية البطولة نفسها</w:t>
      </w:r>
      <w:r w:rsidRPr="00395BCC">
        <w:t>.</w:t>
      </w:r>
    </w:p>
    <w:p w14:paraId="5ECB4E7F" w14:textId="77777777" w:rsidR="00395BCC" w:rsidRPr="00395BCC" w:rsidRDefault="00395BCC" w:rsidP="00395BCC">
      <w:r w:rsidRPr="00395BCC">
        <w:rPr>
          <w:rtl/>
        </w:rPr>
        <w:t>وطبيعة التفاعل داخل هذه المشكلة تفاعلية وإدارية ومتعددة المراحل. فالمستخدم لن يدخل نوعًا واحدًا من البيانات فقط، بل سيتعامل مع عدة شاشات ومسارات عمل مترابطة. سيبدأ أولًا بإدخال بيانات الأفراد والفرق، ثم سينتقل إلى إنشاء الفعاليات، ثم إلى تسجيل المشاركين في الفعاليات المناسبة، ثم إلى إدخال النتائج بعد انتهاء كل فعالية، ثم إلى مراجعة النقاط والترتيب والتقارير. وهذا يعني أن التفاعل مع النظام ليس لحظيًا أو بسيطًا، بل تفاعل متسلسل يعتمد على أن تكتمل مرحلة بصورة صحيحة حتى يمكن الانتقال إلى المرحلة التالية. كما أن طبيعة هذا التفاعل تحتاج إلى واجهة واضحة، لأن المستخدم في الغالب ليس مبرمجًا، بل شخص إداري يحتاج إلى تنفيذ الخطوات بسرعة وبدقة ومن دون ارتباك</w:t>
      </w:r>
      <w:r w:rsidRPr="00395BCC">
        <w:t>.</w:t>
      </w:r>
    </w:p>
    <w:p w14:paraId="388F4D42" w14:textId="77777777" w:rsidR="00395BCC" w:rsidRPr="00395BCC" w:rsidRDefault="00395BCC" w:rsidP="00395BCC">
      <w:r w:rsidRPr="00395BCC">
        <w:rPr>
          <w:rtl/>
        </w:rPr>
        <w:t>ومن المهم هنا توضيح درجة تعقيد المشكلة. هذه المشكلة ليست بسيطة، لأن تعقيدها لا يأتي من عملية حسابية واحدة فقط، بل من تداخل مجموعة من الكيانات والقيود والعلاقات. فهناك أفراد وفرق وفعاليات وتسجيلات ونتائج ونقاط وترتيب، وكل عنصر من هذه العناصر يؤثر في العنصر الآخر. وإذا وقع خطأ في مرحلة التسجيل مثلًا، فقد يؤدي ذلك إلى خطأ في النتائج، ثم إلى خطأ في النقاط، ثم إلى ترتيب نهائي غير عادل. وهذا يبين أن تعقيد المشكلة تشغيلي بقدر ما هو برمجي. كما أن التعقيد يزداد بسبب الحاجة إلى التمييز بين الدقة والموثوقية. فالدقة تعني أن النظام يحسب النتيجة الصحيحة عندما تكون البيانات صحيحة، أما الموثوقية فتعني أن النظام يحافظ على هذه الصحة عند التعديل والحفظ والاسترجاع وتكرار الاستخدام. وهذا يجعل المشكلة من فئة المشكلات المتوسطة إلى المرتفعة التعقيد، لأنها تعتمد على الاتساق المستمر بين عدة طبقات من البيانات والمعالجة</w:t>
      </w:r>
      <w:r w:rsidRPr="00395BCC">
        <w:t>.</w:t>
      </w:r>
    </w:p>
    <w:p w14:paraId="6C939EC3" w14:textId="77777777" w:rsidR="00395BCC" w:rsidRPr="00395BCC" w:rsidRDefault="00395BCC" w:rsidP="00395BCC">
      <w:r w:rsidRPr="00395BCC">
        <w:rPr>
          <w:rtl/>
        </w:rPr>
        <w:t>ومن زاوية التصميم، فإن طبيعة هذه المشكلة تفرض أن يكون الحل منظم البنية وقادرًا على الفصل بين الكيانات والعمليات. فلا يمكن التعامل مع الأفراد والفرق بالطريقة نفسها، ولا يمكن دمج الفعاليات بالتسجيلات أو النتائج في بنية واحدة غير واضحة. كما أن التخزين ليس مسألة إضافية، بل جزء من تعريف المشكلة، لأن النظام يجب أن يحافظ على البيانات بعد إغلاقه وأن يعيدها عند الحاجة بصورة لا تفقد العلاقات بين العناصر المختلفة. ولهذا فإن أي تعريف جيد للمشكلة يجب أن يعترف من البداية أن الحل المطلوب ليس شاشة واحدة تنفذ وظيفة واحدة، بل نظام مترابط يحتاج إلى وصف واضح للمهام وبنى البيانات وآليات التحقق والتخزين</w:t>
      </w:r>
      <w:r w:rsidRPr="00395BCC">
        <w:t>.</w:t>
      </w:r>
    </w:p>
    <w:p w14:paraId="763E8B1C" w14:textId="77777777" w:rsidR="00395BCC" w:rsidRPr="00395BCC" w:rsidRDefault="00395BCC" w:rsidP="00395BCC">
      <w:r w:rsidRPr="00395BCC">
        <w:rPr>
          <w:rtl/>
        </w:rPr>
        <w:t>وبناء على ذلك، فإن المشكلة التي يتعين حلها يمكن تعريفها بأنها مشكلة تنظيم بطولة متعددة العناصر داخل بيئة تعليمية تحتاج إلى نظام مكتبي موثوق يدير الأفراد والفرق والفعاليات والتسجيلات والنتائج والنقاط والترتيب والتقارير ضمن قيود محددة، مع تقليل الخطأ البشري ورفع سرعة العمل وضمان عدالة النتائج وسهولة المتابعة. وهذا التعريف يجمع بين جوهر المشكلة وحدودها وفوائد حلها وطبيعة التفاعل داخلها ودرجة تعقيدها، ويعطي أساسًا مناسبًا للانتقال إلى وصف المهام والخوارزميات وبنى البيانات التي سيعتمد عليها التصميم لاحقًا</w:t>
      </w:r>
      <w:r w:rsidRPr="00395BCC">
        <w:t>.</w:t>
      </w:r>
    </w:p>
    <w:p w14:paraId="5EAF48F3" w14:textId="77777777" w:rsidR="00395BCC" w:rsidRPr="00395BCC" w:rsidRDefault="00395BCC" w:rsidP="00395BCC">
      <w:pPr>
        <w:pStyle w:val="2"/>
      </w:pPr>
      <w:bookmarkStart w:id="12" w:name="_Toc224000289"/>
      <w:r w:rsidRPr="00395BCC">
        <w:rPr>
          <w:rtl/>
        </w:rPr>
        <w:t>تحديد مبادئ التصميم</w:t>
      </w:r>
      <w:bookmarkEnd w:id="12"/>
    </w:p>
    <w:p w14:paraId="058E74A9" w14:textId="77777777" w:rsidR="00395BCC" w:rsidRPr="00395BCC" w:rsidRDefault="00395BCC" w:rsidP="00395BCC">
      <w:r w:rsidRPr="00395BCC">
        <w:rPr>
          <w:rtl/>
        </w:rPr>
        <w:t>عند تحديد مبادئ تصميم نظام تسجيل نقاط البطولة، لا يكون المقصود مجرد وضع أفكار عامة عن شكل الواجهة أو ترتيب الشاشات، بل تحديد القواعد الأساسية التي سيبنى عليها النظام كله حتى يبقى متماسكًا عند الانتقال من الوصف إلى التنفيذ. وهذه المبادئ مهمة لأن البرنامج المطلوب لا يؤدي مهمة واحدة بسيطة، بل يدير أفرادًا وفرقًا وفعاليات وتسجيلات ونتائج ونقاطًا وترتيبًا وتقارير، وكل جزء من هذه الأجزاء يؤثر في الآخر. لذلك فإن مبادئ التصميم يجب أن تضبط طريقة بناء الحل منذ البداية، بحيث تمنع العشوائية، وتقلل الأخطاء، وتجعل النظام قابلًا للفهم والتطوير والصيانة</w:t>
      </w:r>
      <w:r w:rsidRPr="00395BCC">
        <w:t>.</w:t>
      </w:r>
    </w:p>
    <w:p w14:paraId="451E3DD4" w14:textId="77777777" w:rsidR="00395BCC" w:rsidRPr="00395BCC" w:rsidRDefault="00395BCC" w:rsidP="00395BCC">
      <w:r w:rsidRPr="00395BCC">
        <w:rPr>
          <w:rtl/>
        </w:rPr>
        <w:t>مبدأ الارتباط المباشر بالمشكلة</w:t>
      </w:r>
    </w:p>
    <w:p w14:paraId="3436BDF7" w14:textId="77777777" w:rsidR="00395BCC" w:rsidRPr="00395BCC" w:rsidRDefault="00395BCC" w:rsidP="00395BCC">
      <w:r w:rsidRPr="00395BCC">
        <w:rPr>
          <w:rtl/>
        </w:rPr>
        <w:t xml:space="preserve">أول مبدأ يجب أن يقوم عليه التصميم هو أن كل جزء في النظام يجب أن يخدم مشكلة حقيقية داخل البطولة، لا أن يكون إضافة زائدة لا تساهم في الحل. فالنظام مطلوب منه تنظيم دورة البطولة من تعريف المشاركين والفرق والفعاليات إلى التسجيل والنتائج والترتيب والتقارير. لذلك يجب أن ترتبط كل شاشة وكل عملية وكل حقل داخل التصميم بوظيفة فعلية يحتاجها المستخدم أثناء إدارة البطولة. هذا المبدأ مهم لأنه يمنع تضخم الحل </w:t>
      </w:r>
      <w:r w:rsidRPr="00395BCC">
        <w:rPr>
          <w:rtl/>
        </w:rPr>
        <w:lastRenderedPageBreak/>
        <w:t>بميزات لا تقدم قيمة حقيقية، ويجعل الجهد موجهًا نحو ما يؤثر مباشرة في نجاح النظام. فإذا أضيفت عناصر لا تخدم التسجيل أو النتائج أو المتابعة الإدارية، فإنها ستزيد التعقيد دون أن تحسن جودة الحل</w:t>
      </w:r>
      <w:r w:rsidRPr="00395BCC">
        <w:t>.</w:t>
      </w:r>
    </w:p>
    <w:p w14:paraId="33227F4D" w14:textId="77777777" w:rsidR="00395BCC" w:rsidRPr="00395BCC" w:rsidRDefault="00395BCC" w:rsidP="00395BCC">
      <w:r w:rsidRPr="00395BCC">
        <w:rPr>
          <w:rtl/>
        </w:rPr>
        <w:t>مبدأ الوضوح والبساطة التشغيلية</w:t>
      </w:r>
    </w:p>
    <w:p w14:paraId="4D7A8D41" w14:textId="77777777" w:rsidR="00395BCC" w:rsidRPr="00395BCC" w:rsidRDefault="00395BCC" w:rsidP="00395BCC">
      <w:r w:rsidRPr="00395BCC">
        <w:rPr>
          <w:rtl/>
        </w:rPr>
        <w:t>يجب أن يصمم النظام بحيث يكون واضحًا للمستخدم الأساسي، وهو الشخص المشرف على البطولة. وهذا يعني أن الواجهة لا ينبغي أن تربك المستخدم، ولا أن تخلط بين العمليات، ولا أن تجعله يبحث طويلًا عن الوظيفة المطلوبة. لذلك يجب تقسيم النظام إلى أقسام رئيسية واضحة مثل إدارة الأفراد، وإدارة الفرق، وإدارة الفعاليات، والتسجيل، والنتائج، والترتيب، والتقارير. هذا المبدأ لا يتعلق بالشكل فقط، بل بطبيعة التشغيل. فكلما كان المسار منظمًا وواضحًا، قلت أخطاء الاستخدام وارتفعت سرعة الإنجاز. ومن ثم فإن البساطة هنا لا تعني الفقر في الوظائف، بل تعني تقديم الوظائف الكثيرة في صورة مفهومة وسهلة الإدارة</w:t>
      </w:r>
      <w:r w:rsidRPr="00395BCC">
        <w:t>.</w:t>
      </w:r>
    </w:p>
    <w:p w14:paraId="7189E01C" w14:textId="77777777" w:rsidR="00395BCC" w:rsidRPr="00395BCC" w:rsidRDefault="00395BCC" w:rsidP="00395BCC">
      <w:r w:rsidRPr="00395BCC">
        <w:rPr>
          <w:rtl/>
        </w:rPr>
        <w:t>مبدأ الفصل بين المسؤوليات</w:t>
      </w:r>
    </w:p>
    <w:p w14:paraId="516788C8" w14:textId="77777777" w:rsidR="00395BCC" w:rsidRPr="00395BCC" w:rsidRDefault="00395BCC" w:rsidP="00395BCC">
      <w:r w:rsidRPr="00395BCC">
        <w:rPr>
          <w:rtl/>
        </w:rPr>
        <w:t>من أهم مبادئ التصميم في هذا النظام أن تفصل المسؤوليات عن بعضها بدل جمعها في جزء واحد. فتمثيل البيانات يجب أن يبقى منفصلًا عن منطق المعالجة، ومنطق المعالجة يجب أن يبقى منفصلًا عن التخزين، والتخزين يجب أن يبقى منفصلًا عن الواجهة. هذا الفصل ضروري لأن النظام يحتوي عمليات مترابطة كثيرة، ولو دمجت كلها في موضع واحد لأصبح الحل أصعب في الفهم والتعديل والاختبار. وعندما تكون لكل طبقة مسؤولية محددة، يصبح من السهل معرفة مكان الخطأ، ومكان التحسين، ومكان التوسع. كما أن هذا المبدأ يخدم الصيانة لاحقًا، لأن تعديل الواجهة مثلًا لا ينبغي أن يفرض إعادة بناء منطق النقاط أو التخزين من جديد</w:t>
      </w:r>
      <w:r w:rsidRPr="00395BCC">
        <w:t>.</w:t>
      </w:r>
    </w:p>
    <w:p w14:paraId="0BF74F2E" w14:textId="77777777" w:rsidR="00395BCC" w:rsidRPr="00395BCC" w:rsidRDefault="00395BCC" w:rsidP="00395BCC">
      <w:r w:rsidRPr="00395BCC">
        <w:rPr>
          <w:rtl/>
        </w:rPr>
        <w:t>مبدأ التحقق المبكر من صحة البيانات</w:t>
      </w:r>
    </w:p>
    <w:p w14:paraId="29A5481E" w14:textId="77777777" w:rsidR="00395BCC" w:rsidRPr="00395BCC" w:rsidRDefault="00395BCC" w:rsidP="00395BCC">
      <w:r w:rsidRPr="00395BCC">
        <w:rPr>
          <w:rtl/>
        </w:rPr>
        <w:t>يجب أن يبنى التصميم على قاعدة أن التحقق من صحة البيانات يبدأ من لحظة إدخالها، لا بعد أن تنتقل الأخطاء إلى داخل النظام. ولهذا يجب أن يرفض التصميم الاسم الفارغ، والرتبة غير المنطقية، والتسجيل غير المتوافق مع نوع الفعالية، والتكرار غير المسموح به، وتجاوز سعة الفعالية، وأي حالة تخالف قواعد البطولة. أهمية هذا المبدأ أن النظام لا يكتفي بتخزين المعلومات، بل يحمي نفسه من المدخلات التي قد تفسد النتائج لاحقًا. وهو مبدأ أساسي في هذا المشروع لأن خطأ صغيرًا في التسجيل أو النتائج لا يبقى محصورًا في مكانه، بل يمتد إلى النقاط ثم إلى الترتيب النهائي. ولذلك فإن التحقق المبكر ليس مجرد تحسين تقني، بل وسيلة لحماية العدالة والدقة داخل البطولة</w:t>
      </w:r>
      <w:r w:rsidRPr="00395BCC">
        <w:t>.</w:t>
      </w:r>
    </w:p>
    <w:p w14:paraId="44CC6769" w14:textId="77777777" w:rsidR="00395BCC" w:rsidRPr="00395BCC" w:rsidRDefault="00395BCC" w:rsidP="00395BCC">
      <w:r w:rsidRPr="00395BCC">
        <w:rPr>
          <w:rtl/>
        </w:rPr>
        <w:t>مبدأ سلامة العلاقات بين البيانات</w:t>
      </w:r>
    </w:p>
    <w:p w14:paraId="70A8100B" w14:textId="77777777" w:rsidR="00395BCC" w:rsidRPr="00395BCC" w:rsidRDefault="00395BCC" w:rsidP="00395BCC">
      <w:r w:rsidRPr="00395BCC">
        <w:rPr>
          <w:rtl/>
        </w:rPr>
        <w:t>هذا النظام لا يتعامل مع عناصر مستقلة، بل مع عناصر مرتبطة بعلاقات يجب أن تبقى صحيحة طوال الوقت. فالفرد يرتبط بتسجيلاته، والفريق يرتبط بأعضائه ومشاركاته، والفعالية ترتبط بنوعها وسعتها، والتسجيل يرتبط بمشارك وفعالية، والنتيجة ترتبط بتسجيل صحيح، والترتيب يرتبط بمجموع النقاط الناتج من النتائج. لذلك يجب أن يصمم النظام بحيث يحافظ على هذه العلاقات دون انقطاع أو تضارب. وهذا المبدأ بالغ الأهمية لأن كثيرًا من الأنظمة تبدو صحيحة عند إدخال البيانات أول مرة، لكنها تضعف عندما يبدأ الحذف أو التعديل أو الحفظ والاسترجاع. ومن ثم فإن التصميم الجيد هنا يجب أن يضمن أن العلاقة بين الكيانات لا تضيع مع مرور الوقت أو مع كثرة العمليات</w:t>
      </w:r>
      <w:r w:rsidRPr="00395BCC">
        <w:t>.</w:t>
      </w:r>
    </w:p>
    <w:p w14:paraId="7A7C5B39" w14:textId="77777777" w:rsidR="00395BCC" w:rsidRPr="00395BCC" w:rsidRDefault="00395BCC" w:rsidP="00395BCC">
      <w:r w:rsidRPr="00395BCC">
        <w:rPr>
          <w:rtl/>
        </w:rPr>
        <w:t>مبدأ الاتساق في التفاعل والعرض</w:t>
      </w:r>
    </w:p>
    <w:p w14:paraId="0FC482D6" w14:textId="77777777" w:rsidR="00395BCC" w:rsidRPr="00395BCC" w:rsidRDefault="00395BCC" w:rsidP="00395BCC">
      <w:r w:rsidRPr="00395BCC">
        <w:rPr>
          <w:rtl/>
        </w:rPr>
        <w:t>الاتساق يعني أن يتصرف النظام بالطريقة نفسها عند تنفيذ العمليات المتشابهة، وأن تعرض البيانات في صورة منطقية متكررة لا تربك المستخدم. فإذا كانت شاشات الإدارة تعتمد الجداول والأزرار الرئيسية نفسها، فيجب الحفاظ على هذا الأسلوب في جميع الأقسام. وإذا كانت رسائل النجاح أو الرفض تظهر بطريقة معينة، فيجب أن تبقى موحدة بقدر الإمكان. كما يجب أن تكون الجداول معبرة عن طبيعة البيانات التي تعرضها فعلًا، وأن تكون العناوين والتسميات دقيقة وغير مؤقتة. هذا المبدأ مهم لأن المستخدم يكتسب فهمه للنظام من خلال التكرار المنظم. أما إذا تغير شكل التفاعل بين شاشة وأخرى دون سبب واضح، فسيرتفع احتمال الخطأ وسينخفض وضوح النظام حتى لو كان منطق المعالجة الداخلي صحيحًا</w:t>
      </w:r>
      <w:r w:rsidRPr="00395BCC">
        <w:t>.</w:t>
      </w:r>
    </w:p>
    <w:p w14:paraId="00DBF93A" w14:textId="77777777" w:rsidR="00395BCC" w:rsidRPr="00395BCC" w:rsidRDefault="00395BCC" w:rsidP="00395BCC">
      <w:r w:rsidRPr="00395BCC">
        <w:rPr>
          <w:rtl/>
        </w:rPr>
        <w:t>مبدأ الدقة قبل الزينة</w:t>
      </w:r>
    </w:p>
    <w:p w14:paraId="11F4E35D" w14:textId="77777777" w:rsidR="00395BCC" w:rsidRPr="00395BCC" w:rsidRDefault="00395BCC" w:rsidP="00395BCC">
      <w:r w:rsidRPr="00395BCC">
        <w:rPr>
          <w:rtl/>
        </w:rPr>
        <w:t>في هذا المشروع يجب أن تعطى الأولوية للدقة والموثوقية قبل أي تحسين بصري أو تجميلي. فالقيمة الحقيقية للنظام ليست في لون الأزرار أو شكل النوافذ فقط، بل في أن التسجيل يتم وفق القواعد الصحيحة، وأن النتائج تحفظ بصورة صحيحة، وأن النقاط تحتسب كما ينبغي، وأن الترتيب النهائي يعكس الأداء الحقيقي. هذا لا يعني إهمال الجانب البصري، لكنه يعني أن المظهر يجب أن يخدم الوضوح والفعالية، لا أن يغطي ضعفًا في المنطق. وهذا المبدأ مهم جدًا في الأنظمة الإدارية لأن المستخدم يحتاج أولًا إلى الثقة بأن ما يراه صحيح، ثم بعد ذلك يستفيد من سهولة العرض وجمال تنظيمه</w:t>
      </w:r>
      <w:r w:rsidRPr="00395BCC">
        <w:t>.</w:t>
      </w:r>
    </w:p>
    <w:p w14:paraId="7AC33096" w14:textId="77777777" w:rsidR="00395BCC" w:rsidRPr="00395BCC" w:rsidRDefault="00395BCC" w:rsidP="00395BCC">
      <w:r w:rsidRPr="00395BCC">
        <w:rPr>
          <w:rtl/>
        </w:rPr>
        <w:t>مبدأ المرونة المنضبطة</w:t>
      </w:r>
    </w:p>
    <w:p w14:paraId="2D2BF2FA" w14:textId="77777777" w:rsidR="00395BCC" w:rsidRPr="00395BCC" w:rsidRDefault="00395BCC" w:rsidP="00395BCC">
      <w:r w:rsidRPr="00395BCC">
        <w:rPr>
          <w:rtl/>
        </w:rPr>
        <w:lastRenderedPageBreak/>
        <w:t>يجب أن يكون التصميم مرنًا بما يكفي لاستيعاب بعض التعديلات المستقبلية، لكن من دون أن يتحول إلى نظام عام مفتوح بلا حدود. فمثلًا من المفيد أن يكون توزيع النقاط قابلًا للتعديل عند الحاجة، وأن يكون من الممكن توسيع بعض التقارير لاحقًا، أو تعديل بعض قواعد البطولة إذا تغيرت شروطها. لكن هذه المرونة يجب أن تبقى منضبطة حتى لا تضيع هوية الحل الأساسية. والمقصود هنا أن النظام مصمم لبطولة محددة الشروط، ولذلك لا ينبغي أن يفتح كل الاحتمالات وكأنه موجه لكل أنواع البطولات في كل البيئات. هذا المبدأ يحقق توازنًا مهمًا بين الاستقرار الحالي وقابلية التطوير المستقبلي</w:t>
      </w:r>
      <w:r w:rsidRPr="00395BCC">
        <w:t>.</w:t>
      </w:r>
    </w:p>
    <w:p w14:paraId="0A152216" w14:textId="77777777" w:rsidR="00395BCC" w:rsidRPr="00395BCC" w:rsidRDefault="00395BCC" w:rsidP="00395BCC">
      <w:r w:rsidRPr="00395BCC">
        <w:rPr>
          <w:rtl/>
        </w:rPr>
        <w:t>مبدأ القابلية للصيانة والتحسين</w:t>
      </w:r>
    </w:p>
    <w:p w14:paraId="67C9617C" w14:textId="77777777" w:rsidR="00395BCC" w:rsidRPr="00395BCC" w:rsidRDefault="00395BCC" w:rsidP="00395BCC">
      <w:r w:rsidRPr="00395BCC">
        <w:rPr>
          <w:rtl/>
        </w:rPr>
        <w:t>من مبادئ التصميم الأساسية أيضًا أن يبنى النظام بطريقة تسمح بتعديله لاحقًا دون أن ينهار تماسكه. فالمشكلات الصغيرة قد تظهر بعد التشغيل الأولي، وقد تحتاج بعض القواعد إلى تعديل، وقد تظهر حاجة إلى إضافة تقارير أو تحسينات تنظيمية جديدة. ولذلك يجب أن يكون التصميم واضح البنية ومنظم الطبقات حتى تصبح الصيانة عملية ممكنة ومنطقية. أهمية هذا المبدأ تظهر في أن البرنامج ليس منتجًا لحظة واحدة فقط، بل أداة ستستمر في الاستخدام. وكلما كان التصميم أوضح وأقل تداخلًا، كانت الصيانة أقل تكلفة وأكثر أمانًا</w:t>
      </w:r>
      <w:r w:rsidRPr="00395BCC">
        <w:t>.</w:t>
      </w:r>
    </w:p>
    <w:p w14:paraId="33ADB46E" w14:textId="77777777" w:rsidR="00395BCC" w:rsidRPr="00395BCC" w:rsidRDefault="00395BCC" w:rsidP="00395BCC">
      <w:r w:rsidRPr="00395BCC">
        <w:rPr>
          <w:rtl/>
        </w:rPr>
        <w:t>مبدأ التخزين الموثوق واستمرارية العمل</w:t>
      </w:r>
    </w:p>
    <w:p w14:paraId="29EFA665" w14:textId="77777777" w:rsidR="00395BCC" w:rsidRPr="00395BCC" w:rsidRDefault="00395BCC" w:rsidP="00395BCC">
      <w:r w:rsidRPr="00395BCC">
        <w:rPr>
          <w:rtl/>
        </w:rPr>
        <w:t>بما أن النظام إداري بطبيعته، فإن التصميم يجب أن يفترض منذ البداية أن البيانات لا بد أن تبقى محفوظة وقابلة للاسترجاع. فلا قيمة لنظام يدير البطولة بدقة أثناء جلسة واحدة ثم يفقد كل ما أدخل فيه بعد الإغلاق. لذلك فإن التخزين ليس عنصرًا إضافيًا، بل جزء من جوهر التصميم. ويجب أن يبنى هذا الجزء بطريقة تحافظ على المعرفات والعلاقات بين الأفراد والفرق والفعاليات والتسجيلات والنتائج، بحيث يعود النظام بعد الاسترجاع كما كان قبل الحفظ. هذا المبدأ يخدم الموثوقية التشغيلية، لأنه يضمن أن صحة البيانات لا تضيع مع مرور الوقت أو مع إعادة التشغيل</w:t>
      </w:r>
      <w:r w:rsidRPr="00395BCC">
        <w:t>.</w:t>
      </w:r>
    </w:p>
    <w:p w14:paraId="69CF40A3" w14:textId="77777777" w:rsidR="00395BCC" w:rsidRPr="00395BCC" w:rsidRDefault="00395BCC" w:rsidP="00395BCC">
      <w:r w:rsidRPr="00395BCC">
        <w:rPr>
          <w:rtl/>
        </w:rPr>
        <w:t>مبدأ التسلسل المنطقي للعمليات</w:t>
      </w:r>
    </w:p>
    <w:p w14:paraId="4EEFA626" w14:textId="77777777" w:rsidR="00395BCC" w:rsidRPr="00395BCC" w:rsidRDefault="00395BCC" w:rsidP="00395BCC">
      <w:r w:rsidRPr="00395BCC">
        <w:rPr>
          <w:rtl/>
        </w:rPr>
        <w:t>يجب أن يعتمد التصميم على ترتيب واضح للعمليات، بحيث لا يسمح للمستخدم بالقفز إلى مرحلة قبل اكتمال شروطها. فلا معنى لإدخال النتائج قبل إنشاء الفعاليات وتسجيل المشاركين فيها، ولا معنى للتسجيل قبل تعريف الأفراد أو الفرق، ولا معنى لإظهار ترتيب نهائي صحيح إذا لم تدخل النتائج بصورة سليمة. لذلك يجب أن يصمم النظام بحيث يدفع المستخدم إلى اتباع التسلسل الطبيعي للعمل. هذا المبدأ مهم لأنه يحول النظام من مجموعة وظائف منفصلة إلى مسار عمل متماسك، ويقلل احتمال تنفيذ خطوات غير صحيحة خارج ترتيبها المنطقي</w:t>
      </w:r>
      <w:r w:rsidRPr="00395BCC">
        <w:t>.</w:t>
      </w:r>
    </w:p>
    <w:p w14:paraId="5AC5E016" w14:textId="77777777" w:rsidR="00395BCC" w:rsidRPr="00395BCC" w:rsidRDefault="00395BCC" w:rsidP="00395BCC">
      <w:r w:rsidRPr="00395BCC">
        <w:rPr>
          <w:rtl/>
        </w:rPr>
        <w:t>مبدأ التمييز بين الدقة والموثوقية</w:t>
      </w:r>
    </w:p>
    <w:p w14:paraId="7432957D" w14:textId="77777777" w:rsidR="00395BCC" w:rsidRPr="00395BCC" w:rsidRDefault="00395BCC" w:rsidP="00395BCC">
      <w:r w:rsidRPr="00395BCC">
        <w:rPr>
          <w:rtl/>
        </w:rPr>
        <w:t>التصميم الجيد في هذا النظام يجب أن يراعي الفرق بين الدقة والموثوقية. فالدقة تعني أن النظام يعطي النتيجة الصحيحة عندما تكون المدخلات صحيحة، أما الموثوقية فتعني أن هذه الصحة تستمر عند التعديل والحفظ والاسترجاع وتكرار الاستخدام. وهذا المبدأ ضروري لأن بعض الحلول تبدو ناجحة في تجربة واحدة، لكنها لا تصمد عند التشغيل الفعلي المتكرر. ومن ثم فإن تصميم النظام يجب أن يضمن ليس فقط صحة الحسابات في اللحظة الحالية، بل استقرارها عبر الزمن وعبر مختلف العمليات المرتبطة بها</w:t>
      </w:r>
      <w:r w:rsidRPr="00395BCC">
        <w:t>.</w:t>
      </w:r>
    </w:p>
    <w:p w14:paraId="539DD305" w14:textId="77777777" w:rsidR="00395BCC" w:rsidRPr="00395BCC" w:rsidRDefault="00395BCC" w:rsidP="00395BCC">
      <w:r w:rsidRPr="00395BCC">
        <w:rPr>
          <w:rtl/>
        </w:rPr>
        <w:t>مبدأ التوازن بين الجانب الإداري والجانب البرمجي</w:t>
      </w:r>
    </w:p>
    <w:p w14:paraId="68B55555" w14:textId="77777777" w:rsidR="00395BCC" w:rsidRPr="00395BCC" w:rsidRDefault="00395BCC" w:rsidP="00395BCC">
      <w:r w:rsidRPr="00395BCC">
        <w:rPr>
          <w:rtl/>
        </w:rPr>
        <w:t>هذا النظام لا يخدم البرمجة لذاتها، بل يخدم عملية إدارية حقيقية. لذلك يجب أن يوازن التصميم بين متطلبات البنية البرمجية الصحيحة ومتطلبات الاستخدام الإداري الواضح. فلا يكفي أن تكون الخوارزميات سليمة إذا كانت الواجهة مربكة للمستخدم، ولا يكفي أن تكون الواجهة جذابة إذا كانت قواعد التسجيل والنتائج غير منضبطة. هذا المبدأ مهم لأنه يمنع النظر إلى الحل من زاوية ضيقة. فنجاح النظام هنا يقاس بقدرته على تحويل العمل الإداري المعقد إلى خطوات مضبوطة يمكن تنفيذها بثقة وسرعة ووضوح</w:t>
      </w:r>
      <w:r w:rsidRPr="00395BCC">
        <w:t>.</w:t>
      </w:r>
    </w:p>
    <w:p w14:paraId="0F979B03" w14:textId="77777777" w:rsidR="00395BCC" w:rsidRPr="00395BCC" w:rsidRDefault="00395BCC" w:rsidP="00395BCC">
      <w:r w:rsidRPr="00395BCC">
        <w:rPr>
          <w:rtl/>
        </w:rPr>
        <w:t>وبذلك فإن مبادئ التصميم في هذا المشروع تقوم على الوضوح، والفصل بين المسؤوليات، والتحقق المبكر، وحماية العلاقات بين البيانات، والاتساق، وتقديم الدقة على الزينة، والمرونة المنضبطة، والقابلية للصيانة، والاعتماد على تخزين موثوق، واحترام التسلسل المنطقي للعمليات، مع الحفاظ على التوازن بين الحاجة البرمجية والحاجة الإدارية. وهذه المبادئ لا تمثل كلامًا نظريًا منفصلًا، بل هي الأساس الذي سيحدد شكل المهام، وطبيعة الخوارزميات، وبُنى البيانات، وآلية التخزين في بقية أجزاء التصميم</w:t>
      </w:r>
      <w:r w:rsidRPr="00395BCC">
        <w:t>.</w:t>
      </w:r>
    </w:p>
    <w:p w14:paraId="17EA0725" w14:textId="77777777" w:rsidR="000747CB" w:rsidRPr="000747CB" w:rsidRDefault="000747CB" w:rsidP="000747CB">
      <w:pPr>
        <w:pStyle w:val="2"/>
      </w:pPr>
      <w:bookmarkStart w:id="13" w:name="_Toc224000290"/>
      <w:r w:rsidRPr="000747CB">
        <w:rPr>
          <w:rtl/>
        </w:rPr>
        <w:t>الغرض والمتطلبات الأخرى كما حددها موجز العميل</w:t>
      </w:r>
      <w:bookmarkEnd w:id="13"/>
    </w:p>
    <w:p w14:paraId="0820D4C9" w14:textId="77777777" w:rsidR="000747CB" w:rsidRPr="000747CB" w:rsidRDefault="000747CB" w:rsidP="000747CB">
      <w:r w:rsidRPr="000747CB">
        <w:rPr>
          <w:rtl/>
        </w:rPr>
        <w:t>الغرض من النظام هو إنشاء برنامج حاسوبي يدير نظام تسجيل نقاط بطولة طلابية داخل الكلية بصورة منظمة ودقيقة. فالمشكلة الأساسية التي يسعى هذا النظام إلى حلها ليست مجرد حفظ أسماء المشاركين، بل إدارة دورة البطولة كاملة منذ تعريف الأفراد والفرق والفعاليات، ثم تسجيل المشاركات، ثم إدخال النتائج، ثم تحويل النتائج إلى نقاط، ثم إنتاج ترتيب نهائي واضح يمكن الرجوع إليه في أي وقت. وبذلك يكون الغرض الحقيقي من النظام هو تقليل الأخطاء اليدوية، وتسريع المتابعة، ورفع مستوى العدالة في احتساب النتائج، وتقديم صورة إدارية واضحة عن حالة البطولة في جميع مراحلها</w:t>
      </w:r>
      <w:r w:rsidRPr="000747CB">
        <w:t>.</w:t>
      </w:r>
    </w:p>
    <w:p w14:paraId="6E8FDB4A" w14:textId="77777777" w:rsidR="000747CB" w:rsidRPr="000747CB" w:rsidRDefault="000747CB" w:rsidP="000747CB">
      <w:r w:rsidRPr="000747CB">
        <w:rPr>
          <w:rtl/>
        </w:rPr>
        <w:lastRenderedPageBreak/>
        <w:t>ومن خلال طبيعة موجز العميل، يتبين أن النظام يجب أن يخدم بطولة لها شروط محددة وليست مفتوحة بلا حدود. فالكلية تتوقع وجود أربعة فرق، ويضم كل فريق خمسة أعضاء، كما يوجد عشرون مكانًا للمشاركين الأفراد. وهذا يعني أن التصميم يجب أن يبنى على واقع تشغيل فعلي واضح، لا على تصور عام لبطولة غير محددة. كما أن كل فرد أو فريق سيشارك في خمس فعاليات، وهذا يفرض على النظام أن يكون قادرًا على تتبع عدد المشاركات لكل جهة مشاركة، لا أن يكتفي بتخزين اسمها فقط</w:t>
      </w:r>
      <w:r w:rsidRPr="000747CB">
        <w:t>.</w:t>
      </w:r>
    </w:p>
    <w:p w14:paraId="1FDC8F89" w14:textId="77777777" w:rsidR="000747CB" w:rsidRPr="000747CB" w:rsidRDefault="000747CB" w:rsidP="000747CB">
      <w:r w:rsidRPr="000747CB">
        <w:rPr>
          <w:rtl/>
        </w:rPr>
        <w:t>ويظهر أيضًا من موجز العميل أن البطولة لا تعتمد نوعًا واحدًا من المنافسة، بل تتضمن فعاليات فردية وفعاليات جماعية، إضافة إلى تنوع في طبيعة الفعاليات نفسها بين الجانب الرياضي والجانب الأكاديمي. وهذا يفرض على النظام متطلبًا مهمًا جدًا، وهو أن يكون قادرًا على التمييز بين نوع المشارك ونوع الفعالية، وأن يمنع أي تسجيل غير متوافق. فلا يجوز أن يسجل فرد في فعالية جماعية، ولا أن يسجل فريق في فعالية فردية، لأن هذا النوع من الخلط لا يمثل خطأ شكليًا فقط، بل يفسد منطق البطولة كلها ويؤثر في عدالة النتائج</w:t>
      </w:r>
      <w:r w:rsidRPr="000747CB">
        <w:t>.</w:t>
      </w:r>
    </w:p>
    <w:p w14:paraId="6B7B32BD" w14:textId="77777777" w:rsidR="000747CB" w:rsidRPr="000747CB" w:rsidRDefault="000747CB" w:rsidP="000747CB">
      <w:r w:rsidRPr="000747CB">
        <w:rPr>
          <w:rtl/>
        </w:rPr>
        <w:t>أما من حيث النتائج، فإن موجز العميل يوضح أن الأفراد والفرق سيمنحون نقاطًا وفق ترتيبهم في كل فعالية. وهذا يجعل من احتساب النقاط متطلبًا مركزيًا في النظام، لأن النظام لا يكتفي بجمع النتائج، بل يجب أن يحولها إلى نقاط ثم يبني عليها ترتيبًا نهائيًا. وفي الوقت نفسه، فإن موجز العميل يبين أن قيمة النقاط لكل فعالية لم تحسم نهائيًا بعد، وأن الكلية مستعدة لسماع الاقتراحات. وهذه نقطة مهمة في التصميم، لأنها تعني أن النظام يجب ألا يبنى على منطق جامد يصعب تعديله، بل على منطق واضح ومنظم يسمح بتثبيت نموذج النقاط المعتمد ثم تطبيقه بصورة ثابتة على جميع النتائج</w:t>
      </w:r>
      <w:r w:rsidRPr="000747CB">
        <w:t>.</w:t>
      </w:r>
    </w:p>
    <w:p w14:paraId="705670CC" w14:textId="77777777" w:rsidR="000747CB" w:rsidRPr="000747CB" w:rsidRDefault="000747CB" w:rsidP="000747CB">
      <w:r w:rsidRPr="000747CB">
        <w:rPr>
          <w:rtl/>
        </w:rPr>
        <w:t>ومن المتطلبات الأخرى المهمة أن الكلية ترغب في تضمين إمكانية المشاركة في فعالية واحدة فقط. وهذه العبارة تضيف قيدًا مؤثرًا في التصميم، لأن النظام لا يكفي أن ينفذ التسجيل بصورة عامة، بل يجب أن يكون قادرًا على تطبيق قيود إضافية على بعض المشاركات إذا تطلبت قواعد البطولة ذلك. وهذا يرفع من أهمية التحقق من البيانات وقواعد العمل داخل النظام، لأن القبول الآلي لأي تسجيل من دون مراجعة منطقية سيؤدي إلى مخالفات تظهر لاحقًا في النتائج والترتيب</w:t>
      </w:r>
      <w:r w:rsidRPr="000747CB">
        <w:t>.</w:t>
      </w:r>
    </w:p>
    <w:p w14:paraId="3F3230EE" w14:textId="77777777" w:rsidR="000747CB" w:rsidRPr="000747CB" w:rsidRDefault="000747CB" w:rsidP="000747CB">
      <w:r w:rsidRPr="000747CB">
        <w:rPr>
          <w:rtl/>
        </w:rPr>
        <w:t>وبناء على ذلك، فإن البرنامج المطلوب من منظور موجز العميل يجب أن يحتوي على مجموعة وظائف رئيسية مترابطة. أول هذه الوظائف إدارة المشاركين الأفراد، بحيث يمكن تعريفهم ومراجعة بياناتهم وتتبع مشاركاتهم ونقاطهم. والوظيفة الثانية إدارة الفرق، بما يشمل اسم الفريق وأعضاءه ومشاركاته ونقاطه. والوظيفة الثالثة إدارة الفعاليات، بحيث يمكن إنشاء كل فعالية وتحديد نوعها وتصنيفها وحدودها التشغيلية. ثم تأتي بعد ذلك وظيفة التسجيل، وهي الوظيفة التي تربط بين المشاركين والفعاليات وفق القواعد الصحيحة. وبعدها تأتي وظيفة إدخال النتائج، ثم وظيفة احتساب النقاط، ثم وظيفة إنتاج الترتيب النهائي، وأخيرًا وظيفة عرض ملخصات وتقارير عامة تساعد الجهة المشرفة على معرفة الحالة الكلية للبطولة</w:t>
      </w:r>
      <w:r w:rsidRPr="000747CB">
        <w:t>.</w:t>
      </w:r>
    </w:p>
    <w:p w14:paraId="038BE6D1" w14:textId="77777777" w:rsidR="000747CB" w:rsidRPr="000747CB" w:rsidRDefault="000747CB" w:rsidP="000747CB">
      <w:r w:rsidRPr="000747CB">
        <w:rPr>
          <w:rtl/>
        </w:rPr>
        <w:t>ولا تقف متطلبات العميل عند حدود الوظائف المباشرة فقط، بل تمتد إلى طبيعة استخدام النظام نفسه. فالكلية تحتاج إلى برنامج يسهل التعامل معه أثناء إدارة البطولة، وهذا يعني أن النظام يجب أن يكون واضح الواجهة، ومنظم الأقسام، وسهل التنقل، ولا يخلط بين المراحل المختلفة للعمل. فمن غير المنطقي أن يكون النظام قادرًا على تنفيذ العمليات نظريًا لكنه يربك المستخدم عند التطبيق العملي. ولهذا فإن وضوح الواجهة وسهولة الوصول إلى الوظائف الرئيسية يعدان من المتطلبات المهمة، لأن النظام سيستخدم في بيئة تحتاج إلى السرعة والدقة في الوقت نفسه</w:t>
      </w:r>
      <w:r w:rsidRPr="000747CB">
        <w:t>.</w:t>
      </w:r>
    </w:p>
    <w:p w14:paraId="292296ED" w14:textId="77777777" w:rsidR="000747CB" w:rsidRPr="000747CB" w:rsidRDefault="000747CB" w:rsidP="000747CB">
      <w:r w:rsidRPr="000747CB">
        <w:rPr>
          <w:rtl/>
        </w:rPr>
        <w:t>كما أن موجز العميل يقود إلى متطلب آخر لا يقل أهمية، وهو أن النظام يجب أن يكون قادرًا على إنتاج نتائج يمكن الوثوق بها. وهذا لا يتحقق بمجرد عرض أسماء أو جداول، بل يحتاج إلى ضبط العلاقة بين الأفراد والفرق والفعاليات والتسجيلات والنتائج والنقاط. فكل نتيجة يجب أن تكون مرتبطة بجهة مشاركة مسجلة فعلًا، وكل نقطة يجب أن تكون ناتجة من ترتيب صحيح، وكل ترتيب نهائي يجب أن يكون مبنيًا على مجموع النقاط الحقيقي. لذلك فإن موثوقية النظام ليست متطلبًا إضافيًا خارج الغرض الأساسي، بل هي جزء من الغرض نفسه، لأن البطولة تحتاج إلى نتائج عادلة يمكن الدفاع عنها إداريًا إذا تم الرجوع إليها</w:t>
      </w:r>
      <w:r w:rsidRPr="000747CB">
        <w:t>.</w:t>
      </w:r>
    </w:p>
    <w:p w14:paraId="2F04C203" w14:textId="77777777" w:rsidR="000747CB" w:rsidRPr="000747CB" w:rsidRDefault="000747CB" w:rsidP="000747CB">
      <w:r w:rsidRPr="000747CB">
        <w:rPr>
          <w:rtl/>
        </w:rPr>
        <w:t>ومن الناحية التشغيلية، يجب أن يدعم النظام حفظ البيانات واسترجاعها، لأن إدارة البطولة لا يمكن أن تعتمد على جلسة تشغيل واحدة فقط. فالعمل قد يمتد على أكثر من مرحلة، وقد تحتاج الكلية إلى إغلاق البرنامج ثم العودة إليه لاحقًا. لذلك فإن بقاء البيانات محفوظة بصورة صحيحة يعد من المتطلبات العملية التي تجعل البرنامج صالحًا للاستخدام الحقيقي، لا مجرد نموذج مؤقت يعمل لمرة واحدة. كما أن القدرة على عرض الإحصاءات العامة والتقارير تعد متطلبًا داعمًا مهمًا، لأن الجهة المشرفة تحتاج إلى رؤية شاملة عن عدد الأفراد والفرق والفعاليات والتسجيلات والنتائج، وليس فقط إلى شاشة تعرض الترتيب النهائي</w:t>
      </w:r>
      <w:r w:rsidRPr="000747CB">
        <w:t>.</w:t>
      </w:r>
    </w:p>
    <w:p w14:paraId="6493C49B" w14:textId="77777777" w:rsidR="000747CB" w:rsidRDefault="000747CB" w:rsidP="000747CB">
      <w:pPr>
        <w:rPr>
          <w:rtl/>
        </w:rPr>
      </w:pPr>
      <w:r w:rsidRPr="000747CB">
        <w:rPr>
          <w:rtl/>
        </w:rPr>
        <w:t>وعند جمع هذه النقاط معًا، يمكن القول إن الغرض الذي حدده موجز العميل يتمثل في بناء نظام إداري متكامل للبطولة، قادر على تمثيل بنية الحدث كما هي في الواقع، وتطبيق القيود الخاصة به، وإدارة التسجيل والنتائج والنقاط والترتيب بطريقة دقيقة ومنظمة. أما المتطلبات الأخرى المصاحبة لهذا الغرض فتشمل دعم نوعي المشاركين، ودعم نوعي الفعاليات، واحترام أحجام الفرق والحدود العددية، وتطبيق قيود المشاركة، وإتاحة مرونة مناسبة في آلية النقاط، وتقديم واجهة واضحة، وحفظ البيانات، وإنتاج تقارير تساعد الإدارة على المتابعة والحكم</w:t>
      </w:r>
      <w:r w:rsidRPr="000747CB">
        <w:t>.</w:t>
      </w:r>
    </w:p>
    <w:p w14:paraId="3723BC1F" w14:textId="77777777" w:rsidR="00201E45" w:rsidRDefault="00201E45" w:rsidP="000747CB">
      <w:pPr>
        <w:rPr>
          <w:rtl/>
        </w:rPr>
      </w:pPr>
    </w:p>
    <w:p w14:paraId="2B526093" w14:textId="77777777" w:rsidR="00201E45" w:rsidRPr="00201E45" w:rsidRDefault="00201E45" w:rsidP="00201E45">
      <w:pPr>
        <w:pStyle w:val="2"/>
      </w:pPr>
      <w:bookmarkStart w:id="14" w:name="_Toc224000291"/>
      <w:r w:rsidRPr="00201E45">
        <w:rPr>
          <w:rtl/>
        </w:rPr>
        <w:lastRenderedPageBreak/>
        <w:t>ميزات البرنامج من خلال الرسوم التوضيحية التخطيطية</w:t>
      </w:r>
      <w:bookmarkEnd w:id="14"/>
    </w:p>
    <w:p w14:paraId="124FB9AD" w14:textId="77777777" w:rsidR="00201E45" w:rsidRPr="00201E45" w:rsidRDefault="00201E45" w:rsidP="00201E45">
      <w:r w:rsidRPr="00201E45">
        <w:rPr>
          <w:rtl/>
        </w:rPr>
        <w:t>تمثل الرسوم التوضيحية التخطيطية جزءًا أساسيًا من تصميم نظام تسجيل نقاط البطولة، لأنها تنقل الحل من مستوى الفكرة العامة إلى مستوى الشكل العملي الذي يمكن مراجعته قبل بدء كتابة الكود. وفي هذا النظام كانت الحاجة إلى هذه الرسوم واضحة لأن البرنامج لا يؤدي مهمة واحدة فقط، بل يدير مجموعة عمليات مترابطة تبدأ من تعريف الأفراد والفرق والفعاليات، ثم تنتقل إلى التسجيل والنتائج والنقاط والترتيب والتقارير. ولهذا فإن الرسوم التوضيحية التخطيطية تساعد على توضيح كيف سيتم توزيع هذه الوظائف على الشاشات، وكيف سيتفاعل المستخدم معها، وكيف سيتنقل بينها حتى ينجز العمل بصورة صحيحة ومنظمة</w:t>
      </w:r>
      <w:r w:rsidRPr="00201E45">
        <w:t>.</w:t>
      </w:r>
    </w:p>
    <w:p w14:paraId="1792E643" w14:textId="77777777" w:rsidR="00201E45" w:rsidRPr="00201E45" w:rsidRDefault="00201E45" w:rsidP="00201E45">
      <w:r w:rsidRPr="00201E45">
        <w:rPr>
          <w:rtl/>
        </w:rPr>
        <w:t>ومن الناحية التصميمية، فإن قيمة هذه الرسوم لا تقتصر على عرض شكل الواجهة، بل تمتد إلى كشف منطق التنظيم داخل النظام نفسه. فعندما تكون الوظائف كثيرة ومترابطة، يصبح من الضروري رؤية العلاقة بين الشاشات قبل التنفيذ، لأن أي ضعف في التخطيط البصري أو في ترتيب الوظائف قد يؤدي لاحقًا إلى ارتباك في الاستخدام حتى لو كان منطق البرنامج الداخلي صحيحًا. لذلك فإن الرسوم التوضيحية التخطيطية في هذا المشروع تعد وسيلة لفهم بنية الحل، لا مجرد وسيلة لتجميل عرضه</w:t>
      </w:r>
      <w:r w:rsidRPr="00201E45">
        <w:t>.</w:t>
      </w:r>
    </w:p>
    <w:p w14:paraId="79984598" w14:textId="77777777" w:rsidR="00201E45" w:rsidRPr="00201E45" w:rsidRDefault="00201E45" w:rsidP="00201E45">
      <w:r w:rsidRPr="00201E45">
        <w:rPr>
          <w:rtl/>
        </w:rPr>
        <w:t>تخطيطات الشاشة</w:t>
      </w:r>
    </w:p>
    <w:p w14:paraId="61B2CD54" w14:textId="77777777" w:rsidR="00201E45" w:rsidRPr="00201E45" w:rsidRDefault="00201E45" w:rsidP="00201E45">
      <w:r w:rsidRPr="00201E45">
        <w:rPr>
          <w:rtl/>
        </w:rPr>
        <w:t>اعتمد تخطيط الشاشة في هذا النظام على تقسيم الوظائف الأساسية إلى أقسام رئيسية واضحة تظهر للمستخدم من الواجهة الأولى. وهذا يعني أن الشاشة الرئيسية صممت لتكون نقطة انطلاق مباشرة إلى إدارة الأفراد، وإدارة الفرق، وإدارة الفعاليات، وتسجيل المشاركين، وإدخال النتائج، وعرض الترتيب، والتقارير. وهذا التخطيط مناسب لطبيعة المشكلة، لأن المستخدم المشرف على البطولة يحتاج إلى الوصول السريع إلى كل وظيفة رئيسية دون المرور بمسارات طويلة أو قوائم معقدة. كما أن هذا النوع من التخطيط يحقق وضوحًا جيدًا، لأنه يجعل كل جزء من النظام ظاهرًا منذ البداية ويعكس طبيعة العمل الإداري الحقيقي داخل البطولة</w:t>
      </w:r>
      <w:r w:rsidRPr="00201E45">
        <w:t>.</w:t>
      </w:r>
    </w:p>
    <w:p w14:paraId="237C0C20" w14:textId="77777777" w:rsidR="00201E45" w:rsidRPr="00201E45" w:rsidRDefault="00201E45" w:rsidP="00201E45">
      <w:r w:rsidRPr="00201E45">
        <w:rPr>
          <w:rtl/>
        </w:rPr>
        <w:t>وفي شاشات الإدارة الداخلية يظهر التخطيط في صورة جداول رئيسية تعرض البيانات الحالية، ثم أزرار مستقلة تنفذ العمليات الأساسية مثل الإضافة والتعديل والحذف والتحديث. هذا الأسلوب مناسب لأنه يفصل بين متابعة البيانات وبين تغييرها. فشاشة إدارة الأفراد مثلًا تعرض المشاركين في جدول واضح، ثم تفتح نافذة مستقلة عند الحاجة إلى إضافة مشارك جديد أو تعديل بيانات مشارك موجود. والأمر نفسه ينطبق على شاشة إدارة الفرق التي تعرض أسماء الفرق ومعلوماتها الأساسية، ثم تسمح بفتح نافذة خاصة لإضافة فريق أو عرض أعضائه. هذا التخطيط يخفف الازدحام داخل كل شاشة، ويجعل كل مهمة تظهر في موضعها الطبيعي</w:t>
      </w:r>
      <w:r w:rsidRPr="00201E45">
        <w:t>.</w:t>
      </w:r>
    </w:p>
    <w:p w14:paraId="68E9DDB9" w14:textId="77777777" w:rsidR="00201E45" w:rsidRPr="00201E45" w:rsidRDefault="00201E45" w:rsidP="00201E45">
      <w:r w:rsidRPr="00201E45">
        <w:rPr>
          <w:rtl/>
        </w:rPr>
        <w:t>أما شاشة إدارة الفعاليات فقد بني تخطيطها على عرض الفعاليات الموجودة ثم توفير نافذة مستقلة لإضافة فعالية جديدة. وهذا مهم لأن الفعالية في هذا النظام ليست عنصرًا ثانويًا، بل جزء محوري يؤثر في التسجيل والنتائج والنقاط. لذلك كان من الضروري أن يمنحها التخطيط مساحة مستقلة وواضحة داخل البرنامج. وكذلك في شاشة التسجيل يظهر التخطيط من خلال تقسيم العملية إلى مسارين، أحدهما للتسجيل الفردي والآخر للتسجيل الجماعي، وهو قرار جيد لأنه يمنع خلط نوعين مختلفين من العمليات داخل نافذة واحدة</w:t>
      </w:r>
      <w:r w:rsidRPr="00201E45">
        <w:t>.</w:t>
      </w:r>
    </w:p>
    <w:p w14:paraId="6EEBE197" w14:textId="77777777" w:rsidR="00201E45" w:rsidRPr="00201E45" w:rsidRDefault="00201E45" w:rsidP="00201E45">
      <w:r w:rsidRPr="00201E45">
        <w:rPr>
          <w:rtl/>
        </w:rPr>
        <w:t>وفي شاشة النتائج يظهر التخطيط بصورة أكثر دقة، لأن المستخدم يبدأ أولًا بتحديد الفعالية، ثم ينتقل إلى إدخال مراتب المشاركين المسجلين فيها. هذا التسلسل يعكس منطق العمل الحقيقي داخل البطولة، لأن النتيجة لا يمكن إدخالها قبل تحديد الفعالية وربطها بالمشاركين الصحيحين. أما شاشة الترتيب فقد صممت لتعرض ترتيب الأفراد وترتيب الفرق بصورة منفصلة، وهو تخطيط مهم لأنه يحافظ على وضوح المخرجات النهائية ويمنع دمج نوعين مختلفين من البيانات في مساحة واحدة</w:t>
      </w:r>
      <w:r w:rsidRPr="00201E45">
        <w:t>.</w:t>
      </w:r>
    </w:p>
    <w:p w14:paraId="341D3895" w14:textId="77777777" w:rsidR="00201E45" w:rsidRDefault="00201E45" w:rsidP="00201E45">
      <w:pPr>
        <w:rPr>
          <w:rtl/>
        </w:rPr>
      </w:pPr>
      <w:r w:rsidRPr="00201E45">
        <w:rPr>
          <w:rFonts w:cs="Times New Roman"/>
          <w:b/>
          <w:bCs/>
          <w:noProof/>
          <w:rtl/>
        </w:rPr>
        <w:drawing>
          <wp:inline distT="0" distB="0" distL="0" distR="0" wp14:anchorId="04671A1A" wp14:editId="5109A1DD">
            <wp:extent cx="2828818" cy="2088107"/>
            <wp:effectExtent l="0" t="0" r="0" b="7620"/>
            <wp:docPr id="1964319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9765" name=""/>
                    <pic:cNvPicPr/>
                  </pic:nvPicPr>
                  <pic:blipFill>
                    <a:blip r:embed="rId8"/>
                    <a:stretch>
                      <a:fillRect/>
                    </a:stretch>
                  </pic:blipFill>
                  <pic:spPr>
                    <a:xfrm>
                      <a:off x="0" y="0"/>
                      <a:ext cx="2836295" cy="2093626"/>
                    </a:xfrm>
                    <a:prstGeom prst="rect">
                      <a:avLst/>
                    </a:prstGeom>
                  </pic:spPr>
                </pic:pic>
              </a:graphicData>
            </a:graphic>
          </wp:inline>
        </w:drawing>
      </w:r>
    </w:p>
    <w:p w14:paraId="266A09CD" w14:textId="0D1685F1" w:rsidR="00201E45" w:rsidRPr="00201E45" w:rsidRDefault="00201E45" w:rsidP="00201E45">
      <w:r w:rsidRPr="00201E45">
        <w:rPr>
          <w:rtl/>
        </w:rPr>
        <w:t>واجهات المستخدم</w:t>
      </w:r>
    </w:p>
    <w:p w14:paraId="4D06D331" w14:textId="77777777" w:rsidR="00201E45" w:rsidRPr="00201E45" w:rsidRDefault="00201E45" w:rsidP="00201E45">
      <w:r w:rsidRPr="00201E45">
        <w:rPr>
          <w:rtl/>
        </w:rPr>
        <w:t xml:space="preserve">تعكس واجهات المستخدم في هذا النظام طبيعة البرنامج الإدارية، لأن الهدف منها هو مساعدة المشرف على البطولة في إنجاز العمل بسرعة ووضوح، لا تقديم واجهة استعراضية فقط. ولهذا جاءت الواجهات معتمدة على أزرار واضحة، وجداول عرض، ونوافذ فرعية للعمليات </w:t>
      </w:r>
      <w:r w:rsidRPr="00201E45">
        <w:rPr>
          <w:rtl/>
        </w:rPr>
        <w:lastRenderedPageBreak/>
        <w:t>المتخصصة، وحقول إدخال مباشرة. وهذا الأسلوب مناسب جدًا للفئة المستهدفة، لأن المستخدم الأساسي يحتاج إلى فهم الوظيفة المطلوبة من النظرة الأولى، ثم تنفيذها بعد أقل عدد ممكن من الخطوات</w:t>
      </w:r>
      <w:r w:rsidRPr="00201E45">
        <w:t>.</w:t>
      </w:r>
    </w:p>
    <w:p w14:paraId="19E0D0DA" w14:textId="77777777" w:rsidR="00201E45" w:rsidRPr="00201E45" w:rsidRDefault="00201E45" w:rsidP="00201E45">
      <w:r w:rsidRPr="00201E45">
        <w:rPr>
          <w:rtl/>
        </w:rPr>
        <w:t>كما أن واجهات المستخدم في هذا التصميم تظهر محاولة واضحة للفصل بين العرض والإدخال. فشاشات الإدارة تعرض البيانات أولًا، ثم تنقل المستخدم إلى نافذة مستقلة عند الحاجة إلى الإضافة أو التعديل. وهذه نقطة قوة لأنها تجعل الشاشة الأساسية مخصصة للمتابعة والمراجعة، بينما تبقى عمليات الإدخال في مساحة مستقلة أكثر تركيزًا. وفي شاشة التسجيل يظهر أيضًا هذا المبدأ بصورة واضحة، لأن المستخدم لا يواجه جميع احتمالات التسجيل دفعة واحدة، بل ينتقل إلى نوع التسجيل المناسب ثم ينفذ العملية داخل نافذة مخصصة له. والأمر نفسه يظهر في شاشة النتائج، حيث يمر المستخدم بخطوة اختيار الفعالية أولًا، ثم خطوة إدخال النتائج بعد ذلك</w:t>
      </w:r>
      <w:r w:rsidRPr="00201E45">
        <w:t>.</w:t>
      </w:r>
    </w:p>
    <w:p w14:paraId="60B8EAB3" w14:textId="77777777" w:rsidR="00201E45" w:rsidRPr="00201E45" w:rsidRDefault="00201E45" w:rsidP="00201E45">
      <w:r w:rsidRPr="00201E45">
        <w:rPr>
          <w:rtl/>
        </w:rPr>
        <w:t>ومن الجوانب المهمة في واجهات المستخدم أن النصوص والعناوين يجب أن تكون دقيقة ومطابقة للوظيفة التي تظهر على الشاشة. وهذا أمر يجب الانتباه له بقوة، لأن الواجهة الجيدة لا تعتمد فقط على توزيع العناصر، بل تعتمد أيضًا على أن يفهم المستخدم معنى كل جزء فور رؤيته. ولذلك فإن الرسوم التوضيحية التخطيطية في هذا المشروع تؤدي دورًا مهمًا في مراجعة العناوين، وتسميات الأزرار، وترتيب الجداول، ووضوح الحقول قبل اعتمادها في التنفيذ</w:t>
      </w:r>
      <w:r w:rsidRPr="00201E45">
        <w:t>.</w:t>
      </w:r>
    </w:p>
    <w:p w14:paraId="6B89C690" w14:textId="68EEC819" w:rsidR="00201E45" w:rsidRPr="00201E45" w:rsidRDefault="00201E45" w:rsidP="00201E45">
      <w:r w:rsidRPr="00201E45">
        <w:rPr>
          <w:rFonts w:cs="Times New Roman"/>
          <w:b/>
          <w:bCs/>
          <w:noProof/>
          <w:rtl/>
        </w:rPr>
        <w:drawing>
          <wp:inline distT="0" distB="0" distL="0" distR="0" wp14:anchorId="2B7F4BB6" wp14:editId="5BC60204">
            <wp:extent cx="6795135" cy="2364105"/>
            <wp:effectExtent l="0" t="0" r="5715" b="0"/>
            <wp:docPr id="3258973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97385" name=""/>
                    <pic:cNvPicPr/>
                  </pic:nvPicPr>
                  <pic:blipFill>
                    <a:blip r:embed="rId9"/>
                    <a:stretch>
                      <a:fillRect/>
                    </a:stretch>
                  </pic:blipFill>
                  <pic:spPr>
                    <a:xfrm>
                      <a:off x="0" y="0"/>
                      <a:ext cx="6795135" cy="2364105"/>
                    </a:xfrm>
                    <a:prstGeom prst="rect">
                      <a:avLst/>
                    </a:prstGeom>
                  </pic:spPr>
                </pic:pic>
              </a:graphicData>
            </a:graphic>
          </wp:inline>
        </w:drawing>
      </w:r>
      <w:r w:rsidRPr="00201E45">
        <w:rPr>
          <w:rtl/>
        </w:rPr>
        <w:t>التنقل داخل النظام</w:t>
      </w:r>
    </w:p>
    <w:p w14:paraId="1F936033" w14:textId="77777777" w:rsidR="00201E45" w:rsidRPr="00201E45" w:rsidRDefault="00201E45" w:rsidP="00201E45">
      <w:r w:rsidRPr="00201E45">
        <w:rPr>
          <w:rtl/>
        </w:rPr>
        <w:t>يعتمد التنقل في هذا النظام على منطق مباشر يبدأ من الشاشة الرئيسية، ثم يتفرع إلى الوظائف الأساسية. وهذا يعني أن المستخدم لا يحتاج إلى حفظ مسارات معقدة، بل يكفي أن يختار القسم الذي يريد الوصول إليه، ثم يتابع العمل داخله. وهذا النوع من التنقل مناسب لبرنامج إداري مثل نظام البطولة، لأن سرعة الوصول إلى الوظيفة الصحيحة عامل مهم في أثناء التشغيل الفعلي، خصوصًا عندما تكون هناك عمليات كثيرة متتابعة مثل الإضافة والتسجيل وإدخال النتائج ومراجعة الترتيب</w:t>
      </w:r>
      <w:r w:rsidRPr="00201E45">
        <w:t>.</w:t>
      </w:r>
    </w:p>
    <w:p w14:paraId="73DE4EEE" w14:textId="77777777" w:rsidR="00201E45" w:rsidRPr="00201E45" w:rsidRDefault="00201E45" w:rsidP="00201E45">
      <w:r w:rsidRPr="00201E45">
        <w:rPr>
          <w:rtl/>
        </w:rPr>
        <w:t>كما يظهر التنقل داخل النظام من خلال الاعتماد على النوافذ الفرعية عند تنفيذ العمليات التفصيلية. فعند إدارة الأفراد أو الفرق أو الفعاليات لا ينفذ كل شيء في الشاشة نفسها، بل ينتقل المستخدم إلى نافذة مخصصة للإضافة أو التعديل ثم يعود إلى المتابعة العامة. وهذا يجعل التنقل منظمًا، لأن كل خطوة تؤدى في مكانها المناسب. وفي التسجيل يتضح التنقل بشكل أكبر، لأن المستخدم يبدأ باختيار نوع التسجيل، ثم ينتقل إلى نافذة التسجيل المناسبة، ثم ينفذ العملية. وفي النتائج يبدأ التنقل من اختيار الفعالية، ثم ينتقل إلى إدخال المراتب، وهو تسلسل منطقي يمنع القفز إلى مرحلة قبل اكتمال شروطها</w:t>
      </w:r>
      <w:r w:rsidRPr="00201E45">
        <w:t>.</w:t>
      </w:r>
    </w:p>
    <w:p w14:paraId="3286E876" w14:textId="77777777" w:rsidR="00201E45" w:rsidRPr="00201E45" w:rsidRDefault="00201E45" w:rsidP="00201E45">
      <w:r w:rsidRPr="00201E45">
        <w:rPr>
          <w:rtl/>
        </w:rPr>
        <w:t>ويساعد شريط القوائم العلوي أيضًا في دعم التنقل التشغيلي العام داخل النظام، لأنه يتيح الوصول إلى الحفظ والاسترجاع والخروج والمعلومات العامة. وهذه العناصر لا تمثل تنقلًا بين أقسام العمل فقط، بل تمثل تنقلًا بين وظائف تشغيلية تحافظ على استمرار استخدام البرنامج. ولهذا فإن التنقل في هذا النظام لا يقتصر على الانتقال بين الشاشات، بل يشمل أيضًا الانتقال بين أوامر التحكم العامة التي يحتاجها المستخدم أثناء إدارة البطولة</w:t>
      </w:r>
      <w:r w:rsidRPr="00201E45">
        <w:t>.</w:t>
      </w:r>
    </w:p>
    <w:p w14:paraId="2B3A99B2" w14:textId="77777777" w:rsidR="00201E45" w:rsidRDefault="00201E45" w:rsidP="00201E45">
      <w:pPr>
        <w:rPr>
          <w:b/>
          <w:bCs/>
          <w:rtl/>
        </w:rPr>
      </w:pPr>
    </w:p>
    <w:p w14:paraId="2C942C5F" w14:textId="77777777" w:rsidR="00201E45" w:rsidRDefault="00201E45" w:rsidP="00201E45">
      <w:pPr>
        <w:rPr>
          <w:b/>
          <w:bCs/>
          <w:rtl/>
        </w:rPr>
      </w:pPr>
    </w:p>
    <w:p w14:paraId="2F5BCE27" w14:textId="77777777" w:rsidR="00201E45" w:rsidRDefault="00201E45" w:rsidP="00201E45">
      <w:pPr>
        <w:rPr>
          <w:b/>
          <w:bCs/>
          <w:rtl/>
        </w:rPr>
      </w:pPr>
    </w:p>
    <w:p w14:paraId="5B835388" w14:textId="77777777" w:rsidR="00201E45" w:rsidRDefault="00201E45" w:rsidP="00201E45">
      <w:pPr>
        <w:rPr>
          <w:b/>
          <w:bCs/>
          <w:rtl/>
        </w:rPr>
      </w:pPr>
    </w:p>
    <w:p w14:paraId="1D08E164" w14:textId="770268AE" w:rsidR="00201E45" w:rsidRDefault="003770F3" w:rsidP="00201E45">
      <w:pPr>
        <w:rPr>
          <w:b/>
          <w:bCs/>
          <w:rtl/>
        </w:rPr>
      </w:pPr>
      <w:r>
        <w:rPr>
          <w:rFonts w:cs="Times New Roman"/>
          <w:b/>
          <w:bCs/>
          <w:noProof/>
          <w:rtl/>
          <w:lang w:val="ar-SA"/>
        </w:rPr>
        <w:lastRenderedPageBreak/>
        <mc:AlternateContent>
          <mc:Choice Requires="wps">
            <w:drawing>
              <wp:anchor distT="0" distB="0" distL="114300" distR="114300" simplePos="0" relativeHeight="251663360" behindDoc="0" locked="0" layoutInCell="1" allowOverlap="1" wp14:anchorId="3276DBF1" wp14:editId="6233390C">
                <wp:simplePos x="0" y="0"/>
                <wp:positionH relativeFrom="column">
                  <wp:posOffset>2880730</wp:posOffset>
                </wp:positionH>
                <wp:positionV relativeFrom="paragraph">
                  <wp:posOffset>-120801</wp:posOffset>
                </wp:positionV>
                <wp:extent cx="2093646" cy="1737793"/>
                <wp:effectExtent l="0" t="0" r="78105" b="53340"/>
                <wp:wrapNone/>
                <wp:docPr id="1032431493" name="رابط كسهم مستقيم 4"/>
                <wp:cNvGraphicFramePr/>
                <a:graphic xmlns:a="http://schemas.openxmlformats.org/drawingml/2006/main">
                  <a:graphicData uri="http://schemas.microsoft.com/office/word/2010/wordprocessingShape">
                    <wps:wsp>
                      <wps:cNvCnPr/>
                      <wps:spPr>
                        <a:xfrm>
                          <a:off x="0" y="0"/>
                          <a:ext cx="2093646" cy="17377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694733" id="_x0000_t32" coordsize="21600,21600" o:spt="32" o:oned="t" path="m,l21600,21600e" filled="f">
                <v:path arrowok="t" fillok="f" o:connecttype="none"/>
                <o:lock v:ext="edit" shapetype="t"/>
              </v:shapetype>
              <v:shape id="رابط كسهم مستقيم 4" o:spid="_x0000_s1026" type="#_x0000_t32" style="position:absolute;left:0;text-align:left;margin-left:226.85pt;margin-top:-9.5pt;width:164.85pt;height:136.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" strokecolor="#4472c4 [3204]" strokeweight=".5pt">
                <v:stroke endarrow="block" joinstyle="miter"/>
              </v:shape>
            </w:pict>
          </mc:Fallback>
        </mc:AlternateContent>
      </w:r>
      <w:r>
        <w:rPr>
          <w:rFonts w:cs="Times New Roman"/>
          <w:b/>
          <w:bCs/>
          <w:noProof/>
          <w:rtl/>
          <w:lang w:val="ar-SA"/>
        </w:rPr>
        <mc:AlternateContent>
          <mc:Choice Requires="wps">
            <w:drawing>
              <wp:anchor distT="0" distB="0" distL="114300" distR="114300" simplePos="0" relativeHeight="251662336" behindDoc="0" locked="0" layoutInCell="1" allowOverlap="1" wp14:anchorId="5031E22F" wp14:editId="7D2B4CB9">
                <wp:simplePos x="0" y="0"/>
                <wp:positionH relativeFrom="column">
                  <wp:posOffset>2603009</wp:posOffset>
                </wp:positionH>
                <wp:positionV relativeFrom="paragraph">
                  <wp:posOffset>-167719</wp:posOffset>
                </wp:positionV>
                <wp:extent cx="277354" cy="177680"/>
                <wp:effectExtent l="0" t="0" r="27940" b="13335"/>
                <wp:wrapNone/>
                <wp:docPr id="2024315256" name="مستطيل: زوايا مستديرة 3"/>
                <wp:cNvGraphicFramePr/>
                <a:graphic xmlns:a="http://schemas.openxmlformats.org/drawingml/2006/main">
                  <a:graphicData uri="http://schemas.microsoft.com/office/word/2010/wordprocessingShape">
                    <wps:wsp>
                      <wps:cNvSpPr/>
                      <wps:spPr>
                        <a:xfrm>
                          <a:off x="0" y="0"/>
                          <a:ext cx="277354" cy="17768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3DD737EE" id="مستطيل: زوايا مستديرة 3" o:spid="_x0000_s1026" style="position:absolute;left:0;text-align:left;margin-left:204.95pt;margin-top:-13.2pt;width:21.85pt;height:1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" filled="f" strokecolor="#4472c4 [3204]"/>
            </w:pict>
          </mc:Fallback>
        </mc:AlternateContent>
      </w:r>
      <w:r w:rsidRPr="003770F3">
        <w:rPr>
          <w:rFonts w:cs="Times New Roman"/>
          <w:b/>
          <w:bCs/>
          <w:noProof/>
          <w:rtl/>
        </w:rPr>
        <w:drawing>
          <wp:anchor distT="0" distB="0" distL="114300" distR="114300" simplePos="0" relativeHeight="251661312" behindDoc="0" locked="0" layoutInCell="1" allowOverlap="1" wp14:anchorId="69630858" wp14:editId="3A19CF92">
            <wp:simplePos x="0" y="0"/>
            <wp:positionH relativeFrom="column">
              <wp:posOffset>2603759</wp:posOffset>
            </wp:positionH>
            <wp:positionV relativeFrom="paragraph">
              <wp:posOffset>-168603</wp:posOffset>
            </wp:positionV>
            <wp:extent cx="2445661" cy="1365100"/>
            <wp:effectExtent l="0" t="0" r="0" b="6985"/>
            <wp:wrapNone/>
            <wp:docPr id="10786866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66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5661" cy="1365100"/>
                    </a:xfrm>
                    <a:prstGeom prst="rect">
                      <a:avLst/>
                    </a:prstGeom>
                  </pic:spPr>
                </pic:pic>
              </a:graphicData>
            </a:graphic>
            <wp14:sizeRelH relativeFrom="margin">
              <wp14:pctWidth>0</wp14:pctWidth>
            </wp14:sizeRelH>
            <wp14:sizeRelV relativeFrom="margin">
              <wp14:pctHeight>0</wp14:pctHeight>
            </wp14:sizeRelV>
          </wp:anchor>
        </w:drawing>
      </w:r>
      <w:r w:rsidR="00201E45">
        <w:rPr>
          <w:rFonts w:cs="Times New Roman"/>
          <w:b/>
          <w:bCs/>
          <w:noProof/>
          <w:rtl/>
          <w:lang w:val="ar-SA"/>
        </w:rPr>
        <mc:AlternateContent>
          <mc:Choice Requires="wps">
            <w:drawing>
              <wp:anchor distT="0" distB="0" distL="114300" distR="114300" simplePos="0" relativeHeight="251660288" behindDoc="0" locked="0" layoutInCell="1" allowOverlap="1" wp14:anchorId="543D57B6" wp14:editId="4657120D">
                <wp:simplePos x="0" y="0"/>
                <wp:positionH relativeFrom="column">
                  <wp:posOffset>970026</wp:posOffset>
                </wp:positionH>
                <wp:positionV relativeFrom="paragraph">
                  <wp:posOffset>238892</wp:posOffset>
                </wp:positionV>
                <wp:extent cx="1555837" cy="117009"/>
                <wp:effectExtent l="0" t="57150" r="25400" b="35560"/>
                <wp:wrapNone/>
                <wp:docPr id="796942323" name="رابط كسهم مستقيم 2"/>
                <wp:cNvGraphicFramePr/>
                <a:graphic xmlns:a="http://schemas.openxmlformats.org/drawingml/2006/main">
                  <a:graphicData uri="http://schemas.microsoft.com/office/word/2010/wordprocessingShape">
                    <wps:wsp>
                      <wps:cNvCnPr/>
                      <wps:spPr>
                        <a:xfrm flipV="1">
                          <a:off x="0" y="0"/>
                          <a:ext cx="1555837" cy="1170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26BD30" id="رابط كسهم مستقيم 2" o:spid="_x0000_s1026" type="#_x0000_t32" style="position:absolute;left:0;text-align:left;margin-left:76.4pt;margin-top:18.8pt;width:122.5pt;height:9.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" strokecolor="#4472c4 [3204]" strokeweight=".5pt">
                <v:stroke endarrow="block" joinstyle="miter"/>
              </v:shape>
            </w:pict>
          </mc:Fallback>
        </mc:AlternateContent>
      </w:r>
      <w:r w:rsidR="00201E45">
        <w:rPr>
          <w:rFonts w:cs="Times New Roman"/>
          <w:b/>
          <w:bCs/>
          <w:noProof/>
          <w:rtl/>
          <w:lang w:val="ar-SA"/>
        </w:rPr>
        <mc:AlternateContent>
          <mc:Choice Requires="wps">
            <w:drawing>
              <wp:anchor distT="0" distB="0" distL="114300" distR="114300" simplePos="0" relativeHeight="251659264" behindDoc="0" locked="0" layoutInCell="1" allowOverlap="1" wp14:anchorId="2FD09504" wp14:editId="3C73B172">
                <wp:simplePos x="0" y="0"/>
                <wp:positionH relativeFrom="column">
                  <wp:posOffset>-65658</wp:posOffset>
                </wp:positionH>
                <wp:positionV relativeFrom="paragraph">
                  <wp:posOffset>238892</wp:posOffset>
                </wp:positionV>
                <wp:extent cx="1035742" cy="242685"/>
                <wp:effectExtent l="0" t="0" r="12065" b="24130"/>
                <wp:wrapNone/>
                <wp:docPr id="1368602307" name="مستطيل: زوايا مستديرة 1"/>
                <wp:cNvGraphicFramePr/>
                <a:graphic xmlns:a="http://schemas.openxmlformats.org/drawingml/2006/main">
                  <a:graphicData uri="http://schemas.microsoft.com/office/word/2010/wordprocessingShape">
                    <wps:wsp>
                      <wps:cNvSpPr/>
                      <wps:spPr>
                        <a:xfrm>
                          <a:off x="0" y="0"/>
                          <a:ext cx="1035742" cy="242685"/>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03A926EB" id="مستطيل: زوايا مستديرة 1" o:spid="_x0000_s1026" style="position:absolute;left:0;text-align:left;margin-left:-5.15pt;margin-top:18.8pt;width:81.55pt;height:19.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" filled="f" strokecolor="#5b9bd5 [3208]"/>
            </w:pict>
          </mc:Fallback>
        </mc:AlternateContent>
      </w:r>
      <w:r w:rsidR="00201E45" w:rsidRPr="00201E45">
        <w:rPr>
          <w:rFonts w:cs="Times New Roman"/>
          <w:b/>
          <w:bCs/>
          <w:noProof/>
          <w:rtl/>
        </w:rPr>
        <w:drawing>
          <wp:anchor distT="0" distB="0" distL="114300" distR="114300" simplePos="0" relativeHeight="251658240" behindDoc="0" locked="0" layoutInCell="1" allowOverlap="1" wp14:anchorId="63D03EDF" wp14:editId="155C4734">
            <wp:simplePos x="0" y="0"/>
            <wp:positionH relativeFrom="column">
              <wp:posOffset>-108509</wp:posOffset>
            </wp:positionH>
            <wp:positionV relativeFrom="paragraph">
              <wp:posOffset>-298546</wp:posOffset>
            </wp:positionV>
            <wp:extent cx="2362775" cy="1658203"/>
            <wp:effectExtent l="0" t="0" r="0" b="0"/>
            <wp:wrapNone/>
            <wp:docPr id="7693859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59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8470" cy="1662200"/>
                    </a:xfrm>
                    <a:prstGeom prst="rect">
                      <a:avLst/>
                    </a:prstGeom>
                  </pic:spPr>
                </pic:pic>
              </a:graphicData>
            </a:graphic>
            <wp14:sizeRelH relativeFrom="margin">
              <wp14:pctWidth>0</wp14:pctWidth>
            </wp14:sizeRelH>
            <wp14:sizeRelV relativeFrom="margin">
              <wp14:pctHeight>0</wp14:pctHeight>
            </wp14:sizeRelV>
          </wp:anchor>
        </w:drawing>
      </w:r>
    </w:p>
    <w:p w14:paraId="4B9731FF" w14:textId="07C334C8" w:rsidR="00201E45" w:rsidRDefault="00201E45" w:rsidP="00201E45">
      <w:pPr>
        <w:rPr>
          <w:b/>
          <w:bCs/>
          <w:rtl/>
        </w:rPr>
      </w:pPr>
    </w:p>
    <w:p w14:paraId="18C06510" w14:textId="059C2D5B" w:rsidR="00201E45" w:rsidRDefault="00201E45" w:rsidP="00201E45">
      <w:pPr>
        <w:rPr>
          <w:b/>
          <w:bCs/>
          <w:rtl/>
        </w:rPr>
      </w:pPr>
    </w:p>
    <w:p w14:paraId="05FAF2BF" w14:textId="42CFF427" w:rsidR="00201E45" w:rsidRDefault="00201E45" w:rsidP="00201E45">
      <w:pPr>
        <w:rPr>
          <w:b/>
          <w:bCs/>
          <w:rtl/>
        </w:rPr>
      </w:pPr>
    </w:p>
    <w:p w14:paraId="1F4864E2" w14:textId="3127DA8A" w:rsidR="00201E45" w:rsidRDefault="003770F3" w:rsidP="00201E45">
      <w:pPr>
        <w:rPr>
          <w:b/>
          <w:bCs/>
          <w:rtl/>
        </w:rPr>
      </w:pPr>
      <w:r>
        <w:rPr>
          <w:rFonts w:cs="Times New Roman"/>
          <w:b/>
          <w:bCs/>
          <w:noProof/>
          <w:rtl/>
          <w:lang w:val="ar-SA"/>
        </w:rPr>
        <mc:AlternateContent>
          <mc:Choice Requires="wps">
            <w:drawing>
              <wp:anchor distT="0" distB="0" distL="114300" distR="114300" simplePos="0" relativeHeight="251666432" behindDoc="0" locked="0" layoutInCell="1" allowOverlap="1" wp14:anchorId="60F7BADF" wp14:editId="59906A69">
                <wp:simplePos x="0" y="0"/>
                <wp:positionH relativeFrom="column">
                  <wp:posOffset>2179173</wp:posOffset>
                </wp:positionH>
                <wp:positionV relativeFrom="paragraph">
                  <wp:posOffset>68613</wp:posOffset>
                </wp:positionV>
                <wp:extent cx="3436583" cy="1451773"/>
                <wp:effectExtent l="38100" t="38100" r="31115" b="34290"/>
                <wp:wrapNone/>
                <wp:docPr id="2000718035" name="رابط كسهم مستقيم 6"/>
                <wp:cNvGraphicFramePr/>
                <a:graphic xmlns:a="http://schemas.openxmlformats.org/drawingml/2006/main">
                  <a:graphicData uri="http://schemas.microsoft.com/office/word/2010/wordprocessingShape">
                    <wps:wsp>
                      <wps:cNvCnPr/>
                      <wps:spPr>
                        <a:xfrm flipH="1" flipV="1">
                          <a:off x="0" y="0"/>
                          <a:ext cx="3436583" cy="1451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A5EC3" id="رابط كسهم مستقيم 6" o:spid="_x0000_s1026" type="#_x0000_t32" style="position:absolute;left:0;text-align:left;margin-left:171.6pt;margin-top:5.4pt;width:270.6pt;height:114.3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" strokecolor="#4472c4 [3204]" strokeweight=".5pt">
                <v:stroke endarrow="block" joinstyle="miter"/>
              </v:shape>
            </w:pict>
          </mc:Fallback>
        </mc:AlternateContent>
      </w:r>
      <w:r w:rsidRPr="003770F3">
        <w:rPr>
          <w:rFonts w:cs="Times New Roman"/>
          <w:b/>
          <w:bCs/>
          <w:noProof/>
          <w:rtl/>
        </w:rPr>
        <w:drawing>
          <wp:anchor distT="0" distB="0" distL="114300" distR="114300" simplePos="0" relativeHeight="251664384" behindDoc="0" locked="0" layoutInCell="1" allowOverlap="1" wp14:anchorId="6B0DE70C" wp14:editId="3658937C">
            <wp:simplePos x="0" y="0"/>
            <wp:positionH relativeFrom="column">
              <wp:posOffset>5021544</wp:posOffset>
            </wp:positionH>
            <wp:positionV relativeFrom="paragraph">
              <wp:posOffset>150884</wp:posOffset>
            </wp:positionV>
            <wp:extent cx="1542102" cy="1631315"/>
            <wp:effectExtent l="0" t="0" r="1270" b="6985"/>
            <wp:wrapNone/>
            <wp:docPr id="754087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7403" name=""/>
                    <pic:cNvPicPr/>
                  </pic:nvPicPr>
                  <pic:blipFill>
                    <a:blip r:embed="rId12">
                      <a:extLst>
                        <a:ext uri="{28A0092B-C50C-407E-A947-70E740481C1C}">
                          <a14:useLocalDpi xmlns:a14="http://schemas.microsoft.com/office/drawing/2010/main" val="0"/>
                        </a:ext>
                      </a:extLst>
                    </a:blip>
                    <a:stretch>
                      <a:fillRect/>
                    </a:stretch>
                  </pic:blipFill>
                  <pic:spPr>
                    <a:xfrm>
                      <a:off x="0" y="0"/>
                      <a:ext cx="1542102" cy="1631315"/>
                    </a:xfrm>
                    <a:prstGeom prst="rect">
                      <a:avLst/>
                    </a:prstGeom>
                  </pic:spPr>
                </pic:pic>
              </a:graphicData>
            </a:graphic>
            <wp14:sizeRelH relativeFrom="margin">
              <wp14:pctWidth>0</wp14:pctWidth>
            </wp14:sizeRelH>
            <wp14:sizeRelV relativeFrom="margin">
              <wp14:pctHeight>0</wp14:pctHeight>
            </wp14:sizeRelV>
          </wp:anchor>
        </w:drawing>
      </w:r>
    </w:p>
    <w:p w14:paraId="048B75EE" w14:textId="65D9D067" w:rsidR="00201E45" w:rsidRDefault="00201E45" w:rsidP="00201E45">
      <w:pPr>
        <w:rPr>
          <w:b/>
          <w:bCs/>
          <w:rtl/>
        </w:rPr>
      </w:pPr>
    </w:p>
    <w:p w14:paraId="7B3F910E" w14:textId="75D7270D" w:rsidR="00201E45" w:rsidRDefault="00201E45" w:rsidP="00201E45">
      <w:pPr>
        <w:rPr>
          <w:b/>
          <w:bCs/>
          <w:rtl/>
        </w:rPr>
      </w:pPr>
    </w:p>
    <w:p w14:paraId="0E31A2CA" w14:textId="77777777" w:rsidR="00201E45" w:rsidRDefault="00201E45" w:rsidP="00201E45">
      <w:pPr>
        <w:rPr>
          <w:b/>
          <w:bCs/>
          <w:rtl/>
        </w:rPr>
      </w:pPr>
    </w:p>
    <w:p w14:paraId="03B5E1E1" w14:textId="77777777" w:rsidR="00201E45" w:rsidRDefault="00201E45" w:rsidP="00201E45">
      <w:pPr>
        <w:rPr>
          <w:b/>
          <w:bCs/>
          <w:rtl/>
        </w:rPr>
      </w:pPr>
    </w:p>
    <w:p w14:paraId="704E25AC" w14:textId="54974208" w:rsidR="00201E45" w:rsidRDefault="003770F3" w:rsidP="00201E45">
      <w:pPr>
        <w:rPr>
          <w:b/>
          <w:bCs/>
          <w:rtl/>
        </w:rPr>
      </w:pPr>
      <w:r>
        <w:rPr>
          <w:b/>
          <w:bCs/>
          <w:noProof/>
          <w:rtl/>
          <w:lang w:val="ar-SA"/>
        </w:rPr>
        <mc:AlternateContent>
          <mc:Choice Requires="wps">
            <w:drawing>
              <wp:anchor distT="0" distB="0" distL="114300" distR="114300" simplePos="0" relativeHeight="251665408" behindDoc="0" locked="0" layoutInCell="1" allowOverlap="1" wp14:anchorId="50B6B181" wp14:editId="5B79E8AF">
                <wp:simplePos x="0" y="0"/>
                <wp:positionH relativeFrom="column">
                  <wp:posOffset>5615756</wp:posOffset>
                </wp:positionH>
                <wp:positionV relativeFrom="paragraph">
                  <wp:posOffset>36535</wp:posOffset>
                </wp:positionV>
                <wp:extent cx="299022" cy="156011"/>
                <wp:effectExtent l="0" t="0" r="25400" b="15875"/>
                <wp:wrapNone/>
                <wp:docPr id="194509951" name="مستطيل: زوايا مستديرة 5"/>
                <wp:cNvGraphicFramePr/>
                <a:graphic xmlns:a="http://schemas.openxmlformats.org/drawingml/2006/main">
                  <a:graphicData uri="http://schemas.microsoft.com/office/word/2010/wordprocessingShape">
                    <wps:wsp>
                      <wps:cNvSpPr/>
                      <wps:spPr>
                        <a:xfrm>
                          <a:off x="0" y="0"/>
                          <a:ext cx="299022" cy="156011"/>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752F008F" id="مستطيل: زوايا مستديرة 5" o:spid="_x0000_s1026" style="position:absolute;left:0;text-align:left;margin-left:442.2pt;margin-top:2.9pt;width:23.55pt;height:12.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" filled="f" strokecolor="#4472c4 [3204]"/>
            </w:pict>
          </mc:Fallback>
        </mc:AlternateContent>
      </w:r>
    </w:p>
    <w:p w14:paraId="33A368CE" w14:textId="77777777" w:rsidR="00201E45" w:rsidRDefault="00201E45" w:rsidP="00201E45">
      <w:pPr>
        <w:rPr>
          <w:b/>
          <w:bCs/>
          <w:rtl/>
        </w:rPr>
      </w:pPr>
    </w:p>
    <w:p w14:paraId="2310FCBF" w14:textId="61FBC4BB" w:rsidR="00201E45" w:rsidRDefault="003770F3" w:rsidP="00201E45">
      <w:pPr>
        <w:rPr>
          <w:b/>
          <w:bCs/>
          <w:rtl/>
          <w:lang w:bidi="ar-JO"/>
        </w:rPr>
      </w:pPr>
      <w:r>
        <w:rPr>
          <w:rFonts w:hint="cs"/>
          <w:b/>
          <w:bCs/>
          <w:rtl/>
        </w:rPr>
        <w:t xml:space="preserve">رابط </w:t>
      </w:r>
      <w:proofErr w:type="spellStart"/>
      <w:r>
        <w:rPr>
          <w:rFonts w:hint="cs"/>
          <w:b/>
          <w:bCs/>
          <w:rtl/>
        </w:rPr>
        <w:t>ال</w:t>
      </w:r>
      <w:proofErr w:type="spellEnd"/>
      <w:r>
        <w:rPr>
          <w:rFonts w:hint="cs"/>
          <w:b/>
          <w:bCs/>
          <w:rtl/>
          <w:lang w:bidi="ar-JO"/>
        </w:rPr>
        <w:t xml:space="preserve"> </w:t>
      </w:r>
      <w:hyperlink r:id="rId13" w:history="1">
        <w:r w:rsidRPr="003770F3">
          <w:rPr>
            <w:rStyle w:val="Hyperlink"/>
            <w:b/>
            <w:bCs/>
            <w:lang w:bidi="ar-JO"/>
          </w:rPr>
          <w:t>Prototype</w:t>
        </w:r>
      </w:hyperlink>
    </w:p>
    <w:p w14:paraId="0FB231EE" w14:textId="77777777" w:rsidR="00201E45" w:rsidRPr="00201E45" w:rsidRDefault="00201E45" w:rsidP="00201E45">
      <w:r w:rsidRPr="00201E45">
        <w:rPr>
          <w:rtl/>
        </w:rPr>
        <w:t>القيمة التصميمية للرسوم التوضيحية التخطيطية</w:t>
      </w:r>
    </w:p>
    <w:p w14:paraId="42323474" w14:textId="7D61DF09" w:rsidR="00201E45" w:rsidRPr="00201E45" w:rsidRDefault="00201E45" w:rsidP="00201E45">
      <w:r w:rsidRPr="00201E45">
        <w:rPr>
          <w:rtl/>
        </w:rPr>
        <w:t>تكمن القيمة الحقيقية للرسوم التوضيحية التخطيطية في هذا النظام في أنها تسمح بفحص الحل قبل أن يتحول إلى كود فعلي. فمن خلالها يمكن الحكم على وضوح تخطيطات الشاشة، وفهم شكل واجهات المستخدم، ومراجعة منطق التنقل بين المراحل المختلفة. وهذا مفيد جدًا لأن تعديل التخطيط أو ترتيب الوظائف في هذه المرحلة أسهل بكثير من تعديله بعد تثبيت التنفيذ. كما أن هذه الرسوم تساعد على اكتشاف مواطن الضعف مبكرًا، مثل ازدحام شاشة معينة، أو طول مسار التنقل، أو عدم وضوح بعض الحقول، أو ضعف الفصل بين العرض والإدخال</w:t>
      </w:r>
      <w:r w:rsidRPr="00201E45">
        <w:t>.</w:t>
      </w:r>
    </w:p>
    <w:p w14:paraId="1B131A70" w14:textId="0121145E" w:rsidR="00201E45" w:rsidRPr="00201E45" w:rsidRDefault="003770F3" w:rsidP="00201E45">
      <w:r w:rsidRPr="003770F3">
        <w:rPr>
          <w:rFonts w:cs="Times New Roman"/>
          <w:noProof/>
          <w:rtl/>
        </w:rPr>
        <w:drawing>
          <wp:anchor distT="0" distB="0" distL="114300" distR="114300" simplePos="0" relativeHeight="251667456" behindDoc="0" locked="0" layoutInCell="1" allowOverlap="1" wp14:anchorId="14AE29D9" wp14:editId="20D29F82">
            <wp:simplePos x="0" y="0"/>
            <wp:positionH relativeFrom="column">
              <wp:posOffset>1949628</wp:posOffset>
            </wp:positionH>
            <wp:positionV relativeFrom="paragraph">
              <wp:posOffset>663626</wp:posOffset>
            </wp:positionV>
            <wp:extent cx="5005285" cy="2208786"/>
            <wp:effectExtent l="0" t="0" r="5080" b="1270"/>
            <wp:wrapNone/>
            <wp:docPr id="1634995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505" name=""/>
                    <pic:cNvPicPr/>
                  </pic:nvPicPr>
                  <pic:blipFill>
                    <a:blip r:embed="rId14">
                      <a:extLst>
                        <a:ext uri="{28A0092B-C50C-407E-A947-70E740481C1C}">
                          <a14:useLocalDpi xmlns:a14="http://schemas.microsoft.com/office/drawing/2010/main" val="0"/>
                        </a:ext>
                      </a:extLst>
                    </a:blip>
                    <a:stretch>
                      <a:fillRect/>
                    </a:stretch>
                  </pic:blipFill>
                  <pic:spPr>
                    <a:xfrm>
                      <a:off x="0" y="0"/>
                      <a:ext cx="5046947" cy="2227171"/>
                    </a:xfrm>
                    <a:prstGeom prst="rect">
                      <a:avLst/>
                    </a:prstGeom>
                  </pic:spPr>
                </pic:pic>
              </a:graphicData>
            </a:graphic>
            <wp14:sizeRelH relativeFrom="margin">
              <wp14:pctWidth>0</wp14:pctWidth>
            </wp14:sizeRelH>
            <wp14:sizeRelV relativeFrom="margin">
              <wp14:pctHeight>0</wp14:pctHeight>
            </wp14:sizeRelV>
          </wp:anchor>
        </w:drawing>
      </w:r>
      <w:r w:rsidR="00201E45" w:rsidRPr="00201E45">
        <w:rPr>
          <w:rtl/>
        </w:rPr>
        <w:t>ولهذا فإن الرسوم التوضيحية التخطيطية لا تعد عنصرًا شكليًا في تصميم النظام، بل تعد جزءًا فعليًا من جودة الحل. فهي توضح كيف فهمت الوظائف الرئيسية للبرنامج، وكيف قسمت العمل بين الشاشات، وكيف خططت لتفاعل المستخدم مع النظام، وكيف جعلت التنقل بين الأقسام ممكنًا بصورة منظمة. وهذا كله يجعلها جزءًا أساسيًا من توثيق التصميم، لا مجرد صور مرافقة له</w:t>
      </w:r>
      <w:r w:rsidR="00201E45" w:rsidRPr="00201E45">
        <w:t>.</w:t>
      </w:r>
    </w:p>
    <w:p w14:paraId="7A5AC47F" w14:textId="39A24509" w:rsidR="00201E45" w:rsidRPr="00201E45" w:rsidRDefault="00201E45" w:rsidP="00201E45">
      <w:r w:rsidRPr="00201E45">
        <w:br/>
      </w:r>
      <w:r w:rsidRPr="00201E45">
        <w:br/>
      </w:r>
    </w:p>
    <w:p w14:paraId="07312650" w14:textId="4E9C7AFB" w:rsidR="00201E45" w:rsidRPr="00201E45" w:rsidRDefault="00201E45" w:rsidP="00201E45">
      <w:r w:rsidRPr="00201E45">
        <w:rPr>
          <w:b/>
          <w:bCs/>
          <w:rtl/>
        </w:rPr>
        <w:t>رابط النموذج التفاعلي مفيد كدليل إضافي فقط</w:t>
      </w:r>
      <w:r w:rsidRPr="00201E45">
        <w:br/>
      </w:r>
      <w:r w:rsidRPr="00201E45">
        <w:rPr>
          <w:rtl/>
        </w:rPr>
        <w:t>ولا يفضل الاعتماد عليه وحده بدل الصور</w:t>
      </w:r>
      <w:r w:rsidRPr="00201E45">
        <w:t>.</w:t>
      </w:r>
    </w:p>
    <w:p w14:paraId="4EEF35FC" w14:textId="6A2E0626" w:rsidR="003770F3" w:rsidRDefault="003770F3" w:rsidP="00395BCC">
      <w:pPr>
        <w:rPr>
          <w:rtl/>
        </w:rPr>
      </w:pPr>
    </w:p>
    <w:p w14:paraId="213C70EE" w14:textId="1D8ED80C" w:rsidR="003770F3" w:rsidRDefault="003770F3" w:rsidP="00395BCC">
      <w:pPr>
        <w:rPr>
          <w:rtl/>
        </w:rPr>
      </w:pPr>
    </w:p>
    <w:p w14:paraId="7183788C" w14:textId="27A28BE1" w:rsidR="003770F3" w:rsidRDefault="003770F3" w:rsidP="00395BCC">
      <w:pPr>
        <w:rPr>
          <w:rtl/>
        </w:rPr>
      </w:pPr>
    </w:p>
    <w:p w14:paraId="35308FF6" w14:textId="3592A287" w:rsidR="003770F3" w:rsidRDefault="003770F3" w:rsidP="00395BCC">
      <w:pPr>
        <w:rPr>
          <w:rtl/>
        </w:rPr>
      </w:pPr>
    </w:p>
    <w:p w14:paraId="2C2F5759" w14:textId="6AA0A385" w:rsidR="003770F3" w:rsidRDefault="003770F3" w:rsidP="00395BCC">
      <w:pPr>
        <w:rPr>
          <w:rtl/>
        </w:rPr>
      </w:pPr>
    </w:p>
    <w:p w14:paraId="6270DBED" w14:textId="317CDBBB" w:rsidR="003770F3" w:rsidRDefault="003770F3" w:rsidP="00395BCC">
      <w:pPr>
        <w:rPr>
          <w:rtl/>
        </w:rPr>
      </w:pPr>
    </w:p>
    <w:p w14:paraId="2AD2E540" w14:textId="2D14C0D8" w:rsidR="003770F3" w:rsidRDefault="003770F3" w:rsidP="00395BCC">
      <w:pPr>
        <w:rPr>
          <w:rtl/>
        </w:rPr>
      </w:pPr>
    </w:p>
    <w:p w14:paraId="70AD6BAD" w14:textId="77777777" w:rsidR="003770F3" w:rsidRDefault="003770F3" w:rsidP="00395BCC">
      <w:pPr>
        <w:rPr>
          <w:rtl/>
        </w:rPr>
      </w:pPr>
    </w:p>
    <w:p w14:paraId="1404A66C" w14:textId="14035BD0" w:rsidR="003770F3" w:rsidRDefault="003770F3" w:rsidP="00395BCC">
      <w:pPr>
        <w:rPr>
          <w:rtl/>
        </w:rPr>
      </w:pPr>
    </w:p>
    <w:p w14:paraId="3F0A606B" w14:textId="6D17072E" w:rsidR="003770F3" w:rsidRDefault="003770F3" w:rsidP="00395BCC">
      <w:pPr>
        <w:rPr>
          <w:rtl/>
        </w:rPr>
      </w:pPr>
      <w:r w:rsidRPr="003770F3">
        <w:rPr>
          <w:rFonts w:cs="Times New Roman"/>
          <w:noProof/>
          <w:rtl/>
        </w:rPr>
        <w:lastRenderedPageBreak/>
        <w:drawing>
          <wp:anchor distT="0" distB="0" distL="114300" distR="114300" simplePos="0" relativeHeight="251668480" behindDoc="0" locked="0" layoutInCell="1" allowOverlap="1" wp14:anchorId="381947A6" wp14:editId="44045988">
            <wp:simplePos x="0" y="0"/>
            <wp:positionH relativeFrom="column">
              <wp:posOffset>2556789</wp:posOffset>
            </wp:positionH>
            <wp:positionV relativeFrom="paragraph">
              <wp:posOffset>-381305</wp:posOffset>
            </wp:positionV>
            <wp:extent cx="4353927" cy="3072375"/>
            <wp:effectExtent l="0" t="0" r="8890" b="0"/>
            <wp:wrapNone/>
            <wp:docPr id="19723233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3364" name=""/>
                    <pic:cNvPicPr/>
                  </pic:nvPicPr>
                  <pic:blipFill>
                    <a:blip r:embed="rId15">
                      <a:extLst>
                        <a:ext uri="{28A0092B-C50C-407E-A947-70E740481C1C}">
                          <a14:useLocalDpi xmlns:a14="http://schemas.microsoft.com/office/drawing/2010/main" val="0"/>
                        </a:ext>
                      </a:extLst>
                    </a:blip>
                    <a:stretch>
                      <a:fillRect/>
                    </a:stretch>
                  </pic:blipFill>
                  <pic:spPr>
                    <a:xfrm>
                      <a:off x="0" y="0"/>
                      <a:ext cx="4364181" cy="3079611"/>
                    </a:xfrm>
                    <a:prstGeom prst="rect">
                      <a:avLst/>
                    </a:prstGeom>
                  </pic:spPr>
                </pic:pic>
              </a:graphicData>
            </a:graphic>
            <wp14:sizeRelH relativeFrom="margin">
              <wp14:pctWidth>0</wp14:pctWidth>
            </wp14:sizeRelH>
            <wp14:sizeRelV relativeFrom="margin">
              <wp14:pctHeight>0</wp14:pctHeight>
            </wp14:sizeRelV>
          </wp:anchor>
        </w:drawing>
      </w:r>
    </w:p>
    <w:p w14:paraId="05713AB7" w14:textId="69E091D8" w:rsidR="003770F3" w:rsidRDefault="003770F3" w:rsidP="00395BCC">
      <w:pPr>
        <w:rPr>
          <w:rtl/>
        </w:rPr>
      </w:pPr>
    </w:p>
    <w:p w14:paraId="13649B2B" w14:textId="77777777" w:rsidR="003770F3" w:rsidRDefault="003770F3" w:rsidP="00395BCC">
      <w:pPr>
        <w:rPr>
          <w:rtl/>
        </w:rPr>
      </w:pPr>
    </w:p>
    <w:p w14:paraId="6B4B3D7D" w14:textId="6747EB9A" w:rsidR="009378A4" w:rsidRDefault="003770F3" w:rsidP="00395BCC">
      <w:pPr>
        <w:rPr>
          <w:rtl/>
        </w:rPr>
      </w:pPr>
      <w:r w:rsidRPr="003770F3">
        <w:rPr>
          <w:rFonts w:cs="Times New Roman"/>
          <w:noProof/>
          <w:rtl/>
        </w:rPr>
        <w:drawing>
          <wp:anchor distT="0" distB="0" distL="114300" distR="114300" simplePos="0" relativeHeight="251669504" behindDoc="0" locked="0" layoutInCell="1" allowOverlap="1" wp14:anchorId="4BB7C3E4" wp14:editId="6E1433F3">
            <wp:simplePos x="0" y="0"/>
            <wp:positionH relativeFrom="column">
              <wp:posOffset>2703093</wp:posOffset>
            </wp:positionH>
            <wp:positionV relativeFrom="paragraph">
              <wp:posOffset>2097202</wp:posOffset>
            </wp:positionV>
            <wp:extent cx="4003091" cy="3263447"/>
            <wp:effectExtent l="0" t="0" r="0" b="0"/>
            <wp:wrapNone/>
            <wp:docPr id="15445004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00449" name=""/>
                    <pic:cNvPicPr/>
                  </pic:nvPicPr>
                  <pic:blipFill>
                    <a:blip r:embed="rId16">
                      <a:extLst>
                        <a:ext uri="{28A0092B-C50C-407E-A947-70E740481C1C}">
                          <a14:useLocalDpi xmlns:a14="http://schemas.microsoft.com/office/drawing/2010/main" val="0"/>
                        </a:ext>
                      </a:extLst>
                    </a:blip>
                    <a:stretch>
                      <a:fillRect/>
                    </a:stretch>
                  </pic:blipFill>
                  <pic:spPr>
                    <a:xfrm>
                      <a:off x="0" y="0"/>
                      <a:ext cx="4009429" cy="3268614"/>
                    </a:xfrm>
                    <a:prstGeom prst="rect">
                      <a:avLst/>
                    </a:prstGeom>
                  </pic:spPr>
                </pic:pic>
              </a:graphicData>
            </a:graphic>
            <wp14:sizeRelH relativeFrom="margin">
              <wp14:pctWidth>0</wp14:pctWidth>
            </wp14:sizeRelH>
            <wp14:sizeRelV relativeFrom="margin">
              <wp14:pctHeight>0</wp14:pctHeight>
            </wp14:sizeRelV>
          </wp:anchor>
        </w:drawing>
      </w:r>
    </w:p>
    <w:p w14:paraId="288A43F7" w14:textId="77777777" w:rsidR="003770F3" w:rsidRPr="003770F3" w:rsidRDefault="003770F3" w:rsidP="003770F3">
      <w:pPr>
        <w:rPr>
          <w:rtl/>
        </w:rPr>
      </w:pPr>
    </w:p>
    <w:p w14:paraId="46C345D8" w14:textId="77777777" w:rsidR="003770F3" w:rsidRPr="003770F3" w:rsidRDefault="003770F3" w:rsidP="003770F3">
      <w:pPr>
        <w:rPr>
          <w:rtl/>
        </w:rPr>
      </w:pPr>
    </w:p>
    <w:p w14:paraId="628BAABA" w14:textId="77777777" w:rsidR="003770F3" w:rsidRPr="003770F3" w:rsidRDefault="003770F3" w:rsidP="003770F3">
      <w:pPr>
        <w:rPr>
          <w:rtl/>
        </w:rPr>
      </w:pPr>
    </w:p>
    <w:p w14:paraId="58AD441D" w14:textId="77777777" w:rsidR="003770F3" w:rsidRPr="003770F3" w:rsidRDefault="003770F3" w:rsidP="003770F3">
      <w:pPr>
        <w:rPr>
          <w:rtl/>
        </w:rPr>
      </w:pPr>
    </w:p>
    <w:p w14:paraId="47B98361" w14:textId="77777777" w:rsidR="003770F3" w:rsidRPr="003770F3" w:rsidRDefault="003770F3" w:rsidP="003770F3">
      <w:pPr>
        <w:rPr>
          <w:rtl/>
        </w:rPr>
      </w:pPr>
    </w:p>
    <w:p w14:paraId="08A63C58" w14:textId="77777777" w:rsidR="003770F3" w:rsidRPr="003770F3" w:rsidRDefault="003770F3" w:rsidP="003770F3">
      <w:pPr>
        <w:rPr>
          <w:rtl/>
        </w:rPr>
      </w:pPr>
    </w:p>
    <w:p w14:paraId="16F6B856" w14:textId="77777777" w:rsidR="003770F3" w:rsidRPr="003770F3" w:rsidRDefault="003770F3" w:rsidP="003770F3">
      <w:pPr>
        <w:rPr>
          <w:rtl/>
        </w:rPr>
      </w:pPr>
    </w:p>
    <w:p w14:paraId="35015D9F" w14:textId="77777777" w:rsidR="003770F3" w:rsidRPr="003770F3" w:rsidRDefault="003770F3" w:rsidP="003770F3">
      <w:pPr>
        <w:rPr>
          <w:rtl/>
        </w:rPr>
      </w:pPr>
    </w:p>
    <w:p w14:paraId="6961A053" w14:textId="77777777" w:rsidR="003770F3" w:rsidRPr="003770F3" w:rsidRDefault="003770F3" w:rsidP="003770F3">
      <w:pPr>
        <w:rPr>
          <w:rtl/>
        </w:rPr>
      </w:pPr>
    </w:p>
    <w:p w14:paraId="69CD4F97" w14:textId="77777777" w:rsidR="003770F3" w:rsidRPr="003770F3" w:rsidRDefault="003770F3" w:rsidP="003770F3">
      <w:pPr>
        <w:rPr>
          <w:rtl/>
        </w:rPr>
      </w:pPr>
    </w:p>
    <w:p w14:paraId="577DD458" w14:textId="77777777" w:rsidR="003770F3" w:rsidRPr="003770F3" w:rsidRDefault="003770F3" w:rsidP="003770F3">
      <w:pPr>
        <w:rPr>
          <w:rtl/>
        </w:rPr>
      </w:pPr>
    </w:p>
    <w:p w14:paraId="1640791D" w14:textId="77777777" w:rsidR="003770F3" w:rsidRPr="003770F3" w:rsidRDefault="003770F3" w:rsidP="003770F3">
      <w:pPr>
        <w:rPr>
          <w:rtl/>
        </w:rPr>
      </w:pPr>
    </w:p>
    <w:p w14:paraId="51735C54" w14:textId="77777777" w:rsidR="003770F3" w:rsidRPr="003770F3" w:rsidRDefault="003770F3" w:rsidP="003770F3">
      <w:pPr>
        <w:rPr>
          <w:rtl/>
        </w:rPr>
      </w:pPr>
    </w:p>
    <w:p w14:paraId="7F34C12C" w14:textId="77777777" w:rsidR="003770F3" w:rsidRPr="003770F3" w:rsidRDefault="003770F3" w:rsidP="003770F3">
      <w:pPr>
        <w:rPr>
          <w:rtl/>
        </w:rPr>
      </w:pPr>
    </w:p>
    <w:p w14:paraId="2A6312EE" w14:textId="77777777" w:rsidR="003770F3" w:rsidRPr="003770F3" w:rsidRDefault="003770F3" w:rsidP="003770F3">
      <w:pPr>
        <w:rPr>
          <w:rtl/>
        </w:rPr>
      </w:pPr>
    </w:p>
    <w:p w14:paraId="0607F851" w14:textId="77777777" w:rsidR="003770F3" w:rsidRPr="003770F3" w:rsidRDefault="003770F3" w:rsidP="003770F3">
      <w:pPr>
        <w:rPr>
          <w:rtl/>
        </w:rPr>
      </w:pPr>
    </w:p>
    <w:p w14:paraId="49F0FE7A" w14:textId="77777777" w:rsidR="003770F3" w:rsidRPr="003770F3" w:rsidRDefault="003770F3" w:rsidP="003770F3">
      <w:pPr>
        <w:rPr>
          <w:rtl/>
        </w:rPr>
      </w:pPr>
    </w:p>
    <w:p w14:paraId="10A47923" w14:textId="77777777" w:rsidR="003770F3" w:rsidRDefault="003770F3" w:rsidP="003770F3">
      <w:pPr>
        <w:rPr>
          <w:rtl/>
        </w:rPr>
      </w:pPr>
    </w:p>
    <w:p w14:paraId="62BA74EA" w14:textId="009A3250" w:rsidR="003770F3" w:rsidRDefault="003770F3" w:rsidP="003770F3">
      <w:pPr>
        <w:rPr>
          <w:b/>
          <w:bCs/>
          <w:sz w:val="28"/>
          <w:szCs w:val="32"/>
          <w:rtl/>
        </w:rPr>
      </w:pPr>
      <w:hyperlink r:id="rId17" w:history="1">
        <w:r w:rsidRPr="003770F3">
          <w:rPr>
            <w:rStyle w:val="Hyperlink"/>
            <w:rFonts w:hint="cs"/>
            <w:b/>
            <w:bCs/>
            <w:sz w:val="28"/>
            <w:szCs w:val="32"/>
            <w:rtl/>
          </w:rPr>
          <w:t>رابط التصميم الأول</w:t>
        </w:r>
      </w:hyperlink>
    </w:p>
    <w:p w14:paraId="1382113F" w14:textId="77777777" w:rsidR="003770F3" w:rsidRDefault="003770F3" w:rsidP="003770F3">
      <w:pPr>
        <w:rPr>
          <w:b/>
          <w:bCs/>
          <w:sz w:val="28"/>
          <w:szCs w:val="32"/>
          <w:rtl/>
        </w:rPr>
      </w:pPr>
    </w:p>
    <w:p w14:paraId="30B8EFB6" w14:textId="77777777" w:rsidR="00703932" w:rsidRDefault="00703932" w:rsidP="003770F3">
      <w:pPr>
        <w:rPr>
          <w:b/>
          <w:bCs/>
          <w:sz w:val="28"/>
          <w:szCs w:val="32"/>
          <w:rtl/>
        </w:rPr>
      </w:pPr>
    </w:p>
    <w:p w14:paraId="07395BDD" w14:textId="77777777" w:rsidR="00703932" w:rsidRDefault="00703932" w:rsidP="003770F3">
      <w:pPr>
        <w:rPr>
          <w:b/>
          <w:bCs/>
          <w:sz w:val="28"/>
          <w:szCs w:val="32"/>
          <w:rtl/>
        </w:rPr>
      </w:pPr>
    </w:p>
    <w:p w14:paraId="2ED623FE" w14:textId="77777777" w:rsidR="00703932" w:rsidRDefault="00703932" w:rsidP="003770F3">
      <w:pPr>
        <w:rPr>
          <w:b/>
          <w:bCs/>
          <w:sz w:val="28"/>
          <w:szCs w:val="32"/>
          <w:rtl/>
        </w:rPr>
      </w:pPr>
    </w:p>
    <w:p w14:paraId="01623F78" w14:textId="77777777" w:rsidR="00703932" w:rsidRDefault="00703932" w:rsidP="003770F3">
      <w:pPr>
        <w:rPr>
          <w:b/>
          <w:bCs/>
          <w:sz w:val="28"/>
          <w:szCs w:val="32"/>
          <w:rtl/>
        </w:rPr>
      </w:pPr>
    </w:p>
    <w:p w14:paraId="6825E28E" w14:textId="77777777" w:rsidR="00703932" w:rsidRDefault="00703932" w:rsidP="003770F3">
      <w:pPr>
        <w:rPr>
          <w:b/>
          <w:bCs/>
          <w:sz w:val="28"/>
          <w:szCs w:val="32"/>
          <w:rtl/>
        </w:rPr>
      </w:pPr>
    </w:p>
    <w:p w14:paraId="55F1D3FF" w14:textId="11A7E9C5" w:rsidR="000B52AB" w:rsidRPr="000B52AB" w:rsidRDefault="000B52AB" w:rsidP="000B52AB">
      <w:pPr>
        <w:pStyle w:val="2"/>
      </w:pPr>
      <w:bookmarkStart w:id="15" w:name="_Toc224000292"/>
      <w:r w:rsidRPr="000B52AB">
        <w:rPr>
          <w:rtl/>
        </w:rPr>
        <w:lastRenderedPageBreak/>
        <w:t>ميزات البرنامج من خلال الخوارزميات ومراحل المعالجة</w:t>
      </w:r>
      <w:bookmarkEnd w:id="15"/>
    </w:p>
    <w:p w14:paraId="395EAF29" w14:textId="0CB25288" w:rsidR="000B52AB" w:rsidRPr="000B52AB" w:rsidRDefault="000B52AB" w:rsidP="000B52AB">
      <w:r w:rsidRPr="000B52AB">
        <w:rPr>
          <w:rtl/>
        </w:rPr>
        <w:t>في هذا الجزء يتم توثيق الجانب المنطقي من النظام، أي كيف يعالج البرنامج البيانات خطوة بخطوة حتى ينتقل من إدخال الأفراد والفرق والفعاليات إلى التسجيل، ثم إلى النتائج، ثم إلى احتساب النقاط، ثم إلى الترتيب النهائي والتقارير. وتظهر أهمية هذا الجزء لأن النظام لا يعتمد على واجهات الاستخدام فقط، بل يعتمد بصورة أساسية على تسلسل المعالجة الداخلي، إذ إن أي خطأ في ترتيب الخطوات أو شروط التحقق قد يؤدي إلى قبول تسجيل غير صحيح أو إلى نتيجة غير عادلة أو إلى ترتيب نهائي غير موثوق</w:t>
      </w:r>
      <w:r w:rsidRPr="000B52AB">
        <w:t>.</w:t>
      </w:r>
    </w:p>
    <w:p w14:paraId="0072835A" w14:textId="650EAC71" w:rsidR="000B52AB" w:rsidRPr="000B52AB" w:rsidRDefault="000B52AB" w:rsidP="000B52AB">
      <w:r w:rsidRPr="000B52AB">
        <w:rPr>
          <w:rtl/>
        </w:rPr>
        <w:t>وتبدأ مراحل المعالجة العامة في النظام بتهيئة التخزين ثم تحميل البيانات المحفوظة إذا كانت موجودة، وبعد ذلك ينتقل المستخدم إلى إدخال أو تعديل البيانات الأساسية، ثم تنفيذ التسجيل، ثم إدخال النتائج، ثم تحديث النقاط وعدد المشاركات، ثم حساب الترتيب النهائي، ثم عرض التقارير أو حفظ البيانات. وهذا يعني أن المعالجة في هذا النظام ليست عملية واحدة مستقلة، بل سلسلة مراحل مترابطة، بحيث تعتمد كل مرحلة على صحة المرحلة السابقة لها</w:t>
      </w:r>
      <w:r w:rsidRPr="000B52AB">
        <w:t>.</w:t>
      </w:r>
    </w:p>
    <w:p w14:paraId="4425C3CD" w14:textId="4616A3D9" w:rsidR="000B52AB" w:rsidRPr="000B52AB" w:rsidRDefault="000B52AB" w:rsidP="000B52AB">
      <w:r w:rsidRPr="000B52AB">
        <w:rPr>
          <w:rtl/>
        </w:rPr>
        <w:t>ولهذا السبب فإن الخوارزميات في هذا النظام يجب أن تكون واضحة ومحددة وقابلة للتتبع. فهي لا تكتفي بإعطاء نتيجة، بل تفرض التحقق من القيود الأساسية مثل وجود الفعالية، وانفتاحها للتسجيل، وتوافق نوع المشارك مع نوع الفعالية، ومنع التكرار، واحترام السعة القصوى، والتحقق من الرتب، ثم تحديث مجموع النقاط بطريقة متسقة. ومن الناحية التصميمية، فإن توثيق هذه الخوارزميات قبل التوسع في الكود يجعل منطق البرنامج مفهومًا وقابلًا للمراجعة</w:t>
      </w:r>
      <w:r w:rsidRPr="000B52AB">
        <w:t>.</w:t>
      </w:r>
    </w:p>
    <w:p w14:paraId="77D55A79" w14:textId="3315A83A" w:rsidR="000B52AB" w:rsidRPr="000B52AB" w:rsidRDefault="000B52AB" w:rsidP="000B52AB">
      <w:r w:rsidRPr="000B52AB">
        <w:rPr>
          <w:rtl/>
        </w:rPr>
        <w:t>الخوارزمية الأولى</w:t>
      </w:r>
      <w:r w:rsidRPr="000B52AB">
        <w:br/>
      </w:r>
      <w:r w:rsidRPr="000B52AB">
        <w:rPr>
          <w:rtl/>
        </w:rPr>
        <w:t>تسجيل مشارك في فعالية</w:t>
      </w:r>
    </w:p>
    <w:p w14:paraId="4EFCD8CE" w14:textId="2C99ECF4" w:rsidR="000B52AB" w:rsidRPr="000B52AB" w:rsidRDefault="000B52AB" w:rsidP="000B52AB">
      <w:r w:rsidRPr="000B52AB">
        <w:rPr>
          <w:rtl/>
        </w:rPr>
        <w:t>هذه الخوارزمية مسؤولة عن ربط الفرد أو الفريق بفعالية مناسبة وفق قواعد البطولة. وهي من أكثر الخوارزميات أهمية لأن الخطأ فيها لا يؤثر على خطوة واحدة فقط، بل ينتقل إلى النتائج ثم إلى النقاط ثم إلى الترتيب</w:t>
      </w:r>
      <w:r w:rsidRPr="000B52AB">
        <w:t>.</w:t>
      </w:r>
    </w:p>
    <w:p w14:paraId="632B7B77" w14:textId="4EA005E6" w:rsidR="000B52AB" w:rsidRDefault="00B65D11" w:rsidP="000B52AB">
      <w:pPr>
        <w:rPr>
          <w:rtl/>
        </w:rPr>
      </w:pPr>
      <w:r w:rsidRPr="00B65D11">
        <w:rPr>
          <w:noProof/>
        </w:rPr>
        <w:drawing>
          <wp:anchor distT="0" distB="0" distL="114300" distR="114300" simplePos="0" relativeHeight="251670528" behindDoc="0" locked="0" layoutInCell="1" allowOverlap="1" wp14:anchorId="7BB06A54" wp14:editId="0C951482">
            <wp:simplePos x="0" y="0"/>
            <wp:positionH relativeFrom="column">
              <wp:posOffset>1414272</wp:posOffset>
            </wp:positionH>
            <wp:positionV relativeFrom="paragraph">
              <wp:posOffset>270637</wp:posOffset>
            </wp:positionV>
            <wp:extent cx="4440326" cy="5505490"/>
            <wp:effectExtent l="0" t="0" r="0" b="0"/>
            <wp:wrapNone/>
            <wp:docPr id="1801102292"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0326" cy="550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2AB" w:rsidRPr="000B52AB">
        <w:rPr>
          <w:rtl/>
        </w:rPr>
        <w:t xml:space="preserve">لمخطط الانسيابي </w:t>
      </w:r>
    </w:p>
    <w:p w14:paraId="39EC1220" w14:textId="3E2939ED" w:rsidR="00B65D11" w:rsidRPr="00B65D11" w:rsidRDefault="00B65D11" w:rsidP="00B65D11"/>
    <w:p w14:paraId="7E04DF9F" w14:textId="6ED27B95" w:rsidR="00B65D11" w:rsidRDefault="00B65D11" w:rsidP="000B52AB">
      <w:pPr>
        <w:rPr>
          <w:rtl/>
        </w:rPr>
      </w:pPr>
    </w:p>
    <w:p w14:paraId="57C0E2AE" w14:textId="4DA6EA2D" w:rsidR="000B52AB" w:rsidRDefault="000B52AB" w:rsidP="000B52AB">
      <w:pPr>
        <w:rPr>
          <w:rtl/>
        </w:rPr>
      </w:pPr>
    </w:p>
    <w:p w14:paraId="3D45E9EA" w14:textId="77777777" w:rsidR="000B52AB" w:rsidRDefault="000B52AB" w:rsidP="000B52AB">
      <w:pPr>
        <w:rPr>
          <w:rtl/>
        </w:rPr>
      </w:pPr>
    </w:p>
    <w:p w14:paraId="16EB3DEE" w14:textId="77777777" w:rsidR="000B52AB" w:rsidRDefault="000B52AB" w:rsidP="000B52AB">
      <w:pPr>
        <w:rPr>
          <w:rtl/>
        </w:rPr>
      </w:pPr>
    </w:p>
    <w:p w14:paraId="56BCBD53" w14:textId="77777777" w:rsidR="000B52AB" w:rsidRDefault="000B52AB" w:rsidP="000B52AB">
      <w:pPr>
        <w:rPr>
          <w:rtl/>
        </w:rPr>
      </w:pPr>
    </w:p>
    <w:p w14:paraId="2B02B427" w14:textId="77777777" w:rsidR="000B52AB" w:rsidRDefault="000B52AB" w:rsidP="000B52AB">
      <w:pPr>
        <w:rPr>
          <w:rtl/>
        </w:rPr>
      </w:pPr>
    </w:p>
    <w:p w14:paraId="42CF0FDF" w14:textId="77777777" w:rsidR="000B52AB" w:rsidRDefault="000B52AB" w:rsidP="000B52AB">
      <w:pPr>
        <w:rPr>
          <w:rtl/>
        </w:rPr>
      </w:pPr>
    </w:p>
    <w:p w14:paraId="5B3E88F0" w14:textId="77777777" w:rsidR="000B52AB" w:rsidRDefault="000B52AB" w:rsidP="000B52AB">
      <w:pPr>
        <w:rPr>
          <w:rtl/>
        </w:rPr>
      </w:pPr>
    </w:p>
    <w:p w14:paraId="0247C819" w14:textId="77777777" w:rsidR="000B52AB" w:rsidRDefault="000B52AB" w:rsidP="000B52AB">
      <w:pPr>
        <w:rPr>
          <w:rtl/>
        </w:rPr>
      </w:pPr>
    </w:p>
    <w:p w14:paraId="609BC22D" w14:textId="77777777" w:rsidR="000B52AB" w:rsidRDefault="000B52AB" w:rsidP="000B52AB">
      <w:pPr>
        <w:rPr>
          <w:rtl/>
        </w:rPr>
      </w:pPr>
    </w:p>
    <w:p w14:paraId="7238D6BC" w14:textId="77777777" w:rsidR="000B52AB" w:rsidRDefault="000B52AB" w:rsidP="000B52AB">
      <w:pPr>
        <w:rPr>
          <w:rtl/>
        </w:rPr>
      </w:pPr>
    </w:p>
    <w:p w14:paraId="60CE49C4" w14:textId="77777777" w:rsidR="000B52AB" w:rsidRDefault="000B52AB" w:rsidP="000B52AB">
      <w:pPr>
        <w:rPr>
          <w:rtl/>
        </w:rPr>
      </w:pPr>
    </w:p>
    <w:p w14:paraId="0361160B" w14:textId="77777777" w:rsidR="000B52AB" w:rsidRDefault="000B52AB" w:rsidP="000B52AB">
      <w:pPr>
        <w:rPr>
          <w:rtl/>
        </w:rPr>
      </w:pPr>
    </w:p>
    <w:p w14:paraId="4D0105C7" w14:textId="77777777" w:rsidR="000B52AB" w:rsidRDefault="000B52AB" w:rsidP="000B52AB">
      <w:pPr>
        <w:rPr>
          <w:rtl/>
        </w:rPr>
      </w:pPr>
    </w:p>
    <w:p w14:paraId="41D764AB" w14:textId="77777777" w:rsidR="000B52AB" w:rsidRDefault="000B52AB" w:rsidP="000B52AB">
      <w:pPr>
        <w:rPr>
          <w:rtl/>
        </w:rPr>
      </w:pPr>
    </w:p>
    <w:p w14:paraId="584D6953" w14:textId="632DEFDB" w:rsidR="000B52AB" w:rsidRDefault="000B52AB" w:rsidP="000B52AB">
      <w:pPr>
        <w:rPr>
          <w:rtl/>
        </w:rPr>
      </w:pPr>
    </w:p>
    <w:p w14:paraId="13484807" w14:textId="73DD0550" w:rsidR="000B52AB" w:rsidRPr="000B52AB" w:rsidRDefault="00B65D11" w:rsidP="000B52AB">
      <w:r>
        <w:rPr>
          <w:noProof/>
          <w:rtl/>
          <w:lang w:val="ar-SA"/>
        </w:rPr>
        <w:lastRenderedPageBreak/>
        <mc:AlternateContent>
          <mc:Choice Requires="wps">
            <w:drawing>
              <wp:anchor distT="0" distB="0" distL="114300" distR="114300" simplePos="0" relativeHeight="251671552" behindDoc="0" locked="0" layoutInCell="1" allowOverlap="1" wp14:anchorId="0121C2E1" wp14:editId="2051F6AC">
                <wp:simplePos x="0" y="0"/>
                <wp:positionH relativeFrom="column">
                  <wp:posOffset>3646754</wp:posOffset>
                </wp:positionH>
                <wp:positionV relativeFrom="paragraph">
                  <wp:posOffset>189281</wp:posOffset>
                </wp:positionV>
                <wp:extent cx="3511144" cy="9085478"/>
                <wp:effectExtent l="0" t="0" r="13335" b="20955"/>
                <wp:wrapNone/>
                <wp:docPr id="1087452898" name="مستطيل: زوايا مستديرة 12"/>
                <wp:cNvGraphicFramePr/>
                <a:graphic xmlns:a="http://schemas.openxmlformats.org/drawingml/2006/main">
                  <a:graphicData uri="http://schemas.microsoft.com/office/word/2010/wordprocessingShape">
                    <wps:wsp>
                      <wps:cNvSpPr/>
                      <wps:spPr>
                        <a:xfrm>
                          <a:off x="0" y="0"/>
                          <a:ext cx="3511144" cy="9085478"/>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2B360" id="مستطيل: زوايا مستديرة 12" o:spid="_x0000_s1026" style="position:absolute;left:0;text-align:left;margin-left:287.15pt;margin-top:14.9pt;width:276.45pt;height:71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" filled="f" strokecolor="#5b9bd5 [3208]"/>
            </w:pict>
          </mc:Fallback>
        </mc:AlternateContent>
      </w:r>
      <w:r w:rsidR="000B52AB" w:rsidRPr="000B52AB">
        <w:rPr>
          <w:rtl/>
        </w:rPr>
        <w:t>الكود الزائف الجاهز</w:t>
      </w:r>
    </w:p>
    <w:p w14:paraId="5E19E3E3" w14:textId="3EFE13EB" w:rsidR="00B65D11" w:rsidRDefault="00B65D11" w:rsidP="00B65D11">
      <w:pPr>
        <w:rPr>
          <w:rtl/>
        </w:rPr>
      </w:pPr>
      <w:r w:rsidRPr="00B65D11">
        <w:t>START</w:t>
      </w:r>
      <w:r w:rsidRPr="00B65D11">
        <w:br/>
      </w:r>
      <w:r w:rsidRPr="00B65D11">
        <w:br/>
        <w:t>Read Participant ID</w:t>
      </w:r>
      <w:r w:rsidRPr="00B65D11">
        <w:br/>
        <w:t>Read Participant Type</w:t>
      </w:r>
      <w:r w:rsidRPr="00B65D11">
        <w:br/>
        <w:t>Read Event ID</w:t>
      </w:r>
      <w:r w:rsidRPr="00B65D11">
        <w:br/>
      </w:r>
      <w:r w:rsidRPr="00B65D11">
        <w:br/>
        <w:t>IF Event does not exist THEN</w:t>
      </w:r>
      <w:r w:rsidRPr="00B65D11">
        <w:br/>
        <w:t>Display "Event not found"</w:t>
      </w:r>
      <w:r w:rsidRPr="00B65D11">
        <w:br/>
        <w:t>END</w:t>
      </w:r>
      <w:r w:rsidRPr="00B65D11">
        <w:br/>
      </w:r>
      <w:proofErr w:type="spellStart"/>
      <w:r w:rsidRPr="00B65D11">
        <w:t>END</w:t>
      </w:r>
      <w:proofErr w:type="spellEnd"/>
      <w:r w:rsidRPr="00B65D11">
        <w:t xml:space="preserve"> IF</w:t>
      </w:r>
      <w:r w:rsidRPr="00B65D11">
        <w:br/>
      </w:r>
      <w:r w:rsidRPr="00B65D11">
        <w:br/>
      </w:r>
      <w:proofErr w:type="spellStart"/>
      <w:r w:rsidRPr="00B65D11">
        <w:t>IF</w:t>
      </w:r>
      <w:proofErr w:type="spellEnd"/>
      <w:r w:rsidRPr="00B65D11">
        <w:t xml:space="preserve"> Event is not open THEN</w:t>
      </w:r>
      <w:r w:rsidRPr="00B65D11">
        <w:br/>
        <w:t>Display "Event is closed"</w:t>
      </w:r>
      <w:r w:rsidRPr="00B65D11">
        <w:br/>
        <w:t>END</w:t>
      </w:r>
      <w:r w:rsidRPr="00B65D11">
        <w:br/>
      </w:r>
      <w:proofErr w:type="spellStart"/>
      <w:r w:rsidRPr="00B65D11">
        <w:t>END</w:t>
      </w:r>
      <w:proofErr w:type="spellEnd"/>
      <w:r w:rsidRPr="00B65D11">
        <w:t xml:space="preserve"> IF</w:t>
      </w:r>
      <w:r w:rsidRPr="00B65D11">
        <w:br/>
      </w:r>
      <w:r w:rsidRPr="00B65D11">
        <w:br/>
      </w:r>
      <w:proofErr w:type="spellStart"/>
      <w:r w:rsidRPr="00B65D11">
        <w:t>IF</w:t>
      </w:r>
      <w:proofErr w:type="spellEnd"/>
      <w:r w:rsidRPr="00B65D11">
        <w:t xml:space="preserve"> Participant type does not match event type THEN</w:t>
      </w:r>
      <w:r w:rsidRPr="00B65D11">
        <w:br/>
        <w:t>Display "Participant type is not suitable"</w:t>
      </w:r>
      <w:r w:rsidRPr="00B65D11">
        <w:br/>
        <w:t>END</w:t>
      </w:r>
      <w:r w:rsidRPr="00B65D11">
        <w:br/>
      </w:r>
      <w:proofErr w:type="spellStart"/>
      <w:r w:rsidRPr="00B65D11">
        <w:t>END</w:t>
      </w:r>
      <w:proofErr w:type="spellEnd"/>
      <w:r w:rsidRPr="00B65D11">
        <w:t xml:space="preserve"> IF</w:t>
      </w:r>
      <w:r w:rsidRPr="00B65D11">
        <w:br/>
      </w:r>
      <w:r w:rsidRPr="00B65D11">
        <w:br/>
      </w:r>
      <w:proofErr w:type="spellStart"/>
      <w:r w:rsidRPr="00B65D11">
        <w:t>IF</w:t>
      </w:r>
      <w:proofErr w:type="spellEnd"/>
      <w:r w:rsidRPr="00B65D11">
        <w:t xml:space="preserve"> Participant is already registered for the event THEN</w:t>
      </w:r>
      <w:r w:rsidRPr="00B65D11">
        <w:br/>
        <w:t>Display "Participant is already registered"</w:t>
      </w:r>
      <w:r w:rsidRPr="00B65D11">
        <w:br/>
        <w:t>END</w:t>
      </w:r>
      <w:r w:rsidRPr="00B65D11">
        <w:br/>
      </w:r>
      <w:proofErr w:type="spellStart"/>
      <w:r w:rsidRPr="00B65D11">
        <w:t>END</w:t>
      </w:r>
      <w:proofErr w:type="spellEnd"/>
      <w:r w:rsidRPr="00B65D11">
        <w:t xml:space="preserve"> IF</w:t>
      </w:r>
      <w:r w:rsidRPr="00B65D11">
        <w:br/>
      </w:r>
      <w:r w:rsidRPr="00B65D11">
        <w:br/>
      </w:r>
      <w:proofErr w:type="spellStart"/>
      <w:r w:rsidRPr="00B65D11">
        <w:t>IF</w:t>
      </w:r>
      <w:proofErr w:type="spellEnd"/>
      <w:r w:rsidRPr="00B65D11">
        <w:t xml:space="preserve"> Event is restricted to one participation only THEN</w:t>
      </w:r>
      <w:r w:rsidRPr="00B65D11">
        <w:br/>
        <w:t>Calculate participant participation count</w:t>
      </w:r>
      <w:r w:rsidRPr="00B65D11">
        <w:br/>
        <w:t>IF Count &gt; 0 THEN</w:t>
      </w:r>
      <w:r w:rsidRPr="00B65D11">
        <w:br/>
        <w:t>Display "Only one participation is allowed"</w:t>
      </w:r>
      <w:r w:rsidRPr="00B65D11">
        <w:br/>
        <w:t>END</w:t>
      </w:r>
      <w:r w:rsidRPr="00B65D11">
        <w:br/>
      </w:r>
      <w:proofErr w:type="spellStart"/>
      <w:r w:rsidRPr="00B65D11">
        <w:t>END</w:t>
      </w:r>
      <w:proofErr w:type="spellEnd"/>
      <w:r w:rsidRPr="00B65D11">
        <w:t xml:space="preserve"> IF</w:t>
      </w:r>
      <w:r w:rsidRPr="00B65D11">
        <w:br/>
        <w:t>ELSE</w:t>
      </w:r>
      <w:r w:rsidRPr="00B65D11">
        <w:br/>
        <w:t>Calculate participant participation count</w:t>
      </w:r>
      <w:r w:rsidRPr="00B65D11">
        <w:br/>
        <w:t>IF Count &gt;= Maximum Participation Limit THEN</w:t>
      </w:r>
      <w:r w:rsidRPr="00B65D11">
        <w:br/>
        <w:t>Display "Maximum participation limit exceeded"</w:t>
      </w:r>
      <w:r w:rsidRPr="00B65D11">
        <w:br/>
        <w:t>END</w:t>
      </w:r>
      <w:r w:rsidRPr="00B65D11">
        <w:br/>
      </w:r>
      <w:proofErr w:type="spellStart"/>
      <w:r w:rsidRPr="00B65D11">
        <w:t>END</w:t>
      </w:r>
      <w:proofErr w:type="spellEnd"/>
      <w:r w:rsidRPr="00B65D11">
        <w:t xml:space="preserve"> IF</w:t>
      </w:r>
      <w:r w:rsidRPr="00B65D11">
        <w:br/>
        <w:t>END IF</w:t>
      </w:r>
      <w:r w:rsidRPr="00B65D11">
        <w:br/>
      </w:r>
      <w:r w:rsidRPr="00B65D11">
        <w:br/>
        <w:t>Calculate current event registrations</w:t>
      </w:r>
      <w:r w:rsidRPr="00B65D11">
        <w:br/>
      </w:r>
      <w:r w:rsidRPr="00B65D11">
        <w:br/>
        <w:t>IF Event is full THEN</w:t>
      </w:r>
      <w:r w:rsidRPr="00B65D11">
        <w:br/>
        <w:t>Display "Event is full"</w:t>
      </w:r>
      <w:r w:rsidRPr="00B65D11">
        <w:br/>
        <w:t>END</w:t>
      </w:r>
      <w:r w:rsidRPr="00B65D11">
        <w:br/>
      </w:r>
      <w:proofErr w:type="spellStart"/>
      <w:r w:rsidRPr="00B65D11">
        <w:t>END</w:t>
      </w:r>
      <w:proofErr w:type="spellEnd"/>
      <w:r w:rsidRPr="00B65D11">
        <w:t xml:space="preserve"> IF</w:t>
      </w:r>
      <w:r w:rsidRPr="00B65D11">
        <w:br/>
      </w:r>
      <w:r w:rsidRPr="00B65D11">
        <w:br/>
      </w:r>
      <w:r>
        <w:rPr>
          <w:noProof/>
          <w:rtl/>
          <w:lang w:val="ar-SA"/>
        </w:rPr>
        <w:lastRenderedPageBreak/>
        <mc:AlternateContent>
          <mc:Choice Requires="wps">
            <w:drawing>
              <wp:anchor distT="0" distB="0" distL="114300" distR="114300" simplePos="0" relativeHeight="251673600" behindDoc="0" locked="0" layoutInCell="1" allowOverlap="1" wp14:anchorId="0B25775F" wp14:editId="75CFFDCC">
                <wp:simplePos x="0" y="0"/>
                <wp:positionH relativeFrom="column">
                  <wp:posOffset>3616808</wp:posOffset>
                </wp:positionH>
                <wp:positionV relativeFrom="paragraph">
                  <wp:posOffset>-168605</wp:posOffset>
                </wp:positionV>
                <wp:extent cx="3511144" cy="1170432"/>
                <wp:effectExtent l="0" t="0" r="13335" b="10795"/>
                <wp:wrapNone/>
                <wp:docPr id="508031518" name="مستطيل: زوايا مستديرة 12"/>
                <wp:cNvGraphicFramePr/>
                <a:graphic xmlns:a="http://schemas.openxmlformats.org/drawingml/2006/main">
                  <a:graphicData uri="http://schemas.microsoft.com/office/word/2010/wordprocessingShape">
                    <wps:wsp>
                      <wps:cNvSpPr/>
                      <wps:spPr>
                        <a:xfrm>
                          <a:off x="0" y="0"/>
                          <a:ext cx="3511144" cy="1170432"/>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23AC94" id="مستطيل: زوايا مستديرة 12" o:spid="_x0000_s1026" style="position:absolute;left:0;text-align:left;margin-left:284.8pt;margin-top:-13.3pt;width:276.45pt;height:9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" filled="f" strokecolor="#5b9bd5 [3208]"/>
            </w:pict>
          </mc:Fallback>
        </mc:AlternateContent>
      </w:r>
      <w:r w:rsidRPr="00B65D11">
        <w:t>Create new registration record</w:t>
      </w:r>
      <w:r w:rsidRPr="00B65D11">
        <w:br/>
        <w:t>Save registration</w:t>
      </w:r>
      <w:r w:rsidRPr="00B65D11">
        <w:br/>
        <w:t>Display "Registration successful"</w:t>
      </w:r>
      <w:r w:rsidRPr="00B65D11">
        <w:br/>
      </w:r>
    </w:p>
    <w:p w14:paraId="13BF8F27" w14:textId="77777777" w:rsidR="00B65D11" w:rsidRDefault="00B65D11" w:rsidP="00B65D11">
      <w:r w:rsidRPr="00B65D11">
        <w:t>END</w:t>
      </w:r>
    </w:p>
    <w:p w14:paraId="557D86AE" w14:textId="184E4C83" w:rsidR="000B52AB" w:rsidRPr="000B52AB" w:rsidRDefault="000B52AB" w:rsidP="00B65D11">
      <w:r w:rsidRPr="000B52AB">
        <w:rPr>
          <w:rtl/>
        </w:rPr>
        <w:t>الخوارزمية الثانية</w:t>
      </w:r>
      <w:r w:rsidRPr="000B52AB">
        <w:br/>
      </w:r>
      <w:r w:rsidRPr="000B52AB">
        <w:rPr>
          <w:rtl/>
        </w:rPr>
        <w:t>إدخال نتيجة واحتساب النقاط</w:t>
      </w:r>
    </w:p>
    <w:p w14:paraId="4BA49C79" w14:textId="6F0DB6E9" w:rsidR="000B52AB" w:rsidRPr="000B52AB" w:rsidRDefault="000B52AB" w:rsidP="000B52AB">
      <w:r w:rsidRPr="000B52AB">
        <w:rPr>
          <w:rtl/>
        </w:rPr>
        <w:t>هذه الخوارزمية مسؤولة عن إدخال رتبة المشارك أو الفريق داخل فعالية معينة، ثم تحويل هذه الرتبة إلى نقاط، ثم تحديث مجموع النقاط وعدد الفعاليات. وهي خوارزمية محورية لأن الترتيب النهائي كله يعتمد عليها</w:t>
      </w:r>
      <w:r w:rsidRPr="000B52AB">
        <w:t>.</w:t>
      </w:r>
    </w:p>
    <w:p w14:paraId="0513B0F1" w14:textId="01E84E34" w:rsidR="000B52AB" w:rsidRPr="000B52AB" w:rsidRDefault="00BB1789" w:rsidP="000B52AB">
      <w:r w:rsidRPr="00BB1789">
        <w:rPr>
          <w:noProof/>
        </w:rPr>
        <w:drawing>
          <wp:anchor distT="0" distB="0" distL="114300" distR="114300" simplePos="0" relativeHeight="251674624" behindDoc="0" locked="0" layoutInCell="1" allowOverlap="1" wp14:anchorId="425E4232" wp14:editId="24A95AE5">
            <wp:simplePos x="0" y="0"/>
            <wp:positionH relativeFrom="column">
              <wp:posOffset>2563546</wp:posOffset>
            </wp:positionH>
            <wp:positionV relativeFrom="paragraph">
              <wp:posOffset>214630</wp:posOffset>
            </wp:positionV>
            <wp:extent cx="4250131" cy="6957304"/>
            <wp:effectExtent l="0" t="0" r="0" b="0"/>
            <wp:wrapNone/>
            <wp:docPr id="9852522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50131" cy="69573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2AB" w:rsidRPr="000B52AB">
        <w:rPr>
          <w:rtl/>
        </w:rPr>
        <w:t xml:space="preserve">المخطط الانسيابي </w:t>
      </w:r>
    </w:p>
    <w:p w14:paraId="351E4DF5" w14:textId="04D531E8" w:rsidR="00BB1789" w:rsidRPr="00BB1789" w:rsidRDefault="00BB1789" w:rsidP="00BB1789"/>
    <w:p w14:paraId="35B0B43E" w14:textId="77777777" w:rsidR="000B52AB" w:rsidRDefault="000B52AB" w:rsidP="000B52AB">
      <w:pPr>
        <w:rPr>
          <w:rtl/>
        </w:rPr>
      </w:pPr>
    </w:p>
    <w:p w14:paraId="2D5BE16C" w14:textId="77777777" w:rsidR="00BB1789" w:rsidRDefault="00BB1789" w:rsidP="000B52AB">
      <w:pPr>
        <w:rPr>
          <w:rtl/>
        </w:rPr>
      </w:pPr>
    </w:p>
    <w:p w14:paraId="09807395" w14:textId="77777777" w:rsidR="00BB1789" w:rsidRDefault="00BB1789" w:rsidP="000B52AB">
      <w:pPr>
        <w:rPr>
          <w:rtl/>
        </w:rPr>
      </w:pPr>
    </w:p>
    <w:p w14:paraId="3F7E1AF1" w14:textId="77777777" w:rsidR="00BB1789" w:rsidRDefault="00BB1789" w:rsidP="000B52AB">
      <w:pPr>
        <w:rPr>
          <w:rtl/>
        </w:rPr>
      </w:pPr>
    </w:p>
    <w:p w14:paraId="1828E57F" w14:textId="77777777" w:rsidR="00BB1789" w:rsidRDefault="00BB1789" w:rsidP="000B52AB">
      <w:pPr>
        <w:rPr>
          <w:rtl/>
        </w:rPr>
      </w:pPr>
    </w:p>
    <w:p w14:paraId="319C9D8F" w14:textId="77777777" w:rsidR="00BB1789" w:rsidRDefault="00BB1789" w:rsidP="000B52AB">
      <w:pPr>
        <w:rPr>
          <w:rtl/>
        </w:rPr>
      </w:pPr>
    </w:p>
    <w:p w14:paraId="42AA76D5" w14:textId="77777777" w:rsidR="00BB1789" w:rsidRDefault="00BB1789" w:rsidP="000B52AB">
      <w:pPr>
        <w:rPr>
          <w:rtl/>
        </w:rPr>
      </w:pPr>
    </w:p>
    <w:p w14:paraId="5B1566CE" w14:textId="77777777" w:rsidR="00BB1789" w:rsidRDefault="00BB1789" w:rsidP="000B52AB">
      <w:pPr>
        <w:rPr>
          <w:rtl/>
        </w:rPr>
      </w:pPr>
    </w:p>
    <w:p w14:paraId="663C356D" w14:textId="77777777" w:rsidR="00BB1789" w:rsidRDefault="00BB1789" w:rsidP="000B52AB">
      <w:pPr>
        <w:rPr>
          <w:rtl/>
        </w:rPr>
      </w:pPr>
    </w:p>
    <w:p w14:paraId="0E65BB5C" w14:textId="77777777" w:rsidR="00BB1789" w:rsidRDefault="00BB1789" w:rsidP="000B52AB">
      <w:pPr>
        <w:rPr>
          <w:rtl/>
        </w:rPr>
      </w:pPr>
    </w:p>
    <w:p w14:paraId="532D454F" w14:textId="77777777" w:rsidR="00BB1789" w:rsidRDefault="00BB1789" w:rsidP="000B52AB">
      <w:pPr>
        <w:rPr>
          <w:rtl/>
        </w:rPr>
      </w:pPr>
    </w:p>
    <w:p w14:paraId="529E9DD7" w14:textId="77777777" w:rsidR="00BB1789" w:rsidRDefault="00BB1789" w:rsidP="000B52AB">
      <w:pPr>
        <w:rPr>
          <w:rtl/>
        </w:rPr>
      </w:pPr>
    </w:p>
    <w:p w14:paraId="45A851AC" w14:textId="77777777" w:rsidR="00BB1789" w:rsidRDefault="00BB1789" w:rsidP="000B52AB">
      <w:pPr>
        <w:rPr>
          <w:rtl/>
        </w:rPr>
      </w:pPr>
    </w:p>
    <w:p w14:paraId="19F26283" w14:textId="77777777" w:rsidR="00BB1789" w:rsidRDefault="00BB1789" w:rsidP="000B52AB">
      <w:pPr>
        <w:rPr>
          <w:rtl/>
        </w:rPr>
      </w:pPr>
    </w:p>
    <w:p w14:paraId="36A43C58" w14:textId="77777777" w:rsidR="00BB1789" w:rsidRDefault="00BB1789" w:rsidP="000B52AB">
      <w:pPr>
        <w:rPr>
          <w:rtl/>
        </w:rPr>
      </w:pPr>
    </w:p>
    <w:p w14:paraId="389E7842" w14:textId="77777777" w:rsidR="00BB1789" w:rsidRDefault="00BB1789" w:rsidP="000B52AB">
      <w:pPr>
        <w:rPr>
          <w:rtl/>
        </w:rPr>
      </w:pPr>
    </w:p>
    <w:p w14:paraId="4E3BDC31" w14:textId="77777777" w:rsidR="00BB1789" w:rsidRDefault="00BB1789" w:rsidP="000B52AB">
      <w:pPr>
        <w:rPr>
          <w:rtl/>
        </w:rPr>
      </w:pPr>
    </w:p>
    <w:p w14:paraId="33358DDD" w14:textId="77777777" w:rsidR="00BB1789" w:rsidRDefault="00BB1789" w:rsidP="000B52AB">
      <w:pPr>
        <w:rPr>
          <w:rtl/>
        </w:rPr>
      </w:pPr>
    </w:p>
    <w:p w14:paraId="3CCDE069" w14:textId="77777777" w:rsidR="00BB1789" w:rsidRDefault="00BB1789" w:rsidP="000B52AB">
      <w:pPr>
        <w:rPr>
          <w:rtl/>
        </w:rPr>
      </w:pPr>
    </w:p>
    <w:p w14:paraId="10C59E8E" w14:textId="77777777" w:rsidR="00BB1789" w:rsidRDefault="00BB1789" w:rsidP="000B52AB">
      <w:pPr>
        <w:rPr>
          <w:rtl/>
        </w:rPr>
      </w:pPr>
    </w:p>
    <w:p w14:paraId="765E3EA0" w14:textId="77777777" w:rsidR="00BB1789" w:rsidRDefault="00BB1789" w:rsidP="000B52AB">
      <w:pPr>
        <w:rPr>
          <w:rtl/>
        </w:rPr>
      </w:pPr>
    </w:p>
    <w:p w14:paraId="39749355" w14:textId="77777777" w:rsidR="00BB1789" w:rsidRDefault="00BB1789" w:rsidP="000B52AB">
      <w:pPr>
        <w:rPr>
          <w:rtl/>
        </w:rPr>
      </w:pPr>
    </w:p>
    <w:p w14:paraId="0FE75EB6" w14:textId="79BBD23E" w:rsidR="000B52AB" w:rsidRPr="000B52AB" w:rsidRDefault="00BB1789" w:rsidP="000B52AB">
      <w:r>
        <w:rPr>
          <w:noProof/>
          <w:rtl/>
          <w:lang w:val="ar-SA"/>
        </w:rPr>
        <w:lastRenderedPageBreak/>
        <mc:AlternateContent>
          <mc:Choice Requires="wps">
            <w:drawing>
              <wp:anchor distT="0" distB="0" distL="114300" distR="114300" simplePos="0" relativeHeight="251676672" behindDoc="0" locked="0" layoutInCell="1" allowOverlap="1" wp14:anchorId="43A157DD" wp14:editId="79B62026">
                <wp:simplePos x="0" y="0"/>
                <wp:positionH relativeFrom="column">
                  <wp:posOffset>3635197</wp:posOffset>
                </wp:positionH>
                <wp:positionV relativeFrom="paragraph">
                  <wp:posOffset>209499</wp:posOffset>
                </wp:positionV>
                <wp:extent cx="3511144" cy="9085478"/>
                <wp:effectExtent l="0" t="0" r="13335" b="20955"/>
                <wp:wrapNone/>
                <wp:docPr id="1369599234" name="مستطيل: زوايا مستديرة 12"/>
                <wp:cNvGraphicFramePr/>
                <a:graphic xmlns:a="http://schemas.openxmlformats.org/drawingml/2006/main">
                  <a:graphicData uri="http://schemas.microsoft.com/office/word/2010/wordprocessingShape">
                    <wps:wsp>
                      <wps:cNvSpPr/>
                      <wps:spPr>
                        <a:xfrm>
                          <a:off x="0" y="0"/>
                          <a:ext cx="3511144" cy="9085478"/>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F075EF" id="مستطيل: زوايا مستديرة 12" o:spid="_x0000_s1026" style="position:absolute;left:0;text-align:left;margin-left:286.25pt;margin-top:16.5pt;width:276.45pt;height:71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" filled="f" strokecolor="#5b9bd5 [3208]"/>
            </w:pict>
          </mc:Fallback>
        </mc:AlternateContent>
      </w:r>
      <w:r w:rsidR="000B52AB" w:rsidRPr="000B52AB">
        <w:rPr>
          <w:rtl/>
        </w:rPr>
        <w:t xml:space="preserve">الكود الزائف </w:t>
      </w:r>
    </w:p>
    <w:p w14:paraId="7EC05F38" w14:textId="63ACDD8A" w:rsidR="00BB1789" w:rsidRDefault="00BB1789" w:rsidP="00BB1789">
      <w:pPr>
        <w:rPr>
          <w:rtl/>
        </w:rPr>
      </w:pPr>
      <w:r>
        <w:t>START</w:t>
      </w:r>
    </w:p>
    <w:p w14:paraId="3511ED64" w14:textId="77777777" w:rsidR="00BB1789" w:rsidRDefault="00BB1789" w:rsidP="00BB1789">
      <w:pPr>
        <w:rPr>
          <w:rtl/>
        </w:rPr>
      </w:pPr>
    </w:p>
    <w:p w14:paraId="0BCCED86" w14:textId="77777777" w:rsidR="00BB1789" w:rsidRDefault="00BB1789" w:rsidP="00BB1789">
      <w:r>
        <w:t>Read Event ID</w:t>
      </w:r>
    </w:p>
    <w:p w14:paraId="4FC0D923" w14:textId="77777777" w:rsidR="00BB1789" w:rsidRDefault="00BB1789" w:rsidP="00BB1789">
      <w:r>
        <w:t>Read Participant ID</w:t>
      </w:r>
    </w:p>
    <w:p w14:paraId="3456FB0B" w14:textId="77777777" w:rsidR="00BB1789" w:rsidRDefault="00BB1789" w:rsidP="00BB1789">
      <w:r>
        <w:t>Read Participant Type</w:t>
      </w:r>
    </w:p>
    <w:p w14:paraId="07E99AFC" w14:textId="77777777" w:rsidR="00BB1789" w:rsidRDefault="00BB1789" w:rsidP="00BB1789">
      <w:r>
        <w:t>Read Rank</w:t>
      </w:r>
    </w:p>
    <w:p w14:paraId="27EB5BB0" w14:textId="77777777" w:rsidR="00BB1789" w:rsidRDefault="00BB1789" w:rsidP="00BB1789">
      <w:pPr>
        <w:rPr>
          <w:rtl/>
        </w:rPr>
      </w:pPr>
    </w:p>
    <w:p w14:paraId="0B2933E0" w14:textId="77777777" w:rsidR="00BB1789" w:rsidRDefault="00BB1789" w:rsidP="00BB1789">
      <w:r>
        <w:t>IF Event does not exist THEN</w:t>
      </w:r>
    </w:p>
    <w:p w14:paraId="46B7D00C" w14:textId="77777777" w:rsidR="00BB1789" w:rsidRDefault="00BB1789" w:rsidP="00BB1789">
      <w:r>
        <w:rPr>
          <w:rFonts w:cs="Times New Roman"/>
          <w:rtl/>
        </w:rPr>
        <w:t xml:space="preserve">    </w:t>
      </w:r>
      <w:r>
        <w:t>Display "Event not found</w:t>
      </w:r>
      <w:r>
        <w:rPr>
          <w:rFonts w:cs="Times New Roman"/>
          <w:rtl/>
        </w:rPr>
        <w:t>"</w:t>
      </w:r>
    </w:p>
    <w:p w14:paraId="14B534A1" w14:textId="77777777" w:rsidR="00BB1789" w:rsidRDefault="00BB1789" w:rsidP="00BB1789">
      <w:r>
        <w:rPr>
          <w:rFonts w:cs="Times New Roman"/>
          <w:rtl/>
        </w:rPr>
        <w:t xml:space="preserve">    </w:t>
      </w:r>
      <w:r>
        <w:t>END</w:t>
      </w:r>
    </w:p>
    <w:p w14:paraId="06B0B6EB" w14:textId="77777777" w:rsidR="00BB1789" w:rsidRDefault="00BB1789" w:rsidP="00BB1789">
      <w:r>
        <w:t>END IF</w:t>
      </w:r>
    </w:p>
    <w:p w14:paraId="44661237" w14:textId="77777777" w:rsidR="00BB1789" w:rsidRDefault="00BB1789" w:rsidP="00BB1789">
      <w:pPr>
        <w:rPr>
          <w:rtl/>
        </w:rPr>
      </w:pPr>
    </w:p>
    <w:p w14:paraId="1AD58E57" w14:textId="77777777" w:rsidR="00BB1789" w:rsidRDefault="00BB1789" w:rsidP="00BB1789">
      <w:r>
        <w:t xml:space="preserve">IF Participant is not registered for the </w:t>
      </w:r>
      <w:proofErr w:type="gramStart"/>
      <w:r>
        <w:t>event</w:t>
      </w:r>
      <w:proofErr w:type="gramEnd"/>
      <w:r>
        <w:t xml:space="preserve"> THEN</w:t>
      </w:r>
    </w:p>
    <w:p w14:paraId="0DC26897" w14:textId="77777777" w:rsidR="00BB1789" w:rsidRDefault="00BB1789" w:rsidP="00BB1789">
      <w:r>
        <w:rPr>
          <w:rFonts w:cs="Times New Roman"/>
          <w:rtl/>
        </w:rPr>
        <w:t xml:space="preserve">    </w:t>
      </w:r>
      <w:r>
        <w:t>Display "Participant is not registered for the event</w:t>
      </w:r>
      <w:r>
        <w:rPr>
          <w:rFonts w:cs="Times New Roman"/>
          <w:rtl/>
        </w:rPr>
        <w:t>"</w:t>
      </w:r>
    </w:p>
    <w:p w14:paraId="7633192E" w14:textId="77777777" w:rsidR="00BB1789" w:rsidRDefault="00BB1789" w:rsidP="00BB1789">
      <w:r>
        <w:rPr>
          <w:rFonts w:cs="Times New Roman"/>
          <w:rtl/>
        </w:rPr>
        <w:t xml:space="preserve">    </w:t>
      </w:r>
      <w:r>
        <w:t>END</w:t>
      </w:r>
    </w:p>
    <w:p w14:paraId="2159FFFC" w14:textId="77777777" w:rsidR="00BB1789" w:rsidRDefault="00BB1789" w:rsidP="00BB1789">
      <w:r>
        <w:t>END IF</w:t>
      </w:r>
    </w:p>
    <w:p w14:paraId="14BE2D35" w14:textId="77777777" w:rsidR="00BB1789" w:rsidRDefault="00BB1789" w:rsidP="00BB1789">
      <w:pPr>
        <w:rPr>
          <w:rtl/>
        </w:rPr>
      </w:pPr>
    </w:p>
    <w:p w14:paraId="5ED908BE" w14:textId="77777777" w:rsidR="00BB1789" w:rsidRDefault="00BB1789" w:rsidP="00BB1789">
      <w:r>
        <w:t>IF Rank is less than 1 THEN</w:t>
      </w:r>
    </w:p>
    <w:p w14:paraId="47314D98" w14:textId="77777777" w:rsidR="00BB1789" w:rsidRDefault="00BB1789" w:rsidP="00BB1789">
      <w:r>
        <w:rPr>
          <w:rFonts w:cs="Times New Roman"/>
          <w:rtl/>
        </w:rPr>
        <w:t xml:space="preserve">    </w:t>
      </w:r>
      <w:r>
        <w:t>Display "Invalid rank</w:t>
      </w:r>
      <w:r>
        <w:rPr>
          <w:rFonts w:cs="Times New Roman"/>
          <w:rtl/>
        </w:rPr>
        <w:t>"</w:t>
      </w:r>
    </w:p>
    <w:p w14:paraId="497AA1A0" w14:textId="77777777" w:rsidR="00BB1789" w:rsidRDefault="00BB1789" w:rsidP="00BB1789">
      <w:r>
        <w:rPr>
          <w:rFonts w:cs="Times New Roman"/>
          <w:rtl/>
        </w:rPr>
        <w:t xml:space="preserve">    </w:t>
      </w:r>
      <w:r>
        <w:t>END</w:t>
      </w:r>
    </w:p>
    <w:p w14:paraId="00975610" w14:textId="77777777" w:rsidR="00BB1789" w:rsidRDefault="00BB1789" w:rsidP="00BB1789">
      <w:r>
        <w:t>END IF</w:t>
      </w:r>
    </w:p>
    <w:p w14:paraId="48CD5C9C" w14:textId="77777777" w:rsidR="00BB1789" w:rsidRDefault="00BB1789" w:rsidP="00BB1789">
      <w:pPr>
        <w:rPr>
          <w:rtl/>
        </w:rPr>
      </w:pPr>
    </w:p>
    <w:p w14:paraId="09669A61" w14:textId="77777777" w:rsidR="00BB1789" w:rsidRDefault="00BB1789" w:rsidP="00BB1789">
      <w:r>
        <w:t>Get all event results</w:t>
      </w:r>
    </w:p>
    <w:p w14:paraId="403D21AD" w14:textId="77777777" w:rsidR="00BB1789" w:rsidRDefault="00BB1789" w:rsidP="00BB1789">
      <w:r>
        <w:t>IF Rank already exists THEN</w:t>
      </w:r>
    </w:p>
    <w:p w14:paraId="0441CAA9" w14:textId="77777777" w:rsidR="00BB1789" w:rsidRDefault="00BB1789" w:rsidP="00BB1789">
      <w:r>
        <w:rPr>
          <w:rFonts w:cs="Times New Roman"/>
          <w:rtl/>
        </w:rPr>
        <w:t xml:space="preserve">    </w:t>
      </w:r>
      <w:r>
        <w:t>Display "Rank already used</w:t>
      </w:r>
      <w:r>
        <w:rPr>
          <w:rFonts w:cs="Times New Roman"/>
          <w:rtl/>
        </w:rPr>
        <w:t>"</w:t>
      </w:r>
    </w:p>
    <w:p w14:paraId="6B085C94" w14:textId="77777777" w:rsidR="00BB1789" w:rsidRDefault="00BB1789" w:rsidP="00BB1789">
      <w:r>
        <w:rPr>
          <w:rFonts w:cs="Times New Roman"/>
          <w:rtl/>
        </w:rPr>
        <w:t xml:space="preserve">    </w:t>
      </w:r>
      <w:r>
        <w:t>END</w:t>
      </w:r>
    </w:p>
    <w:p w14:paraId="3AD499E5" w14:textId="77777777" w:rsidR="00BB1789" w:rsidRDefault="00BB1789" w:rsidP="00BB1789">
      <w:r>
        <w:t>END IF</w:t>
      </w:r>
    </w:p>
    <w:p w14:paraId="0920B10C" w14:textId="77777777" w:rsidR="00BB1789" w:rsidRDefault="00BB1789" w:rsidP="00BB1789">
      <w:pPr>
        <w:rPr>
          <w:rtl/>
        </w:rPr>
      </w:pPr>
    </w:p>
    <w:p w14:paraId="4634DE71" w14:textId="77777777" w:rsidR="00BB1789" w:rsidRDefault="00BB1789" w:rsidP="00BB1789">
      <w:r>
        <w:t>IF Points were not entered manually THEN</w:t>
      </w:r>
    </w:p>
    <w:p w14:paraId="75468105" w14:textId="77777777" w:rsidR="00BB1789" w:rsidRDefault="00BB1789" w:rsidP="00BB1789">
      <w:r>
        <w:rPr>
          <w:rFonts w:cs="Times New Roman"/>
          <w:rtl/>
        </w:rPr>
        <w:t xml:space="preserve">    </w:t>
      </w:r>
      <w:r>
        <w:t>Calculate points based on rank</w:t>
      </w:r>
    </w:p>
    <w:p w14:paraId="2CD09334" w14:textId="77777777" w:rsidR="00BB1789" w:rsidRDefault="00BB1789" w:rsidP="00BB1789">
      <w:pPr>
        <w:rPr>
          <w:rtl/>
        </w:rPr>
      </w:pPr>
    </w:p>
    <w:p w14:paraId="58AC0B6E" w14:textId="033FE519" w:rsidR="00BB1789" w:rsidRDefault="00BB1789" w:rsidP="00BB1789">
      <w:r>
        <w:rPr>
          <w:noProof/>
          <w:rtl/>
          <w:lang w:val="ar-SA"/>
        </w:rPr>
        <w:lastRenderedPageBreak/>
        <mc:AlternateContent>
          <mc:Choice Requires="wps">
            <w:drawing>
              <wp:anchor distT="0" distB="0" distL="114300" distR="114300" simplePos="0" relativeHeight="251678720" behindDoc="0" locked="0" layoutInCell="1" allowOverlap="1" wp14:anchorId="622E667C" wp14:editId="3C00314F">
                <wp:simplePos x="0" y="0"/>
                <wp:positionH relativeFrom="column">
                  <wp:posOffset>3591459</wp:posOffset>
                </wp:positionH>
                <wp:positionV relativeFrom="paragraph">
                  <wp:posOffset>-51206</wp:posOffset>
                </wp:positionV>
                <wp:extent cx="3511144" cy="9085478"/>
                <wp:effectExtent l="0" t="0" r="13335" b="20955"/>
                <wp:wrapNone/>
                <wp:docPr id="1889418946" name="مستطيل: زوايا مستديرة 12"/>
                <wp:cNvGraphicFramePr/>
                <a:graphic xmlns:a="http://schemas.openxmlformats.org/drawingml/2006/main">
                  <a:graphicData uri="http://schemas.microsoft.com/office/word/2010/wordprocessingShape">
                    <wps:wsp>
                      <wps:cNvSpPr/>
                      <wps:spPr>
                        <a:xfrm>
                          <a:off x="0" y="0"/>
                          <a:ext cx="3511144" cy="9085478"/>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0C4FB" id="مستطيل: زوايا مستديرة 12" o:spid="_x0000_s1026" style="position:absolute;left:0;text-align:left;margin-left:282.8pt;margin-top:-4.05pt;width:276.45pt;height:71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" filled="f" strokecolor="#5b9bd5 [3208]"/>
            </w:pict>
          </mc:Fallback>
        </mc:AlternateContent>
      </w:r>
      <w:r>
        <w:rPr>
          <w:rFonts w:cs="Times New Roman"/>
          <w:rtl/>
        </w:rPr>
        <w:t xml:space="preserve">    </w:t>
      </w:r>
      <w:r>
        <w:t>IF Rank = 1 THEN</w:t>
      </w:r>
    </w:p>
    <w:p w14:paraId="5B3F571F" w14:textId="77777777" w:rsidR="00BB1789" w:rsidRDefault="00BB1789" w:rsidP="00BB1789">
      <w:r>
        <w:rPr>
          <w:rFonts w:cs="Times New Roman"/>
          <w:rtl/>
        </w:rPr>
        <w:t xml:space="preserve">        </w:t>
      </w:r>
      <w:r>
        <w:t>Points = 10</w:t>
      </w:r>
    </w:p>
    <w:p w14:paraId="27FE2A23" w14:textId="77777777" w:rsidR="00BB1789" w:rsidRDefault="00BB1789" w:rsidP="00BB1789">
      <w:r>
        <w:rPr>
          <w:rFonts w:cs="Times New Roman"/>
          <w:rtl/>
        </w:rPr>
        <w:t xml:space="preserve">    </w:t>
      </w:r>
      <w:r>
        <w:t>ELSE IF Rank = 2 THEN</w:t>
      </w:r>
    </w:p>
    <w:p w14:paraId="5CA34D71" w14:textId="77777777" w:rsidR="00BB1789" w:rsidRDefault="00BB1789" w:rsidP="00BB1789">
      <w:r>
        <w:rPr>
          <w:rFonts w:cs="Times New Roman"/>
          <w:rtl/>
        </w:rPr>
        <w:t xml:space="preserve">        </w:t>
      </w:r>
      <w:r>
        <w:t>Points = 8</w:t>
      </w:r>
    </w:p>
    <w:p w14:paraId="7FDEC1E3" w14:textId="77777777" w:rsidR="00BB1789" w:rsidRDefault="00BB1789" w:rsidP="00BB1789">
      <w:r>
        <w:rPr>
          <w:rFonts w:cs="Times New Roman"/>
          <w:rtl/>
        </w:rPr>
        <w:t xml:space="preserve">    </w:t>
      </w:r>
      <w:r>
        <w:t>ELSE IF Rank = 3 THEN</w:t>
      </w:r>
    </w:p>
    <w:p w14:paraId="1FC11981" w14:textId="77777777" w:rsidR="00BB1789" w:rsidRDefault="00BB1789" w:rsidP="00BB1789">
      <w:r>
        <w:rPr>
          <w:rFonts w:cs="Times New Roman"/>
          <w:rtl/>
        </w:rPr>
        <w:t xml:space="preserve">        </w:t>
      </w:r>
      <w:r>
        <w:t>Points = 6</w:t>
      </w:r>
    </w:p>
    <w:p w14:paraId="4DFC1D0A" w14:textId="77777777" w:rsidR="00BB1789" w:rsidRDefault="00BB1789" w:rsidP="00BB1789">
      <w:r>
        <w:rPr>
          <w:rFonts w:cs="Times New Roman"/>
          <w:rtl/>
        </w:rPr>
        <w:t xml:space="preserve">    </w:t>
      </w:r>
      <w:r>
        <w:t>ELSE IF Rank = 4 THEN</w:t>
      </w:r>
    </w:p>
    <w:p w14:paraId="5BF2E4CB" w14:textId="77777777" w:rsidR="00BB1789" w:rsidRDefault="00BB1789" w:rsidP="00BB1789">
      <w:r>
        <w:rPr>
          <w:rFonts w:cs="Times New Roman"/>
          <w:rtl/>
        </w:rPr>
        <w:t xml:space="preserve">        </w:t>
      </w:r>
      <w:r>
        <w:t>Points = 4</w:t>
      </w:r>
    </w:p>
    <w:p w14:paraId="1040299F" w14:textId="77777777" w:rsidR="00BB1789" w:rsidRDefault="00BB1789" w:rsidP="00BB1789">
      <w:r>
        <w:rPr>
          <w:rFonts w:cs="Times New Roman"/>
          <w:rtl/>
        </w:rPr>
        <w:t xml:space="preserve">    </w:t>
      </w:r>
      <w:r>
        <w:t>ELSE IF Rank = 5 THEN</w:t>
      </w:r>
    </w:p>
    <w:p w14:paraId="0889857E" w14:textId="77777777" w:rsidR="00BB1789" w:rsidRDefault="00BB1789" w:rsidP="00BB1789">
      <w:r>
        <w:rPr>
          <w:rFonts w:cs="Times New Roman"/>
          <w:rtl/>
        </w:rPr>
        <w:t xml:space="preserve">        </w:t>
      </w:r>
      <w:r>
        <w:t>Points = 2</w:t>
      </w:r>
    </w:p>
    <w:p w14:paraId="1ED2E640" w14:textId="77777777" w:rsidR="00BB1789" w:rsidRDefault="00BB1789" w:rsidP="00BB1789">
      <w:r>
        <w:rPr>
          <w:rFonts w:cs="Times New Roman"/>
          <w:rtl/>
        </w:rPr>
        <w:t xml:space="preserve">    </w:t>
      </w:r>
      <w:r>
        <w:t>ELSE</w:t>
      </w:r>
    </w:p>
    <w:p w14:paraId="1BD7F6ED" w14:textId="77777777" w:rsidR="00BB1789" w:rsidRDefault="00BB1789" w:rsidP="00BB1789">
      <w:r>
        <w:rPr>
          <w:rFonts w:cs="Times New Roman"/>
          <w:rtl/>
        </w:rPr>
        <w:t xml:space="preserve">        </w:t>
      </w:r>
      <w:r>
        <w:t>Points = 0</w:t>
      </w:r>
    </w:p>
    <w:p w14:paraId="47289520" w14:textId="77777777" w:rsidR="00BB1789" w:rsidRDefault="00BB1789" w:rsidP="00BB1789">
      <w:r>
        <w:rPr>
          <w:rFonts w:cs="Times New Roman"/>
          <w:rtl/>
        </w:rPr>
        <w:t xml:space="preserve">    </w:t>
      </w:r>
      <w:r>
        <w:t>END IF</w:t>
      </w:r>
    </w:p>
    <w:p w14:paraId="7AEDBAD9" w14:textId="77777777" w:rsidR="00BB1789" w:rsidRDefault="00BB1789" w:rsidP="00BB1789">
      <w:r>
        <w:t>END IF</w:t>
      </w:r>
    </w:p>
    <w:p w14:paraId="0D2608F4" w14:textId="77777777" w:rsidR="00BB1789" w:rsidRDefault="00BB1789" w:rsidP="00BB1789">
      <w:pPr>
        <w:rPr>
          <w:rtl/>
        </w:rPr>
      </w:pPr>
    </w:p>
    <w:p w14:paraId="07321E55" w14:textId="77777777" w:rsidR="00BB1789" w:rsidRDefault="00BB1789" w:rsidP="00BB1789">
      <w:r>
        <w:t>Create new result record</w:t>
      </w:r>
    </w:p>
    <w:p w14:paraId="28C2645E" w14:textId="77777777" w:rsidR="00BB1789" w:rsidRDefault="00BB1789" w:rsidP="00BB1789">
      <w:r>
        <w:t>Save result</w:t>
      </w:r>
    </w:p>
    <w:p w14:paraId="44913A8C" w14:textId="77777777" w:rsidR="00BB1789" w:rsidRDefault="00BB1789" w:rsidP="00BB1789">
      <w:pPr>
        <w:rPr>
          <w:rtl/>
        </w:rPr>
      </w:pPr>
    </w:p>
    <w:p w14:paraId="127FE2E1" w14:textId="77777777" w:rsidR="00BB1789" w:rsidRDefault="00BB1789" w:rsidP="00BB1789">
      <w:r>
        <w:t>Get all participant results</w:t>
      </w:r>
    </w:p>
    <w:p w14:paraId="4F2F994B" w14:textId="77777777" w:rsidR="00BB1789" w:rsidRDefault="00BB1789" w:rsidP="00BB1789">
      <w:r>
        <w:t>Calculate total points</w:t>
      </w:r>
    </w:p>
    <w:p w14:paraId="7018BDFE" w14:textId="77777777" w:rsidR="00BB1789" w:rsidRDefault="00BB1789" w:rsidP="00BB1789">
      <w:r>
        <w:t>Calculate number of distinct events</w:t>
      </w:r>
    </w:p>
    <w:p w14:paraId="003D9AC2" w14:textId="77777777" w:rsidR="00BB1789" w:rsidRDefault="00BB1789" w:rsidP="00BB1789">
      <w:pPr>
        <w:rPr>
          <w:rtl/>
        </w:rPr>
      </w:pPr>
    </w:p>
    <w:p w14:paraId="5666C417" w14:textId="77777777" w:rsidR="00BB1789" w:rsidRDefault="00BB1789" w:rsidP="00BB1789">
      <w:r>
        <w:t>IF Participant Type = Individual THEN</w:t>
      </w:r>
    </w:p>
    <w:p w14:paraId="3F7D885D" w14:textId="77777777" w:rsidR="00BB1789" w:rsidRDefault="00BB1789" w:rsidP="00BB1789">
      <w:r>
        <w:rPr>
          <w:rFonts w:cs="Times New Roman"/>
          <w:rtl/>
        </w:rPr>
        <w:t xml:space="preserve">    </w:t>
      </w:r>
      <w:r>
        <w:t>Update individual data</w:t>
      </w:r>
    </w:p>
    <w:p w14:paraId="4DE53020" w14:textId="77777777" w:rsidR="00BB1789" w:rsidRDefault="00BB1789" w:rsidP="00BB1789">
      <w:r>
        <w:t>ELSE</w:t>
      </w:r>
    </w:p>
    <w:p w14:paraId="6C741B62" w14:textId="77777777" w:rsidR="00BB1789" w:rsidRDefault="00BB1789" w:rsidP="00BB1789">
      <w:r>
        <w:rPr>
          <w:rFonts w:cs="Times New Roman"/>
          <w:rtl/>
        </w:rPr>
        <w:t xml:space="preserve">    </w:t>
      </w:r>
      <w:r>
        <w:t>Update team data</w:t>
      </w:r>
    </w:p>
    <w:p w14:paraId="3D4B5DB0" w14:textId="77777777" w:rsidR="00BB1789" w:rsidRDefault="00BB1789" w:rsidP="00BB1789">
      <w:r>
        <w:t>END IF</w:t>
      </w:r>
    </w:p>
    <w:p w14:paraId="0F55EFBF" w14:textId="77777777" w:rsidR="00BB1789" w:rsidRDefault="00BB1789" w:rsidP="00BB1789">
      <w:pPr>
        <w:rPr>
          <w:rtl/>
        </w:rPr>
      </w:pPr>
    </w:p>
    <w:p w14:paraId="6EDB3ED0" w14:textId="77777777" w:rsidR="00BB1789" w:rsidRDefault="00BB1789" w:rsidP="00BB1789">
      <w:r>
        <w:t>Display "Success</w:t>
      </w:r>
      <w:r>
        <w:rPr>
          <w:rFonts w:cs="Times New Roman"/>
          <w:rtl/>
        </w:rPr>
        <w:t>"</w:t>
      </w:r>
    </w:p>
    <w:p w14:paraId="6C0595E4" w14:textId="77777777" w:rsidR="00BB1789" w:rsidRDefault="00BB1789" w:rsidP="00BB1789">
      <w:pPr>
        <w:rPr>
          <w:rtl/>
        </w:rPr>
      </w:pPr>
    </w:p>
    <w:p w14:paraId="3D1B92C3" w14:textId="77777777" w:rsidR="00BB1789" w:rsidRDefault="00BB1789" w:rsidP="00BB1789">
      <w:r>
        <w:t>END</w:t>
      </w:r>
    </w:p>
    <w:p w14:paraId="560A0343" w14:textId="7D031BDD" w:rsidR="000B52AB" w:rsidRPr="000B52AB" w:rsidRDefault="000B52AB" w:rsidP="00BB1789">
      <w:r w:rsidRPr="000B52AB">
        <w:rPr>
          <w:rtl/>
        </w:rPr>
        <w:lastRenderedPageBreak/>
        <w:t>الخوارزمية الثالثة</w:t>
      </w:r>
      <w:r w:rsidRPr="000B52AB">
        <w:br/>
      </w:r>
      <w:r w:rsidRPr="000B52AB">
        <w:rPr>
          <w:rtl/>
        </w:rPr>
        <w:t>حساب الترتيب النهائي</w:t>
      </w:r>
    </w:p>
    <w:p w14:paraId="592BFF73" w14:textId="5130AB0C" w:rsidR="000B52AB" w:rsidRPr="000B52AB" w:rsidRDefault="000B52AB" w:rsidP="000B52AB">
      <w:r w:rsidRPr="000B52AB">
        <w:rPr>
          <w:rtl/>
        </w:rPr>
        <w:t>هذه الخوارزمية تحول نتائج الأفراد والفرق إلى ترتيب نهائي مفصول وواضح. وهي تعتمد على جمع المشاركين الذين لديهم مشاركات فعلية، ثم ترتيبهم تنازليًا حسب مجموع النقاط، ثم إسناد رتبة نهائية لكل عنصر</w:t>
      </w:r>
      <w:r w:rsidRPr="000B52AB">
        <w:t>.</w:t>
      </w:r>
    </w:p>
    <w:p w14:paraId="07F3BE04" w14:textId="7B50F38E" w:rsidR="000B52AB" w:rsidRPr="000B52AB" w:rsidRDefault="00C4289A" w:rsidP="000B52AB">
      <w:r w:rsidRPr="00C4289A">
        <w:rPr>
          <w:noProof/>
        </w:rPr>
        <w:drawing>
          <wp:anchor distT="0" distB="0" distL="114300" distR="114300" simplePos="0" relativeHeight="251679744" behindDoc="0" locked="0" layoutInCell="1" allowOverlap="1" wp14:anchorId="7B269DDD" wp14:editId="5EF7C054">
            <wp:simplePos x="0" y="0"/>
            <wp:positionH relativeFrom="column">
              <wp:posOffset>354584</wp:posOffset>
            </wp:positionH>
            <wp:positionV relativeFrom="paragraph">
              <wp:posOffset>635</wp:posOffset>
            </wp:positionV>
            <wp:extent cx="5492115" cy="9156700"/>
            <wp:effectExtent l="0" t="0" r="0" b="6350"/>
            <wp:wrapNone/>
            <wp:docPr id="325765157"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2115" cy="9156700"/>
                    </a:xfrm>
                    <a:prstGeom prst="rect">
                      <a:avLst/>
                    </a:prstGeom>
                    <a:noFill/>
                    <a:ln>
                      <a:noFill/>
                    </a:ln>
                  </pic:spPr>
                </pic:pic>
              </a:graphicData>
            </a:graphic>
          </wp:anchor>
        </w:drawing>
      </w:r>
      <w:r w:rsidR="000B52AB" w:rsidRPr="000B52AB">
        <w:rPr>
          <w:rtl/>
        </w:rPr>
        <w:t>المخطط الانسيابي</w:t>
      </w:r>
    </w:p>
    <w:p w14:paraId="138331E8" w14:textId="689A5363" w:rsidR="00C4289A" w:rsidRDefault="00C4289A" w:rsidP="00C4289A">
      <w:pPr>
        <w:rPr>
          <w:rtl/>
        </w:rPr>
      </w:pPr>
    </w:p>
    <w:p w14:paraId="55CA14FA" w14:textId="77777777" w:rsidR="00C4289A" w:rsidRDefault="00C4289A" w:rsidP="00C4289A">
      <w:pPr>
        <w:rPr>
          <w:rtl/>
        </w:rPr>
      </w:pPr>
    </w:p>
    <w:p w14:paraId="08A1690F" w14:textId="77777777" w:rsidR="00C4289A" w:rsidRDefault="00C4289A" w:rsidP="00C4289A">
      <w:pPr>
        <w:rPr>
          <w:rtl/>
        </w:rPr>
      </w:pPr>
    </w:p>
    <w:p w14:paraId="6FB0D1EE" w14:textId="77777777" w:rsidR="00C4289A" w:rsidRDefault="00C4289A" w:rsidP="00C4289A">
      <w:pPr>
        <w:rPr>
          <w:rtl/>
        </w:rPr>
      </w:pPr>
    </w:p>
    <w:p w14:paraId="5FEF0967" w14:textId="77777777" w:rsidR="00C4289A" w:rsidRDefault="00C4289A" w:rsidP="00C4289A">
      <w:pPr>
        <w:rPr>
          <w:rtl/>
        </w:rPr>
      </w:pPr>
    </w:p>
    <w:p w14:paraId="2D2CAD21" w14:textId="77777777" w:rsidR="00C4289A" w:rsidRDefault="00C4289A" w:rsidP="00C4289A">
      <w:pPr>
        <w:rPr>
          <w:rtl/>
        </w:rPr>
      </w:pPr>
    </w:p>
    <w:p w14:paraId="1981427C" w14:textId="77777777" w:rsidR="00C4289A" w:rsidRDefault="00C4289A" w:rsidP="00C4289A">
      <w:pPr>
        <w:rPr>
          <w:rtl/>
        </w:rPr>
      </w:pPr>
    </w:p>
    <w:p w14:paraId="50BA6E6E" w14:textId="77777777" w:rsidR="00C4289A" w:rsidRDefault="00C4289A" w:rsidP="00C4289A">
      <w:pPr>
        <w:rPr>
          <w:rtl/>
        </w:rPr>
      </w:pPr>
    </w:p>
    <w:p w14:paraId="6A0A267C" w14:textId="77777777" w:rsidR="00C4289A" w:rsidRDefault="00C4289A" w:rsidP="00C4289A">
      <w:pPr>
        <w:rPr>
          <w:rtl/>
        </w:rPr>
      </w:pPr>
    </w:p>
    <w:p w14:paraId="3B18D4F2" w14:textId="77777777" w:rsidR="00C4289A" w:rsidRDefault="00C4289A" w:rsidP="00C4289A">
      <w:pPr>
        <w:rPr>
          <w:rtl/>
        </w:rPr>
      </w:pPr>
    </w:p>
    <w:p w14:paraId="2D7FB8B8" w14:textId="77777777" w:rsidR="00C4289A" w:rsidRDefault="00C4289A" w:rsidP="00C4289A">
      <w:pPr>
        <w:rPr>
          <w:rtl/>
        </w:rPr>
      </w:pPr>
    </w:p>
    <w:p w14:paraId="40CAAF9D" w14:textId="77777777" w:rsidR="00C4289A" w:rsidRDefault="00C4289A" w:rsidP="00C4289A">
      <w:pPr>
        <w:rPr>
          <w:rtl/>
        </w:rPr>
      </w:pPr>
    </w:p>
    <w:p w14:paraId="71ED1F2E" w14:textId="77777777" w:rsidR="00C4289A" w:rsidRDefault="00C4289A" w:rsidP="00C4289A">
      <w:pPr>
        <w:rPr>
          <w:rtl/>
        </w:rPr>
      </w:pPr>
    </w:p>
    <w:p w14:paraId="091E5016" w14:textId="77777777" w:rsidR="00C4289A" w:rsidRDefault="00C4289A" w:rsidP="00C4289A">
      <w:pPr>
        <w:rPr>
          <w:rtl/>
        </w:rPr>
      </w:pPr>
    </w:p>
    <w:p w14:paraId="0A3D996A" w14:textId="77777777" w:rsidR="00C4289A" w:rsidRDefault="00C4289A" w:rsidP="00C4289A">
      <w:pPr>
        <w:rPr>
          <w:rtl/>
        </w:rPr>
      </w:pPr>
    </w:p>
    <w:p w14:paraId="5FB9C38F" w14:textId="77777777" w:rsidR="00C4289A" w:rsidRDefault="00C4289A" w:rsidP="00C4289A">
      <w:pPr>
        <w:rPr>
          <w:rtl/>
        </w:rPr>
      </w:pPr>
    </w:p>
    <w:p w14:paraId="5BCB5115" w14:textId="77777777" w:rsidR="00C4289A" w:rsidRDefault="00C4289A" w:rsidP="00C4289A">
      <w:pPr>
        <w:rPr>
          <w:rtl/>
        </w:rPr>
      </w:pPr>
    </w:p>
    <w:p w14:paraId="6EE9EA3A" w14:textId="77777777" w:rsidR="00C4289A" w:rsidRDefault="00C4289A" w:rsidP="00C4289A">
      <w:pPr>
        <w:rPr>
          <w:rtl/>
        </w:rPr>
      </w:pPr>
    </w:p>
    <w:p w14:paraId="031A4AB0" w14:textId="77777777" w:rsidR="00C4289A" w:rsidRDefault="00C4289A" w:rsidP="00C4289A">
      <w:pPr>
        <w:rPr>
          <w:rtl/>
        </w:rPr>
      </w:pPr>
    </w:p>
    <w:p w14:paraId="5227A389" w14:textId="77777777" w:rsidR="00C4289A" w:rsidRDefault="00C4289A" w:rsidP="00C4289A">
      <w:pPr>
        <w:rPr>
          <w:rtl/>
        </w:rPr>
      </w:pPr>
    </w:p>
    <w:p w14:paraId="4F118876" w14:textId="77777777" w:rsidR="00C4289A" w:rsidRDefault="00C4289A" w:rsidP="00C4289A">
      <w:pPr>
        <w:rPr>
          <w:rtl/>
        </w:rPr>
      </w:pPr>
    </w:p>
    <w:p w14:paraId="7AB52BC5" w14:textId="77777777" w:rsidR="00C4289A" w:rsidRDefault="00C4289A" w:rsidP="00C4289A">
      <w:pPr>
        <w:rPr>
          <w:rtl/>
        </w:rPr>
      </w:pPr>
    </w:p>
    <w:p w14:paraId="74F706BA" w14:textId="77777777" w:rsidR="00C4289A" w:rsidRDefault="00C4289A" w:rsidP="00C4289A">
      <w:pPr>
        <w:rPr>
          <w:rtl/>
        </w:rPr>
      </w:pPr>
    </w:p>
    <w:p w14:paraId="392BDA81" w14:textId="77777777" w:rsidR="00C4289A" w:rsidRDefault="00C4289A" w:rsidP="00C4289A">
      <w:pPr>
        <w:rPr>
          <w:rtl/>
        </w:rPr>
      </w:pPr>
    </w:p>
    <w:p w14:paraId="22FBEE5F" w14:textId="77777777" w:rsidR="00C4289A" w:rsidRDefault="00C4289A" w:rsidP="00C4289A">
      <w:pPr>
        <w:rPr>
          <w:rtl/>
        </w:rPr>
      </w:pPr>
    </w:p>
    <w:p w14:paraId="7DC837C2" w14:textId="77777777" w:rsidR="00C4289A" w:rsidRPr="00C4289A" w:rsidRDefault="00C4289A" w:rsidP="00C4289A"/>
    <w:p w14:paraId="2469E619" w14:textId="77777777" w:rsidR="000B52AB" w:rsidRDefault="000B52AB" w:rsidP="000B52AB">
      <w:pPr>
        <w:rPr>
          <w:rtl/>
        </w:rPr>
      </w:pPr>
    </w:p>
    <w:p w14:paraId="5B2CEF0E" w14:textId="2817CE2B" w:rsidR="000B52AB" w:rsidRPr="000B52AB" w:rsidRDefault="00A2488E" w:rsidP="000B52AB">
      <w:r>
        <w:rPr>
          <w:noProof/>
          <w:rtl/>
          <w:lang w:val="ar-SA"/>
        </w:rPr>
        <w:lastRenderedPageBreak/>
        <mc:AlternateContent>
          <mc:Choice Requires="wps">
            <w:drawing>
              <wp:anchor distT="0" distB="0" distL="114300" distR="114300" simplePos="0" relativeHeight="251681792" behindDoc="0" locked="0" layoutInCell="1" allowOverlap="1" wp14:anchorId="11C57A93" wp14:editId="532B2A90">
                <wp:simplePos x="0" y="0"/>
                <wp:positionH relativeFrom="column">
                  <wp:posOffset>2966441</wp:posOffset>
                </wp:positionH>
                <wp:positionV relativeFrom="paragraph">
                  <wp:posOffset>203911</wp:posOffset>
                </wp:positionV>
                <wp:extent cx="4198543" cy="9085478"/>
                <wp:effectExtent l="0" t="0" r="12065" b="20955"/>
                <wp:wrapNone/>
                <wp:docPr id="1106347018" name="مستطيل: زوايا مستديرة 12"/>
                <wp:cNvGraphicFramePr/>
                <a:graphic xmlns:a="http://schemas.openxmlformats.org/drawingml/2006/main">
                  <a:graphicData uri="http://schemas.microsoft.com/office/word/2010/wordprocessingShape">
                    <wps:wsp>
                      <wps:cNvSpPr/>
                      <wps:spPr>
                        <a:xfrm>
                          <a:off x="0" y="0"/>
                          <a:ext cx="4198543" cy="9085478"/>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C96BB" id="مستطيل: زوايا مستديرة 12" o:spid="_x0000_s1026" style="position:absolute;left:0;text-align:left;margin-left:233.6pt;margin-top:16.05pt;width:330.6pt;height:71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" filled="f" strokecolor="#5b9bd5 [3208]"/>
            </w:pict>
          </mc:Fallback>
        </mc:AlternateContent>
      </w:r>
      <w:r w:rsidR="000B52AB" w:rsidRPr="000B52AB">
        <w:rPr>
          <w:rtl/>
        </w:rPr>
        <w:t xml:space="preserve">الكود الزائف </w:t>
      </w:r>
    </w:p>
    <w:p w14:paraId="1C2DE022" w14:textId="28282B74" w:rsidR="00A2488E" w:rsidRDefault="00A2488E" w:rsidP="00A2488E">
      <w:r>
        <w:t>START</w:t>
      </w:r>
    </w:p>
    <w:p w14:paraId="26FC35A5" w14:textId="77777777" w:rsidR="00A2488E" w:rsidRDefault="00A2488E" w:rsidP="00A2488E">
      <w:pPr>
        <w:rPr>
          <w:rtl/>
        </w:rPr>
      </w:pPr>
    </w:p>
    <w:p w14:paraId="34A2C4BF" w14:textId="77777777" w:rsidR="00A2488E" w:rsidRDefault="00A2488E" w:rsidP="00A2488E">
      <w:r>
        <w:t>Get all individuals</w:t>
      </w:r>
    </w:p>
    <w:p w14:paraId="6362AA01" w14:textId="77777777" w:rsidR="00A2488E" w:rsidRDefault="00A2488E" w:rsidP="00A2488E">
      <w:r>
        <w:t>Get all teams</w:t>
      </w:r>
    </w:p>
    <w:p w14:paraId="5B20C14D" w14:textId="77777777" w:rsidR="00A2488E" w:rsidRDefault="00A2488E" w:rsidP="00A2488E">
      <w:pPr>
        <w:rPr>
          <w:rtl/>
        </w:rPr>
      </w:pPr>
    </w:p>
    <w:p w14:paraId="12A4981E" w14:textId="77777777" w:rsidR="00A2488E" w:rsidRDefault="00A2488E" w:rsidP="00A2488E">
      <w:r>
        <w:t>Create an empty individual ranking list</w:t>
      </w:r>
    </w:p>
    <w:p w14:paraId="4F6C7503" w14:textId="77777777" w:rsidR="00A2488E" w:rsidRDefault="00A2488E" w:rsidP="00A2488E">
      <w:r>
        <w:t>Create an empty team ranking list</w:t>
      </w:r>
    </w:p>
    <w:p w14:paraId="0ED1E430" w14:textId="77777777" w:rsidR="00A2488E" w:rsidRDefault="00A2488E" w:rsidP="00A2488E">
      <w:pPr>
        <w:rPr>
          <w:rtl/>
        </w:rPr>
      </w:pPr>
    </w:p>
    <w:p w14:paraId="252BAEBA" w14:textId="77777777" w:rsidR="00A2488E" w:rsidRDefault="00A2488E" w:rsidP="00A2488E">
      <w:r>
        <w:t>FOR EACH individual in the individual list</w:t>
      </w:r>
    </w:p>
    <w:p w14:paraId="17DACC45" w14:textId="77777777" w:rsidR="00A2488E" w:rsidRDefault="00A2488E" w:rsidP="00A2488E">
      <w:r>
        <w:rPr>
          <w:rFonts w:cs="Times New Roman"/>
          <w:rtl/>
        </w:rPr>
        <w:t xml:space="preserve">    </w:t>
      </w:r>
      <w:r>
        <w:t>IF individual event count &gt; 0 THEN</w:t>
      </w:r>
    </w:p>
    <w:p w14:paraId="3FDB3D78" w14:textId="77777777" w:rsidR="00A2488E" w:rsidRDefault="00A2488E" w:rsidP="00A2488E">
      <w:r>
        <w:rPr>
          <w:rFonts w:cs="Times New Roman"/>
          <w:rtl/>
        </w:rPr>
        <w:t xml:space="preserve">        </w:t>
      </w:r>
      <w:r>
        <w:t>Create a new ranking record for the individual</w:t>
      </w:r>
    </w:p>
    <w:p w14:paraId="58D20C98" w14:textId="77777777" w:rsidR="00A2488E" w:rsidRDefault="00A2488E" w:rsidP="00A2488E">
      <w:r>
        <w:rPr>
          <w:rFonts w:cs="Times New Roman"/>
          <w:rtl/>
        </w:rPr>
        <w:t xml:space="preserve">        </w:t>
      </w:r>
      <w:r>
        <w:t>Add it to the individual ranking list</w:t>
      </w:r>
    </w:p>
    <w:p w14:paraId="0D3A018F" w14:textId="77777777" w:rsidR="00A2488E" w:rsidRDefault="00A2488E" w:rsidP="00A2488E">
      <w:r>
        <w:rPr>
          <w:rFonts w:cs="Times New Roman"/>
          <w:rtl/>
        </w:rPr>
        <w:t xml:space="preserve">    </w:t>
      </w:r>
      <w:r>
        <w:t>END IF</w:t>
      </w:r>
    </w:p>
    <w:p w14:paraId="055A725E" w14:textId="77777777" w:rsidR="00A2488E" w:rsidRDefault="00A2488E" w:rsidP="00A2488E">
      <w:r>
        <w:t>END FOR</w:t>
      </w:r>
    </w:p>
    <w:p w14:paraId="79E22216" w14:textId="77777777" w:rsidR="00A2488E" w:rsidRDefault="00A2488E" w:rsidP="00A2488E">
      <w:pPr>
        <w:rPr>
          <w:rtl/>
        </w:rPr>
      </w:pPr>
    </w:p>
    <w:p w14:paraId="7342B10E" w14:textId="77777777" w:rsidR="00A2488E" w:rsidRDefault="00A2488E" w:rsidP="00A2488E">
      <w:r>
        <w:t>FOR EACH team in the team list</w:t>
      </w:r>
    </w:p>
    <w:p w14:paraId="608F6B15" w14:textId="77777777" w:rsidR="00A2488E" w:rsidRDefault="00A2488E" w:rsidP="00A2488E">
      <w:r>
        <w:rPr>
          <w:rFonts w:cs="Times New Roman"/>
          <w:rtl/>
        </w:rPr>
        <w:t xml:space="preserve">    </w:t>
      </w:r>
      <w:r>
        <w:t>IF team event count &gt; 0 THEN</w:t>
      </w:r>
    </w:p>
    <w:p w14:paraId="790BEE59" w14:textId="77777777" w:rsidR="00A2488E" w:rsidRDefault="00A2488E" w:rsidP="00A2488E">
      <w:r>
        <w:rPr>
          <w:rFonts w:cs="Times New Roman"/>
          <w:rtl/>
        </w:rPr>
        <w:t xml:space="preserve">        </w:t>
      </w:r>
      <w:r>
        <w:t>Create a new ranking record for the team</w:t>
      </w:r>
    </w:p>
    <w:p w14:paraId="59C3D7D9" w14:textId="77777777" w:rsidR="00A2488E" w:rsidRDefault="00A2488E" w:rsidP="00A2488E">
      <w:r>
        <w:rPr>
          <w:rFonts w:cs="Times New Roman"/>
          <w:rtl/>
        </w:rPr>
        <w:t xml:space="preserve">        </w:t>
      </w:r>
      <w:r>
        <w:t>Add it to the team ranking list</w:t>
      </w:r>
    </w:p>
    <w:p w14:paraId="493C8210" w14:textId="77777777" w:rsidR="00A2488E" w:rsidRDefault="00A2488E" w:rsidP="00A2488E">
      <w:r>
        <w:rPr>
          <w:rFonts w:cs="Times New Roman"/>
          <w:rtl/>
        </w:rPr>
        <w:t xml:space="preserve">    </w:t>
      </w:r>
      <w:r>
        <w:t>END IF</w:t>
      </w:r>
    </w:p>
    <w:p w14:paraId="31567EAC" w14:textId="77777777" w:rsidR="00A2488E" w:rsidRDefault="00A2488E" w:rsidP="00A2488E">
      <w:r>
        <w:t>END FOR</w:t>
      </w:r>
    </w:p>
    <w:p w14:paraId="5E4664AC" w14:textId="77777777" w:rsidR="00A2488E" w:rsidRDefault="00A2488E" w:rsidP="00A2488E">
      <w:pPr>
        <w:rPr>
          <w:rtl/>
        </w:rPr>
      </w:pPr>
    </w:p>
    <w:p w14:paraId="4D9112AB" w14:textId="77777777" w:rsidR="00A2488E" w:rsidRDefault="00A2488E" w:rsidP="00A2488E">
      <w:r>
        <w:t>Sort the individual ranking list in descending order by total points</w:t>
      </w:r>
    </w:p>
    <w:p w14:paraId="51861172" w14:textId="77777777" w:rsidR="00A2488E" w:rsidRDefault="00A2488E" w:rsidP="00A2488E">
      <w:r>
        <w:t>Sort the team ranking list in descending order by total points</w:t>
      </w:r>
    </w:p>
    <w:p w14:paraId="1F582EC3" w14:textId="77777777" w:rsidR="00A2488E" w:rsidRDefault="00A2488E" w:rsidP="00A2488E">
      <w:pPr>
        <w:rPr>
          <w:rtl/>
        </w:rPr>
      </w:pPr>
    </w:p>
    <w:p w14:paraId="1506BB58" w14:textId="77777777" w:rsidR="00A2488E" w:rsidRDefault="00A2488E" w:rsidP="00A2488E">
      <w:r>
        <w:t>Set current rank = 1</w:t>
      </w:r>
    </w:p>
    <w:p w14:paraId="3E4DE3E7" w14:textId="77777777" w:rsidR="00A2488E" w:rsidRDefault="00A2488E" w:rsidP="00A2488E">
      <w:r>
        <w:t>FOR EACH item in the individual ranking list</w:t>
      </w:r>
    </w:p>
    <w:p w14:paraId="4D2CF2F4" w14:textId="77777777" w:rsidR="00A2488E" w:rsidRDefault="00A2488E" w:rsidP="00A2488E">
      <w:r>
        <w:rPr>
          <w:rFonts w:cs="Times New Roman"/>
          <w:rtl/>
        </w:rPr>
        <w:t xml:space="preserve">    </w:t>
      </w:r>
      <w:r>
        <w:t>Store the current rank in the ranking record</w:t>
      </w:r>
    </w:p>
    <w:p w14:paraId="507152E8" w14:textId="77777777" w:rsidR="00A2488E" w:rsidRDefault="00A2488E" w:rsidP="00A2488E">
      <w:r>
        <w:rPr>
          <w:rFonts w:cs="Times New Roman"/>
          <w:rtl/>
        </w:rPr>
        <w:t xml:space="preserve">    </w:t>
      </w:r>
      <w:r>
        <w:t>Increase current rank by 1</w:t>
      </w:r>
    </w:p>
    <w:p w14:paraId="26866713" w14:textId="77777777" w:rsidR="00A2488E" w:rsidRDefault="00A2488E" w:rsidP="00A2488E">
      <w:r>
        <w:t>END FOR</w:t>
      </w:r>
    </w:p>
    <w:p w14:paraId="0D2D00BF" w14:textId="77777777" w:rsidR="00A2488E" w:rsidRDefault="00A2488E" w:rsidP="00A2488E">
      <w:pPr>
        <w:rPr>
          <w:rtl/>
        </w:rPr>
      </w:pPr>
    </w:p>
    <w:p w14:paraId="128265BF" w14:textId="62729ED0" w:rsidR="00A2488E" w:rsidRDefault="00A2488E" w:rsidP="00A2488E">
      <w:r>
        <w:rPr>
          <w:noProof/>
          <w:rtl/>
          <w:lang w:val="ar-SA"/>
        </w:rPr>
        <w:lastRenderedPageBreak/>
        <mc:AlternateContent>
          <mc:Choice Requires="wps">
            <w:drawing>
              <wp:anchor distT="0" distB="0" distL="114300" distR="114300" simplePos="0" relativeHeight="251683840" behindDoc="0" locked="0" layoutInCell="1" allowOverlap="1" wp14:anchorId="169D3983" wp14:editId="789C3585">
                <wp:simplePos x="0" y="0"/>
                <wp:positionH relativeFrom="column">
                  <wp:posOffset>3544341</wp:posOffset>
                </wp:positionH>
                <wp:positionV relativeFrom="paragraph">
                  <wp:posOffset>-183794</wp:posOffset>
                </wp:positionV>
                <wp:extent cx="3511144" cy="2743200"/>
                <wp:effectExtent l="0" t="0" r="13335" b="19050"/>
                <wp:wrapNone/>
                <wp:docPr id="1614909941" name="مستطيل: زوايا مستديرة 12"/>
                <wp:cNvGraphicFramePr/>
                <a:graphic xmlns:a="http://schemas.openxmlformats.org/drawingml/2006/main">
                  <a:graphicData uri="http://schemas.microsoft.com/office/word/2010/wordprocessingShape">
                    <wps:wsp>
                      <wps:cNvSpPr/>
                      <wps:spPr>
                        <a:xfrm>
                          <a:off x="0" y="0"/>
                          <a:ext cx="3511144" cy="274320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2CD29" id="مستطيل: زوايا مستديرة 12" o:spid="_x0000_s1026" style="position:absolute;left:0;text-align:left;margin-left:279.1pt;margin-top:-14.45pt;width:276.45pt;height:3in;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" filled="f" strokecolor="#5b9bd5 [3208]"/>
            </w:pict>
          </mc:Fallback>
        </mc:AlternateContent>
      </w:r>
      <w:r>
        <w:t>Set current rank = 1</w:t>
      </w:r>
    </w:p>
    <w:p w14:paraId="2F86195E" w14:textId="77777777" w:rsidR="00A2488E" w:rsidRDefault="00A2488E" w:rsidP="00A2488E">
      <w:r>
        <w:t>FOR EACH item in the team ranking list</w:t>
      </w:r>
    </w:p>
    <w:p w14:paraId="468801D7" w14:textId="77777777" w:rsidR="00A2488E" w:rsidRDefault="00A2488E" w:rsidP="00A2488E">
      <w:r>
        <w:rPr>
          <w:rFonts w:cs="Times New Roman"/>
          <w:rtl/>
        </w:rPr>
        <w:t xml:space="preserve">    </w:t>
      </w:r>
      <w:r>
        <w:t>Store the current rank in the ranking record</w:t>
      </w:r>
    </w:p>
    <w:p w14:paraId="6ABB7503" w14:textId="77777777" w:rsidR="00A2488E" w:rsidRDefault="00A2488E" w:rsidP="00A2488E">
      <w:r>
        <w:rPr>
          <w:rFonts w:cs="Times New Roman"/>
          <w:rtl/>
        </w:rPr>
        <w:t xml:space="preserve">    </w:t>
      </w:r>
      <w:r>
        <w:t>Increase current rank by 1</w:t>
      </w:r>
    </w:p>
    <w:p w14:paraId="3484E11D" w14:textId="77777777" w:rsidR="00A2488E" w:rsidRDefault="00A2488E" w:rsidP="00A2488E">
      <w:r>
        <w:t>END FOR</w:t>
      </w:r>
    </w:p>
    <w:p w14:paraId="68BCD406" w14:textId="77777777" w:rsidR="00A2488E" w:rsidRDefault="00A2488E" w:rsidP="00A2488E">
      <w:pPr>
        <w:rPr>
          <w:rtl/>
        </w:rPr>
      </w:pPr>
    </w:p>
    <w:p w14:paraId="2F1ED6C1" w14:textId="77777777" w:rsidR="00A2488E" w:rsidRDefault="00A2488E" w:rsidP="00A2488E">
      <w:r>
        <w:t>Display both ranking lists</w:t>
      </w:r>
    </w:p>
    <w:p w14:paraId="4D216528" w14:textId="77777777" w:rsidR="00A2488E" w:rsidRDefault="00A2488E" w:rsidP="00A2488E">
      <w:pPr>
        <w:rPr>
          <w:rtl/>
        </w:rPr>
      </w:pPr>
    </w:p>
    <w:p w14:paraId="6D82AC07" w14:textId="77777777" w:rsidR="00A2488E" w:rsidRDefault="00A2488E" w:rsidP="00A2488E">
      <w:r>
        <w:t>END</w:t>
      </w:r>
    </w:p>
    <w:p w14:paraId="3D922C42" w14:textId="4F904A64" w:rsidR="000B52AB" w:rsidRPr="000B52AB" w:rsidRDefault="000B52AB" w:rsidP="00A2488E">
      <w:r w:rsidRPr="000B52AB">
        <w:rPr>
          <w:rtl/>
        </w:rPr>
        <w:t>مراحل المعالجة العامة للنظام</w:t>
      </w:r>
    </w:p>
    <w:p w14:paraId="2BB8B88B" w14:textId="77777777" w:rsidR="000B52AB" w:rsidRPr="000B52AB" w:rsidRDefault="000B52AB" w:rsidP="000B52AB">
      <w:r w:rsidRPr="000B52AB">
        <w:rPr>
          <w:rtl/>
        </w:rPr>
        <w:t>يمكن تلخيص مراحل المعالجة العامة داخل النظام في تسلسل واضح يبدأ بتحميل البيانات، ثم إدارة الكيانات الأساسية، ثم التسجيل، ثم النتائج، ثم النقاط، ثم الترتيب، ثم التقارير والحفظ. وهذا التسلسل مهم لأن كل مرحلة تعتمد على ما قبلها. فالتسجيل لا يتم من دون أفراد أو فرق أو فعاليات، والنتائج لا تدخل من دون تسجيل صحيح، والنقاط لا تحدث من دون نتائج، والترتيب لا يحسب من دون نقاط متراكمة. لذلك فإن بنية المعالجة في البرنامج تعتمد على التدرج المنطقي وليس على تنفيذ وظائف معزولة عن بعضها</w:t>
      </w:r>
      <w:r w:rsidRPr="000B52AB">
        <w:t>.</w:t>
      </w:r>
    </w:p>
    <w:p w14:paraId="688C7ACB" w14:textId="165E8243" w:rsidR="000B52AB" w:rsidRPr="000B52AB" w:rsidRDefault="000B52AB" w:rsidP="000B52AB">
      <w:r w:rsidRPr="000B52AB">
        <w:rPr>
          <w:rtl/>
        </w:rPr>
        <w:t xml:space="preserve">جداول الأحداث </w:t>
      </w:r>
    </w:p>
    <w:p w14:paraId="6CA2C2E9" w14:textId="490E703E" w:rsidR="000B52AB" w:rsidRDefault="000B52AB" w:rsidP="00A2488E">
      <w:pPr>
        <w:rPr>
          <w:rtl/>
        </w:rPr>
      </w:pPr>
      <w:r w:rsidRPr="000B52AB">
        <w:rPr>
          <w:rtl/>
        </w:rPr>
        <w:t>جدول الأحداث الأول</w:t>
      </w:r>
      <w:r w:rsidRPr="000B52AB">
        <w:br/>
      </w:r>
      <w:r w:rsidRPr="000B52AB">
        <w:rPr>
          <w:rtl/>
        </w:rPr>
        <w:t>أحداث الواجهة الرئيسية والقائم</w:t>
      </w:r>
    </w:p>
    <w:p w14:paraId="52C2AB97" w14:textId="77777777" w:rsidR="00A2488E" w:rsidRPr="000B52AB" w:rsidRDefault="00A2488E" w:rsidP="00A2488E"/>
    <w:tbl>
      <w:tblPr>
        <w:tblStyle w:val="ad"/>
        <w:tblpPr w:leftFromText="180" w:rightFromText="180" w:vertAnchor="text" w:horzAnchor="margin" w:tblpXSpec="center" w:tblpY="-242"/>
        <w:tblOverlap w:val="never"/>
        <w:bidiVisual/>
        <w:tblW w:w="6928" w:type="dxa"/>
        <w:tblLook w:val="04A0" w:firstRow="1" w:lastRow="0" w:firstColumn="1" w:lastColumn="0" w:noHBand="0" w:noVBand="1"/>
      </w:tblPr>
      <w:tblGrid>
        <w:gridCol w:w="1539"/>
        <w:gridCol w:w="2040"/>
        <w:gridCol w:w="765"/>
        <w:gridCol w:w="2584"/>
      </w:tblGrid>
      <w:tr w:rsidR="000B52AB" w:rsidRPr="000B52AB" w14:paraId="49044173" w14:textId="77777777" w:rsidTr="000B52AB">
        <w:trPr>
          <w:trHeight w:val="521"/>
        </w:trPr>
        <w:tc>
          <w:tcPr>
            <w:tcW w:w="0" w:type="auto"/>
            <w:hideMark/>
          </w:tcPr>
          <w:p w14:paraId="302FB0E8" w14:textId="77777777" w:rsidR="000B52AB" w:rsidRPr="000B52AB" w:rsidRDefault="000B52AB" w:rsidP="000B52AB">
            <w:pPr>
              <w:spacing w:after="160" w:line="259" w:lineRule="auto"/>
              <w:rPr>
                <w:b/>
                <w:bCs/>
              </w:rPr>
            </w:pPr>
            <w:r w:rsidRPr="000B52AB">
              <w:rPr>
                <w:b/>
                <w:bCs/>
                <w:rtl/>
              </w:rPr>
              <w:t>الشاشة</w:t>
            </w:r>
          </w:p>
        </w:tc>
        <w:tc>
          <w:tcPr>
            <w:tcW w:w="0" w:type="auto"/>
            <w:hideMark/>
          </w:tcPr>
          <w:p w14:paraId="30A27F10" w14:textId="77777777" w:rsidR="000B52AB" w:rsidRPr="000B52AB" w:rsidRDefault="000B52AB" w:rsidP="000B52AB">
            <w:pPr>
              <w:spacing w:after="160" w:line="259" w:lineRule="auto"/>
              <w:rPr>
                <w:b/>
                <w:bCs/>
              </w:rPr>
            </w:pPr>
            <w:r w:rsidRPr="000B52AB">
              <w:rPr>
                <w:b/>
                <w:bCs/>
                <w:rtl/>
              </w:rPr>
              <w:t>الكائن</w:t>
            </w:r>
          </w:p>
        </w:tc>
        <w:tc>
          <w:tcPr>
            <w:tcW w:w="0" w:type="auto"/>
            <w:hideMark/>
          </w:tcPr>
          <w:p w14:paraId="64F146ED" w14:textId="77777777" w:rsidR="000B52AB" w:rsidRPr="000B52AB" w:rsidRDefault="000B52AB" w:rsidP="000B52AB">
            <w:pPr>
              <w:spacing w:after="160" w:line="259" w:lineRule="auto"/>
              <w:rPr>
                <w:b/>
                <w:bCs/>
              </w:rPr>
            </w:pPr>
            <w:r w:rsidRPr="000B52AB">
              <w:rPr>
                <w:b/>
                <w:bCs/>
                <w:rtl/>
              </w:rPr>
              <w:t>الحدث</w:t>
            </w:r>
          </w:p>
        </w:tc>
        <w:tc>
          <w:tcPr>
            <w:tcW w:w="0" w:type="auto"/>
            <w:hideMark/>
          </w:tcPr>
          <w:p w14:paraId="173AE231" w14:textId="77777777" w:rsidR="000B52AB" w:rsidRPr="000B52AB" w:rsidRDefault="000B52AB" w:rsidP="000B52AB">
            <w:pPr>
              <w:spacing w:after="160" w:line="259" w:lineRule="auto"/>
              <w:rPr>
                <w:b/>
                <w:bCs/>
              </w:rPr>
            </w:pPr>
            <w:r w:rsidRPr="000B52AB">
              <w:rPr>
                <w:b/>
                <w:bCs/>
                <w:rtl/>
              </w:rPr>
              <w:t>المعالجة المتوقعة</w:t>
            </w:r>
          </w:p>
        </w:tc>
      </w:tr>
      <w:tr w:rsidR="000B52AB" w:rsidRPr="000B52AB" w14:paraId="3506E08F" w14:textId="77777777" w:rsidTr="000B52AB">
        <w:trPr>
          <w:trHeight w:val="508"/>
        </w:trPr>
        <w:tc>
          <w:tcPr>
            <w:tcW w:w="0" w:type="auto"/>
            <w:hideMark/>
          </w:tcPr>
          <w:p w14:paraId="434FB5D7" w14:textId="77777777" w:rsidR="000B52AB" w:rsidRPr="000B52AB" w:rsidRDefault="000B52AB" w:rsidP="000B52AB">
            <w:pPr>
              <w:spacing w:after="160" w:line="259" w:lineRule="auto"/>
            </w:pPr>
            <w:r w:rsidRPr="000B52AB">
              <w:rPr>
                <w:rtl/>
              </w:rPr>
              <w:t>الشاشة الرئيسية</w:t>
            </w:r>
          </w:p>
        </w:tc>
        <w:tc>
          <w:tcPr>
            <w:tcW w:w="0" w:type="auto"/>
            <w:hideMark/>
          </w:tcPr>
          <w:p w14:paraId="63FFC382" w14:textId="77777777" w:rsidR="000B52AB" w:rsidRPr="000B52AB" w:rsidRDefault="000B52AB" w:rsidP="000B52AB">
            <w:pPr>
              <w:spacing w:after="160" w:line="259" w:lineRule="auto"/>
            </w:pPr>
            <w:r w:rsidRPr="000B52AB">
              <w:rPr>
                <w:rtl/>
              </w:rPr>
              <w:t>زر إدارة الأفراد</w:t>
            </w:r>
          </w:p>
        </w:tc>
        <w:tc>
          <w:tcPr>
            <w:tcW w:w="0" w:type="auto"/>
            <w:hideMark/>
          </w:tcPr>
          <w:p w14:paraId="65FC3A3A" w14:textId="77777777" w:rsidR="000B52AB" w:rsidRPr="000B52AB" w:rsidRDefault="000B52AB" w:rsidP="000B52AB">
            <w:pPr>
              <w:spacing w:after="160" w:line="259" w:lineRule="auto"/>
            </w:pPr>
            <w:r w:rsidRPr="000B52AB">
              <w:rPr>
                <w:rtl/>
              </w:rPr>
              <w:t>نقر</w:t>
            </w:r>
          </w:p>
        </w:tc>
        <w:tc>
          <w:tcPr>
            <w:tcW w:w="0" w:type="auto"/>
            <w:hideMark/>
          </w:tcPr>
          <w:p w14:paraId="1852A168" w14:textId="77777777" w:rsidR="000B52AB" w:rsidRPr="000B52AB" w:rsidRDefault="000B52AB" w:rsidP="000B52AB">
            <w:pPr>
              <w:spacing w:after="160" w:line="259" w:lineRule="auto"/>
            </w:pPr>
            <w:r w:rsidRPr="000B52AB">
              <w:rPr>
                <w:rtl/>
              </w:rPr>
              <w:t>فتح نافذة إدارة الأفراد</w:t>
            </w:r>
          </w:p>
        </w:tc>
      </w:tr>
      <w:tr w:rsidR="000B52AB" w:rsidRPr="000B52AB" w14:paraId="354BB445" w14:textId="77777777" w:rsidTr="000B52AB">
        <w:trPr>
          <w:trHeight w:val="521"/>
        </w:trPr>
        <w:tc>
          <w:tcPr>
            <w:tcW w:w="0" w:type="auto"/>
            <w:hideMark/>
          </w:tcPr>
          <w:p w14:paraId="63E19641" w14:textId="77777777" w:rsidR="000B52AB" w:rsidRPr="000B52AB" w:rsidRDefault="000B52AB" w:rsidP="000B52AB">
            <w:pPr>
              <w:spacing w:after="160" w:line="259" w:lineRule="auto"/>
            </w:pPr>
            <w:r w:rsidRPr="000B52AB">
              <w:rPr>
                <w:rtl/>
              </w:rPr>
              <w:t>الشاشة الرئيسية</w:t>
            </w:r>
          </w:p>
        </w:tc>
        <w:tc>
          <w:tcPr>
            <w:tcW w:w="0" w:type="auto"/>
            <w:hideMark/>
          </w:tcPr>
          <w:p w14:paraId="604E2051" w14:textId="77777777" w:rsidR="000B52AB" w:rsidRPr="000B52AB" w:rsidRDefault="000B52AB" w:rsidP="000B52AB">
            <w:pPr>
              <w:spacing w:after="160" w:line="259" w:lineRule="auto"/>
            </w:pPr>
            <w:r w:rsidRPr="000B52AB">
              <w:rPr>
                <w:rtl/>
              </w:rPr>
              <w:t>زر إدارة الفرق</w:t>
            </w:r>
          </w:p>
        </w:tc>
        <w:tc>
          <w:tcPr>
            <w:tcW w:w="0" w:type="auto"/>
            <w:hideMark/>
          </w:tcPr>
          <w:p w14:paraId="303AA210" w14:textId="77777777" w:rsidR="000B52AB" w:rsidRPr="000B52AB" w:rsidRDefault="000B52AB" w:rsidP="000B52AB">
            <w:pPr>
              <w:spacing w:after="160" w:line="259" w:lineRule="auto"/>
            </w:pPr>
            <w:r w:rsidRPr="000B52AB">
              <w:rPr>
                <w:rtl/>
              </w:rPr>
              <w:t>نقر</w:t>
            </w:r>
          </w:p>
        </w:tc>
        <w:tc>
          <w:tcPr>
            <w:tcW w:w="0" w:type="auto"/>
            <w:hideMark/>
          </w:tcPr>
          <w:p w14:paraId="54680319" w14:textId="77777777" w:rsidR="000B52AB" w:rsidRPr="000B52AB" w:rsidRDefault="000B52AB" w:rsidP="000B52AB">
            <w:pPr>
              <w:spacing w:after="160" w:line="259" w:lineRule="auto"/>
            </w:pPr>
            <w:r w:rsidRPr="000B52AB">
              <w:rPr>
                <w:rtl/>
              </w:rPr>
              <w:t>فتح نافذة إدارة الفرق</w:t>
            </w:r>
          </w:p>
        </w:tc>
      </w:tr>
      <w:tr w:rsidR="000B52AB" w:rsidRPr="000B52AB" w14:paraId="2F324B10" w14:textId="77777777" w:rsidTr="000B52AB">
        <w:trPr>
          <w:trHeight w:val="508"/>
        </w:trPr>
        <w:tc>
          <w:tcPr>
            <w:tcW w:w="0" w:type="auto"/>
            <w:hideMark/>
          </w:tcPr>
          <w:p w14:paraId="344F7AE8" w14:textId="77777777" w:rsidR="000B52AB" w:rsidRPr="000B52AB" w:rsidRDefault="000B52AB" w:rsidP="000B52AB">
            <w:pPr>
              <w:spacing w:after="160" w:line="259" w:lineRule="auto"/>
            </w:pPr>
            <w:r w:rsidRPr="000B52AB">
              <w:rPr>
                <w:rtl/>
              </w:rPr>
              <w:t>الشاشة الرئيسية</w:t>
            </w:r>
          </w:p>
        </w:tc>
        <w:tc>
          <w:tcPr>
            <w:tcW w:w="0" w:type="auto"/>
            <w:hideMark/>
          </w:tcPr>
          <w:p w14:paraId="682AE6D4" w14:textId="77777777" w:rsidR="000B52AB" w:rsidRPr="000B52AB" w:rsidRDefault="000B52AB" w:rsidP="000B52AB">
            <w:pPr>
              <w:spacing w:after="160" w:line="259" w:lineRule="auto"/>
            </w:pPr>
            <w:r w:rsidRPr="000B52AB">
              <w:rPr>
                <w:rtl/>
              </w:rPr>
              <w:t>زر إدارة الفعاليات</w:t>
            </w:r>
          </w:p>
        </w:tc>
        <w:tc>
          <w:tcPr>
            <w:tcW w:w="0" w:type="auto"/>
            <w:hideMark/>
          </w:tcPr>
          <w:p w14:paraId="50E636F8" w14:textId="77777777" w:rsidR="000B52AB" w:rsidRPr="000B52AB" w:rsidRDefault="000B52AB" w:rsidP="000B52AB">
            <w:pPr>
              <w:spacing w:after="160" w:line="259" w:lineRule="auto"/>
            </w:pPr>
            <w:r w:rsidRPr="000B52AB">
              <w:rPr>
                <w:rtl/>
              </w:rPr>
              <w:t>نقر</w:t>
            </w:r>
          </w:p>
        </w:tc>
        <w:tc>
          <w:tcPr>
            <w:tcW w:w="0" w:type="auto"/>
            <w:hideMark/>
          </w:tcPr>
          <w:p w14:paraId="2AD7ADC6" w14:textId="77777777" w:rsidR="000B52AB" w:rsidRPr="000B52AB" w:rsidRDefault="000B52AB" w:rsidP="000B52AB">
            <w:pPr>
              <w:spacing w:after="160" w:line="259" w:lineRule="auto"/>
            </w:pPr>
            <w:r w:rsidRPr="000B52AB">
              <w:rPr>
                <w:rtl/>
              </w:rPr>
              <w:t>فتح نافذة إدارة الفعاليات</w:t>
            </w:r>
          </w:p>
        </w:tc>
      </w:tr>
      <w:tr w:rsidR="000B52AB" w:rsidRPr="000B52AB" w14:paraId="1A6DA0FE" w14:textId="77777777" w:rsidTr="000B52AB">
        <w:trPr>
          <w:trHeight w:val="521"/>
        </w:trPr>
        <w:tc>
          <w:tcPr>
            <w:tcW w:w="0" w:type="auto"/>
            <w:hideMark/>
          </w:tcPr>
          <w:p w14:paraId="37767F40" w14:textId="77777777" w:rsidR="000B52AB" w:rsidRPr="000B52AB" w:rsidRDefault="000B52AB" w:rsidP="000B52AB">
            <w:pPr>
              <w:spacing w:after="160" w:line="259" w:lineRule="auto"/>
            </w:pPr>
            <w:r w:rsidRPr="000B52AB">
              <w:rPr>
                <w:rtl/>
              </w:rPr>
              <w:t>الشاشة الرئيسية</w:t>
            </w:r>
          </w:p>
        </w:tc>
        <w:tc>
          <w:tcPr>
            <w:tcW w:w="0" w:type="auto"/>
            <w:hideMark/>
          </w:tcPr>
          <w:p w14:paraId="57FC9D4E" w14:textId="77777777" w:rsidR="000B52AB" w:rsidRPr="000B52AB" w:rsidRDefault="000B52AB" w:rsidP="000B52AB">
            <w:pPr>
              <w:spacing w:after="160" w:line="259" w:lineRule="auto"/>
            </w:pPr>
            <w:r w:rsidRPr="000B52AB">
              <w:rPr>
                <w:rtl/>
              </w:rPr>
              <w:t>زر تسجيل المشاركين</w:t>
            </w:r>
          </w:p>
        </w:tc>
        <w:tc>
          <w:tcPr>
            <w:tcW w:w="0" w:type="auto"/>
            <w:hideMark/>
          </w:tcPr>
          <w:p w14:paraId="112B9820" w14:textId="77777777" w:rsidR="000B52AB" w:rsidRPr="000B52AB" w:rsidRDefault="000B52AB" w:rsidP="000B52AB">
            <w:pPr>
              <w:spacing w:after="160" w:line="259" w:lineRule="auto"/>
            </w:pPr>
            <w:r w:rsidRPr="000B52AB">
              <w:rPr>
                <w:rtl/>
              </w:rPr>
              <w:t>نقر</w:t>
            </w:r>
          </w:p>
        </w:tc>
        <w:tc>
          <w:tcPr>
            <w:tcW w:w="0" w:type="auto"/>
            <w:hideMark/>
          </w:tcPr>
          <w:p w14:paraId="5077AE7C" w14:textId="77777777" w:rsidR="000B52AB" w:rsidRPr="000B52AB" w:rsidRDefault="000B52AB" w:rsidP="000B52AB">
            <w:pPr>
              <w:spacing w:after="160" w:line="259" w:lineRule="auto"/>
            </w:pPr>
            <w:r w:rsidRPr="000B52AB">
              <w:rPr>
                <w:rtl/>
              </w:rPr>
              <w:t>فتح نافذة التسجيل</w:t>
            </w:r>
          </w:p>
        </w:tc>
      </w:tr>
      <w:tr w:rsidR="000B52AB" w:rsidRPr="000B52AB" w14:paraId="48BF21EA" w14:textId="77777777" w:rsidTr="000B52AB">
        <w:trPr>
          <w:trHeight w:val="521"/>
        </w:trPr>
        <w:tc>
          <w:tcPr>
            <w:tcW w:w="0" w:type="auto"/>
            <w:hideMark/>
          </w:tcPr>
          <w:p w14:paraId="7AC5F0DC" w14:textId="77777777" w:rsidR="000B52AB" w:rsidRPr="000B52AB" w:rsidRDefault="000B52AB" w:rsidP="000B52AB">
            <w:pPr>
              <w:spacing w:after="160" w:line="259" w:lineRule="auto"/>
            </w:pPr>
            <w:r w:rsidRPr="000B52AB">
              <w:rPr>
                <w:rtl/>
              </w:rPr>
              <w:t>الشاشة الرئيسية</w:t>
            </w:r>
          </w:p>
        </w:tc>
        <w:tc>
          <w:tcPr>
            <w:tcW w:w="0" w:type="auto"/>
            <w:hideMark/>
          </w:tcPr>
          <w:p w14:paraId="16B617CB" w14:textId="77777777" w:rsidR="000B52AB" w:rsidRPr="000B52AB" w:rsidRDefault="000B52AB" w:rsidP="000B52AB">
            <w:pPr>
              <w:spacing w:after="160" w:line="259" w:lineRule="auto"/>
            </w:pPr>
            <w:r w:rsidRPr="000B52AB">
              <w:rPr>
                <w:rtl/>
              </w:rPr>
              <w:t>زر إدخال النتائج</w:t>
            </w:r>
          </w:p>
        </w:tc>
        <w:tc>
          <w:tcPr>
            <w:tcW w:w="0" w:type="auto"/>
            <w:hideMark/>
          </w:tcPr>
          <w:p w14:paraId="62BB8190" w14:textId="77777777" w:rsidR="000B52AB" w:rsidRPr="000B52AB" w:rsidRDefault="000B52AB" w:rsidP="000B52AB">
            <w:pPr>
              <w:spacing w:after="160" w:line="259" w:lineRule="auto"/>
            </w:pPr>
            <w:r w:rsidRPr="000B52AB">
              <w:rPr>
                <w:rtl/>
              </w:rPr>
              <w:t>نقر</w:t>
            </w:r>
          </w:p>
        </w:tc>
        <w:tc>
          <w:tcPr>
            <w:tcW w:w="0" w:type="auto"/>
            <w:hideMark/>
          </w:tcPr>
          <w:p w14:paraId="4E6661B4" w14:textId="77777777" w:rsidR="000B52AB" w:rsidRPr="000B52AB" w:rsidRDefault="000B52AB" w:rsidP="000B52AB">
            <w:pPr>
              <w:spacing w:after="160" w:line="259" w:lineRule="auto"/>
            </w:pPr>
            <w:r w:rsidRPr="000B52AB">
              <w:rPr>
                <w:rtl/>
              </w:rPr>
              <w:t>فتح نافذة النتائج</w:t>
            </w:r>
          </w:p>
        </w:tc>
      </w:tr>
      <w:tr w:rsidR="000B52AB" w:rsidRPr="000B52AB" w14:paraId="4788FD8C" w14:textId="77777777" w:rsidTr="000B52AB">
        <w:trPr>
          <w:trHeight w:val="508"/>
        </w:trPr>
        <w:tc>
          <w:tcPr>
            <w:tcW w:w="0" w:type="auto"/>
            <w:hideMark/>
          </w:tcPr>
          <w:p w14:paraId="6784DA95" w14:textId="77777777" w:rsidR="000B52AB" w:rsidRPr="000B52AB" w:rsidRDefault="000B52AB" w:rsidP="000B52AB">
            <w:pPr>
              <w:spacing w:after="160" w:line="259" w:lineRule="auto"/>
            </w:pPr>
            <w:r w:rsidRPr="000B52AB">
              <w:rPr>
                <w:rtl/>
              </w:rPr>
              <w:t>الشاشة الرئيسية</w:t>
            </w:r>
          </w:p>
        </w:tc>
        <w:tc>
          <w:tcPr>
            <w:tcW w:w="0" w:type="auto"/>
            <w:hideMark/>
          </w:tcPr>
          <w:p w14:paraId="6EC27864" w14:textId="77777777" w:rsidR="000B52AB" w:rsidRPr="000B52AB" w:rsidRDefault="000B52AB" w:rsidP="000B52AB">
            <w:pPr>
              <w:spacing w:after="160" w:line="259" w:lineRule="auto"/>
            </w:pPr>
            <w:r w:rsidRPr="000B52AB">
              <w:rPr>
                <w:rtl/>
              </w:rPr>
              <w:t>زر عرض الترتيب</w:t>
            </w:r>
          </w:p>
        </w:tc>
        <w:tc>
          <w:tcPr>
            <w:tcW w:w="0" w:type="auto"/>
            <w:hideMark/>
          </w:tcPr>
          <w:p w14:paraId="3591949B" w14:textId="77777777" w:rsidR="000B52AB" w:rsidRPr="000B52AB" w:rsidRDefault="000B52AB" w:rsidP="000B52AB">
            <w:pPr>
              <w:spacing w:after="160" w:line="259" w:lineRule="auto"/>
            </w:pPr>
            <w:r w:rsidRPr="000B52AB">
              <w:rPr>
                <w:rtl/>
              </w:rPr>
              <w:t>نقر</w:t>
            </w:r>
          </w:p>
        </w:tc>
        <w:tc>
          <w:tcPr>
            <w:tcW w:w="0" w:type="auto"/>
            <w:hideMark/>
          </w:tcPr>
          <w:p w14:paraId="2CFED6F3" w14:textId="77777777" w:rsidR="000B52AB" w:rsidRPr="000B52AB" w:rsidRDefault="000B52AB" w:rsidP="000B52AB">
            <w:pPr>
              <w:spacing w:after="160" w:line="259" w:lineRule="auto"/>
            </w:pPr>
            <w:r w:rsidRPr="000B52AB">
              <w:rPr>
                <w:rtl/>
              </w:rPr>
              <w:t>فتح نافذة الترتيب</w:t>
            </w:r>
          </w:p>
        </w:tc>
      </w:tr>
      <w:tr w:rsidR="000B52AB" w:rsidRPr="000B52AB" w14:paraId="02C7017D" w14:textId="77777777" w:rsidTr="000B52AB">
        <w:trPr>
          <w:trHeight w:val="521"/>
        </w:trPr>
        <w:tc>
          <w:tcPr>
            <w:tcW w:w="0" w:type="auto"/>
            <w:hideMark/>
          </w:tcPr>
          <w:p w14:paraId="6D73B275" w14:textId="77777777" w:rsidR="000B52AB" w:rsidRPr="000B52AB" w:rsidRDefault="000B52AB" w:rsidP="000B52AB">
            <w:pPr>
              <w:spacing w:after="160" w:line="259" w:lineRule="auto"/>
            </w:pPr>
            <w:r w:rsidRPr="000B52AB">
              <w:rPr>
                <w:rtl/>
              </w:rPr>
              <w:t>الشاشة الرئيسية</w:t>
            </w:r>
          </w:p>
        </w:tc>
        <w:tc>
          <w:tcPr>
            <w:tcW w:w="0" w:type="auto"/>
            <w:hideMark/>
          </w:tcPr>
          <w:p w14:paraId="0A92211A" w14:textId="77777777" w:rsidR="000B52AB" w:rsidRPr="000B52AB" w:rsidRDefault="000B52AB" w:rsidP="000B52AB">
            <w:pPr>
              <w:spacing w:after="160" w:line="259" w:lineRule="auto"/>
            </w:pPr>
            <w:r w:rsidRPr="000B52AB">
              <w:rPr>
                <w:rtl/>
              </w:rPr>
              <w:t>زر التقارير</w:t>
            </w:r>
          </w:p>
        </w:tc>
        <w:tc>
          <w:tcPr>
            <w:tcW w:w="0" w:type="auto"/>
            <w:hideMark/>
          </w:tcPr>
          <w:p w14:paraId="230C99D2" w14:textId="77777777" w:rsidR="000B52AB" w:rsidRPr="000B52AB" w:rsidRDefault="000B52AB" w:rsidP="000B52AB">
            <w:pPr>
              <w:spacing w:after="160" w:line="259" w:lineRule="auto"/>
            </w:pPr>
            <w:r w:rsidRPr="000B52AB">
              <w:rPr>
                <w:rtl/>
              </w:rPr>
              <w:t>نقر</w:t>
            </w:r>
          </w:p>
        </w:tc>
        <w:tc>
          <w:tcPr>
            <w:tcW w:w="0" w:type="auto"/>
            <w:hideMark/>
          </w:tcPr>
          <w:p w14:paraId="3575C9AF" w14:textId="77777777" w:rsidR="000B52AB" w:rsidRPr="000B52AB" w:rsidRDefault="000B52AB" w:rsidP="000B52AB">
            <w:pPr>
              <w:spacing w:after="160" w:line="259" w:lineRule="auto"/>
            </w:pPr>
            <w:r w:rsidRPr="000B52AB">
              <w:rPr>
                <w:rtl/>
              </w:rPr>
              <w:t>فتح نافذة التقارير</w:t>
            </w:r>
          </w:p>
        </w:tc>
      </w:tr>
      <w:tr w:rsidR="000B52AB" w:rsidRPr="000B52AB" w14:paraId="5BDF4A12" w14:textId="77777777" w:rsidTr="000B52AB">
        <w:trPr>
          <w:trHeight w:val="508"/>
        </w:trPr>
        <w:tc>
          <w:tcPr>
            <w:tcW w:w="0" w:type="auto"/>
            <w:hideMark/>
          </w:tcPr>
          <w:p w14:paraId="2790D3C1" w14:textId="77777777" w:rsidR="000B52AB" w:rsidRPr="000B52AB" w:rsidRDefault="000B52AB" w:rsidP="000B52AB">
            <w:pPr>
              <w:spacing w:after="160" w:line="259" w:lineRule="auto"/>
            </w:pPr>
            <w:r w:rsidRPr="000B52AB">
              <w:rPr>
                <w:rtl/>
              </w:rPr>
              <w:t>القائمة العلوية</w:t>
            </w:r>
          </w:p>
        </w:tc>
        <w:tc>
          <w:tcPr>
            <w:tcW w:w="0" w:type="auto"/>
            <w:hideMark/>
          </w:tcPr>
          <w:p w14:paraId="7A18678E" w14:textId="77777777" w:rsidR="000B52AB" w:rsidRPr="000B52AB" w:rsidRDefault="000B52AB" w:rsidP="000B52AB">
            <w:pPr>
              <w:spacing w:after="160" w:line="259" w:lineRule="auto"/>
            </w:pPr>
            <w:r w:rsidRPr="000B52AB">
              <w:rPr>
                <w:rtl/>
              </w:rPr>
              <w:t>حفظ البيانات</w:t>
            </w:r>
          </w:p>
        </w:tc>
        <w:tc>
          <w:tcPr>
            <w:tcW w:w="0" w:type="auto"/>
            <w:hideMark/>
          </w:tcPr>
          <w:p w14:paraId="1549BEA1" w14:textId="77777777" w:rsidR="000B52AB" w:rsidRPr="000B52AB" w:rsidRDefault="000B52AB" w:rsidP="000B52AB">
            <w:pPr>
              <w:spacing w:after="160" w:line="259" w:lineRule="auto"/>
            </w:pPr>
            <w:r w:rsidRPr="000B52AB">
              <w:rPr>
                <w:rtl/>
              </w:rPr>
              <w:t>نقر</w:t>
            </w:r>
          </w:p>
        </w:tc>
        <w:tc>
          <w:tcPr>
            <w:tcW w:w="0" w:type="auto"/>
            <w:hideMark/>
          </w:tcPr>
          <w:p w14:paraId="4922ECB2" w14:textId="77777777" w:rsidR="000B52AB" w:rsidRPr="000B52AB" w:rsidRDefault="000B52AB" w:rsidP="000B52AB">
            <w:pPr>
              <w:spacing w:after="160" w:line="259" w:lineRule="auto"/>
            </w:pPr>
            <w:r w:rsidRPr="000B52AB">
              <w:rPr>
                <w:rtl/>
              </w:rPr>
              <w:t>حفظ جميع البيانات الحالية</w:t>
            </w:r>
          </w:p>
        </w:tc>
      </w:tr>
      <w:tr w:rsidR="000B52AB" w:rsidRPr="000B52AB" w14:paraId="64EC87DA" w14:textId="77777777" w:rsidTr="000B52AB">
        <w:trPr>
          <w:trHeight w:val="521"/>
        </w:trPr>
        <w:tc>
          <w:tcPr>
            <w:tcW w:w="0" w:type="auto"/>
            <w:hideMark/>
          </w:tcPr>
          <w:p w14:paraId="2029737A" w14:textId="77777777" w:rsidR="000B52AB" w:rsidRPr="000B52AB" w:rsidRDefault="000B52AB" w:rsidP="000B52AB">
            <w:pPr>
              <w:spacing w:after="160" w:line="259" w:lineRule="auto"/>
            </w:pPr>
            <w:r w:rsidRPr="000B52AB">
              <w:rPr>
                <w:rtl/>
              </w:rPr>
              <w:t>القائمة العلوية</w:t>
            </w:r>
          </w:p>
        </w:tc>
        <w:tc>
          <w:tcPr>
            <w:tcW w:w="0" w:type="auto"/>
            <w:hideMark/>
          </w:tcPr>
          <w:p w14:paraId="713FC81D" w14:textId="77777777" w:rsidR="000B52AB" w:rsidRPr="000B52AB" w:rsidRDefault="000B52AB" w:rsidP="000B52AB">
            <w:pPr>
              <w:spacing w:after="160" w:line="259" w:lineRule="auto"/>
            </w:pPr>
            <w:r w:rsidRPr="000B52AB">
              <w:rPr>
                <w:rtl/>
              </w:rPr>
              <w:t>تحميل البيانات</w:t>
            </w:r>
          </w:p>
        </w:tc>
        <w:tc>
          <w:tcPr>
            <w:tcW w:w="0" w:type="auto"/>
            <w:hideMark/>
          </w:tcPr>
          <w:p w14:paraId="36ECF49A" w14:textId="77777777" w:rsidR="000B52AB" w:rsidRPr="000B52AB" w:rsidRDefault="000B52AB" w:rsidP="000B52AB">
            <w:pPr>
              <w:spacing w:after="160" w:line="259" w:lineRule="auto"/>
            </w:pPr>
            <w:r w:rsidRPr="000B52AB">
              <w:rPr>
                <w:rtl/>
              </w:rPr>
              <w:t>نقر</w:t>
            </w:r>
          </w:p>
        </w:tc>
        <w:tc>
          <w:tcPr>
            <w:tcW w:w="0" w:type="auto"/>
            <w:hideMark/>
          </w:tcPr>
          <w:p w14:paraId="3B70795C" w14:textId="77777777" w:rsidR="000B52AB" w:rsidRPr="000B52AB" w:rsidRDefault="000B52AB" w:rsidP="000B52AB">
            <w:pPr>
              <w:spacing w:after="160" w:line="259" w:lineRule="auto"/>
            </w:pPr>
            <w:r w:rsidRPr="000B52AB">
              <w:rPr>
                <w:rtl/>
              </w:rPr>
              <w:t>استرجاع بيانات محفوظة</w:t>
            </w:r>
          </w:p>
        </w:tc>
      </w:tr>
      <w:tr w:rsidR="000B52AB" w:rsidRPr="000B52AB" w14:paraId="1D44E286" w14:textId="77777777" w:rsidTr="000B52AB">
        <w:trPr>
          <w:trHeight w:val="521"/>
        </w:trPr>
        <w:tc>
          <w:tcPr>
            <w:tcW w:w="0" w:type="auto"/>
            <w:hideMark/>
          </w:tcPr>
          <w:p w14:paraId="61249055" w14:textId="77777777" w:rsidR="000B52AB" w:rsidRPr="000B52AB" w:rsidRDefault="000B52AB" w:rsidP="000B52AB">
            <w:pPr>
              <w:spacing w:after="160" w:line="259" w:lineRule="auto"/>
            </w:pPr>
            <w:r w:rsidRPr="000B52AB">
              <w:rPr>
                <w:rtl/>
              </w:rPr>
              <w:t>القائمة العلوية</w:t>
            </w:r>
          </w:p>
        </w:tc>
        <w:tc>
          <w:tcPr>
            <w:tcW w:w="0" w:type="auto"/>
            <w:hideMark/>
          </w:tcPr>
          <w:p w14:paraId="52C1FA6C" w14:textId="77777777" w:rsidR="000B52AB" w:rsidRPr="000B52AB" w:rsidRDefault="000B52AB" w:rsidP="000B52AB">
            <w:pPr>
              <w:spacing w:after="160" w:line="259" w:lineRule="auto"/>
            </w:pPr>
            <w:r w:rsidRPr="000B52AB">
              <w:rPr>
                <w:rtl/>
              </w:rPr>
              <w:t>حول البرنامج</w:t>
            </w:r>
          </w:p>
        </w:tc>
        <w:tc>
          <w:tcPr>
            <w:tcW w:w="0" w:type="auto"/>
            <w:hideMark/>
          </w:tcPr>
          <w:p w14:paraId="76B0F080" w14:textId="77777777" w:rsidR="000B52AB" w:rsidRPr="000B52AB" w:rsidRDefault="000B52AB" w:rsidP="000B52AB">
            <w:pPr>
              <w:spacing w:after="160" w:line="259" w:lineRule="auto"/>
            </w:pPr>
            <w:r w:rsidRPr="000B52AB">
              <w:rPr>
                <w:rtl/>
              </w:rPr>
              <w:t>نقر</w:t>
            </w:r>
          </w:p>
        </w:tc>
        <w:tc>
          <w:tcPr>
            <w:tcW w:w="0" w:type="auto"/>
            <w:hideMark/>
          </w:tcPr>
          <w:p w14:paraId="7D075495" w14:textId="77777777" w:rsidR="000B52AB" w:rsidRPr="000B52AB" w:rsidRDefault="000B52AB" w:rsidP="000B52AB">
            <w:pPr>
              <w:spacing w:after="160" w:line="259" w:lineRule="auto"/>
            </w:pPr>
            <w:r w:rsidRPr="000B52AB">
              <w:rPr>
                <w:rtl/>
              </w:rPr>
              <w:t>عرض نافذة معلومات النظام</w:t>
            </w:r>
          </w:p>
        </w:tc>
      </w:tr>
      <w:tr w:rsidR="000B52AB" w:rsidRPr="000B52AB" w14:paraId="7D3DDE1E" w14:textId="77777777" w:rsidTr="000B52AB">
        <w:trPr>
          <w:trHeight w:val="508"/>
        </w:trPr>
        <w:tc>
          <w:tcPr>
            <w:tcW w:w="0" w:type="auto"/>
            <w:hideMark/>
          </w:tcPr>
          <w:p w14:paraId="76B2F509" w14:textId="77777777" w:rsidR="000B52AB" w:rsidRPr="000B52AB" w:rsidRDefault="000B52AB" w:rsidP="000B52AB">
            <w:pPr>
              <w:spacing w:after="160" w:line="259" w:lineRule="auto"/>
            </w:pPr>
            <w:r w:rsidRPr="000B52AB">
              <w:rPr>
                <w:rtl/>
              </w:rPr>
              <w:t>القائمة العلوية</w:t>
            </w:r>
          </w:p>
        </w:tc>
        <w:tc>
          <w:tcPr>
            <w:tcW w:w="0" w:type="auto"/>
            <w:hideMark/>
          </w:tcPr>
          <w:p w14:paraId="4A6F499D" w14:textId="77777777" w:rsidR="000B52AB" w:rsidRPr="000B52AB" w:rsidRDefault="000B52AB" w:rsidP="000B52AB">
            <w:pPr>
              <w:spacing w:after="160" w:line="259" w:lineRule="auto"/>
            </w:pPr>
            <w:r w:rsidRPr="000B52AB">
              <w:rPr>
                <w:rtl/>
              </w:rPr>
              <w:t>خروج</w:t>
            </w:r>
          </w:p>
        </w:tc>
        <w:tc>
          <w:tcPr>
            <w:tcW w:w="0" w:type="auto"/>
            <w:hideMark/>
          </w:tcPr>
          <w:p w14:paraId="2A67E2E1" w14:textId="77777777" w:rsidR="000B52AB" w:rsidRPr="000B52AB" w:rsidRDefault="000B52AB" w:rsidP="000B52AB">
            <w:pPr>
              <w:spacing w:after="160" w:line="259" w:lineRule="auto"/>
            </w:pPr>
            <w:r w:rsidRPr="000B52AB">
              <w:rPr>
                <w:rtl/>
              </w:rPr>
              <w:t>نقر</w:t>
            </w:r>
          </w:p>
        </w:tc>
        <w:tc>
          <w:tcPr>
            <w:tcW w:w="0" w:type="auto"/>
            <w:hideMark/>
          </w:tcPr>
          <w:p w14:paraId="6E779938" w14:textId="77777777" w:rsidR="000B52AB" w:rsidRPr="000B52AB" w:rsidRDefault="000B52AB" w:rsidP="000B52AB">
            <w:pPr>
              <w:spacing w:after="160" w:line="259" w:lineRule="auto"/>
            </w:pPr>
            <w:r w:rsidRPr="000B52AB">
              <w:rPr>
                <w:rtl/>
              </w:rPr>
              <w:t>إغلاق البرنامج</w:t>
            </w:r>
          </w:p>
        </w:tc>
      </w:tr>
    </w:tbl>
    <w:p w14:paraId="714A50F3" w14:textId="77777777" w:rsidR="000B52AB" w:rsidRDefault="000B52AB" w:rsidP="000B52AB">
      <w:pPr>
        <w:rPr>
          <w:rtl/>
        </w:rPr>
      </w:pPr>
    </w:p>
    <w:p w14:paraId="71E9C904" w14:textId="77777777" w:rsidR="000B52AB" w:rsidRPr="000B52AB" w:rsidRDefault="000B52AB" w:rsidP="000B52AB">
      <w:pPr>
        <w:rPr>
          <w:rtl/>
        </w:rPr>
      </w:pPr>
    </w:p>
    <w:p w14:paraId="745049BE" w14:textId="77777777" w:rsidR="000B52AB" w:rsidRDefault="000B52AB" w:rsidP="000B52AB">
      <w:pPr>
        <w:rPr>
          <w:rtl/>
        </w:rPr>
      </w:pPr>
    </w:p>
    <w:p w14:paraId="5317D8F7" w14:textId="77777777" w:rsidR="000B52AB" w:rsidRDefault="000B52AB" w:rsidP="000B52AB">
      <w:pPr>
        <w:rPr>
          <w:rtl/>
        </w:rPr>
      </w:pPr>
    </w:p>
    <w:p w14:paraId="49AD5406" w14:textId="30D19BBC" w:rsidR="000B52AB" w:rsidRPr="000B52AB" w:rsidRDefault="000B52AB" w:rsidP="000B52AB">
      <w:r>
        <w:rPr>
          <w:rtl/>
        </w:rPr>
        <w:br w:type="textWrapping" w:clear="all"/>
      </w:r>
      <w:r w:rsidRPr="000B52AB">
        <w:rPr>
          <w:rtl/>
        </w:rPr>
        <w:t>جدول الأحداث الثاني</w:t>
      </w:r>
      <w:r w:rsidRPr="000B52AB">
        <w:br/>
      </w:r>
      <w:r w:rsidRPr="000B52AB">
        <w:rPr>
          <w:rtl/>
        </w:rPr>
        <w:t>أحداث إدارة الأفراد والفرق والفعاليات</w:t>
      </w:r>
    </w:p>
    <w:tbl>
      <w:tblPr>
        <w:tblStyle w:val="ad"/>
        <w:bidiVisual/>
        <w:tblW w:w="9554" w:type="dxa"/>
        <w:tblLook w:val="04A0" w:firstRow="1" w:lastRow="0" w:firstColumn="1" w:lastColumn="0" w:noHBand="0" w:noVBand="1"/>
      </w:tblPr>
      <w:tblGrid>
        <w:gridCol w:w="1625"/>
        <w:gridCol w:w="2197"/>
        <w:gridCol w:w="869"/>
        <w:gridCol w:w="4863"/>
      </w:tblGrid>
      <w:tr w:rsidR="000B52AB" w:rsidRPr="000B52AB" w14:paraId="2FA8AE6D" w14:textId="77777777" w:rsidTr="000B52AB">
        <w:trPr>
          <w:trHeight w:val="491"/>
        </w:trPr>
        <w:tc>
          <w:tcPr>
            <w:tcW w:w="0" w:type="auto"/>
            <w:hideMark/>
          </w:tcPr>
          <w:p w14:paraId="197D5674" w14:textId="77777777" w:rsidR="000B52AB" w:rsidRPr="000B52AB" w:rsidRDefault="000B52AB" w:rsidP="000B52AB">
            <w:pPr>
              <w:spacing w:after="160" w:line="259" w:lineRule="auto"/>
              <w:rPr>
                <w:b/>
                <w:bCs/>
              </w:rPr>
            </w:pPr>
            <w:r w:rsidRPr="000B52AB">
              <w:rPr>
                <w:b/>
                <w:bCs/>
                <w:rtl/>
              </w:rPr>
              <w:lastRenderedPageBreak/>
              <w:t>الشاشة</w:t>
            </w:r>
          </w:p>
        </w:tc>
        <w:tc>
          <w:tcPr>
            <w:tcW w:w="0" w:type="auto"/>
            <w:hideMark/>
          </w:tcPr>
          <w:p w14:paraId="786A65AC" w14:textId="77777777" w:rsidR="000B52AB" w:rsidRPr="000B52AB" w:rsidRDefault="000B52AB" w:rsidP="000B52AB">
            <w:pPr>
              <w:spacing w:after="160" w:line="259" w:lineRule="auto"/>
              <w:rPr>
                <w:b/>
                <w:bCs/>
              </w:rPr>
            </w:pPr>
            <w:r w:rsidRPr="000B52AB">
              <w:rPr>
                <w:b/>
                <w:bCs/>
                <w:rtl/>
              </w:rPr>
              <w:t>الكائن</w:t>
            </w:r>
          </w:p>
        </w:tc>
        <w:tc>
          <w:tcPr>
            <w:tcW w:w="0" w:type="auto"/>
            <w:hideMark/>
          </w:tcPr>
          <w:p w14:paraId="24CB66E8" w14:textId="77777777" w:rsidR="000B52AB" w:rsidRPr="000B52AB" w:rsidRDefault="000B52AB" w:rsidP="000B52AB">
            <w:pPr>
              <w:spacing w:after="160" w:line="259" w:lineRule="auto"/>
              <w:rPr>
                <w:b/>
                <w:bCs/>
              </w:rPr>
            </w:pPr>
            <w:r w:rsidRPr="000B52AB">
              <w:rPr>
                <w:b/>
                <w:bCs/>
                <w:rtl/>
              </w:rPr>
              <w:t>الحدث</w:t>
            </w:r>
          </w:p>
        </w:tc>
        <w:tc>
          <w:tcPr>
            <w:tcW w:w="0" w:type="auto"/>
            <w:hideMark/>
          </w:tcPr>
          <w:p w14:paraId="2A3789A8" w14:textId="77777777" w:rsidR="000B52AB" w:rsidRPr="000B52AB" w:rsidRDefault="000B52AB" w:rsidP="000B52AB">
            <w:pPr>
              <w:spacing w:after="160" w:line="259" w:lineRule="auto"/>
              <w:rPr>
                <w:b/>
                <w:bCs/>
              </w:rPr>
            </w:pPr>
            <w:r w:rsidRPr="000B52AB">
              <w:rPr>
                <w:b/>
                <w:bCs/>
                <w:rtl/>
              </w:rPr>
              <w:t>المعالجة المتوقعة</w:t>
            </w:r>
          </w:p>
        </w:tc>
      </w:tr>
      <w:tr w:rsidR="000B52AB" w:rsidRPr="000B52AB" w14:paraId="7DEDC038" w14:textId="77777777" w:rsidTr="000B52AB">
        <w:trPr>
          <w:trHeight w:val="478"/>
        </w:trPr>
        <w:tc>
          <w:tcPr>
            <w:tcW w:w="0" w:type="auto"/>
            <w:hideMark/>
          </w:tcPr>
          <w:p w14:paraId="75384E81" w14:textId="77777777" w:rsidR="000B52AB" w:rsidRPr="000B52AB" w:rsidRDefault="000B52AB" w:rsidP="000B52AB">
            <w:pPr>
              <w:spacing w:after="160" w:line="259" w:lineRule="auto"/>
            </w:pPr>
            <w:r w:rsidRPr="000B52AB">
              <w:rPr>
                <w:rtl/>
              </w:rPr>
              <w:t>إدارة الأفراد</w:t>
            </w:r>
          </w:p>
        </w:tc>
        <w:tc>
          <w:tcPr>
            <w:tcW w:w="0" w:type="auto"/>
            <w:hideMark/>
          </w:tcPr>
          <w:p w14:paraId="0C28B2F0" w14:textId="77777777" w:rsidR="000B52AB" w:rsidRPr="000B52AB" w:rsidRDefault="000B52AB" w:rsidP="000B52AB">
            <w:pPr>
              <w:spacing w:after="160" w:line="259" w:lineRule="auto"/>
            </w:pPr>
            <w:r w:rsidRPr="000B52AB">
              <w:rPr>
                <w:rtl/>
              </w:rPr>
              <w:t>زر إضافة</w:t>
            </w:r>
          </w:p>
        </w:tc>
        <w:tc>
          <w:tcPr>
            <w:tcW w:w="0" w:type="auto"/>
            <w:hideMark/>
          </w:tcPr>
          <w:p w14:paraId="10654F46" w14:textId="77777777" w:rsidR="000B52AB" w:rsidRPr="000B52AB" w:rsidRDefault="000B52AB" w:rsidP="000B52AB">
            <w:pPr>
              <w:spacing w:after="160" w:line="259" w:lineRule="auto"/>
            </w:pPr>
            <w:r w:rsidRPr="000B52AB">
              <w:rPr>
                <w:rtl/>
              </w:rPr>
              <w:t>نقر</w:t>
            </w:r>
          </w:p>
        </w:tc>
        <w:tc>
          <w:tcPr>
            <w:tcW w:w="0" w:type="auto"/>
            <w:hideMark/>
          </w:tcPr>
          <w:p w14:paraId="199ED8BE" w14:textId="77777777" w:rsidR="000B52AB" w:rsidRPr="000B52AB" w:rsidRDefault="000B52AB" w:rsidP="000B52AB">
            <w:pPr>
              <w:spacing w:after="160" w:line="259" w:lineRule="auto"/>
            </w:pPr>
            <w:r w:rsidRPr="000B52AB">
              <w:rPr>
                <w:rtl/>
              </w:rPr>
              <w:t>فتح نافذة إضافة فرد</w:t>
            </w:r>
          </w:p>
        </w:tc>
      </w:tr>
      <w:tr w:rsidR="000B52AB" w:rsidRPr="000B52AB" w14:paraId="69F7F2E3" w14:textId="77777777" w:rsidTr="000B52AB">
        <w:trPr>
          <w:trHeight w:val="491"/>
        </w:trPr>
        <w:tc>
          <w:tcPr>
            <w:tcW w:w="0" w:type="auto"/>
            <w:hideMark/>
          </w:tcPr>
          <w:p w14:paraId="24F42453" w14:textId="77777777" w:rsidR="000B52AB" w:rsidRPr="000B52AB" w:rsidRDefault="000B52AB" w:rsidP="000B52AB">
            <w:pPr>
              <w:spacing w:after="160" w:line="259" w:lineRule="auto"/>
            </w:pPr>
            <w:r w:rsidRPr="000B52AB">
              <w:rPr>
                <w:rtl/>
              </w:rPr>
              <w:t>إدارة الأفراد</w:t>
            </w:r>
          </w:p>
        </w:tc>
        <w:tc>
          <w:tcPr>
            <w:tcW w:w="0" w:type="auto"/>
            <w:hideMark/>
          </w:tcPr>
          <w:p w14:paraId="452240EB" w14:textId="77777777" w:rsidR="000B52AB" w:rsidRPr="000B52AB" w:rsidRDefault="000B52AB" w:rsidP="000B52AB">
            <w:pPr>
              <w:spacing w:after="160" w:line="259" w:lineRule="auto"/>
            </w:pPr>
            <w:r w:rsidRPr="000B52AB">
              <w:rPr>
                <w:rtl/>
              </w:rPr>
              <w:t>زر تعديل</w:t>
            </w:r>
          </w:p>
        </w:tc>
        <w:tc>
          <w:tcPr>
            <w:tcW w:w="0" w:type="auto"/>
            <w:hideMark/>
          </w:tcPr>
          <w:p w14:paraId="4E215D20" w14:textId="77777777" w:rsidR="000B52AB" w:rsidRPr="000B52AB" w:rsidRDefault="000B52AB" w:rsidP="000B52AB">
            <w:pPr>
              <w:spacing w:after="160" w:line="259" w:lineRule="auto"/>
            </w:pPr>
            <w:r w:rsidRPr="000B52AB">
              <w:rPr>
                <w:rtl/>
              </w:rPr>
              <w:t>نقر</w:t>
            </w:r>
          </w:p>
        </w:tc>
        <w:tc>
          <w:tcPr>
            <w:tcW w:w="0" w:type="auto"/>
            <w:hideMark/>
          </w:tcPr>
          <w:p w14:paraId="70FE61B9" w14:textId="77777777" w:rsidR="000B52AB" w:rsidRPr="000B52AB" w:rsidRDefault="000B52AB" w:rsidP="000B52AB">
            <w:pPr>
              <w:spacing w:after="160" w:line="259" w:lineRule="auto"/>
            </w:pPr>
            <w:r w:rsidRPr="000B52AB">
              <w:rPr>
                <w:rtl/>
              </w:rPr>
              <w:t>فتح نافذة تعديل الفرد المحدد</w:t>
            </w:r>
          </w:p>
        </w:tc>
      </w:tr>
      <w:tr w:rsidR="000B52AB" w:rsidRPr="000B52AB" w14:paraId="6A77E79B" w14:textId="77777777" w:rsidTr="000B52AB">
        <w:trPr>
          <w:trHeight w:val="478"/>
        </w:trPr>
        <w:tc>
          <w:tcPr>
            <w:tcW w:w="0" w:type="auto"/>
            <w:hideMark/>
          </w:tcPr>
          <w:p w14:paraId="682DD1E4" w14:textId="77777777" w:rsidR="000B52AB" w:rsidRPr="000B52AB" w:rsidRDefault="000B52AB" w:rsidP="000B52AB">
            <w:pPr>
              <w:spacing w:after="160" w:line="259" w:lineRule="auto"/>
            </w:pPr>
            <w:r w:rsidRPr="000B52AB">
              <w:rPr>
                <w:rtl/>
              </w:rPr>
              <w:t>إدارة الأفراد</w:t>
            </w:r>
          </w:p>
        </w:tc>
        <w:tc>
          <w:tcPr>
            <w:tcW w:w="0" w:type="auto"/>
            <w:hideMark/>
          </w:tcPr>
          <w:p w14:paraId="40DA1974" w14:textId="77777777" w:rsidR="000B52AB" w:rsidRPr="000B52AB" w:rsidRDefault="000B52AB" w:rsidP="000B52AB">
            <w:pPr>
              <w:spacing w:after="160" w:line="259" w:lineRule="auto"/>
            </w:pPr>
            <w:r w:rsidRPr="000B52AB">
              <w:rPr>
                <w:rtl/>
              </w:rPr>
              <w:t>زر حذف</w:t>
            </w:r>
          </w:p>
        </w:tc>
        <w:tc>
          <w:tcPr>
            <w:tcW w:w="0" w:type="auto"/>
            <w:hideMark/>
          </w:tcPr>
          <w:p w14:paraId="0A0F5A20" w14:textId="77777777" w:rsidR="000B52AB" w:rsidRPr="000B52AB" w:rsidRDefault="000B52AB" w:rsidP="000B52AB">
            <w:pPr>
              <w:spacing w:after="160" w:line="259" w:lineRule="auto"/>
            </w:pPr>
            <w:r w:rsidRPr="000B52AB">
              <w:rPr>
                <w:rtl/>
              </w:rPr>
              <w:t>نقر</w:t>
            </w:r>
          </w:p>
        </w:tc>
        <w:tc>
          <w:tcPr>
            <w:tcW w:w="0" w:type="auto"/>
            <w:hideMark/>
          </w:tcPr>
          <w:p w14:paraId="0A012F15" w14:textId="77777777" w:rsidR="000B52AB" w:rsidRPr="000B52AB" w:rsidRDefault="000B52AB" w:rsidP="000B52AB">
            <w:pPr>
              <w:spacing w:after="160" w:line="259" w:lineRule="auto"/>
            </w:pPr>
            <w:r w:rsidRPr="000B52AB">
              <w:rPr>
                <w:rtl/>
              </w:rPr>
              <w:t>حذف الفرد المحدد بعد التحقق</w:t>
            </w:r>
          </w:p>
        </w:tc>
      </w:tr>
      <w:tr w:rsidR="000B52AB" w:rsidRPr="000B52AB" w14:paraId="5D27AF9D" w14:textId="77777777" w:rsidTr="000B52AB">
        <w:trPr>
          <w:trHeight w:val="491"/>
        </w:trPr>
        <w:tc>
          <w:tcPr>
            <w:tcW w:w="0" w:type="auto"/>
            <w:hideMark/>
          </w:tcPr>
          <w:p w14:paraId="14FD213E" w14:textId="77777777" w:rsidR="000B52AB" w:rsidRPr="000B52AB" w:rsidRDefault="000B52AB" w:rsidP="000B52AB">
            <w:pPr>
              <w:spacing w:after="160" w:line="259" w:lineRule="auto"/>
            </w:pPr>
            <w:r w:rsidRPr="000B52AB">
              <w:rPr>
                <w:rtl/>
              </w:rPr>
              <w:t>إدارة الأفراد</w:t>
            </w:r>
          </w:p>
        </w:tc>
        <w:tc>
          <w:tcPr>
            <w:tcW w:w="0" w:type="auto"/>
            <w:hideMark/>
          </w:tcPr>
          <w:p w14:paraId="4DF10BA2" w14:textId="77777777" w:rsidR="000B52AB" w:rsidRPr="000B52AB" w:rsidRDefault="000B52AB" w:rsidP="000B52AB">
            <w:pPr>
              <w:spacing w:after="160" w:line="259" w:lineRule="auto"/>
            </w:pPr>
            <w:r w:rsidRPr="000B52AB">
              <w:rPr>
                <w:rtl/>
              </w:rPr>
              <w:t>زر تحديث</w:t>
            </w:r>
          </w:p>
        </w:tc>
        <w:tc>
          <w:tcPr>
            <w:tcW w:w="0" w:type="auto"/>
            <w:hideMark/>
          </w:tcPr>
          <w:p w14:paraId="335823F6" w14:textId="77777777" w:rsidR="000B52AB" w:rsidRPr="000B52AB" w:rsidRDefault="000B52AB" w:rsidP="000B52AB">
            <w:pPr>
              <w:spacing w:after="160" w:line="259" w:lineRule="auto"/>
            </w:pPr>
            <w:r w:rsidRPr="000B52AB">
              <w:rPr>
                <w:rtl/>
              </w:rPr>
              <w:t>نقر</w:t>
            </w:r>
          </w:p>
        </w:tc>
        <w:tc>
          <w:tcPr>
            <w:tcW w:w="0" w:type="auto"/>
            <w:hideMark/>
          </w:tcPr>
          <w:p w14:paraId="5768739A" w14:textId="77777777" w:rsidR="000B52AB" w:rsidRPr="000B52AB" w:rsidRDefault="000B52AB" w:rsidP="000B52AB">
            <w:pPr>
              <w:spacing w:after="160" w:line="259" w:lineRule="auto"/>
            </w:pPr>
            <w:r w:rsidRPr="000B52AB">
              <w:rPr>
                <w:rtl/>
              </w:rPr>
              <w:t>إعادة تحميل الجدول</w:t>
            </w:r>
          </w:p>
        </w:tc>
      </w:tr>
      <w:tr w:rsidR="000B52AB" w:rsidRPr="000B52AB" w14:paraId="29EFE68B" w14:textId="77777777" w:rsidTr="000B52AB">
        <w:trPr>
          <w:trHeight w:val="491"/>
        </w:trPr>
        <w:tc>
          <w:tcPr>
            <w:tcW w:w="0" w:type="auto"/>
            <w:hideMark/>
          </w:tcPr>
          <w:p w14:paraId="5688FD9D" w14:textId="77777777" w:rsidR="000B52AB" w:rsidRPr="000B52AB" w:rsidRDefault="000B52AB" w:rsidP="000B52AB">
            <w:pPr>
              <w:spacing w:after="160" w:line="259" w:lineRule="auto"/>
            </w:pPr>
            <w:r w:rsidRPr="000B52AB">
              <w:rPr>
                <w:rtl/>
              </w:rPr>
              <w:t>إضافة فرد</w:t>
            </w:r>
          </w:p>
        </w:tc>
        <w:tc>
          <w:tcPr>
            <w:tcW w:w="0" w:type="auto"/>
            <w:hideMark/>
          </w:tcPr>
          <w:p w14:paraId="6076593C" w14:textId="77777777" w:rsidR="000B52AB" w:rsidRPr="000B52AB" w:rsidRDefault="000B52AB" w:rsidP="000B52AB">
            <w:pPr>
              <w:spacing w:after="160" w:line="259" w:lineRule="auto"/>
            </w:pPr>
            <w:r w:rsidRPr="000B52AB">
              <w:rPr>
                <w:rtl/>
              </w:rPr>
              <w:t>زر حفظ</w:t>
            </w:r>
          </w:p>
        </w:tc>
        <w:tc>
          <w:tcPr>
            <w:tcW w:w="0" w:type="auto"/>
            <w:hideMark/>
          </w:tcPr>
          <w:p w14:paraId="374A2D89" w14:textId="77777777" w:rsidR="000B52AB" w:rsidRPr="000B52AB" w:rsidRDefault="000B52AB" w:rsidP="000B52AB">
            <w:pPr>
              <w:spacing w:after="160" w:line="259" w:lineRule="auto"/>
            </w:pPr>
            <w:r w:rsidRPr="000B52AB">
              <w:rPr>
                <w:rtl/>
              </w:rPr>
              <w:t>نقر</w:t>
            </w:r>
          </w:p>
        </w:tc>
        <w:tc>
          <w:tcPr>
            <w:tcW w:w="0" w:type="auto"/>
            <w:hideMark/>
          </w:tcPr>
          <w:p w14:paraId="33C1B956" w14:textId="77777777" w:rsidR="000B52AB" w:rsidRPr="000B52AB" w:rsidRDefault="000B52AB" w:rsidP="000B52AB">
            <w:pPr>
              <w:spacing w:after="160" w:line="259" w:lineRule="auto"/>
            </w:pPr>
            <w:r w:rsidRPr="000B52AB">
              <w:rPr>
                <w:rtl/>
              </w:rPr>
              <w:t>التحقق من البيانات ثم إنشاء الفرد</w:t>
            </w:r>
          </w:p>
        </w:tc>
      </w:tr>
      <w:tr w:rsidR="000B52AB" w:rsidRPr="000B52AB" w14:paraId="264EA8BF" w14:textId="77777777" w:rsidTr="000B52AB">
        <w:trPr>
          <w:trHeight w:val="478"/>
        </w:trPr>
        <w:tc>
          <w:tcPr>
            <w:tcW w:w="0" w:type="auto"/>
            <w:hideMark/>
          </w:tcPr>
          <w:p w14:paraId="736C3537" w14:textId="77777777" w:rsidR="000B52AB" w:rsidRPr="000B52AB" w:rsidRDefault="000B52AB" w:rsidP="000B52AB">
            <w:pPr>
              <w:spacing w:after="160" w:line="259" w:lineRule="auto"/>
            </w:pPr>
            <w:r w:rsidRPr="000B52AB">
              <w:rPr>
                <w:rtl/>
              </w:rPr>
              <w:t>إدارة الفرق</w:t>
            </w:r>
          </w:p>
        </w:tc>
        <w:tc>
          <w:tcPr>
            <w:tcW w:w="0" w:type="auto"/>
            <w:hideMark/>
          </w:tcPr>
          <w:p w14:paraId="19426D34" w14:textId="77777777" w:rsidR="000B52AB" w:rsidRPr="000B52AB" w:rsidRDefault="000B52AB" w:rsidP="000B52AB">
            <w:pPr>
              <w:spacing w:after="160" w:line="259" w:lineRule="auto"/>
            </w:pPr>
            <w:r w:rsidRPr="000B52AB">
              <w:rPr>
                <w:rtl/>
              </w:rPr>
              <w:t>زر إضافة فريق</w:t>
            </w:r>
          </w:p>
        </w:tc>
        <w:tc>
          <w:tcPr>
            <w:tcW w:w="0" w:type="auto"/>
            <w:hideMark/>
          </w:tcPr>
          <w:p w14:paraId="24641EDC" w14:textId="77777777" w:rsidR="000B52AB" w:rsidRPr="000B52AB" w:rsidRDefault="000B52AB" w:rsidP="000B52AB">
            <w:pPr>
              <w:spacing w:after="160" w:line="259" w:lineRule="auto"/>
            </w:pPr>
            <w:r w:rsidRPr="000B52AB">
              <w:rPr>
                <w:rtl/>
              </w:rPr>
              <w:t>نقر</w:t>
            </w:r>
          </w:p>
        </w:tc>
        <w:tc>
          <w:tcPr>
            <w:tcW w:w="0" w:type="auto"/>
            <w:hideMark/>
          </w:tcPr>
          <w:p w14:paraId="3000B5E4" w14:textId="77777777" w:rsidR="000B52AB" w:rsidRPr="000B52AB" w:rsidRDefault="000B52AB" w:rsidP="000B52AB">
            <w:pPr>
              <w:spacing w:after="160" w:line="259" w:lineRule="auto"/>
            </w:pPr>
            <w:r w:rsidRPr="000B52AB">
              <w:rPr>
                <w:rtl/>
              </w:rPr>
              <w:t>فتح نافذة إضافة فريق</w:t>
            </w:r>
          </w:p>
        </w:tc>
      </w:tr>
      <w:tr w:rsidR="000B52AB" w:rsidRPr="000B52AB" w14:paraId="487BA66D" w14:textId="77777777" w:rsidTr="000B52AB">
        <w:trPr>
          <w:trHeight w:val="491"/>
        </w:trPr>
        <w:tc>
          <w:tcPr>
            <w:tcW w:w="0" w:type="auto"/>
            <w:hideMark/>
          </w:tcPr>
          <w:p w14:paraId="32AC74B7" w14:textId="77777777" w:rsidR="000B52AB" w:rsidRPr="000B52AB" w:rsidRDefault="000B52AB" w:rsidP="000B52AB">
            <w:pPr>
              <w:spacing w:after="160" w:line="259" w:lineRule="auto"/>
            </w:pPr>
            <w:r w:rsidRPr="000B52AB">
              <w:rPr>
                <w:rtl/>
              </w:rPr>
              <w:t>إدارة الفرق</w:t>
            </w:r>
          </w:p>
        </w:tc>
        <w:tc>
          <w:tcPr>
            <w:tcW w:w="0" w:type="auto"/>
            <w:hideMark/>
          </w:tcPr>
          <w:p w14:paraId="1D065558" w14:textId="77777777" w:rsidR="000B52AB" w:rsidRPr="000B52AB" w:rsidRDefault="000B52AB" w:rsidP="000B52AB">
            <w:pPr>
              <w:spacing w:after="160" w:line="259" w:lineRule="auto"/>
            </w:pPr>
            <w:r w:rsidRPr="000B52AB">
              <w:rPr>
                <w:rtl/>
              </w:rPr>
              <w:t>زر عرض الأعضاء</w:t>
            </w:r>
          </w:p>
        </w:tc>
        <w:tc>
          <w:tcPr>
            <w:tcW w:w="0" w:type="auto"/>
            <w:hideMark/>
          </w:tcPr>
          <w:p w14:paraId="1704C1AD" w14:textId="77777777" w:rsidR="000B52AB" w:rsidRPr="000B52AB" w:rsidRDefault="000B52AB" w:rsidP="000B52AB">
            <w:pPr>
              <w:spacing w:after="160" w:line="259" w:lineRule="auto"/>
            </w:pPr>
            <w:r w:rsidRPr="000B52AB">
              <w:rPr>
                <w:rtl/>
              </w:rPr>
              <w:t>نقر</w:t>
            </w:r>
          </w:p>
        </w:tc>
        <w:tc>
          <w:tcPr>
            <w:tcW w:w="0" w:type="auto"/>
            <w:hideMark/>
          </w:tcPr>
          <w:p w14:paraId="2C86BFDF" w14:textId="77777777" w:rsidR="000B52AB" w:rsidRPr="000B52AB" w:rsidRDefault="000B52AB" w:rsidP="000B52AB">
            <w:pPr>
              <w:spacing w:after="160" w:line="259" w:lineRule="auto"/>
            </w:pPr>
            <w:r w:rsidRPr="000B52AB">
              <w:rPr>
                <w:rtl/>
              </w:rPr>
              <w:t>عرض أعضاء الفريق المحدد</w:t>
            </w:r>
          </w:p>
        </w:tc>
      </w:tr>
      <w:tr w:rsidR="000B52AB" w:rsidRPr="000B52AB" w14:paraId="57AF7A9A" w14:textId="77777777" w:rsidTr="000B52AB">
        <w:trPr>
          <w:trHeight w:val="478"/>
        </w:trPr>
        <w:tc>
          <w:tcPr>
            <w:tcW w:w="0" w:type="auto"/>
            <w:hideMark/>
          </w:tcPr>
          <w:p w14:paraId="4AAC8A53" w14:textId="77777777" w:rsidR="000B52AB" w:rsidRPr="000B52AB" w:rsidRDefault="000B52AB" w:rsidP="000B52AB">
            <w:pPr>
              <w:spacing w:after="160" w:line="259" w:lineRule="auto"/>
            </w:pPr>
            <w:r w:rsidRPr="000B52AB">
              <w:rPr>
                <w:rtl/>
              </w:rPr>
              <w:t>إدارة الفرق</w:t>
            </w:r>
          </w:p>
        </w:tc>
        <w:tc>
          <w:tcPr>
            <w:tcW w:w="0" w:type="auto"/>
            <w:hideMark/>
          </w:tcPr>
          <w:p w14:paraId="58436D1D" w14:textId="77777777" w:rsidR="000B52AB" w:rsidRPr="000B52AB" w:rsidRDefault="000B52AB" w:rsidP="000B52AB">
            <w:pPr>
              <w:spacing w:after="160" w:line="259" w:lineRule="auto"/>
            </w:pPr>
            <w:r w:rsidRPr="000B52AB">
              <w:rPr>
                <w:rtl/>
              </w:rPr>
              <w:t>زر تحديث</w:t>
            </w:r>
          </w:p>
        </w:tc>
        <w:tc>
          <w:tcPr>
            <w:tcW w:w="0" w:type="auto"/>
            <w:hideMark/>
          </w:tcPr>
          <w:p w14:paraId="2DBDDF02" w14:textId="77777777" w:rsidR="000B52AB" w:rsidRPr="000B52AB" w:rsidRDefault="000B52AB" w:rsidP="000B52AB">
            <w:pPr>
              <w:spacing w:after="160" w:line="259" w:lineRule="auto"/>
            </w:pPr>
            <w:r w:rsidRPr="000B52AB">
              <w:rPr>
                <w:rtl/>
              </w:rPr>
              <w:t>نقر</w:t>
            </w:r>
          </w:p>
        </w:tc>
        <w:tc>
          <w:tcPr>
            <w:tcW w:w="0" w:type="auto"/>
            <w:hideMark/>
          </w:tcPr>
          <w:p w14:paraId="682111A9" w14:textId="77777777" w:rsidR="000B52AB" w:rsidRPr="000B52AB" w:rsidRDefault="000B52AB" w:rsidP="000B52AB">
            <w:pPr>
              <w:spacing w:after="160" w:line="259" w:lineRule="auto"/>
            </w:pPr>
            <w:r w:rsidRPr="000B52AB">
              <w:rPr>
                <w:rtl/>
              </w:rPr>
              <w:t>إعادة تحميل جدول الفرق</w:t>
            </w:r>
          </w:p>
        </w:tc>
      </w:tr>
      <w:tr w:rsidR="000B52AB" w:rsidRPr="000B52AB" w14:paraId="11C1EE6F" w14:textId="77777777" w:rsidTr="000B52AB">
        <w:trPr>
          <w:trHeight w:val="491"/>
        </w:trPr>
        <w:tc>
          <w:tcPr>
            <w:tcW w:w="0" w:type="auto"/>
            <w:hideMark/>
          </w:tcPr>
          <w:p w14:paraId="01FF499B" w14:textId="77777777" w:rsidR="000B52AB" w:rsidRPr="000B52AB" w:rsidRDefault="000B52AB" w:rsidP="000B52AB">
            <w:pPr>
              <w:spacing w:after="160" w:line="259" w:lineRule="auto"/>
            </w:pPr>
            <w:r w:rsidRPr="000B52AB">
              <w:rPr>
                <w:rtl/>
              </w:rPr>
              <w:t>إضافة فريق</w:t>
            </w:r>
          </w:p>
        </w:tc>
        <w:tc>
          <w:tcPr>
            <w:tcW w:w="0" w:type="auto"/>
            <w:hideMark/>
          </w:tcPr>
          <w:p w14:paraId="39B762C0" w14:textId="77777777" w:rsidR="000B52AB" w:rsidRPr="000B52AB" w:rsidRDefault="000B52AB" w:rsidP="000B52AB">
            <w:pPr>
              <w:spacing w:after="160" w:line="259" w:lineRule="auto"/>
            </w:pPr>
            <w:r w:rsidRPr="000B52AB">
              <w:rPr>
                <w:rtl/>
              </w:rPr>
              <w:t>زر حفظ الفريق</w:t>
            </w:r>
          </w:p>
        </w:tc>
        <w:tc>
          <w:tcPr>
            <w:tcW w:w="0" w:type="auto"/>
            <w:hideMark/>
          </w:tcPr>
          <w:p w14:paraId="4B54365E" w14:textId="77777777" w:rsidR="000B52AB" w:rsidRPr="000B52AB" w:rsidRDefault="000B52AB" w:rsidP="000B52AB">
            <w:pPr>
              <w:spacing w:after="160" w:line="259" w:lineRule="auto"/>
            </w:pPr>
            <w:r w:rsidRPr="000B52AB">
              <w:rPr>
                <w:rtl/>
              </w:rPr>
              <w:t>نقر</w:t>
            </w:r>
          </w:p>
        </w:tc>
        <w:tc>
          <w:tcPr>
            <w:tcW w:w="0" w:type="auto"/>
            <w:hideMark/>
          </w:tcPr>
          <w:p w14:paraId="78B6A417" w14:textId="77777777" w:rsidR="000B52AB" w:rsidRPr="000B52AB" w:rsidRDefault="000B52AB" w:rsidP="000B52AB">
            <w:pPr>
              <w:spacing w:after="160" w:line="259" w:lineRule="auto"/>
            </w:pPr>
            <w:r w:rsidRPr="000B52AB">
              <w:rPr>
                <w:rtl/>
              </w:rPr>
              <w:t>التحقق من اسم الفريق والأعضاء ثم إنشاء الفريق</w:t>
            </w:r>
          </w:p>
        </w:tc>
      </w:tr>
      <w:tr w:rsidR="000B52AB" w:rsidRPr="000B52AB" w14:paraId="04FFC664" w14:textId="77777777" w:rsidTr="000B52AB">
        <w:trPr>
          <w:trHeight w:val="491"/>
        </w:trPr>
        <w:tc>
          <w:tcPr>
            <w:tcW w:w="0" w:type="auto"/>
            <w:hideMark/>
          </w:tcPr>
          <w:p w14:paraId="57E4D756" w14:textId="77777777" w:rsidR="000B52AB" w:rsidRPr="000B52AB" w:rsidRDefault="000B52AB" w:rsidP="000B52AB">
            <w:pPr>
              <w:spacing w:after="160" w:line="259" w:lineRule="auto"/>
            </w:pPr>
            <w:r w:rsidRPr="000B52AB">
              <w:rPr>
                <w:rtl/>
              </w:rPr>
              <w:t>إدارة الفعاليات</w:t>
            </w:r>
          </w:p>
        </w:tc>
        <w:tc>
          <w:tcPr>
            <w:tcW w:w="0" w:type="auto"/>
            <w:hideMark/>
          </w:tcPr>
          <w:p w14:paraId="0125F53C" w14:textId="77777777" w:rsidR="000B52AB" w:rsidRPr="000B52AB" w:rsidRDefault="000B52AB" w:rsidP="000B52AB">
            <w:pPr>
              <w:spacing w:after="160" w:line="259" w:lineRule="auto"/>
            </w:pPr>
            <w:r w:rsidRPr="000B52AB">
              <w:rPr>
                <w:rtl/>
              </w:rPr>
              <w:t>زر إضافة</w:t>
            </w:r>
          </w:p>
        </w:tc>
        <w:tc>
          <w:tcPr>
            <w:tcW w:w="0" w:type="auto"/>
            <w:hideMark/>
          </w:tcPr>
          <w:p w14:paraId="283D9CFF" w14:textId="77777777" w:rsidR="000B52AB" w:rsidRPr="000B52AB" w:rsidRDefault="000B52AB" w:rsidP="000B52AB">
            <w:pPr>
              <w:spacing w:after="160" w:line="259" w:lineRule="auto"/>
            </w:pPr>
            <w:r w:rsidRPr="000B52AB">
              <w:rPr>
                <w:rtl/>
              </w:rPr>
              <w:t>نقر</w:t>
            </w:r>
          </w:p>
        </w:tc>
        <w:tc>
          <w:tcPr>
            <w:tcW w:w="0" w:type="auto"/>
            <w:hideMark/>
          </w:tcPr>
          <w:p w14:paraId="5EBC9DD4" w14:textId="77777777" w:rsidR="000B52AB" w:rsidRPr="000B52AB" w:rsidRDefault="000B52AB" w:rsidP="000B52AB">
            <w:pPr>
              <w:spacing w:after="160" w:line="259" w:lineRule="auto"/>
            </w:pPr>
            <w:r w:rsidRPr="000B52AB">
              <w:rPr>
                <w:rtl/>
              </w:rPr>
              <w:t>فتح نافذة إضافة فعالية</w:t>
            </w:r>
          </w:p>
        </w:tc>
      </w:tr>
      <w:tr w:rsidR="000B52AB" w:rsidRPr="000B52AB" w14:paraId="31411AE3" w14:textId="77777777" w:rsidTr="000B52AB">
        <w:trPr>
          <w:trHeight w:val="478"/>
        </w:trPr>
        <w:tc>
          <w:tcPr>
            <w:tcW w:w="0" w:type="auto"/>
            <w:hideMark/>
          </w:tcPr>
          <w:p w14:paraId="636AA991" w14:textId="77777777" w:rsidR="000B52AB" w:rsidRPr="000B52AB" w:rsidRDefault="000B52AB" w:rsidP="000B52AB">
            <w:pPr>
              <w:spacing w:after="160" w:line="259" w:lineRule="auto"/>
            </w:pPr>
            <w:r w:rsidRPr="000B52AB">
              <w:rPr>
                <w:rtl/>
              </w:rPr>
              <w:t>إدارة الفعاليات</w:t>
            </w:r>
          </w:p>
        </w:tc>
        <w:tc>
          <w:tcPr>
            <w:tcW w:w="0" w:type="auto"/>
            <w:hideMark/>
          </w:tcPr>
          <w:p w14:paraId="0DF80535" w14:textId="77777777" w:rsidR="000B52AB" w:rsidRPr="000B52AB" w:rsidRDefault="000B52AB" w:rsidP="000B52AB">
            <w:pPr>
              <w:spacing w:after="160" w:line="259" w:lineRule="auto"/>
            </w:pPr>
            <w:r w:rsidRPr="000B52AB">
              <w:rPr>
                <w:rtl/>
              </w:rPr>
              <w:t>زر تحديث</w:t>
            </w:r>
          </w:p>
        </w:tc>
        <w:tc>
          <w:tcPr>
            <w:tcW w:w="0" w:type="auto"/>
            <w:hideMark/>
          </w:tcPr>
          <w:p w14:paraId="7EEC7A72" w14:textId="77777777" w:rsidR="000B52AB" w:rsidRPr="000B52AB" w:rsidRDefault="000B52AB" w:rsidP="000B52AB">
            <w:pPr>
              <w:spacing w:after="160" w:line="259" w:lineRule="auto"/>
            </w:pPr>
            <w:r w:rsidRPr="000B52AB">
              <w:rPr>
                <w:rtl/>
              </w:rPr>
              <w:t>نقر</w:t>
            </w:r>
          </w:p>
        </w:tc>
        <w:tc>
          <w:tcPr>
            <w:tcW w:w="0" w:type="auto"/>
            <w:hideMark/>
          </w:tcPr>
          <w:p w14:paraId="51227075" w14:textId="77777777" w:rsidR="000B52AB" w:rsidRPr="000B52AB" w:rsidRDefault="000B52AB" w:rsidP="000B52AB">
            <w:pPr>
              <w:spacing w:after="160" w:line="259" w:lineRule="auto"/>
            </w:pPr>
            <w:r w:rsidRPr="000B52AB">
              <w:rPr>
                <w:rtl/>
              </w:rPr>
              <w:t>إعادة تحميل جدول الفعاليات</w:t>
            </w:r>
          </w:p>
        </w:tc>
      </w:tr>
      <w:tr w:rsidR="000B52AB" w:rsidRPr="000B52AB" w14:paraId="4D6C5BCF" w14:textId="77777777" w:rsidTr="00A2488E">
        <w:trPr>
          <w:trHeight w:val="56"/>
        </w:trPr>
        <w:tc>
          <w:tcPr>
            <w:tcW w:w="0" w:type="auto"/>
            <w:hideMark/>
          </w:tcPr>
          <w:p w14:paraId="29B13CE6" w14:textId="77777777" w:rsidR="000B52AB" w:rsidRPr="000B52AB" w:rsidRDefault="000B52AB" w:rsidP="000B52AB">
            <w:pPr>
              <w:spacing w:after="160" w:line="259" w:lineRule="auto"/>
            </w:pPr>
            <w:r w:rsidRPr="000B52AB">
              <w:rPr>
                <w:rtl/>
              </w:rPr>
              <w:t>إضافة فعالية</w:t>
            </w:r>
          </w:p>
        </w:tc>
        <w:tc>
          <w:tcPr>
            <w:tcW w:w="0" w:type="auto"/>
            <w:hideMark/>
          </w:tcPr>
          <w:p w14:paraId="0F7A1382" w14:textId="77777777" w:rsidR="000B52AB" w:rsidRPr="000B52AB" w:rsidRDefault="000B52AB" w:rsidP="000B52AB">
            <w:pPr>
              <w:spacing w:after="160" w:line="259" w:lineRule="auto"/>
            </w:pPr>
            <w:r w:rsidRPr="000B52AB">
              <w:rPr>
                <w:rtl/>
              </w:rPr>
              <w:t>زر حفظ</w:t>
            </w:r>
          </w:p>
        </w:tc>
        <w:tc>
          <w:tcPr>
            <w:tcW w:w="0" w:type="auto"/>
            <w:hideMark/>
          </w:tcPr>
          <w:p w14:paraId="594B0E6F" w14:textId="77777777" w:rsidR="000B52AB" w:rsidRPr="000B52AB" w:rsidRDefault="000B52AB" w:rsidP="000B52AB">
            <w:pPr>
              <w:spacing w:after="160" w:line="259" w:lineRule="auto"/>
            </w:pPr>
            <w:r w:rsidRPr="000B52AB">
              <w:rPr>
                <w:rtl/>
              </w:rPr>
              <w:t>نقر</w:t>
            </w:r>
          </w:p>
        </w:tc>
        <w:tc>
          <w:tcPr>
            <w:tcW w:w="0" w:type="auto"/>
            <w:hideMark/>
          </w:tcPr>
          <w:p w14:paraId="2F75989C" w14:textId="77777777" w:rsidR="000B52AB" w:rsidRPr="000B52AB" w:rsidRDefault="000B52AB" w:rsidP="000B52AB">
            <w:pPr>
              <w:spacing w:after="160" w:line="259" w:lineRule="auto"/>
            </w:pPr>
            <w:r w:rsidRPr="000B52AB">
              <w:rPr>
                <w:rtl/>
              </w:rPr>
              <w:t>التحقق من الحقول ثم إنشاء الفعالية</w:t>
            </w:r>
          </w:p>
        </w:tc>
      </w:tr>
    </w:tbl>
    <w:p w14:paraId="700E2466" w14:textId="77777777" w:rsidR="000B52AB" w:rsidRDefault="000B52AB" w:rsidP="000B52AB">
      <w:pPr>
        <w:rPr>
          <w:rtl/>
        </w:rPr>
      </w:pPr>
    </w:p>
    <w:p w14:paraId="510AE472" w14:textId="32F80615" w:rsidR="000B52AB" w:rsidRPr="000B52AB" w:rsidRDefault="000B52AB" w:rsidP="000B52AB">
      <w:r w:rsidRPr="000B52AB">
        <w:rPr>
          <w:rtl/>
        </w:rPr>
        <w:t>جدول الأحداث الثالث</w:t>
      </w:r>
      <w:r w:rsidRPr="000B52AB">
        <w:br/>
      </w:r>
      <w:r w:rsidRPr="000B52AB">
        <w:rPr>
          <w:rtl/>
        </w:rPr>
        <w:t>أحداث التسجيل والنتائج والتقارير</w:t>
      </w:r>
    </w:p>
    <w:tbl>
      <w:tblPr>
        <w:tblStyle w:val="ad"/>
        <w:bidiVisual/>
        <w:tblW w:w="11429" w:type="dxa"/>
        <w:tblInd w:w="-474" w:type="dxa"/>
        <w:tblLook w:val="04A0" w:firstRow="1" w:lastRow="0" w:firstColumn="1" w:lastColumn="0" w:noHBand="0" w:noVBand="1"/>
      </w:tblPr>
      <w:tblGrid>
        <w:gridCol w:w="2524"/>
        <w:gridCol w:w="3798"/>
        <w:gridCol w:w="778"/>
        <w:gridCol w:w="4329"/>
      </w:tblGrid>
      <w:tr w:rsidR="00A2488E" w:rsidRPr="000B52AB" w14:paraId="0CF43851" w14:textId="77777777" w:rsidTr="00A2488E">
        <w:trPr>
          <w:trHeight w:val="339"/>
        </w:trPr>
        <w:tc>
          <w:tcPr>
            <w:tcW w:w="2524" w:type="dxa"/>
            <w:hideMark/>
          </w:tcPr>
          <w:p w14:paraId="29EAD7DC" w14:textId="77777777" w:rsidR="000B52AB" w:rsidRPr="000B52AB" w:rsidRDefault="000B52AB" w:rsidP="000B52AB">
            <w:pPr>
              <w:spacing w:after="160" w:line="259" w:lineRule="auto"/>
              <w:rPr>
                <w:b/>
                <w:bCs/>
              </w:rPr>
            </w:pPr>
            <w:r w:rsidRPr="000B52AB">
              <w:rPr>
                <w:b/>
                <w:bCs/>
                <w:rtl/>
              </w:rPr>
              <w:t>الشاشة</w:t>
            </w:r>
          </w:p>
        </w:tc>
        <w:tc>
          <w:tcPr>
            <w:tcW w:w="3798" w:type="dxa"/>
            <w:hideMark/>
          </w:tcPr>
          <w:p w14:paraId="3167E2B9" w14:textId="77777777" w:rsidR="000B52AB" w:rsidRPr="000B52AB" w:rsidRDefault="000B52AB" w:rsidP="000B52AB">
            <w:pPr>
              <w:spacing w:after="160" w:line="259" w:lineRule="auto"/>
              <w:rPr>
                <w:b/>
                <w:bCs/>
              </w:rPr>
            </w:pPr>
            <w:r w:rsidRPr="000B52AB">
              <w:rPr>
                <w:b/>
                <w:bCs/>
                <w:rtl/>
              </w:rPr>
              <w:t>الكائن</w:t>
            </w:r>
          </w:p>
        </w:tc>
        <w:tc>
          <w:tcPr>
            <w:tcW w:w="0" w:type="auto"/>
            <w:hideMark/>
          </w:tcPr>
          <w:p w14:paraId="797197D7" w14:textId="77777777" w:rsidR="000B52AB" w:rsidRPr="000B52AB" w:rsidRDefault="000B52AB" w:rsidP="000B52AB">
            <w:pPr>
              <w:spacing w:after="160" w:line="259" w:lineRule="auto"/>
              <w:rPr>
                <w:b/>
                <w:bCs/>
              </w:rPr>
            </w:pPr>
            <w:r w:rsidRPr="000B52AB">
              <w:rPr>
                <w:b/>
                <w:bCs/>
                <w:rtl/>
              </w:rPr>
              <w:t>الحدث</w:t>
            </w:r>
          </w:p>
        </w:tc>
        <w:tc>
          <w:tcPr>
            <w:tcW w:w="0" w:type="auto"/>
            <w:hideMark/>
          </w:tcPr>
          <w:p w14:paraId="15DAFBA2" w14:textId="77777777" w:rsidR="000B52AB" w:rsidRPr="000B52AB" w:rsidRDefault="000B52AB" w:rsidP="000B52AB">
            <w:pPr>
              <w:spacing w:after="160" w:line="259" w:lineRule="auto"/>
              <w:rPr>
                <w:b/>
                <w:bCs/>
              </w:rPr>
            </w:pPr>
            <w:r w:rsidRPr="000B52AB">
              <w:rPr>
                <w:b/>
                <w:bCs/>
                <w:rtl/>
              </w:rPr>
              <w:t>المعالجة المتوقعة</w:t>
            </w:r>
          </w:p>
        </w:tc>
      </w:tr>
      <w:tr w:rsidR="00A2488E" w:rsidRPr="000B52AB" w14:paraId="24BC2D23" w14:textId="77777777" w:rsidTr="00A2488E">
        <w:trPr>
          <w:trHeight w:val="331"/>
        </w:trPr>
        <w:tc>
          <w:tcPr>
            <w:tcW w:w="2524" w:type="dxa"/>
            <w:hideMark/>
          </w:tcPr>
          <w:p w14:paraId="10213353" w14:textId="77777777" w:rsidR="000B52AB" w:rsidRPr="000B52AB" w:rsidRDefault="000B52AB" w:rsidP="000B52AB">
            <w:pPr>
              <w:spacing w:after="160" w:line="259" w:lineRule="auto"/>
            </w:pPr>
            <w:r w:rsidRPr="000B52AB">
              <w:rPr>
                <w:rtl/>
              </w:rPr>
              <w:t>التسجيل</w:t>
            </w:r>
          </w:p>
        </w:tc>
        <w:tc>
          <w:tcPr>
            <w:tcW w:w="3798" w:type="dxa"/>
            <w:hideMark/>
          </w:tcPr>
          <w:p w14:paraId="64BABDF5" w14:textId="77777777" w:rsidR="000B52AB" w:rsidRPr="000B52AB" w:rsidRDefault="000B52AB" w:rsidP="000B52AB">
            <w:pPr>
              <w:spacing w:after="160" w:line="259" w:lineRule="auto"/>
            </w:pPr>
            <w:r w:rsidRPr="000B52AB">
              <w:rPr>
                <w:rtl/>
              </w:rPr>
              <w:t>زر تسجيل فرد في فعالية فردية</w:t>
            </w:r>
          </w:p>
        </w:tc>
        <w:tc>
          <w:tcPr>
            <w:tcW w:w="0" w:type="auto"/>
            <w:hideMark/>
          </w:tcPr>
          <w:p w14:paraId="6B1652CB" w14:textId="77777777" w:rsidR="000B52AB" w:rsidRPr="000B52AB" w:rsidRDefault="000B52AB" w:rsidP="000B52AB">
            <w:pPr>
              <w:spacing w:after="160" w:line="259" w:lineRule="auto"/>
            </w:pPr>
            <w:r w:rsidRPr="000B52AB">
              <w:rPr>
                <w:rtl/>
              </w:rPr>
              <w:t>نقر</w:t>
            </w:r>
          </w:p>
        </w:tc>
        <w:tc>
          <w:tcPr>
            <w:tcW w:w="0" w:type="auto"/>
            <w:hideMark/>
          </w:tcPr>
          <w:p w14:paraId="52731A13" w14:textId="77777777" w:rsidR="000B52AB" w:rsidRPr="000B52AB" w:rsidRDefault="000B52AB" w:rsidP="000B52AB">
            <w:pPr>
              <w:spacing w:after="160" w:line="259" w:lineRule="auto"/>
            </w:pPr>
            <w:r w:rsidRPr="000B52AB">
              <w:rPr>
                <w:rtl/>
              </w:rPr>
              <w:t>فتح نافذة التسجيل الفردي</w:t>
            </w:r>
          </w:p>
        </w:tc>
      </w:tr>
      <w:tr w:rsidR="00A2488E" w:rsidRPr="000B52AB" w14:paraId="6E66C66C" w14:textId="77777777" w:rsidTr="00A2488E">
        <w:trPr>
          <w:trHeight w:val="339"/>
        </w:trPr>
        <w:tc>
          <w:tcPr>
            <w:tcW w:w="2524" w:type="dxa"/>
            <w:hideMark/>
          </w:tcPr>
          <w:p w14:paraId="621C5036" w14:textId="77777777" w:rsidR="000B52AB" w:rsidRPr="000B52AB" w:rsidRDefault="000B52AB" w:rsidP="000B52AB">
            <w:pPr>
              <w:spacing w:after="160" w:line="259" w:lineRule="auto"/>
            </w:pPr>
            <w:r w:rsidRPr="000B52AB">
              <w:rPr>
                <w:rtl/>
              </w:rPr>
              <w:t>التسجيل</w:t>
            </w:r>
          </w:p>
        </w:tc>
        <w:tc>
          <w:tcPr>
            <w:tcW w:w="3798" w:type="dxa"/>
            <w:hideMark/>
          </w:tcPr>
          <w:p w14:paraId="733DFFCE" w14:textId="77777777" w:rsidR="000B52AB" w:rsidRPr="000B52AB" w:rsidRDefault="000B52AB" w:rsidP="000B52AB">
            <w:pPr>
              <w:spacing w:after="160" w:line="259" w:lineRule="auto"/>
            </w:pPr>
            <w:r w:rsidRPr="000B52AB">
              <w:rPr>
                <w:rtl/>
              </w:rPr>
              <w:t>زر تسجيل فريق في فعالية جماعية</w:t>
            </w:r>
          </w:p>
        </w:tc>
        <w:tc>
          <w:tcPr>
            <w:tcW w:w="0" w:type="auto"/>
            <w:hideMark/>
          </w:tcPr>
          <w:p w14:paraId="2C8B7A06" w14:textId="77777777" w:rsidR="000B52AB" w:rsidRPr="000B52AB" w:rsidRDefault="000B52AB" w:rsidP="000B52AB">
            <w:pPr>
              <w:spacing w:after="160" w:line="259" w:lineRule="auto"/>
            </w:pPr>
            <w:r w:rsidRPr="000B52AB">
              <w:rPr>
                <w:rtl/>
              </w:rPr>
              <w:t>نقر</w:t>
            </w:r>
          </w:p>
        </w:tc>
        <w:tc>
          <w:tcPr>
            <w:tcW w:w="0" w:type="auto"/>
            <w:hideMark/>
          </w:tcPr>
          <w:p w14:paraId="7DD4F924" w14:textId="77777777" w:rsidR="000B52AB" w:rsidRPr="000B52AB" w:rsidRDefault="000B52AB" w:rsidP="000B52AB">
            <w:pPr>
              <w:spacing w:after="160" w:line="259" w:lineRule="auto"/>
            </w:pPr>
            <w:r w:rsidRPr="000B52AB">
              <w:rPr>
                <w:rtl/>
              </w:rPr>
              <w:t>فتح نافذة التسجيل الجماعي</w:t>
            </w:r>
          </w:p>
        </w:tc>
      </w:tr>
      <w:tr w:rsidR="00A2488E" w:rsidRPr="000B52AB" w14:paraId="4CCA1049" w14:textId="77777777" w:rsidTr="00A2488E">
        <w:trPr>
          <w:trHeight w:val="331"/>
        </w:trPr>
        <w:tc>
          <w:tcPr>
            <w:tcW w:w="2524" w:type="dxa"/>
            <w:hideMark/>
          </w:tcPr>
          <w:p w14:paraId="77D7103F" w14:textId="77777777" w:rsidR="000B52AB" w:rsidRPr="000B52AB" w:rsidRDefault="000B52AB" w:rsidP="000B52AB">
            <w:pPr>
              <w:spacing w:after="160" w:line="259" w:lineRule="auto"/>
            </w:pPr>
            <w:r w:rsidRPr="000B52AB">
              <w:rPr>
                <w:rtl/>
              </w:rPr>
              <w:t>التسجيل الفردي</w:t>
            </w:r>
          </w:p>
        </w:tc>
        <w:tc>
          <w:tcPr>
            <w:tcW w:w="3798" w:type="dxa"/>
            <w:hideMark/>
          </w:tcPr>
          <w:p w14:paraId="10973A33" w14:textId="77777777" w:rsidR="000B52AB" w:rsidRPr="000B52AB" w:rsidRDefault="000B52AB" w:rsidP="000B52AB">
            <w:pPr>
              <w:spacing w:after="160" w:line="259" w:lineRule="auto"/>
            </w:pPr>
            <w:r w:rsidRPr="000B52AB">
              <w:rPr>
                <w:rtl/>
              </w:rPr>
              <w:t>زر تسجيل</w:t>
            </w:r>
          </w:p>
        </w:tc>
        <w:tc>
          <w:tcPr>
            <w:tcW w:w="0" w:type="auto"/>
            <w:hideMark/>
          </w:tcPr>
          <w:p w14:paraId="14A06D01" w14:textId="77777777" w:rsidR="000B52AB" w:rsidRPr="000B52AB" w:rsidRDefault="000B52AB" w:rsidP="000B52AB">
            <w:pPr>
              <w:spacing w:after="160" w:line="259" w:lineRule="auto"/>
            </w:pPr>
            <w:r w:rsidRPr="000B52AB">
              <w:rPr>
                <w:rtl/>
              </w:rPr>
              <w:t>نقر</w:t>
            </w:r>
          </w:p>
        </w:tc>
        <w:tc>
          <w:tcPr>
            <w:tcW w:w="0" w:type="auto"/>
            <w:hideMark/>
          </w:tcPr>
          <w:p w14:paraId="698274DC" w14:textId="77777777" w:rsidR="000B52AB" w:rsidRPr="000B52AB" w:rsidRDefault="000B52AB" w:rsidP="000B52AB">
            <w:pPr>
              <w:spacing w:after="160" w:line="259" w:lineRule="auto"/>
            </w:pPr>
            <w:r w:rsidRPr="000B52AB">
              <w:rPr>
                <w:rtl/>
              </w:rPr>
              <w:t>تنفيذ خوارزمية التسجيل الفردي</w:t>
            </w:r>
          </w:p>
        </w:tc>
      </w:tr>
      <w:tr w:rsidR="00A2488E" w:rsidRPr="000B52AB" w14:paraId="5E089D4D" w14:textId="77777777" w:rsidTr="00A2488E">
        <w:trPr>
          <w:trHeight w:val="339"/>
        </w:trPr>
        <w:tc>
          <w:tcPr>
            <w:tcW w:w="2524" w:type="dxa"/>
            <w:hideMark/>
          </w:tcPr>
          <w:p w14:paraId="7EDF9DBA" w14:textId="77777777" w:rsidR="000B52AB" w:rsidRPr="000B52AB" w:rsidRDefault="000B52AB" w:rsidP="000B52AB">
            <w:pPr>
              <w:spacing w:after="160" w:line="259" w:lineRule="auto"/>
            </w:pPr>
            <w:r w:rsidRPr="000B52AB">
              <w:rPr>
                <w:rtl/>
              </w:rPr>
              <w:t>التسجيل الجماعي</w:t>
            </w:r>
          </w:p>
        </w:tc>
        <w:tc>
          <w:tcPr>
            <w:tcW w:w="3798" w:type="dxa"/>
            <w:hideMark/>
          </w:tcPr>
          <w:p w14:paraId="63B2E746" w14:textId="77777777" w:rsidR="000B52AB" w:rsidRPr="000B52AB" w:rsidRDefault="000B52AB" w:rsidP="000B52AB">
            <w:pPr>
              <w:spacing w:after="160" w:line="259" w:lineRule="auto"/>
            </w:pPr>
            <w:r w:rsidRPr="000B52AB">
              <w:rPr>
                <w:rtl/>
              </w:rPr>
              <w:t>زر تسجيل</w:t>
            </w:r>
          </w:p>
        </w:tc>
        <w:tc>
          <w:tcPr>
            <w:tcW w:w="0" w:type="auto"/>
            <w:hideMark/>
          </w:tcPr>
          <w:p w14:paraId="615F4843" w14:textId="77777777" w:rsidR="000B52AB" w:rsidRPr="000B52AB" w:rsidRDefault="000B52AB" w:rsidP="000B52AB">
            <w:pPr>
              <w:spacing w:after="160" w:line="259" w:lineRule="auto"/>
            </w:pPr>
            <w:r w:rsidRPr="000B52AB">
              <w:rPr>
                <w:rtl/>
              </w:rPr>
              <w:t>نقر</w:t>
            </w:r>
          </w:p>
        </w:tc>
        <w:tc>
          <w:tcPr>
            <w:tcW w:w="0" w:type="auto"/>
            <w:hideMark/>
          </w:tcPr>
          <w:p w14:paraId="1F641865" w14:textId="77777777" w:rsidR="000B52AB" w:rsidRPr="000B52AB" w:rsidRDefault="000B52AB" w:rsidP="000B52AB">
            <w:pPr>
              <w:spacing w:after="160" w:line="259" w:lineRule="auto"/>
            </w:pPr>
            <w:r w:rsidRPr="000B52AB">
              <w:rPr>
                <w:rtl/>
              </w:rPr>
              <w:t>تنفيذ خوارزمية التسجيل الجماعي</w:t>
            </w:r>
          </w:p>
        </w:tc>
      </w:tr>
      <w:tr w:rsidR="00A2488E" w:rsidRPr="000B52AB" w14:paraId="6099F1EA" w14:textId="77777777" w:rsidTr="00A2488E">
        <w:trPr>
          <w:trHeight w:val="339"/>
        </w:trPr>
        <w:tc>
          <w:tcPr>
            <w:tcW w:w="2524" w:type="dxa"/>
            <w:hideMark/>
          </w:tcPr>
          <w:p w14:paraId="0B877F2C" w14:textId="77777777" w:rsidR="000B52AB" w:rsidRPr="000B52AB" w:rsidRDefault="000B52AB" w:rsidP="000B52AB">
            <w:pPr>
              <w:spacing w:after="160" w:line="259" w:lineRule="auto"/>
            </w:pPr>
            <w:r w:rsidRPr="000B52AB">
              <w:rPr>
                <w:rtl/>
              </w:rPr>
              <w:t>النتائج</w:t>
            </w:r>
          </w:p>
        </w:tc>
        <w:tc>
          <w:tcPr>
            <w:tcW w:w="3798" w:type="dxa"/>
            <w:hideMark/>
          </w:tcPr>
          <w:p w14:paraId="6826798C" w14:textId="77777777" w:rsidR="000B52AB" w:rsidRPr="000B52AB" w:rsidRDefault="000B52AB" w:rsidP="000B52AB">
            <w:pPr>
              <w:spacing w:after="160" w:line="259" w:lineRule="auto"/>
            </w:pPr>
            <w:r w:rsidRPr="000B52AB">
              <w:rPr>
                <w:rtl/>
              </w:rPr>
              <w:t>زر متابعة بعد اختيار الفعالية</w:t>
            </w:r>
          </w:p>
        </w:tc>
        <w:tc>
          <w:tcPr>
            <w:tcW w:w="0" w:type="auto"/>
            <w:hideMark/>
          </w:tcPr>
          <w:p w14:paraId="2711E367" w14:textId="77777777" w:rsidR="000B52AB" w:rsidRPr="000B52AB" w:rsidRDefault="000B52AB" w:rsidP="000B52AB">
            <w:pPr>
              <w:spacing w:after="160" w:line="259" w:lineRule="auto"/>
            </w:pPr>
            <w:r w:rsidRPr="000B52AB">
              <w:rPr>
                <w:rtl/>
              </w:rPr>
              <w:t>نقر</w:t>
            </w:r>
          </w:p>
        </w:tc>
        <w:tc>
          <w:tcPr>
            <w:tcW w:w="0" w:type="auto"/>
            <w:hideMark/>
          </w:tcPr>
          <w:p w14:paraId="744D9D56" w14:textId="77777777" w:rsidR="000B52AB" w:rsidRPr="000B52AB" w:rsidRDefault="000B52AB" w:rsidP="000B52AB">
            <w:pPr>
              <w:spacing w:after="160" w:line="259" w:lineRule="auto"/>
            </w:pPr>
            <w:r w:rsidRPr="000B52AB">
              <w:rPr>
                <w:rtl/>
              </w:rPr>
              <w:t>إظهار المشاركين المسجلين في الفعالية</w:t>
            </w:r>
          </w:p>
        </w:tc>
      </w:tr>
      <w:tr w:rsidR="00A2488E" w:rsidRPr="000B52AB" w14:paraId="2224A6B7" w14:textId="77777777" w:rsidTr="00A2488E">
        <w:trPr>
          <w:trHeight w:val="331"/>
        </w:trPr>
        <w:tc>
          <w:tcPr>
            <w:tcW w:w="2524" w:type="dxa"/>
            <w:hideMark/>
          </w:tcPr>
          <w:p w14:paraId="0CE279A6" w14:textId="77777777" w:rsidR="000B52AB" w:rsidRPr="000B52AB" w:rsidRDefault="000B52AB" w:rsidP="000B52AB">
            <w:pPr>
              <w:spacing w:after="160" w:line="259" w:lineRule="auto"/>
            </w:pPr>
            <w:r w:rsidRPr="000B52AB">
              <w:rPr>
                <w:rtl/>
              </w:rPr>
              <w:t>النتائج</w:t>
            </w:r>
          </w:p>
        </w:tc>
        <w:tc>
          <w:tcPr>
            <w:tcW w:w="3798" w:type="dxa"/>
            <w:hideMark/>
          </w:tcPr>
          <w:p w14:paraId="67618E66" w14:textId="77777777" w:rsidR="000B52AB" w:rsidRPr="000B52AB" w:rsidRDefault="000B52AB" w:rsidP="000B52AB">
            <w:pPr>
              <w:spacing w:after="160" w:line="259" w:lineRule="auto"/>
            </w:pPr>
            <w:r w:rsidRPr="000B52AB">
              <w:rPr>
                <w:rtl/>
              </w:rPr>
              <w:t>زر حفظ النتائج</w:t>
            </w:r>
          </w:p>
        </w:tc>
        <w:tc>
          <w:tcPr>
            <w:tcW w:w="0" w:type="auto"/>
            <w:hideMark/>
          </w:tcPr>
          <w:p w14:paraId="24A0C8A1" w14:textId="77777777" w:rsidR="000B52AB" w:rsidRPr="000B52AB" w:rsidRDefault="000B52AB" w:rsidP="000B52AB">
            <w:pPr>
              <w:spacing w:after="160" w:line="259" w:lineRule="auto"/>
            </w:pPr>
            <w:r w:rsidRPr="000B52AB">
              <w:rPr>
                <w:rtl/>
              </w:rPr>
              <w:t>نقر</w:t>
            </w:r>
          </w:p>
        </w:tc>
        <w:tc>
          <w:tcPr>
            <w:tcW w:w="0" w:type="auto"/>
            <w:hideMark/>
          </w:tcPr>
          <w:p w14:paraId="473D9FB4" w14:textId="77777777" w:rsidR="000B52AB" w:rsidRPr="000B52AB" w:rsidRDefault="000B52AB" w:rsidP="000B52AB">
            <w:pPr>
              <w:spacing w:after="160" w:line="259" w:lineRule="auto"/>
            </w:pPr>
            <w:r w:rsidRPr="000B52AB">
              <w:rPr>
                <w:rtl/>
              </w:rPr>
              <w:t>تنفيذ خوارزمية إدخال النتائج وتحديث النقاط</w:t>
            </w:r>
          </w:p>
        </w:tc>
      </w:tr>
      <w:tr w:rsidR="00A2488E" w:rsidRPr="000B52AB" w14:paraId="14D046F0" w14:textId="77777777" w:rsidTr="00A2488E">
        <w:trPr>
          <w:trHeight w:val="339"/>
        </w:trPr>
        <w:tc>
          <w:tcPr>
            <w:tcW w:w="2524" w:type="dxa"/>
            <w:hideMark/>
          </w:tcPr>
          <w:p w14:paraId="731C8AA7" w14:textId="77777777" w:rsidR="000B52AB" w:rsidRPr="000B52AB" w:rsidRDefault="000B52AB" w:rsidP="000B52AB">
            <w:pPr>
              <w:spacing w:after="160" w:line="259" w:lineRule="auto"/>
            </w:pPr>
            <w:r w:rsidRPr="000B52AB">
              <w:rPr>
                <w:rtl/>
              </w:rPr>
              <w:t>الترتيب</w:t>
            </w:r>
          </w:p>
        </w:tc>
        <w:tc>
          <w:tcPr>
            <w:tcW w:w="3798" w:type="dxa"/>
            <w:hideMark/>
          </w:tcPr>
          <w:p w14:paraId="29001025" w14:textId="77777777" w:rsidR="000B52AB" w:rsidRPr="000B52AB" w:rsidRDefault="000B52AB" w:rsidP="000B52AB">
            <w:pPr>
              <w:spacing w:after="160" w:line="259" w:lineRule="auto"/>
            </w:pPr>
            <w:r w:rsidRPr="000B52AB">
              <w:rPr>
                <w:rtl/>
              </w:rPr>
              <w:t>فتح الشاشة</w:t>
            </w:r>
          </w:p>
        </w:tc>
        <w:tc>
          <w:tcPr>
            <w:tcW w:w="0" w:type="auto"/>
            <w:hideMark/>
          </w:tcPr>
          <w:p w14:paraId="02782F71" w14:textId="77777777" w:rsidR="000B52AB" w:rsidRPr="000B52AB" w:rsidRDefault="000B52AB" w:rsidP="000B52AB">
            <w:pPr>
              <w:spacing w:after="160" w:line="259" w:lineRule="auto"/>
            </w:pPr>
            <w:r w:rsidRPr="000B52AB">
              <w:rPr>
                <w:rtl/>
              </w:rPr>
              <w:t>تحميل</w:t>
            </w:r>
          </w:p>
        </w:tc>
        <w:tc>
          <w:tcPr>
            <w:tcW w:w="0" w:type="auto"/>
            <w:hideMark/>
          </w:tcPr>
          <w:p w14:paraId="57C0A6EA" w14:textId="77777777" w:rsidR="000B52AB" w:rsidRPr="000B52AB" w:rsidRDefault="000B52AB" w:rsidP="000B52AB">
            <w:pPr>
              <w:spacing w:after="160" w:line="259" w:lineRule="auto"/>
            </w:pPr>
            <w:r w:rsidRPr="000B52AB">
              <w:rPr>
                <w:rtl/>
              </w:rPr>
              <w:t>حساب الترتيب النهائي للأفراد والفرق ثم عرضه</w:t>
            </w:r>
          </w:p>
        </w:tc>
      </w:tr>
      <w:tr w:rsidR="00A2488E" w:rsidRPr="000B52AB" w14:paraId="66595A97" w14:textId="77777777" w:rsidTr="00A2488E">
        <w:trPr>
          <w:trHeight w:val="331"/>
        </w:trPr>
        <w:tc>
          <w:tcPr>
            <w:tcW w:w="2524" w:type="dxa"/>
            <w:hideMark/>
          </w:tcPr>
          <w:p w14:paraId="153E2D32" w14:textId="77777777" w:rsidR="000B52AB" w:rsidRPr="000B52AB" w:rsidRDefault="000B52AB" w:rsidP="000B52AB">
            <w:pPr>
              <w:spacing w:after="160" w:line="259" w:lineRule="auto"/>
            </w:pPr>
            <w:r w:rsidRPr="000B52AB">
              <w:rPr>
                <w:rtl/>
              </w:rPr>
              <w:t>التقارير</w:t>
            </w:r>
          </w:p>
        </w:tc>
        <w:tc>
          <w:tcPr>
            <w:tcW w:w="3798" w:type="dxa"/>
            <w:hideMark/>
          </w:tcPr>
          <w:p w14:paraId="0D589FFF" w14:textId="77777777" w:rsidR="000B52AB" w:rsidRPr="000B52AB" w:rsidRDefault="000B52AB" w:rsidP="000B52AB">
            <w:pPr>
              <w:spacing w:after="160" w:line="259" w:lineRule="auto"/>
            </w:pPr>
            <w:r w:rsidRPr="000B52AB">
              <w:rPr>
                <w:rtl/>
              </w:rPr>
              <w:t>زر حفظ البيانات</w:t>
            </w:r>
          </w:p>
        </w:tc>
        <w:tc>
          <w:tcPr>
            <w:tcW w:w="0" w:type="auto"/>
            <w:hideMark/>
          </w:tcPr>
          <w:p w14:paraId="1BFEC265" w14:textId="77777777" w:rsidR="000B52AB" w:rsidRPr="000B52AB" w:rsidRDefault="000B52AB" w:rsidP="000B52AB">
            <w:pPr>
              <w:spacing w:after="160" w:line="259" w:lineRule="auto"/>
            </w:pPr>
            <w:r w:rsidRPr="000B52AB">
              <w:rPr>
                <w:rtl/>
              </w:rPr>
              <w:t>نقر</w:t>
            </w:r>
          </w:p>
        </w:tc>
        <w:tc>
          <w:tcPr>
            <w:tcW w:w="0" w:type="auto"/>
            <w:hideMark/>
          </w:tcPr>
          <w:p w14:paraId="17745E7B" w14:textId="77777777" w:rsidR="000B52AB" w:rsidRPr="000B52AB" w:rsidRDefault="000B52AB" w:rsidP="000B52AB">
            <w:pPr>
              <w:spacing w:after="160" w:line="259" w:lineRule="auto"/>
            </w:pPr>
            <w:r w:rsidRPr="000B52AB">
              <w:rPr>
                <w:rtl/>
              </w:rPr>
              <w:t>حفظ البيانات الحالية</w:t>
            </w:r>
          </w:p>
        </w:tc>
      </w:tr>
      <w:tr w:rsidR="00A2488E" w:rsidRPr="000B52AB" w14:paraId="362429F2" w14:textId="77777777" w:rsidTr="00A2488E">
        <w:trPr>
          <w:trHeight w:val="56"/>
        </w:trPr>
        <w:tc>
          <w:tcPr>
            <w:tcW w:w="2524" w:type="dxa"/>
            <w:hideMark/>
          </w:tcPr>
          <w:p w14:paraId="0CF53EC1" w14:textId="77777777" w:rsidR="000B52AB" w:rsidRPr="000B52AB" w:rsidRDefault="000B52AB" w:rsidP="000B52AB">
            <w:pPr>
              <w:spacing w:after="160" w:line="259" w:lineRule="auto"/>
            </w:pPr>
            <w:r w:rsidRPr="000B52AB">
              <w:rPr>
                <w:rtl/>
              </w:rPr>
              <w:t>التقارير</w:t>
            </w:r>
          </w:p>
        </w:tc>
        <w:tc>
          <w:tcPr>
            <w:tcW w:w="3798" w:type="dxa"/>
            <w:hideMark/>
          </w:tcPr>
          <w:p w14:paraId="37753B2B" w14:textId="77777777" w:rsidR="000B52AB" w:rsidRPr="000B52AB" w:rsidRDefault="000B52AB" w:rsidP="000B52AB">
            <w:pPr>
              <w:spacing w:after="160" w:line="259" w:lineRule="auto"/>
            </w:pPr>
            <w:r w:rsidRPr="000B52AB">
              <w:rPr>
                <w:rtl/>
              </w:rPr>
              <w:t>زر تصدير</w:t>
            </w:r>
          </w:p>
        </w:tc>
        <w:tc>
          <w:tcPr>
            <w:tcW w:w="0" w:type="auto"/>
            <w:hideMark/>
          </w:tcPr>
          <w:p w14:paraId="276BBE49" w14:textId="77777777" w:rsidR="000B52AB" w:rsidRPr="000B52AB" w:rsidRDefault="000B52AB" w:rsidP="000B52AB">
            <w:pPr>
              <w:spacing w:after="160" w:line="259" w:lineRule="auto"/>
            </w:pPr>
            <w:r w:rsidRPr="000B52AB">
              <w:rPr>
                <w:rtl/>
              </w:rPr>
              <w:t>نقر</w:t>
            </w:r>
          </w:p>
        </w:tc>
        <w:tc>
          <w:tcPr>
            <w:tcW w:w="0" w:type="auto"/>
            <w:hideMark/>
          </w:tcPr>
          <w:p w14:paraId="6B6FABF1" w14:textId="77777777" w:rsidR="000B52AB" w:rsidRPr="000B52AB" w:rsidRDefault="000B52AB" w:rsidP="000B52AB">
            <w:pPr>
              <w:spacing w:after="160" w:line="259" w:lineRule="auto"/>
            </w:pPr>
            <w:r w:rsidRPr="000B52AB">
              <w:rPr>
                <w:rtl/>
              </w:rPr>
              <w:t>تصدير تقرير أو بيانات إلى ملف</w:t>
            </w:r>
          </w:p>
        </w:tc>
      </w:tr>
    </w:tbl>
    <w:p w14:paraId="6DC7CB65" w14:textId="77777777" w:rsidR="000B52AB" w:rsidRDefault="000B52AB" w:rsidP="000B52AB">
      <w:pPr>
        <w:rPr>
          <w:rtl/>
        </w:rPr>
      </w:pPr>
    </w:p>
    <w:p w14:paraId="41B173E4" w14:textId="1C13ACFD" w:rsidR="003770F3" w:rsidRDefault="000B52AB" w:rsidP="00703932">
      <w:pPr>
        <w:rPr>
          <w:rtl/>
        </w:rPr>
      </w:pPr>
      <w:r w:rsidRPr="000B52AB">
        <w:rPr>
          <w:rtl/>
        </w:rPr>
        <w:t>يمكن تمثيل منطق النظام باستخدام مخططات انسيابية وأكواد زائفة وجداول أحداث لأن نظام تسجيل نقاط البطولة يعتمد على أكثر من مرحلة معالجة مترابطة. فهناك خوارزميات خاصة بالتسجيل، وخوارزميات خاصة بإدخال النتائج واحتساب النقاط، وخوارزميات خاصة بحساب الترتيب النهائي، إضافة إلى أحداث واجهة المستخدم التي تربط النوافذ والأزرار بوظائف النظام. ويساعد هذا التمثيل في توضيح منطق الحل قبل التوسع في الكود، كما يسهل مراجعة صحة المعالجة وتسلسلها</w:t>
      </w:r>
    </w:p>
    <w:p w14:paraId="7FDB985C" w14:textId="77777777" w:rsidR="00703932" w:rsidRDefault="00703932" w:rsidP="00703932">
      <w:pPr>
        <w:rPr>
          <w:rtl/>
        </w:rPr>
      </w:pPr>
      <w:r w:rsidRPr="00703932">
        <w:rPr>
          <w:rtl/>
        </w:rPr>
        <w:lastRenderedPageBreak/>
        <w:t>يوضح الجدول الآتي كيف تم ربط متطلبات العميل والنظام بعناصر التصميم المختلفة داخل الحل المقترح، وذلك لتوضيح أن كل متطلب تم أخذه بعين الاعتبار وتحويله إلى جزء عملي داخل تصميم البرنامج</w:t>
      </w:r>
      <w:r w:rsidRPr="00703932">
        <w:t>.</w:t>
      </w:r>
    </w:p>
    <w:tbl>
      <w:tblPr>
        <w:tblStyle w:val="ad"/>
        <w:bidiVisual/>
        <w:tblW w:w="11426" w:type="dxa"/>
        <w:tblInd w:w="-552" w:type="dxa"/>
        <w:tblLook w:val="04A0" w:firstRow="1" w:lastRow="0" w:firstColumn="1" w:lastColumn="0" w:noHBand="0" w:noVBand="1"/>
      </w:tblPr>
      <w:tblGrid>
        <w:gridCol w:w="2606"/>
        <w:gridCol w:w="4530"/>
        <w:gridCol w:w="4290"/>
      </w:tblGrid>
      <w:tr w:rsidR="00703932" w:rsidRPr="00703932" w14:paraId="6304D795" w14:textId="77777777" w:rsidTr="00703932">
        <w:tc>
          <w:tcPr>
            <w:tcW w:w="2606" w:type="dxa"/>
            <w:hideMark/>
          </w:tcPr>
          <w:p w14:paraId="2670F4B3" w14:textId="77777777" w:rsidR="00703932" w:rsidRPr="00703932" w:rsidRDefault="00703932" w:rsidP="00A648E0">
            <w:pPr>
              <w:spacing w:after="160" w:line="259" w:lineRule="auto"/>
              <w:rPr>
                <w:b/>
                <w:bCs/>
              </w:rPr>
            </w:pPr>
            <w:r w:rsidRPr="00703932">
              <w:rPr>
                <w:b/>
                <w:bCs/>
                <w:rtl/>
              </w:rPr>
              <w:t>المتطلب</w:t>
            </w:r>
          </w:p>
        </w:tc>
        <w:tc>
          <w:tcPr>
            <w:tcW w:w="4530" w:type="dxa"/>
            <w:hideMark/>
          </w:tcPr>
          <w:p w14:paraId="56684F38" w14:textId="77777777" w:rsidR="00703932" w:rsidRPr="00703932" w:rsidRDefault="00703932" w:rsidP="00A648E0">
            <w:pPr>
              <w:spacing w:after="160" w:line="259" w:lineRule="auto"/>
              <w:rPr>
                <w:b/>
                <w:bCs/>
              </w:rPr>
            </w:pPr>
            <w:r w:rsidRPr="00703932">
              <w:rPr>
                <w:b/>
                <w:bCs/>
                <w:rtl/>
              </w:rPr>
              <w:t>أين تحقق في التصميم</w:t>
            </w:r>
          </w:p>
        </w:tc>
        <w:tc>
          <w:tcPr>
            <w:tcW w:w="4290" w:type="dxa"/>
            <w:hideMark/>
          </w:tcPr>
          <w:p w14:paraId="7AB3E92A" w14:textId="77777777" w:rsidR="00703932" w:rsidRPr="00703932" w:rsidRDefault="00703932" w:rsidP="00A648E0">
            <w:pPr>
              <w:spacing w:after="160" w:line="259" w:lineRule="auto"/>
              <w:rPr>
                <w:b/>
                <w:bCs/>
              </w:rPr>
            </w:pPr>
            <w:r w:rsidRPr="00703932">
              <w:rPr>
                <w:b/>
                <w:bCs/>
                <w:rtl/>
              </w:rPr>
              <w:t>كيف تحقق داخل الحل</w:t>
            </w:r>
          </w:p>
        </w:tc>
      </w:tr>
      <w:tr w:rsidR="00703932" w:rsidRPr="00703932" w14:paraId="38911ACE" w14:textId="77777777" w:rsidTr="00703932">
        <w:trPr>
          <w:trHeight w:val="368"/>
        </w:trPr>
        <w:tc>
          <w:tcPr>
            <w:tcW w:w="2606" w:type="dxa"/>
            <w:hideMark/>
          </w:tcPr>
          <w:p w14:paraId="4BCF5B8D" w14:textId="77777777" w:rsidR="00703932" w:rsidRPr="00703932" w:rsidRDefault="00703932" w:rsidP="00A648E0">
            <w:pPr>
              <w:spacing w:after="160" w:line="259" w:lineRule="auto"/>
            </w:pPr>
            <w:r w:rsidRPr="00703932">
              <w:rPr>
                <w:rtl/>
              </w:rPr>
              <w:t>إدارة بيانات الأفراد</w:t>
            </w:r>
          </w:p>
        </w:tc>
        <w:tc>
          <w:tcPr>
            <w:tcW w:w="4530" w:type="dxa"/>
            <w:hideMark/>
          </w:tcPr>
          <w:p w14:paraId="6CF803B1" w14:textId="77777777" w:rsidR="00703932" w:rsidRPr="00703932" w:rsidRDefault="00703932" w:rsidP="00A648E0">
            <w:pPr>
              <w:spacing w:after="160" w:line="259" w:lineRule="auto"/>
            </w:pPr>
            <w:r w:rsidRPr="00703932">
              <w:rPr>
                <w:rtl/>
              </w:rPr>
              <w:t>ميزات البرنامج من خلال الرسوم التوضيحية التخطيطية، ميزات البرنامج من خلال بُنى البيانات، وصف مهام البرنامج الرئيسية</w:t>
            </w:r>
          </w:p>
        </w:tc>
        <w:tc>
          <w:tcPr>
            <w:tcW w:w="4290" w:type="dxa"/>
            <w:hideMark/>
          </w:tcPr>
          <w:p w14:paraId="01B2847B" w14:textId="77777777" w:rsidR="00703932" w:rsidRPr="00703932" w:rsidRDefault="00703932" w:rsidP="00A648E0">
            <w:pPr>
              <w:spacing w:after="160" w:line="259" w:lineRule="auto"/>
            </w:pPr>
            <w:r w:rsidRPr="00703932">
              <w:rPr>
                <w:rtl/>
              </w:rPr>
              <w:t>تم تخصيص جزء من النظام لإضافة بيانات الأفراد وعرضها وتعديلها وحذفها بحيث تبقى بيانات المشاركين منظمة وسهلة المتابعة</w:t>
            </w:r>
          </w:p>
        </w:tc>
      </w:tr>
      <w:tr w:rsidR="00703932" w:rsidRPr="00703932" w14:paraId="39B70A7C" w14:textId="77777777" w:rsidTr="00703932">
        <w:tc>
          <w:tcPr>
            <w:tcW w:w="2606" w:type="dxa"/>
            <w:hideMark/>
          </w:tcPr>
          <w:p w14:paraId="31BE2C8D" w14:textId="77777777" w:rsidR="00703932" w:rsidRPr="00703932" w:rsidRDefault="00703932" w:rsidP="00A648E0">
            <w:pPr>
              <w:spacing w:after="160" w:line="259" w:lineRule="auto"/>
            </w:pPr>
            <w:r w:rsidRPr="00703932">
              <w:rPr>
                <w:rtl/>
              </w:rPr>
              <w:t>إدارة بيانات الفرق</w:t>
            </w:r>
          </w:p>
        </w:tc>
        <w:tc>
          <w:tcPr>
            <w:tcW w:w="4530" w:type="dxa"/>
            <w:hideMark/>
          </w:tcPr>
          <w:p w14:paraId="67BFF44A" w14:textId="77777777" w:rsidR="00703932" w:rsidRPr="00703932" w:rsidRDefault="00703932" w:rsidP="00A648E0">
            <w:pPr>
              <w:spacing w:after="160" w:line="259" w:lineRule="auto"/>
            </w:pPr>
            <w:r w:rsidRPr="00703932">
              <w:rPr>
                <w:rtl/>
              </w:rPr>
              <w:t>ميزات البرنامج من خلال الرسوم التوضيحية التخطيطية، ميزات البرنامج من خلال بُنى البيانات، وصف مهام البرنامج الرئيسية</w:t>
            </w:r>
          </w:p>
        </w:tc>
        <w:tc>
          <w:tcPr>
            <w:tcW w:w="4290" w:type="dxa"/>
            <w:hideMark/>
          </w:tcPr>
          <w:p w14:paraId="4A0B9745" w14:textId="77777777" w:rsidR="00703932" w:rsidRPr="00703932" w:rsidRDefault="00703932" w:rsidP="00A648E0">
            <w:pPr>
              <w:spacing w:after="160" w:line="259" w:lineRule="auto"/>
            </w:pPr>
            <w:r w:rsidRPr="00703932">
              <w:rPr>
                <w:rtl/>
              </w:rPr>
              <w:t>تم تخصيص جزء مستقل لإدارة الفرق وربط كل فريق بأعضائه بما ينسجم مع طبيعة البطولة الجماعية</w:t>
            </w:r>
          </w:p>
        </w:tc>
      </w:tr>
      <w:tr w:rsidR="00703932" w:rsidRPr="00703932" w14:paraId="179F6319" w14:textId="77777777" w:rsidTr="00703932">
        <w:tc>
          <w:tcPr>
            <w:tcW w:w="2606" w:type="dxa"/>
            <w:hideMark/>
          </w:tcPr>
          <w:p w14:paraId="3E19F769" w14:textId="77777777" w:rsidR="00703932" w:rsidRPr="00703932" w:rsidRDefault="00703932" w:rsidP="00A648E0">
            <w:pPr>
              <w:spacing w:after="160" w:line="259" w:lineRule="auto"/>
            </w:pPr>
            <w:r w:rsidRPr="00703932">
              <w:rPr>
                <w:rtl/>
              </w:rPr>
              <w:t>إدارة بيانات الفعاليات</w:t>
            </w:r>
          </w:p>
        </w:tc>
        <w:tc>
          <w:tcPr>
            <w:tcW w:w="4530" w:type="dxa"/>
            <w:hideMark/>
          </w:tcPr>
          <w:p w14:paraId="0535521D" w14:textId="77777777" w:rsidR="00703932" w:rsidRPr="00703932" w:rsidRDefault="00703932" w:rsidP="00A648E0">
            <w:pPr>
              <w:spacing w:after="160" w:line="259" w:lineRule="auto"/>
            </w:pPr>
            <w:r w:rsidRPr="00703932">
              <w:rPr>
                <w:rtl/>
              </w:rPr>
              <w:t>الغرض والمتطلبات الأخرى كما حددها موجز العميل، ميزات البرنامج من خلال الرسوم التوضيحية التخطيطية، وصف مهام البرنامج الرئيسية</w:t>
            </w:r>
          </w:p>
        </w:tc>
        <w:tc>
          <w:tcPr>
            <w:tcW w:w="4290" w:type="dxa"/>
            <w:hideMark/>
          </w:tcPr>
          <w:p w14:paraId="699BC347" w14:textId="77777777" w:rsidR="00703932" w:rsidRPr="00703932" w:rsidRDefault="00703932" w:rsidP="00A648E0">
            <w:pPr>
              <w:spacing w:after="160" w:line="259" w:lineRule="auto"/>
            </w:pPr>
            <w:r w:rsidRPr="00703932">
              <w:rPr>
                <w:rtl/>
              </w:rPr>
              <w:t>تم تضمين إدارة الفعاليات داخل التصميم بحيث يمكن تعريف الفعالية وتحديد خصائصها ونوعها وحدودها التشغيلية</w:t>
            </w:r>
          </w:p>
        </w:tc>
      </w:tr>
      <w:tr w:rsidR="00703932" w:rsidRPr="00703932" w14:paraId="18F7F340" w14:textId="77777777" w:rsidTr="00703932">
        <w:tc>
          <w:tcPr>
            <w:tcW w:w="2606" w:type="dxa"/>
            <w:hideMark/>
          </w:tcPr>
          <w:p w14:paraId="58A96390" w14:textId="77777777" w:rsidR="00703932" w:rsidRPr="00703932" w:rsidRDefault="00703932" w:rsidP="00A648E0">
            <w:pPr>
              <w:spacing w:after="160" w:line="259" w:lineRule="auto"/>
            </w:pPr>
            <w:r w:rsidRPr="00703932">
              <w:rPr>
                <w:rtl/>
              </w:rPr>
              <w:t>التمييز بين الفعاليات الفردية والجماعية</w:t>
            </w:r>
          </w:p>
        </w:tc>
        <w:tc>
          <w:tcPr>
            <w:tcW w:w="4530" w:type="dxa"/>
            <w:hideMark/>
          </w:tcPr>
          <w:p w14:paraId="755D6EF7" w14:textId="77777777" w:rsidR="00703932" w:rsidRPr="00703932" w:rsidRDefault="00703932" w:rsidP="00A648E0">
            <w:pPr>
              <w:spacing w:after="160" w:line="259" w:lineRule="auto"/>
            </w:pPr>
            <w:r w:rsidRPr="00703932">
              <w:rPr>
                <w:rtl/>
              </w:rPr>
              <w:t>تقييم متطلبات مشكلة محددة، الغرض والمتطلبات الأخرى كما حددها موجز العميل، ميزات البرنامج من خلال الرسوم التوضيحية التخطيطية</w:t>
            </w:r>
          </w:p>
        </w:tc>
        <w:tc>
          <w:tcPr>
            <w:tcW w:w="4290" w:type="dxa"/>
            <w:hideMark/>
          </w:tcPr>
          <w:p w14:paraId="1C76E9E7" w14:textId="77777777" w:rsidR="00703932" w:rsidRPr="00703932" w:rsidRDefault="00703932" w:rsidP="00A648E0">
            <w:pPr>
              <w:spacing w:after="160" w:line="259" w:lineRule="auto"/>
            </w:pPr>
            <w:r w:rsidRPr="00703932">
              <w:rPr>
                <w:rtl/>
              </w:rPr>
              <w:t>تم توضيح أن نوع الفعالية يؤثر مباشرة في نوع المشارك المسموح له بالتسجيل وفي طريقة المعالجة داخل النظام</w:t>
            </w:r>
          </w:p>
        </w:tc>
      </w:tr>
      <w:tr w:rsidR="00703932" w:rsidRPr="00703932" w14:paraId="27A6A488" w14:textId="77777777" w:rsidTr="00703932">
        <w:tc>
          <w:tcPr>
            <w:tcW w:w="2606" w:type="dxa"/>
            <w:hideMark/>
          </w:tcPr>
          <w:p w14:paraId="7B3B97CB" w14:textId="77777777" w:rsidR="00703932" w:rsidRPr="00703932" w:rsidRDefault="00703932" w:rsidP="00A648E0">
            <w:pPr>
              <w:spacing w:after="160" w:line="259" w:lineRule="auto"/>
            </w:pPr>
            <w:r w:rsidRPr="00703932">
              <w:rPr>
                <w:rtl/>
              </w:rPr>
              <w:t>تسجيل المشاركين في الفعاليات</w:t>
            </w:r>
          </w:p>
        </w:tc>
        <w:tc>
          <w:tcPr>
            <w:tcW w:w="4530" w:type="dxa"/>
            <w:hideMark/>
          </w:tcPr>
          <w:p w14:paraId="383B33C4" w14:textId="77777777" w:rsidR="00703932" w:rsidRPr="00703932" w:rsidRDefault="00703932" w:rsidP="00A648E0">
            <w:pPr>
              <w:spacing w:after="160" w:line="259" w:lineRule="auto"/>
            </w:pPr>
            <w:r w:rsidRPr="00703932">
              <w:rPr>
                <w:rtl/>
              </w:rPr>
              <w:t>ميزات البرنامج من خلال الخوارزميات ومراحل المعالجة، ميزات البرنامج من خلال بنى التحكم، وصف مهام البرنامج الرئيسية</w:t>
            </w:r>
          </w:p>
        </w:tc>
        <w:tc>
          <w:tcPr>
            <w:tcW w:w="4290" w:type="dxa"/>
            <w:hideMark/>
          </w:tcPr>
          <w:p w14:paraId="523DCB21" w14:textId="77777777" w:rsidR="00703932" w:rsidRPr="00703932" w:rsidRDefault="00703932" w:rsidP="00A648E0">
            <w:pPr>
              <w:spacing w:after="160" w:line="259" w:lineRule="auto"/>
            </w:pPr>
            <w:r w:rsidRPr="00703932">
              <w:rPr>
                <w:rtl/>
              </w:rPr>
              <w:t>تم تصميم آلية تسجيل تربط الفرد أو الفريق بالفعالية المناسبة وتتحقق من صحة هذا الربط قبل اعتماده</w:t>
            </w:r>
          </w:p>
        </w:tc>
      </w:tr>
      <w:tr w:rsidR="00703932" w:rsidRPr="00703932" w14:paraId="07278158" w14:textId="77777777" w:rsidTr="00703932">
        <w:tc>
          <w:tcPr>
            <w:tcW w:w="2606" w:type="dxa"/>
            <w:hideMark/>
          </w:tcPr>
          <w:p w14:paraId="3F02AC54" w14:textId="77777777" w:rsidR="00703932" w:rsidRPr="00703932" w:rsidRDefault="00703932" w:rsidP="00A648E0">
            <w:pPr>
              <w:spacing w:after="160" w:line="259" w:lineRule="auto"/>
            </w:pPr>
            <w:r w:rsidRPr="00703932">
              <w:rPr>
                <w:rtl/>
              </w:rPr>
              <w:t>تطبيق قواعد المشاركة المعتمدة</w:t>
            </w:r>
          </w:p>
        </w:tc>
        <w:tc>
          <w:tcPr>
            <w:tcW w:w="4530" w:type="dxa"/>
            <w:hideMark/>
          </w:tcPr>
          <w:p w14:paraId="6499F1D3" w14:textId="77777777" w:rsidR="00703932" w:rsidRPr="00703932" w:rsidRDefault="00703932" w:rsidP="00A648E0">
            <w:pPr>
              <w:spacing w:after="160" w:line="259" w:lineRule="auto"/>
            </w:pPr>
            <w:r w:rsidRPr="00703932">
              <w:rPr>
                <w:rtl/>
              </w:rPr>
              <w:t>تقييم متطلبات مشكلة محددة، ميزات البرنامج من خلال التحقق من صحة البيانات، ميزات البرنامج من خلال بنى التحكم</w:t>
            </w:r>
          </w:p>
        </w:tc>
        <w:tc>
          <w:tcPr>
            <w:tcW w:w="4290" w:type="dxa"/>
            <w:hideMark/>
          </w:tcPr>
          <w:p w14:paraId="00DF074B" w14:textId="77777777" w:rsidR="00703932" w:rsidRPr="00703932" w:rsidRDefault="00703932" w:rsidP="00A648E0">
            <w:pPr>
              <w:spacing w:after="160" w:line="259" w:lineRule="auto"/>
            </w:pPr>
            <w:r w:rsidRPr="00703932">
              <w:rPr>
                <w:rtl/>
              </w:rPr>
              <w:t>تم تضمين قواعد العمل الخاصة بالبطولة داخل منطق النظام حتى لا تتم مشاركات تخالف الشروط المحددة</w:t>
            </w:r>
          </w:p>
        </w:tc>
      </w:tr>
      <w:tr w:rsidR="00703932" w:rsidRPr="00703932" w14:paraId="164F56AA" w14:textId="77777777" w:rsidTr="00703932">
        <w:tc>
          <w:tcPr>
            <w:tcW w:w="2606" w:type="dxa"/>
            <w:hideMark/>
          </w:tcPr>
          <w:p w14:paraId="1199D02F" w14:textId="77777777" w:rsidR="00703932" w:rsidRPr="00703932" w:rsidRDefault="00703932" w:rsidP="00A648E0">
            <w:pPr>
              <w:spacing w:after="160" w:line="259" w:lineRule="auto"/>
            </w:pPr>
            <w:r w:rsidRPr="00703932">
              <w:rPr>
                <w:rtl/>
              </w:rPr>
              <w:t>منع التكرار في التسجيل</w:t>
            </w:r>
          </w:p>
        </w:tc>
        <w:tc>
          <w:tcPr>
            <w:tcW w:w="4530" w:type="dxa"/>
            <w:hideMark/>
          </w:tcPr>
          <w:p w14:paraId="54D4576E" w14:textId="77777777" w:rsidR="00703932" w:rsidRPr="00703932" w:rsidRDefault="00703932" w:rsidP="00A648E0">
            <w:pPr>
              <w:spacing w:after="160" w:line="259" w:lineRule="auto"/>
            </w:pPr>
            <w:r w:rsidRPr="00703932">
              <w:rPr>
                <w:rtl/>
              </w:rPr>
              <w:t>ميزات البرنامج من خلال التحقق من صحة البيانات، ميزات البرنامج من خلال الخوارزميات ومراحل المعالجة</w:t>
            </w:r>
          </w:p>
        </w:tc>
        <w:tc>
          <w:tcPr>
            <w:tcW w:w="4290" w:type="dxa"/>
            <w:hideMark/>
          </w:tcPr>
          <w:p w14:paraId="712AE991" w14:textId="77777777" w:rsidR="00703932" w:rsidRPr="00703932" w:rsidRDefault="00703932" w:rsidP="00A648E0">
            <w:pPr>
              <w:spacing w:after="160" w:line="259" w:lineRule="auto"/>
            </w:pPr>
            <w:r w:rsidRPr="00703932">
              <w:rPr>
                <w:rtl/>
              </w:rPr>
              <w:t>تم اعتماد تحقق يمنع تسجيل الفرد أو الفريق أكثر من مرة في الفعالية نفسها</w:t>
            </w:r>
          </w:p>
        </w:tc>
      </w:tr>
      <w:tr w:rsidR="00703932" w:rsidRPr="00703932" w14:paraId="1C1361BF" w14:textId="77777777" w:rsidTr="00703932">
        <w:tc>
          <w:tcPr>
            <w:tcW w:w="2606" w:type="dxa"/>
            <w:hideMark/>
          </w:tcPr>
          <w:p w14:paraId="7CBC7C50" w14:textId="77777777" w:rsidR="00703932" w:rsidRPr="00703932" w:rsidRDefault="00703932" w:rsidP="00A648E0">
            <w:pPr>
              <w:spacing w:after="160" w:line="259" w:lineRule="auto"/>
            </w:pPr>
            <w:r w:rsidRPr="00703932">
              <w:rPr>
                <w:rtl/>
              </w:rPr>
              <w:t>احترام الحد الأقصى للمشاركين</w:t>
            </w:r>
          </w:p>
        </w:tc>
        <w:tc>
          <w:tcPr>
            <w:tcW w:w="4530" w:type="dxa"/>
            <w:hideMark/>
          </w:tcPr>
          <w:p w14:paraId="65FA10FB" w14:textId="77777777" w:rsidR="00703932" w:rsidRPr="00703932" w:rsidRDefault="00703932" w:rsidP="00A648E0">
            <w:pPr>
              <w:spacing w:after="160" w:line="259" w:lineRule="auto"/>
            </w:pPr>
            <w:r w:rsidRPr="00703932">
              <w:rPr>
                <w:rtl/>
              </w:rPr>
              <w:t>ميزات البرنامج من خلال التحقق من صحة البيانات، ميزات البرنامج من خلال بنى التحكم</w:t>
            </w:r>
          </w:p>
        </w:tc>
        <w:tc>
          <w:tcPr>
            <w:tcW w:w="4290" w:type="dxa"/>
            <w:hideMark/>
          </w:tcPr>
          <w:p w14:paraId="456A5A34" w14:textId="77777777" w:rsidR="00703932" w:rsidRPr="00703932" w:rsidRDefault="00703932" w:rsidP="00A648E0">
            <w:pPr>
              <w:spacing w:after="160" w:line="259" w:lineRule="auto"/>
            </w:pPr>
            <w:r w:rsidRPr="00703932">
              <w:rPr>
                <w:rtl/>
              </w:rPr>
              <w:t>تم تضمين شرط يمنع قبول تسجيل جديد عند وصول الفعالية إلى الحد الأعلى المسموح به</w:t>
            </w:r>
          </w:p>
        </w:tc>
      </w:tr>
      <w:tr w:rsidR="00703932" w:rsidRPr="00703932" w14:paraId="5F3F059B" w14:textId="77777777" w:rsidTr="00703932">
        <w:tc>
          <w:tcPr>
            <w:tcW w:w="2606" w:type="dxa"/>
            <w:hideMark/>
          </w:tcPr>
          <w:p w14:paraId="2E99A299" w14:textId="77777777" w:rsidR="00703932" w:rsidRPr="00703932" w:rsidRDefault="00703932" w:rsidP="00A648E0">
            <w:pPr>
              <w:spacing w:after="160" w:line="259" w:lineRule="auto"/>
            </w:pPr>
            <w:r w:rsidRPr="00703932">
              <w:rPr>
                <w:rtl/>
              </w:rPr>
              <w:t>إدخال النتائج للمشاركين المسجلين فقط</w:t>
            </w:r>
          </w:p>
        </w:tc>
        <w:tc>
          <w:tcPr>
            <w:tcW w:w="4530" w:type="dxa"/>
            <w:hideMark/>
          </w:tcPr>
          <w:p w14:paraId="56FF82A0" w14:textId="77777777" w:rsidR="00703932" w:rsidRPr="00703932" w:rsidRDefault="00703932" w:rsidP="00A648E0">
            <w:pPr>
              <w:spacing w:after="160" w:line="259" w:lineRule="auto"/>
            </w:pPr>
            <w:r w:rsidRPr="00703932">
              <w:rPr>
                <w:rtl/>
              </w:rPr>
              <w:t>ميزات البرنامج من خلال الخوارزميات ومراحل المعالجة، ميزات البرنامج من خلال التحقق من صحة البيانات، ميزات البرنامج من خلال معالجة الأخطاء</w:t>
            </w:r>
          </w:p>
        </w:tc>
        <w:tc>
          <w:tcPr>
            <w:tcW w:w="4290" w:type="dxa"/>
            <w:hideMark/>
          </w:tcPr>
          <w:p w14:paraId="23431310" w14:textId="77777777" w:rsidR="00703932" w:rsidRPr="00703932" w:rsidRDefault="00703932" w:rsidP="00A648E0">
            <w:pPr>
              <w:spacing w:after="160" w:line="259" w:lineRule="auto"/>
            </w:pPr>
            <w:r w:rsidRPr="00703932">
              <w:rPr>
                <w:rtl/>
              </w:rPr>
              <w:t>تم ربط إدخال النتائج بالسجلات المعتمدة في التسجيل حتى لا تسجل نتيجة لجهة غير مشاركة أصلًا</w:t>
            </w:r>
          </w:p>
        </w:tc>
      </w:tr>
      <w:tr w:rsidR="00703932" w:rsidRPr="00703932" w14:paraId="30BD0C50" w14:textId="77777777" w:rsidTr="00703932">
        <w:tc>
          <w:tcPr>
            <w:tcW w:w="2606" w:type="dxa"/>
            <w:hideMark/>
          </w:tcPr>
          <w:p w14:paraId="0FC6FF60" w14:textId="77777777" w:rsidR="00703932" w:rsidRPr="00703932" w:rsidRDefault="00703932" w:rsidP="00A648E0">
            <w:pPr>
              <w:spacing w:after="160" w:line="259" w:lineRule="auto"/>
            </w:pPr>
            <w:r w:rsidRPr="00703932">
              <w:rPr>
                <w:rtl/>
              </w:rPr>
              <w:t>احتساب النقاط بناء على المركز</w:t>
            </w:r>
          </w:p>
        </w:tc>
        <w:tc>
          <w:tcPr>
            <w:tcW w:w="4530" w:type="dxa"/>
            <w:hideMark/>
          </w:tcPr>
          <w:p w14:paraId="603FC736" w14:textId="77777777" w:rsidR="00703932" w:rsidRPr="00703932" w:rsidRDefault="00703932" w:rsidP="00A648E0">
            <w:pPr>
              <w:spacing w:after="160" w:line="259" w:lineRule="auto"/>
            </w:pPr>
            <w:r w:rsidRPr="00703932">
              <w:rPr>
                <w:rtl/>
              </w:rPr>
              <w:t>ميزات البرنامج من خلال الخوارزميات ومراحل المعالجة، ميزات البرنامج من خلال بنى التحكم</w:t>
            </w:r>
          </w:p>
        </w:tc>
        <w:tc>
          <w:tcPr>
            <w:tcW w:w="4290" w:type="dxa"/>
            <w:hideMark/>
          </w:tcPr>
          <w:p w14:paraId="09CA4B72" w14:textId="77777777" w:rsidR="00703932" w:rsidRPr="00703932" w:rsidRDefault="00703932" w:rsidP="00A648E0">
            <w:pPr>
              <w:spacing w:after="160" w:line="259" w:lineRule="auto"/>
            </w:pPr>
            <w:r w:rsidRPr="00703932">
              <w:rPr>
                <w:rtl/>
              </w:rPr>
              <w:t>تم تصميم منطق يحول ترتيب المشارك أو الفريق في الفعالية إلى نقاط تضاف إلى المجموع الكلي</w:t>
            </w:r>
          </w:p>
        </w:tc>
      </w:tr>
      <w:tr w:rsidR="00703932" w:rsidRPr="00703932" w14:paraId="4E661E9C" w14:textId="77777777" w:rsidTr="00703932">
        <w:tc>
          <w:tcPr>
            <w:tcW w:w="2606" w:type="dxa"/>
            <w:hideMark/>
          </w:tcPr>
          <w:p w14:paraId="5F8E1FDE" w14:textId="77777777" w:rsidR="00703932" w:rsidRPr="00703932" w:rsidRDefault="00703932" w:rsidP="00A648E0">
            <w:pPr>
              <w:spacing w:after="160" w:line="259" w:lineRule="auto"/>
            </w:pPr>
            <w:r w:rsidRPr="00703932">
              <w:rPr>
                <w:rtl/>
              </w:rPr>
              <w:t>إنتاج ترتيب نهائي للأفراد والفرق</w:t>
            </w:r>
          </w:p>
        </w:tc>
        <w:tc>
          <w:tcPr>
            <w:tcW w:w="4530" w:type="dxa"/>
            <w:hideMark/>
          </w:tcPr>
          <w:p w14:paraId="6A697A70" w14:textId="77777777" w:rsidR="00703932" w:rsidRPr="00703932" w:rsidRDefault="00703932" w:rsidP="00A648E0">
            <w:pPr>
              <w:spacing w:after="160" w:line="259" w:lineRule="auto"/>
            </w:pPr>
            <w:r w:rsidRPr="00703932">
              <w:rPr>
                <w:rtl/>
              </w:rPr>
              <w:t>ميزات البرنامج من خلال الخوارزميات ومراحل المعالجة، وصف مهام البرنامج الرئيسية</w:t>
            </w:r>
          </w:p>
        </w:tc>
        <w:tc>
          <w:tcPr>
            <w:tcW w:w="4290" w:type="dxa"/>
            <w:hideMark/>
          </w:tcPr>
          <w:p w14:paraId="6B8AFF04" w14:textId="77777777" w:rsidR="00703932" w:rsidRPr="00703932" w:rsidRDefault="00703932" w:rsidP="00A648E0">
            <w:pPr>
              <w:spacing w:after="160" w:line="259" w:lineRule="auto"/>
            </w:pPr>
            <w:r w:rsidRPr="00703932">
              <w:rPr>
                <w:rtl/>
              </w:rPr>
              <w:t>تم تضمين معالجة نهائية تجمع النقاط وترتب الأفراد والفرق بصورة واضحة ومنفصلة</w:t>
            </w:r>
          </w:p>
        </w:tc>
      </w:tr>
      <w:tr w:rsidR="00703932" w:rsidRPr="00703932" w14:paraId="11DAB14C" w14:textId="77777777" w:rsidTr="00703932">
        <w:tc>
          <w:tcPr>
            <w:tcW w:w="2606" w:type="dxa"/>
            <w:hideMark/>
          </w:tcPr>
          <w:p w14:paraId="3EB11EB7" w14:textId="77777777" w:rsidR="00703932" w:rsidRPr="00703932" w:rsidRDefault="00703932" w:rsidP="00A648E0">
            <w:pPr>
              <w:spacing w:after="160" w:line="259" w:lineRule="auto"/>
            </w:pPr>
            <w:r w:rsidRPr="00703932">
              <w:rPr>
                <w:rtl/>
              </w:rPr>
              <w:t>عرض تقارير عامة</w:t>
            </w:r>
          </w:p>
        </w:tc>
        <w:tc>
          <w:tcPr>
            <w:tcW w:w="4530" w:type="dxa"/>
            <w:hideMark/>
          </w:tcPr>
          <w:p w14:paraId="2BF4165E" w14:textId="77777777" w:rsidR="00703932" w:rsidRPr="00703932" w:rsidRDefault="00703932" w:rsidP="00A648E0">
            <w:pPr>
              <w:spacing w:after="160" w:line="259" w:lineRule="auto"/>
            </w:pPr>
            <w:r w:rsidRPr="00703932">
              <w:rPr>
                <w:rtl/>
              </w:rPr>
              <w:t>وصف مهام البرنامج الرئيسية، ميزات البرنامج من خلال الرسوم التوضيحية التخطيطية</w:t>
            </w:r>
          </w:p>
        </w:tc>
        <w:tc>
          <w:tcPr>
            <w:tcW w:w="4290" w:type="dxa"/>
            <w:hideMark/>
          </w:tcPr>
          <w:p w14:paraId="4E0ADD5A" w14:textId="77777777" w:rsidR="00703932" w:rsidRPr="00703932" w:rsidRDefault="00703932" w:rsidP="00A648E0">
            <w:pPr>
              <w:spacing w:after="160" w:line="259" w:lineRule="auto"/>
            </w:pPr>
            <w:r w:rsidRPr="00703932">
              <w:rPr>
                <w:rtl/>
              </w:rPr>
              <w:t>تم إدراج مخرجات تعرض ملخصات تساعد على متابعة حالة البطولة والنتائج العامة</w:t>
            </w:r>
          </w:p>
        </w:tc>
      </w:tr>
      <w:tr w:rsidR="00703932" w:rsidRPr="00703932" w14:paraId="5A880EFF" w14:textId="77777777" w:rsidTr="00703932">
        <w:tc>
          <w:tcPr>
            <w:tcW w:w="2606" w:type="dxa"/>
            <w:hideMark/>
          </w:tcPr>
          <w:p w14:paraId="0DD05DCB" w14:textId="77777777" w:rsidR="00703932" w:rsidRPr="00703932" w:rsidRDefault="00703932" w:rsidP="00A648E0">
            <w:pPr>
              <w:spacing w:after="160" w:line="259" w:lineRule="auto"/>
            </w:pPr>
            <w:r w:rsidRPr="00703932">
              <w:rPr>
                <w:rtl/>
              </w:rPr>
              <w:t>حفظ البيانات واسترجاعها</w:t>
            </w:r>
          </w:p>
        </w:tc>
        <w:tc>
          <w:tcPr>
            <w:tcW w:w="4530" w:type="dxa"/>
            <w:hideMark/>
          </w:tcPr>
          <w:p w14:paraId="0DAAFC88" w14:textId="77777777" w:rsidR="00703932" w:rsidRPr="00703932" w:rsidRDefault="00703932" w:rsidP="00A648E0">
            <w:pPr>
              <w:spacing w:after="160" w:line="259" w:lineRule="auto"/>
            </w:pPr>
            <w:r w:rsidRPr="00703932">
              <w:rPr>
                <w:rtl/>
              </w:rPr>
              <w:t>ميزات البرنامج من خلال تخزين البيانات</w:t>
            </w:r>
          </w:p>
        </w:tc>
        <w:tc>
          <w:tcPr>
            <w:tcW w:w="4290" w:type="dxa"/>
            <w:hideMark/>
          </w:tcPr>
          <w:p w14:paraId="73A6A154" w14:textId="77777777" w:rsidR="00703932" w:rsidRPr="00703932" w:rsidRDefault="00703932" w:rsidP="00A648E0">
            <w:pPr>
              <w:spacing w:after="160" w:line="259" w:lineRule="auto"/>
            </w:pPr>
            <w:r w:rsidRPr="00703932">
              <w:rPr>
                <w:rtl/>
              </w:rPr>
              <w:t>تم تحديد طريقة تخزين مناسبة تسمح بالحفاظ على البيانات واستعادتها عند الحاجة</w:t>
            </w:r>
          </w:p>
        </w:tc>
      </w:tr>
      <w:tr w:rsidR="00703932" w:rsidRPr="00703932" w14:paraId="3AC66FAC" w14:textId="77777777" w:rsidTr="00703932">
        <w:tc>
          <w:tcPr>
            <w:tcW w:w="2606" w:type="dxa"/>
            <w:hideMark/>
          </w:tcPr>
          <w:p w14:paraId="30B433AA" w14:textId="77777777" w:rsidR="00703932" w:rsidRPr="00703932" w:rsidRDefault="00703932" w:rsidP="00A648E0">
            <w:pPr>
              <w:spacing w:after="160" w:line="259" w:lineRule="auto"/>
            </w:pPr>
            <w:r w:rsidRPr="00703932">
              <w:rPr>
                <w:rtl/>
              </w:rPr>
              <w:t>التحقق من صحة البيانات المدخلة</w:t>
            </w:r>
          </w:p>
        </w:tc>
        <w:tc>
          <w:tcPr>
            <w:tcW w:w="4530" w:type="dxa"/>
            <w:hideMark/>
          </w:tcPr>
          <w:p w14:paraId="0C2ED13C" w14:textId="77777777" w:rsidR="00703932" w:rsidRPr="00703932" w:rsidRDefault="00703932" w:rsidP="00A648E0">
            <w:pPr>
              <w:spacing w:after="160" w:line="259" w:lineRule="auto"/>
            </w:pPr>
            <w:r w:rsidRPr="00703932">
              <w:rPr>
                <w:rtl/>
              </w:rPr>
              <w:t>ميزات البرنامج من خلال التحقق من صحة البيانات، خطة الاختبار، جدول الاختبار</w:t>
            </w:r>
          </w:p>
        </w:tc>
        <w:tc>
          <w:tcPr>
            <w:tcW w:w="4290" w:type="dxa"/>
            <w:hideMark/>
          </w:tcPr>
          <w:p w14:paraId="7B1DA16B" w14:textId="77777777" w:rsidR="00703932" w:rsidRPr="00703932" w:rsidRDefault="00703932" w:rsidP="00A648E0">
            <w:pPr>
              <w:spacing w:after="160" w:line="259" w:lineRule="auto"/>
            </w:pPr>
            <w:r w:rsidRPr="00703932">
              <w:rPr>
                <w:rtl/>
              </w:rPr>
              <w:t xml:space="preserve">تم توضيح أنواع التحقق التي تمنع الحقول الفارغة والقيم غير المنطقية </w:t>
            </w:r>
            <w:proofErr w:type="spellStart"/>
            <w:r w:rsidRPr="00703932">
              <w:rPr>
                <w:rtl/>
              </w:rPr>
              <w:t>والتعارضات</w:t>
            </w:r>
            <w:proofErr w:type="spellEnd"/>
            <w:r w:rsidRPr="00703932">
              <w:rPr>
                <w:rtl/>
              </w:rPr>
              <w:t xml:space="preserve"> في الإدخال</w:t>
            </w:r>
          </w:p>
        </w:tc>
      </w:tr>
      <w:tr w:rsidR="00703932" w:rsidRPr="00703932" w14:paraId="525DDDE1" w14:textId="77777777" w:rsidTr="00703932">
        <w:tc>
          <w:tcPr>
            <w:tcW w:w="2606" w:type="dxa"/>
            <w:hideMark/>
          </w:tcPr>
          <w:p w14:paraId="69B6DF3E" w14:textId="77777777" w:rsidR="00703932" w:rsidRPr="00703932" w:rsidRDefault="00703932" w:rsidP="00A648E0">
            <w:pPr>
              <w:spacing w:after="160" w:line="259" w:lineRule="auto"/>
            </w:pPr>
            <w:r w:rsidRPr="00703932">
              <w:rPr>
                <w:rtl/>
              </w:rPr>
              <w:lastRenderedPageBreak/>
              <w:t>معالجة الأخطاء وإظهار رسائل واضحة</w:t>
            </w:r>
          </w:p>
        </w:tc>
        <w:tc>
          <w:tcPr>
            <w:tcW w:w="4530" w:type="dxa"/>
            <w:hideMark/>
          </w:tcPr>
          <w:p w14:paraId="279F2B7C" w14:textId="77777777" w:rsidR="00703932" w:rsidRPr="00703932" w:rsidRDefault="00703932" w:rsidP="00A648E0">
            <w:pPr>
              <w:spacing w:after="160" w:line="259" w:lineRule="auto"/>
            </w:pPr>
            <w:r w:rsidRPr="00703932">
              <w:rPr>
                <w:rtl/>
              </w:rPr>
              <w:t>ميزات البرنامج من خلال معالجة الأخطاء، خطة الاختبار</w:t>
            </w:r>
          </w:p>
        </w:tc>
        <w:tc>
          <w:tcPr>
            <w:tcW w:w="4290" w:type="dxa"/>
            <w:hideMark/>
          </w:tcPr>
          <w:p w14:paraId="20540559" w14:textId="77777777" w:rsidR="00703932" w:rsidRPr="00703932" w:rsidRDefault="00703932" w:rsidP="00A648E0">
            <w:pPr>
              <w:spacing w:after="160" w:line="259" w:lineRule="auto"/>
            </w:pPr>
            <w:r w:rsidRPr="00703932">
              <w:rPr>
                <w:rtl/>
              </w:rPr>
              <w:t>تم تضمين معالجة للأخطاء تساعد المستخدم على فهم المشكلة وتصحيحها بدل توقف العمل بشكل غير واضح</w:t>
            </w:r>
          </w:p>
        </w:tc>
      </w:tr>
      <w:tr w:rsidR="00703932" w:rsidRPr="00703932" w14:paraId="5B257890" w14:textId="77777777" w:rsidTr="00703932">
        <w:tc>
          <w:tcPr>
            <w:tcW w:w="2606" w:type="dxa"/>
            <w:hideMark/>
          </w:tcPr>
          <w:p w14:paraId="7615E391" w14:textId="77777777" w:rsidR="00703932" w:rsidRPr="00703932" w:rsidRDefault="00703932" w:rsidP="00A648E0">
            <w:pPr>
              <w:spacing w:after="160" w:line="259" w:lineRule="auto"/>
            </w:pPr>
            <w:r w:rsidRPr="00703932">
              <w:rPr>
                <w:rtl/>
              </w:rPr>
              <w:t>واجهة استخدام واضحة وسهلة</w:t>
            </w:r>
          </w:p>
        </w:tc>
        <w:tc>
          <w:tcPr>
            <w:tcW w:w="4530" w:type="dxa"/>
            <w:hideMark/>
          </w:tcPr>
          <w:p w14:paraId="40C821EB" w14:textId="77777777" w:rsidR="00703932" w:rsidRPr="00703932" w:rsidRDefault="00703932" w:rsidP="00A648E0">
            <w:pPr>
              <w:spacing w:after="160" w:line="259" w:lineRule="auto"/>
            </w:pPr>
            <w:r w:rsidRPr="00703932">
              <w:rPr>
                <w:rtl/>
              </w:rPr>
              <w:t>ميزات البرنامج من خلال الرسوم التوضيحية التخطيطية، تحليل خيارات تصميم، مراجعة التصميم مع الأخرين</w:t>
            </w:r>
          </w:p>
        </w:tc>
        <w:tc>
          <w:tcPr>
            <w:tcW w:w="4290" w:type="dxa"/>
            <w:hideMark/>
          </w:tcPr>
          <w:p w14:paraId="58CA121B" w14:textId="77777777" w:rsidR="00703932" w:rsidRPr="00703932" w:rsidRDefault="00703932" w:rsidP="00A648E0">
            <w:pPr>
              <w:spacing w:after="160" w:line="259" w:lineRule="auto"/>
            </w:pPr>
            <w:r w:rsidRPr="00703932">
              <w:rPr>
                <w:rtl/>
              </w:rPr>
              <w:t>تم تنظيم الشاشات والتنقل والعناصر البصرية بما يجعل الاستخدام أوضح وأسهل، ثم تم تحسين ذلك بعد المراجعة والتغذية الراجعة</w:t>
            </w:r>
          </w:p>
        </w:tc>
      </w:tr>
    </w:tbl>
    <w:p w14:paraId="2134C0F7" w14:textId="77777777" w:rsidR="00703932" w:rsidRPr="00703932" w:rsidRDefault="00703932" w:rsidP="000B52AB">
      <w:pPr>
        <w:rPr>
          <w:rtl/>
        </w:rPr>
      </w:pPr>
    </w:p>
    <w:p w14:paraId="676CB2CA" w14:textId="77777777" w:rsidR="00047B0B" w:rsidRPr="00047B0B" w:rsidRDefault="00047B0B" w:rsidP="00047B0B">
      <w:pPr>
        <w:pStyle w:val="2"/>
      </w:pPr>
      <w:bookmarkStart w:id="16" w:name="_Toc224000293"/>
      <w:r w:rsidRPr="00047B0B">
        <w:rPr>
          <w:rtl/>
        </w:rPr>
        <w:t>مزايا وعيوب التصميم في الإصدار الأول والمخططات والعناصر التصميمية الأخرى</w:t>
      </w:r>
      <w:bookmarkEnd w:id="16"/>
    </w:p>
    <w:p w14:paraId="5013EF96" w14:textId="77777777" w:rsidR="00047B0B" w:rsidRPr="00047B0B" w:rsidRDefault="00047B0B" w:rsidP="00047B0B">
      <w:r w:rsidRPr="00047B0B">
        <w:rPr>
          <w:rtl/>
        </w:rPr>
        <w:t>في هذه المرحلة أركز على الإصدار الأول فقط، لأن هذا الإصدار يمثل نقطة البداية التي تكشف كيف تم تصور النظام قبل الوصول إلى أي تطوير لاحق. وعند تحليل التصميم الأول لا يكفي النظر إليه على أنه مجموعة شاشات، بل يجب النظر إليه على أنه محاولة أولية لتحويل مشكلة البطولة إلى نظام منظم يحتوي على أقسام واضحة ووظائف مترابطة. ومن هذه الزاوية أرى أن الإصدار الأول يمتلك عددا من المزايا المهمة، لكنه في الوقت نفسه يحتوي على جوانب ضعف واضحة، وهذه الجوانب مفيدة لأنها تساعد في فهم لماذا كان من الضروري لاحقا تحسين بعض العناصر بعد جمع الملاحظات</w:t>
      </w:r>
      <w:r w:rsidRPr="00047B0B">
        <w:t>.</w:t>
      </w:r>
    </w:p>
    <w:p w14:paraId="27DB1F2A" w14:textId="77777777" w:rsidR="00047B0B" w:rsidRPr="00047B0B" w:rsidRDefault="00047B0B" w:rsidP="00047B0B">
      <w:r w:rsidRPr="00047B0B">
        <w:rPr>
          <w:rtl/>
        </w:rPr>
        <w:t>من أهم مزايا التصميم الأول أنه قسم النظام إلى وظائف رئيسية واضحة منذ البداية. فالواجهة الرئيسية تعرض للمستخدم جميع الأجزاء الأساسية التي يحتاجها النظام، مثل إدارة الأفراد، وإدارة الفرق، وإدارة الفعاليات، والتسجيل، وإدخال النتائج، وعرض الترتيب، والتقارير. وهذه ميزة قوية لأن المستخدم يستطيع من أول شاشة أن يفهم هيكل البرنامج العام وطبيعة العمل الذي سيقوم به. كما أن هذا التقسيم يدل على أن التفكير في النظام لم يكن عشوائيا، بل كان مبنيا على المراحل الفعلية لإدارة البطولة، وهذا يقلل من احتمال خلط المهام داخل جزء واحد</w:t>
      </w:r>
      <w:r w:rsidRPr="00047B0B">
        <w:t>.</w:t>
      </w:r>
    </w:p>
    <w:p w14:paraId="1C4767A6" w14:textId="77777777" w:rsidR="00047B0B" w:rsidRPr="00047B0B" w:rsidRDefault="00047B0B" w:rsidP="00047B0B">
      <w:r w:rsidRPr="00047B0B">
        <w:rPr>
          <w:rtl/>
        </w:rPr>
        <w:t>ومن مزايا التصميم الأول أيضا أنه فصل بين أنواع العمليات المختلفة بدل جمعها في نافذة واحدة. فهناك نافذة خاصة بإدارة الأفراد، وأخرى لإدارة الفرق، وأخرى للفعاليات، كما أن التسجيل نفسه فصل بين التسجيل الفردي والتسجيل الجماعي. وهذه نقطة مهمة لأن البطولة تحتوي على نوعين مختلفين من المشاركين ونوعين مختلفين من الفعاليات، ولذلك فإن هذا الفصل يساعد على تقليل الخطأ ويرفع وضوح الاستخدام. كذلك فإن شاشة الترتيب قسمت النتائج بين الأفراد والفرق، وهذا قرار جيد لأن دمجهما في جدول واحد كان سيضعف المعنى ويجعل قراءة النتائج أقل وضوحا</w:t>
      </w:r>
      <w:r w:rsidRPr="00047B0B">
        <w:t>.</w:t>
      </w:r>
    </w:p>
    <w:p w14:paraId="7A601987" w14:textId="77777777" w:rsidR="00047B0B" w:rsidRPr="00047B0B" w:rsidRDefault="00047B0B" w:rsidP="00047B0B">
      <w:r w:rsidRPr="00047B0B">
        <w:rPr>
          <w:rtl/>
        </w:rPr>
        <w:t>كما أرى أن التصميم الأول كان جيدًا من حيث كشفه للوظائف الإدارية المساندة، وليس فقط الوظائف الأساسية. فوجود الحفظ والتحميل والتقارير ونافذة المعلومات العامة عن النظام يدل على أن التصميم لم ينظر إلى البرنامج على أنه مجرد أداة لإدخال النتائج، بل على أنه نظام إداري يحتاج إلى حفظ البيانات واسترجاعها ومراجعتها. وهذه نقطة إيجابية لأن النظام الذي يدير بطولة يحتاج إلى الاستمرار عبر أكثر من جلسة عمل، ولا يكفي أن يعمل مرة واحدة ثم ينتهي</w:t>
      </w:r>
      <w:r w:rsidRPr="00047B0B">
        <w:t>.</w:t>
      </w:r>
    </w:p>
    <w:p w14:paraId="53C04228" w14:textId="77777777" w:rsidR="00047B0B" w:rsidRPr="00047B0B" w:rsidRDefault="00047B0B" w:rsidP="00047B0B">
      <w:r w:rsidRPr="00047B0B">
        <w:rPr>
          <w:rtl/>
        </w:rPr>
        <w:t>ومن الجوانب الإيجابية أيضًا أن التصميم الأول أظهر تسلسلا منطقيا في بعض الشاشات الحساسة. فشاشة التسجيل لا تبدأ مباشرة بربط المشارك بالفعالية، بل تمر أولا باختيار نوع التسجيل، وهذا يساعد على فرض التمييز بين الفرد والفريق منذ البداية. وكذلك شاشة النتائج تبدأ بتحديد الفعالية ثم تنتقل إلى إدخال المراتب، وهذا يعكس فهمًا صحيحًا لتسلسل العمل، لأن إدخال النتيجة لا معنى له قبل تحديد الفعالية المعنية والمشاركين المرتبطين بها</w:t>
      </w:r>
      <w:r w:rsidRPr="00047B0B">
        <w:t>.</w:t>
      </w:r>
    </w:p>
    <w:p w14:paraId="11B6EAF3" w14:textId="77777777" w:rsidR="00047B0B" w:rsidRPr="00047B0B" w:rsidRDefault="00047B0B" w:rsidP="00047B0B">
      <w:r w:rsidRPr="00047B0B">
        <w:rPr>
          <w:rtl/>
        </w:rPr>
        <w:t>لكن رغم هذه المزايا، فإن الإصدار الأول يحتوي على عدد من العيوب التي تجعل قيمته كبيرة بوصفه تصميمًا أوليًا أكثر من كونه تصميمًا ناضجًا نهائيًا. أول عيب واضح هو أن بعض الشاشات لم تصل بعد إلى درجة الاتساق الكامل في البيانات الظاهرة. وأوضح مثال على ذلك شاشة الفعاليات، حيث ظهرت أعمدة لا تعكس خصائص الفعالية بصورة دقيقة، بل بدت أقرب إلى بيانات المشاركين. وهذا عيب مهم لأنه لا يتعلق بالشكل فقط، بل يدل على أن تمثيل بعض الكيانات داخل الجداول لم يكن محسومًا بالكامل في هذه المرحلة</w:t>
      </w:r>
      <w:r w:rsidRPr="00047B0B">
        <w:t>.</w:t>
      </w:r>
    </w:p>
    <w:p w14:paraId="31602DC4" w14:textId="77777777" w:rsidR="00047B0B" w:rsidRPr="00047B0B" w:rsidRDefault="00047B0B" w:rsidP="00047B0B">
      <w:r w:rsidRPr="00047B0B">
        <w:rPr>
          <w:rtl/>
        </w:rPr>
        <w:t>ويظهر عيب آخر في شاشة النتائج وبعض النوافذ الأخرى من خلال وجود عناصر مؤقتة غير معبرة عن البيانات الحقيقية. وهذه المشكلة ليست بسيطة كما قد تبدو، لأن بقاء أسماء مؤقتة داخل نافذة حساسة مثل النتائج يضعف وضوح الوظيفة للمستخدم ويجعل التفاعل أقل موثوقية. والواجهة الإدارية الناجحة يجب أن تكون دقيقة في النصوص والعناوين بقدر دقتها في توزيع الأزرار، لأن المستخدم يعتمد على هذه التسميات لفهم ما الذي يدخله وما الذي يراجعه</w:t>
      </w:r>
      <w:r w:rsidRPr="00047B0B">
        <w:t>.</w:t>
      </w:r>
    </w:p>
    <w:p w14:paraId="51C8889A" w14:textId="77777777" w:rsidR="00047B0B" w:rsidRPr="00047B0B" w:rsidRDefault="00047B0B" w:rsidP="00047B0B">
      <w:r w:rsidRPr="00047B0B">
        <w:rPr>
          <w:rtl/>
        </w:rPr>
        <w:t>كما أن التصميم الأول كان محدودا من الناحية البصرية والتنظيمية داخل بعض النوافذ. فمع أن الهيكل العام واضح، إلا أن بعض الشاشات بدت فارغة أكثر من اللازم، وبعضها اعتمد على توزيع بسيط جدًا للعناصر من دون إبراز بصري قوي للأجزاء الأهم. وهذا لا يعني أن التصميم فاشل، لكنه يعني أن أولوية هذا الإصدار كانت تثبيت الوظائف أكثر من صقل تجربة الاستخدام. ومن زاوية تحليلية، هذا مقبول في مرحلة أولية، لكنه يكشف أن التصميم لم يكن جاهزا بعد ليقدم تجربة استخدام قوية في بيئة تشغيل فعلية</w:t>
      </w:r>
      <w:r w:rsidRPr="00047B0B">
        <w:t>.</w:t>
      </w:r>
    </w:p>
    <w:p w14:paraId="152D51F7" w14:textId="77777777" w:rsidR="00047B0B" w:rsidRPr="00047B0B" w:rsidRDefault="00047B0B" w:rsidP="00047B0B">
      <w:r w:rsidRPr="00047B0B">
        <w:rPr>
          <w:rtl/>
        </w:rPr>
        <w:lastRenderedPageBreak/>
        <w:t>وهناك أيضًا عيب مرتبط بطبيعة التنقل. فالتصميم الأول اعتمد على عدة نوافذ منفصلة، وهذا مفيد من ناحية الفصل بين الوظائف، لكنه قد يربك المستخدم إذا لم يكن الانتقال بينها واضحًا ومختصرًا. فالانتقال المتكرر بين الشاشة الرئيسية والنوافذ الفرعية قد يزيد الحمل الذهني على المستخدم، خصوصًا في أثناء البطولة عندما يحتاج إلى سرعة في الإدخال والمتابعة. ولذلك فإن الفصل بين النوافذ في الإصدار الأول يمثل ميزة من جهة الوضوح، لكنه يمثل في الوقت نفسه نقطة ضعف من جهة سلاسة الاستخدام إذا لم يرافقه تنظيم أقوى للتنقل</w:t>
      </w:r>
      <w:r w:rsidRPr="00047B0B">
        <w:t>.</w:t>
      </w:r>
    </w:p>
    <w:p w14:paraId="06AE384A" w14:textId="77777777" w:rsidR="00047B0B" w:rsidRPr="00047B0B" w:rsidRDefault="00047B0B" w:rsidP="00047B0B">
      <w:r w:rsidRPr="00047B0B">
        <w:rPr>
          <w:rtl/>
        </w:rPr>
        <w:t>ومن الجوانب التي تؤخذ على التصميم الأول أيضًا أن بعض الوظائف ظهرت بصورة صحيحة من حيث المبدأ، لكن دون اكتمال كاف في العمق. فشاشة التقارير مثلًا مفيدة لأنها تعرض إحصاءات عامة وتسمح بالحفظ والتصدير، لكن بنيتها في هذه المرحلة ما زالت أقرب إلى ملخص إداري عام، وليست أداة تحليلية متقدمة. وهذا ليس خطأ مباشرًا، لكنه يوضح أن التصميم الأول يضع الأساس الوظيفي، ثم يترك مجالا واضحا للتوسيع لاحقًا</w:t>
      </w:r>
      <w:r w:rsidRPr="00047B0B">
        <w:t>.</w:t>
      </w:r>
    </w:p>
    <w:p w14:paraId="64B23444" w14:textId="77777777" w:rsidR="00047B0B" w:rsidRPr="00047B0B" w:rsidRDefault="00047B0B" w:rsidP="00047B0B">
      <w:r w:rsidRPr="00047B0B">
        <w:rPr>
          <w:rtl/>
        </w:rPr>
        <w:t>أما بالنسبة للمخططات والعناصر التصميمية الأخرى مثل المخططات الانسيابية والأكواد الزائفة وجداول الأحداث، فأنا أرى أنها تمثل نقطة قوة كبيرة جدًا في هذا المشروع إذا استخدمت بصورة صحيحة، لأنها تشرح منطق النظام قبل كتابة الكود. والمخططات الانسيابية مفيدة لأنها توضح تسلسل القرار داخل العمليات الحساسة مثل التسجيل وإدخال النتائج وحساب الترتيب. وقيمتها الحقيقية أنها تكشف مبكرًا إذا كان هناك شرط ناقص أو مسار غير منطقي أو حالة لم تؤخذ في الحسبان. وهذا مهم جدًا في نظام البطولة لأن المنطق الداخلي أكثر حساسية من الشكل الخارجي في بعض المواضع</w:t>
      </w:r>
      <w:r w:rsidRPr="00047B0B">
        <w:t>.</w:t>
      </w:r>
    </w:p>
    <w:p w14:paraId="238BF630" w14:textId="77777777" w:rsidR="00047B0B" w:rsidRPr="00047B0B" w:rsidRDefault="00047B0B" w:rsidP="00047B0B">
      <w:r w:rsidRPr="00047B0B">
        <w:rPr>
          <w:rtl/>
        </w:rPr>
        <w:t>كما أن الأكواد الزائفة مفيدة لأنها تحول الخوارزمية إلى خطوات واضحة يمكن مراجعتها قبل التنفيذ. وهي أسهل من الكود الفعلي في القراءة والفهم، ولذلك تساعد على التأكد من أن المعالجة منطقية قبل البدء في البرمجة التفصيلية. وفي هذا النظام بالذات، تعد الأكواد الزائفة مهمة لأن العمليات لا تتوقف عند التحقق من صحة الإدخال فقط، بل تمتد إلى فحص نوع المشارك، وسعة الفعالية، والتكرار، والرتبة، والنقاط، ثم تحديث البيانات المرتبطة بهذه العمليات</w:t>
      </w:r>
      <w:r w:rsidRPr="00047B0B">
        <w:t>.</w:t>
      </w:r>
    </w:p>
    <w:p w14:paraId="4B704EFA" w14:textId="77777777" w:rsidR="00047B0B" w:rsidRPr="00047B0B" w:rsidRDefault="00047B0B" w:rsidP="00047B0B">
      <w:r w:rsidRPr="00047B0B">
        <w:rPr>
          <w:rtl/>
        </w:rPr>
        <w:t>أما جداول الأحداث فهي مهمة لأنها تربط عناصر الواجهة بالمعالجة الفعلية داخل النظام. فبدل أن تكون الأزرار مجرد مكونات مرئية، يصبح لكل زر حدث واضح وإجراء محدد. وهذا مفيد جدًا في البرامج ذات الواجهة الرسومية لأن جودة التفاعل لا تعتمد فقط على وجود النوافذ، بل على وضوح ما الذي سيحدث عند النقر أو الاختيار أو الحفظ أو التحديث. ولذلك فإن جداول الأحداث تعد عنصرًا مهمًا في توثيق التصميم لأنها تربط الشكل بالسلوك</w:t>
      </w:r>
      <w:r w:rsidRPr="00047B0B">
        <w:t>.</w:t>
      </w:r>
    </w:p>
    <w:p w14:paraId="2E92A7DC" w14:textId="77777777" w:rsidR="00047B0B" w:rsidRPr="00047B0B" w:rsidRDefault="00047B0B" w:rsidP="00047B0B">
      <w:r w:rsidRPr="00047B0B">
        <w:rPr>
          <w:rtl/>
        </w:rPr>
        <w:t>لكن هذه العناصر التصميمية الأخرى ليست خالية من العيوب. فالمخططات الانسيابية إذا كثرت تفاصيلها أكثر من اللازم قد تصبح مزدحمة وصعبة القراءة، خصوصًا في العمليات التي تحتوي شروطًا كثيرة مثل التسجيل والنتائج. وكذلك الأكواد الزائفة قد تفقد قيمتها إذا كتبت بصورة عامة جدًا أو بصورة تشبه الكود الحقيقي أكثر من اللازم، لأن الهدف منها هو التوضيح لا التعقيد. أما جداول الأحداث فقد تتحول إلى تكرار شكلي إذا لم ترتبط بكل شاشة وكل عنصر فعلي بصورة دقيقة. ولهذا فإن فائدة هذه الأدوات ليست مضمونة لمجرد وجودها، بل تعتمد على جودة بنائها وربطها المباشر بوظائف النظام</w:t>
      </w:r>
      <w:r w:rsidRPr="00047B0B">
        <w:t>.</w:t>
      </w:r>
    </w:p>
    <w:p w14:paraId="4B3E70FF" w14:textId="77777777" w:rsidR="00047B0B" w:rsidRPr="00047B0B" w:rsidRDefault="00047B0B" w:rsidP="00047B0B">
      <w:r w:rsidRPr="00047B0B">
        <w:rPr>
          <w:rtl/>
        </w:rPr>
        <w:t>وعند جمع كل ذلك، أرى أن التصميم الأول قوي بوصفه أساسًا وظيفيًا ومنطقيًا للنظام، لأنه حدد بنية البرنامج بوضوح، وفصل الوظائف الرئيسية، وأظهر مسارات تشغيلية مهمة، وكشف الحاجة إلى أدوات توثيق منطقية مثل المخططات والأكواد الزائفة وجداول الأحداث. لكنه في المقابل ما زال تصميمًا أوليًا يحتاج إلى صقل في الاتساق البصري، ودقة التسميات، وتمثيل الجداول، وسلاسة التنقل، ووضوح بعض التفاصيل التشغيلية. وهذا ليس ضعفًا غير مقبول، بل نتيجة طبيعية لتصميم أول يهدف إلى تثبيت الهيكل العام قبل الانتقال لاحقًا إلى التحسين المبني على الملاحظات</w:t>
      </w:r>
      <w:r w:rsidRPr="00047B0B">
        <w:t>.</w:t>
      </w:r>
    </w:p>
    <w:p w14:paraId="023EE43F" w14:textId="77777777" w:rsidR="00C17A64" w:rsidRPr="00C17A64" w:rsidRDefault="00C17A64" w:rsidP="00C17A64">
      <w:pPr>
        <w:pStyle w:val="2"/>
      </w:pPr>
      <w:bookmarkStart w:id="17" w:name="_Toc224000294"/>
      <w:r w:rsidRPr="00C17A64">
        <w:rPr>
          <w:rtl/>
        </w:rPr>
        <w:t>ميزات البرنامج من خلال بُنى البيانات</w:t>
      </w:r>
      <w:bookmarkEnd w:id="17"/>
    </w:p>
    <w:p w14:paraId="41C6F72A" w14:textId="77777777" w:rsidR="00C17A64" w:rsidRPr="00C17A64" w:rsidRDefault="00C17A64" w:rsidP="00C17A64">
      <w:r w:rsidRPr="00C17A64">
        <w:rPr>
          <w:rtl/>
        </w:rPr>
        <w:t>في هذا الجزء يتم توثيق بُنى البيانات التي سيعتمد عليها نظام تسجيل نقاط البطولة حتى يتمكن من التعامل مع الأفراد والفرق والفعاليات والتسجيلات والنتائج والترتيب بصورة دقيقة ومنظمة. وتعد بُنى البيانات من أهم أجزاء التصميم لأن النظام لا يقوم فقط بعرض واجهات للمستخدم، بل يعتمد في جوهره على تمثيل المعلومات داخل الذاكرة بطريقة تسمح بإضافتها وتعديلها والبحث عنها والتحقق منها وربطها ببعضها ثم استخدامها في إنتاج النتائج النهائية. ولذلك فإن اختيار بُنى البيانات المناسبة هنا ليس قرارًا شكليًا، بل قرار يؤثر مباشرة في سرعة العمل ودقته وإمكان صيانة النظام لاحقًا</w:t>
      </w:r>
      <w:r w:rsidRPr="00C17A64">
        <w:t>.</w:t>
      </w:r>
    </w:p>
    <w:p w14:paraId="0904DB88" w14:textId="77777777" w:rsidR="00C17A64" w:rsidRPr="00C17A64" w:rsidRDefault="00C17A64" w:rsidP="00C17A64">
      <w:r w:rsidRPr="00C17A64">
        <w:rPr>
          <w:rtl/>
        </w:rPr>
        <w:t>طبيعة بُنى البيانات في هذا النظام</w:t>
      </w:r>
    </w:p>
    <w:p w14:paraId="1A66AFA6" w14:textId="77777777" w:rsidR="00C17A64" w:rsidRPr="00C17A64" w:rsidRDefault="00C17A64" w:rsidP="00C17A64">
      <w:r w:rsidRPr="00C17A64">
        <w:rPr>
          <w:rtl/>
        </w:rPr>
        <w:t>يعتمد هذا النظام على أكثر من مستوى من بُنى البيانات، لأن طبيعة البطولة نفسها مركبة. فهناك نوع من البُنى يستخدم لتمثيل الكيانات الأساسية مثل الفرد والفريق والفعالية والتسجيل والنتيجة والترتيب. وهناك نوع آخر يستخدم لتنظيم هذه الكيانات داخل الذاكرة حتى يسهل الوصول إليها وإدارتها. كما توجد بُنى مساندة تستخدم لتقييد القيم المسموح بها ومنع الإدخالات العشوائية. ومن ثم فإن التصميم هنا لا يعتمد على بنية واحدة فقط، بل على مزيج من السجلات والقوائم والقواميس والتعدادات، لأن كل واحدة منها تخدم وظيفة مختلفة داخل الحل</w:t>
      </w:r>
      <w:r w:rsidRPr="00C17A64">
        <w:t>.</w:t>
      </w:r>
    </w:p>
    <w:p w14:paraId="706D3277" w14:textId="77777777" w:rsidR="00C17A64" w:rsidRPr="00C17A64" w:rsidRDefault="00C17A64" w:rsidP="00C17A64">
      <w:r w:rsidRPr="00C17A64">
        <w:rPr>
          <w:rtl/>
        </w:rPr>
        <w:lastRenderedPageBreak/>
        <w:t>السجلات الأساسية للكيانات</w:t>
      </w:r>
    </w:p>
    <w:p w14:paraId="28360428" w14:textId="77777777" w:rsidR="00C17A64" w:rsidRPr="00C17A64" w:rsidRDefault="00C17A64" w:rsidP="00C17A64">
      <w:r w:rsidRPr="00C17A64">
        <w:rPr>
          <w:rtl/>
        </w:rPr>
        <w:t>أول بنية بيانات أساسية في النظام هي السجل الخاص بالمشارك الفردي. ويحتوي هذا السجل على معرف فريد واسم المشارك والعمر والمستوى ومجموع النقاط وعدد الفعاليات التي شارك فيها. واختيار هذا الشكل مناسب لأن الفرد داخل النظام يمثل وحدة مستقلة لها خصائص ثابتة نسبيًا، لكنها تحتاج أيضًا إلى بيانات تتغير مع الوقت مثل مجموع النقاط وعدد المشاركات. ولهذا فإن التعامل مع الفرد كسجل واحد واضح الحقول يجعل من السهل تخزينه والبحث عنه وتحديثه عند الحاجة</w:t>
      </w:r>
      <w:r w:rsidRPr="00C17A64">
        <w:t>.</w:t>
      </w:r>
    </w:p>
    <w:p w14:paraId="3B4A2F00" w14:textId="77777777" w:rsidR="00C17A64" w:rsidRPr="00C17A64" w:rsidRDefault="00C17A64" w:rsidP="00C17A64">
      <w:r w:rsidRPr="00C17A64">
        <w:rPr>
          <w:rtl/>
        </w:rPr>
        <w:t>أما الفريق فيمثل بسجل مستقل أيضًا، لكنه يختلف عن الفرد في أن بنيته تحتوي على عنصر جماعي داخلي. فسجل الفريق يتضمن معرف الفريق واسمه وقائمة أعضائه ومجموع نقاطه وعدد فعالياته. وهذه البنية مناسبة لأن الفريق ليس قيمة بسيطة، بل كيان مركب يجمع بين هوية الفريق نفسها وبين الأعضاء الذين يتكون منهم. ولذلك فإن استخدام سجل للفريق يحتوي في داخله قائمة أعضاء يعبّر بدقة عن طبيعة الفريق داخل البطولة</w:t>
      </w:r>
      <w:r w:rsidRPr="00C17A64">
        <w:t>.</w:t>
      </w:r>
    </w:p>
    <w:p w14:paraId="27F9DCE2" w14:textId="77777777" w:rsidR="00C17A64" w:rsidRPr="00C17A64" w:rsidRDefault="00C17A64" w:rsidP="00C17A64">
      <w:r w:rsidRPr="00C17A64">
        <w:rPr>
          <w:rtl/>
        </w:rPr>
        <w:t>ويظهر هذا بشكل أوضح في سجل عضو الفريق. فهذا السجل أبسط من بقية السجلات، لأنه يحتوي على اسم العضو وربما دوره إذا احتاج النظام إلى ذلك. ورغم بساطة هذا السجل، فإنه مهم لأنه يسمح بتمثيل مكونات الفريق داخليًا بصورة منظمة بدل تخزينها كنص طويل غير قابل للمعالجة. وهذا القرار يرفع جودة التصميم لأن كل عضو يصبح عنصرًا واضحًا داخل القائمة ويمكن الرجوع إليه أو تعديله إذا لزم الأمر</w:t>
      </w:r>
      <w:r w:rsidRPr="00C17A64">
        <w:t>.</w:t>
      </w:r>
    </w:p>
    <w:p w14:paraId="379B8153" w14:textId="77777777" w:rsidR="00C17A64" w:rsidRPr="00C17A64" w:rsidRDefault="00C17A64" w:rsidP="00C17A64">
      <w:r w:rsidRPr="00C17A64">
        <w:rPr>
          <w:rtl/>
        </w:rPr>
        <w:t>ثم يأتي سجل الفعالية، وهو من أهم بُنى البيانات في النظام. ويحتوي هذا السجل على معرف الفعالية واسمها ونوعها وتصنيفها والحد الأقصى للمشاركين وقيد المشاركة الواحدة وحالتها التشغيلية. وهذه البنية مناسبة جدًا لأن الفعالية في هذا المشروع ليست مجرد اسم، بل عنصر له خصائص تؤثر في التسجيل والنتائج والنقاط. فنوع الفعالية يحدد من يحق له التسجيل، والحد الأقصى يحدد السعة، والحالة تحدد هل ما زالت مفتوحة أم اكتملت، وقيد المشاركة الواحدة يضيف قاعدة منطقية مهمة داخل بعض السيناريوهات</w:t>
      </w:r>
      <w:r w:rsidRPr="00C17A64">
        <w:t>.</w:t>
      </w:r>
    </w:p>
    <w:p w14:paraId="63BD21F8" w14:textId="77777777" w:rsidR="00C17A64" w:rsidRPr="00C17A64" w:rsidRDefault="00C17A64" w:rsidP="00C17A64">
      <w:r w:rsidRPr="00C17A64">
        <w:rPr>
          <w:rtl/>
        </w:rPr>
        <w:t>كما يوجد سجل خاص بالتسجيل. وهذا السجل يمثل العلاقة بين المشارك والفعالية، ولذلك فهو يحتوي على معرف التسجيل ومعرف المشارك ونوعه ومعرف الفعالية وحالة التسجيل وتاريخ التسجيل. وأهمية هذه البنية أنها لا تخزن بيانات الشخص أو الفعالية نفسها، بل تخزن الارتباط بينهما. وهذا مهم جدًا لأن التسجيل في هذا النظام ليس معلومة ثانوية، بل هو الجسر الذي يربط المشارك بالفعالية التي سيدخل نتائجها لاحقًا</w:t>
      </w:r>
      <w:r w:rsidRPr="00C17A64">
        <w:t>.</w:t>
      </w:r>
    </w:p>
    <w:p w14:paraId="69CD189C" w14:textId="77777777" w:rsidR="00C17A64" w:rsidRPr="00C17A64" w:rsidRDefault="00C17A64" w:rsidP="00C17A64">
      <w:r w:rsidRPr="00C17A64">
        <w:rPr>
          <w:rtl/>
        </w:rPr>
        <w:t>أما سجل النتيجة فهو يمثل المخرج المباشر لكل فعالية. ويحتوي على معرف الفعالية ومعرف المشارك ونوعه والرتبة والنقاط. وهذه بنية مناسبة لأن النتيجة يجب أن تبقى مرتبطة بفعالية محددة وبمشارك محدد، مع الاحتفاظ بالرتبة والنقاط في الوقت نفسه. ووجود النقاط داخل سجل النتيجة يجعل من السهل تتبع كيف حصل المشارك على مجموع نقاطه الكلي، بدل الاعتماد على قيمة نهائية لا يعرف مصدرها</w:t>
      </w:r>
      <w:r w:rsidRPr="00C17A64">
        <w:t>.</w:t>
      </w:r>
    </w:p>
    <w:p w14:paraId="7C35F9A0" w14:textId="77777777" w:rsidR="00C17A64" w:rsidRPr="00C17A64" w:rsidRDefault="00C17A64" w:rsidP="00C17A64">
      <w:r w:rsidRPr="00C17A64">
        <w:rPr>
          <w:rtl/>
        </w:rPr>
        <w:t>وأخيرًا يوجد سجل الترتيب. وهذا السجل لا يستخدم لتخزين بيانات أولية، بل لتمثيل المخرج النهائي بعد معالجة البيانات. ويحتوي على الرتبة النهائية ومعرف المشارك واسمه ونوعه ومجموع نقاطه وعدد فعالياته. وهذه البنية مناسبة لأن الترتيب ليس كيانًا دائمًا مثل الفرد أو الفريق، بل بنية مشتقة من النتائج والنقاط، ولذلك يجب أن تكون منفصلة عن السجلات الأصلية حتى يبقى التصميم واضحًا بين البيانات الخام والبيانات المحسوبة</w:t>
      </w:r>
      <w:r w:rsidRPr="00C17A64">
        <w:t>.</w:t>
      </w:r>
    </w:p>
    <w:p w14:paraId="3DB670FA" w14:textId="77777777" w:rsidR="00C17A64" w:rsidRPr="00C17A64" w:rsidRDefault="00C17A64" w:rsidP="00C17A64">
      <w:r w:rsidRPr="00C17A64">
        <w:rPr>
          <w:rtl/>
        </w:rPr>
        <w:t>القوائم في النظام</w:t>
      </w:r>
    </w:p>
    <w:p w14:paraId="1B18F86B" w14:textId="77777777" w:rsidR="00C17A64" w:rsidRPr="00C17A64" w:rsidRDefault="00C17A64" w:rsidP="00C17A64">
      <w:r w:rsidRPr="00C17A64">
        <w:rPr>
          <w:rtl/>
        </w:rPr>
        <w:t>تستخدم القوائم في هذا النظام عندما تكون الحاجة إلى الاحتفاظ بمجموعة عناصر مرتبطة بالترتيب أو بالتكرار الطبيعي للبيانات. وأوضح مثال على ذلك قائمة أعضاء الفريق. فالفريق قد يحتوي على عدة أعضاء، وعدد هؤلاء الأعضاء ليس عنصرًا واحدًا ثابتًا داخل السجل، بل مجموعة عناصر من النوع نفسه. ولذلك فإن القائمة هي البنية الأنسب هنا لأنها تحفظ ترتيب الأعضاء وتسمح بإضافة عضو جديد أو حذف عضو موجود أو المرور على جميع الأعضاء بسهولة</w:t>
      </w:r>
      <w:r w:rsidRPr="00C17A64">
        <w:t>.</w:t>
      </w:r>
    </w:p>
    <w:p w14:paraId="27FEF34B" w14:textId="77777777" w:rsidR="00C17A64" w:rsidRPr="00C17A64" w:rsidRDefault="00C17A64" w:rsidP="00C17A64">
      <w:r w:rsidRPr="00C17A64">
        <w:rPr>
          <w:rtl/>
        </w:rPr>
        <w:t>كما تستخدم القوائم لتجميع النتائج، لأن النتائج بطبيعتها مجموعة عناصر متكررة، وكل عنصر منها يمثل نتيجة مشارك داخل فعالية معينة. واختيار القائمة هنا مناسب لأن النظام يحتاج في كثير من العمليات إلى المرور على جميع النتائج، مثل التحقق من الرتب المستخدمة داخل فعالية واحدة، أو حساب مجموع نقاط مشارك معين، أو توليد الترتيب النهائي. وفي هذا النوع من المعالجة تكون القائمة عملية لأنها تسمح بالتكرار والفلترة والحساب المتتابع بطريقة واضحة</w:t>
      </w:r>
      <w:r w:rsidRPr="00C17A64">
        <w:t>.</w:t>
      </w:r>
    </w:p>
    <w:p w14:paraId="7AC85697" w14:textId="77777777" w:rsidR="00C17A64" w:rsidRPr="00C17A64" w:rsidRDefault="00C17A64" w:rsidP="00C17A64">
      <w:r w:rsidRPr="00C17A64">
        <w:rPr>
          <w:rtl/>
        </w:rPr>
        <w:t>وتستخدم القوائم أيضًا عند إرجاع مجموعات من البيانات من طبقة التخزين أو منطق الأعمال، مثل جميع الأفراد أو جميع الفرق أو جميع الفعاليات أو جميع التسجيلات الخاصة بمشارك معين. وهذا يجعلها جزءًا مهمًا من التدفق الداخلي للبيانات، لأن النظام لا يعالج دائمًا عنصرًا واحدًا، بل يحتاج كثيرًا إلى العمل على مجموعات كاملة</w:t>
      </w:r>
      <w:r w:rsidRPr="00C17A64">
        <w:t>.</w:t>
      </w:r>
    </w:p>
    <w:p w14:paraId="72AED098" w14:textId="77777777" w:rsidR="00C17A64" w:rsidRPr="00C17A64" w:rsidRDefault="00C17A64" w:rsidP="00C17A64">
      <w:r w:rsidRPr="00C17A64">
        <w:rPr>
          <w:rtl/>
        </w:rPr>
        <w:t>القواميس في النظام</w:t>
      </w:r>
    </w:p>
    <w:p w14:paraId="37854D3B" w14:textId="77777777" w:rsidR="00C17A64" w:rsidRPr="00C17A64" w:rsidRDefault="00C17A64" w:rsidP="00C17A64">
      <w:r w:rsidRPr="00C17A64">
        <w:rPr>
          <w:rtl/>
        </w:rPr>
        <w:lastRenderedPageBreak/>
        <w:t>من أهم بُنى البيانات المستخدمة في هذا البرنامج القواميس، لأنها تمثل البنية الأساسية للتخزين داخل الذاكرة. ويستخدم قاموس مستقل للأفراد، وقاموس مستقل للفرق، وقاموس مستقل للفعاليات، وقاموس مستقل للتسجيلات. وفي كل حالة يكون المفتاح هو المعرف الفريد، بينما تكون القيمة هي السجل الكامل لذلك العنصر</w:t>
      </w:r>
      <w:r w:rsidRPr="00C17A64">
        <w:t>.</w:t>
      </w:r>
    </w:p>
    <w:p w14:paraId="0FF0AD93" w14:textId="77777777" w:rsidR="00C17A64" w:rsidRPr="00C17A64" w:rsidRDefault="00C17A64" w:rsidP="00C17A64">
      <w:r w:rsidRPr="00C17A64">
        <w:rPr>
          <w:rtl/>
        </w:rPr>
        <w:t>ويعد هذا الاختيار مناسبًا جدًا من الناحية البرمجية والإدارية معًا. فمن الناحية البرمجية، يسمح القاموس بالوصول السريع إلى العنصر المطلوب مباشرة عبر معرفه، دون الحاجة إلى المرور على جميع العناصر واحدًا واحدًا. وهذا مهم لأن النظام ينفذ كثيرًا من العمليات التي تبدأ من معرف معين، مثل جلب فرد محدد أو فريق محدد أو فعالية محددة أو تسجيل محدد. ومن الناحية الإدارية، فإن وجود معرف فريد لكل عنصر يجعل التعامل مع البيانات أكثر دقة ويقلل خطر الخلط بين عناصر متشابهة في الاسم</w:t>
      </w:r>
      <w:r w:rsidRPr="00C17A64">
        <w:t>.</w:t>
      </w:r>
    </w:p>
    <w:p w14:paraId="1F3F8B6A" w14:textId="77777777" w:rsidR="00C17A64" w:rsidRPr="00C17A64" w:rsidRDefault="00C17A64" w:rsidP="00C17A64">
      <w:r w:rsidRPr="00C17A64">
        <w:rPr>
          <w:rtl/>
        </w:rPr>
        <w:t>كما أن القواميس مناسبة جدًا عند الحذف والتحديث. فعندما يراد تحديث بيانات فرد أو فعالية أو فريق، لا يحتاج النظام إلى البحث الخطي الطويل داخل قائمة كبيرة، بل يصل مباشرة إلى العنصر عبر مفتاحه. وهذا يرفع كفاءة النظام ويجعل بُنى البيانات منسجمة مع متطلبات الاستخدام العملي</w:t>
      </w:r>
      <w:r w:rsidRPr="00C17A64">
        <w:t>.</w:t>
      </w:r>
    </w:p>
    <w:p w14:paraId="63D41F06" w14:textId="77777777" w:rsidR="00C17A64" w:rsidRPr="00C17A64" w:rsidRDefault="00C17A64" w:rsidP="00C17A64">
      <w:r w:rsidRPr="00C17A64">
        <w:rPr>
          <w:rtl/>
        </w:rPr>
        <w:t>التعدادات المقيدة للقيم</w:t>
      </w:r>
    </w:p>
    <w:p w14:paraId="5BB707E3" w14:textId="77777777" w:rsidR="00C17A64" w:rsidRPr="00C17A64" w:rsidRDefault="00C17A64" w:rsidP="00C17A64">
      <w:r w:rsidRPr="00C17A64">
        <w:rPr>
          <w:rtl/>
        </w:rPr>
        <w:t>يستخدم النظام أيضًا بنية بيانات مهمة جدًا وهي التعدادات. وتظهر هذه البنية في أنواع المشارك وأنواع الفعالية وتصنيفات الفعالية وحالة الفعالية وحالة التسجيل. وأهمية هذه البنية أنها تمنع استخدام قيم عشوائية أو غير متوقعة داخل النظام. فبدل أن يكتب المستخدم أو المبرمج أي نص لتحديد نوع الفعالية أو حالة التسجيل، يكون النظام محصورًا بمجموعة قيم معروفة مسبقًا</w:t>
      </w:r>
      <w:r w:rsidRPr="00C17A64">
        <w:t>.</w:t>
      </w:r>
    </w:p>
    <w:p w14:paraId="17B68016" w14:textId="77777777" w:rsidR="00C17A64" w:rsidRPr="00C17A64" w:rsidRDefault="00C17A64" w:rsidP="00C17A64">
      <w:r w:rsidRPr="00C17A64">
        <w:rPr>
          <w:rtl/>
        </w:rPr>
        <w:t>وهذا الاختيار مهم لأن النظام الإداري يفقد جزءًا كبيرًا من موثوقيته إذا كانت القيم الأساسية قابلة للتشتت أو الاختلاف في الصياغة. فوجود تعداد لأنواع الفعالية مثلًا يضمن أن التمييز بين الفردي والجماعي يبقى ثابتًا في جميع أجزاء النظام. وكذلك التعداد الخاص بالحالة يضمن أن الفعالية لا تكون إلا مفتوحة أو مكتملة وفق منطق واضح، بدل أن تظهر حالات نصية مختلفة قد تربك المعالجة. ومن ثم فإن التعدادات هنا ليست مجرد أداة تنظيمية، بل أداة لحماية اتساق البيانات</w:t>
      </w:r>
      <w:r w:rsidRPr="00C17A64">
        <w:t>.</w:t>
      </w:r>
    </w:p>
    <w:p w14:paraId="4F5C7FB1" w14:textId="77777777" w:rsidR="00C17A64" w:rsidRPr="00C17A64" w:rsidRDefault="00C17A64" w:rsidP="00C17A64">
      <w:r w:rsidRPr="00C17A64">
        <w:rPr>
          <w:rtl/>
        </w:rPr>
        <w:t>بنية نظام النقاط</w:t>
      </w:r>
    </w:p>
    <w:p w14:paraId="2A9B8FE1" w14:textId="77777777" w:rsidR="00C17A64" w:rsidRPr="00C17A64" w:rsidRDefault="00C17A64" w:rsidP="00C17A64">
      <w:r w:rsidRPr="00C17A64">
        <w:rPr>
          <w:rtl/>
        </w:rPr>
        <w:t>من بُنى البيانات المهمة أيضًا بنية توزيع النقاط. وفي هذا النظام تمثل هذه البنية بواسطة قاموس يربط كل رتبة بعدد النقاط المقابل لها. وهذه بنية مناسبة جدًا لأن العلاقة هنا مباشرة وواضحة. فعند إعطاء رتبة معينة يمكن الوصول فورًا إلى قيمة النقاط المرتبطة بها. كما أن هذا الاختيار يمنح التصميم درجة من المرونة، لأن تعديل النقاط في المستقبل لا يحتاج إلى إعادة كتابة منطق كامل، بل يكفي تعديل القيم داخل هذا القاموس</w:t>
      </w:r>
      <w:r w:rsidRPr="00C17A64">
        <w:t>.</w:t>
      </w:r>
    </w:p>
    <w:p w14:paraId="2CEB77C4" w14:textId="77777777" w:rsidR="00C17A64" w:rsidRPr="00C17A64" w:rsidRDefault="00C17A64" w:rsidP="00C17A64">
      <w:r w:rsidRPr="00C17A64">
        <w:rPr>
          <w:rtl/>
        </w:rPr>
        <w:t>وأهمية هذه البنية لا تكمن فقط في سهولة الوصول، بل أيضًا في أن الترتيب النهائي كله يعتمد عليها. لذلك فإن تمثيلها ببنية واضحة ومباشرة يرفع وضوح التصميم ويسهل اختبار النظام لاحقًا عند التحقق من أن كل رتبة تحصل على النقاط الصحيحة</w:t>
      </w:r>
      <w:r w:rsidRPr="00C17A64">
        <w:t>.</w:t>
      </w:r>
    </w:p>
    <w:p w14:paraId="605E698D" w14:textId="77777777" w:rsidR="00C17A64" w:rsidRPr="00C17A64" w:rsidRDefault="00C17A64" w:rsidP="00C17A64">
      <w:r w:rsidRPr="00C17A64">
        <w:rPr>
          <w:rtl/>
        </w:rPr>
        <w:t>بنية العدادات والمعرفات</w:t>
      </w:r>
    </w:p>
    <w:p w14:paraId="21042DC7" w14:textId="77777777" w:rsidR="00C17A64" w:rsidRPr="00C17A64" w:rsidRDefault="00C17A64" w:rsidP="00C17A64">
      <w:r w:rsidRPr="00C17A64">
        <w:rPr>
          <w:rtl/>
        </w:rPr>
        <w:t>يعتمد النظام أيضًا على مجموعة عدادات داخلية لتوليد المعرفات الفريدة للأفراد والفرق والفعاليات والتسجيلات. وهذه العدادات تمثل بنية بيانات بسيطة لكنها شديدة الأهمية، لأنها تمنح كل عنصر هوية مستقلة يمكن استخدامها داخل القواميس والنتائج والتسجيلات. ومن دون هذا النوع من البنية سيصبح ربط البيانات ببعضها أكثر عرضة للخطأ، خصوصًا عند وجود أسماء متشابهة بين المشاركين أو الفرق</w:t>
      </w:r>
      <w:r w:rsidRPr="00C17A64">
        <w:t>.</w:t>
      </w:r>
    </w:p>
    <w:p w14:paraId="385CDFD2" w14:textId="77777777" w:rsidR="00C17A64" w:rsidRPr="00C17A64" w:rsidRDefault="00C17A64" w:rsidP="00C17A64">
      <w:r w:rsidRPr="00C17A64">
        <w:rPr>
          <w:rtl/>
        </w:rPr>
        <w:t>ولهذا فإن بُنى البيانات في هذا الجانب لا تتعلق فقط بالحفظ، بل ببناء العلاقات بين العناصر. فالمعرف الفريد يسمح بأن يرتبط التسجيل بالمشارك الصحيح، وأن ترتبط النتيجة بالفعالية الصحيحة، وأن يبنى الترتيب على بيانات دقيقة غير ملتبسة</w:t>
      </w:r>
      <w:r w:rsidRPr="00C17A64">
        <w:t>.</w:t>
      </w:r>
    </w:p>
    <w:p w14:paraId="5E033B6D" w14:textId="77777777" w:rsidR="00C17A64" w:rsidRPr="00C17A64" w:rsidRDefault="00C17A64" w:rsidP="00C17A64">
      <w:r w:rsidRPr="00C17A64">
        <w:rPr>
          <w:rtl/>
        </w:rPr>
        <w:t>سبب ملاءمة هذه البُنى للمشكلة</w:t>
      </w:r>
    </w:p>
    <w:p w14:paraId="3D0BB105" w14:textId="77777777" w:rsidR="00C17A64" w:rsidRPr="00C17A64" w:rsidRDefault="00C17A64" w:rsidP="00C17A64">
      <w:r w:rsidRPr="00C17A64">
        <w:rPr>
          <w:rtl/>
        </w:rPr>
        <w:t>تعد هذه البُنى مناسبة للمشكلة لأن النظام لا يتعامل مع نوع واحد من البيانات، بل مع بيانات أولية وعلاقات ونتائج ومخرجات نهائية. فالسجلات مناسبة لتمثيل الكيانات الواضحة مثل الفرد والفريق والفعالية. والقوائم مناسبة للبيانات المتكررة أو المجتمعة مثل أعضاء الفريق والنتائج. والقواميس مناسبة للتخزين السريع والوصول المباشر إلى العناصر بالمعرف. والتعدادات مناسبة لضبط القيم المسموح بها. وقاموس النقاط مناسب لربط الرتبة بالنقاط. وعند جمع هذه البُنى معًا يظهر أن التصميم لم يختر هياكل البيانات بصورة عشوائية، بل اختار كل بنية بحسب الدور الذي تؤديه داخل النظام</w:t>
      </w:r>
      <w:r w:rsidRPr="00C17A64">
        <w:t>.</w:t>
      </w:r>
    </w:p>
    <w:p w14:paraId="0492E04A" w14:textId="77777777" w:rsidR="00C17A64" w:rsidRPr="00C17A64" w:rsidRDefault="00C17A64" w:rsidP="00C17A64">
      <w:r w:rsidRPr="00C17A64">
        <w:rPr>
          <w:rtl/>
        </w:rPr>
        <w:t>كما أن هذه الملاءمة لا تظهر فقط نظريًا، بل عمليًا أيضًا. فعند التسجيل يحتاج النظام إلى الوصول السريع إلى المشارك والفعالية، وهذا يتحقق عبر القواميس. وعند فحص أعضاء الفريق يحتاج إلى قائمة أعضاء واضحة، وهذا يتحقق عبر القوائم. وعند التحقق من نوع الفعالية أو حالة التسجيل يحتاج إلى قيم منضبطة، وهذا يتحقق عبر التعدادات. وعند إدخال النتائج يحتاج إلى بنية تحفظ الرتبة والنقاط والعلاقة بالفعالية والمشارك، وهذا يتحقق عبر سجل النتيجة. ولهذا فإن كل جزء من المعالجة يجد في بنية البيانات المختارة ما يناسبه مباشرة</w:t>
      </w:r>
      <w:r w:rsidRPr="00C17A64">
        <w:t>.</w:t>
      </w:r>
    </w:p>
    <w:p w14:paraId="11B337B3" w14:textId="77777777" w:rsidR="00C17A64" w:rsidRPr="00C17A64" w:rsidRDefault="00C17A64" w:rsidP="00C17A64">
      <w:r w:rsidRPr="00C17A64">
        <w:rPr>
          <w:rtl/>
        </w:rPr>
        <w:lastRenderedPageBreak/>
        <w:t>العلاقة بين بُنى البيانات ودقة النظام وموثوقيته</w:t>
      </w:r>
    </w:p>
    <w:p w14:paraId="236C8613" w14:textId="77777777" w:rsidR="00C17A64" w:rsidRPr="00C17A64" w:rsidRDefault="00C17A64" w:rsidP="00C17A64">
      <w:r w:rsidRPr="00C17A64">
        <w:rPr>
          <w:rtl/>
        </w:rPr>
        <w:t>ترتبط بُنى البيانات هنا بالدقة والموثوقية في الوقت نفسه. فالدقة تتحقق لأن كل عنصر يمثل في بنية مناسبة لحقيقته داخل النظام، فلا يختلط الفرد بالفريق، ولا الفعالية بالتسجيل، ولا النتيجة بالترتيب. أما الموثوقية فتتحقق لأن القواميس والمعرفات والتعدادات تجعل الوصول إلى البيانات وتحديثها وحفظها أكثر انتظامًا وأقل عرضة للتضارب. وهذا مهم لأن النظام لا يحتاج فقط إلى إنتاج نتيجة صحيحة مرة واحدة، بل إلى الاستمرار في إعطاء نتائج صحيحة بعد الإضافة والتعديل والحفظ والاسترجاع</w:t>
      </w:r>
      <w:r w:rsidRPr="00C17A64">
        <w:t>.</w:t>
      </w:r>
    </w:p>
    <w:p w14:paraId="15605BA6" w14:textId="77777777" w:rsidR="00C17A64" w:rsidRPr="00C17A64" w:rsidRDefault="00C17A64" w:rsidP="00C17A64">
      <w:r w:rsidRPr="00C17A64">
        <w:rPr>
          <w:rtl/>
        </w:rPr>
        <w:t>ومن زاوية إدارية، فإن اختيار بُنى البيانات بهذا الشكل يخدم سهولة المتابعة لاحقًا. فعندما تكون البيانات منظمة من الداخل، يصبح من الأسهل عرضها بوضوح في الجداول والتقارير، ويصبح من الأسهل أيضًا اكتشاف الخطأ إذا ظهر، لأن كل نوع من البيانات له مكانه وبنيته وعلاقاته المحددة</w:t>
      </w:r>
      <w:r w:rsidRPr="00C17A64">
        <w:t>.</w:t>
      </w:r>
    </w:p>
    <w:p w14:paraId="2CA8B37E" w14:textId="77777777" w:rsidR="00C17A64" w:rsidRPr="00C17A64" w:rsidRDefault="00C17A64" w:rsidP="00C17A64">
      <w:r w:rsidRPr="00C17A64">
        <w:rPr>
          <w:rtl/>
        </w:rPr>
        <w:t>الحكم العام على بُنى البيانات</w:t>
      </w:r>
    </w:p>
    <w:p w14:paraId="5EFAA77D" w14:textId="77777777" w:rsidR="00C17A64" w:rsidRPr="00C17A64" w:rsidRDefault="00C17A64" w:rsidP="00C17A64">
      <w:r w:rsidRPr="00C17A64">
        <w:rPr>
          <w:rtl/>
        </w:rPr>
        <w:t>يمكن الحكم على بُنى البيانات في هذا النظام بأنها مناسبة ومترابطة وقابلة لدعم الحل بصورة قوية، لأنها تغطي جميع مستويات المعالجة داخل البرنامج. فهي لا تكتفي بتمثيل العناصر الأساسية، بل تدعم العلاقات بينها، وتسمح بالوصول السريع إليها، وتضبط القيم المسموح بها، وتساعد على إنتاج النتائج والترتيب والتقارير بصورة منطقية. كما أن هذا الاختيار يعكس فهمًا جيدًا لطبيعة المشكلة، لأن النظام يحتاج إلى بنية داخلية منظمة بقدر حاجته إلى واجهة استخدام واضحة</w:t>
      </w:r>
      <w:r w:rsidRPr="00C17A64">
        <w:t>.</w:t>
      </w:r>
    </w:p>
    <w:p w14:paraId="1233B843" w14:textId="77777777" w:rsidR="00C17A64" w:rsidRPr="00C17A64" w:rsidRDefault="00C17A64" w:rsidP="00C17A64">
      <w:pPr>
        <w:pStyle w:val="2"/>
      </w:pPr>
      <w:bookmarkStart w:id="18" w:name="_Toc224000295"/>
      <w:r w:rsidRPr="00C17A64">
        <w:rPr>
          <w:rtl/>
        </w:rPr>
        <w:t>ميزات البرنامج من خلال تخزين البيانات</w:t>
      </w:r>
      <w:bookmarkEnd w:id="18"/>
    </w:p>
    <w:p w14:paraId="6530AF97" w14:textId="77777777" w:rsidR="00C17A64" w:rsidRPr="00C17A64" w:rsidRDefault="00C17A64" w:rsidP="00C17A64">
      <w:r w:rsidRPr="00C17A64">
        <w:rPr>
          <w:rtl/>
        </w:rPr>
        <w:t>يعد تخزين البيانات من أهم ميزات نظام تسجيل نقاط البطولة، لأن البرنامج لا يكتفي بعرض المعلومات أثناء لحظة التشغيل فقط، بل يحتاج إلى الاحتفاظ بالبيانات وإعادة استخدامها في مراحل لاحقة من العمل. فالبطولة لا تدار عادة في خطوة واحدة ثم تنتهي مباشرة، بل تمر بمراحل تشمل إدخال الأفراد والفرق والفعاليات، ثم التسجيل، ثم النتائج، ثم مراجعة الترتيب، ثم استخراج التقارير. ولهذا فإن النظام يحتاج إلى أسلوب تخزين يضمن بقاء هذه البيانات متاحة ومنظمة وقابلة للاسترجاع دون فقدان العلاقات بينها</w:t>
      </w:r>
      <w:r w:rsidRPr="00C17A64">
        <w:t>.</w:t>
      </w:r>
    </w:p>
    <w:p w14:paraId="17CD181D" w14:textId="77777777" w:rsidR="00C17A64" w:rsidRPr="00C17A64" w:rsidRDefault="00C17A64" w:rsidP="00C17A64">
      <w:r w:rsidRPr="00C17A64">
        <w:rPr>
          <w:rtl/>
        </w:rPr>
        <w:t>وفي هذا النظام يمكن التمييز بين مستويين رئيسيين لتخزين البيانات. المستوى الأول هو التخزين المؤقت داخل الذاكرة أثناء تشغيل البرنامج. والمستوى الثاني هو التخزين الدائم في ملفات تحفظ بعد إغلاق البرنامج ويمكن تحميلها لاحقًا. هذا التقسيم مناسب جدًا لأن العمل اليومي داخل النظام يحتاج إلى سرعة في الوصول إلى البيانات أثناء التشغيل، لكنه يحتاج في الوقت نفسه إلى وسيلة تحفظ ما تم إنجازه حتى لا يضيع بعد الخروج من النظام</w:t>
      </w:r>
      <w:r w:rsidRPr="00C17A64">
        <w:t>.</w:t>
      </w:r>
    </w:p>
    <w:p w14:paraId="3222C55C" w14:textId="77777777" w:rsidR="00C17A64" w:rsidRPr="00C17A64" w:rsidRDefault="00C17A64" w:rsidP="00C17A64">
      <w:r w:rsidRPr="00C17A64">
        <w:rPr>
          <w:rtl/>
        </w:rPr>
        <w:t>التخزين المؤقت أثناء التشغيل</w:t>
      </w:r>
    </w:p>
    <w:p w14:paraId="7AFA366E" w14:textId="77777777" w:rsidR="00C17A64" w:rsidRPr="00C17A64" w:rsidRDefault="00C17A64" w:rsidP="00C17A64">
      <w:r w:rsidRPr="00C17A64">
        <w:rPr>
          <w:rtl/>
        </w:rPr>
        <w:t>أثناء تشغيل البرنامج تحفظ البيانات داخل الذاكرة المؤقتة حتى يتمكن النظام من الوصول إليها بسرعة عند الإضافة أو التعديل أو البحث أو التسجيل أو إدخال النتائج. وهذا الأسلوب مناسب للعمليات اليومية لأن المستخدم قد يضيف فردًا جديدًا ثم يسجله مباشرة في فعالية، أو يدخل نتيجة ثم ينتقل إلى شاشة الترتيب ليرى أثرها فورًا. ولكي يحدث ذلك بكفاءة، لا بد أن تكون البيانات متاحة بسرعة داخل الذاكرة بدل إعادة قراءتها من ملف في كل مرة</w:t>
      </w:r>
      <w:r w:rsidRPr="00C17A64">
        <w:t>.</w:t>
      </w:r>
    </w:p>
    <w:p w14:paraId="6C071C42" w14:textId="77777777" w:rsidR="00C17A64" w:rsidRPr="00C17A64" w:rsidRDefault="00C17A64" w:rsidP="00C17A64">
      <w:r w:rsidRPr="00C17A64">
        <w:rPr>
          <w:rtl/>
        </w:rPr>
        <w:t>ويشمل هذا التخزين المؤقت بيانات الأفراد والفرق والفعاليات والتسجيلات والنتائج. وتبقى هذه البيانات في حالة استخدام نشط طوال الجلسة. فإذا أضيف فرد جديد أو فعالية جديدة، تنتقل البيانات مباشرة إلى البنية الداخلية للنظام وتصبح قابلة للاستخدام في بقية العمليات من دون تأخير ملحوظ. وهذه ميزة مهمة من الناحية التشغيلية لأنها تجعل البرنامج مستجيبًا وسريعًا أثناء العمل الحقيقي</w:t>
      </w:r>
      <w:r w:rsidRPr="00C17A64">
        <w:t>.</w:t>
      </w:r>
    </w:p>
    <w:p w14:paraId="67D40B62" w14:textId="77777777" w:rsidR="00C17A64" w:rsidRPr="00C17A64" w:rsidRDefault="00C17A64" w:rsidP="00C17A64">
      <w:r w:rsidRPr="00C17A64">
        <w:rPr>
          <w:rtl/>
        </w:rPr>
        <w:t>لكن هذا النوع من التخزين وحده لا يكفي، لأنه بطبيعته مؤقت. فإذا أغلق البرنامج من دون حفظ البيانات فسيضيع ما تم إدخاله في تلك الجلسة. ولذلك كان لا بد من وجود طبقة ثانية من التخزين تحفظ المعلومات بصورة دائمة</w:t>
      </w:r>
      <w:r w:rsidRPr="00C17A64">
        <w:t>.</w:t>
      </w:r>
    </w:p>
    <w:p w14:paraId="4CC58EBC" w14:textId="77777777" w:rsidR="00C17A64" w:rsidRPr="00C17A64" w:rsidRDefault="00C17A64" w:rsidP="00C17A64">
      <w:r w:rsidRPr="00C17A64">
        <w:rPr>
          <w:rtl/>
        </w:rPr>
        <w:t>التخزين الدائم بعد انتهاء الجلسة</w:t>
      </w:r>
    </w:p>
    <w:p w14:paraId="52019DDC" w14:textId="77777777" w:rsidR="00C17A64" w:rsidRPr="00C17A64" w:rsidRDefault="00C17A64" w:rsidP="00C17A64">
      <w:r w:rsidRPr="00C17A64">
        <w:rPr>
          <w:rtl/>
        </w:rPr>
        <w:t>يعتمد النظام على تخزين دائم للبيانات في ملف منظم يحتفظ بجميع العناصر الأساسية للنظام. وهذا يشمل بيانات الأفراد والفرق والفعاليات والتسجيلات والنتائج، إضافة إلى العدادات التي تستخدم لتوليد المعرفات الفريدة. واختيار ملف بيانات منظم لهذا الغرض يعد مناسبًا جدًا، لأنه يسمح بحفظ البنية الكاملة للنظام كما هي تقريبًا، مع الاحتفاظ بالعلاقات بين العناصر المختلفة</w:t>
      </w:r>
      <w:r w:rsidRPr="00C17A64">
        <w:t>.</w:t>
      </w:r>
    </w:p>
    <w:p w14:paraId="2311D96A" w14:textId="77777777" w:rsidR="00C17A64" w:rsidRPr="00C17A64" w:rsidRDefault="00C17A64" w:rsidP="00C17A64">
      <w:r w:rsidRPr="00C17A64">
        <w:rPr>
          <w:rtl/>
        </w:rPr>
        <w:t>وأهمية هذا النوع من التخزين تظهر عند إغلاق البرنامج ثم إعادة تشغيله لاحقًا. فعند التحميل يستطيع النظام استرجاع البيانات السابقة وإعادتها إلى الذاكرة، مع استعادة حالة العدادات أيضًا. وهذا يعني أن العمل لا يبدأ من الصفر في كل مرة، بل يستأنف من آخر نقطة وصل إليها المستخدم. ومن الناحية الإدارية، هذه ميزة أساسية لأن البطولة قد تستمر أكثر من يوم أو أكثر من جلسة تشغيل، ولا يمكن الاعتماد على برنامج يفقد البيانات بمجرد إغلاقه</w:t>
      </w:r>
      <w:r w:rsidRPr="00C17A64">
        <w:t>.</w:t>
      </w:r>
    </w:p>
    <w:p w14:paraId="7ECE7ED6" w14:textId="77777777" w:rsidR="00C17A64" w:rsidRPr="00C17A64" w:rsidRDefault="00C17A64" w:rsidP="00C17A64">
      <w:r w:rsidRPr="00C17A64">
        <w:rPr>
          <w:rtl/>
        </w:rPr>
        <w:lastRenderedPageBreak/>
        <w:t>كما أن حفظ العدادات مع البيانات يمثل جانبًا مهمًا من جودة التخزين. فالمعرفات الفريدة للأفراد والفرق والفعاليات والتسجيلات يجب أن تستمر بصورة صحيحة بعد إعادة التحميل، وإلا قد يحدث تكرار في المعرفات أو خلط بين العناصر. ولذلك فإن تخزين العدادات ليس تفصيلًا صغيرًا، بل جزء أساسي من سلامة النظام</w:t>
      </w:r>
      <w:r w:rsidRPr="00C17A64">
        <w:t>.</w:t>
      </w:r>
    </w:p>
    <w:p w14:paraId="52E4D4F2" w14:textId="77777777" w:rsidR="00C17A64" w:rsidRPr="00C17A64" w:rsidRDefault="00C17A64" w:rsidP="00C17A64">
      <w:r w:rsidRPr="00C17A64">
        <w:rPr>
          <w:rtl/>
        </w:rPr>
        <w:t>التصدير إلى ملفات خارجية</w:t>
      </w:r>
    </w:p>
    <w:p w14:paraId="2FCA35D6" w14:textId="77777777" w:rsidR="00C17A64" w:rsidRPr="00C17A64" w:rsidRDefault="00C17A64" w:rsidP="00C17A64">
      <w:r w:rsidRPr="00C17A64">
        <w:rPr>
          <w:rtl/>
        </w:rPr>
        <w:t>إلى جانب التخزين الدائم للبيانات الكاملة، يدعم النظام تصدير بعض البيانات إلى ملفات منفصلة مفصولة بفواصل. ويشمل ذلك بيانات الأفراد والفرق والفعاليات والنتائج. وهذه الميزة مختلفة عن الحفظ الكامل، لأن هدفها ليس فقط إعادة تشغيل النظام لاحقًا، بل توفير نسخة يمكن مراجعتها أو أرشفتها أو استخدامها في برامج أخرى لمعالجة الجداول</w:t>
      </w:r>
      <w:r w:rsidRPr="00C17A64">
        <w:t>.</w:t>
      </w:r>
    </w:p>
    <w:p w14:paraId="7B80181F" w14:textId="77777777" w:rsidR="00C17A64" w:rsidRPr="00C17A64" w:rsidRDefault="00C17A64" w:rsidP="00C17A64">
      <w:r w:rsidRPr="00C17A64">
        <w:rPr>
          <w:rtl/>
        </w:rPr>
        <w:t>وتعد هذه الميزة مهمة جدًا من الناحية الإدارية، لأن الجهة المشرفة قد تحتاج إلى استخراج قائمة الأفراد أو قائمة الفرق أو النتائج أو الفعاليات في صورة مستقلة يسهل مشاركتها أو فحصها خارج النظام. كما أن هذا النوع من التصدير يساعد على الاحتفاظ بنسخ واضحة من البيانات الرئيسية دون الحاجة إلى فتح ملف التخزين الكامل للنظام. ولهذا فإن وجوده يعد توسعًا عمليًا مهمًا في ميزة تخزين البيانات</w:t>
      </w:r>
      <w:r w:rsidRPr="00C17A64">
        <w:t>.</w:t>
      </w:r>
    </w:p>
    <w:p w14:paraId="7C2A651A" w14:textId="77777777" w:rsidR="00C17A64" w:rsidRPr="00C17A64" w:rsidRDefault="00C17A64" w:rsidP="00C17A64">
      <w:r w:rsidRPr="00C17A64">
        <w:rPr>
          <w:rtl/>
        </w:rPr>
        <w:t>سبب اختيار أسلوب التخزين</w:t>
      </w:r>
    </w:p>
    <w:p w14:paraId="0175A2CA" w14:textId="77777777" w:rsidR="00C17A64" w:rsidRPr="00C17A64" w:rsidRDefault="00C17A64" w:rsidP="00C17A64">
      <w:r w:rsidRPr="00C17A64">
        <w:rPr>
          <w:rtl/>
        </w:rPr>
        <w:t>اختيار هذا الأسلوب المزدوج في التخزين يعد مناسبًا جدًا لطبيعة المشكلة. فالتخزين المؤقت داخل الذاكرة يخدم سرعة العمل أثناء التشغيل، بينما التخزين الدائم يخدم الاستمرارية وعدم فقدان البيانات، والتصدير الخارجي يخدم المتابعة الإدارية والمراجعة. ولو اعتمد النظام على التخزين المؤقت وحده لكان سريعًا لكنه غير موثوق عند الإغلاق. ولو اعتمد على قراءة الملفات وكتابتها في كل خطوة لكان أبطأ وأكثر تعقيدًا في التشغيل. ولذلك فإن الجمع بين الطريقتين يحقق توازنًا جيدًا بين الكفاءة العملية والاعتمادية</w:t>
      </w:r>
      <w:r w:rsidRPr="00C17A64">
        <w:t>.</w:t>
      </w:r>
    </w:p>
    <w:p w14:paraId="18F2DB1A" w14:textId="77777777" w:rsidR="00C17A64" w:rsidRPr="00C17A64" w:rsidRDefault="00C17A64" w:rsidP="00C17A64">
      <w:r w:rsidRPr="00C17A64">
        <w:rPr>
          <w:rtl/>
        </w:rPr>
        <w:t>كما أن اختيار ملف بيانات منظم للحفظ الكامل أفضل لهذا المشروع من الاعتماد على ملف نصي بسيط أو ملف مفصول بفواصل فقط. والسبب أن النظام لا يخزن بيانات مسطحة فقط، بل يخزن عناصر مترابطة مثل الفرق وأعضائها والفعاليات وتفاصيل التسجيلات والنتائج والعدادات. وهذا النوع من البيانات يحتاج إلى بنية تخزين قادرة على حفظ العلاقات والحقول المتنوعة بصورة أوضح وأكثر مرونة. أما الملفات المفصولة بفواصل فهي ممتازة للتصدير والمراجعة السريعة، لكنها أقل ملاءمة عندما يكون المطلوب حفظ الحالة الكاملة للنظام بكل مكوناتها الداخلية</w:t>
      </w:r>
      <w:r w:rsidRPr="00C17A64">
        <w:t>.</w:t>
      </w:r>
    </w:p>
    <w:p w14:paraId="37CC455F" w14:textId="77777777" w:rsidR="00C17A64" w:rsidRPr="00C17A64" w:rsidRDefault="00C17A64" w:rsidP="00C17A64">
      <w:r w:rsidRPr="00C17A64">
        <w:rPr>
          <w:rtl/>
        </w:rPr>
        <w:t>البيانات التي يجب تخزينها</w:t>
      </w:r>
    </w:p>
    <w:p w14:paraId="328E1315" w14:textId="77777777" w:rsidR="00C17A64" w:rsidRPr="00C17A64" w:rsidRDefault="00C17A64" w:rsidP="00C17A64">
      <w:r w:rsidRPr="00C17A64">
        <w:rPr>
          <w:rtl/>
        </w:rPr>
        <w:t>لكي يحقق النظام هدفه، يجب أن يشمل التخزين جميع البيانات الجوهرية. وهذا يعني حفظ بيانات الأفراد مثل المعرف والاسم والعمر والمستوى والنقاط وعدد الفعاليات. كما يجب حفظ بيانات الفرق مثل المعرف والاسم والأعضاء والنقاط وعدد الفعاليات. ويجب كذلك حفظ بيانات الفعاليات مثل المعرف والاسم والنوع والتصنيف والحد الأقصى والحالة. ثم تأتي بعد ذلك التسجيلات التي تربط المشاركين بالفعاليات، والنتائج التي تربط الرتب والنقاط بالمشاركين داخل كل فعالية</w:t>
      </w:r>
      <w:r w:rsidRPr="00C17A64">
        <w:t>.</w:t>
      </w:r>
    </w:p>
    <w:p w14:paraId="0F7EEC64" w14:textId="77777777" w:rsidR="00C17A64" w:rsidRPr="00C17A64" w:rsidRDefault="00C17A64" w:rsidP="00C17A64">
      <w:r w:rsidRPr="00C17A64">
        <w:rPr>
          <w:rtl/>
        </w:rPr>
        <w:t>ولا يقل عن ذلك أهمية حفظ العدادات التي تولد المعرفات الفريدة. فهذه البيانات قد تبدو تشغيلية أكثر من كونها محتوى مباشرًا، لكنها جزء أساسي من استقرار النظام. لأن فقدانها قد يؤدي إلى إعادة استخدام معرفات قديمة أو إلى كسر العلاقات بين العناصر المختلفة. ولهذا فإن تخزينها مع بقية البيانات يمثل قرارًا صحيحًا من الناحية التصميمية</w:t>
      </w:r>
      <w:r w:rsidRPr="00C17A64">
        <w:t>.</w:t>
      </w:r>
    </w:p>
    <w:p w14:paraId="133F710D" w14:textId="77777777" w:rsidR="00C17A64" w:rsidRPr="00C17A64" w:rsidRDefault="00C17A64" w:rsidP="00C17A64">
      <w:r w:rsidRPr="00C17A64">
        <w:rPr>
          <w:rtl/>
        </w:rPr>
        <w:t>الوصول إلى البيانات وتحديثها</w:t>
      </w:r>
    </w:p>
    <w:p w14:paraId="03E0C675" w14:textId="77777777" w:rsidR="00C17A64" w:rsidRPr="00C17A64" w:rsidRDefault="00C17A64" w:rsidP="00C17A64">
      <w:r w:rsidRPr="00C17A64">
        <w:rPr>
          <w:rtl/>
        </w:rPr>
        <w:t>من ميزات تخزين البيانات في هذا النظام أنه لا يقتصر على الحفظ فقط، بل يدعم الوصول السريع إلى البيانات وتحديثها ثم إعادة حفظها عند الحاجة. فعندما يعدل المستخدم بيانات فرد أو فريق أو فعالية، يجري تعديل العنصر داخل الذاكرة أولًا، ثم يمكن حفظ الحالة الجديدة كاملة. وعندما تضاف نتيجة جديدة، لا تحفظ هذه النتيجة وحدها فقط، بل ينعكس أثرها أيضًا على مجموع النقاط وعدد الفعاليات، ثم تصبح الحالة الكاملة قابلة للحفظ. وهذا يبين أن التخزين هنا مرتبط مباشرة بسير المعالجة داخل البرنامج</w:t>
      </w:r>
      <w:r w:rsidRPr="00C17A64">
        <w:t>.</w:t>
      </w:r>
    </w:p>
    <w:p w14:paraId="612A3BF6" w14:textId="77777777" w:rsidR="00C17A64" w:rsidRPr="00C17A64" w:rsidRDefault="00C17A64" w:rsidP="00C17A64">
      <w:r w:rsidRPr="00C17A64">
        <w:rPr>
          <w:rtl/>
        </w:rPr>
        <w:t>ومن ناحية التصميم، هذه ميزة مهمة لأن النظام لا يعامل البيانات كعناصر منفصلة بلا علاقة، بل كجزء من حالة تشغيل كاملة تتغير مع الوقت. ولهذا فإن التخزين الجيد في هذا المشروع ليس مجرد أمر حفظ وفتح، بل هو جزء من المحافظة على اتساق النظام عبر مختلف العمليات</w:t>
      </w:r>
      <w:r w:rsidRPr="00C17A64">
        <w:t>.</w:t>
      </w:r>
    </w:p>
    <w:p w14:paraId="2C4B34D2" w14:textId="77777777" w:rsidR="00C17A64" w:rsidRPr="00C17A64" w:rsidRDefault="00C17A64" w:rsidP="00C17A64">
      <w:r w:rsidRPr="00C17A64">
        <w:rPr>
          <w:rtl/>
        </w:rPr>
        <w:t>العلاقة بين التخزين والدقة والموثوقية</w:t>
      </w:r>
    </w:p>
    <w:p w14:paraId="5C3617B5" w14:textId="77777777" w:rsidR="00C17A64" w:rsidRPr="00C17A64" w:rsidRDefault="00C17A64" w:rsidP="00C17A64">
      <w:r w:rsidRPr="00C17A64">
        <w:rPr>
          <w:rtl/>
        </w:rPr>
        <w:t>يرتبط تخزين البيانات في هذا النظام بمفهومي الدقة والموثوقية معًا. فالدقة تعني أن البيانات المحفوظة تعكس الحالة الصحيحة للنظام من حيث التسجيلات والنتائج والنقاط والترتيب. أما الموثوقية فتعني أن هذه الحالة يمكن حفظها ثم استرجاعها لاحقًا دون فقدان أو تضارب أو كسر للعلاقات بين العناصر. ولذلك فإن جودة التخزين لا تقاس فقط بوجود ملف حفظ، بل بقدرة هذا الملف على إعادة النظام كما كان فعليًا قبل الإغلاق</w:t>
      </w:r>
      <w:r w:rsidRPr="00C17A64">
        <w:t>.</w:t>
      </w:r>
    </w:p>
    <w:p w14:paraId="2238562B" w14:textId="77777777" w:rsidR="00C17A64" w:rsidRPr="00C17A64" w:rsidRDefault="00C17A64" w:rsidP="00C17A64">
      <w:r w:rsidRPr="00C17A64">
        <w:rPr>
          <w:rtl/>
        </w:rPr>
        <w:lastRenderedPageBreak/>
        <w:t>وهذه نقطة مهمة جدًا لأن بعض الأنظمة قد تبدو صحيحة أثناء التشغيل، لكنها تفقد جزءًا من البيانات أو تعيد تحميلها بصورة ناقصة أو غير متسقة. أما في هذا المشروع، فإن حفظ العناصر الأساسية مع العدادات والتسجيلات والنتائج يجعل التخزين أكثر موثوقية، لأن النظام لا يعيد جزءًا من الحالة فقط، بل يعيد بنيته التشغيلية كاملة تقريبًا</w:t>
      </w:r>
      <w:r w:rsidRPr="00C17A64">
        <w:t>.</w:t>
      </w:r>
    </w:p>
    <w:p w14:paraId="664E7A2C" w14:textId="77777777" w:rsidR="00C17A64" w:rsidRPr="00C17A64" w:rsidRDefault="00C17A64" w:rsidP="00C17A64">
      <w:r w:rsidRPr="00C17A64">
        <w:rPr>
          <w:rtl/>
        </w:rPr>
        <w:t>القيمة الإدارية لميزة التخزين</w:t>
      </w:r>
    </w:p>
    <w:p w14:paraId="6BB1DFEB" w14:textId="77777777" w:rsidR="00C17A64" w:rsidRPr="00C17A64" w:rsidRDefault="00C17A64" w:rsidP="00C17A64">
      <w:r w:rsidRPr="00C17A64">
        <w:rPr>
          <w:rtl/>
        </w:rPr>
        <w:t>من الناحية الإدارية، تمنح ميزة تخزين البيانات النظام قيمة عملية كبيرة. فالجهة المشرفة على البطولة لا تحتاج فقط إلى تنفيذ العمليات، بل تحتاج إلى الثقة بأن العمل المنجز لن يضيع. وعندما يكون النظام قادرًا على الحفظ والاسترجاع والتصدير، فإنه يصبح أداة يمكن الاعتماد عليها خلال تنظيم البطولة، لا مجرد نموذج تجريبي. كما أن القدرة على استخراج ملفات خارجية من البيانات تسهّل الأرشفة والمراجعة وعرض المعلومات عند الحاجة</w:t>
      </w:r>
      <w:r w:rsidRPr="00C17A64">
        <w:t>.</w:t>
      </w:r>
    </w:p>
    <w:p w14:paraId="21E836D4" w14:textId="77777777" w:rsidR="00C17A64" w:rsidRPr="00C17A64" w:rsidRDefault="00C17A64" w:rsidP="00C17A64">
      <w:r w:rsidRPr="00C17A64">
        <w:rPr>
          <w:rtl/>
        </w:rPr>
        <w:t>ولهذا فإن تخزين البيانات في هذا النظام لا يعد وظيفة مساندة فقط، بل يعد عنصرًا أساسيًا في نجاح الحل كله. لأن البرنامج قد يكون جيدًا في التسجيل والنتائج والترتيب، لكنه يفقد قيمته إذا لم يستطع الاحتفاظ بما أنجزه بصورة مستقرة</w:t>
      </w:r>
      <w:r w:rsidRPr="00C17A64">
        <w:t>.</w:t>
      </w:r>
    </w:p>
    <w:p w14:paraId="648C319D" w14:textId="77777777" w:rsidR="00C17A64" w:rsidRPr="00C17A64" w:rsidRDefault="00C17A64" w:rsidP="00C17A64">
      <w:r w:rsidRPr="00C17A64">
        <w:rPr>
          <w:rtl/>
        </w:rPr>
        <w:t>الحكم العام على تخزين البيانات</w:t>
      </w:r>
    </w:p>
    <w:p w14:paraId="715842A0" w14:textId="77777777" w:rsidR="00C17A64" w:rsidRPr="00C17A64" w:rsidRDefault="00C17A64" w:rsidP="00C17A64">
      <w:r w:rsidRPr="00C17A64">
        <w:rPr>
          <w:rtl/>
        </w:rPr>
        <w:t>يمكن الحكم على ميزة تخزين البيانات في هذا النظام بأنها مناسبة وقوية، لأنها تحقق ثلاث وظائف مترابطة في الوقت نفسه. فهي توفر تخزينًا مؤقتًا سريعًا أثناء التشغيل، وتخزينًا دائمًا يحفظ الحالة الكاملة للنظام بعد الإغلاق، وتصديرًا خارجيًا يساعد في المراجعة والإدارة. كما أن هذا الأسلوب يتناسب مع طبيعة البطولة التي تحتاج إلى تتبع مستمر للعناصر والنتائج وعدم فقدان البيانات بين الجلسات. ولذلك فإن تصميم التخزين هنا يخدم الوظيفة البرمجية والوظيفة الإدارية معًا، ويشكل جزءًا أساسيًا من موثوقية النظام واستمراريته</w:t>
      </w:r>
      <w:r w:rsidRPr="00C17A64">
        <w:t>.</w:t>
      </w:r>
    </w:p>
    <w:p w14:paraId="7F70D85E" w14:textId="77777777" w:rsidR="00901474" w:rsidRPr="00901474" w:rsidRDefault="00901474" w:rsidP="00901474">
      <w:pPr>
        <w:pStyle w:val="2"/>
      </w:pPr>
      <w:bookmarkStart w:id="19" w:name="_Toc224000296"/>
      <w:r w:rsidRPr="00901474">
        <w:rPr>
          <w:rtl/>
        </w:rPr>
        <w:t>ميزات البرنامج من خلال بنى التحكم</w:t>
      </w:r>
      <w:bookmarkEnd w:id="19"/>
    </w:p>
    <w:p w14:paraId="272986A3" w14:textId="77777777" w:rsidR="00901474" w:rsidRPr="00901474" w:rsidRDefault="00901474" w:rsidP="00901474">
      <w:r w:rsidRPr="00901474">
        <w:rPr>
          <w:rtl/>
        </w:rPr>
        <w:t>تعد بنى التحكم من أهم العناصر التي يعتمد عليها تصميم نظام تسجيل نقاط البطولة، لأنها تمثل الطريقة التي يضبط بها البرنامج تسلسل العمل واتخاذ القرار وتكرار المعالجة عند الحاجة. وفي هذا النظام لا يكفي وجود بيانات عن الأفراد والفرق والفعاليات، بل يجب أن توجد طريقة منظمة تتحكم في متى تنفذ العملية، ومتى ترفض، ومتى تعاد، ومتى تنتقل المعالجة من خطوة إلى الخطوة التالية. ولهذا فإن بنى التحكم في هذا الحل تقوم على ثلاثة أنواع رئيسية هي التسلسل والاختيار والتكرار، مع وجود تداخل منطقي بينها عند معالجة العمليات الأكثر تعقيدًا مثل التسجيل وإدخال النتائج وحساب الترتيب النهائي</w:t>
      </w:r>
      <w:r w:rsidRPr="00901474">
        <w:t>.</w:t>
      </w:r>
    </w:p>
    <w:p w14:paraId="7F1ED1AF" w14:textId="77777777" w:rsidR="00901474" w:rsidRPr="00901474" w:rsidRDefault="00901474" w:rsidP="00901474">
      <w:r w:rsidRPr="00901474">
        <w:rPr>
          <w:rtl/>
        </w:rPr>
        <w:t>التسلسل</w:t>
      </w:r>
    </w:p>
    <w:p w14:paraId="5C5F28CC" w14:textId="77777777" w:rsidR="00901474" w:rsidRPr="00901474" w:rsidRDefault="00901474" w:rsidP="00901474">
      <w:r w:rsidRPr="00901474">
        <w:rPr>
          <w:rtl/>
        </w:rPr>
        <w:t>التسلسل يمثل أبسط بنى التحكم وأكثرها حضورًا في النظام، لأنه يحدد الترتيب الطبيعي الذي يجب أن تنفذ به العمليات. وفي هذا البرنامج لا يمكن تنفيذ المهام بصورة عشوائية، بل يجب أن تسير في ترتيب منطقي واضح. فالمستخدم يبدأ أولًا بإنشاء الأفراد والفرق والفعاليات، ثم ينتقل بعد ذلك إلى تسجيل المشاركين، ثم إلى إدخال النتائج، ثم إلى تحديث النقاط، ثم إلى حساب الترتيب النهائي، ثم إلى عرض التقارير أو حفظ البيانات. وهذا يعني أن التسلسل ليس مجرد تنظيم شكلي، بل هو جزء من صحة النظام نفسه، لأن أي محاولة لتجاوز هذا الترتيب قد تؤدي إلى نتائج غير منطقية مثل إدخال نتيجة لفعالية لم يسجل فيها أحد أو محاولة حساب ترتيب من دون نتائج</w:t>
      </w:r>
      <w:r w:rsidRPr="00901474">
        <w:t>.</w:t>
      </w:r>
    </w:p>
    <w:p w14:paraId="49AD0E9F" w14:textId="77777777" w:rsidR="00901474" w:rsidRPr="00901474" w:rsidRDefault="00901474" w:rsidP="00901474">
      <w:r w:rsidRPr="00901474">
        <w:rPr>
          <w:rtl/>
        </w:rPr>
        <w:t>ويظهر التسلسل أيضًا داخل كل عملية فرعية في النظام. ففي عملية تسجيل مشارك في فعالية معينة لا تبدأ المعالجة بإنشاء التسجيل مباشرة، بل تبدأ أولًا بالتأكد من وجود الفعالية، ثم فحص حالتها، ثم التحقق من توافق نوع المشارك مع نوع الفعالية، ثم منع التكرار، ثم التأكد من عدم امتلاء الفعالية، ثم بعد ذلك فقط ينشأ التسجيل. وهذا الترتيب مهم جدًا لأن قوة النظام لا تعتمد فقط على الشروط المستخدمة، بل على ترتيب هذه الشروط أيضًا. فإذا عكس الترتيب أو نفذت الخطوات بطريقة غير منضبطة فقد يقبل النظام حالة غير صحيحة أو يعرض رسالة غير مناسبة</w:t>
      </w:r>
      <w:r w:rsidRPr="00901474">
        <w:t>.</w:t>
      </w:r>
    </w:p>
    <w:p w14:paraId="0F16D4EA" w14:textId="77777777" w:rsidR="00901474" w:rsidRPr="00901474" w:rsidRDefault="00901474" w:rsidP="00901474">
      <w:r w:rsidRPr="00901474">
        <w:rPr>
          <w:rtl/>
        </w:rPr>
        <w:t>ويظهر التسلسل كذلك في معالجة النتائج. فإدخال النتيجة يبدأ بتحديد الفعالية، ثم التحقق من أن المشارك مسجل فيها، ثم فحص صحة الرتبة، ثم التأكد من عدم تكرار الرتبة داخل الفعالية، ثم حساب النقاط، ثم حفظ النتيجة، ثم تحديث مجموع النقاط وعدد الفعاليات، ثم إظهار النتيجة النهائية للمستخدم. وهذا يدل على أن التسلسل في هذا النظام ليس مجرد انتقال بين أوامر متتابعة، بل هو وسيلة لحماية الاتساق بين الإدخال والمعالجة والمخرجات</w:t>
      </w:r>
      <w:r w:rsidRPr="00901474">
        <w:t>.</w:t>
      </w:r>
    </w:p>
    <w:p w14:paraId="79F2BEBD" w14:textId="77777777" w:rsidR="00901474" w:rsidRPr="00901474" w:rsidRDefault="00901474" w:rsidP="00901474">
      <w:r w:rsidRPr="00901474">
        <w:rPr>
          <w:rtl/>
        </w:rPr>
        <w:t>الاختيار</w:t>
      </w:r>
    </w:p>
    <w:p w14:paraId="708C5F87" w14:textId="77777777" w:rsidR="00901474" w:rsidRPr="00901474" w:rsidRDefault="00901474" w:rsidP="00901474">
      <w:r w:rsidRPr="00901474">
        <w:rPr>
          <w:rtl/>
        </w:rPr>
        <w:t>الاختيار يعد أكثر بنى التحكم تأثيرًا في هذا البرنامج، لأن النظام مبني على عدد كبير من القواعد والقيود التي تتطلب اتخاذ قرارات مختلفة حسب الحالة. فعندما يحاول المستخدم تسجيل فرد أو فريق، لا بد أن يفحص النظام عدة احتمالات قبل قبول العملية أو رفضها. وهل الفعالية موجودة أم لا. وهل ما زالت مفتوحة أم أغلقت. وهل نوع المشارك مناسب لنوع الفعالية أم لا. وهل المشارك سجل مسبقًا أم لا. وهل الفعالية ممتلئة أم لا. وكل سؤال من هذه الأسئلة يمثل نقطة اختيار تحدد المسار الذي ستسلكه المعالجة بعد ذلك</w:t>
      </w:r>
      <w:r w:rsidRPr="00901474">
        <w:t>.</w:t>
      </w:r>
    </w:p>
    <w:p w14:paraId="5439BC72" w14:textId="77777777" w:rsidR="00901474" w:rsidRPr="00901474" w:rsidRDefault="00901474" w:rsidP="00901474">
      <w:r w:rsidRPr="00901474">
        <w:rPr>
          <w:rtl/>
        </w:rPr>
        <w:lastRenderedPageBreak/>
        <w:t>وهذا النوع من التحكم مهم جدًا لأن النظام لا يمكن أن يعامل جميع الحالات بالطريقة نفسها. فإذا كان المشارك فردًا ينتقل إلى مسار يختلف عن مسار الفريق. وإذا كانت الفعالية فردية تطبق عليها شروط تختلف عن الفعالية الجماعية. وإذا كانت الفعالية مقيدة بمشاركة واحدة فقط، فإن النظام يجب أن يتخذ قرارًا مختلفًا عن حالة الفعالية العادية. ولذلك فإن بنية الاختيار هنا تحمي قواعد البطولة وتمنع البرنامج من قبول بيانات صحيحة شكليًا لكنها خاطئة منطقيًا</w:t>
      </w:r>
      <w:r w:rsidRPr="00901474">
        <w:t>.</w:t>
      </w:r>
    </w:p>
    <w:p w14:paraId="45FF4BBD" w14:textId="77777777" w:rsidR="00901474" w:rsidRPr="00901474" w:rsidRDefault="00901474" w:rsidP="00901474">
      <w:r w:rsidRPr="00901474">
        <w:rPr>
          <w:rtl/>
        </w:rPr>
        <w:t>ويظهر الاختيار بصورة واضحة أيضًا في احتساب النقاط. فعند إدخال رتبة معينة لا يعطي النظام النقاط نفسها لجميع الحالات، بل يختار قيمة مختلفة حسب الرتبة. فإذا كانت الرتبة الأولى يمنح عددًا معينًا من النقاط، وإذا كانت الثانية يمنح قيمة أقل، وهكذا حتى يصل إلى الرتب التي لا تمنح نقاطًا. وهذا مثال مهم لأن بنية الاختيار لا تستخدم هنا فقط لرفض أو قبول الإدخال، بل تستخدم أيضًا لتحديد المعالجة المناسبة داخل الحساب نفسه</w:t>
      </w:r>
      <w:r w:rsidRPr="00901474">
        <w:t>.</w:t>
      </w:r>
    </w:p>
    <w:p w14:paraId="6E0961D5" w14:textId="77777777" w:rsidR="00901474" w:rsidRPr="00901474" w:rsidRDefault="00901474" w:rsidP="00901474">
      <w:r w:rsidRPr="00901474">
        <w:rPr>
          <w:rtl/>
        </w:rPr>
        <w:t>كما تظهر بنية الاختيار في واجهة المستخدم. فعند نقر المستخدم على زر معين يختار النظام فتح نافذة الأفراد أو الفرق أو الفعاليات أو النتائج أو التقارير. وعند اختيار نوع التسجيل يوجه المستخدم إلى نافذة التسجيل الفردي أو نافذة التسجيل الجماعي. وهذا يدل على أن الاختيار لا يعمل فقط داخل الطبقة المنطقية العميقة، بل يعمل أيضًا في التفاعل اليومي مع الواجهة</w:t>
      </w:r>
      <w:r w:rsidRPr="00901474">
        <w:t>.</w:t>
      </w:r>
    </w:p>
    <w:p w14:paraId="78FB0FDA" w14:textId="77777777" w:rsidR="00901474" w:rsidRPr="00901474" w:rsidRDefault="00901474" w:rsidP="00901474">
      <w:r w:rsidRPr="00901474">
        <w:rPr>
          <w:rtl/>
        </w:rPr>
        <w:t>التكرار</w:t>
      </w:r>
    </w:p>
    <w:p w14:paraId="529C188D" w14:textId="77777777" w:rsidR="00901474" w:rsidRPr="00901474" w:rsidRDefault="00901474" w:rsidP="00901474">
      <w:r w:rsidRPr="00901474">
        <w:rPr>
          <w:rtl/>
        </w:rPr>
        <w:t>التكرار هو البنية التي تسمح للنظام بالتعامل مع المجموعات المتعددة من البيانات بدل الاقتصار على عنصر واحد في كل مرة. وهذا مهم جدًا في برنامج البطولة لأن النظام لا يتعامل مع فرد واحد أو فعالية واحدة فقط، بل مع مجموعات من الأفراد والفرق والفعاليات والتسجيلات والنتائج. ولذلك لا بد من وجود تكرار يمر على هذه العناصر ويعالجها واحدة بعد أخرى</w:t>
      </w:r>
      <w:r w:rsidRPr="00901474">
        <w:t>.</w:t>
      </w:r>
    </w:p>
    <w:p w14:paraId="4966CAE3" w14:textId="77777777" w:rsidR="00901474" w:rsidRPr="00901474" w:rsidRDefault="00901474" w:rsidP="00901474">
      <w:r w:rsidRPr="00901474">
        <w:rPr>
          <w:rtl/>
        </w:rPr>
        <w:t>ويظهر التكرار في إدارة البيانات الأساسية. فعند عرض جميع الأفراد أو جميع الفرق أو جميع الفعاليات، يمر النظام على السجلات المخزنة ويضيفها إلى الجداول التي تظهر في الواجهة. ويظهر أيضًا في التحقق من أعضاء الفريق، لأن النظام يحتاج إلى المرور على قائمة الأعضاء عند العرض أو الحفظ أو التحقق من العدد المطلوب. وهذه أمثلة تبين أن التكرار هنا يخدم تنظيم البيانات وعرضها، لا الحسابات فقط</w:t>
      </w:r>
      <w:r w:rsidRPr="00901474">
        <w:t>.</w:t>
      </w:r>
    </w:p>
    <w:p w14:paraId="0782555D" w14:textId="77777777" w:rsidR="00901474" w:rsidRPr="00901474" w:rsidRDefault="00901474" w:rsidP="00901474">
      <w:r w:rsidRPr="00901474">
        <w:rPr>
          <w:rtl/>
        </w:rPr>
        <w:t>أما في منطق النتائج، فيظهر التكرار بصورة أقوى. فعند إدخال نتائج فعالية معينة يمر النظام على جميع المشاركين المسجلين فيها حتى يمكن إظهارهم للمستخدم واستقبال رتبهم. ثم يمر على النتائج المرتبطة بالفعالية للتحقق من أن الرتبة الجديدة لم تستخدم سابقًا. وبعد ذلك يمر على نتائج المشارك نفسه أو الفريق نفسه لحساب مجموع النقاط وعدد الفعاليات. وهذا يبين أن التكرار في هذا الجزء ليس مجرد تكرار آلي، بل عنصر أساسي في ضمان صحة النتيجة النهائية</w:t>
      </w:r>
      <w:r w:rsidRPr="00901474">
        <w:t>.</w:t>
      </w:r>
    </w:p>
    <w:p w14:paraId="2E117DAB" w14:textId="77777777" w:rsidR="00901474" w:rsidRPr="00901474" w:rsidRDefault="00901474" w:rsidP="00901474">
      <w:r w:rsidRPr="00901474">
        <w:rPr>
          <w:rtl/>
        </w:rPr>
        <w:t>ويظهر التكرار أيضًا في حساب الترتيب النهائي. فالنظام يبدأ بالمرور على جميع الأفراد واختيار من لديهم مشاركات فعلية، ثم يمر على جميع الفرق بالطريقة نفسها، ثم يرتب القوائم، ثم يمر على العناصر مرة أخرى لإسناد الرتب النهائية من الأول إلى الأخير. وهذه العملية لا يمكن أن تنفذ من دون تكرار منظم، لأن الترتيب النهائي بطبيعته يعتمد على معالجة مجموعة كاملة من العناصر لا على حالة واحدة فقط</w:t>
      </w:r>
      <w:r w:rsidRPr="00901474">
        <w:t>.</w:t>
      </w:r>
    </w:p>
    <w:p w14:paraId="700EDB64" w14:textId="77777777" w:rsidR="00901474" w:rsidRPr="00901474" w:rsidRDefault="00901474" w:rsidP="00901474">
      <w:r w:rsidRPr="00901474">
        <w:rPr>
          <w:rtl/>
        </w:rPr>
        <w:t>التداخل بين بنى التحكم</w:t>
      </w:r>
    </w:p>
    <w:p w14:paraId="0503761B" w14:textId="77777777" w:rsidR="00901474" w:rsidRPr="00901474" w:rsidRDefault="00901474" w:rsidP="00901474">
      <w:r w:rsidRPr="00901474">
        <w:rPr>
          <w:rtl/>
        </w:rPr>
        <w:t>قوة بنى التحكم في هذا النظام لا تأتي من وجود التسلسل والاختيار والتكرار كل منها منفصلًا فقط، بل من طريقة تداخلها معًا داخل العمليات المعقدة. ففي عملية التسجيل مثلًا يبدأ النظام بتسلسل منطقي ثابت، ثم عند كل خطوة يستخدم الاختيار لاتخاذ القرار المناسب، وقد يحتاج في بعض المواضع إلى تكرار للبحث في التسجيلات السابقة أو في المشاركات القائمة. وهذا يعني أن العملية الواحدة لا تعتمد على نوع واحد من التحكم، بل على أكثر من نوع يعمل معًا</w:t>
      </w:r>
      <w:r w:rsidRPr="00901474">
        <w:t>.</w:t>
      </w:r>
    </w:p>
    <w:p w14:paraId="70D69723" w14:textId="77777777" w:rsidR="00901474" w:rsidRPr="00901474" w:rsidRDefault="00901474" w:rsidP="00901474">
      <w:r w:rsidRPr="00901474">
        <w:rPr>
          <w:rtl/>
        </w:rPr>
        <w:t>والأمر نفسه ينطبق على إدخال النتائج. فهناك تسلسل في خطوات المعالجة، ثم اختيار في التحقق من صحة الرتبة والحالة، ثم تكرار في المرور على النتائج السابقة أو على بيانات المشارك لحساب المجاميع. وهذا التداخل مهم جدًا لأنه يبين أن النظام ليس بسيطًا من الناحية المنطقية، بل يحتاج إلى بنى تحكم مترابطة حتى يستطيع تنفيذ القواعد بصورة صحيحة. ولو كان التحكم سطحيًا أو محدودًا، لظهر ذلك مباشرة في شكل أخطاء في التسجيل أو النتائج أو الترتيب</w:t>
      </w:r>
      <w:r w:rsidRPr="00901474">
        <w:t>.</w:t>
      </w:r>
    </w:p>
    <w:p w14:paraId="737115CB" w14:textId="77777777" w:rsidR="00901474" w:rsidRPr="00901474" w:rsidRDefault="00901474" w:rsidP="00901474">
      <w:r w:rsidRPr="00901474">
        <w:rPr>
          <w:rtl/>
        </w:rPr>
        <w:t>أهمية بنى التحكم في دقة النظام</w:t>
      </w:r>
    </w:p>
    <w:p w14:paraId="545E0528" w14:textId="77777777" w:rsidR="00901474" w:rsidRPr="00901474" w:rsidRDefault="00901474" w:rsidP="00901474">
      <w:r w:rsidRPr="00901474">
        <w:rPr>
          <w:rtl/>
        </w:rPr>
        <w:t>ترتبط بنى التحكم هنا ارتباطًا مباشرًا بدقة النظام. فالتسلسل يضمن أن الخطوات تنفذ بالترتيب الصحيح. والاختيار يضمن أن كل حالة تعامل وفق قواعدها الخاصة. والتكرار يضمن أن جميع العناصر تعالج دون إسقاط أو نسيان. ولذلك فإن جودة النتائج النهائية لا تعتمد فقط على نوع البيانات المخزنة أو شكل الواجهة، بل تعتمد أيضًا على أن بنى التحكم تحكمت في سير المعالجة بصورة صحيحة</w:t>
      </w:r>
      <w:r w:rsidRPr="00901474">
        <w:t>.</w:t>
      </w:r>
    </w:p>
    <w:p w14:paraId="35F8A57A" w14:textId="77777777" w:rsidR="00901474" w:rsidRPr="00901474" w:rsidRDefault="00901474" w:rsidP="00901474">
      <w:r w:rsidRPr="00901474">
        <w:rPr>
          <w:rtl/>
        </w:rPr>
        <w:t>وفي هذا المشروع تحديدًا، يظهر أثر ذلك في أمور حساسة جدًا مثل منع التسجيل الخاطئ، ومنع تكرار الرتبة، واحترام الحد الأقصى للمشاركين، وتحديث مجموع النقاط بعد كل نتيجة، وبناء ترتيب نهائي عادل. وكل هذه النتائج لا تتحقق بمجرد وجود البيانات، بل تتحقق لأن بنى التحكم تضبط متى تقبل العملية ومتى ترفض ومتى تكرر ومتى تنتقل إلى الخطوة التالية</w:t>
      </w:r>
      <w:r w:rsidRPr="00901474">
        <w:t>.</w:t>
      </w:r>
    </w:p>
    <w:p w14:paraId="1EF0F9E9" w14:textId="77777777" w:rsidR="00901474" w:rsidRPr="00901474" w:rsidRDefault="00901474" w:rsidP="00901474">
      <w:r w:rsidRPr="00901474">
        <w:rPr>
          <w:rtl/>
        </w:rPr>
        <w:lastRenderedPageBreak/>
        <w:t>العلاقة بين بنى التحكم وموثوقية النظام</w:t>
      </w:r>
    </w:p>
    <w:p w14:paraId="1DB02927" w14:textId="77777777" w:rsidR="00901474" w:rsidRPr="00901474" w:rsidRDefault="00901474" w:rsidP="00901474">
      <w:r w:rsidRPr="00901474">
        <w:rPr>
          <w:rtl/>
        </w:rPr>
        <w:t>لا تقتصر أهمية بنى التحكم على الدقة، بل تمتد أيضًا إلى الموثوقية. فالنظام الموثوق ليس فقط ذلك الذي يعطي نتيجة صحيحة مرة واحدة، بل ذلك الذي يستمر في إعطاء نتائج صحيحة عند تكرار الاستخدام، وعند إضافة بيانات جديدة، وعند التعديل والحفظ والاسترجاع. وبنى التحكم تساعد على ذلك لأنها تفرض مسارات ثابتة وواضحة للمعالجة. فعندما تكون شروط التحقق نفسها مطبقة في كل مرة، وعندما يكون التسلسل نفسه محفوظًا، وعندما يمر النظام على البيانات بالطريقة نفسها عند كل عملية، فإن مستوى الموثوقية يرتفع بصورة واضحة</w:t>
      </w:r>
      <w:r w:rsidRPr="00901474">
        <w:t>.</w:t>
      </w:r>
    </w:p>
    <w:p w14:paraId="0A2777EA" w14:textId="77777777" w:rsidR="00901474" w:rsidRPr="00901474" w:rsidRDefault="00901474" w:rsidP="00901474">
      <w:r w:rsidRPr="00901474">
        <w:rPr>
          <w:rtl/>
        </w:rPr>
        <w:t>ولهذا يمكن القول إن بنى التحكم تمثل العمود المنطقي للنظام. فهي التي تحول القواعد العامة للبطولة إلى سلوك فعلي داخل البرنامج، وهي التي تمنع الانتقال العشوائي بين الخطوات، وهي التي تجعل المعالجة قابلة للفهم والمراجعة والاختبار. وهذا ما يفسر لماذا تعد بنى التحكم جزءًا أساسيًا من توثيق التصميم، لا مجرد تفصيل برمجي صغير</w:t>
      </w:r>
      <w:r w:rsidRPr="00901474">
        <w:t>.</w:t>
      </w:r>
    </w:p>
    <w:p w14:paraId="27300F12" w14:textId="77777777" w:rsidR="00901474" w:rsidRPr="00901474" w:rsidRDefault="00901474" w:rsidP="00901474">
      <w:r w:rsidRPr="00901474">
        <w:rPr>
          <w:rtl/>
        </w:rPr>
        <w:t>الحكم العام على بنى التحكم</w:t>
      </w:r>
    </w:p>
    <w:p w14:paraId="79BEEED1" w14:textId="77777777" w:rsidR="00901474" w:rsidRPr="00901474" w:rsidRDefault="00901474" w:rsidP="00901474">
      <w:r w:rsidRPr="00901474">
        <w:rPr>
          <w:rtl/>
        </w:rPr>
        <w:t>يمكن الحكم على بنى التحكم في هذا النظام بأنها مناسبة جدًا لطبيعة المشكلة، لأن البرنامج يحتاج إلى تسلسل واضح في العمليات، واختيارات كثيرة لفرض القيود، وتكرارات متعددة لمعالجة المجموعات المختلفة من البيانات. كما أن هذه البنى لا تعمل بصورة منفصلة، بل تتداخل داخل العمليات الرئيسية مثل التسجيل وإدخال النتائج وحساب الترتيب. وهذا يجعلها ملائمة لحل إداري وتشغيلي معقد نسبيًا مثل نظام تسجيل نقاط البطولة</w:t>
      </w:r>
      <w:r w:rsidRPr="00901474">
        <w:t>.</w:t>
      </w:r>
    </w:p>
    <w:p w14:paraId="2F086D41" w14:textId="77777777" w:rsidR="00901474" w:rsidRPr="00901474" w:rsidRDefault="00901474" w:rsidP="00901474">
      <w:pPr>
        <w:pStyle w:val="2"/>
      </w:pPr>
      <w:bookmarkStart w:id="20" w:name="_Toc224000297"/>
      <w:r w:rsidRPr="00901474">
        <w:rPr>
          <w:rtl/>
        </w:rPr>
        <w:t>ميزات البرنامج من خلال التحقق من صحة البيانات</w:t>
      </w:r>
      <w:bookmarkEnd w:id="20"/>
    </w:p>
    <w:p w14:paraId="71542330" w14:textId="77777777" w:rsidR="00901474" w:rsidRPr="00901474" w:rsidRDefault="00901474" w:rsidP="00901474">
      <w:r w:rsidRPr="00901474">
        <w:rPr>
          <w:rtl/>
        </w:rPr>
        <w:t>يمثل التحقق من صحة البيانات واحدًا من أهم أجزاء تصميم نظام تسجيل نقاط البطولة، لأن جودة المخرجات في هذا النوع من الأنظمة تعتمد مباشرة على جودة المدخلات. فإذا كانت البيانات المدخلة غير منطقية أو ناقصة أو غير متوافقة مع قواعد البطولة، فإن الخطأ لن يبقى محصورًا في شاشة الإدخال فقط، بل سينتقل إلى التسجيل ثم إلى النتائج ثم إلى النقاط ثم إلى الترتيب النهائي. ولهذا فإن التحقق من صحة البيانات في هذا النظام لا يعد خطوة تجميلية أو اختيارية، بل يعد جزءًا أساسيًا من موثوقية الحل ودقته</w:t>
      </w:r>
      <w:r w:rsidRPr="00901474">
        <w:t>.</w:t>
      </w:r>
    </w:p>
    <w:p w14:paraId="43D6DAB4" w14:textId="77777777" w:rsidR="00901474" w:rsidRPr="00901474" w:rsidRDefault="00901474" w:rsidP="00901474">
      <w:r w:rsidRPr="00901474">
        <w:rPr>
          <w:rtl/>
        </w:rPr>
        <w:t>وتزداد أهمية هذا الجانب في نظام البطولة لأن البرنامج لا يتعامل مع نوع واحد من البيانات، بل مع أفراد وفرق وفعاليات وتسجيلات ونتائج وترتيب. وهذا يعني أن التحقق يجب أن يعمل على أكثر من مستوى. فهناك تحقق من وجود البيانات الأساسية، وتحقق من نوعها، وتحقق من نطاقها، وتحقق من علاقتها بغيرها، وتحقق من انسجامها مع قواعد البطولة نفسها. ولذلك فإن التحقق هنا ليس قاعدة واحدة بسيطة، بل منظومة مترابطة تمنع إدخال البيانات الخاطئة قبل أن تتحول إلى أخطاء تشغيلية أكبر</w:t>
      </w:r>
      <w:r w:rsidRPr="00901474">
        <w:t>.</w:t>
      </w:r>
    </w:p>
    <w:p w14:paraId="24910562" w14:textId="77777777" w:rsidR="00901474" w:rsidRPr="00901474" w:rsidRDefault="00901474" w:rsidP="00901474">
      <w:r w:rsidRPr="00901474">
        <w:rPr>
          <w:rtl/>
        </w:rPr>
        <w:t>التحقق من الوجود</w:t>
      </w:r>
    </w:p>
    <w:p w14:paraId="6A8839D8" w14:textId="77777777" w:rsidR="00901474" w:rsidRPr="00901474" w:rsidRDefault="00901474" w:rsidP="00901474">
      <w:r w:rsidRPr="00901474">
        <w:rPr>
          <w:rtl/>
        </w:rPr>
        <w:t>أول مستوى من مستويات التحقق في هذا النظام هو التحقق من وجود البيانات الأساسية وعدم ترك الحقول الجوهرية فارغة. فعند إنشاء مشارك فردي لا يجوز أن يكون الاسم فارغًا، لأن الاسم هو الحد الأدنى الذي يسمح بتمييز المشارك وإدارته داخل النظام. وكذلك عند إنشاء فريق يجب أن يكون اسم الفريق موجودًا، وعند إنشاء فعالية يجب أن يكون اسم الفعالية موجودًا، لأن غياب هذه القيم يجعل بقية العمليات عديمة المعنى أو صعبة التتبع</w:t>
      </w:r>
      <w:r w:rsidRPr="00901474">
        <w:t>.</w:t>
      </w:r>
    </w:p>
    <w:p w14:paraId="07200AFC" w14:textId="77777777" w:rsidR="00901474" w:rsidRPr="00901474" w:rsidRDefault="00901474" w:rsidP="00901474">
      <w:r w:rsidRPr="00901474">
        <w:rPr>
          <w:rtl/>
        </w:rPr>
        <w:t>ويمتد هذا النوع من التحقق إلى العمليات التي تعتمد على عناصر موجودة مسبقًا. فعند تنفيذ التسجيل يجب أن تكون الفعالية موجودة أصلًا داخل النظام، ويجب أن يكون المشارك أو الفريق موجودًا كذلك. وعند إدخال النتائج يجب أن تكون الفعالية معروفة ومحددة، ويجب أن يكون المشاركون المرتبطون بها مسجلين فعلًا. وهذا مهم لأن كثيرًا من الأخطاء في الأنظمة الإدارية لا تنتج من قيمة رقمية خاطئة فقط، بل من محاولة تنفيذ عملية على عنصر غير موجود من الأصل</w:t>
      </w:r>
      <w:r w:rsidRPr="00901474">
        <w:t>.</w:t>
      </w:r>
    </w:p>
    <w:p w14:paraId="73520E28" w14:textId="77777777" w:rsidR="00901474" w:rsidRPr="00901474" w:rsidRDefault="00901474" w:rsidP="00901474">
      <w:r w:rsidRPr="00901474">
        <w:rPr>
          <w:rtl/>
        </w:rPr>
        <w:t>التحقق من النطاق</w:t>
      </w:r>
    </w:p>
    <w:p w14:paraId="2DF5FF9B" w14:textId="77777777" w:rsidR="00901474" w:rsidRPr="00901474" w:rsidRDefault="00901474" w:rsidP="00901474">
      <w:r w:rsidRPr="00901474">
        <w:rPr>
          <w:rtl/>
        </w:rPr>
        <w:t>التحقق من النطاق مهم في هذا النظام لأن عددا من المدخلات رقمية أو كمية بطبيعتها، ولا بد أن تبقى ضمن حدود منطقية. فعمر المشارك مثلًا لا يجوز أن يكون سالبًا، والرتبة في النتائج لا يجوز أن تكون صفرًا أو أقل من واحد، والحد الأقصى للمشاركين في الفعالية لا يجوز أن يكون أقل من واحد. وكذلك عدد الفعاليات المنجزة وعدد النقاط يجب أن يبقيا ضمن حدود منطقية تتفق مع طبيعة البطولة</w:t>
      </w:r>
      <w:r w:rsidRPr="00901474">
        <w:t>.</w:t>
      </w:r>
    </w:p>
    <w:p w14:paraId="515BA683" w14:textId="77777777" w:rsidR="00901474" w:rsidRPr="00901474" w:rsidRDefault="00901474" w:rsidP="00901474">
      <w:r w:rsidRPr="00901474">
        <w:rPr>
          <w:rtl/>
        </w:rPr>
        <w:t>ويظهر هذا النوع من التحقق بوضوح في الفعاليات والتسجيل والنتائج. فإذا أدخل المستخدم فعالية بسعة تساوي صفرًا أو قيمة سالبة، فإن النظام يجب أن يرفض ذلك فورًا لأن فعالية من هذا النوع غير قابلة للتنفيذ عمليًا. وإذا أدخل رتبة غير موجبة عند تسجيل النتائج، فإن النظام يجب أن يمنعها لأن الرتبة تمثل ترتيبًا فعليًا داخل المنافسة. وهذا النوع من التحقق يرفع الدقة لأن النظام لا يكتفي بتخزين أي رقم، بل يراجع هل يقع ضمن الحدود المقبولة أم لا</w:t>
      </w:r>
      <w:r w:rsidRPr="00901474">
        <w:t>.</w:t>
      </w:r>
    </w:p>
    <w:p w14:paraId="440FDB30" w14:textId="77777777" w:rsidR="00901474" w:rsidRPr="00901474" w:rsidRDefault="00901474" w:rsidP="00901474">
      <w:r w:rsidRPr="00901474">
        <w:rPr>
          <w:rtl/>
        </w:rPr>
        <w:t>التحقق من الطول</w:t>
      </w:r>
    </w:p>
    <w:p w14:paraId="2F5893FC" w14:textId="77777777" w:rsidR="00901474" w:rsidRPr="00901474" w:rsidRDefault="00901474" w:rsidP="00901474">
      <w:r w:rsidRPr="00901474">
        <w:rPr>
          <w:rtl/>
        </w:rPr>
        <w:lastRenderedPageBreak/>
        <w:t>يظهر التحقق من الطول عندما يحتاج النظام إلى ضبط عدد الرموز أو عدد العناصر داخل قيمة معينة. وفي هذا المشروع يظهر ذلك بوضوح في بيانات الفريق. فالفريق داخل البطولة يجب أن يتكون من خمسة أعضاء، ولذلك فإن قائمة الأعضاء لا ينبغي أن تقبل عددًا أقل من المطلوب أو عددًا أكبر إذا كان النظام مصممًا على تمثيل واقع البطولة كما هو. وهذا يعني أن التحقق هنا لا يراجع فقط وجود أسماء الأعضاء، بل يراجع أيضًا عددهم</w:t>
      </w:r>
      <w:r w:rsidRPr="00901474">
        <w:t>.</w:t>
      </w:r>
    </w:p>
    <w:p w14:paraId="7431F253" w14:textId="77777777" w:rsidR="00901474" w:rsidRPr="00901474" w:rsidRDefault="00901474" w:rsidP="00901474">
      <w:r w:rsidRPr="00901474">
        <w:rPr>
          <w:rtl/>
        </w:rPr>
        <w:t>كما يمكن تطبيق هذا النوع من التحقق على بعض الحقول النصية إذا تقرر لاحقًا وضع حد أدنى أو أقصى لطول الاسم، لكن أهميته الأكبر هنا ترتبط بالبنية الجماعية للفريق، لأن الفريق ليس حقلًا نصيًا واحدًا بل مجموعة عناصر يجب أن تبقى ضمن طول عددي محدد. وهذا النوع من التحقق يساعد على جعل بيانات الفرق أكثر انسجامًا مع متطلبات البطولة الفعلية، ويمنع ظهور فرق ناقصة أو غير صالحة للاستخدام التشغيلي</w:t>
      </w:r>
      <w:r w:rsidRPr="00901474">
        <w:t>.</w:t>
      </w:r>
    </w:p>
    <w:p w14:paraId="3B2A5ACE" w14:textId="77777777" w:rsidR="00901474" w:rsidRPr="00901474" w:rsidRDefault="00901474" w:rsidP="00901474">
      <w:r w:rsidRPr="00901474">
        <w:rPr>
          <w:rtl/>
        </w:rPr>
        <w:t>التحقق من النوع</w:t>
      </w:r>
    </w:p>
    <w:p w14:paraId="62EA6607" w14:textId="77777777" w:rsidR="00901474" w:rsidRPr="00901474" w:rsidRDefault="00901474" w:rsidP="00901474">
      <w:r w:rsidRPr="00901474">
        <w:rPr>
          <w:rtl/>
        </w:rPr>
        <w:t>التحقق من النوع يعد من أهم أنواع التحقق في هذا النظام، لأن عددا من الحقول لا يهم فقط أن تكون موجودة، بل يهم أيضًا أن تكون من النوع الصحيح. فعند إدخال العمر أو الرتبة أو السعة القصوى للفعالية يجب أن تكون القيم أعدادًا صحيحة قابلة للمعالجة، لا نصوصًا عشوائية أو تنسيقات مختلطة. ولو سمح النظام بإدخال أنواع غير مناسبة في هذه المواضع فقد تظهر أخطاء عند التشغيل أو تعطل في بعض وظائف المعالجة</w:t>
      </w:r>
      <w:r w:rsidRPr="00901474">
        <w:t>.</w:t>
      </w:r>
    </w:p>
    <w:p w14:paraId="55590889" w14:textId="77777777" w:rsidR="00901474" w:rsidRPr="00901474" w:rsidRDefault="00901474" w:rsidP="00901474">
      <w:r w:rsidRPr="00901474">
        <w:rPr>
          <w:rtl/>
        </w:rPr>
        <w:t>ويظهر التحقق من النوع أيضًا على مستوى أوسع من الحقول الفردية، وهو مستوى نوع المشارك ونوع الفعالية. فالفرد يجب أن يعامل كفرد، والفريق يجب أن يعامل كفريق، والفعالية الفردية يجب أن تستقبل أفرادًا فقط، والفعالية الجماعية يجب أن تستقبل فرقًا فقط. وهذا ليس مجرد تحقق من صيغة البيانات، بل تحقق من نوع الكيان نفسه داخل النظام. ومن ثم فإن التحقق من النوع هنا يجمع بين المستوى البرمجي والمستوى التشغيلي في وقت واحد</w:t>
      </w:r>
      <w:r w:rsidRPr="00901474">
        <w:t>.</w:t>
      </w:r>
    </w:p>
    <w:p w14:paraId="53A9627C" w14:textId="77777777" w:rsidR="00901474" w:rsidRPr="00901474" w:rsidRDefault="00901474" w:rsidP="00901474">
      <w:r w:rsidRPr="00901474">
        <w:rPr>
          <w:rtl/>
        </w:rPr>
        <w:t>التحقق من التنسيق والقيم المحددة</w:t>
      </w:r>
    </w:p>
    <w:p w14:paraId="24340C69" w14:textId="77777777" w:rsidR="00901474" w:rsidRPr="00901474" w:rsidRDefault="00901474" w:rsidP="00901474">
      <w:r w:rsidRPr="00901474">
        <w:rPr>
          <w:rtl/>
        </w:rPr>
        <w:t>في هذا النظام توجد مجموعة قيم لا ينبغي أن تكون مفتوحة لكل الاحتمالات، بل يجب أن تختار من مجموعة محددة مسبقًا. ويظهر ذلك في نوع الفعالية، حيث يجب أن تكون فردية أو جماعية، وفي تصنيفها حيث يجب أن تكون رياضية أو أكاديمية، وفي حالة الفعالية حيث تكون مفتوحة أو مكتملة، وفي نوع التسجيل حيث يكون فرديًا أو جماعيًا. هذا النوع من التحقق مهم لأنه يمنع الفوضى النصية ويجعل النظام أكثر اتساقًا</w:t>
      </w:r>
      <w:r w:rsidRPr="00901474">
        <w:t>.</w:t>
      </w:r>
    </w:p>
    <w:p w14:paraId="7BCCD80E" w14:textId="77777777" w:rsidR="00901474" w:rsidRPr="00901474" w:rsidRDefault="00901474" w:rsidP="00901474">
      <w:r w:rsidRPr="00901474">
        <w:rPr>
          <w:rtl/>
        </w:rPr>
        <w:t>وقيمة هذا التحقق لا تظهر فقط في منع الإدخالات العشوائية، بل أيضًا في تسهيل المعالجة لاحقًا. فعندما تكون القيم محصورة ضمن خيارات واضحة، يصبح من السهل على النظام أن يقرر ما إذا كان سيسمح بالتسجيل أو يمنعه، أو ما إذا كانت الفعالية ما زالت متاحة أو لا. أما لو تركت هذه الحقول مفتوحة دون تقييد، فقد يكتب المستخدم صيغًا مختلفة للمعنى نفسه، مما يضعف دقة المعالجة ويقلل موثوقية النظام</w:t>
      </w:r>
      <w:r w:rsidRPr="00901474">
        <w:t>.</w:t>
      </w:r>
    </w:p>
    <w:p w14:paraId="7C898EF6" w14:textId="77777777" w:rsidR="00901474" w:rsidRPr="00901474" w:rsidRDefault="00901474" w:rsidP="00901474">
      <w:r w:rsidRPr="00901474">
        <w:rPr>
          <w:rtl/>
        </w:rPr>
        <w:t>التحقق من التكرار والتفرد</w:t>
      </w:r>
    </w:p>
    <w:p w14:paraId="443E7990" w14:textId="77777777" w:rsidR="00901474" w:rsidRPr="00901474" w:rsidRDefault="00901474" w:rsidP="00901474">
      <w:r w:rsidRPr="00901474">
        <w:rPr>
          <w:rtl/>
        </w:rPr>
        <w:t>التحقق من التكرار ضروري جدًا في هذا المشروع لأن كثيرا من أخطاء البطولة قد تنتج من إدخال معلومة صحيحة أكثر من مرة. وأوضح مثال على ذلك تكرار التسجيل في الفعالية نفسها. فلا ينبغي أن يسمح النظام بتسجيل نفس الفرد في نفس الفعالية أكثر من مرة، كما لا ينبغي أن يسمح بتسجيل الفريق نفسه في الفعالية نفسها أكثر من مرة. هذا النوع من التحقق يحمي عدالة البطولة ويمنع تضخم عدد المشاركات بطريقة غير صحيحة</w:t>
      </w:r>
      <w:r w:rsidRPr="00901474">
        <w:t>.</w:t>
      </w:r>
    </w:p>
    <w:p w14:paraId="2BCA6F71" w14:textId="77777777" w:rsidR="00901474" w:rsidRPr="00901474" w:rsidRDefault="00901474" w:rsidP="00901474">
      <w:r w:rsidRPr="00901474">
        <w:rPr>
          <w:rtl/>
        </w:rPr>
        <w:t>ويظهر التحقق من التفرد أيضًا في النتائج. فلا يجوز أن يحصل مشاركان مختلفان في الفعالية نفسها على الرتبة نفسها إذا كان النظام يعتمد ترتيبًا واضحًا من الأول إلى الأخير. ولذلك يجب أن يراجع النظام الرتب المستخدمة داخل كل فعالية قبل قبول النتيجة الجديدة. كما أن المعرفات الفريدة للعناصر داخل النظام تمثل صورة أخرى من صور التفرد، لأن كل فرد وكل فريق وكل فعالية وكل تسجيل يجب أن يمتلك هوية مستقلة تمنع الخلط بين العناصر المختلفة</w:t>
      </w:r>
      <w:r w:rsidRPr="00901474">
        <w:t>.</w:t>
      </w:r>
    </w:p>
    <w:p w14:paraId="10220BA2" w14:textId="77777777" w:rsidR="00901474" w:rsidRPr="00901474" w:rsidRDefault="00901474" w:rsidP="00901474">
      <w:r w:rsidRPr="00901474">
        <w:rPr>
          <w:rtl/>
        </w:rPr>
        <w:t>التحقق العلاقي بين البيانات</w:t>
      </w:r>
    </w:p>
    <w:p w14:paraId="05250791" w14:textId="77777777" w:rsidR="00901474" w:rsidRPr="00901474" w:rsidRDefault="00901474" w:rsidP="00901474">
      <w:r w:rsidRPr="00901474">
        <w:rPr>
          <w:rtl/>
        </w:rPr>
        <w:t>التحقق العلاقي يعد من أقوى أنواع التحقق في هذا النظام لأنه يراجع العلاقة بين أكثر من عنصر، لا مجرد صحة عنصر واحد بمفرده. فعند التسجيل لا يكفي أن يكون المشارك موجودًا وأن تكون الفعالية موجودة، بل يجب أيضًا أن تكون العلاقة بينهما صحيحة. وهذا يعني أن نوع المشارك يجب أن يطابق نوع الفعالية، وأن الفعالية ما زالت مفتوحة، وأن سعتها لم تمتلئ، وأن المشارك لم يسجل فيها من قبل، وأنه لم يتجاوز الحد المسموح من المشاركات</w:t>
      </w:r>
      <w:r w:rsidRPr="00901474">
        <w:t>.</w:t>
      </w:r>
    </w:p>
    <w:p w14:paraId="78A0049D" w14:textId="77777777" w:rsidR="00901474" w:rsidRPr="00901474" w:rsidRDefault="00901474" w:rsidP="00901474">
      <w:r w:rsidRPr="00901474">
        <w:rPr>
          <w:rtl/>
        </w:rPr>
        <w:t>ويظهر التحقق العلاقي أيضًا في النتائج. فلا يجوز إدخال نتيجة لمشارك غير مسجل في تلك الفعالية، لأن هذا يكسر منطق النظام بالكامل. كما لا يجوز تحديث النقاط أو الترتيب إلا بناء على نتائج مرتبطة بفعاليات صحيحة ومشاركين صحيحين. وهذه النقطة مهمة جدًا لأن النظام الإداري القوي لا يراجع صحة الحقول الفردية فقط، بل يراجع أيضًا صحة الروابط بين الكيانات المختلفة</w:t>
      </w:r>
      <w:r w:rsidRPr="00901474">
        <w:t>.</w:t>
      </w:r>
    </w:p>
    <w:p w14:paraId="2DDDEB0E" w14:textId="77777777" w:rsidR="00901474" w:rsidRPr="00901474" w:rsidRDefault="00901474" w:rsidP="00901474">
      <w:r w:rsidRPr="00901474">
        <w:rPr>
          <w:rtl/>
        </w:rPr>
        <w:t>التحقق من الحالة التشغيلية</w:t>
      </w:r>
    </w:p>
    <w:p w14:paraId="358F40D8" w14:textId="77777777" w:rsidR="00901474" w:rsidRPr="00901474" w:rsidRDefault="00901474" w:rsidP="00901474">
      <w:r w:rsidRPr="00901474">
        <w:rPr>
          <w:rtl/>
        </w:rPr>
        <w:lastRenderedPageBreak/>
        <w:t>بعض البيانات في هذا النظام قد تكون صحيحة من حيث الشكل والعلاقة، لكنها غير صالحة من حيث التوقيت أو الحالة التشغيلية. فعلى سبيل المثال، قد تكون الفعالية موجودة ونوع المشارك مناسبًا لها، لكن الفعالية نفسها مغلقة أو مكتملة، وفي هذه الحالة يجب أن يرفض النظام التسجيل. وهذا يعني أن التحقق لا يقتصر على بنية البيانات، بل يشمل حالة النظام وقت التنفيذ</w:t>
      </w:r>
      <w:r w:rsidRPr="00901474">
        <w:t>.</w:t>
      </w:r>
    </w:p>
    <w:p w14:paraId="53B76041" w14:textId="77777777" w:rsidR="00901474" w:rsidRPr="00901474" w:rsidRDefault="00901474" w:rsidP="00901474">
      <w:r w:rsidRPr="00901474">
        <w:rPr>
          <w:rtl/>
        </w:rPr>
        <w:t>وهذا النوع من التحقق مهم لأنه يعكس طبيعة البطولة بوصفها عملية تتغير عبر الزمن. فهناك مرحلة تكون فيها الفعالية مفتوحة للتسجيل، ثم تنتقل إلى مرحلة إدخال النتائج، ثم إلى مرحلة الاكتمال. وإذا لم يراع النظام هذا التسلسل الزمني فقد يقبل عمليات غير منطقية مثل تسجيل جديد بعد انتهاء الفعالية أو تعديل نتائج قبل اكتمال قائمة المشاركين. ولذلك فإن التحقق من الحالة التشغيلية يعد جزءًا أساسيًا من انضباط النظام</w:t>
      </w:r>
      <w:r w:rsidRPr="00901474">
        <w:t>.</w:t>
      </w:r>
    </w:p>
    <w:p w14:paraId="3CF489E3" w14:textId="77777777" w:rsidR="00901474" w:rsidRPr="00901474" w:rsidRDefault="00901474" w:rsidP="00901474">
      <w:r w:rsidRPr="00901474">
        <w:rPr>
          <w:rtl/>
        </w:rPr>
        <w:t>التحقق بعد المعالجة</w:t>
      </w:r>
    </w:p>
    <w:p w14:paraId="0C5A8F00" w14:textId="77777777" w:rsidR="00901474" w:rsidRPr="00901474" w:rsidRDefault="00901474" w:rsidP="00901474">
      <w:r w:rsidRPr="00901474">
        <w:rPr>
          <w:rtl/>
        </w:rPr>
        <w:t>التحقق في هذا المشروع لا يجب أن يتوقف عند لحظة الإدخال فقط، بل يجب أن يستمر بعد تنفيذ بعض العمليات المهمة. فعند إدخال نتيجة جديدة يجب أن يتأكد النظام من أن مجموع النقاط قد حدث بصورة صحيحة، وأن عدد الفعاليات المرتبط بالمشارك أو الفريق قد جرى تحديثه، وأن الترتيب النهائي سيعكس هذه التغييرات عند حسابه لاحقًا. وهذا يمثل نوعًا من التحقق بعد المعالجة، وهو مهم لأنه لا يراجع صحة المدخل فقط، بل يراجع أثره على بقية النظام</w:t>
      </w:r>
      <w:r w:rsidRPr="00901474">
        <w:t>.</w:t>
      </w:r>
    </w:p>
    <w:p w14:paraId="092CBC0F" w14:textId="77777777" w:rsidR="00901474" w:rsidRPr="00901474" w:rsidRDefault="00901474" w:rsidP="00901474">
      <w:r w:rsidRPr="00901474">
        <w:rPr>
          <w:rtl/>
        </w:rPr>
        <w:t>وهذا النوع من التحقق مهم جدًا في الأنظمة المترابطة مثل هذا النظام، لأن الخطأ قد لا يظهر عند قبول الإدخال نفسه، بل قد يظهر لاحقًا في مرحلة احتساب النقاط أو عرض الترتيب. ولذلك فإن التحقق بعد المعالجة يرفع الموثوقية لأنه يراجع ما إذا كانت العملية الجديدة انسجمت مع بقية البيانات أم أنها ولدت تناقضًا داخليًا</w:t>
      </w:r>
      <w:r w:rsidRPr="00901474">
        <w:t>.</w:t>
      </w:r>
    </w:p>
    <w:p w14:paraId="143742C0" w14:textId="77777777" w:rsidR="00901474" w:rsidRPr="00901474" w:rsidRDefault="00901474" w:rsidP="00901474">
      <w:r w:rsidRPr="00901474">
        <w:rPr>
          <w:rtl/>
        </w:rPr>
        <w:t>ملاءمة التحقق من صحة البيانات لطبيعة المشكلة</w:t>
      </w:r>
    </w:p>
    <w:p w14:paraId="2708752D" w14:textId="77777777" w:rsidR="00901474" w:rsidRPr="00901474" w:rsidRDefault="00901474" w:rsidP="00901474">
      <w:r w:rsidRPr="00901474">
        <w:rPr>
          <w:rtl/>
        </w:rPr>
        <w:t>تعد هذه الأنواع من التحقق مناسبة جدًا لطبيعة نظام تسجيل نقاط البطولة لأن المشكلة نفسها تقوم على قواعد واضحة يجب احترامها بدقة. فهناك حدود لعدد أعضاء الفريق، وحدود لسعة الفعالية، وحدود لنوع المشاركة، وقواعد تمنع التكرار، وشروط تربط النتائج بالتسجيلات الصحيحة، ومتطلبات تجعل الترتيب النهائي مبنيًا على نتائج صحيحة فقط. ولذلك فإن التحقق من صحة البيانات هنا ليس طبقة إضافية توضع فوق النظام، بل هو جزء من جوهر الحل نفسه</w:t>
      </w:r>
      <w:r w:rsidRPr="00901474">
        <w:t>.</w:t>
      </w:r>
    </w:p>
    <w:p w14:paraId="0A840662" w14:textId="77777777" w:rsidR="00901474" w:rsidRPr="00901474" w:rsidRDefault="00901474" w:rsidP="00901474">
      <w:r w:rsidRPr="00901474">
        <w:rPr>
          <w:rtl/>
        </w:rPr>
        <w:t>ولو أهمل هذا الجانب، فقد ينتج عن ذلك نظام يبدو ناجحًا من الخارج لكنه يسمح بفعاليات غير منطقية، أو تسجيلات خاطئة، أو نتائج مكررة، أو ترتيب غير عادل. ومن ثم فإن التحقق من صحة البيانات في هذا المشروع يمثل آلية لحماية العدالة التنظيمية بقدر ما يمثل آلية لحماية الاستقرار البرمجي</w:t>
      </w:r>
      <w:r w:rsidRPr="00901474">
        <w:t>.</w:t>
      </w:r>
    </w:p>
    <w:p w14:paraId="05F59893" w14:textId="77777777" w:rsidR="00901474" w:rsidRPr="00901474" w:rsidRDefault="00901474" w:rsidP="00901474">
      <w:r w:rsidRPr="00901474">
        <w:rPr>
          <w:rtl/>
        </w:rPr>
        <w:t>العلاقة بين التحقق والدقة والموثوقية</w:t>
      </w:r>
    </w:p>
    <w:p w14:paraId="39EAF101" w14:textId="77777777" w:rsidR="00901474" w:rsidRPr="00901474" w:rsidRDefault="00901474" w:rsidP="00901474">
      <w:r w:rsidRPr="00901474">
        <w:rPr>
          <w:rtl/>
        </w:rPr>
        <w:t>يرتبط التحقق من صحة البيانات في هذا النظام بمفهومي الدقة والموثوقية معًا. فالدقة تتحقق عندما يمنع النظام المدخلات الخاطئة من أن تتحول إلى نتائج أو نقاط أو ترتيب غير صحيح. أما الموثوقية فتتحقق عندما يطبق النظام هذه القواعد بثبات في كل مرة، وعند كل إضافة أو تعديل أو حفظ أو استرجاع، دون أن تتغير المعايير أو تضطرب المعالجة. ولهذا فإن قيمة التحقق لا تكمن في رفض المدخلات الخاطئة فقط، بل في أن هذا الرفض يكون ثابتًا ومنظمًا ومبنيًا على قواعد واضحة في جميع أجزاء النظام</w:t>
      </w:r>
      <w:r w:rsidRPr="00901474">
        <w:t>.</w:t>
      </w:r>
    </w:p>
    <w:p w14:paraId="052C96A6" w14:textId="77777777" w:rsidR="00901474" w:rsidRPr="00901474" w:rsidRDefault="00901474" w:rsidP="00901474">
      <w:r w:rsidRPr="00901474">
        <w:rPr>
          <w:rtl/>
        </w:rPr>
        <w:t>الحكم العام على التحقق من صحة البيانات</w:t>
      </w:r>
    </w:p>
    <w:p w14:paraId="1A9C0545" w14:textId="77777777" w:rsidR="00901474" w:rsidRPr="00901474" w:rsidRDefault="00901474" w:rsidP="00901474">
      <w:r w:rsidRPr="00901474">
        <w:rPr>
          <w:rtl/>
        </w:rPr>
        <w:t>يمكن الحكم على ميزة التحقق من صحة البيانات في هذا النظام بأنها من أكثر الميزات أهمية وتأثيرًا، لأنها تحمي جميع المراحل اللاحقة من الخطأ. فهي تراجع وجود البيانات، ونطاقها، وطولها، ونوعها، وتنسيقها، وتفردها، وعلاقاتها، وحالتها التشغيلية، وأثرها بعد المعالجة. وهذا يجعلها مناسبة تمامًا لطبيعة البطولة التي تعتمد على بيانات مترابطة وقواعد دقيقة لا يمكن التساهل فيها. ومن ثم فإن نجاح هذا النظام لا يعتمد فقط على عدد الوظائف التي يقدمها، بل يعتمد بدرجة كبيرة على قوة نظام التحقق الذي يمنع الخطأ قبل أن يتحول إلى خلل في النتائج أو الترتيب النهائي</w:t>
      </w:r>
      <w:r w:rsidRPr="00901474">
        <w:t>.</w:t>
      </w:r>
    </w:p>
    <w:p w14:paraId="530F1F8C" w14:textId="77777777" w:rsidR="000C795B" w:rsidRPr="000C795B" w:rsidRDefault="000C795B" w:rsidP="000C795B">
      <w:pPr>
        <w:pStyle w:val="2"/>
      </w:pPr>
      <w:bookmarkStart w:id="21" w:name="_Toc224000298"/>
      <w:r w:rsidRPr="000C795B">
        <w:rPr>
          <w:rtl/>
        </w:rPr>
        <w:t>ميزات البرنامج من خلال معالجة الأخطاء</w:t>
      </w:r>
      <w:bookmarkEnd w:id="21"/>
    </w:p>
    <w:p w14:paraId="063A22CB" w14:textId="77777777" w:rsidR="000C795B" w:rsidRPr="000C795B" w:rsidRDefault="000C795B" w:rsidP="000C795B">
      <w:r w:rsidRPr="000C795B">
        <w:rPr>
          <w:rtl/>
        </w:rPr>
        <w:t>تعد معالجة الأخطاء من الميزات الأساسية في تصميم نظام تسجيل نقاط البطولة، لأن النظام لا يكفي أن يعمل في الحالة المثالية فقط، بل يجب أن يظل مستقرا عندما يواجه إدخالا غير صحيح أو عملية غير مكتملة أو حالة تشغيل غير متوقعة. وفي هذا المشروع تزداد أهمية معالجة الأخطاء لأن البرنامج يتعامل مع عدد كبير من العمليات المترابطة، مثل إنشاء الأفراد والفرق والفعاليات، ثم التسجيل، ثم إدخال النتائج، ثم الحفظ والاسترجاع وإظهار الترتيب والتقارير. وهذا يعني أن أي خطأ غير معالج قد لا يؤثر في شاشة واحدة فقط، بل قد يمتد إلى نقاط أخرى داخل النظام ويؤدي إلى تعطل العمل أو إلى ظهور نتائج غير دقيقة</w:t>
      </w:r>
      <w:r w:rsidRPr="000C795B">
        <w:t>.</w:t>
      </w:r>
    </w:p>
    <w:p w14:paraId="7F556C8E" w14:textId="77777777" w:rsidR="000C795B" w:rsidRPr="000C795B" w:rsidRDefault="000C795B" w:rsidP="000C795B">
      <w:r w:rsidRPr="000C795B">
        <w:rPr>
          <w:rtl/>
        </w:rPr>
        <w:t xml:space="preserve">ومن هنا فإن معالجة الأخطاء في هذا النظام لا يجب أن تفهم على أنها مجرد إظهار رسالة عند حدوث مشكلة، بل يجب أن تكون جزءا من تصميم الحل نفسه. فكل عملية رئيسية يجب أن تحتوي على وسيلة تمنع التوقف المفاجئ، وتحافظ على استقرار البرنامج، وتوضح للمستخدم ما الذي </w:t>
      </w:r>
      <w:r w:rsidRPr="000C795B">
        <w:rPr>
          <w:rtl/>
        </w:rPr>
        <w:lastRenderedPageBreak/>
        <w:t>حدث بصورة مفهومة، وتمنع في الوقت نفسه كشف تفاصيل داخلية غير ضرورية. وهذا يجعل معالجة الأخطاء مرتبطة مباشرة بموثوقية النظام وقدرته على الاستمرار في العمل حتى عند ظهور مشكلات صغيرة أو متوسطة أثناء التشغيل</w:t>
      </w:r>
      <w:r w:rsidRPr="000C795B">
        <w:t>.</w:t>
      </w:r>
    </w:p>
    <w:p w14:paraId="0B32873D" w14:textId="77777777" w:rsidR="000C795B" w:rsidRPr="000C795B" w:rsidRDefault="000C795B" w:rsidP="000C795B">
      <w:r w:rsidRPr="000C795B">
        <w:rPr>
          <w:rtl/>
        </w:rPr>
        <w:t>التمييز بين التحقق من صحة البيانات ومعالجة الأخطاء</w:t>
      </w:r>
    </w:p>
    <w:p w14:paraId="2C7AE82F" w14:textId="77777777" w:rsidR="000C795B" w:rsidRPr="000C795B" w:rsidRDefault="000C795B" w:rsidP="000C795B">
      <w:r w:rsidRPr="000C795B">
        <w:rPr>
          <w:rtl/>
        </w:rPr>
        <w:t>من المهم التمييز بين التحقق من صحة البيانات ومعالجة الأخطاء لأنهما يرتبطان ببعضهما، لكنهما ليسا الشيء نفسه. فالتحقق من صحة البيانات يركز على منع الإدخالات غير الصحيحة قبل قبولها، مثل منع الاسم الفارغ أو الرتبة غير المنطقية أو التسجيل غير المتوافق مع نوع الفعالية. أما معالجة الأخطاء فتركز على ما يحدث إذا وقعت مشكلة أثناء تنفيذ العملية نفسها، أو إذا حدث خلل في الحفظ أو التحميل أو الوصول إلى بيانات غير متاحة أو فشل جزء من المعالجة الداخلية</w:t>
      </w:r>
      <w:r w:rsidRPr="000C795B">
        <w:t>.</w:t>
      </w:r>
    </w:p>
    <w:p w14:paraId="022A0F52" w14:textId="77777777" w:rsidR="000C795B" w:rsidRPr="000C795B" w:rsidRDefault="000C795B" w:rsidP="000C795B">
      <w:r w:rsidRPr="000C795B">
        <w:rPr>
          <w:rtl/>
        </w:rPr>
        <w:t>ولهذا فإن النظام يحتاج إلى الطريقتين معا. التحقق يمنع عددا كبيرا من المشكلات قبل دخولها إلى المعالجة، لكن بعض الأخطاء قد تظهر رغم ذلك بسبب ظروف تشغيلية أو بسبب حالة غير متوقعة في البيانات أو التخزين أو الواجهة. وعندها تظهر أهمية معالجة الأخطاء لأنها تمنع النظام من الانهيار وتحافظ على سير العمل بأقل ضرر ممكن</w:t>
      </w:r>
      <w:r w:rsidRPr="000C795B">
        <w:t>.</w:t>
      </w:r>
    </w:p>
    <w:p w14:paraId="229A71C4" w14:textId="77777777" w:rsidR="000C795B" w:rsidRPr="000C795B" w:rsidRDefault="000C795B" w:rsidP="000C795B">
      <w:r w:rsidRPr="000C795B">
        <w:rPr>
          <w:rtl/>
        </w:rPr>
        <w:t>أهداف معالجة الأخطاء في النظام</w:t>
      </w:r>
    </w:p>
    <w:p w14:paraId="1A0B2FCB" w14:textId="77777777" w:rsidR="000C795B" w:rsidRPr="000C795B" w:rsidRDefault="000C795B" w:rsidP="000C795B">
      <w:r w:rsidRPr="000C795B">
        <w:rPr>
          <w:rtl/>
        </w:rPr>
        <w:t>الهدف الأول من معالجة الأخطاء هو منع توقف البرنامج أثناء إدارة البطولة. فالنظام سيستخدم في بيئة تحتاج إلى السرعة والاستمرارية، ولذلك فإن تجمده أو إغلاقه عند أول مشكلة سيجعل الاعتماد عليه ضعيفا. والهدف الثاني هو حماية البيانات من التلف أو الفقدان عند حدوث خلل أثناء الحفظ أو التحديث أو إدخال النتائج. أما الهدف الثالث فهو إعطاء المستخدم رسالة واضحة ومفهومة تساعده على معرفة ما الذي يجب فعله بعد ذلك، مثل إعادة الإدخال أو اختيار فعالية صحيحة أو حفظ البيانات من جديد. والهدف الرابع هو حماية الجانب الداخلي للنظام من أن يكشف للمستخدم معلومات تقنية غير لازمة قد تربكه أو تضعف أمان الحل</w:t>
      </w:r>
      <w:r w:rsidRPr="000C795B">
        <w:t>.</w:t>
      </w:r>
    </w:p>
    <w:p w14:paraId="3A354315" w14:textId="77777777" w:rsidR="000C795B" w:rsidRPr="000C795B" w:rsidRDefault="000C795B" w:rsidP="000C795B">
      <w:r w:rsidRPr="000C795B">
        <w:rPr>
          <w:rtl/>
        </w:rPr>
        <w:t>معالجة أخطاء الإدخال والتنفيذ اليومي</w:t>
      </w:r>
    </w:p>
    <w:p w14:paraId="285B4948" w14:textId="77777777" w:rsidR="000C795B" w:rsidRPr="000C795B" w:rsidRDefault="000C795B" w:rsidP="000C795B">
      <w:r w:rsidRPr="000C795B">
        <w:rPr>
          <w:rtl/>
        </w:rPr>
        <w:t>في هذا النظام توجد مجموعة أخطاء متوقعة ناتجة عن طريقة استخدام المستخدم للبرنامج. فقد يحاول إنشاء فرد من دون اسم، أو إنشاء فريق بعدد أعضاء غير صحيح، أو إدخال فعالية من دون سعة منطقية، أو تسجيل فرد في فعالية جماعية، أو تسجيل الفريق نفسه مرتين في الفعالية نفسها، أو إدخال رتبة مستخدمة مسبقا داخل الفعالية. هذه الحالات يجب أن تعالج فورا برسائل واضحة تمنع استمرار العملية وتعيد المستخدم إلى الخطوة الصحيحة بدل أن تسمح بمرور الخطأ إلى بقية أجزاء النظام</w:t>
      </w:r>
      <w:r w:rsidRPr="000C795B">
        <w:t>.</w:t>
      </w:r>
    </w:p>
    <w:p w14:paraId="51172207" w14:textId="77777777" w:rsidR="000C795B" w:rsidRPr="000C795B" w:rsidRDefault="000C795B" w:rsidP="000C795B">
      <w:r w:rsidRPr="000C795B">
        <w:rPr>
          <w:rtl/>
        </w:rPr>
        <w:t>كما يجب أن تعالج الأخطاء الناتجة عن تنفيذ عملية على عنصر غير محدد. فإذا فتح المستخدم شاشة تعديل أو حذف من دون اختيار سجل صحيح من الجدول، فينبغي ألا يتوقف النظام، بل يجب أن يظهر تنبيه يوضح أن عليه اختيار عنصر أولا. وهذه التفاصيل تبدو صغيرة، لكنها مهمة جدا من الناحية التشغيلية، لأن كثيرا من أعطال الواجهات الإدارية تنتج من عمليات نفذت على حالة غير مكتملة أو اختيار غير موجود</w:t>
      </w:r>
      <w:r w:rsidRPr="000C795B">
        <w:t>.</w:t>
      </w:r>
    </w:p>
    <w:p w14:paraId="7F813C55" w14:textId="77777777" w:rsidR="000C795B" w:rsidRPr="000C795B" w:rsidRDefault="000C795B" w:rsidP="000C795B">
      <w:r w:rsidRPr="000C795B">
        <w:rPr>
          <w:rtl/>
        </w:rPr>
        <w:t>معالجة أخطاء التسجيل والنتائج</w:t>
      </w:r>
    </w:p>
    <w:p w14:paraId="1BF48842" w14:textId="77777777" w:rsidR="000C795B" w:rsidRPr="000C795B" w:rsidRDefault="000C795B" w:rsidP="000C795B">
      <w:r w:rsidRPr="000C795B">
        <w:rPr>
          <w:rtl/>
        </w:rPr>
        <w:t>يعد التسجيل من أكثر أجزاء النظام حساسية، ولهذا يجب أن يحتوي على معالجة أخطاء دقيقة. فإذا حاول المستخدم التسجيل في فعالية غير موجودة أو مغلقة أو ممتلئة، أو حاول تسجيل نوع غير مناسب من المشاركين، أو تجاوز العدد المسموح من المشاركات، فيجب أن تتوقف العملية بأمان وتظهر رسالة تشرح السبب الحقيقي للرفض. والغاية هنا ليست مجرد منع الخطأ، بل منع تكون حالة غير متسقة داخل النظام</w:t>
      </w:r>
      <w:r w:rsidRPr="000C795B">
        <w:t>.</w:t>
      </w:r>
    </w:p>
    <w:p w14:paraId="0F1C1DBA" w14:textId="77777777" w:rsidR="000C795B" w:rsidRPr="000C795B" w:rsidRDefault="000C795B" w:rsidP="000C795B">
      <w:r w:rsidRPr="000C795B">
        <w:rPr>
          <w:rtl/>
        </w:rPr>
        <w:t>أما في النتائج، فيجب أن يتعامل النظام مع أخطاء أكثر تأثيرا. فإذا أدخل المستخدم رتبة أقل من الحد الأدنى المقبول، أو حاول إعطاء الرتبة نفسها لأكثر من مشارك في الفعالية نفسها، أو حاول تسجيل نتيجة لمشارك غير مسجل أصلًا، فيجب أن ترفض العملية من دون أن يضاف شيء جزئي إلى البيانات. وهذا مهم لأن النتيجة الخاطئة لا تؤثر على الشاشة الحالية فقط، بل تؤثر لاحقا على مجموع النقاط ثم على الترتيب النهائي. ولذلك فإن معالجة الخطأ هنا يجب أن تكون حازمة وتحمي اتساق النظام كله</w:t>
      </w:r>
      <w:r w:rsidRPr="000C795B">
        <w:t>.</w:t>
      </w:r>
    </w:p>
    <w:p w14:paraId="44AD2291" w14:textId="77777777" w:rsidR="000C795B" w:rsidRPr="000C795B" w:rsidRDefault="000C795B" w:rsidP="000C795B">
      <w:r w:rsidRPr="000C795B">
        <w:rPr>
          <w:rtl/>
        </w:rPr>
        <w:t>معالجة أخطاء الحفظ والاسترجاع</w:t>
      </w:r>
    </w:p>
    <w:p w14:paraId="4113DEC8" w14:textId="77777777" w:rsidR="000C795B" w:rsidRPr="000C795B" w:rsidRDefault="000C795B" w:rsidP="000C795B">
      <w:r w:rsidRPr="000C795B">
        <w:rPr>
          <w:rtl/>
        </w:rPr>
        <w:t>يحتاج هذا النظام إلى معالجة أخطاء خاصة بالتخزين، لأن نجاحه لا يعتمد فقط على المعالجة أثناء الجلسة الحالية، بل على قدرته على حفظ البيانات ثم إعادتها لاحقا بصورة صحيحة. ولهذا إذا فشلت عملية الحفظ لأي سبب مثل عدم القدرة على إنشاء الملف أو تلف المسار أو تعذر الوصول إلى وسيط التخزين، فيجب ألا ينهار البرنامج أو يفقد البيانات الموجودة في الذاكرة. بل يجب أن تظهر رسالة توضح أن الحفظ لم يكتمل مع بقاء العمل الحالي داخل الجلسة ما أمكن</w:t>
      </w:r>
      <w:r w:rsidRPr="000C795B">
        <w:t>.</w:t>
      </w:r>
    </w:p>
    <w:p w14:paraId="32566AC9" w14:textId="77777777" w:rsidR="000C795B" w:rsidRPr="000C795B" w:rsidRDefault="000C795B" w:rsidP="000C795B">
      <w:r w:rsidRPr="000C795B">
        <w:rPr>
          <w:rtl/>
        </w:rPr>
        <w:t xml:space="preserve">وكذلك عند تحميل البيانات يجب أن يكون النظام قادرا على التعامل مع ملف غير موجود أو ملف غير صالح أو بيانات ناقصة أو صيغة غير متوقعة. وفي هذه الحالات يجب أن يمنع التحميل غير السليم، وأن يبلغ المستخدم بالمشكلة، وأن يتجنب إدخال بيانات جزئية أو تالفة إلى حالة </w:t>
      </w:r>
      <w:r w:rsidRPr="000C795B">
        <w:rPr>
          <w:rtl/>
        </w:rPr>
        <w:lastRenderedPageBreak/>
        <w:t>النظام الحالية. هذه النقطة مهمة جدا لأن فشل التحميل قد يسبب أخطاء لاحقة أصعب من الخطأ الأصلي إذا سمح للنظام بالاستمرار في حالة غير متماسكة</w:t>
      </w:r>
      <w:r w:rsidRPr="000C795B">
        <w:t>.</w:t>
      </w:r>
    </w:p>
    <w:p w14:paraId="384B697A" w14:textId="77777777" w:rsidR="000C795B" w:rsidRPr="000C795B" w:rsidRDefault="000C795B" w:rsidP="000C795B">
      <w:r w:rsidRPr="000C795B">
        <w:rPr>
          <w:rtl/>
        </w:rPr>
        <w:t>معالجة أخطاء العرض والواجهة</w:t>
      </w:r>
    </w:p>
    <w:p w14:paraId="401A3999" w14:textId="77777777" w:rsidR="000C795B" w:rsidRPr="000C795B" w:rsidRDefault="000C795B" w:rsidP="000C795B">
      <w:r w:rsidRPr="000C795B">
        <w:rPr>
          <w:rtl/>
        </w:rPr>
        <w:t>الواجهة الرسومية تحتاج هي الأخرى إلى معالجة أخطاء مناسبة، لأن المستخدم يتعامل معها مباشرة. فإذا فشل تحديث جدول بعد إضافة عنصر جديد، أو تعذر عرض نافذة فرعية، أو لم يكن هناك عنصر محدد في لحظة التعديل أو الحذف، فلا ينبغي أن يتوقف التطبيق أو يتجمد. بل يجب أن تعالج هذه الحالات محليا داخل الواجهة، مع الحفاظ على استجابة النظام وإعطاء المستخدم تغذية راجعة واضحة</w:t>
      </w:r>
      <w:r w:rsidRPr="000C795B">
        <w:t>.</w:t>
      </w:r>
    </w:p>
    <w:p w14:paraId="492078F9" w14:textId="77777777" w:rsidR="000C795B" w:rsidRPr="000C795B" w:rsidRDefault="000C795B" w:rsidP="000C795B">
      <w:r w:rsidRPr="000C795B">
        <w:rPr>
          <w:rtl/>
        </w:rPr>
        <w:t>ومن المهم أيضا أن تكون رسائل الخطأ في الواجهة قصيرة وواضحة ومرتبطة بالمشكلة الفعلية. فلا يكفي أن يظهر إشعار عام يقول إن هناك خطأ، لأن هذا لا يساعد المستخدم على تصحيح ما حدث. الأفضل أن تكون الرسائل من نوع لا يمكن التسجيل لأن الفعالية ممتلئة أو لا يمكن حفظ النتيجة لأن الرتبة مستخدمة مسبقا أو اختر عنصرًا من القائمة أولًا. هذا النوع من الرسائل يخدم الاستخدام العملي ويقلل الارتباك</w:t>
      </w:r>
      <w:r w:rsidRPr="000C795B">
        <w:t>.</w:t>
      </w:r>
    </w:p>
    <w:p w14:paraId="7DCDD2DA" w14:textId="77777777" w:rsidR="000C795B" w:rsidRPr="000C795B" w:rsidRDefault="000C795B" w:rsidP="000C795B">
      <w:r w:rsidRPr="000C795B">
        <w:rPr>
          <w:rtl/>
        </w:rPr>
        <w:t>معالجة الأخطاء غير المتوقعة</w:t>
      </w:r>
    </w:p>
    <w:p w14:paraId="5C1EF2B3" w14:textId="77777777" w:rsidR="000C795B" w:rsidRPr="000C795B" w:rsidRDefault="000C795B" w:rsidP="000C795B">
      <w:r w:rsidRPr="000C795B">
        <w:rPr>
          <w:rtl/>
        </w:rPr>
        <w:t>رغم وجود التحقق من صحة البيانات ومعالجة الأخطاء المتوقعة، قد تظهر أخطاء غير متوقعة أثناء التشغيل، مثل مشكلة في قراءة ملف، أو قيمة مفقودة في مسار داخلي، أو فشل غير معتاد في تحديث البيانات. ولهذا يجب أن يحتوي النظام على طبقة عامة لمعالجة هذه الحالات حتى لا يؤدي الخطأ المفاجئ إلى إغلاق التطبيق بالكامل</w:t>
      </w:r>
      <w:r w:rsidRPr="000C795B">
        <w:t>.</w:t>
      </w:r>
    </w:p>
    <w:p w14:paraId="2A51A075" w14:textId="77777777" w:rsidR="000C795B" w:rsidRPr="000C795B" w:rsidRDefault="000C795B" w:rsidP="000C795B">
      <w:r w:rsidRPr="000C795B">
        <w:rPr>
          <w:rtl/>
        </w:rPr>
        <w:t>وفي هذه الحالات يجب أن تكون المعالجة مبنية على ثلاثة مبادئ. أولها حماية البرنامج من الانهيار المفاجئ. ثانيها حماية البيانات الحالية من التلف قدر الإمكان. ثالثها إظهار رسالة عامة للمستخدم تفيد بأن العملية لم تكتمل، من دون عرض تفاصيل داخلية معقدة. ومن الأفضل في هذا النوع من الأخطاء أن يسجل النظام وصفا داخليا مختصرا للمشكلة حتى يمكن مراجعتها لاحقا إذا لزم الأمر. وهذا يجعل الحل أكثر نضجا لأنه لا يفترض أن جميع الحالات معروفة مسبقا</w:t>
      </w:r>
      <w:r w:rsidRPr="000C795B">
        <w:t>.</w:t>
      </w:r>
    </w:p>
    <w:p w14:paraId="188583C5" w14:textId="77777777" w:rsidR="000C795B" w:rsidRPr="000C795B" w:rsidRDefault="000C795B" w:rsidP="000C795B">
      <w:r w:rsidRPr="000C795B">
        <w:rPr>
          <w:rtl/>
        </w:rPr>
        <w:t>العلاقة بين معالجة الأخطاء والموثوقية</w:t>
      </w:r>
    </w:p>
    <w:p w14:paraId="551CD92F" w14:textId="77777777" w:rsidR="000C795B" w:rsidRPr="000C795B" w:rsidRDefault="000C795B" w:rsidP="000C795B">
      <w:r w:rsidRPr="000C795B">
        <w:rPr>
          <w:rtl/>
        </w:rPr>
        <w:t>معالجة الأخطاء ترتبط بالموثوقية أكثر من ارتباطها بالشكل الظاهري للنظام. فالنظام الموثوق ليس فقط الذي يعطي نتيجة صحيحة عندما يكون كل شيء مثاليا، بل الذي يستمر في العمل بصورة مستقرة عندما يواجه ظروفا ناقصة أو مدخلات خاطئة أو عمليات غير مكتملة أو مشكلات تخزين. ولذلك فإن معالجة الأخطاء في هذا المشروع تمثل جزءا من قدرة النظام على الصمود أثناء التشغيل الحقيقي</w:t>
      </w:r>
      <w:r w:rsidRPr="000C795B">
        <w:t>.</w:t>
      </w:r>
    </w:p>
    <w:p w14:paraId="4EC4B7E4" w14:textId="77777777" w:rsidR="000C795B" w:rsidRPr="000C795B" w:rsidRDefault="000C795B" w:rsidP="000C795B">
      <w:r w:rsidRPr="000C795B">
        <w:rPr>
          <w:rtl/>
        </w:rPr>
        <w:t>وهنا يظهر الفرق بين الدقة والموثوقية بصورة واضحة. فالدقة تعني أن التسجيل والنتائج والنقاط والترتيب صحيحة عندما تنفذ العملية بصورة سليمة. أما الموثوقية فتعني أن النظام سيمنع الخطأ أو يسيطر عليه إذا ظهرت مشكلة أثناء التنفيذ، من دون أن يتحول الخطأ إلى انهيار أو فقدان بيانات أو نتائج غير متسقة. ولهذا فإن معالجة الأخطاء تعد عنصرًا أساسيًا في جودة الحل، لا إضافة ثانوية بعد اكتمال البرمجة</w:t>
      </w:r>
      <w:r w:rsidRPr="000C795B">
        <w:t>.</w:t>
      </w:r>
    </w:p>
    <w:p w14:paraId="6BCF7B2B" w14:textId="77777777" w:rsidR="000C795B" w:rsidRPr="000C795B" w:rsidRDefault="000C795B" w:rsidP="000C795B">
      <w:r w:rsidRPr="000C795B">
        <w:rPr>
          <w:rtl/>
        </w:rPr>
        <w:t>مبدأ الرسائل الآمنة والمفيدة</w:t>
      </w:r>
    </w:p>
    <w:p w14:paraId="11B51C8E" w14:textId="77777777" w:rsidR="000C795B" w:rsidRPr="000C795B" w:rsidRDefault="000C795B" w:rsidP="000C795B">
      <w:r w:rsidRPr="000C795B">
        <w:rPr>
          <w:rtl/>
        </w:rPr>
        <w:t>يجب أن تبنى معالجة الأخطاء في هذا النظام على مبدأ مهم وهو أن الرسالة المعروضة للمستخدم يجب أن تكون مفيدة ولكن غير كاشفة لتفاصيل داخلية غير لازمة. فالمستخدم يحتاج إلى معرفة ما الذي حدث وما الذي ينبغي عليه فعله، لكنه لا يحتاج إلى رؤية تفاصيل داخلية عن البنية البرمجية أو مسارات التنفيذ أو بنى البيانات. لذلك فإن الرسائل يجب أن تكون عملية ومباشرة، مثل تعذر تحميل البيانات أو هذه الفعالية غير متاحة للتسجيل أو لا يمكن إتمام العملية الآن</w:t>
      </w:r>
      <w:r w:rsidRPr="000C795B">
        <w:t>.</w:t>
      </w:r>
    </w:p>
    <w:p w14:paraId="6C1537D8" w14:textId="77777777" w:rsidR="000C795B" w:rsidRPr="000C795B" w:rsidRDefault="000C795B" w:rsidP="000C795B">
      <w:r w:rsidRPr="000C795B">
        <w:rPr>
          <w:rtl/>
        </w:rPr>
        <w:t>وهذا المبدأ مهم لأن الإفراط في التفاصيل قد يربك المستخدم ويضعف جودة التفاعل، كما أن عرض تفاصيل داخلية حساسة ليس مناسبًا من الناحية المهنية. ولذلك فإن الرسالة الجيدة هي التي تشرح المشكلة من منظور استخدامي، بينما تبقى التفاصيل التقنية في الطبقة الداخلية للنظام</w:t>
      </w:r>
      <w:r w:rsidRPr="000C795B">
        <w:t>.</w:t>
      </w:r>
    </w:p>
    <w:p w14:paraId="050C4585" w14:textId="77777777" w:rsidR="000C795B" w:rsidRPr="000C795B" w:rsidRDefault="000C795B" w:rsidP="000C795B">
      <w:r w:rsidRPr="000C795B">
        <w:rPr>
          <w:rtl/>
        </w:rPr>
        <w:t>الحكم العام على معالجة الأخطاء</w:t>
      </w:r>
    </w:p>
    <w:p w14:paraId="42D3B018" w14:textId="77777777" w:rsidR="000C795B" w:rsidRPr="000C795B" w:rsidRDefault="000C795B" w:rsidP="000C795B">
      <w:r w:rsidRPr="000C795B">
        <w:rPr>
          <w:rtl/>
        </w:rPr>
        <w:t>يمكن الحكم على معالجة الأخطاء في هذا النظام بأنها ميزة أساسية لا تقل أهمية عن التسجيل أو النتائج أو الترتيب، لأنها هي التي تحافظ على استقرار بقية الميزات عند الاستخدام الحقيقي. فهي تتعامل مع أخطاء الإدخال، وأخطاء التسجيل والنتائج، وأخطاء الحفظ والاسترجاع، وأخطاء الواجهة، والأخطاء غير المتوقعة، وتربط كل ذلك بمبدأ حماية البيانات واستمرار عمل البرنامج وتقديم رسائل مفهومة للمستخدم. ولهذا فإن معالجة الأخطاء هنا ليست مجرد رد فعل عند حدوث مشكلة، بل جزء من تصميم النظام نفسه ومن قدرته على البقاء موثوقا وقابلا للاستخدام في بيئة البطولة</w:t>
      </w:r>
      <w:r w:rsidRPr="000C795B">
        <w:t>.</w:t>
      </w:r>
    </w:p>
    <w:p w14:paraId="3A66C146" w14:textId="77777777" w:rsidR="000C795B" w:rsidRPr="000C795B" w:rsidRDefault="000C795B" w:rsidP="000C795B">
      <w:pPr>
        <w:pStyle w:val="2"/>
      </w:pPr>
      <w:bookmarkStart w:id="22" w:name="_Toc224000299"/>
      <w:r w:rsidRPr="000C795B">
        <w:rPr>
          <w:rtl/>
        </w:rPr>
        <w:t>اختيار لغة البرمجة</w:t>
      </w:r>
      <w:bookmarkEnd w:id="22"/>
    </w:p>
    <w:p w14:paraId="652C5386" w14:textId="77777777" w:rsidR="00CE0ED8" w:rsidRPr="00CE0ED8" w:rsidRDefault="00CE0ED8" w:rsidP="00CE0ED8">
      <w:r w:rsidRPr="00CE0ED8">
        <w:rPr>
          <w:rtl/>
        </w:rPr>
        <w:t xml:space="preserve">يعد اختيار لغة البرمجة قرارًا أساسيًا في تصميم نظام تسجيل نقاط البطولة، لأن اللغة لا تؤثر فقط في طريقة كتابة الكود، بل تؤثر أيضًا في سرعة التطوير، وسهولة بناء الواجهة، وطريقة التعامل مع البيانات، وقابلية الصيانة، ومدى سهولة الاختبار والتحسين لاحقًا. وفي هذا المشروع </w:t>
      </w:r>
      <w:r w:rsidRPr="00CE0ED8">
        <w:rPr>
          <w:rtl/>
        </w:rPr>
        <w:lastRenderedPageBreak/>
        <w:t>يجب أن تنسجم اللغة المختارة مع طبيعة النظام بوصفه نظامًا مكتبيًا محليًا يدير أفرادًا وفرقًا وفعاليات وتسجيلات ونتائج وترتيبًا وتقارير، مع حفظ البيانات واسترجاعها. ولهذا فإن اللغة المناسبة هنا ليست اللغة الأقوى نظريًا في كل المجالات، بل اللغة التي تحقق أفضل توازن بين متطلبات المشكلة وطبيعة الحل والزمن المتاح للتطوير</w:t>
      </w:r>
      <w:r w:rsidRPr="00CE0ED8">
        <w:t>.</w:t>
      </w:r>
    </w:p>
    <w:p w14:paraId="708D1597" w14:textId="77777777" w:rsidR="00CE0ED8" w:rsidRPr="00CE0ED8" w:rsidRDefault="00CE0ED8" w:rsidP="00CE0ED8">
      <w:r w:rsidRPr="00CE0ED8">
        <w:rPr>
          <w:rtl/>
        </w:rPr>
        <w:t>ومن خلال طبيعة المشكلة نفسها يتضح أن النظام المطلوب لا يحتاج إلى معالجة علمية ثقيلة جدًا، ولا إلى محرك رسومي معقد، ولا إلى بيئة شبكية موزعة، بل يحتاج إلى منطق إداري واضح وواجهة مكتبية مباشرة ووسيلة مريحة للتعامل مع البيانات والحفظ والاسترجاع. وهذا يعني أن معيار الاختيار يجب أن يركز على سهولة بناء نظام منظم وقابل للاختبار أكثر من التركيز على الأداء الخام فقط. وبناء على ذلك، فإن اللغة الأنسب لهذا المشروع ستكون لغة بايثون، لأنها توفر توازنًا جيدًا بين الوضوح وسرعة التطوير وإمكان بناء الواجهة والتعامل مع الملفات والبيانات</w:t>
      </w:r>
      <w:r w:rsidRPr="00CE0ED8">
        <w:t>.</w:t>
      </w:r>
    </w:p>
    <w:p w14:paraId="6F8240DB" w14:textId="77777777" w:rsidR="00CE0ED8" w:rsidRPr="00CE0ED8" w:rsidRDefault="00CE0ED8" w:rsidP="00CE0ED8">
      <w:r w:rsidRPr="00CE0ED8">
        <w:rPr>
          <w:rtl/>
        </w:rPr>
        <w:t>وتظهر ملاءمة بايثون أولًا في أنها تسمح ببناء الحل بسرعة جيدة مع المحافظة على وضوح الكود. وهذه نقطة مهمة في مشروع مثل نظام البطولة، لأن النظام سيتكون من عدة أجزاء مترابطة، مثل تمثيل الأفراد والفرق والفعاليات، ثم منطق التسجيل والنتائج والنقاط، ثم التخزين، ثم الواجهة الرسومية، ثم الاختبارات. وعندما تكون اللغة واضحة البنية وسهلة القراءة، يصبح من الأسهل تقسيم البرنامج إلى ملفات ووحدات مستقلة، ويصبح من الأسهل أيضًا مراجعة المنطق واكتشاف الخطأ وتصحيحه. ولهذا فإن استخدام بايثون سيدعم فصل المسؤوليات داخل الحل بدل جمع كل شيء في جزء واحد يصعب فهمه وصيانته</w:t>
      </w:r>
      <w:r w:rsidRPr="00CE0ED8">
        <w:t>.</w:t>
      </w:r>
    </w:p>
    <w:p w14:paraId="72FF0D43" w14:textId="77777777" w:rsidR="00CE0ED8" w:rsidRPr="00CE0ED8" w:rsidRDefault="00CE0ED8" w:rsidP="00CE0ED8">
      <w:r w:rsidRPr="00CE0ED8">
        <w:rPr>
          <w:rtl/>
        </w:rPr>
        <w:t>كما أن بايثون ستكون مناسبة من حيث بناء الواجهة المكتبية لهذا المشروع. فالبرنامج لا يحتاج إلى واجهة ثلاثية الأبعاد أو إلى رسوم معقدة، بل يحتاج إلى نوافذ واضحة وجداول وأزرار وحقول إدخال وقوائم وتنقل بين الشاشات. واللغة المختارة توفر وسيلة مناسبة لبناء هذا النوع من الواجهات، وهذا يجعلها ملائمة للفئة المستهدفة التي تحتاج إلى برنامج إداري واضح وسهل الاستخدام. ومن ثم فإن اختيارها هنا يخدم الجانب العملي من الحل، لأن الهدف ليس إنتاج واجهة مبهرة بصريًا فقط، بل واجهة منظمة تساعد المشرف على البطولة في إنجاز العمل بسرعة ودقة</w:t>
      </w:r>
      <w:r w:rsidRPr="00CE0ED8">
        <w:t>.</w:t>
      </w:r>
    </w:p>
    <w:p w14:paraId="3DACBF59" w14:textId="77777777" w:rsidR="00CE0ED8" w:rsidRPr="00CE0ED8" w:rsidRDefault="00CE0ED8" w:rsidP="00CE0ED8">
      <w:r w:rsidRPr="00CE0ED8">
        <w:rPr>
          <w:rtl/>
        </w:rPr>
        <w:t>ومن الجوانب المهمة أيضًا أن بايثون مناسبة للتعامل مع البيانات التي يحتاجها هذا النظام. فالبرنامج سيعتمد على هياكل بيانات واضحة مثل الأفراد والفرق والفعاليات والتسجيلات والنتائج، وسيحتاج إلى البحث داخلها وتحديثها وحفظها واسترجاعها ثم تصدير بعضها في صورة جداول. واللغة المختارة تدعم هذا النوع من العمل بصورة جيدة لأنها مرنة في التعامل مع السجلات والقوائم والقواميس والقيم المحددة. وهذا مهم جدًا لأن معظم العمل الحقيقي في نظام البطولة لا يتمثل في الحسابات الرياضية فقط، بل في إدارة العلاقات بين الكيانات المختلفة بطريقة دقيقة ومنظمة</w:t>
      </w:r>
      <w:r w:rsidRPr="00CE0ED8">
        <w:t>.</w:t>
      </w:r>
    </w:p>
    <w:p w14:paraId="2735847D" w14:textId="77777777" w:rsidR="00CE0ED8" w:rsidRPr="00CE0ED8" w:rsidRDefault="00CE0ED8" w:rsidP="00CE0ED8">
      <w:r w:rsidRPr="00CE0ED8">
        <w:rPr>
          <w:rtl/>
        </w:rPr>
        <w:t>وتظهر ملاءمة اللغة أيضًا في جانب التخزين. فالبرنامج سيحتاج إلى الاحتفاظ بالحالة الكاملة للنظام بعد إغلاقه، ثم إعادة تحميلها عند التشغيل اللاحق، كما سيحتاج إلى تصدير بعض البيانات في صورة يسهل مراجعتها إداريًا. واختيار لغة تدعم ذلك بصورة عملية سيجعل بناء هذه الميزة أكثر وضوحًا واستقرارًا. وهذا يعني أن اللغة المختارة يجب أن تخدم ليس فقط منطق الأعمال، بل أيضًا واحدة من أهم ميزات النظام، وهي استمرارية البيانات وعدم ضياع العمل بين الجلسات</w:t>
      </w:r>
      <w:r w:rsidRPr="00CE0ED8">
        <w:t>.</w:t>
      </w:r>
    </w:p>
    <w:p w14:paraId="4B286A01" w14:textId="77777777" w:rsidR="00CE0ED8" w:rsidRPr="00CE0ED8" w:rsidRDefault="00CE0ED8" w:rsidP="00CE0ED8">
      <w:r w:rsidRPr="00CE0ED8">
        <w:rPr>
          <w:rtl/>
        </w:rPr>
        <w:t>ومن المعايير المهمة في اختيار اللغة كذلك سهولة الاختبار. فهذا المشروع لا يكتمل بمجرد ظهور الواجهة أو عمل بعض الأزرار، بل يحتاج إلى التحقق من أن التسجيل سيعمل وفق القيود، وأن النتائج ستحدث النقاط بصورة صحيحة، وأن الترتيب النهائي سيعكس البيانات الفعلية. واللغة المختارة يجب أن تسمح بكتابة اختبارات منظمة تغطي الوظائف الأساسية للنظام. وهذه ميزة مهمة في بايثون، لأنها تجعل مراجعة الحل والتحقق من صحته أسهل وأكثر وضوحًا، وهو أمر مهم جدًا في مشروع يعتمد على الدقة والاتساق بين أجزاء متعددة</w:t>
      </w:r>
      <w:r w:rsidRPr="00CE0ED8">
        <w:t>.</w:t>
      </w:r>
    </w:p>
    <w:p w14:paraId="687783D9" w14:textId="77777777" w:rsidR="00CE0ED8" w:rsidRPr="00CE0ED8" w:rsidRDefault="00CE0ED8" w:rsidP="00CE0ED8">
      <w:r w:rsidRPr="00CE0ED8">
        <w:rPr>
          <w:rtl/>
        </w:rPr>
        <w:t>كما أن بايثون ستكون ملائمة من حيث الصيانة والتوسع. فالنظام الإداري مثل هذا النظام قد يحتاج لاحقًا إلى تعديل قاعدة نقاط، أو توسيع التقارير، أو إضافة قواعد تعادل، أو تحسينات في الواجهة، أو تغيير بعض القيود التشغيلية. وعندما تكون اللغة سهلة القراءة ومنظمة في بنية واضحة، تصبح هذه التعديلات أقل كلفة وأسهل تنفيذًا. وهذا مهم من زاوية إدارية أيضًا، لأن البرنامج الذي يصعب تعديله يفقد جزءًا من قيمته العملية حتى لو كان صحيحًا في صورته الأولى</w:t>
      </w:r>
      <w:r w:rsidRPr="00CE0ED8">
        <w:t>.</w:t>
      </w:r>
    </w:p>
    <w:p w14:paraId="4C0A13B8" w14:textId="77777777" w:rsidR="00CE0ED8" w:rsidRPr="00CE0ED8" w:rsidRDefault="00CE0ED8" w:rsidP="00CE0ED8">
      <w:r w:rsidRPr="00CE0ED8">
        <w:rPr>
          <w:rtl/>
        </w:rPr>
        <w:t>ومن ناحية الوقت والتكلفة، فإن اختيار بايثون سيكون منطقيًا لهذا النوع من المشاريع. فاللغة تتيح الوصول إلى نموذج عامل خلال وقت معقول، وتقلل كمية الكود المطلوبة مقارنة ببعض اللغات الأخرى، وتوفر أدوات جاهزة تدعم بناء الواجهات والتعامل مع الملفات والاختبارات. وهذا يعني أن الجهد يمكن أن يوجه أكثر إلى جودة التصميم والمنطق والتحقق والاختبار بدل أن يستهلك في تفاصيل منخفضة المستوى لا تضيف قيمة مباشرة إلى حل المشكلة. وفي مشروع دراسي هدفه بناء نظام واضح ومتكامل خلال وقت محدد، يكون هذا العامل مؤثرًا جدًا في جودة النتيجة النهائية</w:t>
      </w:r>
      <w:r w:rsidRPr="00CE0ED8">
        <w:t>.</w:t>
      </w:r>
    </w:p>
    <w:p w14:paraId="39A3454C" w14:textId="77777777" w:rsidR="00CE0ED8" w:rsidRPr="00CE0ED8" w:rsidRDefault="00CE0ED8" w:rsidP="00CE0ED8">
      <w:r w:rsidRPr="00CE0ED8">
        <w:rPr>
          <w:rtl/>
        </w:rPr>
        <w:t>ومع ذلك، فإن اختيار بايثون لا يعني أنها اللغة المثالية لكل السيناريوهات. فهي ليست الخيار الأول إذا كان المطلوب نظامًا عالي الأداء جدًا أو تطبيقًا كبيرًا متعدد المستخدمين في بيئة مؤسسية واسعة أو برنامجًا يحتاج وصولًا منخفض المستوى جدًا إلى العتاد. لكن هذه الحدود لا تضعف ملاءمتها لهذا المشروع تحديدًا، لأن نظام تسجيل نقاط البطولة في صورته المقصودة سيكون نظامًا مكتبيًا محليًا يركز على الإدارة والتنظيم والتحقق والتقارير أكثر من تركيزه على الأحمال الكبيرة أو الأداء المنخفض المستوى. ولذلك فإن الحكم الصحيح هنا يجب أن يرتبط بطبيعة المشكلة الفعلية لا بمقارنة عامة مجردة بين اللغات</w:t>
      </w:r>
      <w:r w:rsidRPr="00CE0ED8">
        <w:t>.</w:t>
      </w:r>
    </w:p>
    <w:p w14:paraId="47A64B14" w14:textId="77777777" w:rsidR="00CE0ED8" w:rsidRPr="00CE0ED8" w:rsidRDefault="00CE0ED8" w:rsidP="00CE0ED8">
      <w:r w:rsidRPr="00CE0ED8">
        <w:rPr>
          <w:rtl/>
        </w:rPr>
        <w:lastRenderedPageBreak/>
        <w:t>وبناء على ذلك، فإن لغة البرمجة المختارة لهذا النظام ستكون بايثون، لأن طبيعة البرنامج الإدارية، واعتماده على واجهة مكتبية واضحة، وحاجته إلى معالجة بيانات مترابطة، وضرورة الحفظ والاسترجاع والتصدير والاختبار، كلها عوامل تجعل هذه اللغة أكثر ملاءمة من غيرها في سياق هذا المشروع. كما أن هذا الاختيار سيدعم بناء نظام منظم يؤدي الوظائف الأساسية المطلوبة بكفاءة جيدة ووضوح مناسب</w:t>
      </w:r>
      <w:r w:rsidRPr="00CE0ED8">
        <w:t>.</w:t>
      </w:r>
    </w:p>
    <w:p w14:paraId="5139ACCB" w14:textId="77777777" w:rsidR="00CE0ED8" w:rsidRPr="00CE0ED8" w:rsidRDefault="00CE0ED8" w:rsidP="00CE0ED8">
      <w:pPr>
        <w:pStyle w:val="2"/>
      </w:pPr>
      <w:bookmarkStart w:id="23" w:name="_Toc224000300"/>
      <w:r w:rsidRPr="00CE0ED8">
        <w:rPr>
          <w:rtl/>
        </w:rPr>
        <w:t>قائمة البرامج المحددة مسبقًا والقصاصات البرمجية</w:t>
      </w:r>
      <w:bookmarkEnd w:id="23"/>
    </w:p>
    <w:p w14:paraId="2CA6DB83" w14:textId="77777777" w:rsidR="00CE0ED8" w:rsidRPr="00CE0ED8" w:rsidRDefault="00CE0ED8" w:rsidP="00CE0ED8">
      <w:r w:rsidRPr="00CE0ED8">
        <w:rPr>
          <w:rtl/>
        </w:rPr>
        <w:t>في هذا الجزء يتم تحديد البرامج الجاهزة والقصاصات البرمجية التي سيعتمد عليها تصميم نظام تسجيل نقاط البطولة قبل كتابة الحل الكامل. والهدف من ذلك ليس جمع أجزاء برمجية عشوائية من مصادر مختلفة، بل تحديد المكونات الجاهزة التي ستساعد على بناء النظام بسرعة أكبر وبدرجة أعلى من التنظيم، مع المحافظة على وضوح المنطق وسهولة الصيانة لاحقًا. وفي هذا المشروع سيكون الاعتماد الأساسي على مكونات جاهزة وآمنة وملائمة لطبيعة النظام الإداري المكتبي، لأن البرنامج يحتاج إلى واجهة واضحة، ومعالجة بيانات، وحفظ واسترجاع، وتصدير، واختبار، ولا يحتاج إلى تقنيات خارجية معقدة أو مكتبات ضخمة لا تخدم المشكلة مباشرة</w:t>
      </w:r>
      <w:r w:rsidRPr="00CE0ED8">
        <w:t>.</w:t>
      </w:r>
    </w:p>
    <w:p w14:paraId="183FFC6C" w14:textId="77777777" w:rsidR="00CE0ED8" w:rsidRPr="00CE0ED8" w:rsidRDefault="00CE0ED8" w:rsidP="00CE0ED8">
      <w:r w:rsidRPr="00CE0ED8">
        <w:rPr>
          <w:rtl/>
        </w:rPr>
        <w:t>البرامج والأدوات المحددة مسبقًا</w:t>
      </w:r>
    </w:p>
    <w:p w14:paraId="69C367D1" w14:textId="77777777" w:rsidR="00CE0ED8" w:rsidRPr="00CE0ED8" w:rsidRDefault="00CE0ED8" w:rsidP="00CE0ED8">
      <w:r w:rsidRPr="00CE0ED8">
        <w:rPr>
          <w:rtl/>
        </w:rPr>
        <w:t>سيتم أولًا الاعتماد على لغة بايثون بوصفها البيئة الأساسية التي سيبنى بها النظام، لأنها مناسبة لبناء تطبيق إداري مكتبي يعتمد على النوافذ والجداول والمدخلات ومعالجة البيانات. وسيتم كذلك الاعتماد على مكتبة الواجهة الرسومية القياسية المرتبطة باللغة من أجل إنشاء النوافذ والأزرار والحقول والجداول والتنقل بين الشاشات. وهذا الاختيار مناسب لأن النظام يحتاج إلى واجهة مباشرة تساعد المستخدم في إدارة الأفراد والفرق والفعاليات والتسجيل والنتائج والترتيب والتقارير</w:t>
      </w:r>
      <w:r w:rsidRPr="00CE0ED8">
        <w:t>.</w:t>
      </w:r>
    </w:p>
    <w:p w14:paraId="087299B1" w14:textId="77777777" w:rsidR="00CE0ED8" w:rsidRPr="00CE0ED8" w:rsidRDefault="00CE0ED8" w:rsidP="00CE0ED8">
      <w:r w:rsidRPr="00CE0ED8">
        <w:rPr>
          <w:rtl/>
        </w:rPr>
        <w:t>وسيتم أيضًا استخدام الأدوات القياسية الخاصة بحفظ البيانات واسترجاعها، لأن النظام يحتاج إلى الاحتفاظ بالحالة الكاملة بعد إغلاق البرنامج ثم استعادتها لاحقًا. كما سيستخدم مكوّن جاهز لتصدير البيانات في صورة جداول مفصولة، حتى يمكن استخراج معلومات مثل الأفراد أو الفرق أو النتائج أو الفعاليات في ملفات منفصلة يسهل مراجعتها. وهذه الأدوات ليست برامج خارجية منفصلة عن الحل، لكنها مكونات جاهزة ستختصر الوقت وتمنح النظام وظائف عملية يحتاجها فعلًا</w:t>
      </w:r>
      <w:r w:rsidRPr="00CE0ED8">
        <w:t>.</w:t>
      </w:r>
    </w:p>
    <w:p w14:paraId="2F7EC9D5" w14:textId="77777777" w:rsidR="00CE0ED8" w:rsidRPr="00CE0ED8" w:rsidRDefault="00CE0ED8" w:rsidP="00CE0ED8">
      <w:r w:rsidRPr="00CE0ED8">
        <w:rPr>
          <w:rtl/>
        </w:rPr>
        <w:t>كذلك سيتم الاعتماد على أدوات الاختبار القياسية المرتبطة باللغة من أجل كتابة اختبارات منظمة للوظائف الرئيسية. وهذه نقطة مهمة لأن المشروع لا يكتفي ببناء واجهة تعمل ظاهريًا، بل يحتاج إلى التحقق من أن التسجيل والنتائج والنقاط والترتيب والحفظ كلها تعمل وفق القواعد الصحيحة. ومن ثم فإن وجود أداة اختبار جاهزة يعد جزءًا من جودة التصميم، لأنه يسمح بمراجعة المنطق الأساسي قبل الاعتماد على النظام في التشغيل</w:t>
      </w:r>
      <w:r w:rsidRPr="00CE0ED8">
        <w:t>.</w:t>
      </w:r>
    </w:p>
    <w:p w14:paraId="2E11C280" w14:textId="77777777" w:rsidR="00CE0ED8" w:rsidRPr="00CE0ED8" w:rsidRDefault="00CE0ED8" w:rsidP="00CE0ED8">
      <w:r w:rsidRPr="00CE0ED8">
        <w:rPr>
          <w:rtl/>
        </w:rPr>
        <w:t>القصاصات البرمجية التي سيجري استخدامها</w:t>
      </w:r>
    </w:p>
    <w:p w14:paraId="7A5F8555" w14:textId="77777777" w:rsidR="00CE0ED8" w:rsidRPr="00CE0ED8" w:rsidRDefault="00CE0ED8" w:rsidP="00CE0ED8">
      <w:r w:rsidRPr="00CE0ED8">
        <w:rPr>
          <w:rtl/>
        </w:rPr>
        <w:t>إلى جانب البرامج والمكونات الجاهزة، سيعتمد النظام على مجموعة قصاصات برمجية قابلة لإعادة الاستخدام داخل أكثر من جزء. أول هذه القصاصات ستكون قصاصة توليد المعرفات الفريدة. وهذه القصاصة ستستخدم عند إنشاء فرد جديد أو فريق جديد أو فعالية جديدة أو تسجيل جديد، لأن كل عنصر داخل النظام يحتاج إلى هوية مستقلة تمنع الخلط بين العناصر المتشابهة. واستخدام قصاصة موحدة لهذا الغرض أفضل من تكرار المنطق نفسه في أكثر من موضع، لأنه يحافظ على الاتساق ويجعل تعديل الآلية لاحقًا أسهل</w:t>
      </w:r>
      <w:r w:rsidRPr="00CE0ED8">
        <w:t>.</w:t>
      </w:r>
    </w:p>
    <w:p w14:paraId="3D8B101B" w14:textId="77777777" w:rsidR="00CE0ED8" w:rsidRPr="00CE0ED8" w:rsidRDefault="00CE0ED8" w:rsidP="00CE0ED8">
      <w:r w:rsidRPr="00CE0ED8">
        <w:rPr>
          <w:rtl/>
        </w:rPr>
        <w:t>وستوجد أيضًا قصاصة خاصة بتحديث الجداول في الواجهة بعد الإضافة أو الحذف أو التعديل. وهذه القصاصة ستكون مهمة لأن البرنامج يحتوي على أكثر من شاشة تعرض بيانات متغيرة مثل قائمة الأفراد وقائمة الفرق وقائمة الفعاليات والترتيب. ولو تم بناء منطق التحديث في كل شاشة بصورة منفصلة وبصياغة مختلفة، فسيزداد التكرار ويصبح الحفاظ على الاتساق أصعب. أما عند استخدام قصاصة موحدة للتحديث، فسيصبح سلوك الجداول أكثر انتظامًا وسيكون تعديلها لاحقًا أسهل</w:t>
      </w:r>
      <w:r w:rsidRPr="00CE0ED8">
        <w:t>.</w:t>
      </w:r>
    </w:p>
    <w:p w14:paraId="1AF5A9F6" w14:textId="77777777" w:rsidR="00CE0ED8" w:rsidRPr="00CE0ED8" w:rsidRDefault="00CE0ED8" w:rsidP="00CE0ED8">
      <w:r w:rsidRPr="00CE0ED8">
        <w:rPr>
          <w:rtl/>
        </w:rPr>
        <w:t>كما ستستخدم قصاصة للتحقق من المدخلات العامة، مثل التأكد من أن الاسم غير فارغ، وأن القيم العددية منطقية، وأن الحقول المطلوبة موجودة قبل الحفظ. وهذه القصاصة لا تغني عن التحقق الخاص بكل عملية، لكنها تساعد على منع تكرار قواعد أساسية مشتركة بين أكثر من شاشة. وهذا مناسب جدًا في مشروع البطولة لأن كثيرا من النوافذ تحتوي نمطًا متشابهًا من الإدخال ثم الحفظ ثم التنبيه إلى الخطأ أو النجاح</w:t>
      </w:r>
      <w:r w:rsidRPr="00CE0ED8">
        <w:t>.</w:t>
      </w:r>
    </w:p>
    <w:p w14:paraId="5D860726" w14:textId="77777777" w:rsidR="00CE0ED8" w:rsidRPr="00CE0ED8" w:rsidRDefault="00CE0ED8" w:rsidP="00CE0ED8">
      <w:r w:rsidRPr="00CE0ED8">
        <w:rPr>
          <w:rtl/>
        </w:rPr>
        <w:t>وسيتم أيضًا استخدام قصاصة خاصة بحساب النقاط من الرتبة. وهذه القصاصة ستكون مفيدة في شاشة النتائج وفي كل موضع يحتاج إلى تحويل الترتيب داخل الفعالية إلى نقاط فعلية. وأهمية جعلها قصاصة مستقلة أنها تمنع تكرار منطق النقاط في أكثر من جزء، وتسمح لاحقًا بتعديل القيم إذا تغيرت سياسة البطولة من دون الحاجة إلى البحث عن هذه القاعدة في كل مكان داخل البرنامج</w:t>
      </w:r>
      <w:r w:rsidRPr="00CE0ED8">
        <w:t>.</w:t>
      </w:r>
    </w:p>
    <w:p w14:paraId="79CD3343" w14:textId="77777777" w:rsidR="00CE0ED8" w:rsidRPr="00CE0ED8" w:rsidRDefault="00CE0ED8" w:rsidP="00CE0ED8">
      <w:r w:rsidRPr="00CE0ED8">
        <w:rPr>
          <w:rtl/>
        </w:rPr>
        <w:t>ومن القصاصات المهمة كذلك قصاصة حساب الترتيب النهائي. وهذه القصاصة ستجمع العناصر التي لها مشاركات فعلية ثم ترتبها تنازليًا حسب مجموع النقاط ثم تعطي كل عنصر رتبته النهائية. واستخدامها بصورة موحدة مهم لأن الترتيب سيظهر في أكثر من سياق داخل النظام، مثل شاشة الترتيب أو التقارير. ولهذا فإن وجود قصاصة مستقلة لهذا الغرض سيرفع من اتساق النتائج ويقلل خطر اختلاف المخرجات بين موضع وآخر</w:t>
      </w:r>
      <w:r w:rsidRPr="00CE0ED8">
        <w:t>.</w:t>
      </w:r>
    </w:p>
    <w:p w14:paraId="50349836" w14:textId="77777777" w:rsidR="00CE0ED8" w:rsidRPr="00CE0ED8" w:rsidRDefault="00CE0ED8" w:rsidP="00CE0ED8">
      <w:r w:rsidRPr="00CE0ED8">
        <w:rPr>
          <w:rtl/>
        </w:rPr>
        <w:lastRenderedPageBreak/>
        <w:t>كما ستوجد قصاصة خاصة برسائل التنبيه والنجاح والخطأ في الواجهة. والهدف من ذلك هو توحيد طريقة عرض الرسائل للمستخدم بدل كتابة رسالة مختلفة بأسلوب مختلف في كل عملية. وهذا ليس تحسينًا شكليًا فقط، بل قرار جيد من الناحية التشغيلية لأن الاتساق في الرسائل يجعل التفاعل أوضح ويقلل الالتباس أثناء استخدام النظام</w:t>
      </w:r>
      <w:r w:rsidRPr="00CE0ED8">
        <w:t>.</w:t>
      </w:r>
    </w:p>
    <w:p w14:paraId="0CC027A9" w14:textId="77777777" w:rsidR="00CE0ED8" w:rsidRPr="00CE0ED8" w:rsidRDefault="00CE0ED8" w:rsidP="00CE0ED8">
      <w:r w:rsidRPr="00CE0ED8">
        <w:rPr>
          <w:rtl/>
        </w:rPr>
        <w:t>وسيستخدم أيضًا منطق جاهز للحفظ والاسترجاع والتصدير. وهذه القصاصات ستكون مهمة لأنها تمثل وظائف عامة يحتاجها أكثر من جزء داخل البرنامج. فعوضًا عن كتابة منطق قراءة الملفات وكتابتها من البداية في كل مرة، سيكون الأفضل استخدام وحدات جاهزة وقصاصات منظمة للتعامل مع هذه العمليات. وهذا سيجعل التخزين أكثر ثباتًا ويقلل احتمال الخطأ في المهام التي لا تحتاج إلى إعادة اختراع منطقها من الصفر</w:t>
      </w:r>
      <w:r w:rsidRPr="00CE0ED8">
        <w:t>.</w:t>
      </w:r>
    </w:p>
    <w:p w14:paraId="42BE4248" w14:textId="77777777" w:rsidR="00CE0ED8" w:rsidRPr="00CE0ED8" w:rsidRDefault="00CE0ED8" w:rsidP="00CE0ED8">
      <w:r w:rsidRPr="00CE0ED8">
        <w:rPr>
          <w:rtl/>
        </w:rPr>
        <w:t>سبب اختيار هذه البرامج والقصاصات</w:t>
      </w:r>
    </w:p>
    <w:p w14:paraId="18018D5D" w14:textId="77777777" w:rsidR="00CE0ED8" w:rsidRPr="00CE0ED8" w:rsidRDefault="00CE0ED8" w:rsidP="00CE0ED8">
      <w:r w:rsidRPr="00CE0ED8">
        <w:rPr>
          <w:rtl/>
        </w:rPr>
        <w:t>اختيار هذه البرامج المحددة مسبقًا والقصاصات البرمجية ليس هدفه فقط تقليل الجهد، بل أيضًا رفع جودة الحل. فالوظائف العامة مثل إنشاء الواجهة الأساسية، وتحديث الجداول، والتحقق من المدخلات، وتوليد المعرفات، وحساب النقاط، وحفظ البيانات، كلها أعمال تتكرر داخل النظام. وعندما تكتب مرة واحدة بصورة واضحة ثم يعاد استخدامها، يصبح الكود أكثر تنظيمًا، ويقل التكرار، ويسهل الاختبار، وتصبح الصيانة أسهل. وهذا مهم جدًا لأن المشروع يحتوي على أجزاء كثيرة مترابطة، وأي تكرار غير منضبط في المنطق سيجعل التعديل لاحقًا أكثر صعوبة</w:t>
      </w:r>
      <w:r w:rsidRPr="00CE0ED8">
        <w:t>.</w:t>
      </w:r>
    </w:p>
    <w:p w14:paraId="0E98EE06" w14:textId="77777777" w:rsidR="00CE0ED8" w:rsidRPr="00CE0ED8" w:rsidRDefault="00CE0ED8" w:rsidP="00CE0ED8">
      <w:r w:rsidRPr="00CE0ED8">
        <w:rPr>
          <w:rtl/>
        </w:rPr>
        <w:t>كما أن الاعتماد على مكونات جاهزة موثوقة أفضل من بناء كل شيء من الصفر من دون حاجة. فالمكتبات القياسية الخاصة بالواجهة والملفات والاختبار موجودة أصلًا لتخدم هذا النوع من المشكلات، واستخدامها هنا منطقي لأنه يوفر الوقت ويجعل التركيز أكبر على منطق البطولة نفسه، لا على تفاصيل تقنية منخفضة القيمة بالنسبة للمشكلة المطروحة. لكن في الوقت نفسه يجب أن يكون هذا الاستخدام منضبطًا، بحيث تبقى كل قصاصة أو أداة مرتبطة بحل مشكلة حقيقية داخل النظام، لا مجرد إضافة لا تخدم العمل الفعلي</w:t>
      </w:r>
      <w:r w:rsidRPr="00CE0ED8">
        <w:t>.</w:t>
      </w:r>
    </w:p>
    <w:p w14:paraId="1BF0095D" w14:textId="77777777" w:rsidR="00CE0ED8" w:rsidRPr="00CE0ED8" w:rsidRDefault="00CE0ED8" w:rsidP="00CE0ED8">
      <w:r w:rsidRPr="00CE0ED8">
        <w:rPr>
          <w:rtl/>
        </w:rPr>
        <w:t>حدود استخدام البرامج المحددة مسبقًا والقصاصات البرمجية</w:t>
      </w:r>
    </w:p>
    <w:p w14:paraId="62A3FC91" w14:textId="77777777" w:rsidR="00CE0ED8" w:rsidRPr="00CE0ED8" w:rsidRDefault="00CE0ED8" w:rsidP="00CE0ED8">
      <w:r w:rsidRPr="00CE0ED8">
        <w:rPr>
          <w:rtl/>
        </w:rPr>
        <w:t>رغم فوائد هذه العناصر، فإن استخدامها يجب أن يبقى تحت سيطرة التصميم نفسه. فلا ينبغي أن تتحول القصاصات البرمجية إلى أجزاء غامضة لا يفهم منطقها، ولا أن تدمج أدوات خارجية فقط لأنها جاهزة. كما يجب التأكد من أن كل قصاصة قابلة للتعديل إذا احتاج النظام إلى تغيير في القواعد، مثل تعديل سياسة النقاط أو تغيير أسلوب الحفظ أو توسيع التقارير. وهذه النقطة مهمة لأن الفائدة الحقيقية من القصاصة الجيدة لا تكمن فقط في اختصار الوقت، بل في أنها تبقى مفهومة وقابلة للصيانة</w:t>
      </w:r>
      <w:r w:rsidRPr="00CE0ED8">
        <w:t>.</w:t>
      </w:r>
    </w:p>
    <w:p w14:paraId="481D20F7" w14:textId="77777777" w:rsidR="00CE0ED8" w:rsidRPr="00CE0ED8" w:rsidRDefault="00CE0ED8" w:rsidP="00CE0ED8">
      <w:r w:rsidRPr="00CE0ED8">
        <w:rPr>
          <w:rtl/>
        </w:rPr>
        <w:t>ومن المهم أيضًا ألا يعتمد الحل على قصاصات غير مناسبة لطبيعة المشروع. فالنظام هنا إداري ومكتبي ومحلي، ولذلك يحتاج إلى مكونات بسيطة وواضحة وموثوقة. أما استخدام أجزاء ضخمة أو معقدة أو غير ضرورية فقد يزيد الحمل على الحل بدل أن يحسنه. ولهذا فإن الاختيار الصحيح يجب أن يفضل البساطة المنظمة على الكثرة غير المدروسة</w:t>
      </w:r>
      <w:r w:rsidRPr="00CE0ED8">
        <w:t>.</w:t>
      </w:r>
    </w:p>
    <w:p w14:paraId="208678DA" w14:textId="77777777" w:rsidR="00CE0ED8" w:rsidRPr="00CE0ED8" w:rsidRDefault="00CE0ED8" w:rsidP="00CE0ED8">
      <w:r w:rsidRPr="00CE0ED8">
        <w:rPr>
          <w:rtl/>
        </w:rPr>
        <w:t>القيمة التصميمية لهذه القائمة</w:t>
      </w:r>
    </w:p>
    <w:p w14:paraId="61D703DB" w14:textId="77777777" w:rsidR="00CE0ED8" w:rsidRPr="00CE0ED8" w:rsidRDefault="00CE0ED8" w:rsidP="00CE0ED8">
      <w:r w:rsidRPr="00CE0ED8">
        <w:rPr>
          <w:rtl/>
        </w:rPr>
        <w:t>القيمة الحقيقية لقائمة البرامج المحددة مسبقًا والقصاصات البرمجية أنها تجعل التصميم أكثر واقعية. فهي لا تكتفي بوصف ما الذي سيفعله النظام، بل تحدد أيضًا ما الوسائل العملية التي سيستخدمها لبناء هذه الوظائف. وهذا يفيد في مرحلة التوثيق لأنه يوضح أن الحل لم يصمم بصورة نظرية فقط، بل جرى التفكير في كيفية بنائه فعلًا من خلال مكونات مناسبة وطريقة إعادة استخدام منظمة للأجزاء المتكررة</w:t>
      </w:r>
      <w:r w:rsidRPr="00CE0ED8">
        <w:t>.</w:t>
      </w:r>
    </w:p>
    <w:p w14:paraId="10BBDF66" w14:textId="77777777" w:rsidR="00CE0ED8" w:rsidRPr="00CE0ED8" w:rsidRDefault="00CE0ED8" w:rsidP="00CE0ED8">
      <w:r w:rsidRPr="00CE0ED8">
        <w:rPr>
          <w:rtl/>
        </w:rPr>
        <w:t>كما أن هذه القائمة تقوي العلاقة بين التصميم والتنفيذ. فعندما تكون الأدوات والقصاصات محددة بوضوح، يصبح الانتقال إلى مرحلة البرمجة أكثر استقرارًا، لأن المطور لا يبدأ من فراغ كامل، بل من تصور منظم لما الذي سيعاد استخدامه وما الذي سيبنى خصيصًا للمشروع. وهذا مهم جدًا في مشروع البطولة لأن جودة الحل تعتمد على وضوح التخطيط بقدر اعتمادها على صحة الكود نفسه</w:t>
      </w:r>
      <w:r w:rsidRPr="00CE0ED8">
        <w:t>.</w:t>
      </w:r>
    </w:p>
    <w:p w14:paraId="127602AE" w14:textId="77777777" w:rsidR="00CE0ED8" w:rsidRPr="00CE0ED8" w:rsidRDefault="00CE0ED8" w:rsidP="00CE0ED8">
      <w:r w:rsidRPr="00CE0ED8">
        <w:rPr>
          <w:rtl/>
        </w:rPr>
        <w:t>الحكم العام على هذه القائمة</w:t>
      </w:r>
    </w:p>
    <w:p w14:paraId="545190A5" w14:textId="77777777" w:rsidR="00CE0ED8" w:rsidRPr="00CE0ED8" w:rsidRDefault="00CE0ED8" w:rsidP="00CE0ED8">
      <w:r w:rsidRPr="00CE0ED8">
        <w:rPr>
          <w:rtl/>
        </w:rPr>
        <w:t>يمكن الحكم على قائمة البرامج المحددة مسبقًا والقصاصات البرمجية بأنها عنصر مفيد جدًا في تصميم هذا النظام، لأنها توضح الأدوات الجاهزة التي ستدعم بناء الواجهة والحفظ والتصدير والاختبار، وتحدد القصاصات التي سيعاد استخدامها في التحقق والتحديث والتسجيل والنقاط والترتيب والرسائل. وهذا يجعل الحل أكثر تنظيمًا ويقلل التكرار ويرفع سهولة الصيانة، مع الحفاظ على التركيز على منطق البطولة نفسه بوصفه جوهر المشكلة</w:t>
      </w:r>
      <w:r w:rsidRPr="00CE0ED8">
        <w:t>.</w:t>
      </w:r>
    </w:p>
    <w:p w14:paraId="430C8A33" w14:textId="77777777" w:rsidR="00B91051" w:rsidRPr="00B91051" w:rsidRDefault="00B91051" w:rsidP="00B91051">
      <w:pPr>
        <w:pStyle w:val="2"/>
      </w:pPr>
      <w:bookmarkStart w:id="24" w:name="_Toc224000301"/>
      <w:r w:rsidRPr="00B91051">
        <w:rPr>
          <w:rtl/>
        </w:rPr>
        <w:t>قائمة الأصول الجاهزة والأصلية المستخدمة في النظام</w:t>
      </w:r>
      <w:bookmarkEnd w:id="24"/>
    </w:p>
    <w:p w14:paraId="531EA2B0" w14:textId="77777777" w:rsidR="00B91051" w:rsidRPr="00B91051" w:rsidRDefault="00B91051" w:rsidP="00B91051">
      <w:r w:rsidRPr="00B91051">
        <w:rPr>
          <w:rtl/>
        </w:rPr>
        <w:t>في هذا النظام لا تُختار الأصول الرقمية من أجل الشكل فقط، بل لأن لها دورًا مباشرًا في جعل الاستخدام أسرع وأوضح وأقل عرضة للخطأ. نظام تسجيل النقاط يعتمد على السرعة في إدخال البيانات، والوضوح في عرض أسماء الفرق أو الأفراد أو الفعاليات، وسهولة الانتقال بين الشاشات، لذلك فإن الأصول البصرية يجب أن تكون خفيفة، واضحة، ومتناسقة في جميع أجزاء الواجهة. كما أن الاختيار بين الأصل الجاهز والأصل الأصلي لا يتم عشوائيًا، بل بحسب وظيفة كل عنصر ومدى ارتباطه بهوية النظام</w:t>
      </w:r>
      <w:r w:rsidRPr="00B91051">
        <w:t>.</w:t>
      </w:r>
    </w:p>
    <w:p w14:paraId="595423CF" w14:textId="77777777" w:rsidR="00B91051" w:rsidRPr="00B91051" w:rsidRDefault="00B91051" w:rsidP="00B91051">
      <w:pPr>
        <w:rPr>
          <w:b/>
          <w:bCs/>
        </w:rPr>
      </w:pPr>
      <w:r w:rsidRPr="00B91051">
        <w:rPr>
          <w:b/>
          <w:bCs/>
          <w:rtl/>
        </w:rPr>
        <w:lastRenderedPageBreak/>
        <w:t>الأصول الرسومية الأصلية الأساسية</w:t>
      </w:r>
    </w:p>
    <w:p w14:paraId="0BEEAF4B" w14:textId="77777777" w:rsidR="00B91051" w:rsidRPr="00B91051" w:rsidRDefault="00B91051" w:rsidP="00B91051">
      <w:r w:rsidRPr="00B91051">
        <w:rPr>
          <w:rtl/>
        </w:rPr>
        <w:t>الأصول الأصلية الأكثر أهمية في هذا النظام هي الشعار، وصور العناوين الرئيسية داخل الواجهات، وخلفيات البطاقات الخاصة بعرض الفرق أو الفعاليات أو المستخدمين، بالإضافة إلى مؤشرات الترتيب أو حالات الفوز والتقدّم. هذه العناصر يجب أن تكون أصلية لأن النظام له وظيفة محددة، وبالتالي يحتاج إلى هوية بصرية مرتبطة بطبيعته وليس مجرد عناصر عامة يمكن أن تظهر في أي تطبيق آخر. الشعار مثلًا يجب أن يعكس فكرة التنظيم والنقاط والترتيب، وأن يكون واضحًا عند ظهوره في أعلى الشاشة أو في شاشة البداية. كذلك فإن بطاقات عرض الفرق أو الفعاليات تحتاج تصميمًا مخصصًا لأن محتواها يرتبط بأسماء، درجات، حالات نشاط، وأحيانًا ألوان تميّز كل قسم عن الآخر. من الأفضل أن تُحفظ هذه العناصر بصيغ مثل</w:t>
      </w:r>
      <w:r w:rsidRPr="00B91051">
        <w:t xml:space="preserve"> PNG </w:t>
      </w:r>
      <w:r w:rsidRPr="00B91051">
        <w:rPr>
          <w:rtl/>
        </w:rPr>
        <w:t>للعناصر الثابتة و</w:t>
      </w:r>
      <w:r w:rsidRPr="00B91051">
        <w:t xml:space="preserve">SVG </w:t>
      </w:r>
      <w:r w:rsidRPr="00B91051">
        <w:rPr>
          <w:rtl/>
        </w:rPr>
        <w:t>للعناصر التي تحتاج وضوحًا عاليًا مع أحجام صغيرة، لأن ذلك يحافظ على جودة العرض ويقلل استهلاك المساحة</w:t>
      </w:r>
      <w:r w:rsidRPr="00B91051">
        <w:t>.</w:t>
      </w:r>
    </w:p>
    <w:p w14:paraId="5EC783B8" w14:textId="77777777" w:rsidR="00B91051" w:rsidRPr="00B91051" w:rsidRDefault="00B91051" w:rsidP="00B91051">
      <w:r w:rsidRPr="00B91051">
        <w:rPr>
          <w:rtl/>
        </w:rPr>
        <w:t>ومن الناحية العملية، يتم وضع هذه الأصول داخل مجلدات واضحة مثل مجلد للصور الرئيسية ومجلد خاص بالشعار ومجلد لخلفيات البطاقات، حتى يكون تحديثها أو تعديلها لاحقًا سهلًا. كما ينبغي أن تكون أبعاد الشعار والخلفيات مناسبة لأحجام الشاشات المختلفة حتى لا يحدث تمدد أو تشوّه بصري عند تشغيل النظام</w:t>
      </w:r>
      <w:r w:rsidRPr="00B91051">
        <w:t>.</w:t>
      </w:r>
    </w:p>
    <w:p w14:paraId="271521E1" w14:textId="77777777" w:rsidR="00B91051" w:rsidRPr="00B91051" w:rsidRDefault="00B91051" w:rsidP="00B91051">
      <w:r w:rsidRPr="00B91051">
        <w:rPr>
          <w:rtl/>
        </w:rPr>
        <w:t>تقييم هذا الجزء أن الاعتماد على أصول أصلية هنا قرار قوي، لأن العناصر الأساسية في الواجهة ليست تفصيلًا ثانويًا، بل جزء من فهم المستخدم للنظام. ولو تم استخدام صور عامة بدل هذه العناصر الأصلية فستضعف هوية البرنامج وسيبدو أقل احترافية وأقل ارتباطًا بوظيفته الفعلية</w:t>
      </w:r>
      <w:r w:rsidRPr="00B91051">
        <w:t>.</w:t>
      </w:r>
    </w:p>
    <w:p w14:paraId="70C18E20" w14:textId="77777777" w:rsidR="00B91051" w:rsidRPr="00B91051" w:rsidRDefault="00B91051" w:rsidP="00B91051">
      <w:pPr>
        <w:rPr>
          <w:b/>
          <w:bCs/>
        </w:rPr>
      </w:pPr>
      <w:r w:rsidRPr="00B91051">
        <w:rPr>
          <w:b/>
          <w:bCs/>
          <w:rtl/>
        </w:rPr>
        <w:t>الأيقونات الجاهزة</w:t>
      </w:r>
    </w:p>
    <w:p w14:paraId="4C765637" w14:textId="77777777" w:rsidR="00B91051" w:rsidRPr="00B91051" w:rsidRDefault="00B91051" w:rsidP="00B91051">
      <w:r w:rsidRPr="00B91051">
        <w:rPr>
          <w:rtl/>
        </w:rPr>
        <w:t>الأيقونات من الأصول التي يُفضّل أن تكون جاهزة بدل تصميمها من الصفر، بشرط أن تكون من مجموعة واحدة متناسقة في الشكل والسماكة والأسلوب البصري. النظام يحتاج إلى أيقونات واضحة للصفحة الرئيسية، وإضافة النقاط، وعرض الفعاليات، والفرق، والمستخدمين، والبحث، والتصفية، والتعديل، والحذف، والتقارير، والإعدادات، والرجوع. استخدام أيقونات جاهزة في هذا الجزء منطقي لأن وظيفتها عالمية ومعروفة للمستخدم، فلا توجد حاجة لإضاعة وقت التطوير في إعادة تصميم رموز موجودة أصلًا بشكل واضح ومهني. كما أن الأفضل هنا هو استخدام صيغة</w:t>
      </w:r>
      <w:r w:rsidRPr="00B91051">
        <w:t xml:space="preserve"> SVG </w:t>
      </w:r>
      <w:r w:rsidRPr="00B91051">
        <w:rPr>
          <w:rtl/>
        </w:rPr>
        <w:t>لأن الأيقونات يجب أن تبقى حادة وواضحة حتى مع تغيير حجمها بين الهواتف والشاشات الأكبر</w:t>
      </w:r>
      <w:r w:rsidRPr="00B91051">
        <w:t>.</w:t>
      </w:r>
    </w:p>
    <w:p w14:paraId="72D647BB" w14:textId="77777777" w:rsidR="00B91051" w:rsidRPr="00B91051" w:rsidRDefault="00B91051" w:rsidP="00B91051">
      <w:r w:rsidRPr="00B91051">
        <w:rPr>
          <w:rtl/>
        </w:rPr>
        <w:t>لكن لا يكفي أن تكون الأيقونات جاهزة فقط، بل يجب أن تكون مناسبة لطبيعة النظام. أيقونة إضافة النقاط مثلًا يجب أن تكون مباشرة وواضحة، وأيقونة التقارير يجب أن تدل على التحليل أو العرض الإحصائي، وأيقونات الفرق أو الأشخاص يجب أن تساعد المستخدم على التمييز السريع بين الأقسام المختلفة. كذلك يجب التأكد من أن ترخيص الاستخدام يسمح بالاستعمال التعليمي، وأن يتم الاحتفاظ بالأيقونات داخل مجلد منظم حتى لا تختلط مع الصور الأصلية</w:t>
      </w:r>
      <w:r w:rsidRPr="00B91051">
        <w:t>.</w:t>
      </w:r>
    </w:p>
    <w:p w14:paraId="218AC347" w14:textId="77777777" w:rsidR="00B91051" w:rsidRPr="00B91051" w:rsidRDefault="00B91051" w:rsidP="00B91051">
      <w:r w:rsidRPr="00B91051">
        <w:rPr>
          <w:rtl/>
        </w:rPr>
        <w:t>تقييم هذا الجزء أن اختيار الأيقونات الجاهزة مناسب جدًا، لأنه يوازن بين السرعة في التطوير والجودة البصرية، ويمنع حدوث عدم اتساق في الواجهة. أما لو تم خلط أيقونات من مصادر مختلفة، فستظهر الواجهة بشكل غير منظم حتى لو كانت الوظائف نفسها تعمل بشكل صحيح</w:t>
      </w:r>
      <w:r w:rsidRPr="00B91051">
        <w:t>.</w:t>
      </w:r>
    </w:p>
    <w:p w14:paraId="63723576" w14:textId="77777777" w:rsidR="00B91051" w:rsidRPr="00B91051" w:rsidRDefault="00B91051" w:rsidP="00B91051">
      <w:pPr>
        <w:rPr>
          <w:b/>
          <w:bCs/>
        </w:rPr>
      </w:pPr>
      <w:r w:rsidRPr="00B91051">
        <w:rPr>
          <w:b/>
          <w:bCs/>
          <w:rtl/>
        </w:rPr>
        <w:t>الصور والرسوم الرقمية الثابتة</w:t>
      </w:r>
    </w:p>
    <w:p w14:paraId="2F79D253" w14:textId="77777777" w:rsidR="00B91051" w:rsidRPr="00B91051" w:rsidRDefault="00B91051" w:rsidP="00B91051">
      <w:r w:rsidRPr="00B91051">
        <w:rPr>
          <w:rtl/>
        </w:rPr>
        <w:t>هذا النظام لا يحتاج إلى عدد كبير من الصور الفوتوغرافية أو الرسوم الزخرفية، لأن وظيفته الأساسية عملية وليست ترويجية أو ترفيهية. لذلك فإن الرسوم الرقمية الثابتة يجب أن تقتصر على ما يخدم الاستخدام بشكل مباشر، مثل صورة ترحيبية بسيطة في شاشة البداية إن وُجدت، أو رسومات توضيحية خفيفة لحالات عدم وجود بيانات، أو خلفية بصرية محدودة لواجهة لوحة المتابعة. تقليل الصور غير الضرورية هنا قرار صحيح، لأن كثرة العناصر البصرية قد تشتت المستخدم وتبطئ الواجهة وتضعف تركيزه على إدخال النقاط وقراءة النتائج</w:t>
      </w:r>
      <w:r w:rsidRPr="00B91051">
        <w:t>.</w:t>
      </w:r>
    </w:p>
    <w:p w14:paraId="6F86878D" w14:textId="77777777" w:rsidR="00B91051" w:rsidRPr="00B91051" w:rsidRDefault="00B91051" w:rsidP="00B91051">
      <w:r w:rsidRPr="00B91051">
        <w:rPr>
          <w:rtl/>
        </w:rPr>
        <w:t>وفي حالة استخدام أي رسم ثابت إضافي، فمن الأفضل أن يكون متجهًا أو خفيف الحجم، وأن تكون ألوانه منسجمة مع الواجهة العامة. كما يجب أن تكون أبعاده مناسبة لطريقة العرض حتى لا يحتاج النظام إلى إعادة تحجيم متكرر قد يؤثر على الأداء. هذه الأصول يمكن أن تكون أصلية إذا كانت مرتبطة مباشرة بهوية النظام، أو جاهزة إذا كانت مجرد رسومات مساندة بسيطة لا تحمل طابعًا خاصًا</w:t>
      </w:r>
      <w:r w:rsidRPr="00B91051">
        <w:t>.</w:t>
      </w:r>
    </w:p>
    <w:p w14:paraId="170B1E6B" w14:textId="77777777" w:rsidR="00B91051" w:rsidRPr="00B91051" w:rsidRDefault="00B91051" w:rsidP="00B91051">
      <w:r w:rsidRPr="00B91051">
        <w:rPr>
          <w:rtl/>
        </w:rPr>
        <w:t>تقييم هذا الجزء أن تقليل الصور الثابتة إلى الحد الوظيفي يعطي النظام طابعًا عمليًا منظمًا. هذه نقطة إيجابية لأن التطبيق هنا ليس معرض صور، بل أداة عمل تحتاج إلى وضوح وسرعة واستقرار في الأداء</w:t>
      </w:r>
      <w:r w:rsidRPr="00B91051">
        <w:t>.</w:t>
      </w:r>
    </w:p>
    <w:p w14:paraId="209A9B75" w14:textId="77777777" w:rsidR="00B91051" w:rsidRPr="00B91051" w:rsidRDefault="00B91051" w:rsidP="00B91051">
      <w:pPr>
        <w:rPr>
          <w:b/>
          <w:bCs/>
        </w:rPr>
      </w:pPr>
      <w:r w:rsidRPr="00B91051">
        <w:rPr>
          <w:b/>
          <w:bCs/>
          <w:rtl/>
        </w:rPr>
        <w:t>الرسوم المتحركة الرقمية</w:t>
      </w:r>
    </w:p>
    <w:p w14:paraId="664A8DE6" w14:textId="77777777" w:rsidR="00B91051" w:rsidRPr="00B91051" w:rsidRDefault="00B91051" w:rsidP="00B91051">
      <w:r w:rsidRPr="00B91051">
        <w:rPr>
          <w:rtl/>
        </w:rPr>
        <w:t>الرسوم المتحركة في هذا النظام يجب أن تكون محدودة جدًا وخفيفة، لأن الهدف منها تحسين تجربة الاستخدام وليس تحويل النظام إلى واجهة مليئة بالحركة. الحركة المناسبة هنا قد تكون انتقالًا بسيطًا بين الشاشات، أو تأثيرًا خفيفًا عند الضغط على الأزرار، أو إشارة نجاح قصيرة عند حفظ النقاط أو تحديث البيانات. هذا النوع من الحركة يمكن تنفيذه برمجيًا غالبًا، ولذلك قد لا يحتاج النظام إلى ملفات رسوم متحركة منفصلة كثيرة. وإذا استُخدم أصل متحرك مستقل، فمن الأفضل أن يكون قصيرًا جدًا وخفيف الحجم حتى لا يؤثر على زمن التحميل</w:t>
      </w:r>
      <w:r w:rsidRPr="00B91051">
        <w:t>.</w:t>
      </w:r>
    </w:p>
    <w:p w14:paraId="5532ABD0" w14:textId="77777777" w:rsidR="00B91051" w:rsidRPr="00B91051" w:rsidRDefault="00B91051" w:rsidP="00B91051">
      <w:r w:rsidRPr="00B91051">
        <w:rPr>
          <w:rtl/>
        </w:rPr>
        <w:lastRenderedPageBreak/>
        <w:t>السبب في تقليل الرسوم المتحركة هو أن مستخدم نظام تسجيل النقاط يحتاج إلى تنفيذ المهام بسرعة، وأي حركة مبالغ فيها ستبطئ العمل وتشتت الانتباه. لذلك فإن الرسوم المتحركة هنا ليست عنصرًا أساسيًا مثل الشعار أو الأيقونات، لكنها عنصر مساعد صغير يرفع جودة التجربة عندما يُستخدم بحذر</w:t>
      </w:r>
      <w:r w:rsidRPr="00B91051">
        <w:t>.</w:t>
      </w:r>
    </w:p>
    <w:p w14:paraId="13F61CB0" w14:textId="77777777" w:rsidR="00B91051" w:rsidRPr="00B91051" w:rsidRDefault="00B91051" w:rsidP="00B91051">
      <w:r w:rsidRPr="00B91051">
        <w:rPr>
          <w:rtl/>
        </w:rPr>
        <w:t>تقييم هذا الجزء أن جعل الحركة محدودة ومدروسة هو الخيار الأنسب. هذا يدل على فهم أن الجودة لا تعني كثرة المؤثرات، بل تعني استخدام كل عنصر في مكانه الصحيح دون أن يضر بالوظيفة الأساسية للنظام</w:t>
      </w:r>
      <w:r w:rsidRPr="00B91051">
        <w:t>.</w:t>
      </w:r>
    </w:p>
    <w:p w14:paraId="63B74269" w14:textId="77777777" w:rsidR="00B91051" w:rsidRPr="00B91051" w:rsidRDefault="00B91051" w:rsidP="00B91051">
      <w:pPr>
        <w:rPr>
          <w:b/>
          <w:bCs/>
        </w:rPr>
      </w:pPr>
      <w:r w:rsidRPr="00B91051">
        <w:rPr>
          <w:b/>
          <w:bCs/>
          <w:rtl/>
        </w:rPr>
        <w:t>الصوت الرقمي</w:t>
      </w:r>
    </w:p>
    <w:p w14:paraId="087B9203" w14:textId="77777777" w:rsidR="00B91051" w:rsidRPr="00B91051" w:rsidRDefault="00B91051" w:rsidP="00B91051">
      <w:r w:rsidRPr="00B91051">
        <w:rPr>
          <w:rtl/>
        </w:rPr>
        <w:t>الصوت الرقمي ليس أصلًا أساسيًا في النسخة الأولى من هذا النظام، لأن بيئة الاستخدام المتوقعة تعتمد أكثر على الإدخال والعرض السريع من اعتمادها على التنبيهات الصوتية. لذلك لا توجد حاجة فعلية إلى ملفات صوتية كثيرة، وقد يكون الاكتفاء الكامل بدون صوت هو الحل الأفضل. ومع ذلك يمكن إضافة صوت قصير جدًا للتأكيد على نجاح عملية حفظ أو لتنبيه المستخدم عند وقوع خطأ مهم، بشرط أن يكون الصوت خفيفًا، غير مزعج، ويمكن تعطيله بسهولة</w:t>
      </w:r>
      <w:r w:rsidRPr="00B91051">
        <w:t>.</w:t>
      </w:r>
    </w:p>
    <w:p w14:paraId="079D24BB" w14:textId="77777777" w:rsidR="00B91051" w:rsidRPr="00B91051" w:rsidRDefault="00B91051" w:rsidP="00B91051">
      <w:r w:rsidRPr="00B91051">
        <w:rPr>
          <w:rtl/>
        </w:rPr>
        <w:t>عدم الاعتماد على الصوت هنا ليس نقصًا، بل قرار تصميمي منطقي. فالصوت قد يسبب إزعاجًا إذا كان النظام يستخدم في مكان فيه عدة مستخدمين، كما أنه ليس ضروريًا ما دامت الرسائل البصرية والتنبيهات النصية واضحة. وإذا أُضيف ملف صوتي، فمن الأفضل أن يكون بصيغة خفيفة ومفهومة، وأن يُستخدم فقط عند الحاجة الوظيفية المباشرة</w:t>
      </w:r>
      <w:r w:rsidRPr="00B91051">
        <w:t>.</w:t>
      </w:r>
    </w:p>
    <w:p w14:paraId="3296D0C8" w14:textId="77777777" w:rsidR="00B91051" w:rsidRPr="00B91051" w:rsidRDefault="00B91051" w:rsidP="00B91051">
      <w:r w:rsidRPr="00B91051">
        <w:rPr>
          <w:rtl/>
        </w:rPr>
        <w:t>تقييم هذا الجزء أن استبعاد الصوت من الأساسيات قرار صحيح، لأنه يحافظ على بساطة النظام ويركز على ما يحتاجه المستخدم فعلًا. إضافة صوت دون حاجة حقيقية كانت ستزيد التعقيد دون قيمة تشغيلية واضحة</w:t>
      </w:r>
      <w:r w:rsidRPr="00B91051">
        <w:t>.</w:t>
      </w:r>
    </w:p>
    <w:p w14:paraId="5ED460FF" w14:textId="77777777" w:rsidR="00B91051" w:rsidRPr="00B91051" w:rsidRDefault="00B91051" w:rsidP="00B91051">
      <w:pPr>
        <w:rPr>
          <w:b/>
          <w:bCs/>
        </w:rPr>
      </w:pPr>
      <w:r w:rsidRPr="00B91051">
        <w:rPr>
          <w:b/>
          <w:bCs/>
          <w:rtl/>
        </w:rPr>
        <w:t>الفيديو</w:t>
      </w:r>
    </w:p>
    <w:p w14:paraId="1499F666" w14:textId="77777777" w:rsidR="00B91051" w:rsidRPr="00B91051" w:rsidRDefault="00B91051" w:rsidP="00B91051">
      <w:r w:rsidRPr="00B91051">
        <w:rPr>
          <w:rtl/>
        </w:rPr>
        <w:t>الفيديو أيضًا ليس أصلًا مطلوبًا في النسخة الأولى من النظام، لأن النظام لا يعتمد على شرح مرئي مستمر ولا يقدم محتوى تعليميًا أو دعائيًا يحتاج إلى ملفات فيديو. إدخال الفيديو في هذه المرحلة سيزيد حجم المشروع ويعقّد إدارة الملفات دون فائدة مباشرة على وظيفة تسجيل النقاط. وإذا كانت هناك حاجة مستقبلية، فيمكن إضافة فيديو قصير يشرح طريقة الاستخدام، لكن ذلك سيكون امتدادًا لاحقًا وليس جزءًا أساسيًا من التصميم الحالي</w:t>
      </w:r>
      <w:r w:rsidRPr="00B91051">
        <w:t>.</w:t>
      </w:r>
    </w:p>
    <w:p w14:paraId="718E5FC6" w14:textId="77777777" w:rsidR="00B91051" w:rsidRPr="00B91051" w:rsidRDefault="00B91051" w:rsidP="00B91051">
      <w:r w:rsidRPr="00B91051">
        <w:rPr>
          <w:rtl/>
        </w:rPr>
        <w:t>إهمال الفيديو هنا قرار منطقي لأن التركيز يجب أن يكون على الوظائف الأساسية مثل عرض البيانات، إدخال النقاط، التحقق من صحة البيانات، والتنقل بين الشاشات. وجود فيديو داخل واجهة عملية كهذه قد يشتت المستخدم أكثر مما يفيده، خاصة إذا كان الهدف هو الإنجاز السريع وليس التعلم الطويل داخل التطبيق نفسه</w:t>
      </w:r>
      <w:r w:rsidRPr="00B91051">
        <w:t>.</w:t>
      </w:r>
    </w:p>
    <w:p w14:paraId="7DFD1C06" w14:textId="77777777" w:rsidR="00B91051" w:rsidRPr="00B91051" w:rsidRDefault="00B91051" w:rsidP="00B91051">
      <w:r w:rsidRPr="00B91051">
        <w:rPr>
          <w:rtl/>
        </w:rPr>
        <w:t>تقييم هذا الجزء أن عدم استخدام الفيديو يعكس ضبطًا جيدًا للنطاق. هذه نقطة مهمة لأن جودة التصميم لا تقاس بعدد الوسائط الموجودة فيه، بل بمدى ارتباط كل وسيط بحاجات النظام الحقيقية</w:t>
      </w:r>
      <w:r w:rsidRPr="00B91051">
        <w:t>.</w:t>
      </w:r>
    </w:p>
    <w:p w14:paraId="7228FE00" w14:textId="77777777" w:rsidR="00B91051" w:rsidRPr="00B91051" w:rsidRDefault="00B91051" w:rsidP="00B91051">
      <w:pPr>
        <w:rPr>
          <w:b/>
          <w:bCs/>
        </w:rPr>
      </w:pPr>
      <w:r w:rsidRPr="00B91051">
        <w:rPr>
          <w:b/>
          <w:bCs/>
          <w:rtl/>
        </w:rPr>
        <w:t>الخطوط والعناصر البصرية المساندة</w:t>
      </w:r>
    </w:p>
    <w:p w14:paraId="29A52E87" w14:textId="77777777" w:rsidR="00B91051" w:rsidRPr="00B91051" w:rsidRDefault="00B91051" w:rsidP="00B91051">
      <w:r w:rsidRPr="00B91051">
        <w:rPr>
          <w:rtl/>
        </w:rPr>
        <w:t>من الأصول المهمة أيضًا الخطوط المستخدمة داخل النظام، لأنها تؤثر مباشرة في قابلية القراءة وسرعة الفهم. الأفضل هو استخدام خط واضح وسهل القراءة في العناوين والبيانات والجداول والأزرار، مع الحفاظ على اتساق كامل بين جميع الشاشات. كما أن عناصر مثل ألوان الحالات، والوسوم، ومؤشرات الخطأ والنجاح، والخلفيات المساعدة، تدخل ضمن الأصول البصرية التي يجب تحديدها مسبقًا. هذه العناصر قد تبدو بسيطة، لكنها مهمة جدًا في نظام يعتمد على التمييز السريع بين الحالات مثل قبول البيانات أو رفضها أو تحديثها أو عرض ترتيب معيّن</w:t>
      </w:r>
      <w:r w:rsidRPr="00B91051">
        <w:t>.</w:t>
      </w:r>
    </w:p>
    <w:p w14:paraId="40F6B381" w14:textId="77777777" w:rsidR="00B91051" w:rsidRPr="00B91051" w:rsidRDefault="00B91051" w:rsidP="00B91051">
      <w:r w:rsidRPr="00B91051">
        <w:rPr>
          <w:rtl/>
        </w:rPr>
        <w:t>الحفاظ على عدد محدود من الألوان والخطوط يجعل النظام أكثر نضجًا وأسهل في الاستخدام. أما التنويع الزائد في الخطوط أو الألوان فسيضعف الوضوح ويجعل القراءة أبطأ، خصوصًا عندما يكون المستخدم يتعامل مع أرقام وأسماء ونتائج تحتاج إلى تركيز</w:t>
      </w:r>
      <w:r w:rsidRPr="00B91051">
        <w:t>.</w:t>
      </w:r>
    </w:p>
    <w:p w14:paraId="53513A1F" w14:textId="77777777" w:rsidR="00B91051" w:rsidRPr="00B91051" w:rsidRDefault="00B91051" w:rsidP="00B91051">
      <w:r w:rsidRPr="00B91051">
        <w:rPr>
          <w:rtl/>
        </w:rPr>
        <w:t>تقييم هذا الجزء أن العناية بالخطوط والعناصر المساندة ضرورية، لأن هذه التفاصيل تؤثر على جودة الاستخدام الفعلية حتى لو لم ينتبه لها المستخدم بشكل مباشر</w:t>
      </w:r>
      <w:r w:rsidRPr="00B91051">
        <w:t>.</w:t>
      </w:r>
    </w:p>
    <w:p w14:paraId="6E2FA46E" w14:textId="77777777" w:rsidR="00B91051" w:rsidRPr="00B91051" w:rsidRDefault="00B91051" w:rsidP="00B91051">
      <w:pPr>
        <w:rPr>
          <w:b/>
          <w:bCs/>
        </w:rPr>
      </w:pPr>
      <w:r w:rsidRPr="00B91051">
        <w:rPr>
          <w:b/>
          <w:bCs/>
          <w:rtl/>
        </w:rPr>
        <w:t>تنظيم الأصول وتوثيقها</w:t>
      </w:r>
    </w:p>
    <w:p w14:paraId="34C402C1" w14:textId="77777777" w:rsidR="00B91051" w:rsidRPr="00B91051" w:rsidRDefault="00B91051" w:rsidP="00B91051">
      <w:r w:rsidRPr="00B91051">
        <w:rPr>
          <w:rtl/>
        </w:rPr>
        <w:t>لكي تكون قائمة الأصول قوية ومنظمة، يجب ألا تقتصر على ذكر نوع الأصل فقط، بل يجب أن تُوثق بطريقة عملية تسهّل استخدامه أثناء التطوير. لذلك من الأفضل أن تُرتب الأصول داخل مجلدات واضحة تفصل بين الصور، والأيقونات، والحركات، والأصوات، والفيديو إن وُجد. كما يجب تسجيل صيغة كل أصل، والغرض منه، ومكان استخدامه داخل النظام، وما إذا كان أصلًا جاهزًا أو أصلًا أصليًا، مع الإشارة إلى أي ملاحظات تتعلق بالترخيص أو بحقوق الاستخدام إذا كان الأصل غير مُنشأ خصيصًا للمشروع. هذا النوع من التوثيق مهم لأنه يمنع الفوضى أثناء التطوير ويجعل أي تعديل لاحق أسهل وأكثر دقة</w:t>
      </w:r>
      <w:r w:rsidRPr="00B91051">
        <w:t>.</w:t>
      </w:r>
    </w:p>
    <w:p w14:paraId="5EAA6414" w14:textId="77777777" w:rsidR="00B91051" w:rsidRPr="00B91051" w:rsidRDefault="00B91051" w:rsidP="00B91051">
      <w:r w:rsidRPr="00B91051">
        <w:rPr>
          <w:rtl/>
        </w:rPr>
        <w:lastRenderedPageBreak/>
        <w:t>تقييم هذا الجزء أن تنظيم الأصول لا يقل أهمية عن اختيارها نفسه. أصل جيد لكنه غير موثق أو غير منظم قد يسبب مشكلات في التطوير والصيانة أكبر من فائدته البصرية</w:t>
      </w:r>
      <w:r w:rsidRPr="00B91051">
        <w:t>.</w:t>
      </w:r>
    </w:p>
    <w:p w14:paraId="49CE356C" w14:textId="77777777" w:rsidR="00B91051" w:rsidRPr="00B91051" w:rsidRDefault="00B91051" w:rsidP="00B91051">
      <w:pPr>
        <w:rPr>
          <w:b/>
          <w:bCs/>
        </w:rPr>
      </w:pPr>
      <w:r w:rsidRPr="00B91051">
        <w:rPr>
          <w:b/>
          <w:bCs/>
          <w:rtl/>
        </w:rPr>
        <w:t>الصياغة النهائية المناسبة لهذه النقطة</w:t>
      </w:r>
    </w:p>
    <w:p w14:paraId="06E44821" w14:textId="77777777" w:rsidR="00B91051" w:rsidRPr="00B91051" w:rsidRDefault="00B91051" w:rsidP="00B91051">
      <w:r w:rsidRPr="00B91051">
        <w:rPr>
          <w:rtl/>
        </w:rPr>
        <w:t>تتضمن قائمة الأصول في هذا النظام أصولًا أصلية وأصولًا جاهزة تم اختيارها بما يخدم وظيفة النظام بشكل مباشر. الأصول الأصلية تشمل الشعار، وتصميمات البطاقات، وبعض الرسومات المرتبطة بعرض الفرق والفعاليات والحالات المختلفة داخل الواجهة، لأن هذه العناصر تمثل هوية النظام وتحتاج إلى ارتباط واضح بطبيعة تسجيل النقاط وعرض النتائج. أما الأصول الجاهزة فتشمل الأيقونات القياسية المستخدمة في التنقل والبحث والإضافة والتعديل والحذف والإعدادات، لأن استخدامها يوفّر الوقت ويضمن وضوح الرموز واتساقها البصري. ولا يحتاج النظام في نسخته الأولى إلى فيديو أو وسائط صوتية متعددة، لأن ذلك لا يضيف قيمة وظيفية مباشرة، بينما يمكن استخدام حركات بسيطة جدًا لتحسين الإحساس بالتفاعل عند الانتقال أو عند نجاح العمليات. وتمثل الخطوط والألوان والمؤشرات البصرية جزءًا مهمًا من هذه الأصول، لأنها ترفع قابلية القراءة وتساعد المستخدم على فهم الحالات المختلفة بسرعة. وبذلك تصبح الأصول المختارة جزءًا من الحل العملي نفسه، وليست مجرد إضافات شكلية</w:t>
      </w:r>
      <w:r w:rsidRPr="00B91051">
        <w:t>.</w:t>
      </w:r>
    </w:p>
    <w:p w14:paraId="101AE564" w14:textId="06C4A73D" w:rsidR="003770F3" w:rsidRDefault="00B91051" w:rsidP="00B91051">
      <w:pPr>
        <w:pStyle w:val="2"/>
        <w:rPr>
          <w:rtl/>
        </w:rPr>
      </w:pPr>
      <w:bookmarkStart w:id="25" w:name="_Toc224000302"/>
      <w:r w:rsidRPr="00B91051">
        <w:rPr>
          <w:rtl/>
        </w:rPr>
        <w:t>جدول الأصول</w:t>
      </w:r>
      <w:bookmarkEnd w:id="25"/>
    </w:p>
    <w:tbl>
      <w:tblPr>
        <w:tblStyle w:val="ad"/>
        <w:bidiVisual/>
        <w:tblW w:w="0" w:type="auto"/>
        <w:tblLook w:val="04A0" w:firstRow="1" w:lastRow="0" w:firstColumn="1" w:lastColumn="0" w:noHBand="0" w:noVBand="1"/>
      </w:tblPr>
      <w:tblGrid>
        <w:gridCol w:w="1653"/>
        <w:gridCol w:w="2802"/>
        <w:gridCol w:w="2513"/>
        <w:gridCol w:w="2534"/>
        <w:gridCol w:w="1189"/>
      </w:tblGrid>
      <w:tr w:rsidR="00B91051" w:rsidRPr="00B91051" w14:paraId="342E0A88" w14:textId="77777777" w:rsidTr="00B91051">
        <w:tc>
          <w:tcPr>
            <w:tcW w:w="0" w:type="auto"/>
            <w:hideMark/>
          </w:tcPr>
          <w:p w14:paraId="60E3626A" w14:textId="77777777" w:rsidR="00B91051" w:rsidRPr="00B91051" w:rsidRDefault="00B91051" w:rsidP="00B91051">
            <w:pPr>
              <w:spacing w:after="160" w:line="259" w:lineRule="auto"/>
              <w:rPr>
                <w:b/>
                <w:bCs/>
              </w:rPr>
            </w:pPr>
            <w:r w:rsidRPr="00B91051">
              <w:rPr>
                <w:b/>
                <w:bCs/>
                <w:rtl/>
              </w:rPr>
              <w:t>الأصل الرقمي</w:t>
            </w:r>
          </w:p>
        </w:tc>
        <w:tc>
          <w:tcPr>
            <w:tcW w:w="0" w:type="auto"/>
            <w:hideMark/>
          </w:tcPr>
          <w:p w14:paraId="0E435F1E" w14:textId="77777777" w:rsidR="00B91051" w:rsidRPr="00B91051" w:rsidRDefault="00B91051" w:rsidP="00B91051">
            <w:pPr>
              <w:spacing w:after="160" w:line="259" w:lineRule="auto"/>
              <w:rPr>
                <w:b/>
                <w:bCs/>
              </w:rPr>
            </w:pPr>
            <w:r w:rsidRPr="00B91051">
              <w:rPr>
                <w:b/>
                <w:bCs/>
                <w:rtl/>
              </w:rPr>
              <w:t>الغرض من استخدامه داخل النظام</w:t>
            </w:r>
          </w:p>
        </w:tc>
        <w:tc>
          <w:tcPr>
            <w:tcW w:w="0" w:type="auto"/>
            <w:hideMark/>
          </w:tcPr>
          <w:p w14:paraId="49A4B6DF" w14:textId="626A9B62" w:rsidR="00B91051" w:rsidRPr="00B91051" w:rsidRDefault="00B91051" w:rsidP="00B91051">
            <w:pPr>
              <w:spacing w:after="160" w:line="259" w:lineRule="auto"/>
              <w:rPr>
                <w:b/>
                <w:bCs/>
              </w:rPr>
            </w:pPr>
            <w:r w:rsidRPr="00B91051">
              <w:rPr>
                <w:b/>
                <w:bCs/>
                <w:rtl/>
              </w:rPr>
              <w:t>ما سيتم استخدامه في الإصدار الأول</w:t>
            </w:r>
            <w:r>
              <w:rPr>
                <w:rFonts w:hint="cs"/>
                <w:b/>
                <w:bCs/>
                <w:rtl/>
              </w:rPr>
              <w:t xml:space="preserve"> من البرنامج</w:t>
            </w:r>
          </w:p>
        </w:tc>
        <w:tc>
          <w:tcPr>
            <w:tcW w:w="0" w:type="auto"/>
            <w:hideMark/>
          </w:tcPr>
          <w:p w14:paraId="4F0872F6" w14:textId="6118A0BC" w:rsidR="00B91051" w:rsidRPr="00B91051" w:rsidRDefault="00B91051" w:rsidP="00B91051">
            <w:pPr>
              <w:spacing w:after="160" w:line="259" w:lineRule="auto"/>
              <w:rPr>
                <w:b/>
                <w:bCs/>
              </w:rPr>
            </w:pPr>
            <w:r w:rsidRPr="00B91051">
              <w:rPr>
                <w:b/>
                <w:bCs/>
                <w:rtl/>
              </w:rPr>
              <w:t>ما يمكن إضافته في الإصدار الثاني</w:t>
            </w:r>
            <w:r>
              <w:rPr>
                <w:rFonts w:hint="cs"/>
                <w:b/>
                <w:bCs/>
                <w:rtl/>
              </w:rPr>
              <w:t xml:space="preserve"> من البرنامج</w:t>
            </w:r>
          </w:p>
        </w:tc>
        <w:tc>
          <w:tcPr>
            <w:tcW w:w="0" w:type="auto"/>
            <w:hideMark/>
          </w:tcPr>
          <w:p w14:paraId="122F1B11" w14:textId="77777777" w:rsidR="00B91051" w:rsidRPr="00B91051" w:rsidRDefault="00B91051" w:rsidP="00B91051">
            <w:pPr>
              <w:spacing w:after="160" w:line="259" w:lineRule="auto"/>
              <w:rPr>
                <w:b/>
                <w:bCs/>
              </w:rPr>
            </w:pPr>
            <w:r w:rsidRPr="00B91051">
              <w:rPr>
                <w:b/>
                <w:bCs/>
                <w:rtl/>
              </w:rPr>
              <w:t>الصيغة المتوقعة</w:t>
            </w:r>
          </w:p>
        </w:tc>
      </w:tr>
      <w:tr w:rsidR="00B91051" w:rsidRPr="00B91051" w14:paraId="6F87DE0E" w14:textId="77777777" w:rsidTr="00B91051">
        <w:tc>
          <w:tcPr>
            <w:tcW w:w="0" w:type="auto"/>
            <w:hideMark/>
          </w:tcPr>
          <w:p w14:paraId="6556D573" w14:textId="77777777" w:rsidR="00B91051" w:rsidRPr="00B91051" w:rsidRDefault="00B91051" w:rsidP="00B91051">
            <w:pPr>
              <w:spacing w:after="160" w:line="259" w:lineRule="auto"/>
            </w:pPr>
            <w:r w:rsidRPr="00B91051">
              <w:rPr>
                <w:rtl/>
              </w:rPr>
              <w:t>الأيقونات</w:t>
            </w:r>
          </w:p>
        </w:tc>
        <w:tc>
          <w:tcPr>
            <w:tcW w:w="0" w:type="auto"/>
            <w:hideMark/>
          </w:tcPr>
          <w:p w14:paraId="4F479902" w14:textId="77777777" w:rsidR="00B91051" w:rsidRPr="00B91051" w:rsidRDefault="00B91051" w:rsidP="00B91051">
            <w:pPr>
              <w:spacing w:after="160" w:line="259" w:lineRule="auto"/>
            </w:pPr>
            <w:r w:rsidRPr="00B91051">
              <w:rPr>
                <w:rtl/>
              </w:rPr>
              <w:t>تمثيل الوظائف الرئيسية مثل الإضافة والتعديل والحذف والبحث والتنقل بين الصفحات</w:t>
            </w:r>
          </w:p>
        </w:tc>
        <w:tc>
          <w:tcPr>
            <w:tcW w:w="0" w:type="auto"/>
            <w:hideMark/>
          </w:tcPr>
          <w:p w14:paraId="08C5C1B7" w14:textId="77777777" w:rsidR="00B91051" w:rsidRPr="00B91051" w:rsidRDefault="00B91051" w:rsidP="00B91051">
            <w:pPr>
              <w:spacing w:after="160" w:line="259" w:lineRule="auto"/>
            </w:pPr>
            <w:r w:rsidRPr="00B91051">
              <w:rPr>
                <w:rtl/>
              </w:rPr>
              <w:t>سيتم استخدام أيقونات أساسية لأن الواجهة تحتاجها بشكل مباشر</w:t>
            </w:r>
          </w:p>
        </w:tc>
        <w:tc>
          <w:tcPr>
            <w:tcW w:w="0" w:type="auto"/>
            <w:hideMark/>
          </w:tcPr>
          <w:p w14:paraId="25A530BF" w14:textId="77777777" w:rsidR="00B91051" w:rsidRPr="00B91051" w:rsidRDefault="00B91051" w:rsidP="00B91051">
            <w:pPr>
              <w:spacing w:after="160" w:line="259" w:lineRule="auto"/>
            </w:pPr>
            <w:r w:rsidRPr="00B91051">
              <w:rPr>
                <w:rtl/>
              </w:rPr>
              <w:t>يمكن تحسين الأيقونات أو إضافة مجموعة أكثر اتساقًا وحداثة</w:t>
            </w:r>
          </w:p>
        </w:tc>
        <w:tc>
          <w:tcPr>
            <w:tcW w:w="0" w:type="auto"/>
            <w:hideMark/>
          </w:tcPr>
          <w:p w14:paraId="4D4BC9C1" w14:textId="77777777" w:rsidR="00B91051" w:rsidRPr="00B91051" w:rsidRDefault="00B91051" w:rsidP="00B91051">
            <w:pPr>
              <w:spacing w:after="160" w:line="259" w:lineRule="auto"/>
            </w:pPr>
            <w:r w:rsidRPr="00B91051">
              <w:t xml:space="preserve">SVG </w:t>
            </w:r>
            <w:r w:rsidRPr="00B91051">
              <w:rPr>
                <w:rtl/>
              </w:rPr>
              <w:t>أو</w:t>
            </w:r>
            <w:r w:rsidRPr="00B91051">
              <w:t xml:space="preserve"> PNG</w:t>
            </w:r>
          </w:p>
        </w:tc>
      </w:tr>
      <w:tr w:rsidR="00B91051" w:rsidRPr="00B91051" w14:paraId="660C58D4" w14:textId="77777777" w:rsidTr="00B91051">
        <w:tc>
          <w:tcPr>
            <w:tcW w:w="0" w:type="auto"/>
            <w:hideMark/>
          </w:tcPr>
          <w:p w14:paraId="4A5EC356" w14:textId="77777777" w:rsidR="00B91051" w:rsidRPr="00B91051" w:rsidRDefault="00B91051" w:rsidP="00B91051">
            <w:pPr>
              <w:spacing w:after="160" w:line="259" w:lineRule="auto"/>
            </w:pPr>
            <w:r w:rsidRPr="00B91051">
              <w:rPr>
                <w:rtl/>
              </w:rPr>
              <w:t>الشعار</w:t>
            </w:r>
          </w:p>
        </w:tc>
        <w:tc>
          <w:tcPr>
            <w:tcW w:w="0" w:type="auto"/>
            <w:hideMark/>
          </w:tcPr>
          <w:p w14:paraId="307884A6" w14:textId="77777777" w:rsidR="00B91051" w:rsidRPr="00B91051" w:rsidRDefault="00B91051" w:rsidP="00B91051">
            <w:pPr>
              <w:spacing w:after="160" w:line="259" w:lineRule="auto"/>
            </w:pPr>
            <w:r w:rsidRPr="00B91051">
              <w:rPr>
                <w:rtl/>
              </w:rPr>
              <w:t>إعطاء هوية بصرية للنظام وتمييزه داخل الشاشة الرئيسية أو أعلى الواجهة</w:t>
            </w:r>
          </w:p>
        </w:tc>
        <w:tc>
          <w:tcPr>
            <w:tcW w:w="0" w:type="auto"/>
            <w:hideMark/>
          </w:tcPr>
          <w:p w14:paraId="1A8595F2" w14:textId="77777777" w:rsidR="00B91051" w:rsidRPr="00B91051" w:rsidRDefault="00B91051" w:rsidP="00B91051">
            <w:pPr>
              <w:spacing w:after="160" w:line="259" w:lineRule="auto"/>
            </w:pPr>
            <w:r w:rsidRPr="00B91051">
              <w:rPr>
                <w:rtl/>
              </w:rPr>
              <w:t>قد يكون غير موجود أو بسيط جدًا في الإصدار الأول</w:t>
            </w:r>
          </w:p>
        </w:tc>
        <w:tc>
          <w:tcPr>
            <w:tcW w:w="0" w:type="auto"/>
            <w:hideMark/>
          </w:tcPr>
          <w:p w14:paraId="11D61CE3" w14:textId="77777777" w:rsidR="00B91051" w:rsidRPr="00B91051" w:rsidRDefault="00B91051" w:rsidP="00B91051">
            <w:pPr>
              <w:spacing w:after="160" w:line="259" w:lineRule="auto"/>
            </w:pPr>
            <w:r w:rsidRPr="00B91051">
              <w:rPr>
                <w:rtl/>
              </w:rPr>
              <w:t>يمكن إضافة شعار أو تطوير شعار خاص بالنظام</w:t>
            </w:r>
          </w:p>
        </w:tc>
        <w:tc>
          <w:tcPr>
            <w:tcW w:w="0" w:type="auto"/>
            <w:hideMark/>
          </w:tcPr>
          <w:p w14:paraId="5E1EFE3D" w14:textId="77777777" w:rsidR="00B91051" w:rsidRPr="00B91051" w:rsidRDefault="00B91051" w:rsidP="00B91051">
            <w:pPr>
              <w:spacing w:after="160" w:line="259" w:lineRule="auto"/>
            </w:pPr>
            <w:r w:rsidRPr="00B91051">
              <w:t xml:space="preserve">SVG </w:t>
            </w:r>
            <w:r w:rsidRPr="00B91051">
              <w:rPr>
                <w:rtl/>
              </w:rPr>
              <w:t>أو</w:t>
            </w:r>
            <w:r w:rsidRPr="00B91051">
              <w:t xml:space="preserve"> PNG</w:t>
            </w:r>
          </w:p>
        </w:tc>
      </w:tr>
      <w:tr w:rsidR="00B91051" w:rsidRPr="00B91051" w14:paraId="4D102DDF" w14:textId="77777777" w:rsidTr="00B91051">
        <w:tc>
          <w:tcPr>
            <w:tcW w:w="0" w:type="auto"/>
            <w:hideMark/>
          </w:tcPr>
          <w:p w14:paraId="02B8A1B9" w14:textId="77777777" w:rsidR="00B91051" w:rsidRPr="00B91051" w:rsidRDefault="00B91051" w:rsidP="00B91051">
            <w:pPr>
              <w:spacing w:after="160" w:line="259" w:lineRule="auto"/>
            </w:pPr>
            <w:r w:rsidRPr="00B91051">
              <w:rPr>
                <w:rtl/>
              </w:rPr>
              <w:t>الصور الثابتة</w:t>
            </w:r>
          </w:p>
        </w:tc>
        <w:tc>
          <w:tcPr>
            <w:tcW w:w="0" w:type="auto"/>
            <w:hideMark/>
          </w:tcPr>
          <w:p w14:paraId="0020EE7B" w14:textId="77777777" w:rsidR="00B91051" w:rsidRPr="00B91051" w:rsidRDefault="00B91051" w:rsidP="00B91051">
            <w:pPr>
              <w:spacing w:after="160" w:line="259" w:lineRule="auto"/>
            </w:pPr>
            <w:r w:rsidRPr="00B91051">
              <w:rPr>
                <w:rtl/>
              </w:rPr>
              <w:t>دعم العرض البصري لبعض الصفحات أو البطاقات أو الحالات التوضيحية</w:t>
            </w:r>
          </w:p>
        </w:tc>
        <w:tc>
          <w:tcPr>
            <w:tcW w:w="0" w:type="auto"/>
            <w:hideMark/>
          </w:tcPr>
          <w:p w14:paraId="0A69A7FA" w14:textId="77777777" w:rsidR="00B91051" w:rsidRPr="00B91051" w:rsidRDefault="00B91051" w:rsidP="00B91051">
            <w:pPr>
              <w:spacing w:after="160" w:line="259" w:lineRule="auto"/>
            </w:pPr>
            <w:r w:rsidRPr="00B91051">
              <w:rPr>
                <w:rtl/>
              </w:rPr>
              <w:t>لن تكون عنصرًا أساسيًا في الإصدار الأول</w:t>
            </w:r>
          </w:p>
        </w:tc>
        <w:tc>
          <w:tcPr>
            <w:tcW w:w="0" w:type="auto"/>
            <w:hideMark/>
          </w:tcPr>
          <w:p w14:paraId="125DCA47" w14:textId="77777777" w:rsidR="00B91051" w:rsidRPr="00B91051" w:rsidRDefault="00B91051" w:rsidP="00B91051">
            <w:pPr>
              <w:spacing w:after="160" w:line="259" w:lineRule="auto"/>
            </w:pPr>
            <w:r w:rsidRPr="00B91051">
              <w:rPr>
                <w:rtl/>
              </w:rPr>
              <w:t>يمكن إضافة صور للفرق أو الفعاليات أو صور توضيحية للحالات المختلفة</w:t>
            </w:r>
          </w:p>
        </w:tc>
        <w:tc>
          <w:tcPr>
            <w:tcW w:w="0" w:type="auto"/>
            <w:hideMark/>
          </w:tcPr>
          <w:p w14:paraId="3325D2AE" w14:textId="77777777" w:rsidR="00B91051" w:rsidRPr="00B91051" w:rsidRDefault="00B91051" w:rsidP="00B91051">
            <w:pPr>
              <w:spacing w:after="160" w:line="259" w:lineRule="auto"/>
            </w:pPr>
            <w:r w:rsidRPr="00B91051">
              <w:t xml:space="preserve">PNG </w:t>
            </w:r>
            <w:r w:rsidRPr="00B91051">
              <w:rPr>
                <w:rtl/>
              </w:rPr>
              <w:t>أو</w:t>
            </w:r>
            <w:r w:rsidRPr="00B91051">
              <w:t xml:space="preserve"> JPEG</w:t>
            </w:r>
          </w:p>
        </w:tc>
      </w:tr>
      <w:tr w:rsidR="00B91051" w:rsidRPr="00B91051" w14:paraId="543AE32E" w14:textId="77777777" w:rsidTr="00B91051">
        <w:tc>
          <w:tcPr>
            <w:tcW w:w="0" w:type="auto"/>
            <w:hideMark/>
          </w:tcPr>
          <w:p w14:paraId="00BC9F3E" w14:textId="77777777" w:rsidR="00B91051" w:rsidRPr="00B91051" w:rsidRDefault="00B91051" w:rsidP="00B91051">
            <w:pPr>
              <w:spacing w:after="160" w:line="259" w:lineRule="auto"/>
            </w:pPr>
            <w:r w:rsidRPr="00B91051">
              <w:rPr>
                <w:rtl/>
              </w:rPr>
              <w:t>الخلفيات البصرية</w:t>
            </w:r>
          </w:p>
        </w:tc>
        <w:tc>
          <w:tcPr>
            <w:tcW w:w="0" w:type="auto"/>
            <w:hideMark/>
          </w:tcPr>
          <w:p w14:paraId="5F35B370" w14:textId="77777777" w:rsidR="00B91051" w:rsidRPr="00B91051" w:rsidRDefault="00B91051" w:rsidP="00B91051">
            <w:pPr>
              <w:spacing w:after="160" w:line="259" w:lineRule="auto"/>
            </w:pPr>
            <w:r w:rsidRPr="00B91051">
              <w:rPr>
                <w:rtl/>
              </w:rPr>
              <w:t>تحسين الشكل العام لبعض الشاشات أو البطاقات</w:t>
            </w:r>
          </w:p>
        </w:tc>
        <w:tc>
          <w:tcPr>
            <w:tcW w:w="0" w:type="auto"/>
            <w:hideMark/>
          </w:tcPr>
          <w:p w14:paraId="2A31A615" w14:textId="77777777" w:rsidR="00B91051" w:rsidRPr="00B91051" w:rsidRDefault="00B91051" w:rsidP="00B91051">
            <w:pPr>
              <w:spacing w:after="160" w:line="259" w:lineRule="auto"/>
            </w:pPr>
            <w:r w:rsidRPr="00B91051">
              <w:rPr>
                <w:rtl/>
              </w:rPr>
              <w:t>لن يتم الاعتماد عليها في الإصدار الأول إلا بشكل بسيط جدًا أو قد لا تُستخدم</w:t>
            </w:r>
          </w:p>
        </w:tc>
        <w:tc>
          <w:tcPr>
            <w:tcW w:w="0" w:type="auto"/>
            <w:hideMark/>
          </w:tcPr>
          <w:p w14:paraId="4DBD4321" w14:textId="77777777" w:rsidR="00B91051" w:rsidRPr="00B91051" w:rsidRDefault="00B91051" w:rsidP="00B91051">
            <w:pPr>
              <w:spacing w:after="160" w:line="259" w:lineRule="auto"/>
            </w:pPr>
            <w:r w:rsidRPr="00B91051">
              <w:rPr>
                <w:rtl/>
              </w:rPr>
              <w:t>يمكن إضافة خلفيات خفيفة ومنظمة لتحسين المظهر العام</w:t>
            </w:r>
          </w:p>
        </w:tc>
        <w:tc>
          <w:tcPr>
            <w:tcW w:w="0" w:type="auto"/>
            <w:hideMark/>
          </w:tcPr>
          <w:p w14:paraId="70C5181C" w14:textId="77777777" w:rsidR="00B91051" w:rsidRPr="00B91051" w:rsidRDefault="00B91051" w:rsidP="00B91051">
            <w:pPr>
              <w:spacing w:after="160" w:line="259" w:lineRule="auto"/>
            </w:pPr>
            <w:r w:rsidRPr="00B91051">
              <w:t xml:space="preserve">PNG </w:t>
            </w:r>
            <w:r w:rsidRPr="00B91051">
              <w:rPr>
                <w:rtl/>
              </w:rPr>
              <w:t>أو</w:t>
            </w:r>
            <w:r w:rsidRPr="00B91051">
              <w:t xml:space="preserve"> JPEG</w:t>
            </w:r>
          </w:p>
        </w:tc>
      </w:tr>
      <w:tr w:rsidR="00B91051" w:rsidRPr="00B91051" w14:paraId="2F18C01B" w14:textId="77777777" w:rsidTr="00B91051">
        <w:tc>
          <w:tcPr>
            <w:tcW w:w="0" w:type="auto"/>
            <w:hideMark/>
          </w:tcPr>
          <w:p w14:paraId="722A4309" w14:textId="77777777" w:rsidR="00B91051" w:rsidRPr="00B91051" w:rsidRDefault="00B91051" w:rsidP="00B91051">
            <w:pPr>
              <w:spacing w:after="160" w:line="259" w:lineRule="auto"/>
            </w:pPr>
            <w:r w:rsidRPr="00B91051">
              <w:rPr>
                <w:rtl/>
              </w:rPr>
              <w:t>الرسوم التوضيحية</w:t>
            </w:r>
          </w:p>
        </w:tc>
        <w:tc>
          <w:tcPr>
            <w:tcW w:w="0" w:type="auto"/>
            <w:hideMark/>
          </w:tcPr>
          <w:p w14:paraId="5A5A9C9D" w14:textId="77777777" w:rsidR="00B91051" w:rsidRPr="00B91051" w:rsidRDefault="00B91051" w:rsidP="00B91051">
            <w:pPr>
              <w:spacing w:after="160" w:line="259" w:lineRule="auto"/>
            </w:pPr>
            <w:r w:rsidRPr="00B91051">
              <w:rPr>
                <w:rtl/>
              </w:rPr>
              <w:t>توضيح الحالات الفارغة أو الرسائل الإرشادية أو شاشات البداية</w:t>
            </w:r>
          </w:p>
        </w:tc>
        <w:tc>
          <w:tcPr>
            <w:tcW w:w="0" w:type="auto"/>
            <w:hideMark/>
          </w:tcPr>
          <w:p w14:paraId="6137260C" w14:textId="77777777" w:rsidR="00B91051" w:rsidRPr="00B91051" w:rsidRDefault="00B91051" w:rsidP="00B91051">
            <w:pPr>
              <w:spacing w:after="160" w:line="259" w:lineRule="auto"/>
            </w:pPr>
            <w:r w:rsidRPr="00B91051">
              <w:rPr>
                <w:rtl/>
              </w:rPr>
              <w:t>غالبًا لن تُستخدم في الإصدار الأول</w:t>
            </w:r>
          </w:p>
        </w:tc>
        <w:tc>
          <w:tcPr>
            <w:tcW w:w="0" w:type="auto"/>
            <w:hideMark/>
          </w:tcPr>
          <w:p w14:paraId="1BBB9399" w14:textId="77777777" w:rsidR="00B91051" w:rsidRPr="00B91051" w:rsidRDefault="00B91051" w:rsidP="00B91051">
            <w:pPr>
              <w:spacing w:after="160" w:line="259" w:lineRule="auto"/>
            </w:pPr>
            <w:r w:rsidRPr="00B91051">
              <w:rPr>
                <w:rtl/>
              </w:rPr>
              <w:t>يمكن إضافتها في الإصدار الثاني لتحسين تجربة المستخدم</w:t>
            </w:r>
          </w:p>
        </w:tc>
        <w:tc>
          <w:tcPr>
            <w:tcW w:w="0" w:type="auto"/>
            <w:hideMark/>
          </w:tcPr>
          <w:p w14:paraId="061A0404" w14:textId="77777777" w:rsidR="00B91051" w:rsidRPr="00B91051" w:rsidRDefault="00B91051" w:rsidP="00B91051">
            <w:pPr>
              <w:spacing w:after="160" w:line="259" w:lineRule="auto"/>
            </w:pPr>
            <w:r w:rsidRPr="00B91051">
              <w:t xml:space="preserve">SVG </w:t>
            </w:r>
            <w:r w:rsidRPr="00B91051">
              <w:rPr>
                <w:rtl/>
              </w:rPr>
              <w:t>أو</w:t>
            </w:r>
            <w:r w:rsidRPr="00B91051">
              <w:t xml:space="preserve"> PNG</w:t>
            </w:r>
          </w:p>
        </w:tc>
      </w:tr>
      <w:tr w:rsidR="00B91051" w:rsidRPr="00B91051" w14:paraId="6A0767AD" w14:textId="77777777" w:rsidTr="00B91051">
        <w:tc>
          <w:tcPr>
            <w:tcW w:w="0" w:type="auto"/>
            <w:hideMark/>
          </w:tcPr>
          <w:p w14:paraId="638E9D8E" w14:textId="77777777" w:rsidR="00B91051" w:rsidRPr="00B91051" w:rsidRDefault="00B91051" w:rsidP="00B91051">
            <w:pPr>
              <w:spacing w:after="160" w:line="259" w:lineRule="auto"/>
            </w:pPr>
            <w:r w:rsidRPr="00B91051">
              <w:rPr>
                <w:rtl/>
              </w:rPr>
              <w:t>الأصوات</w:t>
            </w:r>
          </w:p>
        </w:tc>
        <w:tc>
          <w:tcPr>
            <w:tcW w:w="0" w:type="auto"/>
            <w:hideMark/>
          </w:tcPr>
          <w:p w14:paraId="713F30F1" w14:textId="77777777" w:rsidR="00B91051" w:rsidRPr="00B91051" w:rsidRDefault="00B91051" w:rsidP="00B91051">
            <w:pPr>
              <w:spacing w:after="160" w:line="259" w:lineRule="auto"/>
            </w:pPr>
            <w:r w:rsidRPr="00B91051">
              <w:rPr>
                <w:rtl/>
              </w:rPr>
              <w:t>تنبيه المستخدم عند نجاح العملية أو حدوث خطأ أو وصول إشعار</w:t>
            </w:r>
          </w:p>
        </w:tc>
        <w:tc>
          <w:tcPr>
            <w:tcW w:w="0" w:type="auto"/>
            <w:hideMark/>
          </w:tcPr>
          <w:p w14:paraId="20457E05" w14:textId="77777777" w:rsidR="00B91051" w:rsidRPr="00B91051" w:rsidRDefault="00B91051" w:rsidP="00B91051">
            <w:pPr>
              <w:spacing w:after="160" w:line="259" w:lineRule="auto"/>
            </w:pPr>
            <w:r w:rsidRPr="00B91051">
              <w:rPr>
                <w:rtl/>
              </w:rPr>
              <w:t>لن يتم استخدام أصوات في الإصدار الأول</w:t>
            </w:r>
          </w:p>
        </w:tc>
        <w:tc>
          <w:tcPr>
            <w:tcW w:w="0" w:type="auto"/>
            <w:hideMark/>
          </w:tcPr>
          <w:p w14:paraId="25005205" w14:textId="77777777" w:rsidR="00B91051" w:rsidRPr="00B91051" w:rsidRDefault="00B91051" w:rsidP="00B91051">
            <w:pPr>
              <w:spacing w:after="160" w:line="259" w:lineRule="auto"/>
            </w:pPr>
            <w:r w:rsidRPr="00B91051">
              <w:rPr>
                <w:rtl/>
              </w:rPr>
              <w:t>يمكن إضافة أصوات قصيرة للتنبيه أو التأكيد</w:t>
            </w:r>
          </w:p>
        </w:tc>
        <w:tc>
          <w:tcPr>
            <w:tcW w:w="0" w:type="auto"/>
            <w:hideMark/>
          </w:tcPr>
          <w:p w14:paraId="1857593E" w14:textId="77777777" w:rsidR="00B91051" w:rsidRPr="00B91051" w:rsidRDefault="00B91051" w:rsidP="00B91051">
            <w:pPr>
              <w:spacing w:after="160" w:line="259" w:lineRule="auto"/>
            </w:pPr>
            <w:r w:rsidRPr="00B91051">
              <w:t xml:space="preserve">MP3 </w:t>
            </w:r>
            <w:r w:rsidRPr="00B91051">
              <w:rPr>
                <w:rtl/>
              </w:rPr>
              <w:t>أو</w:t>
            </w:r>
            <w:r w:rsidRPr="00B91051">
              <w:t xml:space="preserve"> WAV</w:t>
            </w:r>
          </w:p>
        </w:tc>
      </w:tr>
      <w:tr w:rsidR="00B91051" w:rsidRPr="00B91051" w14:paraId="4B594DE0" w14:textId="77777777" w:rsidTr="00B91051">
        <w:tc>
          <w:tcPr>
            <w:tcW w:w="0" w:type="auto"/>
            <w:hideMark/>
          </w:tcPr>
          <w:p w14:paraId="392154FB" w14:textId="77777777" w:rsidR="00B91051" w:rsidRPr="00B91051" w:rsidRDefault="00B91051" w:rsidP="00B91051">
            <w:pPr>
              <w:spacing w:after="160" w:line="259" w:lineRule="auto"/>
            </w:pPr>
            <w:r w:rsidRPr="00B91051">
              <w:rPr>
                <w:rtl/>
              </w:rPr>
              <w:t>الفيديو</w:t>
            </w:r>
          </w:p>
        </w:tc>
        <w:tc>
          <w:tcPr>
            <w:tcW w:w="0" w:type="auto"/>
            <w:hideMark/>
          </w:tcPr>
          <w:p w14:paraId="4EC5E1B2" w14:textId="77777777" w:rsidR="00B91051" w:rsidRPr="00B91051" w:rsidRDefault="00B91051" w:rsidP="00B91051">
            <w:pPr>
              <w:spacing w:after="160" w:line="259" w:lineRule="auto"/>
            </w:pPr>
            <w:r w:rsidRPr="00B91051">
              <w:rPr>
                <w:rtl/>
              </w:rPr>
              <w:t>شرح طريقة استخدام النظام أو تقديم مقدمة تعريفية قصيرة</w:t>
            </w:r>
          </w:p>
        </w:tc>
        <w:tc>
          <w:tcPr>
            <w:tcW w:w="0" w:type="auto"/>
            <w:hideMark/>
          </w:tcPr>
          <w:p w14:paraId="18705291" w14:textId="77777777" w:rsidR="00B91051" w:rsidRPr="00B91051" w:rsidRDefault="00B91051" w:rsidP="00B91051">
            <w:pPr>
              <w:spacing w:after="160" w:line="259" w:lineRule="auto"/>
            </w:pPr>
            <w:r w:rsidRPr="00B91051">
              <w:rPr>
                <w:rtl/>
              </w:rPr>
              <w:t>لن يتم استخدام فيديو في الإصدار الأول</w:t>
            </w:r>
          </w:p>
        </w:tc>
        <w:tc>
          <w:tcPr>
            <w:tcW w:w="0" w:type="auto"/>
            <w:hideMark/>
          </w:tcPr>
          <w:p w14:paraId="281C438B" w14:textId="77777777" w:rsidR="00B91051" w:rsidRPr="00B91051" w:rsidRDefault="00B91051" w:rsidP="00B91051">
            <w:pPr>
              <w:spacing w:after="160" w:line="259" w:lineRule="auto"/>
            </w:pPr>
            <w:r w:rsidRPr="00B91051">
              <w:rPr>
                <w:rtl/>
              </w:rPr>
              <w:t>يمكن إضافة فيديو قصير لشرح الاستخدام أو تقديم النظام</w:t>
            </w:r>
          </w:p>
        </w:tc>
        <w:tc>
          <w:tcPr>
            <w:tcW w:w="0" w:type="auto"/>
            <w:hideMark/>
          </w:tcPr>
          <w:p w14:paraId="5F57EE2E" w14:textId="77777777" w:rsidR="00B91051" w:rsidRPr="00B91051" w:rsidRDefault="00B91051" w:rsidP="00B91051">
            <w:pPr>
              <w:spacing w:after="160" w:line="259" w:lineRule="auto"/>
            </w:pPr>
            <w:r w:rsidRPr="00B91051">
              <w:t>MP4</w:t>
            </w:r>
          </w:p>
        </w:tc>
      </w:tr>
      <w:tr w:rsidR="00B91051" w:rsidRPr="00B91051" w14:paraId="2CE26E39" w14:textId="77777777" w:rsidTr="00B91051">
        <w:tc>
          <w:tcPr>
            <w:tcW w:w="0" w:type="auto"/>
            <w:hideMark/>
          </w:tcPr>
          <w:p w14:paraId="3C0D6B2F" w14:textId="77777777" w:rsidR="00B91051" w:rsidRPr="00B91051" w:rsidRDefault="00B91051" w:rsidP="00B91051">
            <w:pPr>
              <w:spacing w:after="160" w:line="259" w:lineRule="auto"/>
            </w:pPr>
            <w:r w:rsidRPr="00B91051">
              <w:rPr>
                <w:rtl/>
              </w:rPr>
              <w:t>الرسوم المتحركة</w:t>
            </w:r>
          </w:p>
        </w:tc>
        <w:tc>
          <w:tcPr>
            <w:tcW w:w="0" w:type="auto"/>
            <w:hideMark/>
          </w:tcPr>
          <w:p w14:paraId="69D5B79F" w14:textId="77777777" w:rsidR="00B91051" w:rsidRPr="00B91051" w:rsidRDefault="00B91051" w:rsidP="00B91051">
            <w:pPr>
              <w:spacing w:after="160" w:line="259" w:lineRule="auto"/>
            </w:pPr>
            <w:r w:rsidRPr="00B91051">
              <w:rPr>
                <w:rtl/>
              </w:rPr>
              <w:t>تحسين الانتقال بين الشاشات أو إظهار نجاح العمليات بشكل مرئي</w:t>
            </w:r>
          </w:p>
        </w:tc>
        <w:tc>
          <w:tcPr>
            <w:tcW w:w="0" w:type="auto"/>
            <w:hideMark/>
          </w:tcPr>
          <w:p w14:paraId="46F24EE4" w14:textId="77777777" w:rsidR="00B91051" w:rsidRPr="00B91051" w:rsidRDefault="00B91051" w:rsidP="00B91051">
            <w:pPr>
              <w:spacing w:after="160" w:line="259" w:lineRule="auto"/>
            </w:pPr>
            <w:r w:rsidRPr="00B91051">
              <w:rPr>
                <w:rtl/>
              </w:rPr>
              <w:t>قد لا تُستخدم أو تكون محدودة جدًا في الإصدار الأول</w:t>
            </w:r>
          </w:p>
        </w:tc>
        <w:tc>
          <w:tcPr>
            <w:tcW w:w="0" w:type="auto"/>
            <w:hideMark/>
          </w:tcPr>
          <w:p w14:paraId="58C94B88" w14:textId="77777777" w:rsidR="00B91051" w:rsidRPr="00B91051" w:rsidRDefault="00B91051" w:rsidP="00B91051">
            <w:pPr>
              <w:spacing w:after="160" w:line="259" w:lineRule="auto"/>
            </w:pPr>
            <w:r w:rsidRPr="00B91051">
              <w:rPr>
                <w:rtl/>
              </w:rPr>
              <w:t>يمكن إضافة حركات بسيطة وخفيفة لتحسين التفاعل</w:t>
            </w:r>
          </w:p>
        </w:tc>
        <w:tc>
          <w:tcPr>
            <w:tcW w:w="0" w:type="auto"/>
            <w:hideMark/>
          </w:tcPr>
          <w:p w14:paraId="3D637DEB" w14:textId="77777777" w:rsidR="00B91051" w:rsidRPr="00B91051" w:rsidRDefault="00B91051" w:rsidP="00B91051">
            <w:pPr>
              <w:spacing w:after="160" w:line="259" w:lineRule="auto"/>
            </w:pPr>
            <w:r w:rsidRPr="00B91051">
              <w:t xml:space="preserve">GIF </w:t>
            </w:r>
            <w:r w:rsidRPr="00B91051">
              <w:rPr>
                <w:rtl/>
              </w:rPr>
              <w:t>أو</w:t>
            </w:r>
            <w:r w:rsidRPr="00B91051">
              <w:t xml:space="preserve"> JSON </w:t>
            </w:r>
            <w:r w:rsidRPr="00B91051">
              <w:rPr>
                <w:rtl/>
              </w:rPr>
              <w:t>أو</w:t>
            </w:r>
            <w:r w:rsidRPr="00B91051">
              <w:t xml:space="preserve"> MP4</w:t>
            </w:r>
          </w:p>
        </w:tc>
      </w:tr>
      <w:tr w:rsidR="00B91051" w:rsidRPr="00B91051" w14:paraId="2A52BECF" w14:textId="77777777" w:rsidTr="00B91051">
        <w:tc>
          <w:tcPr>
            <w:tcW w:w="0" w:type="auto"/>
            <w:hideMark/>
          </w:tcPr>
          <w:p w14:paraId="05AB4FFC" w14:textId="77777777" w:rsidR="00B91051" w:rsidRPr="00B91051" w:rsidRDefault="00B91051" w:rsidP="00B91051">
            <w:pPr>
              <w:spacing w:after="160" w:line="259" w:lineRule="auto"/>
            </w:pPr>
            <w:r w:rsidRPr="00B91051">
              <w:rPr>
                <w:rtl/>
              </w:rPr>
              <w:t>الخطوط</w:t>
            </w:r>
          </w:p>
        </w:tc>
        <w:tc>
          <w:tcPr>
            <w:tcW w:w="0" w:type="auto"/>
            <w:hideMark/>
          </w:tcPr>
          <w:p w14:paraId="182830C5" w14:textId="77777777" w:rsidR="00B91051" w:rsidRPr="00B91051" w:rsidRDefault="00B91051" w:rsidP="00B91051">
            <w:pPr>
              <w:spacing w:after="160" w:line="259" w:lineRule="auto"/>
            </w:pPr>
            <w:r w:rsidRPr="00B91051">
              <w:rPr>
                <w:rtl/>
              </w:rPr>
              <w:t>عرض النصوص والعناوين والأزرار والجداول بشكل واضح وسهل القراءة</w:t>
            </w:r>
          </w:p>
        </w:tc>
        <w:tc>
          <w:tcPr>
            <w:tcW w:w="0" w:type="auto"/>
            <w:hideMark/>
          </w:tcPr>
          <w:p w14:paraId="58E3AE36" w14:textId="77777777" w:rsidR="00B91051" w:rsidRPr="00B91051" w:rsidRDefault="00B91051" w:rsidP="00B91051">
            <w:pPr>
              <w:spacing w:after="160" w:line="259" w:lineRule="auto"/>
            </w:pPr>
            <w:r w:rsidRPr="00B91051">
              <w:rPr>
                <w:rtl/>
              </w:rPr>
              <w:t>سيتم استخدام خطوط واضحة وأساسية ضمن الواجهة</w:t>
            </w:r>
          </w:p>
        </w:tc>
        <w:tc>
          <w:tcPr>
            <w:tcW w:w="0" w:type="auto"/>
            <w:hideMark/>
          </w:tcPr>
          <w:p w14:paraId="319F33BF" w14:textId="77777777" w:rsidR="00B91051" w:rsidRPr="00B91051" w:rsidRDefault="00B91051" w:rsidP="00B91051">
            <w:pPr>
              <w:spacing w:after="160" w:line="259" w:lineRule="auto"/>
            </w:pPr>
            <w:r w:rsidRPr="00B91051">
              <w:rPr>
                <w:rtl/>
              </w:rPr>
              <w:t>يمكن لاحقًا اعتماد خط أكثر تميزًا واتساقًا مع هوية النظام</w:t>
            </w:r>
          </w:p>
        </w:tc>
        <w:tc>
          <w:tcPr>
            <w:tcW w:w="0" w:type="auto"/>
            <w:hideMark/>
          </w:tcPr>
          <w:p w14:paraId="4390EFF7" w14:textId="77777777" w:rsidR="00B91051" w:rsidRPr="00B91051" w:rsidRDefault="00B91051" w:rsidP="00B91051">
            <w:pPr>
              <w:spacing w:after="160" w:line="259" w:lineRule="auto"/>
            </w:pPr>
            <w:r w:rsidRPr="00B91051">
              <w:t xml:space="preserve">TTF </w:t>
            </w:r>
            <w:r w:rsidRPr="00B91051">
              <w:rPr>
                <w:rtl/>
              </w:rPr>
              <w:t>أو</w:t>
            </w:r>
            <w:r w:rsidRPr="00B91051">
              <w:t xml:space="preserve"> OTF</w:t>
            </w:r>
          </w:p>
        </w:tc>
      </w:tr>
      <w:tr w:rsidR="00B91051" w:rsidRPr="00B91051" w14:paraId="6A9D83D9" w14:textId="77777777" w:rsidTr="00B91051">
        <w:tc>
          <w:tcPr>
            <w:tcW w:w="0" w:type="auto"/>
            <w:hideMark/>
          </w:tcPr>
          <w:p w14:paraId="436ECA24" w14:textId="77777777" w:rsidR="00B91051" w:rsidRPr="00B91051" w:rsidRDefault="00B91051" w:rsidP="00B91051">
            <w:pPr>
              <w:spacing w:after="160" w:line="259" w:lineRule="auto"/>
            </w:pPr>
            <w:r w:rsidRPr="00B91051">
              <w:rPr>
                <w:rtl/>
              </w:rPr>
              <w:lastRenderedPageBreak/>
              <w:t>ألوان الواجهة</w:t>
            </w:r>
          </w:p>
        </w:tc>
        <w:tc>
          <w:tcPr>
            <w:tcW w:w="0" w:type="auto"/>
            <w:hideMark/>
          </w:tcPr>
          <w:p w14:paraId="0C4D90BC" w14:textId="77777777" w:rsidR="00B91051" w:rsidRPr="00B91051" w:rsidRDefault="00B91051" w:rsidP="00B91051">
            <w:pPr>
              <w:spacing w:after="160" w:line="259" w:lineRule="auto"/>
            </w:pPr>
            <w:r w:rsidRPr="00B91051">
              <w:rPr>
                <w:rtl/>
              </w:rPr>
              <w:t>تمييز الأزرار والحالات والتنبيهات والعناصر المهمة</w:t>
            </w:r>
          </w:p>
        </w:tc>
        <w:tc>
          <w:tcPr>
            <w:tcW w:w="0" w:type="auto"/>
            <w:hideMark/>
          </w:tcPr>
          <w:p w14:paraId="16B644FB" w14:textId="77777777" w:rsidR="00B91051" w:rsidRPr="00B91051" w:rsidRDefault="00B91051" w:rsidP="00B91051">
            <w:pPr>
              <w:spacing w:after="160" w:line="259" w:lineRule="auto"/>
            </w:pPr>
            <w:r w:rsidRPr="00B91051">
              <w:rPr>
                <w:rtl/>
              </w:rPr>
              <w:t>سيتم استخدام ألوان أساسية لتنظيم الواجهة وتوضيح العناصر</w:t>
            </w:r>
          </w:p>
        </w:tc>
        <w:tc>
          <w:tcPr>
            <w:tcW w:w="0" w:type="auto"/>
            <w:hideMark/>
          </w:tcPr>
          <w:p w14:paraId="69810C00" w14:textId="77777777" w:rsidR="00B91051" w:rsidRPr="00B91051" w:rsidRDefault="00B91051" w:rsidP="00B91051">
            <w:pPr>
              <w:spacing w:after="160" w:line="259" w:lineRule="auto"/>
            </w:pPr>
            <w:r w:rsidRPr="00B91051">
              <w:rPr>
                <w:rtl/>
              </w:rPr>
              <w:t>يمكن تطوير نظام ألوان أكثر احترافية واتساقًا في الإصدار الثاني</w:t>
            </w:r>
          </w:p>
        </w:tc>
        <w:tc>
          <w:tcPr>
            <w:tcW w:w="0" w:type="auto"/>
            <w:hideMark/>
          </w:tcPr>
          <w:p w14:paraId="16B64C65" w14:textId="77777777" w:rsidR="00B91051" w:rsidRPr="00B91051" w:rsidRDefault="00B91051" w:rsidP="00B91051">
            <w:pPr>
              <w:spacing w:after="160" w:line="259" w:lineRule="auto"/>
            </w:pPr>
            <w:r w:rsidRPr="00B91051">
              <w:rPr>
                <w:rtl/>
              </w:rPr>
              <w:t>ليست ملفًا مستقلًا</w:t>
            </w:r>
          </w:p>
        </w:tc>
      </w:tr>
      <w:tr w:rsidR="00B91051" w:rsidRPr="00B91051" w14:paraId="0D6E42E7" w14:textId="77777777" w:rsidTr="00B91051">
        <w:tc>
          <w:tcPr>
            <w:tcW w:w="0" w:type="auto"/>
            <w:hideMark/>
          </w:tcPr>
          <w:p w14:paraId="37D80EC6" w14:textId="77777777" w:rsidR="00B91051" w:rsidRPr="00B91051" w:rsidRDefault="00B91051" w:rsidP="00B91051">
            <w:pPr>
              <w:spacing w:after="160" w:line="259" w:lineRule="auto"/>
            </w:pPr>
            <w:r w:rsidRPr="00B91051">
              <w:rPr>
                <w:rtl/>
              </w:rPr>
              <w:t>صور المستخدمين أو الفرق</w:t>
            </w:r>
          </w:p>
        </w:tc>
        <w:tc>
          <w:tcPr>
            <w:tcW w:w="0" w:type="auto"/>
            <w:hideMark/>
          </w:tcPr>
          <w:p w14:paraId="76BB8DD4" w14:textId="77777777" w:rsidR="00B91051" w:rsidRPr="00B91051" w:rsidRDefault="00B91051" w:rsidP="00B91051">
            <w:pPr>
              <w:spacing w:after="160" w:line="259" w:lineRule="auto"/>
            </w:pPr>
            <w:r w:rsidRPr="00B91051">
              <w:rPr>
                <w:rtl/>
              </w:rPr>
              <w:t>دعم عرض البيانات إذا احتاج النظام إلى ملفات شخصية أو عرض فرق وفعاليات</w:t>
            </w:r>
          </w:p>
        </w:tc>
        <w:tc>
          <w:tcPr>
            <w:tcW w:w="0" w:type="auto"/>
            <w:hideMark/>
          </w:tcPr>
          <w:p w14:paraId="143CFE4C" w14:textId="77777777" w:rsidR="00B91051" w:rsidRPr="00B91051" w:rsidRDefault="00B91051" w:rsidP="00B91051">
            <w:pPr>
              <w:spacing w:after="160" w:line="259" w:lineRule="auto"/>
            </w:pPr>
            <w:r w:rsidRPr="00B91051">
              <w:rPr>
                <w:rtl/>
              </w:rPr>
              <w:t>لن تكون موجودة في الإصدار الأول</w:t>
            </w:r>
          </w:p>
        </w:tc>
        <w:tc>
          <w:tcPr>
            <w:tcW w:w="0" w:type="auto"/>
            <w:hideMark/>
          </w:tcPr>
          <w:p w14:paraId="02F45BE4" w14:textId="77777777" w:rsidR="00B91051" w:rsidRPr="00B91051" w:rsidRDefault="00B91051" w:rsidP="00B91051">
            <w:pPr>
              <w:spacing w:after="160" w:line="259" w:lineRule="auto"/>
            </w:pPr>
            <w:r w:rsidRPr="00B91051">
              <w:rPr>
                <w:rtl/>
              </w:rPr>
              <w:t>يمكن إضافتها لاحقًا إذا أصبح عرض البيانات أكثر تفصيلًا</w:t>
            </w:r>
          </w:p>
        </w:tc>
        <w:tc>
          <w:tcPr>
            <w:tcW w:w="0" w:type="auto"/>
            <w:hideMark/>
          </w:tcPr>
          <w:p w14:paraId="7375E8BB" w14:textId="77777777" w:rsidR="00B91051" w:rsidRPr="00B91051" w:rsidRDefault="00B91051" w:rsidP="00B91051">
            <w:pPr>
              <w:spacing w:after="160" w:line="259" w:lineRule="auto"/>
            </w:pPr>
            <w:r w:rsidRPr="00B91051">
              <w:t xml:space="preserve">PNG </w:t>
            </w:r>
            <w:r w:rsidRPr="00B91051">
              <w:rPr>
                <w:rtl/>
              </w:rPr>
              <w:t>أو</w:t>
            </w:r>
            <w:r w:rsidRPr="00B91051">
              <w:t xml:space="preserve"> JPEG</w:t>
            </w:r>
          </w:p>
        </w:tc>
      </w:tr>
      <w:tr w:rsidR="00B91051" w:rsidRPr="00B91051" w14:paraId="4BBDBEC6" w14:textId="77777777" w:rsidTr="00B91051">
        <w:tc>
          <w:tcPr>
            <w:tcW w:w="0" w:type="auto"/>
            <w:hideMark/>
          </w:tcPr>
          <w:p w14:paraId="5A0950CA" w14:textId="77777777" w:rsidR="00B91051" w:rsidRPr="00B91051" w:rsidRDefault="00B91051" w:rsidP="00B91051">
            <w:pPr>
              <w:spacing w:after="160" w:line="259" w:lineRule="auto"/>
            </w:pPr>
            <w:r w:rsidRPr="00B91051">
              <w:rPr>
                <w:rtl/>
              </w:rPr>
              <w:t>ملفات التقارير أو الإخراج البصري</w:t>
            </w:r>
          </w:p>
        </w:tc>
        <w:tc>
          <w:tcPr>
            <w:tcW w:w="0" w:type="auto"/>
            <w:hideMark/>
          </w:tcPr>
          <w:p w14:paraId="326D2A0E" w14:textId="77777777" w:rsidR="00B91051" w:rsidRPr="00B91051" w:rsidRDefault="00B91051" w:rsidP="00B91051">
            <w:pPr>
              <w:spacing w:after="160" w:line="259" w:lineRule="auto"/>
            </w:pPr>
            <w:r w:rsidRPr="00B91051">
              <w:rPr>
                <w:rtl/>
              </w:rPr>
              <w:t>عرض النتائج أو حفظها بصيغة منظمة وقابلة للمشاركة</w:t>
            </w:r>
          </w:p>
        </w:tc>
        <w:tc>
          <w:tcPr>
            <w:tcW w:w="0" w:type="auto"/>
            <w:hideMark/>
          </w:tcPr>
          <w:p w14:paraId="20F3184E" w14:textId="77777777" w:rsidR="00B91051" w:rsidRPr="00B91051" w:rsidRDefault="00B91051" w:rsidP="00B91051">
            <w:pPr>
              <w:spacing w:after="160" w:line="259" w:lineRule="auto"/>
            </w:pPr>
            <w:r w:rsidRPr="00B91051">
              <w:rPr>
                <w:rtl/>
              </w:rPr>
              <w:t>قد يقتصر الأمر على عرض البيانات داخل النظام فقط</w:t>
            </w:r>
          </w:p>
        </w:tc>
        <w:tc>
          <w:tcPr>
            <w:tcW w:w="0" w:type="auto"/>
            <w:hideMark/>
          </w:tcPr>
          <w:p w14:paraId="28F82B2C" w14:textId="77777777" w:rsidR="00B91051" w:rsidRPr="00B91051" w:rsidRDefault="00B91051" w:rsidP="00B91051">
            <w:pPr>
              <w:spacing w:after="160" w:line="259" w:lineRule="auto"/>
            </w:pPr>
            <w:r w:rsidRPr="00B91051">
              <w:rPr>
                <w:rtl/>
              </w:rPr>
              <w:t>يمكن إضافة تصدير مرئي للتقارير أو الملخصات</w:t>
            </w:r>
          </w:p>
        </w:tc>
        <w:tc>
          <w:tcPr>
            <w:tcW w:w="0" w:type="auto"/>
            <w:hideMark/>
          </w:tcPr>
          <w:p w14:paraId="539D11B9" w14:textId="77777777" w:rsidR="00B91051" w:rsidRPr="00B91051" w:rsidRDefault="00B91051" w:rsidP="00B91051">
            <w:pPr>
              <w:spacing w:after="160" w:line="259" w:lineRule="auto"/>
            </w:pPr>
            <w:r w:rsidRPr="00B91051">
              <w:t xml:space="preserve">PDF </w:t>
            </w:r>
            <w:r w:rsidRPr="00B91051">
              <w:rPr>
                <w:rtl/>
              </w:rPr>
              <w:t>أو</w:t>
            </w:r>
            <w:r w:rsidRPr="00B91051">
              <w:t xml:space="preserve"> PNG</w:t>
            </w:r>
          </w:p>
        </w:tc>
      </w:tr>
    </w:tbl>
    <w:p w14:paraId="67AFA853" w14:textId="77777777" w:rsidR="006A3C98" w:rsidRPr="006A3C98" w:rsidRDefault="006A3C98" w:rsidP="006A3C98">
      <w:pPr>
        <w:pStyle w:val="2"/>
      </w:pPr>
      <w:bookmarkStart w:id="26" w:name="_Toc224000303"/>
      <w:r w:rsidRPr="006A3C98">
        <w:rPr>
          <w:rtl/>
        </w:rPr>
        <w:t>القيود الفنية والتقنية والتصميمية</w:t>
      </w:r>
      <w:bookmarkEnd w:id="26"/>
    </w:p>
    <w:p w14:paraId="58D96399" w14:textId="77777777" w:rsidR="006A3C98" w:rsidRPr="006A3C98" w:rsidRDefault="006A3C98" w:rsidP="006A3C98">
      <w:r w:rsidRPr="006A3C98">
        <w:rPr>
          <w:rtl/>
        </w:rPr>
        <w:t>عند تصميم نظام تسجيل نقاط البطولة، لا بد من تحديد القيود الفنية والتقنية والتصميمية منذ البداية، لأن هذه القيود ستحدد شكل الحل وحدوده وطريقة بنائه وتشغيله. والسبب في ذلك أن جودة التصميم لا تقاس فقط بعدد الوظائف التي سيقدمها البرنامج، بل تقاس أيضًا بقدرته على العمل داخل البيئة الفعلية المتاحة له دون تعقيد زائد أو توقعات غير واقعية. ولهذا فإن تحديد القيود هنا سيؤدي دورًا مهمًا في ضبط نطاق الحل، ومنع إضافة عناصر لا تنسجم مع طبيعة النظام أو مع بيئة استخدامه داخل الكلية</w:t>
      </w:r>
      <w:r w:rsidRPr="006A3C98">
        <w:t>.</w:t>
      </w:r>
    </w:p>
    <w:p w14:paraId="26CED08E" w14:textId="77777777" w:rsidR="006A3C98" w:rsidRPr="006A3C98" w:rsidRDefault="006A3C98" w:rsidP="006A3C98">
      <w:r w:rsidRPr="006A3C98">
        <w:rPr>
          <w:rtl/>
        </w:rPr>
        <w:t>قيد الاتصال</w:t>
      </w:r>
    </w:p>
    <w:p w14:paraId="6723A79B" w14:textId="77777777" w:rsidR="006A3C98" w:rsidRPr="006A3C98" w:rsidRDefault="006A3C98" w:rsidP="006A3C98">
      <w:r w:rsidRPr="006A3C98">
        <w:rPr>
          <w:rtl/>
        </w:rPr>
        <w:t>سيصمم النظام بوصفه نظامًا مكتبيًا محليًا يعمل على جهاز واحد داخل الكلية، ولذلك لن يكون الاتصال بالشبكة عنصرًا أساسيًا في تشغيله اليومي. وهذه نقطة مهمة لأن الحل المقصود لا يستهدف بناء منصة موزعة أو نظامًا يعمل في الوقت نفسه من عدة أجهزة، بل يستهدف أداة إدارية مباشرة تستخدم لإدارة البطولة من خلال مشرف أو مستخدم رئيسي واحد. ومن ثم فإن عدم الاعتماد على الاتصال المستمر بالشبكة سيجعل النظام أبسط من الناحية التشغيلية، وأسهل في الإعداد، وأقل تعرضًا للمشكلات المرتبطة بانقطاع الشبكة أو بطء الاتصال</w:t>
      </w:r>
      <w:r w:rsidRPr="006A3C98">
        <w:t>.</w:t>
      </w:r>
    </w:p>
    <w:p w14:paraId="5DE1E536" w14:textId="77777777" w:rsidR="006A3C98" w:rsidRPr="006A3C98" w:rsidRDefault="006A3C98" w:rsidP="006A3C98">
      <w:r w:rsidRPr="006A3C98">
        <w:rPr>
          <w:rtl/>
        </w:rPr>
        <w:t>لكن هذا القيد نفسه يفرض حدودًا واضحة على الحل. فالنظام في صورته المقصودة لن يدعم التحديث الفوري بين عدة مستخدمين في الوقت نفسه، ولن يسمح بتسجيل البيانات من أماكن متعددة بصورة متزامنة، ولن يعتمد على مزامنة مركزية بين أجهزة مختلفة. وهذا يعني أن التصميم يجب أن يركز على الوضوح المحلي والاستقرار المحلي بدل التركيز على التوزيع الشبكي. ومن الناحية الإدارية، يعد هذا القيد مناسبًا لطبيعة المشروع، لأنه يجعل الحل أكثر قابلية للإنجاز ضمن وقت التطوير المتاح، لكنه في المقابل يحد من قابلية التوسع المؤسسي الكبير إذا أريد استخدامه لاحقًا على نطاق أوسع</w:t>
      </w:r>
      <w:r w:rsidRPr="006A3C98">
        <w:t>.</w:t>
      </w:r>
    </w:p>
    <w:p w14:paraId="3E2324C8" w14:textId="77777777" w:rsidR="006A3C98" w:rsidRPr="006A3C98" w:rsidRDefault="006A3C98" w:rsidP="006A3C98">
      <w:r w:rsidRPr="006A3C98">
        <w:rPr>
          <w:rtl/>
        </w:rPr>
        <w:t>قيد بيئة التشغيل والأجهزة</w:t>
      </w:r>
    </w:p>
    <w:p w14:paraId="6546D02A" w14:textId="77777777" w:rsidR="006A3C98" w:rsidRPr="006A3C98" w:rsidRDefault="006A3C98" w:rsidP="006A3C98">
      <w:r w:rsidRPr="006A3C98">
        <w:rPr>
          <w:rtl/>
        </w:rPr>
        <w:t>سيعمل النظام ضمن بيئة تشغيل مكتبية عادية، وهذا يعني أن تصميمه يجب أن يراعي أن المستخدم سيتفاعل معه عبر شاشة ولوحة مفاتيح وفأرة داخل جهاز حاسوب واحد. ولذلك لن يعتمد الحل على أجهزة إدخال خاصة، ولن يحتاج إلى عتاد إضافي معقد، ولن يبنى على افتراض وجود تجهيزات تقنية متقدمة. وهذا القيد مفيد لأنه يجعل الحل عمليًا وقابلًا للتشغيل في بيئة تعليمية عادية، لكنه في الوقت نفسه يعني أن الواجهة يجب أن تكون واضحة جدًا، لأن الاعتماد سيكون على التفاعل المباشر من خلال النوافذ والأزرار والجداول وحقول الإدخال</w:t>
      </w:r>
      <w:r w:rsidRPr="006A3C98">
        <w:t>.</w:t>
      </w:r>
    </w:p>
    <w:p w14:paraId="68ACCE58" w14:textId="77777777" w:rsidR="006A3C98" w:rsidRPr="006A3C98" w:rsidRDefault="006A3C98" w:rsidP="006A3C98">
      <w:r w:rsidRPr="006A3C98">
        <w:rPr>
          <w:rtl/>
        </w:rPr>
        <w:t>كما أن هذا القيد يفرض أن يكون تصميم الواجهة مناسبًا لشاشة مكتبية وأن تكون عناصر التحكم مرئية وواضحة من دون ازدحام أو تعقيد. فالمستخدم الأساسي لن يكون بحاجة إلى تنقلات لمسية أو إلى تصميم مخصص للهواتف، بل إلى واجهة مستقرة وسهلة الفهم تدعم الأعمال الإدارية اليومية للبطولة. ولهذا فإن طبيعة الأجهزة المستخدمة ستؤثر مباشرة في القرارات التصميمية المتعلقة بتوزيع النوافذ، وحجم الجداول، وترتيب الأزرار، ومسار التنقل بين الشاشات</w:t>
      </w:r>
      <w:r w:rsidRPr="006A3C98">
        <w:t>.</w:t>
      </w:r>
    </w:p>
    <w:p w14:paraId="4875062C" w14:textId="77777777" w:rsidR="006A3C98" w:rsidRPr="006A3C98" w:rsidRDefault="006A3C98" w:rsidP="006A3C98">
      <w:r w:rsidRPr="006A3C98">
        <w:rPr>
          <w:rtl/>
        </w:rPr>
        <w:t>قيد تخزين الذاكرة أثناء التشغيل</w:t>
      </w:r>
    </w:p>
    <w:p w14:paraId="4C7A97A8" w14:textId="77777777" w:rsidR="006A3C98" w:rsidRPr="006A3C98" w:rsidRDefault="006A3C98" w:rsidP="006A3C98">
      <w:r w:rsidRPr="006A3C98">
        <w:rPr>
          <w:rtl/>
        </w:rPr>
        <w:t>سيعتمد النظام أثناء التشغيل على تخزين البيانات في الذاكرة المؤقتة حتى يتمكن من الوصول السريع إلى الأفراد والفرق والفعاليات والتسجيلات والنتائج. وهذا أسلوب مناسب لأن العمل اليومي داخل البرنامج يحتاج إلى استجابة مباشرة عند الإضافة أو التعديل أو إدخال النتائج أو تحديث الترتيب. لكن هذا يفرض قيدًا مهمًا، وهو أن حجم البيانات التي سيعالجها النظام يجب أن يبقى ضمن حدود معقولة تتناسب مع طبيعة البطولة المحلية، لا مع قواعد بيانات ضخمة جدًا أو أعداد هائلة من المستخدمين والفعاليات</w:t>
      </w:r>
      <w:r w:rsidRPr="006A3C98">
        <w:t>.</w:t>
      </w:r>
    </w:p>
    <w:p w14:paraId="1618E16C" w14:textId="77777777" w:rsidR="006A3C98" w:rsidRPr="006A3C98" w:rsidRDefault="006A3C98" w:rsidP="006A3C98">
      <w:r w:rsidRPr="006A3C98">
        <w:rPr>
          <w:rtl/>
        </w:rPr>
        <w:t>وهذا القيد لا يمثل مشكلة فعلية في سياق البطولة المقصودة، لأن عدد الفرق والمشاركين والفعاليات محدود نسبيًا، لكن يجب أخذه في الحسبان عند التصميم. فالحل لن يبنى على افتراض وجود ذاكرة غير محدودة، ولذلك يجب أن تكون بُنى البيانات واضحة ومنظمة، وأن تتجنب التكرار غير الضروري، وأن تحفظ العناصر الأساسية فقط مع تحديثها عند الحاجة. كما يجب أن ينظم الوصول إلى البيانات بطريقة تقلل الحمل غير اللازم، لأن كفاءة النظام لا تعتمد فقط على صحة المعالجة، بل أيضًا على الطريقة التي تخزن بها الحالة الحالية للبرنامج وتحدث أثناء العمل</w:t>
      </w:r>
      <w:r w:rsidRPr="006A3C98">
        <w:t>.</w:t>
      </w:r>
    </w:p>
    <w:p w14:paraId="538CBA75" w14:textId="77777777" w:rsidR="006A3C98" w:rsidRPr="006A3C98" w:rsidRDefault="006A3C98" w:rsidP="006A3C98">
      <w:r w:rsidRPr="006A3C98">
        <w:rPr>
          <w:rtl/>
        </w:rPr>
        <w:lastRenderedPageBreak/>
        <w:t>قيد التخزين الدائم</w:t>
      </w:r>
    </w:p>
    <w:p w14:paraId="58DA0C9E" w14:textId="77777777" w:rsidR="006A3C98" w:rsidRPr="006A3C98" w:rsidRDefault="006A3C98" w:rsidP="006A3C98">
      <w:r w:rsidRPr="006A3C98">
        <w:rPr>
          <w:rtl/>
        </w:rPr>
        <w:t>بما أن النظام لن يعتمد على الاتصال الشبكي المستمر، فإن حفظ البيانات واسترجاعها سيكونان معتمدين على ملفات محلية تحفظ على جهاز التشغيل. وهذا يفرض قيدًا مهمًا في التصميم، وهو أن البرنامج يجب أن يتعامل مع التخزين الدائم بحذر، لأن أي خلل في قراءة الملف أو كتابته قد يؤدي إلى فقدان جزء من البيانات أو إلى استعادة حالة غير مكتملة. ولهذا فإن تصميم التخزين يجب أن يكون منظمًا بما يسمح بحفظ الحالة الكاملة للنظام ثم تحميلها لاحقًا بصورة متماسكة</w:t>
      </w:r>
      <w:r w:rsidRPr="006A3C98">
        <w:t>.</w:t>
      </w:r>
    </w:p>
    <w:p w14:paraId="4022FBBD" w14:textId="77777777" w:rsidR="006A3C98" w:rsidRPr="006A3C98" w:rsidRDefault="006A3C98" w:rsidP="006A3C98">
      <w:r w:rsidRPr="006A3C98">
        <w:rPr>
          <w:rtl/>
        </w:rPr>
        <w:t>وهذا القيد يعني أيضًا أن بنية الملف المستخدم في الحفظ يجب أن تكون قادرة على تمثيل جميع العناصر الأساسية مثل الأفراد والفرق والفعاليات والتسجيلات والنتائج والعدادات الداخلية. كما يعني أن النظام يجب أن يميز بين ملف الحفظ الكامل الذي يعيد حالة البرنامج كما كانت، وبين ملفات التصدير التي تستخدم لأغراض المراجعة أو الأرشفة أو استخراج البيانات في صورة جداول. ومن الناحية العملية، فإن هذا القيد مناسب لأن البيئة المحلية لا تحتاج إلى بنية تخزين موزعة أو قاعدة بيانات مركزية، لكنه في الوقت نفسه يتطلب عناية أكبر في معالجة أخطاء الحفظ والتحميل وفي حماية اتساق البيانات بين الجلسات</w:t>
      </w:r>
      <w:r w:rsidRPr="006A3C98">
        <w:t>.</w:t>
      </w:r>
    </w:p>
    <w:p w14:paraId="1920628C" w14:textId="77777777" w:rsidR="006A3C98" w:rsidRPr="006A3C98" w:rsidRDefault="006A3C98" w:rsidP="006A3C98">
      <w:r w:rsidRPr="006A3C98">
        <w:rPr>
          <w:rtl/>
        </w:rPr>
        <w:t>قيد ملفات البرمجة وتنظيمها</w:t>
      </w:r>
    </w:p>
    <w:p w14:paraId="0A714305" w14:textId="77777777" w:rsidR="006A3C98" w:rsidRPr="006A3C98" w:rsidRDefault="006A3C98" w:rsidP="006A3C98">
      <w:r w:rsidRPr="006A3C98">
        <w:rPr>
          <w:rtl/>
        </w:rPr>
        <w:t>سيحتاج البرنامج إلى تنظيم ملفات البرمجة بصورة واضحة، لأن الحل لن يكون ملفًا واحدًا صغيرًا، بل نظامًا يتكون من منطق بيانات، ومنطق أعمال، وتخزين، وواجهة استخدام، واختبارات. ولهذا فإن أحد القيود التصميمية المهمة هو أن تبقى هذه الأجزاء مفصولة عن بعضها بدل دمجها في موضع واحد. وهذا القيد لا يعد تقييدًا سلبيًا، بل يعد شرطًا لرفع جودة الحل، لأن خلط الواجهة مع التخزين أو مع الحساب أو مع التحقق سيجعل البرنامج أصعب في الفهم والتعديل والاختبار</w:t>
      </w:r>
      <w:r w:rsidRPr="006A3C98">
        <w:t>.</w:t>
      </w:r>
    </w:p>
    <w:p w14:paraId="3624C619" w14:textId="77777777" w:rsidR="006A3C98" w:rsidRPr="006A3C98" w:rsidRDefault="006A3C98" w:rsidP="006A3C98">
      <w:r w:rsidRPr="006A3C98">
        <w:rPr>
          <w:rtl/>
        </w:rPr>
        <w:t>وسيؤدي هذا إلى تقسيم ملفات البرمجة إلى ملف تشغيل رئيسي، وملف خاص بهياكل البيانات، وملف خاص بمنطق الأعمال، وملف خاص بالتخزين، وملف خاص بالواجهة، وملف خاص بالاختبارات. وأهمية هذا القيد أنه يفرض على التصميم أن يبقى منظمًا وقابلاً للصيانة. لكنه في المقابل يزيد من الحاجة إلى ضبط العلاقة بين الملفات وتحديد مسؤولية كل ملف بدقة، لأن الخطأ في هذا الجانب قد يؤدي إلى تداخل غير مرغوب فيه أو إلى صعوبة تتبع المشكلات عند ظهورها</w:t>
      </w:r>
      <w:r w:rsidRPr="006A3C98">
        <w:t>.</w:t>
      </w:r>
    </w:p>
    <w:p w14:paraId="3BD07829" w14:textId="77777777" w:rsidR="006A3C98" w:rsidRPr="006A3C98" w:rsidRDefault="006A3C98" w:rsidP="006A3C98">
      <w:r w:rsidRPr="006A3C98">
        <w:rPr>
          <w:rtl/>
        </w:rPr>
        <w:t>القيد المرتبط باللغة والأدوات</w:t>
      </w:r>
    </w:p>
    <w:p w14:paraId="479E96E2" w14:textId="77777777" w:rsidR="006A3C98" w:rsidRPr="006A3C98" w:rsidRDefault="006A3C98" w:rsidP="006A3C98">
      <w:r w:rsidRPr="006A3C98">
        <w:rPr>
          <w:rtl/>
        </w:rPr>
        <w:t>سيبنى النظام باستخدام لغة برمجة وأدوات مناسبة لتطوير تطبيق مكتبي محلي، وهذا يعني أن بعض القرارات ستتأثر بقدرات اللغة المختارة ومكتباتها. فالواجهة ستصمم ضمن حدود ما تدعمه الأداة المستخدمة، وطريقة الحفظ والاسترجاع ستتأثر بالملفات والمكتبات المتاحة، وأسلوب الاختبار والتنظيم الداخلي سيتأثر أيضًا بطريقة عمل البيئة البرمجية نفسها. وهذا القيد مهم لأنه يفرض أن يكون التصميم واقعيًا ومتوافقًا مع قدرات الأداة، لا قائمًا على أفكار يصعب تنفيذها فعليًا</w:t>
      </w:r>
      <w:r w:rsidRPr="006A3C98">
        <w:t>.</w:t>
      </w:r>
    </w:p>
    <w:p w14:paraId="2A0F3BB6" w14:textId="77777777" w:rsidR="006A3C98" w:rsidRPr="006A3C98" w:rsidRDefault="006A3C98" w:rsidP="006A3C98">
      <w:r w:rsidRPr="006A3C98">
        <w:rPr>
          <w:rtl/>
        </w:rPr>
        <w:t>ومن الناحية العملية، هذا القيد سيكون إيجابيًا إذا استغل بصورة صحيحة، لأنه سيدفع التصميم إلى البقاء ضمن نطاق الأدوات التي يمكن استخدامها بوضوح وثبات. لكنه سيكون سلبيًا إذا أدى إلى افتراضات غير منطقية عن إمكانات اللغة أو المكتبات. ولهذا فإن الحل يجب أن يصمم ضمن حدود الأداة الفعلية المتاحة، مع الاستفادة من مميزاتها من دون أن يتحول إلى تصميم يعتمد على خصائص غير مستقرة أو غير ضرورية للمشكلة الأصلية</w:t>
      </w:r>
      <w:r w:rsidRPr="006A3C98">
        <w:t>.</w:t>
      </w:r>
    </w:p>
    <w:p w14:paraId="25728644" w14:textId="77777777" w:rsidR="006A3C98" w:rsidRPr="006A3C98" w:rsidRDefault="006A3C98" w:rsidP="006A3C98">
      <w:r w:rsidRPr="006A3C98">
        <w:rPr>
          <w:rtl/>
        </w:rPr>
        <w:t>القيد التصميمي المرتبط بالوضوح وسهولة الاستخدام</w:t>
      </w:r>
    </w:p>
    <w:p w14:paraId="3595ADAE" w14:textId="77777777" w:rsidR="006A3C98" w:rsidRPr="006A3C98" w:rsidRDefault="006A3C98" w:rsidP="006A3C98">
      <w:r w:rsidRPr="006A3C98">
        <w:rPr>
          <w:rtl/>
        </w:rPr>
        <w:t>الفئة المستهدفة من النظام هي الجهة المشرفة على البطولة، وليس مطورين تقنيين أو مستخدمين محترفين في الأنظمة المعقدة. ولذلك فإن أحد القيود التصميمية الرئيسية هو أن الواجهة يجب أن تكون واضحة وسهلة الفهم وسريعة التفاعل. وهذا يعني أن التصميم لا يستطيع الاعتماد على مسارات استخدام معقدة أو على عدد كبير من الخطوات غير الضرورية أو على مصطلحات غير واضحة للمستخدم. ومن ثم فإن هذا القيد سيؤثر في طريقة توزيع الشاشات، وفي عدد الأزرار، وفي مسار التنقل، وفي طريقة عرض الرسائل والتنبيهات</w:t>
      </w:r>
      <w:r w:rsidRPr="006A3C98">
        <w:t>.</w:t>
      </w:r>
    </w:p>
    <w:p w14:paraId="4A34B0EB" w14:textId="77777777" w:rsidR="006A3C98" w:rsidRPr="006A3C98" w:rsidRDefault="006A3C98" w:rsidP="006A3C98">
      <w:r w:rsidRPr="006A3C98">
        <w:rPr>
          <w:rtl/>
        </w:rPr>
        <w:t>وهذا القيد مهم جدًا لأن النظام الإداري يفقد جزءًا كبيرًا من قيمته إذا كان صحيحًا من الناحية البرمجية لكنه مرهق في الاستخدام. ولذلك فإن التصميم يجب أن يوازن بين عدد الوظائف المطلوبة وبين القدرة على تقديمها في صورة مفهومة ومنظمة. وهذا سيؤدي إلى إعطاء أولوية للوضوح والبساطة التشغيلية بدل الإفراط في التكديس البصري أو في تعدد المسارات غير الضرورية</w:t>
      </w:r>
      <w:r w:rsidRPr="006A3C98">
        <w:t>.</w:t>
      </w:r>
    </w:p>
    <w:p w14:paraId="627416DD" w14:textId="77777777" w:rsidR="006A3C98" w:rsidRPr="006A3C98" w:rsidRDefault="006A3C98" w:rsidP="006A3C98">
      <w:r w:rsidRPr="006A3C98">
        <w:rPr>
          <w:rtl/>
        </w:rPr>
        <w:t>القيد المرتبط بنطاق النظام</w:t>
      </w:r>
    </w:p>
    <w:p w14:paraId="1A9E00EB" w14:textId="77777777" w:rsidR="006A3C98" w:rsidRPr="006A3C98" w:rsidRDefault="006A3C98" w:rsidP="006A3C98">
      <w:r w:rsidRPr="006A3C98">
        <w:rPr>
          <w:rtl/>
        </w:rPr>
        <w:t>سيظل النظام ضمن نطاق بطولة محددة الشروط، فيها أفراد وفرق وفعاليات فردية وجماعية وتصنيفات واضحة وعدد مشاركات محدد. وهذا يعني أن التصميم لا ينبغي أن يتحول إلى نظام عام مفتوح لكل أنواع البطولات ولكل البيئات التنظيمية الممكنة. فهذا النوع من التوسع غير المنضبط سيزيد التعقيد ويضعف التركيز على المشكلة الحقيقية التي يراد حلها. ولذلك فإن أحد القيود التصميمية الأساسية هو أن يبقى الحل وفيًا لحدود البطولة المقصودة، وأن تعكس هياكل البيانات ومنطق الأعمال والواجهة هذه الحدود بوضوح</w:t>
      </w:r>
      <w:r w:rsidRPr="006A3C98">
        <w:t>.</w:t>
      </w:r>
    </w:p>
    <w:p w14:paraId="3A95E8AD" w14:textId="77777777" w:rsidR="006A3C98" w:rsidRPr="006A3C98" w:rsidRDefault="006A3C98" w:rsidP="006A3C98">
      <w:r w:rsidRPr="006A3C98">
        <w:rPr>
          <w:rtl/>
        </w:rPr>
        <w:lastRenderedPageBreak/>
        <w:t>وأهمية هذا القيد أنه يمنع تضخم الحل بمزايا لا يحتاجها السياق الحالي، لكنه في الوقت نفسه يفرض أن تكون البنية منظمة بما يسمح بتعديلات محدودة لاحقًا إذا تغيرت بعض القواعد. وهذا يعني أن التصميم يجب أن يحقق توازنًا بين الثبات الحالي والمرونة المنضبطة، لا أن يكون جامدًا تمامًا ولا مفتوحًا بلا حدود</w:t>
      </w:r>
      <w:r w:rsidRPr="006A3C98">
        <w:t>.</w:t>
      </w:r>
    </w:p>
    <w:p w14:paraId="240BFC42" w14:textId="77777777" w:rsidR="006A3C98" w:rsidRPr="006A3C98" w:rsidRDefault="006A3C98" w:rsidP="006A3C98">
      <w:r w:rsidRPr="006A3C98">
        <w:rPr>
          <w:rtl/>
        </w:rPr>
        <w:t>الأثر العام لهذه القيود على التصميم</w:t>
      </w:r>
    </w:p>
    <w:p w14:paraId="7AD9276C" w14:textId="77777777" w:rsidR="006A3C98" w:rsidRPr="006A3C98" w:rsidRDefault="006A3C98" w:rsidP="006A3C98">
      <w:r w:rsidRPr="006A3C98">
        <w:rPr>
          <w:rtl/>
        </w:rPr>
        <w:t>عند جمع هذه القيود معًا يتضح أن النظام سيصمم ليكون نظامًا مكتبيًا محليًا واضح البنية، يعمل من جهاز واحد، ولا يعتمد على الاتصال المستمر بالشبكة، ويستخدم الذاكرة المؤقتة أثناء التشغيل مع حفظ دائم في ملفات محلية، ويقسم ملفاته البرمجية إلى أجزاء واضحة المسؤولية، ويبقى ضمن حدود البيئة التعليمية والبطولة المحددة. وهذه القيود لا تضعف الحل، بل تمنحه واقعية أكبر، لأنها تربط التصميم بالبيئة الفعلية التي سيعمل فيها</w:t>
      </w:r>
      <w:r w:rsidRPr="006A3C98">
        <w:t>.</w:t>
      </w:r>
    </w:p>
    <w:p w14:paraId="77CA43F5" w14:textId="77777777" w:rsidR="006A3C98" w:rsidRPr="006A3C98" w:rsidRDefault="006A3C98" w:rsidP="006A3C98">
      <w:r w:rsidRPr="006A3C98">
        <w:rPr>
          <w:rtl/>
        </w:rPr>
        <w:t>كما أن هذه القيود ستوجه القرارات اللاحقة المتعلقة بالواجهة، والخوارزميات، وبُنى البيانات، والتخزين، ومعالجة الأخطاء، والاختبارات. فالبرنامج لن يصمم كما لو كان نظامًا واسع النطاق متعدد الخوادم، بل كما لو كان أداة عملية دقيقة ومنظمة تخدم حدثًا إداريًا محددًا داخل الكلية. وهذا يجعل التصميم أكثر اتساقًا مع المشكلة الأصلية، وأكثر قابلية للتنفيذ ضمن الوقت والإمكانات المتاحة</w:t>
      </w:r>
      <w:r w:rsidRPr="006A3C98">
        <w:t>.</w:t>
      </w:r>
    </w:p>
    <w:p w14:paraId="15411E6B" w14:textId="77777777" w:rsidR="006A3C98" w:rsidRPr="006A3C98" w:rsidRDefault="006A3C98" w:rsidP="006A3C98">
      <w:pPr>
        <w:pStyle w:val="2"/>
      </w:pPr>
      <w:bookmarkStart w:id="27" w:name="_Toc224000304"/>
      <w:r w:rsidRPr="006A3C98">
        <w:rPr>
          <w:rtl/>
        </w:rPr>
        <w:t>الاعتبارات القانونية والأخلاقية</w:t>
      </w:r>
      <w:bookmarkEnd w:id="27"/>
    </w:p>
    <w:p w14:paraId="7E38A318" w14:textId="77777777" w:rsidR="006A3C98" w:rsidRPr="006A3C98" w:rsidRDefault="006A3C98" w:rsidP="006A3C98">
      <w:r w:rsidRPr="006A3C98">
        <w:rPr>
          <w:rtl/>
        </w:rPr>
        <w:t>عند تصميم نظام تسجيل نقاط البطولة، لا يكفي التركيز على الوظائف البرمجية فقط، بل يجب أيضًا مراعاة الجوانب القانونية والأخلاقية التي تؤثر في طريقة جمع البيانات واستخدامها وتخزينها وعرضها. والسبب في ذلك أن النظام سيتعامل مع بيانات حقيقية تخص أفرادًا وفرقًا ونتائج منافسات، وهذا يعني أن أي قرار تصميمي غير منضبط قد يؤدي إلى مشكلات تتعلق بالخصوصية أو العدالة أو إساءة استخدام المعلومات. لذلك فإن هذه الاعتبارات تعد جزءًا من جودة الحل نفسه، وليست موضوعًا منفصلًا عنه</w:t>
      </w:r>
      <w:r w:rsidRPr="006A3C98">
        <w:t>.</w:t>
      </w:r>
    </w:p>
    <w:p w14:paraId="5DD5C0B6" w14:textId="77777777" w:rsidR="006A3C98" w:rsidRPr="006A3C98" w:rsidRDefault="006A3C98" w:rsidP="006A3C98">
      <w:r w:rsidRPr="006A3C98">
        <w:rPr>
          <w:rtl/>
        </w:rPr>
        <w:t>أول اعتبار قانوني مهم هو حماية البيانات الشخصية. فالنظام سيحتوي على أسماء المشاركين، وقد يحتوي على أعمارهم أو مستوياتهم أو بيانات أخرى مرتبطة بهم. ولهذا يجب أن يصمم بحيث لا يجمع إلا البيانات التي يحتاجها فعلًا لتنفيذ البطولة وإدارتها. فكلما زادت البيانات المخزنة دون حاجة واضحة، زادت المخاطر المرتبطة بإساءة استخدامها أو كشفها أو الاحتفاظ بها مدة أطول من اللازم. ومن ثم فإن المبدأ الصحيح هنا هو تقليل البيانات إلى الحد الضروري الذي يخدم العمل الإداري والنتائج</w:t>
      </w:r>
      <w:r w:rsidRPr="006A3C98">
        <w:t>.</w:t>
      </w:r>
    </w:p>
    <w:p w14:paraId="6C4EDCA8" w14:textId="77777777" w:rsidR="006A3C98" w:rsidRPr="006A3C98" w:rsidRDefault="006A3C98" w:rsidP="006A3C98">
      <w:r w:rsidRPr="006A3C98">
        <w:rPr>
          <w:rtl/>
        </w:rPr>
        <w:t>ويرتبط بذلك اعتبار قانوني آخر وهو التحكم في الوصول إلى البيانات. فليس كل من يستخدم الحاسوب يجب أن يكون قادرًا على رؤية جميع المعلومات أو تعديلها. وحتى إذا كان النظام في صورته الحالية نظامًا محليًا بسيطًا، فيجب أن يصمم على أساس أن بيانات البطولة ليست معلومات عامة بالكامل في كل مراحلها. فهناك فرق بين عرض الترتيب النهائي بعد اعتماد النتائج، وبين فتح جميع بيانات المشاركين والتسجيلات والنتائج الأولية لأي شخص دون ضابط. ولذلك ينبغي أن يكون الاستخدام موجهًا إلى الجهة المشرفة فقط، وأن تحفظ البيانات في مكان معروف وآمن قدر الإمكان</w:t>
      </w:r>
      <w:r w:rsidRPr="006A3C98">
        <w:t>.</w:t>
      </w:r>
    </w:p>
    <w:p w14:paraId="2874115E" w14:textId="77777777" w:rsidR="006A3C98" w:rsidRPr="006A3C98" w:rsidRDefault="006A3C98" w:rsidP="006A3C98">
      <w:r w:rsidRPr="006A3C98">
        <w:rPr>
          <w:rtl/>
        </w:rPr>
        <w:t>كما يجب مراعاة مسألة سلامة النتائج من الناحية القانونية والإدارية. فالبرنامج لن يكون مجرد وسيلة عرض، بل أداة قد تعتمد عليها الكلية في إعلان الترتيب وتحديد الفائزين. وهذا يعني أن أي خطأ في التحقق أو الحساب أو الحفظ قد تكون له آثار تتجاوز الجانب التقني إلى جانب إداري يتعلق بعدالة القرار نفسه. ولهذا يجب أن يدعم التصميم إمكانية مراجعة النتائج، وأن يقلل احتمال التلاعب أو التغيير غير المقصود، وأن يجعل كل عملية منطقية وقابلة للتتبع داخل حدود النظام</w:t>
      </w:r>
      <w:r w:rsidRPr="006A3C98">
        <w:t>.</w:t>
      </w:r>
    </w:p>
    <w:p w14:paraId="07CB1234" w14:textId="77777777" w:rsidR="006A3C98" w:rsidRPr="006A3C98" w:rsidRDefault="006A3C98" w:rsidP="006A3C98">
      <w:r w:rsidRPr="006A3C98">
        <w:rPr>
          <w:rtl/>
        </w:rPr>
        <w:t>ومن الاعتبارات القانونية أيضًا استخدام الأدوات والمكونات البرمجية بصورة مشروعة. فإذا تم الاعتماد على مكتبات جاهزة أو قصاصات برمجية أو أدوات خارجية، فيجب أن تكون مسموحًا باستخدامها، وألا يكون فيها خرق لحقوق النشر أو لشروط الترخيص. وهذا مهم لأن بناء الحل لا يعني جواز نسخ أي جزء جاهز دون التحقق من مصدره وحق استخدامه. لذلك فإن الاختيار الصحيح يكون للأدوات القياسية أو المكونات التي يسمح استخدامها في مشروع من هذا النوع، مع تجنب إدراج أجزاء مجهولة المصدر أو غير واضحة الملكية</w:t>
      </w:r>
      <w:r w:rsidRPr="006A3C98">
        <w:t>.</w:t>
      </w:r>
    </w:p>
    <w:p w14:paraId="1485FA35" w14:textId="77777777" w:rsidR="006A3C98" w:rsidRPr="006A3C98" w:rsidRDefault="006A3C98" w:rsidP="006A3C98">
      <w:r w:rsidRPr="006A3C98">
        <w:rPr>
          <w:rtl/>
        </w:rPr>
        <w:t>أما من الناحية الأخلاقية، فإن أول مبدأ يجب مراعاته هو العدالة. فالنظام يجب أن يعامل جميع المشاركين وفق القواعد نفسها، وألا يسمح بخطوات تفضّل جهة على أخرى بسبب ضعف في التصميم أو خطأ في منطق المعالجة. ولهذا فإن التحقق من نوع المشارك، ومنع التكرار، واحترام سعة الفعالية، ومنع تكرار الرتبة، وتحديث النقاط بصورة ثابتة، كلها ليست مسائل تقنية فقط، بل مسائل أخلاقية أيضًا لأنها تؤثر في عدالة المنافسة. وإذا كان النظام غير منضبط في هذه النقاط، فإنه قد ينتج ترتيبًا يبدو صحيحًا ظاهريًا لكنه غير منصف عمليًا</w:t>
      </w:r>
      <w:r w:rsidRPr="006A3C98">
        <w:t>.</w:t>
      </w:r>
    </w:p>
    <w:p w14:paraId="72DC8843" w14:textId="77777777" w:rsidR="006A3C98" w:rsidRPr="006A3C98" w:rsidRDefault="006A3C98" w:rsidP="006A3C98">
      <w:r w:rsidRPr="006A3C98">
        <w:rPr>
          <w:rtl/>
        </w:rPr>
        <w:t>والاعتبار الأخلاقي الثاني هو الشفافية المعقولة. والمقصود هنا أن يكون منطق النظام واضحًا للمشرفين بدرجة كافية حتى يفهموا لماذا قبلت عملية معينة أو رفضت، ولماذا حصل مشارك على نقاط محددة أو رتبة معينة. وهذا لا يعني كشف كل التفاصيل البرمجية، بل يعني أن الرسائل والنتائج والتقارير يجب أن تكون مفهومة ومفسرة بشكل منطقي. فالأنظمة التي تتخذ قراراتها بطريقة غامضة تضعف الثقة فيها حتى لو كانت صحيحة من الداخل</w:t>
      </w:r>
      <w:r w:rsidRPr="006A3C98">
        <w:t>.</w:t>
      </w:r>
    </w:p>
    <w:p w14:paraId="11645759" w14:textId="77777777" w:rsidR="006A3C98" w:rsidRPr="006A3C98" w:rsidRDefault="006A3C98" w:rsidP="006A3C98">
      <w:r w:rsidRPr="006A3C98">
        <w:rPr>
          <w:rtl/>
        </w:rPr>
        <w:t xml:space="preserve">كما يجب مراعاة احترام المستخدم من خلال واجهة واضحة ورسائل مهذبة ومباشرة. فمن غير المناسب أن يعرض النظام رسائل مبهمة أو عدائية أو تكشف تفاصيل داخلية لا يحتاجها المستخدم. والجانب الأخلاقي هنا يرتبط بجودة التفاعل، لأن النظام الإداري الجيد لا يكتفي بمنع </w:t>
      </w:r>
      <w:r w:rsidRPr="006A3C98">
        <w:rPr>
          <w:rtl/>
        </w:rPr>
        <w:lastRenderedPageBreak/>
        <w:t>الخطأ، بل يوجّه المستخدم بطريقة تساعده على تصحيحه دون إرباك أو إحراج. ولهذا فإن صياغة الرسائل والتنبيهات جزء من المسؤولية الأخلاقية في التصميم</w:t>
      </w:r>
      <w:r w:rsidRPr="006A3C98">
        <w:t>.</w:t>
      </w:r>
    </w:p>
    <w:p w14:paraId="51779F1D" w14:textId="77777777" w:rsidR="006A3C98" w:rsidRPr="006A3C98" w:rsidRDefault="006A3C98" w:rsidP="006A3C98">
      <w:r w:rsidRPr="006A3C98">
        <w:rPr>
          <w:rtl/>
        </w:rPr>
        <w:t>ويرتبط بذلك أيضًا مبدأ تقليل الضرر. فإذا حدث خطأ أثناء الحفظ أو التحميل أو إدخال النتائج، فيجب أن يعالج النظام المشكلة بطريقة تقلل أثرها على البيانات والعمل الجاري. فمن غير المقبول أخلاقيًا أن يقبل النظام مدخلات ثم يفقدها بصمت، أو أن يعدل حالة البطولة دون تنبيه واضح، أو أن يعرض معلومات حساسة على الشاشة عند فشل عملية ما. ولذلك فإن تصميم معالجة الأخطاء بطريقة تحافظ على استقرار العمل وتحمي البيانات يعد جانبًا أخلاقيًا إلى جانب كونه جانبًا تقنيًا</w:t>
      </w:r>
      <w:r w:rsidRPr="006A3C98">
        <w:t>.</w:t>
      </w:r>
    </w:p>
    <w:p w14:paraId="751FF4B2" w14:textId="77777777" w:rsidR="006A3C98" w:rsidRPr="006A3C98" w:rsidRDefault="006A3C98" w:rsidP="006A3C98">
      <w:r w:rsidRPr="006A3C98">
        <w:rPr>
          <w:rtl/>
        </w:rPr>
        <w:t>ومن الجوانب الأخلاقية المهمة أيضًا عدم جمع بيانات غير ضرورية عن المشاركين. فإذا كان الغرض من النظام هو إدارة البطولة وحساب النتائج، فلا ينبغي توسيع جمع المعلومات إلى جوانب لا تخدم هذا الهدف. وهذا مهم لأن التصميم المسؤول لا ينظر إلى البيانات على أنها متاحة للاستخدام بلا حدود، بل على أنها أمانة يجب تقييدها بما يخدم الغرض المشروع من النظام فقط</w:t>
      </w:r>
      <w:r w:rsidRPr="006A3C98">
        <w:t>.</w:t>
      </w:r>
    </w:p>
    <w:p w14:paraId="63880299" w14:textId="77777777" w:rsidR="006A3C98" w:rsidRPr="006A3C98" w:rsidRDefault="006A3C98" w:rsidP="006A3C98">
      <w:pPr>
        <w:pStyle w:val="2"/>
      </w:pPr>
      <w:bookmarkStart w:id="28" w:name="_Toc224000305"/>
      <w:r w:rsidRPr="006A3C98">
        <w:rPr>
          <w:rtl/>
        </w:rPr>
        <w:t>ملخص الأدوات والتقنيات المستخدمة في إنتاج البرنامج</w:t>
      </w:r>
      <w:bookmarkEnd w:id="28"/>
    </w:p>
    <w:p w14:paraId="73D88251" w14:textId="77777777" w:rsidR="006A3C98" w:rsidRPr="006A3C98" w:rsidRDefault="006A3C98" w:rsidP="006A3C98">
      <w:r w:rsidRPr="006A3C98">
        <w:rPr>
          <w:rtl/>
        </w:rPr>
        <w:t>سيعتمد إنتاج البرنامج على مجموعة أدوات وتقنيات مترابطة تخدم طبيعة النظام المكتبي الإداري. الأداة الأساسية ستكون لغة بايثون، لأنها مناسبة لبناء منطق الأعمال والتعامل مع البيانات وإنشاء تطبيق واضح البنية ويمكن تقسيمه إلى ملفات ووحدات مستقلة. وهذه الملاءمة مهمة لأن النظام يحتاج إلى فصل تمثيل البيانات عن منطق الأعمال وعن التخزين وعن الواجهة وعن الاختبارات</w:t>
      </w:r>
      <w:r w:rsidRPr="006A3C98">
        <w:t>.</w:t>
      </w:r>
    </w:p>
    <w:p w14:paraId="540C5C5A" w14:textId="77777777" w:rsidR="006A3C98" w:rsidRPr="006A3C98" w:rsidRDefault="006A3C98" w:rsidP="006A3C98">
      <w:r w:rsidRPr="006A3C98">
        <w:rPr>
          <w:rtl/>
        </w:rPr>
        <w:t>وستستخدم مكتبة الواجهة الرسومية القياسية لبناء النوافذ والأزرار والجداول وحقول الإدخال والتنقل بين الشاشات. وهذه الأداة مناسبة لأن البرنامج يحتاج إلى واجهة مباشرة تساعد الجهة المشرفة على إدارة الأفراد والفرق والفعاليات والتسجيل والنتائج والترتيب والتقارير دون تعقيد. كما سيستخدم أسلوب الجداول لعرض البيانات المتغيرة مثل المشاركين والفرق والفعاليات والترتيب</w:t>
      </w:r>
      <w:r w:rsidRPr="006A3C98">
        <w:t>.</w:t>
      </w:r>
    </w:p>
    <w:p w14:paraId="793FDD81" w14:textId="77777777" w:rsidR="006A3C98" w:rsidRPr="006A3C98" w:rsidRDefault="006A3C98" w:rsidP="006A3C98">
      <w:r w:rsidRPr="006A3C98">
        <w:rPr>
          <w:rtl/>
        </w:rPr>
        <w:t>وفي جانب تنظيم الكود ستستخدم تقنية فصل الطبقات والملفات. وهذا يعني توزيع العمل على ملف تشغيل رئيسي، وملفات تمثل الكيانات الأساسية، وملف أو أكثر لمنطق الأعمال، وملف للتخزين، وملف للواجهة، وملف للاختبارات. وهذه التقنية مهمة لأنها تجعل الحل أكثر وضوحًا وأسهل في الصيانة، كما تقلل الخلط بين العرض والمعالجة والحفظ</w:t>
      </w:r>
      <w:r w:rsidRPr="006A3C98">
        <w:t>.</w:t>
      </w:r>
    </w:p>
    <w:p w14:paraId="2221A4E3" w14:textId="77777777" w:rsidR="006A3C98" w:rsidRPr="006A3C98" w:rsidRDefault="006A3C98" w:rsidP="006A3C98">
      <w:r w:rsidRPr="006A3C98">
        <w:rPr>
          <w:rtl/>
        </w:rPr>
        <w:t>أما في جانب بُنى البيانات، فسيستخدم مزيج من السجلات والقوائم والقواميس والقيم المقيدة. وستستخدم السجلات لتمثيل الفرد والفريق والفعالية والتسجيل والنتيجة والترتيب. وستستخدم القوائم لتجميع العناصر المتكررة مثل أعضاء الفريق والنتائج. وستستخدم القواميس للتخزين السريع والوصول المباشر إلى العناصر عبر معرفاتها الفريدة. وستستخدم القيم المقيدة لضبط الأنواع والحالات مثل نوع الفعالية وحالة التسجيل وحالة الفعالية</w:t>
      </w:r>
      <w:r w:rsidRPr="006A3C98">
        <w:t>.</w:t>
      </w:r>
    </w:p>
    <w:p w14:paraId="7FBF583A" w14:textId="77777777" w:rsidR="006A3C98" w:rsidRPr="006A3C98" w:rsidRDefault="006A3C98" w:rsidP="006A3C98">
      <w:r w:rsidRPr="006A3C98">
        <w:rPr>
          <w:rtl/>
        </w:rPr>
        <w:t>وفي جانب الخوارزميات ستستخدم تقنيات واضحة لمعالجة التسجيل، وإدخال النتائج، واحتساب النقاط، وبناء الترتيب النهائي، والتحقق من القيود التشغيلية. كما ستستخدم بنى التحكم الأساسية، وهي التسلسل والاختيار والتكرار، داخل مختلف العمليات حتى تبقى المعالجة منطقية ومترابطة. وسيجري تمثيل هذه العمليات من خلال أكواد زائفة ومخططات انسيابية وجداول أحداث لتوضيح منطق النظام قبل اكتمال البرمجة</w:t>
      </w:r>
      <w:r w:rsidRPr="006A3C98">
        <w:t>.</w:t>
      </w:r>
    </w:p>
    <w:p w14:paraId="6AA89903" w14:textId="77777777" w:rsidR="006A3C98" w:rsidRPr="006A3C98" w:rsidRDefault="006A3C98" w:rsidP="006A3C98">
      <w:r w:rsidRPr="006A3C98">
        <w:rPr>
          <w:rtl/>
        </w:rPr>
        <w:t>وفي جانب التخزين ستستخدم تقنية التخزين المؤقت أثناء التشغيل داخل الذاكرة، مع تخزين دائم في ملفات تحفظ الحالة الكاملة للنظام وتسمح باسترجاعها لاحقًا. كما ستستخدم تقنية التصدير إلى ملفات جدولة عندما تحتاج الإدارة إلى استخراج بيانات منفصلة للمراجعة أو الأرشفة. وهذه الأدوات مهمة لأنها تجعل النظام مناسبًا للعمل عبر أكثر من جلسة استخدام، لا مجرد جلسة واحدة مؤقتة</w:t>
      </w:r>
      <w:r w:rsidRPr="006A3C98">
        <w:t>.</w:t>
      </w:r>
    </w:p>
    <w:p w14:paraId="6102F050" w14:textId="77777777" w:rsidR="006A3C98" w:rsidRPr="006A3C98" w:rsidRDefault="006A3C98" w:rsidP="006A3C98">
      <w:r w:rsidRPr="006A3C98">
        <w:rPr>
          <w:rtl/>
        </w:rPr>
        <w:t>أما في جانب الجودة فستستخدم تقنيات التحقق من صحة البيانات ومعالجة الأخطاء والاختبار المنظم. وسيشمل ذلك التحقق من الوجود والنوع والنطاق والطول والتفرد والعلاقات بين البيانات، مع معالجة آمنة للأخطاء التي قد تظهر أثناء الحفظ أو التحميل أو التسجيل أو النتائج. كما ستستخدم اختبارات منظمة للتأكد من أن الوظائف الأساسية تعمل كما ينبغي قبل الاعتماد على النظام في التشغيل الفعلي</w:t>
      </w:r>
      <w:r w:rsidRPr="006A3C98">
        <w:t>.</w:t>
      </w:r>
    </w:p>
    <w:p w14:paraId="48CA204D" w14:textId="77777777" w:rsidR="006A3C98" w:rsidRPr="006A3C98" w:rsidRDefault="006A3C98" w:rsidP="006A3C98">
      <w:r w:rsidRPr="006A3C98">
        <w:rPr>
          <w:rtl/>
        </w:rPr>
        <w:t>وبذلك فإن الأدوات والتقنيات المختارة لإنتاج البرنامج ستكون مناسبة لطبيعة الحل، لأنها تركز على بناء نظام مكتبي واضح ومنظم وقابل للاختبار والصيانة، وتدعم العمل الإداري للبطولة من دون تعقيد زائد أو اعتماد على تقنيات لا تحتاجها المشكلة الأصلية</w:t>
      </w:r>
      <w:r w:rsidRPr="006A3C98">
        <w:t>.</w:t>
      </w:r>
    </w:p>
    <w:p w14:paraId="1C6CA335" w14:textId="77777777" w:rsidR="00B91051" w:rsidRDefault="00B91051" w:rsidP="00B91051">
      <w:pPr>
        <w:rPr>
          <w:rtl/>
        </w:rPr>
      </w:pPr>
    </w:p>
    <w:p w14:paraId="32636CFC" w14:textId="77777777" w:rsidR="004E751F" w:rsidRPr="004E751F" w:rsidRDefault="004E751F" w:rsidP="004E751F">
      <w:r w:rsidRPr="004E751F">
        <w:rPr>
          <w:rtl/>
        </w:rPr>
        <w:t>أوضح توثيق تصميم النظام صورة الحل بصورة منظمة، من حيث المهام المطلوبة، والخوارزميات، وبُنى البيانات، والتخزين، وطريقة عمل كل جزء داخل البرنامج. وقد ساعد ذلك على تحويل فكرة النظام إلى تصميم واضح يمكن الانطلاق منه إلى مرحلة البناء بصورة أكثر دقة وتنظيمًا</w:t>
      </w:r>
      <w:r w:rsidRPr="004E751F">
        <w:t>.</w:t>
      </w:r>
    </w:p>
    <w:p w14:paraId="2B58D80A" w14:textId="77777777" w:rsidR="004E751F" w:rsidRPr="004E751F" w:rsidRDefault="004E751F" w:rsidP="004E751F">
      <w:r w:rsidRPr="004E751F">
        <w:rPr>
          <w:rtl/>
        </w:rPr>
        <w:t>كما بين هذا التوثيق أن نجاح النظام لا يعتمد على تنفيذ الوظائف فقط، بل يعتمد أيضًا على وضوح المعالجة، ودقة التحقق من البيانات، وتنظيم مكونات البرنامج، وإمكانية حفظ البيانات واسترجاعها بصورة مستقرة. ولذلك فإن هذا الجزء شكل أساسًا مهمًا لبناء نظام منظم يمكن الاعتماد عليه في إدارة البطولة بصورة صحيحة</w:t>
      </w:r>
    </w:p>
    <w:p w14:paraId="5E5BF9F8" w14:textId="48E0F063" w:rsidR="004E751F" w:rsidRDefault="00D21B1E" w:rsidP="00D21B1E">
      <w:pPr>
        <w:pStyle w:val="1"/>
        <w:rPr>
          <w:rtl/>
        </w:rPr>
      </w:pPr>
      <w:bookmarkStart w:id="29" w:name="_Toc224000306"/>
      <w:r w:rsidRPr="00D21B1E">
        <w:rPr>
          <w:rtl/>
        </w:rPr>
        <w:lastRenderedPageBreak/>
        <w:t>التأكد من أن جميع الرسوم البيانية والرسوم التوضيحية ذات صلة و</w:t>
      </w:r>
      <w:r>
        <w:rPr>
          <w:rFonts w:hint="cs"/>
          <w:rtl/>
        </w:rPr>
        <w:t xml:space="preserve"> وصف</w:t>
      </w:r>
      <w:r w:rsidRPr="00D21B1E">
        <w:rPr>
          <w:rtl/>
        </w:rPr>
        <w:t xml:space="preserve"> بدقة البرامج </w:t>
      </w:r>
      <w:r>
        <w:rPr>
          <w:rFonts w:hint="cs"/>
          <w:rtl/>
        </w:rPr>
        <w:t>الذي انوي</w:t>
      </w:r>
      <w:r w:rsidRPr="00D21B1E">
        <w:rPr>
          <w:rtl/>
        </w:rPr>
        <w:t xml:space="preserve"> إنشائها</w:t>
      </w:r>
      <w:bookmarkEnd w:id="29"/>
    </w:p>
    <w:p w14:paraId="2211A9FD" w14:textId="2E86CB9E" w:rsidR="00D21B1E" w:rsidRPr="00D21B1E" w:rsidRDefault="00D21B1E" w:rsidP="00D21B1E">
      <w:r w:rsidRPr="00D21B1E">
        <w:rPr>
          <w:rtl/>
        </w:rPr>
        <w:t>في هذا الجزء سيتم التركيز على أن تكون الرسوم التوضيحية مرتبطة مباشرة بالبرنامج المقصود، وأن تعكس شكل النظام ووظائفه الحقيقية بصورة دقيقة وواضحة. والسبب في ذلك أن قيمة الرسم أو الصورة لا تأتي من وجودها وحده، بل من قدرتها على توضيح ما الذي سيفعله البرنامج وكيف سيتفاعل معه المستخدم. ولهذا فإن أي رسم سيستخدم هنا يجب أن يكون خادمًا لجزء فعلي من النظام، مثل الواجهة الرئيسية، أو شاشة التسجيل، أو شاشة النتائج، أو طريقة عرض الترتيب، لا أن يكون عنصرًا شكليًا منفصلًا عن طبيعة الحل</w:t>
      </w:r>
      <w:r w:rsidRPr="00D21B1E">
        <w:t>.</w:t>
      </w:r>
    </w:p>
    <w:p w14:paraId="1AB31007" w14:textId="1EB6E53F" w:rsidR="00D21B1E" w:rsidRDefault="00D21B1E" w:rsidP="00D21B1E">
      <w:pPr>
        <w:rPr>
          <w:rtl/>
        </w:rPr>
      </w:pPr>
      <w:r w:rsidRPr="00D21B1E">
        <w:rPr>
          <w:rFonts w:cs="Times New Roman"/>
          <w:b/>
          <w:bCs/>
          <w:noProof/>
          <w:rtl/>
        </w:rPr>
        <w:drawing>
          <wp:anchor distT="0" distB="0" distL="114300" distR="114300" simplePos="0" relativeHeight="251684864" behindDoc="0" locked="0" layoutInCell="1" allowOverlap="1" wp14:anchorId="466928F3" wp14:editId="6AF33724">
            <wp:simplePos x="0" y="0"/>
            <wp:positionH relativeFrom="column">
              <wp:posOffset>2074215</wp:posOffset>
            </wp:positionH>
            <wp:positionV relativeFrom="paragraph">
              <wp:posOffset>810920</wp:posOffset>
            </wp:positionV>
            <wp:extent cx="3796589" cy="2748190"/>
            <wp:effectExtent l="0" t="0" r="0" b="0"/>
            <wp:wrapNone/>
            <wp:docPr id="11691565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65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6589" cy="2748190"/>
                    </a:xfrm>
                    <a:prstGeom prst="rect">
                      <a:avLst/>
                    </a:prstGeom>
                  </pic:spPr>
                </pic:pic>
              </a:graphicData>
            </a:graphic>
            <wp14:sizeRelH relativeFrom="margin">
              <wp14:pctWidth>0</wp14:pctWidth>
            </wp14:sizeRelH>
            <wp14:sizeRelV relativeFrom="margin">
              <wp14:pctHeight>0</wp14:pctHeight>
            </wp14:sizeRelV>
          </wp:anchor>
        </w:drawing>
      </w:r>
      <w:r w:rsidRPr="00D21B1E">
        <w:rPr>
          <w:rtl/>
        </w:rPr>
        <w:t>وسيكون البرنامج المقصود نظامًا مكتبيًا لإدارة بطولة تعتمد على تسجيل الأفراد والفرق والفعاليات، ثم ربط المشاركين بالفعاليات المناسبة، ثم إدخال النتائج، ثم تحويلها إلى نقاط، ثم إنتاج ترتيب نهائي وتقارير مساندة. وهذا يعني أن الرسوم التوضيحية في هذا القسم يجب أن تركز على بنية البرنامج ومسارات العمل الأساسية داخله، لأن الهدف هنا هو توضيح ما الذي سيبنى وكيف سيعمل، لا الاكتفاء بوصف عام لا يمكن ربطه بالشاشات والوظائف الفعلية</w:t>
      </w:r>
      <w:r w:rsidRPr="00D21B1E">
        <w:t>.</w:t>
      </w:r>
    </w:p>
    <w:p w14:paraId="6853078D" w14:textId="23DADF57" w:rsidR="00D21B1E" w:rsidRDefault="00D21B1E" w:rsidP="00D21B1E">
      <w:pPr>
        <w:rPr>
          <w:rtl/>
        </w:rPr>
      </w:pPr>
    </w:p>
    <w:p w14:paraId="74B60C9A" w14:textId="77777777" w:rsidR="00D21B1E" w:rsidRDefault="00D21B1E" w:rsidP="00D21B1E">
      <w:pPr>
        <w:rPr>
          <w:rtl/>
        </w:rPr>
      </w:pPr>
    </w:p>
    <w:p w14:paraId="4D2293E2" w14:textId="77777777" w:rsidR="00D21B1E" w:rsidRDefault="00D21B1E" w:rsidP="00D21B1E">
      <w:pPr>
        <w:rPr>
          <w:rtl/>
        </w:rPr>
      </w:pPr>
    </w:p>
    <w:p w14:paraId="2E25338B" w14:textId="77777777" w:rsidR="00D21B1E" w:rsidRDefault="00D21B1E" w:rsidP="00D21B1E">
      <w:pPr>
        <w:rPr>
          <w:rtl/>
        </w:rPr>
      </w:pPr>
    </w:p>
    <w:p w14:paraId="32AD30F2" w14:textId="77777777" w:rsidR="00D21B1E" w:rsidRDefault="00D21B1E" w:rsidP="00D21B1E">
      <w:pPr>
        <w:rPr>
          <w:rtl/>
        </w:rPr>
      </w:pPr>
    </w:p>
    <w:p w14:paraId="3672A7D7" w14:textId="77777777" w:rsidR="00D21B1E" w:rsidRDefault="00D21B1E" w:rsidP="00D21B1E">
      <w:pPr>
        <w:rPr>
          <w:rtl/>
        </w:rPr>
      </w:pPr>
    </w:p>
    <w:p w14:paraId="210C9C5B" w14:textId="77777777" w:rsidR="00D21B1E" w:rsidRDefault="00D21B1E" w:rsidP="00D21B1E">
      <w:pPr>
        <w:rPr>
          <w:rtl/>
        </w:rPr>
      </w:pPr>
    </w:p>
    <w:p w14:paraId="6D5E583B" w14:textId="77777777" w:rsidR="00D21B1E" w:rsidRDefault="00D21B1E" w:rsidP="00D21B1E">
      <w:pPr>
        <w:rPr>
          <w:rtl/>
        </w:rPr>
      </w:pPr>
    </w:p>
    <w:p w14:paraId="0397474A" w14:textId="77777777" w:rsidR="00D21B1E" w:rsidRDefault="00D21B1E" w:rsidP="00D21B1E">
      <w:pPr>
        <w:rPr>
          <w:rtl/>
        </w:rPr>
      </w:pPr>
    </w:p>
    <w:p w14:paraId="3980FBE7" w14:textId="77777777" w:rsidR="00D21B1E" w:rsidRPr="00D21B1E" w:rsidRDefault="00D21B1E" w:rsidP="00D21B1E"/>
    <w:p w14:paraId="2963A470" w14:textId="53F73D7F" w:rsidR="00D21B1E" w:rsidRPr="00D21B1E" w:rsidRDefault="00D21B1E" w:rsidP="00CA7F62">
      <w:pPr>
        <w:pStyle w:val="2"/>
      </w:pPr>
      <w:bookmarkStart w:id="30" w:name="_Toc224000307"/>
      <w:r w:rsidRPr="00D21B1E">
        <w:rPr>
          <w:rtl/>
        </w:rPr>
        <w:t>وصف مهام البرنامج الرئيسية</w:t>
      </w:r>
      <w:bookmarkEnd w:id="30"/>
    </w:p>
    <w:p w14:paraId="6EA833AD" w14:textId="77777777" w:rsidR="00D21B1E" w:rsidRPr="00D21B1E" w:rsidRDefault="00D21B1E" w:rsidP="00D21B1E">
      <w:r w:rsidRPr="00D21B1E">
        <w:rPr>
          <w:rtl/>
        </w:rPr>
        <w:t>ستكون المهمة الأولى للبرنامج هي إدارة الأفراد. وفي هذه المهمة سيسمح النظام بإضافة المشارك الفردي، وحفظ بياناته الأساسية، ثم عرضه داخل قائمة أو جدول واضح، مع إمكان تعديل بياناته أو حذفها عند الحاجة. وتعد هذه المهمة أساسية لأن البطولة لا يمكن أن تدار بصورة صحيحة من دون وجود سجل واضح لكل مشارك فردي يمكن الرجوع إليه أثناء التسجيل والنتائج والترتيب</w:t>
      </w:r>
      <w:r w:rsidRPr="00D21B1E">
        <w:t>.</w:t>
      </w:r>
    </w:p>
    <w:p w14:paraId="45D36FA1" w14:textId="77777777" w:rsidR="00D21B1E" w:rsidRPr="00D21B1E" w:rsidRDefault="00D21B1E" w:rsidP="00D21B1E">
      <w:r w:rsidRPr="00D21B1E">
        <w:rPr>
          <w:rtl/>
        </w:rPr>
        <w:t>وستكون المهمة الثانية هي إدارة الفرق. وسيقوم البرنامج فيها بإنشاء الفرق، وتسجيل اسم كل فريق، وربط أعضاء الفريق به، ثم عرض هذه الفرق في مساحة مستقلة تتيح مراجعتها وتعديلها. وهذه المهمة تختلف عن إدارة الأفراد لأن الفريق لا يمثل سجلًا بسيطًا فقط، بل يمثل كيانًا جماعيًا له أعضاء ومشاركات ونقاط، ولذلك يجب أن تعكس هذه المهمة هذا التركيب بصورة واضحة ومنظمة</w:t>
      </w:r>
      <w:r w:rsidRPr="00D21B1E">
        <w:t>.</w:t>
      </w:r>
    </w:p>
    <w:p w14:paraId="5B6E5006" w14:textId="77777777" w:rsidR="00D21B1E" w:rsidRPr="00D21B1E" w:rsidRDefault="00D21B1E" w:rsidP="00D21B1E">
      <w:r w:rsidRPr="00D21B1E">
        <w:rPr>
          <w:rtl/>
        </w:rPr>
        <w:t>أما المهمة الثالثة فستكون إدارة الفعاليات. وسيستخدم البرنامج هذه المهمة لإنشاء الفعاليات، وتحديد اسم كل فعالية، ونوعها، وتصنيفها، والحد الأقصى للمشاركين فيها، ثم عرضها داخل النظام حتى تصبح جاهزة لمرحلة التسجيل. وهذه المهمة مهمة جدًا لأن الفعالية هي المحور الذي ترتبط به المشاركة والنتائج والنقاط، ولذلك فإن وجودها بصورة دقيقة داخل البرنامج يعد شرطًا أساسيًا لسلامة بقية الوظائف</w:t>
      </w:r>
      <w:r w:rsidRPr="00D21B1E">
        <w:t>.</w:t>
      </w:r>
    </w:p>
    <w:p w14:paraId="3200DC88" w14:textId="77777777" w:rsidR="00D21B1E" w:rsidRPr="00D21B1E" w:rsidRDefault="00D21B1E" w:rsidP="00D21B1E">
      <w:r w:rsidRPr="00D21B1E">
        <w:rPr>
          <w:rtl/>
        </w:rPr>
        <w:t>ثم تأتي مهمة تسجيل المشاركين، وهي من أكثر مهام البرنامج حساسية. ففي هذه المرحلة سيقوم النظام بربط الفرد أو الفريق بالفعالية المناسبة بعد التحقق من أن نوع المشاركة متوافق مع نوع الفعالية، وأن التسجيل غير مكرر، وأن عدد المشاركين لم يتجاوز السعة المحددة. وهذه المهمة تمثل نقطة الانتقال من مجرد وجود بيانات داخل النظام إلى بدء استخدامها في سياق البطولة الفعلي</w:t>
      </w:r>
      <w:r w:rsidRPr="00D21B1E">
        <w:t>.</w:t>
      </w:r>
    </w:p>
    <w:p w14:paraId="66192BE4" w14:textId="77777777" w:rsidR="00D21B1E" w:rsidRPr="00D21B1E" w:rsidRDefault="00D21B1E" w:rsidP="00D21B1E">
      <w:r w:rsidRPr="00D21B1E">
        <w:rPr>
          <w:rtl/>
        </w:rPr>
        <w:t>بعد ذلك ستأتي مهمة إدخال النتائج. وفيها سيختار المستخدم فعالية معينة، ثم يدخل ترتيب المشاركين أو الفرق المسجلين فيها. وسيعتمد البرنامج هنا على معالجة منطقية دقيقة تضمن أن الرتب صحيحة وغير مكررة داخل الفعالية نفسها، وأن النتيجة ترتبط بمشارك مسجل فعلًا. وهذه المهمة تعد قلب النظام من حيث التأثير، لأن نتائجها هي التي ستبنى عليها النقاط ثم الترتيب النهائي</w:t>
      </w:r>
      <w:r w:rsidRPr="00D21B1E">
        <w:t>.</w:t>
      </w:r>
    </w:p>
    <w:p w14:paraId="6EB5A58A" w14:textId="0FC01910" w:rsidR="00D21B1E" w:rsidRPr="00D21B1E" w:rsidRDefault="00D21B1E" w:rsidP="00D21B1E">
      <w:r w:rsidRPr="00D21B1E">
        <w:rPr>
          <w:rtl/>
        </w:rPr>
        <w:lastRenderedPageBreak/>
        <w:t>ثم ستأتي مهمة عرض الترتيب. وسيقوم البرنامج فيها بتجميع النقاط الناتجة عن الفعاليات، ثم ترتيب الأفراد في قائمة مستقلة، وترتيب الفرق في قائمة أخرى مستقلة. وهذه المهمة لا تمثل مجرد إخراج بصري، بل تمثل النتيجة النهائية التي تعبر عن أداء البطولة، ولذلك يجب أن تكون واضحة وسهلة القراءة ومبنية على نتائج صحيحة</w:t>
      </w:r>
      <w:r w:rsidRPr="00D21B1E">
        <w:t>.</w:t>
      </w:r>
    </w:p>
    <w:p w14:paraId="499C858F" w14:textId="0D555454" w:rsidR="00D21B1E" w:rsidRPr="00D21B1E" w:rsidRDefault="00D21B1E" w:rsidP="00D21B1E">
      <w:r w:rsidRPr="00D21B1E">
        <w:rPr>
          <w:rtl/>
        </w:rPr>
        <w:t>كما ستوجد مهمة خاصة بالتقارير والملخصات العامة. وفيها سيعرض البرنامج معلومات مثل عدد الأفراد، وعدد الفرق، وعدد الفعاليات، وعدد التسجيلات، وعدد النتائج المدخلة، مع إمكان حفظ البيانات أو تصدير بعض المخرجات. وهذه المهمة مهمة لأنها تخدم الجهة المشرفة من الناحية الإدارية، ولا تقتصر فقط على إعلان الترتيب النهائي</w:t>
      </w:r>
      <w:r w:rsidRPr="00D21B1E">
        <w:t>.</w:t>
      </w:r>
    </w:p>
    <w:p w14:paraId="14BCA47B" w14:textId="1D08CFB3" w:rsidR="00D21B1E" w:rsidRPr="00D21B1E" w:rsidRDefault="00D21B1E" w:rsidP="00D21B1E">
      <w:r w:rsidRPr="00D21B1E">
        <w:rPr>
          <w:rtl/>
        </w:rPr>
        <w:t>وأخيرًا ستوجد مهمة الحفظ والاسترجاع. وسيعتمد البرنامج عليها لحفظ حالة النظام كاملة ثم إعادة تحميلها لاحقًا، حتى لا يضيع العمل بعد إغلاق البرنامج. وهذه المهمة تدعم استمرارية الاستخدام وتجعل النظام صالحًا للعمل عبر أكثر من جلسة تشغيل</w:t>
      </w:r>
      <w:r w:rsidRPr="00D21B1E">
        <w:t>.</w:t>
      </w:r>
    </w:p>
    <w:p w14:paraId="3D2C4E42" w14:textId="578E26A5" w:rsidR="00D21B1E" w:rsidRDefault="00D21B1E" w:rsidP="00D21B1E">
      <w:pPr>
        <w:rPr>
          <w:rtl/>
        </w:rPr>
      </w:pPr>
      <w:r w:rsidRPr="00D21B1E">
        <w:rPr>
          <w:rFonts w:cs="Times New Roman"/>
          <w:b/>
          <w:bCs/>
          <w:noProof/>
          <w:rtl/>
        </w:rPr>
        <w:drawing>
          <wp:anchor distT="0" distB="0" distL="114300" distR="114300" simplePos="0" relativeHeight="251685888" behindDoc="0" locked="0" layoutInCell="1" allowOverlap="1" wp14:anchorId="39F86A27" wp14:editId="401A3851">
            <wp:simplePos x="0" y="0"/>
            <wp:positionH relativeFrom="column">
              <wp:posOffset>1482039</wp:posOffset>
            </wp:positionH>
            <wp:positionV relativeFrom="paragraph">
              <wp:posOffset>106197</wp:posOffset>
            </wp:positionV>
            <wp:extent cx="4579315" cy="3115355"/>
            <wp:effectExtent l="0" t="0" r="0" b="8890"/>
            <wp:wrapNone/>
            <wp:docPr id="14797301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0197" name=""/>
                    <pic:cNvPicPr/>
                  </pic:nvPicPr>
                  <pic:blipFill>
                    <a:blip r:embed="rId22">
                      <a:extLst>
                        <a:ext uri="{28A0092B-C50C-407E-A947-70E740481C1C}">
                          <a14:useLocalDpi xmlns:a14="http://schemas.microsoft.com/office/drawing/2010/main" val="0"/>
                        </a:ext>
                      </a:extLst>
                    </a:blip>
                    <a:stretch>
                      <a:fillRect/>
                    </a:stretch>
                  </pic:blipFill>
                  <pic:spPr>
                    <a:xfrm>
                      <a:off x="0" y="0"/>
                      <a:ext cx="4579315" cy="3115355"/>
                    </a:xfrm>
                    <a:prstGeom prst="rect">
                      <a:avLst/>
                    </a:prstGeom>
                  </pic:spPr>
                </pic:pic>
              </a:graphicData>
            </a:graphic>
            <wp14:sizeRelH relativeFrom="margin">
              <wp14:pctWidth>0</wp14:pctWidth>
            </wp14:sizeRelH>
            <wp14:sizeRelV relativeFrom="margin">
              <wp14:pctHeight>0</wp14:pctHeight>
            </wp14:sizeRelV>
          </wp:anchor>
        </w:drawing>
      </w:r>
    </w:p>
    <w:p w14:paraId="426BC422" w14:textId="77777777" w:rsidR="00D21B1E" w:rsidRDefault="00D21B1E" w:rsidP="00D21B1E">
      <w:pPr>
        <w:rPr>
          <w:rtl/>
        </w:rPr>
      </w:pPr>
    </w:p>
    <w:p w14:paraId="553FF8B6" w14:textId="77777777" w:rsidR="00D21B1E" w:rsidRDefault="00D21B1E" w:rsidP="00D21B1E">
      <w:pPr>
        <w:rPr>
          <w:rtl/>
        </w:rPr>
      </w:pPr>
    </w:p>
    <w:p w14:paraId="7C5AF5C3" w14:textId="77777777" w:rsidR="00D21B1E" w:rsidRDefault="00D21B1E" w:rsidP="00D21B1E">
      <w:pPr>
        <w:rPr>
          <w:rtl/>
        </w:rPr>
      </w:pPr>
    </w:p>
    <w:p w14:paraId="54FB14BD" w14:textId="77777777" w:rsidR="00D21B1E" w:rsidRDefault="00D21B1E" w:rsidP="00D21B1E">
      <w:pPr>
        <w:rPr>
          <w:rtl/>
        </w:rPr>
      </w:pPr>
    </w:p>
    <w:p w14:paraId="179ADAA6" w14:textId="77777777" w:rsidR="00D21B1E" w:rsidRDefault="00D21B1E" w:rsidP="00D21B1E">
      <w:pPr>
        <w:rPr>
          <w:rtl/>
        </w:rPr>
      </w:pPr>
    </w:p>
    <w:p w14:paraId="11210DAE" w14:textId="77777777" w:rsidR="00D21B1E" w:rsidRDefault="00D21B1E" w:rsidP="00D21B1E">
      <w:pPr>
        <w:rPr>
          <w:rtl/>
        </w:rPr>
      </w:pPr>
    </w:p>
    <w:p w14:paraId="4691F015" w14:textId="77777777" w:rsidR="00D21B1E" w:rsidRDefault="00D21B1E" w:rsidP="00D21B1E">
      <w:pPr>
        <w:rPr>
          <w:rtl/>
        </w:rPr>
      </w:pPr>
    </w:p>
    <w:p w14:paraId="07DE3123" w14:textId="77777777" w:rsidR="00D21B1E" w:rsidRDefault="00D21B1E" w:rsidP="00D21B1E">
      <w:pPr>
        <w:rPr>
          <w:rtl/>
        </w:rPr>
      </w:pPr>
    </w:p>
    <w:p w14:paraId="639090AA" w14:textId="77777777" w:rsidR="00D21B1E" w:rsidRDefault="00D21B1E" w:rsidP="00D21B1E">
      <w:pPr>
        <w:rPr>
          <w:rtl/>
        </w:rPr>
      </w:pPr>
    </w:p>
    <w:p w14:paraId="04577B07" w14:textId="77777777" w:rsidR="00D21B1E" w:rsidRDefault="00D21B1E" w:rsidP="00D21B1E">
      <w:pPr>
        <w:rPr>
          <w:rtl/>
        </w:rPr>
      </w:pPr>
    </w:p>
    <w:p w14:paraId="3BD47275" w14:textId="77777777" w:rsidR="00D21B1E" w:rsidRDefault="00D21B1E" w:rsidP="00D21B1E">
      <w:pPr>
        <w:rPr>
          <w:rtl/>
        </w:rPr>
      </w:pPr>
    </w:p>
    <w:p w14:paraId="68098F2C" w14:textId="67C3178F" w:rsidR="00D21B1E" w:rsidRPr="00D21B1E" w:rsidRDefault="00D21B1E" w:rsidP="00D21B1E">
      <w:r w:rsidRPr="00D21B1E">
        <w:rPr>
          <w:rtl/>
        </w:rPr>
        <w:t>تنسيقات الإدخال</w:t>
      </w:r>
    </w:p>
    <w:p w14:paraId="51C6857E" w14:textId="77777777" w:rsidR="00D21B1E" w:rsidRPr="00D21B1E" w:rsidRDefault="00D21B1E" w:rsidP="00D21B1E">
      <w:r w:rsidRPr="00D21B1E">
        <w:rPr>
          <w:rtl/>
        </w:rPr>
        <w:t>ستعتمد تنسيقات الإدخال في البرنامج على أكثر من نوع بحسب طبيعة البيانات المطلوبة. فهناك إدخال نصي للأسماء، مثل أسماء الأفراد وأسماء الفرق وأسماء الفعاليات. وهناك إدخال عددي للبيانات التي تحتاج إلى قيم رقمية، مثل العمر، والحد الأقصى للمشاركين، والرتبة داخل الفعالية. كما سيستخدم البرنامج القوائم المنسدلة في المواضع التي تتطلب اختيار قيمة من مجموعة محددة مسبقًا، مثل نوع الفعالية أو نوع التسجيل أو اختيار فرد أو فريق أو فعالية من السجلات الموجودة داخل النظام</w:t>
      </w:r>
      <w:r w:rsidRPr="00D21B1E">
        <w:t>.</w:t>
      </w:r>
    </w:p>
    <w:p w14:paraId="47FC0BF0" w14:textId="77777777" w:rsidR="00D21B1E" w:rsidRPr="00D21B1E" w:rsidRDefault="00D21B1E" w:rsidP="00D21B1E">
      <w:r w:rsidRPr="00D21B1E">
        <w:rPr>
          <w:rtl/>
        </w:rPr>
        <w:t>وسيستخدم أيضًا إدخالًا مبنيًا على الأزرار في بعض المراحل، خصوصًا في التنقل بين المهام الرئيسية أو عند اختيار نوع التسجيل أو تنفيذ الحفظ والتحديث والتصدير. وهذا التنوع في الإدخال مناسب لطبيعة النظام، لأن بعض البيانات تحتاج إلى كتابة مباشرة، وبعضها يجب أن يقيد بقيم جاهزة حتى لا يفتح المجال لإدخالات غير منطقية أو غير متوافقة مع قواعد البطولة</w:t>
      </w:r>
      <w:r w:rsidRPr="00D21B1E">
        <w:t>.</w:t>
      </w:r>
    </w:p>
    <w:p w14:paraId="2B62D5DF" w14:textId="77777777" w:rsidR="00D21B1E" w:rsidRPr="00D21B1E" w:rsidRDefault="00D21B1E" w:rsidP="00D21B1E">
      <w:r w:rsidRPr="00D21B1E">
        <w:rPr>
          <w:rtl/>
        </w:rPr>
        <w:t>ومن المهم أيضًا أن تكون تنسيقات الإدخال واضحة من الناحية البصرية والمنطقية. فالإدخالات النصية يجب أن تظهر في حقول واضحة ومعنونة بدقة، والإدخالات العددية يجب أن ترتبط بقواعد تحقق تمنع القيم غير الصحيحة، والقوائم يجب أن تحتوي على خيارات محددة تعبر فعلًا عن القيم المقبولة داخل النظام. وبذلك تصبح تنسيقات الإدخال جزءًا من دقة البرنامج، لا مجرد وسيلة لكتابة البيانات</w:t>
      </w:r>
      <w:r w:rsidRPr="00D21B1E">
        <w:t>.</w:t>
      </w:r>
    </w:p>
    <w:p w14:paraId="09B3A422" w14:textId="77777777" w:rsidR="00D21B1E" w:rsidRPr="00D21B1E" w:rsidRDefault="00D21B1E" w:rsidP="00D21B1E">
      <w:r w:rsidRPr="00D21B1E">
        <w:rPr>
          <w:rtl/>
        </w:rPr>
        <w:t>تنسيقات الإخراج</w:t>
      </w:r>
    </w:p>
    <w:p w14:paraId="4BAC50D7" w14:textId="77777777" w:rsidR="00D21B1E" w:rsidRPr="00D21B1E" w:rsidRDefault="00D21B1E" w:rsidP="00D21B1E">
      <w:r w:rsidRPr="00D21B1E">
        <w:rPr>
          <w:rtl/>
        </w:rPr>
        <w:t>أما تنسيقات الإخراج فستظهر في أكثر من صورة داخل البرنامج. أولها الجداول التي ستستخدم لعرض الأفراد والفرق والفعاليات والترتيب. وهذه الجداول ستسمح بعرض البيانات بصورة منظمة وقابلة للمراجعة السريعة. وسيكون هذا النوع من الإخراج مهمًا لأنه يناسب طبيعة البرنامج الإدارية، حيث يحتاج المستخدم إلى متابعة القوائم والسجلات بصورة مستمرة</w:t>
      </w:r>
      <w:r w:rsidRPr="00D21B1E">
        <w:t>.</w:t>
      </w:r>
    </w:p>
    <w:p w14:paraId="2CA6338E" w14:textId="77777777" w:rsidR="00D21B1E" w:rsidRPr="00D21B1E" w:rsidRDefault="00D21B1E" w:rsidP="00D21B1E">
      <w:r w:rsidRPr="00D21B1E">
        <w:rPr>
          <w:rtl/>
        </w:rPr>
        <w:lastRenderedPageBreak/>
        <w:t>وثانيها الرسائل والتنبيهات. وسيعتمد البرنامج عليها لإبلاغ المستخدم بنجاح العملية أو فشلها أو حاجته إلى تصحيح إدخال معين. وهذا النوع من الإخراج مهم لأنه يجعل التفاعل مع النظام واضحًا، ويقلل الالتباس أثناء الاستخدام، خصوصًا في العمليات الحساسة مثل التسجيل وإدخال النتائج والحفظ</w:t>
      </w:r>
      <w:r w:rsidRPr="00D21B1E">
        <w:t>.</w:t>
      </w:r>
    </w:p>
    <w:p w14:paraId="7F149431" w14:textId="77777777" w:rsidR="00D21B1E" w:rsidRPr="00D21B1E" w:rsidRDefault="00D21B1E" w:rsidP="00D21B1E">
      <w:r w:rsidRPr="00D21B1E">
        <w:rPr>
          <w:rtl/>
        </w:rPr>
        <w:t>وثالثها التقارير والملخصات العامة. وفي هذا النوع سيعرض البرنامج إحصاءات مختصرة عن حالة البطولة، مثل عدد الكيانات المخزنة وعدد العمليات المنفذة وبعض المخرجات النهائية المرتبطة بالترتيب أو الحفظ أو التصدير. كما سيشمل الإخراج ملفات محفوظة أو ملفات مصدرة عند الحاجة، بحيث لا تظل المخرجات محصورة داخل شاشة البرنامج فقط</w:t>
      </w:r>
      <w:r w:rsidRPr="00D21B1E">
        <w:t>.</w:t>
      </w:r>
    </w:p>
    <w:p w14:paraId="53861230" w14:textId="77777777" w:rsidR="00D21B1E" w:rsidRPr="00D21B1E" w:rsidRDefault="00D21B1E" w:rsidP="00D21B1E">
      <w:r w:rsidRPr="00D21B1E">
        <w:rPr>
          <w:rtl/>
        </w:rPr>
        <w:t>العلاقة بين الرسوم التوضيحية والبرنامج</w:t>
      </w:r>
    </w:p>
    <w:p w14:paraId="597494FA" w14:textId="796567C7" w:rsidR="00D21B1E" w:rsidRPr="00D21B1E" w:rsidRDefault="00D21B1E" w:rsidP="00D21B1E">
      <w:r w:rsidRPr="00D21B1E">
        <w:rPr>
          <w:rtl/>
        </w:rPr>
        <w:t>حتى تكون الرسوم التوضيحية ذات صلة فعلية بالبرنامج، يجب أن يرتبط كل رسم بمهمة أو تنسيق إدخال أو إخراج محدد داخل النظام. فإذا كانت الصورة تتعلق بالواجهة الرئيسية، فيجب أن تدعم شرح توزيع المهام الأساسية على الشاشة. وإذا كانت الصورة تتعلق بشاشة التسجيل، فيجب أن تدعم شرح تنسيق الإدخال ومسار الربط بين المشارك والفعالية. وإذا كانت الصورة تتعلق بالترتيب أو التقارير، فيجب أن تدعم شرح تنسيقات الإخراج وكيفية عرض النتائج النهائية</w:t>
      </w:r>
      <w:r w:rsidRPr="00D21B1E">
        <w:t>.</w:t>
      </w:r>
    </w:p>
    <w:p w14:paraId="688416FB" w14:textId="57BC2C90" w:rsidR="00D21B1E" w:rsidRPr="00D21B1E" w:rsidRDefault="00D21B1E" w:rsidP="00D21B1E">
      <w:r w:rsidRPr="00D21B1E">
        <w:rPr>
          <w:rtl/>
        </w:rPr>
        <w:t>وهذا يعني أن استخدام الصور هنا يجب أن يكون انتقائيًا ودقيقًا. فلا حاجة إلى إدراج عدد كبير من الصور لمجرد الزيادة، بل الأفضل استخدام صورة أو اثنتين في المواضع التي يكون فيها الشرح مرتبطًا فعلاً بالبنية البصرية للبرنامج. أما الأجزاء التي يكون تركيزها على المنطق أو الوظيفة أو التنسيق الداخلي للبيانات، فلا تحتاج صورة ما دام النص يشرحها بوضوح كاف</w:t>
      </w:r>
      <w:r w:rsidRPr="00D21B1E">
        <w:t>.</w:t>
      </w:r>
    </w:p>
    <w:p w14:paraId="38ED7B4B" w14:textId="50835159" w:rsidR="00942CF3" w:rsidRDefault="00942CF3" w:rsidP="00D21B1E">
      <w:pPr>
        <w:rPr>
          <w:b/>
          <w:bCs/>
          <w:rtl/>
        </w:rPr>
      </w:pPr>
      <w:r w:rsidRPr="00942CF3">
        <w:rPr>
          <w:rFonts w:cs="Times New Roman"/>
          <w:b/>
          <w:bCs/>
          <w:noProof/>
          <w:rtl/>
        </w:rPr>
        <w:drawing>
          <wp:anchor distT="0" distB="0" distL="114300" distR="114300" simplePos="0" relativeHeight="251688960" behindDoc="0" locked="0" layoutInCell="1" allowOverlap="1" wp14:anchorId="2B9BF651" wp14:editId="21D7B2CD">
            <wp:simplePos x="0" y="0"/>
            <wp:positionH relativeFrom="column">
              <wp:posOffset>3840379</wp:posOffset>
            </wp:positionH>
            <wp:positionV relativeFrom="paragraph">
              <wp:posOffset>211937</wp:posOffset>
            </wp:positionV>
            <wp:extent cx="3221494" cy="2004365"/>
            <wp:effectExtent l="0" t="0" r="0" b="0"/>
            <wp:wrapNone/>
            <wp:docPr id="7106024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24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1494" cy="2004365"/>
                    </a:xfrm>
                    <a:prstGeom prst="rect">
                      <a:avLst/>
                    </a:prstGeom>
                  </pic:spPr>
                </pic:pic>
              </a:graphicData>
            </a:graphic>
            <wp14:sizeRelH relativeFrom="margin">
              <wp14:pctWidth>0</wp14:pctWidth>
            </wp14:sizeRelH>
            <wp14:sizeRelV relativeFrom="margin">
              <wp14:pctHeight>0</wp14:pctHeight>
            </wp14:sizeRelV>
          </wp:anchor>
        </w:drawing>
      </w:r>
      <w:r w:rsidRPr="00D21B1E">
        <w:rPr>
          <w:rFonts w:cs="Times New Roman"/>
          <w:b/>
          <w:bCs/>
          <w:noProof/>
          <w:rtl/>
        </w:rPr>
        <w:drawing>
          <wp:anchor distT="0" distB="0" distL="114300" distR="114300" simplePos="0" relativeHeight="251687936" behindDoc="0" locked="0" layoutInCell="1" allowOverlap="1" wp14:anchorId="75C492B6" wp14:editId="58D4B0F3">
            <wp:simplePos x="0" y="0"/>
            <wp:positionH relativeFrom="column">
              <wp:posOffset>-2786</wp:posOffset>
            </wp:positionH>
            <wp:positionV relativeFrom="paragraph">
              <wp:posOffset>167894</wp:posOffset>
            </wp:positionV>
            <wp:extent cx="2977287" cy="2155132"/>
            <wp:effectExtent l="0" t="0" r="0" b="0"/>
            <wp:wrapNone/>
            <wp:docPr id="16184546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654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7287" cy="2155132"/>
                    </a:xfrm>
                    <a:prstGeom prst="rect">
                      <a:avLst/>
                    </a:prstGeom>
                  </pic:spPr>
                </pic:pic>
              </a:graphicData>
            </a:graphic>
            <wp14:sizeRelH relativeFrom="margin">
              <wp14:pctWidth>0</wp14:pctWidth>
            </wp14:sizeRelH>
            <wp14:sizeRelV relativeFrom="margin">
              <wp14:pctHeight>0</wp14:pctHeight>
            </wp14:sizeRelV>
          </wp:anchor>
        </w:drawing>
      </w:r>
    </w:p>
    <w:p w14:paraId="4E519043" w14:textId="5AE9A59D" w:rsidR="00942CF3" w:rsidRDefault="00942CF3" w:rsidP="00D21B1E">
      <w:pPr>
        <w:rPr>
          <w:b/>
          <w:bCs/>
          <w:rtl/>
        </w:rPr>
      </w:pPr>
    </w:p>
    <w:p w14:paraId="7FD2A0A5" w14:textId="59759E4D" w:rsidR="00942CF3" w:rsidRDefault="00942CF3" w:rsidP="00D21B1E">
      <w:pPr>
        <w:rPr>
          <w:b/>
          <w:bCs/>
          <w:rtl/>
        </w:rPr>
      </w:pPr>
    </w:p>
    <w:p w14:paraId="4BA688D9" w14:textId="77777777" w:rsidR="00942CF3" w:rsidRDefault="00942CF3" w:rsidP="00D21B1E">
      <w:pPr>
        <w:rPr>
          <w:b/>
          <w:bCs/>
          <w:rtl/>
        </w:rPr>
      </w:pPr>
    </w:p>
    <w:p w14:paraId="08D80DFA" w14:textId="77777777" w:rsidR="00942CF3" w:rsidRDefault="00942CF3" w:rsidP="00D21B1E">
      <w:pPr>
        <w:rPr>
          <w:b/>
          <w:bCs/>
          <w:rtl/>
        </w:rPr>
      </w:pPr>
    </w:p>
    <w:p w14:paraId="143612E1" w14:textId="77777777" w:rsidR="00942CF3" w:rsidRDefault="00942CF3" w:rsidP="00D21B1E">
      <w:pPr>
        <w:rPr>
          <w:b/>
          <w:bCs/>
          <w:rtl/>
        </w:rPr>
      </w:pPr>
    </w:p>
    <w:p w14:paraId="2A738657" w14:textId="77777777" w:rsidR="00942CF3" w:rsidRDefault="00942CF3" w:rsidP="00D21B1E">
      <w:pPr>
        <w:rPr>
          <w:b/>
          <w:bCs/>
          <w:rtl/>
        </w:rPr>
      </w:pPr>
    </w:p>
    <w:p w14:paraId="5F9DE4D7" w14:textId="77777777" w:rsidR="00942CF3" w:rsidRDefault="00942CF3" w:rsidP="00D21B1E">
      <w:pPr>
        <w:rPr>
          <w:b/>
          <w:bCs/>
          <w:rtl/>
        </w:rPr>
      </w:pPr>
    </w:p>
    <w:p w14:paraId="29D1BE02" w14:textId="77777777" w:rsidR="00942CF3" w:rsidRDefault="00942CF3" w:rsidP="00D21B1E">
      <w:pPr>
        <w:rPr>
          <w:b/>
          <w:bCs/>
          <w:rtl/>
        </w:rPr>
      </w:pPr>
    </w:p>
    <w:p w14:paraId="27934030" w14:textId="70528C00" w:rsidR="00D21B1E" w:rsidRPr="00D21B1E" w:rsidRDefault="00D21B1E" w:rsidP="00D21B1E">
      <w:r w:rsidRPr="00D21B1E">
        <w:rPr>
          <w:rtl/>
        </w:rPr>
        <w:t>نقطة إضافية تتعلق بالدقة</w:t>
      </w:r>
    </w:p>
    <w:p w14:paraId="57122B6E" w14:textId="77777777" w:rsidR="00D21B1E" w:rsidRPr="00D21B1E" w:rsidRDefault="00D21B1E" w:rsidP="00D21B1E">
      <w:r w:rsidRPr="00D21B1E">
        <w:rPr>
          <w:rtl/>
        </w:rPr>
        <w:t>لكي تصف الرسوم التوضيحية البرنامج بدقة، يجب أن تكون متطابقة مع ما ينوي النظام تقديمه فعلاً. وهذا يعني أن أسماء الأزرار والعناوين والحقول الظاهرة داخل الرسم يجب أن تعبر عن وظيفة حقيقية موجودة في البرنامج، وأن الجداول يجب أن تعرض أعمدة منطقية تناسب الشاشة التي تظهر فيها، وأن مسار التنقل الظاهر في الرسم يجب أن ينسجم مع ترتيب العمل داخل النظام. فالصورة الدقيقة ليست فقط صورة واضحة، بل صورة تعكس الوظيفة المقصودة من دون غموض أو تناقض</w:t>
      </w:r>
      <w:r w:rsidRPr="00D21B1E">
        <w:t>.</w:t>
      </w:r>
    </w:p>
    <w:p w14:paraId="6F190B6D" w14:textId="77777777" w:rsidR="00D21B1E" w:rsidRPr="00D21B1E" w:rsidRDefault="00D21B1E" w:rsidP="00D21B1E">
      <w:r w:rsidRPr="00D21B1E">
        <w:rPr>
          <w:rtl/>
        </w:rPr>
        <w:t>نقطة إضافية تتعلق بالتسلسل</w:t>
      </w:r>
    </w:p>
    <w:p w14:paraId="2ED84717" w14:textId="77777777" w:rsidR="00D21B1E" w:rsidRPr="00D21B1E" w:rsidRDefault="00D21B1E" w:rsidP="00D21B1E">
      <w:r w:rsidRPr="00D21B1E">
        <w:rPr>
          <w:rtl/>
        </w:rPr>
        <w:t>من الأفضل في هذا الجزء أن يظهر البرنامج على أنه يمر بمسار عمل مترابط، لا على أنه مجموعة شاشات منفصلة فقط. ولهذا يجب أن يفهم من الشرح أن المستخدم سيبدأ من الواجهة الرئيسية، ثم ينتقل إلى إدارة البيانات الأساسية، ثم إلى التسجيل، ثم إلى النتائج، ثم إلى الترتيب والتقارير. وهذه الفكرة مهمة لأن الرسوم التوضيحية الجيدة لا تعطي فقط صورة لكل شاشة، بل تبين أيضًا كيف ترتبط هذه الشاشات داخل تسلسل واحد يخدم إدارة البطولة</w:t>
      </w:r>
      <w:r w:rsidRPr="00D21B1E">
        <w:t>.</w:t>
      </w:r>
    </w:p>
    <w:p w14:paraId="4207234B" w14:textId="77777777" w:rsidR="00D21B1E" w:rsidRDefault="00D21B1E" w:rsidP="00D21B1E">
      <w:pPr>
        <w:rPr>
          <w:rtl/>
        </w:rPr>
      </w:pPr>
    </w:p>
    <w:p w14:paraId="45E7C8D7" w14:textId="5DF60413" w:rsidR="00D21B1E" w:rsidRPr="00D21B1E" w:rsidRDefault="00D21B1E" w:rsidP="00D21B1E">
      <w:r w:rsidRPr="00D21B1E">
        <w:rPr>
          <w:rtl/>
        </w:rPr>
        <w:t>يوضح هذا القسم أن البرنامج سيقوم على مجموعة مهام رئيسية مترابطة، وأن لكل مهمة تنسيقات إدخال وإخراج مناسبة لطبيعتها، وأن الرسوم التوضيحية لا ينبغي أن تستخدم إلا عندما تكون مرتبطة مباشرة بشرح هذه الوظائف. وبذلك تصبح الصور جزءًا داعمًا للفهم، لا عنصرًا زائدًا، ويصبح وصف البرنامج أكثر دقة وتنظيمًا واتصالًا بالشكل الفعلي للنظام الذي سيبنى لاحقًا</w:t>
      </w:r>
      <w:r w:rsidRPr="00D21B1E">
        <w:t>.</w:t>
      </w:r>
    </w:p>
    <w:p w14:paraId="7DF25322" w14:textId="48194D31" w:rsidR="00F804C2" w:rsidRDefault="00F804C2" w:rsidP="00F804C2">
      <w:pPr>
        <w:pStyle w:val="1"/>
        <w:rPr>
          <w:rtl/>
        </w:rPr>
      </w:pPr>
      <w:bookmarkStart w:id="31" w:name="_Toc224000308"/>
      <w:r w:rsidRPr="00F804C2">
        <w:rPr>
          <w:rtl/>
        </w:rPr>
        <w:lastRenderedPageBreak/>
        <w:t>تحليل خيارات تصميم</w:t>
      </w:r>
      <w:bookmarkEnd w:id="31"/>
    </w:p>
    <w:p w14:paraId="723D3EAD" w14:textId="46B73829" w:rsidR="00F804C2" w:rsidRPr="00F804C2" w:rsidRDefault="00F804C2" w:rsidP="00F804C2">
      <w:r w:rsidRPr="00F804C2">
        <w:rPr>
          <w:rtl/>
        </w:rPr>
        <w:t>في هذا الجزء سيتم تحليل خيارات تصميم نظام تسجيل نقاط البطولة بصورة تركز على منطق الحل قبل البرمجة، لا على الشكل فقط. والمقصود بتحليل خيارات التصميم هنا هو دراسة أكثر من اتجاه ممكن لتنظيم الواجهة، وإدارة البيانات، وربط المشاركين بالفعاليات، وحساب النتائج، ثم اختيار الاتجاه الأنسب لطبيعة المشكلة. وهذا مهم لأن النظام المطلوب لا يقتصر على عرض أسماء أو نتائج، بل يتعامل مع أفراد وفرق وفعاليات وتسجيلات ونتائج وترتيب وتقارير، ولذلك فإن أي قرار تصميمي في البداية سيؤثر مباشرة في سهولة الاستخدام ودقة المعالجة وإمكان التوسع والصيانة لاحقًا</w:t>
      </w:r>
      <w:r w:rsidRPr="00F804C2">
        <w:t>.</w:t>
      </w:r>
    </w:p>
    <w:p w14:paraId="329A5FB8" w14:textId="77777777" w:rsidR="00F804C2" w:rsidRPr="00F804C2" w:rsidRDefault="00F804C2" w:rsidP="00F804C2">
      <w:r w:rsidRPr="00F804C2">
        <w:rPr>
          <w:rtl/>
        </w:rPr>
        <w:t>كما أن تحليل خيارات التصميم في هذه المرحلة يساعد على إظهار أن الحل لم يبن على اختيار عشوائي، بل على مقارنة منطقية بين بدائل مختلفة، ثم ترجيح البديل الذي يخدم البطولة بصورة أوضح وأكثر استقرارًا. ومن ثم فإن هذا الجزء سيعرض الخيارات الأساسية التي كان يمكن الاعتماد عليها، ثم يبين لماذا سيكون الاختيار النهائي مناسبًا لطبيعة البرنامج الذي سيبنى</w:t>
      </w:r>
      <w:r w:rsidRPr="00F804C2">
        <w:t>.</w:t>
      </w:r>
    </w:p>
    <w:p w14:paraId="0CC8A32A" w14:textId="77777777" w:rsidR="00F804C2" w:rsidRPr="00F804C2" w:rsidRDefault="00F804C2" w:rsidP="00F804C2">
      <w:r w:rsidRPr="00F804C2">
        <w:rPr>
          <w:rtl/>
        </w:rPr>
        <w:t>تحليل خيارات التصميم للنظام</w:t>
      </w:r>
    </w:p>
    <w:p w14:paraId="0828386F" w14:textId="77777777" w:rsidR="00F804C2" w:rsidRPr="00F804C2" w:rsidRDefault="00F804C2" w:rsidP="00F804C2">
      <w:r w:rsidRPr="00F804C2">
        <w:rPr>
          <w:rtl/>
        </w:rPr>
        <w:t>أول خيار تصميمي مهم يتعلق بالشكل العام للواجهة. وكان من الممكن بناء النظام على أساس نافذة واحدة كبيرة تحتوي جميع الوظائف في صفحة واحدة، أو على أساس تقسيم النظام إلى شاشة رئيسية ثم نوافذ فرعية متخصصة لكل وظيفة. والخيار الأول قد يبدو أسرع من حيث الوصول إلى كل شيء في مكان واحد، لكنه يسبب ازدحامًا بصريًا كبيرًا، ويجعل المستخدم يواجه عددا كبيرا من العناصر دفعة واحدة، كما يزيد احتمال الخلط بين إدارة الأفراد والفرق والفعاليات والنتائج. أما الخيار الثاني، وهو تقسيم النظام إلى واجهة رئيسية ثم نوافذ متخصصة، فهو أنسب لهذا المشروع لأن طبيعة البطولة نفسها متعددة المراحل، ولأن المستخدم يحتاج إلى الانتقال بين وظائف واضحة ومنفصلة بدل العمل داخل مساحة مزدحمة. لذلك فإن الاتجاه الأنسب سيكون اعتماد شاشة رئيسية تعرض الأقسام الأساسية، ثم شاشات مستقلة لإدارة الأفراد والفرق والفعاليات والتسجيل والنتائج والترتيب والتقارير</w:t>
      </w:r>
      <w:r w:rsidRPr="00F804C2">
        <w:t>.</w:t>
      </w:r>
    </w:p>
    <w:p w14:paraId="0A09BA51" w14:textId="77777777" w:rsidR="00F804C2" w:rsidRPr="00F804C2" w:rsidRDefault="00F804C2" w:rsidP="00F804C2">
      <w:r w:rsidRPr="00F804C2">
        <w:rPr>
          <w:rtl/>
        </w:rPr>
        <w:t>والخيار الثاني يرتبط بطريقة تمثيل المشاركين داخل النظام. فقد كان من الممكن دمج الأفراد والفرق في بنية واحدة عامة على أساس أنهم جميعًا جهات مشاركة، لكن هذا الدمج رغم بساطته النظرية سيضعف الدقة التشغيلية، لأن الفرد يختلف عن الفريق في البيانات وفي طريقة التسجيل وفي طريقة العرض. ولهذا فإن الخيار الأنسب سيكون الفصل بين الأفراد والفرق على مستوى التصميم والواجهة والمعالجة. هذا الفصل سيجعل إدارة كل نوع أوضح، وسيقلل من الشروط المربكة داخل كل شاشة، كما سيساعد لاحقًا في عرض الترتيب بصورة أكثر دقة، لأن ترتيب الأفراد وترتيب الفرق يجب أن يبقيا منفصلين</w:t>
      </w:r>
      <w:r w:rsidRPr="00F804C2">
        <w:t>.</w:t>
      </w:r>
    </w:p>
    <w:p w14:paraId="323D6D8C" w14:textId="77777777" w:rsidR="00F804C2" w:rsidRPr="00F804C2" w:rsidRDefault="00F804C2" w:rsidP="00F804C2">
      <w:r w:rsidRPr="00F804C2">
        <w:rPr>
          <w:rtl/>
        </w:rPr>
        <w:t>أما الخيار الثالث فيتعلق بتنظيم الفعاليات. فكان من الممكن اعتبار الفعالية مجرد اسم يضاف عند التسجيل أو النتائج، لكن هذا الاختيار سيكون ضعيفًا لأنه يجعل الفعالية تابعة لوظائف أخرى بدل أن تكون عنصرًا مستقلًا داخل النظام. والخيار الأنسب هو أن تعامل الفعالية بوصفها كيانًا مستقلًا له اسم ونوع وتصنيف وسعة وحالة. وميزة هذا الاختيار أنه يجعل النظام أكثر قدرة على التحقق من التسجيل، وأكثر وضوحًا عند عرض الفعاليات أو متابعة حالتها، كما يجعل إدخال النتائج لاحقًا أكثر تنظيمًا لأنه يعتمد على فعالية معرفة مسبقًا بخصائصها وليس على قيمة نصية بسيطة</w:t>
      </w:r>
      <w:r w:rsidRPr="00F804C2">
        <w:t>.</w:t>
      </w:r>
    </w:p>
    <w:p w14:paraId="79A06F92" w14:textId="77777777" w:rsidR="00F804C2" w:rsidRPr="00F804C2" w:rsidRDefault="00F804C2" w:rsidP="00F804C2">
      <w:r w:rsidRPr="00F804C2">
        <w:rPr>
          <w:rtl/>
        </w:rPr>
        <w:t>ويظهر خيار تصميمي مهم أيضًا في التسجيل. فقد كان من الممكن بناء شاشة واحدة تجمع التسجيل الفردي والجماعي في المكان نفسه، لكن هذا سيزيد احتمال الخطأ ويجعل المستخدم ينتقل بين شروط مختلفة داخل نافذة واحدة. والبديل الأنسب هو تقسيم التسجيل إلى مسارين واضحين، أحدهما للتسجيل الفردي والآخر للتسجيل الجماعي، مع الحفاظ على نقطة دخول موحدة من الواجهة الرئيسية. هذا التنظيم سيخدم الوضوح، لأن كل مسار سيتعامل مع نوع محدد من المشاركين والفعاليات، وسيقلل الحاجة إلى منطق عرض معقد داخل الشاشة نفسها</w:t>
      </w:r>
      <w:r w:rsidRPr="00F804C2">
        <w:t>.</w:t>
      </w:r>
    </w:p>
    <w:p w14:paraId="1AE51A78" w14:textId="77777777" w:rsidR="00F804C2" w:rsidRPr="00F804C2" w:rsidRDefault="00F804C2" w:rsidP="00F804C2">
      <w:r w:rsidRPr="00F804C2">
        <w:rPr>
          <w:rtl/>
        </w:rPr>
        <w:t>كما يوجد خيار مهم في طريقة التعامل مع النتائج. فقد كان من الممكن إدخال النتائج يدويا على شكل نقاط مباشرة، لكن هذا الخيار سيضعف العدالة ويجعل أثر الترتيب أقل وضوحا، كما يزيد احتمال التلاعب أو الخطأ. أما الخيار الأنسب فهو أن يدخل المستخدم الرتب داخل الفعالية، ثم يحولها النظام إلى نقاط وفق قاعدة ثابتة. هذا الاختيار أفضل لأنه يجعل العلاقة بين الأداء والنقاط واضحة، ويسهل مراجعة النتائج لاحقًا، كما يدعم بناء ترتيب نهائي أكثر منطقية لأن النقاط ستنتج من ترتيب فعلي وليس من إدخال حر مباشر</w:t>
      </w:r>
      <w:r w:rsidRPr="00F804C2">
        <w:t>.</w:t>
      </w:r>
    </w:p>
    <w:p w14:paraId="62352CC2" w14:textId="77777777" w:rsidR="00F804C2" w:rsidRPr="00F804C2" w:rsidRDefault="00F804C2" w:rsidP="00F804C2">
      <w:r w:rsidRPr="00F804C2">
        <w:rPr>
          <w:rtl/>
        </w:rPr>
        <w:t>ويظهر خيار آخر في تصميم الترتيب النهائي. فكان من الممكن عرض جميع الجهات المشاركة في جدول واحد، لكن هذا سيخلط بين الأفراد والفرق ويجعل قراءة النتائج أقل وضوحًا. لذلك سيكون الخيار الأقوى هو فصل ترتيب الأفراد عن ترتيب الفرق في مساحة واحدة أو في قسمين واضحين. وهذه المعالجة التصميمية لا تخدم العرض فقط، بل تحافظ على منطق البطولة نفسها، لأن الأفراد لا يجب أن يقارنوا مباشرة بالفرق داخل ترتيب موحد</w:t>
      </w:r>
      <w:r w:rsidRPr="00F804C2">
        <w:t>.</w:t>
      </w:r>
    </w:p>
    <w:p w14:paraId="2D02ED0A" w14:textId="77777777" w:rsidR="00F804C2" w:rsidRPr="00F804C2" w:rsidRDefault="00F804C2" w:rsidP="00F804C2">
      <w:r w:rsidRPr="00F804C2">
        <w:rPr>
          <w:rtl/>
        </w:rPr>
        <w:t>أما في جانب التخزين، فهناك خيار بين الاعتماد الكامل على التخزين المؤقت أثناء التشغيل، وبين الجمع بين التخزين المؤقت والحفظ الدائم. والاعتماد على الذاكرة فقط قد يجعل العمل سريعًا داخل الجلسة الحالية، لكنه غير مناسب إداريًا لأن البطولة قد تمتد عبر أكثر من جلسة تشغيل. ولهذا فإن الخيار الأنسب سيكون استخدام تخزين مؤقت أثناء التشغيل لدعم السرعة، مع حفظ دائم للبيانات حتى يمكن استرجاعها لاحقًا. هذا الاختيار يحقق توازنا جيدا بين الأداء والاستمرارية، ويجعل النظام أكثر واقعية في بيئة استخدام فعلية</w:t>
      </w:r>
      <w:r w:rsidRPr="00F804C2">
        <w:t>.</w:t>
      </w:r>
    </w:p>
    <w:p w14:paraId="644C54F3" w14:textId="77777777" w:rsidR="00F804C2" w:rsidRPr="00F804C2" w:rsidRDefault="00F804C2" w:rsidP="00F804C2">
      <w:r w:rsidRPr="00F804C2">
        <w:rPr>
          <w:rtl/>
        </w:rPr>
        <w:lastRenderedPageBreak/>
        <w:t>ويجب أيضًا تحليل خيار تنظيم البرنامج نفسه من الداخل. فقد كان من الممكن جمع كل الكود في ملف واحد، لكن ذلك سيجعل الحل أكثر صعوبة في الفهم والصيانة والاختبار. أما الخيار الأنسب فهو تقسيم النظام إلى ملفات أو أجزاء واضحة المسؤولية، مثل جزء لتشغيل البرنامج، وجزء لهياكل البيانات، وجزء لمنطق الأعمال، وجزء للتخزين، وجزء للواجهة، وجزء للاختبارات. وهذا القرار التصميمي مهم لأنه سيجعل كل تعديل لاحق أكثر أمانًا، ويقلل خلط المسؤوليات، ويرفع جودة الحل على المستوى البرمجي والإداري معًا</w:t>
      </w:r>
      <w:r w:rsidRPr="00F804C2">
        <w:t>.</w:t>
      </w:r>
    </w:p>
    <w:p w14:paraId="5F63D095" w14:textId="77777777" w:rsidR="00F804C2" w:rsidRPr="00F804C2" w:rsidRDefault="00F804C2" w:rsidP="00F804C2">
      <w:r w:rsidRPr="00F804C2">
        <w:rPr>
          <w:rtl/>
        </w:rPr>
        <w:t>ويتعلق خيار آخر بطريقة عرض التقارير. فإما أن تكون التقارير تفصيلية جدًا من البداية، وإما أن تبدأ بتقارير عامة واضحة تدعم الإدارة الأساسية. وفي هذه المرحلة سيكون الخيار الأنسب هو التركيز على التقارير العامة مثل عدد الأفراد والفرق والفعاليات والتسجيلات والنتائج وحالة الفعاليات، لأن هذا النوع من التقارير يخدم الإدارة مباشرة ويحقق التوازن بين الفائدة والبساطة. أما التوسع إلى تقارير أعمق فيمكن أن يكون جزءًا من التحسين اللاحق إذا ظهرت حاجة عملية إليه</w:t>
      </w:r>
      <w:r w:rsidRPr="00F804C2">
        <w:t>.</w:t>
      </w:r>
    </w:p>
    <w:p w14:paraId="1345C9F6" w14:textId="77777777" w:rsidR="00F804C2" w:rsidRPr="00F804C2" w:rsidRDefault="00F804C2" w:rsidP="00F804C2">
      <w:r w:rsidRPr="00F804C2">
        <w:rPr>
          <w:rtl/>
        </w:rPr>
        <w:t>ميزات البرنامج الذي سأنشئه</w:t>
      </w:r>
    </w:p>
    <w:p w14:paraId="77619012" w14:textId="77777777" w:rsidR="00F804C2" w:rsidRPr="00F804C2" w:rsidRDefault="00F804C2" w:rsidP="00F804C2">
      <w:r w:rsidRPr="00F804C2">
        <w:rPr>
          <w:rtl/>
        </w:rPr>
        <w:t>سيحتوي البرنامج على مجموعة ميزات رئيسية تجعله قادرًا على إدارة البطولة بصورة عملية ومنظمة. أول هذه الميزات ستكون إدارة الأفراد، بحيث يسمح النظام بإضافة المشارك الفردي، وتعديل بياناته، وحذفه، ثم عرضه داخل قائمة واضحة تسهل مراجعته والرجوع إليه. وهذه الميزة مهمة لأنها تمثل الأساس الذي ستبنى عليه التسجيلات الفردية والنتائج والترتيب لاحقًا</w:t>
      </w:r>
      <w:r w:rsidRPr="00F804C2">
        <w:t>.</w:t>
      </w:r>
    </w:p>
    <w:p w14:paraId="74E0FB19" w14:textId="77777777" w:rsidR="00F804C2" w:rsidRPr="00F804C2" w:rsidRDefault="00F804C2" w:rsidP="00F804C2">
      <w:r w:rsidRPr="00F804C2">
        <w:rPr>
          <w:rtl/>
        </w:rPr>
        <w:t>وستكون الميزة الثانية إدارة الفرق، بحيث يمكن إنشاء كل فريق وربط أعضائه به، ثم متابعة نقاطه ومشاركاته. وهذه الميزة لا تمثل مجرد سجل أسماء، بل تمثل بناء جماعيًا يجب أن يحافظ النظام على وضوحه واتساقه طوال مراحل العمل. ومن ثم فإنها ستكون من الميزات الأساسية التي تميز هذا النظام عن الحلول البسيطة التي تتعامل مع جميع المشاركين بالطريقة نفسها</w:t>
      </w:r>
      <w:r w:rsidRPr="00F804C2">
        <w:t>.</w:t>
      </w:r>
    </w:p>
    <w:p w14:paraId="760DD1F5" w14:textId="77777777" w:rsidR="00F804C2" w:rsidRPr="00F804C2" w:rsidRDefault="00F804C2" w:rsidP="00F804C2">
      <w:r w:rsidRPr="00F804C2">
        <w:rPr>
          <w:rtl/>
        </w:rPr>
        <w:t>أما الميزة الثالثة فستكون إدارة الفعاليات، بحيث يمكن إضافة الفعالية وتحديد نوعها وتصنيفها وسعتها وحالتها. وهذه الميزة مهمة لأنها تجعل الفعالية عنصرًا مستقلًا داخل النظام، وتدعم لاحقًا التحقق من التسجيل والنتائج بصورة دقيقة. كما أنها ستسهل على المستخدم مراجعة الفعاليات المفتوحة والمكتملة بدل الاعتماد على إدخال مباشر غير منظم عند التسجيل</w:t>
      </w:r>
      <w:r w:rsidRPr="00F804C2">
        <w:t>.</w:t>
      </w:r>
    </w:p>
    <w:p w14:paraId="0B3CA928" w14:textId="77777777" w:rsidR="00F804C2" w:rsidRPr="00F804C2" w:rsidRDefault="00F804C2" w:rsidP="00F804C2">
      <w:r w:rsidRPr="00F804C2">
        <w:rPr>
          <w:rtl/>
        </w:rPr>
        <w:t>وستكون الميزة الرابعة هي التسجيل المنظم. وفيها سيسمح النظام بتسجيل الأفراد في الفعاليات الفردية، والفرق في الفعاليات الجماعية، مع منع التكرار، والتحقق من السعة، واحترام القيود المرتبطة بعدد المشاركات. وهذه الميزة تعد من أكثر ميزات البرنامج أهمية لأنها تمثل نقطة الربط بين البيانات الأساسية وبين بدء البطولة فعليًا</w:t>
      </w:r>
      <w:r w:rsidRPr="00F804C2">
        <w:t>.</w:t>
      </w:r>
    </w:p>
    <w:p w14:paraId="31320E77" w14:textId="77777777" w:rsidR="00F804C2" w:rsidRPr="00F804C2" w:rsidRDefault="00F804C2" w:rsidP="00F804C2">
      <w:r w:rsidRPr="00F804C2">
        <w:rPr>
          <w:rtl/>
        </w:rPr>
        <w:t>ثم ستأتي ميزة إدخال النتائج، وهي ميزة حساسة لأن أثرها يمتد مباشرة إلى النقاط والترتيب. وفيها سيعتمد البرنامج على إدخال الرتب داخل كل فعالية، مع التحقق من صحة الرتبة وعدم تكرارها، ثم تحويلها إلى نقاط وفق منطق واضح. وهذا سيجعل المخرجات النهائية أكثر عدالة، كما سيمنح المستخدم وسيلة منظمة لمتابعة النتائج بدل إدخالها بصورة حرة ومربكة</w:t>
      </w:r>
      <w:r w:rsidRPr="00F804C2">
        <w:t>.</w:t>
      </w:r>
    </w:p>
    <w:p w14:paraId="6861C824" w14:textId="77777777" w:rsidR="00F804C2" w:rsidRPr="00F804C2" w:rsidRDefault="00F804C2" w:rsidP="00F804C2">
      <w:r w:rsidRPr="00F804C2">
        <w:rPr>
          <w:rtl/>
        </w:rPr>
        <w:t>ومن الميزات المهمة أيضًا عرض الترتيب النهائي، بحيث يقدم البرنامج ترتيبًا مستقلاً للأفراد وترتيبًا مستقلاً للفرق. وهذه الميزة تمثل المخرج الرئيسي للنظام، لأنها تعكس أداء البطولة بصورة مباشرة، وتسمح بإعلان النتائج ومراجعتها بسهولة. وسيكون وضوح هذه الشاشة مهمًا جدًا لأن قيمة النظام العملية ستظهر فيها أكثر من أي موضع آخر</w:t>
      </w:r>
      <w:r w:rsidRPr="00F804C2">
        <w:t>.</w:t>
      </w:r>
    </w:p>
    <w:p w14:paraId="0A47EFEA" w14:textId="77777777" w:rsidR="00F804C2" w:rsidRPr="00F804C2" w:rsidRDefault="00F804C2" w:rsidP="00F804C2">
      <w:r w:rsidRPr="00F804C2">
        <w:rPr>
          <w:rtl/>
        </w:rPr>
        <w:t>كما سيحتوي البرنامج على ميزة التقارير والإحصاءات العامة، بحيث يمكن للجهة المشرفة معرفة عدد الأفراد والفرق والفعاليات والتسجيلات والنتائج، مع متابعة حالة النظام بصورة مختصرة وسريعة. وهذه الميزة مهمة إداريًا لأنها تمنح المستخدم صورة كلية عن حالة البطولة، وليس فقط بيانات تفصيلية موزعة على عدة شاشات</w:t>
      </w:r>
      <w:r w:rsidRPr="00F804C2">
        <w:t>.</w:t>
      </w:r>
    </w:p>
    <w:p w14:paraId="04CB8787" w14:textId="77777777" w:rsidR="00F804C2" w:rsidRPr="00F804C2" w:rsidRDefault="00F804C2" w:rsidP="00F804C2">
      <w:r w:rsidRPr="00F804C2">
        <w:rPr>
          <w:rtl/>
        </w:rPr>
        <w:t>وستكون هناك ميزة الحفظ والاسترجاع، وهي ميزة أساسية تجعل النظام صالحًا للاستخدام عبر أكثر من جلسة. فمن خلالها سيستطيع المستخدم حفظ ما تم إدخاله ثم استعادته لاحقًا، وهذا يزيد القيمة العملية للنظام كثيرًا، لأن البطولة قد لا تنتهي في جلسة واحدة. كما ستوجد ميزة تصدير بعض البيانات إلى ملفات منفصلة للمراجعة أو الأرشفة عند الحاجة</w:t>
      </w:r>
      <w:r w:rsidRPr="00F804C2">
        <w:t>.</w:t>
      </w:r>
    </w:p>
    <w:p w14:paraId="0F1AFD45" w14:textId="77777777" w:rsidR="00F804C2" w:rsidRPr="00F804C2" w:rsidRDefault="00F804C2" w:rsidP="00F804C2">
      <w:r w:rsidRPr="00F804C2">
        <w:rPr>
          <w:rtl/>
        </w:rPr>
        <w:t>نقطة إضافية تدعم التحليل</w:t>
      </w:r>
    </w:p>
    <w:p w14:paraId="1972EE86" w14:textId="77777777" w:rsidR="00F804C2" w:rsidRPr="00F804C2" w:rsidRDefault="00F804C2" w:rsidP="00F804C2">
      <w:r w:rsidRPr="00F804C2">
        <w:rPr>
          <w:rtl/>
        </w:rPr>
        <w:t>الشيء المهم في هذا الجزء ليس فقط تحديد ما هي الميزات، بل بيان أن هذه الميزات نتيجة خيارات تصميمية مدروسة. ففصل الأفراد عن الفرق ليس مجرد تفضيل شكلي، بل قرار يخدم الدقة. وفصل التسجيل الفردي عن الجماعي ليس مجرد ترتيب بصري، بل قرار يقلل الخطأ. واعتماد الرتب بدل إدخال النقاط الحرة ليس مجرد تفصيل حسابي، بل قرار يحمي العدالة. وهذا يبين أن ميزات البرنامج لا ينبغي أن تذكر بوصفها قائمة مستقلة فقط، بل بوصفها نتائج مباشرة لتحليل خيارات التصميم</w:t>
      </w:r>
      <w:r w:rsidRPr="00F804C2">
        <w:t>.</w:t>
      </w:r>
    </w:p>
    <w:p w14:paraId="693555D5" w14:textId="77777777" w:rsidR="00F804C2" w:rsidRPr="00F804C2" w:rsidRDefault="00F804C2" w:rsidP="00F804C2">
      <w:r w:rsidRPr="00F804C2">
        <w:rPr>
          <w:rtl/>
        </w:rPr>
        <w:t>نقطة إضافية تتعلق بالرسوم والصور</w:t>
      </w:r>
    </w:p>
    <w:p w14:paraId="066419F1" w14:textId="77777777" w:rsidR="00F804C2" w:rsidRDefault="00F804C2" w:rsidP="00F804C2">
      <w:pPr>
        <w:rPr>
          <w:rtl/>
        </w:rPr>
      </w:pPr>
      <w:r w:rsidRPr="00F804C2">
        <w:rPr>
          <w:rtl/>
        </w:rPr>
        <w:lastRenderedPageBreak/>
        <w:t>في هذه النقطة لا يلزم عدد كبير من الصور. إن أردت دعم الجزء بصريًا، فالأفضل استخدام صورة واحدة من الواجهة الرئيسية للتصميم الأول عند المقدمة، ثم صورة واحدة فقط من شاشة داخلية مهمة مثل التسجيل أو النتائج أو الترتيب. أما بقية التحليل فهو تحليلي ومنطقي أكثر من كونه بصريًا، ولذلك لا يحتاج إلى صور كثيرة</w:t>
      </w:r>
      <w:r w:rsidRPr="00F804C2">
        <w:t>.</w:t>
      </w:r>
    </w:p>
    <w:p w14:paraId="22B67679" w14:textId="0E87AF7D" w:rsidR="00F804C2" w:rsidRPr="00F804C2" w:rsidRDefault="00F804C2" w:rsidP="00F804C2">
      <w:r w:rsidRPr="00F804C2">
        <w:rPr>
          <w:rtl/>
        </w:rPr>
        <w:t>يبين هذا التحليل أن تصميم النظام لم يبن على فكرة واحدة مباشرة، بل على مقارنة بين عدة خيارات ثم اختيار البدائل الأنسب لطبيعة البطولة من حيث الوضوح والدقة وسهولة الاستخدام والتنظيم الداخلي. كما يظهر أن ميزات البرنامج ليست عناصر منفصلة عن هذا التحليل، بل نتائج مباشرة له، لأن كل ميزة رئيسية داخل النظام جاءت استجابة لحاجة فعلية داخل البطولة ولمشكلة محددة في الإدارة أو التسجيل أو النتائج أو الترتيب</w:t>
      </w:r>
      <w:r w:rsidRPr="00F804C2">
        <w:t>.</w:t>
      </w:r>
    </w:p>
    <w:p w14:paraId="500A5ECE" w14:textId="75694A03" w:rsidR="00D21B1E" w:rsidRDefault="00FC5D3D" w:rsidP="00FC5D3D">
      <w:pPr>
        <w:pStyle w:val="1"/>
        <w:rPr>
          <w:rtl/>
        </w:rPr>
      </w:pPr>
      <w:bookmarkStart w:id="32" w:name="_Toc224000309"/>
      <w:r>
        <w:rPr>
          <w:rFonts w:hint="cs"/>
          <w:rtl/>
        </w:rPr>
        <w:t xml:space="preserve">مراجعة التصميم مع </w:t>
      </w:r>
      <w:r w:rsidR="00D95354">
        <w:rPr>
          <w:rFonts w:hint="cs"/>
          <w:rtl/>
        </w:rPr>
        <w:t>الأخرين</w:t>
      </w:r>
      <w:bookmarkEnd w:id="32"/>
    </w:p>
    <w:p w14:paraId="0BAB1A6A" w14:textId="2EEBB1E2" w:rsidR="00D95354" w:rsidRDefault="00691A0D" w:rsidP="00691A0D">
      <w:pPr>
        <w:rPr>
          <w:rtl/>
        </w:rPr>
      </w:pPr>
      <w:r w:rsidRPr="00691A0D">
        <w:rPr>
          <w:rtl/>
        </w:rPr>
        <w:t xml:space="preserve">في هذه المرحلة سيتم مراجعة التصميم الأول مع عدد من الآخرين بهدف جمع تعليقات حقيقية تساعد على تحديد نقاط القوة والجوانب التي تحتاج إلى تحسين قبل اعتماد القرار النهائي بشأن تطوير التصميم. ولتحقيق ذلك سيتم إعداد استبيان إلكتروني باستخدام جوجل </w:t>
      </w:r>
      <w:proofErr w:type="spellStart"/>
      <w:r w:rsidRPr="00691A0D">
        <w:rPr>
          <w:rtl/>
        </w:rPr>
        <w:t>فورمز</w:t>
      </w:r>
      <w:proofErr w:type="spellEnd"/>
      <w:r w:rsidRPr="00691A0D">
        <w:rPr>
          <w:rtl/>
        </w:rPr>
        <w:t>، ثم عرضه على مجموعة من الأصدقاء ليقوموا بتقييم التصميم من عدة جوانب مهمة، مثل الشكل العام، ووضوح العناصر، وسهولة التنقل، ووضوح الأزرار، وترتيب المعلومات داخل الواجهة، ومستوى الرضا العام عنه. ولن يكون الهدف من هذا الاستبيان جمع آراء عامة فقط، بل الحصول على ملاحظات محددة يمكن تحليلها لاحقًا بصورة منظمة حتى تساعد في معرفة ما إذا كان التصميم يحقق الغرض المطلوب بصورة جيدة، وما التعديلات التي ينبغي إدخالها عليه ليصبح أكثر وضوحًا واتزانًا وملاءمة للمستخدم. وبذلك ستشكل هذه الخطوة أساسًا مهمًا للانتقال من مجرد تصميم أولي إلى تصميم أكثر نضجًا يستند إلى تغذية راجعة فعلية بدل الاعتماد على الرأي الشخصي وحده</w:t>
      </w:r>
      <w:r w:rsidRPr="00691A0D">
        <w:t>.</w:t>
      </w:r>
    </w:p>
    <w:p w14:paraId="416488A5" w14:textId="77777777" w:rsidR="00691A0D" w:rsidRPr="00691A0D" w:rsidRDefault="00691A0D" w:rsidP="00691A0D">
      <w:r w:rsidRPr="00691A0D">
        <w:rPr>
          <w:rtl/>
        </w:rPr>
        <w:t>الأسئلة المعروضة للجمهور</w:t>
      </w:r>
    </w:p>
    <w:p w14:paraId="48DAF57C" w14:textId="77777777" w:rsidR="00691A0D" w:rsidRPr="00691A0D" w:rsidRDefault="00691A0D" w:rsidP="00691A0D">
      <w:r w:rsidRPr="00691A0D">
        <w:rPr>
          <w:rtl/>
        </w:rPr>
        <w:t>بعد إعداد الاستبيان وعرضه على الأصدقاء، تم اختيار الأسئلة بطريقة تساعد على جمع نوعين من الملاحظات في الوقت نفسه. النوع الأول ملاحظات رقمية يمكن قياسها ومقارنتها بسهولة، والنوع الثاني ملاحظات كتابية تشرح الأسباب وتوضح ما الذي يحتاج إلى تحسين. وهذا الأسلوب كان مناسبًا لأن تقييم التصميم لا يكفي فيه سؤال عام واحد، بل يحتاج إلى تفكيك الواجهة إلى عناصرها الأساسية حتى يظهر بوضوح أين كانت نقاط القوة وأين كانت نقاط الضعف</w:t>
      </w:r>
      <w:r w:rsidRPr="00691A0D">
        <w:t>.</w:t>
      </w:r>
    </w:p>
    <w:p w14:paraId="13088432" w14:textId="77777777" w:rsidR="00691A0D" w:rsidRPr="00691A0D" w:rsidRDefault="00691A0D" w:rsidP="00691A0D">
      <w:r w:rsidRPr="00691A0D">
        <w:rPr>
          <w:rtl/>
        </w:rPr>
        <w:t>بدأ الاستبيان بأسئلة التقييم الرقمي، حيث طلب من المشاركين تقييم الشكل العام للتصميم، لأن هذا السؤال يكشف الانطباع البصري الأول ويبين ما إذا كانت الواجهة تبدو متوازنة ومقبولة من البداية. ثم تم عرض سؤال عن مدى وضوح التصميم، والهدف منه معرفة هل كانت الشاشات والعناصر مفهومة بصريًا أم أن هناك أجزاء مبهمة أو غير ظاهرة بما يكفي. وبعد ذلك جاء سؤال مدى وضوح الخطوط وسهولة قراءتها، لأن الخط عنصر أساسي في أي واجهة إدارية، وإذا كان غير واضح فإنه سيؤثر مباشرة في قدرة المستخدم على فهم المعلومات والتنقل بينها</w:t>
      </w:r>
      <w:r w:rsidRPr="00691A0D">
        <w:t>.</w:t>
      </w:r>
    </w:p>
    <w:p w14:paraId="48C42617" w14:textId="77777777" w:rsidR="00691A0D" w:rsidRPr="00691A0D" w:rsidRDefault="00691A0D" w:rsidP="00691A0D">
      <w:r w:rsidRPr="00691A0D">
        <w:rPr>
          <w:rtl/>
        </w:rPr>
        <w:t>ثم تضمن الاستبيان سؤالًا عن سهولة التنقل بين شاشات التصميم، وهذا السؤال مهم جدًا لأن النظام لا يتكون من شاشة واحدة فقط، بل من عدة شاشات مترابطة، ولذلك كان من الضروري معرفة هل الانتقال بينها يبدو منطقيًا وسهلًا أم أنه يسبب ارتباكًا للمستخدم. وبعد ذلك تم سؤال المشاركين عن مدى وضوح الأزرار والأيقونات، لأن الأزرار تمثل نقطة التفاعل الأساسية داخل الواجهة، وإذا كانت غير واضحة فإن ذلك يضعف الاستخدام حتى لو كانت الوظائف نفسها جيدة. كما تم سؤالهم عن مدى ترتيب العناصر والمعلومات داخل الواجهة، لأن ترتيب المحتوى يؤثر في الراحة البصرية وفي سرعة فهم الشاشة</w:t>
      </w:r>
      <w:r w:rsidRPr="00691A0D">
        <w:t>.</w:t>
      </w:r>
    </w:p>
    <w:p w14:paraId="27F6157A" w14:textId="77777777" w:rsidR="00691A0D" w:rsidRPr="00691A0D" w:rsidRDefault="00691A0D" w:rsidP="00691A0D">
      <w:r w:rsidRPr="00691A0D">
        <w:rPr>
          <w:rtl/>
        </w:rPr>
        <w:t>وفي نهاية الجزء الرقمي تم طرح سؤال عن مدى الرضا العام عن التصميم. وهذا السؤال كان مهمًا لأنه يجمع الانطباع النهائي بعد النظر إلى جميع الجوانب السابقة، ويبين كيف يرى المستخدم التصميم ككل بعد تقييمه للعناصر التفصيلية داخله. ومن خلال هذا الترتيب أصبحت الأسئلة تبدأ من الانطباع العام، ثم تنتقل إلى الوضوح والقراءة والتنقل والأزرار والتنظيم، ثم تعود مرة أخرى إلى الرضا العام، وهذا أعطى صورة متوازنة عن استجابة المشاركين</w:t>
      </w:r>
      <w:r w:rsidRPr="00691A0D">
        <w:t>.</w:t>
      </w:r>
    </w:p>
    <w:p w14:paraId="26A2A9FC" w14:textId="77777777" w:rsidR="00691A0D" w:rsidRPr="00691A0D" w:rsidRDefault="00691A0D" w:rsidP="00691A0D">
      <w:r w:rsidRPr="00691A0D">
        <w:rPr>
          <w:rtl/>
        </w:rPr>
        <w:t>أما الجزء الكتابي من الاستبيان فقد كان ضروريًا لأنه يفسر الأرقام ولا يكتفي بعرضها. ولهذا تم سؤال المشاركين عن رأيهم العام في التصميم الحالي، حتى يكتب كل واحد انطباعه بحرية وبأسلوبه الخاص. ثم تم سؤالهم عن أكثر جزء يحتاج إلى تحسين ولماذا، لأن هذا السؤال لا يحدد موضع الضعف فقط، بل يكشف أيضًا السبب الذي جعل المستخدم يراه مشكلة. وأخيرًا تم سؤالهم عن التحسينات المقترحة على التصميم، حتى لا تتوقف التغذية الراجعة عند وصف المشكلة، بل تنتقل إلى اقتراح حلول عملية يمكن الاستفادة منها لاحقًا في التعديل</w:t>
      </w:r>
      <w:r w:rsidRPr="00691A0D">
        <w:t>.</w:t>
      </w:r>
    </w:p>
    <w:p w14:paraId="18867153" w14:textId="78B63E1D" w:rsidR="00691A0D" w:rsidRDefault="00691A0D" w:rsidP="00691A0D">
      <w:pPr>
        <w:rPr>
          <w:rtl/>
        </w:rPr>
      </w:pPr>
      <w:r w:rsidRPr="00691A0D">
        <w:rPr>
          <w:rtl/>
        </w:rPr>
        <w:t>ويمكن ملاحظة أن هذه الأسئلة كانت مناسبة جدًا لتقييم التصميم الأول، لأنها غطت الجانب البصري، ووضوح النصوص، وسهولة الاستخدام، والتنظيم الداخلي، والانطباع العام، ثم أضافت مساحة مفتوحة للملاحظات التفسيرية. وهذا يعني أن الاستبيان لم يكن سطحيًا أو عامًا، بل كان موجهًا نحو الجوانب التي تؤثر فعلًا في جودة الواجهة وتجربة المستخدم. ولذلك فإن تحليل الإجابات لاحقًا سيعتمد على أساس جيد، لأن الأسئلة نفسها كانت مبنية بطريقة تساعد على استخراج بيانات مفيدة وقابلة للاستخدام في تحسين التصميم</w:t>
      </w:r>
      <w:r w:rsidRPr="00691A0D">
        <w:t>.</w:t>
      </w:r>
    </w:p>
    <w:p w14:paraId="15690CC2" w14:textId="77777777" w:rsidR="00691A0D" w:rsidRDefault="00691A0D" w:rsidP="00691A0D">
      <w:pPr>
        <w:rPr>
          <w:rtl/>
        </w:rPr>
      </w:pPr>
    </w:p>
    <w:p w14:paraId="14D35A13" w14:textId="77777777" w:rsidR="00691A0D" w:rsidRPr="00691A0D" w:rsidRDefault="00691A0D" w:rsidP="00691A0D">
      <w:r w:rsidRPr="00691A0D">
        <w:rPr>
          <w:rtl/>
        </w:rPr>
        <w:lastRenderedPageBreak/>
        <w:t>تحليل نتائج الاستبيان</w:t>
      </w:r>
    </w:p>
    <w:p w14:paraId="0B3343A0" w14:textId="77777777" w:rsidR="00691A0D" w:rsidRPr="00691A0D" w:rsidRDefault="00691A0D" w:rsidP="00691A0D">
      <w:r w:rsidRPr="00691A0D">
        <w:rPr>
          <w:rtl/>
        </w:rPr>
        <w:t>قبل البدء في التحليل التفصيلي، من المهم توضيح أن عدد المشاركين في الاستبيان بلغ سبعة أشخاص، وهذا يعني أن كل استجابة واحدة تمثل 14.3 بالمئة من مجموع الردود. ولهذا جاءت النسب في الجزء الكمي على أساس هذا العدد، ثم تم تفسير النتائج النوعية بصورة وصفية حتى يظهر المعنى الحقيقي خلف الأرقام. وهذا الأسلوب مناسب لأن الأرقام وحدها توضح الاتجاه العام، لكن التعليقات المكتوبة تفسر سبب هذا الاتجاه وتكشف بدقة مواضع القوة والضعف داخل التصميم الأول</w:t>
      </w:r>
      <w:r w:rsidRPr="00691A0D">
        <w:t>.</w:t>
      </w:r>
    </w:p>
    <w:p w14:paraId="47DE26B8" w14:textId="77777777" w:rsidR="00691A0D" w:rsidRPr="00691A0D" w:rsidRDefault="00691A0D" w:rsidP="00691A0D">
      <w:r w:rsidRPr="00691A0D">
        <w:rPr>
          <w:rtl/>
        </w:rPr>
        <w:t>تحليل السؤال الأول</w:t>
      </w:r>
      <w:r w:rsidRPr="00691A0D">
        <w:br/>
      </w:r>
      <w:r w:rsidRPr="00691A0D">
        <w:rPr>
          <w:rtl/>
        </w:rPr>
        <w:t>تقييم الشكل العام للتصميم</w:t>
      </w:r>
    </w:p>
    <w:p w14:paraId="30803C55" w14:textId="77777777" w:rsidR="00691A0D" w:rsidRDefault="00691A0D" w:rsidP="00691A0D">
      <w:pPr>
        <w:rPr>
          <w:rtl/>
        </w:rPr>
      </w:pPr>
      <w:r w:rsidRPr="00691A0D">
        <w:rPr>
          <w:rtl/>
        </w:rPr>
        <w:t>أظهرت نتائج هذا السؤال أن 57.1 بالمئة من المشاركين أعطوا التصميم درجة 4، و28.6 بالمئة أعطوه درجة 3، و14.3 بالمئة أعطوه درجة 5. وهذا يعني أن الانطباع العام عن الشكل كان إيجابيًا في معظمه، لأن أغلب المشاركين وضعوا التصميم في مستوى جيد إلى جيد جدًا، لكن من دون أن يصل في نظرهم إلى مستوى مكتمل أو ممتاز تمامًا. ويمكن فهم هذه النتيجة على أنها مؤشر على أن التصميم الأول نجح في تقديم بنية واضحة ومقبولة بصريًا، لكنه ما زال يحتاج إلى تحسينات شكلية حتى يصبح أكثر قوة من الناحية البصرية وأكثر قدرة على ترك انطباع مميز من اللحظة الأولى</w:t>
      </w:r>
      <w:r w:rsidRPr="00691A0D">
        <w:t>.</w:t>
      </w:r>
    </w:p>
    <w:p w14:paraId="115E6FA0" w14:textId="519A5CB5" w:rsidR="00691A0D" w:rsidRDefault="00691A0D" w:rsidP="00691A0D">
      <w:pPr>
        <w:rPr>
          <w:noProof/>
          <w:rtl/>
        </w:rPr>
      </w:pPr>
      <w:r w:rsidRPr="00691A0D">
        <w:rPr>
          <w:rFonts w:cs="Times New Roman"/>
          <w:noProof/>
          <w:rtl/>
        </w:rPr>
        <w:drawing>
          <wp:inline distT="0" distB="0" distL="0" distR="0" wp14:anchorId="29E37554" wp14:editId="2CAF8514">
            <wp:extent cx="6795135" cy="2912110"/>
            <wp:effectExtent l="0" t="0" r="5715" b="2540"/>
            <wp:docPr id="10315346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4613" name=""/>
                    <pic:cNvPicPr/>
                  </pic:nvPicPr>
                  <pic:blipFill>
                    <a:blip r:embed="rId25"/>
                    <a:stretch>
                      <a:fillRect/>
                    </a:stretch>
                  </pic:blipFill>
                  <pic:spPr>
                    <a:xfrm>
                      <a:off x="0" y="0"/>
                      <a:ext cx="6795135" cy="2912110"/>
                    </a:xfrm>
                    <a:prstGeom prst="rect">
                      <a:avLst/>
                    </a:prstGeom>
                  </pic:spPr>
                </pic:pic>
              </a:graphicData>
            </a:graphic>
          </wp:inline>
        </w:drawing>
      </w:r>
    </w:p>
    <w:p w14:paraId="7409E5A5" w14:textId="77777777" w:rsidR="00691A0D" w:rsidRDefault="00691A0D" w:rsidP="00691A0D">
      <w:pPr>
        <w:rPr>
          <w:rtl/>
        </w:rPr>
      </w:pPr>
    </w:p>
    <w:p w14:paraId="42975A67" w14:textId="77777777" w:rsidR="00691A0D" w:rsidRPr="00691A0D" w:rsidRDefault="00691A0D" w:rsidP="00691A0D">
      <w:r w:rsidRPr="00691A0D">
        <w:rPr>
          <w:rtl/>
        </w:rPr>
        <w:t>تحليل السؤال الثاني</w:t>
      </w:r>
      <w:r w:rsidRPr="00691A0D">
        <w:br/>
      </w:r>
      <w:r w:rsidRPr="00691A0D">
        <w:rPr>
          <w:rtl/>
        </w:rPr>
        <w:t>تقييم مدى وضوح التصميم</w:t>
      </w:r>
    </w:p>
    <w:p w14:paraId="4373ECDF" w14:textId="77777777" w:rsidR="00691A0D" w:rsidRDefault="00691A0D" w:rsidP="00691A0D">
      <w:pPr>
        <w:rPr>
          <w:rtl/>
        </w:rPr>
      </w:pPr>
      <w:r w:rsidRPr="00691A0D">
        <w:rPr>
          <w:rtl/>
        </w:rPr>
        <w:t>بينت النتائج أن 57.1 بالمئة من المشاركين أعطوا التصميم درجة 4 من حيث الوضوح، بينما أعطاه 42.9 بالمئة درجة 3. وهذه نتيجة مهمة لأنها تدل على أن التصميم كان مفهومًا إلى حد جيد عند أغلب المشاركين، لكنه لم يصل بعد إلى درجة وضوح مرتفعة جدًا عند الجميع. وبصياغة أدق، يمكن القول إن البنية العامة للشاشات كانت مفهومة، لكن بعض الأجزاء ما زالت تحتوي على غموض أو نقص في التحديد، وهذا ينسجم مع التعليقات التي أشارت لاحقًا إلى مشكلات في بعض الأقسام مثل قسم عرض أعضاء الفرق وشاشة النتائج ومكان ظهور بعض عناصر القائمة في النموذج التفاعلي</w:t>
      </w:r>
      <w:r w:rsidRPr="00691A0D">
        <w:t>.</w:t>
      </w:r>
    </w:p>
    <w:p w14:paraId="2CCD44BA" w14:textId="62CF520C" w:rsidR="00691A0D" w:rsidRPr="00691A0D" w:rsidRDefault="00691A0D" w:rsidP="00691A0D">
      <w:r w:rsidRPr="00691A0D">
        <w:rPr>
          <w:rFonts w:cs="Times New Roman"/>
          <w:noProof/>
          <w:rtl/>
        </w:rPr>
        <w:lastRenderedPageBreak/>
        <w:drawing>
          <wp:inline distT="0" distB="0" distL="0" distR="0" wp14:anchorId="468B7F09" wp14:editId="35E07196">
            <wp:extent cx="6795135" cy="2915920"/>
            <wp:effectExtent l="0" t="0" r="5715" b="0"/>
            <wp:docPr id="999063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3453" name=""/>
                    <pic:cNvPicPr/>
                  </pic:nvPicPr>
                  <pic:blipFill>
                    <a:blip r:embed="rId26"/>
                    <a:stretch>
                      <a:fillRect/>
                    </a:stretch>
                  </pic:blipFill>
                  <pic:spPr>
                    <a:xfrm>
                      <a:off x="0" y="0"/>
                      <a:ext cx="6795135" cy="2915920"/>
                    </a:xfrm>
                    <a:prstGeom prst="rect">
                      <a:avLst/>
                    </a:prstGeom>
                  </pic:spPr>
                </pic:pic>
              </a:graphicData>
            </a:graphic>
          </wp:inline>
        </w:drawing>
      </w:r>
    </w:p>
    <w:p w14:paraId="5152FD7A" w14:textId="77777777" w:rsidR="00691A0D" w:rsidRPr="00691A0D" w:rsidRDefault="00691A0D" w:rsidP="00691A0D">
      <w:r w:rsidRPr="00691A0D">
        <w:rPr>
          <w:rtl/>
        </w:rPr>
        <w:t>تحليل السؤال الثالث</w:t>
      </w:r>
      <w:r w:rsidRPr="00691A0D">
        <w:br/>
      </w:r>
      <w:r w:rsidRPr="00691A0D">
        <w:rPr>
          <w:rtl/>
        </w:rPr>
        <w:t>تقييم مدى وضوح الخطوط وسهولة قراءتها</w:t>
      </w:r>
    </w:p>
    <w:p w14:paraId="77D322AF" w14:textId="77777777" w:rsidR="00691A0D" w:rsidRDefault="00691A0D" w:rsidP="00691A0D">
      <w:pPr>
        <w:rPr>
          <w:rtl/>
        </w:rPr>
      </w:pPr>
      <w:r w:rsidRPr="00691A0D">
        <w:rPr>
          <w:rtl/>
        </w:rPr>
        <w:t>جاءت نتائج هذا السؤال أقوى من الأسئلة السابقة، إذ أعطى 57.1 بالمئة من المشاركين درجة 5، وأعطى 28.6 بالمئة درجة 4، بينما أعطى 14.3 بالمئة درجة 3. وهذا يعني أن الخطوط كانت من الجوانب الأقوى نسبيًا في التصميم الأول، لأن الأغلبية رأت أنها واضحة وسهلة القراءة. ومع ذلك، فإن وجود نسبة أعطت درجة 3 يدل على أن هناك مجالًا للتحسين من ناحية المحاذاة والتنظيم البصري وطريقة تموضع النصوص داخل بعض الشاشات، وليس بالضرورة من ناحية الخط نفسه فقط. ولذلك يمكن استنتاج أن الخط كان جيدًا في الأصل، لكن طريقة تقديمه داخل الواجهة كانت تحتاج إلى ضبط أفضل في بعض المواضع</w:t>
      </w:r>
      <w:r w:rsidRPr="00691A0D">
        <w:t>.</w:t>
      </w:r>
    </w:p>
    <w:p w14:paraId="0440B4BD" w14:textId="5AEE5EF7" w:rsidR="00691A0D" w:rsidRPr="00691A0D" w:rsidRDefault="00691A0D" w:rsidP="00691A0D">
      <w:r w:rsidRPr="00691A0D">
        <w:rPr>
          <w:rFonts w:cs="Times New Roman"/>
          <w:noProof/>
          <w:rtl/>
        </w:rPr>
        <w:drawing>
          <wp:inline distT="0" distB="0" distL="0" distR="0" wp14:anchorId="05BE22BE" wp14:editId="5E4D343F">
            <wp:extent cx="6795135" cy="2874645"/>
            <wp:effectExtent l="0" t="0" r="5715" b="1905"/>
            <wp:docPr id="1084335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3522" name=""/>
                    <pic:cNvPicPr/>
                  </pic:nvPicPr>
                  <pic:blipFill>
                    <a:blip r:embed="rId27"/>
                    <a:stretch>
                      <a:fillRect/>
                    </a:stretch>
                  </pic:blipFill>
                  <pic:spPr>
                    <a:xfrm>
                      <a:off x="0" y="0"/>
                      <a:ext cx="6795135" cy="2874645"/>
                    </a:xfrm>
                    <a:prstGeom prst="rect">
                      <a:avLst/>
                    </a:prstGeom>
                  </pic:spPr>
                </pic:pic>
              </a:graphicData>
            </a:graphic>
          </wp:inline>
        </w:drawing>
      </w:r>
    </w:p>
    <w:p w14:paraId="79E68CF4" w14:textId="77777777" w:rsidR="00691A0D" w:rsidRPr="00691A0D" w:rsidRDefault="00691A0D" w:rsidP="00691A0D">
      <w:r w:rsidRPr="00691A0D">
        <w:rPr>
          <w:rtl/>
        </w:rPr>
        <w:t>تحليل السؤال الرابع</w:t>
      </w:r>
      <w:r w:rsidRPr="00691A0D">
        <w:br/>
      </w:r>
      <w:r w:rsidRPr="00691A0D">
        <w:rPr>
          <w:rtl/>
        </w:rPr>
        <w:t>تقييم سهولة التنقل بين شاشات التصميم</w:t>
      </w:r>
    </w:p>
    <w:p w14:paraId="1CBA76BC" w14:textId="77777777" w:rsidR="00691A0D" w:rsidRDefault="00691A0D" w:rsidP="00691A0D">
      <w:pPr>
        <w:rPr>
          <w:rtl/>
        </w:rPr>
      </w:pPr>
      <w:r w:rsidRPr="00691A0D">
        <w:rPr>
          <w:rtl/>
        </w:rPr>
        <w:t>أظهرت النتائج أن 57.1 بالمئة من المشاركين أعطوا درجة 5، و28.6 بالمئة أعطوا درجة 4، و14.3 بالمئة أعطوا درجة 2. وهذه النتيجة تعني أن التنقل كان من أقوى عناصر التصميم عند معظم المشاركين، لأن النسبة الأكبر رأت أنه سهل وواضح. لكن في المقابل، فإن وجود درجة منخفضة وصلت إلى 2 يكشف أن هناك مشكلة محددة أثرت بشكل واضح في تجربة أحد المشاركين على الأقل، وهذا يتطابق مع الملاحظة التي ذكرت أن</w:t>
      </w:r>
      <w:r w:rsidRPr="00691A0D">
        <w:t xml:space="preserve"> Help </w:t>
      </w:r>
      <w:r w:rsidRPr="00691A0D">
        <w:rPr>
          <w:rtl/>
        </w:rPr>
        <w:t>و</w:t>
      </w:r>
      <w:r w:rsidRPr="00691A0D">
        <w:t xml:space="preserve"> File </w:t>
      </w:r>
      <w:r w:rsidRPr="00691A0D">
        <w:rPr>
          <w:rtl/>
        </w:rPr>
        <w:t>كانا يظهران في منتصف الشاشة داخل النموذج التفاعلي بدل ظهورهما في موضعهما الطبيعي أسفل النص. وهذا مهم جدًا لأن التنقل العام كان جيدًا، لكن وجود خطأ واحد في موضع حساس كان كافيًا لخفض تقييم بعض المشاركين بشكل واضح</w:t>
      </w:r>
      <w:r w:rsidRPr="00691A0D">
        <w:t>.</w:t>
      </w:r>
    </w:p>
    <w:p w14:paraId="1A1F4623" w14:textId="22AA479B" w:rsidR="00691A0D" w:rsidRPr="00691A0D" w:rsidRDefault="00691A0D" w:rsidP="00691A0D">
      <w:r w:rsidRPr="00691A0D">
        <w:rPr>
          <w:rFonts w:cs="Times New Roman"/>
          <w:noProof/>
          <w:rtl/>
        </w:rPr>
        <w:lastRenderedPageBreak/>
        <w:drawing>
          <wp:inline distT="0" distB="0" distL="0" distR="0" wp14:anchorId="7989D39B" wp14:editId="6634F355">
            <wp:extent cx="6795135" cy="3150235"/>
            <wp:effectExtent l="0" t="0" r="5715" b="0"/>
            <wp:docPr id="12873260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26097" name=""/>
                    <pic:cNvPicPr/>
                  </pic:nvPicPr>
                  <pic:blipFill>
                    <a:blip r:embed="rId28"/>
                    <a:stretch>
                      <a:fillRect/>
                    </a:stretch>
                  </pic:blipFill>
                  <pic:spPr>
                    <a:xfrm>
                      <a:off x="0" y="0"/>
                      <a:ext cx="6795135" cy="3150235"/>
                    </a:xfrm>
                    <a:prstGeom prst="rect">
                      <a:avLst/>
                    </a:prstGeom>
                  </pic:spPr>
                </pic:pic>
              </a:graphicData>
            </a:graphic>
          </wp:inline>
        </w:drawing>
      </w:r>
    </w:p>
    <w:p w14:paraId="3869DB25" w14:textId="77777777" w:rsidR="00691A0D" w:rsidRPr="00691A0D" w:rsidRDefault="00691A0D" w:rsidP="00691A0D">
      <w:r w:rsidRPr="00691A0D">
        <w:rPr>
          <w:rtl/>
        </w:rPr>
        <w:t>تحليل السؤال الخامس</w:t>
      </w:r>
      <w:r w:rsidRPr="00691A0D">
        <w:br/>
      </w:r>
      <w:r w:rsidRPr="00691A0D">
        <w:rPr>
          <w:rtl/>
        </w:rPr>
        <w:t>تقييم مدى وضوح الأزرار والأيقونات</w:t>
      </w:r>
    </w:p>
    <w:p w14:paraId="5008F3E8" w14:textId="77777777" w:rsidR="00691A0D" w:rsidRDefault="00691A0D" w:rsidP="00691A0D">
      <w:pPr>
        <w:rPr>
          <w:rtl/>
        </w:rPr>
      </w:pPr>
      <w:r w:rsidRPr="00691A0D">
        <w:rPr>
          <w:rtl/>
        </w:rPr>
        <w:t>هذا السؤال كشف واحدة من أبرز نقاط الضعف في التصميم الأول. فقد أعطى 42.9 بالمئة من المشاركين درجة 3، بينما أعطى 28.6 بالمئة درجة 4، وأعطى 28.6 بالمئة درجة 5. وهذا يعني أن وضوح الأزرار لم يكن ضعيفًا جدًا، لكنه لم يكن مقنعًا أيضًا عند عدد كبير من المشاركين. والنتيجة هنا متوسطة أكثر من كونها قوية، لأن أعلى نسبة كانت عند الدرجة 3، لا عند 4 أو 5. وهذا يوضح أن الأزرار كانت تؤدي وظيفتها الأساسية، لكنها لم تكن بارزة بما يكفي بصريًا، ولم تساعد جميع المستخدمين على فهم الوظائف بسرعة. وهذه النتيجة مهمة جدًا لأنها تكررت بوضوح في الإجابات النوعية أيضًا، حيث ظهرت عدة تعليقات تؤكد الحاجة إلى تحسين وضوح الأزرار وإضافة ألوان وأيقونات</w:t>
      </w:r>
      <w:r w:rsidRPr="00691A0D">
        <w:t>.</w:t>
      </w:r>
    </w:p>
    <w:p w14:paraId="6646CFC5" w14:textId="5C14DAB7" w:rsidR="00691A0D" w:rsidRPr="00691A0D" w:rsidRDefault="00691A0D" w:rsidP="00691A0D">
      <w:r w:rsidRPr="00691A0D">
        <w:rPr>
          <w:rFonts w:cs="Times New Roman"/>
          <w:noProof/>
          <w:rtl/>
        </w:rPr>
        <w:drawing>
          <wp:inline distT="0" distB="0" distL="0" distR="0" wp14:anchorId="271795EB" wp14:editId="19F7CCF7">
            <wp:extent cx="6795135" cy="3201670"/>
            <wp:effectExtent l="0" t="0" r="5715" b="0"/>
            <wp:docPr id="2564008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0847" name=""/>
                    <pic:cNvPicPr/>
                  </pic:nvPicPr>
                  <pic:blipFill>
                    <a:blip r:embed="rId29"/>
                    <a:stretch>
                      <a:fillRect/>
                    </a:stretch>
                  </pic:blipFill>
                  <pic:spPr>
                    <a:xfrm>
                      <a:off x="0" y="0"/>
                      <a:ext cx="6795135" cy="3201670"/>
                    </a:xfrm>
                    <a:prstGeom prst="rect">
                      <a:avLst/>
                    </a:prstGeom>
                  </pic:spPr>
                </pic:pic>
              </a:graphicData>
            </a:graphic>
          </wp:inline>
        </w:drawing>
      </w:r>
    </w:p>
    <w:p w14:paraId="0281E07B" w14:textId="77777777" w:rsidR="00691A0D" w:rsidRPr="00691A0D" w:rsidRDefault="00691A0D" w:rsidP="00691A0D">
      <w:r w:rsidRPr="00691A0D">
        <w:rPr>
          <w:rtl/>
        </w:rPr>
        <w:t>تحليل السؤال السادس</w:t>
      </w:r>
      <w:r w:rsidRPr="00691A0D">
        <w:br/>
      </w:r>
      <w:r w:rsidRPr="00691A0D">
        <w:rPr>
          <w:rtl/>
        </w:rPr>
        <w:t>تقييم مدى ترتيب العناصر والمعلومات داخل الواجهة</w:t>
      </w:r>
    </w:p>
    <w:p w14:paraId="4B8D6FF4" w14:textId="77777777" w:rsidR="00691A0D" w:rsidRDefault="00691A0D" w:rsidP="00691A0D">
      <w:pPr>
        <w:rPr>
          <w:rtl/>
        </w:rPr>
      </w:pPr>
      <w:r w:rsidRPr="00691A0D">
        <w:rPr>
          <w:rtl/>
        </w:rPr>
        <w:t xml:space="preserve">أظهرت النتائج توازنًا واضحًا في هذا السؤال، حيث أعطى 42.9 بالمئة درجة 4، وأعطى 42.9 بالمئة درجة 5، بينما أعطى 14.3 بالمئة درجة 3. وهذا يعني أن ترتيب العناصر والمعلومات داخل الواجهة كان من الجوانب الجيدة في التصميم الأول، لأن أغلب المشاركين رأوه منظمًا </w:t>
      </w:r>
      <w:r w:rsidRPr="00691A0D">
        <w:rPr>
          <w:rtl/>
        </w:rPr>
        <w:lastRenderedPageBreak/>
        <w:t>بصورة جيدة أو جيدة جدًا. ومع ذلك، فإن وجود نسبة صغيرة من الدرجة 3 يدل على أن هذا التنظيم كان بحاجة إلى صقل بصري أكثر، لا إلى إعادة بناء كاملة. وهذا ينسجم مع الملاحظات التي تحدثت عن المحاذاة، ومركزية بعض النصوص، والحاجة إلى جعل بعض المواضع أكثر توازنًا من الناحية البصرية</w:t>
      </w:r>
      <w:r w:rsidRPr="00691A0D">
        <w:t>.</w:t>
      </w:r>
    </w:p>
    <w:p w14:paraId="692E2AC2" w14:textId="46F21C0F" w:rsidR="00691A0D" w:rsidRPr="00691A0D" w:rsidRDefault="00691A0D" w:rsidP="00691A0D">
      <w:r w:rsidRPr="00691A0D">
        <w:rPr>
          <w:rFonts w:cs="Times New Roman"/>
          <w:noProof/>
          <w:rtl/>
        </w:rPr>
        <w:drawing>
          <wp:inline distT="0" distB="0" distL="0" distR="0" wp14:anchorId="512B3EC5" wp14:editId="144B2DF4">
            <wp:extent cx="6795135" cy="3140710"/>
            <wp:effectExtent l="0" t="0" r="5715" b="2540"/>
            <wp:docPr id="15956730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3071" name=""/>
                    <pic:cNvPicPr/>
                  </pic:nvPicPr>
                  <pic:blipFill>
                    <a:blip r:embed="rId30"/>
                    <a:stretch>
                      <a:fillRect/>
                    </a:stretch>
                  </pic:blipFill>
                  <pic:spPr>
                    <a:xfrm>
                      <a:off x="0" y="0"/>
                      <a:ext cx="6795135" cy="3140710"/>
                    </a:xfrm>
                    <a:prstGeom prst="rect">
                      <a:avLst/>
                    </a:prstGeom>
                  </pic:spPr>
                </pic:pic>
              </a:graphicData>
            </a:graphic>
          </wp:inline>
        </w:drawing>
      </w:r>
    </w:p>
    <w:p w14:paraId="0C0CB000" w14:textId="77777777" w:rsidR="00691A0D" w:rsidRPr="00691A0D" w:rsidRDefault="00691A0D" w:rsidP="00691A0D">
      <w:r w:rsidRPr="00691A0D">
        <w:rPr>
          <w:rtl/>
        </w:rPr>
        <w:t>تحليل السؤال السابع</w:t>
      </w:r>
      <w:r w:rsidRPr="00691A0D">
        <w:br/>
      </w:r>
      <w:r w:rsidRPr="00691A0D">
        <w:rPr>
          <w:rtl/>
        </w:rPr>
        <w:t>تقييم مدى الرضا العام عن التصميم</w:t>
      </w:r>
    </w:p>
    <w:p w14:paraId="5DC897A3" w14:textId="77777777" w:rsidR="00691A0D" w:rsidRDefault="00691A0D" w:rsidP="00691A0D">
      <w:pPr>
        <w:rPr>
          <w:rtl/>
        </w:rPr>
      </w:pPr>
      <w:r w:rsidRPr="00691A0D">
        <w:rPr>
          <w:rtl/>
        </w:rPr>
        <w:t>جاءت نتائج الرضا العام على النحو الآتي: 57.1 بالمئة أعطوا درجة 4، و28.6 بالمئة أعطوا درجة 3، و14.3 بالمئة أعطوا درجة 5. وهذه النتيجة تعني أن الانطباع النهائي عن التصميم كان إيجابيًا عمومًا، لكنه لم يصل بعد إلى مستوى الرضا الكامل عند أغلب المشاركين. فالتصميم الأول كان جيدًا بما يكفي ليترك أثرًا مقبولًا، لكنه ما زال بحاجة إلى تحسينات واضحة حتى يرتفع من كونه تصميمًا جيدًا إلى تصميم قوي ومقنع من جميع الجوانب. وهذه النتيجة العامة منطقية لأنها تتفق تقريبًا مع نمط بقية الأسئلة الكمية، حيث ظهرت القوة في القراءة والتنقل والتنظيم، بينما برزت الحاجة الأكبر للتحسين في الجانب البصري ووضوح الأزرار وبعض المواضع الغامضة</w:t>
      </w:r>
      <w:r w:rsidRPr="00691A0D">
        <w:t>.</w:t>
      </w:r>
    </w:p>
    <w:p w14:paraId="4E0F1C6A" w14:textId="43D863CA" w:rsidR="00691A0D" w:rsidRDefault="00691A0D" w:rsidP="00691A0D">
      <w:pPr>
        <w:rPr>
          <w:rtl/>
        </w:rPr>
      </w:pPr>
      <w:r w:rsidRPr="00691A0D">
        <w:rPr>
          <w:rFonts w:cs="Times New Roman"/>
          <w:noProof/>
          <w:rtl/>
        </w:rPr>
        <w:drawing>
          <wp:inline distT="0" distB="0" distL="0" distR="0" wp14:anchorId="5F79061C" wp14:editId="72A332E3">
            <wp:extent cx="6795135" cy="3144520"/>
            <wp:effectExtent l="0" t="0" r="5715" b="0"/>
            <wp:docPr id="807943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3902" name=""/>
                    <pic:cNvPicPr/>
                  </pic:nvPicPr>
                  <pic:blipFill>
                    <a:blip r:embed="rId31"/>
                    <a:stretch>
                      <a:fillRect/>
                    </a:stretch>
                  </pic:blipFill>
                  <pic:spPr>
                    <a:xfrm>
                      <a:off x="0" y="0"/>
                      <a:ext cx="6795135" cy="3144520"/>
                    </a:xfrm>
                    <a:prstGeom prst="rect">
                      <a:avLst/>
                    </a:prstGeom>
                  </pic:spPr>
                </pic:pic>
              </a:graphicData>
            </a:graphic>
          </wp:inline>
        </w:drawing>
      </w:r>
    </w:p>
    <w:p w14:paraId="40133C8F" w14:textId="77777777" w:rsidR="00691A0D" w:rsidRPr="00691A0D" w:rsidRDefault="00691A0D" w:rsidP="00691A0D"/>
    <w:p w14:paraId="736E256C" w14:textId="77777777" w:rsidR="00691A0D" w:rsidRPr="00691A0D" w:rsidRDefault="00691A0D" w:rsidP="00691A0D">
      <w:r w:rsidRPr="00691A0D">
        <w:rPr>
          <w:rtl/>
        </w:rPr>
        <w:lastRenderedPageBreak/>
        <w:t>تحليل السؤال النوعي الأول</w:t>
      </w:r>
      <w:r w:rsidRPr="00691A0D">
        <w:br/>
      </w:r>
      <w:r w:rsidRPr="00691A0D">
        <w:rPr>
          <w:rtl/>
        </w:rPr>
        <w:t>ما رأيك العام في التصميم الحالي</w:t>
      </w:r>
    </w:p>
    <w:p w14:paraId="639E9EF0" w14:textId="77777777" w:rsidR="00691A0D" w:rsidRDefault="00691A0D" w:rsidP="00691A0D">
      <w:pPr>
        <w:rPr>
          <w:rtl/>
        </w:rPr>
      </w:pPr>
      <w:r w:rsidRPr="00691A0D">
        <w:rPr>
          <w:rtl/>
        </w:rPr>
        <w:t>عند تحليل الإجابات الوصفية لهذا السؤال يظهر اتجاه عام واضح، وهو أن المشاركين لم يرفضوا التصميم، بل نظروا إليه بوصفه جيدًا أو جميلًا أو مقبولًا، لكنه يحتاج إلى تحسينات قبل أن يصل إلى صورة أقوى. بعض الإجابات وصفت التصميم بأنه ممتاز، لكن مع الحاجة إلى تعديلات بصرية، وبعضها وصفه بأنه جميل أو جميل جدًا، بينما ظهرت أيضًا إجابات من نوع جيد أو ليس سيئًا أو جيد لكنه ليس ممتازًا. وهذا يبين أن الانطباع العام كان إيجابيًا، لكن ليس إيجابيًا مكتملًا. ومن ثم فإن هذا السؤال يدعم نتائج التقييم الرقمي، لأن الرضا العام لم يكن منخفضًا، لكنه لم يكن نهائيًا أو خاليًا من التحفظات أيضًا</w:t>
      </w:r>
      <w:r w:rsidRPr="00691A0D">
        <w:t>.</w:t>
      </w:r>
    </w:p>
    <w:p w14:paraId="559FE642" w14:textId="6F2B1FD1" w:rsidR="00691A0D" w:rsidRPr="00691A0D" w:rsidRDefault="00691A0D" w:rsidP="00691A0D">
      <w:r w:rsidRPr="00691A0D">
        <w:rPr>
          <w:rFonts w:cs="Times New Roman"/>
          <w:noProof/>
          <w:rtl/>
        </w:rPr>
        <w:drawing>
          <wp:inline distT="0" distB="0" distL="0" distR="0" wp14:anchorId="64707FEC" wp14:editId="3B7C4A09">
            <wp:extent cx="6795135" cy="4080510"/>
            <wp:effectExtent l="0" t="0" r="5715" b="0"/>
            <wp:docPr id="8029032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3298" name=""/>
                    <pic:cNvPicPr/>
                  </pic:nvPicPr>
                  <pic:blipFill>
                    <a:blip r:embed="rId32"/>
                    <a:stretch>
                      <a:fillRect/>
                    </a:stretch>
                  </pic:blipFill>
                  <pic:spPr>
                    <a:xfrm>
                      <a:off x="0" y="0"/>
                      <a:ext cx="6795135" cy="4080510"/>
                    </a:xfrm>
                    <a:prstGeom prst="rect">
                      <a:avLst/>
                    </a:prstGeom>
                  </pic:spPr>
                </pic:pic>
              </a:graphicData>
            </a:graphic>
          </wp:inline>
        </w:drawing>
      </w:r>
    </w:p>
    <w:p w14:paraId="57443D05" w14:textId="77777777" w:rsidR="00691A0D" w:rsidRPr="00691A0D" w:rsidRDefault="00691A0D" w:rsidP="00691A0D">
      <w:r w:rsidRPr="00691A0D">
        <w:rPr>
          <w:rtl/>
        </w:rPr>
        <w:t>تحليل السؤال النوعي الثاني</w:t>
      </w:r>
      <w:r w:rsidRPr="00691A0D">
        <w:br/>
      </w:r>
      <w:r w:rsidRPr="00691A0D">
        <w:rPr>
          <w:rtl/>
        </w:rPr>
        <w:t>ما أكثر جزء يحتاج إلى تحسين في التصميم ولماذا</w:t>
      </w:r>
    </w:p>
    <w:p w14:paraId="345D6EE0" w14:textId="10D6BA22" w:rsidR="00691A0D" w:rsidRPr="00691A0D" w:rsidRDefault="00691A0D" w:rsidP="00691A0D">
      <w:r w:rsidRPr="00691A0D">
        <w:rPr>
          <w:rtl/>
        </w:rPr>
        <w:t>هذا السؤال كان مهمًا جدًا لأنه كشف مواضع الضعف بدقة. وعند مراجعة الإجابات يتضح أن الملاحظات تركزت في عدة محاور رئيسية. المحور الأول كان الجانب البصري العام، حيث رأى بعض المشاركين أن التصميم يفتقر إلى الحياة أو الروح. والمحور الثاني كان وضوح الأزرار، إذ ظهرت ملاحظة مباشرة تقول إن هناك مشكلة كبيرة في وضوحها، وظهرت ملاحظة أخرى تركز على الأزرار نفسها. والمحور الثالث كان مشكلة محددة في النموذج التفاعلي تتعلق بموضع</w:t>
      </w:r>
      <w:r w:rsidRPr="00691A0D">
        <w:t xml:space="preserve"> Help </w:t>
      </w:r>
      <w:r w:rsidRPr="00691A0D">
        <w:rPr>
          <w:rtl/>
        </w:rPr>
        <w:t>و</w:t>
      </w:r>
      <w:r w:rsidRPr="00691A0D">
        <w:t xml:space="preserve"> File. </w:t>
      </w:r>
      <w:r w:rsidRPr="00691A0D">
        <w:rPr>
          <w:rtl/>
        </w:rPr>
        <w:t>والمحور الرابع كان الغموض في قسم عرض أعضاء الفرق، إذ لاحظ أحد المشاركين أنه لا يوجد تصور واضح لكيفية عرض هذه الجزئية. والمحور الخامس كان متعلقًا بالمحاذاة والتنظيم البصري. والمحور السادس كان متعلقًا بشاشة النتائج بسبب وجود كلمة</w:t>
      </w:r>
      <w:r w:rsidRPr="00691A0D">
        <w:t xml:space="preserve"> unknown </w:t>
      </w:r>
      <w:r w:rsidRPr="00691A0D">
        <w:rPr>
          <w:rtl/>
        </w:rPr>
        <w:t>التي سببت ارتباكًا للمشارك</w:t>
      </w:r>
      <w:r w:rsidRPr="00691A0D">
        <w:t>.</w:t>
      </w:r>
    </w:p>
    <w:p w14:paraId="1A5363D4" w14:textId="77777777" w:rsidR="00691A0D" w:rsidRDefault="00691A0D" w:rsidP="00691A0D">
      <w:pPr>
        <w:rPr>
          <w:rtl/>
        </w:rPr>
      </w:pPr>
      <w:r w:rsidRPr="00691A0D">
        <w:rPr>
          <w:rtl/>
        </w:rPr>
        <w:t>ومن خلال هذا السؤال يمكن استنتاج أن نقاط الضعف لم تكن موزعة عشوائيًا، بل تركزت في وضوح التفاعل والجانب البصري وبعض المواضع غير المكتملة داخل التصميم. وهذا مهم لأن التحسينات اللاحقة يجب أن تنطلق من هذه الملاحظات المباشرة، لا من افتراضات عامة لا تستند إلى رأي المستخدمين</w:t>
      </w:r>
    </w:p>
    <w:p w14:paraId="5E3E039F" w14:textId="354A9600" w:rsidR="00691A0D" w:rsidRPr="00691A0D" w:rsidRDefault="00691A0D" w:rsidP="00691A0D">
      <w:r w:rsidRPr="00691A0D">
        <w:rPr>
          <w:rFonts w:cs="Times New Roman"/>
          <w:noProof/>
          <w:rtl/>
        </w:rPr>
        <w:lastRenderedPageBreak/>
        <w:drawing>
          <wp:inline distT="0" distB="0" distL="0" distR="0" wp14:anchorId="26E91EE2" wp14:editId="2348A765">
            <wp:extent cx="6795135" cy="4042410"/>
            <wp:effectExtent l="0" t="0" r="5715" b="0"/>
            <wp:docPr id="2981417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41748" name=""/>
                    <pic:cNvPicPr/>
                  </pic:nvPicPr>
                  <pic:blipFill>
                    <a:blip r:embed="rId33"/>
                    <a:stretch>
                      <a:fillRect/>
                    </a:stretch>
                  </pic:blipFill>
                  <pic:spPr>
                    <a:xfrm>
                      <a:off x="0" y="0"/>
                      <a:ext cx="6795135" cy="4042410"/>
                    </a:xfrm>
                    <a:prstGeom prst="rect">
                      <a:avLst/>
                    </a:prstGeom>
                  </pic:spPr>
                </pic:pic>
              </a:graphicData>
            </a:graphic>
          </wp:inline>
        </w:drawing>
      </w:r>
    </w:p>
    <w:p w14:paraId="0C1DD709" w14:textId="77777777" w:rsidR="00691A0D" w:rsidRPr="00691A0D" w:rsidRDefault="00691A0D" w:rsidP="00691A0D">
      <w:r w:rsidRPr="00691A0D">
        <w:rPr>
          <w:rtl/>
        </w:rPr>
        <w:t>تحليل السؤال النوعي الثالث</w:t>
      </w:r>
      <w:r w:rsidRPr="00691A0D">
        <w:br/>
      </w:r>
      <w:r w:rsidRPr="00691A0D">
        <w:rPr>
          <w:rtl/>
        </w:rPr>
        <w:t>ما هي التحسينات المقترحة على التصميم</w:t>
      </w:r>
    </w:p>
    <w:p w14:paraId="6FCF39CD" w14:textId="77777777" w:rsidR="00691A0D" w:rsidRPr="00691A0D" w:rsidRDefault="00691A0D" w:rsidP="00691A0D">
      <w:r w:rsidRPr="00691A0D">
        <w:rPr>
          <w:rtl/>
        </w:rPr>
        <w:t xml:space="preserve">هذا السؤال لم يكتف بوصف المشكلات، بل قدم حلولًا واضحة ومباشرة لها. وعند تحليل الإجابات يظهر أن المقترحات تدور حول </w:t>
      </w:r>
      <w:proofErr w:type="gramStart"/>
      <w:r w:rsidRPr="00691A0D">
        <w:rPr>
          <w:rtl/>
        </w:rPr>
        <w:t>سبعة</w:t>
      </w:r>
      <w:proofErr w:type="gramEnd"/>
      <w:r w:rsidRPr="00691A0D">
        <w:rPr>
          <w:rtl/>
        </w:rPr>
        <w:t xml:space="preserve"> اتجاهات واضحة. أولها إضافة ألوان أكثر وحيوية حتى يصبح التصميم أكثر حياة من الناحية البصرية. وثانيها إضافة أيقونات لتوضيح الوظائف والعناصر داخل الشاشات. وثالثها تعديل موضع</w:t>
      </w:r>
      <w:r w:rsidRPr="00691A0D">
        <w:t xml:space="preserve"> Help </w:t>
      </w:r>
      <w:r w:rsidRPr="00691A0D">
        <w:rPr>
          <w:rtl/>
        </w:rPr>
        <w:t>و</w:t>
      </w:r>
      <w:r w:rsidRPr="00691A0D">
        <w:t xml:space="preserve"> File </w:t>
      </w:r>
      <w:r w:rsidRPr="00691A0D">
        <w:rPr>
          <w:rtl/>
        </w:rPr>
        <w:t>داخل النموذج التفاعلي حتى يظهر في مكانه الصحيح. ورابعها تصميم واضح لجزئية</w:t>
      </w:r>
      <w:r w:rsidRPr="00691A0D">
        <w:t xml:space="preserve"> View Members </w:t>
      </w:r>
      <w:r w:rsidRPr="00691A0D">
        <w:rPr>
          <w:rtl/>
        </w:rPr>
        <w:t>في قسم</w:t>
      </w:r>
      <w:r w:rsidRPr="00691A0D">
        <w:t xml:space="preserve"> Manage Teams. </w:t>
      </w:r>
      <w:r w:rsidRPr="00691A0D">
        <w:rPr>
          <w:rtl/>
        </w:rPr>
        <w:t>وخامسها تحسين المحاذاة من خلال جعل بعض الكتابة في المنتصف لتحقيق توازن بصري أفضل. وسادسها معالجة كلمة</w:t>
      </w:r>
      <w:r w:rsidRPr="00691A0D">
        <w:t xml:space="preserve"> unknown </w:t>
      </w:r>
      <w:r w:rsidRPr="00691A0D">
        <w:rPr>
          <w:rtl/>
        </w:rPr>
        <w:t>في شاشة النتائج واستبدالها بمعلومة حقيقية ذات معنى. وسابعها تقوية الأزرار بصريًا من خلال إضافة ألوان تساعد على إبرازها</w:t>
      </w:r>
      <w:r w:rsidRPr="00691A0D">
        <w:t>.</w:t>
      </w:r>
    </w:p>
    <w:p w14:paraId="7BE95CE3" w14:textId="77777777" w:rsidR="00691A0D" w:rsidRDefault="00691A0D" w:rsidP="00691A0D">
      <w:pPr>
        <w:rPr>
          <w:rtl/>
        </w:rPr>
      </w:pPr>
      <w:r w:rsidRPr="00691A0D">
        <w:rPr>
          <w:rtl/>
        </w:rPr>
        <w:t>وهذا السؤال كان بالغ الأهمية لأنه حوّل الملاحظات العامة إلى قائمة تحسينات عملية قابلة للتنفيذ. ولذلك فهو لا يخدم الوصف فقط، بل يخدم مرحلة التعديل اللاحقة مباشرة، لأن كل اقتراح هنا يمكن ربطه بتغيير تصميمي محدد وواضح</w:t>
      </w:r>
      <w:r w:rsidRPr="00691A0D">
        <w:t>.</w:t>
      </w:r>
    </w:p>
    <w:p w14:paraId="253CB43E" w14:textId="63DD6E2B" w:rsidR="00691A0D" w:rsidRPr="00691A0D" w:rsidRDefault="00691A0D" w:rsidP="00691A0D">
      <w:r w:rsidRPr="00691A0D">
        <w:rPr>
          <w:rFonts w:cs="Times New Roman"/>
          <w:noProof/>
          <w:rtl/>
        </w:rPr>
        <w:lastRenderedPageBreak/>
        <w:drawing>
          <wp:inline distT="0" distB="0" distL="0" distR="0" wp14:anchorId="40D865BA" wp14:editId="0B2DB5F8">
            <wp:extent cx="6795135" cy="4111625"/>
            <wp:effectExtent l="0" t="0" r="5715" b="3175"/>
            <wp:docPr id="17174067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06720" name=""/>
                    <pic:cNvPicPr/>
                  </pic:nvPicPr>
                  <pic:blipFill>
                    <a:blip r:embed="rId34"/>
                    <a:stretch>
                      <a:fillRect/>
                    </a:stretch>
                  </pic:blipFill>
                  <pic:spPr>
                    <a:xfrm>
                      <a:off x="0" y="0"/>
                      <a:ext cx="6795135" cy="4111625"/>
                    </a:xfrm>
                    <a:prstGeom prst="rect">
                      <a:avLst/>
                    </a:prstGeom>
                  </pic:spPr>
                </pic:pic>
              </a:graphicData>
            </a:graphic>
          </wp:inline>
        </w:drawing>
      </w:r>
    </w:p>
    <w:p w14:paraId="429D7490" w14:textId="77777777" w:rsidR="00691A0D" w:rsidRPr="00691A0D" w:rsidRDefault="00691A0D" w:rsidP="00691A0D">
      <w:r w:rsidRPr="00691A0D">
        <w:rPr>
          <w:rtl/>
        </w:rPr>
        <w:t>الخلاصة التحليلية لنتائج الاستبيان</w:t>
      </w:r>
    </w:p>
    <w:p w14:paraId="2D8D9B25" w14:textId="77777777" w:rsidR="00691A0D" w:rsidRPr="00691A0D" w:rsidRDefault="00691A0D" w:rsidP="00691A0D">
      <w:r w:rsidRPr="00691A0D">
        <w:rPr>
          <w:rtl/>
        </w:rPr>
        <w:t>عند جمع النتائج الكمية والنوعية معًا يتضح أن التصميم الأول كان ناجحًا بدرجة جيدة في الأساسيات التنظيمية، مثل وضوح الخطوط، وسهولة التنقل، وترتيب العناصر. لكنه لم يكن بالقوة نفسها في الجانب البصري ووضوح الأزرار وبعض المواضع غير المكتملة أو المربكة داخل الشاشات. وهذا يعني أن المشكلة لم تكن في هيكل النظام العام، بل في مستوى الصقل البصري ووضوح بعض التفاصيل التشغيلية. ومن ثم فإن التحسينات اللاحقة ينبغي أن تركز على تقوية الجانب البصري، وإبراز الأزرار بصورة أوضح، وإضافة الأيقونات، وتصحيح موضع القائمة في النموذج التفاعلي، وتوضيح قسم عرض أعضاء الفرق، وتحسين المحاذاة، وإزالة أي تسميات غير مفهومة مثل</w:t>
      </w:r>
      <w:r w:rsidRPr="00691A0D">
        <w:t xml:space="preserve"> unknown.</w:t>
      </w:r>
    </w:p>
    <w:p w14:paraId="7CE72257" w14:textId="73AA9786" w:rsidR="00691A0D" w:rsidRDefault="00691A0D" w:rsidP="00691A0D">
      <w:pPr>
        <w:rPr>
          <w:rtl/>
        </w:rPr>
      </w:pPr>
      <w:r w:rsidRPr="00691A0D">
        <w:rPr>
          <w:rtl/>
        </w:rPr>
        <w:t>وبذلك فإن الاستبيان لم يقدم مجرد تقييم عام، بل قدم خريطة واضحة للجوانب التي كانت جيدة بالفعل والجوانب التي تحتاج إلى تطوير. وهذا يجعله أداة قوية جدًا في تبرير التعديلات اللاحقة، لأن هذه التعديلات لن تكون مبنية على رأي فردي فقط، بل على ملاحظات متكررة ظهرت عند عدة مشاركين</w:t>
      </w:r>
      <w:r w:rsidRPr="00691A0D">
        <w:t>.</w:t>
      </w:r>
    </w:p>
    <w:p w14:paraId="48EFF5C9" w14:textId="323125F3" w:rsidR="00691A0D" w:rsidRDefault="00691A0D" w:rsidP="00691A0D">
      <w:pPr>
        <w:rPr>
          <w:rtl/>
        </w:rPr>
      </w:pPr>
      <w:hyperlink r:id="rId35" w:history="1">
        <w:r w:rsidRPr="000D612E">
          <w:rPr>
            <w:rStyle w:val="Hyperlink"/>
            <w:rFonts w:hint="cs"/>
            <w:rtl/>
          </w:rPr>
          <w:t>رابط الاستبيان</w:t>
        </w:r>
      </w:hyperlink>
      <w:r>
        <w:rPr>
          <w:rFonts w:hint="cs"/>
          <w:rtl/>
        </w:rPr>
        <w:t xml:space="preserve"> </w:t>
      </w:r>
    </w:p>
    <w:p w14:paraId="2545468C" w14:textId="3C9243F6" w:rsidR="00691A0D" w:rsidRDefault="00691A0D" w:rsidP="00691A0D">
      <w:pPr>
        <w:rPr>
          <w:rtl/>
        </w:rPr>
      </w:pPr>
      <w:hyperlink r:id="rId36" w:history="1">
        <w:r w:rsidRPr="000D612E">
          <w:rPr>
            <w:rStyle w:val="Hyperlink"/>
            <w:rFonts w:hint="cs"/>
            <w:rtl/>
          </w:rPr>
          <w:t>رابط الإجابات</w:t>
        </w:r>
      </w:hyperlink>
    </w:p>
    <w:p w14:paraId="0A45E434" w14:textId="77777777" w:rsidR="0020549E" w:rsidRPr="0020549E" w:rsidRDefault="0020549E" w:rsidP="0020549E">
      <w:pPr>
        <w:rPr>
          <w:b/>
          <w:bCs/>
        </w:rPr>
      </w:pPr>
      <w:r w:rsidRPr="0020549E">
        <w:rPr>
          <w:b/>
          <w:bCs/>
          <w:rtl/>
        </w:rPr>
        <w:t>تحديد مجالات التصميم التي يمكن تحسينها بناء على التعليقات</w:t>
      </w:r>
    </w:p>
    <w:p w14:paraId="36505ECE" w14:textId="77777777" w:rsidR="0020549E" w:rsidRPr="0020549E" w:rsidRDefault="0020549E" w:rsidP="0020549E">
      <w:r w:rsidRPr="0020549E">
        <w:rPr>
          <w:rtl/>
        </w:rPr>
        <w:t>بعد جمع التعليقات من الاستبيان وتحليلها، أصبح من الممكن تحديد المجالات الرئيسية في التصميم الأول التي تحتاج إلى تحسين قبل الانتقال إلى النسخة المطورة. وتكمن أهمية هذه المرحلة في أنها تنقل العمل من مجرد جمع آراء عامة إلى تحديد نقاط واضحة يمكن معالجتها لاحقًا داخل التصميم. وهذا يعني أن هذه الخطوة لا تهدف إلى تنفيذ التعديلات بعد، بل إلى تحديد ما الذي يجب تحسينه ولماذا، حتى تكون عملية التطوير التالية مبنية على تغذية راجعة حقيقية ومنظمة</w:t>
      </w:r>
      <w:r w:rsidRPr="0020549E">
        <w:t>.</w:t>
      </w:r>
    </w:p>
    <w:p w14:paraId="601706B1" w14:textId="77777777" w:rsidR="0020549E" w:rsidRPr="0020549E" w:rsidRDefault="0020549E" w:rsidP="0020549E">
      <w:r w:rsidRPr="0020549E">
        <w:rPr>
          <w:rtl/>
        </w:rPr>
        <w:t>أول مجال واضح للتحسين هو الجانب البصري العام للتصميم. فقد أظهرت التعليقات أن التصميم الأول كان مفهومًا ومنظمًا إلى حد جيد، لكنه لم يكن يحتوي على قدر كاف من الحيوية البصرية. وهذا يعني أن الشكل العام كان بحاجة إلى تقوية من ناحية الألوان والطابع البصري حتى يصبح أكثر جذبًا وأكثر اتزانًا من الناحية الشكلية. لذلك يمكن تحديد تحسين الجانب البصري العام بوصفه أحد أهم المجالات التي ينبغي العمل عليها في المرحلة التالية</w:t>
      </w:r>
      <w:r w:rsidRPr="0020549E">
        <w:t>.</w:t>
      </w:r>
    </w:p>
    <w:p w14:paraId="6E68A07F" w14:textId="77777777" w:rsidR="0020549E" w:rsidRPr="0020549E" w:rsidRDefault="0020549E" w:rsidP="0020549E">
      <w:r w:rsidRPr="0020549E">
        <w:rPr>
          <w:rtl/>
        </w:rPr>
        <w:lastRenderedPageBreak/>
        <w:t>والمجال الثاني هو وضوح الأزرار. فقد بينت بعض التعليقات أن الأزرار لم تكن بارزة بما يكفي، وأن المستخدم قد يحتاج إلى وضوح أكبر في هذه العناصر حتى يفهم الوظائف بسرعة أكبر. وهذه نقطة مهمة لأن الأزرار تمثل الوسيلة الأساسية للتفاعل داخل النظام، وإذا لم تكن واضحة بصريًا فإن ذلك سيؤثر في سهولة الاستخدام حتى لو كانت الوظائف نفسها جيدة. ولهذا يمكن تحديد تحسين وضوح الأزرار كأحد المجالات الأساسية التي يجب التركيز عليها</w:t>
      </w:r>
      <w:r w:rsidRPr="0020549E">
        <w:t>.</w:t>
      </w:r>
    </w:p>
    <w:p w14:paraId="3EE20D11" w14:textId="6EA49CD6" w:rsidR="0020549E" w:rsidRPr="0020549E" w:rsidRDefault="0020549E" w:rsidP="0020549E">
      <w:r w:rsidRPr="0020549E">
        <w:rPr>
          <w:rtl/>
        </w:rPr>
        <w:t>أما المجال الثالث فهو إضافة الأيقونات. وقد ظهرت هذه الملاحظة بوضوح في أكثر من تعليق، حيث رأى المشاركون أن الأيقونات يمكن أن تساعد على توضيح الوظائف والعناصر داخل الشاشات. وهذا يعني أن التصميم الأول كان يعتمد بدرجة أكبر على النصوص وحدها، بينما يمكن تقوية الفهم البصري بإضافة عناصر رمزية داعمة. ولذلك فإن إدخال الأيقونات يعد مجالًا مناسبًا للتحسين لأنه سيزيد من وضوح الواجهة ويساعد على جعل الوظائف أسرع في التمييز</w:t>
      </w:r>
      <w:r w:rsidRPr="0020549E">
        <w:t>.</w:t>
      </w:r>
    </w:p>
    <w:p w14:paraId="011C126E" w14:textId="427788A6" w:rsidR="0020549E" w:rsidRPr="0020549E" w:rsidRDefault="0020549E" w:rsidP="0020549E">
      <w:r w:rsidRPr="0020549E">
        <w:rPr>
          <w:rtl/>
        </w:rPr>
        <w:t>ويظهر أيضًا مجال تحسين مهم يتعلق بالنموذج التفاعلي، وتحديدًا بموضع</w:t>
      </w:r>
      <w:r w:rsidRPr="0020549E">
        <w:t xml:space="preserve"> Help </w:t>
      </w:r>
      <w:r w:rsidRPr="0020549E">
        <w:rPr>
          <w:rtl/>
        </w:rPr>
        <w:t>و</w:t>
      </w:r>
      <w:r w:rsidRPr="0020549E">
        <w:t xml:space="preserve"> File </w:t>
      </w:r>
      <w:r w:rsidRPr="0020549E">
        <w:rPr>
          <w:rtl/>
        </w:rPr>
        <w:t>عند الضغط عليهما. فقد أوضحت إحدى التعليقات أن ظهورهما في المنتصف بدل موضعهما الطبيعي أسفل النص يمثل مشكلة في النموذج. وهذه ملاحظة دقيقة لأنها ترتبط بطريقة التفاعل نفسها لا بالشكل فقط. ولذلك فإن تصحيح موضع هذه العناصر داخل النموذج التفاعلي يعد مجالًا واضحًا يجب تحسينه، لأنه يؤثر في منطق التنقل وفهم المستخدم لسلوك الواجهة</w:t>
      </w:r>
      <w:r w:rsidRPr="0020549E">
        <w:t>.</w:t>
      </w:r>
    </w:p>
    <w:p w14:paraId="2CFBC3DA" w14:textId="77777777" w:rsidR="0020549E" w:rsidRPr="0020549E" w:rsidRDefault="0020549E" w:rsidP="0020549E">
      <w:r w:rsidRPr="0020549E">
        <w:rPr>
          <w:rtl/>
        </w:rPr>
        <w:t>ومن المجالات المهمة كذلك وضوح قسم عرض الأعضاء في إدارة الفرق. فقد أظهرت التعليقات أن هذه الجزئية لم تكن ممثلة بوضوح كاف داخل التصميم الأول، وأن المستخدم لا يستطيع تكوين تصور كامل لكيفية عرض الأعضاء في هذا القسم. وهذا يعني أن هناك نقصًا في اكتمال بعض الشاشات، لا في الفكرة الأساسية للنظام. ولهذا فإن تطوير تصور واضح لهذه الجزئية يعد من المجالات المهمة التي ينبغي تحسينها قبل اعتماد التصميم النهائي</w:t>
      </w:r>
      <w:r w:rsidRPr="0020549E">
        <w:t>.</w:t>
      </w:r>
    </w:p>
    <w:p w14:paraId="51955D62" w14:textId="4529C2F0" w:rsidR="0020549E" w:rsidRPr="0020549E" w:rsidRDefault="0020549E" w:rsidP="0020549E">
      <w:r w:rsidRPr="0020549E">
        <w:rPr>
          <w:rtl/>
        </w:rPr>
        <w:t>كما كشفت الملاحظات عن مجال آخر يرتبط بالمحاذاة والتنظيم البصري للنصوص داخل بعض الأجزاء. ورغم أن الخطوط نفسها كانت مقروءة بدرجة جيدة، فإن بعض المشاركين أشاروا إلى أن التمركز البصري لبعض الكتابات يحتاج إلى ضبط أفضل. وهذا يعني أن المشكلة ليست في نوع الخط فقط، بل في طريقة توزيع النصوص داخل الشاشة. ولذلك يمكن تحديد تحسين المحاذاة وتنظيم النصوص كأحد مجالات التحسين المهمة التي ستجعل الواجهة أكثر توازنًا ووضوحًا</w:t>
      </w:r>
      <w:r w:rsidRPr="0020549E">
        <w:t>.</w:t>
      </w:r>
    </w:p>
    <w:p w14:paraId="6A2C601D" w14:textId="77777777" w:rsidR="0020549E" w:rsidRPr="0020549E" w:rsidRDefault="0020549E" w:rsidP="0020549E">
      <w:r w:rsidRPr="0020549E">
        <w:rPr>
          <w:rtl/>
        </w:rPr>
        <w:t>وظهر أيضًا مجال تحسين متعلق بشاشة النتائج، بسبب وجود كلمة</w:t>
      </w:r>
      <w:r w:rsidRPr="0020549E">
        <w:t xml:space="preserve"> unknown </w:t>
      </w:r>
      <w:r w:rsidRPr="0020549E">
        <w:rPr>
          <w:rtl/>
        </w:rPr>
        <w:t>التي سببت التباسًا للمستخدمين. وهذه الملاحظة مهمة لأن النصوص الظاهرة داخل الواجهة يجب أن تكون واضحة ومباشرة وتعبر عن معنى فعلي داخل النظام. لذلك فإن إزالة العناصر النصية غير المفهومة أو المؤقتة واستبدالها بتسميات واضحة يعد مجالًا مهمًا يجب تحسينه، لأنه يرتبط بوضوح الواجهة وفهم المستخدم لما يراه داخل الشاشة</w:t>
      </w:r>
      <w:r w:rsidRPr="0020549E">
        <w:t>.</w:t>
      </w:r>
    </w:p>
    <w:p w14:paraId="43702315" w14:textId="752AA72C" w:rsidR="0020549E" w:rsidRPr="0020549E" w:rsidRDefault="0020549E" w:rsidP="0020549E">
      <w:r w:rsidRPr="0020549E">
        <w:rPr>
          <w:rtl/>
        </w:rPr>
        <w:t>وعند جمع هذه المجالات معًا يتضح أن التصميم الأول لم يكن بحاجة إلى إعادة بناء كاملة، بل كان بحاجة إلى مجموعة تحسينات محددة تتركز في الجانب البصري، ووضوح الأزرار، وإضافة الأيقونات، وتصحيح بعض تفاصيل التفاعل في النموذج، وإكمال بعض الشاشات غير الواضحة، وتحسين المحاذاة، ومعالجة النصوص المبهمة. وهذا مهم لأن تحديد هذه المجالات بصورة واضحة سيساعد على جعل التعديلات القادمة مبررة ومنطقية، بدل أن تكون تغييرات عشوائية لا ترتبط بالتغذية الراجعة الحقيقية</w:t>
      </w:r>
      <w:r w:rsidRPr="0020549E">
        <w:t>.</w:t>
      </w:r>
    </w:p>
    <w:p w14:paraId="3FFEC1B5" w14:textId="3B1B7716" w:rsidR="0020549E" w:rsidRPr="0020549E" w:rsidRDefault="0020549E" w:rsidP="0020549E">
      <w:r w:rsidRPr="0020549E">
        <w:rPr>
          <w:rtl/>
        </w:rPr>
        <w:t>وبما أن التوجه في هذه المرحلة هو الاستفادة من جميع الاقتراحات المطروحة، فإن هذه المجالات ستشكل أساسًا مباشرًا للتعديلات التي ستدخل على التصميم في المرحلة التالية. وبهذا تصبح عملية التطوير قائمة على استجابة واضحة لتعليقات المستخدمين، لا على افتراضات شخصية فقط</w:t>
      </w:r>
      <w:r w:rsidRPr="0020549E">
        <w:t>.</w:t>
      </w:r>
    </w:p>
    <w:p w14:paraId="07FCF652" w14:textId="0BA55DF5" w:rsidR="005150EB" w:rsidRPr="005150EB" w:rsidRDefault="005150EB" w:rsidP="005150EB">
      <w:pPr>
        <w:rPr>
          <w:b/>
          <w:bCs/>
        </w:rPr>
      </w:pPr>
      <w:r w:rsidRPr="005150EB">
        <w:rPr>
          <w:b/>
          <w:bCs/>
          <w:rtl/>
        </w:rPr>
        <w:t>إجراء التحسينات</w:t>
      </w:r>
    </w:p>
    <w:p w14:paraId="0E824DEE" w14:textId="59544270" w:rsidR="005150EB" w:rsidRPr="005150EB" w:rsidRDefault="005150EB" w:rsidP="005150EB">
      <w:r w:rsidRPr="005150EB">
        <w:rPr>
          <w:rtl/>
        </w:rPr>
        <w:t>بعد جمع التعليقات من الاستبيان وتحديد المجالات التي احتاجت إلى تطوير، انتقلت إلى تنفيذ التحسينات على التصميم حتى يصبح أوضح بصريًا وأكثر تنظيمًا وأسهل في الاستخدام. ولم تكن هذه التحسينات عشوائية، بل كانت مرتبطة مباشرة بالملاحظات التي ظهرت في تقييم المشاركين، ولذلك كان الهدف من هذه المرحلة هو تحويل التغذية الراجعة إلى تعديلات فعلية داخل التصميم المطور. كما أن كل تحسين تم التعامل معه بوصفه جزءًا مستقلًا يحتاج إلى تبرير وشرح لطريقة تنفيذه والأثر الذي حققه والصعوبات التي ظهرت أثناء العمل عليه</w:t>
      </w:r>
      <w:r w:rsidRPr="005150EB">
        <w:t>.</w:t>
      </w:r>
    </w:p>
    <w:p w14:paraId="71494FFB" w14:textId="1085B5EE" w:rsidR="005150EB" w:rsidRDefault="005150EB" w:rsidP="005150EB">
      <w:pPr>
        <w:rPr>
          <w:rtl/>
        </w:rPr>
      </w:pPr>
      <w:r w:rsidRPr="005150EB">
        <w:rPr>
          <w:rFonts w:cs="Times New Roman"/>
          <w:b/>
          <w:bCs/>
          <w:noProof/>
          <w:rtl/>
        </w:rPr>
        <w:drawing>
          <wp:anchor distT="0" distB="0" distL="114300" distR="114300" simplePos="0" relativeHeight="251689984" behindDoc="0" locked="0" layoutInCell="1" allowOverlap="1" wp14:anchorId="2C26DC1F" wp14:editId="0854B964">
            <wp:simplePos x="0" y="0"/>
            <wp:positionH relativeFrom="column">
              <wp:posOffset>2175814</wp:posOffset>
            </wp:positionH>
            <wp:positionV relativeFrom="paragraph">
              <wp:posOffset>58979</wp:posOffset>
            </wp:positionV>
            <wp:extent cx="2972460" cy="1872692"/>
            <wp:effectExtent l="0" t="0" r="0" b="0"/>
            <wp:wrapNone/>
            <wp:docPr id="6011121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1217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72460" cy="1872692"/>
                    </a:xfrm>
                    <a:prstGeom prst="rect">
                      <a:avLst/>
                    </a:prstGeom>
                  </pic:spPr>
                </pic:pic>
              </a:graphicData>
            </a:graphic>
            <wp14:sizeRelH relativeFrom="margin">
              <wp14:pctWidth>0</wp14:pctWidth>
            </wp14:sizeRelH>
            <wp14:sizeRelV relativeFrom="margin">
              <wp14:pctHeight>0</wp14:pctHeight>
            </wp14:sizeRelV>
          </wp:anchor>
        </w:drawing>
      </w:r>
    </w:p>
    <w:p w14:paraId="0073BAE9" w14:textId="77777777" w:rsidR="005150EB" w:rsidRDefault="005150EB" w:rsidP="005150EB">
      <w:pPr>
        <w:rPr>
          <w:rtl/>
        </w:rPr>
      </w:pPr>
    </w:p>
    <w:p w14:paraId="0B3AD099" w14:textId="77777777" w:rsidR="005150EB" w:rsidRDefault="005150EB" w:rsidP="005150EB">
      <w:pPr>
        <w:rPr>
          <w:rtl/>
        </w:rPr>
      </w:pPr>
    </w:p>
    <w:p w14:paraId="30C5DA0A" w14:textId="77777777" w:rsidR="005150EB" w:rsidRDefault="005150EB" w:rsidP="005150EB">
      <w:pPr>
        <w:rPr>
          <w:rtl/>
        </w:rPr>
      </w:pPr>
    </w:p>
    <w:p w14:paraId="13EF5178" w14:textId="77777777" w:rsidR="005150EB" w:rsidRDefault="005150EB" w:rsidP="005150EB">
      <w:pPr>
        <w:rPr>
          <w:rtl/>
        </w:rPr>
      </w:pPr>
    </w:p>
    <w:p w14:paraId="48024ECA" w14:textId="77777777" w:rsidR="005150EB" w:rsidRDefault="005150EB" w:rsidP="005150EB">
      <w:pPr>
        <w:rPr>
          <w:rtl/>
        </w:rPr>
      </w:pPr>
    </w:p>
    <w:p w14:paraId="3655C8BA" w14:textId="1246A8C2" w:rsidR="005150EB" w:rsidRPr="005150EB" w:rsidRDefault="005150EB" w:rsidP="005150EB">
      <w:r w:rsidRPr="005150EB">
        <w:rPr>
          <w:rtl/>
        </w:rPr>
        <w:lastRenderedPageBreak/>
        <w:t>تحسين الجانب البصري العام</w:t>
      </w:r>
    </w:p>
    <w:p w14:paraId="14025FD7" w14:textId="467CD8A8" w:rsidR="005150EB" w:rsidRPr="005150EB" w:rsidRDefault="005150EB" w:rsidP="005150EB">
      <w:r w:rsidRPr="005150EB">
        <w:rPr>
          <w:rtl/>
        </w:rPr>
        <w:t xml:space="preserve">كان أول تحسين واضح هو تقوية الجانب البصري العام للتصميم، لأن أكثر من تعليق أشار إلى أن التصميم الأول كان منظمًا لكنه يفتقر إلى الحياة. ولهذا قمت بإضافة ألوان أكثر داخل الواجهة حتى يصبح شكل النظام أكثر حيوية وأقل جمودًا، مع الحفاظ في الوقت نفسه على وضوح الأقسام وعدم تحويل الألوان إلى عنصر مشتت. والطريقة التي تم بها هذا التحسين كانت من خلال إعادة توزيع الألوان على العناصر الرئيسية في الشاشات، بحيث أصبح هناك تمييز بصري أقوى بين الأزرار والعناوين والمحتوى الداخلي. وقد واجهت في هذا التحسين صعوبة مرتبطة بالموازنة بين الجاذبية البصرية والوضوح، لأن زيادة الألوان بشكل غير منظم كان يمكن أن يضعف مظهر النظام بدل أن يحسنه. لذلك كان </w:t>
      </w:r>
      <w:proofErr w:type="gramStart"/>
      <w:r w:rsidRPr="005150EB">
        <w:rPr>
          <w:rtl/>
        </w:rPr>
        <w:t>علي</w:t>
      </w:r>
      <w:proofErr w:type="gramEnd"/>
      <w:r w:rsidRPr="005150EB">
        <w:rPr>
          <w:rtl/>
        </w:rPr>
        <w:t xml:space="preserve"> اختيار ألوان تضيف حيوية من دون أن تؤثر سلبًا في سهولة القراءة أو ترتيب الواجهة. ونتيجة هذا التعديل أن التصميم أصبح أكثر حضورًا بصريًا وأكثر قبولًا من حيث الانطباع الأول</w:t>
      </w:r>
      <w:r w:rsidRPr="005150EB">
        <w:t>.</w:t>
      </w:r>
    </w:p>
    <w:p w14:paraId="664356CD" w14:textId="2EB71159" w:rsidR="005150EB" w:rsidRDefault="005150EB" w:rsidP="005150EB">
      <w:pPr>
        <w:rPr>
          <w:rtl/>
        </w:rPr>
      </w:pPr>
      <w:r>
        <w:rPr>
          <w:rFonts w:hint="cs"/>
          <w:rtl/>
        </w:rPr>
        <w:t>سوف اعرض جزء من التغيرات التي حصلت على شكل قبل وبعد:</w:t>
      </w:r>
    </w:p>
    <w:p w14:paraId="4F0665C8" w14:textId="341C1711" w:rsidR="005150EB" w:rsidRDefault="005150EB" w:rsidP="005150EB">
      <w:pPr>
        <w:rPr>
          <w:rtl/>
        </w:rPr>
      </w:pPr>
      <w:r>
        <w:rPr>
          <w:rFonts w:hint="cs"/>
          <w:rtl/>
        </w:rPr>
        <w:t xml:space="preserve">                                 قبل                                                                                                   بعد</w:t>
      </w:r>
    </w:p>
    <w:p w14:paraId="6489C4BD" w14:textId="3A135FB0" w:rsidR="005150EB" w:rsidRDefault="005150EB" w:rsidP="005150EB">
      <w:pPr>
        <w:jc w:val="center"/>
        <w:rPr>
          <w:rtl/>
        </w:rPr>
      </w:pPr>
      <w:r w:rsidRPr="005150EB">
        <w:rPr>
          <w:rFonts w:cs="Times New Roman"/>
          <w:noProof/>
          <w:rtl/>
        </w:rPr>
        <w:drawing>
          <wp:anchor distT="0" distB="0" distL="114300" distR="114300" simplePos="0" relativeHeight="251691008" behindDoc="0" locked="0" layoutInCell="1" allowOverlap="1" wp14:anchorId="59DF1A16" wp14:editId="0E31A6C6">
            <wp:simplePos x="0" y="0"/>
            <wp:positionH relativeFrom="column">
              <wp:posOffset>4040742</wp:posOffset>
            </wp:positionH>
            <wp:positionV relativeFrom="paragraph">
              <wp:posOffset>251052</wp:posOffset>
            </wp:positionV>
            <wp:extent cx="2898140" cy="2130425"/>
            <wp:effectExtent l="0" t="0" r="0" b="3175"/>
            <wp:wrapNone/>
            <wp:docPr id="7622416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162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98140" cy="2130425"/>
                    </a:xfrm>
                    <a:prstGeom prst="rect">
                      <a:avLst/>
                    </a:prstGeom>
                  </pic:spPr>
                </pic:pic>
              </a:graphicData>
            </a:graphic>
            <wp14:sizeRelH relativeFrom="margin">
              <wp14:pctWidth>0</wp14:pctWidth>
            </wp14:sizeRelH>
            <wp14:sizeRelV relativeFrom="margin">
              <wp14:pctHeight>0</wp14:pctHeight>
            </wp14:sizeRelV>
          </wp:anchor>
        </w:drawing>
      </w:r>
    </w:p>
    <w:p w14:paraId="15CD7388" w14:textId="34ADB5DA" w:rsidR="005150EB" w:rsidRDefault="005150EB" w:rsidP="005150EB">
      <w:pPr>
        <w:rPr>
          <w:rtl/>
        </w:rPr>
      </w:pPr>
      <w:r w:rsidRPr="005150EB">
        <w:rPr>
          <w:rFonts w:cs="Times New Roman"/>
          <w:noProof/>
          <w:rtl/>
        </w:rPr>
        <w:drawing>
          <wp:anchor distT="0" distB="0" distL="114300" distR="114300" simplePos="0" relativeHeight="251692032" behindDoc="0" locked="0" layoutInCell="1" allowOverlap="1" wp14:anchorId="4F4E2BFD" wp14:editId="77CCFDCD">
            <wp:simplePos x="0" y="0"/>
            <wp:positionH relativeFrom="column">
              <wp:posOffset>130340</wp:posOffset>
            </wp:positionH>
            <wp:positionV relativeFrom="paragraph">
              <wp:posOffset>8625</wp:posOffset>
            </wp:positionV>
            <wp:extent cx="2976972" cy="2197289"/>
            <wp:effectExtent l="0" t="0" r="0" b="0"/>
            <wp:wrapNone/>
            <wp:docPr id="1452564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644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6972" cy="2197289"/>
                    </a:xfrm>
                    <a:prstGeom prst="rect">
                      <a:avLst/>
                    </a:prstGeom>
                  </pic:spPr>
                </pic:pic>
              </a:graphicData>
            </a:graphic>
            <wp14:sizeRelH relativeFrom="margin">
              <wp14:pctWidth>0</wp14:pctWidth>
            </wp14:sizeRelH>
            <wp14:sizeRelV relativeFrom="margin">
              <wp14:pctHeight>0</wp14:pctHeight>
            </wp14:sizeRelV>
          </wp:anchor>
        </w:drawing>
      </w:r>
    </w:p>
    <w:p w14:paraId="726112DF" w14:textId="77777777" w:rsidR="005150EB" w:rsidRDefault="005150EB" w:rsidP="005150EB">
      <w:pPr>
        <w:rPr>
          <w:rtl/>
        </w:rPr>
      </w:pPr>
    </w:p>
    <w:p w14:paraId="40F4032A" w14:textId="77777777" w:rsidR="005150EB" w:rsidRDefault="005150EB" w:rsidP="005150EB">
      <w:pPr>
        <w:rPr>
          <w:rtl/>
        </w:rPr>
      </w:pPr>
    </w:p>
    <w:p w14:paraId="2BAF387D" w14:textId="0330DA6D" w:rsidR="005150EB" w:rsidRDefault="005150EB" w:rsidP="005150EB">
      <w:pPr>
        <w:rPr>
          <w:rtl/>
        </w:rPr>
      </w:pPr>
    </w:p>
    <w:p w14:paraId="136826A7" w14:textId="567934F2" w:rsidR="005150EB" w:rsidRDefault="005150EB" w:rsidP="005150EB">
      <w:pPr>
        <w:rPr>
          <w:rtl/>
        </w:rPr>
      </w:pPr>
    </w:p>
    <w:p w14:paraId="0F16A402" w14:textId="6FC23CC6" w:rsidR="005150EB" w:rsidRDefault="005150EB" w:rsidP="005150EB">
      <w:pPr>
        <w:rPr>
          <w:rtl/>
        </w:rPr>
      </w:pPr>
    </w:p>
    <w:p w14:paraId="4B77003B" w14:textId="05E702B1" w:rsidR="005150EB" w:rsidRDefault="005150EB" w:rsidP="005150EB">
      <w:pPr>
        <w:rPr>
          <w:rtl/>
        </w:rPr>
      </w:pPr>
    </w:p>
    <w:p w14:paraId="24CDC97D" w14:textId="77777777" w:rsidR="005150EB" w:rsidRDefault="005150EB" w:rsidP="005150EB">
      <w:pPr>
        <w:rPr>
          <w:rtl/>
        </w:rPr>
      </w:pPr>
    </w:p>
    <w:p w14:paraId="6BEDE5BA" w14:textId="77777777" w:rsidR="005150EB" w:rsidRDefault="005150EB" w:rsidP="005150EB">
      <w:pPr>
        <w:rPr>
          <w:rtl/>
        </w:rPr>
      </w:pPr>
    </w:p>
    <w:p w14:paraId="42598BE2" w14:textId="77777777" w:rsidR="005150EB" w:rsidRDefault="005150EB" w:rsidP="005150EB">
      <w:pPr>
        <w:rPr>
          <w:rtl/>
        </w:rPr>
      </w:pPr>
    </w:p>
    <w:p w14:paraId="6B6D40FE" w14:textId="6E1945C6" w:rsidR="005150EB" w:rsidRDefault="005150EB" w:rsidP="005150EB">
      <w:pPr>
        <w:rPr>
          <w:rtl/>
        </w:rPr>
      </w:pPr>
      <w:r>
        <w:rPr>
          <w:rFonts w:hint="cs"/>
          <w:rtl/>
        </w:rPr>
        <w:t xml:space="preserve">                                 قبل                                                                                                   بعد</w:t>
      </w:r>
    </w:p>
    <w:p w14:paraId="63C014A6" w14:textId="77777777" w:rsidR="005150EB" w:rsidRDefault="005150EB" w:rsidP="005150EB">
      <w:pPr>
        <w:rPr>
          <w:rtl/>
        </w:rPr>
      </w:pPr>
    </w:p>
    <w:p w14:paraId="27157662" w14:textId="062F20EC" w:rsidR="005150EB" w:rsidRDefault="005150EB" w:rsidP="005150EB">
      <w:pPr>
        <w:rPr>
          <w:rtl/>
        </w:rPr>
      </w:pPr>
      <w:r w:rsidRPr="005150EB">
        <w:rPr>
          <w:rFonts w:cs="Times New Roman"/>
          <w:noProof/>
          <w:rtl/>
        </w:rPr>
        <w:drawing>
          <wp:anchor distT="0" distB="0" distL="114300" distR="114300" simplePos="0" relativeHeight="251693056" behindDoc="0" locked="0" layoutInCell="1" allowOverlap="1" wp14:anchorId="40B57D5D" wp14:editId="5630986E">
            <wp:simplePos x="0" y="0"/>
            <wp:positionH relativeFrom="column">
              <wp:posOffset>95392</wp:posOffset>
            </wp:positionH>
            <wp:positionV relativeFrom="paragraph">
              <wp:posOffset>208726</wp:posOffset>
            </wp:positionV>
            <wp:extent cx="3239233" cy="2524836"/>
            <wp:effectExtent l="0" t="0" r="0" b="8890"/>
            <wp:wrapNone/>
            <wp:docPr id="3150319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1908" name=""/>
                    <pic:cNvPicPr/>
                  </pic:nvPicPr>
                  <pic:blipFill>
                    <a:blip r:embed="rId40">
                      <a:extLst>
                        <a:ext uri="{28A0092B-C50C-407E-A947-70E740481C1C}">
                          <a14:useLocalDpi xmlns:a14="http://schemas.microsoft.com/office/drawing/2010/main" val="0"/>
                        </a:ext>
                      </a:extLst>
                    </a:blip>
                    <a:stretch>
                      <a:fillRect/>
                    </a:stretch>
                  </pic:blipFill>
                  <pic:spPr>
                    <a:xfrm>
                      <a:off x="0" y="0"/>
                      <a:ext cx="3239233" cy="2524836"/>
                    </a:xfrm>
                    <a:prstGeom prst="rect">
                      <a:avLst/>
                    </a:prstGeom>
                  </pic:spPr>
                </pic:pic>
              </a:graphicData>
            </a:graphic>
            <wp14:sizeRelH relativeFrom="margin">
              <wp14:pctWidth>0</wp14:pctWidth>
            </wp14:sizeRelH>
            <wp14:sizeRelV relativeFrom="margin">
              <wp14:pctHeight>0</wp14:pctHeight>
            </wp14:sizeRelV>
          </wp:anchor>
        </w:drawing>
      </w:r>
      <w:r w:rsidRPr="005150EB">
        <w:rPr>
          <w:rFonts w:cs="Times New Roman"/>
          <w:noProof/>
          <w:rtl/>
        </w:rPr>
        <w:drawing>
          <wp:anchor distT="0" distB="0" distL="114300" distR="114300" simplePos="0" relativeHeight="251694080" behindDoc="0" locked="0" layoutInCell="1" allowOverlap="1" wp14:anchorId="689B28DD" wp14:editId="485904A9">
            <wp:simplePos x="0" y="0"/>
            <wp:positionH relativeFrom="column">
              <wp:posOffset>3772535</wp:posOffset>
            </wp:positionH>
            <wp:positionV relativeFrom="paragraph">
              <wp:posOffset>174672</wp:posOffset>
            </wp:positionV>
            <wp:extent cx="3164840" cy="2490470"/>
            <wp:effectExtent l="0" t="0" r="0" b="5080"/>
            <wp:wrapNone/>
            <wp:docPr id="21094280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28093" name=""/>
                    <pic:cNvPicPr/>
                  </pic:nvPicPr>
                  <pic:blipFill>
                    <a:blip r:embed="rId41">
                      <a:extLst>
                        <a:ext uri="{28A0092B-C50C-407E-A947-70E740481C1C}">
                          <a14:useLocalDpi xmlns:a14="http://schemas.microsoft.com/office/drawing/2010/main" val="0"/>
                        </a:ext>
                      </a:extLst>
                    </a:blip>
                    <a:stretch>
                      <a:fillRect/>
                    </a:stretch>
                  </pic:blipFill>
                  <pic:spPr>
                    <a:xfrm>
                      <a:off x="0" y="0"/>
                      <a:ext cx="3164840" cy="2490470"/>
                    </a:xfrm>
                    <a:prstGeom prst="rect">
                      <a:avLst/>
                    </a:prstGeom>
                  </pic:spPr>
                </pic:pic>
              </a:graphicData>
            </a:graphic>
            <wp14:sizeRelH relativeFrom="margin">
              <wp14:pctWidth>0</wp14:pctWidth>
            </wp14:sizeRelH>
            <wp14:sizeRelV relativeFrom="margin">
              <wp14:pctHeight>0</wp14:pctHeight>
            </wp14:sizeRelV>
          </wp:anchor>
        </w:drawing>
      </w:r>
    </w:p>
    <w:p w14:paraId="0B81CD80" w14:textId="413018EB" w:rsidR="005150EB" w:rsidRDefault="005150EB" w:rsidP="005150EB">
      <w:pPr>
        <w:rPr>
          <w:rtl/>
        </w:rPr>
      </w:pPr>
    </w:p>
    <w:p w14:paraId="046C9818" w14:textId="77777777" w:rsidR="005150EB" w:rsidRDefault="005150EB" w:rsidP="005150EB">
      <w:pPr>
        <w:rPr>
          <w:rtl/>
        </w:rPr>
      </w:pPr>
    </w:p>
    <w:p w14:paraId="6B24A86B" w14:textId="77777777" w:rsidR="005150EB" w:rsidRDefault="005150EB" w:rsidP="005150EB">
      <w:pPr>
        <w:rPr>
          <w:rtl/>
        </w:rPr>
      </w:pPr>
    </w:p>
    <w:p w14:paraId="473E4BA3" w14:textId="77777777" w:rsidR="005150EB" w:rsidRDefault="005150EB" w:rsidP="005150EB">
      <w:pPr>
        <w:rPr>
          <w:rtl/>
        </w:rPr>
      </w:pPr>
    </w:p>
    <w:p w14:paraId="6476C138" w14:textId="77777777" w:rsidR="005150EB" w:rsidRDefault="005150EB" w:rsidP="005150EB">
      <w:pPr>
        <w:rPr>
          <w:rtl/>
        </w:rPr>
      </w:pPr>
    </w:p>
    <w:p w14:paraId="283DCEC7" w14:textId="77777777" w:rsidR="005150EB" w:rsidRDefault="005150EB" w:rsidP="005150EB">
      <w:pPr>
        <w:rPr>
          <w:rtl/>
        </w:rPr>
      </w:pPr>
    </w:p>
    <w:p w14:paraId="3A49E8F0" w14:textId="77777777" w:rsidR="005150EB" w:rsidRDefault="005150EB" w:rsidP="005150EB">
      <w:pPr>
        <w:rPr>
          <w:rtl/>
        </w:rPr>
      </w:pPr>
    </w:p>
    <w:p w14:paraId="0261B537" w14:textId="77777777" w:rsidR="005150EB" w:rsidRDefault="005150EB" w:rsidP="005150EB">
      <w:pPr>
        <w:rPr>
          <w:rtl/>
        </w:rPr>
      </w:pPr>
    </w:p>
    <w:p w14:paraId="60C16B4E" w14:textId="77777777" w:rsidR="005150EB" w:rsidRDefault="005150EB" w:rsidP="005150EB">
      <w:pPr>
        <w:rPr>
          <w:rtl/>
        </w:rPr>
      </w:pPr>
    </w:p>
    <w:p w14:paraId="7C2DDD9C" w14:textId="2DD62677" w:rsidR="005150EB" w:rsidRPr="005150EB" w:rsidRDefault="005150EB" w:rsidP="005150EB">
      <w:r w:rsidRPr="005150EB">
        <w:rPr>
          <w:rtl/>
        </w:rPr>
        <w:lastRenderedPageBreak/>
        <w:t>تحسين وضوح الأزرار</w:t>
      </w:r>
    </w:p>
    <w:p w14:paraId="069B9666" w14:textId="7AE1098F" w:rsidR="005150EB" w:rsidRPr="005150EB" w:rsidRDefault="005150EB" w:rsidP="005150EB">
      <w:r w:rsidRPr="005150EB">
        <w:rPr>
          <w:rtl/>
        </w:rPr>
        <w:t>ظهر من التعليقات أن الأزرار في التصميم الأول لم تكن واضحة بالدرجة الكافية، ولذلك كان من الضروري تحسين هذا الجانب لأنه يؤثر مباشرة في طريقة تفاعل المستخدم مع النظام. وعند تنفيذ هذا التحسين قمت بإبراز الأزرار بصورة أوضح من خلال تعديل شكلها وتمييزها بصريًا بحيث أصبحت الوظائف الرئيسية أكثر وضوحًا عند النظر إلى الشاشة. وهذا التحسين لم يكن تجميليًا فقط، بل كان يهدف إلى جعل المستخدم يدرك بسرعة أين ينقر وما وظيفة كل زر. والصعوبة التي ظهرت هنا كانت في الحفاظ على التوازن بين وضوح الأزرار وبين عدم جعلها تبدو منفصلة عن بقية الواجهة أو مبالغًا فيها. ولذلك تم تنفيذ التعديل بصورة تجعل الأزرار أقوى حضورًا ولكن ضمن نفس أسلوب التصميم العام. وبهذا أصبح التفاعل مع الشاشات أكثر وضوحًا من قبل</w:t>
      </w:r>
      <w:r w:rsidRPr="005150EB">
        <w:t>.</w:t>
      </w:r>
    </w:p>
    <w:p w14:paraId="7B04425B" w14:textId="6517F93E" w:rsidR="005150EB" w:rsidRDefault="0011564F" w:rsidP="005150EB">
      <w:pPr>
        <w:rPr>
          <w:rtl/>
        </w:rPr>
      </w:pPr>
      <w:r w:rsidRPr="005150EB">
        <w:rPr>
          <w:rFonts w:cs="Times New Roman"/>
          <w:b/>
          <w:bCs/>
          <w:noProof/>
          <w:rtl/>
        </w:rPr>
        <w:drawing>
          <wp:anchor distT="0" distB="0" distL="114300" distR="114300" simplePos="0" relativeHeight="251696128" behindDoc="0" locked="0" layoutInCell="1" allowOverlap="1" wp14:anchorId="1CB0D4F2" wp14:editId="3DFFB5B6">
            <wp:simplePos x="0" y="0"/>
            <wp:positionH relativeFrom="column">
              <wp:posOffset>491490</wp:posOffset>
            </wp:positionH>
            <wp:positionV relativeFrom="paragraph">
              <wp:posOffset>291465</wp:posOffset>
            </wp:positionV>
            <wp:extent cx="2374265" cy="1833880"/>
            <wp:effectExtent l="0" t="0" r="6985" b="0"/>
            <wp:wrapNone/>
            <wp:docPr id="9572508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081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74265" cy="1833880"/>
                    </a:xfrm>
                    <a:prstGeom prst="rect">
                      <a:avLst/>
                    </a:prstGeom>
                  </pic:spPr>
                </pic:pic>
              </a:graphicData>
            </a:graphic>
            <wp14:sizeRelH relativeFrom="margin">
              <wp14:pctWidth>0</wp14:pctWidth>
            </wp14:sizeRelH>
            <wp14:sizeRelV relativeFrom="margin">
              <wp14:pctHeight>0</wp14:pctHeight>
            </wp14:sizeRelV>
          </wp:anchor>
        </w:drawing>
      </w:r>
      <w:r w:rsidRPr="0011564F">
        <w:rPr>
          <w:rFonts w:cs="Times New Roman"/>
          <w:b/>
          <w:bCs/>
          <w:noProof/>
          <w:rtl/>
        </w:rPr>
        <w:drawing>
          <wp:anchor distT="0" distB="0" distL="114300" distR="114300" simplePos="0" relativeHeight="251695104" behindDoc="0" locked="0" layoutInCell="1" allowOverlap="1" wp14:anchorId="6CA47027" wp14:editId="019EA3D4">
            <wp:simplePos x="0" y="0"/>
            <wp:positionH relativeFrom="column">
              <wp:posOffset>4217613</wp:posOffset>
            </wp:positionH>
            <wp:positionV relativeFrom="paragraph">
              <wp:posOffset>291465</wp:posOffset>
            </wp:positionV>
            <wp:extent cx="2402006" cy="1825663"/>
            <wp:effectExtent l="0" t="0" r="0" b="3175"/>
            <wp:wrapNone/>
            <wp:docPr id="4023428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4285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02006" cy="1825663"/>
                    </a:xfrm>
                    <a:prstGeom prst="rect">
                      <a:avLst/>
                    </a:prstGeom>
                  </pic:spPr>
                </pic:pic>
              </a:graphicData>
            </a:graphic>
            <wp14:sizeRelH relativeFrom="margin">
              <wp14:pctWidth>0</wp14:pctWidth>
            </wp14:sizeRelH>
            <wp14:sizeRelV relativeFrom="margin">
              <wp14:pctHeight>0</wp14:pctHeight>
            </wp14:sizeRelV>
          </wp:anchor>
        </w:drawing>
      </w:r>
      <w:r w:rsidR="005150EB">
        <w:rPr>
          <w:rFonts w:hint="cs"/>
          <w:rtl/>
        </w:rPr>
        <w:t xml:space="preserve">                                 قبل                                                                                                   بعد</w:t>
      </w:r>
    </w:p>
    <w:p w14:paraId="31BA24FC" w14:textId="12626DB8" w:rsidR="005150EB" w:rsidRDefault="005150EB" w:rsidP="005150EB">
      <w:pPr>
        <w:rPr>
          <w:b/>
          <w:bCs/>
          <w:rtl/>
        </w:rPr>
      </w:pPr>
    </w:p>
    <w:p w14:paraId="508BC27F" w14:textId="77777777" w:rsidR="0011564F" w:rsidRDefault="0011564F" w:rsidP="005150EB">
      <w:pPr>
        <w:rPr>
          <w:b/>
          <w:bCs/>
          <w:rtl/>
        </w:rPr>
      </w:pPr>
    </w:p>
    <w:p w14:paraId="6E3EBD78" w14:textId="77777777" w:rsidR="0011564F" w:rsidRDefault="0011564F" w:rsidP="005150EB">
      <w:pPr>
        <w:rPr>
          <w:b/>
          <w:bCs/>
          <w:rtl/>
        </w:rPr>
      </w:pPr>
    </w:p>
    <w:p w14:paraId="7309B163" w14:textId="77777777" w:rsidR="0011564F" w:rsidRDefault="0011564F" w:rsidP="005150EB">
      <w:pPr>
        <w:rPr>
          <w:b/>
          <w:bCs/>
          <w:rtl/>
        </w:rPr>
      </w:pPr>
    </w:p>
    <w:p w14:paraId="1E17C790" w14:textId="77777777" w:rsidR="0011564F" w:rsidRDefault="0011564F" w:rsidP="005150EB">
      <w:pPr>
        <w:rPr>
          <w:b/>
          <w:bCs/>
          <w:rtl/>
        </w:rPr>
      </w:pPr>
    </w:p>
    <w:p w14:paraId="3579F8A6" w14:textId="77777777" w:rsidR="0011564F" w:rsidRDefault="0011564F" w:rsidP="005150EB">
      <w:pPr>
        <w:rPr>
          <w:b/>
          <w:bCs/>
          <w:rtl/>
        </w:rPr>
      </w:pPr>
    </w:p>
    <w:p w14:paraId="224746BA" w14:textId="77777777" w:rsidR="0011564F" w:rsidRDefault="0011564F" w:rsidP="005150EB">
      <w:pPr>
        <w:rPr>
          <w:b/>
          <w:bCs/>
          <w:rtl/>
        </w:rPr>
      </w:pPr>
    </w:p>
    <w:p w14:paraId="1116A20D" w14:textId="773E7277" w:rsidR="005150EB" w:rsidRPr="005150EB" w:rsidRDefault="005150EB" w:rsidP="005150EB">
      <w:r w:rsidRPr="005150EB">
        <w:rPr>
          <w:rtl/>
        </w:rPr>
        <w:t>إضافة الأيقونات</w:t>
      </w:r>
    </w:p>
    <w:p w14:paraId="7268598B" w14:textId="4DE61C60" w:rsidR="0011564F" w:rsidRDefault="005150EB" w:rsidP="0011564F">
      <w:pPr>
        <w:rPr>
          <w:rtl/>
        </w:rPr>
      </w:pPr>
      <w:r w:rsidRPr="005150EB">
        <w:rPr>
          <w:rtl/>
        </w:rPr>
        <w:t>من أهم التحسينات التي خرجت من الاستبيان إضافة الأيقونات، لأن المشاركين رأوا أن الأيقونات ستساعد على توضيح الوظائف داخل الشاشات وتمنح التصميم دلالة بصرية أسرع. ولهذا قمت بإضافة أيقونات إلى العناصر التي تحتاج إلى تعريف بصري مباشر حتى لا يعتمد فهم المستخدم على النص فقط. والطريقة التي تم بها ذلك كانت اختيار أيقونات تناسب وظيفة كل جزء، بحيث تصبح الأيقونة داعمة للمعنى لا مجرد إضافة شكلية. وقد ظهرت صعوبة هنا في اختيار أيقونات واضحة وبسيطة وتنسجم مع أسلوب التصميم، لأن الأيقونة إذا كانت معقدة أو غير مرتبطة بالوظيفة فإنها قد تربك المستخدم بدل أن تساعده. لكن بعد ضبط الاختيار والتوزيع أصبحت الواجهة أكثر وضوحًا، وأصبح من السهل فهم بعض الوظائف بسرعة أكبر من السابق</w:t>
      </w:r>
      <w:r w:rsidRPr="005150EB">
        <w:t>.</w:t>
      </w:r>
    </w:p>
    <w:p w14:paraId="01E64EC0" w14:textId="7D488F78" w:rsidR="0011564F" w:rsidRPr="0011564F" w:rsidRDefault="0011564F" w:rsidP="0011564F">
      <w:r w:rsidRPr="0011564F">
        <w:rPr>
          <w:rtl/>
        </w:rPr>
        <w:t xml:space="preserve">                                 قبل                                                                                                   بعد</w:t>
      </w:r>
    </w:p>
    <w:p w14:paraId="40FF849A" w14:textId="63B4E6ED" w:rsidR="0011564F" w:rsidRDefault="0011564F" w:rsidP="0011564F">
      <w:pPr>
        <w:rPr>
          <w:rtl/>
        </w:rPr>
      </w:pPr>
      <w:r w:rsidRPr="0011564F">
        <w:rPr>
          <w:rFonts w:cs="Times New Roman"/>
          <w:noProof/>
          <w:rtl/>
        </w:rPr>
        <w:drawing>
          <wp:anchor distT="0" distB="0" distL="114300" distR="114300" simplePos="0" relativeHeight="251698176" behindDoc="0" locked="0" layoutInCell="1" allowOverlap="1" wp14:anchorId="3513CEA8" wp14:editId="063F9A47">
            <wp:simplePos x="0" y="0"/>
            <wp:positionH relativeFrom="column">
              <wp:posOffset>607859</wp:posOffset>
            </wp:positionH>
            <wp:positionV relativeFrom="paragraph">
              <wp:posOffset>75205</wp:posOffset>
            </wp:positionV>
            <wp:extent cx="1849272" cy="1547760"/>
            <wp:effectExtent l="0" t="0" r="0" b="0"/>
            <wp:wrapNone/>
            <wp:docPr id="15932239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3906" name=""/>
                    <pic:cNvPicPr/>
                  </pic:nvPicPr>
                  <pic:blipFill>
                    <a:blip r:embed="rId44">
                      <a:extLst>
                        <a:ext uri="{28A0092B-C50C-407E-A947-70E740481C1C}">
                          <a14:useLocalDpi xmlns:a14="http://schemas.microsoft.com/office/drawing/2010/main" val="0"/>
                        </a:ext>
                      </a:extLst>
                    </a:blip>
                    <a:stretch>
                      <a:fillRect/>
                    </a:stretch>
                  </pic:blipFill>
                  <pic:spPr>
                    <a:xfrm>
                      <a:off x="0" y="0"/>
                      <a:ext cx="1849272" cy="1547760"/>
                    </a:xfrm>
                    <a:prstGeom prst="rect">
                      <a:avLst/>
                    </a:prstGeom>
                  </pic:spPr>
                </pic:pic>
              </a:graphicData>
            </a:graphic>
            <wp14:sizeRelH relativeFrom="margin">
              <wp14:pctWidth>0</wp14:pctWidth>
            </wp14:sizeRelH>
            <wp14:sizeRelV relativeFrom="margin">
              <wp14:pctHeight>0</wp14:pctHeight>
            </wp14:sizeRelV>
          </wp:anchor>
        </w:drawing>
      </w:r>
      <w:r w:rsidRPr="0011564F">
        <w:rPr>
          <w:rFonts w:cs="Times New Roman"/>
          <w:noProof/>
          <w:rtl/>
        </w:rPr>
        <w:drawing>
          <wp:anchor distT="0" distB="0" distL="114300" distR="114300" simplePos="0" relativeHeight="251697152" behindDoc="0" locked="0" layoutInCell="1" allowOverlap="1" wp14:anchorId="15A44276" wp14:editId="1D6D814E">
            <wp:simplePos x="0" y="0"/>
            <wp:positionH relativeFrom="column">
              <wp:posOffset>4565536</wp:posOffset>
            </wp:positionH>
            <wp:positionV relativeFrom="paragraph">
              <wp:posOffset>60600</wp:posOffset>
            </wp:positionV>
            <wp:extent cx="1700864" cy="1562668"/>
            <wp:effectExtent l="0" t="0" r="0" b="0"/>
            <wp:wrapNone/>
            <wp:docPr id="14726235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3597" name=""/>
                    <pic:cNvPicPr/>
                  </pic:nvPicPr>
                  <pic:blipFill>
                    <a:blip r:embed="rId45">
                      <a:extLst>
                        <a:ext uri="{28A0092B-C50C-407E-A947-70E740481C1C}">
                          <a14:useLocalDpi xmlns:a14="http://schemas.microsoft.com/office/drawing/2010/main" val="0"/>
                        </a:ext>
                      </a:extLst>
                    </a:blip>
                    <a:stretch>
                      <a:fillRect/>
                    </a:stretch>
                  </pic:blipFill>
                  <pic:spPr>
                    <a:xfrm>
                      <a:off x="0" y="0"/>
                      <a:ext cx="1700864" cy="1562668"/>
                    </a:xfrm>
                    <a:prstGeom prst="rect">
                      <a:avLst/>
                    </a:prstGeom>
                  </pic:spPr>
                </pic:pic>
              </a:graphicData>
            </a:graphic>
            <wp14:sizeRelH relativeFrom="margin">
              <wp14:pctWidth>0</wp14:pctWidth>
            </wp14:sizeRelH>
            <wp14:sizeRelV relativeFrom="margin">
              <wp14:pctHeight>0</wp14:pctHeight>
            </wp14:sizeRelV>
          </wp:anchor>
        </w:drawing>
      </w:r>
    </w:p>
    <w:p w14:paraId="291AE415" w14:textId="66C4D615" w:rsidR="0011564F" w:rsidRDefault="0011564F" w:rsidP="0011564F">
      <w:pPr>
        <w:rPr>
          <w:rtl/>
        </w:rPr>
      </w:pPr>
    </w:p>
    <w:p w14:paraId="46627859" w14:textId="77777777" w:rsidR="0011564F" w:rsidRDefault="0011564F" w:rsidP="0011564F">
      <w:pPr>
        <w:rPr>
          <w:rtl/>
        </w:rPr>
      </w:pPr>
    </w:p>
    <w:p w14:paraId="5479B356" w14:textId="77777777" w:rsidR="0011564F" w:rsidRDefault="0011564F" w:rsidP="0011564F">
      <w:pPr>
        <w:rPr>
          <w:rtl/>
        </w:rPr>
      </w:pPr>
    </w:p>
    <w:p w14:paraId="1F89CACB" w14:textId="77777777" w:rsidR="0011564F" w:rsidRDefault="0011564F" w:rsidP="0011564F">
      <w:pPr>
        <w:rPr>
          <w:rtl/>
        </w:rPr>
      </w:pPr>
    </w:p>
    <w:p w14:paraId="41AACFBB" w14:textId="77777777" w:rsidR="0011564F" w:rsidRDefault="0011564F" w:rsidP="0011564F">
      <w:pPr>
        <w:rPr>
          <w:rtl/>
        </w:rPr>
      </w:pPr>
    </w:p>
    <w:p w14:paraId="25CF2FF5" w14:textId="77777777" w:rsidR="0011564F" w:rsidRDefault="0011564F" w:rsidP="0011564F">
      <w:pPr>
        <w:rPr>
          <w:rtl/>
        </w:rPr>
      </w:pPr>
    </w:p>
    <w:p w14:paraId="1E88F845" w14:textId="77777777" w:rsidR="0011564F" w:rsidRPr="0011564F" w:rsidRDefault="0011564F" w:rsidP="0011564F">
      <w:pPr>
        <w:rPr>
          <w:rtl/>
        </w:rPr>
      </w:pPr>
    </w:p>
    <w:p w14:paraId="213D9D14" w14:textId="28402CB3" w:rsidR="005150EB" w:rsidRPr="005150EB" w:rsidRDefault="005150EB" w:rsidP="0011564F">
      <w:r w:rsidRPr="005150EB">
        <w:rPr>
          <w:rtl/>
        </w:rPr>
        <w:t>تصحيح موضع المساعدة والملف في النموذج التفاعلي</w:t>
      </w:r>
    </w:p>
    <w:p w14:paraId="53BFB9DE" w14:textId="39AD1F97" w:rsidR="005150EB" w:rsidRPr="005150EB" w:rsidRDefault="005150EB" w:rsidP="005150EB">
      <w:r w:rsidRPr="005150EB">
        <w:rPr>
          <w:rtl/>
        </w:rPr>
        <w:t>إحدى المشكلات الدقيقة التي ظهرت في التعليقات كانت أن</w:t>
      </w:r>
      <w:r w:rsidRPr="005150EB">
        <w:t xml:space="preserve"> Help </w:t>
      </w:r>
      <w:r w:rsidRPr="005150EB">
        <w:rPr>
          <w:rtl/>
        </w:rPr>
        <w:t>و</w:t>
      </w:r>
      <w:r w:rsidRPr="005150EB">
        <w:t xml:space="preserve"> File </w:t>
      </w:r>
      <w:r w:rsidRPr="005150EB">
        <w:rPr>
          <w:rtl/>
        </w:rPr>
        <w:t xml:space="preserve">في النموذج التفاعلي كانا يظهران في المنتصف عند الضغط عليهما بدل الظهور في موضعهما الطبيعي. وقد كان هذا الخلل مهمًا لأنه لا يتعلق بالشكل فقط، بل بطريقة عمل النموذج نفسه. ولذلك قمت بتعديل هذا السلوك حتى يظهر كل عنصر في مكانه الصحيح تحت النص بدل ظهوره في موضع يربك المستخدم. والطريقة التي تم بها ذلك كانت إعادة ضبط نقطة ظهور العنصر في النموذج حتى يصبح التنقل أكثر منطقية واتساقًا مع توقع المستخدم. والصعوبة في هذا التحسين كانت أن المشكلة لم </w:t>
      </w:r>
      <w:r w:rsidRPr="005150EB">
        <w:rPr>
          <w:rtl/>
        </w:rPr>
        <w:lastRenderedPageBreak/>
        <w:t>تكن واضحة من الصورة الثابتة وحدها، بل كانت مرتبطة بسلوك النموذج التفاعلي، ولذلك احتاجت إلى انتباه خاص عند المراجعة. وبعد تنفيذ التعديل أصبح هذا الجزء أكثر دقة من الناحية الوظيفية وأقل إرباكًا أثناء التفاعل</w:t>
      </w:r>
      <w:r w:rsidRPr="005150EB">
        <w:t>.</w:t>
      </w:r>
    </w:p>
    <w:p w14:paraId="5AFC84D4" w14:textId="31C77307" w:rsidR="0011564F" w:rsidRPr="0011564F" w:rsidRDefault="0011564F" w:rsidP="0011564F">
      <w:pPr>
        <w:rPr>
          <w:b/>
          <w:bCs/>
        </w:rPr>
      </w:pPr>
      <w:r w:rsidRPr="0011564F">
        <w:rPr>
          <w:rFonts w:cs="Times New Roman"/>
          <w:b/>
          <w:bCs/>
          <w:noProof/>
          <w:rtl/>
        </w:rPr>
        <w:drawing>
          <wp:anchor distT="0" distB="0" distL="114300" distR="114300" simplePos="0" relativeHeight="251701248" behindDoc="0" locked="0" layoutInCell="1" allowOverlap="1" wp14:anchorId="2069CD44" wp14:editId="1ED58D68">
            <wp:simplePos x="0" y="0"/>
            <wp:positionH relativeFrom="column">
              <wp:posOffset>4278954</wp:posOffset>
            </wp:positionH>
            <wp:positionV relativeFrom="paragraph">
              <wp:posOffset>254180</wp:posOffset>
            </wp:positionV>
            <wp:extent cx="2067965" cy="1678675"/>
            <wp:effectExtent l="0" t="0" r="8890" b="0"/>
            <wp:wrapNone/>
            <wp:docPr id="3932850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8506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076739" cy="1685798"/>
                    </a:xfrm>
                    <a:prstGeom prst="rect">
                      <a:avLst/>
                    </a:prstGeom>
                  </pic:spPr>
                </pic:pic>
              </a:graphicData>
            </a:graphic>
            <wp14:sizeRelH relativeFrom="margin">
              <wp14:pctWidth>0</wp14:pctWidth>
            </wp14:sizeRelH>
            <wp14:sizeRelV relativeFrom="margin">
              <wp14:pctHeight>0</wp14:pctHeight>
            </wp14:sizeRelV>
          </wp:anchor>
        </w:drawing>
      </w:r>
      <w:r w:rsidRPr="0011564F">
        <w:rPr>
          <w:b/>
          <w:bCs/>
          <w:rtl/>
        </w:rPr>
        <w:t xml:space="preserve">                                 قبل                                                                                                   بعد</w:t>
      </w:r>
    </w:p>
    <w:p w14:paraId="013FA1E9" w14:textId="70269917" w:rsidR="0011564F" w:rsidRDefault="0011564F" w:rsidP="005150EB">
      <w:pPr>
        <w:rPr>
          <w:b/>
          <w:bCs/>
          <w:rtl/>
        </w:rPr>
      </w:pPr>
      <w:r w:rsidRPr="0011564F">
        <w:rPr>
          <w:rFonts w:cs="Times New Roman"/>
          <w:b/>
          <w:bCs/>
          <w:noProof/>
          <w:rtl/>
        </w:rPr>
        <w:drawing>
          <wp:anchor distT="0" distB="0" distL="114300" distR="114300" simplePos="0" relativeHeight="251699200" behindDoc="0" locked="0" layoutInCell="1" allowOverlap="1" wp14:anchorId="673D71CB" wp14:editId="4EFCCF5F">
            <wp:simplePos x="0" y="0"/>
            <wp:positionH relativeFrom="column">
              <wp:posOffset>873628</wp:posOffset>
            </wp:positionH>
            <wp:positionV relativeFrom="paragraph">
              <wp:posOffset>52051</wp:posOffset>
            </wp:positionV>
            <wp:extent cx="1409700" cy="1114425"/>
            <wp:effectExtent l="0" t="0" r="0" b="9525"/>
            <wp:wrapNone/>
            <wp:docPr id="5371100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0089" name=""/>
                    <pic:cNvPicPr/>
                  </pic:nvPicPr>
                  <pic:blipFill>
                    <a:blip r:embed="rId47">
                      <a:extLst>
                        <a:ext uri="{28A0092B-C50C-407E-A947-70E740481C1C}">
                          <a14:useLocalDpi xmlns:a14="http://schemas.microsoft.com/office/drawing/2010/main" val="0"/>
                        </a:ext>
                      </a:extLst>
                    </a:blip>
                    <a:stretch>
                      <a:fillRect/>
                    </a:stretch>
                  </pic:blipFill>
                  <pic:spPr>
                    <a:xfrm>
                      <a:off x="0" y="0"/>
                      <a:ext cx="1409700" cy="1114425"/>
                    </a:xfrm>
                    <a:prstGeom prst="rect">
                      <a:avLst/>
                    </a:prstGeom>
                  </pic:spPr>
                </pic:pic>
              </a:graphicData>
            </a:graphic>
          </wp:anchor>
        </w:drawing>
      </w:r>
      <w:r w:rsidRPr="0011564F">
        <w:rPr>
          <w:noProof/>
        </w:rPr>
        <w:t xml:space="preserve"> </w:t>
      </w:r>
    </w:p>
    <w:p w14:paraId="74BDE1C3" w14:textId="580818D8" w:rsidR="0011564F" w:rsidRDefault="0011564F" w:rsidP="005150EB">
      <w:pPr>
        <w:rPr>
          <w:b/>
          <w:bCs/>
          <w:rtl/>
        </w:rPr>
      </w:pPr>
    </w:p>
    <w:p w14:paraId="72B510D8" w14:textId="77777777" w:rsidR="0011564F" w:rsidRDefault="0011564F" w:rsidP="005150EB">
      <w:pPr>
        <w:rPr>
          <w:b/>
          <w:bCs/>
          <w:rtl/>
        </w:rPr>
      </w:pPr>
    </w:p>
    <w:p w14:paraId="626CFB5E" w14:textId="6F3CDFE2" w:rsidR="0011564F" w:rsidRDefault="0011564F" w:rsidP="005150EB">
      <w:pPr>
        <w:rPr>
          <w:b/>
          <w:bCs/>
          <w:rtl/>
        </w:rPr>
      </w:pPr>
    </w:p>
    <w:p w14:paraId="767DB442" w14:textId="6234F830" w:rsidR="0011564F" w:rsidRDefault="0011564F" w:rsidP="005150EB">
      <w:pPr>
        <w:rPr>
          <w:b/>
          <w:bCs/>
          <w:rtl/>
        </w:rPr>
      </w:pPr>
    </w:p>
    <w:p w14:paraId="67ADDD8E" w14:textId="0DEEAA7D" w:rsidR="0011564F" w:rsidRDefault="0011564F" w:rsidP="005150EB">
      <w:pPr>
        <w:rPr>
          <w:b/>
          <w:bCs/>
          <w:rtl/>
        </w:rPr>
      </w:pPr>
    </w:p>
    <w:p w14:paraId="321C9AD8" w14:textId="755DD7A8" w:rsidR="0011564F" w:rsidRDefault="0011564F" w:rsidP="005150EB">
      <w:pPr>
        <w:rPr>
          <w:b/>
          <w:bCs/>
          <w:rtl/>
        </w:rPr>
      </w:pPr>
      <w:r w:rsidRPr="0011564F">
        <w:rPr>
          <w:rFonts w:cs="Times New Roman"/>
          <w:b/>
          <w:bCs/>
          <w:noProof/>
          <w:rtl/>
        </w:rPr>
        <w:drawing>
          <wp:anchor distT="0" distB="0" distL="114300" distR="114300" simplePos="0" relativeHeight="251702272" behindDoc="0" locked="0" layoutInCell="1" allowOverlap="1" wp14:anchorId="4FCF39BF" wp14:editId="24053B9F">
            <wp:simplePos x="0" y="0"/>
            <wp:positionH relativeFrom="column">
              <wp:posOffset>4322360</wp:posOffset>
            </wp:positionH>
            <wp:positionV relativeFrom="paragraph">
              <wp:posOffset>26709</wp:posOffset>
            </wp:positionV>
            <wp:extent cx="2315615" cy="1897038"/>
            <wp:effectExtent l="0" t="0" r="8890" b="8255"/>
            <wp:wrapNone/>
            <wp:docPr id="11942275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750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15615" cy="1897038"/>
                    </a:xfrm>
                    <a:prstGeom prst="rect">
                      <a:avLst/>
                    </a:prstGeom>
                  </pic:spPr>
                </pic:pic>
              </a:graphicData>
            </a:graphic>
            <wp14:sizeRelH relativeFrom="margin">
              <wp14:pctWidth>0</wp14:pctWidth>
            </wp14:sizeRelH>
            <wp14:sizeRelV relativeFrom="margin">
              <wp14:pctHeight>0</wp14:pctHeight>
            </wp14:sizeRelV>
          </wp:anchor>
        </w:drawing>
      </w:r>
    </w:p>
    <w:p w14:paraId="7A62C36C" w14:textId="3D17EFFF" w:rsidR="0011564F" w:rsidRDefault="0011564F" w:rsidP="005150EB">
      <w:pPr>
        <w:rPr>
          <w:b/>
          <w:bCs/>
          <w:rtl/>
        </w:rPr>
      </w:pPr>
      <w:r w:rsidRPr="0011564F">
        <w:rPr>
          <w:rFonts w:cs="Times New Roman"/>
          <w:b/>
          <w:bCs/>
          <w:noProof/>
          <w:rtl/>
        </w:rPr>
        <w:drawing>
          <wp:anchor distT="0" distB="0" distL="114300" distR="114300" simplePos="0" relativeHeight="251700224" behindDoc="0" locked="0" layoutInCell="1" allowOverlap="1" wp14:anchorId="68E3358C" wp14:editId="26B1861C">
            <wp:simplePos x="0" y="0"/>
            <wp:positionH relativeFrom="column">
              <wp:posOffset>871742</wp:posOffset>
            </wp:positionH>
            <wp:positionV relativeFrom="paragraph">
              <wp:posOffset>277931</wp:posOffset>
            </wp:positionV>
            <wp:extent cx="1219370" cy="1076475"/>
            <wp:effectExtent l="0" t="0" r="0" b="9525"/>
            <wp:wrapNone/>
            <wp:docPr id="10947025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02597" name=""/>
                    <pic:cNvPicPr/>
                  </pic:nvPicPr>
                  <pic:blipFill>
                    <a:blip r:embed="rId49">
                      <a:extLst>
                        <a:ext uri="{28A0092B-C50C-407E-A947-70E740481C1C}">
                          <a14:useLocalDpi xmlns:a14="http://schemas.microsoft.com/office/drawing/2010/main" val="0"/>
                        </a:ext>
                      </a:extLst>
                    </a:blip>
                    <a:stretch>
                      <a:fillRect/>
                    </a:stretch>
                  </pic:blipFill>
                  <pic:spPr>
                    <a:xfrm>
                      <a:off x="0" y="0"/>
                      <a:ext cx="1219370" cy="1076475"/>
                    </a:xfrm>
                    <a:prstGeom prst="rect">
                      <a:avLst/>
                    </a:prstGeom>
                  </pic:spPr>
                </pic:pic>
              </a:graphicData>
            </a:graphic>
          </wp:anchor>
        </w:drawing>
      </w:r>
    </w:p>
    <w:p w14:paraId="5B9D418B" w14:textId="7FEC34FF" w:rsidR="0011564F" w:rsidRDefault="0011564F" w:rsidP="005150EB">
      <w:pPr>
        <w:rPr>
          <w:b/>
          <w:bCs/>
          <w:rtl/>
        </w:rPr>
      </w:pPr>
    </w:p>
    <w:p w14:paraId="14C7B299" w14:textId="694FF222" w:rsidR="0011564F" w:rsidRDefault="0011564F" w:rsidP="005150EB">
      <w:pPr>
        <w:rPr>
          <w:b/>
          <w:bCs/>
          <w:rtl/>
        </w:rPr>
      </w:pPr>
    </w:p>
    <w:p w14:paraId="50E9EFCA" w14:textId="31DE8038" w:rsidR="0011564F" w:rsidRDefault="0011564F" w:rsidP="005150EB">
      <w:pPr>
        <w:rPr>
          <w:b/>
          <w:bCs/>
          <w:rtl/>
        </w:rPr>
      </w:pPr>
    </w:p>
    <w:p w14:paraId="49395CBE" w14:textId="6EF09670" w:rsidR="0011564F" w:rsidRDefault="0011564F" w:rsidP="005150EB">
      <w:pPr>
        <w:rPr>
          <w:b/>
          <w:bCs/>
          <w:rtl/>
        </w:rPr>
      </w:pPr>
    </w:p>
    <w:p w14:paraId="13E23206" w14:textId="5659622D" w:rsidR="0011564F" w:rsidRDefault="0011564F" w:rsidP="005150EB">
      <w:pPr>
        <w:rPr>
          <w:b/>
          <w:bCs/>
          <w:rtl/>
        </w:rPr>
      </w:pPr>
    </w:p>
    <w:p w14:paraId="28DBE3CA" w14:textId="685B292E" w:rsidR="005150EB" w:rsidRPr="005150EB" w:rsidRDefault="005150EB" w:rsidP="005150EB">
      <w:r w:rsidRPr="005150EB">
        <w:rPr>
          <w:rtl/>
        </w:rPr>
        <w:t>إضافة تصميم واضح لعرض الأشخاص في قسم إدارة الفرق</w:t>
      </w:r>
    </w:p>
    <w:p w14:paraId="16BE813F" w14:textId="57A494A2" w:rsidR="005150EB" w:rsidRDefault="005150EB" w:rsidP="005150EB">
      <w:pPr>
        <w:rPr>
          <w:rtl/>
        </w:rPr>
      </w:pPr>
      <w:r w:rsidRPr="005150EB">
        <w:rPr>
          <w:rtl/>
        </w:rPr>
        <w:t>من الملاحظات المهمة التي ظهرت في الاستبيان أن قسم</w:t>
      </w:r>
      <w:r w:rsidRPr="005150EB">
        <w:t xml:space="preserve"> Manage Teams </w:t>
      </w:r>
      <w:r w:rsidRPr="005150EB">
        <w:rPr>
          <w:rtl/>
        </w:rPr>
        <w:t>لم يكن يحتوي على تصور واضح لجزئية</w:t>
      </w:r>
      <w:r w:rsidRPr="005150EB">
        <w:t xml:space="preserve"> View Members</w:t>
      </w:r>
      <w:r w:rsidRPr="005150EB">
        <w:rPr>
          <w:rtl/>
        </w:rPr>
        <w:t>، ولذلك كان هذا الجانب بحاجة إلى إكمال فعلي داخل التصميم. ولهذا قمت بإضافة تصميم واضح لعرض الأشخاص أو الأعضاء حتى يصبح هذا الجزء مفهومًا بصريًا ووظيفيًا، ولا يبقى كفكرة ناقصة داخل الواجهة. وكانت طريقة التنفيذ تقوم على تخصيص تصميم يوضح كيف ستظهر الأسماء داخل هذا القسم وكيف سيتعامل المستخدم معها بصريًا. وقد واجهت هنا صعوبة في أن هذا الجزء يجب أن يكون واضحًا ومنظمًا من دون أن يسبب ازدحامًا داخل الشاشة، لأن عرض الأعضاء قد يصبح مشوشًا إذا لم يكن مرتبًا بعناية. وبعد تنفيذ هذا التحسين أصبحت شاشة إدارة الفرق أكثر اكتمالًا وأصبح القسم الذي كان غامضًا في التصميم الأول واضحًا في النسخة المطورة</w:t>
      </w:r>
      <w:r w:rsidRPr="005150EB">
        <w:t>.</w:t>
      </w:r>
    </w:p>
    <w:p w14:paraId="366BA699" w14:textId="5FE6E151" w:rsidR="0011564F" w:rsidRDefault="0011564F" w:rsidP="005150EB">
      <w:pPr>
        <w:rPr>
          <w:rtl/>
        </w:rPr>
      </w:pPr>
      <w:r w:rsidRPr="0011564F">
        <w:rPr>
          <w:rFonts w:cs="Times New Roman"/>
          <w:b/>
          <w:bCs/>
          <w:noProof/>
          <w:rtl/>
        </w:rPr>
        <w:drawing>
          <wp:anchor distT="0" distB="0" distL="114300" distR="114300" simplePos="0" relativeHeight="251703296" behindDoc="0" locked="0" layoutInCell="1" allowOverlap="1" wp14:anchorId="3ADB4E38" wp14:editId="06EBCF2F">
            <wp:simplePos x="0" y="0"/>
            <wp:positionH relativeFrom="column">
              <wp:posOffset>2136396</wp:posOffset>
            </wp:positionH>
            <wp:positionV relativeFrom="paragraph">
              <wp:posOffset>167678</wp:posOffset>
            </wp:positionV>
            <wp:extent cx="2540339" cy="2572603"/>
            <wp:effectExtent l="0" t="0" r="0" b="0"/>
            <wp:wrapNone/>
            <wp:docPr id="17432509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967" name=""/>
                    <pic:cNvPicPr/>
                  </pic:nvPicPr>
                  <pic:blipFill>
                    <a:blip r:embed="rId50">
                      <a:extLst>
                        <a:ext uri="{28A0092B-C50C-407E-A947-70E740481C1C}">
                          <a14:useLocalDpi xmlns:a14="http://schemas.microsoft.com/office/drawing/2010/main" val="0"/>
                        </a:ext>
                      </a:extLst>
                    </a:blip>
                    <a:stretch>
                      <a:fillRect/>
                    </a:stretch>
                  </pic:blipFill>
                  <pic:spPr>
                    <a:xfrm>
                      <a:off x="0" y="0"/>
                      <a:ext cx="2540339" cy="2572603"/>
                    </a:xfrm>
                    <a:prstGeom prst="rect">
                      <a:avLst/>
                    </a:prstGeom>
                  </pic:spPr>
                </pic:pic>
              </a:graphicData>
            </a:graphic>
            <wp14:sizeRelH relativeFrom="margin">
              <wp14:pctWidth>0</wp14:pctWidth>
            </wp14:sizeRelH>
            <wp14:sizeRelV relativeFrom="margin">
              <wp14:pctHeight>0</wp14:pctHeight>
            </wp14:sizeRelV>
          </wp:anchor>
        </w:drawing>
      </w:r>
    </w:p>
    <w:p w14:paraId="39C142D2" w14:textId="1C882978" w:rsidR="0011564F" w:rsidRDefault="0011564F" w:rsidP="005150EB">
      <w:pPr>
        <w:rPr>
          <w:rtl/>
        </w:rPr>
      </w:pPr>
    </w:p>
    <w:p w14:paraId="51F9A93B" w14:textId="3C519AC5" w:rsidR="0011564F" w:rsidRDefault="0011564F" w:rsidP="005150EB">
      <w:pPr>
        <w:rPr>
          <w:rtl/>
        </w:rPr>
      </w:pPr>
    </w:p>
    <w:p w14:paraId="6FAD513D" w14:textId="77777777" w:rsidR="0011564F" w:rsidRDefault="0011564F" w:rsidP="005150EB">
      <w:pPr>
        <w:rPr>
          <w:rtl/>
        </w:rPr>
      </w:pPr>
    </w:p>
    <w:p w14:paraId="3CFA8A5B" w14:textId="77777777" w:rsidR="0011564F" w:rsidRDefault="0011564F" w:rsidP="005150EB">
      <w:pPr>
        <w:rPr>
          <w:rtl/>
        </w:rPr>
      </w:pPr>
    </w:p>
    <w:p w14:paraId="7FE7D9E0" w14:textId="77777777" w:rsidR="0011564F" w:rsidRDefault="0011564F" w:rsidP="005150EB">
      <w:pPr>
        <w:rPr>
          <w:rtl/>
        </w:rPr>
      </w:pPr>
    </w:p>
    <w:p w14:paraId="64D7A1D1" w14:textId="77777777" w:rsidR="0011564F" w:rsidRDefault="0011564F" w:rsidP="005150EB">
      <w:pPr>
        <w:rPr>
          <w:rtl/>
        </w:rPr>
      </w:pPr>
    </w:p>
    <w:p w14:paraId="0A151299" w14:textId="77777777" w:rsidR="0011564F" w:rsidRDefault="0011564F" w:rsidP="005150EB">
      <w:pPr>
        <w:rPr>
          <w:rtl/>
        </w:rPr>
      </w:pPr>
    </w:p>
    <w:p w14:paraId="2EE32558" w14:textId="77777777" w:rsidR="0011564F" w:rsidRDefault="0011564F" w:rsidP="005150EB">
      <w:pPr>
        <w:rPr>
          <w:rtl/>
        </w:rPr>
      </w:pPr>
    </w:p>
    <w:p w14:paraId="6AF1534A" w14:textId="77777777" w:rsidR="0011564F" w:rsidRPr="005150EB" w:rsidRDefault="0011564F" w:rsidP="005150EB"/>
    <w:p w14:paraId="7AE3C33D" w14:textId="2C63C026" w:rsidR="005150EB" w:rsidRPr="005150EB" w:rsidRDefault="005150EB" w:rsidP="005150EB">
      <w:r w:rsidRPr="005150EB">
        <w:rPr>
          <w:rtl/>
        </w:rPr>
        <w:lastRenderedPageBreak/>
        <w:t>تحسين الخطوط في شاشات التحكم في الأحداث والفرق والأفراد وعرض الترتيب</w:t>
      </w:r>
    </w:p>
    <w:p w14:paraId="2FD504DD" w14:textId="18538122" w:rsidR="0011564F" w:rsidRPr="005150EB" w:rsidRDefault="005150EB" w:rsidP="0011564F">
      <w:r w:rsidRPr="005150EB">
        <w:rPr>
          <w:rtl/>
        </w:rPr>
        <w:t>رغم أن تقييم وضوح الخطوط كان جيدًا بصورة عامة، فإن التعليقات أوضحت أن هناك حاجة إلى تحسين مظهر الخط في بعض الشاشات حتى يصبح أوضح وأكثر اتساقًا. ولهذا قمت بتحسين الخط المستخدم في شاشات التحكم في الأحداث والفرق والأفراد وعرض الترتيب. وكان الهدف من هذا التعديل أن تصبح الكتابة أوضح بصريًا وأكثر تناسبًا مع طبيعة النظام الإداري، خصوصًا في الشاشات التي تحتوي على بيانات كثيرة تحتاج إلى قراءة متكررة. والصعوبة في هذا التحسين كانت في اختيار شكل خط يحافظ على الوضوح من دون أن يضعف التوازن العام للواجهة أو يجعل بعض الشاشات تبدو مختلفة كثيرًا عن غيرها. وبعد ضبط هذا الجانب أصبح مظهر النصوص أكثر انتظامًا، وتحسن الإحساس العام بجودة الواجهة في الشاشات الأساسية</w:t>
      </w:r>
      <w:r w:rsidRPr="005150EB">
        <w:t>.</w:t>
      </w:r>
      <w:r w:rsidR="0011564F">
        <w:rPr>
          <w:rFonts w:hint="cs"/>
          <w:rtl/>
        </w:rPr>
        <w:t xml:space="preserve"> وتم</w:t>
      </w:r>
      <w:r w:rsidR="0011564F" w:rsidRPr="0011564F">
        <w:rPr>
          <w:rtl/>
        </w:rPr>
        <w:t xml:space="preserve"> </w:t>
      </w:r>
      <w:r w:rsidR="0011564F" w:rsidRPr="005150EB">
        <w:rPr>
          <w:rtl/>
        </w:rPr>
        <w:t>تحسين المحاذاة وجعل الكتابة في المنتصف</w:t>
      </w:r>
      <w:r w:rsidR="0011564F">
        <w:rPr>
          <w:rFonts w:hint="cs"/>
          <w:rtl/>
        </w:rPr>
        <w:t xml:space="preserve"> </w:t>
      </w:r>
      <w:r w:rsidR="0011564F" w:rsidRPr="005150EB">
        <w:rPr>
          <w:rtl/>
        </w:rPr>
        <w:t>أحد الاقتراحات الواضحة من التعليقات كان تحسين المحاذاة وجعل بعض الكتابة في المنتصف حتى يظهر التصميم بصورة أكثر توازنًا. ولهذا قمت بتعديل توزيع النصوص داخل بعض الشاشات بحيث أصبحت الكتابة متمركزة بصورة أفضل وأكثر انسجامًا مع العناصر الأخرى. وهذا التحسين كان مهمًا لأن المشكلة لم تكن في قراءة الخط فقط، بل في تموضعه داخل الواجهة. والطريقة التي تم بها ذلك كانت إعادة ضبط أماكن النصوص والعناوين حتى يتحسن التوازن البصري العام. وقد ظهرت هنا صعوبة بسيطة لأن التوسيط إذا استخدم في غير مكانه قد يجعل الشاشة أقل وضوحًا، لذلك كان من الضروري اختيار المواضع التي تستفيد فعلًا من هذا التعديل دون تعميمه على كل شيء. وبعد التنفيذ أصبح التنظيم البصري أكثر اتزانًا من السابق</w:t>
      </w:r>
      <w:r w:rsidR="0011564F" w:rsidRPr="005150EB">
        <w:t>.</w:t>
      </w:r>
    </w:p>
    <w:p w14:paraId="0EC5F9F1" w14:textId="1A28550D" w:rsidR="005150EB" w:rsidRPr="005150EB" w:rsidRDefault="005150EB" w:rsidP="005150EB"/>
    <w:p w14:paraId="244A9B73" w14:textId="6464B30D" w:rsidR="0011564F" w:rsidRPr="0011564F" w:rsidRDefault="0011564F" w:rsidP="0011564F">
      <w:r w:rsidRPr="0011564F">
        <w:rPr>
          <w:rFonts w:cs="Times New Roman"/>
          <w:noProof/>
          <w:rtl/>
        </w:rPr>
        <w:drawing>
          <wp:anchor distT="0" distB="0" distL="114300" distR="114300" simplePos="0" relativeHeight="251705344" behindDoc="0" locked="0" layoutInCell="1" allowOverlap="1" wp14:anchorId="5EC9600B" wp14:editId="4F6D027C">
            <wp:simplePos x="0" y="0"/>
            <wp:positionH relativeFrom="column">
              <wp:posOffset>3425687</wp:posOffset>
            </wp:positionH>
            <wp:positionV relativeFrom="paragraph">
              <wp:posOffset>292062</wp:posOffset>
            </wp:positionV>
            <wp:extent cx="3363297" cy="2129051"/>
            <wp:effectExtent l="0" t="0" r="8890" b="5080"/>
            <wp:wrapNone/>
            <wp:docPr id="11345261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6189"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77529" cy="2138060"/>
                    </a:xfrm>
                    <a:prstGeom prst="rect">
                      <a:avLst/>
                    </a:prstGeom>
                  </pic:spPr>
                </pic:pic>
              </a:graphicData>
            </a:graphic>
            <wp14:sizeRelH relativeFrom="margin">
              <wp14:pctWidth>0</wp14:pctWidth>
            </wp14:sizeRelH>
            <wp14:sizeRelV relativeFrom="margin">
              <wp14:pctHeight>0</wp14:pctHeight>
            </wp14:sizeRelV>
          </wp:anchor>
        </w:drawing>
      </w:r>
      <w:r w:rsidRPr="0011564F">
        <w:rPr>
          <w:rtl/>
        </w:rPr>
        <w:t xml:space="preserve">                                 قبل                                                                                                   بعد</w:t>
      </w:r>
    </w:p>
    <w:p w14:paraId="29D1B1B5" w14:textId="2E288AE1" w:rsidR="0011564F" w:rsidRDefault="0011564F" w:rsidP="005150EB">
      <w:pPr>
        <w:rPr>
          <w:rtl/>
        </w:rPr>
      </w:pPr>
      <w:r w:rsidRPr="0011564F">
        <w:rPr>
          <w:rFonts w:cs="Times New Roman"/>
          <w:b/>
          <w:bCs/>
          <w:noProof/>
          <w:rtl/>
        </w:rPr>
        <w:drawing>
          <wp:anchor distT="0" distB="0" distL="114300" distR="114300" simplePos="0" relativeHeight="251704320" behindDoc="0" locked="0" layoutInCell="1" allowOverlap="1" wp14:anchorId="11B8C34C" wp14:editId="2AF3360B">
            <wp:simplePos x="0" y="0"/>
            <wp:positionH relativeFrom="column">
              <wp:posOffset>-74437</wp:posOffset>
            </wp:positionH>
            <wp:positionV relativeFrom="paragraph">
              <wp:posOffset>59159</wp:posOffset>
            </wp:positionV>
            <wp:extent cx="3225800" cy="2033270"/>
            <wp:effectExtent l="0" t="0" r="0" b="5080"/>
            <wp:wrapNone/>
            <wp:docPr id="19669110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11009"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25800" cy="2033270"/>
                    </a:xfrm>
                    <a:prstGeom prst="rect">
                      <a:avLst/>
                    </a:prstGeom>
                  </pic:spPr>
                </pic:pic>
              </a:graphicData>
            </a:graphic>
            <wp14:sizeRelH relativeFrom="margin">
              <wp14:pctWidth>0</wp14:pctWidth>
            </wp14:sizeRelH>
            <wp14:sizeRelV relativeFrom="margin">
              <wp14:pctHeight>0</wp14:pctHeight>
            </wp14:sizeRelV>
          </wp:anchor>
        </w:drawing>
      </w:r>
    </w:p>
    <w:p w14:paraId="010F9F21" w14:textId="7C2FA793" w:rsidR="0011564F" w:rsidRDefault="0011564F" w:rsidP="005150EB">
      <w:pPr>
        <w:rPr>
          <w:rtl/>
        </w:rPr>
      </w:pPr>
      <w:r>
        <w:rPr>
          <w:noProof/>
          <w:rtl/>
          <w:lang w:val="ar-SA"/>
        </w:rPr>
        <mc:AlternateContent>
          <mc:Choice Requires="wps">
            <w:drawing>
              <wp:anchor distT="0" distB="0" distL="114300" distR="114300" simplePos="0" relativeHeight="251708416" behindDoc="0" locked="0" layoutInCell="1" allowOverlap="1" wp14:anchorId="4B3CA50B" wp14:editId="292FE200">
                <wp:simplePos x="0" y="0"/>
                <wp:positionH relativeFrom="column">
                  <wp:posOffset>27969</wp:posOffset>
                </wp:positionH>
                <wp:positionV relativeFrom="paragraph">
                  <wp:posOffset>167602</wp:posOffset>
                </wp:positionV>
                <wp:extent cx="2995684" cy="279779"/>
                <wp:effectExtent l="0" t="0" r="0" b="6350"/>
                <wp:wrapNone/>
                <wp:docPr id="1452152133" name="مستطيل: زوايا مستديرة 15"/>
                <wp:cNvGraphicFramePr/>
                <a:graphic xmlns:a="http://schemas.openxmlformats.org/drawingml/2006/main">
                  <a:graphicData uri="http://schemas.microsoft.com/office/word/2010/wordprocessingShape">
                    <wps:wsp>
                      <wps:cNvSpPr/>
                      <wps:spPr>
                        <a:xfrm>
                          <a:off x="0" y="0"/>
                          <a:ext cx="2995684" cy="279779"/>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E5F411A" id="مستطيل: زوايا مستديرة 15" o:spid="_x0000_s1026" style="position:absolute;left:0;text-align:left;margin-left:2.2pt;margin-top:13.2pt;width:235.9pt;height:22.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" fillcolor="#ffc000 [3207]" stroked="f">
                <v:fill opacity="32896f"/>
              </v:roundrect>
            </w:pict>
          </mc:Fallback>
        </mc:AlternateContent>
      </w:r>
      <w:r>
        <w:rPr>
          <w:noProof/>
          <w:rtl/>
          <w:lang w:val="ar-SA"/>
        </w:rPr>
        <mc:AlternateContent>
          <mc:Choice Requires="wps">
            <w:drawing>
              <wp:anchor distT="0" distB="0" distL="114300" distR="114300" simplePos="0" relativeHeight="251706368" behindDoc="0" locked="0" layoutInCell="1" allowOverlap="1" wp14:anchorId="7CD20092" wp14:editId="3116B375">
                <wp:simplePos x="0" y="0"/>
                <wp:positionH relativeFrom="column">
                  <wp:posOffset>3507077</wp:posOffset>
                </wp:positionH>
                <wp:positionV relativeFrom="paragraph">
                  <wp:posOffset>112395</wp:posOffset>
                </wp:positionV>
                <wp:extent cx="3173105" cy="279779"/>
                <wp:effectExtent l="0" t="0" r="8255" b="6350"/>
                <wp:wrapNone/>
                <wp:docPr id="1044841013" name="مستطيل: زوايا مستديرة 15"/>
                <wp:cNvGraphicFramePr/>
                <a:graphic xmlns:a="http://schemas.openxmlformats.org/drawingml/2006/main">
                  <a:graphicData uri="http://schemas.microsoft.com/office/word/2010/wordprocessingShape">
                    <wps:wsp>
                      <wps:cNvSpPr/>
                      <wps:spPr>
                        <a:xfrm>
                          <a:off x="0" y="0"/>
                          <a:ext cx="3173105" cy="279779"/>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486A7BE0" id="مستطيل: زوايا مستديرة 15" o:spid="_x0000_s1026" style="position:absolute;left:0;text-align:left;margin-left:276.15pt;margin-top:8.85pt;width:249.85pt;height:22.0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" fillcolor="#ffc000 [3207]" stroked="f">
                <v:fill opacity="32896f"/>
              </v:roundrect>
            </w:pict>
          </mc:Fallback>
        </mc:AlternateContent>
      </w:r>
    </w:p>
    <w:p w14:paraId="14015E02" w14:textId="77777777" w:rsidR="0011564F" w:rsidRDefault="0011564F" w:rsidP="005150EB">
      <w:pPr>
        <w:rPr>
          <w:rtl/>
        </w:rPr>
      </w:pPr>
    </w:p>
    <w:p w14:paraId="3906AAE1" w14:textId="77777777" w:rsidR="0011564F" w:rsidRDefault="0011564F" w:rsidP="005150EB">
      <w:pPr>
        <w:rPr>
          <w:rtl/>
        </w:rPr>
      </w:pPr>
    </w:p>
    <w:p w14:paraId="6A6B5C4B" w14:textId="77777777" w:rsidR="0011564F" w:rsidRDefault="0011564F" w:rsidP="005150EB">
      <w:pPr>
        <w:rPr>
          <w:rtl/>
        </w:rPr>
      </w:pPr>
    </w:p>
    <w:p w14:paraId="7C438B38" w14:textId="77777777" w:rsidR="0011564F" w:rsidRDefault="0011564F" w:rsidP="005150EB">
      <w:pPr>
        <w:rPr>
          <w:rtl/>
        </w:rPr>
      </w:pPr>
    </w:p>
    <w:p w14:paraId="433DD9FB" w14:textId="77777777" w:rsidR="0011564F" w:rsidRDefault="0011564F" w:rsidP="005150EB">
      <w:pPr>
        <w:rPr>
          <w:rtl/>
        </w:rPr>
      </w:pPr>
    </w:p>
    <w:p w14:paraId="192726F7" w14:textId="77777777" w:rsidR="0011564F" w:rsidRDefault="0011564F" w:rsidP="005150EB">
      <w:pPr>
        <w:rPr>
          <w:rtl/>
        </w:rPr>
      </w:pPr>
    </w:p>
    <w:p w14:paraId="05DCFEE2" w14:textId="77777777" w:rsidR="005150EB" w:rsidRPr="005150EB" w:rsidRDefault="005150EB" w:rsidP="005150EB">
      <w:r w:rsidRPr="005150EB">
        <w:rPr>
          <w:rtl/>
        </w:rPr>
        <w:t>معالجة كلمة</w:t>
      </w:r>
      <w:r w:rsidRPr="005150EB">
        <w:t xml:space="preserve"> unknown </w:t>
      </w:r>
      <w:r w:rsidRPr="005150EB">
        <w:rPr>
          <w:rtl/>
        </w:rPr>
        <w:t>في شاشة النتائج</w:t>
      </w:r>
    </w:p>
    <w:p w14:paraId="0A2AE166" w14:textId="6F8827EC" w:rsidR="005150EB" w:rsidRPr="005150EB" w:rsidRDefault="005150EB" w:rsidP="005150EB">
      <w:r w:rsidRPr="005150EB">
        <w:rPr>
          <w:rtl/>
        </w:rPr>
        <w:t>أظهرت إحدى الملاحظات أن وجود كلمة</w:t>
      </w:r>
      <w:r w:rsidRPr="005150EB">
        <w:t xml:space="preserve"> unknown </w:t>
      </w:r>
      <w:r w:rsidRPr="005150EB">
        <w:rPr>
          <w:rtl/>
        </w:rPr>
        <w:t xml:space="preserve">في شاشة النتائج سبب غموضًا واضحًا للمستخدم، ولذلك كان من الضروري معالجة هذا الجزء لأن شاشة النتائج من أهم شاشات النظام. ولهذا قمت </w:t>
      </w:r>
      <w:r w:rsidR="0011564F">
        <w:rPr>
          <w:rFonts w:hint="cs"/>
          <w:rtl/>
        </w:rPr>
        <w:t>بتوضيح</w:t>
      </w:r>
      <w:r w:rsidRPr="005150EB">
        <w:rPr>
          <w:rtl/>
        </w:rPr>
        <w:t xml:space="preserve"> هذه الكلمة </w:t>
      </w:r>
      <w:r w:rsidR="0011564F">
        <w:rPr>
          <w:rFonts w:hint="cs"/>
          <w:rtl/>
        </w:rPr>
        <w:t>بشكل و</w:t>
      </w:r>
      <w:r w:rsidRPr="005150EB">
        <w:rPr>
          <w:rtl/>
        </w:rPr>
        <w:t>اضح ومرتبط بالمعنى الحقيقي للمعلومة المعروضة. وكانت أهمية هذا التحسين أنه لم يعالج شكلًا فقط، بل عالج جزءًا مباشرًا من وضوح الشاشة وفهم المستخدم لما يراه. والصعوبة هنا كانت أن أي تسمية بديلة يجب أن تكون دقيقة ومفهومة وتخدم المعنى الفعلي داخل النظام، لا مجرد استبدال شكلي. وبعد تنفيذ التعديل أصبحت شاشة النتائج أكثر وضوحًا وأقل إرباكًا</w:t>
      </w:r>
      <w:r w:rsidRPr="005150EB">
        <w:t>.</w:t>
      </w:r>
    </w:p>
    <w:p w14:paraId="73D17966" w14:textId="55708E55" w:rsidR="0011564F" w:rsidRDefault="0011564F" w:rsidP="005150EB">
      <w:pPr>
        <w:rPr>
          <w:rtl/>
        </w:rPr>
      </w:pPr>
      <w:r w:rsidRPr="0011564F">
        <w:rPr>
          <w:rFonts w:cs="Times New Roman"/>
          <w:b/>
          <w:bCs/>
          <w:noProof/>
          <w:rtl/>
        </w:rPr>
        <w:drawing>
          <wp:anchor distT="0" distB="0" distL="114300" distR="114300" simplePos="0" relativeHeight="251709440" behindDoc="0" locked="0" layoutInCell="1" allowOverlap="1" wp14:anchorId="74ED4955" wp14:editId="41A4155F">
            <wp:simplePos x="0" y="0"/>
            <wp:positionH relativeFrom="column">
              <wp:posOffset>3346679</wp:posOffset>
            </wp:positionH>
            <wp:positionV relativeFrom="paragraph">
              <wp:posOffset>46384</wp:posOffset>
            </wp:positionV>
            <wp:extent cx="3334215" cy="2276793"/>
            <wp:effectExtent l="0" t="0" r="0" b="9525"/>
            <wp:wrapNone/>
            <wp:docPr id="13453514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1465" name=""/>
                    <pic:cNvPicPr/>
                  </pic:nvPicPr>
                  <pic:blipFill>
                    <a:blip r:embed="rId53">
                      <a:extLst>
                        <a:ext uri="{28A0092B-C50C-407E-A947-70E740481C1C}">
                          <a14:useLocalDpi xmlns:a14="http://schemas.microsoft.com/office/drawing/2010/main" val="0"/>
                        </a:ext>
                      </a:extLst>
                    </a:blip>
                    <a:stretch>
                      <a:fillRect/>
                    </a:stretch>
                  </pic:blipFill>
                  <pic:spPr>
                    <a:xfrm>
                      <a:off x="0" y="0"/>
                      <a:ext cx="3334215" cy="2276793"/>
                    </a:xfrm>
                    <a:prstGeom prst="rect">
                      <a:avLst/>
                    </a:prstGeom>
                  </pic:spPr>
                </pic:pic>
              </a:graphicData>
            </a:graphic>
          </wp:anchor>
        </w:drawing>
      </w:r>
    </w:p>
    <w:p w14:paraId="6CD6DA70" w14:textId="77777777" w:rsidR="0011564F" w:rsidRDefault="0011564F" w:rsidP="005150EB">
      <w:pPr>
        <w:rPr>
          <w:rtl/>
        </w:rPr>
      </w:pPr>
    </w:p>
    <w:p w14:paraId="0FF9B9D4" w14:textId="77777777" w:rsidR="0011564F" w:rsidRDefault="0011564F" w:rsidP="005150EB">
      <w:pPr>
        <w:rPr>
          <w:rtl/>
        </w:rPr>
      </w:pPr>
    </w:p>
    <w:p w14:paraId="03EF6A40" w14:textId="77777777" w:rsidR="0011564F" w:rsidRDefault="0011564F" w:rsidP="005150EB">
      <w:pPr>
        <w:rPr>
          <w:rtl/>
        </w:rPr>
      </w:pPr>
    </w:p>
    <w:p w14:paraId="306B4261" w14:textId="77777777" w:rsidR="0011564F" w:rsidRDefault="0011564F" w:rsidP="005150EB">
      <w:pPr>
        <w:rPr>
          <w:rtl/>
        </w:rPr>
      </w:pPr>
    </w:p>
    <w:p w14:paraId="7671DC43" w14:textId="77777777" w:rsidR="0011564F" w:rsidRDefault="0011564F" w:rsidP="005150EB">
      <w:pPr>
        <w:rPr>
          <w:rtl/>
        </w:rPr>
      </w:pPr>
    </w:p>
    <w:p w14:paraId="105B096B" w14:textId="77777777" w:rsidR="0011564F" w:rsidRDefault="0011564F" w:rsidP="005150EB">
      <w:pPr>
        <w:rPr>
          <w:rtl/>
        </w:rPr>
      </w:pPr>
    </w:p>
    <w:p w14:paraId="7F408617" w14:textId="77777777" w:rsidR="0011564F" w:rsidRDefault="0011564F" w:rsidP="005150EB">
      <w:pPr>
        <w:rPr>
          <w:rtl/>
        </w:rPr>
      </w:pPr>
    </w:p>
    <w:p w14:paraId="696DAACC" w14:textId="77777777" w:rsidR="0011564F" w:rsidRDefault="0011564F" w:rsidP="005150EB">
      <w:pPr>
        <w:rPr>
          <w:rtl/>
        </w:rPr>
      </w:pPr>
    </w:p>
    <w:p w14:paraId="1C1443C2" w14:textId="3A268BE4" w:rsidR="005150EB" w:rsidRPr="005150EB" w:rsidRDefault="005150EB" w:rsidP="005150EB">
      <w:r w:rsidRPr="005150EB">
        <w:rPr>
          <w:rtl/>
        </w:rPr>
        <w:t>النتيجة العامة لإجراء التحسينات</w:t>
      </w:r>
    </w:p>
    <w:p w14:paraId="50781C0D" w14:textId="77777777" w:rsidR="005150EB" w:rsidRPr="005150EB" w:rsidRDefault="005150EB" w:rsidP="005150EB">
      <w:r w:rsidRPr="005150EB">
        <w:rPr>
          <w:rtl/>
        </w:rPr>
        <w:t>عند النظر إلى التحسينات مجتمعة يتضح أنها لم تكن تغييرات منفصلة بلا رابط، بل كانت استجابة مباشرة لمجموعة ملاحظات متكررة ظهرت في الاستبيان. فالجانب البصري تم تقويته، والأزرار أصبحت أوضح، والأيقونات أضيفت لدعم الفهم، والنموذج التفاعلي أصبح أكثر منطقية، وقسم عرض الأشخاص اكتمل، والخطوط تحسنت، والمحاذاة أصبحت أكثر توازنًا، وشاشة النتائج أصبحت أوضح من السابق. وهذا يعني أن التصميم المطور لم يظهر نتيجة تغيير شكلي عام فقط، بل نتيجة معالجة دقيقة لكل نقطة تحسين حددها المشاركون</w:t>
      </w:r>
      <w:r w:rsidRPr="005150EB">
        <w:t>.</w:t>
      </w:r>
    </w:p>
    <w:p w14:paraId="65DAEA92" w14:textId="588557AD" w:rsidR="000D612E" w:rsidRDefault="005150EB" w:rsidP="007A6764">
      <w:pPr>
        <w:rPr>
          <w:rtl/>
        </w:rPr>
      </w:pPr>
      <w:r w:rsidRPr="005150EB">
        <w:rPr>
          <w:rtl/>
        </w:rPr>
        <w:t>كما أن هذه المرحلة كانت مهمة جدًا لأنها حولت التغذية الراجعة من ملاحظات مكتوبة إلى تعديلات فعلية داخل التصميم. وهذا ما يعطي التعديلات قيمة حقيقية عند تبرير التصميم النهائي، لأن كل تغيير يمكن ربطه مباشرة بتعليق أو اقتراح محدد، وليس برغبة عامة غير موثقة</w:t>
      </w:r>
      <w:r w:rsidRPr="005150EB">
        <w:t>.</w:t>
      </w:r>
    </w:p>
    <w:p w14:paraId="2FB81388" w14:textId="77777777" w:rsidR="007A6764" w:rsidRPr="007A6764" w:rsidRDefault="007A6764" w:rsidP="007A6764">
      <w:r w:rsidRPr="007A6764">
        <w:rPr>
          <w:rtl/>
        </w:rPr>
        <w:t>أظهرت مرحلة الاستبيان أن التصميم الأول كان مقبولًا من حيث البنية العامة والتنظيم الأساسي، لكنه احتاج إلى عدد من التحسينات الواضحة في الجانب البصري، ووضوح الأزرار، وبعض تفاصيل التنقل والعرض داخل عدد من الشاشات. وقد كان لهذه المرحلة أهمية كبيرة لأنها نقلت عملية التطوير من الاعتماد على الانطباع الشخصي إلى الاعتماد على ملاحظات فعلية من مستخدمين اطلعوا على التصميم وقيّموه من أكثر من زاوية. ومن خلال ذلك أصبح من الممكن تحديد مجالات التحسين بصورة دقيقة ومنظمة بدل إجراء تغييرات عشوائية غير مبررة</w:t>
      </w:r>
      <w:r w:rsidRPr="007A6764">
        <w:t>.</w:t>
      </w:r>
    </w:p>
    <w:p w14:paraId="43D2246B" w14:textId="77777777" w:rsidR="007A6764" w:rsidRPr="007A6764" w:rsidRDefault="007A6764" w:rsidP="007A6764">
      <w:r w:rsidRPr="007A6764">
        <w:rPr>
          <w:rtl/>
        </w:rPr>
        <w:t>ثم جاءت مرحلة تحديد مجالات التصميم التي تحتاج إلى تطوير لتربط نتائج الاستبيان بخطوات عملية واضحة، فتم حصر الجوانب التي احتاجت إلى تحسين في مجموعة نقاط رئيسية، مثل تقوية الجانب البصري، وتحسين وضوح الأزرار، وإضافة الأيقونات، وتصحيح بعض المشكلات في النموذج التفاعلي، وإكمال بعض الأجزاء غير الواضحة، وتحسين المحاذاة، ومعالجة النصوص المبهمة. وهذا جعل العمل اللاحق أكثر تركيزًا، لأن كل تعديل أصبح مرتبطًا مباشرة بملاحظة حقيقية ظهرت في التغذية الراجعة</w:t>
      </w:r>
      <w:r w:rsidRPr="007A6764">
        <w:t>.</w:t>
      </w:r>
    </w:p>
    <w:p w14:paraId="6FCBF8CE" w14:textId="77777777" w:rsidR="007A6764" w:rsidRPr="007A6764" w:rsidRDefault="007A6764" w:rsidP="007A6764">
      <w:r w:rsidRPr="007A6764">
        <w:rPr>
          <w:rtl/>
        </w:rPr>
        <w:t>أما في مرحلة تنفيذ التحسينات، فقد تحولت هذه المجالات من ملاحظات عامة إلى تعديلات فعلية داخل التصميم. وتم إجراء كل تحسين بصورة مقصودة ومبررة، مع مراعاة أن يحافظ التعديل على وضوح النظام ووظيفته، لا أن يكون مجرد تغيير شكلي. ونتيجة لذلك أصبح التصميم أكثر توازنًا من الناحية البصرية، وأكثر وضوحًا في التفاعل، وأكثر اكتمالًا في عرض بعض الوظائف، وهذا جعله أقرب إلى تصميم ناضج يمكن تبريره بوصفه اختيارًا نهائيًا أقوى من التصميم الأول</w:t>
      </w:r>
      <w:r w:rsidRPr="007A6764">
        <w:t>.</w:t>
      </w:r>
    </w:p>
    <w:p w14:paraId="7F14F22A" w14:textId="77777777" w:rsidR="007A6764" w:rsidRPr="007A6764" w:rsidRDefault="007A6764" w:rsidP="007A6764">
      <w:r w:rsidRPr="007A6764">
        <w:rPr>
          <w:rtl/>
        </w:rPr>
        <w:t>وبذلك فإن قسم الاستبيان ومجالات التحسين وتنفيذ التعديلات لم يكن مجرد جزء جانبي داخل العمل، بل كان عنصرًا أساسيًا في تطوير التصميم وتبريره. لأنه أظهر أن التعديلات جاءت نتيجة تحليل منظم لملاحظات المستخدمين، وأن التحسينات لم تبن على الافتراض فقط، بل على تعليقات فعلية تم فهمها ثم تحويلها إلى قرارات تصميمية واضحة. وهذا يمنح التصميم النهائي قوة أكبر، لأنه لم يصل إلى صورته المطورة دفعة واحدة، بل وصل إليها عبر مراجعة وتقييم وتحسين مستند إلى أدلة واضحة</w:t>
      </w:r>
      <w:r w:rsidRPr="007A6764">
        <w:t>.</w:t>
      </w:r>
    </w:p>
    <w:p w14:paraId="108145A3" w14:textId="77777777" w:rsidR="007A6764" w:rsidRPr="007A6764" w:rsidRDefault="007A6764" w:rsidP="007A6764">
      <w:r w:rsidRPr="007A6764">
        <w:rPr>
          <w:rtl/>
        </w:rPr>
        <w:t>أظهرت مرحلة الاستبيان أن التصميم الأول كان مقبولًا من حيث البنية العامة والتنظيم الأساسي، لكنه احتاج إلى عدد من التحسينات الواضحة في الجانب البصري، ووضوح الأزرار، وبعض تفاصيل التنقل والعرض داخل عدد من الشاشات. وقد كان لهذه المرحلة أهمية كبيرة لأنها نقلت عملية التطوير من الاعتماد على الانطباع الشخصي إلى الاعتماد على ملاحظات فعلية من مستخدمين اطلعوا على التصميم وقيّموه من أكثر من زاوية. ومن خلال ذلك أصبح من الممكن تحديد مجالات التحسين بصورة دقيقة ومنظمة بدل إجراء تغييرات عشوائية غير مبررة</w:t>
      </w:r>
      <w:r w:rsidRPr="007A6764">
        <w:t>.</w:t>
      </w:r>
    </w:p>
    <w:p w14:paraId="4A593031" w14:textId="77777777" w:rsidR="007A6764" w:rsidRPr="007A6764" w:rsidRDefault="007A6764" w:rsidP="007A6764">
      <w:r w:rsidRPr="007A6764">
        <w:rPr>
          <w:rtl/>
        </w:rPr>
        <w:t>ثم جاءت مرحلة تحديد مجالات التصميم التي تحتاج إلى تطوير لتربط نتائج الاستبيان بخطوات عملية واضحة، فتم حصر الجوانب التي احتاجت إلى تحسين في مجموعة نقاط رئيسية، مثل تقوية الجانب البصري، وتحسين وضوح الأزرار، وإضافة الأيقونات، وتصحيح بعض المشكلات في النموذج التفاعلي، وإكمال بعض الأجزاء غير الواضحة، وتحسين المحاذاة، ومعالجة النصوص المبهمة. وهذا جعل العمل اللاحق أكثر تركيزًا، لأن كل تعديل أصبح مرتبطًا مباشرة بملاحظة حقيقية ظهرت في التغذية الراجعة</w:t>
      </w:r>
      <w:r w:rsidRPr="007A6764">
        <w:t>.</w:t>
      </w:r>
    </w:p>
    <w:p w14:paraId="5A9AA78F" w14:textId="77777777" w:rsidR="007A6764" w:rsidRPr="007A6764" w:rsidRDefault="007A6764" w:rsidP="007A6764">
      <w:r w:rsidRPr="007A6764">
        <w:rPr>
          <w:rtl/>
        </w:rPr>
        <w:t>أما في مرحلة تنفيذ التحسينات، فقد تحولت هذه المجالات من ملاحظات عامة إلى تعديلات فعلية داخل التصميم. وتم إجراء كل تحسين بصورة مقصودة ومبررة، مع مراعاة أن يحافظ التعديل على وضوح النظام ووظيفته، لا أن يكون مجرد تغيير شكلي. ونتيجة لذلك أصبح التصميم أكثر توازنًا من الناحية البصرية، وأكثر وضوحًا في التفاعل، وأكثر اكتمالًا في عرض بعض الوظائف، وهذا جعله أقرب إلى تصميم ناضج يمكن تبريره بوصفه اختيارًا نهائيًا أقوى من التصميم الأول</w:t>
      </w:r>
      <w:r w:rsidRPr="007A6764">
        <w:t>.</w:t>
      </w:r>
    </w:p>
    <w:p w14:paraId="7A1AF808" w14:textId="77777777" w:rsidR="007A6764" w:rsidRPr="007A6764" w:rsidRDefault="007A6764" w:rsidP="007A6764">
      <w:r w:rsidRPr="007A6764">
        <w:rPr>
          <w:rtl/>
        </w:rPr>
        <w:t>وبذلك فإن قسم الاستبيان ومجالات التحسين وتنفيذ التعديلات لم يكن مجرد جزء جانبي داخل العمل، بل كان عنصرًا أساسيًا في تطوير التصميم وتبريره. لأنه أظهر أن التعديلات جاءت نتيجة تحليل منظم لملاحظات المستخدمين، وأن التحسينات لم تبن على الافتراض فقط، بل على تعليقات فعلية تم فهمها ثم تحويلها إلى قرارات تصميمية واضحة. وهذا يمنح التصميم النهائي قوة أكبر، لأنه لم يصل إلى صورته المطورة دفعة واحدة، بل وصل إليها عبر مراجعة وتقييم وتحسين مستند إلى أدلة واضحة</w:t>
      </w:r>
      <w:r w:rsidRPr="007A6764">
        <w:t>.</w:t>
      </w:r>
    </w:p>
    <w:p w14:paraId="0AB7E48B" w14:textId="1FE732E8" w:rsidR="007A6764" w:rsidRDefault="007A6764" w:rsidP="00691A0D">
      <w:pPr>
        <w:rPr>
          <w:rtl/>
        </w:rPr>
      </w:pPr>
      <w:hyperlink r:id="rId54" w:history="1">
        <w:r w:rsidRPr="007A6764">
          <w:rPr>
            <w:rStyle w:val="Hyperlink"/>
            <w:rFonts w:hint="cs"/>
            <w:rtl/>
          </w:rPr>
          <w:t>رابط التصميم النهائي</w:t>
        </w:r>
      </w:hyperlink>
      <w:r>
        <w:rPr>
          <w:rFonts w:hint="cs"/>
          <w:rtl/>
        </w:rPr>
        <w:t xml:space="preserve">                                       </w:t>
      </w:r>
      <w:hyperlink r:id="rId55" w:history="1">
        <w:r w:rsidRPr="007A6764">
          <w:rPr>
            <w:rStyle w:val="Hyperlink"/>
            <w:lang w:bidi="ar-JO"/>
          </w:rPr>
          <w:t>Prototype</w:t>
        </w:r>
      </w:hyperlink>
    </w:p>
    <w:p w14:paraId="12097B13" w14:textId="44D6B03C" w:rsidR="007A6764" w:rsidRDefault="005C725B" w:rsidP="005C725B">
      <w:pPr>
        <w:pStyle w:val="1"/>
        <w:rPr>
          <w:rtl/>
        </w:rPr>
      </w:pPr>
      <w:bookmarkStart w:id="33" w:name="_Toc224000310"/>
      <w:r>
        <w:rPr>
          <w:rFonts w:hint="cs"/>
          <w:rtl/>
        </w:rPr>
        <w:lastRenderedPageBreak/>
        <w:t>خطة الاختبار</w:t>
      </w:r>
      <w:bookmarkEnd w:id="33"/>
    </w:p>
    <w:p w14:paraId="2FAE103A" w14:textId="77777777" w:rsidR="005C725B" w:rsidRPr="005C725B" w:rsidRDefault="005C725B" w:rsidP="005C725B">
      <w:r w:rsidRPr="005C725B">
        <w:rPr>
          <w:rtl/>
        </w:rPr>
        <w:t>تمثل خطة الاختبار جزءًا أساسيًا من تطوير نظام تسجيل نقاط البطولة، لأن بناء البرنامج لا يكتمل بمجرد تصميم الشاشات وكتابة الكود، بل يجب التأكد بعد ذلك من أن كل وظيفة تعمل كما ينبغي في الظروف العادية والحالات الحدية والحالات الخاطئة. وتزداد أهمية هذا الجانب في هذا النظام تحديدًا لأنه لا يحتوي على وظيفة واحدة بسيطة، بل يتعامل مع أفراد وفرق وفعاليات وتسجيلات ونتائج وترتيب وتقارير وحفظ واسترجاع. وهذا يعني أن أي خطأ في جزء واحد قد ينتقل أثره إلى أجزاء أخرى، مثل أن يؤدي خلل في التسجيل إلى نتائج غير صحيحة، أو أن يؤدي خطأ في النتائج إلى ترتيب غير عادل. ولهذا فإن خطة الاختبار يجب أن تكون شاملة ومنظمة ومبنية على بيانات اختبار واضحة حتى تكشف المشكلات قبل الاعتماد على النظام في الاستخدام الفعلي</w:t>
      </w:r>
      <w:r w:rsidRPr="005C725B">
        <w:t>.</w:t>
      </w:r>
    </w:p>
    <w:p w14:paraId="43B14555" w14:textId="77777777" w:rsidR="005C725B" w:rsidRPr="005C725B" w:rsidRDefault="005C725B" w:rsidP="005C725B">
      <w:r w:rsidRPr="005C725B">
        <w:rPr>
          <w:rtl/>
        </w:rPr>
        <w:t>وسوف تعتمد هذه الخطة على اختبار الوظائف الأساسية للنظام بعد إنجاز التطوير، مع استخدام بيانات اختبار متنوعة تشمل البيانات العادية والبيانات الحدية والبيانات الخاطئة. والهدف من ذلك ليس فقط التأكد من أن النظام يعمل في الحالة المثالية، بل أيضًا التحقق من طريقة استجابته عندما يواجه إدخالًا غير صحيح أو حالة ناقصة أو محاولة تخالف قواعد البطولة. وبهذا تصبح الخطة أداة للتحقق من الدقة والموثوقية معًا، لأن النظام الجيد لا ينجح فقط عند الاستخدام الصحيح، بل ينجح أيضًا في رفض الإدخال الخاطئ ومنع تأثيره في بقية الأجزاء</w:t>
      </w:r>
      <w:r w:rsidRPr="005C725B">
        <w:t>.</w:t>
      </w:r>
    </w:p>
    <w:p w14:paraId="02BD9391" w14:textId="77777777" w:rsidR="005C725B" w:rsidRPr="005C725B" w:rsidRDefault="005C725B" w:rsidP="005C725B">
      <w:r w:rsidRPr="005C725B">
        <w:rPr>
          <w:rtl/>
        </w:rPr>
        <w:t>منهجية الاختبار</w:t>
      </w:r>
    </w:p>
    <w:p w14:paraId="3DD2D24E" w14:textId="77777777" w:rsidR="005C725B" w:rsidRPr="005C725B" w:rsidRDefault="005C725B" w:rsidP="005C725B">
      <w:r w:rsidRPr="005C725B">
        <w:rPr>
          <w:rtl/>
        </w:rPr>
        <w:t>ستعتمد خطة الاختبار على أكثر من طريقة حتى تغطي النظام من زوايا مختلفة. أول هذه الطرق هو اختبار الوظائف، وفيه يتم التأكد من أن كل وظيفة رئيسية تؤدي الدور المطلوب منها، مثل إضافة فرد، وإضافة فريق، وإنشاء فعالية، وتسجيل مشارك، وإدخال نتيجة، وعرض الترتيب، وحفظ البيانات واسترجاعها. وهذه الطريقة مهمة لأنها تختبر ما إذا كانت الوظائف الأساسية التي بني النظام من أجلها تعمل فعليًا كما هو متوقع</w:t>
      </w:r>
      <w:r w:rsidRPr="005C725B">
        <w:t>.</w:t>
      </w:r>
    </w:p>
    <w:p w14:paraId="5BDACFC1" w14:textId="77777777" w:rsidR="005C725B" w:rsidRPr="005C725B" w:rsidRDefault="005C725B" w:rsidP="005C725B">
      <w:r w:rsidRPr="005C725B">
        <w:rPr>
          <w:rtl/>
        </w:rPr>
        <w:t>أما الطريقة الثانية فهي اختبار صحة البيانات، وتركز على التحقق من أن النظام يقبل البيانات المقبولة ويرفض البيانات غير المقبولة. وفي هذا الجانب سيتم استخدام بيانات عادية تمثل الإدخال المتوقع، وبيانات حدية تقع عند الحد الأدنى أو الأعلى المقبول، وبيانات خاطئة تكسر القاعدة المقصودة. وتعد هذه الطريقة ضرورية في نظام البطولة لأن سلامة النتائج تعتمد مباشرة على سلامة الإدخال</w:t>
      </w:r>
      <w:r w:rsidRPr="005C725B">
        <w:t>.</w:t>
      </w:r>
    </w:p>
    <w:p w14:paraId="746112A6" w14:textId="77777777" w:rsidR="005C725B" w:rsidRPr="005C725B" w:rsidRDefault="005C725B" w:rsidP="005C725B">
      <w:r w:rsidRPr="005C725B">
        <w:rPr>
          <w:rtl/>
        </w:rPr>
        <w:t>والطريقة الثالثة هي اختبار التكامل بين الأجزاء. والهدف هنا هو التأكد من أن الشاشات والوظائف لا تعمل بصورة منفصلة فقط، بل تعمل معًا بصورة مترابطة. فمثلًا يجب أن يظهر الفرد الذي تم إنشاؤه في شاشة التسجيل، ويجب أن تؤثر النتيجة التي تم إدخالها في مجموع النقاط، ويجب أن ينعكس مجموع النقاط في شاشة الترتيب. وهذه الطريقة مهمة لأن النظام إداري مترابط، وليس مجموعة نوافذ مستقلة</w:t>
      </w:r>
      <w:r w:rsidRPr="005C725B">
        <w:t>.</w:t>
      </w:r>
    </w:p>
    <w:p w14:paraId="4B156DF4" w14:textId="77777777" w:rsidR="005C725B" w:rsidRPr="005C725B" w:rsidRDefault="005C725B" w:rsidP="005C725B">
      <w:r w:rsidRPr="005C725B">
        <w:rPr>
          <w:rtl/>
        </w:rPr>
        <w:t>كما ستستخدم طريقة اختبار سهولة الاستخدام، لأن النظام موجه إلى جهة مشرفة تحتاج إلى واجهة واضحة وخطوات مفهومة. ولهذا لن يكون التركيز على صحة الكود فقط، بل أيضًا على سهولة تنفيذ العمليات، ووضوح الرسائل، ومنطق التنقل بين الشاشات. وهذه الطريقة ترتبط مباشرة بالملاحظات التي ظهرت سابقًا أثناء تقييم التصميم، ولذلك تعد جزءًا مهمًا من التحقق من أن التحسينات انعكست على الاستخدام الفعلي</w:t>
      </w:r>
      <w:r w:rsidRPr="005C725B">
        <w:t>.</w:t>
      </w:r>
    </w:p>
    <w:p w14:paraId="10280907" w14:textId="77777777" w:rsidR="005C725B" w:rsidRPr="005C725B" w:rsidRDefault="005C725B" w:rsidP="005C725B">
      <w:r w:rsidRPr="005C725B">
        <w:rPr>
          <w:rtl/>
        </w:rPr>
        <w:t>نطاق الاختبار</w:t>
      </w:r>
    </w:p>
    <w:p w14:paraId="6AEF0DC8" w14:textId="77777777" w:rsidR="005C725B" w:rsidRPr="005C725B" w:rsidRDefault="005C725B" w:rsidP="005C725B">
      <w:r w:rsidRPr="005C725B">
        <w:rPr>
          <w:rtl/>
        </w:rPr>
        <w:t>سيشمل الاختبار جميع أجزاء النظام الرئيسية. وسيبدأ من إدارة الأفراد، ثم إدارة الفرق، ثم إدارة الفعاليات، ثم التسجيل، ثم النتائج، ثم الترتيب، ثم التقارير، ثم الحفظ والاسترجاع والتصدير. ويعد هذا الترتيب مناسبًا لأن وظائف النظام نفسها مترابطة بالتسلسل. فلا يمكن اختبار النتائج بصورة صحيحة قبل اختبار التسجيل، ولا يمكن اختبار الترتيب النهائي قبل إدخال نتائج حقيقية، ولا يمكن اختبار الحفظ والاسترجاع بصورة ذات معنى قبل وجود بيانات فعلية داخل النظام</w:t>
      </w:r>
      <w:r w:rsidRPr="005C725B">
        <w:t>.</w:t>
      </w:r>
    </w:p>
    <w:p w14:paraId="6FF0B35B" w14:textId="77777777" w:rsidR="005C725B" w:rsidRPr="005C725B" w:rsidRDefault="005C725B" w:rsidP="005C725B">
      <w:r w:rsidRPr="005C725B">
        <w:rPr>
          <w:rtl/>
        </w:rPr>
        <w:t>وسيكون من المهم أيضًا اختبار المسار الكامل للنظام، بدءًا من إدخال البيانات الأساسية وحتى الوصول إلى الترتيب النهائي. لأن اختبار كل شاشة وحدها مفيد، لكنه لا يكفي وحده لإثبات أن النظام يعمل كحل متكامل. ولهذا ستحتوي الخطة على اختبارات جزئية لكل وظيفة، ثم اختبارات شاملة تمثل السيناريو الكامل للبطولة</w:t>
      </w:r>
      <w:r w:rsidRPr="005C725B">
        <w:t>.</w:t>
      </w:r>
    </w:p>
    <w:p w14:paraId="001D9416" w14:textId="77777777" w:rsidR="005C725B" w:rsidRPr="005C725B" w:rsidRDefault="005C725B" w:rsidP="005C725B">
      <w:r w:rsidRPr="005C725B">
        <w:rPr>
          <w:rtl/>
        </w:rPr>
        <w:t>بيانات الاختبار</w:t>
      </w:r>
    </w:p>
    <w:p w14:paraId="09C6C45F" w14:textId="77777777" w:rsidR="005C725B" w:rsidRPr="005C725B" w:rsidRDefault="005C725B" w:rsidP="005C725B">
      <w:r w:rsidRPr="005C725B">
        <w:rPr>
          <w:rtl/>
        </w:rPr>
        <w:t>ستقسم بيانات الاختبار إلى ثلاثة أنواع رئيسية. النوع الأول هو البيانات العادية، وهي البيانات التي تمثل الاستخدام المتوقع والصحيح للنظام. ومثال ذلك إدخال اسم فرد صحيح، أو إنشاء فريق بخمسة أعضاء، أو إنشاء فعالية بسعة مقبولة، أو تسجيل مشارك في فعالية متوافقة مع نوعه، أو إدخال رتبة صحيحة داخل فعالية. وهذه البيانات تستخدم للتأكد من أن النظام يعمل كما ينبغي في الحالة الطبيعية</w:t>
      </w:r>
      <w:r w:rsidRPr="005C725B">
        <w:t>.</w:t>
      </w:r>
    </w:p>
    <w:p w14:paraId="296822B8" w14:textId="77777777" w:rsidR="005C725B" w:rsidRPr="005C725B" w:rsidRDefault="005C725B" w:rsidP="005C725B">
      <w:r w:rsidRPr="005C725B">
        <w:rPr>
          <w:rtl/>
        </w:rPr>
        <w:t>أما النوع الثاني فهو البيانات الحدية، وهي البيانات التي تقع عند حدود القبول الدنيا أو العليا. ومثال ذلك إدخال الحد الأدنى المقبول لسعة فعالية، أو إدخال أكبر رتبة مسموحة في فعالية بعدد مشاركين محدد، أو اختبار فريق بعدد الأعضاء المطلوب بالضبط، أو اختبار الوصول إلى الحد الأقصى للمشاركات المسموح بها. وهذا النوع مهم لأنه يكشف كثيرًا من الأخطاء التي لا تظهر عند استخدام بيانات عادية فقط</w:t>
      </w:r>
      <w:r w:rsidRPr="005C725B">
        <w:t>.</w:t>
      </w:r>
    </w:p>
    <w:p w14:paraId="1B08A329" w14:textId="77777777" w:rsidR="005C725B" w:rsidRPr="005C725B" w:rsidRDefault="005C725B" w:rsidP="005C725B">
      <w:r w:rsidRPr="005C725B">
        <w:rPr>
          <w:rtl/>
        </w:rPr>
        <w:lastRenderedPageBreak/>
        <w:t>والنوع الثالث هو البيانات الخاطئة، وهي البيانات التي يجب على النظام رفضها أو التعامل معها بأمان. ومثال ذلك اسم فارغ، أو فعالية بلا اسم، أو رتبة سالبة، أو تسجيل فرد في فعالية جماعية، أو محاولة تسجيل مشارك مرتين في الفعالية نفسها، أو إدخال نتيجة لمشارك غير مسجل، أو محاولة حفظ أو تحميل في حالة ملف غير صالح. وهذا النوع هو الذي يختبر قوة التحقق من صحة البيانات ومعالجة الأخطاء</w:t>
      </w:r>
      <w:r w:rsidRPr="005C725B">
        <w:t>.</w:t>
      </w:r>
    </w:p>
    <w:p w14:paraId="35681A93" w14:textId="77777777" w:rsidR="005C725B" w:rsidRPr="005C725B" w:rsidRDefault="005C725B" w:rsidP="005C725B">
      <w:r w:rsidRPr="005C725B">
        <w:rPr>
          <w:rtl/>
        </w:rPr>
        <w:t>اختبار إدارة الأفراد</w:t>
      </w:r>
    </w:p>
    <w:p w14:paraId="75D03DD9" w14:textId="77777777" w:rsidR="005C725B" w:rsidRPr="005C725B" w:rsidRDefault="005C725B" w:rsidP="005C725B">
      <w:r w:rsidRPr="005C725B">
        <w:rPr>
          <w:rtl/>
        </w:rPr>
        <w:t>في جزء إدارة الأفراد سيتم اختبار إنشاء فرد ببيانات عادية مثل اسم واضح وعمر صحيح ومستوى صحيح، ثم التحقق من ظهوره داخل الجدول وحفظه في النظام. وبعد ذلك سيتم اختبار تعديل بياناته للتأكد من أن التحديث ينعكس مباشرة في الواجهة وفي البيانات الداخلية. كما سيتم اختبار الحذف لمعرفة هل تزال البيانات بصورة صحيحة من الجدول ومن بقية العمليات المرتبطة بها</w:t>
      </w:r>
      <w:r w:rsidRPr="005C725B">
        <w:t>.</w:t>
      </w:r>
    </w:p>
    <w:p w14:paraId="50E19814" w14:textId="77777777" w:rsidR="005C725B" w:rsidRPr="005C725B" w:rsidRDefault="005C725B" w:rsidP="005C725B">
      <w:r w:rsidRPr="005C725B">
        <w:rPr>
          <w:rtl/>
        </w:rPr>
        <w:t>وسيستخدم أيضًا إدخال حدّي في العمر أو في الحقول الرقمية إن كانت موجودة، للتأكد من أن النظام يقبل الحدود الصحيحة ويرفض القيم غير المنطقية. كما ستستخدم بيانات خاطئة مثل اسم فارغ أو عمر غير رقمي أو قيمة سالبة، للتأكد من أن النظام يمنع حفظ السجل ويعرض رسالة مناسبة. ومن خلال هذه الاختبارات سيتأكد أن إدارة الأفراد لا تعمل فقط في الحالات السهلة، بل أيضًا في الحالات التي قد يقع فيها المستخدم في خطأ</w:t>
      </w:r>
      <w:r w:rsidRPr="005C725B">
        <w:t>.</w:t>
      </w:r>
    </w:p>
    <w:p w14:paraId="799426FB" w14:textId="77777777" w:rsidR="005C725B" w:rsidRPr="005C725B" w:rsidRDefault="005C725B" w:rsidP="005C725B">
      <w:r w:rsidRPr="005C725B">
        <w:rPr>
          <w:rtl/>
        </w:rPr>
        <w:t>اختبار إدارة الفرق</w:t>
      </w:r>
    </w:p>
    <w:p w14:paraId="43A864B8" w14:textId="77777777" w:rsidR="005C725B" w:rsidRPr="005C725B" w:rsidRDefault="005C725B" w:rsidP="005C725B">
      <w:r w:rsidRPr="005C725B">
        <w:rPr>
          <w:rtl/>
        </w:rPr>
        <w:t>في جزء الفرق سيتم اختبار إنشاء فريق بالحد المطلوب من الأعضاء، ثم التأكد من أن اسم الفريق يظهر بصورة صحيحة وأن الأعضاء مرتبطون به كما ينبغي. كما سيتم اختبار عرض الأعضاء في الشاشة المخصصة للتأكد من أن هذه الوظيفة التي كانت موضع ملاحظة في التصميم أصبحت واضحة ومتكاملة</w:t>
      </w:r>
      <w:r w:rsidRPr="005C725B">
        <w:t>.</w:t>
      </w:r>
    </w:p>
    <w:p w14:paraId="2E2CB24C" w14:textId="77777777" w:rsidR="005C725B" w:rsidRPr="005C725B" w:rsidRDefault="005C725B" w:rsidP="005C725B">
      <w:r w:rsidRPr="005C725B">
        <w:rPr>
          <w:rtl/>
        </w:rPr>
        <w:t>وستستخدم بيانات حدية هنا من خلال اختبار إنشاء الفريق بعدد الأعضاء المطلوب بالضبط، ثم استخدام بيانات خاطئة مثل عدد أقل من الأعضاء أو ترك اسم الفريق فارغًا. والهدف من ذلك هو التحقق من أن النظام لا يقبل فرقًا ناقصة أو غير صالحة للاستخدام في البطولة. كما سيتم اختبار تعديل الفريق أو تحديث عرضه للتأكد من أن التغييرات تظهر بصورة صحيحة في الجدول وفي شاشة العرض</w:t>
      </w:r>
      <w:r w:rsidRPr="005C725B">
        <w:t>.</w:t>
      </w:r>
    </w:p>
    <w:p w14:paraId="03C0E415" w14:textId="77777777" w:rsidR="005C725B" w:rsidRPr="005C725B" w:rsidRDefault="005C725B" w:rsidP="005C725B">
      <w:r w:rsidRPr="005C725B">
        <w:rPr>
          <w:rtl/>
        </w:rPr>
        <w:t>اختبار إدارة الفعاليات</w:t>
      </w:r>
    </w:p>
    <w:p w14:paraId="19FA9E46" w14:textId="77777777" w:rsidR="005C725B" w:rsidRPr="005C725B" w:rsidRDefault="005C725B" w:rsidP="005C725B">
      <w:r w:rsidRPr="005C725B">
        <w:rPr>
          <w:rtl/>
        </w:rPr>
        <w:t>في هذا الجزء سيتم اختبار إنشاء فعالية باسم صحيح ونوع صحيح وتصنيف صحيح وسعة منطقية، ثم التأكد من ظهورها في قائمة الفعاليات. وبعد ذلك سيتم اختبار فعالية فردية وفعالية جماعية للتأكد من أن التمييز بين النوعين محفوظ داخل النظام. كما سيتم اختبار حالة الفعالية إن كانت مفتوحة أو مكتملة للتأكد من أن سلوك النظام يتغير وفق هذه الحالة</w:t>
      </w:r>
      <w:r w:rsidRPr="005C725B">
        <w:t>.</w:t>
      </w:r>
    </w:p>
    <w:p w14:paraId="3E969016" w14:textId="77777777" w:rsidR="005C725B" w:rsidRPr="005C725B" w:rsidRDefault="005C725B" w:rsidP="005C725B">
      <w:r w:rsidRPr="005C725B">
        <w:rPr>
          <w:rtl/>
        </w:rPr>
        <w:t>وسيستخدم إدخال حدّي في السعة، مثل أقل قيمة مقبولة، للتأكد من أن النظام يتعامل مع الحدود بصورة صحيحة. كما ستستخدم بيانات خاطئة مثل اسم فعالية فارغ أو سعة صفرية أو سالبة أو نوع غير متوافق، للتأكد من أن النظام يمنع هذه الحالات. وهذه الاختبارات مهمة لأن الفعالية تمثل نقطة الربط الأساسية بين الإدارة والتسجيل والنتائج</w:t>
      </w:r>
      <w:r w:rsidRPr="005C725B">
        <w:t>.</w:t>
      </w:r>
    </w:p>
    <w:p w14:paraId="31227FB9" w14:textId="77777777" w:rsidR="005C725B" w:rsidRPr="005C725B" w:rsidRDefault="005C725B" w:rsidP="005C725B">
      <w:r w:rsidRPr="005C725B">
        <w:rPr>
          <w:rtl/>
        </w:rPr>
        <w:t>اختبار التسجيل</w:t>
      </w:r>
    </w:p>
    <w:p w14:paraId="138AACFC" w14:textId="77777777" w:rsidR="005C725B" w:rsidRPr="005C725B" w:rsidRDefault="005C725B" w:rsidP="005C725B">
      <w:r w:rsidRPr="005C725B">
        <w:rPr>
          <w:rtl/>
        </w:rPr>
        <w:t>يعد التسجيل من أكثر أجزاء النظام حساسية، ولذلك يجب أن يختبر بعناية. وسيبدأ الاختبار بحالة عادية مثل تسجيل فرد في فعالية فردية مفتوحة وبها سعة كافية، ثم التحقق من أن التسجيل تم بنجاح وظهر في المكان الصحيح. ثم ستختبر حالة فريق في فعالية جماعية بالطريقة نفسها</w:t>
      </w:r>
      <w:r w:rsidRPr="005C725B">
        <w:t>.</w:t>
      </w:r>
    </w:p>
    <w:p w14:paraId="4A1AEBAE" w14:textId="77777777" w:rsidR="005C725B" w:rsidRPr="005C725B" w:rsidRDefault="005C725B" w:rsidP="005C725B">
      <w:r w:rsidRPr="005C725B">
        <w:rPr>
          <w:rtl/>
        </w:rPr>
        <w:t>بعد ذلك ستختبر الحالات الحدية مثل الوصول إلى السعة القصوى للفعالية، أو الوصول إلى الحد الأعلى من المشاركات المسموح بها للمشارك. والهدف هنا هو التأكد من أن النظام يقبل التسجيل حتى الحد المسموح ثم يرفض ما بعده مباشرة. أما البيانات الخاطئة فستشمل محاولة تسجيل فرد في فعالية جماعية، أو تسجيل فريق في فعالية فردية، أو تسجيل المشارك نفسه مرتين، أو التسجيل في فعالية ممتلئة أو مغلقة. وهذه الحالات ضرورية لأنها تكشف إن كان منطق التسجيل يطبق قواعد البطولة كما يجب</w:t>
      </w:r>
      <w:r w:rsidRPr="005C725B">
        <w:t>.</w:t>
      </w:r>
    </w:p>
    <w:p w14:paraId="05D04B88" w14:textId="77777777" w:rsidR="005C725B" w:rsidRPr="005C725B" w:rsidRDefault="005C725B" w:rsidP="005C725B">
      <w:r w:rsidRPr="005C725B">
        <w:rPr>
          <w:rtl/>
        </w:rPr>
        <w:t>اختبار النتائج واحتساب النقاط</w:t>
      </w:r>
    </w:p>
    <w:p w14:paraId="22EE414D" w14:textId="77777777" w:rsidR="005C725B" w:rsidRPr="005C725B" w:rsidRDefault="005C725B" w:rsidP="005C725B">
      <w:r w:rsidRPr="005C725B">
        <w:rPr>
          <w:rtl/>
        </w:rPr>
        <w:t>في هذا الجزء سيتم أولًا إعداد بيانات صحيحة داخل النظام من خلال وجود فعالية ومشاركين مسجلين فيها، ثم سيجري إدخال نتائج عادية مثل الرتب الأولى والثانية والثالثة لمشاركين مختلفين. بعد ذلك سيتحقق من أن كل رتبة تحولت إلى النقاط الصحيحة، وأن مجموع النقاط عند الفرد أو الفريق حدث بصورة صحيحة</w:t>
      </w:r>
      <w:r w:rsidRPr="005C725B">
        <w:t>.</w:t>
      </w:r>
    </w:p>
    <w:p w14:paraId="294BF6D9" w14:textId="77777777" w:rsidR="005C725B" w:rsidRPr="005C725B" w:rsidRDefault="005C725B" w:rsidP="005C725B">
      <w:r w:rsidRPr="005C725B">
        <w:rPr>
          <w:rtl/>
        </w:rPr>
        <w:t>كما ستختبر الحالات الحدية مثل إدخال أعلى رتبة مقبولة داخل فعالية لها عدد مشاركين معروف. وستختبر أيضًا الحالات الخاطئة مثل إدخال رتبة مكررة داخل الفعالية نفسها، أو إدخال رتبة سالبة أو صفرية، أو إدخال نتيجة لمشارك غير مسجل. وهذه الاختبارات ضرورية لأن أي خطأ في هذه المرحلة سيؤثر في الترتيب النهائي كله، ولهذا يجب أن تكون هذه الوظيفة من أكثر الوظائف التي تخضع لفحص دقيق</w:t>
      </w:r>
      <w:r w:rsidRPr="005C725B">
        <w:t>.</w:t>
      </w:r>
    </w:p>
    <w:p w14:paraId="6249AE6F" w14:textId="77777777" w:rsidR="005C725B" w:rsidRPr="005C725B" w:rsidRDefault="005C725B" w:rsidP="005C725B">
      <w:r w:rsidRPr="005C725B">
        <w:rPr>
          <w:rtl/>
        </w:rPr>
        <w:lastRenderedPageBreak/>
        <w:t>اختبار الترتيب النهائي</w:t>
      </w:r>
    </w:p>
    <w:p w14:paraId="3FB5BCBA" w14:textId="77777777" w:rsidR="005C725B" w:rsidRPr="005C725B" w:rsidRDefault="005C725B" w:rsidP="005C725B">
      <w:r w:rsidRPr="005C725B">
        <w:rPr>
          <w:rtl/>
        </w:rPr>
        <w:t>بعد إدخال مجموعة صحيحة من النتائج، سيتم اختبار شاشة الترتيب للتأكد من أن الأفراد يظهرون في ترتيب مستقل عن الفرق، وأن الترتيب يعتمد على مجموع النقاط الفعلي، وأن الرتب النهائية توزع بصورة صحيحة. كما سيتم التأكد من أن المشاركين الذين لم يشاركوا في أي فعالية لا يظهرون في الترتيب إذا كانت هذه هي القاعدة المعتمدة في منطق النظام</w:t>
      </w:r>
      <w:r w:rsidRPr="005C725B">
        <w:t>.</w:t>
      </w:r>
    </w:p>
    <w:p w14:paraId="3A1614B2" w14:textId="77777777" w:rsidR="005C725B" w:rsidRPr="005C725B" w:rsidRDefault="005C725B" w:rsidP="005C725B">
      <w:r w:rsidRPr="005C725B">
        <w:rPr>
          <w:rtl/>
        </w:rPr>
        <w:t>وسيتم أيضًا اختبار الحالات التي يتساوى فيها عنصران في النقاط لمعرفة كيف سيظهر الترتيب في هذه الحالة إذا لم تكن هناك قاعدة تفصيلية إضافية لكسر التعادل. وهذا مهم لأنه يكشف إن كان الترتيب يعكس منطق النظام بوضوح أم أن هناك حاجة إلى ملاحظة خاصة في هذه الحالة</w:t>
      </w:r>
      <w:r w:rsidRPr="005C725B">
        <w:t>.</w:t>
      </w:r>
    </w:p>
    <w:p w14:paraId="7C24C46E" w14:textId="77777777" w:rsidR="005C725B" w:rsidRPr="005C725B" w:rsidRDefault="005C725B" w:rsidP="005C725B">
      <w:r w:rsidRPr="005C725B">
        <w:rPr>
          <w:rtl/>
        </w:rPr>
        <w:t>اختبار الحفظ والاسترجاع والتصدير</w:t>
      </w:r>
    </w:p>
    <w:p w14:paraId="2990B303" w14:textId="77777777" w:rsidR="005C725B" w:rsidRPr="005C725B" w:rsidRDefault="005C725B" w:rsidP="005C725B">
      <w:r w:rsidRPr="005C725B">
        <w:rPr>
          <w:rtl/>
        </w:rPr>
        <w:t>في هذا الجزء سيتم إدخال مجموعة كاملة من البيانات داخل النظام، ثم تنفيذ عملية الحفظ، ثم إغلاق البرنامج وإعادة تشغيله وتحميل البيانات للتأكد من أن جميع العناصر عادت كما كانت. وسيشمل ذلك الأفراد والفرق والفعاليات والتسجيلات والنتائج والعدادات المرتبطة بالمعرفات. والهدف هنا هو التأكد من أن التخزين لا يحفظ جزءًا من الحالة فقط، بل يحفظها كلها بصورة متماسكة</w:t>
      </w:r>
      <w:r w:rsidRPr="005C725B">
        <w:t>.</w:t>
      </w:r>
    </w:p>
    <w:p w14:paraId="2F304817" w14:textId="77777777" w:rsidR="005C725B" w:rsidRPr="005C725B" w:rsidRDefault="005C725B" w:rsidP="005C725B">
      <w:r w:rsidRPr="005C725B">
        <w:rPr>
          <w:rtl/>
        </w:rPr>
        <w:t>كما سيتم اختبار حالة خاطئة مثل محاولة تحميل ملف غير صالح أو غير موجود، للتأكد من أن النظام لا يتوقف بصورة مفاجئة ويعرض رسالة مناسبة. وسيجري أيضًا اختبار التصدير للتأكد من أن الملفات الناتجة تحتوي البيانات الصحيحة ويمكن فتحها ومراجعتها</w:t>
      </w:r>
      <w:r w:rsidRPr="005C725B">
        <w:t>.</w:t>
      </w:r>
    </w:p>
    <w:p w14:paraId="6A4A7790" w14:textId="77777777" w:rsidR="005C725B" w:rsidRPr="005C725B" w:rsidRDefault="005C725B" w:rsidP="005C725B">
      <w:r w:rsidRPr="005C725B">
        <w:rPr>
          <w:rtl/>
        </w:rPr>
        <w:t>اختبار سهولة الاستخدام</w:t>
      </w:r>
    </w:p>
    <w:p w14:paraId="45D9CE04" w14:textId="77777777" w:rsidR="005C725B" w:rsidRPr="005C725B" w:rsidRDefault="005C725B" w:rsidP="005C725B">
      <w:r w:rsidRPr="005C725B">
        <w:rPr>
          <w:rtl/>
        </w:rPr>
        <w:t>إلى جانب الاختبارات الوظيفية، ستحتوي الخطة على اختبارات مرتبطة بسهولة الاستخدام. وسيشمل ذلك التأكد من أن الأزرار واضحة، وأن الأيقونات مفهومة، وأن التنقل بين الشاشات منطقي، وأن الرسائل الناتجة عن النجاح أو الخطأ واضحة ومباشرة، وأن التحسينات التي أدخلت بعد الاستبيان انعكست فعلًا على الواجهة. وهذه الاختبارات مهمة لأن نجاح النظام لا يقاس فقط بصحة المعالجة الداخلية، بل أيضًا بمدى سهولة استخدامه من قبل الجهة المشرفة</w:t>
      </w:r>
      <w:r w:rsidRPr="005C725B">
        <w:t>.</w:t>
      </w:r>
    </w:p>
    <w:p w14:paraId="4FC14F36" w14:textId="77777777" w:rsidR="005C725B" w:rsidRPr="005C725B" w:rsidRDefault="005C725B" w:rsidP="005C725B">
      <w:r w:rsidRPr="005C725B">
        <w:rPr>
          <w:rtl/>
        </w:rPr>
        <w:t>النتيجة المتوقعة من الخطة</w:t>
      </w:r>
    </w:p>
    <w:p w14:paraId="4608A9B3" w14:textId="77777777" w:rsidR="005C725B" w:rsidRPr="005C725B" w:rsidRDefault="005C725B" w:rsidP="005C725B">
      <w:r w:rsidRPr="005C725B">
        <w:rPr>
          <w:rtl/>
        </w:rPr>
        <w:t>إذا نفذت هذه الخطة بصورة كاملة، فستعطي صورة قوية عن مدى جاهزية النظام بعد التطوير. فهي لا تختبر فقط ما إذا كانت الوظائف تعمل، بل تختبر أيضًا دقة التحقق من البيانات، وسلامة انتقال البيانات بين الشاشات، وموثوقية الحفظ والاسترجاع، ووضوح التفاعل مع المستخدم. وهذا يجعل خطة الاختبار وسيلة فعلية للحكم على جودة النظام، لا مجرد إجراء شكلي بعد انتهاء البرمجة</w:t>
      </w:r>
      <w:r w:rsidRPr="005C725B">
        <w:t>.</w:t>
      </w:r>
    </w:p>
    <w:p w14:paraId="0DB4FBEC" w14:textId="1710C157" w:rsidR="005C725B" w:rsidRDefault="00920D89" w:rsidP="00920D89">
      <w:pPr>
        <w:pStyle w:val="2"/>
        <w:rPr>
          <w:rtl/>
        </w:rPr>
      </w:pPr>
      <w:bookmarkStart w:id="34" w:name="_Toc224000311"/>
      <w:r w:rsidRPr="00920D89">
        <w:rPr>
          <w:rtl/>
        </w:rPr>
        <w:t>جدول الاختبار</w:t>
      </w:r>
      <w:bookmarkEnd w:id="34"/>
    </w:p>
    <w:p w14:paraId="30B41C81" w14:textId="3D35B4A2" w:rsidR="00302641" w:rsidRPr="00302641" w:rsidRDefault="00302641" w:rsidP="00302641">
      <w:pPr>
        <w:rPr>
          <w:rtl/>
        </w:rPr>
      </w:pPr>
      <w:r w:rsidRPr="00302641">
        <w:rPr>
          <w:rtl/>
        </w:rPr>
        <w:t>تم إعداد جدول اختبار موحد ليشمل جميع أنواع الاختبارات المرتبطة بنظام تسجيل نقاط البطولة، وذلك لتسهيل تنظيم الاختبارات وتعبئة نتائجها لاحقًا بصورة واضحة. وقد جمع الجدول بين اختبارات الأداء الوظيفي، والتوافق، وسهولة الاستخدام، حتى يغطي النظام من الجوانب الرئيسية كافة. وفي هذه المرحلة تم تحديد الغرض من كل اختبار، والصفحة المرتبطة به، وبيانات الاختبار، والنتيجة المتوقعة فقط، أما النتيجة الفعلية وقرار النجاح أو الفشل والإجراءات التصحيحية فسيتم استكمالها بعد تنفيذ الاختبارات العملية على النظام المطور</w:t>
      </w:r>
      <w:r w:rsidRPr="00302641">
        <w:t>.</w:t>
      </w:r>
    </w:p>
    <w:tbl>
      <w:tblPr>
        <w:tblStyle w:val="ad"/>
        <w:bidiVisual/>
        <w:tblW w:w="0" w:type="auto"/>
        <w:tblLook w:val="04A0" w:firstRow="1" w:lastRow="0" w:firstColumn="1" w:lastColumn="0" w:noHBand="0" w:noVBand="1"/>
      </w:tblPr>
      <w:tblGrid>
        <w:gridCol w:w="989"/>
        <w:gridCol w:w="843"/>
        <w:gridCol w:w="1582"/>
        <w:gridCol w:w="1302"/>
        <w:gridCol w:w="1458"/>
        <w:gridCol w:w="1606"/>
        <w:gridCol w:w="874"/>
        <w:gridCol w:w="874"/>
        <w:gridCol w:w="1163"/>
      </w:tblGrid>
      <w:tr w:rsidR="00920D89" w:rsidRPr="00920D89" w14:paraId="563FF9EE" w14:textId="77777777" w:rsidTr="00920D89">
        <w:tc>
          <w:tcPr>
            <w:tcW w:w="0" w:type="auto"/>
            <w:hideMark/>
          </w:tcPr>
          <w:p w14:paraId="4A2ABD45" w14:textId="77777777" w:rsidR="00920D89" w:rsidRPr="00920D89" w:rsidRDefault="00920D89" w:rsidP="00920D89">
            <w:pPr>
              <w:spacing w:after="160" w:line="259" w:lineRule="auto"/>
              <w:rPr>
                <w:b/>
                <w:bCs/>
              </w:rPr>
            </w:pPr>
            <w:r w:rsidRPr="00920D89">
              <w:rPr>
                <w:b/>
                <w:bCs/>
                <w:rtl/>
              </w:rPr>
              <w:t>نوع الاختبار</w:t>
            </w:r>
          </w:p>
        </w:tc>
        <w:tc>
          <w:tcPr>
            <w:tcW w:w="0" w:type="auto"/>
            <w:hideMark/>
          </w:tcPr>
          <w:p w14:paraId="64ABD303" w14:textId="77777777" w:rsidR="00920D89" w:rsidRPr="00920D89" w:rsidRDefault="00920D89" w:rsidP="00920D89">
            <w:pPr>
              <w:spacing w:after="160" w:line="259" w:lineRule="auto"/>
              <w:rPr>
                <w:b/>
                <w:bCs/>
              </w:rPr>
            </w:pPr>
            <w:r w:rsidRPr="00920D89">
              <w:rPr>
                <w:b/>
                <w:bCs/>
                <w:rtl/>
              </w:rPr>
              <w:t>رقم الاختبار</w:t>
            </w:r>
          </w:p>
        </w:tc>
        <w:tc>
          <w:tcPr>
            <w:tcW w:w="0" w:type="auto"/>
            <w:hideMark/>
          </w:tcPr>
          <w:p w14:paraId="2ECAF6DA" w14:textId="77777777" w:rsidR="00920D89" w:rsidRPr="00920D89" w:rsidRDefault="00920D89" w:rsidP="00920D89">
            <w:pPr>
              <w:spacing w:after="160" w:line="259" w:lineRule="auto"/>
              <w:rPr>
                <w:b/>
                <w:bCs/>
              </w:rPr>
            </w:pPr>
            <w:r w:rsidRPr="00920D89">
              <w:rPr>
                <w:b/>
                <w:bCs/>
                <w:rtl/>
              </w:rPr>
              <w:t>الغرض من الاختبار</w:t>
            </w:r>
          </w:p>
        </w:tc>
        <w:tc>
          <w:tcPr>
            <w:tcW w:w="0" w:type="auto"/>
            <w:hideMark/>
          </w:tcPr>
          <w:p w14:paraId="3B6CDE17" w14:textId="77777777" w:rsidR="00920D89" w:rsidRPr="00920D89" w:rsidRDefault="00920D89" w:rsidP="00920D89">
            <w:pPr>
              <w:spacing w:after="160" w:line="259" w:lineRule="auto"/>
              <w:rPr>
                <w:b/>
                <w:bCs/>
              </w:rPr>
            </w:pPr>
            <w:r w:rsidRPr="00920D89">
              <w:rPr>
                <w:b/>
                <w:bCs/>
                <w:rtl/>
              </w:rPr>
              <w:t>الصفحة</w:t>
            </w:r>
          </w:p>
        </w:tc>
        <w:tc>
          <w:tcPr>
            <w:tcW w:w="0" w:type="auto"/>
            <w:hideMark/>
          </w:tcPr>
          <w:p w14:paraId="5A90EA7A" w14:textId="77777777" w:rsidR="00920D89" w:rsidRPr="00920D89" w:rsidRDefault="00920D89" w:rsidP="00920D89">
            <w:pPr>
              <w:spacing w:after="160" w:line="259" w:lineRule="auto"/>
              <w:rPr>
                <w:b/>
                <w:bCs/>
              </w:rPr>
            </w:pPr>
            <w:r w:rsidRPr="00920D89">
              <w:rPr>
                <w:b/>
                <w:bCs/>
                <w:rtl/>
              </w:rPr>
              <w:t>بيانات الاختبار</w:t>
            </w:r>
          </w:p>
        </w:tc>
        <w:tc>
          <w:tcPr>
            <w:tcW w:w="0" w:type="auto"/>
            <w:hideMark/>
          </w:tcPr>
          <w:p w14:paraId="04802729" w14:textId="77777777" w:rsidR="00920D89" w:rsidRPr="00920D89" w:rsidRDefault="00920D89" w:rsidP="00920D89">
            <w:pPr>
              <w:spacing w:after="160" w:line="259" w:lineRule="auto"/>
              <w:rPr>
                <w:b/>
                <w:bCs/>
              </w:rPr>
            </w:pPr>
            <w:r w:rsidRPr="00920D89">
              <w:rPr>
                <w:b/>
                <w:bCs/>
                <w:rtl/>
              </w:rPr>
              <w:t>النتيجة المتوقعة</w:t>
            </w:r>
          </w:p>
        </w:tc>
        <w:tc>
          <w:tcPr>
            <w:tcW w:w="0" w:type="auto"/>
            <w:hideMark/>
          </w:tcPr>
          <w:p w14:paraId="436B0565" w14:textId="77777777" w:rsidR="00920D89" w:rsidRPr="00920D89" w:rsidRDefault="00920D89" w:rsidP="00920D89">
            <w:pPr>
              <w:spacing w:after="160" w:line="259" w:lineRule="auto"/>
              <w:rPr>
                <w:b/>
                <w:bCs/>
              </w:rPr>
            </w:pPr>
            <w:r w:rsidRPr="00920D89">
              <w:rPr>
                <w:b/>
                <w:bCs/>
                <w:rtl/>
              </w:rPr>
              <w:t>النتيجة الفعلية</w:t>
            </w:r>
          </w:p>
        </w:tc>
        <w:tc>
          <w:tcPr>
            <w:tcW w:w="0" w:type="auto"/>
            <w:hideMark/>
          </w:tcPr>
          <w:p w14:paraId="7BBAC1B0" w14:textId="77777777" w:rsidR="00920D89" w:rsidRPr="00920D89" w:rsidRDefault="00920D89" w:rsidP="00920D89">
            <w:pPr>
              <w:spacing w:after="160" w:line="259" w:lineRule="auto"/>
              <w:rPr>
                <w:b/>
                <w:bCs/>
              </w:rPr>
            </w:pPr>
            <w:r w:rsidRPr="00920D89">
              <w:rPr>
                <w:b/>
                <w:bCs/>
                <w:rtl/>
              </w:rPr>
              <w:t>نعم / لا</w:t>
            </w:r>
          </w:p>
        </w:tc>
        <w:tc>
          <w:tcPr>
            <w:tcW w:w="0" w:type="auto"/>
            <w:hideMark/>
          </w:tcPr>
          <w:p w14:paraId="46A58083" w14:textId="77777777" w:rsidR="00920D89" w:rsidRPr="00920D89" w:rsidRDefault="00920D89" w:rsidP="00920D89">
            <w:pPr>
              <w:spacing w:after="160" w:line="259" w:lineRule="auto"/>
              <w:rPr>
                <w:b/>
                <w:bCs/>
              </w:rPr>
            </w:pPr>
            <w:r w:rsidRPr="00920D89">
              <w:rPr>
                <w:b/>
                <w:bCs/>
                <w:rtl/>
              </w:rPr>
              <w:t>الإجراءات التصحيحية</w:t>
            </w:r>
          </w:p>
        </w:tc>
      </w:tr>
      <w:tr w:rsidR="00920D89" w:rsidRPr="00920D89" w14:paraId="1EE78DC2" w14:textId="77777777" w:rsidTr="00920D89">
        <w:tc>
          <w:tcPr>
            <w:tcW w:w="0" w:type="auto"/>
            <w:hideMark/>
          </w:tcPr>
          <w:p w14:paraId="6F63FF37" w14:textId="77777777" w:rsidR="00920D89" w:rsidRPr="00920D89" w:rsidRDefault="00920D89" w:rsidP="00920D89">
            <w:pPr>
              <w:spacing w:after="160" w:line="259" w:lineRule="auto"/>
            </w:pPr>
            <w:r w:rsidRPr="00920D89">
              <w:rPr>
                <w:rtl/>
              </w:rPr>
              <w:t>الأداء الوظيفي</w:t>
            </w:r>
          </w:p>
        </w:tc>
        <w:tc>
          <w:tcPr>
            <w:tcW w:w="0" w:type="auto"/>
            <w:hideMark/>
          </w:tcPr>
          <w:p w14:paraId="6A42E66D" w14:textId="77777777" w:rsidR="00920D89" w:rsidRPr="00920D89" w:rsidRDefault="00920D89" w:rsidP="00920D89">
            <w:pPr>
              <w:spacing w:after="160" w:line="259" w:lineRule="auto"/>
            </w:pPr>
            <w:r w:rsidRPr="00920D89">
              <w:t>1</w:t>
            </w:r>
          </w:p>
        </w:tc>
        <w:tc>
          <w:tcPr>
            <w:tcW w:w="0" w:type="auto"/>
            <w:hideMark/>
          </w:tcPr>
          <w:p w14:paraId="238ED0C5" w14:textId="77777777" w:rsidR="00920D89" w:rsidRPr="00920D89" w:rsidRDefault="00920D89" w:rsidP="00920D89">
            <w:pPr>
              <w:spacing w:after="160" w:line="259" w:lineRule="auto"/>
            </w:pPr>
            <w:r w:rsidRPr="00920D89">
              <w:rPr>
                <w:rtl/>
              </w:rPr>
              <w:t>التحقق من إضافة فرد جديد ببيانات صحيحة</w:t>
            </w:r>
          </w:p>
        </w:tc>
        <w:tc>
          <w:tcPr>
            <w:tcW w:w="0" w:type="auto"/>
            <w:hideMark/>
          </w:tcPr>
          <w:p w14:paraId="38EBE1FE" w14:textId="77777777" w:rsidR="00920D89" w:rsidRPr="00920D89" w:rsidRDefault="00920D89" w:rsidP="00920D89">
            <w:pPr>
              <w:spacing w:after="160" w:line="259" w:lineRule="auto"/>
            </w:pPr>
            <w:r w:rsidRPr="00920D89">
              <w:rPr>
                <w:rtl/>
              </w:rPr>
              <w:t>إدارة الأفراد</w:t>
            </w:r>
          </w:p>
        </w:tc>
        <w:tc>
          <w:tcPr>
            <w:tcW w:w="0" w:type="auto"/>
            <w:hideMark/>
          </w:tcPr>
          <w:p w14:paraId="4C49B19A" w14:textId="77777777" w:rsidR="00920D89" w:rsidRPr="00920D89" w:rsidRDefault="00920D89" w:rsidP="00920D89">
            <w:pPr>
              <w:spacing w:after="160" w:line="259" w:lineRule="auto"/>
            </w:pPr>
            <w:r w:rsidRPr="00920D89">
              <w:rPr>
                <w:rtl/>
              </w:rPr>
              <w:t>اسم صحيح، عمر صحيح، مستوى صحيح</w:t>
            </w:r>
          </w:p>
        </w:tc>
        <w:tc>
          <w:tcPr>
            <w:tcW w:w="0" w:type="auto"/>
            <w:hideMark/>
          </w:tcPr>
          <w:p w14:paraId="422F431A" w14:textId="77777777" w:rsidR="00920D89" w:rsidRPr="00920D89" w:rsidRDefault="00920D89" w:rsidP="00920D89">
            <w:pPr>
              <w:spacing w:after="160" w:line="259" w:lineRule="auto"/>
            </w:pPr>
            <w:r w:rsidRPr="00920D89">
              <w:rPr>
                <w:rtl/>
              </w:rPr>
              <w:t>يتم حفظ الفرد بنجاح ويظهر في جدول الأفراد</w:t>
            </w:r>
          </w:p>
        </w:tc>
        <w:tc>
          <w:tcPr>
            <w:tcW w:w="0" w:type="auto"/>
            <w:hideMark/>
          </w:tcPr>
          <w:p w14:paraId="2A2E1456" w14:textId="77777777" w:rsidR="00920D89" w:rsidRPr="00920D89" w:rsidRDefault="00920D89" w:rsidP="00920D89">
            <w:pPr>
              <w:spacing w:after="160" w:line="259" w:lineRule="auto"/>
            </w:pPr>
            <w:r w:rsidRPr="00920D89">
              <w:rPr>
                <w:rtl/>
              </w:rPr>
              <w:t>يعبأ بعد التطوير</w:t>
            </w:r>
          </w:p>
        </w:tc>
        <w:tc>
          <w:tcPr>
            <w:tcW w:w="0" w:type="auto"/>
            <w:hideMark/>
          </w:tcPr>
          <w:p w14:paraId="44CF038E" w14:textId="77777777" w:rsidR="00920D89" w:rsidRPr="00920D89" w:rsidRDefault="00920D89" w:rsidP="00920D89">
            <w:pPr>
              <w:spacing w:after="160" w:line="259" w:lineRule="auto"/>
            </w:pPr>
            <w:r w:rsidRPr="00920D89">
              <w:rPr>
                <w:rtl/>
              </w:rPr>
              <w:t>يعبأ بعد التطوير</w:t>
            </w:r>
          </w:p>
        </w:tc>
        <w:tc>
          <w:tcPr>
            <w:tcW w:w="0" w:type="auto"/>
            <w:hideMark/>
          </w:tcPr>
          <w:p w14:paraId="54C83008" w14:textId="77777777" w:rsidR="00920D89" w:rsidRPr="00920D89" w:rsidRDefault="00920D89" w:rsidP="00920D89">
            <w:pPr>
              <w:spacing w:after="160" w:line="259" w:lineRule="auto"/>
            </w:pPr>
            <w:r w:rsidRPr="00920D89">
              <w:rPr>
                <w:rtl/>
              </w:rPr>
              <w:t>يعبأ بعد التطوير</w:t>
            </w:r>
          </w:p>
        </w:tc>
      </w:tr>
      <w:tr w:rsidR="00920D89" w:rsidRPr="00920D89" w14:paraId="279A3EAE" w14:textId="77777777" w:rsidTr="00920D89">
        <w:tc>
          <w:tcPr>
            <w:tcW w:w="0" w:type="auto"/>
            <w:hideMark/>
          </w:tcPr>
          <w:p w14:paraId="3435FFB4" w14:textId="77777777" w:rsidR="00920D89" w:rsidRPr="00920D89" w:rsidRDefault="00920D89" w:rsidP="00920D89">
            <w:pPr>
              <w:spacing w:after="160" w:line="259" w:lineRule="auto"/>
            </w:pPr>
            <w:r w:rsidRPr="00920D89">
              <w:rPr>
                <w:rtl/>
              </w:rPr>
              <w:t>الأداء الوظيفي</w:t>
            </w:r>
          </w:p>
        </w:tc>
        <w:tc>
          <w:tcPr>
            <w:tcW w:w="0" w:type="auto"/>
            <w:hideMark/>
          </w:tcPr>
          <w:p w14:paraId="169F6706" w14:textId="77777777" w:rsidR="00920D89" w:rsidRPr="00920D89" w:rsidRDefault="00920D89" w:rsidP="00920D89">
            <w:pPr>
              <w:spacing w:after="160" w:line="259" w:lineRule="auto"/>
            </w:pPr>
            <w:r w:rsidRPr="00920D89">
              <w:t>2</w:t>
            </w:r>
          </w:p>
        </w:tc>
        <w:tc>
          <w:tcPr>
            <w:tcW w:w="0" w:type="auto"/>
            <w:hideMark/>
          </w:tcPr>
          <w:p w14:paraId="7C40015B" w14:textId="77777777" w:rsidR="00920D89" w:rsidRPr="00920D89" w:rsidRDefault="00920D89" w:rsidP="00920D89">
            <w:pPr>
              <w:spacing w:after="160" w:line="259" w:lineRule="auto"/>
            </w:pPr>
            <w:r w:rsidRPr="00920D89">
              <w:rPr>
                <w:rtl/>
              </w:rPr>
              <w:t>التحقق من منع إضافة فرد عند ترك الاسم فارغًا</w:t>
            </w:r>
          </w:p>
        </w:tc>
        <w:tc>
          <w:tcPr>
            <w:tcW w:w="0" w:type="auto"/>
            <w:hideMark/>
          </w:tcPr>
          <w:p w14:paraId="3E80F865" w14:textId="77777777" w:rsidR="00920D89" w:rsidRPr="00920D89" w:rsidRDefault="00920D89" w:rsidP="00920D89">
            <w:pPr>
              <w:spacing w:after="160" w:line="259" w:lineRule="auto"/>
            </w:pPr>
            <w:r w:rsidRPr="00920D89">
              <w:rPr>
                <w:rtl/>
              </w:rPr>
              <w:t>إدارة الأفراد</w:t>
            </w:r>
          </w:p>
        </w:tc>
        <w:tc>
          <w:tcPr>
            <w:tcW w:w="0" w:type="auto"/>
            <w:hideMark/>
          </w:tcPr>
          <w:p w14:paraId="74C609BD" w14:textId="77777777" w:rsidR="00920D89" w:rsidRPr="00920D89" w:rsidRDefault="00920D89" w:rsidP="00920D89">
            <w:pPr>
              <w:spacing w:after="160" w:line="259" w:lineRule="auto"/>
            </w:pPr>
            <w:r w:rsidRPr="00920D89">
              <w:rPr>
                <w:rtl/>
              </w:rPr>
              <w:t>اسم فارغ، عمر صحيح، مستوى صحيح</w:t>
            </w:r>
          </w:p>
        </w:tc>
        <w:tc>
          <w:tcPr>
            <w:tcW w:w="0" w:type="auto"/>
            <w:hideMark/>
          </w:tcPr>
          <w:p w14:paraId="6C7089B3" w14:textId="77777777" w:rsidR="00920D89" w:rsidRPr="00920D89" w:rsidRDefault="00920D89" w:rsidP="00920D89">
            <w:pPr>
              <w:spacing w:after="160" w:line="259" w:lineRule="auto"/>
            </w:pPr>
            <w:r w:rsidRPr="00920D89">
              <w:rPr>
                <w:rtl/>
              </w:rPr>
              <w:t>يرفض النظام الحفظ وتظهر رسالة توضح أن الاسم مطلوب</w:t>
            </w:r>
          </w:p>
        </w:tc>
        <w:tc>
          <w:tcPr>
            <w:tcW w:w="0" w:type="auto"/>
            <w:hideMark/>
          </w:tcPr>
          <w:p w14:paraId="345F838D" w14:textId="77777777" w:rsidR="00920D89" w:rsidRPr="00920D89" w:rsidRDefault="00920D89" w:rsidP="00920D89">
            <w:pPr>
              <w:spacing w:after="160" w:line="259" w:lineRule="auto"/>
            </w:pPr>
            <w:r w:rsidRPr="00920D89">
              <w:rPr>
                <w:rtl/>
              </w:rPr>
              <w:t>يعبأ بعد التطوير</w:t>
            </w:r>
          </w:p>
        </w:tc>
        <w:tc>
          <w:tcPr>
            <w:tcW w:w="0" w:type="auto"/>
            <w:hideMark/>
          </w:tcPr>
          <w:p w14:paraId="4F4684E0" w14:textId="77777777" w:rsidR="00920D89" w:rsidRPr="00920D89" w:rsidRDefault="00920D89" w:rsidP="00920D89">
            <w:pPr>
              <w:spacing w:after="160" w:line="259" w:lineRule="auto"/>
            </w:pPr>
            <w:r w:rsidRPr="00920D89">
              <w:rPr>
                <w:rtl/>
              </w:rPr>
              <w:t>يعبأ بعد التطوير</w:t>
            </w:r>
          </w:p>
        </w:tc>
        <w:tc>
          <w:tcPr>
            <w:tcW w:w="0" w:type="auto"/>
            <w:hideMark/>
          </w:tcPr>
          <w:p w14:paraId="5F64583E" w14:textId="77777777" w:rsidR="00920D89" w:rsidRPr="00920D89" w:rsidRDefault="00920D89" w:rsidP="00920D89">
            <w:pPr>
              <w:spacing w:after="160" w:line="259" w:lineRule="auto"/>
            </w:pPr>
            <w:r w:rsidRPr="00920D89">
              <w:rPr>
                <w:rtl/>
              </w:rPr>
              <w:t>يعبأ بعد التطوير</w:t>
            </w:r>
          </w:p>
        </w:tc>
      </w:tr>
      <w:tr w:rsidR="00920D89" w:rsidRPr="00920D89" w14:paraId="4E03F11A" w14:textId="77777777" w:rsidTr="00920D89">
        <w:tc>
          <w:tcPr>
            <w:tcW w:w="0" w:type="auto"/>
            <w:hideMark/>
          </w:tcPr>
          <w:p w14:paraId="63637239" w14:textId="77777777" w:rsidR="00920D89" w:rsidRPr="00920D89" w:rsidRDefault="00920D89" w:rsidP="00920D89">
            <w:pPr>
              <w:spacing w:after="160" w:line="259" w:lineRule="auto"/>
            </w:pPr>
            <w:r w:rsidRPr="00920D89">
              <w:rPr>
                <w:rtl/>
              </w:rPr>
              <w:t>الأداء الوظيفي</w:t>
            </w:r>
          </w:p>
        </w:tc>
        <w:tc>
          <w:tcPr>
            <w:tcW w:w="0" w:type="auto"/>
            <w:hideMark/>
          </w:tcPr>
          <w:p w14:paraId="7921ECD0" w14:textId="77777777" w:rsidR="00920D89" w:rsidRPr="00920D89" w:rsidRDefault="00920D89" w:rsidP="00920D89">
            <w:pPr>
              <w:spacing w:after="160" w:line="259" w:lineRule="auto"/>
            </w:pPr>
            <w:r w:rsidRPr="00920D89">
              <w:t>3</w:t>
            </w:r>
          </w:p>
        </w:tc>
        <w:tc>
          <w:tcPr>
            <w:tcW w:w="0" w:type="auto"/>
            <w:hideMark/>
          </w:tcPr>
          <w:p w14:paraId="2586EE49" w14:textId="77777777" w:rsidR="00920D89" w:rsidRPr="00920D89" w:rsidRDefault="00920D89" w:rsidP="00920D89">
            <w:pPr>
              <w:spacing w:after="160" w:line="259" w:lineRule="auto"/>
            </w:pPr>
            <w:r w:rsidRPr="00920D89">
              <w:rPr>
                <w:rtl/>
              </w:rPr>
              <w:t>التحقق من تعديل بيانات فرد موجود</w:t>
            </w:r>
          </w:p>
        </w:tc>
        <w:tc>
          <w:tcPr>
            <w:tcW w:w="0" w:type="auto"/>
            <w:hideMark/>
          </w:tcPr>
          <w:p w14:paraId="447030C6" w14:textId="77777777" w:rsidR="00920D89" w:rsidRPr="00920D89" w:rsidRDefault="00920D89" w:rsidP="00920D89">
            <w:pPr>
              <w:spacing w:after="160" w:line="259" w:lineRule="auto"/>
            </w:pPr>
            <w:r w:rsidRPr="00920D89">
              <w:rPr>
                <w:rtl/>
              </w:rPr>
              <w:t>إدارة الأفراد</w:t>
            </w:r>
          </w:p>
        </w:tc>
        <w:tc>
          <w:tcPr>
            <w:tcW w:w="0" w:type="auto"/>
            <w:hideMark/>
          </w:tcPr>
          <w:p w14:paraId="1F0BF5FF" w14:textId="77777777" w:rsidR="00920D89" w:rsidRPr="00920D89" w:rsidRDefault="00920D89" w:rsidP="00920D89">
            <w:pPr>
              <w:spacing w:after="160" w:line="259" w:lineRule="auto"/>
            </w:pPr>
            <w:r w:rsidRPr="00920D89">
              <w:rPr>
                <w:rtl/>
              </w:rPr>
              <w:t>اختيار فرد موجود وتعديل الاسم أو العمر أو المستوى</w:t>
            </w:r>
          </w:p>
        </w:tc>
        <w:tc>
          <w:tcPr>
            <w:tcW w:w="0" w:type="auto"/>
            <w:hideMark/>
          </w:tcPr>
          <w:p w14:paraId="28E8F7DA" w14:textId="77777777" w:rsidR="00920D89" w:rsidRPr="00920D89" w:rsidRDefault="00920D89" w:rsidP="00920D89">
            <w:pPr>
              <w:spacing w:after="160" w:line="259" w:lineRule="auto"/>
            </w:pPr>
            <w:r w:rsidRPr="00920D89">
              <w:rPr>
                <w:rtl/>
              </w:rPr>
              <w:t>يتم تحديث البيانات وتظهر القيم الجديدة في الجدول</w:t>
            </w:r>
          </w:p>
        </w:tc>
        <w:tc>
          <w:tcPr>
            <w:tcW w:w="0" w:type="auto"/>
            <w:hideMark/>
          </w:tcPr>
          <w:p w14:paraId="0C79333A" w14:textId="77777777" w:rsidR="00920D89" w:rsidRPr="00920D89" w:rsidRDefault="00920D89" w:rsidP="00920D89">
            <w:pPr>
              <w:spacing w:after="160" w:line="259" w:lineRule="auto"/>
            </w:pPr>
            <w:r w:rsidRPr="00920D89">
              <w:rPr>
                <w:rtl/>
              </w:rPr>
              <w:t>يعبأ بعد التطوير</w:t>
            </w:r>
          </w:p>
        </w:tc>
        <w:tc>
          <w:tcPr>
            <w:tcW w:w="0" w:type="auto"/>
            <w:hideMark/>
          </w:tcPr>
          <w:p w14:paraId="20AEE10F" w14:textId="77777777" w:rsidR="00920D89" w:rsidRPr="00920D89" w:rsidRDefault="00920D89" w:rsidP="00920D89">
            <w:pPr>
              <w:spacing w:after="160" w:line="259" w:lineRule="auto"/>
            </w:pPr>
            <w:r w:rsidRPr="00920D89">
              <w:rPr>
                <w:rtl/>
              </w:rPr>
              <w:t>يعبأ بعد التطوير</w:t>
            </w:r>
          </w:p>
        </w:tc>
        <w:tc>
          <w:tcPr>
            <w:tcW w:w="0" w:type="auto"/>
            <w:hideMark/>
          </w:tcPr>
          <w:p w14:paraId="6FFCBDA2" w14:textId="77777777" w:rsidR="00920D89" w:rsidRPr="00920D89" w:rsidRDefault="00920D89" w:rsidP="00920D89">
            <w:pPr>
              <w:spacing w:after="160" w:line="259" w:lineRule="auto"/>
            </w:pPr>
            <w:r w:rsidRPr="00920D89">
              <w:rPr>
                <w:rtl/>
              </w:rPr>
              <w:t>يعبأ بعد التطوير</w:t>
            </w:r>
          </w:p>
        </w:tc>
      </w:tr>
      <w:tr w:rsidR="00920D89" w:rsidRPr="00920D89" w14:paraId="6C18B523" w14:textId="77777777" w:rsidTr="00920D89">
        <w:tc>
          <w:tcPr>
            <w:tcW w:w="0" w:type="auto"/>
            <w:hideMark/>
          </w:tcPr>
          <w:p w14:paraId="08455907" w14:textId="77777777" w:rsidR="00920D89" w:rsidRPr="00920D89" w:rsidRDefault="00920D89" w:rsidP="00920D89">
            <w:pPr>
              <w:spacing w:after="160" w:line="259" w:lineRule="auto"/>
            </w:pPr>
            <w:r w:rsidRPr="00920D89">
              <w:rPr>
                <w:rtl/>
              </w:rPr>
              <w:lastRenderedPageBreak/>
              <w:t>الأداء الوظيفي</w:t>
            </w:r>
          </w:p>
        </w:tc>
        <w:tc>
          <w:tcPr>
            <w:tcW w:w="0" w:type="auto"/>
            <w:hideMark/>
          </w:tcPr>
          <w:p w14:paraId="67750834" w14:textId="77777777" w:rsidR="00920D89" w:rsidRPr="00920D89" w:rsidRDefault="00920D89" w:rsidP="00920D89">
            <w:pPr>
              <w:spacing w:after="160" w:line="259" w:lineRule="auto"/>
            </w:pPr>
            <w:r w:rsidRPr="00920D89">
              <w:t>4</w:t>
            </w:r>
          </w:p>
        </w:tc>
        <w:tc>
          <w:tcPr>
            <w:tcW w:w="0" w:type="auto"/>
            <w:hideMark/>
          </w:tcPr>
          <w:p w14:paraId="0FC8A89B" w14:textId="77777777" w:rsidR="00920D89" w:rsidRPr="00920D89" w:rsidRDefault="00920D89" w:rsidP="00920D89">
            <w:pPr>
              <w:spacing w:after="160" w:line="259" w:lineRule="auto"/>
            </w:pPr>
            <w:r w:rsidRPr="00920D89">
              <w:rPr>
                <w:rtl/>
              </w:rPr>
              <w:t>التحقق من حذف فرد موجود</w:t>
            </w:r>
          </w:p>
        </w:tc>
        <w:tc>
          <w:tcPr>
            <w:tcW w:w="0" w:type="auto"/>
            <w:hideMark/>
          </w:tcPr>
          <w:p w14:paraId="1FF90380" w14:textId="77777777" w:rsidR="00920D89" w:rsidRPr="00920D89" w:rsidRDefault="00920D89" w:rsidP="00920D89">
            <w:pPr>
              <w:spacing w:after="160" w:line="259" w:lineRule="auto"/>
            </w:pPr>
            <w:r w:rsidRPr="00920D89">
              <w:rPr>
                <w:rtl/>
              </w:rPr>
              <w:t>إدارة الأفراد</w:t>
            </w:r>
          </w:p>
        </w:tc>
        <w:tc>
          <w:tcPr>
            <w:tcW w:w="0" w:type="auto"/>
            <w:hideMark/>
          </w:tcPr>
          <w:p w14:paraId="2F07FA07" w14:textId="77777777" w:rsidR="00920D89" w:rsidRPr="00920D89" w:rsidRDefault="00920D89" w:rsidP="00920D89">
            <w:pPr>
              <w:spacing w:after="160" w:line="259" w:lineRule="auto"/>
            </w:pPr>
            <w:r w:rsidRPr="00920D89">
              <w:rPr>
                <w:rtl/>
              </w:rPr>
              <w:t>اختيار فرد موجود ثم حذف</w:t>
            </w:r>
          </w:p>
        </w:tc>
        <w:tc>
          <w:tcPr>
            <w:tcW w:w="0" w:type="auto"/>
            <w:hideMark/>
          </w:tcPr>
          <w:p w14:paraId="600F9EAE" w14:textId="77777777" w:rsidR="00920D89" w:rsidRPr="00920D89" w:rsidRDefault="00920D89" w:rsidP="00920D89">
            <w:pPr>
              <w:spacing w:after="160" w:line="259" w:lineRule="auto"/>
            </w:pPr>
            <w:r w:rsidRPr="00920D89">
              <w:rPr>
                <w:rtl/>
              </w:rPr>
              <w:t>يتم حذف الفرد من الجدول ومن بيانات النظام</w:t>
            </w:r>
          </w:p>
        </w:tc>
        <w:tc>
          <w:tcPr>
            <w:tcW w:w="0" w:type="auto"/>
            <w:hideMark/>
          </w:tcPr>
          <w:p w14:paraId="524765A2" w14:textId="77777777" w:rsidR="00920D89" w:rsidRPr="00920D89" w:rsidRDefault="00920D89" w:rsidP="00920D89">
            <w:pPr>
              <w:spacing w:after="160" w:line="259" w:lineRule="auto"/>
            </w:pPr>
            <w:r w:rsidRPr="00920D89">
              <w:rPr>
                <w:rtl/>
              </w:rPr>
              <w:t>يعبأ بعد التطوير</w:t>
            </w:r>
          </w:p>
        </w:tc>
        <w:tc>
          <w:tcPr>
            <w:tcW w:w="0" w:type="auto"/>
            <w:hideMark/>
          </w:tcPr>
          <w:p w14:paraId="1812CB53" w14:textId="77777777" w:rsidR="00920D89" w:rsidRPr="00920D89" w:rsidRDefault="00920D89" w:rsidP="00920D89">
            <w:pPr>
              <w:spacing w:after="160" w:line="259" w:lineRule="auto"/>
            </w:pPr>
            <w:r w:rsidRPr="00920D89">
              <w:rPr>
                <w:rtl/>
              </w:rPr>
              <w:t>يعبأ بعد التطوير</w:t>
            </w:r>
          </w:p>
        </w:tc>
        <w:tc>
          <w:tcPr>
            <w:tcW w:w="0" w:type="auto"/>
            <w:hideMark/>
          </w:tcPr>
          <w:p w14:paraId="240EEFF8" w14:textId="77777777" w:rsidR="00920D89" w:rsidRPr="00920D89" w:rsidRDefault="00920D89" w:rsidP="00920D89">
            <w:pPr>
              <w:spacing w:after="160" w:line="259" w:lineRule="auto"/>
            </w:pPr>
            <w:r w:rsidRPr="00920D89">
              <w:rPr>
                <w:rtl/>
              </w:rPr>
              <w:t>يعبأ بعد التطوير</w:t>
            </w:r>
          </w:p>
        </w:tc>
      </w:tr>
      <w:tr w:rsidR="00920D89" w:rsidRPr="00920D89" w14:paraId="49F3B818" w14:textId="77777777" w:rsidTr="00920D89">
        <w:tc>
          <w:tcPr>
            <w:tcW w:w="0" w:type="auto"/>
            <w:hideMark/>
          </w:tcPr>
          <w:p w14:paraId="0AE9FAD3" w14:textId="77777777" w:rsidR="00920D89" w:rsidRPr="00920D89" w:rsidRDefault="00920D89" w:rsidP="00920D89">
            <w:pPr>
              <w:spacing w:after="160" w:line="259" w:lineRule="auto"/>
            </w:pPr>
            <w:r w:rsidRPr="00920D89">
              <w:rPr>
                <w:rtl/>
              </w:rPr>
              <w:t>الأداء الوظيفي</w:t>
            </w:r>
          </w:p>
        </w:tc>
        <w:tc>
          <w:tcPr>
            <w:tcW w:w="0" w:type="auto"/>
            <w:hideMark/>
          </w:tcPr>
          <w:p w14:paraId="4D4834E9" w14:textId="77777777" w:rsidR="00920D89" w:rsidRPr="00920D89" w:rsidRDefault="00920D89" w:rsidP="00920D89">
            <w:pPr>
              <w:spacing w:after="160" w:line="259" w:lineRule="auto"/>
            </w:pPr>
            <w:r w:rsidRPr="00920D89">
              <w:t>5</w:t>
            </w:r>
          </w:p>
        </w:tc>
        <w:tc>
          <w:tcPr>
            <w:tcW w:w="0" w:type="auto"/>
            <w:hideMark/>
          </w:tcPr>
          <w:p w14:paraId="6622BAB0" w14:textId="77777777" w:rsidR="00920D89" w:rsidRPr="00920D89" w:rsidRDefault="00920D89" w:rsidP="00920D89">
            <w:pPr>
              <w:spacing w:after="160" w:line="259" w:lineRule="auto"/>
            </w:pPr>
            <w:r w:rsidRPr="00920D89">
              <w:rPr>
                <w:rtl/>
              </w:rPr>
              <w:t>التحقق من إضافة فريق جديد بعدد أعضاء صحيح</w:t>
            </w:r>
          </w:p>
        </w:tc>
        <w:tc>
          <w:tcPr>
            <w:tcW w:w="0" w:type="auto"/>
            <w:hideMark/>
          </w:tcPr>
          <w:p w14:paraId="5D60EF4B" w14:textId="77777777" w:rsidR="00920D89" w:rsidRPr="00920D89" w:rsidRDefault="00920D89" w:rsidP="00920D89">
            <w:pPr>
              <w:spacing w:after="160" w:line="259" w:lineRule="auto"/>
            </w:pPr>
            <w:r w:rsidRPr="00920D89">
              <w:rPr>
                <w:rtl/>
              </w:rPr>
              <w:t>إدارة الفرق</w:t>
            </w:r>
          </w:p>
        </w:tc>
        <w:tc>
          <w:tcPr>
            <w:tcW w:w="0" w:type="auto"/>
            <w:hideMark/>
          </w:tcPr>
          <w:p w14:paraId="6AC8E5A9" w14:textId="77777777" w:rsidR="00920D89" w:rsidRPr="00920D89" w:rsidRDefault="00920D89" w:rsidP="00920D89">
            <w:pPr>
              <w:spacing w:after="160" w:line="259" w:lineRule="auto"/>
            </w:pPr>
            <w:r w:rsidRPr="00920D89">
              <w:rPr>
                <w:rtl/>
              </w:rPr>
              <w:t>اسم فريق صحيح، 5 أعضاء</w:t>
            </w:r>
          </w:p>
        </w:tc>
        <w:tc>
          <w:tcPr>
            <w:tcW w:w="0" w:type="auto"/>
            <w:hideMark/>
          </w:tcPr>
          <w:p w14:paraId="381F874C" w14:textId="77777777" w:rsidR="00920D89" w:rsidRPr="00920D89" w:rsidRDefault="00920D89" w:rsidP="00920D89">
            <w:pPr>
              <w:spacing w:after="160" w:line="259" w:lineRule="auto"/>
            </w:pPr>
            <w:r w:rsidRPr="00920D89">
              <w:rPr>
                <w:rtl/>
              </w:rPr>
              <w:t>يتم حفظ الفريق بنجاح ويظهر في جدول الفرق</w:t>
            </w:r>
          </w:p>
        </w:tc>
        <w:tc>
          <w:tcPr>
            <w:tcW w:w="0" w:type="auto"/>
            <w:hideMark/>
          </w:tcPr>
          <w:p w14:paraId="2C962EAD" w14:textId="77777777" w:rsidR="00920D89" w:rsidRPr="00920D89" w:rsidRDefault="00920D89" w:rsidP="00920D89">
            <w:pPr>
              <w:spacing w:after="160" w:line="259" w:lineRule="auto"/>
            </w:pPr>
            <w:r w:rsidRPr="00920D89">
              <w:rPr>
                <w:rtl/>
              </w:rPr>
              <w:t>يعبأ بعد التطوير</w:t>
            </w:r>
          </w:p>
        </w:tc>
        <w:tc>
          <w:tcPr>
            <w:tcW w:w="0" w:type="auto"/>
            <w:hideMark/>
          </w:tcPr>
          <w:p w14:paraId="188961F1" w14:textId="77777777" w:rsidR="00920D89" w:rsidRPr="00920D89" w:rsidRDefault="00920D89" w:rsidP="00920D89">
            <w:pPr>
              <w:spacing w:after="160" w:line="259" w:lineRule="auto"/>
            </w:pPr>
            <w:r w:rsidRPr="00920D89">
              <w:rPr>
                <w:rtl/>
              </w:rPr>
              <w:t>يعبأ بعد التطوير</w:t>
            </w:r>
          </w:p>
        </w:tc>
        <w:tc>
          <w:tcPr>
            <w:tcW w:w="0" w:type="auto"/>
            <w:hideMark/>
          </w:tcPr>
          <w:p w14:paraId="697F0BC7" w14:textId="77777777" w:rsidR="00920D89" w:rsidRPr="00920D89" w:rsidRDefault="00920D89" w:rsidP="00920D89">
            <w:pPr>
              <w:spacing w:after="160" w:line="259" w:lineRule="auto"/>
            </w:pPr>
            <w:r w:rsidRPr="00920D89">
              <w:rPr>
                <w:rtl/>
              </w:rPr>
              <w:t>يعبأ بعد التطوير</w:t>
            </w:r>
          </w:p>
        </w:tc>
      </w:tr>
      <w:tr w:rsidR="00920D89" w:rsidRPr="00920D89" w14:paraId="64E8E7D8" w14:textId="77777777" w:rsidTr="00920D89">
        <w:tc>
          <w:tcPr>
            <w:tcW w:w="0" w:type="auto"/>
            <w:hideMark/>
          </w:tcPr>
          <w:p w14:paraId="25EA52A7" w14:textId="77777777" w:rsidR="00920D89" w:rsidRPr="00920D89" w:rsidRDefault="00920D89" w:rsidP="00920D89">
            <w:pPr>
              <w:spacing w:after="160" w:line="259" w:lineRule="auto"/>
            </w:pPr>
            <w:r w:rsidRPr="00920D89">
              <w:rPr>
                <w:rtl/>
              </w:rPr>
              <w:t>الأداء الوظيفي</w:t>
            </w:r>
          </w:p>
        </w:tc>
        <w:tc>
          <w:tcPr>
            <w:tcW w:w="0" w:type="auto"/>
            <w:hideMark/>
          </w:tcPr>
          <w:p w14:paraId="297193A8" w14:textId="77777777" w:rsidR="00920D89" w:rsidRPr="00920D89" w:rsidRDefault="00920D89" w:rsidP="00920D89">
            <w:pPr>
              <w:spacing w:after="160" w:line="259" w:lineRule="auto"/>
            </w:pPr>
            <w:r w:rsidRPr="00920D89">
              <w:t>6</w:t>
            </w:r>
          </w:p>
        </w:tc>
        <w:tc>
          <w:tcPr>
            <w:tcW w:w="0" w:type="auto"/>
            <w:hideMark/>
          </w:tcPr>
          <w:p w14:paraId="053A5659" w14:textId="77777777" w:rsidR="00920D89" w:rsidRPr="00920D89" w:rsidRDefault="00920D89" w:rsidP="00920D89">
            <w:pPr>
              <w:spacing w:after="160" w:line="259" w:lineRule="auto"/>
            </w:pPr>
            <w:r w:rsidRPr="00920D89">
              <w:rPr>
                <w:rtl/>
              </w:rPr>
              <w:t>التحقق من منع إضافة فريق بعدد أعضاء غير كاف</w:t>
            </w:r>
          </w:p>
        </w:tc>
        <w:tc>
          <w:tcPr>
            <w:tcW w:w="0" w:type="auto"/>
            <w:hideMark/>
          </w:tcPr>
          <w:p w14:paraId="2A0F3E4B" w14:textId="77777777" w:rsidR="00920D89" w:rsidRPr="00920D89" w:rsidRDefault="00920D89" w:rsidP="00920D89">
            <w:pPr>
              <w:spacing w:after="160" w:line="259" w:lineRule="auto"/>
            </w:pPr>
            <w:r w:rsidRPr="00920D89">
              <w:rPr>
                <w:rtl/>
              </w:rPr>
              <w:t>إدارة الفرق</w:t>
            </w:r>
          </w:p>
        </w:tc>
        <w:tc>
          <w:tcPr>
            <w:tcW w:w="0" w:type="auto"/>
            <w:hideMark/>
          </w:tcPr>
          <w:p w14:paraId="25D5924C" w14:textId="77777777" w:rsidR="00920D89" w:rsidRPr="00920D89" w:rsidRDefault="00920D89" w:rsidP="00920D89">
            <w:pPr>
              <w:spacing w:after="160" w:line="259" w:lineRule="auto"/>
            </w:pPr>
            <w:r w:rsidRPr="00920D89">
              <w:rPr>
                <w:rtl/>
              </w:rPr>
              <w:t>اسم فريق صحيح، أقل من 5 أعضاء</w:t>
            </w:r>
          </w:p>
        </w:tc>
        <w:tc>
          <w:tcPr>
            <w:tcW w:w="0" w:type="auto"/>
            <w:hideMark/>
          </w:tcPr>
          <w:p w14:paraId="0D5A394A" w14:textId="77777777" w:rsidR="00920D89" w:rsidRPr="00920D89" w:rsidRDefault="00920D89" w:rsidP="00920D89">
            <w:pPr>
              <w:spacing w:after="160" w:line="259" w:lineRule="auto"/>
            </w:pPr>
            <w:r w:rsidRPr="00920D89">
              <w:rPr>
                <w:rtl/>
              </w:rPr>
              <w:t>يرفض النظام الحفظ وتظهر رسالة توضح أن عدد الأعضاء غير صحيح</w:t>
            </w:r>
          </w:p>
        </w:tc>
        <w:tc>
          <w:tcPr>
            <w:tcW w:w="0" w:type="auto"/>
            <w:hideMark/>
          </w:tcPr>
          <w:p w14:paraId="595490E4" w14:textId="77777777" w:rsidR="00920D89" w:rsidRPr="00920D89" w:rsidRDefault="00920D89" w:rsidP="00920D89">
            <w:pPr>
              <w:spacing w:after="160" w:line="259" w:lineRule="auto"/>
            </w:pPr>
            <w:r w:rsidRPr="00920D89">
              <w:rPr>
                <w:rtl/>
              </w:rPr>
              <w:t>يعبأ بعد التطوير</w:t>
            </w:r>
          </w:p>
        </w:tc>
        <w:tc>
          <w:tcPr>
            <w:tcW w:w="0" w:type="auto"/>
            <w:hideMark/>
          </w:tcPr>
          <w:p w14:paraId="1C475FD5" w14:textId="77777777" w:rsidR="00920D89" w:rsidRPr="00920D89" w:rsidRDefault="00920D89" w:rsidP="00920D89">
            <w:pPr>
              <w:spacing w:after="160" w:line="259" w:lineRule="auto"/>
            </w:pPr>
            <w:r w:rsidRPr="00920D89">
              <w:rPr>
                <w:rtl/>
              </w:rPr>
              <w:t>يعبأ بعد التطوير</w:t>
            </w:r>
          </w:p>
        </w:tc>
        <w:tc>
          <w:tcPr>
            <w:tcW w:w="0" w:type="auto"/>
            <w:hideMark/>
          </w:tcPr>
          <w:p w14:paraId="79344285" w14:textId="77777777" w:rsidR="00920D89" w:rsidRPr="00920D89" w:rsidRDefault="00920D89" w:rsidP="00920D89">
            <w:pPr>
              <w:spacing w:after="160" w:line="259" w:lineRule="auto"/>
            </w:pPr>
            <w:r w:rsidRPr="00920D89">
              <w:rPr>
                <w:rtl/>
              </w:rPr>
              <w:t>يعبأ بعد التطوير</w:t>
            </w:r>
          </w:p>
        </w:tc>
      </w:tr>
      <w:tr w:rsidR="00920D89" w:rsidRPr="00920D89" w14:paraId="5DC26048" w14:textId="77777777" w:rsidTr="00920D89">
        <w:tc>
          <w:tcPr>
            <w:tcW w:w="0" w:type="auto"/>
            <w:hideMark/>
          </w:tcPr>
          <w:p w14:paraId="5613294D" w14:textId="77777777" w:rsidR="00920D89" w:rsidRPr="00920D89" w:rsidRDefault="00920D89" w:rsidP="00920D89">
            <w:pPr>
              <w:spacing w:after="160" w:line="259" w:lineRule="auto"/>
            </w:pPr>
            <w:r w:rsidRPr="00920D89">
              <w:rPr>
                <w:rtl/>
              </w:rPr>
              <w:t>الأداء الوظيفي</w:t>
            </w:r>
          </w:p>
        </w:tc>
        <w:tc>
          <w:tcPr>
            <w:tcW w:w="0" w:type="auto"/>
            <w:hideMark/>
          </w:tcPr>
          <w:p w14:paraId="38245507" w14:textId="77777777" w:rsidR="00920D89" w:rsidRPr="00920D89" w:rsidRDefault="00920D89" w:rsidP="00920D89">
            <w:pPr>
              <w:spacing w:after="160" w:line="259" w:lineRule="auto"/>
            </w:pPr>
            <w:r w:rsidRPr="00920D89">
              <w:t>7</w:t>
            </w:r>
          </w:p>
        </w:tc>
        <w:tc>
          <w:tcPr>
            <w:tcW w:w="0" w:type="auto"/>
            <w:hideMark/>
          </w:tcPr>
          <w:p w14:paraId="64DEB027" w14:textId="77777777" w:rsidR="00920D89" w:rsidRPr="00920D89" w:rsidRDefault="00920D89" w:rsidP="00920D89">
            <w:pPr>
              <w:spacing w:after="160" w:line="259" w:lineRule="auto"/>
            </w:pPr>
            <w:r w:rsidRPr="00920D89">
              <w:rPr>
                <w:rtl/>
              </w:rPr>
              <w:t>التحقق من عرض أعضاء الفريق</w:t>
            </w:r>
          </w:p>
        </w:tc>
        <w:tc>
          <w:tcPr>
            <w:tcW w:w="0" w:type="auto"/>
            <w:hideMark/>
          </w:tcPr>
          <w:p w14:paraId="4E18B45D" w14:textId="77777777" w:rsidR="00920D89" w:rsidRPr="00920D89" w:rsidRDefault="00920D89" w:rsidP="00920D89">
            <w:pPr>
              <w:spacing w:after="160" w:line="259" w:lineRule="auto"/>
            </w:pPr>
            <w:r w:rsidRPr="00920D89">
              <w:rPr>
                <w:rtl/>
              </w:rPr>
              <w:t>إدارة الفرق / عرض الأعضاء</w:t>
            </w:r>
          </w:p>
        </w:tc>
        <w:tc>
          <w:tcPr>
            <w:tcW w:w="0" w:type="auto"/>
            <w:hideMark/>
          </w:tcPr>
          <w:p w14:paraId="24CC38B7" w14:textId="77777777" w:rsidR="00920D89" w:rsidRPr="00920D89" w:rsidRDefault="00920D89" w:rsidP="00920D89">
            <w:pPr>
              <w:spacing w:after="160" w:line="259" w:lineRule="auto"/>
            </w:pPr>
            <w:r w:rsidRPr="00920D89">
              <w:rPr>
                <w:rtl/>
              </w:rPr>
              <w:t>اختيار فريق موجود</w:t>
            </w:r>
          </w:p>
        </w:tc>
        <w:tc>
          <w:tcPr>
            <w:tcW w:w="0" w:type="auto"/>
            <w:hideMark/>
          </w:tcPr>
          <w:p w14:paraId="49A891A8" w14:textId="77777777" w:rsidR="00920D89" w:rsidRPr="00920D89" w:rsidRDefault="00920D89" w:rsidP="00920D89">
            <w:pPr>
              <w:spacing w:after="160" w:line="259" w:lineRule="auto"/>
            </w:pPr>
            <w:r w:rsidRPr="00920D89">
              <w:rPr>
                <w:rtl/>
              </w:rPr>
              <w:t>تظهر أسماء أعضاء الفريق بصورة واضحة ومنظمة</w:t>
            </w:r>
          </w:p>
        </w:tc>
        <w:tc>
          <w:tcPr>
            <w:tcW w:w="0" w:type="auto"/>
            <w:hideMark/>
          </w:tcPr>
          <w:p w14:paraId="62E8B751" w14:textId="77777777" w:rsidR="00920D89" w:rsidRPr="00920D89" w:rsidRDefault="00920D89" w:rsidP="00920D89">
            <w:pPr>
              <w:spacing w:after="160" w:line="259" w:lineRule="auto"/>
            </w:pPr>
            <w:r w:rsidRPr="00920D89">
              <w:rPr>
                <w:rtl/>
              </w:rPr>
              <w:t>يعبأ بعد التطوير</w:t>
            </w:r>
          </w:p>
        </w:tc>
        <w:tc>
          <w:tcPr>
            <w:tcW w:w="0" w:type="auto"/>
            <w:hideMark/>
          </w:tcPr>
          <w:p w14:paraId="14CD7DBD" w14:textId="77777777" w:rsidR="00920D89" w:rsidRPr="00920D89" w:rsidRDefault="00920D89" w:rsidP="00920D89">
            <w:pPr>
              <w:spacing w:after="160" w:line="259" w:lineRule="auto"/>
            </w:pPr>
            <w:r w:rsidRPr="00920D89">
              <w:rPr>
                <w:rtl/>
              </w:rPr>
              <w:t>يعبأ بعد التطوير</w:t>
            </w:r>
          </w:p>
        </w:tc>
        <w:tc>
          <w:tcPr>
            <w:tcW w:w="0" w:type="auto"/>
            <w:hideMark/>
          </w:tcPr>
          <w:p w14:paraId="2A5D70F0" w14:textId="77777777" w:rsidR="00920D89" w:rsidRPr="00920D89" w:rsidRDefault="00920D89" w:rsidP="00920D89">
            <w:pPr>
              <w:spacing w:after="160" w:line="259" w:lineRule="auto"/>
            </w:pPr>
            <w:r w:rsidRPr="00920D89">
              <w:rPr>
                <w:rtl/>
              </w:rPr>
              <w:t>يعبأ بعد التطوير</w:t>
            </w:r>
          </w:p>
        </w:tc>
      </w:tr>
      <w:tr w:rsidR="00920D89" w:rsidRPr="00920D89" w14:paraId="2464EC07" w14:textId="77777777" w:rsidTr="00920D89">
        <w:tc>
          <w:tcPr>
            <w:tcW w:w="0" w:type="auto"/>
            <w:hideMark/>
          </w:tcPr>
          <w:p w14:paraId="04F493BC" w14:textId="77777777" w:rsidR="00920D89" w:rsidRPr="00920D89" w:rsidRDefault="00920D89" w:rsidP="00920D89">
            <w:pPr>
              <w:spacing w:after="160" w:line="259" w:lineRule="auto"/>
            </w:pPr>
            <w:r w:rsidRPr="00920D89">
              <w:rPr>
                <w:rtl/>
              </w:rPr>
              <w:t>الأداء الوظيفي</w:t>
            </w:r>
          </w:p>
        </w:tc>
        <w:tc>
          <w:tcPr>
            <w:tcW w:w="0" w:type="auto"/>
            <w:hideMark/>
          </w:tcPr>
          <w:p w14:paraId="35D44427" w14:textId="77777777" w:rsidR="00920D89" w:rsidRPr="00920D89" w:rsidRDefault="00920D89" w:rsidP="00920D89">
            <w:pPr>
              <w:spacing w:after="160" w:line="259" w:lineRule="auto"/>
            </w:pPr>
            <w:r w:rsidRPr="00920D89">
              <w:t>8</w:t>
            </w:r>
          </w:p>
        </w:tc>
        <w:tc>
          <w:tcPr>
            <w:tcW w:w="0" w:type="auto"/>
            <w:hideMark/>
          </w:tcPr>
          <w:p w14:paraId="2B475021" w14:textId="77777777" w:rsidR="00920D89" w:rsidRPr="00920D89" w:rsidRDefault="00920D89" w:rsidP="00920D89">
            <w:pPr>
              <w:spacing w:after="160" w:line="259" w:lineRule="auto"/>
            </w:pPr>
            <w:r w:rsidRPr="00920D89">
              <w:rPr>
                <w:rtl/>
              </w:rPr>
              <w:t>التحقق من إضافة فعالية ببيانات صحيحة</w:t>
            </w:r>
          </w:p>
        </w:tc>
        <w:tc>
          <w:tcPr>
            <w:tcW w:w="0" w:type="auto"/>
            <w:hideMark/>
          </w:tcPr>
          <w:p w14:paraId="69D9D229" w14:textId="77777777" w:rsidR="00920D89" w:rsidRPr="00920D89" w:rsidRDefault="00920D89" w:rsidP="00920D89">
            <w:pPr>
              <w:spacing w:after="160" w:line="259" w:lineRule="auto"/>
            </w:pPr>
            <w:r w:rsidRPr="00920D89">
              <w:rPr>
                <w:rtl/>
              </w:rPr>
              <w:t>إدارة الفعاليات</w:t>
            </w:r>
          </w:p>
        </w:tc>
        <w:tc>
          <w:tcPr>
            <w:tcW w:w="0" w:type="auto"/>
            <w:hideMark/>
          </w:tcPr>
          <w:p w14:paraId="6460565E" w14:textId="77777777" w:rsidR="00920D89" w:rsidRPr="00920D89" w:rsidRDefault="00920D89" w:rsidP="00920D89">
            <w:pPr>
              <w:spacing w:after="160" w:line="259" w:lineRule="auto"/>
            </w:pPr>
            <w:r w:rsidRPr="00920D89">
              <w:rPr>
                <w:rtl/>
              </w:rPr>
              <w:t>اسم فعالية صحيح، نوع صحيح، تصنيف صحيح، سعة صحيحة</w:t>
            </w:r>
          </w:p>
        </w:tc>
        <w:tc>
          <w:tcPr>
            <w:tcW w:w="0" w:type="auto"/>
            <w:hideMark/>
          </w:tcPr>
          <w:p w14:paraId="5EDE4E6E" w14:textId="77777777" w:rsidR="00920D89" w:rsidRPr="00920D89" w:rsidRDefault="00920D89" w:rsidP="00920D89">
            <w:pPr>
              <w:spacing w:after="160" w:line="259" w:lineRule="auto"/>
            </w:pPr>
            <w:r w:rsidRPr="00920D89">
              <w:rPr>
                <w:rtl/>
              </w:rPr>
              <w:t>يتم حفظ الفعالية وتظهر في جدول الفعاليات</w:t>
            </w:r>
          </w:p>
        </w:tc>
        <w:tc>
          <w:tcPr>
            <w:tcW w:w="0" w:type="auto"/>
            <w:hideMark/>
          </w:tcPr>
          <w:p w14:paraId="1173BC96" w14:textId="77777777" w:rsidR="00920D89" w:rsidRPr="00920D89" w:rsidRDefault="00920D89" w:rsidP="00920D89">
            <w:pPr>
              <w:spacing w:after="160" w:line="259" w:lineRule="auto"/>
            </w:pPr>
            <w:r w:rsidRPr="00920D89">
              <w:rPr>
                <w:rtl/>
              </w:rPr>
              <w:t>يعبأ بعد التطوير</w:t>
            </w:r>
          </w:p>
        </w:tc>
        <w:tc>
          <w:tcPr>
            <w:tcW w:w="0" w:type="auto"/>
            <w:hideMark/>
          </w:tcPr>
          <w:p w14:paraId="20168C2E" w14:textId="77777777" w:rsidR="00920D89" w:rsidRPr="00920D89" w:rsidRDefault="00920D89" w:rsidP="00920D89">
            <w:pPr>
              <w:spacing w:after="160" w:line="259" w:lineRule="auto"/>
            </w:pPr>
            <w:r w:rsidRPr="00920D89">
              <w:rPr>
                <w:rtl/>
              </w:rPr>
              <w:t>يعبأ بعد التطوير</w:t>
            </w:r>
          </w:p>
        </w:tc>
        <w:tc>
          <w:tcPr>
            <w:tcW w:w="0" w:type="auto"/>
            <w:hideMark/>
          </w:tcPr>
          <w:p w14:paraId="1C0C7158" w14:textId="77777777" w:rsidR="00920D89" w:rsidRPr="00920D89" w:rsidRDefault="00920D89" w:rsidP="00920D89">
            <w:pPr>
              <w:spacing w:after="160" w:line="259" w:lineRule="auto"/>
            </w:pPr>
            <w:r w:rsidRPr="00920D89">
              <w:rPr>
                <w:rtl/>
              </w:rPr>
              <w:t>يعبأ بعد التطوير</w:t>
            </w:r>
          </w:p>
        </w:tc>
      </w:tr>
      <w:tr w:rsidR="00920D89" w:rsidRPr="00920D89" w14:paraId="53209C3B" w14:textId="77777777" w:rsidTr="00920D89">
        <w:tc>
          <w:tcPr>
            <w:tcW w:w="0" w:type="auto"/>
            <w:hideMark/>
          </w:tcPr>
          <w:p w14:paraId="4EBF7EB7" w14:textId="77777777" w:rsidR="00920D89" w:rsidRPr="00920D89" w:rsidRDefault="00920D89" w:rsidP="00920D89">
            <w:pPr>
              <w:spacing w:after="160" w:line="259" w:lineRule="auto"/>
            </w:pPr>
            <w:r w:rsidRPr="00920D89">
              <w:rPr>
                <w:rtl/>
              </w:rPr>
              <w:t>الأداء الوظيفي</w:t>
            </w:r>
          </w:p>
        </w:tc>
        <w:tc>
          <w:tcPr>
            <w:tcW w:w="0" w:type="auto"/>
            <w:hideMark/>
          </w:tcPr>
          <w:p w14:paraId="236D18D6" w14:textId="77777777" w:rsidR="00920D89" w:rsidRPr="00920D89" w:rsidRDefault="00920D89" w:rsidP="00920D89">
            <w:pPr>
              <w:spacing w:after="160" w:line="259" w:lineRule="auto"/>
            </w:pPr>
            <w:r w:rsidRPr="00920D89">
              <w:t>9</w:t>
            </w:r>
          </w:p>
        </w:tc>
        <w:tc>
          <w:tcPr>
            <w:tcW w:w="0" w:type="auto"/>
            <w:hideMark/>
          </w:tcPr>
          <w:p w14:paraId="2B5E81DD" w14:textId="77777777" w:rsidR="00920D89" w:rsidRPr="00920D89" w:rsidRDefault="00920D89" w:rsidP="00920D89">
            <w:pPr>
              <w:spacing w:after="160" w:line="259" w:lineRule="auto"/>
            </w:pPr>
            <w:r w:rsidRPr="00920D89">
              <w:rPr>
                <w:rtl/>
              </w:rPr>
              <w:t>التحقق من منع إضافة فعالية بسعة غير منطقية</w:t>
            </w:r>
          </w:p>
        </w:tc>
        <w:tc>
          <w:tcPr>
            <w:tcW w:w="0" w:type="auto"/>
            <w:hideMark/>
          </w:tcPr>
          <w:p w14:paraId="63A8D6FF" w14:textId="77777777" w:rsidR="00920D89" w:rsidRPr="00920D89" w:rsidRDefault="00920D89" w:rsidP="00920D89">
            <w:pPr>
              <w:spacing w:after="160" w:line="259" w:lineRule="auto"/>
            </w:pPr>
            <w:r w:rsidRPr="00920D89">
              <w:rPr>
                <w:rtl/>
              </w:rPr>
              <w:t>إدارة الفعاليات</w:t>
            </w:r>
          </w:p>
        </w:tc>
        <w:tc>
          <w:tcPr>
            <w:tcW w:w="0" w:type="auto"/>
            <w:hideMark/>
          </w:tcPr>
          <w:p w14:paraId="5F4CDB10" w14:textId="77777777" w:rsidR="00920D89" w:rsidRPr="00920D89" w:rsidRDefault="00920D89" w:rsidP="00920D89">
            <w:pPr>
              <w:spacing w:after="160" w:line="259" w:lineRule="auto"/>
            </w:pPr>
            <w:r w:rsidRPr="00920D89">
              <w:rPr>
                <w:rtl/>
              </w:rPr>
              <w:t>اسم صحيح، سعة صفر أو سالبة</w:t>
            </w:r>
          </w:p>
        </w:tc>
        <w:tc>
          <w:tcPr>
            <w:tcW w:w="0" w:type="auto"/>
            <w:hideMark/>
          </w:tcPr>
          <w:p w14:paraId="227CDA44" w14:textId="77777777" w:rsidR="00920D89" w:rsidRPr="00920D89" w:rsidRDefault="00920D89" w:rsidP="00920D89">
            <w:pPr>
              <w:spacing w:after="160" w:line="259" w:lineRule="auto"/>
            </w:pPr>
            <w:r w:rsidRPr="00920D89">
              <w:rPr>
                <w:rtl/>
              </w:rPr>
              <w:t>يرفض النظام الحفظ وتظهر رسالة مناسبة</w:t>
            </w:r>
          </w:p>
        </w:tc>
        <w:tc>
          <w:tcPr>
            <w:tcW w:w="0" w:type="auto"/>
            <w:hideMark/>
          </w:tcPr>
          <w:p w14:paraId="2ACE3A4C" w14:textId="77777777" w:rsidR="00920D89" w:rsidRPr="00920D89" w:rsidRDefault="00920D89" w:rsidP="00920D89">
            <w:pPr>
              <w:spacing w:after="160" w:line="259" w:lineRule="auto"/>
            </w:pPr>
            <w:r w:rsidRPr="00920D89">
              <w:rPr>
                <w:rtl/>
              </w:rPr>
              <w:t>يعبأ بعد التطوير</w:t>
            </w:r>
          </w:p>
        </w:tc>
        <w:tc>
          <w:tcPr>
            <w:tcW w:w="0" w:type="auto"/>
            <w:hideMark/>
          </w:tcPr>
          <w:p w14:paraId="449F360C" w14:textId="77777777" w:rsidR="00920D89" w:rsidRPr="00920D89" w:rsidRDefault="00920D89" w:rsidP="00920D89">
            <w:pPr>
              <w:spacing w:after="160" w:line="259" w:lineRule="auto"/>
            </w:pPr>
            <w:r w:rsidRPr="00920D89">
              <w:rPr>
                <w:rtl/>
              </w:rPr>
              <w:t>يعبأ بعد التطوير</w:t>
            </w:r>
          </w:p>
        </w:tc>
        <w:tc>
          <w:tcPr>
            <w:tcW w:w="0" w:type="auto"/>
            <w:hideMark/>
          </w:tcPr>
          <w:p w14:paraId="2AE94C4B" w14:textId="77777777" w:rsidR="00920D89" w:rsidRPr="00920D89" w:rsidRDefault="00920D89" w:rsidP="00920D89">
            <w:pPr>
              <w:spacing w:after="160" w:line="259" w:lineRule="auto"/>
            </w:pPr>
            <w:r w:rsidRPr="00920D89">
              <w:rPr>
                <w:rtl/>
              </w:rPr>
              <w:t>يعبأ بعد التطوير</w:t>
            </w:r>
          </w:p>
        </w:tc>
      </w:tr>
      <w:tr w:rsidR="00920D89" w:rsidRPr="00920D89" w14:paraId="59ED95FC" w14:textId="77777777" w:rsidTr="00920D89">
        <w:tc>
          <w:tcPr>
            <w:tcW w:w="0" w:type="auto"/>
            <w:hideMark/>
          </w:tcPr>
          <w:p w14:paraId="25166C1C" w14:textId="77777777" w:rsidR="00920D89" w:rsidRPr="00920D89" w:rsidRDefault="00920D89" w:rsidP="00920D89">
            <w:pPr>
              <w:spacing w:after="160" w:line="259" w:lineRule="auto"/>
            </w:pPr>
            <w:r w:rsidRPr="00920D89">
              <w:rPr>
                <w:rtl/>
              </w:rPr>
              <w:t>الأداء الوظيفي</w:t>
            </w:r>
          </w:p>
        </w:tc>
        <w:tc>
          <w:tcPr>
            <w:tcW w:w="0" w:type="auto"/>
            <w:hideMark/>
          </w:tcPr>
          <w:p w14:paraId="683E3E7E" w14:textId="77777777" w:rsidR="00920D89" w:rsidRPr="00920D89" w:rsidRDefault="00920D89" w:rsidP="00920D89">
            <w:pPr>
              <w:spacing w:after="160" w:line="259" w:lineRule="auto"/>
            </w:pPr>
            <w:r w:rsidRPr="00920D89">
              <w:t>10</w:t>
            </w:r>
          </w:p>
        </w:tc>
        <w:tc>
          <w:tcPr>
            <w:tcW w:w="0" w:type="auto"/>
            <w:hideMark/>
          </w:tcPr>
          <w:p w14:paraId="36F05D30" w14:textId="77777777" w:rsidR="00920D89" w:rsidRPr="00920D89" w:rsidRDefault="00920D89" w:rsidP="00920D89">
            <w:pPr>
              <w:spacing w:after="160" w:line="259" w:lineRule="auto"/>
            </w:pPr>
            <w:r w:rsidRPr="00920D89">
              <w:rPr>
                <w:rtl/>
              </w:rPr>
              <w:t>التحقق من تسجيل فرد في فعالية فردية</w:t>
            </w:r>
          </w:p>
        </w:tc>
        <w:tc>
          <w:tcPr>
            <w:tcW w:w="0" w:type="auto"/>
            <w:hideMark/>
          </w:tcPr>
          <w:p w14:paraId="3E33C61E" w14:textId="77777777" w:rsidR="00920D89" w:rsidRPr="00920D89" w:rsidRDefault="00920D89" w:rsidP="00920D89">
            <w:pPr>
              <w:spacing w:after="160" w:line="259" w:lineRule="auto"/>
            </w:pPr>
            <w:r w:rsidRPr="00920D89">
              <w:rPr>
                <w:rtl/>
              </w:rPr>
              <w:t>تسجيل المشاركين</w:t>
            </w:r>
          </w:p>
        </w:tc>
        <w:tc>
          <w:tcPr>
            <w:tcW w:w="0" w:type="auto"/>
            <w:hideMark/>
          </w:tcPr>
          <w:p w14:paraId="634431E8" w14:textId="77777777" w:rsidR="00920D89" w:rsidRPr="00920D89" w:rsidRDefault="00920D89" w:rsidP="00920D89">
            <w:pPr>
              <w:spacing w:after="160" w:line="259" w:lineRule="auto"/>
            </w:pPr>
            <w:r w:rsidRPr="00920D89">
              <w:rPr>
                <w:rtl/>
              </w:rPr>
              <w:t>فرد موجود، فعالية فردية مفتوحة، سعة متاحة</w:t>
            </w:r>
          </w:p>
        </w:tc>
        <w:tc>
          <w:tcPr>
            <w:tcW w:w="0" w:type="auto"/>
            <w:hideMark/>
          </w:tcPr>
          <w:p w14:paraId="4A3B7649" w14:textId="77777777" w:rsidR="00920D89" w:rsidRPr="00920D89" w:rsidRDefault="00920D89" w:rsidP="00920D89">
            <w:pPr>
              <w:spacing w:after="160" w:line="259" w:lineRule="auto"/>
            </w:pPr>
            <w:r w:rsidRPr="00920D89">
              <w:rPr>
                <w:rtl/>
              </w:rPr>
              <w:t>يتم التسجيل بنجاح ويضاف إلى المسجلين في الفعالية</w:t>
            </w:r>
          </w:p>
        </w:tc>
        <w:tc>
          <w:tcPr>
            <w:tcW w:w="0" w:type="auto"/>
            <w:hideMark/>
          </w:tcPr>
          <w:p w14:paraId="6635A2A9" w14:textId="77777777" w:rsidR="00920D89" w:rsidRPr="00920D89" w:rsidRDefault="00920D89" w:rsidP="00920D89">
            <w:pPr>
              <w:spacing w:after="160" w:line="259" w:lineRule="auto"/>
            </w:pPr>
            <w:r w:rsidRPr="00920D89">
              <w:rPr>
                <w:rtl/>
              </w:rPr>
              <w:t>يعبأ بعد التطوير</w:t>
            </w:r>
          </w:p>
        </w:tc>
        <w:tc>
          <w:tcPr>
            <w:tcW w:w="0" w:type="auto"/>
            <w:hideMark/>
          </w:tcPr>
          <w:p w14:paraId="32AE2CEC" w14:textId="77777777" w:rsidR="00920D89" w:rsidRPr="00920D89" w:rsidRDefault="00920D89" w:rsidP="00920D89">
            <w:pPr>
              <w:spacing w:after="160" w:line="259" w:lineRule="auto"/>
            </w:pPr>
            <w:r w:rsidRPr="00920D89">
              <w:rPr>
                <w:rtl/>
              </w:rPr>
              <w:t>يعبأ بعد التطوير</w:t>
            </w:r>
          </w:p>
        </w:tc>
        <w:tc>
          <w:tcPr>
            <w:tcW w:w="0" w:type="auto"/>
            <w:hideMark/>
          </w:tcPr>
          <w:p w14:paraId="5EFE396B" w14:textId="77777777" w:rsidR="00920D89" w:rsidRPr="00920D89" w:rsidRDefault="00920D89" w:rsidP="00920D89">
            <w:pPr>
              <w:spacing w:after="160" w:line="259" w:lineRule="auto"/>
            </w:pPr>
            <w:r w:rsidRPr="00920D89">
              <w:rPr>
                <w:rtl/>
              </w:rPr>
              <w:t>يعبأ بعد التطوير</w:t>
            </w:r>
          </w:p>
        </w:tc>
      </w:tr>
      <w:tr w:rsidR="00920D89" w:rsidRPr="00920D89" w14:paraId="78786EFD" w14:textId="77777777" w:rsidTr="00920D89">
        <w:tc>
          <w:tcPr>
            <w:tcW w:w="0" w:type="auto"/>
            <w:hideMark/>
          </w:tcPr>
          <w:p w14:paraId="0A9FD5C4" w14:textId="77777777" w:rsidR="00920D89" w:rsidRPr="00920D89" w:rsidRDefault="00920D89" w:rsidP="00920D89">
            <w:pPr>
              <w:spacing w:after="160" w:line="259" w:lineRule="auto"/>
            </w:pPr>
            <w:r w:rsidRPr="00920D89">
              <w:rPr>
                <w:rtl/>
              </w:rPr>
              <w:t>الأداء الوظيفي</w:t>
            </w:r>
          </w:p>
        </w:tc>
        <w:tc>
          <w:tcPr>
            <w:tcW w:w="0" w:type="auto"/>
            <w:hideMark/>
          </w:tcPr>
          <w:p w14:paraId="30D8854A" w14:textId="77777777" w:rsidR="00920D89" w:rsidRPr="00920D89" w:rsidRDefault="00920D89" w:rsidP="00920D89">
            <w:pPr>
              <w:spacing w:after="160" w:line="259" w:lineRule="auto"/>
            </w:pPr>
            <w:r w:rsidRPr="00920D89">
              <w:t>11</w:t>
            </w:r>
          </w:p>
        </w:tc>
        <w:tc>
          <w:tcPr>
            <w:tcW w:w="0" w:type="auto"/>
            <w:hideMark/>
          </w:tcPr>
          <w:p w14:paraId="7D7E2D7D" w14:textId="77777777" w:rsidR="00920D89" w:rsidRPr="00920D89" w:rsidRDefault="00920D89" w:rsidP="00920D89">
            <w:pPr>
              <w:spacing w:after="160" w:line="259" w:lineRule="auto"/>
            </w:pPr>
            <w:r w:rsidRPr="00920D89">
              <w:rPr>
                <w:rtl/>
              </w:rPr>
              <w:t>التحقق من تسجيل فريق في فعالية جماعية</w:t>
            </w:r>
          </w:p>
        </w:tc>
        <w:tc>
          <w:tcPr>
            <w:tcW w:w="0" w:type="auto"/>
            <w:hideMark/>
          </w:tcPr>
          <w:p w14:paraId="6CA40ACB" w14:textId="77777777" w:rsidR="00920D89" w:rsidRPr="00920D89" w:rsidRDefault="00920D89" w:rsidP="00920D89">
            <w:pPr>
              <w:spacing w:after="160" w:line="259" w:lineRule="auto"/>
            </w:pPr>
            <w:r w:rsidRPr="00920D89">
              <w:rPr>
                <w:rtl/>
              </w:rPr>
              <w:t>تسجيل المشاركين</w:t>
            </w:r>
          </w:p>
        </w:tc>
        <w:tc>
          <w:tcPr>
            <w:tcW w:w="0" w:type="auto"/>
            <w:hideMark/>
          </w:tcPr>
          <w:p w14:paraId="6C3F0DA5" w14:textId="77777777" w:rsidR="00920D89" w:rsidRPr="00920D89" w:rsidRDefault="00920D89" w:rsidP="00920D89">
            <w:pPr>
              <w:spacing w:after="160" w:line="259" w:lineRule="auto"/>
            </w:pPr>
            <w:r w:rsidRPr="00920D89">
              <w:rPr>
                <w:rtl/>
              </w:rPr>
              <w:t>فريق موجود، فعالية جماعية مفتوحة، سعة متاحة</w:t>
            </w:r>
          </w:p>
        </w:tc>
        <w:tc>
          <w:tcPr>
            <w:tcW w:w="0" w:type="auto"/>
            <w:hideMark/>
          </w:tcPr>
          <w:p w14:paraId="49FB758B" w14:textId="77777777" w:rsidR="00920D89" w:rsidRPr="00920D89" w:rsidRDefault="00920D89" w:rsidP="00920D89">
            <w:pPr>
              <w:spacing w:after="160" w:line="259" w:lineRule="auto"/>
            </w:pPr>
            <w:r w:rsidRPr="00920D89">
              <w:rPr>
                <w:rtl/>
              </w:rPr>
              <w:t>يتم التسجيل بنجاح ويضاف إلى المسجلين في الفعالية</w:t>
            </w:r>
          </w:p>
        </w:tc>
        <w:tc>
          <w:tcPr>
            <w:tcW w:w="0" w:type="auto"/>
            <w:hideMark/>
          </w:tcPr>
          <w:p w14:paraId="4ED9200D" w14:textId="77777777" w:rsidR="00920D89" w:rsidRPr="00920D89" w:rsidRDefault="00920D89" w:rsidP="00920D89">
            <w:pPr>
              <w:spacing w:after="160" w:line="259" w:lineRule="auto"/>
            </w:pPr>
            <w:r w:rsidRPr="00920D89">
              <w:rPr>
                <w:rtl/>
              </w:rPr>
              <w:t>يعبأ بعد التطوير</w:t>
            </w:r>
          </w:p>
        </w:tc>
        <w:tc>
          <w:tcPr>
            <w:tcW w:w="0" w:type="auto"/>
            <w:hideMark/>
          </w:tcPr>
          <w:p w14:paraId="7AAF624B" w14:textId="77777777" w:rsidR="00920D89" w:rsidRPr="00920D89" w:rsidRDefault="00920D89" w:rsidP="00920D89">
            <w:pPr>
              <w:spacing w:after="160" w:line="259" w:lineRule="auto"/>
            </w:pPr>
            <w:r w:rsidRPr="00920D89">
              <w:rPr>
                <w:rtl/>
              </w:rPr>
              <w:t>يعبأ بعد التطوير</w:t>
            </w:r>
          </w:p>
        </w:tc>
        <w:tc>
          <w:tcPr>
            <w:tcW w:w="0" w:type="auto"/>
            <w:hideMark/>
          </w:tcPr>
          <w:p w14:paraId="355AD3B4" w14:textId="77777777" w:rsidR="00920D89" w:rsidRPr="00920D89" w:rsidRDefault="00920D89" w:rsidP="00920D89">
            <w:pPr>
              <w:spacing w:after="160" w:line="259" w:lineRule="auto"/>
            </w:pPr>
            <w:r w:rsidRPr="00920D89">
              <w:rPr>
                <w:rtl/>
              </w:rPr>
              <w:t>يعبأ بعد التطوير</w:t>
            </w:r>
          </w:p>
        </w:tc>
      </w:tr>
      <w:tr w:rsidR="00920D89" w:rsidRPr="00920D89" w14:paraId="2876438D" w14:textId="77777777" w:rsidTr="00920D89">
        <w:tc>
          <w:tcPr>
            <w:tcW w:w="0" w:type="auto"/>
            <w:hideMark/>
          </w:tcPr>
          <w:p w14:paraId="3F46CE81" w14:textId="77777777" w:rsidR="00920D89" w:rsidRPr="00920D89" w:rsidRDefault="00920D89" w:rsidP="00920D89">
            <w:pPr>
              <w:spacing w:after="160" w:line="259" w:lineRule="auto"/>
            </w:pPr>
            <w:r w:rsidRPr="00920D89">
              <w:rPr>
                <w:rtl/>
              </w:rPr>
              <w:t>الأداء الوظيفي</w:t>
            </w:r>
          </w:p>
        </w:tc>
        <w:tc>
          <w:tcPr>
            <w:tcW w:w="0" w:type="auto"/>
            <w:hideMark/>
          </w:tcPr>
          <w:p w14:paraId="1A6D089A" w14:textId="77777777" w:rsidR="00920D89" w:rsidRPr="00920D89" w:rsidRDefault="00920D89" w:rsidP="00920D89">
            <w:pPr>
              <w:spacing w:after="160" w:line="259" w:lineRule="auto"/>
            </w:pPr>
            <w:r w:rsidRPr="00920D89">
              <w:t>12</w:t>
            </w:r>
          </w:p>
        </w:tc>
        <w:tc>
          <w:tcPr>
            <w:tcW w:w="0" w:type="auto"/>
            <w:hideMark/>
          </w:tcPr>
          <w:p w14:paraId="63EFB856" w14:textId="77777777" w:rsidR="00920D89" w:rsidRPr="00920D89" w:rsidRDefault="00920D89" w:rsidP="00920D89">
            <w:pPr>
              <w:spacing w:after="160" w:line="259" w:lineRule="auto"/>
            </w:pPr>
            <w:r w:rsidRPr="00920D89">
              <w:rPr>
                <w:rtl/>
              </w:rPr>
              <w:t>التحقق من منع تسجيل فرد في فعالية جماعية</w:t>
            </w:r>
          </w:p>
        </w:tc>
        <w:tc>
          <w:tcPr>
            <w:tcW w:w="0" w:type="auto"/>
            <w:hideMark/>
          </w:tcPr>
          <w:p w14:paraId="7E7FA483" w14:textId="77777777" w:rsidR="00920D89" w:rsidRPr="00920D89" w:rsidRDefault="00920D89" w:rsidP="00920D89">
            <w:pPr>
              <w:spacing w:after="160" w:line="259" w:lineRule="auto"/>
            </w:pPr>
            <w:r w:rsidRPr="00920D89">
              <w:rPr>
                <w:rtl/>
              </w:rPr>
              <w:t>تسجيل المشاركين</w:t>
            </w:r>
          </w:p>
        </w:tc>
        <w:tc>
          <w:tcPr>
            <w:tcW w:w="0" w:type="auto"/>
            <w:hideMark/>
          </w:tcPr>
          <w:p w14:paraId="01D73DAA" w14:textId="77777777" w:rsidR="00920D89" w:rsidRPr="00920D89" w:rsidRDefault="00920D89" w:rsidP="00920D89">
            <w:pPr>
              <w:spacing w:after="160" w:line="259" w:lineRule="auto"/>
            </w:pPr>
            <w:r w:rsidRPr="00920D89">
              <w:rPr>
                <w:rtl/>
              </w:rPr>
              <w:t>فرد موجود، فعالية جماعية</w:t>
            </w:r>
          </w:p>
        </w:tc>
        <w:tc>
          <w:tcPr>
            <w:tcW w:w="0" w:type="auto"/>
            <w:hideMark/>
          </w:tcPr>
          <w:p w14:paraId="396550D7" w14:textId="77777777" w:rsidR="00920D89" w:rsidRPr="00920D89" w:rsidRDefault="00920D89" w:rsidP="00920D89">
            <w:pPr>
              <w:spacing w:after="160" w:line="259" w:lineRule="auto"/>
            </w:pPr>
            <w:r w:rsidRPr="00920D89">
              <w:rPr>
                <w:rtl/>
              </w:rPr>
              <w:t>يرفض النظام التسجيل وتظهر رسالة توضح عدم توافق النوع</w:t>
            </w:r>
          </w:p>
        </w:tc>
        <w:tc>
          <w:tcPr>
            <w:tcW w:w="0" w:type="auto"/>
            <w:hideMark/>
          </w:tcPr>
          <w:p w14:paraId="7EDB16C7" w14:textId="77777777" w:rsidR="00920D89" w:rsidRPr="00920D89" w:rsidRDefault="00920D89" w:rsidP="00920D89">
            <w:pPr>
              <w:spacing w:after="160" w:line="259" w:lineRule="auto"/>
            </w:pPr>
            <w:r w:rsidRPr="00920D89">
              <w:rPr>
                <w:rtl/>
              </w:rPr>
              <w:t>يعبأ بعد التطوير</w:t>
            </w:r>
          </w:p>
        </w:tc>
        <w:tc>
          <w:tcPr>
            <w:tcW w:w="0" w:type="auto"/>
            <w:hideMark/>
          </w:tcPr>
          <w:p w14:paraId="3605DCDC" w14:textId="77777777" w:rsidR="00920D89" w:rsidRPr="00920D89" w:rsidRDefault="00920D89" w:rsidP="00920D89">
            <w:pPr>
              <w:spacing w:after="160" w:line="259" w:lineRule="auto"/>
            </w:pPr>
            <w:r w:rsidRPr="00920D89">
              <w:rPr>
                <w:rtl/>
              </w:rPr>
              <w:t>يعبأ بعد التطوير</w:t>
            </w:r>
          </w:p>
        </w:tc>
        <w:tc>
          <w:tcPr>
            <w:tcW w:w="0" w:type="auto"/>
            <w:hideMark/>
          </w:tcPr>
          <w:p w14:paraId="19F6B479" w14:textId="77777777" w:rsidR="00920D89" w:rsidRPr="00920D89" w:rsidRDefault="00920D89" w:rsidP="00920D89">
            <w:pPr>
              <w:spacing w:after="160" w:line="259" w:lineRule="auto"/>
            </w:pPr>
            <w:r w:rsidRPr="00920D89">
              <w:rPr>
                <w:rtl/>
              </w:rPr>
              <w:t>يعبأ بعد التطوير</w:t>
            </w:r>
          </w:p>
        </w:tc>
      </w:tr>
      <w:tr w:rsidR="00920D89" w:rsidRPr="00920D89" w14:paraId="4CA12631" w14:textId="77777777" w:rsidTr="00920D89">
        <w:tc>
          <w:tcPr>
            <w:tcW w:w="0" w:type="auto"/>
            <w:hideMark/>
          </w:tcPr>
          <w:p w14:paraId="5C0A3789" w14:textId="77777777" w:rsidR="00920D89" w:rsidRPr="00920D89" w:rsidRDefault="00920D89" w:rsidP="00920D89">
            <w:pPr>
              <w:spacing w:after="160" w:line="259" w:lineRule="auto"/>
            </w:pPr>
            <w:r w:rsidRPr="00920D89">
              <w:rPr>
                <w:rtl/>
              </w:rPr>
              <w:t>الأداء الوظيفي</w:t>
            </w:r>
          </w:p>
        </w:tc>
        <w:tc>
          <w:tcPr>
            <w:tcW w:w="0" w:type="auto"/>
            <w:hideMark/>
          </w:tcPr>
          <w:p w14:paraId="0F016F45" w14:textId="77777777" w:rsidR="00920D89" w:rsidRPr="00920D89" w:rsidRDefault="00920D89" w:rsidP="00920D89">
            <w:pPr>
              <w:spacing w:after="160" w:line="259" w:lineRule="auto"/>
            </w:pPr>
            <w:r w:rsidRPr="00920D89">
              <w:t>13</w:t>
            </w:r>
          </w:p>
        </w:tc>
        <w:tc>
          <w:tcPr>
            <w:tcW w:w="0" w:type="auto"/>
            <w:hideMark/>
          </w:tcPr>
          <w:p w14:paraId="45165E24" w14:textId="77777777" w:rsidR="00920D89" w:rsidRPr="00920D89" w:rsidRDefault="00920D89" w:rsidP="00920D89">
            <w:pPr>
              <w:spacing w:after="160" w:line="259" w:lineRule="auto"/>
            </w:pPr>
            <w:r w:rsidRPr="00920D89">
              <w:rPr>
                <w:rtl/>
              </w:rPr>
              <w:t>التحقق من منع تسجيل فريق في فعالية فردية</w:t>
            </w:r>
          </w:p>
        </w:tc>
        <w:tc>
          <w:tcPr>
            <w:tcW w:w="0" w:type="auto"/>
            <w:hideMark/>
          </w:tcPr>
          <w:p w14:paraId="06266E23" w14:textId="77777777" w:rsidR="00920D89" w:rsidRPr="00920D89" w:rsidRDefault="00920D89" w:rsidP="00920D89">
            <w:pPr>
              <w:spacing w:after="160" w:line="259" w:lineRule="auto"/>
            </w:pPr>
            <w:r w:rsidRPr="00920D89">
              <w:rPr>
                <w:rtl/>
              </w:rPr>
              <w:t>تسجيل المشاركين</w:t>
            </w:r>
          </w:p>
        </w:tc>
        <w:tc>
          <w:tcPr>
            <w:tcW w:w="0" w:type="auto"/>
            <w:hideMark/>
          </w:tcPr>
          <w:p w14:paraId="0B5BED24" w14:textId="77777777" w:rsidR="00920D89" w:rsidRPr="00920D89" w:rsidRDefault="00920D89" w:rsidP="00920D89">
            <w:pPr>
              <w:spacing w:after="160" w:line="259" w:lineRule="auto"/>
            </w:pPr>
            <w:r w:rsidRPr="00920D89">
              <w:rPr>
                <w:rtl/>
              </w:rPr>
              <w:t>فريق موجود، فعالية فردية</w:t>
            </w:r>
          </w:p>
        </w:tc>
        <w:tc>
          <w:tcPr>
            <w:tcW w:w="0" w:type="auto"/>
            <w:hideMark/>
          </w:tcPr>
          <w:p w14:paraId="60A528EF" w14:textId="77777777" w:rsidR="00920D89" w:rsidRPr="00920D89" w:rsidRDefault="00920D89" w:rsidP="00920D89">
            <w:pPr>
              <w:spacing w:after="160" w:line="259" w:lineRule="auto"/>
            </w:pPr>
            <w:r w:rsidRPr="00920D89">
              <w:rPr>
                <w:rtl/>
              </w:rPr>
              <w:t>يرفض النظام التسجيل وتظهر رسالة توضح عدم توافق النوع</w:t>
            </w:r>
          </w:p>
        </w:tc>
        <w:tc>
          <w:tcPr>
            <w:tcW w:w="0" w:type="auto"/>
            <w:hideMark/>
          </w:tcPr>
          <w:p w14:paraId="3B205522" w14:textId="77777777" w:rsidR="00920D89" w:rsidRPr="00920D89" w:rsidRDefault="00920D89" w:rsidP="00920D89">
            <w:pPr>
              <w:spacing w:after="160" w:line="259" w:lineRule="auto"/>
            </w:pPr>
            <w:r w:rsidRPr="00920D89">
              <w:rPr>
                <w:rtl/>
              </w:rPr>
              <w:t>يعبأ بعد التطوير</w:t>
            </w:r>
          </w:p>
        </w:tc>
        <w:tc>
          <w:tcPr>
            <w:tcW w:w="0" w:type="auto"/>
            <w:hideMark/>
          </w:tcPr>
          <w:p w14:paraId="626EB9F0" w14:textId="77777777" w:rsidR="00920D89" w:rsidRPr="00920D89" w:rsidRDefault="00920D89" w:rsidP="00920D89">
            <w:pPr>
              <w:spacing w:after="160" w:line="259" w:lineRule="auto"/>
            </w:pPr>
            <w:r w:rsidRPr="00920D89">
              <w:rPr>
                <w:rtl/>
              </w:rPr>
              <w:t>يعبأ بعد التطوير</w:t>
            </w:r>
          </w:p>
        </w:tc>
        <w:tc>
          <w:tcPr>
            <w:tcW w:w="0" w:type="auto"/>
            <w:hideMark/>
          </w:tcPr>
          <w:p w14:paraId="4CE01C0E" w14:textId="77777777" w:rsidR="00920D89" w:rsidRPr="00920D89" w:rsidRDefault="00920D89" w:rsidP="00920D89">
            <w:pPr>
              <w:spacing w:after="160" w:line="259" w:lineRule="auto"/>
            </w:pPr>
            <w:r w:rsidRPr="00920D89">
              <w:rPr>
                <w:rtl/>
              </w:rPr>
              <w:t>يعبأ بعد التطوير</w:t>
            </w:r>
          </w:p>
        </w:tc>
      </w:tr>
      <w:tr w:rsidR="00920D89" w:rsidRPr="00920D89" w14:paraId="58556ACB" w14:textId="77777777" w:rsidTr="00920D89">
        <w:tc>
          <w:tcPr>
            <w:tcW w:w="0" w:type="auto"/>
            <w:hideMark/>
          </w:tcPr>
          <w:p w14:paraId="5D430F39" w14:textId="77777777" w:rsidR="00920D89" w:rsidRPr="00920D89" w:rsidRDefault="00920D89" w:rsidP="00920D89">
            <w:pPr>
              <w:spacing w:after="160" w:line="259" w:lineRule="auto"/>
            </w:pPr>
            <w:r w:rsidRPr="00920D89">
              <w:rPr>
                <w:rtl/>
              </w:rPr>
              <w:t>الأداء الوظيفي</w:t>
            </w:r>
          </w:p>
        </w:tc>
        <w:tc>
          <w:tcPr>
            <w:tcW w:w="0" w:type="auto"/>
            <w:hideMark/>
          </w:tcPr>
          <w:p w14:paraId="70ABED59" w14:textId="77777777" w:rsidR="00920D89" w:rsidRPr="00920D89" w:rsidRDefault="00920D89" w:rsidP="00920D89">
            <w:pPr>
              <w:spacing w:after="160" w:line="259" w:lineRule="auto"/>
            </w:pPr>
            <w:r w:rsidRPr="00920D89">
              <w:t>14</w:t>
            </w:r>
          </w:p>
        </w:tc>
        <w:tc>
          <w:tcPr>
            <w:tcW w:w="0" w:type="auto"/>
            <w:hideMark/>
          </w:tcPr>
          <w:p w14:paraId="0EBD61E7" w14:textId="77777777" w:rsidR="00920D89" w:rsidRPr="00920D89" w:rsidRDefault="00920D89" w:rsidP="00920D89">
            <w:pPr>
              <w:spacing w:after="160" w:line="259" w:lineRule="auto"/>
            </w:pPr>
            <w:r w:rsidRPr="00920D89">
              <w:rPr>
                <w:rtl/>
              </w:rPr>
              <w:t>التحقق من منع التكرار في التسجيل</w:t>
            </w:r>
          </w:p>
        </w:tc>
        <w:tc>
          <w:tcPr>
            <w:tcW w:w="0" w:type="auto"/>
            <w:hideMark/>
          </w:tcPr>
          <w:p w14:paraId="1261840F" w14:textId="77777777" w:rsidR="00920D89" w:rsidRPr="00920D89" w:rsidRDefault="00920D89" w:rsidP="00920D89">
            <w:pPr>
              <w:spacing w:after="160" w:line="259" w:lineRule="auto"/>
            </w:pPr>
            <w:r w:rsidRPr="00920D89">
              <w:rPr>
                <w:rtl/>
              </w:rPr>
              <w:t>تسجيل المشاركين</w:t>
            </w:r>
          </w:p>
        </w:tc>
        <w:tc>
          <w:tcPr>
            <w:tcW w:w="0" w:type="auto"/>
            <w:hideMark/>
          </w:tcPr>
          <w:p w14:paraId="4213DC36" w14:textId="77777777" w:rsidR="00920D89" w:rsidRPr="00920D89" w:rsidRDefault="00920D89" w:rsidP="00920D89">
            <w:pPr>
              <w:spacing w:after="160" w:line="259" w:lineRule="auto"/>
            </w:pPr>
            <w:r w:rsidRPr="00920D89">
              <w:rPr>
                <w:rtl/>
              </w:rPr>
              <w:t>نفس المشارك ونفس الفعالية مرة ثانية</w:t>
            </w:r>
          </w:p>
        </w:tc>
        <w:tc>
          <w:tcPr>
            <w:tcW w:w="0" w:type="auto"/>
            <w:hideMark/>
          </w:tcPr>
          <w:p w14:paraId="0EF3D644" w14:textId="77777777" w:rsidR="00920D89" w:rsidRPr="00920D89" w:rsidRDefault="00920D89" w:rsidP="00920D89">
            <w:pPr>
              <w:spacing w:after="160" w:line="259" w:lineRule="auto"/>
            </w:pPr>
            <w:r w:rsidRPr="00920D89">
              <w:rPr>
                <w:rtl/>
              </w:rPr>
              <w:t xml:space="preserve">يرفض النظام التسجيل المكرر </w:t>
            </w:r>
            <w:r w:rsidRPr="00920D89">
              <w:rPr>
                <w:rtl/>
              </w:rPr>
              <w:lastRenderedPageBreak/>
              <w:t>وتظهر رسالة مناسبة</w:t>
            </w:r>
          </w:p>
        </w:tc>
        <w:tc>
          <w:tcPr>
            <w:tcW w:w="0" w:type="auto"/>
            <w:hideMark/>
          </w:tcPr>
          <w:p w14:paraId="3B6FAF97" w14:textId="77777777" w:rsidR="00920D89" w:rsidRPr="00920D89" w:rsidRDefault="00920D89" w:rsidP="00920D89">
            <w:pPr>
              <w:spacing w:after="160" w:line="259" w:lineRule="auto"/>
            </w:pPr>
            <w:r w:rsidRPr="00920D89">
              <w:rPr>
                <w:rtl/>
              </w:rPr>
              <w:lastRenderedPageBreak/>
              <w:t>يعبأ بعد التطوير</w:t>
            </w:r>
          </w:p>
        </w:tc>
        <w:tc>
          <w:tcPr>
            <w:tcW w:w="0" w:type="auto"/>
            <w:hideMark/>
          </w:tcPr>
          <w:p w14:paraId="46B0193C" w14:textId="77777777" w:rsidR="00920D89" w:rsidRPr="00920D89" w:rsidRDefault="00920D89" w:rsidP="00920D89">
            <w:pPr>
              <w:spacing w:after="160" w:line="259" w:lineRule="auto"/>
            </w:pPr>
            <w:r w:rsidRPr="00920D89">
              <w:rPr>
                <w:rtl/>
              </w:rPr>
              <w:t>يعبأ بعد التطوير</w:t>
            </w:r>
          </w:p>
        </w:tc>
        <w:tc>
          <w:tcPr>
            <w:tcW w:w="0" w:type="auto"/>
            <w:hideMark/>
          </w:tcPr>
          <w:p w14:paraId="6CC4E36B" w14:textId="77777777" w:rsidR="00920D89" w:rsidRPr="00920D89" w:rsidRDefault="00920D89" w:rsidP="00920D89">
            <w:pPr>
              <w:spacing w:after="160" w:line="259" w:lineRule="auto"/>
            </w:pPr>
            <w:r w:rsidRPr="00920D89">
              <w:rPr>
                <w:rtl/>
              </w:rPr>
              <w:t>يعبأ بعد التطوير</w:t>
            </w:r>
          </w:p>
        </w:tc>
      </w:tr>
      <w:tr w:rsidR="00920D89" w:rsidRPr="00920D89" w14:paraId="0773EA5D" w14:textId="77777777" w:rsidTr="00920D89">
        <w:tc>
          <w:tcPr>
            <w:tcW w:w="0" w:type="auto"/>
            <w:hideMark/>
          </w:tcPr>
          <w:p w14:paraId="5FEECF60" w14:textId="77777777" w:rsidR="00920D89" w:rsidRPr="00920D89" w:rsidRDefault="00920D89" w:rsidP="00920D89">
            <w:pPr>
              <w:spacing w:after="160" w:line="259" w:lineRule="auto"/>
            </w:pPr>
            <w:r w:rsidRPr="00920D89">
              <w:rPr>
                <w:rtl/>
              </w:rPr>
              <w:t>الأداء الوظيفي</w:t>
            </w:r>
          </w:p>
        </w:tc>
        <w:tc>
          <w:tcPr>
            <w:tcW w:w="0" w:type="auto"/>
            <w:hideMark/>
          </w:tcPr>
          <w:p w14:paraId="679689B6" w14:textId="77777777" w:rsidR="00920D89" w:rsidRPr="00920D89" w:rsidRDefault="00920D89" w:rsidP="00920D89">
            <w:pPr>
              <w:spacing w:after="160" w:line="259" w:lineRule="auto"/>
            </w:pPr>
            <w:r w:rsidRPr="00920D89">
              <w:t>15</w:t>
            </w:r>
          </w:p>
        </w:tc>
        <w:tc>
          <w:tcPr>
            <w:tcW w:w="0" w:type="auto"/>
            <w:hideMark/>
          </w:tcPr>
          <w:p w14:paraId="152E0447" w14:textId="77777777" w:rsidR="00920D89" w:rsidRPr="00920D89" w:rsidRDefault="00920D89" w:rsidP="00920D89">
            <w:pPr>
              <w:spacing w:after="160" w:line="259" w:lineRule="auto"/>
            </w:pPr>
            <w:r w:rsidRPr="00920D89">
              <w:rPr>
                <w:rtl/>
              </w:rPr>
              <w:t>التحقق من منع التسجيل في فعالية ممتلئة</w:t>
            </w:r>
          </w:p>
        </w:tc>
        <w:tc>
          <w:tcPr>
            <w:tcW w:w="0" w:type="auto"/>
            <w:hideMark/>
          </w:tcPr>
          <w:p w14:paraId="2166E69F" w14:textId="77777777" w:rsidR="00920D89" w:rsidRPr="00920D89" w:rsidRDefault="00920D89" w:rsidP="00920D89">
            <w:pPr>
              <w:spacing w:after="160" w:line="259" w:lineRule="auto"/>
            </w:pPr>
            <w:r w:rsidRPr="00920D89">
              <w:rPr>
                <w:rtl/>
              </w:rPr>
              <w:t>تسجيل المشاركين</w:t>
            </w:r>
          </w:p>
        </w:tc>
        <w:tc>
          <w:tcPr>
            <w:tcW w:w="0" w:type="auto"/>
            <w:hideMark/>
          </w:tcPr>
          <w:p w14:paraId="03AA188A" w14:textId="77777777" w:rsidR="00920D89" w:rsidRPr="00920D89" w:rsidRDefault="00920D89" w:rsidP="00920D89">
            <w:pPr>
              <w:spacing w:after="160" w:line="259" w:lineRule="auto"/>
            </w:pPr>
            <w:r w:rsidRPr="00920D89">
              <w:rPr>
                <w:rtl/>
              </w:rPr>
              <w:t>فعالية وصلت إلى الحد الأقصى ثم محاولة تسجيل جديدة</w:t>
            </w:r>
          </w:p>
        </w:tc>
        <w:tc>
          <w:tcPr>
            <w:tcW w:w="0" w:type="auto"/>
            <w:hideMark/>
          </w:tcPr>
          <w:p w14:paraId="2F7C1125" w14:textId="77777777" w:rsidR="00920D89" w:rsidRPr="00920D89" w:rsidRDefault="00920D89" w:rsidP="00920D89">
            <w:pPr>
              <w:spacing w:after="160" w:line="259" w:lineRule="auto"/>
            </w:pPr>
            <w:r w:rsidRPr="00920D89">
              <w:rPr>
                <w:rtl/>
              </w:rPr>
              <w:t>يرفض النظام التسجيل وتظهر رسالة أن الفعالية ممتلئة</w:t>
            </w:r>
          </w:p>
        </w:tc>
        <w:tc>
          <w:tcPr>
            <w:tcW w:w="0" w:type="auto"/>
            <w:hideMark/>
          </w:tcPr>
          <w:p w14:paraId="45AA75F5" w14:textId="77777777" w:rsidR="00920D89" w:rsidRPr="00920D89" w:rsidRDefault="00920D89" w:rsidP="00920D89">
            <w:pPr>
              <w:spacing w:after="160" w:line="259" w:lineRule="auto"/>
            </w:pPr>
            <w:r w:rsidRPr="00920D89">
              <w:rPr>
                <w:rtl/>
              </w:rPr>
              <w:t>يعبأ بعد التطوير</w:t>
            </w:r>
          </w:p>
        </w:tc>
        <w:tc>
          <w:tcPr>
            <w:tcW w:w="0" w:type="auto"/>
            <w:hideMark/>
          </w:tcPr>
          <w:p w14:paraId="377C16B7" w14:textId="77777777" w:rsidR="00920D89" w:rsidRPr="00920D89" w:rsidRDefault="00920D89" w:rsidP="00920D89">
            <w:pPr>
              <w:spacing w:after="160" w:line="259" w:lineRule="auto"/>
            </w:pPr>
            <w:r w:rsidRPr="00920D89">
              <w:rPr>
                <w:rtl/>
              </w:rPr>
              <w:t>يعبأ بعد التطوير</w:t>
            </w:r>
          </w:p>
        </w:tc>
        <w:tc>
          <w:tcPr>
            <w:tcW w:w="0" w:type="auto"/>
            <w:hideMark/>
          </w:tcPr>
          <w:p w14:paraId="2E8034BC" w14:textId="77777777" w:rsidR="00920D89" w:rsidRPr="00920D89" w:rsidRDefault="00920D89" w:rsidP="00920D89">
            <w:pPr>
              <w:spacing w:after="160" w:line="259" w:lineRule="auto"/>
            </w:pPr>
            <w:r w:rsidRPr="00920D89">
              <w:rPr>
                <w:rtl/>
              </w:rPr>
              <w:t>يعبأ بعد التطوير</w:t>
            </w:r>
          </w:p>
        </w:tc>
      </w:tr>
      <w:tr w:rsidR="00920D89" w:rsidRPr="00920D89" w14:paraId="6CE4575D" w14:textId="77777777" w:rsidTr="00920D89">
        <w:tc>
          <w:tcPr>
            <w:tcW w:w="0" w:type="auto"/>
            <w:hideMark/>
          </w:tcPr>
          <w:p w14:paraId="04F2B201" w14:textId="77777777" w:rsidR="00920D89" w:rsidRPr="00920D89" w:rsidRDefault="00920D89" w:rsidP="00920D89">
            <w:pPr>
              <w:spacing w:after="160" w:line="259" w:lineRule="auto"/>
            </w:pPr>
            <w:r w:rsidRPr="00920D89">
              <w:rPr>
                <w:rtl/>
              </w:rPr>
              <w:t>الأداء الوظيفي</w:t>
            </w:r>
          </w:p>
        </w:tc>
        <w:tc>
          <w:tcPr>
            <w:tcW w:w="0" w:type="auto"/>
            <w:hideMark/>
          </w:tcPr>
          <w:p w14:paraId="6DA37706" w14:textId="77777777" w:rsidR="00920D89" w:rsidRPr="00920D89" w:rsidRDefault="00920D89" w:rsidP="00920D89">
            <w:pPr>
              <w:spacing w:after="160" w:line="259" w:lineRule="auto"/>
            </w:pPr>
            <w:r w:rsidRPr="00920D89">
              <w:t>16</w:t>
            </w:r>
          </w:p>
        </w:tc>
        <w:tc>
          <w:tcPr>
            <w:tcW w:w="0" w:type="auto"/>
            <w:hideMark/>
          </w:tcPr>
          <w:p w14:paraId="331A16E5" w14:textId="77777777" w:rsidR="00920D89" w:rsidRPr="00920D89" w:rsidRDefault="00920D89" w:rsidP="00920D89">
            <w:pPr>
              <w:spacing w:after="160" w:line="259" w:lineRule="auto"/>
            </w:pPr>
            <w:r w:rsidRPr="00920D89">
              <w:rPr>
                <w:rtl/>
              </w:rPr>
              <w:t>التحقق من إدخال نتائج صحيحة</w:t>
            </w:r>
          </w:p>
        </w:tc>
        <w:tc>
          <w:tcPr>
            <w:tcW w:w="0" w:type="auto"/>
            <w:hideMark/>
          </w:tcPr>
          <w:p w14:paraId="0AED1075" w14:textId="77777777" w:rsidR="00920D89" w:rsidRPr="00920D89" w:rsidRDefault="00920D89" w:rsidP="00920D89">
            <w:pPr>
              <w:spacing w:after="160" w:line="259" w:lineRule="auto"/>
            </w:pPr>
            <w:r w:rsidRPr="00920D89">
              <w:rPr>
                <w:rtl/>
              </w:rPr>
              <w:t>النتائج</w:t>
            </w:r>
          </w:p>
        </w:tc>
        <w:tc>
          <w:tcPr>
            <w:tcW w:w="0" w:type="auto"/>
            <w:hideMark/>
          </w:tcPr>
          <w:p w14:paraId="439D13FF" w14:textId="77777777" w:rsidR="00920D89" w:rsidRPr="00920D89" w:rsidRDefault="00920D89" w:rsidP="00920D89">
            <w:pPr>
              <w:spacing w:after="160" w:line="259" w:lineRule="auto"/>
            </w:pPr>
            <w:r w:rsidRPr="00920D89">
              <w:rPr>
                <w:rtl/>
              </w:rPr>
              <w:t>فعالية بها مشاركون مسجلون، رتب صحيحة غير مكررة</w:t>
            </w:r>
          </w:p>
        </w:tc>
        <w:tc>
          <w:tcPr>
            <w:tcW w:w="0" w:type="auto"/>
            <w:hideMark/>
          </w:tcPr>
          <w:p w14:paraId="7C150004" w14:textId="77777777" w:rsidR="00920D89" w:rsidRPr="00920D89" w:rsidRDefault="00920D89" w:rsidP="00920D89">
            <w:pPr>
              <w:spacing w:after="160" w:line="259" w:lineRule="auto"/>
            </w:pPr>
            <w:r w:rsidRPr="00920D89">
              <w:rPr>
                <w:rtl/>
              </w:rPr>
              <w:t>يتم حفظ النتائج وتحديث النقاط بنجاح</w:t>
            </w:r>
          </w:p>
        </w:tc>
        <w:tc>
          <w:tcPr>
            <w:tcW w:w="0" w:type="auto"/>
            <w:hideMark/>
          </w:tcPr>
          <w:p w14:paraId="4CAE8640" w14:textId="77777777" w:rsidR="00920D89" w:rsidRPr="00920D89" w:rsidRDefault="00920D89" w:rsidP="00920D89">
            <w:pPr>
              <w:spacing w:after="160" w:line="259" w:lineRule="auto"/>
            </w:pPr>
            <w:r w:rsidRPr="00920D89">
              <w:rPr>
                <w:rtl/>
              </w:rPr>
              <w:t>يعبأ بعد التطوير</w:t>
            </w:r>
          </w:p>
        </w:tc>
        <w:tc>
          <w:tcPr>
            <w:tcW w:w="0" w:type="auto"/>
            <w:hideMark/>
          </w:tcPr>
          <w:p w14:paraId="5E611532" w14:textId="77777777" w:rsidR="00920D89" w:rsidRPr="00920D89" w:rsidRDefault="00920D89" w:rsidP="00920D89">
            <w:pPr>
              <w:spacing w:after="160" w:line="259" w:lineRule="auto"/>
            </w:pPr>
            <w:r w:rsidRPr="00920D89">
              <w:rPr>
                <w:rtl/>
              </w:rPr>
              <w:t>يعبأ بعد التطوير</w:t>
            </w:r>
          </w:p>
        </w:tc>
        <w:tc>
          <w:tcPr>
            <w:tcW w:w="0" w:type="auto"/>
            <w:hideMark/>
          </w:tcPr>
          <w:p w14:paraId="4D771819" w14:textId="77777777" w:rsidR="00920D89" w:rsidRPr="00920D89" w:rsidRDefault="00920D89" w:rsidP="00920D89">
            <w:pPr>
              <w:spacing w:after="160" w:line="259" w:lineRule="auto"/>
            </w:pPr>
            <w:r w:rsidRPr="00920D89">
              <w:rPr>
                <w:rtl/>
              </w:rPr>
              <w:t>يعبأ بعد التطوير</w:t>
            </w:r>
          </w:p>
        </w:tc>
      </w:tr>
      <w:tr w:rsidR="00920D89" w:rsidRPr="00920D89" w14:paraId="20A1E679" w14:textId="77777777" w:rsidTr="00920D89">
        <w:tc>
          <w:tcPr>
            <w:tcW w:w="0" w:type="auto"/>
            <w:hideMark/>
          </w:tcPr>
          <w:p w14:paraId="0EF8744A" w14:textId="77777777" w:rsidR="00920D89" w:rsidRPr="00920D89" w:rsidRDefault="00920D89" w:rsidP="00920D89">
            <w:pPr>
              <w:spacing w:after="160" w:line="259" w:lineRule="auto"/>
            </w:pPr>
            <w:r w:rsidRPr="00920D89">
              <w:rPr>
                <w:rtl/>
              </w:rPr>
              <w:t>الأداء الوظيفي</w:t>
            </w:r>
          </w:p>
        </w:tc>
        <w:tc>
          <w:tcPr>
            <w:tcW w:w="0" w:type="auto"/>
            <w:hideMark/>
          </w:tcPr>
          <w:p w14:paraId="6C91E4C4" w14:textId="77777777" w:rsidR="00920D89" w:rsidRPr="00920D89" w:rsidRDefault="00920D89" w:rsidP="00920D89">
            <w:pPr>
              <w:spacing w:after="160" w:line="259" w:lineRule="auto"/>
            </w:pPr>
            <w:r w:rsidRPr="00920D89">
              <w:t>17</w:t>
            </w:r>
          </w:p>
        </w:tc>
        <w:tc>
          <w:tcPr>
            <w:tcW w:w="0" w:type="auto"/>
            <w:hideMark/>
          </w:tcPr>
          <w:p w14:paraId="340221A6" w14:textId="77777777" w:rsidR="00920D89" w:rsidRPr="00920D89" w:rsidRDefault="00920D89" w:rsidP="00920D89">
            <w:pPr>
              <w:spacing w:after="160" w:line="259" w:lineRule="auto"/>
            </w:pPr>
            <w:r w:rsidRPr="00920D89">
              <w:rPr>
                <w:rtl/>
              </w:rPr>
              <w:t>التحقق من منع إدخال رتبة مكررة</w:t>
            </w:r>
          </w:p>
        </w:tc>
        <w:tc>
          <w:tcPr>
            <w:tcW w:w="0" w:type="auto"/>
            <w:hideMark/>
          </w:tcPr>
          <w:p w14:paraId="50D1AD41" w14:textId="77777777" w:rsidR="00920D89" w:rsidRPr="00920D89" w:rsidRDefault="00920D89" w:rsidP="00920D89">
            <w:pPr>
              <w:spacing w:after="160" w:line="259" w:lineRule="auto"/>
            </w:pPr>
            <w:r w:rsidRPr="00920D89">
              <w:rPr>
                <w:rtl/>
              </w:rPr>
              <w:t>النتائج</w:t>
            </w:r>
          </w:p>
        </w:tc>
        <w:tc>
          <w:tcPr>
            <w:tcW w:w="0" w:type="auto"/>
            <w:hideMark/>
          </w:tcPr>
          <w:p w14:paraId="16F06930" w14:textId="77777777" w:rsidR="00920D89" w:rsidRPr="00920D89" w:rsidRDefault="00920D89" w:rsidP="00920D89">
            <w:pPr>
              <w:spacing w:after="160" w:line="259" w:lineRule="auto"/>
            </w:pPr>
            <w:r w:rsidRPr="00920D89">
              <w:rPr>
                <w:rtl/>
              </w:rPr>
              <w:t>مشاركان في نفس الفعالية بنفس الرتبة</w:t>
            </w:r>
          </w:p>
        </w:tc>
        <w:tc>
          <w:tcPr>
            <w:tcW w:w="0" w:type="auto"/>
            <w:hideMark/>
          </w:tcPr>
          <w:p w14:paraId="2000105C" w14:textId="77777777" w:rsidR="00920D89" w:rsidRPr="00920D89" w:rsidRDefault="00920D89" w:rsidP="00920D89">
            <w:pPr>
              <w:spacing w:after="160" w:line="259" w:lineRule="auto"/>
            </w:pPr>
            <w:r w:rsidRPr="00920D89">
              <w:rPr>
                <w:rtl/>
              </w:rPr>
              <w:t>يرفض النظام الحفظ وتظهر رسالة توضح تكرار الرتبة</w:t>
            </w:r>
          </w:p>
        </w:tc>
        <w:tc>
          <w:tcPr>
            <w:tcW w:w="0" w:type="auto"/>
            <w:hideMark/>
          </w:tcPr>
          <w:p w14:paraId="3D805C8F" w14:textId="77777777" w:rsidR="00920D89" w:rsidRPr="00920D89" w:rsidRDefault="00920D89" w:rsidP="00920D89">
            <w:pPr>
              <w:spacing w:after="160" w:line="259" w:lineRule="auto"/>
            </w:pPr>
            <w:r w:rsidRPr="00920D89">
              <w:rPr>
                <w:rtl/>
              </w:rPr>
              <w:t>يعبأ بعد التطوير</w:t>
            </w:r>
          </w:p>
        </w:tc>
        <w:tc>
          <w:tcPr>
            <w:tcW w:w="0" w:type="auto"/>
            <w:hideMark/>
          </w:tcPr>
          <w:p w14:paraId="006BAA34" w14:textId="77777777" w:rsidR="00920D89" w:rsidRPr="00920D89" w:rsidRDefault="00920D89" w:rsidP="00920D89">
            <w:pPr>
              <w:spacing w:after="160" w:line="259" w:lineRule="auto"/>
            </w:pPr>
            <w:r w:rsidRPr="00920D89">
              <w:rPr>
                <w:rtl/>
              </w:rPr>
              <w:t>يعبأ بعد التطوير</w:t>
            </w:r>
          </w:p>
        </w:tc>
        <w:tc>
          <w:tcPr>
            <w:tcW w:w="0" w:type="auto"/>
            <w:hideMark/>
          </w:tcPr>
          <w:p w14:paraId="3D6D2E9C" w14:textId="77777777" w:rsidR="00920D89" w:rsidRPr="00920D89" w:rsidRDefault="00920D89" w:rsidP="00920D89">
            <w:pPr>
              <w:spacing w:after="160" w:line="259" w:lineRule="auto"/>
            </w:pPr>
            <w:r w:rsidRPr="00920D89">
              <w:rPr>
                <w:rtl/>
              </w:rPr>
              <w:t>يعبأ بعد التطوير</w:t>
            </w:r>
          </w:p>
        </w:tc>
      </w:tr>
      <w:tr w:rsidR="00920D89" w:rsidRPr="00920D89" w14:paraId="529FFE7C" w14:textId="77777777" w:rsidTr="00920D89">
        <w:tc>
          <w:tcPr>
            <w:tcW w:w="0" w:type="auto"/>
            <w:hideMark/>
          </w:tcPr>
          <w:p w14:paraId="7E13800D" w14:textId="77777777" w:rsidR="00920D89" w:rsidRPr="00920D89" w:rsidRDefault="00920D89" w:rsidP="00920D89">
            <w:pPr>
              <w:spacing w:after="160" w:line="259" w:lineRule="auto"/>
            </w:pPr>
            <w:r w:rsidRPr="00920D89">
              <w:rPr>
                <w:rtl/>
              </w:rPr>
              <w:t>الأداء الوظيفي</w:t>
            </w:r>
          </w:p>
        </w:tc>
        <w:tc>
          <w:tcPr>
            <w:tcW w:w="0" w:type="auto"/>
            <w:hideMark/>
          </w:tcPr>
          <w:p w14:paraId="4D247998" w14:textId="77777777" w:rsidR="00920D89" w:rsidRPr="00920D89" w:rsidRDefault="00920D89" w:rsidP="00920D89">
            <w:pPr>
              <w:spacing w:after="160" w:line="259" w:lineRule="auto"/>
            </w:pPr>
            <w:r w:rsidRPr="00920D89">
              <w:t>18</w:t>
            </w:r>
          </w:p>
        </w:tc>
        <w:tc>
          <w:tcPr>
            <w:tcW w:w="0" w:type="auto"/>
            <w:hideMark/>
          </w:tcPr>
          <w:p w14:paraId="0B599443" w14:textId="77777777" w:rsidR="00920D89" w:rsidRPr="00920D89" w:rsidRDefault="00920D89" w:rsidP="00920D89">
            <w:pPr>
              <w:spacing w:after="160" w:line="259" w:lineRule="auto"/>
            </w:pPr>
            <w:r w:rsidRPr="00920D89">
              <w:rPr>
                <w:rtl/>
              </w:rPr>
              <w:t>التحقق من منع إدخال رتبة غير صحيحة</w:t>
            </w:r>
          </w:p>
        </w:tc>
        <w:tc>
          <w:tcPr>
            <w:tcW w:w="0" w:type="auto"/>
            <w:hideMark/>
          </w:tcPr>
          <w:p w14:paraId="0699923B" w14:textId="77777777" w:rsidR="00920D89" w:rsidRPr="00920D89" w:rsidRDefault="00920D89" w:rsidP="00920D89">
            <w:pPr>
              <w:spacing w:after="160" w:line="259" w:lineRule="auto"/>
            </w:pPr>
            <w:r w:rsidRPr="00920D89">
              <w:rPr>
                <w:rtl/>
              </w:rPr>
              <w:t>النتائج</w:t>
            </w:r>
          </w:p>
        </w:tc>
        <w:tc>
          <w:tcPr>
            <w:tcW w:w="0" w:type="auto"/>
            <w:hideMark/>
          </w:tcPr>
          <w:p w14:paraId="4C8B8446" w14:textId="77777777" w:rsidR="00920D89" w:rsidRPr="00920D89" w:rsidRDefault="00920D89" w:rsidP="00920D89">
            <w:pPr>
              <w:spacing w:after="160" w:line="259" w:lineRule="auto"/>
            </w:pPr>
            <w:r w:rsidRPr="00920D89">
              <w:rPr>
                <w:rtl/>
              </w:rPr>
              <w:t>رتبة صفر أو سالبة</w:t>
            </w:r>
          </w:p>
        </w:tc>
        <w:tc>
          <w:tcPr>
            <w:tcW w:w="0" w:type="auto"/>
            <w:hideMark/>
          </w:tcPr>
          <w:p w14:paraId="1F5E5D07" w14:textId="77777777" w:rsidR="00920D89" w:rsidRPr="00920D89" w:rsidRDefault="00920D89" w:rsidP="00920D89">
            <w:pPr>
              <w:spacing w:after="160" w:line="259" w:lineRule="auto"/>
            </w:pPr>
            <w:r w:rsidRPr="00920D89">
              <w:rPr>
                <w:rtl/>
              </w:rPr>
              <w:t>يرفض النظام الحفظ وتظهر رسالة توضح أن الرتبة غير صحيحة</w:t>
            </w:r>
          </w:p>
        </w:tc>
        <w:tc>
          <w:tcPr>
            <w:tcW w:w="0" w:type="auto"/>
            <w:hideMark/>
          </w:tcPr>
          <w:p w14:paraId="0223A918" w14:textId="77777777" w:rsidR="00920D89" w:rsidRPr="00920D89" w:rsidRDefault="00920D89" w:rsidP="00920D89">
            <w:pPr>
              <w:spacing w:after="160" w:line="259" w:lineRule="auto"/>
            </w:pPr>
            <w:r w:rsidRPr="00920D89">
              <w:rPr>
                <w:rtl/>
              </w:rPr>
              <w:t>يعبأ بعد التطوير</w:t>
            </w:r>
          </w:p>
        </w:tc>
        <w:tc>
          <w:tcPr>
            <w:tcW w:w="0" w:type="auto"/>
            <w:hideMark/>
          </w:tcPr>
          <w:p w14:paraId="2D1A9F23" w14:textId="77777777" w:rsidR="00920D89" w:rsidRPr="00920D89" w:rsidRDefault="00920D89" w:rsidP="00920D89">
            <w:pPr>
              <w:spacing w:after="160" w:line="259" w:lineRule="auto"/>
            </w:pPr>
            <w:r w:rsidRPr="00920D89">
              <w:rPr>
                <w:rtl/>
              </w:rPr>
              <w:t>يعبأ بعد التطوير</w:t>
            </w:r>
          </w:p>
        </w:tc>
        <w:tc>
          <w:tcPr>
            <w:tcW w:w="0" w:type="auto"/>
            <w:hideMark/>
          </w:tcPr>
          <w:p w14:paraId="7157DC01" w14:textId="77777777" w:rsidR="00920D89" w:rsidRPr="00920D89" w:rsidRDefault="00920D89" w:rsidP="00920D89">
            <w:pPr>
              <w:spacing w:after="160" w:line="259" w:lineRule="auto"/>
            </w:pPr>
            <w:r w:rsidRPr="00920D89">
              <w:rPr>
                <w:rtl/>
              </w:rPr>
              <w:t>يعبأ بعد التطوير</w:t>
            </w:r>
          </w:p>
        </w:tc>
      </w:tr>
      <w:tr w:rsidR="00920D89" w:rsidRPr="00920D89" w14:paraId="676673E6" w14:textId="77777777" w:rsidTr="00920D89">
        <w:tc>
          <w:tcPr>
            <w:tcW w:w="0" w:type="auto"/>
            <w:hideMark/>
          </w:tcPr>
          <w:p w14:paraId="5EF2B915" w14:textId="77777777" w:rsidR="00920D89" w:rsidRPr="00920D89" w:rsidRDefault="00920D89" w:rsidP="00920D89">
            <w:pPr>
              <w:spacing w:after="160" w:line="259" w:lineRule="auto"/>
            </w:pPr>
            <w:r w:rsidRPr="00920D89">
              <w:rPr>
                <w:rtl/>
              </w:rPr>
              <w:t>الأداء الوظيفي</w:t>
            </w:r>
          </w:p>
        </w:tc>
        <w:tc>
          <w:tcPr>
            <w:tcW w:w="0" w:type="auto"/>
            <w:hideMark/>
          </w:tcPr>
          <w:p w14:paraId="20B332E6" w14:textId="77777777" w:rsidR="00920D89" w:rsidRPr="00920D89" w:rsidRDefault="00920D89" w:rsidP="00920D89">
            <w:pPr>
              <w:spacing w:after="160" w:line="259" w:lineRule="auto"/>
            </w:pPr>
            <w:r w:rsidRPr="00920D89">
              <w:t>19</w:t>
            </w:r>
          </w:p>
        </w:tc>
        <w:tc>
          <w:tcPr>
            <w:tcW w:w="0" w:type="auto"/>
            <w:hideMark/>
          </w:tcPr>
          <w:p w14:paraId="15B453FC" w14:textId="77777777" w:rsidR="00920D89" w:rsidRPr="00920D89" w:rsidRDefault="00920D89" w:rsidP="00920D89">
            <w:pPr>
              <w:spacing w:after="160" w:line="259" w:lineRule="auto"/>
            </w:pPr>
            <w:r w:rsidRPr="00920D89">
              <w:rPr>
                <w:rtl/>
              </w:rPr>
              <w:t>التحقق من احتساب النقاط حسب الرتبة</w:t>
            </w:r>
          </w:p>
        </w:tc>
        <w:tc>
          <w:tcPr>
            <w:tcW w:w="0" w:type="auto"/>
            <w:hideMark/>
          </w:tcPr>
          <w:p w14:paraId="4206A764" w14:textId="77777777" w:rsidR="00920D89" w:rsidRPr="00920D89" w:rsidRDefault="00920D89" w:rsidP="00920D89">
            <w:pPr>
              <w:spacing w:after="160" w:line="259" w:lineRule="auto"/>
            </w:pPr>
            <w:r w:rsidRPr="00920D89">
              <w:rPr>
                <w:rtl/>
              </w:rPr>
              <w:t>النتائج</w:t>
            </w:r>
          </w:p>
        </w:tc>
        <w:tc>
          <w:tcPr>
            <w:tcW w:w="0" w:type="auto"/>
            <w:hideMark/>
          </w:tcPr>
          <w:p w14:paraId="14506DB0" w14:textId="77777777" w:rsidR="00920D89" w:rsidRPr="00920D89" w:rsidRDefault="00920D89" w:rsidP="00920D89">
            <w:pPr>
              <w:spacing w:after="160" w:line="259" w:lineRule="auto"/>
            </w:pPr>
            <w:r w:rsidRPr="00920D89">
              <w:rPr>
                <w:rtl/>
              </w:rPr>
              <w:t>إدخال رتب 1 و2 و3 لمشاركين مختلفين</w:t>
            </w:r>
          </w:p>
        </w:tc>
        <w:tc>
          <w:tcPr>
            <w:tcW w:w="0" w:type="auto"/>
            <w:hideMark/>
          </w:tcPr>
          <w:p w14:paraId="6C8CC1EA" w14:textId="77777777" w:rsidR="00920D89" w:rsidRPr="00920D89" w:rsidRDefault="00920D89" w:rsidP="00920D89">
            <w:pPr>
              <w:spacing w:after="160" w:line="259" w:lineRule="auto"/>
            </w:pPr>
            <w:r w:rsidRPr="00920D89">
              <w:rPr>
                <w:rtl/>
              </w:rPr>
              <w:t>تتحول الرتب إلى النقاط المحددة في النظام بصورة صحيحة</w:t>
            </w:r>
          </w:p>
        </w:tc>
        <w:tc>
          <w:tcPr>
            <w:tcW w:w="0" w:type="auto"/>
            <w:hideMark/>
          </w:tcPr>
          <w:p w14:paraId="6EF82B10" w14:textId="77777777" w:rsidR="00920D89" w:rsidRPr="00920D89" w:rsidRDefault="00920D89" w:rsidP="00920D89">
            <w:pPr>
              <w:spacing w:after="160" w:line="259" w:lineRule="auto"/>
            </w:pPr>
            <w:r w:rsidRPr="00920D89">
              <w:rPr>
                <w:rtl/>
              </w:rPr>
              <w:t>يعبأ بعد التطوير</w:t>
            </w:r>
          </w:p>
        </w:tc>
        <w:tc>
          <w:tcPr>
            <w:tcW w:w="0" w:type="auto"/>
            <w:hideMark/>
          </w:tcPr>
          <w:p w14:paraId="4198E4CC" w14:textId="77777777" w:rsidR="00920D89" w:rsidRPr="00920D89" w:rsidRDefault="00920D89" w:rsidP="00920D89">
            <w:pPr>
              <w:spacing w:after="160" w:line="259" w:lineRule="auto"/>
            </w:pPr>
            <w:r w:rsidRPr="00920D89">
              <w:rPr>
                <w:rtl/>
              </w:rPr>
              <w:t>يعبأ بعد التطوير</w:t>
            </w:r>
          </w:p>
        </w:tc>
        <w:tc>
          <w:tcPr>
            <w:tcW w:w="0" w:type="auto"/>
            <w:hideMark/>
          </w:tcPr>
          <w:p w14:paraId="218E33D0" w14:textId="77777777" w:rsidR="00920D89" w:rsidRPr="00920D89" w:rsidRDefault="00920D89" w:rsidP="00920D89">
            <w:pPr>
              <w:spacing w:after="160" w:line="259" w:lineRule="auto"/>
            </w:pPr>
            <w:r w:rsidRPr="00920D89">
              <w:rPr>
                <w:rtl/>
              </w:rPr>
              <w:t>يعبأ بعد التطوير</w:t>
            </w:r>
          </w:p>
        </w:tc>
      </w:tr>
      <w:tr w:rsidR="00920D89" w:rsidRPr="00920D89" w14:paraId="709F3E58" w14:textId="77777777" w:rsidTr="00920D89">
        <w:tc>
          <w:tcPr>
            <w:tcW w:w="0" w:type="auto"/>
            <w:hideMark/>
          </w:tcPr>
          <w:p w14:paraId="60792761" w14:textId="77777777" w:rsidR="00920D89" w:rsidRPr="00920D89" w:rsidRDefault="00920D89" w:rsidP="00920D89">
            <w:pPr>
              <w:spacing w:after="160" w:line="259" w:lineRule="auto"/>
            </w:pPr>
            <w:r w:rsidRPr="00920D89">
              <w:rPr>
                <w:rtl/>
              </w:rPr>
              <w:t>الأداء الوظيفي</w:t>
            </w:r>
          </w:p>
        </w:tc>
        <w:tc>
          <w:tcPr>
            <w:tcW w:w="0" w:type="auto"/>
            <w:hideMark/>
          </w:tcPr>
          <w:p w14:paraId="22E89280" w14:textId="77777777" w:rsidR="00920D89" w:rsidRPr="00920D89" w:rsidRDefault="00920D89" w:rsidP="00920D89">
            <w:pPr>
              <w:spacing w:after="160" w:line="259" w:lineRule="auto"/>
            </w:pPr>
            <w:r w:rsidRPr="00920D89">
              <w:t>20</w:t>
            </w:r>
          </w:p>
        </w:tc>
        <w:tc>
          <w:tcPr>
            <w:tcW w:w="0" w:type="auto"/>
            <w:hideMark/>
          </w:tcPr>
          <w:p w14:paraId="4F48FF4E" w14:textId="77777777" w:rsidR="00920D89" w:rsidRPr="00920D89" w:rsidRDefault="00920D89" w:rsidP="00920D89">
            <w:pPr>
              <w:spacing w:after="160" w:line="259" w:lineRule="auto"/>
            </w:pPr>
            <w:r w:rsidRPr="00920D89">
              <w:rPr>
                <w:rtl/>
              </w:rPr>
              <w:t>التحقق من تحديث ترتيب الأفراد والفرق بعد النتائج</w:t>
            </w:r>
          </w:p>
        </w:tc>
        <w:tc>
          <w:tcPr>
            <w:tcW w:w="0" w:type="auto"/>
            <w:hideMark/>
          </w:tcPr>
          <w:p w14:paraId="3E774620" w14:textId="77777777" w:rsidR="00920D89" w:rsidRPr="00920D89" w:rsidRDefault="00920D89" w:rsidP="00920D89">
            <w:pPr>
              <w:spacing w:after="160" w:line="259" w:lineRule="auto"/>
            </w:pPr>
            <w:r w:rsidRPr="00920D89">
              <w:rPr>
                <w:rtl/>
              </w:rPr>
              <w:t>عرض الترتيب</w:t>
            </w:r>
          </w:p>
        </w:tc>
        <w:tc>
          <w:tcPr>
            <w:tcW w:w="0" w:type="auto"/>
            <w:hideMark/>
          </w:tcPr>
          <w:p w14:paraId="00CA1DF5" w14:textId="77777777" w:rsidR="00920D89" w:rsidRPr="00920D89" w:rsidRDefault="00920D89" w:rsidP="00920D89">
            <w:pPr>
              <w:spacing w:after="160" w:line="259" w:lineRule="auto"/>
            </w:pPr>
            <w:r w:rsidRPr="00920D89">
              <w:rPr>
                <w:rtl/>
              </w:rPr>
              <w:t>وجود نتائج محفوظة لأفراد وفرق</w:t>
            </w:r>
          </w:p>
        </w:tc>
        <w:tc>
          <w:tcPr>
            <w:tcW w:w="0" w:type="auto"/>
            <w:hideMark/>
          </w:tcPr>
          <w:p w14:paraId="64EBFBCB" w14:textId="77777777" w:rsidR="00920D89" w:rsidRPr="00920D89" w:rsidRDefault="00920D89" w:rsidP="00920D89">
            <w:pPr>
              <w:spacing w:after="160" w:line="259" w:lineRule="auto"/>
            </w:pPr>
            <w:r w:rsidRPr="00920D89">
              <w:rPr>
                <w:rtl/>
              </w:rPr>
              <w:t>يظهر ترتيب الأفراد مستقلًا عن ترتيب الفرق بناء على مجموع النقاط</w:t>
            </w:r>
          </w:p>
        </w:tc>
        <w:tc>
          <w:tcPr>
            <w:tcW w:w="0" w:type="auto"/>
            <w:hideMark/>
          </w:tcPr>
          <w:p w14:paraId="4C279900" w14:textId="77777777" w:rsidR="00920D89" w:rsidRPr="00920D89" w:rsidRDefault="00920D89" w:rsidP="00920D89">
            <w:pPr>
              <w:spacing w:after="160" w:line="259" w:lineRule="auto"/>
            </w:pPr>
            <w:r w:rsidRPr="00920D89">
              <w:rPr>
                <w:rtl/>
              </w:rPr>
              <w:t>يعبأ بعد التطوير</w:t>
            </w:r>
          </w:p>
        </w:tc>
        <w:tc>
          <w:tcPr>
            <w:tcW w:w="0" w:type="auto"/>
            <w:hideMark/>
          </w:tcPr>
          <w:p w14:paraId="26257CC7" w14:textId="77777777" w:rsidR="00920D89" w:rsidRPr="00920D89" w:rsidRDefault="00920D89" w:rsidP="00920D89">
            <w:pPr>
              <w:spacing w:after="160" w:line="259" w:lineRule="auto"/>
            </w:pPr>
            <w:r w:rsidRPr="00920D89">
              <w:rPr>
                <w:rtl/>
              </w:rPr>
              <w:t>يعبأ بعد التطوير</w:t>
            </w:r>
          </w:p>
        </w:tc>
        <w:tc>
          <w:tcPr>
            <w:tcW w:w="0" w:type="auto"/>
            <w:hideMark/>
          </w:tcPr>
          <w:p w14:paraId="0730A7BA" w14:textId="77777777" w:rsidR="00920D89" w:rsidRPr="00920D89" w:rsidRDefault="00920D89" w:rsidP="00920D89">
            <w:pPr>
              <w:spacing w:after="160" w:line="259" w:lineRule="auto"/>
            </w:pPr>
            <w:r w:rsidRPr="00920D89">
              <w:rPr>
                <w:rtl/>
              </w:rPr>
              <w:t>يعبأ بعد التطوير</w:t>
            </w:r>
          </w:p>
        </w:tc>
      </w:tr>
      <w:tr w:rsidR="00920D89" w:rsidRPr="00920D89" w14:paraId="63047FB3" w14:textId="77777777" w:rsidTr="00920D89">
        <w:tc>
          <w:tcPr>
            <w:tcW w:w="0" w:type="auto"/>
            <w:hideMark/>
          </w:tcPr>
          <w:p w14:paraId="2827A384" w14:textId="77777777" w:rsidR="00920D89" w:rsidRPr="00920D89" w:rsidRDefault="00920D89" w:rsidP="00920D89">
            <w:pPr>
              <w:spacing w:after="160" w:line="259" w:lineRule="auto"/>
            </w:pPr>
            <w:r w:rsidRPr="00920D89">
              <w:rPr>
                <w:rtl/>
              </w:rPr>
              <w:t>الأداء الوظيفي</w:t>
            </w:r>
          </w:p>
        </w:tc>
        <w:tc>
          <w:tcPr>
            <w:tcW w:w="0" w:type="auto"/>
            <w:hideMark/>
          </w:tcPr>
          <w:p w14:paraId="13B8C803" w14:textId="77777777" w:rsidR="00920D89" w:rsidRPr="00920D89" w:rsidRDefault="00920D89" w:rsidP="00920D89">
            <w:pPr>
              <w:spacing w:after="160" w:line="259" w:lineRule="auto"/>
            </w:pPr>
            <w:r w:rsidRPr="00920D89">
              <w:t>21</w:t>
            </w:r>
          </w:p>
        </w:tc>
        <w:tc>
          <w:tcPr>
            <w:tcW w:w="0" w:type="auto"/>
            <w:hideMark/>
          </w:tcPr>
          <w:p w14:paraId="32DDD263" w14:textId="77777777" w:rsidR="00920D89" w:rsidRPr="00920D89" w:rsidRDefault="00920D89" w:rsidP="00920D89">
            <w:pPr>
              <w:spacing w:after="160" w:line="259" w:lineRule="auto"/>
            </w:pPr>
            <w:r w:rsidRPr="00920D89">
              <w:rPr>
                <w:rtl/>
              </w:rPr>
              <w:t>التحقق من حفظ البيانات</w:t>
            </w:r>
          </w:p>
        </w:tc>
        <w:tc>
          <w:tcPr>
            <w:tcW w:w="0" w:type="auto"/>
            <w:hideMark/>
          </w:tcPr>
          <w:p w14:paraId="02DCFBC2" w14:textId="77777777" w:rsidR="00920D89" w:rsidRPr="00920D89" w:rsidRDefault="00920D89" w:rsidP="00920D89">
            <w:pPr>
              <w:spacing w:after="160" w:line="259" w:lineRule="auto"/>
            </w:pPr>
            <w:r w:rsidRPr="00920D89">
              <w:rPr>
                <w:rtl/>
              </w:rPr>
              <w:t>الملف / التقارير</w:t>
            </w:r>
          </w:p>
        </w:tc>
        <w:tc>
          <w:tcPr>
            <w:tcW w:w="0" w:type="auto"/>
            <w:hideMark/>
          </w:tcPr>
          <w:p w14:paraId="72B2E224" w14:textId="77777777" w:rsidR="00920D89" w:rsidRPr="00920D89" w:rsidRDefault="00920D89" w:rsidP="00920D89">
            <w:pPr>
              <w:spacing w:after="160" w:line="259" w:lineRule="auto"/>
            </w:pPr>
            <w:r w:rsidRPr="00920D89">
              <w:rPr>
                <w:rtl/>
              </w:rPr>
              <w:t>وجود بيانات داخل النظام ثم تنفيذ الحفظ</w:t>
            </w:r>
          </w:p>
        </w:tc>
        <w:tc>
          <w:tcPr>
            <w:tcW w:w="0" w:type="auto"/>
            <w:hideMark/>
          </w:tcPr>
          <w:p w14:paraId="539A86C6" w14:textId="77777777" w:rsidR="00920D89" w:rsidRPr="00920D89" w:rsidRDefault="00920D89" w:rsidP="00920D89">
            <w:pPr>
              <w:spacing w:after="160" w:line="259" w:lineRule="auto"/>
            </w:pPr>
            <w:r w:rsidRPr="00920D89">
              <w:rPr>
                <w:rtl/>
              </w:rPr>
              <w:t>يتم حفظ جميع البيانات دون فقدان</w:t>
            </w:r>
          </w:p>
        </w:tc>
        <w:tc>
          <w:tcPr>
            <w:tcW w:w="0" w:type="auto"/>
            <w:hideMark/>
          </w:tcPr>
          <w:p w14:paraId="6A3148E5" w14:textId="77777777" w:rsidR="00920D89" w:rsidRPr="00920D89" w:rsidRDefault="00920D89" w:rsidP="00920D89">
            <w:pPr>
              <w:spacing w:after="160" w:line="259" w:lineRule="auto"/>
            </w:pPr>
            <w:r w:rsidRPr="00920D89">
              <w:rPr>
                <w:rtl/>
              </w:rPr>
              <w:t>يعبأ بعد التطوير</w:t>
            </w:r>
          </w:p>
        </w:tc>
        <w:tc>
          <w:tcPr>
            <w:tcW w:w="0" w:type="auto"/>
            <w:hideMark/>
          </w:tcPr>
          <w:p w14:paraId="7FC679C4" w14:textId="77777777" w:rsidR="00920D89" w:rsidRPr="00920D89" w:rsidRDefault="00920D89" w:rsidP="00920D89">
            <w:pPr>
              <w:spacing w:after="160" w:line="259" w:lineRule="auto"/>
            </w:pPr>
            <w:r w:rsidRPr="00920D89">
              <w:rPr>
                <w:rtl/>
              </w:rPr>
              <w:t>يعبأ بعد التطوير</w:t>
            </w:r>
          </w:p>
        </w:tc>
        <w:tc>
          <w:tcPr>
            <w:tcW w:w="0" w:type="auto"/>
            <w:hideMark/>
          </w:tcPr>
          <w:p w14:paraId="7C3A48B7" w14:textId="77777777" w:rsidR="00920D89" w:rsidRPr="00920D89" w:rsidRDefault="00920D89" w:rsidP="00920D89">
            <w:pPr>
              <w:spacing w:after="160" w:line="259" w:lineRule="auto"/>
            </w:pPr>
            <w:r w:rsidRPr="00920D89">
              <w:rPr>
                <w:rtl/>
              </w:rPr>
              <w:t>يعبأ بعد التطوير</w:t>
            </w:r>
          </w:p>
        </w:tc>
      </w:tr>
      <w:tr w:rsidR="00920D89" w:rsidRPr="00920D89" w14:paraId="65874042" w14:textId="77777777" w:rsidTr="00920D89">
        <w:tc>
          <w:tcPr>
            <w:tcW w:w="0" w:type="auto"/>
            <w:hideMark/>
          </w:tcPr>
          <w:p w14:paraId="3EA3F388" w14:textId="77777777" w:rsidR="00920D89" w:rsidRPr="00920D89" w:rsidRDefault="00920D89" w:rsidP="00920D89">
            <w:pPr>
              <w:spacing w:after="160" w:line="259" w:lineRule="auto"/>
            </w:pPr>
            <w:r w:rsidRPr="00920D89">
              <w:rPr>
                <w:rtl/>
              </w:rPr>
              <w:t>الأداء الوظيفي</w:t>
            </w:r>
          </w:p>
        </w:tc>
        <w:tc>
          <w:tcPr>
            <w:tcW w:w="0" w:type="auto"/>
            <w:hideMark/>
          </w:tcPr>
          <w:p w14:paraId="32C28BC3" w14:textId="77777777" w:rsidR="00920D89" w:rsidRPr="00920D89" w:rsidRDefault="00920D89" w:rsidP="00920D89">
            <w:pPr>
              <w:spacing w:after="160" w:line="259" w:lineRule="auto"/>
            </w:pPr>
            <w:r w:rsidRPr="00920D89">
              <w:t>22</w:t>
            </w:r>
          </w:p>
        </w:tc>
        <w:tc>
          <w:tcPr>
            <w:tcW w:w="0" w:type="auto"/>
            <w:hideMark/>
          </w:tcPr>
          <w:p w14:paraId="6C788C22" w14:textId="77777777" w:rsidR="00920D89" w:rsidRPr="00920D89" w:rsidRDefault="00920D89" w:rsidP="00920D89">
            <w:pPr>
              <w:spacing w:after="160" w:line="259" w:lineRule="auto"/>
            </w:pPr>
            <w:r w:rsidRPr="00920D89">
              <w:rPr>
                <w:rtl/>
              </w:rPr>
              <w:t>التحقق من تحميل البيانات المحفوظة</w:t>
            </w:r>
          </w:p>
        </w:tc>
        <w:tc>
          <w:tcPr>
            <w:tcW w:w="0" w:type="auto"/>
            <w:hideMark/>
          </w:tcPr>
          <w:p w14:paraId="67A4DB73" w14:textId="77777777" w:rsidR="00920D89" w:rsidRPr="00920D89" w:rsidRDefault="00920D89" w:rsidP="00920D89">
            <w:pPr>
              <w:spacing w:after="160" w:line="259" w:lineRule="auto"/>
            </w:pPr>
            <w:r w:rsidRPr="00920D89">
              <w:rPr>
                <w:rtl/>
              </w:rPr>
              <w:t>الملف / التقارير</w:t>
            </w:r>
          </w:p>
        </w:tc>
        <w:tc>
          <w:tcPr>
            <w:tcW w:w="0" w:type="auto"/>
            <w:hideMark/>
          </w:tcPr>
          <w:p w14:paraId="3A83C895" w14:textId="77777777" w:rsidR="00920D89" w:rsidRPr="00920D89" w:rsidRDefault="00920D89" w:rsidP="00920D89">
            <w:pPr>
              <w:spacing w:after="160" w:line="259" w:lineRule="auto"/>
            </w:pPr>
            <w:r w:rsidRPr="00920D89">
              <w:rPr>
                <w:rtl/>
              </w:rPr>
              <w:t>ملف حفظ صحيح موجود مسبقًا</w:t>
            </w:r>
          </w:p>
        </w:tc>
        <w:tc>
          <w:tcPr>
            <w:tcW w:w="0" w:type="auto"/>
            <w:hideMark/>
          </w:tcPr>
          <w:p w14:paraId="6CB2D4FE" w14:textId="77777777" w:rsidR="00920D89" w:rsidRPr="00920D89" w:rsidRDefault="00920D89" w:rsidP="00920D89">
            <w:pPr>
              <w:spacing w:after="160" w:line="259" w:lineRule="auto"/>
            </w:pPr>
            <w:r w:rsidRPr="00920D89">
              <w:rPr>
                <w:rtl/>
              </w:rPr>
              <w:t>يتم تحميل البيانات وظهورها كما كانت قبل الإغلاق</w:t>
            </w:r>
          </w:p>
        </w:tc>
        <w:tc>
          <w:tcPr>
            <w:tcW w:w="0" w:type="auto"/>
            <w:hideMark/>
          </w:tcPr>
          <w:p w14:paraId="23A1FE73" w14:textId="77777777" w:rsidR="00920D89" w:rsidRPr="00920D89" w:rsidRDefault="00920D89" w:rsidP="00920D89">
            <w:pPr>
              <w:spacing w:after="160" w:line="259" w:lineRule="auto"/>
            </w:pPr>
            <w:r w:rsidRPr="00920D89">
              <w:rPr>
                <w:rtl/>
              </w:rPr>
              <w:t>يعبأ بعد التطوير</w:t>
            </w:r>
          </w:p>
        </w:tc>
        <w:tc>
          <w:tcPr>
            <w:tcW w:w="0" w:type="auto"/>
            <w:hideMark/>
          </w:tcPr>
          <w:p w14:paraId="18AB4417" w14:textId="77777777" w:rsidR="00920D89" w:rsidRPr="00920D89" w:rsidRDefault="00920D89" w:rsidP="00920D89">
            <w:pPr>
              <w:spacing w:after="160" w:line="259" w:lineRule="auto"/>
            </w:pPr>
            <w:r w:rsidRPr="00920D89">
              <w:rPr>
                <w:rtl/>
              </w:rPr>
              <w:t>يعبأ بعد التطوير</w:t>
            </w:r>
          </w:p>
        </w:tc>
        <w:tc>
          <w:tcPr>
            <w:tcW w:w="0" w:type="auto"/>
            <w:hideMark/>
          </w:tcPr>
          <w:p w14:paraId="7D5FF6AD" w14:textId="77777777" w:rsidR="00920D89" w:rsidRPr="00920D89" w:rsidRDefault="00920D89" w:rsidP="00920D89">
            <w:pPr>
              <w:spacing w:after="160" w:line="259" w:lineRule="auto"/>
            </w:pPr>
            <w:r w:rsidRPr="00920D89">
              <w:rPr>
                <w:rtl/>
              </w:rPr>
              <w:t>يعبأ بعد التطوير</w:t>
            </w:r>
          </w:p>
        </w:tc>
      </w:tr>
      <w:tr w:rsidR="00920D89" w:rsidRPr="00920D89" w14:paraId="5F1025C2" w14:textId="77777777" w:rsidTr="00920D89">
        <w:tc>
          <w:tcPr>
            <w:tcW w:w="0" w:type="auto"/>
            <w:hideMark/>
          </w:tcPr>
          <w:p w14:paraId="10B91618" w14:textId="77777777" w:rsidR="00920D89" w:rsidRPr="00920D89" w:rsidRDefault="00920D89" w:rsidP="00920D89">
            <w:pPr>
              <w:spacing w:after="160" w:line="259" w:lineRule="auto"/>
            </w:pPr>
            <w:r w:rsidRPr="00920D89">
              <w:rPr>
                <w:rtl/>
              </w:rPr>
              <w:t>الأداء الوظيفي</w:t>
            </w:r>
          </w:p>
        </w:tc>
        <w:tc>
          <w:tcPr>
            <w:tcW w:w="0" w:type="auto"/>
            <w:hideMark/>
          </w:tcPr>
          <w:p w14:paraId="279162B3" w14:textId="77777777" w:rsidR="00920D89" w:rsidRPr="00920D89" w:rsidRDefault="00920D89" w:rsidP="00920D89">
            <w:pPr>
              <w:spacing w:after="160" w:line="259" w:lineRule="auto"/>
            </w:pPr>
            <w:r w:rsidRPr="00920D89">
              <w:t>23</w:t>
            </w:r>
          </w:p>
        </w:tc>
        <w:tc>
          <w:tcPr>
            <w:tcW w:w="0" w:type="auto"/>
            <w:hideMark/>
          </w:tcPr>
          <w:p w14:paraId="0F84278D" w14:textId="77777777" w:rsidR="00920D89" w:rsidRPr="00920D89" w:rsidRDefault="00920D89" w:rsidP="00920D89">
            <w:pPr>
              <w:spacing w:after="160" w:line="259" w:lineRule="auto"/>
            </w:pPr>
            <w:r w:rsidRPr="00920D89">
              <w:rPr>
                <w:rtl/>
              </w:rPr>
              <w:t>التحقق من تصدير البيانات</w:t>
            </w:r>
          </w:p>
        </w:tc>
        <w:tc>
          <w:tcPr>
            <w:tcW w:w="0" w:type="auto"/>
            <w:hideMark/>
          </w:tcPr>
          <w:p w14:paraId="5BEDFA61" w14:textId="77777777" w:rsidR="00920D89" w:rsidRPr="00920D89" w:rsidRDefault="00920D89" w:rsidP="00920D89">
            <w:pPr>
              <w:spacing w:after="160" w:line="259" w:lineRule="auto"/>
            </w:pPr>
            <w:r w:rsidRPr="00920D89">
              <w:rPr>
                <w:rtl/>
              </w:rPr>
              <w:t>التقارير</w:t>
            </w:r>
          </w:p>
        </w:tc>
        <w:tc>
          <w:tcPr>
            <w:tcW w:w="0" w:type="auto"/>
            <w:hideMark/>
          </w:tcPr>
          <w:p w14:paraId="53AB30E1" w14:textId="77777777" w:rsidR="00920D89" w:rsidRPr="00920D89" w:rsidRDefault="00920D89" w:rsidP="00920D89">
            <w:pPr>
              <w:spacing w:after="160" w:line="259" w:lineRule="auto"/>
            </w:pPr>
            <w:r w:rsidRPr="00920D89">
              <w:rPr>
                <w:rtl/>
              </w:rPr>
              <w:t>وجود بيانات داخل النظام ثم تنفيذ التصدير</w:t>
            </w:r>
          </w:p>
        </w:tc>
        <w:tc>
          <w:tcPr>
            <w:tcW w:w="0" w:type="auto"/>
            <w:hideMark/>
          </w:tcPr>
          <w:p w14:paraId="697F192D" w14:textId="77777777" w:rsidR="00920D89" w:rsidRPr="00920D89" w:rsidRDefault="00920D89" w:rsidP="00920D89">
            <w:pPr>
              <w:spacing w:after="160" w:line="259" w:lineRule="auto"/>
            </w:pPr>
            <w:r w:rsidRPr="00920D89">
              <w:rPr>
                <w:rtl/>
              </w:rPr>
              <w:t>يتم إنشاء ملف تصدير يحتوي البيانات بصورة صحيحة</w:t>
            </w:r>
          </w:p>
        </w:tc>
        <w:tc>
          <w:tcPr>
            <w:tcW w:w="0" w:type="auto"/>
            <w:hideMark/>
          </w:tcPr>
          <w:p w14:paraId="4BF5D3B3" w14:textId="77777777" w:rsidR="00920D89" w:rsidRPr="00920D89" w:rsidRDefault="00920D89" w:rsidP="00920D89">
            <w:pPr>
              <w:spacing w:after="160" w:line="259" w:lineRule="auto"/>
            </w:pPr>
            <w:r w:rsidRPr="00920D89">
              <w:rPr>
                <w:rtl/>
              </w:rPr>
              <w:t>يعبأ بعد التطوير</w:t>
            </w:r>
          </w:p>
        </w:tc>
        <w:tc>
          <w:tcPr>
            <w:tcW w:w="0" w:type="auto"/>
            <w:hideMark/>
          </w:tcPr>
          <w:p w14:paraId="30C759A3" w14:textId="77777777" w:rsidR="00920D89" w:rsidRPr="00920D89" w:rsidRDefault="00920D89" w:rsidP="00920D89">
            <w:pPr>
              <w:spacing w:after="160" w:line="259" w:lineRule="auto"/>
            </w:pPr>
            <w:r w:rsidRPr="00920D89">
              <w:rPr>
                <w:rtl/>
              </w:rPr>
              <w:t>يعبأ بعد التطوير</w:t>
            </w:r>
          </w:p>
        </w:tc>
        <w:tc>
          <w:tcPr>
            <w:tcW w:w="0" w:type="auto"/>
            <w:hideMark/>
          </w:tcPr>
          <w:p w14:paraId="6AC6935C" w14:textId="77777777" w:rsidR="00920D89" w:rsidRPr="00920D89" w:rsidRDefault="00920D89" w:rsidP="00920D89">
            <w:pPr>
              <w:spacing w:after="160" w:line="259" w:lineRule="auto"/>
            </w:pPr>
            <w:r w:rsidRPr="00920D89">
              <w:rPr>
                <w:rtl/>
              </w:rPr>
              <w:t>يعبأ بعد التطوير</w:t>
            </w:r>
          </w:p>
        </w:tc>
      </w:tr>
      <w:tr w:rsidR="00920D89" w:rsidRPr="00920D89" w14:paraId="11A9EC01" w14:textId="77777777" w:rsidTr="00920D89">
        <w:tc>
          <w:tcPr>
            <w:tcW w:w="0" w:type="auto"/>
            <w:hideMark/>
          </w:tcPr>
          <w:p w14:paraId="09856EB4" w14:textId="77777777" w:rsidR="00920D89" w:rsidRPr="00920D89" w:rsidRDefault="00920D89" w:rsidP="00920D89">
            <w:pPr>
              <w:spacing w:after="160" w:line="259" w:lineRule="auto"/>
            </w:pPr>
            <w:r w:rsidRPr="00920D89">
              <w:rPr>
                <w:rtl/>
              </w:rPr>
              <w:lastRenderedPageBreak/>
              <w:t>التوافق</w:t>
            </w:r>
          </w:p>
        </w:tc>
        <w:tc>
          <w:tcPr>
            <w:tcW w:w="0" w:type="auto"/>
            <w:hideMark/>
          </w:tcPr>
          <w:p w14:paraId="5EF4A018" w14:textId="77777777" w:rsidR="00920D89" w:rsidRPr="00920D89" w:rsidRDefault="00920D89" w:rsidP="00920D89">
            <w:pPr>
              <w:spacing w:after="160" w:line="259" w:lineRule="auto"/>
            </w:pPr>
            <w:r w:rsidRPr="00920D89">
              <w:t>24</w:t>
            </w:r>
          </w:p>
        </w:tc>
        <w:tc>
          <w:tcPr>
            <w:tcW w:w="0" w:type="auto"/>
            <w:hideMark/>
          </w:tcPr>
          <w:p w14:paraId="69AE951A" w14:textId="77777777" w:rsidR="00920D89" w:rsidRPr="00920D89" w:rsidRDefault="00920D89" w:rsidP="00920D89">
            <w:pPr>
              <w:spacing w:after="160" w:line="259" w:lineRule="auto"/>
            </w:pPr>
            <w:r w:rsidRPr="00920D89">
              <w:rPr>
                <w:rtl/>
              </w:rPr>
              <w:t>التحقق من عمل البرنامج على جهاز بمواصفات متوسطة</w:t>
            </w:r>
          </w:p>
        </w:tc>
        <w:tc>
          <w:tcPr>
            <w:tcW w:w="0" w:type="auto"/>
            <w:hideMark/>
          </w:tcPr>
          <w:p w14:paraId="699B0539" w14:textId="77777777" w:rsidR="00920D89" w:rsidRPr="00920D89" w:rsidRDefault="00920D89" w:rsidP="00920D89">
            <w:pPr>
              <w:spacing w:after="160" w:line="259" w:lineRule="auto"/>
            </w:pPr>
            <w:r w:rsidRPr="00920D89">
              <w:rPr>
                <w:rtl/>
              </w:rPr>
              <w:t>النظام كاملًا</w:t>
            </w:r>
          </w:p>
        </w:tc>
        <w:tc>
          <w:tcPr>
            <w:tcW w:w="0" w:type="auto"/>
            <w:hideMark/>
          </w:tcPr>
          <w:p w14:paraId="7B24426E" w14:textId="77777777" w:rsidR="00920D89" w:rsidRPr="00920D89" w:rsidRDefault="00920D89" w:rsidP="00920D89">
            <w:pPr>
              <w:spacing w:after="160" w:line="259" w:lineRule="auto"/>
            </w:pPr>
            <w:r w:rsidRPr="00920D89">
              <w:rPr>
                <w:rtl/>
              </w:rPr>
              <w:t>تشغيل البرنامج واستخدام الوظائف الأساسية</w:t>
            </w:r>
          </w:p>
        </w:tc>
        <w:tc>
          <w:tcPr>
            <w:tcW w:w="0" w:type="auto"/>
            <w:hideMark/>
          </w:tcPr>
          <w:p w14:paraId="3915774A" w14:textId="77777777" w:rsidR="00920D89" w:rsidRPr="00920D89" w:rsidRDefault="00920D89" w:rsidP="00920D89">
            <w:pPr>
              <w:spacing w:after="160" w:line="259" w:lineRule="auto"/>
            </w:pPr>
            <w:r w:rsidRPr="00920D89">
              <w:rPr>
                <w:rtl/>
              </w:rPr>
              <w:t>يعمل البرنامج دون بطء شديد أو توقف غير مبرر</w:t>
            </w:r>
          </w:p>
        </w:tc>
        <w:tc>
          <w:tcPr>
            <w:tcW w:w="0" w:type="auto"/>
            <w:hideMark/>
          </w:tcPr>
          <w:p w14:paraId="078E1925" w14:textId="77777777" w:rsidR="00920D89" w:rsidRPr="00920D89" w:rsidRDefault="00920D89" w:rsidP="00920D89">
            <w:pPr>
              <w:spacing w:after="160" w:line="259" w:lineRule="auto"/>
            </w:pPr>
            <w:r w:rsidRPr="00920D89">
              <w:rPr>
                <w:rtl/>
              </w:rPr>
              <w:t>يعبأ بعد التطوير</w:t>
            </w:r>
          </w:p>
        </w:tc>
        <w:tc>
          <w:tcPr>
            <w:tcW w:w="0" w:type="auto"/>
            <w:hideMark/>
          </w:tcPr>
          <w:p w14:paraId="716749F3" w14:textId="77777777" w:rsidR="00920D89" w:rsidRPr="00920D89" w:rsidRDefault="00920D89" w:rsidP="00920D89">
            <w:pPr>
              <w:spacing w:after="160" w:line="259" w:lineRule="auto"/>
            </w:pPr>
            <w:r w:rsidRPr="00920D89">
              <w:rPr>
                <w:rtl/>
              </w:rPr>
              <w:t>يعبأ بعد التطوير</w:t>
            </w:r>
          </w:p>
        </w:tc>
        <w:tc>
          <w:tcPr>
            <w:tcW w:w="0" w:type="auto"/>
            <w:hideMark/>
          </w:tcPr>
          <w:p w14:paraId="228CE13F" w14:textId="77777777" w:rsidR="00920D89" w:rsidRPr="00920D89" w:rsidRDefault="00920D89" w:rsidP="00920D89">
            <w:pPr>
              <w:spacing w:after="160" w:line="259" w:lineRule="auto"/>
            </w:pPr>
            <w:r w:rsidRPr="00920D89">
              <w:rPr>
                <w:rtl/>
              </w:rPr>
              <w:t>يعبأ بعد التطوير</w:t>
            </w:r>
          </w:p>
        </w:tc>
      </w:tr>
      <w:tr w:rsidR="00920D89" w:rsidRPr="00920D89" w14:paraId="68416FDF" w14:textId="77777777" w:rsidTr="00920D89">
        <w:tc>
          <w:tcPr>
            <w:tcW w:w="0" w:type="auto"/>
            <w:hideMark/>
          </w:tcPr>
          <w:p w14:paraId="3ECFAC18" w14:textId="77777777" w:rsidR="00920D89" w:rsidRPr="00920D89" w:rsidRDefault="00920D89" w:rsidP="00920D89">
            <w:pPr>
              <w:spacing w:after="160" w:line="259" w:lineRule="auto"/>
            </w:pPr>
            <w:r w:rsidRPr="00920D89">
              <w:rPr>
                <w:rtl/>
              </w:rPr>
              <w:t>التوافق</w:t>
            </w:r>
          </w:p>
        </w:tc>
        <w:tc>
          <w:tcPr>
            <w:tcW w:w="0" w:type="auto"/>
            <w:hideMark/>
          </w:tcPr>
          <w:p w14:paraId="4009E45E" w14:textId="77777777" w:rsidR="00920D89" w:rsidRPr="00920D89" w:rsidRDefault="00920D89" w:rsidP="00920D89">
            <w:pPr>
              <w:spacing w:after="160" w:line="259" w:lineRule="auto"/>
            </w:pPr>
            <w:r w:rsidRPr="00920D89">
              <w:t>25</w:t>
            </w:r>
          </w:p>
        </w:tc>
        <w:tc>
          <w:tcPr>
            <w:tcW w:w="0" w:type="auto"/>
            <w:hideMark/>
          </w:tcPr>
          <w:p w14:paraId="568AC735" w14:textId="77777777" w:rsidR="00920D89" w:rsidRPr="00920D89" w:rsidRDefault="00920D89" w:rsidP="00920D89">
            <w:pPr>
              <w:spacing w:after="160" w:line="259" w:lineRule="auto"/>
            </w:pPr>
            <w:r w:rsidRPr="00920D89">
              <w:rPr>
                <w:rtl/>
              </w:rPr>
              <w:t>التحقق من ظهور الواجهة بشكل صحيح على دقة شاشة منخفضة نسبيًا</w:t>
            </w:r>
          </w:p>
        </w:tc>
        <w:tc>
          <w:tcPr>
            <w:tcW w:w="0" w:type="auto"/>
            <w:hideMark/>
          </w:tcPr>
          <w:p w14:paraId="25092D06" w14:textId="77777777" w:rsidR="00920D89" w:rsidRPr="00920D89" w:rsidRDefault="00920D89" w:rsidP="00920D89">
            <w:pPr>
              <w:spacing w:after="160" w:line="259" w:lineRule="auto"/>
            </w:pPr>
            <w:r w:rsidRPr="00920D89">
              <w:rPr>
                <w:rtl/>
              </w:rPr>
              <w:t>الواجهة الرئيسية والشاشات الداخلية</w:t>
            </w:r>
          </w:p>
        </w:tc>
        <w:tc>
          <w:tcPr>
            <w:tcW w:w="0" w:type="auto"/>
            <w:hideMark/>
          </w:tcPr>
          <w:p w14:paraId="6C1100D1" w14:textId="77777777" w:rsidR="00920D89" w:rsidRPr="00920D89" w:rsidRDefault="00920D89" w:rsidP="00920D89">
            <w:pPr>
              <w:spacing w:after="160" w:line="259" w:lineRule="auto"/>
            </w:pPr>
            <w:r w:rsidRPr="00920D89">
              <w:rPr>
                <w:rtl/>
              </w:rPr>
              <w:t>دقة 1366 × 768</w:t>
            </w:r>
          </w:p>
        </w:tc>
        <w:tc>
          <w:tcPr>
            <w:tcW w:w="0" w:type="auto"/>
            <w:hideMark/>
          </w:tcPr>
          <w:p w14:paraId="63593042" w14:textId="77777777" w:rsidR="00920D89" w:rsidRPr="00920D89" w:rsidRDefault="00920D89" w:rsidP="00920D89">
            <w:pPr>
              <w:spacing w:after="160" w:line="259" w:lineRule="auto"/>
            </w:pPr>
            <w:r w:rsidRPr="00920D89">
              <w:rPr>
                <w:rtl/>
              </w:rPr>
              <w:t>تظهر العناصر الأساسية دون اختفاء أو تداخل مؤثر</w:t>
            </w:r>
          </w:p>
        </w:tc>
        <w:tc>
          <w:tcPr>
            <w:tcW w:w="0" w:type="auto"/>
            <w:hideMark/>
          </w:tcPr>
          <w:p w14:paraId="6F9D4830" w14:textId="77777777" w:rsidR="00920D89" w:rsidRPr="00920D89" w:rsidRDefault="00920D89" w:rsidP="00920D89">
            <w:pPr>
              <w:spacing w:after="160" w:line="259" w:lineRule="auto"/>
            </w:pPr>
            <w:r w:rsidRPr="00920D89">
              <w:rPr>
                <w:rtl/>
              </w:rPr>
              <w:t>يعبأ بعد التطوير</w:t>
            </w:r>
          </w:p>
        </w:tc>
        <w:tc>
          <w:tcPr>
            <w:tcW w:w="0" w:type="auto"/>
            <w:hideMark/>
          </w:tcPr>
          <w:p w14:paraId="7FE74F12" w14:textId="77777777" w:rsidR="00920D89" w:rsidRPr="00920D89" w:rsidRDefault="00920D89" w:rsidP="00920D89">
            <w:pPr>
              <w:spacing w:after="160" w:line="259" w:lineRule="auto"/>
            </w:pPr>
            <w:r w:rsidRPr="00920D89">
              <w:rPr>
                <w:rtl/>
              </w:rPr>
              <w:t>يعبأ بعد التطوير</w:t>
            </w:r>
          </w:p>
        </w:tc>
        <w:tc>
          <w:tcPr>
            <w:tcW w:w="0" w:type="auto"/>
            <w:hideMark/>
          </w:tcPr>
          <w:p w14:paraId="67D16CA2" w14:textId="77777777" w:rsidR="00920D89" w:rsidRPr="00920D89" w:rsidRDefault="00920D89" w:rsidP="00920D89">
            <w:pPr>
              <w:spacing w:after="160" w:line="259" w:lineRule="auto"/>
            </w:pPr>
            <w:r w:rsidRPr="00920D89">
              <w:rPr>
                <w:rtl/>
              </w:rPr>
              <w:t>يعبأ بعد التطوير</w:t>
            </w:r>
          </w:p>
        </w:tc>
      </w:tr>
      <w:tr w:rsidR="00920D89" w:rsidRPr="00920D89" w14:paraId="364596EA" w14:textId="77777777" w:rsidTr="00920D89">
        <w:tc>
          <w:tcPr>
            <w:tcW w:w="0" w:type="auto"/>
            <w:hideMark/>
          </w:tcPr>
          <w:p w14:paraId="316DA2DE" w14:textId="77777777" w:rsidR="00920D89" w:rsidRPr="00920D89" w:rsidRDefault="00920D89" w:rsidP="00920D89">
            <w:pPr>
              <w:spacing w:after="160" w:line="259" w:lineRule="auto"/>
            </w:pPr>
            <w:r w:rsidRPr="00920D89">
              <w:rPr>
                <w:rtl/>
              </w:rPr>
              <w:t>التوافق</w:t>
            </w:r>
          </w:p>
        </w:tc>
        <w:tc>
          <w:tcPr>
            <w:tcW w:w="0" w:type="auto"/>
            <w:hideMark/>
          </w:tcPr>
          <w:p w14:paraId="560DE4DB" w14:textId="77777777" w:rsidR="00920D89" w:rsidRPr="00920D89" w:rsidRDefault="00920D89" w:rsidP="00920D89">
            <w:pPr>
              <w:spacing w:after="160" w:line="259" w:lineRule="auto"/>
            </w:pPr>
            <w:r w:rsidRPr="00920D89">
              <w:t>26</w:t>
            </w:r>
          </w:p>
        </w:tc>
        <w:tc>
          <w:tcPr>
            <w:tcW w:w="0" w:type="auto"/>
            <w:hideMark/>
          </w:tcPr>
          <w:p w14:paraId="6E1186F6" w14:textId="77777777" w:rsidR="00920D89" w:rsidRPr="00920D89" w:rsidRDefault="00920D89" w:rsidP="00920D89">
            <w:pPr>
              <w:spacing w:after="160" w:line="259" w:lineRule="auto"/>
            </w:pPr>
            <w:r w:rsidRPr="00920D89">
              <w:rPr>
                <w:rtl/>
              </w:rPr>
              <w:t>التحقق من ظهور الواجهة بشكل صحيح على دقة شاشة مرتفعة</w:t>
            </w:r>
          </w:p>
        </w:tc>
        <w:tc>
          <w:tcPr>
            <w:tcW w:w="0" w:type="auto"/>
            <w:hideMark/>
          </w:tcPr>
          <w:p w14:paraId="317390AA" w14:textId="77777777" w:rsidR="00920D89" w:rsidRPr="00920D89" w:rsidRDefault="00920D89" w:rsidP="00920D89">
            <w:pPr>
              <w:spacing w:after="160" w:line="259" w:lineRule="auto"/>
            </w:pPr>
            <w:r w:rsidRPr="00920D89">
              <w:rPr>
                <w:rtl/>
              </w:rPr>
              <w:t>الواجهة الرئيسية والشاشات الداخلية</w:t>
            </w:r>
          </w:p>
        </w:tc>
        <w:tc>
          <w:tcPr>
            <w:tcW w:w="0" w:type="auto"/>
            <w:hideMark/>
          </w:tcPr>
          <w:p w14:paraId="3981A8FE" w14:textId="77777777" w:rsidR="00920D89" w:rsidRPr="00920D89" w:rsidRDefault="00920D89" w:rsidP="00920D89">
            <w:pPr>
              <w:spacing w:after="160" w:line="259" w:lineRule="auto"/>
            </w:pPr>
            <w:r w:rsidRPr="00920D89">
              <w:rPr>
                <w:rtl/>
              </w:rPr>
              <w:t>دقة 1920 × 1080</w:t>
            </w:r>
          </w:p>
        </w:tc>
        <w:tc>
          <w:tcPr>
            <w:tcW w:w="0" w:type="auto"/>
            <w:hideMark/>
          </w:tcPr>
          <w:p w14:paraId="3E3CECF1" w14:textId="77777777" w:rsidR="00920D89" w:rsidRPr="00920D89" w:rsidRDefault="00920D89" w:rsidP="00920D89">
            <w:pPr>
              <w:spacing w:after="160" w:line="259" w:lineRule="auto"/>
            </w:pPr>
            <w:r w:rsidRPr="00920D89">
              <w:rPr>
                <w:rtl/>
              </w:rPr>
              <w:t>تبقى الواجهة واضحة ومتوازنة ولا تظهر تشوهات مؤثرة</w:t>
            </w:r>
          </w:p>
        </w:tc>
        <w:tc>
          <w:tcPr>
            <w:tcW w:w="0" w:type="auto"/>
            <w:hideMark/>
          </w:tcPr>
          <w:p w14:paraId="425ABD21" w14:textId="77777777" w:rsidR="00920D89" w:rsidRPr="00920D89" w:rsidRDefault="00920D89" w:rsidP="00920D89">
            <w:pPr>
              <w:spacing w:after="160" w:line="259" w:lineRule="auto"/>
            </w:pPr>
            <w:r w:rsidRPr="00920D89">
              <w:rPr>
                <w:rtl/>
              </w:rPr>
              <w:t>يعبأ بعد التطوير</w:t>
            </w:r>
          </w:p>
        </w:tc>
        <w:tc>
          <w:tcPr>
            <w:tcW w:w="0" w:type="auto"/>
            <w:hideMark/>
          </w:tcPr>
          <w:p w14:paraId="2E168430" w14:textId="77777777" w:rsidR="00920D89" w:rsidRPr="00920D89" w:rsidRDefault="00920D89" w:rsidP="00920D89">
            <w:pPr>
              <w:spacing w:after="160" w:line="259" w:lineRule="auto"/>
            </w:pPr>
            <w:r w:rsidRPr="00920D89">
              <w:rPr>
                <w:rtl/>
              </w:rPr>
              <w:t>يعبأ بعد التطوير</w:t>
            </w:r>
          </w:p>
        </w:tc>
        <w:tc>
          <w:tcPr>
            <w:tcW w:w="0" w:type="auto"/>
            <w:hideMark/>
          </w:tcPr>
          <w:p w14:paraId="30DA002D" w14:textId="77777777" w:rsidR="00920D89" w:rsidRPr="00920D89" w:rsidRDefault="00920D89" w:rsidP="00920D89">
            <w:pPr>
              <w:spacing w:after="160" w:line="259" w:lineRule="auto"/>
            </w:pPr>
            <w:r w:rsidRPr="00920D89">
              <w:rPr>
                <w:rtl/>
              </w:rPr>
              <w:t>يعبأ بعد التطوير</w:t>
            </w:r>
          </w:p>
        </w:tc>
      </w:tr>
      <w:tr w:rsidR="00920D89" w:rsidRPr="00920D89" w14:paraId="3BD01D93" w14:textId="77777777" w:rsidTr="00920D89">
        <w:tc>
          <w:tcPr>
            <w:tcW w:w="0" w:type="auto"/>
            <w:hideMark/>
          </w:tcPr>
          <w:p w14:paraId="26BB5D4F" w14:textId="77777777" w:rsidR="00920D89" w:rsidRPr="00920D89" w:rsidRDefault="00920D89" w:rsidP="00920D89">
            <w:pPr>
              <w:spacing w:after="160" w:line="259" w:lineRule="auto"/>
            </w:pPr>
            <w:r w:rsidRPr="00920D89">
              <w:rPr>
                <w:rtl/>
              </w:rPr>
              <w:t>التوافق</w:t>
            </w:r>
          </w:p>
        </w:tc>
        <w:tc>
          <w:tcPr>
            <w:tcW w:w="0" w:type="auto"/>
            <w:hideMark/>
          </w:tcPr>
          <w:p w14:paraId="7CF7726B" w14:textId="77777777" w:rsidR="00920D89" w:rsidRPr="00920D89" w:rsidRDefault="00920D89" w:rsidP="00920D89">
            <w:pPr>
              <w:spacing w:after="160" w:line="259" w:lineRule="auto"/>
            </w:pPr>
            <w:r w:rsidRPr="00920D89">
              <w:t>27</w:t>
            </w:r>
          </w:p>
        </w:tc>
        <w:tc>
          <w:tcPr>
            <w:tcW w:w="0" w:type="auto"/>
            <w:hideMark/>
          </w:tcPr>
          <w:p w14:paraId="3BED6117" w14:textId="77777777" w:rsidR="00920D89" w:rsidRPr="00920D89" w:rsidRDefault="00920D89" w:rsidP="00920D89">
            <w:pPr>
              <w:spacing w:after="160" w:line="259" w:lineRule="auto"/>
            </w:pPr>
            <w:r w:rsidRPr="00920D89">
              <w:rPr>
                <w:rtl/>
              </w:rPr>
              <w:t>التحقق من ثبات الخطوط والمحاذاة بين الشاشات</w:t>
            </w:r>
          </w:p>
        </w:tc>
        <w:tc>
          <w:tcPr>
            <w:tcW w:w="0" w:type="auto"/>
            <w:hideMark/>
          </w:tcPr>
          <w:p w14:paraId="1CB290B1" w14:textId="77777777" w:rsidR="00920D89" w:rsidRPr="00920D89" w:rsidRDefault="00920D89" w:rsidP="00920D89">
            <w:pPr>
              <w:spacing w:after="160" w:line="259" w:lineRule="auto"/>
            </w:pPr>
            <w:r w:rsidRPr="00920D89">
              <w:rPr>
                <w:rtl/>
              </w:rPr>
              <w:t>إدارة الأفراد، الفرق، الفعاليات، الترتيب</w:t>
            </w:r>
          </w:p>
        </w:tc>
        <w:tc>
          <w:tcPr>
            <w:tcW w:w="0" w:type="auto"/>
            <w:hideMark/>
          </w:tcPr>
          <w:p w14:paraId="096587E8" w14:textId="77777777" w:rsidR="00920D89" w:rsidRPr="00920D89" w:rsidRDefault="00920D89" w:rsidP="00920D89">
            <w:pPr>
              <w:spacing w:after="160" w:line="259" w:lineRule="auto"/>
            </w:pPr>
            <w:r w:rsidRPr="00920D89">
              <w:rPr>
                <w:rtl/>
              </w:rPr>
              <w:t>التنقل بين عدة شاشات متتالية</w:t>
            </w:r>
          </w:p>
        </w:tc>
        <w:tc>
          <w:tcPr>
            <w:tcW w:w="0" w:type="auto"/>
            <w:hideMark/>
          </w:tcPr>
          <w:p w14:paraId="171B8C33" w14:textId="77777777" w:rsidR="00920D89" w:rsidRPr="00920D89" w:rsidRDefault="00920D89" w:rsidP="00920D89">
            <w:pPr>
              <w:spacing w:after="160" w:line="259" w:lineRule="auto"/>
            </w:pPr>
            <w:r w:rsidRPr="00920D89">
              <w:rPr>
                <w:rtl/>
              </w:rPr>
              <w:t>تبقى الخطوط والمحاذاة متسقة في جميع الشاشات</w:t>
            </w:r>
          </w:p>
        </w:tc>
        <w:tc>
          <w:tcPr>
            <w:tcW w:w="0" w:type="auto"/>
            <w:hideMark/>
          </w:tcPr>
          <w:p w14:paraId="16DE4DDB" w14:textId="77777777" w:rsidR="00920D89" w:rsidRPr="00920D89" w:rsidRDefault="00920D89" w:rsidP="00920D89">
            <w:pPr>
              <w:spacing w:after="160" w:line="259" w:lineRule="auto"/>
            </w:pPr>
            <w:r w:rsidRPr="00920D89">
              <w:rPr>
                <w:rtl/>
              </w:rPr>
              <w:t>يعبأ بعد التطوير</w:t>
            </w:r>
          </w:p>
        </w:tc>
        <w:tc>
          <w:tcPr>
            <w:tcW w:w="0" w:type="auto"/>
            <w:hideMark/>
          </w:tcPr>
          <w:p w14:paraId="695D8F6A" w14:textId="77777777" w:rsidR="00920D89" w:rsidRPr="00920D89" w:rsidRDefault="00920D89" w:rsidP="00920D89">
            <w:pPr>
              <w:spacing w:after="160" w:line="259" w:lineRule="auto"/>
            </w:pPr>
            <w:r w:rsidRPr="00920D89">
              <w:rPr>
                <w:rtl/>
              </w:rPr>
              <w:t>يعبأ بعد التطوير</w:t>
            </w:r>
          </w:p>
        </w:tc>
        <w:tc>
          <w:tcPr>
            <w:tcW w:w="0" w:type="auto"/>
            <w:hideMark/>
          </w:tcPr>
          <w:p w14:paraId="4553D2F0" w14:textId="77777777" w:rsidR="00920D89" w:rsidRPr="00920D89" w:rsidRDefault="00920D89" w:rsidP="00920D89">
            <w:pPr>
              <w:spacing w:after="160" w:line="259" w:lineRule="auto"/>
            </w:pPr>
            <w:r w:rsidRPr="00920D89">
              <w:rPr>
                <w:rtl/>
              </w:rPr>
              <w:t>يعبأ بعد التطوير</w:t>
            </w:r>
          </w:p>
        </w:tc>
      </w:tr>
      <w:tr w:rsidR="00920D89" w:rsidRPr="00920D89" w14:paraId="309FD7EB" w14:textId="77777777" w:rsidTr="00920D89">
        <w:tc>
          <w:tcPr>
            <w:tcW w:w="0" w:type="auto"/>
            <w:hideMark/>
          </w:tcPr>
          <w:p w14:paraId="3A0B68D2" w14:textId="77777777" w:rsidR="00920D89" w:rsidRPr="00920D89" w:rsidRDefault="00920D89" w:rsidP="00920D89">
            <w:pPr>
              <w:spacing w:after="160" w:line="259" w:lineRule="auto"/>
            </w:pPr>
            <w:r w:rsidRPr="00920D89">
              <w:rPr>
                <w:rtl/>
              </w:rPr>
              <w:t>سهولة الاستخدام</w:t>
            </w:r>
          </w:p>
        </w:tc>
        <w:tc>
          <w:tcPr>
            <w:tcW w:w="0" w:type="auto"/>
            <w:hideMark/>
          </w:tcPr>
          <w:p w14:paraId="62C100A7" w14:textId="77777777" w:rsidR="00920D89" w:rsidRPr="00920D89" w:rsidRDefault="00920D89" w:rsidP="00920D89">
            <w:pPr>
              <w:spacing w:after="160" w:line="259" w:lineRule="auto"/>
            </w:pPr>
            <w:r w:rsidRPr="00920D89">
              <w:t>28</w:t>
            </w:r>
          </w:p>
        </w:tc>
        <w:tc>
          <w:tcPr>
            <w:tcW w:w="0" w:type="auto"/>
            <w:hideMark/>
          </w:tcPr>
          <w:p w14:paraId="2142E1A2" w14:textId="77777777" w:rsidR="00920D89" w:rsidRPr="00920D89" w:rsidRDefault="00920D89" w:rsidP="00920D89">
            <w:pPr>
              <w:spacing w:after="160" w:line="259" w:lineRule="auto"/>
            </w:pPr>
            <w:r w:rsidRPr="00920D89">
              <w:rPr>
                <w:rtl/>
              </w:rPr>
              <w:t>التحقق من وضوح الأزرار بعد التحسينات</w:t>
            </w:r>
          </w:p>
        </w:tc>
        <w:tc>
          <w:tcPr>
            <w:tcW w:w="0" w:type="auto"/>
            <w:hideMark/>
          </w:tcPr>
          <w:p w14:paraId="1DD6CAF6" w14:textId="77777777" w:rsidR="00920D89" w:rsidRPr="00920D89" w:rsidRDefault="00920D89" w:rsidP="00920D89">
            <w:pPr>
              <w:spacing w:after="160" w:line="259" w:lineRule="auto"/>
            </w:pPr>
            <w:r w:rsidRPr="00920D89">
              <w:rPr>
                <w:rtl/>
              </w:rPr>
              <w:t>الواجهة الرئيسية والشاشات الداخلية</w:t>
            </w:r>
          </w:p>
        </w:tc>
        <w:tc>
          <w:tcPr>
            <w:tcW w:w="0" w:type="auto"/>
            <w:hideMark/>
          </w:tcPr>
          <w:p w14:paraId="5435014E" w14:textId="77777777" w:rsidR="00920D89" w:rsidRPr="00920D89" w:rsidRDefault="00920D89" w:rsidP="00920D89">
            <w:pPr>
              <w:spacing w:after="160" w:line="259" w:lineRule="auto"/>
            </w:pPr>
            <w:r w:rsidRPr="00920D89">
              <w:rPr>
                <w:rtl/>
              </w:rPr>
              <w:t>فتح أكثر من شاشة وملاحظة الأزرار</w:t>
            </w:r>
          </w:p>
        </w:tc>
        <w:tc>
          <w:tcPr>
            <w:tcW w:w="0" w:type="auto"/>
            <w:hideMark/>
          </w:tcPr>
          <w:p w14:paraId="107FE12F" w14:textId="77777777" w:rsidR="00920D89" w:rsidRPr="00920D89" w:rsidRDefault="00920D89" w:rsidP="00920D89">
            <w:pPr>
              <w:spacing w:after="160" w:line="259" w:lineRule="auto"/>
            </w:pPr>
            <w:r w:rsidRPr="00920D89">
              <w:rPr>
                <w:rtl/>
              </w:rPr>
              <w:t>تكون الأزرار واضحة ويسهل تمييز الوظائف الأساسية</w:t>
            </w:r>
          </w:p>
        </w:tc>
        <w:tc>
          <w:tcPr>
            <w:tcW w:w="0" w:type="auto"/>
            <w:hideMark/>
          </w:tcPr>
          <w:p w14:paraId="14EE855E" w14:textId="77777777" w:rsidR="00920D89" w:rsidRPr="00920D89" w:rsidRDefault="00920D89" w:rsidP="00920D89">
            <w:pPr>
              <w:spacing w:after="160" w:line="259" w:lineRule="auto"/>
            </w:pPr>
            <w:r w:rsidRPr="00920D89">
              <w:rPr>
                <w:rtl/>
              </w:rPr>
              <w:t>يعبأ بعد التطوير</w:t>
            </w:r>
          </w:p>
        </w:tc>
        <w:tc>
          <w:tcPr>
            <w:tcW w:w="0" w:type="auto"/>
            <w:hideMark/>
          </w:tcPr>
          <w:p w14:paraId="1D7F30F5" w14:textId="77777777" w:rsidR="00920D89" w:rsidRPr="00920D89" w:rsidRDefault="00920D89" w:rsidP="00920D89">
            <w:pPr>
              <w:spacing w:after="160" w:line="259" w:lineRule="auto"/>
            </w:pPr>
            <w:r w:rsidRPr="00920D89">
              <w:rPr>
                <w:rtl/>
              </w:rPr>
              <w:t>يعبأ بعد التطوير</w:t>
            </w:r>
          </w:p>
        </w:tc>
        <w:tc>
          <w:tcPr>
            <w:tcW w:w="0" w:type="auto"/>
            <w:hideMark/>
          </w:tcPr>
          <w:p w14:paraId="3385D742" w14:textId="77777777" w:rsidR="00920D89" w:rsidRPr="00920D89" w:rsidRDefault="00920D89" w:rsidP="00920D89">
            <w:pPr>
              <w:spacing w:after="160" w:line="259" w:lineRule="auto"/>
            </w:pPr>
            <w:r w:rsidRPr="00920D89">
              <w:rPr>
                <w:rtl/>
              </w:rPr>
              <w:t>يعبأ بعد التطوير</w:t>
            </w:r>
          </w:p>
        </w:tc>
      </w:tr>
      <w:tr w:rsidR="00920D89" w:rsidRPr="00920D89" w14:paraId="2761F3C8" w14:textId="77777777" w:rsidTr="00920D89">
        <w:tc>
          <w:tcPr>
            <w:tcW w:w="0" w:type="auto"/>
            <w:hideMark/>
          </w:tcPr>
          <w:p w14:paraId="7F2B1D25" w14:textId="77777777" w:rsidR="00920D89" w:rsidRPr="00920D89" w:rsidRDefault="00920D89" w:rsidP="00920D89">
            <w:pPr>
              <w:spacing w:after="160" w:line="259" w:lineRule="auto"/>
            </w:pPr>
            <w:r w:rsidRPr="00920D89">
              <w:rPr>
                <w:rtl/>
              </w:rPr>
              <w:t>سهولة الاستخدام</w:t>
            </w:r>
          </w:p>
        </w:tc>
        <w:tc>
          <w:tcPr>
            <w:tcW w:w="0" w:type="auto"/>
            <w:hideMark/>
          </w:tcPr>
          <w:p w14:paraId="340A1F49" w14:textId="77777777" w:rsidR="00920D89" w:rsidRPr="00920D89" w:rsidRDefault="00920D89" w:rsidP="00920D89">
            <w:pPr>
              <w:spacing w:after="160" w:line="259" w:lineRule="auto"/>
            </w:pPr>
            <w:r w:rsidRPr="00920D89">
              <w:t>29</w:t>
            </w:r>
          </w:p>
        </w:tc>
        <w:tc>
          <w:tcPr>
            <w:tcW w:w="0" w:type="auto"/>
            <w:hideMark/>
          </w:tcPr>
          <w:p w14:paraId="035EFD54" w14:textId="77777777" w:rsidR="00920D89" w:rsidRPr="00920D89" w:rsidRDefault="00920D89" w:rsidP="00920D89">
            <w:pPr>
              <w:spacing w:after="160" w:line="259" w:lineRule="auto"/>
            </w:pPr>
            <w:r w:rsidRPr="00920D89">
              <w:rPr>
                <w:rtl/>
              </w:rPr>
              <w:t>التحقق من وضوح الأيقونات</w:t>
            </w:r>
          </w:p>
        </w:tc>
        <w:tc>
          <w:tcPr>
            <w:tcW w:w="0" w:type="auto"/>
            <w:hideMark/>
          </w:tcPr>
          <w:p w14:paraId="6E292FC4" w14:textId="77777777" w:rsidR="00920D89" w:rsidRPr="00920D89" w:rsidRDefault="00920D89" w:rsidP="00920D89">
            <w:pPr>
              <w:spacing w:after="160" w:line="259" w:lineRule="auto"/>
            </w:pPr>
            <w:r w:rsidRPr="00920D89">
              <w:rPr>
                <w:rtl/>
              </w:rPr>
              <w:t>الواجهة الرئيسية</w:t>
            </w:r>
          </w:p>
        </w:tc>
        <w:tc>
          <w:tcPr>
            <w:tcW w:w="0" w:type="auto"/>
            <w:hideMark/>
          </w:tcPr>
          <w:p w14:paraId="3D1A7182" w14:textId="77777777" w:rsidR="00920D89" w:rsidRPr="00920D89" w:rsidRDefault="00920D89" w:rsidP="00920D89">
            <w:pPr>
              <w:spacing w:after="160" w:line="259" w:lineRule="auto"/>
            </w:pPr>
            <w:r w:rsidRPr="00920D89">
              <w:rPr>
                <w:rtl/>
              </w:rPr>
              <w:t>ملاحظة الأيقونات المرتبطة بالوظائف</w:t>
            </w:r>
          </w:p>
        </w:tc>
        <w:tc>
          <w:tcPr>
            <w:tcW w:w="0" w:type="auto"/>
            <w:hideMark/>
          </w:tcPr>
          <w:p w14:paraId="3A815315" w14:textId="77777777" w:rsidR="00920D89" w:rsidRPr="00920D89" w:rsidRDefault="00920D89" w:rsidP="00920D89">
            <w:pPr>
              <w:spacing w:after="160" w:line="259" w:lineRule="auto"/>
            </w:pPr>
            <w:r w:rsidRPr="00920D89">
              <w:rPr>
                <w:rtl/>
              </w:rPr>
              <w:t>تساعد الأيقونات على فهم الوظائف ولا تسبب غموضًا</w:t>
            </w:r>
          </w:p>
        </w:tc>
        <w:tc>
          <w:tcPr>
            <w:tcW w:w="0" w:type="auto"/>
            <w:hideMark/>
          </w:tcPr>
          <w:p w14:paraId="0E5D11B7" w14:textId="77777777" w:rsidR="00920D89" w:rsidRPr="00920D89" w:rsidRDefault="00920D89" w:rsidP="00920D89">
            <w:pPr>
              <w:spacing w:after="160" w:line="259" w:lineRule="auto"/>
            </w:pPr>
            <w:r w:rsidRPr="00920D89">
              <w:rPr>
                <w:rtl/>
              </w:rPr>
              <w:t>يعبأ بعد التطوير</w:t>
            </w:r>
          </w:p>
        </w:tc>
        <w:tc>
          <w:tcPr>
            <w:tcW w:w="0" w:type="auto"/>
            <w:hideMark/>
          </w:tcPr>
          <w:p w14:paraId="237D5F17" w14:textId="77777777" w:rsidR="00920D89" w:rsidRPr="00920D89" w:rsidRDefault="00920D89" w:rsidP="00920D89">
            <w:pPr>
              <w:spacing w:after="160" w:line="259" w:lineRule="auto"/>
            </w:pPr>
            <w:r w:rsidRPr="00920D89">
              <w:rPr>
                <w:rtl/>
              </w:rPr>
              <w:t>يعبأ بعد التطوير</w:t>
            </w:r>
          </w:p>
        </w:tc>
        <w:tc>
          <w:tcPr>
            <w:tcW w:w="0" w:type="auto"/>
            <w:hideMark/>
          </w:tcPr>
          <w:p w14:paraId="1BB5C562" w14:textId="77777777" w:rsidR="00920D89" w:rsidRPr="00920D89" w:rsidRDefault="00920D89" w:rsidP="00920D89">
            <w:pPr>
              <w:spacing w:after="160" w:line="259" w:lineRule="auto"/>
            </w:pPr>
            <w:r w:rsidRPr="00920D89">
              <w:rPr>
                <w:rtl/>
              </w:rPr>
              <w:t>يعبأ بعد التطوير</w:t>
            </w:r>
          </w:p>
        </w:tc>
      </w:tr>
      <w:tr w:rsidR="00920D89" w:rsidRPr="00920D89" w14:paraId="3BEEBC3C" w14:textId="77777777" w:rsidTr="00920D89">
        <w:tc>
          <w:tcPr>
            <w:tcW w:w="0" w:type="auto"/>
            <w:hideMark/>
          </w:tcPr>
          <w:p w14:paraId="73D1F574" w14:textId="77777777" w:rsidR="00920D89" w:rsidRPr="00920D89" w:rsidRDefault="00920D89" w:rsidP="00920D89">
            <w:pPr>
              <w:spacing w:after="160" w:line="259" w:lineRule="auto"/>
            </w:pPr>
            <w:r w:rsidRPr="00920D89">
              <w:rPr>
                <w:rtl/>
              </w:rPr>
              <w:t>سهولة الاستخدام</w:t>
            </w:r>
          </w:p>
        </w:tc>
        <w:tc>
          <w:tcPr>
            <w:tcW w:w="0" w:type="auto"/>
            <w:hideMark/>
          </w:tcPr>
          <w:p w14:paraId="58C24D03" w14:textId="77777777" w:rsidR="00920D89" w:rsidRPr="00920D89" w:rsidRDefault="00920D89" w:rsidP="00920D89">
            <w:pPr>
              <w:spacing w:after="160" w:line="259" w:lineRule="auto"/>
            </w:pPr>
            <w:r w:rsidRPr="00920D89">
              <w:t>30</w:t>
            </w:r>
          </w:p>
        </w:tc>
        <w:tc>
          <w:tcPr>
            <w:tcW w:w="0" w:type="auto"/>
            <w:hideMark/>
          </w:tcPr>
          <w:p w14:paraId="31115F42" w14:textId="77777777" w:rsidR="00920D89" w:rsidRPr="00920D89" w:rsidRDefault="00920D89" w:rsidP="00920D89">
            <w:pPr>
              <w:spacing w:after="160" w:line="259" w:lineRule="auto"/>
            </w:pPr>
            <w:r w:rsidRPr="00920D89">
              <w:rPr>
                <w:rtl/>
              </w:rPr>
              <w:t>التحقق من سهولة التنقل بين الشاشات</w:t>
            </w:r>
          </w:p>
        </w:tc>
        <w:tc>
          <w:tcPr>
            <w:tcW w:w="0" w:type="auto"/>
            <w:hideMark/>
          </w:tcPr>
          <w:p w14:paraId="0280216D" w14:textId="77777777" w:rsidR="00920D89" w:rsidRPr="00920D89" w:rsidRDefault="00920D89" w:rsidP="00920D89">
            <w:pPr>
              <w:spacing w:after="160" w:line="259" w:lineRule="auto"/>
            </w:pPr>
            <w:r w:rsidRPr="00920D89">
              <w:rPr>
                <w:rtl/>
              </w:rPr>
              <w:t>النظام كاملًا</w:t>
            </w:r>
          </w:p>
        </w:tc>
        <w:tc>
          <w:tcPr>
            <w:tcW w:w="0" w:type="auto"/>
            <w:hideMark/>
          </w:tcPr>
          <w:p w14:paraId="088EF9CA" w14:textId="77777777" w:rsidR="00920D89" w:rsidRPr="00920D89" w:rsidRDefault="00920D89" w:rsidP="00920D89">
            <w:pPr>
              <w:spacing w:after="160" w:line="259" w:lineRule="auto"/>
            </w:pPr>
            <w:r w:rsidRPr="00920D89">
              <w:rPr>
                <w:rtl/>
              </w:rPr>
              <w:t>تنفيذ مسار استخدام كامل من البداية حتى الترتيب</w:t>
            </w:r>
          </w:p>
        </w:tc>
        <w:tc>
          <w:tcPr>
            <w:tcW w:w="0" w:type="auto"/>
            <w:hideMark/>
          </w:tcPr>
          <w:p w14:paraId="70116DC9" w14:textId="77777777" w:rsidR="00920D89" w:rsidRPr="00920D89" w:rsidRDefault="00920D89" w:rsidP="00920D89">
            <w:pPr>
              <w:spacing w:after="160" w:line="259" w:lineRule="auto"/>
            </w:pPr>
            <w:r w:rsidRPr="00920D89">
              <w:rPr>
                <w:rtl/>
              </w:rPr>
              <w:t>يكون التنقل منطقيًا وسهلًا ولا يسبب ارتباكًا</w:t>
            </w:r>
          </w:p>
        </w:tc>
        <w:tc>
          <w:tcPr>
            <w:tcW w:w="0" w:type="auto"/>
            <w:hideMark/>
          </w:tcPr>
          <w:p w14:paraId="67AD99B7" w14:textId="77777777" w:rsidR="00920D89" w:rsidRPr="00920D89" w:rsidRDefault="00920D89" w:rsidP="00920D89">
            <w:pPr>
              <w:spacing w:after="160" w:line="259" w:lineRule="auto"/>
            </w:pPr>
            <w:r w:rsidRPr="00920D89">
              <w:rPr>
                <w:rtl/>
              </w:rPr>
              <w:t>يعبأ بعد التطوير</w:t>
            </w:r>
          </w:p>
        </w:tc>
        <w:tc>
          <w:tcPr>
            <w:tcW w:w="0" w:type="auto"/>
            <w:hideMark/>
          </w:tcPr>
          <w:p w14:paraId="09EEED28" w14:textId="77777777" w:rsidR="00920D89" w:rsidRPr="00920D89" w:rsidRDefault="00920D89" w:rsidP="00920D89">
            <w:pPr>
              <w:spacing w:after="160" w:line="259" w:lineRule="auto"/>
            </w:pPr>
            <w:r w:rsidRPr="00920D89">
              <w:rPr>
                <w:rtl/>
              </w:rPr>
              <w:t>يعبأ بعد التطوير</w:t>
            </w:r>
          </w:p>
        </w:tc>
        <w:tc>
          <w:tcPr>
            <w:tcW w:w="0" w:type="auto"/>
            <w:hideMark/>
          </w:tcPr>
          <w:p w14:paraId="2E0CCBAF" w14:textId="77777777" w:rsidR="00920D89" w:rsidRPr="00920D89" w:rsidRDefault="00920D89" w:rsidP="00920D89">
            <w:pPr>
              <w:spacing w:after="160" w:line="259" w:lineRule="auto"/>
            </w:pPr>
            <w:r w:rsidRPr="00920D89">
              <w:rPr>
                <w:rtl/>
              </w:rPr>
              <w:t>يعبأ بعد التطوير</w:t>
            </w:r>
          </w:p>
        </w:tc>
      </w:tr>
      <w:tr w:rsidR="00920D89" w:rsidRPr="00920D89" w14:paraId="15714B70" w14:textId="77777777" w:rsidTr="00920D89">
        <w:tc>
          <w:tcPr>
            <w:tcW w:w="0" w:type="auto"/>
            <w:hideMark/>
          </w:tcPr>
          <w:p w14:paraId="50B82476" w14:textId="77777777" w:rsidR="00920D89" w:rsidRPr="00920D89" w:rsidRDefault="00920D89" w:rsidP="00920D89">
            <w:pPr>
              <w:spacing w:after="160" w:line="259" w:lineRule="auto"/>
            </w:pPr>
            <w:r w:rsidRPr="00920D89">
              <w:rPr>
                <w:rtl/>
              </w:rPr>
              <w:t>سهولة الاستخدام</w:t>
            </w:r>
          </w:p>
        </w:tc>
        <w:tc>
          <w:tcPr>
            <w:tcW w:w="0" w:type="auto"/>
            <w:hideMark/>
          </w:tcPr>
          <w:p w14:paraId="435B9477" w14:textId="77777777" w:rsidR="00920D89" w:rsidRPr="00920D89" w:rsidRDefault="00920D89" w:rsidP="00920D89">
            <w:pPr>
              <w:spacing w:after="160" w:line="259" w:lineRule="auto"/>
            </w:pPr>
            <w:r w:rsidRPr="00920D89">
              <w:t>31</w:t>
            </w:r>
          </w:p>
        </w:tc>
        <w:tc>
          <w:tcPr>
            <w:tcW w:w="0" w:type="auto"/>
            <w:hideMark/>
          </w:tcPr>
          <w:p w14:paraId="2B5B6BA7" w14:textId="77777777" w:rsidR="00920D89" w:rsidRPr="00920D89" w:rsidRDefault="00920D89" w:rsidP="00920D89">
            <w:pPr>
              <w:spacing w:after="160" w:line="259" w:lineRule="auto"/>
            </w:pPr>
            <w:r w:rsidRPr="00920D89">
              <w:rPr>
                <w:rtl/>
              </w:rPr>
              <w:t>التحقق من وضوح النصوص والمحاذاة</w:t>
            </w:r>
          </w:p>
        </w:tc>
        <w:tc>
          <w:tcPr>
            <w:tcW w:w="0" w:type="auto"/>
            <w:hideMark/>
          </w:tcPr>
          <w:p w14:paraId="6D3DB803" w14:textId="77777777" w:rsidR="00920D89" w:rsidRPr="00920D89" w:rsidRDefault="00920D89" w:rsidP="00920D89">
            <w:pPr>
              <w:spacing w:after="160" w:line="259" w:lineRule="auto"/>
            </w:pPr>
            <w:r w:rsidRPr="00920D89">
              <w:rPr>
                <w:rtl/>
              </w:rPr>
              <w:t>النتائج، الترتيب، إدارة الفرق، إدارة الأفراد</w:t>
            </w:r>
          </w:p>
        </w:tc>
        <w:tc>
          <w:tcPr>
            <w:tcW w:w="0" w:type="auto"/>
            <w:hideMark/>
          </w:tcPr>
          <w:p w14:paraId="73C93CD4" w14:textId="77777777" w:rsidR="00920D89" w:rsidRPr="00920D89" w:rsidRDefault="00920D89" w:rsidP="00920D89">
            <w:pPr>
              <w:spacing w:after="160" w:line="259" w:lineRule="auto"/>
            </w:pPr>
            <w:r w:rsidRPr="00920D89">
              <w:rPr>
                <w:rtl/>
              </w:rPr>
              <w:t>ملاحظة تموضع النصوص والعناوين</w:t>
            </w:r>
          </w:p>
        </w:tc>
        <w:tc>
          <w:tcPr>
            <w:tcW w:w="0" w:type="auto"/>
            <w:hideMark/>
          </w:tcPr>
          <w:p w14:paraId="0A2F8708" w14:textId="77777777" w:rsidR="00920D89" w:rsidRPr="00920D89" w:rsidRDefault="00920D89" w:rsidP="00920D89">
            <w:pPr>
              <w:spacing w:after="160" w:line="259" w:lineRule="auto"/>
            </w:pPr>
            <w:r w:rsidRPr="00920D89">
              <w:rPr>
                <w:rtl/>
              </w:rPr>
              <w:t>تظهر النصوص واضحة ومتوازنة ومتمركزة بصورة مناسبة</w:t>
            </w:r>
          </w:p>
        </w:tc>
        <w:tc>
          <w:tcPr>
            <w:tcW w:w="0" w:type="auto"/>
            <w:hideMark/>
          </w:tcPr>
          <w:p w14:paraId="5C5BF4AD" w14:textId="77777777" w:rsidR="00920D89" w:rsidRPr="00920D89" w:rsidRDefault="00920D89" w:rsidP="00920D89">
            <w:pPr>
              <w:spacing w:after="160" w:line="259" w:lineRule="auto"/>
            </w:pPr>
            <w:r w:rsidRPr="00920D89">
              <w:rPr>
                <w:rtl/>
              </w:rPr>
              <w:t>يعبأ بعد التطوير</w:t>
            </w:r>
          </w:p>
        </w:tc>
        <w:tc>
          <w:tcPr>
            <w:tcW w:w="0" w:type="auto"/>
            <w:hideMark/>
          </w:tcPr>
          <w:p w14:paraId="4EC68895" w14:textId="77777777" w:rsidR="00920D89" w:rsidRPr="00920D89" w:rsidRDefault="00920D89" w:rsidP="00920D89">
            <w:pPr>
              <w:spacing w:after="160" w:line="259" w:lineRule="auto"/>
            </w:pPr>
            <w:r w:rsidRPr="00920D89">
              <w:rPr>
                <w:rtl/>
              </w:rPr>
              <w:t>يعبأ بعد التطوير</w:t>
            </w:r>
          </w:p>
        </w:tc>
        <w:tc>
          <w:tcPr>
            <w:tcW w:w="0" w:type="auto"/>
            <w:hideMark/>
          </w:tcPr>
          <w:p w14:paraId="3172A002" w14:textId="77777777" w:rsidR="00920D89" w:rsidRPr="00920D89" w:rsidRDefault="00920D89" w:rsidP="00920D89">
            <w:pPr>
              <w:spacing w:after="160" w:line="259" w:lineRule="auto"/>
            </w:pPr>
            <w:r w:rsidRPr="00920D89">
              <w:rPr>
                <w:rtl/>
              </w:rPr>
              <w:t>يعبأ بعد التطوير</w:t>
            </w:r>
          </w:p>
        </w:tc>
      </w:tr>
      <w:tr w:rsidR="00920D89" w:rsidRPr="00920D89" w14:paraId="2F3678B6" w14:textId="77777777" w:rsidTr="00920D89">
        <w:tc>
          <w:tcPr>
            <w:tcW w:w="0" w:type="auto"/>
            <w:hideMark/>
          </w:tcPr>
          <w:p w14:paraId="3667D1F1" w14:textId="77777777" w:rsidR="00920D89" w:rsidRPr="00920D89" w:rsidRDefault="00920D89" w:rsidP="00920D89">
            <w:pPr>
              <w:spacing w:after="160" w:line="259" w:lineRule="auto"/>
            </w:pPr>
            <w:r w:rsidRPr="00920D89">
              <w:rPr>
                <w:rtl/>
              </w:rPr>
              <w:t>سهولة الاستخدام</w:t>
            </w:r>
          </w:p>
        </w:tc>
        <w:tc>
          <w:tcPr>
            <w:tcW w:w="0" w:type="auto"/>
            <w:hideMark/>
          </w:tcPr>
          <w:p w14:paraId="47EDE49D" w14:textId="77777777" w:rsidR="00920D89" w:rsidRPr="00920D89" w:rsidRDefault="00920D89" w:rsidP="00920D89">
            <w:pPr>
              <w:spacing w:after="160" w:line="259" w:lineRule="auto"/>
            </w:pPr>
            <w:r w:rsidRPr="00920D89">
              <w:t>32</w:t>
            </w:r>
          </w:p>
        </w:tc>
        <w:tc>
          <w:tcPr>
            <w:tcW w:w="0" w:type="auto"/>
            <w:hideMark/>
          </w:tcPr>
          <w:p w14:paraId="0C68419E" w14:textId="77777777" w:rsidR="00920D89" w:rsidRPr="00920D89" w:rsidRDefault="00920D89" w:rsidP="00920D89">
            <w:pPr>
              <w:spacing w:after="160" w:line="259" w:lineRule="auto"/>
            </w:pPr>
            <w:r w:rsidRPr="00920D89">
              <w:rPr>
                <w:rtl/>
              </w:rPr>
              <w:t>التحقق من وضوح شاشة عرض الأعضاء</w:t>
            </w:r>
          </w:p>
        </w:tc>
        <w:tc>
          <w:tcPr>
            <w:tcW w:w="0" w:type="auto"/>
            <w:hideMark/>
          </w:tcPr>
          <w:p w14:paraId="16A9F110" w14:textId="77777777" w:rsidR="00920D89" w:rsidRPr="00920D89" w:rsidRDefault="00920D89" w:rsidP="00920D89">
            <w:pPr>
              <w:spacing w:after="160" w:line="259" w:lineRule="auto"/>
            </w:pPr>
            <w:r w:rsidRPr="00920D89">
              <w:rPr>
                <w:rtl/>
              </w:rPr>
              <w:t>إدارة الفرق / عرض الأعضاء</w:t>
            </w:r>
          </w:p>
        </w:tc>
        <w:tc>
          <w:tcPr>
            <w:tcW w:w="0" w:type="auto"/>
            <w:hideMark/>
          </w:tcPr>
          <w:p w14:paraId="1091C22A" w14:textId="77777777" w:rsidR="00920D89" w:rsidRPr="00920D89" w:rsidRDefault="00920D89" w:rsidP="00920D89">
            <w:pPr>
              <w:spacing w:after="160" w:line="259" w:lineRule="auto"/>
            </w:pPr>
            <w:r w:rsidRPr="00920D89">
              <w:rPr>
                <w:rtl/>
              </w:rPr>
              <w:t>فتح شاشة عرض الأعضاء لفريق موجود</w:t>
            </w:r>
          </w:p>
        </w:tc>
        <w:tc>
          <w:tcPr>
            <w:tcW w:w="0" w:type="auto"/>
            <w:hideMark/>
          </w:tcPr>
          <w:p w14:paraId="42D28672" w14:textId="77777777" w:rsidR="00920D89" w:rsidRPr="00920D89" w:rsidRDefault="00920D89" w:rsidP="00920D89">
            <w:pPr>
              <w:spacing w:after="160" w:line="259" w:lineRule="auto"/>
            </w:pPr>
            <w:r w:rsidRPr="00920D89">
              <w:rPr>
                <w:rtl/>
              </w:rPr>
              <w:t>تكون الشاشة واضحة ومنظمة وسهلة الفهم</w:t>
            </w:r>
          </w:p>
        </w:tc>
        <w:tc>
          <w:tcPr>
            <w:tcW w:w="0" w:type="auto"/>
            <w:hideMark/>
          </w:tcPr>
          <w:p w14:paraId="217C9E4E" w14:textId="77777777" w:rsidR="00920D89" w:rsidRPr="00920D89" w:rsidRDefault="00920D89" w:rsidP="00920D89">
            <w:pPr>
              <w:spacing w:after="160" w:line="259" w:lineRule="auto"/>
            </w:pPr>
            <w:r w:rsidRPr="00920D89">
              <w:rPr>
                <w:rtl/>
              </w:rPr>
              <w:t>يعبأ بعد التطوير</w:t>
            </w:r>
          </w:p>
        </w:tc>
        <w:tc>
          <w:tcPr>
            <w:tcW w:w="0" w:type="auto"/>
            <w:hideMark/>
          </w:tcPr>
          <w:p w14:paraId="44D1D679" w14:textId="77777777" w:rsidR="00920D89" w:rsidRPr="00920D89" w:rsidRDefault="00920D89" w:rsidP="00920D89">
            <w:pPr>
              <w:spacing w:after="160" w:line="259" w:lineRule="auto"/>
            </w:pPr>
            <w:r w:rsidRPr="00920D89">
              <w:rPr>
                <w:rtl/>
              </w:rPr>
              <w:t>يعبأ بعد التطوير</w:t>
            </w:r>
          </w:p>
        </w:tc>
        <w:tc>
          <w:tcPr>
            <w:tcW w:w="0" w:type="auto"/>
            <w:hideMark/>
          </w:tcPr>
          <w:p w14:paraId="411DCC61" w14:textId="77777777" w:rsidR="00920D89" w:rsidRPr="00920D89" w:rsidRDefault="00920D89" w:rsidP="00920D89">
            <w:pPr>
              <w:spacing w:after="160" w:line="259" w:lineRule="auto"/>
            </w:pPr>
            <w:r w:rsidRPr="00920D89">
              <w:rPr>
                <w:rtl/>
              </w:rPr>
              <w:t>يعبأ بعد التطوير</w:t>
            </w:r>
          </w:p>
        </w:tc>
      </w:tr>
      <w:tr w:rsidR="00920D89" w:rsidRPr="00920D89" w14:paraId="6EE1D4F3" w14:textId="77777777" w:rsidTr="00920D89">
        <w:tc>
          <w:tcPr>
            <w:tcW w:w="0" w:type="auto"/>
            <w:hideMark/>
          </w:tcPr>
          <w:p w14:paraId="57C19EEE" w14:textId="77777777" w:rsidR="00920D89" w:rsidRPr="00920D89" w:rsidRDefault="00920D89" w:rsidP="00920D89">
            <w:pPr>
              <w:spacing w:after="160" w:line="259" w:lineRule="auto"/>
            </w:pPr>
            <w:r w:rsidRPr="00920D89">
              <w:rPr>
                <w:rtl/>
              </w:rPr>
              <w:t>سهولة الاستخدام</w:t>
            </w:r>
          </w:p>
        </w:tc>
        <w:tc>
          <w:tcPr>
            <w:tcW w:w="0" w:type="auto"/>
            <w:hideMark/>
          </w:tcPr>
          <w:p w14:paraId="39FAEEDF" w14:textId="77777777" w:rsidR="00920D89" w:rsidRPr="00920D89" w:rsidRDefault="00920D89" w:rsidP="00920D89">
            <w:pPr>
              <w:spacing w:after="160" w:line="259" w:lineRule="auto"/>
            </w:pPr>
            <w:r w:rsidRPr="00920D89">
              <w:t>33</w:t>
            </w:r>
          </w:p>
        </w:tc>
        <w:tc>
          <w:tcPr>
            <w:tcW w:w="0" w:type="auto"/>
            <w:hideMark/>
          </w:tcPr>
          <w:p w14:paraId="6AAAB5C1" w14:textId="77777777" w:rsidR="00920D89" w:rsidRPr="00920D89" w:rsidRDefault="00920D89" w:rsidP="00920D89">
            <w:pPr>
              <w:spacing w:after="160" w:line="259" w:lineRule="auto"/>
            </w:pPr>
            <w:r w:rsidRPr="00920D89">
              <w:rPr>
                <w:rtl/>
              </w:rPr>
              <w:t>التحقق من وضوح شاشة النتائج بعد إزالة العناصر المبهمة</w:t>
            </w:r>
          </w:p>
        </w:tc>
        <w:tc>
          <w:tcPr>
            <w:tcW w:w="0" w:type="auto"/>
            <w:hideMark/>
          </w:tcPr>
          <w:p w14:paraId="320B97AA" w14:textId="77777777" w:rsidR="00920D89" w:rsidRPr="00920D89" w:rsidRDefault="00920D89" w:rsidP="00920D89">
            <w:pPr>
              <w:spacing w:after="160" w:line="259" w:lineRule="auto"/>
            </w:pPr>
            <w:r w:rsidRPr="00920D89">
              <w:rPr>
                <w:rtl/>
              </w:rPr>
              <w:t>النتائج</w:t>
            </w:r>
          </w:p>
        </w:tc>
        <w:tc>
          <w:tcPr>
            <w:tcW w:w="0" w:type="auto"/>
            <w:hideMark/>
          </w:tcPr>
          <w:p w14:paraId="01C6137A" w14:textId="77777777" w:rsidR="00920D89" w:rsidRPr="00920D89" w:rsidRDefault="00920D89" w:rsidP="00920D89">
            <w:pPr>
              <w:spacing w:after="160" w:line="259" w:lineRule="auto"/>
            </w:pPr>
            <w:r w:rsidRPr="00920D89">
              <w:rPr>
                <w:rtl/>
              </w:rPr>
              <w:t>اختيار فعالية وفتح شاشة النتائج</w:t>
            </w:r>
          </w:p>
        </w:tc>
        <w:tc>
          <w:tcPr>
            <w:tcW w:w="0" w:type="auto"/>
            <w:hideMark/>
          </w:tcPr>
          <w:p w14:paraId="26E5E412" w14:textId="77777777" w:rsidR="00920D89" w:rsidRPr="00920D89" w:rsidRDefault="00920D89" w:rsidP="00920D89">
            <w:pPr>
              <w:spacing w:after="160" w:line="259" w:lineRule="auto"/>
            </w:pPr>
            <w:r w:rsidRPr="00920D89">
              <w:rPr>
                <w:rtl/>
              </w:rPr>
              <w:t>لا تظهر كلمات غير مفهومة وتكون البيانات المعروضة واضحة</w:t>
            </w:r>
          </w:p>
        </w:tc>
        <w:tc>
          <w:tcPr>
            <w:tcW w:w="0" w:type="auto"/>
            <w:hideMark/>
          </w:tcPr>
          <w:p w14:paraId="5C6B5B95" w14:textId="77777777" w:rsidR="00920D89" w:rsidRPr="00920D89" w:rsidRDefault="00920D89" w:rsidP="00920D89">
            <w:pPr>
              <w:spacing w:after="160" w:line="259" w:lineRule="auto"/>
            </w:pPr>
            <w:r w:rsidRPr="00920D89">
              <w:rPr>
                <w:rtl/>
              </w:rPr>
              <w:t>يعبأ بعد التطوير</w:t>
            </w:r>
          </w:p>
        </w:tc>
        <w:tc>
          <w:tcPr>
            <w:tcW w:w="0" w:type="auto"/>
            <w:hideMark/>
          </w:tcPr>
          <w:p w14:paraId="1DA55A31" w14:textId="77777777" w:rsidR="00920D89" w:rsidRPr="00920D89" w:rsidRDefault="00920D89" w:rsidP="00920D89">
            <w:pPr>
              <w:spacing w:after="160" w:line="259" w:lineRule="auto"/>
            </w:pPr>
            <w:r w:rsidRPr="00920D89">
              <w:rPr>
                <w:rtl/>
              </w:rPr>
              <w:t>يعبأ بعد التطوير</w:t>
            </w:r>
          </w:p>
        </w:tc>
        <w:tc>
          <w:tcPr>
            <w:tcW w:w="0" w:type="auto"/>
            <w:hideMark/>
          </w:tcPr>
          <w:p w14:paraId="6B81D553" w14:textId="77777777" w:rsidR="00920D89" w:rsidRPr="00920D89" w:rsidRDefault="00920D89" w:rsidP="00920D89">
            <w:pPr>
              <w:spacing w:after="160" w:line="259" w:lineRule="auto"/>
            </w:pPr>
            <w:r w:rsidRPr="00920D89">
              <w:rPr>
                <w:rtl/>
              </w:rPr>
              <w:t>يعبأ بعد التطوير</w:t>
            </w:r>
          </w:p>
        </w:tc>
      </w:tr>
      <w:tr w:rsidR="00920D89" w:rsidRPr="00920D89" w14:paraId="21DCECBB" w14:textId="77777777" w:rsidTr="00920D89">
        <w:tc>
          <w:tcPr>
            <w:tcW w:w="0" w:type="auto"/>
            <w:hideMark/>
          </w:tcPr>
          <w:p w14:paraId="68B35B98" w14:textId="77777777" w:rsidR="00920D89" w:rsidRPr="00920D89" w:rsidRDefault="00920D89" w:rsidP="00920D89">
            <w:pPr>
              <w:spacing w:after="160" w:line="259" w:lineRule="auto"/>
            </w:pPr>
            <w:r w:rsidRPr="00920D89">
              <w:rPr>
                <w:rtl/>
              </w:rPr>
              <w:lastRenderedPageBreak/>
              <w:t>سهولة الاستخدام</w:t>
            </w:r>
          </w:p>
        </w:tc>
        <w:tc>
          <w:tcPr>
            <w:tcW w:w="0" w:type="auto"/>
            <w:hideMark/>
          </w:tcPr>
          <w:p w14:paraId="43CDD705" w14:textId="77777777" w:rsidR="00920D89" w:rsidRPr="00920D89" w:rsidRDefault="00920D89" w:rsidP="00920D89">
            <w:pPr>
              <w:spacing w:after="160" w:line="259" w:lineRule="auto"/>
            </w:pPr>
            <w:r w:rsidRPr="00920D89">
              <w:t>34</w:t>
            </w:r>
          </w:p>
        </w:tc>
        <w:tc>
          <w:tcPr>
            <w:tcW w:w="0" w:type="auto"/>
            <w:hideMark/>
          </w:tcPr>
          <w:p w14:paraId="4ABEBDDF" w14:textId="77777777" w:rsidR="00920D89" w:rsidRPr="00920D89" w:rsidRDefault="00920D89" w:rsidP="00920D89">
            <w:pPr>
              <w:spacing w:after="160" w:line="259" w:lineRule="auto"/>
            </w:pPr>
            <w:r w:rsidRPr="00920D89">
              <w:rPr>
                <w:rtl/>
              </w:rPr>
              <w:t>التحقق من وضوح رسائل النجاح والخطأ</w:t>
            </w:r>
          </w:p>
        </w:tc>
        <w:tc>
          <w:tcPr>
            <w:tcW w:w="0" w:type="auto"/>
            <w:hideMark/>
          </w:tcPr>
          <w:p w14:paraId="1286F2CD" w14:textId="77777777" w:rsidR="00920D89" w:rsidRPr="00920D89" w:rsidRDefault="00920D89" w:rsidP="00920D89">
            <w:pPr>
              <w:spacing w:after="160" w:line="259" w:lineRule="auto"/>
            </w:pPr>
            <w:r w:rsidRPr="00920D89">
              <w:rPr>
                <w:rtl/>
              </w:rPr>
              <w:t>جميع الشاشات</w:t>
            </w:r>
          </w:p>
        </w:tc>
        <w:tc>
          <w:tcPr>
            <w:tcW w:w="0" w:type="auto"/>
            <w:hideMark/>
          </w:tcPr>
          <w:p w14:paraId="5E1D4D55" w14:textId="77777777" w:rsidR="00920D89" w:rsidRPr="00920D89" w:rsidRDefault="00920D89" w:rsidP="00920D89">
            <w:pPr>
              <w:spacing w:after="160" w:line="259" w:lineRule="auto"/>
            </w:pPr>
            <w:r w:rsidRPr="00920D89">
              <w:rPr>
                <w:rtl/>
              </w:rPr>
              <w:t>تنفيذ حالات صحيحة وخاطئة</w:t>
            </w:r>
          </w:p>
        </w:tc>
        <w:tc>
          <w:tcPr>
            <w:tcW w:w="0" w:type="auto"/>
            <w:hideMark/>
          </w:tcPr>
          <w:p w14:paraId="252C8BD3" w14:textId="77777777" w:rsidR="00920D89" w:rsidRPr="00920D89" w:rsidRDefault="00920D89" w:rsidP="00920D89">
            <w:pPr>
              <w:spacing w:after="160" w:line="259" w:lineRule="auto"/>
            </w:pPr>
            <w:r w:rsidRPr="00920D89">
              <w:rPr>
                <w:rtl/>
              </w:rPr>
              <w:t>تعرض رسائل واضحة ومباشرة تساعد المستخدم على فهم ما حدث</w:t>
            </w:r>
          </w:p>
        </w:tc>
        <w:tc>
          <w:tcPr>
            <w:tcW w:w="0" w:type="auto"/>
            <w:hideMark/>
          </w:tcPr>
          <w:p w14:paraId="38FCDE3E" w14:textId="77777777" w:rsidR="00920D89" w:rsidRPr="00920D89" w:rsidRDefault="00920D89" w:rsidP="00920D89">
            <w:pPr>
              <w:spacing w:after="160" w:line="259" w:lineRule="auto"/>
            </w:pPr>
            <w:r w:rsidRPr="00920D89">
              <w:rPr>
                <w:rtl/>
              </w:rPr>
              <w:t>يعبأ بعد التطوير</w:t>
            </w:r>
          </w:p>
        </w:tc>
        <w:tc>
          <w:tcPr>
            <w:tcW w:w="0" w:type="auto"/>
            <w:hideMark/>
          </w:tcPr>
          <w:p w14:paraId="57E6BA07" w14:textId="77777777" w:rsidR="00920D89" w:rsidRPr="00920D89" w:rsidRDefault="00920D89" w:rsidP="00920D89">
            <w:pPr>
              <w:spacing w:after="160" w:line="259" w:lineRule="auto"/>
            </w:pPr>
            <w:r w:rsidRPr="00920D89">
              <w:rPr>
                <w:rtl/>
              </w:rPr>
              <w:t>يعبأ بعد التطوير</w:t>
            </w:r>
          </w:p>
        </w:tc>
        <w:tc>
          <w:tcPr>
            <w:tcW w:w="0" w:type="auto"/>
            <w:hideMark/>
          </w:tcPr>
          <w:p w14:paraId="497B7FA6" w14:textId="77777777" w:rsidR="00920D89" w:rsidRPr="00920D89" w:rsidRDefault="00920D89" w:rsidP="00920D89">
            <w:pPr>
              <w:spacing w:after="160" w:line="259" w:lineRule="auto"/>
            </w:pPr>
            <w:r w:rsidRPr="00920D89">
              <w:rPr>
                <w:rtl/>
              </w:rPr>
              <w:t>يعبأ بعد التطوير</w:t>
            </w:r>
          </w:p>
        </w:tc>
      </w:tr>
      <w:tr w:rsidR="00920D89" w:rsidRPr="00920D89" w14:paraId="0420BF7F" w14:textId="77777777" w:rsidTr="00920D89">
        <w:tc>
          <w:tcPr>
            <w:tcW w:w="0" w:type="auto"/>
            <w:hideMark/>
          </w:tcPr>
          <w:p w14:paraId="33728B37" w14:textId="77777777" w:rsidR="00920D89" w:rsidRPr="00920D89" w:rsidRDefault="00920D89" w:rsidP="00920D89">
            <w:pPr>
              <w:spacing w:after="160" w:line="259" w:lineRule="auto"/>
            </w:pPr>
            <w:r w:rsidRPr="00920D89">
              <w:rPr>
                <w:rtl/>
              </w:rPr>
              <w:t>سهولة الاستخدام</w:t>
            </w:r>
          </w:p>
        </w:tc>
        <w:tc>
          <w:tcPr>
            <w:tcW w:w="0" w:type="auto"/>
            <w:hideMark/>
          </w:tcPr>
          <w:p w14:paraId="4C53892F" w14:textId="77777777" w:rsidR="00920D89" w:rsidRPr="00920D89" w:rsidRDefault="00920D89" w:rsidP="00920D89">
            <w:pPr>
              <w:spacing w:after="160" w:line="259" w:lineRule="auto"/>
            </w:pPr>
            <w:r w:rsidRPr="00920D89">
              <w:t>35</w:t>
            </w:r>
          </w:p>
        </w:tc>
        <w:tc>
          <w:tcPr>
            <w:tcW w:w="0" w:type="auto"/>
            <w:hideMark/>
          </w:tcPr>
          <w:p w14:paraId="3BC29F80" w14:textId="77777777" w:rsidR="00920D89" w:rsidRPr="00920D89" w:rsidRDefault="00920D89" w:rsidP="00920D89">
            <w:pPr>
              <w:spacing w:after="160" w:line="259" w:lineRule="auto"/>
            </w:pPr>
            <w:r w:rsidRPr="00920D89">
              <w:rPr>
                <w:rtl/>
              </w:rPr>
              <w:t>التحقق من موضع ظهور</w:t>
            </w:r>
            <w:r w:rsidRPr="00920D89">
              <w:t xml:space="preserve"> Help </w:t>
            </w:r>
            <w:r w:rsidRPr="00920D89">
              <w:rPr>
                <w:rtl/>
              </w:rPr>
              <w:t>و</w:t>
            </w:r>
            <w:r w:rsidRPr="00920D89">
              <w:t xml:space="preserve"> File </w:t>
            </w:r>
            <w:r w:rsidRPr="00920D89">
              <w:rPr>
                <w:rtl/>
              </w:rPr>
              <w:t>في النموذج التفاعلي</w:t>
            </w:r>
          </w:p>
        </w:tc>
        <w:tc>
          <w:tcPr>
            <w:tcW w:w="0" w:type="auto"/>
            <w:hideMark/>
          </w:tcPr>
          <w:p w14:paraId="346DB9A8" w14:textId="77777777" w:rsidR="00920D89" w:rsidRPr="00920D89" w:rsidRDefault="00920D89" w:rsidP="00920D89">
            <w:pPr>
              <w:spacing w:after="160" w:line="259" w:lineRule="auto"/>
            </w:pPr>
            <w:r w:rsidRPr="00920D89">
              <w:rPr>
                <w:rtl/>
              </w:rPr>
              <w:t>النموذج التفاعلي</w:t>
            </w:r>
          </w:p>
        </w:tc>
        <w:tc>
          <w:tcPr>
            <w:tcW w:w="0" w:type="auto"/>
            <w:hideMark/>
          </w:tcPr>
          <w:p w14:paraId="707838CC" w14:textId="77777777" w:rsidR="00920D89" w:rsidRPr="00920D89" w:rsidRDefault="00920D89" w:rsidP="00920D89">
            <w:pPr>
              <w:spacing w:after="160" w:line="259" w:lineRule="auto"/>
            </w:pPr>
            <w:r w:rsidRPr="00920D89">
              <w:rPr>
                <w:rtl/>
              </w:rPr>
              <w:t>الضغط على</w:t>
            </w:r>
            <w:r w:rsidRPr="00920D89">
              <w:t xml:space="preserve"> Help </w:t>
            </w:r>
            <w:r w:rsidRPr="00920D89">
              <w:rPr>
                <w:rtl/>
              </w:rPr>
              <w:t>و</w:t>
            </w:r>
            <w:r w:rsidRPr="00920D89">
              <w:t xml:space="preserve"> File</w:t>
            </w:r>
          </w:p>
        </w:tc>
        <w:tc>
          <w:tcPr>
            <w:tcW w:w="0" w:type="auto"/>
            <w:hideMark/>
          </w:tcPr>
          <w:p w14:paraId="4F27D0FC" w14:textId="77777777" w:rsidR="00920D89" w:rsidRPr="00920D89" w:rsidRDefault="00920D89" w:rsidP="00920D89">
            <w:pPr>
              <w:spacing w:after="160" w:line="259" w:lineRule="auto"/>
            </w:pPr>
            <w:r w:rsidRPr="00920D89">
              <w:rPr>
                <w:rtl/>
              </w:rPr>
              <w:t>تظهر القوائم في موضعها الصحيح أسفل النص وليس في المنتصف</w:t>
            </w:r>
          </w:p>
        </w:tc>
        <w:tc>
          <w:tcPr>
            <w:tcW w:w="0" w:type="auto"/>
            <w:hideMark/>
          </w:tcPr>
          <w:p w14:paraId="45893C85" w14:textId="77777777" w:rsidR="00920D89" w:rsidRPr="00920D89" w:rsidRDefault="00920D89" w:rsidP="00920D89">
            <w:pPr>
              <w:spacing w:after="160" w:line="259" w:lineRule="auto"/>
            </w:pPr>
            <w:r w:rsidRPr="00920D89">
              <w:rPr>
                <w:rtl/>
              </w:rPr>
              <w:t>يعبأ بعد التطوير</w:t>
            </w:r>
          </w:p>
        </w:tc>
        <w:tc>
          <w:tcPr>
            <w:tcW w:w="0" w:type="auto"/>
            <w:hideMark/>
          </w:tcPr>
          <w:p w14:paraId="3CE3A683" w14:textId="77777777" w:rsidR="00920D89" w:rsidRPr="00920D89" w:rsidRDefault="00920D89" w:rsidP="00920D89">
            <w:pPr>
              <w:spacing w:after="160" w:line="259" w:lineRule="auto"/>
            </w:pPr>
            <w:r w:rsidRPr="00920D89">
              <w:rPr>
                <w:rtl/>
              </w:rPr>
              <w:t>يعبأ بعد التطوير</w:t>
            </w:r>
          </w:p>
        </w:tc>
        <w:tc>
          <w:tcPr>
            <w:tcW w:w="0" w:type="auto"/>
            <w:hideMark/>
          </w:tcPr>
          <w:p w14:paraId="0477D486" w14:textId="77777777" w:rsidR="00920D89" w:rsidRPr="00920D89" w:rsidRDefault="00920D89" w:rsidP="00920D89">
            <w:pPr>
              <w:spacing w:after="160" w:line="259" w:lineRule="auto"/>
            </w:pPr>
            <w:r w:rsidRPr="00920D89">
              <w:rPr>
                <w:rtl/>
              </w:rPr>
              <w:t>يعبأ بعد التطوير</w:t>
            </w:r>
          </w:p>
        </w:tc>
      </w:tr>
    </w:tbl>
    <w:p w14:paraId="5B130BFA" w14:textId="77777777" w:rsidR="00920D89" w:rsidRPr="00920D89" w:rsidRDefault="00920D89" w:rsidP="00920D89">
      <w:pPr>
        <w:rPr>
          <w:b/>
          <w:bCs/>
        </w:rPr>
      </w:pPr>
      <w:r w:rsidRPr="00920D89">
        <w:rPr>
          <w:b/>
          <w:bCs/>
          <w:rtl/>
        </w:rPr>
        <w:t>بيانات الاختبار المقترحة للاستخدام داخل الحالات السابقة</w:t>
      </w:r>
    </w:p>
    <w:tbl>
      <w:tblPr>
        <w:tblStyle w:val="ad"/>
        <w:bidiVisual/>
        <w:tblW w:w="0" w:type="auto"/>
        <w:tblLook w:val="04A0" w:firstRow="1" w:lastRow="0" w:firstColumn="1" w:lastColumn="0" w:noHBand="0" w:noVBand="1"/>
      </w:tblPr>
      <w:tblGrid>
        <w:gridCol w:w="1261"/>
        <w:gridCol w:w="2976"/>
        <w:gridCol w:w="3458"/>
        <w:gridCol w:w="2996"/>
      </w:tblGrid>
      <w:tr w:rsidR="00920D89" w:rsidRPr="00920D89" w14:paraId="2A830966" w14:textId="77777777" w:rsidTr="00920D89">
        <w:tc>
          <w:tcPr>
            <w:tcW w:w="0" w:type="auto"/>
            <w:hideMark/>
          </w:tcPr>
          <w:p w14:paraId="04BF4E64" w14:textId="77777777" w:rsidR="00920D89" w:rsidRPr="00920D89" w:rsidRDefault="00920D89" w:rsidP="00920D89">
            <w:pPr>
              <w:spacing w:after="160" w:line="259" w:lineRule="auto"/>
              <w:rPr>
                <w:b/>
                <w:bCs/>
              </w:rPr>
            </w:pPr>
            <w:r w:rsidRPr="00920D89">
              <w:rPr>
                <w:b/>
                <w:bCs/>
                <w:rtl/>
              </w:rPr>
              <w:t>المجال</w:t>
            </w:r>
          </w:p>
        </w:tc>
        <w:tc>
          <w:tcPr>
            <w:tcW w:w="0" w:type="auto"/>
            <w:hideMark/>
          </w:tcPr>
          <w:p w14:paraId="3A2EFA44" w14:textId="77777777" w:rsidR="00920D89" w:rsidRPr="00920D89" w:rsidRDefault="00920D89" w:rsidP="00920D89">
            <w:pPr>
              <w:spacing w:after="160" w:line="259" w:lineRule="auto"/>
              <w:rPr>
                <w:b/>
                <w:bCs/>
              </w:rPr>
            </w:pPr>
            <w:r w:rsidRPr="00920D89">
              <w:rPr>
                <w:b/>
                <w:bCs/>
                <w:rtl/>
              </w:rPr>
              <w:t>بيانات عادية</w:t>
            </w:r>
          </w:p>
        </w:tc>
        <w:tc>
          <w:tcPr>
            <w:tcW w:w="0" w:type="auto"/>
            <w:hideMark/>
          </w:tcPr>
          <w:p w14:paraId="3743D56D" w14:textId="77777777" w:rsidR="00920D89" w:rsidRPr="00920D89" w:rsidRDefault="00920D89" w:rsidP="00920D89">
            <w:pPr>
              <w:spacing w:after="160" w:line="259" w:lineRule="auto"/>
              <w:rPr>
                <w:b/>
                <w:bCs/>
              </w:rPr>
            </w:pPr>
            <w:r w:rsidRPr="00920D89">
              <w:rPr>
                <w:b/>
                <w:bCs/>
                <w:rtl/>
              </w:rPr>
              <w:t>بيانات حدية</w:t>
            </w:r>
          </w:p>
        </w:tc>
        <w:tc>
          <w:tcPr>
            <w:tcW w:w="0" w:type="auto"/>
            <w:hideMark/>
          </w:tcPr>
          <w:p w14:paraId="405F7E74" w14:textId="77777777" w:rsidR="00920D89" w:rsidRPr="00920D89" w:rsidRDefault="00920D89" w:rsidP="00920D89">
            <w:pPr>
              <w:spacing w:after="160" w:line="259" w:lineRule="auto"/>
              <w:rPr>
                <w:b/>
                <w:bCs/>
              </w:rPr>
            </w:pPr>
            <w:r w:rsidRPr="00920D89">
              <w:rPr>
                <w:b/>
                <w:bCs/>
                <w:rtl/>
              </w:rPr>
              <w:t>بيانات خاطئة</w:t>
            </w:r>
          </w:p>
        </w:tc>
      </w:tr>
      <w:tr w:rsidR="00920D89" w:rsidRPr="00920D89" w14:paraId="034D0673" w14:textId="77777777" w:rsidTr="00920D89">
        <w:tc>
          <w:tcPr>
            <w:tcW w:w="0" w:type="auto"/>
            <w:hideMark/>
          </w:tcPr>
          <w:p w14:paraId="000C5F0E" w14:textId="77777777" w:rsidR="00920D89" w:rsidRPr="00920D89" w:rsidRDefault="00920D89" w:rsidP="00920D89">
            <w:pPr>
              <w:spacing w:after="160" w:line="259" w:lineRule="auto"/>
            </w:pPr>
            <w:r w:rsidRPr="00920D89">
              <w:rPr>
                <w:rtl/>
              </w:rPr>
              <w:t>الأفراد</w:t>
            </w:r>
          </w:p>
        </w:tc>
        <w:tc>
          <w:tcPr>
            <w:tcW w:w="0" w:type="auto"/>
            <w:hideMark/>
          </w:tcPr>
          <w:p w14:paraId="75A75D1F" w14:textId="77777777" w:rsidR="00920D89" w:rsidRPr="00920D89" w:rsidRDefault="00920D89" w:rsidP="00920D89">
            <w:pPr>
              <w:spacing w:after="160" w:line="259" w:lineRule="auto"/>
            </w:pPr>
            <w:r w:rsidRPr="00920D89">
              <w:rPr>
                <w:rtl/>
              </w:rPr>
              <w:t>اسم صحيح، عمر صحيح، مستوى صحيح</w:t>
            </w:r>
          </w:p>
        </w:tc>
        <w:tc>
          <w:tcPr>
            <w:tcW w:w="0" w:type="auto"/>
            <w:hideMark/>
          </w:tcPr>
          <w:p w14:paraId="30AC6194" w14:textId="77777777" w:rsidR="00920D89" w:rsidRPr="00920D89" w:rsidRDefault="00920D89" w:rsidP="00920D89">
            <w:pPr>
              <w:spacing w:after="160" w:line="259" w:lineRule="auto"/>
            </w:pPr>
            <w:r w:rsidRPr="00920D89">
              <w:rPr>
                <w:rtl/>
              </w:rPr>
              <w:t>أقل عمر مقبول أو أعلى عمر مقبول إذا كان هناك قيد</w:t>
            </w:r>
          </w:p>
        </w:tc>
        <w:tc>
          <w:tcPr>
            <w:tcW w:w="0" w:type="auto"/>
            <w:hideMark/>
          </w:tcPr>
          <w:p w14:paraId="602840DB" w14:textId="77777777" w:rsidR="00920D89" w:rsidRPr="00920D89" w:rsidRDefault="00920D89" w:rsidP="00920D89">
            <w:pPr>
              <w:spacing w:after="160" w:line="259" w:lineRule="auto"/>
            </w:pPr>
            <w:r w:rsidRPr="00920D89">
              <w:rPr>
                <w:rtl/>
              </w:rPr>
              <w:t>اسم فارغ، عمر غير رقمي، عمر سالب</w:t>
            </w:r>
          </w:p>
        </w:tc>
      </w:tr>
      <w:tr w:rsidR="00920D89" w:rsidRPr="00920D89" w14:paraId="246A202C" w14:textId="77777777" w:rsidTr="00920D89">
        <w:tc>
          <w:tcPr>
            <w:tcW w:w="0" w:type="auto"/>
            <w:hideMark/>
          </w:tcPr>
          <w:p w14:paraId="3CFD2B0A" w14:textId="77777777" w:rsidR="00920D89" w:rsidRPr="00920D89" w:rsidRDefault="00920D89" w:rsidP="00920D89">
            <w:pPr>
              <w:spacing w:after="160" w:line="259" w:lineRule="auto"/>
            </w:pPr>
            <w:r w:rsidRPr="00920D89">
              <w:rPr>
                <w:rtl/>
              </w:rPr>
              <w:t>الفرق</w:t>
            </w:r>
          </w:p>
        </w:tc>
        <w:tc>
          <w:tcPr>
            <w:tcW w:w="0" w:type="auto"/>
            <w:hideMark/>
          </w:tcPr>
          <w:p w14:paraId="5769007E" w14:textId="77777777" w:rsidR="00920D89" w:rsidRPr="00920D89" w:rsidRDefault="00920D89" w:rsidP="00920D89">
            <w:pPr>
              <w:spacing w:after="160" w:line="259" w:lineRule="auto"/>
            </w:pPr>
            <w:r w:rsidRPr="00920D89">
              <w:rPr>
                <w:rtl/>
              </w:rPr>
              <w:t>اسم فريق صحيح، 5 أعضاء</w:t>
            </w:r>
          </w:p>
        </w:tc>
        <w:tc>
          <w:tcPr>
            <w:tcW w:w="0" w:type="auto"/>
            <w:hideMark/>
          </w:tcPr>
          <w:p w14:paraId="7244B4CB" w14:textId="77777777" w:rsidR="00920D89" w:rsidRPr="00920D89" w:rsidRDefault="00920D89" w:rsidP="00920D89">
            <w:pPr>
              <w:spacing w:after="160" w:line="259" w:lineRule="auto"/>
            </w:pPr>
            <w:r w:rsidRPr="00920D89">
              <w:t xml:space="preserve">5 </w:t>
            </w:r>
            <w:r w:rsidRPr="00920D89">
              <w:rPr>
                <w:rtl/>
              </w:rPr>
              <w:t>أعضاء بالضبط</w:t>
            </w:r>
          </w:p>
        </w:tc>
        <w:tc>
          <w:tcPr>
            <w:tcW w:w="0" w:type="auto"/>
            <w:hideMark/>
          </w:tcPr>
          <w:p w14:paraId="50D8B37A" w14:textId="77777777" w:rsidR="00920D89" w:rsidRPr="00920D89" w:rsidRDefault="00920D89" w:rsidP="00920D89">
            <w:pPr>
              <w:spacing w:after="160" w:line="259" w:lineRule="auto"/>
            </w:pPr>
            <w:r w:rsidRPr="00920D89">
              <w:rPr>
                <w:rtl/>
              </w:rPr>
              <w:t>أقل من 5 أعضاء، اسم فريق فارغ</w:t>
            </w:r>
          </w:p>
        </w:tc>
      </w:tr>
      <w:tr w:rsidR="00920D89" w:rsidRPr="00920D89" w14:paraId="7CCCCF2F" w14:textId="77777777" w:rsidTr="00920D89">
        <w:tc>
          <w:tcPr>
            <w:tcW w:w="0" w:type="auto"/>
            <w:hideMark/>
          </w:tcPr>
          <w:p w14:paraId="1660EB17" w14:textId="77777777" w:rsidR="00920D89" w:rsidRPr="00920D89" w:rsidRDefault="00920D89" w:rsidP="00920D89">
            <w:pPr>
              <w:spacing w:after="160" w:line="259" w:lineRule="auto"/>
            </w:pPr>
            <w:r w:rsidRPr="00920D89">
              <w:rPr>
                <w:rtl/>
              </w:rPr>
              <w:t>الفعاليات</w:t>
            </w:r>
          </w:p>
        </w:tc>
        <w:tc>
          <w:tcPr>
            <w:tcW w:w="0" w:type="auto"/>
            <w:hideMark/>
          </w:tcPr>
          <w:p w14:paraId="1F278030" w14:textId="77777777" w:rsidR="00920D89" w:rsidRPr="00920D89" w:rsidRDefault="00920D89" w:rsidP="00920D89">
            <w:pPr>
              <w:spacing w:after="160" w:line="259" w:lineRule="auto"/>
            </w:pPr>
            <w:r w:rsidRPr="00920D89">
              <w:rPr>
                <w:rtl/>
              </w:rPr>
              <w:t>اسم صحيح، نوع صحيح، سعة صحيحة</w:t>
            </w:r>
          </w:p>
        </w:tc>
        <w:tc>
          <w:tcPr>
            <w:tcW w:w="0" w:type="auto"/>
            <w:hideMark/>
          </w:tcPr>
          <w:p w14:paraId="496D7912" w14:textId="77777777" w:rsidR="00920D89" w:rsidRPr="00920D89" w:rsidRDefault="00920D89" w:rsidP="00920D89">
            <w:pPr>
              <w:spacing w:after="160" w:line="259" w:lineRule="auto"/>
            </w:pPr>
            <w:r w:rsidRPr="00920D89">
              <w:rPr>
                <w:rtl/>
              </w:rPr>
              <w:t>سعة تساوي الحد الأدنى المقبول</w:t>
            </w:r>
          </w:p>
        </w:tc>
        <w:tc>
          <w:tcPr>
            <w:tcW w:w="0" w:type="auto"/>
            <w:hideMark/>
          </w:tcPr>
          <w:p w14:paraId="07CA73E5" w14:textId="77777777" w:rsidR="00920D89" w:rsidRPr="00920D89" w:rsidRDefault="00920D89" w:rsidP="00920D89">
            <w:pPr>
              <w:spacing w:after="160" w:line="259" w:lineRule="auto"/>
            </w:pPr>
            <w:r w:rsidRPr="00920D89">
              <w:rPr>
                <w:rtl/>
              </w:rPr>
              <w:t>اسم فارغ، سعة صفر، سعة سالبة</w:t>
            </w:r>
          </w:p>
        </w:tc>
      </w:tr>
      <w:tr w:rsidR="00920D89" w:rsidRPr="00920D89" w14:paraId="73D2AF1E" w14:textId="77777777" w:rsidTr="00920D89">
        <w:tc>
          <w:tcPr>
            <w:tcW w:w="0" w:type="auto"/>
            <w:hideMark/>
          </w:tcPr>
          <w:p w14:paraId="58354AB7" w14:textId="77777777" w:rsidR="00920D89" w:rsidRPr="00920D89" w:rsidRDefault="00920D89" w:rsidP="00920D89">
            <w:pPr>
              <w:spacing w:after="160" w:line="259" w:lineRule="auto"/>
            </w:pPr>
            <w:r w:rsidRPr="00920D89">
              <w:rPr>
                <w:rtl/>
              </w:rPr>
              <w:t>التسجيل</w:t>
            </w:r>
          </w:p>
        </w:tc>
        <w:tc>
          <w:tcPr>
            <w:tcW w:w="0" w:type="auto"/>
            <w:hideMark/>
          </w:tcPr>
          <w:p w14:paraId="0F802613" w14:textId="77777777" w:rsidR="00920D89" w:rsidRPr="00920D89" w:rsidRDefault="00920D89" w:rsidP="00920D89">
            <w:pPr>
              <w:spacing w:after="160" w:line="259" w:lineRule="auto"/>
            </w:pPr>
            <w:r w:rsidRPr="00920D89">
              <w:rPr>
                <w:rtl/>
              </w:rPr>
              <w:t>فرد في فعالية فردية، فريق في فعالية جماعية</w:t>
            </w:r>
          </w:p>
        </w:tc>
        <w:tc>
          <w:tcPr>
            <w:tcW w:w="0" w:type="auto"/>
            <w:hideMark/>
          </w:tcPr>
          <w:p w14:paraId="42416757" w14:textId="77777777" w:rsidR="00920D89" w:rsidRPr="00920D89" w:rsidRDefault="00920D89" w:rsidP="00920D89">
            <w:pPr>
              <w:spacing w:after="160" w:line="259" w:lineRule="auto"/>
            </w:pPr>
            <w:r w:rsidRPr="00920D89">
              <w:rPr>
                <w:rtl/>
              </w:rPr>
              <w:t>آخر مكان متاح في الفعالية</w:t>
            </w:r>
          </w:p>
        </w:tc>
        <w:tc>
          <w:tcPr>
            <w:tcW w:w="0" w:type="auto"/>
            <w:hideMark/>
          </w:tcPr>
          <w:p w14:paraId="62265689" w14:textId="77777777" w:rsidR="00920D89" w:rsidRPr="00920D89" w:rsidRDefault="00920D89" w:rsidP="00920D89">
            <w:pPr>
              <w:spacing w:after="160" w:line="259" w:lineRule="auto"/>
            </w:pPr>
            <w:r w:rsidRPr="00920D89">
              <w:rPr>
                <w:rtl/>
              </w:rPr>
              <w:t>تسجيل مكرر، نوع غير متوافق، فعالية ممتلئة</w:t>
            </w:r>
          </w:p>
        </w:tc>
      </w:tr>
      <w:tr w:rsidR="00920D89" w:rsidRPr="00920D89" w14:paraId="58DB1C27" w14:textId="77777777" w:rsidTr="00920D89">
        <w:tc>
          <w:tcPr>
            <w:tcW w:w="0" w:type="auto"/>
            <w:hideMark/>
          </w:tcPr>
          <w:p w14:paraId="7494FA92" w14:textId="77777777" w:rsidR="00920D89" w:rsidRPr="00920D89" w:rsidRDefault="00920D89" w:rsidP="00920D89">
            <w:pPr>
              <w:spacing w:after="160" w:line="259" w:lineRule="auto"/>
            </w:pPr>
            <w:r w:rsidRPr="00920D89">
              <w:rPr>
                <w:rtl/>
              </w:rPr>
              <w:t>النتائج</w:t>
            </w:r>
          </w:p>
        </w:tc>
        <w:tc>
          <w:tcPr>
            <w:tcW w:w="0" w:type="auto"/>
            <w:hideMark/>
          </w:tcPr>
          <w:p w14:paraId="125DA9CE" w14:textId="77777777" w:rsidR="00920D89" w:rsidRPr="00920D89" w:rsidRDefault="00920D89" w:rsidP="00920D89">
            <w:pPr>
              <w:spacing w:after="160" w:line="259" w:lineRule="auto"/>
            </w:pPr>
            <w:r w:rsidRPr="00920D89">
              <w:rPr>
                <w:rtl/>
              </w:rPr>
              <w:t>رتب 1 و2 و3 لمشاركين مختلفين</w:t>
            </w:r>
          </w:p>
        </w:tc>
        <w:tc>
          <w:tcPr>
            <w:tcW w:w="0" w:type="auto"/>
            <w:hideMark/>
          </w:tcPr>
          <w:p w14:paraId="2E47F391" w14:textId="77777777" w:rsidR="00920D89" w:rsidRPr="00920D89" w:rsidRDefault="00920D89" w:rsidP="00920D89">
            <w:pPr>
              <w:spacing w:after="160" w:line="259" w:lineRule="auto"/>
            </w:pPr>
            <w:r w:rsidRPr="00920D89">
              <w:rPr>
                <w:rtl/>
              </w:rPr>
              <w:t>أعلى رتبة مقبولة حسب عدد المشاركين</w:t>
            </w:r>
          </w:p>
        </w:tc>
        <w:tc>
          <w:tcPr>
            <w:tcW w:w="0" w:type="auto"/>
            <w:hideMark/>
          </w:tcPr>
          <w:p w14:paraId="1957D034" w14:textId="77777777" w:rsidR="00920D89" w:rsidRPr="00920D89" w:rsidRDefault="00920D89" w:rsidP="00920D89">
            <w:pPr>
              <w:spacing w:after="160" w:line="259" w:lineRule="auto"/>
            </w:pPr>
            <w:r w:rsidRPr="00920D89">
              <w:rPr>
                <w:rtl/>
              </w:rPr>
              <w:t>رتبة صفر، رتبة سالبة، رتبة مكررة</w:t>
            </w:r>
          </w:p>
        </w:tc>
      </w:tr>
      <w:tr w:rsidR="00920D89" w:rsidRPr="00920D89" w14:paraId="2A1960D1" w14:textId="77777777" w:rsidTr="00920D89">
        <w:tc>
          <w:tcPr>
            <w:tcW w:w="0" w:type="auto"/>
            <w:hideMark/>
          </w:tcPr>
          <w:p w14:paraId="68D3E606" w14:textId="77777777" w:rsidR="00920D89" w:rsidRPr="00920D89" w:rsidRDefault="00920D89" w:rsidP="00920D89">
            <w:pPr>
              <w:spacing w:after="160" w:line="259" w:lineRule="auto"/>
            </w:pPr>
            <w:r w:rsidRPr="00920D89">
              <w:rPr>
                <w:rtl/>
              </w:rPr>
              <w:t>الحفظ والتحميل</w:t>
            </w:r>
          </w:p>
        </w:tc>
        <w:tc>
          <w:tcPr>
            <w:tcW w:w="0" w:type="auto"/>
            <w:hideMark/>
          </w:tcPr>
          <w:p w14:paraId="242C5690" w14:textId="77777777" w:rsidR="00920D89" w:rsidRPr="00920D89" w:rsidRDefault="00920D89" w:rsidP="00920D89">
            <w:pPr>
              <w:spacing w:after="160" w:line="259" w:lineRule="auto"/>
            </w:pPr>
            <w:r w:rsidRPr="00920D89">
              <w:rPr>
                <w:rtl/>
              </w:rPr>
              <w:t>ملف صحيح محفوظ</w:t>
            </w:r>
          </w:p>
        </w:tc>
        <w:tc>
          <w:tcPr>
            <w:tcW w:w="0" w:type="auto"/>
            <w:hideMark/>
          </w:tcPr>
          <w:p w14:paraId="540198BF" w14:textId="77777777" w:rsidR="00920D89" w:rsidRPr="00920D89" w:rsidRDefault="00920D89" w:rsidP="00920D89">
            <w:pPr>
              <w:spacing w:after="160" w:line="259" w:lineRule="auto"/>
            </w:pPr>
            <w:r w:rsidRPr="00920D89">
              <w:rPr>
                <w:rtl/>
              </w:rPr>
              <w:t>ملف حفظ يحتوي آخر تحديث للنظام</w:t>
            </w:r>
          </w:p>
        </w:tc>
        <w:tc>
          <w:tcPr>
            <w:tcW w:w="0" w:type="auto"/>
            <w:hideMark/>
          </w:tcPr>
          <w:p w14:paraId="5C4DA755" w14:textId="77777777" w:rsidR="00920D89" w:rsidRPr="00920D89" w:rsidRDefault="00920D89" w:rsidP="00920D89">
            <w:pPr>
              <w:spacing w:after="160" w:line="259" w:lineRule="auto"/>
            </w:pPr>
            <w:r w:rsidRPr="00920D89">
              <w:rPr>
                <w:rtl/>
              </w:rPr>
              <w:t>ملف غير موجود، ملف تالف أو غير صالح</w:t>
            </w:r>
          </w:p>
        </w:tc>
      </w:tr>
    </w:tbl>
    <w:p w14:paraId="61DA5AF8" w14:textId="77777777" w:rsidR="00920D89" w:rsidRDefault="00920D89" w:rsidP="00920D89">
      <w:pPr>
        <w:rPr>
          <w:rtl/>
        </w:rPr>
      </w:pPr>
    </w:p>
    <w:p w14:paraId="4420E95D" w14:textId="77777777" w:rsidR="00302641" w:rsidRDefault="00302641" w:rsidP="00920D89">
      <w:pPr>
        <w:rPr>
          <w:rtl/>
        </w:rPr>
      </w:pPr>
    </w:p>
    <w:p w14:paraId="10356EEB" w14:textId="77777777" w:rsidR="00302641" w:rsidRDefault="00302641" w:rsidP="00920D89">
      <w:pPr>
        <w:rPr>
          <w:rtl/>
        </w:rPr>
      </w:pPr>
    </w:p>
    <w:p w14:paraId="583B2254" w14:textId="77777777" w:rsidR="00302641" w:rsidRDefault="00302641" w:rsidP="00920D89">
      <w:pPr>
        <w:rPr>
          <w:rtl/>
        </w:rPr>
      </w:pPr>
    </w:p>
    <w:p w14:paraId="07D8C737" w14:textId="77777777" w:rsidR="00302641" w:rsidRDefault="00302641" w:rsidP="00920D89">
      <w:pPr>
        <w:rPr>
          <w:rtl/>
        </w:rPr>
      </w:pPr>
    </w:p>
    <w:p w14:paraId="3B349F74" w14:textId="77777777" w:rsidR="00302641" w:rsidRDefault="00302641" w:rsidP="00920D89">
      <w:pPr>
        <w:rPr>
          <w:rtl/>
        </w:rPr>
      </w:pPr>
    </w:p>
    <w:p w14:paraId="65341C6D" w14:textId="77777777" w:rsidR="00302641" w:rsidRDefault="00302641" w:rsidP="00920D89">
      <w:pPr>
        <w:rPr>
          <w:rtl/>
        </w:rPr>
      </w:pPr>
    </w:p>
    <w:p w14:paraId="21387075" w14:textId="77777777" w:rsidR="00302641" w:rsidRDefault="00302641" w:rsidP="00920D89">
      <w:pPr>
        <w:rPr>
          <w:rtl/>
        </w:rPr>
      </w:pPr>
    </w:p>
    <w:p w14:paraId="46175E01" w14:textId="77777777" w:rsidR="00302641" w:rsidRDefault="00302641" w:rsidP="00920D89">
      <w:pPr>
        <w:rPr>
          <w:rtl/>
        </w:rPr>
      </w:pPr>
    </w:p>
    <w:p w14:paraId="48F0DA87" w14:textId="77777777" w:rsidR="00302641" w:rsidRDefault="00302641" w:rsidP="00920D89">
      <w:pPr>
        <w:rPr>
          <w:rtl/>
        </w:rPr>
      </w:pPr>
    </w:p>
    <w:p w14:paraId="194F73C3" w14:textId="77777777" w:rsidR="00302641" w:rsidRDefault="00302641" w:rsidP="00920D89">
      <w:pPr>
        <w:rPr>
          <w:rtl/>
        </w:rPr>
      </w:pPr>
    </w:p>
    <w:p w14:paraId="0813EB8C" w14:textId="77777777" w:rsidR="00302641" w:rsidRDefault="00302641" w:rsidP="00920D89">
      <w:pPr>
        <w:rPr>
          <w:rtl/>
        </w:rPr>
      </w:pPr>
    </w:p>
    <w:p w14:paraId="58AB1E23" w14:textId="77777777" w:rsidR="00302641" w:rsidRDefault="00302641" w:rsidP="00920D89">
      <w:pPr>
        <w:rPr>
          <w:rtl/>
        </w:rPr>
      </w:pPr>
    </w:p>
    <w:p w14:paraId="7518E704" w14:textId="77777777" w:rsidR="00302641" w:rsidRDefault="00302641" w:rsidP="00920D89">
      <w:pPr>
        <w:rPr>
          <w:rtl/>
        </w:rPr>
      </w:pPr>
    </w:p>
    <w:p w14:paraId="1CA35849" w14:textId="77777777" w:rsidR="00302641" w:rsidRDefault="00302641" w:rsidP="00920D89">
      <w:pPr>
        <w:rPr>
          <w:rtl/>
        </w:rPr>
      </w:pPr>
    </w:p>
    <w:p w14:paraId="60777CDD" w14:textId="2F354D58" w:rsidR="00302641" w:rsidRPr="00406BCD" w:rsidRDefault="00302641" w:rsidP="00302641">
      <w:pPr>
        <w:pStyle w:val="1"/>
        <w:rPr>
          <w:rtl/>
          <w:lang w:bidi="ar-JO"/>
        </w:rPr>
      </w:pPr>
      <w:bookmarkStart w:id="35" w:name="_Toc224000312"/>
      <w:r w:rsidRPr="00406BCD">
        <w:rPr>
          <w:rtl/>
        </w:rPr>
        <w:lastRenderedPageBreak/>
        <w:t>تبرير قرارات التصميم</w:t>
      </w:r>
      <w:r>
        <w:rPr>
          <w:rFonts w:hint="cs"/>
          <w:rtl/>
        </w:rPr>
        <w:t xml:space="preserve"> (</w:t>
      </w:r>
      <w:r>
        <w:rPr>
          <w:lang w:bidi="ar-JO"/>
        </w:rPr>
        <w:t>B.M2</w:t>
      </w:r>
      <w:r>
        <w:rPr>
          <w:rFonts w:hint="cs"/>
          <w:rtl/>
        </w:rPr>
        <w:t>)</w:t>
      </w:r>
      <w:bookmarkEnd w:id="35"/>
    </w:p>
    <w:p w14:paraId="33054B3E" w14:textId="77777777" w:rsidR="004C28B8" w:rsidRPr="004C28B8" w:rsidRDefault="004C28B8" w:rsidP="004C28B8">
      <w:pPr>
        <w:rPr>
          <w:lang w:bidi="ar-JO"/>
        </w:rPr>
      </w:pPr>
      <w:r w:rsidRPr="004C28B8">
        <w:rPr>
          <w:rtl/>
        </w:rPr>
        <w:t>في هذا الجزء سيتم الانتقال من مجرد وصف مكونات التصميم إلى تبرير القرارات التي بُني عليها هذا التصميم، مع بيان سبب اختيار كل قرار وكيف يسهم في إنتاج حل فعّال يلبّي احتياجات المستخدم بصورة عملية وواضحة. وتكمن أهمية هذه المرحلة في أنها لا تكتفي بعرض ما يحتويه النظام من شاشات ووظائف، بل تفسر لماذا تم اعتماد هذا الشكل التنظيمي للواجهة، ولماذا تم اختيار هذه الطريقة في إدارة الأفراد والفرق والفعاليات والتسجيل والنتائج والترتيب، وكيف جعلت هذه القرارات النظام أكثر دقة وأسهل في الاستخدام وأكثر ملاءمة لبيئة البطولة</w:t>
      </w:r>
      <w:r w:rsidRPr="004C28B8">
        <w:rPr>
          <w:lang w:bidi="ar-JO"/>
        </w:rPr>
        <w:t>.</w:t>
      </w:r>
    </w:p>
    <w:p w14:paraId="6D245174" w14:textId="77777777" w:rsidR="004C28B8" w:rsidRPr="004C28B8" w:rsidRDefault="004C28B8" w:rsidP="004C28B8">
      <w:pPr>
        <w:rPr>
          <w:lang w:bidi="ar-JO"/>
        </w:rPr>
      </w:pPr>
      <w:r w:rsidRPr="004C28B8">
        <w:rPr>
          <w:rtl/>
        </w:rPr>
        <w:t>وسيتركز هذا الجزء على الربط بين قرارات التصميم وبين أثرها الفعلي في كفاءة الحل وفعاليته. وهذا يعني أن التبرير لن يكون عامًا أو وصفيًا فقط، بل سيقوم على توضيح كيف ساعدت القرارات المتعلقة بالواجهة، وبنية الشاشات، وتنظيم البيانات، ومسارات التنقل، والتحقق من صحة الإدخال، وعرض النتائج، في تقليل الأخطاء وتحسين تجربة الاستخدام ودعم الإدارة الصحيحة للبطولة. كما سيظهر فيه كيف أن التصميم لم يتطور بصورة عشوائية، بل تأثر بالمراجعة والتغذية الراجعة ونتائج الاستبيان، مما جعل التحسينات اللاحقة مبنية على ملاحظات فعلية لا على افتراضات شخصية فقط</w:t>
      </w:r>
      <w:r w:rsidRPr="004C28B8">
        <w:rPr>
          <w:lang w:bidi="ar-JO"/>
        </w:rPr>
        <w:t>.</w:t>
      </w:r>
    </w:p>
    <w:p w14:paraId="2555B75E" w14:textId="77777777" w:rsidR="004C28B8" w:rsidRPr="004C28B8" w:rsidRDefault="004C28B8" w:rsidP="004C28B8">
      <w:pPr>
        <w:rPr>
          <w:lang w:bidi="ar-JO"/>
        </w:rPr>
      </w:pPr>
      <w:r w:rsidRPr="004C28B8">
        <w:rPr>
          <w:rtl/>
        </w:rPr>
        <w:t>وسيشمل هذا القسم أيضًا توضيح العلاقة بين التصميم الأول والتصميم الثاني، ليس على أساس عرض الفروق الشكلية فقط، بل على أساس بيان كيف انتقل التصميم من صورة أولية منظمة إلى صورة أكثر نضجًا من حيث الوضوح البصري، وإبراز الوظائف، وتحسين بعض الأجزاء التي كانت غامضة أو ناقصة، وتصحيح نقاط الضعف التي ظهرت في التعليقات. وبهذا يصبح التبرير قائمًا على منطق واضح، وهو أن كل تطوير تم إدخاله كان له سبب محدد، وأن هذا السبب يرتبط مباشرة بجعل النظام أكثر فاعلية في تحقيق الغرض المطلوب منه</w:t>
      </w:r>
      <w:r w:rsidRPr="004C28B8">
        <w:rPr>
          <w:lang w:bidi="ar-JO"/>
        </w:rPr>
        <w:t>.</w:t>
      </w:r>
    </w:p>
    <w:p w14:paraId="64685E19" w14:textId="77777777" w:rsidR="004C28B8" w:rsidRPr="004C28B8" w:rsidRDefault="004C28B8" w:rsidP="004C28B8">
      <w:pPr>
        <w:rPr>
          <w:lang w:bidi="ar-JO"/>
        </w:rPr>
      </w:pPr>
      <w:r w:rsidRPr="004C28B8">
        <w:rPr>
          <w:rtl/>
        </w:rPr>
        <w:t>وبذلك فإن هذا الجزء سيبين أن التصميم النهائي لم يكن مجرد شكل أفضل من الناحية البصرية، بل كان نتيجة سلسلة قرارات مدروسة هدفها تحسين كفاءة الحل، وزيادة وضوحه، وتقليل احتمال الخطأ أثناء الاستخدام، وتقديم نظام يمكن الاعتماد عليه بصورة أكبر عند إدارة البطولة. وهذا هو الأساس الذي سيبنى عليه تبرير كل قرار تصميمي في النقاط التالية</w:t>
      </w:r>
      <w:r w:rsidRPr="004C28B8">
        <w:rPr>
          <w:lang w:bidi="ar-JO"/>
        </w:rPr>
        <w:t>.</w:t>
      </w:r>
    </w:p>
    <w:p w14:paraId="4C0CF098" w14:textId="77777777" w:rsidR="004C28B8" w:rsidRPr="004C28B8" w:rsidRDefault="004C28B8" w:rsidP="004C28B8">
      <w:pPr>
        <w:pStyle w:val="2"/>
        <w:rPr>
          <w:rtl/>
          <w:lang w:bidi="ar-JO"/>
        </w:rPr>
      </w:pPr>
      <w:bookmarkStart w:id="36" w:name="_Toc224000313"/>
      <w:r w:rsidRPr="004C28B8">
        <w:rPr>
          <w:rtl/>
        </w:rPr>
        <w:t>قرارات التصميم وتبريرها</w:t>
      </w:r>
      <w:bookmarkEnd w:id="36"/>
    </w:p>
    <w:p w14:paraId="2776E511" w14:textId="77777777" w:rsidR="004C28B8" w:rsidRPr="004C28B8" w:rsidRDefault="004C28B8" w:rsidP="004C28B8">
      <w:pPr>
        <w:rPr>
          <w:lang w:bidi="ar-JO"/>
        </w:rPr>
      </w:pPr>
      <w:r w:rsidRPr="004C28B8">
        <w:rPr>
          <w:rtl/>
        </w:rPr>
        <w:t>عند تبرير قرارات التصميم في هذا النظام، لا يكفي أن أذكر ما الذي تم اختياره، بل يجب أن أوضح لماذا تم اختياره وكيف سيؤدي هذا الاختيار إلى حل أكثر فاعلية في إدارة البطولة. ولهذا فإن قيمة هذا الجزء لا تقوم على وصف الشاشات أو الوظائف فقط، بل على الربط بين القرار التصميمي وبين أثره المباشر في تلبية احتياجات المستخدم، وتقليل الخطأ، وتحسين وضوح الواجهة، ورفع كفاءة الاستخدام. ومن خلال ذلك يصبح التصميم النهائي نتيجة قرارات مدروسة، لا مجرد شكل منظم من الخارج</w:t>
      </w:r>
      <w:r w:rsidRPr="004C28B8">
        <w:rPr>
          <w:lang w:bidi="ar-JO"/>
        </w:rPr>
        <w:t>.</w:t>
      </w:r>
    </w:p>
    <w:p w14:paraId="173E7B98" w14:textId="77777777" w:rsidR="004C28B8" w:rsidRPr="004C28B8" w:rsidRDefault="004C28B8" w:rsidP="004C28B8">
      <w:pPr>
        <w:rPr>
          <w:lang w:bidi="ar-JO"/>
        </w:rPr>
      </w:pPr>
      <w:r w:rsidRPr="004C28B8">
        <w:rPr>
          <w:rtl/>
        </w:rPr>
        <w:t xml:space="preserve">أول قرار تصميمي مهم كان اعتماد واجهة رئيسية تجمع الوظائف الأساسية للنظام في نقطة دخول واحدة. وقد كان هذا القرار مناسبًا لأن النظام لا يقدم وظيفة واحدة، بل مجموعة وظائف مترابطة تشمل إدارة الأفراد والفرق والفعاليات والتسجيل والنتائج والترتيب والتقارير. ولو وزعت هذه الوظائف من البداية داخل مسارات مخفية أو نوافذ يصعب الوصول إليها، لأصبح الاستخدام أكثر إرباكًا </w:t>
      </w:r>
      <w:proofErr w:type="spellStart"/>
      <w:r w:rsidRPr="004C28B8">
        <w:rPr>
          <w:rtl/>
        </w:rPr>
        <w:t>ولزادت</w:t>
      </w:r>
      <w:proofErr w:type="spellEnd"/>
      <w:r w:rsidRPr="004C28B8">
        <w:rPr>
          <w:rtl/>
        </w:rPr>
        <w:t xml:space="preserve"> احتمالات ضياع المستخدم بين الشاشات. أما وجود واجهة رئيسية واضحة، فإنه يجعل صورة النظام مفهومة من اللحظة الأولى، ويمنح الجهة المشرفة قدرة أسرع على الوصول إلى القسم المطلوب. وهذا القرار أدى إلى حل أكثر فاعلية لأنه خفف العبء الذهني على المستخدم، وربط كل وظيفة رئيسية بمكان واضح داخل النظام</w:t>
      </w:r>
      <w:r w:rsidRPr="004C28B8">
        <w:rPr>
          <w:lang w:bidi="ar-JO"/>
        </w:rPr>
        <w:t>.</w:t>
      </w:r>
    </w:p>
    <w:p w14:paraId="53183575" w14:textId="77777777" w:rsidR="004C28B8" w:rsidRPr="004C28B8" w:rsidRDefault="004C28B8" w:rsidP="004C28B8">
      <w:pPr>
        <w:rPr>
          <w:lang w:bidi="ar-JO"/>
        </w:rPr>
      </w:pPr>
      <w:r w:rsidRPr="004C28B8">
        <w:rPr>
          <w:rtl/>
        </w:rPr>
        <w:t xml:space="preserve">والقرار الثاني كان الفصل بين إدارة الأفراد وإدارة الفرق بدل دمجهما في قسم واحد. وقد كان هذا القرار مهمًا لأن الفرد والفريق لا يمثلان النوع نفسه من الكيان داخل البطولة. فالفرد له خصائصه ومسار تسجيله ونتائجه الخاصة، بينما الفريق يمثل مجموعة أعضاء وله طبيعة مختلفة في العرض والمشاركة والحساب. ولو تم دمجهما في شاشة واحدة أو في منطق واحد، لأصبح التفاعل أقل وضوحًا، </w:t>
      </w:r>
      <w:proofErr w:type="spellStart"/>
      <w:r w:rsidRPr="004C28B8">
        <w:rPr>
          <w:rtl/>
        </w:rPr>
        <w:t>ولازدادت</w:t>
      </w:r>
      <w:proofErr w:type="spellEnd"/>
      <w:r w:rsidRPr="004C28B8">
        <w:rPr>
          <w:rtl/>
        </w:rPr>
        <w:t xml:space="preserve"> الشروط والاستثناءات داخل كل عملية. أما الفصل بينهما فقد جعل كل جزء أكثر دقة وأسهل في الفهم والاستخدام، كما ساعد على أن يكون التسجيل والنتائج والترتيب أكثر اتساقًا مع طبيعة كل نوع من المشاركين. وهذا يعني أن القرار لم يكن شكليًا فقط، بل كان يخدم الدقة والوضوح معًا</w:t>
      </w:r>
      <w:r w:rsidRPr="004C28B8">
        <w:rPr>
          <w:lang w:bidi="ar-JO"/>
        </w:rPr>
        <w:t>.</w:t>
      </w:r>
    </w:p>
    <w:p w14:paraId="62C7AF08" w14:textId="77777777" w:rsidR="004C28B8" w:rsidRPr="004C28B8" w:rsidRDefault="004C28B8" w:rsidP="004C28B8">
      <w:pPr>
        <w:rPr>
          <w:lang w:bidi="ar-JO"/>
        </w:rPr>
      </w:pPr>
      <w:r w:rsidRPr="004C28B8">
        <w:rPr>
          <w:rtl/>
        </w:rPr>
        <w:t>أما القرار الثالث فكان جعل الفعاليات عنصرًا مستقلًا داخل النظام، له شاشة إدارة خاصة وبيانات واضحة مثل الاسم والنوع والتصنيف والسعة والحالة. وتبرير هذا القرار أن الفعالية ليست مجرد قيمة نصية تذكر عند التسجيل أو النتائج، بل تمثل محورًا تنظيميًا يربط بين المشاركين والمخرجات النهائية. ولو لم تعامل الفعالية بوصفها كيانًا مستقلًا، لأصبح من الصعب ضبط السعة، أو منع التسجيل الخاطئ، أو ربط النتائج بالفعالية الصحيحة. أما عندما أصبحت الفعالية عنصرًا مستقلاً، فقد أصبح من الممكن التحقق من حالتها، ونوعها، وسعتها، وربطها بالتسجيلات والنتائج بصورة دقيقة. وهذا رفع فعالية الحل لأنه حافظ على سلامة العلاقات بين البيانات ومنع كثيرًا من الأخطاء التشغيلية</w:t>
      </w:r>
      <w:r w:rsidRPr="004C28B8">
        <w:rPr>
          <w:lang w:bidi="ar-JO"/>
        </w:rPr>
        <w:t>.</w:t>
      </w:r>
    </w:p>
    <w:p w14:paraId="2192A478" w14:textId="77777777" w:rsidR="004C28B8" w:rsidRPr="004C28B8" w:rsidRDefault="004C28B8" w:rsidP="004C28B8">
      <w:pPr>
        <w:rPr>
          <w:lang w:bidi="ar-JO"/>
        </w:rPr>
      </w:pPr>
      <w:r w:rsidRPr="004C28B8">
        <w:rPr>
          <w:rtl/>
        </w:rPr>
        <w:t>والقرار الرابع كان جعل التسجيل مرحلة مستقلة بين الإدارة الأساسية وبين النتائج. وهذا القرار جوهري لأن البطولة لا تنتقل مباشرة من وجود أفراد وفرق وفعاليات إلى احتساب النتائج، بل تحتاج أولًا إلى تحديد من سيشارك في أي فعالية. ولذلك كان إنشاء شاشة أو مسار خاص بالتسجيل قرارًا صحيحًا، لأنه يفصل بين تعريف البيانات وبين استخدامها الفعلي في المنافسة. كما أن تقسيم التسجيل إلى مسار فردي ومسار جماعي جعل العملية أكثر وضوحًا، وقلل احتمال الخلط بين نوعي المشاركة. ومن الناحية العملية، هذا القرار أدى إلى حل أكثر كفاءة لأنه سمح بتطبيق قواعد البطولة عند نقطة الربط نفسها، مثل التحقق من نوع المشاركة ومنع التكرار واحترام السعة المسموح بها</w:t>
      </w:r>
      <w:r w:rsidRPr="004C28B8">
        <w:rPr>
          <w:lang w:bidi="ar-JO"/>
        </w:rPr>
        <w:t>.</w:t>
      </w:r>
    </w:p>
    <w:p w14:paraId="11BC4BEA" w14:textId="77777777" w:rsidR="004C28B8" w:rsidRPr="004C28B8" w:rsidRDefault="004C28B8" w:rsidP="004C28B8">
      <w:pPr>
        <w:rPr>
          <w:lang w:bidi="ar-JO"/>
        </w:rPr>
      </w:pPr>
      <w:r w:rsidRPr="004C28B8">
        <w:rPr>
          <w:rtl/>
        </w:rPr>
        <w:lastRenderedPageBreak/>
        <w:t>والقرار الخامس كان أن تبنى النتائج على إدخال الرتب ثم تحويلها إلى نقاط، لا على إدخال النقاط مباشرة بصورة حرة. وهذا القرار كان مهمًا جدًا من جهة العدالة والدقة. فلو سمح بإدخال النقاط مباشرة، لزاد احتمال التناقض أو الخطأ أو عدم وضوح أساس التقييم. أما عندما أصبحت الرتبة هي المدخل الأساسي، ثم تولى النظام تحويلها إلى نقاط وفق قاعدة ثابتة، فإن النتيجة أصبحت أكثر شفافية وأسهل في المراجعة. وهذا القرار أدى إلى حل أكثر فاعلية لأنه ربط الأداء الفعلي في الفعالية بالمخرج العددي النهائي بطريقة منطقية يمكن تتبعها وفهمها، كما قلل الحاجة إلى تدخل يدوي قد يضعف الثقة في النتائج</w:t>
      </w:r>
      <w:r w:rsidRPr="004C28B8">
        <w:rPr>
          <w:lang w:bidi="ar-JO"/>
        </w:rPr>
        <w:t>.</w:t>
      </w:r>
    </w:p>
    <w:p w14:paraId="7FB90BF2" w14:textId="77777777" w:rsidR="004C28B8" w:rsidRPr="004C28B8" w:rsidRDefault="004C28B8" w:rsidP="004C28B8">
      <w:pPr>
        <w:rPr>
          <w:lang w:bidi="ar-JO"/>
        </w:rPr>
      </w:pPr>
      <w:r w:rsidRPr="004C28B8">
        <w:rPr>
          <w:rtl/>
        </w:rPr>
        <w:t>والقرار السادس كان فصل ترتيب الأفراد عن ترتيب الفرق بدل عرض الجميع في قائمة واحدة. وتبرير ذلك أن المقارنة بين الفرد والفريق ليست مقارنة متجانسة من الأساس، لأن كل واحد منهما ينتمي إلى مسار مختلف في التنظيم والمشاركة. ولو عرض الجميع في ترتيب واحد، لأصبح الناتج أقل وضوحًا وأضعف من الناحية الإدارية. أما الفصل بين الترتيبين، فإنه يحافظ على منطق البطولة، ويجعل قراءة النتائج النهائية أسهل وأكثر عدلًا، كما يسمح للمستخدم بمراجعة كل فئة بصورة مستقلة. ولذلك فإن هذا القرار رفع جودة المخرجات النهائية، لأنه جعل شاشة الترتيب أكثر وضوحًا وأكثر ارتباطًا بالبنية الحقيقية للمشكلة</w:t>
      </w:r>
      <w:r w:rsidRPr="004C28B8">
        <w:rPr>
          <w:lang w:bidi="ar-JO"/>
        </w:rPr>
        <w:t>.</w:t>
      </w:r>
    </w:p>
    <w:p w14:paraId="790C4F1A" w14:textId="77777777" w:rsidR="004C28B8" w:rsidRPr="004C28B8" w:rsidRDefault="004C28B8" w:rsidP="004C28B8">
      <w:pPr>
        <w:rPr>
          <w:lang w:bidi="ar-JO"/>
        </w:rPr>
      </w:pPr>
      <w:r w:rsidRPr="004C28B8">
        <w:rPr>
          <w:rtl/>
        </w:rPr>
        <w:t>كما اتخذ قرار مهم بإضافة شاشة للتقارير والملخصات العامة، بدل الاكتفاء بالشاشات التشغيلية فقط. وقد كان هذا القرار مناسبًا لأن الجهة المشرفة لا تحتاج فقط إلى تنفيذ العمليات، بل تحتاج أيضًا إلى رؤية حالة البطولة بصورة كلية. فوجود تقارير عن عدد الأفراد والفرق والفعاليات والتسجيلات والنتائج يساعد على المتابعة الإدارية ويمنح صورة أسرع عن وضع النظام. وهذا القرار أدى إلى حل أكثر فاعلية لأنه لم يحصر البرنامج في تنفيذ الخطوات فقط، بل جعله أداة للمتابعة والمراجعة واتخاذ القرار</w:t>
      </w:r>
      <w:r w:rsidRPr="004C28B8">
        <w:rPr>
          <w:lang w:bidi="ar-JO"/>
        </w:rPr>
        <w:t>.</w:t>
      </w:r>
    </w:p>
    <w:p w14:paraId="684392F3" w14:textId="77777777" w:rsidR="004C28B8" w:rsidRPr="004C28B8" w:rsidRDefault="004C28B8" w:rsidP="004C28B8">
      <w:pPr>
        <w:rPr>
          <w:lang w:bidi="ar-JO"/>
        </w:rPr>
      </w:pPr>
      <w:r w:rsidRPr="004C28B8">
        <w:rPr>
          <w:rtl/>
        </w:rPr>
        <w:t>ويرتبط بذلك قرار الحفظ والاسترجاع والتصدير. وقد كان هذا القرار ضروريًا لأن البطولة لا تدار في جلسة واحدة فقط، بل تمتد عبر أكثر من مرحلة، ولذلك لا يمكن الاعتماد على بيانات مؤقتة تختفي عند إغلاق البرنامج. كما أن وجود التصدير يعطي قيمة إضافية لأن بعض البيانات قد تحتاج إلى مراجعة أو أرشفة أو استخدام خارج النظام. وهذا القرار جعل الحل أكثر موثوقية وأكثر ملاءمة لبيئة الاستخدام الفعلية، لأنه حافظ على استمرارية العمل ومنع ضياع الجهد بين جلسات التشغيل</w:t>
      </w:r>
      <w:r w:rsidRPr="004C28B8">
        <w:rPr>
          <w:lang w:bidi="ar-JO"/>
        </w:rPr>
        <w:t>.</w:t>
      </w:r>
    </w:p>
    <w:p w14:paraId="036973E2" w14:textId="77777777" w:rsidR="004C28B8" w:rsidRPr="004C28B8" w:rsidRDefault="004C28B8" w:rsidP="004C28B8">
      <w:pPr>
        <w:rPr>
          <w:lang w:bidi="ar-JO"/>
        </w:rPr>
      </w:pPr>
      <w:r w:rsidRPr="004C28B8">
        <w:rPr>
          <w:rtl/>
        </w:rPr>
        <w:t>ومن القرارات المهمة أيضًا اختيار تنظيم داخلي يفصل بين الواجهة، وبنى البيانات، ومنطق الأعمال، والتخزين، والاختبار. وتبرير هذا القرار أن النظام ليس بسيطًا إلى درجة تسمح بجمع كل شيء في ملف واحد من دون ضرر. فكلما زاد التداخل بين هذه الأجزاء، أصبح التعديل أصعب، والاختبار أضعف، وتتبع الخطأ أكثر تعقيدًا. أما عندما يفصل كل جزء عن الآخر، فإن النظام يصبح أوضح في البناء وأسهل في المراجعة والصيانة. وهذا القرار أدى إلى حل أكثر كفاءة لأنه خفف التكرار، وحسن قابلية الصيانة، وجعل تطوير الأجزاء المختلفة أكثر انضباطًا</w:t>
      </w:r>
      <w:r w:rsidRPr="004C28B8">
        <w:rPr>
          <w:lang w:bidi="ar-JO"/>
        </w:rPr>
        <w:t>.</w:t>
      </w:r>
    </w:p>
    <w:p w14:paraId="7F8F6563" w14:textId="77777777" w:rsidR="004C28B8" w:rsidRPr="004C28B8" w:rsidRDefault="004C28B8" w:rsidP="004C28B8">
      <w:pPr>
        <w:rPr>
          <w:lang w:bidi="ar-JO"/>
        </w:rPr>
      </w:pPr>
      <w:r w:rsidRPr="004C28B8">
        <w:rPr>
          <w:rtl/>
        </w:rPr>
        <w:t>ومن زاوية الاستخدام، كان من القرارات الأساسية إعطاء أهمية كبيرة للتحقق من صحة البيانات ومعالجة الأخطاء داخل التصميم نفسه، لا تركها لمرحلة ثانوية. فاختيار التحقق من الاسم، والسعة، والنوع، والتكرار، وصحة الرتبة، وربط النتيجة بمشارك مسجل، كلها قرارات تصميمية لها أثر مباشر في جودة الحل. ولو لم تدمج هذه القرارات في التصميم منذ البداية، لأصبح البرنامج معرضًا لإدخال بيانات غير منطقية، ثم إنتاج نتائج ونقاط وترتيب غير موثوق. ولذلك فإن تضمين التحقق ومعالجة الأخطاء داخل منطق الشاشات والعمليات كان قرارًا مهمًا لأنه جعل الحل أكثر دقة وأكثر أمانًا عند الاستخدام الفعلي</w:t>
      </w:r>
      <w:r w:rsidRPr="004C28B8">
        <w:rPr>
          <w:lang w:bidi="ar-JO"/>
        </w:rPr>
        <w:t>.</w:t>
      </w:r>
    </w:p>
    <w:p w14:paraId="3B318153" w14:textId="77777777" w:rsidR="004C28B8" w:rsidRPr="004C28B8" w:rsidRDefault="004C28B8" w:rsidP="004C28B8">
      <w:pPr>
        <w:rPr>
          <w:lang w:bidi="ar-JO"/>
        </w:rPr>
      </w:pPr>
      <w:r w:rsidRPr="004C28B8">
        <w:rPr>
          <w:rtl/>
        </w:rPr>
        <w:t>أما فيما يتعلق بالتغذية الراجعة، فإن القرار الأوضح كان عدم الاكتفاء بالتصميم الأول بوصفه الصورة النهائية، بل استخدام الاستبيان لتحليل الانطباع العام وتحديد مجالات التحسين ثم تنفيذها في التصميم الثاني. وهذه نقطة محورية في التبرير، لأن تحسين التصميم لم يبن على رأي شخصي فقط، بل على ملاحظات حقيقية من الآخرين. ولذلك تم قبول التوصيات التي كانت مرتبطة مباشرة بوضوح الواجهة وفاعلية الاستخدام، مثل تقوية الجانب البصري، وتحسين وضوح الأزرار، وإضافة الأيقونات، وتصحيح موضع عناصر القائمة في النموذج التفاعلي، وإضافة تصميم واضح لعرض الأشخاص، وتحسين الخطوط والمحاذاة، ومعالجة الكلمات غير المفهومة في شاشة النتائج. وكل هذه القرارات قبلت لأنها لم تكن سطحية أو تجميلية فقط، بل كانت تؤثر فعليًا في فهم النظام وسهولة استخدامه</w:t>
      </w:r>
      <w:r w:rsidRPr="004C28B8">
        <w:rPr>
          <w:lang w:bidi="ar-JO"/>
        </w:rPr>
        <w:t>.</w:t>
      </w:r>
    </w:p>
    <w:p w14:paraId="753B1874" w14:textId="77777777" w:rsidR="004C28B8" w:rsidRPr="004C28B8" w:rsidRDefault="004C28B8" w:rsidP="004C28B8">
      <w:pPr>
        <w:rPr>
          <w:lang w:bidi="ar-JO"/>
        </w:rPr>
      </w:pPr>
      <w:r w:rsidRPr="004C28B8">
        <w:rPr>
          <w:rtl/>
        </w:rPr>
        <w:t>وأرى أن قوة هذه القرارات لا تظهر فقط في أنها حسنت مظهر التصميم الثاني، بل في أنها جعلت الحل أكثر فاعلية من حيث الاستخدام والإدارة والوضوح. فإضافة الألوان مثلًا لم تكن لمجرد التزيين، بل ساعدت على إبراز الوظائف وتقليل الجمود البصري. وإضافة الأيقونات لم تكن مجرد عنصر بصري، بل وسيلة لتسريع فهم الوظائف. وتحسين موضع عناصر القائمة في النموذج التفاعلي لم يكن مجرد تعديل بسيط، بل تصحيح لمسار استخدام قد يربك المستخدم. ومعالجة الكلمات غير الواضحة في شاشة النتائج لم تكن تغييرًا لغويًا فقط، بل خطوة ضرورية لرفع وضوح الشاشة في واحدة من أكثر الوظائف حساسية</w:t>
      </w:r>
      <w:r w:rsidRPr="004C28B8">
        <w:rPr>
          <w:lang w:bidi="ar-JO"/>
        </w:rPr>
        <w:t>.</w:t>
      </w:r>
    </w:p>
    <w:p w14:paraId="77260908" w14:textId="77777777" w:rsidR="004C28B8" w:rsidRPr="004C28B8" w:rsidRDefault="004C28B8" w:rsidP="004C28B8">
      <w:pPr>
        <w:rPr>
          <w:lang w:bidi="ar-JO"/>
        </w:rPr>
      </w:pPr>
      <w:r w:rsidRPr="004C28B8">
        <w:rPr>
          <w:rtl/>
        </w:rPr>
        <w:t>وعند جمع هذه القرارات معًا، يتضح أن فعاليتها جاءت من كونها مترابطة. فالواجهة الرئيسية المنظمة تدعم التنقل، والفصل بين الكيانات يدعم الدقة، والتسجيل المنفصل يدعم صحة الربط، والنتائج المبنية على الرتب تدعم العدالة، والترتيب المنفصل يدعم وضوح المخرجات، والتقارير تدعم الإدارة، والحفظ يدعم الاستمرارية، والتحقق يدعم الموثوقية، والتحسينات المبنية على الاستبيان تدعم قابلية الاستخدام. وهذا يعني أن التصميم لم يصبح فعالًا بسبب قرار واحد منفرد، بل لأن مجموعة القرارات كلها كانت منسجمة مع طبيعة المشكلة ومتطلبات المستخدم</w:t>
      </w:r>
      <w:r w:rsidRPr="004C28B8">
        <w:rPr>
          <w:lang w:bidi="ar-JO"/>
        </w:rPr>
        <w:t>.</w:t>
      </w:r>
    </w:p>
    <w:p w14:paraId="09357185" w14:textId="77777777" w:rsidR="004C28B8" w:rsidRPr="004C28B8" w:rsidRDefault="004C28B8" w:rsidP="004C28B8">
      <w:pPr>
        <w:rPr>
          <w:lang w:bidi="ar-JO"/>
        </w:rPr>
      </w:pPr>
      <w:r w:rsidRPr="004C28B8">
        <w:rPr>
          <w:rtl/>
        </w:rPr>
        <w:lastRenderedPageBreak/>
        <w:t>وبذلك يمكن تبرير التصميم النهائي على أنه حل فعال لأنه لم يقتصر على تلبية الوظائف المطلوبة فقط، بل حقق ذلك من خلال قرارات تقلل الخطأ، وتحسن الوضوح، وتدعم الإدارة، وتربط التغذية الراجعة بالتطوير الفعلي. وهذا ما يجعل التصميم أكثر من مجرد واجهة منظمة، لأنه أصبح بنية مدروسة تقود إلى حل عملي يمكن الاعتماد عليه بصورة أكبر في إدارة البطولة</w:t>
      </w:r>
      <w:r w:rsidRPr="004C28B8">
        <w:rPr>
          <w:lang w:bidi="ar-JO"/>
        </w:rPr>
        <w:t>.</w:t>
      </w:r>
    </w:p>
    <w:p w14:paraId="2E99C29F" w14:textId="77777777" w:rsidR="004C28B8" w:rsidRPr="004C28B8" w:rsidRDefault="004C28B8" w:rsidP="004C28B8">
      <w:pPr>
        <w:pStyle w:val="2"/>
        <w:rPr>
          <w:lang w:bidi="ar-JO"/>
        </w:rPr>
      </w:pPr>
      <w:bookmarkStart w:id="37" w:name="_Toc224000314"/>
      <w:r w:rsidRPr="004C28B8">
        <w:rPr>
          <w:rtl/>
        </w:rPr>
        <w:t>تبرير إلى أي مدى تلبي التصميمات احتياجات المستخدمين وأنها مناسبة للغرض</w:t>
      </w:r>
      <w:bookmarkEnd w:id="37"/>
    </w:p>
    <w:p w14:paraId="5BCC1937" w14:textId="77777777" w:rsidR="004C28B8" w:rsidRPr="004C28B8" w:rsidRDefault="004C28B8" w:rsidP="004C28B8">
      <w:pPr>
        <w:rPr>
          <w:lang w:bidi="ar-JO"/>
        </w:rPr>
      </w:pPr>
      <w:r w:rsidRPr="004C28B8">
        <w:rPr>
          <w:rtl/>
        </w:rPr>
        <w:t>عند الحكم على مدى تلبية التصميمات لاحتياجات المستخدمين، يجب أولًا تحديد هذه الاحتياجات بصورة دقيقة. فالمستخدم الأساسي في هذا النظام ليس مبرمجًا، بل جهة مشرفة تحتاج إلى أداة واضحة لإدارة البطولة من البداية إلى النهاية. وهذا يعني أن احتياجاته لا تقتصر على وجود شاشات جميلة أو مرتبة، بل تشمل القدرة على إدارة الأفراد والفرق والفعاليات، وتنفيذ التسجيل بصورة صحيحة، وإدخال النتائج من دون ارتباك، ثم الوصول إلى ترتيب نهائي واضح وتقارير مساندة مع حفظ البيانات واسترجاعها. ومن هنا فإن السؤال الحقيقي ليس هل التصميمان جيدان من الناحية الشكلية فقط، بل إلى أي مدى تمكنا من تحويل هذه الاحتياجات إلى نظام يمكن فهمه واستخدامه بكفاءة</w:t>
      </w:r>
      <w:r w:rsidRPr="004C28B8">
        <w:rPr>
          <w:lang w:bidi="ar-JO"/>
        </w:rPr>
        <w:t>.</w:t>
      </w:r>
    </w:p>
    <w:p w14:paraId="3FF02973" w14:textId="77777777" w:rsidR="004C28B8" w:rsidRPr="004C28B8" w:rsidRDefault="004C28B8" w:rsidP="004C28B8">
      <w:pPr>
        <w:rPr>
          <w:lang w:bidi="ar-JO"/>
        </w:rPr>
      </w:pPr>
      <w:r w:rsidRPr="004C28B8">
        <w:rPr>
          <w:rtl/>
        </w:rPr>
        <w:t>التصميم الأول لبّى جزءًا مهمًا من احتياجات المستخدم من حيث البنية الأساسية للنظام. فقد عرض الوظائف الرئيسية بصورة واضحة نسبيًا، وبيّن أن النظام يتكون من إدارة الأفراد، وإدارة الفرق، وإدارة الفعاليات، والتسجيل، والنتائج، والترتيب، والتقارير. وهذه نقطة مهمة لأن المستخدم يحتاج منذ البداية إلى فهم ما الذي يستطيع البرنامج فعله، وقد نجح التصميم الأول في تقديم هذا الهيكل العام. كما أن هذا التصميم كان مناسبًا للغرض من ناحية تنظيم المسار الإداري للبطولة، لأنه لم يخلط بين الوظائف الأساسية، بل فصلها في أقسام واضحة، وهذا يجعل استخدام النظام ممكنًا من الناحية العملية، لا من الناحية النظرية فقط</w:t>
      </w:r>
      <w:r w:rsidRPr="004C28B8">
        <w:rPr>
          <w:lang w:bidi="ar-JO"/>
        </w:rPr>
        <w:t>.</w:t>
      </w:r>
    </w:p>
    <w:p w14:paraId="7B72EBC7" w14:textId="77777777" w:rsidR="004C28B8" w:rsidRPr="004C28B8" w:rsidRDefault="004C28B8" w:rsidP="004C28B8">
      <w:pPr>
        <w:rPr>
          <w:lang w:bidi="ar-JO"/>
        </w:rPr>
      </w:pPr>
      <w:r w:rsidRPr="004C28B8">
        <w:rPr>
          <w:rtl/>
        </w:rPr>
        <w:t>لكن عند النظر بعمق أكبر، يتبين أن التصميم الأول لم يكن يلبي احتياجات المستخدم بالكامل، بل كان يلبيها بدرجة جيدة في البنية العامة، وبدرجة أضعف في الوضوح البصري والتفاصيل التشغيلية. فقد أظهرت التعليقات أن هناك جوانب مهمة ما زالت غير مكتملة أو غير واضحة بما يكفي، مثل وضوح الأزرار، وحيوية الواجهة، وبعض الأجزاء التي لم يكن تمثيلها مرئيًا بصورة كافية، مثل عرض الأعضاء في إدارة الفرق، إضافة إلى وجود مواضع أربكت المستخدم مثل تموضع بعض عناصر القائمة في النموذج التفاعلي، وظهور كلمات غير مفهومة في شاشة النتائج. وهذا يعني أن التصميم الأول كان مناسبًا للغرض من حيث الهيكل، لكنه لم يكن كافيًا وحده لتحقيق أفضل مستوى من الاستخدام الفعلي</w:t>
      </w:r>
      <w:r w:rsidRPr="004C28B8">
        <w:rPr>
          <w:lang w:bidi="ar-JO"/>
        </w:rPr>
        <w:t>.</w:t>
      </w:r>
    </w:p>
    <w:p w14:paraId="02CC2AAE" w14:textId="77777777" w:rsidR="004C28B8" w:rsidRPr="004C28B8" w:rsidRDefault="004C28B8" w:rsidP="004C28B8">
      <w:pPr>
        <w:rPr>
          <w:lang w:bidi="ar-JO"/>
        </w:rPr>
      </w:pPr>
      <w:r w:rsidRPr="004C28B8">
        <w:rPr>
          <w:rtl/>
        </w:rPr>
        <w:t>ومن هنا تظهر أهمية التصميم الثاني، لأنه جاء ليعالج الفجوة بين تلبية الاحتياج الأساسي وبين تلبية الاحتياج بصورة أكثر فعالية. فبعد تحليل الاستبيان، لم تترك الملاحظات على مستوى الوصف فقط، بل تحولت إلى تحسينات مباشرة داخل التصميم. وقد أدى ذلك إلى تقوية الجانب البصري بإضافة ألوان أكثر، وإلى توضيح الوظائف بإضافة أيقونات، وإلى تحسين وضوح الأزرار، وإلى تصحيح سلوك بعض عناصر النموذج، وإلى إضافة تصميم واضح لعرض الأشخاص، وإلى تحسين الخطوط والمحاذاة، وإلى إزالة الكلمات غير المفهومة من شاشة النتائج. وهذه التعديلات مهمة لأنها لم تكن تجميلية فقط، بل كانت مرتبطة مباشرة بسهولة الاستخدام ووضوح التفاعل</w:t>
      </w:r>
      <w:r w:rsidRPr="004C28B8">
        <w:rPr>
          <w:lang w:bidi="ar-JO"/>
        </w:rPr>
        <w:t>.</w:t>
      </w:r>
    </w:p>
    <w:p w14:paraId="6D8E1293" w14:textId="77777777" w:rsidR="004C28B8" w:rsidRPr="004C28B8" w:rsidRDefault="004C28B8" w:rsidP="004C28B8">
      <w:pPr>
        <w:rPr>
          <w:lang w:bidi="ar-JO"/>
        </w:rPr>
      </w:pPr>
      <w:r w:rsidRPr="004C28B8">
        <w:rPr>
          <w:rtl/>
        </w:rPr>
        <w:t>وعند تبرير مدى تلبية التصميمين لاحتياجات المستخدم، يمكن القول إن التصميم الأول لبّى الاحتياج الوظيفي الأساسي، بينما التصميم الثاني رفع مستوى تلبية الاحتياج التشغيلي والبصري. والمقصود بالاحتياج الوظيفي الأساسي هو أن المستخدم أصبح يستطيع فهم مكونات النظام الأساسية والوظائف التي سيؤديها. أما الاحتياج التشغيلي والبصري فيعني أن المستخدم لا يريد فقط معرفة أن هناك تسجيلًا ونتائج وترتيبًا، بل يريد أن يصل إلى هذه الوظائف بسهولة، وأن يميزها بصريًا، وأن يتعامل معها من دون غموض أو ارتباك. وبهذا المعنى، فإن التصميم الثاني لم يغير الغرض من النظام، بل جعله أكثر اقترابًا من المستخدم وأكثر ملاءمة لبيئة استخدامه الفعلية</w:t>
      </w:r>
      <w:r w:rsidRPr="004C28B8">
        <w:rPr>
          <w:lang w:bidi="ar-JO"/>
        </w:rPr>
        <w:t>.</w:t>
      </w:r>
    </w:p>
    <w:p w14:paraId="7E6B888A" w14:textId="77777777" w:rsidR="004C28B8" w:rsidRPr="004C28B8" w:rsidRDefault="004C28B8" w:rsidP="004C28B8">
      <w:pPr>
        <w:rPr>
          <w:lang w:bidi="ar-JO"/>
        </w:rPr>
      </w:pPr>
      <w:r w:rsidRPr="004C28B8">
        <w:rPr>
          <w:rtl/>
        </w:rPr>
        <w:t>ويظهر هذا بوضوح عند ربط التصميمات بالغرض من البرنامج. فالغرض من النظام هو إدارة بطولة نقاط بصورة دقيقة ومنظمة وعادلة. ومن أجل تحقيق هذا الغرض، يجب أن تكون الشاشات واضحة، والعمليات مفصولة بصورة منطقية، والنتائج معروضة بطريقة لا تسبب التباسًا، والتنقل بين المراحل سهلًا، والعناصر البصرية كافية لإرشاد المستخدم. ومن هذه الزاوية، فإن التصميمين معًا يخدمان الغرض، لكن بدرجات مختلفة. فالتصميم الأول يثبت أن الغرض قد فُهم بنيويًا، والتصميم الثاني يثبت أن هذا الفهم قد صُقل ليصبح أكثر فاعلية عند التطبيق العملي</w:t>
      </w:r>
      <w:r w:rsidRPr="004C28B8">
        <w:rPr>
          <w:lang w:bidi="ar-JO"/>
        </w:rPr>
        <w:t>.</w:t>
      </w:r>
    </w:p>
    <w:p w14:paraId="7E61FFB4" w14:textId="77777777" w:rsidR="004C28B8" w:rsidRPr="004C28B8" w:rsidRDefault="004C28B8" w:rsidP="004C28B8">
      <w:pPr>
        <w:rPr>
          <w:lang w:bidi="ar-JO"/>
        </w:rPr>
      </w:pPr>
      <w:r w:rsidRPr="004C28B8">
        <w:rPr>
          <w:rtl/>
        </w:rPr>
        <w:t>كما أن ملاءمة التصميمات للغرض تظهر من خلال طبيعة الفئة المستهدفة نفسها. فالمستخدم هنا يحتاج إلى نظام إداري مباشر، لا إلى واجهة تقنية معقدة. ولذلك فإن القرارات التصميمية المتعلقة بتقسيم الوظائف، وفصل الأفراد عن الفرق، وفصل التسجيل عن النتائج، ثم تحسين وضوح الأزرار والأيقونات والمحاذاة، كلها قرارات منسجمة مع هذه الفئة. ولو كان التصميم موجّهًا لمستخدم خبير تقنيًا فقط، لكان من الممكن قبول قدر أكبر من التعقيد أو الغموض البصري، لكن بما أن النظام يخدم إشرافًا إداريًا داخل بطولة، فإن الوضوح وسرعة الفهم وسهولة التنقل تصبح جزءًا من ملاءمة التصميم للغرض، لا مجرد مزايا إضافية</w:t>
      </w:r>
      <w:r w:rsidRPr="004C28B8">
        <w:rPr>
          <w:lang w:bidi="ar-JO"/>
        </w:rPr>
        <w:t>.</w:t>
      </w:r>
    </w:p>
    <w:p w14:paraId="109B9A0C" w14:textId="77777777" w:rsidR="004C28B8" w:rsidRPr="004C28B8" w:rsidRDefault="004C28B8" w:rsidP="004C28B8">
      <w:pPr>
        <w:rPr>
          <w:lang w:bidi="ar-JO"/>
        </w:rPr>
      </w:pPr>
      <w:r w:rsidRPr="004C28B8">
        <w:rPr>
          <w:rtl/>
        </w:rPr>
        <w:t>ومن المهم هنا التمييز بين الدقة والموثوقية في تقييم مدى ملاءمة التصميمات. فالدقة تعني أن التصميم يعرض الوظائف الصحيحة ويترجم متطلبات البطولة إلى شاشات ومسارات عمل مناسبة. ومن هذه الناحية، كان التصميم الأول جيدًا لأنه تضمن المكونات الأساسية التي يحتاجها النظام. أما الموثوقية في هذا السياق فتعني إلى أي مدى يمكن الاعتماد على التصميم لدعم استخدام فعلي مستقر وواضح ومنخفض الخطأ. وهنا كان التصميم الثاني أقوى، لأنه لم يكتف بعرض الوظائف، بل حسّن طريقة فهمها والوصول إليها والتفاعل معها. وهذا فرق مهم، لأن التصميم قد يكون دقيقًا في تمثيل المتطلبات، لكنه أقل موثوقية من حيث الاستخدام إذا كان غامضًا أو ضعيف الإرشاد بصريًا</w:t>
      </w:r>
      <w:r w:rsidRPr="004C28B8">
        <w:rPr>
          <w:lang w:bidi="ar-JO"/>
        </w:rPr>
        <w:t>.</w:t>
      </w:r>
    </w:p>
    <w:p w14:paraId="3C71895D" w14:textId="77777777" w:rsidR="004C28B8" w:rsidRPr="004C28B8" w:rsidRDefault="004C28B8" w:rsidP="004C28B8">
      <w:pPr>
        <w:rPr>
          <w:lang w:bidi="ar-JO"/>
        </w:rPr>
      </w:pPr>
      <w:r w:rsidRPr="004C28B8">
        <w:rPr>
          <w:rtl/>
        </w:rPr>
        <w:lastRenderedPageBreak/>
        <w:t>ويجب أيضًا التمييز بين الأداء النظري والأداء التشغيلي عند تبرير ملاءمة التصميم. نظريًا، كان التصميم الأول كافيًا لتوضيح أن النظام يحتوي على الوظائف المطلوبة. لكن تشغيليًا، أظهرت التعليقات أن بعض هذه الوظائف لم تكن معروضة أو مفهومة بأفضل صورة ممكنة. وهذا يعني أن الحكم على التصميم لا يجب أن يقتصر على ما يبدو صحيحًا على الورق، بل يجب أن يشمل طريقة استجابة المستخدم له عند رؤيته والتعامل معه. ومن هنا جاءت أهمية التصميم الثاني، لأنه قرّب الأداء التشغيلي من الأداء النظري، وجعل ما هو موجود داخل النظام أكثر وضوحًا وانسجامًا مع طريقة الاستخدام الحقيقية</w:t>
      </w:r>
      <w:r w:rsidRPr="004C28B8">
        <w:rPr>
          <w:lang w:bidi="ar-JO"/>
        </w:rPr>
        <w:t>.</w:t>
      </w:r>
    </w:p>
    <w:p w14:paraId="6AAF87CE" w14:textId="77777777" w:rsidR="004C28B8" w:rsidRPr="004C28B8" w:rsidRDefault="004C28B8" w:rsidP="004C28B8">
      <w:pPr>
        <w:rPr>
          <w:lang w:bidi="ar-JO"/>
        </w:rPr>
      </w:pPr>
      <w:r w:rsidRPr="004C28B8">
        <w:rPr>
          <w:rtl/>
        </w:rPr>
        <w:t>وعند الوصول إلى الحكم العام، يمكن القول إن التصميمات لبّت احتياجات المستخدمين بدرجة جيدة جدًا، لكن هذه الدرجة لم تتحقق من التصميم الأول وحده، بل من المسار الكامل الذي بدأ به ثم تطور إلى التصميم الثاني. فالتصميم الأول كان كافيًا لإثبات أن الحل مناسب من حيث البنية والوظائف الأساسية، لكنه لم يكن الأفضل من حيث قابلية الاستخدام والوضوح البصري. أما التصميم الثاني فقد جعل الحل أكثر اكتمالًا، لأنه استجاب للملاحظات الفعلية ورفع من وضوح الواجهة وقوة التفاعل والتنظيم البصري، من دون أن يغير الأساس الوظيفي الصحيح الذي بني عليه النظام. ولذلك فإن التصميم النهائي يعد مناسبًا للغرض لأنه يجمع بين تنظيم إداري صحيح، وواجهة أكثر وضوحًا، وتفاعل أسهل، وتمثيل أدق لاحتياجات المستخدم الفعلية</w:t>
      </w:r>
      <w:r w:rsidRPr="004C28B8">
        <w:rPr>
          <w:lang w:bidi="ar-JO"/>
        </w:rPr>
        <w:t>.</w:t>
      </w:r>
    </w:p>
    <w:p w14:paraId="61965F1F" w14:textId="698FEE84" w:rsidR="008D007C" w:rsidRPr="008D007C" w:rsidRDefault="008D007C" w:rsidP="008D007C">
      <w:pPr>
        <w:pStyle w:val="2"/>
        <w:rPr>
          <w:rtl/>
          <w:lang w:bidi="ar-JO"/>
        </w:rPr>
      </w:pPr>
      <w:bookmarkStart w:id="38" w:name="_Toc224000315"/>
      <w:r w:rsidRPr="008D007C">
        <w:rPr>
          <w:rtl/>
        </w:rPr>
        <w:t>دراسة خيارات التصميم البديلة</w:t>
      </w:r>
      <w:r>
        <w:rPr>
          <w:rFonts w:hint="cs"/>
          <w:rtl/>
          <w:lang w:bidi="ar-JO"/>
        </w:rPr>
        <w:t xml:space="preserve"> وتبريره</w:t>
      </w:r>
      <w:bookmarkEnd w:id="38"/>
    </w:p>
    <w:p w14:paraId="60CC131C" w14:textId="77777777" w:rsidR="008D007C" w:rsidRPr="008D007C" w:rsidRDefault="008D007C" w:rsidP="008D007C">
      <w:pPr>
        <w:rPr>
          <w:lang w:bidi="ar-JO"/>
        </w:rPr>
      </w:pPr>
      <w:r w:rsidRPr="008D007C">
        <w:rPr>
          <w:rtl/>
        </w:rPr>
        <w:t>في هذه المرحلة لا يكفي الاكتفاء بعرض التصميم الذي تم اختياره، بل يجب تبرير سبب اختياره من بين بدائل أخرى كان يمكن استخدامها عند بناء نظام تسجيل نقاط البطولة. وتكمن أهمية هذا التبرير في أنه يوضح أن الحل النهائي لم يأت نتيجة اختيار سريع أو عشوائي، بل نتيجة مقارنة بين أكثر من اتجاه تصميمي ثم ترجيح الاتجاه الذي يحقق وضوحًا أكبر ودقة أعلى وسهولة أفضل في الاستخدام. وهذا مهم لأن فعالية الحل لا ترتبط فقط بوجود الوظائف، بل ترتبط أيضًا بالطريقة التي تنظم بها هذه الوظائف داخل النظام</w:t>
      </w:r>
      <w:r w:rsidRPr="008D007C">
        <w:rPr>
          <w:lang w:bidi="ar-JO"/>
        </w:rPr>
        <w:t>.</w:t>
      </w:r>
    </w:p>
    <w:p w14:paraId="1005F3C3" w14:textId="77777777" w:rsidR="008D007C" w:rsidRPr="008D007C" w:rsidRDefault="008D007C" w:rsidP="008D007C">
      <w:pPr>
        <w:rPr>
          <w:lang w:bidi="ar-JO"/>
        </w:rPr>
      </w:pPr>
      <w:r w:rsidRPr="008D007C">
        <w:rPr>
          <w:rtl/>
        </w:rPr>
        <w:t>الخيار الأول في تنظيم الواجهة</w:t>
      </w:r>
    </w:p>
    <w:p w14:paraId="4F654A78" w14:textId="77777777" w:rsidR="008D007C" w:rsidRPr="008D007C" w:rsidRDefault="008D007C" w:rsidP="008D007C">
      <w:pPr>
        <w:rPr>
          <w:lang w:bidi="ar-JO"/>
        </w:rPr>
      </w:pPr>
      <w:r w:rsidRPr="008D007C">
        <w:rPr>
          <w:rtl/>
        </w:rPr>
        <w:t>كان من الممكن تصميم النظام على شكل شاشة واحدة كبيرة تحتوي جميع الوظائف في مكان واحد، بحيث تظهر إدارة الأفراد والفرق والفعاليات والتسجيل والنتائج والترتيب داخل واجهة موحدة. هذا البديل قد يبدو مفيدًا لأنه يجمع كل شيء أمام المستخدم مباشرة، لكنه في الواقع كان سيؤدي إلى ازدحام بصري كبير، ويجعل المستخدم يواجه عناصر كثيرة في الوقت نفسه، ويزيد احتمال الخلط بين المراحل المختلفة للعمل. وفي نظام البطولة هذا يعد هذا الخلط مشكلة حقيقية، لأن كل مرحلة تعتمد على التي قبلها، ولا يصح أن تظهر جميع العمليات في المستوى نفسه من دون فصل واضح</w:t>
      </w:r>
      <w:r w:rsidRPr="008D007C">
        <w:rPr>
          <w:lang w:bidi="ar-JO"/>
        </w:rPr>
        <w:t>.</w:t>
      </w:r>
    </w:p>
    <w:p w14:paraId="7BE6B422" w14:textId="77777777" w:rsidR="008D007C" w:rsidRPr="008D007C" w:rsidRDefault="008D007C" w:rsidP="008D007C">
      <w:pPr>
        <w:rPr>
          <w:lang w:bidi="ar-JO"/>
        </w:rPr>
      </w:pPr>
      <w:r w:rsidRPr="008D007C">
        <w:rPr>
          <w:rtl/>
        </w:rPr>
        <w:t>أما القرار الذي تم اختياره فهو وجود واجهة رئيسية تقود إلى شاشات مستقلة لكل وظيفة أساسية. وهذا القرار كان أفضل لأنه جعل بنية النظام مفهومة منذ البداية، وقلل العبء الذهني على المستخدم، وساعد على جعل كل شاشة مركزة على وظيفة واحدة فقط. كما أن هذا الاختيار خدم الاستخدام الفعلي للجهة المشرفة، لأن المشرف لا يحتاج إلى رؤية كل شيء في لحظة واحدة، بل يحتاج إلى الوصول السريع والواضح إلى القسم الذي يريد العمل عليه. ولذلك فإن هذا البديل كان أقل فاعلية من الحل المختار، لأن الوضوح والتنظيم في النظام الإداري أهم من مجرد جمع العناصر في شاشة واحدة</w:t>
      </w:r>
      <w:r w:rsidRPr="008D007C">
        <w:rPr>
          <w:lang w:bidi="ar-JO"/>
        </w:rPr>
        <w:t>.</w:t>
      </w:r>
    </w:p>
    <w:p w14:paraId="5C9974AF" w14:textId="77777777" w:rsidR="008D007C" w:rsidRPr="008D007C" w:rsidRDefault="008D007C" w:rsidP="008D007C">
      <w:pPr>
        <w:rPr>
          <w:lang w:bidi="ar-JO"/>
        </w:rPr>
      </w:pPr>
      <w:r w:rsidRPr="008D007C">
        <w:rPr>
          <w:rtl/>
        </w:rPr>
        <w:t>الخيار الثاني في تمثيل المشاركين</w:t>
      </w:r>
    </w:p>
    <w:p w14:paraId="061E52FE" w14:textId="77777777" w:rsidR="008D007C" w:rsidRPr="008D007C" w:rsidRDefault="008D007C" w:rsidP="008D007C">
      <w:pPr>
        <w:rPr>
          <w:lang w:bidi="ar-JO"/>
        </w:rPr>
      </w:pPr>
      <w:r w:rsidRPr="008D007C">
        <w:rPr>
          <w:rtl/>
        </w:rPr>
        <w:t>كان من الممكن دمج الأفراد والفرق في قسم واحد داخل النظام على أساس أنهم جميعًا مشاركون. وهذا البديل له ميزة شكلية تتمثل في تقليل عدد الشاشات، لكنه كان سيضعف دقة النظام لأن الفرد والفريق ليسا من النوع نفسه. فالفرد له خصائصه المستقلة ومسار تسجيله الخاص، بينما الفريق يتكون من عدة أعضاء وله منطق مختلف في العرض والمشاركة والنتائج. ولو جرى دمجهما في تصميم واحد، لأصبحت الشاشة أكثر تعقيدًا، وازدادت الشروط والاستثناءات داخل كل عملية، وأصبح فهم المستخدم لطبيعة البيانات أصعب</w:t>
      </w:r>
      <w:r w:rsidRPr="008D007C">
        <w:rPr>
          <w:lang w:bidi="ar-JO"/>
        </w:rPr>
        <w:t>.</w:t>
      </w:r>
    </w:p>
    <w:p w14:paraId="54627F96" w14:textId="77777777" w:rsidR="008D007C" w:rsidRPr="008D007C" w:rsidRDefault="008D007C" w:rsidP="008D007C">
      <w:pPr>
        <w:rPr>
          <w:lang w:bidi="ar-JO"/>
        </w:rPr>
      </w:pPr>
      <w:r w:rsidRPr="008D007C">
        <w:rPr>
          <w:rtl/>
        </w:rPr>
        <w:t>والاختيار الذي تم اعتماده كان الفصل بين الأفراد والفرق في الإدارة والعرض والتسجيل والترتيب. وهذا القرار كان أكثر مناسبة للغرض لأنه حافظ على دقة التمثيل، وجعل كل نوع من البيانات يظهر بالطريقة التي تناسبه، وساعد على أن يكون التحقق من التسجيل والنتائج أكثر وضوحًا. كما أن هذا القرار جعل النظام أكثر فاعلية من الناحية التشغيلية، لأن المستخدم أصبح يعرف بوضوح متى يتعامل مع بيانات فردية ومتى يتعامل مع بيانات جماعية، بدل أن يواجه بنية مختلطة قد تربكه</w:t>
      </w:r>
      <w:r w:rsidRPr="008D007C">
        <w:rPr>
          <w:lang w:bidi="ar-JO"/>
        </w:rPr>
        <w:t>.</w:t>
      </w:r>
    </w:p>
    <w:p w14:paraId="61C588DD" w14:textId="77777777" w:rsidR="008D007C" w:rsidRPr="008D007C" w:rsidRDefault="008D007C" w:rsidP="008D007C">
      <w:pPr>
        <w:rPr>
          <w:lang w:bidi="ar-JO"/>
        </w:rPr>
      </w:pPr>
      <w:r w:rsidRPr="008D007C">
        <w:rPr>
          <w:rtl/>
        </w:rPr>
        <w:t>الخيار الثالث في إدارة الفعاليات</w:t>
      </w:r>
    </w:p>
    <w:p w14:paraId="72206B49" w14:textId="77777777" w:rsidR="008D007C" w:rsidRPr="008D007C" w:rsidRDefault="008D007C" w:rsidP="008D007C">
      <w:pPr>
        <w:rPr>
          <w:lang w:bidi="ar-JO"/>
        </w:rPr>
      </w:pPr>
      <w:r w:rsidRPr="008D007C">
        <w:rPr>
          <w:rtl/>
        </w:rPr>
        <w:t xml:space="preserve">كان من الممكن التعامل مع الفعاليات بوصفها جزءًا تابعًا للتسجيل فقط، أي أن يختار المستخدم اسم الفعالية عند الحاجة من دون وجود شاشة مستقلة لإدارتها. وهذا البديل كان سيختصر بعض العمل في البداية، لكنه كان سيجعل النظام أضعف من حيث التنظيم، لأن الفعالية في هذا المشروع ليست مجرد اسم، بل كيان له نوع وتصنيف وسعة وحالة تؤثر كلها في التسجيل والنتائج. ولو لم تمثل الفعالية بصورة مستقلة، لأصبح من الصعب فرض القيود الخاصة بها، </w:t>
      </w:r>
      <w:proofErr w:type="spellStart"/>
      <w:r w:rsidRPr="008D007C">
        <w:rPr>
          <w:rtl/>
        </w:rPr>
        <w:t>ولازدادت</w:t>
      </w:r>
      <w:proofErr w:type="spellEnd"/>
      <w:r w:rsidRPr="008D007C">
        <w:rPr>
          <w:rtl/>
        </w:rPr>
        <w:t xml:space="preserve"> احتمالات الخطأ أو التكرار أو القبول غير الصحيح للمشاركات</w:t>
      </w:r>
      <w:r w:rsidRPr="008D007C">
        <w:rPr>
          <w:lang w:bidi="ar-JO"/>
        </w:rPr>
        <w:t>.</w:t>
      </w:r>
    </w:p>
    <w:p w14:paraId="60C0CA07" w14:textId="77777777" w:rsidR="008D007C" w:rsidRPr="008D007C" w:rsidRDefault="008D007C" w:rsidP="008D007C">
      <w:pPr>
        <w:rPr>
          <w:lang w:bidi="ar-JO"/>
        </w:rPr>
      </w:pPr>
      <w:r w:rsidRPr="008D007C">
        <w:rPr>
          <w:rtl/>
        </w:rPr>
        <w:lastRenderedPageBreak/>
        <w:t>أما القرار المختار فكان إنشاء قسم مستقل لإدارة الفعاليات. وهذا القرار كان أفضل لأنه أعطى الفعالية مكانها الطبيعي داخل النظام، وجعل من الممكن تعريفها مرة واحدة ثم استخدامها بصورة صحيحة في التسجيل والنتائج. كما أنه رفع فعالية الحل، لأن وجود شاشة مستقلة للفعاليات جعل مراجعتها وتعديلها ومتابعة حالتها أكثر سهولة، وربطها ببقية أجزاء النظام بصورة أدق</w:t>
      </w:r>
      <w:r w:rsidRPr="008D007C">
        <w:rPr>
          <w:lang w:bidi="ar-JO"/>
        </w:rPr>
        <w:t>.</w:t>
      </w:r>
    </w:p>
    <w:p w14:paraId="5F1347C8" w14:textId="77777777" w:rsidR="008D007C" w:rsidRPr="008D007C" w:rsidRDefault="008D007C" w:rsidP="008D007C">
      <w:pPr>
        <w:rPr>
          <w:lang w:bidi="ar-JO"/>
        </w:rPr>
      </w:pPr>
      <w:r w:rsidRPr="008D007C">
        <w:rPr>
          <w:rtl/>
        </w:rPr>
        <w:t>الخيار الرابع في التسجيل والنتائج</w:t>
      </w:r>
    </w:p>
    <w:p w14:paraId="01B5AA50" w14:textId="77777777" w:rsidR="008D007C" w:rsidRPr="008D007C" w:rsidRDefault="008D007C" w:rsidP="008D007C">
      <w:pPr>
        <w:rPr>
          <w:lang w:bidi="ar-JO"/>
        </w:rPr>
      </w:pPr>
      <w:r w:rsidRPr="008D007C">
        <w:rPr>
          <w:rtl/>
        </w:rPr>
        <w:t xml:space="preserve">كان من البدائل الممكنة أن يتم تجاوز مرحلة التسجيل المنفصلة، بحيث ينتقل المستخدم مباشرة من إدارة البيانات الأساسية إلى إدخال النتائج. لكن هذا البديل لم يكن مناسبًا، لأن النتائج لا يمكن أن تكون دقيقة ما لم يحدد النظام أولًا من هم المشاركون في كل فعالية. ولو جرى تجاوز التسجيل، لأصبح إدخال النتائج أكثر عرضة للخطأ، </w:t>
      </w:r>
      <w:proofErr w:type="spellStart"/>
      <w:r w:rsidRPr="008D007C">
        <w:rPr>
          <w:rtl/>
        </w:rPr>
        <w:t>ولضعفت</w:t>
      </w:r>
      <w:proofErr w:type="spellEnd"/>
      <w:r w:rsidRPr="008D007C">
        <w:rPr>
          <w:rtl/>
        </w:rPr>
        <w:t xml:space="preserve"> القدرة على التحقق من أن النتيجة تخص جهة مشاركة صحيحة</w:t>
      </w:r>
      <w:r w:rsidRPr="008D007C">
        <w:rPr>
          <w:lang w:bidi="ar-JO"/>
        </w:rPr>
        <w:t>.</w:t>
      </w:r>
    </w:p>
    <w:p w14:paraId="31536CB2" w14:textId="77777777" w:rsidR="008D007C" w:rsidRPr="008D007C" w:rsidRDefault="008D007C" w:rsidP="008D007C">
      <w:pPr>
        <w:rPr>
          <w:lang w:bidi="ar-JO"/>
        </w:rPr>
      </w:pPr>
      <w:r w:rsidRPr="008D007C">
        <w:rPr>
          <w:rtl/>
        </w:rPr>
        <w:t>كما كان من الممكن أيضًا إدخال النقاط مباشرة بدل إدخال الرتب ثم تحويلها إلى نقاط. وهذا البديل يبدو أسهل ظاهريًا، لكنه يضعف العدالة والشفافية، لأن المستخدم قد يدخل قيم النقاط مباشرة من دون وجود أساس واضح يربطها بالأداء الفعلي في الفعالية. أما القرار الذي تم اختياره فهو فصل التسجيل عن النتائج، ثم إدخال الرتب داخل الفعالية وتحويلها آليًا إلى نقاط. وهذا القرار كان أكثر فاعلية لأنه جعل مسار العمل منظمًا، وربط النتائج بالأداء الحقيقي، ورفع الثقة في الترتيب النهائي، لأن النقاط أصبحت ناتجة من قاعدة ثابتة لا من إدخال حر مباشر</w:t>
      </w:r>
      <w:r w:rsidRPr="008D007C">
        <w:rPr>
          <w:lang w:bidi="ar-JO"/>
        </w:rPr>
        <w:t>.</w:t>
      </w:r>
    </w:p>
    <w:p w14:paraId="687DB3E4" w14:textId="77777777" w:rsidR="008D007C" w:rsidRPr="008D007C" w:rsidRDefault="008D007C" w:rsidP="008D007C">
      <w:pPr>
        <w:rPr>
          <w:lang w:bidi="ar-JO"/>
        </w:rPr>
      </w:pPr>
      <w:r w:rsidRPr="008D007C">
        <w:rPr>
          <w:rtl/>
        </w:rPr>
        <w:t>الخيار الخامس في عرض الترتيب</w:t>
      </w:r>
    </w:p>
    <w:p w14:paraId="396B30C2" w14:textId="77777777" w:rsidR="008D007C" w:rsidRPr="008D007C" w:rsidRDefault="008D007C" w:rsidP="008D007C">
      <w:pPr>
        <w:rPr>
          <w:lang w:bidi="ar-JO"/>
        </w:rPr>
      </w:pPr>
      <w:r w:rsidRPr="008D007C">
        <w:rPr>
          <w:rtl/>
        </w:rPr>
        <w:t>كان من الممكن عرض الأفراد والفرق في ترتيب واحد داخل جدول موحد. وهذا البديل قد يبدو مختصرًا من ناحية العرض، لكنه لا يناسب طبيعة البطولة، لأن المقارنة بين الفرد والفريق ليست مقارنة متجانسة. ولو وضع الجميع في ترتيب واحد، لأصبح الناتج أقل وضوحًا وأضعف من الناحية الإدارية، كما قد يسبب التباسًا عند إعلان النتائج أو مراجعتها</w:t>
      </w:r>
      <w:r w:rsidRPr="008D007C">
        <w:rPr>
          <w:lang w:bidi="ar-JO"/>
        </w:rPr>
        <w:t>.</w:t>
      </w:r>
    </w:p>
    <w:p w14:paraId="603A50C6" w14:textId="77777777" w:rsidR="008D007C" w:rsidRPr="008D007C" w:rsidRDefault="008D007C" w:rsidP="008D007C">
      <w:pPr>
        <w:rPr>
          <w:lang w:bidi="ar-JO"/>
        </w:rPr>
      </w:pPr>
      <w:r w:rsidRPr="008D007C">
        <w:rPr>
          <w:rtl/>
        </w:rPr>
        <w:t>والاختيار المعتمد كان فصل ترتيب الأفراد عن ترتيب الفرق. وهذا القرار كان مناسبًا لأنه حافظ على منطق البطولة، وجعل كل قائمة تعبر عن نوع واحد من المشاركين، وسهّل على المستخدم قراءة النتائج ومراجعتها. ومن ثم فإن هذا البديل الموحد كان أقل فاعلية، لأن الاختصار الشكلي فيه كان سيؤدي إلى ضعف في وضوح المخرج النهائي</w:t>
      </w:r>
      <w:r w:rsidRPr="008D007C">
        <w:rPr>
          <w:lang w:bidi="ar-JO"/>
        </w:rPr>
        <w:t>.</w:t>
      </w:r>
    </w:p>
    <w:p w14:paraId="3839B504" w14:textId="77777777" w:rsidR="008D007C" w:rsidRPr="008D007C" w:rsidRDefault="008D007C" w:rsidP="008D007C">
      <w:pPr>
        <w:rPr>
          <w:lang w:bidi="ar-JO"/>
        </w:rPr>
      </w:pPr>
      <w:r w:rsidRPr="008D007C">
        <w:rPr>
          <w:rtl/>
        </w:rPr>
        <w:t>الخيار السادس في أسلوب الواجهة</w:t>
      </w:r>
    </w:p>
    <w:p w14:paraId="18E22250" w14:textId="77777777" w:rsidR="008D007C" w:rsidRPr="008D007C" w:rsidRDefault="008D007C" w:rsidP="008D007C">
      <w:pPr>
        <w:rPr>
          <w:lang w:bidi="ar-JO"/>
        </w:rPr>
      </w:pPr>
      <w:r w:rsidRPr="008D007C">
        <w:rPr>
          <w:rtl/>
        </w:rPr>
        <w:t>كان من الممكن الاكتفاء بواجهة بسيطة جدًا تركز على الوظيفة من دون اهتمام كبير بالجانب البصري. وهذا البديل قد يحقق الحد الأدنى من العمل، لكنه لا يكون الأفضل عندما يكون المستخدم جهة إدارية تحتاج إلى فهم سريع وواضح للوظائف. وقد أثبت الاستبيان أن هذا الجانب كان من المواضع التي احتاجت إلى تحسين، لأن التصميم الأول كان جيدًا من حيث البنية، لكنه احتاج إلى تقوية في الألوان، ووضوح الأزرار، وإضافة الأيقونات، وتحسين المحاذاة، وإكمال بعض الأجزاء الغامضة</w:t>
      </w:r>
      <w:r w:rsidRPr="008D007C">
        <w:rPr>
          <w:lang w:bidi="ar-JO"/>
        </w:rPr>
        <w:t>.</w:t>
      </w:r>
    </w:p>
    <w:p w14:paraId="364B11F5" w14:textId="77777777" w:rsidR="008D007C" w:rsidRPr="008D007C" w:rsidRDefault="008D007C" w:rsidP="008D007C">
      <w:pPr>
        <w:rPr>
          <w:lang w:bidi="ar-JO"/>
        </w:rPr>
      </w:pPr>
      <w:r w:rsidRPr="008D007C">
        <w:rPr>
          <w:rtl/>
        </w:rPr>
        <w:t>ولهذا كان القرار النهائي هو الحفاظ على التنظيم الوظيفي الصحيح للتصميم الأول، ثم تطويره بصريًا في التصميم الثاني بدل استبداله ببنية جديدة بالكامل. وهذا الاختيار كان قويًا لأنه لم يهدم ما كان ناجحًا في الأساس، بل حسّن ما كان يحتاج إلى صقل. ومن هنا يتضح أن البديل الأفضل لم يكن تصميمًا مختلفًا كليًا، بل تحسين التصميم القائم استنادًا إلى التغذية الراجعة. وهذا ما جعل الحل أكثر ملاءمة للمستخدم، لأن التحسينات جاءت من ملاحظات حقيقية مثل إضافة الألوان، والأيقونات، وتصحيح موضع بعض العناصر، وتحسين عرض الأشخاص، وضبط الخطوط والمحاذاة، ومعالجة الكلمات غير الواضحة</w:t>
      </w:r>
      <w:r w:rsidRPr="008D007C">
        <w:rPr>
          <w:lang w:bidi="ar-JO"/>
        </w:rPr>
        <w:t>.</w:t>
      </w:r>
    </w:p>
    <w:p w14:paraId="78FCB500" w14:textId="77777777" w:rsidR="008D007C" w:rsidRPr="008D007C" w:rsidRDefault="008D007C" w:rsidP="008D007C">
      <w:pPr>
        <w:rPr>
          <w:lang w:bidi="ar-JO"/>
        </w:rPr>
      </w:pPr>
      <w:r w:rsidRPr="008D007C">
        <w:rPr>
          <w:rtl/>
        </w:rPr>
        <w:t>الخيار السابع في التخزين واستمرارية العمل</w:t>
      </w:r>
    </w:p>
    <w:p w14:paraId="11B8A867" w14:textId="77777777" w:rsidR="008D007C" w:rsidRPr="008D007C" w:rsidRDefault="008D007C" w:rsidP="008D007C">
      <w:pPr>
        <w:rPr>
          <w:lang w:bidi="ar-JO"/>
        </w:rPr>
      </w:pPr>
      <w:r w:rsidRPr="008D007C">
        <w:rPr>
          <w:rtl/>
        </w:rPr>
        <w:t>كان من الممكن الاعتماد على التخزين المؤقت أثناء التشغيل فقط، بحيث يعمل النظام ما دام مفتوحًا ثم يفقد البيانات بعد الإغلاق. وهذا البديل غير مناسب لبيئة البطولة، لأن العمل قد يمتد عبر أكثر من جلسة، وقد تحتاج الجهة المشرفة إلى العودة إلى البيانات لاحقًا أو تصديرها أو مراجعتها. ولو اعتمد هذا البديل، لفقد النظام جزءًا كبيرًا من قيمته العملية حتى لو كانت بقية الوظائف تعمل جيدًا</w:t>
      </w:r>
      <w:r w:rsidRPr="008D007C">
        <w:rPr>
          <w:lang w:bidi="ar-JO"/>
        </w:rPr>
        <w:t>.</w:t>
      </w:r>
    </w:p>
    <w:p w14:paraId="7421445E" w14:textId="77777777" w:rsidR="008D007C" w:rsidRPr="008D007C" w:rsidRDefault="008D007C" w:rsidP="008D007C">
      <w:pPr>
        <w:rPr>
          <w:lang w:bidi="ar-JO"/>
        </w:rPr>
      </w:pPr>
      <w:r w:rsidRPr="008D007C">
        <w:rPr>
          <w:rtl/>
        </w:rPr>
        <w:t>والاختيار الصحيح كان الجمع بين التخزين أثناء التشغيل والحفظ الدائم والاسترجاع. وهذا القرار كان أكثر فاعلية لأنه جعل النظام مناسبًا للاستخدام الفعلي، لا للاستخدام المؤقت فقط، كما دعم الإدارة والمراجعة والاعتماد على النتائج عبر الزمن. ولهذا فإن البديل البسيط لم يكن كافيًا لتلبية الغرض الحقيقي من النظام</w:t>
      </w:r>
      <w:r w:rsidRPr="008D007C">
        <w:rPr>
          <w:lang w:bidi="ar-JO"/>
        </w:rPr>
        <w:t>.</w:t>
      </w:r>
    </w:p>
    <w:p w14:paraId="3B48B8E5" w14:textId="77777777" w:rsidR="008D007C" w:rsidRPr="008D007C" w:rsidRDefault="008D007C" w:rsidP="008D007C">
      <w:pPr>
        <w:rPr>
          <w:lang w:bidi="ar-JO"/>
        </w:rPr>
      </w:pPr>
      <w:r w:rsidRPr="008D007C">
        <w:rPr>
          <w:rtl/>
        </w:rPr>
        <w:t>الحكم العام على البدائل</w:t>
      </w:r>
    </w:p>
    <w:p w14:paraId="6FE9EEA6" w14:textId="77777777" w:rsidR="008D007C" w:rsidRPr="008D007C" w:rsidRDefault="008D007C" w:rsidP="008D007C">
      <w:pPr>
        <w:rPr>
          <w:lang w:bidi="ar-JO"/>
        </w:rPr>
      </w:pPr>
      <w:r w:rsidRPr="008D007C">
        <w:rPr>
          <w:rtl/>
        </w:rPr>
        <w:t xml:space="preserve">عند مقارنة البدائل المختلفة يتضح أن كثيرًا منها كان يمكن أن يحقق جزءًا من الحل، لكنه لم يكن سيحقق أفضل توازن بين الوضوح والدقة والعدالة وسهولة الاستخدام. فالواجهة الموحدة كانت ستؤدي إلى ازدحام، ودمج الأفراد والفرق كان سيضعف التمييز بين الكيانات، وغياب إدارة مستقلة للفعاليات كان سيضعف التحكم في القيود، وتجاوز التسجيل أو إدخال النقاط مباشرة كان سيقلل من عدالة النتائج، والترتيب الموحد كان </w:t>
      </w:r>
      <w:r w:rsidRPr="008D007C">
        <w:rPr>
          <w:rtl/>
        </w:rPr>
        <w:lastRenderedPageBreak/>
        <w:t>سيضعف وضوح المخرج، والاكتفاء بواجهة بسيطة جدًا كان سيقلل من سهولة الاستخدام، وغياب الحفظ الدائم كان سيضعف القيمة العملية للنظام</w:t>
      </w:r>
      <w:r w:rsidRPr="008D007C">
        <w:rPr>
          <w:lang w:bidi="ar-JO"/>
        </w:rPr>
        <w:t>.</w:t>
      </w:r>
    </w:p>
    <w:p w14:paraId="7C753EC0" w14:textId="77777777" w:rsidR="008D007C" w:rsidRPr="008D007C" w:rsidRDefault="008D007C" w:rsidP="008D007C">
      <w:pPr>
        <w:rPr>
          <w:lang w:bidi="ar-JO"/>
        </w:rPr>
      </w:pPr>
      <w:r w:rsidRPr="008D007C">
        <w:rPr>
          <w:rtl/>
        </w:rPr>
        <w:t>أما القرارات التي تم اختيارها في النهاية، فقد كانت أكثر ملاءمة لأنها حققت حلًا منظمًا وواضحًا ويمكن الاعتماد عليه. كما أن التصميم النهائي أصبح أقوى لأنه لم يكتف باختيار البديل الصحيح بنيويًا، بل جرى صقله لاحقًا بالتغذية الراجعة من الآخرين حتى يقترب أكثر من احتياجات المستخدم الفعلية. وهذا ما يجعل دراسة البدائل مهمة في هذا القسم، لأنها تثبت أن التصميم النهائي لم يكن مجرد خيار ممكن، بل كان الخيار الأكثر فاعلية بين البدائل المتاحة</w:t>
      </w:r>
      <w:r w:rsidRPr="008D007C">
        <w:rPr>
          <w:lang w:bidi="ar-JO"/>
        </w:rPr>
        <w:t>.</w:t>
      </w:r>
    </w:p>
    <w:p w14:paraId="7D733128" w14:textId="77777777" w:rsidR="008D007C" w:rsidRPr="008D007C" w:rsidRDefault="008D007C" w:rsidP="008D007C">
      <w:pPr>
        <w:pStyle w:val="2"/>
        <w:rPr>
          <w:lang w:bidi="ar-JO"/>
        </w:rPr>
      </w:pPr>
      <w:bookmarkStart w:id="39" w:name="_Toc224000316"/>
      <w:r w:rsidRPr="008D007C">
        <w:rPr>
          <w:rtl/>
        </w:rPr>
        <w:t>تبرير التغييرات المقترحة التي تم إجراؤها والتغييرات المقترحة التي لم يتم تنفيذها وسبب ذلك</w:t>
      </w:r>
      <w:bookmarkEnd w:id="39"/>
    </w:p>
    <w:p w14:paraId="4731B807" w14:textId="77777777" w:rsidR="008D007C" w:rsidRPr="008D007C" w:rsidRDefault="008D007C" w:rsidP="008D007C">
      <w:pPr>
        <w:rPr>
          <w:lang w:bidi="ar-JO"/>
        </w:rPr>
      </w:pPr>
      <w:r w:rsidRPr="008D007C">
        <w:rPr>
          <w:rtl/>
        </w:rPr>
        <w:t>تمثل هذه النقطة مرحلة مهمة في تبرير التصميم النهائي، لأنها لا تكتفي بذكر أن التعديلات قد أُجريت، بل تفسر لماذا تم قبول بعض المقترحات وكيف حسنت فعالية الحل، ثم توضح هل بقيت هناك مقترحات لم تنفذ ولماذا. وتكمن أهمية هذا الجانب في أن التصميم الفعال لا يتطور من خلال التعديل العشوائي، بل من خلال قراءة التعليقات بصورة دقيقة، ثم التمييز بين التغيير الذي يخدم المستخدم مباشرة والتغيير الذي قد يكون أقل أولوية أو خارج نطاق الحاجة الفعلية للنظام. وفي هذا المشروع كان أساس التعديل هو الاستبيان الذي كشف بوضوح أن بنية النظام كانت جيدة في الأصل، لكن بعض الجوانب البصرية والتفاعلية كانت تحتاج إلى تطوير حتى يصبح التصميم أكثر وضوحًا وملاءمة للغرض</w:t>
      </w:r>
      <w:r w:rsidRPr="008D007C">
        <w:rPr>
          <w:lang w:bidi="ar-JO"/>
        </w:rPr>
        <w:t>.</w:t>
      </w:r>
    </w:p>
    <w:p w14:paraId="596DBEFB" w14:textId="77777777" w:rsidR="008D007C" w:rsidRPr="008D007C" w:rsidRDefault="008D007C" w:rsidP="008D007C">
      <w:pPr>
        <w:rPr>
          <w:lang w:bidi="ar-JO"/>
        </w:rPr>
      </w:pPr>
      <w:r w:rsidRPr="008D007C">
        <w:rPr>
          <w:rtl/>
        </w:rPr>
        <w:t>أول مجموعة من التغييرات التي تم تنفيذها كانت مرتبطة بالجانب البصري العام للتصميم. وقد تم قبول هذا التغيير لأن التعليقات أوضحت أن التصميم الأول كان منظمًا وواضحًا نسبيًا، لكنه يفتقر إلى الحيوية من الناحية الشكلية. ولذلك فإن إضافة الألوان لم تكن تعديلًا تجميليًا فقط، بل كانت خطوة لتحسين تجربة الاستخدام وتقوية إبراز الأقسام والعناصر المهمة داخل الواجهة. وتبرير قبول هذا التغيير أن المستخدم الإداري يحتاج إلى واجهة واضحة ومريحة بصريًا، وأن تحسين الانطباع العام يساعد على جعل التعامل مع النظام أسهل وأسرع، خصوصًا عند الانتقال بين شاشات متعددة</w:t>
      </w:r>
      <w:r w:rsidRPr="008D007C">
        <w:rPr>
          <w:lang w:bidi="ar-JO"/>
        </w:rPr>
        <w:t>.</w:t>
      </w:r>
    </w:p>
    <w:p w14:paraId="6244863D" w14:textId="77777777" w:rsidR="008D007C" w:rsidRPr="008D007C" w:rsidRDefault="008D007C" w:rsidP="008D007C">
      <w:pPr>
        <w:rPr>
          <w:lang w:bidi="ar-JO"/>
        </w:rPr>
      </w:pPr>
      <w:r w:rsidRPr="008D007C">
        <w:rPr>
          <w:rtl/>
        </w:rPr>
        <w:t>كما تم تنفيذ تغيير واضح يتعلق بإضافة الأيقونات. وكان سبب قبول هذا التغيير أن التعليقات أشارت إلى أن الأيقونات ستساعد على تفسير الوظائف والعناصر داخل الشاشات بصورة أسرع. وهذا التعديل مهم لأنه لم يضف عنصرًا شكليًا فقط، بل زاد من وضوح التفاعل، وساعد على جعل بعض الوظائف أوضح من النظرة الأولى. ولذلك فإن قبوله كان مبررًا لأنه يخدم سهولة الاستخدام بصورة مباشرة، خاصة في نظام يحتوي على أكثر من شاشة وأكثر من نوع من العمليات</w:t>
      </w:r>
      <w:r w:rsidRPr="008D007C">
        <w:rPr>
          <w:lang w:bidi="ar-JO"/>
        </w:rPr>
        <w:t>.</w:t>
      </w:r>
    </w:p>
    <w:p w14:paraId="79DEB0F1" w14:textId="77777777" w:rsidR="008D007C" w:rsidRPr="008D007C" w:rsidRDefault="008D007C" w:rsidP="008D007C">
      <w:pPr>
        <w:rPr>
          <w:lang w:bidi="ar-JO"/>
        </w:rPr>
      </w:pPr>
      <w:r w:rsidRPr="008D007C">
        <w:rPr>
          <w:rtl/>
        </w:rPr>
        <w:t>وتم أيضًا تنفيذ تعديل خاص بوضوح الأزرار. وهذا التغيير كان ضروريًا لأن نتائج الاستبيان بيّنت أن وضوح الأزرار كان من أضعف الجوانب نسبيًا مقارنة ببقية العناصر. ولهذا كان تقوية حضور الأزرار بصريًا قرارًا مبررًا، لأنه يرتبط مباشرة بقدرة المستخدم على معرفة مواضع التفاعل الرئيسية داخل النظام. ولو بقيت الأزرار على حالها في التصميم الأول، لاستمر هذا الضعف في واحدة من أهم نقاط التفاعل مع البرنامج. ومن ثم فإن تنفيذ هذا التغيير ساهم في جعل الحل أكثر فاعلية من الناحية التشغيلية، لا من الناحية الشكلية فقط</w:t>
      </w:r>
      <w:r w:rsidRPr="008D007C">
        <w:rPr>
          <w:lang w:bidi="ar-JO"/>
        </w:rPr>
        <w:t>.</w:t>
      </w:r>
    </w:p>
    <w:p w14:paraId="6F370522" w14:textId="77777777" w:rsidR="008D007C" w:rsidRPr="008D007C" w:rsidRDefault="008D007C" w:rsidP="008D007C">
      <w:pPr>
        <w:rPr>
          <w:lang w:bidi="ar-JO"/>
        </w:rPr>
      </w:pPr>
      <w:r w:rsidRPr="008D007C">
        <w:rPr>
          <w:rtl/>
        </w:rPr>
        <w:t>ومن التغييرات التي تم قبولها أيضًا تصحيح موضع المساعدة والملف في النموذج التفاعلي. وقد كان هذا التعديل مبررًا لأن إحدى الملاحظات كشفت خللًا واضحًا في موضع ظهورهما، وهذا النوع من الأخطاء يؤثر في منطق التنقل وسلوك الواجهة. ولذلك لم يكن من المناسب تجاهل هذا المقترح، لأنه لا يتعلق بالتفضيل الشخصي، بل بتصحيح خطأ فعلي في التفاعل. وقد أدى تنفيذ هذا التغيير إلى جعل النموذج أكثر انسجامًا مع توقع المستخدم وأكثر دقة من حيث السلوك</w:t>
      </w:r>
      <w:r w:rsidRPr="008D007C">
        <w:rPr>
          <w:lang w:bidi="ar-JO"/>
        </w:rPr>
        <w:t>.</w:t>
      </w:r>
    </w:p>
    <w:p w14:paraId="2CCCE5A9" w14:textId="77777777" w:rsidR="008D007C" w:rsidRPr="008D007C" w:rsidRDefault="008D007C" w:rsidP="008D007C">
      <w:pPr>
        <w:rPr>
          <w:lang w:bidi="ar-JO"/>
        </w:rPr>
      </w:pPr>
      <w:r w:rsidRPr="008D007C">
        <w:rPr>
          <w:rtl/>
        </w:rPr>
        <w:t>كما تم تنفيذ تغيير مهم يتمثل في إضافة تصميم واضح لعرض الأشخاص في قسم إدارة الفرق. وكان سبب قبول هذا التغيير أن التعليقات أوضحت وجود نقص في تصور هذه الجزئية داخل التصميم الأول. وهذه ملاحظة جوهرية، لأن المشكلة هنا لم تكن في لون أو شكل، بل في اكتمال وظيفة داخلية مهمة في النظام. ولهذا فإن تنفيذ هذا التغيير كان مبررًا تمامًا، لأنه أغلق فجوة حقيقية في التصميم وجعل أحد الأقسام الأساسية أكثر وضوحًا واكتمالًا</w:t>
      </w:r>
      <w:r w:rsidRPr="008D007C">
        <w:rPr>
          <w:lang w:bidi="ar-JO"/>
        </w:rPr>
        <w:t>.</w:t>
      </w:r>
    </w:p>
    <w:p w14:paraId="4B93450F" w14:textId="77777777" w:rsidR="008D007C" w:rsidRPr="008D007C" w:rsidRDefault="008D007C" w:rsidP="008D007C">
      <w:pPr>
        <w:rPr>
          <w:lang w:bidi="ar-JO"/>
        </w:rPr>
      </w:pPr>
      <w:r w:rsidRPr="008D007C">
        <w:rPr>
          <w:rtl/>
        </w:rPr>
        <w:t>وشمل التطوير أيضًا تحسين الخطوط في شاشات التحكم في الأحداث والفرق والأفراد وعرض الترتيب، إضافة إلى تحسين المحاذاة وجعل بعض الكتابة في المنتصف. وقد تم قبول هذه التغييرات لأن التعليقات أشارت إلى أن القراءة كانت جيدة في الأصل، لكن التنظيم البصري وتموضع النصوص كانا بحاجة إلى صقل. وهذا النوع من التعديلات مهم لأنه يؤثر في إحساس المستخدم بالاتزان والوضوح، خصوصًا في الشاشات التي تحتوي على بيانات كثيرة تحتاج إلى مراجعة متكررة. ولذلك فإن هذه التغييرات ساعدت على جعل التصميم أكثر نضجًا من ناحية العرض</w:t>
      </w:r>
      <w:r w:rsidRPr="008D007C">
        <w:rPr>
          <w:lang w:bidi="ar-JO"/>
        </w:rPr>
        <w:t>.</w:t>
      </w:r>
    </w:p>
    <w:p w14:paraId="6BCD20EB" w14:textId="77777777" w:rsidR="008D007C" w:rsidRPr="008D007C" w:rsidRDefault="008D007C" w:rsidP="008D007C">
      <w:pPr>
        <w:rPr>
          <w:lang w:bidi="ar-JO"/>
        </w:rPr>
      </w:pPr>
      <w:r w:rsidRPr="008D007C">
        <w:rPr>
          <w:rtl/>
        </w:rPr>
        <w:t>كما تم تنفيذ تغيير متعلق بشاشة النتائج، وهو إزالة الكلمات غير الواضحة واستبدالها بمحتوى مفهوم. وكان هذا القرار مبررًا لأن وجود نص غير مفسر داخل شاشة حساسة مثل النتائج يضعف وضوح الوظيفة ويؤثر في فهم المستخدم لما يعرض أمامه. ولذلك فإن هذا التعديل كان ضروريًا من أجل رفع موثوقية العرض داخل واحدة من أهم شاشات النظام</w:t>
      </w:r>
      <w:r w:rsidRPr="008D007C">
        <w:rPr>
          <w:lang w:bidi="ar-JO"/>
        </w:rPr>
        <w:t>.</w:t>
      </w:r>
    </w:p>
    <w:p w14:paraId="3774DAB9" w14:textId="77777777" w:rsidR="008D007C" w:rsidRPr="008D007C" w:rsidRDefault="008D007C" w:rsidP="008D007C">
      <w:pPr>
        <w:rPr>
          <w:lang w:bidi="ar-JO"/>
        </w:rPr>
      </w:pPr>
      <w:r w:rsidRPr="008D007C">
        <w:rPr>
          <w:rtl/>
        </w:rPr>
        <w:lastRenderedPageBreak/>
        <w:t>وعند النظر إلى التغييرات التي تم تنفيذها مجتمعة، يظهر أن قبولها لم يكن بسبب كثرتها، بل بسبب علاقتها المباشرة باحتياجات المستخدم. فكل تغيير منفذ كان إما يحسن الوضوح، أو يكمل جزءًا ناقصًا، أو يصحح خللًا في التفاعل، أو يقوي التنظيم البصري. وهذا يعني أن التعديلات لم تكن عشوائية أو مبالغًا فيها، بل كانت موجهة نحو جعل التصميم أكثر فاعلية في خدمة الهدف الأساسي للنظام</w:t>
      </w:r>
      <w:r w:rsidRPr="008D007C">
        <w:rPr>
          <w:lang w:bidi="ar-JO"/>
        </w:rPr>
        <w:t>.</w:t>
      </w:r>
    </w:p>
    <w:p w14:paraId="18F7AEB8" w14:textId="77777777" w:rsidR="008D007C" w:rsidRPr="008D007C" w:rsidRDefault="008D007C" w:rsidP="008D007C">
      <w:pPr>
        <w:rPr>
          <w:lang w:bidi="ar-JO"/>
        </w:rPr>
      </w:pPr>
      <w:r w:rsidRPr="008D007C">
        <w:rPr>
          <w:rtl/>
        </w:rPr>
        <w:t>أما فيما يتعلق بالتغييرات المقترحة التي لم يتم تنفيذها، فالمهم هنا أن التغذية الراجعة الفعلية التي ظهرت في الاستبيان قد جرى التعامل معها بصورة مباشرة، وتم تنفيذ المقترحات الأساسية التي تكررت وارتبطت بوضوح بفعالية الواجهة واستخدامها. ولذلك يمكن القول إن المقترحات الجوهرية الناتجة من التعليقات لم تترك دون تنفيذ، لأن كل ملاحظة رئيسية تم تحويلها إلى تعديل في التصميم المطور. وهذا بحد ذاته يوضح أن عملية المراجعة لم تكن شكلية، بل أثرت فعليًا في النتيجة النهائية</w:t>
      </w:r>
      <w:r w:rsidRPr="008D007C">
        <w:rPr>
          <w:lang w:bidi="ar-JO"/>
        </w:rPr>
        <w:t>.</w:t>
      </w:r>
    </w:p>
    <w:p w14:paraId="70F69591" w14:textId="77777777" w:rsidR="008D007C" w:rsidRPr="008D007C" w:rsidRDefault="008D007C" w:rsidP="008D007C">
      <w:pPr>
        <w:rPr>
          <w:lang w:bidi="ar-JO"/>
        </w:rPr>
      </w:pPr>
      <w:r w:rsidRPr="008D007C">
        <w:rPr>
          <w:rtl/>
        </w:rPr>
        <w:t>لكن إذا نظرنا إلى المسألة من زاوية أوسع، فهناك بعض الأفكار التي يمكن اعتبارها تحسينات ممكنة مستقبلًا، لكنها لم تكن ضمن التغييرات المنفذة في هذه المرحلة لأنها لا ترتبط مباشرة بالتعليقات الأساسية أو لأنها تتجاوز نطاق التحسين المطلوب في التصميم. ومن أمثلة ذلك التوسع إلى خصائص أكبر من حاجة البطولة الحالية، مثل إضافة مستويات أعمق من التحليل داخل التقارير، أو توسيع النظام ليعمل في بيئة شبكية متعددة المستخدمين، أو إضافة درجات أعلى من التخصيص الإداري. ولم يتم تنفيذ مثل هذه الاتجاهات لأنها لا تمثل أولوية مباشرة بالنسبة للغرض الأساسي من النظام في صورته الحالية، كما أن التركيز في هذه المرحلة كان على تحسين التصميم في النقاط التي أثبتت التعليقات أنها تؤثر فعلًا في الاستخدام</w:t>
      </w:r>
      <w:r w:rsidRPr="008D007C">
        <w:rPr>
          <w:lang w:bidi="ar-JO"/>
        </w:rPr>
        <w:t>.</w:t>
      </w:r>
    </w:p>
    <w:p w14:paraId="3ED4DBE1" w14:textId="77777777" w:rsidR="008D007C" w:rsidRPr="008D007C" w:rsidRDefault="008D007C" w:rsidP="008D007C">
      <w:pPr>
        <w:rPr>
          <w:lang w:bidi="ar-JO"/>
        </w:rPr>
      </w:pPr>
      <w:r w:rsidRPr="008D007C">
        <w:rPr>
          <w:rtl/>
        </w:rPr>
        <w:t>وبالتالي فإن عدم تنفيذ مثل هذه الأفكار لا يعني تجاهلًا للملاحظات، بل يعني وجود تمييز بين التغيير الضروري الذي يحسن الفعالية فورًا، وبين التغيير التطويري الذي يمكن التفكير فيه لاحقًا إذا توسع نطاق المشروع. وهذا تمييز مهم، لأن التصميم الجيد لا يقبل كل إضافة ممكنة لمجرد أنها متاحة، بل يختار ما يخدم المشكلة الفعلية أولًا، ثم يترك ما عدا ذلك لمرحلة تالية إذا ظهرت حاجة حقيقية إليه</w:t>
      </w:r>
      <w:r w:rsidRPr="008D007C">
        <w:rPr>
          <w:lang w:bidi="ar-JO"/>
        </w:rPr>
        <w:t>.</w:t>
      </w:r>
    </w:p>
    <w:p w14:paraId="0704187D" w14:textId="77777777" w:rsidR="008D007C" w:rsidRPr="008D007C" w:rsidRDefault="008D007C" w:rsidP="008D007C">
      <w:pPr>
        <w:rPr>
          <w:lang w:bidi="ar-JO"/>
        </w:rPr>
      </w:pPr>
      <w:r w:rsidRPr="008D007C">
        <w:rPr>
          <w:rtl/>
        </w:rPr>
        <w:t>ومن هنا يمكن تبرير مسار التعديل كله على أنه مسار منضبط. فقد تم قبول التوصيات التي كانت مرتبطة مباشرة بالوضوح، وسهولة الاستخدام، واكتمال الشاشات، ودقة التفاعل، لأن هذه التوصيات تحسن فعالية الحل بوضوح. وفي المقابل لم يتم تحميل التصميم الحالي أفكارًا إضافية أوسع من حاجته الفعلية، لأن ذلك كان سيزيد التعقيد دون فائدة مباشرة في هذه المرحلة. وهذا ما يجعل قرارات القبول والرفض هنا قرارات مبررة وليست اعتباطية</w:t>
      </w:r>
      <w:r w:rsidRPr="008D007C">
        <w:rPr>
          <w:lang w:bidi="ar-JO"/>
        </w:rPr>
        <w:t>.</w:t>
      </w:r>
    </w:p>
    <w:p w14:paraId="432C2D68" w14:textId="77777777" w:rsidR="008D007C" w:rsidRPr="008D007C" w:rsidRDefault="008D007C" w:rsidP="008D007C">
      <w:pPr>
        <w:rPr>
          <w:lang w:bidi="ar-JO"/>
        </w:rPr>
      </w:pPr>
      <w:r w:rsidRPr="008D007C">
        <w:rPr>
          <w:rtl/>
        </w:rPr>
        <w:t>والحكم النهائي على هذه النقطة هو أن التغييرات التي تم تنفيذها كانت تغييرات ذات أثر مباشر وواضح في تحسين التصميم، وأنها جاءت استجابة فعلية للتغذية الراجعة التي قدمها الآخرون. أما ما لم ينفذ من الأفكار الأوسع، فلم يستبعد لأنه غير جيد، بل لأنه لا يمثل أولوية تصميمية أساسية في حدود النظام الحالي. وبهذا يصبح التصميم النهائي أكثر قوة، لأنه لم يتطور بكثرة التعديلات فقط، بل بتوجيه هذه التعديلات نحو ما يخدم احتياجات المستخدم ويجعل الحل أكثر كفاءة ووضوحًا وملاءمة للغرض</w:t>
      </w:r>
      <w:r w:rsidRPr="008D007C">
        <w:rPr>
          <w:lang w:bidi="ar-JO"/>
        </w:rPr>
        <w:t>.</w:t>
      </w:r>
    </w:p>
    <w:p w14:paraId="0A1C7CCB" w14:textId="77777777" w:rsidR="008D007C" w:rsidRPr="008D007C" w:rsidRDefault="008D007C" w:rsidP="008D007C">
      <w:pPr>
        <w:pStyle w:val="2"/>
        <w:rPr>
          <w:lang w:bidi="ar-JO"/>
        </w:rPr>
      </w:pPr>
      <w:bookmarkStart w:id="40" w:name="_Toc224000317"/>
      <w:r w:rsidRPr="008D007C">
        <w:rPr>
          <w:rtl/>
        </w:rPr>
        <w:t>التبرير العام لقرارات التصميم</w:t>
      </w:r>
      <w:bookmarkEnd w:id="40"/>
    </w:p>
    <w:p w14:paraId="01EC3963" w14:textId="77777777" w:rsidR="008D007C" w:rsidRPr="008D007C" w:rsidRDefault="008D007C" w:rsidP="008D007C">
      <w:pPr>
        <w:rPr>
          <w:lang w:bidi="ar-JO"/>
        </w:rPr>
      </w:pPr>
      <w:r w:rsidRPr="008D007C">
        <w:rPr>
          <w:rtl/>
        </w:rPr>
        <w:t>تم اتخاذ قرارات التصميم في هذا النظام على أساس أن الغرض من التطبيق هو إدارة بطولة نقاط بصورة دقيقة ومنظمة وسهلة الاستخدام، بحيث يتمكن المستخدم من التعامل مع الأفراد والفرق والفعاليات والتسجيل والنتائج والترتيب والتقارير من خلال نظام واحد واضح. ولهذا لم يكن الهدف من التصميم إنتاج واجهة مرتبة فقط، بل بناء حل يترجم متطلبات البطولة إلى خطوات عملية تقلل الخطأ، وتدعم العدالة، وتحافظ على البيانات، وتساعد الجهة المشرفة على متابعة العمل من البداية إلى النهاية. ومن هنا جاءت القرارات التصميمية على أساس مدى خدمتها لهذا الغرض، لا على أساس الشكل المجرد أو التفضيل الشخصي</w:t>
      </w:r>
      <w:r w:rsidRPr="008D007C">
        <w:rPr>
          <w:lang w:bidi="ar-JO"/>
        </w:rPr>
        <w:t>.</w:t>
      </w:r>
    </w:p>
    <w:p w14:paraId="5E6242EF" w14:textId="77777777" w:rsidR="008D007C" w:rsidRPr="008D007C" w:rsidRDefault="008D007C" w:rsidP="008D007C">
      <w:pPr>
        <w:rPr>
          <w:lang w:bidi="ar-JO"/>
        </w:rPr>
      </w:pPr>
      <w:r w:rsidRPr="008D007C">
        <w:rPr>
          <w:rtl/>
        </w:rPr>
        <w:t>الغرض من التطبيق وتبرير الاتجاه العام</w:t>
      </w:r>
    </w:p>
    <w:p w14:paraId="7AAEBEF6" w14:textId="77777777" w:rsidR="008D007C" w:rsidRPr="008D007C" w:rsidRDefault="008D007C" w:rsidP="008D007C">
      <w:pPr>
        <w:rPr>
          <w:lang w:bidi="ar-JO"/>
        </w:rPr>
      </w:pPr>
      <w:r w:rsidRPr="008D007C">
        <w:rPr>
          <w:rtl/>
        </w:rPr>
        <w:t>تم تصميم التطبيق ليكون نظامًا مكتبيًا إداريًا مباشرًا، لأن طبيعة الاستخدام الفعلية تتطلب أن يعمل من خلال جهة إشراف محددة داخل الكلية، لا من خلال منصة عامة مفتوحة أو بيئة شبكية معقدة. وهذا القرار كان مناسبًا لأنه ينسجم مع طبيعة البطولة وحدودها الفعلية، ويجعل التطبيق أسهل في التشغيل والتنظيم والحفظ والاسترجاع. ولو تم الاتجاه إلى حل أكثر تعقيدًا مثل نظام شبكي متعدد المستخدمين، لزاد العبء التقني دون حاجة مباشرة، ولأصبح التركيز أقل على الوظائف الأساسية التي يحتاجها المستخدم فعليًا. ولهذا كان الحل المكتبي المحلي أكثر ملاءمة للغرض، لأنه يحقق التوازن بين الكفاءة والوضوح وسهولة الإدارة</w:t>
      </w:r>
      <w:r w:rsidRPr="008D007C">
        <w:rPr>
          <w:lang w:bidi="ar-JO"/>
        </w:rPr>
        <w:t>.</w:t>
      </w:r>
    </w:p>
    <w:p w14:paraId="1CE0E90B" w14:textId="77777777" w:rsidR="008D007C" w:rsidRPr="008D007C" w:rsidRDefault="008D007C" w:rsidP="008D007C">
      <w:pPr>
        <w:rPr>
          <w:lang w:bidi="ar-JO"/>
        </w:rPr>
      </w:pPr>
      <w:r w:rsidRPr="008D007C">
        <w:rPr>
          <w:rtl/>
        </w:rPr>
        <w:t>تبرير قرارات التصميم الرئيسية وربطها بالمتطلبات</w:t>
      </w:r>
    </w:p>
    <w:p w14:paraId="7B590044" w14:textId="77777777" w:rsidR="008D007C" w:rsidRPr="008D007C" w:rsidRDefault="008D007C" w:rsidP="008D007C">
      <w:pPr>
        <w:rPr>
          <w:lang w:bidi="ar-JO"/>
        </w:rPr>
      </w:pPr>
      <w:r w:rsidRPr="008D007C">
        <w:rPr>
          <w:rtl/>
        </w:rPr>
        <w:t>تم اعتماد واجهة رئيسية تقود إلى الأقسام الأساسية للنظام لأن المستخدم يحتاج إلى الوصول السريع والمنطقي إلى الوظائف، مثل إدارة الأفراد والفرق والفعاليات والتسجيل والنتائج والترتيب والتقارير. هذا القرار خدم التطبيق لأنه جعل الهيكل العام مفهومًا من البداية، وخفف احتمال ضياع المستخدم بين الشاشات. وكان البديل الممكن هو دمج كل شيء في واجهة واحدة، لكن هذا البديل كان سيؤدي إلى ازدحام بصري وخلط بين المراحل المختلفة، لذلك كان أقل ملاءمة لمتطلبات البطولة التي تقوم على مسار عمل متدرج وواضح</w:t>
      </w:r>
      <w:r w:rsidRPr="008D007C">
        <w:rPr>
          <w:lang w:bidi="ar-JO"/>
        </w:rPr>
        <w:t>.</w:t>
      </w:r>
    </w:p>
    <w:p w14:paraId="206C3687" w14:textId="77777777" w:rsidR="008D007C" w:rsidRPr="008D007C" w:rsidRDefault="008D007C" w:rsidP="008D007C">
      <w:pPr>
        <w:rPr>
          <w:lang w:bidi="ar-JO"/>
        </w:rPr>
      </w:pPr>
      <w:r w:rsidRPr="008D007C">
        <w:rPr>
          <w:rtl/>
        </w:rPr>
        <w:lastRenderedPageBreak/>
        <w:t>كما تم الفصل بين الأفراد والفرق بدل دمجهم في قسم واحد، لأن كل نوع منهما يمثل كيانًا مختلفًا من حيث البيانات وطريقة المشاركة والنتائج. هذا القرار خدم متطلبات التطبيق لأنه جعل الإدارة أدق والتسجيل أوضح والعرض أكثر انسجامًا مع طبيعة البطولة. أما البديل المتمثل في جمعهما داخل بنية واحدة، فكان سيقلل عدد الشاشات ظاهريًا لكنه كان سيزيد التعقيد الداخلي ويجعل فهم البيانات أضعف، ولذلك لم يكن الخيار الأفضل</w:t>
      </w:r>
      <w:r w:rsidRPr="008D007C">
        <w:rPr>
          <w:lang w:bidi="ar-JO"/>
        </w:rPr>
        <w:t>.</w:t>
      </w:r>
    </w:p>
    <w:p w14:paraId="72749C67" w14:textId="77777777" w:rsidR="008D007C" w:rsidRPr="008D007C" w:rsidRDefault="008D007C" w:rsidP="008D007C">
      <w:pPr>
        <w:rPr>
          <w:lang w:bidi="ar-JO"/>
        </w:rPr>
      </w:pPr>
      <w:r w:rsidRPr="008D007C">
        <w:rPr>
          <w:rtl/>
        </w:rPr>
        <w:t>وتم إنشاء قسم مستقل للفعاليات لأن الفعالية ليست مجرد اسم يختار عند الحاجة، بل عنصر أساسي له نوع وتصنيف وسعة وحالة تؤثر جميعها في التسجيل والنتائج. هذا القرار كان ضروريًا حتى يستطيع التطبيق فرض القيود الصحيحة عند التسجيل، وربط النتائج بالفعاليات الصحيحة، وعرض حالة البطولة بصورة واضحة. أما البديل الذي يجعل الفعالية جزءًا ثانويًا داخل التسجيل فقط، فكان سيضعف الدقة التنظيمية ويزيد احتمال الخطأ، ولذلك كان أقل فاعلية في تلبية الغرض</w:t>
      </w:r>
      <w:r w:rsidRPr="008D007C">
        <w:rPr>
          <w:lang w:bidi="ar-JO"/>
        </w:rPr>
        <w:t>.</w:t>
      </w:r>
    </w:p>
    <w:p w14:paraId="7EA10091" w14:textId="77777777" w:rsidR="008D007C" w:rsidRPr="008D007C" w:rsidRDefault="008D007C" w:rsidP="008D007C">
      <w:pPr>
        <w:rPr>
          <w:lang w:bidi="ar-JO"/>
        </w:rPr>
      </w:pPr>
      <w:r w:rsidRPr="008D007C">
        <w:rPr>
          <w:rtl/>
        </w:rPr>
        <w:t>كما تم اعتماد مرحلة تسجيل مستقلة قبل إدخال النتائج، لأن المستخدم يحتاج أولًا إلى تحديد من سيشارك في كل فعالية قبل الانتقال إلى ترتيب المشاركين داخلها. هذا القرار ربط بين متطلبات البطولة وبين منطق التطبيق بصورة مباشرة، لأنه منع الانتقال العشوائي من الإدارة إلى النتائج، وجعل كل خطوة مبنية على ما قبلها. وكان البديل الممكن هو تجاوز التسجيل وإدخال النتائج مباشرة، لكنه كان سيضعف القدرة على التحقق من صحة المشاركة ويجعل النتائج أقل موثوقية، لذلك لم يكن مناسبًا</w:t>
      </w:r>
      <w:r w:rsidRPr="008D007C">
        <w:rPr>
          <w:lang w:bidi="ar-JO"/>
        </w:rPr>
        <w:t>.</w:t>
      </w:r>
    </w:p>
    <w:p w14:paraId="019FC346" w14:textId="77777777" w:rsidR="008D007C" w:rsidRPr="008D007C" w:rsidRDefault="008D007C" w:rsidP="008D007C">
      <w:pPr>
        <w:rPr>
          <w:lang w:bidi="ar-JO"/>
        </w:rPr>
      </w:pPr>
      <w:r w:rsidRPr="008D007C">
        <w:rPr>
          <w:rtl/>
        </w:rPr>
        <w:t>وفي شاشة النتائج تم اعتماد منطق إدخال الرتب ثم تحويلها إلى نقاط بدل إدخال النقاط مباشرة. هذا القرار كان مبررًا لأنه يربط الأداء الفعلي في الفعالية بالناتج الرقمي النهائي، ويجعل احتساب النقاط أكثر عدالة ووضوحًا. كما أنه يقلل من الخطأ اليدوي، لأن النظام هو الذي يتولى تحويل الرتبة إلى نقاط وفق قاعدة ثابتة. أما البديل القائم على إدخال النقاط مباشرة، فكان سيمنح مرونة ظاهرية لكنه يضعف الشفافية ويزيد احتمال التناقض، ولذلك كان أقل مناسبة للغرض</w:t>
      </w:r>
      <w:r w:rsidRPr="008D007C">
        <w:rPr>
          <w:lang w:bidi="ar-JO"/>
        </w:rPr>
        <w:t>.</w:t>
      </w:r>
    </w:p>
    <w:p w14:paraId="69130D00" w14:textId="77777777" w:rsidR="008D007C" w:rsidRPr="008D007C" w:rsidRDefault="008D007C" w:rsidP="008D007C">
      <w:pPr>
        <w:rPr>
          <w:lang w:bidi="ar-JO"/>
        </w:rPr>
      </w:pPr>
      <w:r w:rsidRPr="008D007C">
        <w:rPr>
          <w:rtl/>
        </w:rPr>
        <w:t>وتم فصل ترتيب الأفراد عن ترتيب الفرق لأن متطلبات البطولة لا تدعم جمع النوعين في قائمة واحدة. هذا القرار أدى إلى مخرج نهائي أوضح وأسهل في القراءة والمراجعة، كما أنه أكثر عدلًا من الناحية الإدارية لأن المقارنة بين الفرد والفريق ليست متجانسة. أما البديل الذي يجمعهما في ترتيب واحد، فكان سيؤدي إلى مخرج أقل وضوحًا وأضعف من حيث المعنى العملي، لذلك لم يتم اعتماده</w:t>
      </w:r>
      <w:r w:rsidRPr="008D007C">
        <w:rPr>
          <w:lang w:bidi="ar-JO"/>
        </w:rPr>
        <w:t>.</w:t>
      </w:r>
    </w:p>
    <w:p w14:paraId="1AE6982A" w14:textId="77777777" w:rsidR="008D007C" w:rsidRPr="008D007C" w:rsidRDefault="008D007C" w:rsidP="008D007C">
      <w:pPr>
        <w:rPr>
          <w:lang w:bidi="ar-JO"/>
        </w:rPr>
      </w:pPr>
      <w:r w:rsidRPr="008D007C">
        <w:rPr>
          <w:rtl/>
        </w:rPr>
        <w:t>ومن القرارات الأساسية أيضًا تضمين التحقق من صحة البيانات ومعالجة الأخطاء داخل التصميم نفسه، لأن فعالية التطبيق لا تتحقق فقط عندما يعمل في الحالات المثالية، بل عندما يمنع الإدخال غير المنطقي ويحتوي المشكلات قبل أن تنتقل إلى النتائج والترتيب. ولهذا تم تبرير وجود تحقق من الاسم، والنوع، والسعة، والتكرار، والرتبة، وربط النتيجة بالمشارك المسجل، لأن هذه القرارات تدعم متطلبات التطبيق مباشرة، وتمنع تحول الأخطاء الصغيرة إلى خلل في عدالة البطولة أو موثوقية النظام</w:t>
      </w:r>
      <w:r w:rsidRPr="008D007C">
        <w:rPr>
          <w:lang w:bidi="ar-JO"/>
        </w:rPr>
        <w:t>.</w:t>
      </w:r>
    </w:p>
    <w:p w14:paraId="1B683610" w14:textId="77777777" w:rsidR="008D007C" w:rsidRPr="008D007C" w:rsidRDefault="008D007C" w:rsidP="008D007C">
      <w:pPr>
        <w:rPr>
          <w:lang w:bidi="ar-JO"/>
        </w:rPr>
      </w:pPr>
      <w:r w:rsidRPr="008D007C">
        <w:rPr>
          <w:rtl/>
        </w:rPr>
        <w:t>الميزات الرئيسية وتبريرها</w:t>
      </w:r>
    </w:p>
    <w:p w14:paraId="07EEBD23" w14:textId="77777777" w:rsidR="008D007C" w:rsidRPr="008D007C" w:rsidRDefault="008D007C" w:rsidP="008D007C">
      <w:pPr>
        <w:rPr>
          <w:lang w:bidi="ar-JO"/>
        </w:rPr>
      </w:pPr>
      <w:r w:rsidRPr="008D007C">
        <w:rPr>
          <w:rtl/>
        </w:rPr>
        <w:t>الميزات الرئيسية في التطبيق لم توضع بوصفها وظائف منفصلة فقط، بل بوصفها استجابات مباشرة لمتطلبات المستخدم. فإدارة الأفراد والفرق كانت ضرورية لأن البطولة تعتمد على نوعين مختلفين من المشاركين. وإدارة الفعاليات كانت ضرورية لأن الفعالية هي نقطة الربط بين المشاركة والنتائج. والتسجيل كان ضروريًا لأنه يضبط من يشارك وأين. والنتائج كانت ضرورية لأنها تحول الأداء إلى مدخلات قابلة للحساب. والترتيب كان ضروريًا لأنه يمثل المخرج النهائي الذي يحتاجه المستخدم. والتقارير والحفظ والاسترجاع كانت ضرورية لأن الجهة المشرفة لا تحتاج فقط إلى تنفيذ العمليات، بل إلى متابعة الحالة العامة والعودة إلى البيانات لاحقًا. ولذلك فإن كل ميزة رئيسية داخل التصميم تم تبريرها من خلال دورها المباشر في جعل التطبيق يؤدي غرضه الكامل بدل أن يبقى أداة جزئية أو ناقصة</w:t>
      </w:r>
      <w:r w:rsidRPr="008D007C">
        <w:rPr>
          <w:lang w:bidi="ar-JO"/>
        </w:rPr>
        <w:t>.</w:t>
      </w:r>
    </w:p>
    <w:p w14:paraId="6CDA9977" w14:textId="77777777" w:rsidR="008D007C" w:rsidRPr="008D007C" w:rsidRDefault="008D007C" w:rsidP="008D007C">
      <w:pPr>
        <w:rPr>
          <w:lang w:bidi="ar-JO"/>
        </w:rPr>
      </w:pPr>
      <w:r w:rsidRPr="008D007C">
        <w:rPr>
          <w:rtl/>
        </w:rPr>
        <w:t>التفكير في البدائل وسبب اختيار حل دون آخر</w:t>
      </w:r>
    </w:p>
    <w:p w14:paraId="193E5B73" w14:textId="77777777" w:rsidR="008D007C" w:rsidRPr="008D007C" w:rsidRDefault="008D007C" w:rsidP="008D007C">
      <w:pPr>
        <w:rPr>
          <w:lang w:bidi="ar-JO"/>
        </w:rPr>
      </w:pPr>
      <w:r w:rsidRPr="008D007C">
        <w:rPr>
          <w:rtl/>
        </w:rPr>
        <w:t>تمت دراسة أكثر من بديل في تنظيم الواجهة وتمثيل البيانات وآلية التسجيل والنتائج والعرض النهائي. لكن الحل المختار كان الأفضل لأنه حقق أعلى درجة من الوضوح مع أقل درجة من التعقيد غير الضروري. فالبدائل التي كانت تختصر الشاشات أو تدمج الكيانات أو تقلل عدد المراحل كانت تبدو أبسط من الخارج، لكنها كانت ستؤدي إلى ضعف في الفهم أو التحقق أو العدالة أو سهولة الاستخدام. ولهذا لم يكن القرار مبنيًا على اختيار أكثر الحلول اختصارًا، بل على اختيار الحل الذي يحقق أفضل توازن بين الدقة والوضوح والكفاءة</w:t>
      </w:r>
      <w:r w:rsidRPr="008D007C">
        <w:rPr>
          <w:lang w:bidi="ar-JO"/>
        </w:rPr>
        <w:t>.</w:t>
      </w:r>
    </w:p>
    <w:p w14:paraId="08470FF1" w14:textId="77777777" w:rsidR="008D007C" w:rsidRPr="008D007C" w:rsidRDefault="008D007C" w:rsidP="008D007C">
      <w:pPr>
        <w:rPr>
          <w:lang w:bidi="ar-JO"/>
        </w:rPr>
      </w:pPr>
      <w:r w:rsidRPr="008D007C">
        <w:rPr>
          <w:rtl/>
        </w:rPr>
        <w:t>استخدام الأدلة من التعليقات وتأثيرها على القرار</w:t>
      </w:r>
    </w:p>
    <w:p w14:paraId="293B36C4" w14:textId="77777777" w:rsidR="008D007C" w:rsidRPr="008D007C" w:rsidRDefault="008D007C" w:rsidP="008D007C">
      <w:pPr>
        <w:rPr>
          <w:lang w:bidi="ar-JO"/>
        </w:rPr>
      </w:pPr>
      <w:r w:rsidRPr="008D007C">
        <w:rPr>
          <w:rtl/>
        </w:rPr>
        <w:t>التعليقات التي جمعت من الاستبيان لم تستخدم بوصفها ملاحظات شكلية فقط، بل استعملت كأدلة على الجوانب التي تحتاج إلى تقوية حتى يصبح التطبيق أكثر ملاءمة للمستخدم. وقد أوضحت هذه التعليقات أن البنية العامة للتصميم كانت جيدة، لكن هناك حاجة إلى تحسين الجانب البصري، ووضوح الأزرار، وإضافة الأيقونات، وتصحيح بعض مواضع التفاعل، وإكمال بعض الأجزاء غير الواضحة، وتحسين المحاذاة والخطوط، ومعالجة الكلمات غير المفهومة داخل شاشة النتائج. ولهذا تم قبول هذه التوصيات لأنها كانت مرتبطة مباشرة بسهولة الاستخدام وفهم الوظائف، أي أنها لم تكن إضافات تجميلية معزولة، بل تحسينات تدعم فعالية التطبيق نفسها</w:t>
      </w:r>
      <w:r w:rsidRPr="008D007C">
        <w:rPr>
          <w:lang w:bidi="ar-JO"/>
        </w:rPr>
        <w:t>.</w:t>
      </w:r>
    </w:p>
    <w:p w14:paraId="5FB0C91B" w14:textId="77777777" w:rsidR="008D007C" w:rsidRPr="008D007C" w:rsidRDefault="008D007C" w:rsidP="008D007C">
      <w:pPr>
        <w:rPr>
          <w:lang w:bidi="ar-JO"/>
        </w:rPr>
      </w:pPr>
      <w:r w:rsidRPr="008D007C">
        <w:rPr>
          <w:rtl/>
        </w:rPr>
        <w:lastRenderedPageBreak/>
        <w:t>وفي المقابل، لم يكن الهدف قبول كل فكرة ممكنة لمجرد أنها مقترحة، بل التمييز بين التغيير الذي يخدم الاستخدام الحالي للتطبيق والتوسع الذي يمكن أن يؤجل إلى مرحلة لاحقة. ولهذا تم التركيز على التوصيات التي ثبت من خلال التعليقات أنها تؤثر في وضوح النظام وفائدته العملية، بينما لم يتم تحويل التصميم إلى حل أوسع من حاجته الفعلية، لأن ذلك كان سيزيد التعقيد دون أن يضيف قيمة مباشرة للغرض الأساسي</w:t>
      </w:r>
      <w:r w:rsidRPr="008D007C">
        <w:rPr>
          <w:lang w:bidi="ar-JO"/>
        </w:rPr>
        <w:t>.</w:t>
      </w:r>
    </w:p>
    <w:p w14:paraId="1C1FEABA" w14:textId="77777777" w:rsidR="008D007C" w:rsidRPr="008D007C" w:rsidRDefault="008D007C" w:rsidP="008D007C">
      <w:pPr>
        <w:rPr>
          <w:lang w:bidi="ar-JO"/>
        </w:rPr>
      </w:pPr>
      <w:r w:rsidRPr="008D007C">
        <w:rPr>
          <w:rtl/>
        </w:rPr>
        <w:t xml:space="preserve">العوامل المقيدة التي </w:t>
      </w:r>
      <w:proofErr w:type="spellStart"/>
      <w:r w:rsidRPr="008D007C">
        <w:rPr>
          <w:rtl/>
        </w:rPr>
        <w:t>واجهها</w:t>
      </w:r>
      <w:proofErr w:type="spellEnd"/>
      <w:r w:rsidRPr="008D007C">
        <w:rPr>
          <w:rtl/>
        </w:rPr>
        <w:t xml:space="preserve"> التصميم</w:t>
      </w:r>
    </w:p>
    <w:p w14:paraId="0F7C93DA" w14:textId="77777777" w:rsidR="008D007C" w:rsidRPr="008D007C" w:rsidRDefault="008D007C" w:rsidP="008D007C">
      <w:pPr>
        <w:rPr>
          <w:lang w:bidi="ar-JO"/>
        </w:rPr>
      </w:pPr>
      <w:r w:rsidRPr="008D007C">
        <w:rPr>
          <w:rtl/>
        </w:rPr>
        <w:t>فرضت المنصة المستهدفة وطبيعة البيئة بعض القيود التي أثرت في القرارات التصميمية. فكون التطبيق نظامًا مكتبيًا محليًا يعني أن التصميم يجب أن يركز على واجهة واضحة تعمل على جهاز واحد، وعلى حفظ محلي للبيانات، وعلى بنية بسيطة نسبيًا من حيث الاتصال والتشغيل. كما أن هذه البيئة فرضت أن تكون الواجهة مناسبة للشاشات المكتبية وأن تبقى الخطوات واضحة ومباشرة. ومن القيود أيضًا أن النظام يجب أن يبقى ضمن نطاق البطولة الحالية، لا أن يتحول إلى منصة عامة لكل السيناريوهات الممكنة. وهذه القيود لم تضعف التصميم، بل ساعدت على ضبطه وربطه بالغرض الحقيقي للتطبيق، ومنعت تضخمه في اتجاهات لا تخدم الحاجة الأساسية للمستخدم</w:t>
      </w:r>
      <w:r w:rsidRPr="008D007C">
        <w:rPr>
          <w:lang w:bidi="ar-JO"/>
        </w:rPr>
        <w:t>.</w:t>
      </w:r>
    </w:p>
    <w:p w14:paraId="3E44FAD2" w14:textId="77777777" w:rsidR="008D007C" w:rsidRDefault="008D007C" w:rsidP="008D007C">
      <w:pPr>
        <w:rPr>
          <w:rtl/>
        </w:rPr>
      </w:pPr>
    </w:p>
    <w:p w14:paraId="043CD10D" w14:textId="4A2310B6" w:rsidR="008D007C" w:rsidRPr="008D007C" w:rsidRDefault="008D007C" w:rsidP="008D007C">
      <w:pPr>
        <w:rPr>
          <w:lang w:bidi="ar-JO"/>
        </w:rPr>
      </w:pPr>
      <w:r w:rsidRPr="008D007C">
        <w:rPr>
          <w:rtl/>
        </w:rPr>
        <w:t>يمكن تبرير قرارات التصميم في هذا النظام على أساس أنها اختيرت لأنها تحقق الغرض من التطبيق بصورة فعالة، وتلبي احتياجات المستخدم من حيث الإدارة الواضحة، والتسجيل الصحيح، والنتائج الدقيقة، والترتيب العادل، والحفظ والاسترجاع، وسهولة الاستخدام. كما يمكن تبريرها لأنها لم تبن على افتراضات شخصية فقط، بل على دراسة بدائل مختلفة ثم اختيار الأنسب منها، وعلى استخدام تغذية راجعة حقيقية دعمت قرارات التحسين. ولذلك فإن التصميم النهائي يعد فعالًا لأنه لم يكتف بتجميع الوظائف المطلوبة، بل نظمها بطريقة تجعل التطبيق أكثر وضوحًا ودقة وقابلية للاستخدام، وهذا هو ما يجعله مناسبًا لحل المشكلة بصورة عملية ومقنعة</w:t>
      </w:r>
    </w:p>
    <w:p w14:paraId="05489513" w14:textId="77777777" w:rsidR="008D007C" w:rsidRPr="008D007C" w:rsidRDefault="008D007C" w:rsidP="008D007C">
      <w:pPr>
        <w:pStyle w:val="2"/>
        <w:rPr>
          <w:lang w:bidi="ar-JO"/>
        </w:rPr>
      </w:pPr>
      <w:bookmarkStart w:id="41" w:name="_Toc224000318"/>
      <w:r w:rsidRPr="008D007C">
        <w:rPr>
          <w:rtl/>
        </w:rPr>
        <w:t>تبرير دورة حياة تطوير البرمجيات</w:t>
      </w:r>
      <w:bookmarkEnd w:id="41"/>
    </w:p>
    <w:p w14:paraId="4C8BB3F9" w14:textId="77777777" w:rsidR="008D007C" w:rsidRPr="008D007C" w:rsidRDefault="008D007C" w:rsidP="008D007C">
      <w:pPr>
        <w:rPr>
          <w:lang w:bidi="ar-JO"/>
        </w:rPr>
      </w:pPr>
      <w:r w:rsidRPr="008D007C">
        <w:rPr>
          <w:rtl/>
        </w:rPr>
        <w:t>أرى أن تطبيق مراحل دورة حياة تطوير البرمجيات في هذا المشروع لم يكن مجرد ترتيب نظري للعمل، بل كان قرارًا أساسيًا لضمان أن النظام سيخرج بصورة فعالة ومناسبة لطبيعة البطولة. والسبب في ذلك أن نظام تسجيل نقاط البطولة لا يتعامل مع عملية واحدة بسيطة، بل مع مجموعة عمليات مترابطة تشمل تعريف الأفراد والفرق والفعاليات، ثم التسجيل، ثم النتائج، ثم احتساب النقاط، ثم الترتيب النهائي، ثم الحفظ والاسترجاع والتقارير. ولهذا فإن أي تطوير يبدأ مباشرة من الكود دون المرور بمراحل واضحة للتحليل والتصميم والاختبار سيؤدي غالبًا إلى حل يبدو صالحًا في بعض الأجزاء، لكنه يضعف عند الاستخدام الفعلي أو عند ظهور حالات خاصة داخل البطولة. لذلك كان الاعتماد على مراحل دورة الحياة مبررًا لأنه جعل بناء الحل تدريجيًا ومنظمًا، وربط كل مرحلة بهدف واضح يخدم جودة النظام النهائية</w:t>
      </w:r>
      <w:r w:rsidRPr="008D007C">
        <w:rPr>
          <w:lang w:bidi="ar-JO"/>
        </w:rPr>
        <w:t>.</w:t>
      </w:r>
    </w:p>
    <w:p w14:paraId="26842888" w14:textId="77777777" w:rsidR="008D007C" w:rsidRPr="008D007C" w:rsidRDefault="008D007C" w:rsidP="008D007C">
      <w:pPr>
        <w:rPr>
          <w:lang w:bidi="ar-JO"/>
        </w:rPr>
      </w:pPr>
      <w:r w:rsidRPr="008D007C">
        <w:rPr>
          <w:rtl/>
        </w:rPr>
        <w:t>تقييم متطلبات مشكلة محددة</w:t>
      </w:r>
    </w:p>
    <w:p w14:paraId="3713B16A" w14:textId="77777777" w:rsidR="008D007C" w:rsidRPr="008D007C" w:rsidRDefault="008D007C" w:rsidP="008D007C">
      <w:pPr>
        <w:rPr>
          <w:lang w:bidi="ar-JO"/>
        </w:rPr>
      </w:pPr>
      <w:r w:rsidRPr="008D007C">
        <w:rPr>
          <w:rtl/>
        </w:rPr>
        <w:t>كان تقييم متطلبات المشكلة خطوة ضرورية جدًا لأن المشكلة هنا لا تتعلق فقط بوجود واجهة لإدخال البيانات، بل ببناء نظام يضبط العلاقات بين المشاركين والفعاليات والنتائج بصورة عادلة ومنظمة. ولهذا فإن تحليل المشكلة في البداية كان مهمًا حتى يتم فهم ما الذي يحتاجه المستخدم فعلًا، وما القيود التي يجب أن يلتزم بها النظام، وما نوع الخطأ الذي يجب منعه قبل أن يتحول إلى نتائج غير عادلة أو ترتيب غير صحيح. وأرى أن هذا القرار كان مبررًا لأن البطولة تحتوي على أفراد وفرق وفعاليات فردية وجماعية، إضافة إلى قواعد مثل منع التكرار، واحترام السعة، وربط النتيجة بالمشارك المسجل فقط. ولو لم يتم تقييم هذه المتطلبات من البداية بصورة دقيقة، لكان من الممكن بناء شاشات تبدو جيدة، لكنها لا تطبق منطق البطولة الحقيقي</w:t>
      </w:r>
      <w:r w:rsidRPr="008D007C">
        <w:rPr>
          <w:lang w:bidi="ar-JO"/>
        </w:rPr>
        <w:t>.</w:t>
      </w:r>
    </w:p>
    <w:p w14:paraId="0989F857" w14:textId="77777777" w:rsidR="008D007C" w:rsidRPr="008D007C" w:rsidRDefault="008D007C" w:rsidP="008D007C">
      <w:pPr>
        <w:rPr>
          <w:lang w:bidi="ar-JO"/>
        </w:rPr>
      </w:pPr>
      <w:r w:rsidRPr="008D007C">
        <w:rPr>
          <w:rtl/>
        </w:rPr>
        <w:t>كما أن تقييم المتطلبات ساعد على تحديد الغرض الإداري للنظام، وهو أن تكون الجهة المشرفة قادرة على إدارة البطولة من البداية إلى النهاية من خلال أداة واحدة واضحة. وهذه النقطة مهمة لأن النظام لم يصمم ليكون مجرد سجل بيانات، بل ليكون وسيلة عملية تقلل الأخطاء اليدوية، وتختصر الوقت، وتدعم العدالة في النتائج. ومن هنا فإن مرحلة تحليل المتطلبات لم تكن تمهيدًا شكليًا، بل كانت الأساس الذي ربط الحل بمشكلة حقيقية وباحتياجات مستخدمين واضحين</w:t>
      </w:r>
      <w:r w:rsidRPr="008D007C">
        <w:rPr>
          <w:lang w:bidi="ar-JO"/>
        </w:rPr>
        <w:t>.</w:t>
      </w:r>
    </w:p>
    <w:p w14:paraId="0D08EA5D" w14:textId="77777777" w:rsidR="008D007C" w:rsidRPr="008D007C" w:rsidRDefault="008D007C" w:rsidP="008D007C">
      <w:pPr>
        <w:rPr>
          <w:lang w:bidi="ar-JO"/>
        </w:rPr>
      </w:pPr>
      <w:r w:rsidRPr="008D007C">
        <w:rPr>
          <w:rtl/>
        </w:rPr>
        <w:t>مواصفات التصميم</w:t>
      </w:r>
    </w:p>
    <w:p w14:paraId="2A13B393" w14:textId="77777777" w:rsidR="008D007C" w:rsidRPr="008D007C" w:rsidRDefault="008D007C" w:rsidP="008D007C">
      <w:pPr>
        <w:rPr>
          <w:lang w:bidi="ar-JO"/>
        </w:rPr>
      </w:pPr>
      <w:r w:rsidRPr="008D007C">
        <w:rPr>
          <w:rtl/>
        </w:rPr>
        <w:t>بعد فهم المشكلة كان من المبرر الانتقال إلى مواصفات تصميم واضحة تشمل النطاق، والمدخلات والمخرجات، وواجهة المستخدم، والجدول الزمني. وأرى أن هذا القرار كان مهمًا لأن النظام لا يمكن أن ينجح إذا دخلت البرمجة قبل تثبيت شكل الشاشات ومسار العمل وطبيعة البيانات وقواعد المعالجة. ولذلك فإن تحديد النطاق منذ البداية ساعد على منع تضخم المشروع باتجاهات لا تخدم البطولة مباشرة، مثل إضافة خصائص أوسع من الحاجة الفعلية أو التعامل مع النظام كأنه منصة عامة لكل الحالات الممكنة</w:t>
      </w:r>
      <w:r w:rsidRPr="008D007C">
        <w:rPr>
          <w:lang w:bidi="ar-JO"/>
        </w:rPr>
        <w:t>.</w:t>
      </w:r>
    </w:p>
    <w:p w14:paraId="50DCD44F" w14:textId="77777777" w:rsidR="008D007C" w:rsidRPr="008D007C" w:rsidRDefault="008D007C" w:rsidP="008D007C">
      <w:pPr>
        <w:rPr>
          <w:lang w:bidi="ar-JO"/>
        </w:rPr>
      </w:pPr>
      <w:r w:rsidRPr="008D007C">
        <w:rPr>
          <w:rtl/>
        </w:rPr>
        <w:t>كما أن تحديد المدخلات والمخرجات كان مبررًا لأنه أعطى وضوحًا لكيفية انتقال البيانات داخل النظام. فالمدخلات لم تقتصر على الأسماء والأرقام، بل شملت أنواع المشاركين، وأنواع الفعاليات، والرتب، والقيود، وحالات التسجيل. أما المخرجات فلم تقتصر على عرض معلومات داخلية، بل شملت الترتيب النهائي والتقارير ورسائل النجاح والخطأ وملفات الحفظ والتصدير. وهذا التحديد جعل التصميم أكثر اتساقًا، لأن كل شاشة وكل وظيفة أصبحت مرتبطة بنوع محدد من البيانات والمعالجة</w:t>
      </w:r>
      <w:r w:rsidRPr="008D007C">
        <w:rPr>
          <w:lang w:bidi="ar-JO"/>
        </w:rPr>
        <w:t>.</w:t>
      </w:r>
    </w:p>
    <w:p w14:paraId="42C9C699" w14:textId="77777777" w:rsidR="008D007C" w:rsidRPr="008D007C" w:rsidRDefault="008D007C" w:rsidP="008D007C">
      <w:pPr>
        <w:rPr>
          <w:lang w:bidi="ar-JO"/>
        </w:rPr>
      </w:pPr>
      <w:r w:rsidRPr="008D007C">
        <w:rPr>
          <w:rtl/>
        </w:rPr>
        <w:lastRenderedPageBreak/>
        <w:t>وأرى أيضًا أن بناء تصميم أول ثم تطويره إلى تصميم ثانٍ بعد الاستبيان كان قرارًا مبررًا جدًا، لأن هذا المسار سمح بأن يتحول التصميم من صورة صحيحة بنيويًا إلى صورة أكثر نضجًا من ناحية الوضوح البصري وسهولة الاستخدام. فالتصميم الأول حقق البنية الأساسية للنظام، بينما أتاح التصميم الثاني تنفيذ التحسينات التي ظهرت من التغذية الراجعة، مثل تقوية الجانب البصري، وإضافة الأيقونات، وتحسين وضوح الأزرار، وتصحيح بعض مواضع التفاعل، وتحسين الخطوط والمحاذاة، وإكمال عرض الأشخاص. وهذا يعني أن مواصفات التصميم لم تبق ثابتة بصورة جامدة، بل تطورت بطريقة منضبطة استنادًا إلى أدلة حقيقية من المستخدمين</w:t>
      </w:r>
      <w:r w:rsidRPr="008D007C">
        <w:rPr>
          <w:lang w:bidi="ar-JO"/>
        </w:rPr>
        <w:t>.</w:t>
      </w:r>
    </w:p>
    <w:p w14:paraId="51D4A4A3" w14:textId="77777777" w:rsidR="008D007C" w:rsidRPr="008D007C" w:rsidRDefault="008D007C" w:rsidP="008D007C">
      <w:pPr>
        <w:rPr>
          <w:lang w:bidi="ar-JO"/>
        </w:rPr>
      </w:pPr>
      <w:r w:rsidRPr="008D007C">
        <w:rPr>
          <w:rtl/>
        </w:rPr>
        <w:t>أما الجدول الزمني فكان تبريره أنه وزع العمل على مراحل تمنح كل خطوة حقها، بدل الانتقال العشوائي بين التحليل والتصميم والبرمجة والاختبار. وهذا مهم لأن النظام مترابط، وإذا ضعف جزء في البداية ظهر أثره لاحقًا في مراحل أكثر حساسية مثل النتائج أو الترتيب. ولذلك كان وجود خطة زمنية واضحة داعمًا لفعالية الحل، لأنه فرض تسلسلًا منطقيًا ومنع الاستعجال غير المنظم</w:t>
      </w:r>
      <w:r w:rsidRPr="008D007C">
        <w:rPr>
          <w:lang w:bidi="ar-JO"/>
        </w:rPr>
        <w:t>.</w:t>
      </w:r>
    </w:p>
    <w:p w14:paraId="65BCDEE0" w14:textId="77777777" w:rsidR="008D007C" w:rsidRPr="008D007C" w:rsidRDefault="008D007C" w:rsidP="008D007C">
      <w:pPr>
        <w:rPr>
          <w:lang w:bidi="ar-JO"/>
        </w:rPr>
      </w:pPr>
      <w:r w:rsidRPr="008D007C">
        <w:rPr>
          <w:rtl/>
        </w:rPr>
        <w:t>تطوير الكود</w:t>
      </w:r>
    </w:p>
    <w:p w14:paraId="19BF132A" w14:textId="77777777" w:rsidR="008D007C" w:rsidRPr="008D007C" w:rsidRDefault="008D007C" w:rsidP="008D007C">
      <w:pPr>
        <w:rPr>
          <w:lang w:bidi="ar-JO"/>
        </w:rPr>
      </w:pPr>
      <w:r w:rsidRPr="008D007C">
        <w:rPr>
          <w:rtl/>
        </w:rPr>
        <w:t>أرى أن قرار تطوير الكود ضمن بنية منظمة كان قرارًا مبررًا جدًا، لأن هذا المشروع لا يمكن التعامل معه بصورة جيدة إذا جمع كله في ملف واحد أو في منطق متداخل. وقد كان من الأنسب تقسيم الحل إلى جزء يمثل تشغيل البرنامج، وأجزاء لبنى البيانات، وأجزاء لمنطق الأعمال، وأجزاء للتخزين، وأجزاء للواجهة، وأجزاء للاختبار. وتبرير هذا القرار أن النظام يحتوي على مسؤوليات مختلفة، وخلط هذه المسؤوليات كان سيجعل فهم البرنامج وتعديله واختباره أصعب بكثير</w:t>
      </w:r>
      <w:r w:rsidRPr="008D007C">
        <w:rPr>
          <w:lang w:bidi="ar-JO"/>
        </w:rPr>
        <w:t>.</w:t>
      </w:r>
    </w:p>
    <w:p w14:paraId="524EF94A" w14:textId="77777777" w:rsidR="008D007C" w:rsidRPr="008D007C" w:rsidRDefault="008D007C" w:rsidP="008D007C">
      <w:pPr>
        <w:rPr>
          <w:lang w:bidi="ar-JO"/>
        </w:rPr>
      </w:pPr>
      <w:r w:rsidRPr="008D007C">
        <w:rPr>
          <w:rtl/>
        </w:rPr>
        <w:t>كما أن هذا التنظيم خدم فعالية الحل لأنه جعل كل جزء من الكود يعالج نوعًا واضحًا من العمل. فبنى البيانات تمثل الأفراد والفرق والفعاليات والتسجيلات والنتائج، ومنطق الأعمال يعالج التسجيل والنقاط والترتيب، والتخزين يتولى الحفظ والاسترجاع، والواجهة تتعامل مع التفاعل البصري، والاختبارات تتحقق من صحة السلوك. وهذا التقسيم لم يكن تحسينًا تقنيًا فقط، بل قرارًا أثر في موثوقية النظام وكفاءته، لأنه قلل التكرار وسهّل تتبع الخطأ ورفع إمكانية الصيانة لاحقًا</w:t>
      </w:r>
      <w:r w:rsidRPr="008D007C">
        <w:rPr>
          <w:lang w:bidi="ar-JO"/>
        </w:rPr>
        <w:t>.</w:t>
      </w:r>
    </w:p>
    <w:p w14:paraId="3ABE6D37" w14:textId="77777777" w:rsidR="008D007C" w:rsidRPr="008D007C" w:rsidRDefault="008D007C" w:rsidP="008D007C">
      <w:pPr>
        <w:rPr>
          <w:lang w:bidi="ar-JO"/>
        </w:rPr>
      </w:pPr>
      <w:r w:rsidRPr="008D007C">
        <w:rPr>
          <w:rtl/>
        </w:rPr>
        <w:t>وأرى أن اختيار لغة برمجة مناسبة للتطبيق المكتبي الإداري كان أيضًا جزءًا من تبرير مرحلة التطوير، لأن اللغة المختارة دعمت بناء الواجهة والتعامل مع البيانات والملفات والاختبارات بطريقة منسجمة مع طبيعة النظام. وهذا جعل عملية التطوير أكثر واقعية، لأن التركيز بقي على منطق البطولة ووظائفها، لا على تعقيدات تقنية لا تضيف قيمة مباشرة للحل</w:t>
      </w:r>
      <w:r w:rsidRPr="008D007C">
        <w:rPr>
          <w:lang w:bidi="ar-JO"/>
        </w:rPr>
        <w:t>.</w:t>
      </w:r>
    </w:p>
    <w:p w14:paraId="3670AEF2" w14:textId="77777777" w:rsidR="008D007C" w:rsidRPr="008D007C" w:rsidRDefault="008D007C" w:rsidP="008D007C">
      <w:pPr>
        <w:rPr>
          <w:lang w:bidi="ar-JO"/>
        </w:rPr>
      </w:pPr>
      <w:r w:rsidRPr="008D007C">
        <w:rPr>
          <w:rtl/>
        </w:rPr>
        <w:t>التنفيذ</w:t>
      </w:r>
    </w:p>
    <w:p w14:paraId="1BF45D32" w14:textId="77777777" w:rsidR="008D007C" w:rsidRPr="008D007C" w:rsidRDefault="008D007C" w:rsidP="008D007C">
      <w:pPr>
        <w:rPr>
          <w:lang w:bidi="ar-JO"/>
        </w:rPr>
      </w:pPr>
      <w:r w:rsidRPr="008D007C">
        <w:rPr>
          <w:rtl/>
        </w:rPr>
        <w:t>كانت مرحلة التنفيذ مبررة لأنها تمثل تحويل التصميم والكود إلى نظام قابل للاستخدام الحقيقي. وأرى أن تنفيذ التطبيق كنظام مكتبي محلي كان قرارًا مناسبًا للغرض، لأن المستخدم الأساسي جهة إشراف داخل الكلية تحتاج إلى أداة واضحة تعمل على جهاز واحد من دون تعقيد شبكي كبير. وهذا الاختيار خدم متطلبات المستخدم أكثر من البدائل الأكبر، لأنه جعل التشغيل أسهل، وخفف متطلبات البيئة، وركز على إنجاز العمليات الأساسية للبطولة بدل إدخال تعقيد غير ضروري</w:t>
      </w:r>
      <w:r w:rsidRPr="008D007C">
        <w:rPr>
          <w:lang w:bidi="ar-JO"/>
        </w:rPr>
        <w:t>.</w:t>
      </w:r>
    </w:p>
    <w:p w14:paraId="08A8147E" w14:textId="77777777" w:rsidR="008D007C" w:rsidRPr="008D007C" w:rsidRDefault="008D007C" w:rsidP="008D007C">
      <w:pPr>
        <w:rPr>
          <w:lang w:bidi="ar-JO"/>
        </w:rPr>
      </w:pPr>
      <w:r w:rsidRPr="008D007C">
        <w:rPr>
          <w:rtl/>
        </w:rPr>
        <w:t>كما أن التنفيذ العملي أظهر قيمة القرارات السابقة، لأن كل ما تم تحليله وتصميمه أصبح قابلًا للملاحظة داخل شاشات الإدارة والتسجيل والنتائج والترتيب والتقارير. ومن هنا فإن التنفيذ لم يكن مجرد مرحلة برمجية أخيرة، بل اختبار فعلي لمدى صحة المراحل السابقة. وإذا كان النظام قد أمكن تشغيله والتنقل داخله وإدخال البيانات فيه بصورة منطقية، فهذا يعني أن قرارات التحليل والتصميم كانت ناجحة إلى درجة جيدة. أما إذا ظهرت نقاط ضعف في التنفيذ، فهذه النقاط كانت تعود بنا إلى التصميم أو التفاعل أو التحقق، لا إلى الواجهة وحدها</w:t>
      </w:r>
      <w:r w:rsidRPr="008D007C">
        <w:rPr>
          <w:lang w:bidi="ar-JO"/>
        </w:rPr>
        <w:t>.</w:t>
      </w:r>
    </w:p>
    <w:p w14:paraId="3326EAA2" w14:textId="77777777" w:rsidR="008D007C" w:rsidRPr="008D007C" w:rsidRDefault="008D007C" w:rsidP="008D007C">
      <w:pPr>
        <w:rPr>
          <w:lang w:bidi="ar-JO"/>
        </w:rPr>
      </w:pPr>
      <w:r w:rsidRPr="008D007C">
        <w:rPr>
          <w:rtl/>
        </w:rPr>
        <w:t>الاختبار</w:t>
      </w:r>
    </w:p>
    <w:p w14:paraId="77041FEA" w14:textId="77777777" w:rsidR="008D007C" w:rsidRPr="008D007C" w:rsidRDefault="008D007C" w:rsidP="008D007C">
      <w:pPr>
        <w:rPr>
          <w:lang w:bidi="ar-JO"/>
        </w:rPr>
      </w:pPr>
      <w:r w:rsidRPr="008D007C">
        <w:rPr>
          <w:rtl/>
        </w:rPr>
        <w:t>أرى أن مرحلة الاختبار من أكثر المراحل التي تثبت فعالية الحل، لأنها تميز بين برنامج يبدو صحيحًا عند العرض وبرنامج يثبت صحته عند الاستخدام. ولهذا كان من المبرر اعتماد أكثر من طريقة اختبار بدل الاكتفاء بتجربة عامة سريعة. فاختبار الصندوق المغلق كان ضروريًا لأن المستخدم النهائي لا يرى الكود، بل يتعامل مع الشاشات والمدخلات والمخرجات. ومن خلال هذا النوع من الاختبار كان من الممكن التأكد من أن النظام يقبل البيانات الصحيحة، ويرفض البيانات الخاطئة، ويحسب النقاط بصورة صحيحة، ويعرض الترتيب بشكل متسق</w:t>
      </w:r>
      <w:r w:rsidRPr="008D007C">
        <w:rPr>
          <w:lang w:bidi="ar-JO"/>
        </w:rPr>
        <w:t>.</w:t>
      </w:r>
    </w:p>
    <w:p w14:paraId="744956C1" w14:textId="77777777" w:rsidR="008D007C" w:rsidRPr="008D007C" w:rsidRDefault="008D007C" w:rsidP="008D007C">
      <w:pPr>
        <w:rPr>
          <w:lang w:bidi="ar-JO"/>
        </w:rPr>
      </w:pPr>
      <w:r w:rsidRPr="008D007C">
        <w:rPr>
          <w:rtl/>
        </w:rPr>
        <w:t>أما اختبار الصندوق المفتوح فكان مبررًا لأنه يفحص منطق الكود نفسه، لا سلوك الواجهة فقط. وهذا مهم في نظام البطولة لأن كثيرًا من القواعد الحساسة لا تظهر فقط في الشاشة، بل في الشروط الداخلية مثل منع التكرار، والتحقق من النوع، وربط النتيجة بالمشارك المسجل، وتحديث النقاط والفعاليات المنجزة. ولذلك فإن هذا النوع من الاختبار خدم فعالية الحل لأنه ساعد على كشف العيوب المنطقية التي قد لا تظهر مباشرة من خلال الاستخدام السطحي</w:t>
      </w:r>
      <w:r w:rsidRPr="008D007C">
        <w:rPr>
          <w:lang w:bidi="ar-JO"/>
        </w:rPr>
        <w:t>.</w:t>
      </w:r>
    </w:p>
    <w:p w14:paraId="3C9228F8" w14:textId="77777777" w:rsidR="008D007C" w:rsidRPr="008D007C" w:rsidRDefault="008D007C" w:rsidP="008D007C">
      <w:pPr>
        <w:rPr>
          <w:lang w:bidi="ar-JO"/>
        </w:rPr>
      </w:pPr>
      <w:r w:rsidRPr="008D007C">
        <w:rPr>
          <w:rtl/>
        </w:rPr>
        <w:t xml:space="preserve">وأرى كذلك أن الصقل والتحسين بعد الاختبار كانا ضروريين لأن بعض المشكلات لا يكشفها التحليل النظري، بل تظهر أثناء التجربة الفعلية أو من خلال التغذية الراجعة. وهذا ما حدث في جانب الواجهة، إذ أظهرت التعليقات الحاجة إلى تحسينات بصرية وتفاعلية محددة. ومن هنا فإن </w:t>
      </w:r>
      <w:r w:rsidRPr="008D007C">
        <w:rPr>
          <w:rtl/>
        </w:rPr>
        <w:lastRenderedPageBreak/>
        <w:t>الاختبار لم يكن هدفه فقط إثبات أن النظام يعمل، بل أيضًا اكتشاف ما الذي يجب تحسينه حتى يصبح أكثر وضوحًا وكفاءة. وهذا يتفق مع فكرة أن الحل الفعال لا يولد كاملًا من أول مرة، بل يتحسن من خلال الاختبار والتصحيح والمراجعة</w:t>
      </w:r>
      <w:r w:rsidRPr="008D007C">
        <w:rPr>
          <w:lang w:bidi="ar-JO"/>
        </w:rPr>
        <w:t>.</w:t>
      </w:r>
    </w:p>
    <w:p w14:paraId="4E3A7980" w14:textId="77777777" w:rsidR="008D007C" w:rsidRPr="008D007C" w:rsidRDefault="008D007C" w:rsidP="008D007C">
      <w:pPr>
        <w:rPr>
          <w:lang w:bidi="ar-JO"/>
        </w:rPr>
      </w:pPr>
      <w:r w:rsidRPr="008D007C">
        <w:rPr>
          <w:rtl/>
        </w:rPr>
        <w:t>الصيانة</w:t>
      </w:r>
    </w:p>
    <w:p w14:paraId="34540150" w14:textId="77777777" w:rsidR="008D007C" w:rsidRPr="008D007C" w:rsidRDefault="008D007C" w:rsidP="008D007C">
      <w:pPr>
        <w:rPr>
          <w:lang w:bidi="ar-JO"/>
        </w:rPr>
      </w:pPr>
      <w:r w:rsidRPr="008D007C">
        <w:rPr>
          <w:rtl/>
        </w:rPr>
        <w:t>أرى أن تبرير الصيانة مهم جدًا لأن فعالية الحل لا تقاس فقط في لحظة تسليمه الأولى، بل في قدرته على الاستمرار والتحسن بعد الاستخدام. ولهذا كانت الصيانة التصحيحية مبررة لأنها تعالج الأخطاء التي قد تظهر في السلوك أو العرض أو الربط بين الوظائف. وإذا ظهر خلل في التسجيل أو في موضع عنصر داخل الواجهة أو في تسمية غير واضحة داخل النتائج، فإن هذا النوع من الصيانة ضروري لأنه يحافظ على استقرار النظام ويمنع تكرار الخطأ</w:t>
      </w:r>
      <w:r w:rsidRPr="008D007C">
        <w:rPr>
          <w:lang w:bidi="ar-JO"/>
        </w:rPr>
        <w:t>.</w:t>
      </w:r>
    </w:p>
    <w:p w14:paraId="15C31D6D" w14:textId="77777777" w:rsidR="008D007C" w:rsidRPr="008D007C" w:rsidRDefault="008D007C" w:rsidP="008D007C">
      <w:pPr>
        <w:rPr>
          <w:lang w:bidi="ar-JO"/>
        </w:rPr>
      </w:pPr>
      <w:r w:rsidRPr="008D007C">
        <w:rPr>
          <w:rtl/>
        </w:rPr>
        <w:t>كما أن الصيانة التكيفية كانت مبررة لأن بيئة البطولة نفسها قد تتغير في بعض التفاصيل، مثل القواعد، أو طريقة توزيع النقاط، أو بعض القيود التشغيلية، أو طبيعة العرض المطلوب. وهذا يعني أن الحل الجيد لا يجب أن يكون جامدًا بالكامل، بل ينبغي أن يكون منظمًا بحيث يقبل التكيف مع المتطلبات الواقعية إذا تطورت. ومن هنا فإن قرار بناء النظام في صورة منظمة قابلة للتعديل لم يكن قرارًا تقنيًا فقط، بل قرارًا يخدم استمرارية الحل</w:t>
      </w:r>
      <w:r w:rsidRPr="008D007C">
        <w:rPr>
          <w:lang w:bidi="ar-JO"/>
        </w:rPr>
        <w:t>.</w:t>
      </w:r>
    </w:p>
    <w:p w14:paraId="794C9D62" w14:textId="77777777" w:rsidR="008D007C" w:rsidRPr="008D007C" w:rsidRDefault="008D007C" w:rsidP="008D007C">
      <w:pPr>
        <w:rPr>
          <w:lang w:bidi="ar-JO"/>
        </w:rPr>
      </w:pPr>
      <w:r w:rsidRPr="008D007C">
        <w:rPr>
          <w:rtl/>
        </w:rPr>
        <w:t>أما الصيانة المتزايدة فكانت مبررة لأنها تمثل تطوير النظام بإضافة تحسينات أو وظائف تكمل ما هو موجود أصلًا، مثل تحسين التقارير أو توسيع بعض الأجزاء البصرية أو إضافة إمكانات أوضح في العرض والتنقل. وهذا النوع من الصيانة مهم لأن المشروع الدراسي قد يبدأ بحل متكامل للغرض الأساسي، لكنه يظل قابلًا للصقل إذا ظهرت فرص واضحة لتحسين الكفاءة أو الوضوح أو سهولة الاستخدام</w:t>
      </w:r>
      <w:r w:rsidRPr="008D007C">
        <w:rPr>
          <w:lang w:bidi="ar-JO"/>
        </w:rPr>
        <w:t>.</w:t>
      </w:r>
    </w:p>
    <w:p w14:paraId="0B3EC10D" w14:textId="77777777" w:rsidR="008D007C" w:rsidRPr="008D007C" w:rsidRDefault="008D007C" w:rsidP="008D007C">
      <w:pPr>
        <w:rPr>
          <w:lang w:bidi="ar-JO"/>
        </w:rPr>
      </w:pPr>
      <w:r w:rsidRPr="008D007C">
        <w:rPr>
          <w:rtl/>
        </w:rPr>
        <w:t>الحكم التبريري العام</w:t>
      </w:r>
    </w:p>
    <w:p w14:paraId="0180BA5C" w14:textId="77777777" w:rsidR="008D007C" w:rsidRPr="008D007C" w:rsidRDefault="008D007C" w:rsidP="008D007C">
      <w:pPr>
        <w:rPr>
          <w:lang w:bidi="ar-JO"/>
        </w:rPr>
      </w:pPr>
      <w:r w:rsidRPr="008D007C">
        <w:rPr>
          <w:rtl/>
        </w:rPr>
        <w:t>عند النظر إلى دورة حياة تطوير البرمجيات في هذا المشروع، أرى أن تطبيقها كان مبررًا لأنه جعل الحل ينتقل من فهم المشكلة إلى تصميمها ثم تطويرها ثم تنفيذها ثم اختبارها وتحسينها وصيانتها ضمن مسار منظم يخدم الغرض الفعلي للنظام. ولو تم تجاوز مرحلة من هذه المراحل أو التعامل معها بصورة سطحية، لكان من المحتمل أن يظهر ضعف في الفهم أو في التصميم أو في الاستخدام أو في النتائج النهائية. أما اعتماد هذه المراحل بصورة مترابطة فقد جعل التطبيق أقرب إلى حل فعال بالفعل، لأنه ربط قرارات البناء باحتياجات المستخدم، واستخدم التغذية الراجعة والاختبار في تحسين النتيجة، وترك المجال مفتوحًا للتصحيح والتكيف والزيادة عند الحاجة</w:t>
      </w:r>
      <w:r w:rsidRPr="008D007C">
        <w:rPr>
          <w:lang w:bidi="ar-JO"/>
        </w:rPr>
        <w:t>.</w:t>
      </w:r>
    </w:p>
    <w:p w14:paraId="7100EC84" w14:textId="77777777" w:rsidR="00A13857" w:rsidRPr="00A13857" w:rsidRDefault="00A13857" w:rsidP="00A13857">
      <w:pPr>
        <w:pStyle w:val="2"/>
        <w:rPr>
          <w:lang w:bidi="ar-JO"/>
        </w:rPr>
      </w:pPr>
      <w:bookmarkStart w:id="42" w:name="_Toc224000319"/>
      <w:r w:rsidRPr="00A13857">
        <w:rPr>
          <w:rtl/>
        </w:rPr>
        <w:t>تبرير تصميم حلول برمجية</w:t>
      </w:r>
      <w:bookmarkEnd w:id="42"/>
    </w:p>
    <w:p w14:paraId="4B7E86A1" w14:textId="77777777" w:rsidR="00A13857" w:rsidRPr="00A13857" w:rsidRDefault="00A13857" w:rsidP="00A13857">
      <w:pPr>
        <w:rPr>
          <w:lang w:bidi="ar-JO"/>
        </w:rPr>
      </w:pPr>
      <w:r w:rsidRPr="00A13857">
        <w:rPr>
          <w:rtl/>
        </w:rPr>
        <w:t>أرى أن تصميم حلول البرمجيات في هذا المشروع لم يكن مرحلة شكلية تسبق البرمجة فقط، بل كان الأساس الذي جعل النظام قادرًا على التحول إلى حل فعّال ومنظم وقابل للاستخدام الحقيقي. والسبب في ذلك أن مشكلة البطولة ليست مشكلة عرض بيانات فقط، بل مشكلة إدارة مترابطة تشمل أفرادًا وفرقًا وفعاليات وتسجيلات ونتائج ونقاطًا وترتيبًا وتقارير، وأي ضعف في التصميم كان سيؤدي لاحقًا إلى ضعف في الكود أو إلى صعوبة في التحقق أو إلى نتائج غير عادلة. ولذلك كان من الضروري أن يبنى الحل على تصميم واضح يحدد المشكلة والمستخدمين والغرض والوظائف ومسارات التفاعل والخوارزميات وبنى البيانات والتخزين والاختبار، لأن هذا النوع من التنظيم هو الذي يقلل المخاطر ويجعل التطوير أكثر دقة ويمنع التشتت أثناء التنفيذ</w:t>
      </w:r>
      <w:r w:rsidRPr="00A13857">
        <w:rPr>
          <w:lang w:bidi="ar-JO"/>
        </w:rPr>
        <w:t>.</w:t>
      </w:r>
    </w:p>
    <w:p w14:paraId="4FFF9FEF" w14:textId="77777777" w:rsidR="00A13857" w:rsidRPr="00A13857" w:rsidRDefault="00A13857" w:rsidP="00A13857">
      <w:pPr>
        <w:rPr>
          <w:lang w:bidi="ar-JO"/>
        </w:rPr>
      </w:pPr>
      <w:r w:rsidRPr="00A13857">
        <w:rPr>
          <w:rtl/>
        </w:rPr>
        <w:t>بيانات تعريف المشكلة وتبريرها</w:t>
      </w:r>
    </w:p>
    <w:p w14:paraId="1CA77EAD" w14:textId="77777777" w:rsidR="00A13857" w:rsidRPr="00A13857" w:rsidRDefault="00A13857" w:rsidP="00A13857">
      <w:pPr>
        <w:rPr>
          <w:lang w:bidi="ar-JO"/>
        </w:rPr>
      </w:pPr>
      <w:r w:rsidRPr="00A13857">
        <w:rPr>
          <w:rtl/>
        </w:rPr>
        <w:t>كان أول قرار صحيح في هذا المشروع هو تعريف المشكلة بصورة دقيقة قبل أي خطوة أخرى، لأن النظام لم يصمم لبيئة عامة مجهولة، بل لبطولة محددة داخل سياق واضح له مستخدمون معروفون وقيود فعلية. والمستخدم المستهدف هنا هو الجهة المشرفة على البطولة، أي الشخص أو اللجنة التي تحتاج إلى إدارة الأفراد والفرق والفعاليات والنتائج من خلال نظام واحد واضح. وهذا التحديد مهم جدًا، لأن التصميم الفعال لا يبنى على مستخدم افتراضي مبهم، بل على فهم من سيستخدم النظام وكيف سيتفاعل معه وما الذي يحتاجه بالفعل</w:t>
      </w:r>
      <w:r w:rsidRPr="00A13857">
        <w:rPr>
          <w:lang w:bidi="ar-JO"/>
        </w:rPr>
        <w:t>.</w:t>
      </w:r>
    </w:p>
    <w:p w14:paraId="60B36712" w14:textId="77777777" w:rsidR="00A13857" w:rsidRPr="00A13857" w:rsidRDefault="00A13857" w:rsidP="00A13857">
      <w:pPr>
        <w:rPr>
          <w:lang w:bidi="ar-JO"/>
        </w:rPr>
      </w:pPr>
      <w:r w:rsidRPr="00A13857">
        <w:rPr>
          <w:rtl/>
        </w:rPr>
        <w:t>كما أن تلخيص المشكلة بهذه الصورة كان قرارًا مبررًا لأنه كشف أن التحدي الحقيقي ليس مجرد إدخال أسماء أو عرض جداول، بل ضبط العلاقات بين المشاركين والفعاليات والنتائج بصورة تمنع الخطأ وتحافظ على العدالة. ولهذا كان من الضروري النظر إلى القيود منذ البداية، مثل اختلاف طبيعة الأفراد والفرق، واختلاف الفعاليات الفردية والجماعية، والحاجة إلى التحقق من السعة، ومنع التكرار، وربط النتيجة فقط بالمشارك المسجل، ثم تحويل الرتب إلى نقاط وترتيب نهائي. وهذه القراءة للمشكلة جعلت التصميم أكثر ارتباطًا بالواقع، لأن النظام لم يبن على تصور مبسط، بل على فهم أن الحل يحتاج إلى دقة تنظيمية وإدارية إلى جانب الدقة البرمجية</w:t>
      </w:r>
      <w:r w:rsidRPr="00A13857">
        <w:rPr>
          <w:lang w:bidi="ar-JO"/>
        </w:rPr>
        <w:t>.</w:t>
      </w:r>
    </w:p>
    <w:p w14:paraId="5D860E88" w14:textId="77777777" w:rsidR="00A13857" w:rsidRPr="00A13857" w:rsidRDefault="00A13857" w:rsidP="00A13857">
      <w:pPr>
        <w:rPr>
          <w:lang w:bidi="ar-JO"/>
        </w:rPr>
      </w:pPr>
      <w:r w:rsidRPr="00A13857">
        <w:rPr>
          <w:rtl/>
        </w:rPr>
        <w:t xml:space="preserve">ومن حيث الفوائد، كان من الواضح أن النظام يجب أن يقلل الأخطاء اليدوية، ويسرع العمل، ويحسن المتابعة، ويرفع وضوح النتائج. وتبرير إدخال هذه الفوائد ضمن تعريف المشكلة مهم لأنه جعل القرارات اللاحقة موجهة نحو غرض واضح، وهو إنتاج حل لا يكتفي بالعمل نظريًا، بل يحقق قيمة عملية حقيقية للمستخدم. كما أن فهم طبيعة التفاعل داخل المشكلة بوصفه تفاعلًا إداريًا متعدد المراحل ساعد على بناء شاشات ومسارات استخدام منطقية، بدل الاكتفاء بواجهة جميلة لا تعكس طريقة العمل الفعلية. أما درجة تعقيد المشكلة فقد كان من الضروري الاعتراف </w:t>
      </w:r>
      <w:r w:rsidRPr="00A13857">
        <w:rPr>
          <w:rtl/>
        </w:rPr>
        <w:lastRenderedPageBreak/>
        <w:t>بأنها متوسطة إلى مرتفعة نسبيًا، لأن التحدي لا يكمن في عملية واحدة، بل في ترابط عدة عمليات تؤثر في بعضها، وهذا التقدير كان مفيدًا لأنه برر لماذا كان التصميم بحاجة إلى هذا المستوى من التفصيل والتنظيم</w:t>
      </w:r>
      <w:r w:rsidRPr="00A13857">
        <w:rPr>
          <w:lang w:bidi="ar-JO"/>
        </w:rPr>
        <w:t>.</w:t>
      </w:r>
    </w:p>
    <w:p w14:paraId="7AE84DF2" w14:textId="77777777" w:rsidR="00A13857" w:rsidRPr="00A13857" w:rsidRDefault="00A13857" w:rsidP="00A13857">
      <w:pPr>
        <w:rPr>
          <w:lang w:bidi="ar-JO"/>
        </w:rPr>
      </w:pPr>
      <w:r w:rsidRPr="00A13857">
        <w:rPr>
          <w:rtl/>
        </w:rPr>
        <w:t>الغرض من التطبيق والمتطلبات الأخرى</w:t>
      </w:r>
    </w:p>
    <w:p w14:paraId="3D033540" w14:textId="77777777" w:rsidR="00A13857" w:rsidRPr="00A13857" w:rsidRDefault="00A13857" w:rsidP="00A13857">
      <w:pPr>
        <w:rPr>
          <w:lang w:bidi="ar-JO"/>
        </w:rPr>
      </w:pPr>
      <w:r w:rsidRPr="00A13857">
        <w:rPr>
          <w:rtl/>
        </w:rPr>
        <w:t>تم تحديد غرض التطبيق على أنه إدارة بطولة نقاط بصورة دقيقة وعادلة ومنظمة من خلال نظام مكتبي واضح. وهذا القرار كان مبررًا لأنه يجعل جميع الوظائف مرتبطة بهدف واحد جامع، وهو أن تكون الجهة المشرفة قادرة على الانتقال من تعريف المشاركين إلى عرض الترتيب النهائي داخل أداة واحدة. ولو لم يكن الغرض محددًا بهذه الصورة، لتشتت التصميم بين أفكار متعددة وربما اتجه إلى خصائص لا تخدم الحاجة الفعلية</w:t>
      </w:r>
      <w:r w:rsidRPr="00A13857">
        <w:rPr>
          <w:lang w:bidi="ar-JO"/>
        </w:rPr>
        <w:t>.</w:t>
      </w:r>
    </w:p>
    <w:p w14:paraId="3F1EA74D" w14:textId="77777777" w:rsidR="00A13857" w:rsidRPr="00A13857" w:rsidRDefault="00A13857" w:rsidP="00A13857">
      <w:pPr>
        <w:rPr>
          <w:lang w:bidi="ar-JO"/>
        </w:rPr>
      </w:pPr>
      <w:r w:rsidRPr="00A13857">
        <w:rPr>
          <w:rtl/>
        </w:rPr>
        <w:t>كما أن ربط التصميم بمتطلبات العميل كان قرارًا مهمًا، لأن النظام لا يصمم في الفراغ، بل لتلبية ما هو مطلوب فعليًا من إدارة الأفراد والفرق والفعاليات والتسجيل والنتائج والتقارير. ولهذا فإن كل قرار لاحق في الشاشة أو البيانات أو الخوارزمية كان مبررًا بقدر خدمته لهذا الغرض. كما أن الالتزام بالقيود الخاصة بعدد الفرق والأعضاء وأنواع الفعاليات والمشاركات جعل الحل أكثر واقعية وأقرب إلى التطبيق العملي داخل البطولة نفسها</w:t>
      </w:r>
      <w:r w:rsidRPr="00A13857">
        <w:rPr>
          <w:lang w:bidi="ar-JO"/>
        </w:rPr>
        <w:t>.</w:t>
      </w:r>
    </w:p>
    <w:p w14:paraId="160500A7" w14:textId="77777777" w:rsidR="00A13857" w:rsidRPr="00A13857" w:rsidRDefault="00A13857" w:rsidP="00A13857">
      <w:pPr>
        <w:rPr>
          <w:lang w:bidi="ar-JO"/>
        </w:rPr>
      </w:pPr>
      <w:r w:rsidRPr="00A13857">
        <w:rPr>
          <w:rtl/>
        </w:rPr>
        <w:t>تبرير ميزات البرنامج الرئيسية</w:t>
      </w:r>
    </w:p>
    <w:p w14:paraId="58F6CBAD" w14:textId="77777777" w:rsidR="00A13857" w:rsidRPr="00A13857" w:rsidRDefault="00A13857" w:rsidP="00A13857">
      <w:pPr>
        <w:rPr>
          <w:lang w:bidi="ar-JO"/>
        </w:rPr>
      </w:pPr>
      <w:r w:rsidRPr="00A13857">
        <w:rPr>
          <w:rtl/>
        </w:rPr>
        <w:t>إن وصف مهام البرنامج الرئيسية لم يكن غرضه مجرد سرد الوظائف، بل تبرير سبب وجودها ضمن الحل. فإدارة الأفراد كانت ضرورية لأن التسجيل الفردي والنتائج الفردية لا يمكن أن يبنيا بصورة صحيحة من دون سجل واضح لكل مشارك. وإدارة الفرق كانت ضرورية لأن الفريق يمثل بنية مختلفة عن الفرد ويحتاج إلى عرض وإدارة مستقلين. وإدارة الفعاليات كانت ضرورية لأن الفعالية هي نقطة الربط بين كل العمليات الأخرى، ولا يمكن ضبط التسجيل أو النتائج من دون تعريفها مسبقًا. والتسجيل كان ضروريًا لأنه المرحلة التي تتحول فيها البيانات الساكنة إلى مشاركة فعلية داخل البطولة. أما النتائج فوجودها مبرر لأنها المدخل المباشر للنقاط والترتيب. والترتيب كان مبررًا لأنه المخرج النهائي الذي يعبر عن نجاح البطولة من الناحية التنظيمية. أما التقارير والحفظ والاسترجاع فكانت مبررة لأنها تدعم الإدارة والاستمرارية ولا تجعل النظام مجرد أداة مؤقتة تعمل في جلسة واحدة ثم تنتهي</w:t>
      </w:r>
      <w:r w:rsidRPr="00A13857">
        <w:rPr>
          <w:lang w:bidi="ar-JO"/>
        </w:rPr>
        <w:t>.</w:t>
      </w:r>
    </w:p>
    <w:p w14:paraId="0EF090DB" w14:textId="77777777" w:rsidR="00A13857" w:rsidRPr="00A13857" w:rsidRDefault="00A13857" w:rsidP="00A13857">
      <w:pPr>
        <w:rPr>
          <w:lang w:bidi="ar-JO"/>
        </w:rPr>
      </w:pPr>
      <w:r w:rsidRPr="00A13857">
        <w:rPr>
          <w:rtl/>
        </w:rPr>
        <w:t>ومن ناحية المدخلات والمخرجات، كان من الصحيح تمييز أنواع الإدخال بين النصوص والأرقام والاختيارات الجاهزة، لأن هذا التمييز يخدم التحقق ويقلل الخطأ. وكان من الصحيح أيضًا أن تبنى المخرجات على الجداول والرسائل والملخصات، لأن المستخدم الإداري يحتاج إلى قراءة منظمة وإشعارات واضحة لا إلى مخرجات معقدة أو غير مستقرة. وهذا يبين أن تنسيقات الإدخال والإخراج لم تكن قرارات شكلية، بل وسائل لضبط التفاعل بين المستخدم والنظام بطريقة تخدم الغرض الأساسي</w:t>
      </w:r>
      <w:r w:rsidRPr="00A13857">
        <w:rPr>
          <w:lang w:bidi="ar-JO"/>
        </w:rPr>
        <w:t>.</w:t>
      </w:r>
    </w:p>
    <w:p w14:paraId="3DF1CF57" w14:textId="77777777" w:rsidR="00A13857" w:rsidRPr="00A13857" w:rsidRDefault="00A13857" w:rsidP="00A13857">
      <w:pPr>
        <w:rPr>
          <w:lang w:bidi="ar-JO"/>
        </w:rPr>
      </w:pPr>
      <w:r w:rsidRPr="00A13857">
        <w:rPr>
          <w:rtl/>
        </w:rPr>
        <w:t>تبرير الرسوم التوضيحية التخطيطية</w:t>
      </w:r>
    </w:p>
    <w:p w14:paraId="00AC15C6" w14:textId="77777777" w:rsidR="00A13857" w:rsidRPr="00A13857" w:rsidRDefault="00A13857" w:rsidP="00A13857">
      <w:pPr>
        <w:rPr>
          <w:lang w:bidi="ar-JO"/>
        </w:rPr>
      </w:pPr>
      <w:r w:rsidRPr="00A13857">
        <w:rPr>
          <w:rtl/>
        </w:rPr>
        <w:t>أرى أن اعتماد الرسوم التوضيحية التخطيطية كان قرارًا مبررًا لأنه جعل الوظائف المراد بناؤها قابلة للفحص قبل الدخول في التنفيذ. فبدل أن تبقى الواجهة مجرد فكرة عامة، تحولت إلى تخطيطات واضحة للشاشات ومسارات التنقل والعناصر البصرية. وهذا مهم لأن كثيرًا من المشكلات لا تظهر في النصوص وحدها، بل تظهر عند رؤية توزيع الأقسام والأزرار والنوافذ. ولذلك فإن تخطيطات الشاشة وواجهات المستخدم والتنقل كانت مفيدة لأنها كشفت مبكرًا ما إذا كانت بنية النظام واضحة أو مزدحمة أو تحتاج إلى فصل أو تحسين</w:t>
      </w:r>
      <w:r w:rsidRPr="00A13857">
        <w:rPr>
          <w:lang w:bidi="ar-JO"/>
        </w:rPr>
        <w:t>.</w:t>
      </w:r>
    </w:p>
    <w:p w14:paraId="64CC063F" w14:textId="77777777" w:rsidR="00A13857" w:rsidRPr="00A13857" w:rsidRDefault="00A13857" w:rsidP="00A13857">
      <w:pPr>
        <w:rPr>
          <w:lang w:bidi="ar-JO"/>
        </w:rPr>
      </w:pPr>
      <w:r w:rsidRPr="00A13857">
        <w:rPr>
          <w:rtl/>
        </w:rPr>
        <w:t>كما أن التطور من التصميم الأول إلى التصميم الثاني يؤكد قيمة هذا القرار. فالتصميم الأول أظهر البنية الأساسية، ثم جاءت التغذية الراجعة لتبين أين توجد حاجة إلى مزيد من الوضوح والحيوية البصرية وإبراز الوظائف. وهذا يثبت أن الرسوم التخطيطية لم تكن تزيينًا للتقرير، بل أداة حقيقية لتحسين الحل قبل تثبيته</w:t>
      </w:r>
      <w:r w:rsidRPr="00A13857">
        <w:rPr>
          <w:lang w:bidi="ar-JO"/>
        </w:rPr>
        <w:t>.</w:t>
      </w:r>
    </w:p>
    <w:p w14:paraId="02189D5F" w14:textId="77777777" w:rsidR="00A13857" w:rsidRPr="00A13857" w:rsidRDefault="00A13857" w:rsidP="00A13857">
      <w:pPr>
        <w:rPr>
          <w:lang w:bidi="ar-JO"/>
        </w:rPr>
      </w:pPr>
      <w:r w:rsidRPr="00A13857">
        <w:rPr>
          <w:rtl/>
        </w:rPr>
        <w:t>تبرير الخوارزميات ومراحل المعالجة</w:t>
      </w:r>
    </w:p>
    <w:p w14:paraId="0559F578" w14:textId="77777777" w:rsidR="00A13857" w:rsidRPr="00A13857" w:rsidRDefault="00A13857" w:rsidP="00A13857">
      <w:pPr>
        <w:rPr>
          <w:lang w:bidi="ar-JO"/>
        </w:rPr>
      </w:pPr>
      <w:r w:rsidRPr="00A13857">
        <w:rPr>
          <w:rtl/>
        </w:rPr>
        <w:t>كان توثيق الخوارزميات ومراحل المعالجة قرارًا مبررًا لأنه نقل النظام من مستوى الواجهة إلى مستوى المنطق الداخلي. فالوظائف في هذا المشروع لا تعتمد فقط على ما يراه المستخدم، بل على كيفية اتخاذ القرار عند التسجيل والنتائج والنقاط والترتيب. ولو لم توضح الخوارزميات مسبقًا، لكان من السهل أن يظهر تفاوت بين ما يفترض أن يفعله النظام وبين ما ينفذه فعليًا. ولهذا فإن المخططات الانسيابية والأكواد الزائفة وجداول الأحداث كانت ضرورية لأنها شرحت تسلسل المعالجة ومنع الخطأ وربطت الأزرار والشاشات بوظائف منطقية واضحة</w:t>
      </w:r>
      <w:r w:rsidRPr="00A13857">
        <w:rPr>
          <w:lang w:bidi="ar-JO"/>
        </w:rPr>
        <w:t>.</w:t>
      </w:r>
    </w:p>
    <w:p w14:paraId="672AB9A9" w14:textId="77777777" w:rsidR="00A13857" w:rsidRDefault="00A13857" w:rsidP="00A13857">
      <w:pPr>
        <w:rPr>
          <w:rtl/>
          <w:lang w:bidi="ar-JO"/>
        </w:rPr>
      </w:pPr>
      <w:r w:rsidRPr="00A13857">
        <w:rPr>
          <w:rtl/>
        </w:rPr>
        <w:t>كما أن هذه الأدوات دعمت فعالية الحل لأنها جعلت الكود لاحقًا أقل عرضة للغموض، وساعدت في اكتشاف الحالات الاستثنائية مثل التكرار وعدم التوافق وامتلاء الفعالية والرتب غير الصحيحة قبل أن تتحول إلى مشكلات فعلية داخل التطبيق</w:t>
      </w:r>
      <w:r w:rsidRPr="00A13857">
        <w:rPr>
          <w:lang w:bidi="ar-JO"/>
        </w:rPr>
        <w:t>.</w:t>
      </w:r>
    </w:p>
    <w:p w14:paraId="6317A80F" w14:textId="77777777" w:rsidR="00A13857" w:rsidRDefault="00A13857" w:rsidP="00A13857">
      <w:pPr>
        <w:rPr>
          <w:rtl/>
          <w:lang w:bidi="ar-JO"/>
        </w:rPr>
      </w:pPr>
    </w:p>
    <w:p w14:paraId="4D741C8F" w14:textId="77777777" w:rsidR="00A13857" w:rsidRPr="00A13857" w:rsidRDefault="00A13857" w:rsidP="00A13857">
      <w:pPr>
        <w:rPr>
          <w:lang w:bidi="ar-JO"/>
        </w:rPr>
      </w:pPr>
    </w:p>
    <w:p w14:paraId="6D217AA6" w14:textId="77777777" w:rsidR="00A13857" w:rsidRPr="00A13857" w:rsidRDefault="00A13857" w:rsidP="00A13857">
      <w:pPr>
        <w:rPr>
          <w:lang w:bidi="ar-JO"/>
        </w:rPr>
      </w:pPr>
      <w:r w:rsidRPr="00A13857">
        <w:rPr>
          <w:rtl/>
        </w:rPr>
        <w:lastRenderedPageBreak/>
        <w:t>تبرير بُنى البيانات</w:t>
      </w:r>
    </w:p>
    <w:p w14:paraId="386B234C" w14:textId="77777777" w:rsidR="00A13857" w:rsidRPr="00A13857" w:rsidRDefault="00A13857" w:rsidP="00A13857">
      <w:pPr>
        <w:rPr>
          <w:lang w:bidi="ar-JO"/>
        </w:rPr>
      </w:pPr>
      <w:r w:rsidRPr="00A13857">
        <w:rPr>
          <w:rtl/>
        </w:rPr>
        <w:t>اختيار بُنى البيانات كان من أكثر القرارات تأثيرًا في فعالية الحل، لأن النظام يعتمد على تمثيل دقيق للأفراد والفرق والفعاليات والتسجيلات والنتائج والترتيب. ولهذا كان من الصحيح استخدام بنى مختلفة بحسب طبيعة كل عنصر، بدل إجبار كل شيء على بنية واحدة موحدة. فالفرد يحتاج إلى سجل يختلف عن الفريق، والفريق يحتاج إلى قائمة أعضاء، والفعالية تحتاج إلى خصائص مستقلة، والتسجيل يحتاج إلى علاقة بين عنصرين، والنتيجة تحتاج إلى ربط بين الرتبة والنقاط. وهذا الاختيار مبرر لأنه خدم الدقة والوضوح وسهولة التحديث</w:t>
      </w:r>
      <w:r w:rsidRPr="00A13857">
        <w:rPr>
          <w:lang w:bidi="ar-JO"/>
        </w:rPr>
        <w:t>.</w:t>
      </w:r>
    </w:p>
    <w:p w14:paraId="0135F128" w14:textId="77777777" w:rsidR="00A13857" w:rsidRPr="00A13857" w:rsidRDefault="00A13857" w:rsidP="00A13857">
      <w:pPr>
        <w:rPr>
          <w:lang w:bidi="ar-JO"/>
        </w:rPr>
      </w:pPr>
      <w:r w:rsidRPr="00A13857">
        <w:rPr>
          <w:rtl/>
        </w:rPr>
        <w:t>كما أن استخدام القوائم والقواميس والقيم المقيدة كان قرارًا مناسبًا لأنه جعل الوصول إلى البيانات أسرع، وربط العناصر بمعرفات مستقلة، وقلل خطر التناقض في الأنواع والحالات. وهذا يعني أن بُنى البيانات لم تخدم الجانب البرمجي فقط، بل دعمت أيضًا سهولة التحقق والحفظ وإعادة الاستخدام</w:t>
      </w:r>
      <w:r w:rsidRPr="00A13857">
        <w:rPr>
          <w:lang w:bidi="ar-JO"/>
        </w:rPr>
        <w:t>.</w:t>
      </w:r>
    </w:p>
    <w:p w14:paraId="0D713725" w14:textId="77777777" w:rsidR="00A13857" w:rsidRPr="00A13857" w:rsidRDefault="00A13857" w:rsidP="00A13857">
      <w:pPr>
        <w:rPr>
          <w:lang w:bidi="ar-JO"/>
        </w:rPr>
      </w:pPr>
      <w:r w:rsidRPr="00A13857">
        <w:rPr>
          <w:rtl/>
        </w:rPr>
        <w:t>تبرير تخزين البيانات</w:t>
      </w:r>
    </w:p>
    <w:p w14:paraId="4B5D2EFA" w14:textId="77777777" w:rsidR="00A13857" w:rsidRPr="00A13857" w:rsidRDefault="00A13857" w:rsidP="00A13857">
      <w:pPr>
        <w:rPr>
          <w:lang w:bidi="ar-JO"/>
        </w:rPr>
      </w:pPr>
      <w:r w:rsidRPr="00A13857">
        <w:rPr>
          <w:rtl/>
        </w:rPr>
        <w:t>أرى أن الجمع بين التخزين المؤقت أثناء التشغيل والتخزين الدائم بعد الإغلاق كان قرارًا مبررًا جدًا، لأن النظام لا بد أن يكون سريعًا أثناء الاستخدام، لكنه لا يفيد عمليًا إذا ضاعت البيانات بعد انتهاء الجلسة. ولهذا كان من الصحيح الاحتفاظ بالحالة الحالية داخل الذاكرة لتحقيق الاستجابة السريعة، ثم حفظها في ملف منظم عند الحاجة حتى يمكن استرجاعها لاحقًا. كما أن دعم التصدير إلى ملفات منفصلة كان قرارًا مفيدًا إداريًا لأنه يسمح بالمراجعة والأرشفة خارج التطبيق. وهذا كله يبين أن التخزين لم يعامل كمسألة تقنية جانبية، بل كجزء من موثوقية النظام واستمراريته</w:t>
      </w:r>
      <w:r w:rsidRPr="00A13857">
        <w:rPr>
          <w:lang w:bidi="ar-JO"/>
        </w:rPr>
        <w:t>.</w:t>
      </w:r>
    </w:p>
    <w:p w14:paraId="50E01C6D" w14:textId="77777777" w:rsidR="00A13857" w:rsidRPr="00A13857" w:rsidRDefault="00A13857" w:rsidP="00A13857">
      <w:pPr>
        <w:rPr>
          <w:lang w:bidi="ar-JO"/>
        </w:rPr>
      </w:pPr>
      <w:r w:rsidRPr="00A13857">
        <w:rPr>
          <w:rtl/>
        </w:rPr>
        <w:t>تبرير بُنى التحكم</w:t>
      </w:r>
    </w:p>
    <w:p w14:paraId="40AF5D76" w14:textId="77777777" w:rsidR="00A13857" w:rsidRPr="00A13857" w:rsidRDefault="00A13857" w:rsidP="00A13857">
      <w:pPr>
        <w:rPr>
          <w:lang w:bidi="ar-JO"/>
        </w:rPr>
      </w:pPr>
      <w:r w:rsidRPr="00A13857">
        <w:rPr>
          <w:rtl/>
        </w:rPr>
        <w:t>اعتماد التسلسل والاختيار والتكرار كان قرارًا منطقيًا ومبررًا لأن النظام لا يمكن أن يعمل من خلال تدفق عشوائي للعمليات. فالتسلسل كان ضروريًا لأنه يفرض الترتيب الطبيعي من الإدارة إلى التسجيل إلى النتائج إلى الترتيب. والاختيار كان ضروريًا لأن كثيرًا من القرارات تعتمد على حالة الفعالية أو نوع المشارك أو صحة البيانات. أما التكرار فكان ضروريًا لأنه لا بد من المرور على قوائم المشاركين والنتائج والعناصر المختلفة. وهذا الاختيار خدم فعالية الحل لأنه حافظ على منطق البطولة ومنع القفز بين مراحل غير مترابطة</w:t>
      </w:r>
      <w:r w:rsidRPr="00A13857">
        <w:rPr>
          <w:lang w:bidi="ar-JO"/>
        </w:rPr>
        <w:t>.</w:t>
      </w:r>
    </w:p>
    <w:p w14:paraId="22A145DF" w14:textId="77777777" w:rsidR="00A13857" w:rsidRPr="00A13857" w:rsidRDefault="00A13857" w:rsidP="00A13857">
      <w:pPr>
        <w:rPr>
          <w:lang w:bidi="ar-JO"/>
        </w:rPr>
      </w:pPr>
      <w:r w:rsidRPr="00A13857">
        <w:rPr>
          <w:rtl/>
        </w:rPr>
        <w:t>تبرير التحقق من صحة البيانات</w:t>
      </w:r>
    </w:p>
    <w:p w14:paraId="200232DD" w14:textId="77777777" w:rsidR="00A13857" w:rsidRPr="00A13857" w:rsidRDefault="00A13857" w:rsidP="00A13857">
      <w:pPr>
        <w:rPr>
          <w:lang w:bidi="ar-JO"/>
        </w:rPr>
      </w:pPr>
      <w:r w:rsidRPr="00A13857">
        <w:rPr>
          <w:rtl/>
        </w:rPr>
        <w:t>أرى أن التحقق من صحة البيانات كان من أهم القرارات التي جعلت التصميم مؤديًا إلى حل فعال، لأن النظام يتعامل مع بيانات حساسة تؤثر مباشرة في عدالة البطولة. ولهذا لم يكن من المقبول الاكتفاء بواجهة تسمح بالإدخال من دون ضوابط. فوجود تحقق من الاسم والنوع والسعة والطول والنطاق والتكرار والعلاقات بين البيانات وحالة الفعالية كان مبررًا لأنه يحمي النظام من الأخطاء قبل أن تنتقل إلى النتائج والترتيب. كما أن هذا القرار يخدم متطلبات المستخدم مباشرة، لأن الجهة المشرفة تحتاج إلى نظام يمنع الخطأ، لا إلى نظام يكتشفه بعد أن يفسد جزءًا من العمل</w:t>
      </w:r>
      <w:r w:rsidRPr="00A13857">
        <w:rPr>
          <w:lang w:bidi="ar-JO"/>
        </w:rPr>
        <w:t>.</w:t>
      </w:r>
    </w:p>
    <w:p w14:paraId="0F65FA44" w14:textId="77777777" w:rsidR="00A13857" w:rsidRPr="00A13857" w:rsidRDefault="00A13857" w:rsidP="00A13857">
      <w:pPr>
        <w:rPr>
          <w:lang w:bidi="ar-JO"/>
        </w:rPr>
      </w:pPr>
      <w:r w:rsidRPr="00A13857">
        <w:rPr>
          <w:rtl/>
        </w:rPr>
        <w:t>تبرير معالجة الأخطاء وإعداد التقارير</w:t>
      </w:r>
    </w:p>
    <w:p w14:paraId="563EBC19" w14:textId="77777777" w:rsidR="00A13857" w:rsidRPr="00A13857" w:rsidRDefault="00A13857" w:rsidP="00A13857">
      <w:pPr>
        <w:rPr>
          <w:lang w:bidi="ar-JO"/>
        </w:rPr>
      </w:pPr>
      <w:r w:rsidRPr="00A13857">
        <w:rPr>
          <w:rtl/>
        </w:rPr>
        <w:t>إن معالجة الأخطاء كانت ضرورية لأن فعالية الحل لا تقاس فقط عندما يسير كل شيء بصورة صحيحة، بل عندما يواجه النظام حالة خاطئة أو إدخالًا غير صحيح أو مشكلة في الحفظ أو التحميل. ولهذا كان من المبرر أن يبنى النظام على رسائل واضحة وتعامل آمن مع الأخطاء حتى لا يتوقف العمل أو تفقد البيانات بسهولة. كما أن التقارير كانت مبررة لأنها تقدم للمستخدم صورة إدارية عن حالة البطولة، وليس فقط عمليات متفرقة داخل الشاشات. وهذا القرار جعل النظام أكثر نفعًا من ناحية المتابعة، لا من ناحية التشغيل فقط</w:t>
      </w:r>
      <w:r w:rsidRPr="00A13857">
        <w:rPr>
          <w:lang w:bidi="ar-JO"/>
        </w:rPr>
        <w:t>.</w:t>
      </w:r>
    </w:p>
    <w:p w14:paraId="3FC2EA2B" w14:textId="77777777" w:rsidR="00A13857" w:rsidRPr="00A13857" w:rsidRDefault="00A13857" w:rsidP="00A13857">
      <w:pPr>
        <w:rPr>
          <w:lang w:bidi="ar-JO"/>
        </w:rPr>
      </w:pPr>
      <w:r w:rsidRPr="00A13857">
        <w:rPr>
          <w:rtl/>
        </w:rPr>
        <w:t>تبرير اختيار لغة البرمجة</w:t>
      </w:r>
    </w:p>
    <w:p w14:paraId="339E3A5B" w14:textId="77777777" w:rsidR="00A13857" w:rsidRPr="00A13857" w:rsidRDefault="00A13857" w:rsidP="00A13857">
      <w:pPr>
        <w:rPr>
          <w:lang w:bidi="ar-JO"/>
        </w:rPr>
      </w:pPr>
      <w:r w:rsidRPr="00A13857">
        <w:rPr>
          <w:rtl/>
        </w:rPr>
        <w:t>كان اختيار لغة بايثون قرارًا مناسبًا ومبررًا لأن طبيعة النظام تتطلب تطوير تطبيق مكتبي إداري واضح البنية أكثر مما تتطلب معالجة منخفضة المستوى أو أداءً ضخمًا جدًا. وهذه اللغة دعمت تقسيم الحل إلى ملفات واضحة، وساعدت في بناء الواجهة والتعامل مع البيانات والملفات والاختبارات، وجعلت التطوير أكثر سرعة وتنظيمًا. وهذا الاختيار لم يكن مبنيًا على تفضيل عام للغة، بل على مدى خدمتها الفعلية لمتطلبات النظام من حيث الوضوح وسهولة التطوير والصيانة</w:t>
      </w:r>
      <w:r w:rsidRPr="00A13857">
        <w:rPr>
          <w:lang w:bidi="ar-JO"/>
        </w:rPr>
        <w:t>.</w:t>
      </w:r>
    </w:p>
    <w:p w14:paraId="58317A84" w14:textId="77777777" w:rsidR="00A13857" w:rsidRPr="00A13857" w:rsidRDefault="00A13857" w:rsidP="00A13857">
      <w:pPr>
        <w:rPr>
          <w:lang w:bidi="ar-JO"/>
        </w:rPr>
      </w:pPr>
      <w:r w:rsidRPr="00A13857">
        <w:rPr>
          <w:rtl/>
        </w:rPr>
        <w:t>تبرير البرامج المحددة مسبقًا والقصاصات البرمجية</w:t>
      </w:r>
    </w:p>
    <w:p w14:paraId="7D360266" w14:textId="77777777" w:rsidR="00A13857" w:rsidRPr="00A13857" w:rsidRDefault="00A13857" w:rsidP="00A13857">
      <w:pPr>
        <w:rPr>
          <w:lang w:bidi="ar-JO"/>
        </w:rPr>
      </w:pPr>
      <w:r w:rsidRPr="00A13857">
        <w:rPr>
          <w:rtl/>
        </w:rPr>
        <w:t>اعتماد بعض المكونات والقصاصات الجاهزة كان قرارًا صحيحًا لأنه قلل التكرار ورفع التنظيم. فقصاصات مثل توليد المعرفات وتحديث الجداول والتحقق العام من الإدخالات وحساب النقاط كانت مبررة لأنها تمثل منطقًا متكررًا سيظهر في أكثر من موضع، وإعادة كتابته كل مرة كانت ستزيد احتمال الخطأ وتضعف الصيانة. وكذلك الاعتماد على الأدوات القياسية الخاصة بالواجهة والحفظ والاختبار كان قرارًا منطقيًا لأنه سمح بتركيز الجهد على منطق البطولة نفسه، لا على إعادة بناء أجزاء أساسية موجودة أصلًا وتخدم الغرض بصورة كافية</w:t>
      </w:r>
      <w:r w:rsidRPr="00A13857">
        <w:rPr>
          <w:lang w:bidi="ar-JO"/>
        </w:rPr>
        <w:t>.</w:t>
      </w:r>
    </w:p>
    <w:p w14:paraId="1C070B34" w14:textId="77777777" w:rsidR="00A13857" w:rsidRPr="00A13857" w:rsidRDefault="00A13857" w:rsidP="00A13857">
      <w:pPr>
        <w:rPr>
          <w:lang w:bidi="ar-JO"/>
        </w:rPr>
      </w:pPr>
      <w:r w:rsidRPr="00A13857">
        <w:rPr>
          <w:rtl/>
        </w:rPr>
        <w:t>تبرير الأصول الجاهزة والأصلية</w:t>
      </w:r>
    </w:p>
    <w:p w14:paraId="55457F04" w14:textId="77777777" w:rsidR="00A13857" w:rsidRPr="00A13857" w:rsidRDefault="00A13857" w:rsidP="00A13857">
      <w:pPr>
        <w:rPr>
          <w:lang w:bidi="ar-JO"/>
        </w:rPr>
      </w:pPr>
      <w:r w:rsidRPr="00A13857">
        <w:rPr>
          <w:rtl/>
        </w:rPr>
        <w:lastRenderedPageBreak/>
        <w:t>في هذا المشروع لم يكن من الضروري الاعتماد على عناصر مثل الصوت أو الفيديو أو الرسوم المتحركة، لأن طبيعة النظام إدارية مكتبية ولا تحتاج هذا النوع من الوسائط حتى تحقق غرضها. ولهذا كان القرار الصحيح هو التركيز على الأصول البصرية المرتبطة مباشرة بوضوح الواجهة، مثل الأيقونات وبعض العناصر الرسومية البسيطة داخل التصميم. كما أن كثيرًا من التكوين البصري في الواجهة كان قائمًا على ترتيب أصلي للعناصر والعناوين والألوان والمحاذاة، وهذا كان مبررًا لأنه يخدم الاستخدام أكثر من الاعتماد على مؤثرات أو وسائط لا تضيف قيمة حقيقية للمشكلة. وبذلك فإن اختيار الأصول لم يكن مبنيًا على كثرتها، بل على مدى خدمتها للوضوح والتنظيم</w:t>
      </w:r>
      <w:r w:rsidRPr="00A13857">
        <w:rPr>
          <w:lang w:bidi="ar-JO"/>
        </w:rPr>
        <w:t>.</w:t>
      </w:r>
    </w:p>
    <w:p w14:paraId="66268DF9" w14:textId="77777777" w:rsidR="00A13857" w:rsidRPr="00A13857" w:rsidRDefault="00A13857" w:rsidP="00A13857">
      <w:pPr>
        <w:rPr>
          <w:lang w:bidi="ar-JO"/>
        </w:rPr>
      </w:pPr>
      <w:r w:rsidRPr="00A13857">
        <w:rPr>
          <w:rtl/>
        </w:rPr>
        <w:t>تبرير دور تعليقات الآخرين</w:t>
      </w:r>
    </w:p>
    <w:p w14:paraId="70217B45" w14:textId="77777777" w:rsidR="00A13857" w:rsidRPr="00A13857" w:rsidRDefault="00A13857" w:rsidP="00A13857">
      <w:pPr>
        <w:rPr>
          <w:lang w:bidi="ar-JO"/>
        </w:rPr>
      </w:pPr>
      <w:r w:rsidRPr="00A13857">
        <w:rPr>
          <w:rtl/>
        </w:rPr>
        <w:t>التغذية الراجعة من الآخرين كانت عنصرًا مبررًا في تحسين التصميم، لأنها نقلت التطوير من مستوى التقدير الشخصي إلى مستوى المراجعة الفعلية. فالتعليقات كشفت أن البنية الأساسية جيدة، لكنها أوضحت الحاجة إلى تحسينات محددة مثل تقوية الجانب البصري، وإبراز الأزرار، وإضافة الأيقونات، وتصحيح بعض تفاصيل التفاعل، وتحسين المحاذاة والخطوط، ومعالجة الكلمات غير المفهومة. واعتماد هذه التعليقات لم يكن مجرد استجابة شكلية، بل قرارًا منطقيًا لأن هذه الملاحظات كانت مرتبطة مباشرة بسهولة الاستخدام ووضوح التطبيق. وفي المقابل لم يكن الهدف تنفيذ كل فكرة ممكنة، بل قبول ما يخدم المتطلبات الفعلية وتأجيل ما يمثل توسعًا غير ضروري في هذه المرحلة</w:t>
      </w:r>
      <w:r w:rsidRPr="00A13857">
        <w:rPr>
          <w:lang w:bidi="ar-JO"/>
        </w:rPr>
        <w:t>.</w:t>
      </w:r>
    </w:p>
    <w:p w14:paraId="4F8302E5" w14:textId="77777777" w:rsidR="00A13857" w:rsidRPr="00A13857" w:rsidRDefault="00A13857" w:rsidP="00A13857">
      <w:pPr>
        <w:rPr>
          <w:lang w:bidi="ar-JO"/>
        </w:rPr>
      </w:pPr>
      <w:r w:rsidRPr="00A13857">
        <w:rPr>
          <w:rtl/>
        </w:rPr>
        <w:t>تبرير خطة الاختبار</w:t>
      </w:r>
    </w:p>
    <w:p w14:paraId="7012FCB5" w14:textId="77777777" w:rsidR="00A13857" w:rsidRPr="00A13857" w:rsidRDefault="00A13857" w:rsidP="00A13857">
      <w:pPr>
        <w:rPr>
          <w:lang w:bidi="ar-JO"/>
        </w:rPr>
      </w:pPr>
      <w:r w:rsidRPr="00A13857">
        <w:rPr>
          <w:rtl/>
        </w:rPr>
        <w:t>خطة الاختبار كانت مبررة لأنها حولت التصميم من فرضية منطقية إلى حل يمكن التحقق منه. فوجود اختبارات للوظائف الأساسية وللتوافق ولسهولة الاستخدام، مع بيانات نموذجية وحدية وخاطئة، كان قرارًا ضروريًا لأن النظام لا يجب أن ينجح فقط في الحالات المثالية، بل أيضًا في الحواف والحالات غير الصحيحة. كما أن هذا القرار دعم معيار الفعالية، لأن التطبيق الفعال هو الذي يثبت سلوكه تحت الضغط وعند الخطأ وعبر المسار الكامل للبطولة من الإدخال حتى الترتيب</w:t>
      </w:r>
      <w:r w:rsidRPr="00A13857">
        <w:rPr>
          <w:lang w:bidi="ar-JO"/>
        </w:rPr>
        <w:t>.</w:t>
      </w:r>
    </w:p>
    <w:p w14:paraId="23758CB7" w14:textId="77777777" w:rsidR="00A13857" w:rsidRPr="00A13857" w:rsidRDefault="00A13857" w:rsidP="00A13857">
      <w:pPr>
        <w:rPr>
          <w:lang w:bidi="ar-JO"/>
        </w:rPr>
      </w:pPr>
      <w:r w:rsidRPr="00A13857">
        <w:rPr>
          <w:rtl/>
        </w:rPr>
        <w:t>تبرير القيود الفنية والتصميمية</w:t>
      </w:r>
    </w:p>
    <w:p w14:paraId="6FA3FDC0" w14:textId="77777777" w:rsidR="00A13857" w:rsidRPr="00A13857" w:rsidRDefault="00A13857" w:rsidP="00A13857">
      <w:pPr>
        <w:rPr>
          <w:lang w:bidi="ar-JO"/>
        </w:rPr>
      </w:pPr>
      <w:r w:rsidRPr="00A13857">
        <w:rPr>
          <w:rtl/>
        </w:rPr>
        <w:t>القيود الفنية والتصميمية لم تعامل في هذا المشروع بوصفها عوائق فقط، بل بوصفها حدودًا توجه الحل نحو ما هو أكثر واقعية. فكون التطبيق نظامًا مكتبيًا محليًا فرض قرارات تتعلق بالاتصال والتخزين والواجهة وملفات البرمجة. وكونه مخصصًا لبطولة محددة فرض عدم تضخيمه إلى نظام عام أكبر من حاجته. وهذه القيود كانت مفيدة لأنها حافظت على تركيز التصميم، وجعلت القرارات أكثر انضباطًا واتساقًا مع البيئة الفعلية للتشغيل. ولذلك فإن مراعاتها كانت جزءًا من التبرير، لا مجرد شروط خارجية مفروضة</w:t>
      </w:r>
      <w:r w:rsidRPr="00A13857">
        <w:rPr>
          <w:lang w:bidi="ar-JO"/>
        </w:rPr>
        <w:t>.</w:t>
      </w:r>
    </w:p>
    <w:p w14:paraId="014AB493" w14:textId="77777777" w:rsidR="00A13857" w:rsidRPr="00A13857" w:rsidRDefault="00A13857" w:rsidP="00A13857">
      <w:pPr>
        <w:rPr>
          <w:lang w:bidi="ar-JO"/>
        </w:rPr>
      </w:pPr>
      <w:r w:rsidRPr="00A13857">
        <w:rPr>
          <w:rtl/>
        </w:rPr>
        <w:t>الخلاصة التبريرية</w:t>
      </w:r>
    </w:p>
    <w:p w14:paraId="29FE2EC4" w14:textId="77777777" w:rsidR="00A13857" w:rsidRPr="00A13857" w:rsidRDefault="00A13857" w:rsidP="00A13857">
      <w:pPr>
        <w:rPr>
          <w:lang w:bidi="ar-JO"/>
        </w:rPr>
      </w:pPr>
      <w:r w:rsidRPr="00A13857">
        <w:rPr>
          <w:rtl/>
        </w:rPr>
        <w:t>عند النظر إلى تصميم حلول البرمجيات في هذا المشروع ككل، أرى أن كل عنصر فيه كان مبررًا بقدر خدمته للغرض الأساسي من التطبيق، وهو إدارة بطولة نقاط بصورة دقيقة وعادلة وواضحة وقابلة للاستخدام. وقد جاء هذا التبرير من ربط المشكلة بالمستخدمين، والوظائف بالمتطلبات، والخوارزميات بالمنطق، والبيانات بالتخزين، والواجهة بسهولة الاستخدام، والتعليقات بالتحسين، والاختبارات بالموثوقية، والقيود بالواقعية. وهذا ما يجعل التصميم ليس فقط منظمًا، بل فعّالًا أيضًا، لأنه يقود إلى حل يلبّي المتطلبات بصورة مترابطة ومدروسة</w:t>
      </w:r>
      <w:r w:rsidRPr="00A13857">
        <w:rPr>
          <w:lang w:bidi="ar-JO"/>
        </w:rPr>
        <w:t>.</w:t>
      </w:r>
    </w:p>
    <w:p w14:paraId="330DA1F9" w14:textId="77777777" w:rsidR="00302641" w:rsidRDefault="00302641" w:rsidP="00920D89">
      <w:pPr>
        <w:rPr>
          <w:rtl/>
          <w:lang w:bidi="ar-JO"/>
        </w:rPr>
      </w:pPr>
    </w:p>
    <w:p w14:paraId="615DC271" w14:textId="15E261AA" w:rsidR="00A13857" w:rsidRPr="00A13857" w:rsidRDefault="00A13857" w:rsidP="00A13857">
      <w:pPr>
        <w:rPr>
          <w:lang w:bidi="ar-JO"/>
        </w:rPr>
      </w:pPr>
      <w:r w:rsidRPr="00A13857">
        <w:rPr>
          <w:rtl/>
        </w:rPr>
        <w:t xml:space="preserve">يظهر من هذا </w:t>
      </w:r>
      <w:r>
        <w:rPr>
          <w:rFonts w:hint="cs"/>
          <w:rtl/>
        </w:rPr>
        <w:t>الجزء</w:t>
      </w:r>
      <w:r w:rsidRPr="00A13857">
        <w:rPr>
          <w:rtl/>
        </w:rPr>
        <w:t xml:space="preserve"> أن فعالية الحل لم تنتج من كتابة البرنامج فقط، بل من جودة القرارات التي بُني عليها التصميم منذ البداية، ثم من طريقة تطويره وتحسينه استنادًا إلى المتطلبات والتعليقات والاختبارات. فقد تم تبرير عناصر التصميم المختلفة من حيث علاقتها بالمشكلة الحقيقية التي يعالجها النظام، وبالمستخدمين المستهدفين، وبالغرض الإداري والعملي للتطبيق، وهذا ما جعل الحل أكثر من مجرد واجهة مرتبة أو مجموعة وظائف متفرقة، بل نظامًا مترابطًا يمكنه إدارة البطولة بصورة واضحة ودقيقة ومنظمة</w:t>
      </w:r>
      <w:r w:rsidRPr="00A13857">
        <w:rPr>
          <w:lang w:bidi="ar-JO"/>
        </w:rPr>
        <w:t>.</w:t>
      </w:r>
    </w:p>
    <w:p w14:paraId="64F95180" w14:textId="77777777" w:rsidR="00A13857" w:rsidRPr="00A13857" w:rsidRDefault="00A13857" w:rsidP="00A13857">
      <w:pPr>
        <w:rPr>
          <w:lang w:bidi="ar-JO"/>
        </w:rPr>
      </w:pPr>
      <w:r w:rsidRPr="00A13857">
        <w:rPr>
          <w:rtl/>
        </w:rPr>
        <w:t>كما يتضح أن قوة الحل جاءت من الربط بين التحليل والتصميم والتنفيذ والتحسين، إذ لم يتم الاكتفاء باختيار شكل مناسب للنظام، بل جرى تفسير سبب اعتماد كل قرار وكيف ساعد في تقليل الخطأ، وتحسين سهولة الاستخدام، ودعم دقة النتائج، ورفع كفاءة التفاعل مع النظام. وقد كان للتغذية الراجعة دور مهم في هذا الجانب، لأنها ساعدت على تحويل التصميم من صورة أولية صحيحة في أساسها إلى صورة أكثر نضجًا ووضوحًا من حيث الجانب البصري والتنظيمي والوظيفي</w:t>
      </w:r>
      <w:r w:rsidRPr="00A13857">
        <w:rPr>
          <w:lang w:bidi="ar-JO"/>
        </w:rPr>
        <w:t>.</w:t>
      </w:r>
    </w:p>
    <w:p w14:paraId="4BB87D48" w14:textId="77777777" w:rsidR="00A13857" w:rsidRPr="00A13857" w:rsidRDefault="00A13857" w:rsidP="00A13857">
      <w:pPr>
        <w:rPr>
          <w:lang w:bidi="ar-JO"/>
        </w:rPr>
      </w:pPr>
      <w:r w:rsidRPr="00A13857">
        <w:rPr>
          <w:rtl/>
        </w:rPr>
        <w:t>وبناء على ذلك، يمكن القول إن التصميم النهائي يعد حلًا فعالًا لأنه لم يلب المتطلبات على المستوى الشكلي فقط، بل لبّاها من خلال قرارات مبررة ومدروسة جعلت النظام أكثر ملاءمة للغرض، وأكثر اتساقًا مع احتياجات المستخدم، وأكثر قدرة على العمل بصورة مستقرة وعادلة داخل سياق البطولة. وهذا ما يجعل التبرير في هذا المعيار جزءًا أساسيًا من قوة الحل، لأنه يبين أن النتيجة النهائية لم تكن مصادفة، بل ثمرة تخطيط وتحليل وتحسين منظم</w:t>
      </w:r>
      <w:r w:rsidRPr="00A13857">
        <w:rPr>
          <w:lang w:bidi="ar-JO"/>
        </w:rPr>
        <w:t>.</w:t>
      </w:r>
    </w:p>
    <w:p w14:paraId="117CB148" w14:textId="77777777" w:rsidR="00A13857" w:rsidRDefault="00A13857" w:rsidP="00920D89">
      <w:pPr>
        <w:rPr>
          <w:rtl/>
          <w:lang w:bidi="ar-JO"/>
        </w:rPr>
      </w:pPr>
    </w:p>
    <w:p w14:paraId="52FA4616" w14:textId="27C71400" w:rsidR="00A13857" w:rsidRDefault="00A13857" w:rsidP="00A13857">
      <w:pPr>
        <w:pStyle w:val="1"/>
        <w:rPr>
          <w:rtl/>
          <w:lang w:bidi="ar-JO"/>
        </w:rPr>
      </w:pPr>
      <w:bookmarkStart w:id="43" w:name="_Toc224000320"/>
      <w:r>
        <w:rPr>
          <w:rFonts w:hint="cs"/>
          <w:rtl/>
          <w:lang w:bidi="ar-JO"/>
        </w:rPr>
        <w:lastRenderedPageBreak/>
        <w:t>الخلاصة</w:t>
      </w:r>
      <w:bookmarkEnd w:id="43"/>
    </w:p>
    <w:p w14:paraId="783A719C" w14:textId="63DDAF80" w:rsidR="00A13857" w:rsidRPr="00183F9F" w:rsidRDefault="00183F9F" w:rsidP="00183F9F">
      <w:pPr>
        <w:rPr>
          <w:rtl/>
          <w:lang w:bidi="ar-JO"/>
        </w:rPr>
      </w:pPr>
      <w:r w:rsidRPr="00183F9F">
        <w:rPr>
          <w:rtl/>
        </w:rPr>
        <w:t>أظهر العمل أن الوصول إلى نظام فعال لا يعتمد على البرمجة وحدها، بل يعتمد على ترابط جميع المراحل منذ فهم المشكلة وتحديد المتطلبات وحتى تصميم الواجهات والخوارزميات وبنية البيانات وآلية الاختبار. وعندما تكون هذه العناصر مترابطة بصورة صحيحة يصبح النظام أكثر قدرة على تسجيل المشاركين والفعاليات والنتائج، وحساب النقاط بدقة، وإنتاج ترتيب نهائي واضح يمكن الاعتماد عليه. كما يتبين أن القيمة الأساسية لهذا النظام تظهر في تقليل الأخطاء البشرية، وتحسين تنظيم البطولة، وتسهيل إدارة البيانات واسترجاعها، ورفع كفاءة العمل بصورة عامة. لذلك يمكن اعتبار الحل المقترح أساساً عملياً قوياً لنظام يحقق الغرض المطلوب بكفاءة، مع قابلية واضحة للتطوير والتحسين كلما ظهرت احتياجات جديدة في المستقبل</w:t>
      </w:r>
      <w:r w:rsidRPr="00183F9F">
        <w:rPr>
          <w:lang w:bidi="ar-JO"/>
        </w:rPr>
        <w:t>.</w:t>
      </w:r>
    </w:p>
    <w:p w14:paraId="38149AC6" w14:textId="77777777" w:rsidR="00A13857" w:rsidRDefault="00A13857" w:rsidP="00A13857">
      <w:pPr>
        <w:rPr>
          <w:rtl/>
          <w:lang w:bidi="ar-JO"/>
        </w:rPr>
      </w:pPr>
    </w:p>
    <w:p w14:paraId="6E3686DB" w14:textId="77777777" w:rsidR="00A13857" w:rsidRDefault="00A13857" w:rsidP="00A13857">
      <w:pPr>
        <w:rPr>
          <w:rtl/>
          <w:lang w:bidi="ar-JO"/>
        </w:rPr>
      </w:pPr>
    </w:p>
    <w:p w14:paraId="08E60C5F" w14:textId="77777777" w:rsidR="00A13857" w:rsidRDefault="00A13857" w:rsidP="00A13857">
      <w:pPr>
        <w:rPr>
          <w:rtl/>
          <w:lang w:bidi="ar-JO"/>
        </w:rPr>
      </w:pPr>
    </w:p>
    <w:p w14:paraId="396CEC0B" w14:textId="77777777" w:rsidR="00A13857" w:rsidRDefault="00A13857" w:rsidP="00A13857">
      <w:pPr>
        <w:rPr>
          <w:rtl/>
          <w:lang w:bidi="ar-JO"/>
        </w:rPr>
      </w:pPr>
    </w:p>
    <w:p w14:paraId="2820F40A" w14:textId="77777777" w:rsidR="00A13857" w:rsidRDefault="00A13857" w:rsidP="00A13857">
      <w:pPr>
        <w:rPr>
          <w:rtl/>
          <w:lang w:bidi="ar-JO"/>
        </w:rPr>
      </w:pPr>
    </w:p>
    <w:p w14:paraId="7216220F" w14:textId="77777777" w:rsidR="00A13857" w:rsidRDefault="00A13857" w:rsidP="00A13857">
      <w:pPr>
        <w:rPr>
          <w:rtl/>
          <w:lang w:bidi="ar-JO"/>
        </w:rPr>
      </w:pPr>
    </w:p>
    <w:p w14:paraId="78A48E85" w14:textId="77777777" w:rsidR="00A13857" w:rsidRDefault="00A13857" w:rsidP="00A13857">
      <w:pPr>
        <w:rPr>
          <w:rtl/>
          <w:lang w:bidi="ar-JO"/>
        </w:rPr>
      </w:pPr>
    </w:p>
    <w:p w14:paraId="7F8EE9FE" w14:textId="77777777" w:rsidR="00A13857" w:rsidRDefault="00A13857" w:rsidP="00A13857">
      <w:pPr>
        <w:rPr>
          <w:rtl/>
          <w:lang w:bidi="ar-JO"/>
        </w:rPr>
      </w:pPr>
    </w:p>
    <w:p w14:paraId="0E6E9BDD" w14:textId="77777777" w:rsidR="00A13857" w:rsidRDefault="00A13857" w:rsidP="00A13857">
      <w:pPr>
        <w:rPr>
          <w:rtl/>
          <w:lang w:bidi="ar-JO"/>
        </w:rPr>
      </w:pPr>
    </w:p>
    <w:p w14:paraId="6D26A776" w14:textId="77777777" w:rsidR="00A13857" w:rsidRDefault="00A13857" w:rsidP="00A13857">
      <w:pPr>
        <w:rPr>
          <w:rtl/>
          <w:lang w:bidi="ar-JO"/>
        </w:rPr>
      </w:pPr>
    </w:p>
    <w:p w14:paraId="581E1E5B" w14:textId="77777777" w:rsidR="00A13857" w:rsidRDefault="00A13857" w:rsidP="00A13857">
      <w:pPr>
        <w:rPr>
          <w:rtl/>
          <w:lang w:bidi="ar-JO"/>
        </w:rPr>
      </w:pPr>
    </w:p>
    <w:p w14:paraId="345D310D" w14:textId="77777777" w:rsidR="00A13857" w:rsidRDefault="00A13857" w:rsidP="00A13857">
      <w:pPr>
        <w:rPr>
          <w:rtl/>
          <w:lang w:bidi="ar-JO"/>
        </w:rPr>
      </w:pPr>
    </w:p>
    <w:p w14:paraId="172968C5" w14:textId="77777777" w:rsidR="00A13857" w:rsidRDefault="00A13857" w:rsidP="00A13857">
      <w:pPr>
        <w:rPr>
          <w:rtl/>
          <w:lang w:bidi="ar-JO"/>
        </w:rPr>
      </w:pPr>
    </w:p>
    <w:p w14:paraId="173CD3A3" w14:textId="77777777" w:rsidR="00A13857" w:rsidRDefault="00A13857" w:rsidP="00A13857">
      <w:pPr>
        <w:rPr>
          <w:rtl/>
          <w:lang w:bidi="ar-JO"/>
        </w:rPr>
      </w:pPr>
    </w:p>
    <w:p w14:paraId="0EAA5A71" w14:textId="77777777" w:rsidR="00A13857" w:rsidRDefault="00A13857" w:rsidP="00A13857">
      <w:pPr>
        <w:rPr>
          <w:rtl/>
          <w:lang w:bidi="ar-JO"/>
        </w:rPr>
      </w:pPr>
    </w:p>
    <w:p w14:paraId="488E1771" w14:textId="77777777" w:rsidR="00A13857" w:rsidRDefault="00A13857" w:rsidP="00A13857">
      <w:pPr>
        <w:rPr>
          <w:rtl/>
          <w:lang w:bidi="ar-JO"/>
        </w:rPr>
      </w:pPr>
    </w:p>
    <w:p w14:paraId="65C90FB1" w14:textId="77777777" w:rsidR="00A13857" w:rsidRDefault="00A13857" w:rsidP="00A13857">
      <w:pPr>
        <w:rPr>
          <w:rtl/>
          <w:lang w:bidi="ar-JO"/>
        </w:rPr>
      </w:pPr>
    </w:p>
    <w:p w14:paraId="5EE5C2D9" w14:textId="77777777" w:rsidR="00A13857" w:rsidRDefault="00A13857" w:rsidP="00A13857">
      <w:pPr>
        <w:rPr>
          <w:rtl/>
          <w:lang w:bidi="ar-JO"/>
        </w:rPr>
      </w:pPr>
    </w:p>
    <w:p w14:paraId="1AEF6539" w14:textId="77777777" w:rsidR="00A13857" w:rsidRDefault="00A13857" w:rsidP="00A13857">
      <w:pPr>
        <w:rPr>
          <w:rtl/>
          <w:lang w:bidi="ar-JO"/>
        </w:rPr>
      </w:pPr>
    </w:p>
    <w:p w14:paraId="5963DA47" w14:textId="77777777" w:rsidR="00A13857" w:rsidRDefault="00A13857" w:rsidP="00A13857">
      <w:pPr>
        <w:rPr>
          <w:rtl/>
          <w:lang w:bidi="ar-JO"/>
        </w:rPr>
      </w:pPr>
    </w:p>
    <w:p w14:paraId="7D79A12D" w14:textId="77777777" w:rsidR="00A13857" w:rsidRDefault="00A13857" w:rsidP="00A13857">
      <w:pPr>
        <w:rPr>
          <w:rtl/>
          <w:lang w:bidi="ar-JO"/>
        </w:rPr>
      </w:pPr>
    </w:p>
    <w:p w14:paraId="4B634A0F" w14:textId="77777777" w:rsidR="00A13857" w:rsidRDefault="00A13857" w:rsidP="00A13857">
      <w:pPr>
        <w:rPr>
          <w:rtl/>
          <w:lang w:bidi="ar-JO"/>
        </w:rPr>
      </w:pPr>
    </w:p>
    <w:p w14:paraId="6495D863" w14:textId="77777777" w:rsidR="00A13857" w:rsidRDefault="00A13857" w:rsidP="00A13857">
      <w:pPr>
        <w:rPr>
          <w:rtl/>
          <w:lang w:bidi="ar-JO"/>
        </w:rPr>
      </w:pPr>
    </w:p>
    <w:p w14:paraId="52E574E9" w14:textId="77777777" w:rsidR="00A13857" w:rsidRDefault="00A13857" w:rsidP="00A13857">
      <w:pPr>
        <w:rPr>
          <w:rtl/>
          <w:lang w:bidi="ar-JO"/>
        </w:rPr>
      </w:pPr>
    </w:p>
    <w:p w14:paraId="1E4BECF8" w14:textId="77777777" w:rsidR="00A13857" w:rsidRDefault="00A13857" w:rsidP="00A13857">
      <w:pPr>
        <w:rPr>
          <w:rtl/>
          <w:lang w:bidi="ar-JO"/>
        </w:rPr>
      </w:pPr>
    </w:p>
    <w:p w14:paraId="3BCDD567" w14:textId="77777777" w:rsidR="00A13857" w:rsidRDefault="00A13857" w:rsidP="00A13857">
      <w:pPr>
        <w:rPr>
          <w:rtl/>
          <w:lang w:bidi="ar-JO"/>
        </w:rPr>
      </w:pPr>
    </w:p>
    <w:p w14:paraId="7B8F48FA" w14:textId="62F9F355" w:rsidR="00A13857" w:rsidRDefault="00A13857" w:rsidP="00A13857">
      <w:pPr>
        <w:pStyle w:val="1"/>
        <w:rPr>
          <w:rtl/>
          <w:lang w:bidi="ar-JO"/>
        </w:rPr>
      </w:pPr>
      <w:bookmarkStart w:id="44" w:name="_Toc224000321"/>
      <w:r>
        <w:rPr>
          <w:rFonts w:hint="cs"/>
          <w:rtl/>
          <w:lang w:bidi="ar-JO"/>
        </w:rPr>
        <w:lastRenderedPageBreak/>
        <w:t>المصادر</w:t>
      </w:r>
      <w:bookmarkEnd w:id="44"/>
    </w:p>
    <w:p w14:paraId="60DFBA4D" w14:textId="486CC100" w:rsidR="00183F9F" w:rsidRDefault="00183F9F" w:rsidP="00183F9F">
      <w:pPr>
        <w:rPr>
          <w:rtl/>
          <w:lang w:bidi="ar-JO"/>
        </w:rPr>
      </w:pPr>
      <w:r>
        <w:rPr>
          <w:rFonts w:hint="cs"/>
          <w:rtl/>
          <w:lang w:bidi="ar-JO"/>
        </w:rPr>
        <w:t>الاستبيان:</w:t>
      </w:r>
    </w:p>
    <w:p w14:paraId="462E4E09" w14:textId="77777777" w:rsidR="00183F9F" w:rsidRDefault="00183F9F" w:rsidP="00183F9F">
      <w:pPr>
        <w:rPr>
          <w:rtl/>
        </w:rPr>
      </w:pPr>
      <w:hyperlink r:id="rId56" w:history="1">
        <w:r w:rsidRPr="00416252">
          <w:rPr>
            <w:rStyle w:val="Hyperlink"/>
          </w:rPr>
          <w:t>https://docs.google.com/forms/d/e/1FAIpQLSeupZ6wkZIXpBacwRS20o4vrbnz61jVjrpEQBQ_KFfgA2ZGOg/viewform?usp=publish-editor</w:t>
        </w:r>
      </w:hyperlink>
    </w:p>
    <w:p w14:paraId="79748F79" w14:textId="77777777" w:rsidR="00183F9F" w:rsidRDefault="00183F9F" w:rsidP="00183F9F">
      <w:pPr>
        <w:rPr>
          <w:rtl/>
        </w:rPr>
      </w:pPr>
    </w:p>
    <w:p w14:paraId="07B11DDB" w14:textId="77777777" w:rsidR="00183F9F" w:rsidRDefault="00183F9F" w:rsidP="00183F9F">
      <w:pPr>
        <w:rPr>
          <w:rtl/>
        </w:rPr>
      </w:pPr>
      <w:hyperlink r:id="rId57" w:history="1">
        <w:r w:rsidRPr="00416252">
          <w:rPr>
            <w:rStyle w:val="Hyperlink"/>
          </w:rPr>
          <w:t>https://docs.google.com/spreadsheets/d/1ZRtUFHyW1qXgil7AlLkeV_jLOHkm5MwdrmvFJW-LU6Y/edit?usp=sharing</w:t>
        </w:r>
      </w:hyperlink>
    </w:p>
    <w:p w14:paraId="30D308A4" w14:textId="77777777" w:rsidR="00183F9F" w:rsidRDefault="00183F9F" w:rsidP="00183F9F"/>
    <w:p w14:paraId="7FAED399" w14:textId="33987D77" w:rsidR="00183F9F" w:rsidRDefault="00183F9F" w:rsidP="00183F9F">
      <w:pPr>
        <w:rPr>
          <w:rtl/>
          <w:lang w:bidi="ar-JO"/>
        </w:rPr>
      </w:pPr>
      <w:r>
        <w:rPr>
          <w:rFonts w:hint="cs"/>
          <w:rtl/>
          <w:lang w:bidi="ar-JO"/>
        </w:rPr>
        <w:t>التصاميم</w:t>
      </w:r>
    </w:p>
    <w:p w14:paraId="5C85C3F8" w14:textId="658FBF46" w:rsidR="00183F9F" w:rsidRDefault="00183F9F" w:rsidP="00183F9F">
      <w:pPr>
        <w:rPr>
          <w:rtl/>
          <w:lang w:bidi="ar-JO"/>
        </w:rPr>
      </w:pPr>
      <w:hyperlink r:id="rId58" w:history="1">
        <w:r w:rsidRPr="00416252">
          <w:rPr>
            <w:rStyle w:val="Hyperlink"/>
            <w:lang w:bidi="ar-JO"/>
          </w:rPr>
          <w:t>https://www.figma.com/design/YDl0FE6tEVOwUcvieL3bC9/V2?node-id=0-1&amp;t=tdXRVukbNaCjguJY-1</w:t>
        </w:r>
      </w:hyperlink>
    </w:p>
    <w:p w14:paraId="49D96EF0" w14:textId="77777777" w:rsidR="00183F9F" w:rsidRDefault="00183F9F" w:rsidP="00183F9F">
      <w:pPr>
        <w:rPr>
          <w:rtl/>
          <w:lang w:bidi="ar-JO"/>
        </w:rPr>
      </w:pPr>
    </w:p>
    <w:p w14:paraId="613BE690" w14:textId="4E6DF195" w:rsidR="00183F9F" w:rsidRDefault="00183F9F" w:rsidP="00183F9F">
      <w:pPr>
        <w:rPr>
          <w:rtl/>
          <w:lang w:bidi="ar-JO"/>
        </w:rPr>
      </w:pPr>
      <w:hyperlink r:id="rId59" w:history="1">
        <w:r w:rsidRPr="00416252">
          <w:rPr>
            <w:rStyle w:val="Hyperlink"/>
            <w:lang w:bidi="ar-JO"/>
          </w:rPr>
          <w:t>https://www.figma.com/design/R1l6sHYnE1tBHOHgzuigu0/V1?node-id=0-1&amp;t=S0vKbhVjT8uJEQDc-1</w:t>
        </w:r>
      </w:hyperlink>
    </w:p>
    <w:p w14:paraId="67085FB5" w14:textId="77777777" w:rsidR="00183F9F" w:rsidRPr="00183F9F" w:rsidRDefault="00183F9F" w:rsidP="00183F9F">
      <w:pPr>
        <w:rPr>
          <w:rtl/>
          <w:lang w:bidi="ar-JO"/>
        </w:rPr>
      </w:pPr>
    </w:p>
    <w:sectPr w:rsidR="00183F9F" w:rsidRPr="00183F9F" w:rsidSect="00A81E0C">
      <w:footerReference w:type="default" r:id="rId60"/>
      <w:pgSz w:w="11910" w:h="16850" w:code="9"/>
      <w:pgMar w:top="900" w:right="662" w:bottom="1530" w:left="547" w:header="720"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B184" w14:textId="77777777" w:rsidR="003F0193" w:rsidRDefault="003F0193" w:rsidP="005E1D86">
      <w:pPr>
        <w:spacing w:after="0" w:line="240" w:lineRule="auto"/>
      </w:pPr>
      <w:r>
        <w:separator/>
      </w:r>
    </w:p>
  </w:endnote>
  <w:endnote w:type="continuationSeparator" w:id="0">
    <w:p w14:paraId="75F384CD" w14:textId="77777777" w:rsidR="003F0193" w:rsidRDefault="003F0193"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1571512"/>
      <w:docPartObj>
        <w:docPartGallery w:val="Page Numbers (Bottom of Page)"/>
        <w:docPartUnique/>
      </w:docPartObj>
    </w:sdtPr>
    <w:sdtContent>
      <w:p w14:paraId="60BD306D" w14:textId="3D4CFF19" w:rsidR="00C82DA6" w:rsidRDefault="00C82DA6">
        <w:pPr>
          <w:pStyle w:val="a5"/>
          <w:jc w:val="center"/>
        </w:pPr>
        <w:r>
          <w:fldChar w:fldCharType="begin"/>
        </w:r>
        <w:r>
          <w:instrText>PAGE   \* MERGEFORMAT</w:instrText>
        </w:r>
        <w:r>
          <w:fldChar w:fldCharType="separate"/>
        </w:r>
        <w:r>
          <w:rPr>
            <w:rtl/>
            <w:lang w:val="ar-SA"/>
          </w:rPr>
          <w:t>2</w:t>
        </w:r>
        <w:r>
          <w:fldChar w:fldCharType="end"/>
        </w:r>
      </w:p>
    </w:sdtContent>
  </w:sdt>
  <w:p w14:paraId="00A69242" w14:textId="458A2BC0" w:rsidR="005E1D86" w:rsidRDefault="005E1D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3B3D" w14:textId="77777777" w:rsidR="003F0193" w:rsidRDefault="003F0193" w:rsidP="005E1D86">
      <w:pPr>
        <w:spacing w:after="0" w:line="240" w:lineRule="auto"/>
      </w:pPr>
      <w:r>
        <w:separator/>
      </w:r>
    </w:p>
  </w:footnote>
  <w:footnote w:type="continuationSeparator" w:id="0">
    <w:p w14:paraId="471F994B" w14:textId="77777777" w:rsidR="003F0193" w:rsidRDefault="003F0193"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841"/>
    <w:multiLevelType w:val="multilevel"/>
    <w:tmpl w:val="B2A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61F"/>
    <w:multiLevelType w:val="multilevel"/>
    <w:tmpl w:val="69C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6172"/>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72C"/>
    <w:multiLevelType w:val="multilevel"/>
    <w:tmpl w:val="AB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86A"/>
    <w:multiLevelType w:val="multilevel"/>
    <w:tmpl w:val="80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6636"/>
    <w:multiLevelType w:val="multilevel"/>
    <w:tmpl w:val="D37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8694B"/>
    <w:multiLevelType w:val="multilevel"/>
    <w:tmpl w:val="78F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F24D6"/>
    <w:multiLevelType w:val="hybridMultilevel"/>
    <w:tmpl w:val="CAA0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A93172"/>
    <w:multiLevelType w:val="multilevel"/>
    <w:tmpl w:val="610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81BF1"/>
    <w:multiLevelType w:val="multilevel"/>
    <w:tmpl w:val="474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42233"/>
    <w:multiLevelType w:val="multilevel"/>
    <w:tmpl w:val="7A7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1091">
    <w:abstractNumId w:val="10"/>
  </w:num>
  <w:num w:numId="2" w16cid:durableId="785664484">
    <w:abstractNumId w:val="4"/>
  </w:num>
  <w:num w:numId="3" w16cid:durableId="1785805430">
    <w:abstractNumId w:val="1"/>
  </w:num>
  <w:num w:numId="4" w16cid:durableId="1900942463">
    <w:abstractNumId w:val="0"/>
  </w:num>
  <w:num w:numId="5" w16cid:durableId="1807233023">
    <w:abstractNumId w:val="8"/>
  </w:num>
  <w:num w:numId="6" w16cid:durableId="1961105574">
    <w:abstractNumId w:val="2"/>
  </w:num>
  <w:num w:numId="7" w16cid:durableId="270477395">
    <w:abstractNumId w:val="9"/>
  </w:num>
  <w:num w:numId="8" w16cid:durableId="671029698">
    <w:abstractNumId w:val="5"/>
  </w:num>
  <w:num w:numId="9" w16cid:durableId="2037651380">
    <w:abstractNumId w:val="6"/>
  </w:num>
  <w:num w:numId="10" w16cid:durableId="82410385">
    <w:abstractNumId w:val="3"/>
  </w:num>
  <w:num w:numId="11" w16cid:durableId="1749379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12E13"/>
    <w:rsid w:val="000359F0"/>
    <w:rsid w:val="0004176F"/>
    <w:rsid w:val="00047B0B"/>
    <w:rsid w:val="00052277"/>
    <w:rsid w:val="00054F91"/>
    <w:rsid w:val="00073AF0"/>
    <w:rsid w:val="000747CB"/>
    <w:rsid w:val="000B52AB"/>
    <w:rsid w:val="000C795B"/>
    <w:rsid w:val="000D612E"/>
    <w:rsid w:val="0011564F"/>
    <w:rsid w:val="00123C32"/>
    <w:rsid w:val="001567DC"/>
    <w:rsid w:val="00183F9F"/>
    <w:rsid w:val="00194FB1"/>
    <w:rsid w:val="001A1469"/>
    <w:rsid w:val="00201E45"/>
    <w:rsid w:val="0020549E"/>
    <w:rsid w:val="002143A0"/>
    <w:rsid w:val="002149A7"/>
    <w:rsid w:val="00247BCE"/>
    <w:rsid w:val="002834E8"/>
    <w:rsid w:val="002A3C66"/>
    <w:rsid w:val="00302641"/>
    <w:rsid w:val="003237C8"/>
    <w:rsid w:val="00340825"/>
    <w:rsid w:val="0035394B"/>
    <w:rsid w:val="003770F3"/>
    <w:rsid w:val="00384225"/>
    <w:rsid w:val="00395BCC"/>
    <w:rsid w:val="00397B39"/>
    <w:rsid w:val="003D6F87"/>
    <w:rsid w:val="003D78D7"/>
    <w:rsid w:val="003F0193"/>
    <w:rsid w:val="00444A78"/>
    <w:rsid w:val="00445ACB"/>
    <w:rsid w:val="004A4591"/>
    <w:rsid w:val="004A4922"/>
    <w:rsid w:val="004B09CC"/>
    <w:rsid w:val="004C28B8"/>
    <w:rsid w:val="004D399B"/>
    <w:rsid w:val="004E751F"/>
    <w:rsid w:val="004E7692"/>
    <w:rsid w:val="004E7D73"/>
    <w:rsid w:val="004F108D"/>
    <w:rsid w:val="005150EB"/>
    <w:rsid w:val="00516B20"/>
    <w:rsid w:val="005463CE"/>
    <w:rsid w:val="005A629F"/>
    <w:rsid w:val="005C725B"/>
    <w:rsid w:val="005E07F8"/>
    <w:rsid w:val="005E1D86"/>
    <w:rsid w:val="005F1D49"/>
    <w:rsid w:val="00607E86"/>
    <w:rsid w:val="00610624"/>
    <w:rsid w:val="00652AD0"/>
    <w:rsid w:val="006723CA"/>
    <w:rsid w:val="0067633B"/>
    <w:rsid w:val="00691A0D"/>
    <w:rsid w:val="00692EC0"/>
    <w:rsid w:val="00697349"/>
    <w:rsid w:val="006A1E86"/>
    <w:rsid w:val="006A3C98"/>
    <w:rsid w:val="006D38E4"/>
    <w:rsid w:val="006E09C5"/>
    <w:rsid w:val="00703932"/>
    <w:rsid w:val="00740910"/>
    <w:rsid w:val="007A646B"/>
    <w:rsid w:val="007A6764"/>
    <w:rsid w:val="007B0023"/>
    <w:rsid w:val="007B43B6"/>
    <w:rsid w:val="007C01C3"/>
    <w:rsid w:val="007C3FE7"/>
    <w:rsid w:val="00834FA3"/>
    <w:rsid w:val="008922A9"/>
    <w:rsid w:val="008A7B74"/>
    <w:rsid w:val="008B4B7C"/>
    <w:rsid w:val="008B7920"/>
    <w:rsid w:val="008C465F"/>
    <w:rsid w:val="008D007C"/>
    <w:rsid w:val="008F12B1"/>
    <w:rsid w:val="008F6B9F"/>
    <w:rsid w:val="00901474"/>
    <w:rsid w:val="00920D89"/>
    <w:rsid w:val="009378A4"/>
    <w:rsid w:val="00942263"/>
    <w:rsid w:val="00942CF3"/>
    <w:rsid w:val="00952C94"/>
    <w:rsid w:val="00957092"/>
    <w:rsid w:val="00995CC9"/>
    <w:rsid w:val="00A13857"/>
    <w:rsid w:val="00A2482A"/>
    <w:rsid w:val="00A2488E"/>
    <w:rsid w:val="00A25517"/>
    <w:rsid w:val="00A407CD"/>
    <w:rsid w:val="00A81E0C"/>
    <w:rsid w:val="00A93C58"/>
    <w:rsid w:val="00A94FE3"/>
    <w:rsid w:val="00AA5E3C"/>
    <w:rsid w:val="00AC59A9"/>
    <w:rsid w:val="00AE36C0"/>
    <w:rsid w:val="00AE43B1"/>
    <w:rsid w:val="00AE525E"/>
    <w:rsid w:val="00B15DA6"/>
    <w:rsid w:val="00B25AE3"/>
    <w:rsid w:val="00B41CEA"/>
    <w:rsid w:val="00B45ED5"/>
    <w:rsid w:val="00B636DE"/>
    <w:rsid w:val="00B65D11"/>
    <w:rsid w:val="00B75020"/>
    <w:rsid w:val="00B828CE"/>
    <w:rsid w:val="00B91051"/>
    <w:rsid w:val="00B97610"/>
    <w:rsid w:val="00BB1789"/>
    <w:rsid w:val="00BB3736"/>
    <w:rsid w:val="00BD5B47"/>
    <w:rsid w:val="00C06215"/>
    <w:rsid w:val="00C119D1"/>
    <w:rsid w:val="00C14156"/>
    <w:rsid w:val="00C17A64"/>
    <w:rsid w:val="00C31A05"/>
    <w:rsid w:val="00C4289A"/>
    <w:rsid w:val="00C71133"/>
    <w:rsid w:val="00C82DA6"/>
    <w:rsid w:val="00CA7F62"/>
    <w:rsid w:val="00CC1E2C"/>
    <w:rsid w:val="00CE0ED8"/>
    <w:rsid w:val="00D21B1E"/>
    <w:rsid w:val="00D81049"/>
    <w:rsid w:val="00D859BD"/>
    <w:rsid w:val="00D91428"/>
    <w:rsid w:val="00D94B42"/>
    <w:rsid w:val="00D95354"/>
    <w:rsid w:val="00DA73EA"/>
    <w:rsid w:val="00DD739E"/>
    <w:rsid w:val="00DE1570"/>
    <w:rsid w:val="00E21345"/>
    <w:rsid w:val="00E35445"/>
    <w:rsid w:val="00E63250"/>
    <w:rsid w:val="00E700C8"/>
    <w:rsid w:val="00EA2780"/>
    <w:rsid w:val="00EC49F4"/>
    <w:rsid w:val="00EC5BEC"/>
    <w:rsid w:val="00EE7D9B"/>
    <w:rsid w:val="00F21CA6"/>
    <w:rsid w:val="00F60F15"/>
    <w:rsid w:val="00F804C2"/>
    <w:rsid w:val="00FB1AAE"/>
    <w:rsid w:val="00FB2B3C"/>
    <w:rsid w:val="00FC4875"/>
    <w:rsid w:val="00FC5D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64F"/>
    <w:pPr>
      <w:bidi/>
    </w:pPr>
    <w:rPr>
      <w:rFonts w:cstheme="majorBidi"/>
      <w:szCs w:val="24"/>
    </w:rPr>
  </w:style>
  <w:style w:type="paragraph" w:styleId="1">
    <w:name w:val="heading 1"/>
    <w:aliases w:val="عنوان 1"/>
    <w:basedOn w:val="a"/>
    <w:next w:val="a"/>
    <w:link w:val="1Char"/>
    <w:uiPriority w:val="9"/>
    <w:qFormat/>
    <w:rsid w:val="00A81E0C"/>
    <w:pPr>
      <w:keepNext/>
      <w:keepLines/>
      <w:spacing w:before="240" w:after="0"/>
      <w:jc w:val="center"/>
      <w:outlineLvl w:val="0"/>
    </w:pPr>
    <w:rPr>
      <w:rFonts w:ascii="Calibri" w:eastAsiaTheme="majorEastAsia" w:hAnsi="Calibri"/>
      <w:b/>
      <w:bCs/>
      <w:color w:val="000000" w:themeColor="text1"/>
      <w:sz w:val="32"/>
      <w:szCs w:val="32"/>
    </w:rPr>
  </w:style>
  <w:style w:type="paragraph" w:styleId="2">
    <w:name w:val="heading 2"/>
    <w:basedOn w:val="a"/>
    <w:next w:val="a"/>
    <w:link w:val="2Char"/>
    <w:uiPriority w:val="9"/>
    <w:unhideWhenUsed/>
    <w:qFormat/>
    <w:rsid w:val="00A81E0C"/>
    <w:pPr>
      <w:keepNext/>
      <w:keepLines/>
      <w:spacing w:before="40" w:after="0"/>
      <w:outlineLvl w:val="1"/>
    </w:pPr>
    <w:rPr>
      <w:rFonts w:asciiTheme="majorHAnsi" w:eastAsiaTheme="majorEastAsia" w:hAnsiTheme="majorHAnsi"/>
      <w:bCs/>
      <w:color w:val="000000" w:themeColor="text1"/>
      <w:sz w:val="26"/>
      <w:szCs w:val="28"/>
    </w:rPr>
  </w:style>
  <w:style w:type="paragraph" w:styleId="3">
    <w:name w:val="heading 3"/>
    <w:basedOn w:val="a"/>
    <w:next w:val="a"/>
    <w:link w:val="3Char"/>
    <w:uiPriority w:val="9"/>
    <w:semiHidden/>
    <w:unhideWhenUsed/>
    <w:qFormat/>
    <w:rsid w:val="008F12B1"/>
    <w:pPr>
      <w:keepNext/>
      <w:keepLines/>
      <w:spacing w:before="40" w:after="0"/>
      <w:outlineLvl w:val="2"/>
    </w:pPr>
    <w:rPr>
      <w:rFonts w:asciiTheme="majorHAnsi" w:eastAsiaTheme="majorEastAsia" w:hAnsiTheme="majorHAnsi"/>
      <w:color w:val="1F3763"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A81E0C"/>
    <w:rPr>
      <w:rFonts w:ascii="Calibri" w:eastAsiaTheme="majorEastAsia" w:hAnsi="Calibri" w:cstheme="majorBidi"/>
      <w:b/>
      <w:bCs/>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A81E0C"/>
    <w:rPr>
      <w:rFonts w:asciiTheme="majorHAnsi" w:eastAsiaTheme="majorEastAsia" w:hAnsiTheme="majorHAnsi" w:cstheme="majorBidi"/>
      <w:bCs/>
      <w:color w:val="000000" w:themeColor="text1"/>
      <w:sz w:val="26"/>
      <w:szCs w:val="28"/>
    </w:rPr>
  </w:style>
  <w:style w:type="paragraph" w:styleId="a7">
    <w:name w:val="Normal (Web)"/>
    <w:basedOn w:val="a"/>
    <w:uiPriority w:val="99"/>
    <w:unhideWhenUsed/>
    <w:rsid w:val="00995CC9"/>
    <w:rPr>
      <w:rFonts w:ascii="Times New Roman" w:hAnsi="Times New Roman" w:cs="Times New Roman"/>
      <w:sz w:val="24"/>
    </w:rPr>
  </w:style>
  <w:style w:type="paragraph" w:styleId="a8">
    <w:name w:val="footnote text"/>
    <w:basedOn w:val="a"/>
    <w:link w:val="Char2"/>
    <w:uiPriority w:val="99"/>
    <w:semiHidden/>
    <w:unhideWhenUsed/>
    <w:rsid w:val="00EA2780"/>
    <w:pPr>
      <w:spacing w:after="0" w:line="240" w:lineRule="auto"/>
    </w:pPr>
    <w:rPr>
      <w:sz w:val="20"/>
      <w:szCs w:val="20"/>
    </w:rPr>
  </w:style>
  <w:style w:type="character" w:customStyle="1" w:styleId="Char2">
    <w:name w:val="نص حاشية سفلية Char"/>
    <w:basedOn w:val="a0"/>
    <w:link w:val="a8"/>
    <w:uiPriority w:val="99"/>
    <w:semiHidden/>
    <w:rsid w:val="00EA2780"/>
    <w:rPr>
      <w:rFonts w:cstheme="majorBidi"/>
      <w:sz w:val="20"/>
      <w:szCs w:val="20"/>
    </w:rPr>
  </w:style>
  <w:style w:type="character" w:styleId="a9">
    <w:name w:val="footnote reference"/>
    <w:basedOn w:val="a0"/>
    <w:uiPriority w:val="99"/>
    <w:semiHidden/>
    <w:unhideWhenUsed/>
    <w:rsid w:val="00EA2780"/>
    <w:rPr>
      <w:vertAlign w:val="superscript"/>
    </w:rPr>
  </w:style>
  <w:style w:type="character" w:customStyle="1" w:styleId="3Char">
    <w:name w:val="عنوان 3 Char"/>
    <w:basedOn w:val="a0"/>
    <w:link w:val="3"/>
    <w:uiPriority w:val="9"/>
    <w:semiHidden/>
    <w:rsid w:val="008F12B1"/>
    <w:rPr>
      <w:rFonts w:asciiTheme="majorHAnsi" w:eastAsiaTheme="majorEastAsia" w:hAnsiTheme="majorHAnsi" w:cstheme="majorBidi"/>
      <w:color w:val="1F3763" w:themeColor="accent1" w:themeShade="7F"/>
      <w:sz w:val="24"/>
      <w:szCs w:val="24"/>
    </w:rPr>
  </w:style>
  <w:style w:type="character" w:styleId="aa">
    <w:name w:val="Strong"/>
    <w:basedOn w:val="a0"/>
    <w:uiPriority w:val="22"/>
    <w:qFormat/>
    <w:rsid w:val="008F12B1"/>
    <w:rPr>
      <w:b/>
      <w:bCs/>
    </w:rPr>
  </w:style>
  <w:style w:type="paragraph" w:styleId="ab">
    <w:name w:val="Bibliography"/>
    <w:basedOn w:val="a"/>
    <w:next w:val="a"/>
    <w:uiPriority w:val="37"/>
    <w:unhideWhenUsed/>
    <w:rsid w:val="006E09C5"/>
    <w:pPr>
      <w:spacing w:after="240" w:line="240" w:lineRule="auto"/>
      <w:ind w:left="720" w:hanging="720"/>
    </w:pPr>
  </w:style>
  <w:style w:type="paragraph" w:styleId="ac">
    <w:name w:val="TOC Heading"/>
    <w:basedOn w:val="1"/>
    <w:next w:val="a"/>
    <w:uiPriority w:val="39"/>
    <w:unhideWhenUsed/>
    <w:qFormat/>
    <w:rsid w:val="006E09C5"/>
    <w:pPr>
      <w:jc w:val="left"/>
      <w:outlineLvl w:val="9"/>
    </w:pPr>
    <w:rPr>
      <w:rFonts w:asciiTheme="majorHAnsi" w:hAnsiTheme="majorHAnsi"/>
      <w:b w:val="0"/>
      <w:bCs w:val="0"/>
      <w:color w:val="2F5496" w:themeColor="accent1" w:themeShade="BF"/>
      <w:rtl/>
      <w14:ligatures w14:val="none"/>
    </w:rPr>
  </w:style>
  <w:style w:type="paragraph" w:styleId="10">
    <w:name w:val="toc 1"/>
    <w:basedOn w:val="a"/>
    <w:next w:val="a"/>
    <w:autoRedefine/>
    <w:uiPriority w:val="39"/>
    <w:unhideWhenUsed/>
    <w:rsid w:val="005F1D49"/>
    <w:pPr>
      <w:tabs>
        <w:tab w:val="right" w:leader="dot" w:pos="10691"/>
      </w:tabs>
      <w:spacing w:after="100"/>
    </w:pPr>
    <w:rPr>
      <w:b/>
      <w:bCs/>
      <w:noProof/>
      <w:sz w:val="24"/>
      <w:szCs w:val="28"/>
    </w:rPr>
  </w:style>
  <w:style w:type="paragraph" w:styleId="20">
    <w:name w:val="toc 2"/>
    <w:basedOn w:val="a"/>
    <w:next w:val="a"/>
    <w:autoRedefine/>
    <w:uiPriority w:val="39"/>
    <w:unhideWhenUsed/>
    <w:rsid w:val="006E09C5"/>
    <w:pPr>
      <w:tabs>
        <w:tab w:val="right" w:leader="dot" w:pos="10691"/>
      </w:tabs>
      <w:spacing w:after="100"/>
      <w:ind w:left="220"/>
    </w:pPr>
    <w:rPr>
      <w:noProof/>
      <w:sz w:val="20"/>
      <w:szCs w:val="22"/>
    </w:rPr>
  </w:style>
  <w:style w:type="table" w:styleId="ad">
    <w:name w:val="Table Grid"/>
    <w:basedOn w:val="a1"/>
    <w:uiPriority w:val="39"/>
    <w:rsid w:val="00353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Plain Table 3"/>
    <w:basedOn w:val="a1"/>
    <w:uiPriority w:val="43"/>
    <w:rsid w:val="003539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1"/>
    <w:uiPriority w:val="42"/>
    <w:rsid w:val="003539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e">
    <w:name w:val="Grid Table Light"/>
    <w:basedOn w:val="a1"/>
    <w:uiPriority w:val="40"/>
    <w:rsid w:val="003539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FollowedHyperlink"/>
    <w:basedOn w:val="a0"/>
    <w:uiPriority w:val="99"/>
    <w:semiHidden/>
    <w:unhideWhenUsed/>
    <w:rsid w:val="003770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proto/R1l6sHYnE1tBHOHgzuigu0/V1?node-id=1-3&amp;p=f&amp;t=kP6dOVQZqu3v2uxM-1&amp;scaling=min-zoom&amp;content-scaling=fixed&amp;page-id=0%3A1&amp;starting-point-node-id=7%3A98"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www.figma.com/proto/YDl0FE6tEVOwUcvieL3bC9/V2?node-id=2-221&amp;p=f&amp;t=kDnhoeEyokGptjIH-1&amp;scaling=min-zoom&amp;content-scaling=fixed&amp;page-id=0%3A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www.figma.com/design/YDl0FE6tEVOwUcvieL3bC9/V2?node-id=0-1&amp;t=tdXRVukbNaCjguJY-1"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google.com/forms/d/e/1FAIpQLSeupZ6wkZIXpBacwRS20o4vrbnz61jVjrpEQBQ_KFfgA2ZGOg/viewform?usp=dialog" TargetMode="Externa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docs.google.com/forms/d/e/1FAIpQLSeupZ6wkZIXpBacwRS20o4vrbnz61jVjrpEQBQ_KFfgA2ZGOg/viewform?usp=publish-editor" TargetMode="Externa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figma.com/design/R1l6sHYnE1tBHOHgzuigu0/V1?node-id=0-1&amp;t=4LTTch4mmIZyhhtL-1"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figma.com/design/R1l6sHYnE1tBHOHgzuigu0/V1?node-id=0-1&amp;t=S0vKbhVjT8uJEQDc-1" TargetMode="Externa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s://www.figma.com/design/YDl0FE6tEVOwUcvieL3bC9/V2?node-id=0-1&amp;t=tdXRVukbNaCjguJY-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google.com/spreadsheets/d/1ZRtUFHyW1qXgil7AlLkeV_jLOHkm5MwdrmvFJW-LU6Y/edit?usp=sharing" TargetMode="External"/><Relationship Id="rId49" Type="http://schemas.openxmlformats.org/officeDocument/2006/relationships/image" Target="media/image38.png"/><Relationship Id="rId57" Type="http://schemas.openxmlformats.org/officeDocument/2006/relationships/hyperlink" Target="https://docs.google.com/spreadsheets/d/1ZRtUFHyW1qXgil7AlLkeV_jLOHkm5MwdrmvFJW-LU6Y/edit?usp=sharing"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2587</TotalTime>
  <Pages>109</Pages>
  <Words>53971</Words>
  <Characters>307639</Characters>
  <Application>Microsoft Office Word</Application>
  <DocSecurity>0</DocSecurity>
  <Lines>2563</Lines>
  <Paragraphs>721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63</cp:revision>
  <dcterms:created xsi:type="dcterms:W3CDTF">2024-11-10T14:55:00Z</dcterms:created>
  <dcterms:modified xsi:type="dcterms:W3CDTF">2026-03-09T23:26:00Z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id="OtX2YAr7"/&gt;&lt;style id="http://www.zotero.org/styles/chicago-shortened-notes-bibliography" locale="ar" hasBibliography="1" bibliographyStyleHasBeenSet="1"/&gt;&lt;prefs&gt;&lt;pref name="fieldType" value="Fiel</vt:lpwstr>
  </property>
  <property fmtid="{D5CDD505-2E9C-101B-9397-08002B2CF9AE}" pid="3" name="ZOTERO_PREF_2">
    <vt:lpwstr>d"/&gt;&lt;pref name="automaticJournalAbbreviations" value="true"/&gt;&lt;pref name="noteType" value="1"/&gt;&lt;/prefs&gt;&lt;/data&gt;</vt:lpwstr>
  </property>
</Properties>
</file>