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75C2" w14:textId="77777777" w:rsidR="00123C32" w:rsidRDefault="00123C32" w:rsidP="00123C32">
      <w:pPr>
        <w:rPr>
          <w:rFonts w:hint="cs"/>
        </w:rPr>
      </w:pPr>
    </w:p>
    <w:p w14:paraId="2A81975B" w14:textId="0A08F8ED"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وزارة التريبة والتعليم</w:t>
      </w:r>
    </w:p>
    <w:p w14:paraId="5DFF0AA5" w14:textId="1B21C957"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 xml:space="preserve">مدرسة: مدرسة </w:t>
      </w:r>
      <w:r w:rsidR="00C82DA6" w:rsidRPr="00C82DA6">
        <w:rPr>
          <w:rFonts w:asciiTheme="majorBidi" w:hAnsiTheme="majorBidi" w:hint="cs"/>
          <w:b/>
          <w:bCs/>
          <w:sz w:val="28"/>
          <w:szCs w:val="28"/>
          <w:rtl/>
        </w:rPr>
        <w:t>الأمير</w:t>
      </w:r>
      <w:r w:rsidRPr="00C82DA6">
        <w:rPr>
          <w:rFonts w:asciiTheme="majorBidi" w:hAnsiTheme="majorBidi"/>
          <w:b/>
          <w:bCs/>
          <w:sz w:val="28"/>
          <w:szCs w:val="28"/>
          <w:rtl/>
        </w:rPr>
        <w:t xml:space="preserve"> حمزة بن الحسين الثانوية للبنين</w:t>
      </w:r>
    </w:p>
    <w:p w14:paraId="1E1AFF0E" w14:textId="77777777" w:rsidR="00123C32" w:rsidRPr="00C82DA6" w:rsidRDefault="00123C32" w:rsidP="00123C32">
      <w:pPr>
        <w:rPr>
          <w:rFonts w:asciiTheme="majorBidi" w:hAnsiTheme="majorBidi"/>
          <w:b/>
          <w:bCs/>
          <w:sz w:val="28"/>
          <w:szCs w:val="28"/>
          <w:rtl/>
        </w:rPr>
      </w:pPr>
    </w:p>
    <w:p w14:paraId="25316883" w14:textId="77777777" w:rsidR="00123C32" w:rsidRPr="00C82DA6" w:rsidRDefault="00123C32" w:rsidP="00123C32">
      <w:pPr>
        <w:rPr>
          <w:rFonts w:asciiTheme="majorBidi" w:hAnsiTheme="majorBidi"/>
          <w:b/>
          <w:bCs/>
          <w:sz w:val="28"/>
          <w:szCs w:val="28"/>
          <w:rtl/>
        </w:rPr>
      </w:pPr>
    </w:p>
    <w:p w14:paraId="0F28ED22" w14:textId="0CFE707B"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 xml:space="preserve">الصف </w:t>
      </w:r>
      <w:r w:rsidR="00C82DA6">
        <w:rPr>
          <w:rFonts w:asciiTheme="majorBidi" w:hAnsiTheme="majorBidi" w:hint="cs"/>
          <w:b/>
          <w:bCs/>
          <w:sz w:val="28"/>
          <w:szCs w:val="28"/>
          <w:rtl/>
        </w:rPr>
        <w:t>الثاني</w:t>
      </w:r>
      <w:r w:rsidRPr="00C82DA6">
        <w:rPr>
          <w:rFonts w:asciiTheme="majorBidi" w:hAnsiTheme="majorBidi"/>
          <w:b/>
          <w:bCs/>
          <w:sz w:val="28"/>
          <w:szCs w:val="28"/>
          <w:rtl/>
        </w:rPr>
        <w:t xml:space="preserve"> ثانوي تكنولوجيا المعلومات (</w:t>
      </w:r>
      <w:r w:rsidRPr="00C82DA6">
        <w:rPr>
          <w:rFonts w:asciiTheme="majorBidi" w:hAnsiTheme="majorBidi"/>
          <w:b/>
          <w:bCs/>
          <w:sz w:val="28"/>
          <w:szCs w:val="28"/>
        </w:rPr>
        <w:t>BTEC</w:t>
      </w:r>
      <w:r w:rsidRPr="00C82DA6">
        <w:rPr>
          <w:rFonts w:asciiTheme="majorBidi" w:hAnsiTheme="majorBidi"/>
          <w:b/>
          <w:bCs/>
          <w:sz w:val="28"/>
          <w:szCs w:val="28"/>
          <w:rtl/>
        </w:rPr>
        <w:t>)</w:t>
      </w:r>
    </w:p>
    <w:p w14:paraId="2B6D8960" w14:textId="77777777" w:rsidR="00123C32" w:rsidRPr="00C82DA6" w:rsidRDefault="00123C32" w:rsidP="00123C32">
      <w:pPr>
        <w:jc w:val="center"/>
        <w:rPr>
          <w:rFonts w:asciiTheme="majorBidi" w:hAnsiTheme="majorBidi"/>
          <w:b/>
          <w:bCs/>
          <w:sz w:val="28"/>
          <w:szCs w:val="28"/>
          <w:rtl/>
        </w:rPr>
      </w:pPr>
    </w:p>
    <w:p w14:paraId="082CE4C8" w14:textId="77777777" w:rsidR="00123C32" w:rsidRPr="00C82DA6" w:rsidRDefault="00123C32" w:rsidP="00123C32">
      <w:pPr>
        <w:jc w:val="center"/>
        <w:rPr>
          <w:rFonts w:asciiTheme="majorBidi" w:hAnsiTheme="majorBidi"/>
          <w:b/>
          <w:bCs/>
          <w:sz w:val="28"/>
          <w:szCs w:val="28"/>
          <w:rtl/>
        </w:rPr>
      </w:pPr>
    </w:p>
    <w:p w14:paraId="5D4B524F" w14:textId="2DA17D80" w:rsidR="008922A9" w:rsidRDefault="00445ACB" w:rsidP="008922A9">
      <w:pPr>
        <w:jc w:val="center"/>
        <w:rPr>
          <w:rFonts w:asciiTheme="majorBidi" w:hAnsiTheme="majorBidi"/>
          <w:b/>
          <w:bCs/>
          <w:sz w:val="28"/>
          <w:szCs w:val="28"/>
          <w:rtl/>
        </w:rPr>
      </w:pPr>
      <w:r w:rsidRPr="00445ACB">
        <w:rPr>
          <w:rFonts w:asciiTheme="majorBidi" w:hAnsiTheme="majorBidi"/>
          <w:b/>
          <w:bCs/>
          <w:sz w:val="28"/>
          <w:szCs w:val="28"/>
          <w:rtl/>
          <w:lang w:bidi="ar-MA"/>
        </w:rPr>
        <w:t xml:space="preserve">الوحدة </w:t>
      </w:r>
      <w:r w:rsidR="008922A9">
        <w:rPr>
          <w:rFonts w:asciiTheme="majorBidi" w:hAnsiTheme="majorBidi" w:hint="cs"/>
          <w:b/>
          <w:bCs/>
          <w:sz w:val="28"/>
          <w:szCs w:val="28"/>
          <w:rtl/>
        </w:rPr>
        <w:t>4</w:t>
      </w:r>
      <w:r w:rsidRPr="00445ACB">
        <w:rPr>
          <w:rFonts w:asciiTheme="majorBidi" w:hAnsiTheme="majorBidi"/>
          <w:b/>
          <w:bCs/>
          <w:sz w:val="28"/>
          <w:szCs w:val="28"/>
          <w:rtl/>
          <w:lang w:bidi="ar-MA"/>
        </w:rPr>
        <w:t xml:space="preserve">: </w:t>
      </w:r>
      <w:r w:rsidR="008922A9" w:rsidRPr="008922A9">
        <w:rPr>
          <w:rFonts w:asciiTheme="majorBidi" w:hAnsiTheme="majorBidi" w:hint="cs"/>
          <w:b/>
          <w:bCs/>
          <w:sz w:val="28"/>
          <w:szCs w:val="28"/>
          <w:rtl/>
        </w:rPr>
        <w:t>البرمجة</w:t>
      </w:r>
    </w:p>
    <w:p w14:paraId="5292ACB7" w14:textId="07544C0B" w:rsidR="00C82DA6" w:rsidRDefault="008922A9" w:rsidP="008922A9">
      <w:pPr>
        <w:jc w:val="center"/>
        <w:rPr>
          <w:rFonts w:asciiTheme="majorBidi" w:hAnsiTheme="majorBidi"/>
          <w:b/>
          <w:bCs/>
          <w:sz w:val="28"/>
          <w:szCs w:val="28"/>
          <w:rtl/>
        </w:rPr>
      </w:pPr>
      <w:r w:rsidRPr="008922A9">
        <w:rPr>
          <w:rFonts w:asciiTheme="majorBidi" w:hAnsiTheme="majorBidi" w:hint="cs"/>
          <w:b/>
          <w:bCs/>
          <w:sz w:val="28"/>
          <w:szCs w:val="28"/>
          <w:rtl/>
        </w:rPr>
        <w:t>التطوير</w:t>
      </w:r>
      <w:r w:rsidRPr="008922A9">
        <w:rPr>
          <w:rFonts w:asciiTheme="majorBidi" w:hAnsiTheme="majorBidi"/>
          <w:b/>
          <w:bCs/>
          <w:sz w:val="28"/>
          <w:szCs w:val="28"/>
          <w:rtl/>
        </w:rPr>
        <w:t xml:space="preserve"> </w:t>
      </w:r>
      <w:r w:rsidRPr="008922A9">
        <w:rPr>
          <w:rFonts w:asciiTheme="majorBidi" w:hAnsiTheme="majorBidi" w:hint="cs"/>
          <w:b/>
          <w:bCs/>
          <w:sz w:val="28"/>
          <w:szCs w:val="28"/>
          <w:rtl/>
        </w:rPr>
        <w:t>البرمجي</w:t>
      </w:r>
    </w:p>
    <w:p w14:paraId="6045E7A0" w14:textId="77777777" w:rsidR="00445ACB" w:rsidRDefault="00445ACB" w:rsidP="00123C32">
      <w:pPr>
        <w:rPr>
          <w:rFonts w:asciiTheme="majorBidi" w:hAnsiTheme="majorBidi"/>
          <w:b/>
          <w:bCs/>
          <w:sz w:val="28"/>
          <w:szCs w:val="28"/>
          <w:rtl/>
        </w:rPr>
      </w:pPr>
    </w:p>
    <w:p w14:paraId="2B5BEF93" w14:textId="77777777" w:rsidR="008922A9" w:rsidRDefault="008922A9" w:rsidP="00123C32">
      <w:pPr>
        <w:rPr>
          <w:rFonts w:asciiTheme="majorBidi" w:hAnsiTheme="majorBidi"/>
          <w:b/>
          <w:bCs/>
          <w:sz w:val="28"/>
          <w:szCs w:val="28"/>
          <w:rtl/>
        </w:rPr>
      </w:pPr>
    </w:p>
    <w:p w14:paraId="63F62476" w14:textId="77777777" w:rsidR="00C82DA6" w:rsidRPr="00C82DA6" w:rsidRDefault="00C82DA6" w:rsidP="00123C32">
      <w:pPr>
        <w:rPr>
          <w:rFonts w:asciiTheme="majorBidi" w:hAnsiTheme="majorBidi"/>
          <w:b/>
          <w:bCs/>
          <w:sz w:val="28"/>
          <w:szCs w:val="28"/>
          <w:rtl/>
        </w:rPr>
      </w:pPr>
    </w:p>
    <w:p w14:paraId="6F415E85" w14:textId="46386404" w:rsidR="00123C32" w:rsidRPr="00C82DA6" w:rsidRDefault="00123C32" w:rsidP="00D40F9C">
      <w:pPr>
        <w:rPr>
          <w:rFonts w:asciiTheme="majorBidi" w:hAnsiTheme="majorBidi"/>
          <w:sz w:val="28"/>
          <w:szCs w:val="28"/>
          <w:rtl/>
        </w:rPr>
      </w:pPr>
      <w:r w:rsidRPr="00C82DA6">
        <w:rPr>
          <w:rFonts w:asciiTheme="majorBidi" w:hAnsiTheme="majorBidi"/>
          <w:b/>
          <w:bCs/>
          <w:szCs w:val="22"/>
          <w:rtl/>
        </w:rPr>
        <w:t>هدف التعلم (</w:t>
      </w:r>
      <w:r w:rsidR="00AB0152">
        <w:rPr>
          <w:rFonts w:asciiTheme="majorBidi" w:hAnsiTheme="majorBidi" w:hint="cs"/>
          <w:b/>
          <w:bCs/>
          <w:szCs w:val="22"/>
          <w:rtl/>
        </w:rPr>
        <w:t>ج</w:t>
      </w:r>
      <w:r w:rsidRPr="00C82DA6">
        <w:rPr>
          <w:rFonts w:asciiTheme="majorBidi" w:hAnsiTheme="majorBidi"/>
          <w:b/>
          <w:bCs/>
          <w:szCs w:val="22"/>
          <w:rtl/>
        </w:rPr>
        <w:t>)</w:t>
      </w:r>
      <w:r w:rsidR="00445ACB" w:rsidRPr="00445ACB">
        <w:rPr>
          <w:rFonts w:asciiTheme="majorBidi" w:hAnsiTheme="majorBidi"/>
          <w:b/>
          <w:bCs/>
          <w:szCs w:val="22"/>
          <w:rtl/>
          <w:lang w:bidi="ar-MA"/>
        </w:rPr>
        <w:t xml:space="preserve">: </w:t>
      </w:r>
      <w:r w:rsidR="00D40F9C" w:rsidRPr="00D40F9C">
        <w:rPr>
          <w:rFonts w:asciiTheme="majorBidi" w:hAnsiTheme="majorBidi" w:hint="cs"/>
          <w:b/>
          <w:bCs/>
          <w:szCs w:val="22"/>
          <w:rtl/>
        </w:rPr>
        <w:t>تطوير</w:t>
      </w:r>
      <w:r w:rsidR="00D40F9C" w:rsidRPr="00D40F9C">
        <w:rPr>
          <w:rFonts w:asciiTheme="majorBidi" w:hAnsiTheme="majorBidi"/>
          <w:b/>
          <w:bCs/>
          <w:szCs w:val="22"/>
          <w:rtl/>
        </w:rPr>
        <w:t xml:space="preserve"> </w:t>
      </w:r>
      <w:r w:rsidR="00D40F9C" w:rsidRPr="00D40F9C">
        <w:rPr>
          <w:rFonts w:asciiTheme="majorBidi" w:hAnsiTheme="majorBidi" w:hint="cs"/>
          <w:b/>
          <w:bCs/>
          <w:szCs w:val="22"/>
          <w:rtl/>
        </w:rPr>
        <w:t>حل</w:t>
      </w:r>
      <w:r w:rsidR="00D40F9C" w:rsidRPr="00D40F9C">
        <w:rPr>
          <w:rFonts w:asciiTheme="majorBidi" w:hAnsiTheme="majorBidi"/>
          <w:b/>
          <w:bCs/>
          <w:szCs w:val="22"/>
          <w:rtl/>
        </w:rPr>
        <w:t xml:space="preserve"> </w:t>
      </w:r>
      <w:r w:rsidR="00D40F9C" w:rsidRPr="00D40F9C">
        <w:rPr>
          <w:rFonts w:asciiTheme="majorBidi" w:hAnsiTheme="majorBidi" w:hint="cs"/>
          <w:b/>
          <w:bCs/>
          <w:szCs w:val="22"/>
          <w:rtl/>
        </w:rPr>
        <w:t>برمجي</w:t>
      </w:r>
      <w:r w:rsidR="00D40F9C" w:rsidRPr="00D40F9C">
        <w:rPr>
          <w:rFonts w:asciiTheme="majorBidi" w:hAnsiTheme="majorBidi"/>
          <w:b/>
          <w:bCs/>
          <w:szCs w:val="22"/>
          <w:rtl/>
        </w:rPr>
        <w:t xml:space="preserve"> </w:t>
      </w:r>
      <w:r w:rsidR="00D40F9C" w:rsidRPr="00D40F9C">
        <w:rPr>
          <w:rFonts w:asciiTheme="majorBidi" w:hAnsiTheme="majorBidi" w:hint="cs"/>
          <w:b/>
          <w:bCs/>
          <w:szCs w:val="22"/>
          <w:rtl/>
        </w:rPr>
        <w:t>لتلبية</w:t>
      </w:r>
      <w:r w:rsidR="00D40F9C" w:rsidRPr="00D40F9C">
        <w:rPr>
          <w:rFonts w:asciiTheme="majorBidi" w:hAnsiTheme="majorBidi"/>
          <w:b/>
          <w:bCs/>
          <w:szCs w:val="22"/>
          <w:rtl/>
        </w:rPr>
        <w:t xml:space="preserve"> </w:t>
      </w:r>
      <w:r w:rsidR="00D40F9C" w:rsidRPr="00D40F9C">
        <w:rPr>
          <w:rFonts w:asciiTheme="majorBidi" w:hAnsiTheme="majorBidi" w:hint="cs"/>
          <w:b/>
          <w:bCs/>
          <w:szCs w:val="22"/>
          <w:rtl/>
        </w:rPr>
        <w:t>متطلبات</w:t>
      </w:r>
      <w:r w:rsidR="00D40F9C" w:rsidRPr="00D40F9C">
        <w:rPr>
          <w:rFonts w:asciiTheme="majorBidi" w:hAnsiTheme="majorBidi"/>
          <w:b/>
          <w:bCs/>
          <w:szCs w:val="22"/>
          <w:rtl/>
        </w:rPr>
        <w:t xml:space="preserve"> </w:t>
      </w:r>
      <w:r w:rsidR="00D40F9C" w:rsidRPr="00D40F9C">
        <w:rPr>
          <w:rFonts w:asciiTheme="majorBidi" w:hAnsiTheme="majorBidi" w:hint="cs"/>
          <w:b/>
          <w:bCs/>
          <w:szCs w:val="22"/>
          <w:rtl/>
        </w:rPr>
        <w:t>العميل</w:t>
      </w:r>
    </w:p>
    <w:p w14:paraId="36A128BA" w14:textId="77777777" w:rsidR="00123C32" w:rsidRDefault="00123C32" w:rsidP="00123C32">
      <w:pPr>
        <w:rPr>
          <w:rFonts w:asciiTheme="majorBidi" w:hAnsiTheme="majorBidi"/>
          <w:sz w:val="28"/>
          <w:szCs w:val="28"/>
          <w:rtl/>
        </w:rPr>
      </w:pPr>
    </w:p>
    <w:p w14:paraId="34042D81" w14:textId="77777777" w:rsidR="00C82DA6" w:rsidRDefault="00C82DA6" w:rsidP="00123C32">
      <w:pPr>
        <w:rPr>
          <w:rFonts w:asciiTheme="majorBidi" w:hAnsiTheme="majorBidi"/>
          <w:sz w:val="28"/>
          <w:szCs w:val="28"/>
          <w:rtl/>
        </w:rPr>
      </w:pPr>
    </w:p>
    <w:p w14:paraId="3C1B96D7" w14:textId="77777777" w:rsidR="00C82DA6" w:rsidRDefault="00C82DA6" w:rsidP="00123C32">
      <w:pPr>
        <w:rPr>
          <w:rFonts w:asciiTheme="majorBidi" w:hAnsiTheme="majorBidi"/>
          <w:sz w:val="28"/>
          <w:szCs w:val="28"/>
          <w:rtl/>
        </w:rPr>
      </w:pPr>
    </w:p>
    <w:p w14:paraId="4F37CDA2" w14:textId="77777777" w:rsidR="00C82DA6" w:rsidRDefault="00C82DA6" w:rsidP="00123C32">
      <w:pPr>
        <w:rPr>
          <w:rFonts w:asciiTheme="majorBidi" w:hAnsiTheme="majorBidi"/>
          <w:sz w:val="28"/>
          <w:szCs w:val="28"/>
          <w:rtl/>
        </w:rPr>
      </w:pPr>
    </w:p>
    <w:p w14:paraId="395CB372" w14:textId="77777777" w:rsidR="00C82DA6" w:rsidRPr="00C82DA6" w:rsidRDefault="00C82DA6" w:rsidP="00123C32">
      <w:pPr>
        <w:rPr>
          <w:rFonts w:asciiTheme="majorBidi" w:hAnsiTheme="majorBidi"/>
          <w:sz w:val="28"/>
          <w:szCs w:val="28"/>
          <w:rtl/>
        </w:rPr>
      </w:pPr>
    </w:p>
    <w:p w14:paraId="43EFFB5E" w14:textId="23B35ABE" w:rsidR="00123C32" w:rsidRPr="00C82DA6" w:rsidRDefault="00C82DA6" w:rsidP="00123C32">
      <w:pPr>
        <w:jc w:val="center"/>
        <w:rPr>
          <w:rFonts w:asciiTheme="majorBidi" w:hAnsiTheme="majorBidi"/>
          <w:b/>
          <w:bCs/>
          <w:sz w:val="28"/>
          <w:szCs w:val="28"/>
          <w:rtl/>
        </w:rPr>
      </w:pPr>
      <w:r w:rsidRPr="00C82DA6">
        <w:rPr>
          <w:rFonts w:asciiTheme="majorBidi" w:hAnsiTheme="majorBidi" w:hint="cs"/>
          <w:b/>
          <w:bCs/>
          <w:sz w:val="28"/>
          <w:szCs w:val="28"/>
          <w:rtl/>
        </w:rPr>
        <w:t>الاسم: مأمو</w:t>
      </w:r>
      <w:r w:rsidRPr="00C82DA6">
        <w:rPr>
          <w:rFonts w:asciiTheme="majorBidi" w:hAnsiTheme="majorBidi" w:hint="eastAsia"/>
          <w:b/>
          <w:bCs/>
          <w:sz w:val="28"/>
          <w:szCs w:val="28"/>
          <w:rtl/>
        </w:rPr>
        <w:t>ن</w:t>
      </w:r>
      <w:r w:rsidR="00123C32" w:rsidRPr="00C82DA6">
        <w:rPr>
          <w:rFonts w:asciiTheme="majorBidi" w:hAnsiTheme="majorBidi"/>
          <w:b/>
          <w:bCs/>
          <w:sz w:val="28"/>
          <w:szCs w:val="28"/>
          <w:rtl/>
        </w:rPr>
        <w:t xml:space="preserve"> عصام سريحين</w:t>
      </w:r>
    </w:p>
    <w:p w14:paraId="497FCE2C" w14:textId="30617DD3" w:rsidR="00123C32" w:rsidRPr="00C82DA6" w:rsidRDefault="00C82DA6" w:rsidP="00123C32">
      <w:pPr>
        <w:jc w:val="center"/>
        <w:rPr>
          <w:rFonts w:asciiTheme="majorBidi" w:hAnsiTheme="majorBidi"/>
          <w:b/>
          <w:bCs/>
          <w:sz w:val="28"/>
          <w:szCs w:val="28"/>
          <w:rtl/>
        </w:rPr>
      </w:pPr>
      <w:r w:rsidRPr="00C82DA6">
        <w:rPr>
          <w:rFonts w:asciiTheme="majorBidi" w:hAnsiTheme="majorBidi" w:hint="cs"/>
          <w:b/>
          <w:bCs/>
          <w:sz w:val="28"/>
          <w:szCs w:val="28"/>
          <w:rtl/>
        </w:rPr>
        <w:t>الرقم:</w:t>
      </w:r>
    </w:p>
    <w:p w14:paraId="1426D5B6" w14:textId="77777777" w:rsidR="00123C32" w:rsidRPr="00C82DA6" w:rsidRDefault="00123C32" w:rsidP="00123C32">
      <w:pPr>
        <w:jc w:val="center"/>
        <w:rPr>
          <w:rFonts w:asciiTheme="majorBidi" w:hAnsiTheme="majorBidi"/>
          <w:b/>
          <w:bCs/>
          <w:sz w:val="28"/>
          <w:szCs w:val="28"/>
          <w:rtl/>
        </w:rPr>
      </w:pPr>
    </w:p>
    <w:p w14:paraId="4FCD915B" w14:textId="15E2ADEB" w:rsidR="00123C32" w:rsidRPr="00C82DA6" w:rsidRDefault="00C82DA6" w:rsidP="00123C32">
      <w:pPr>
        <w:jc w:val="center"/>
        <w:rPr>
          <w:rFonts w:asciiTheme="majorBidi" w:hAnsiTheme="majorBidi"/>
          <w:b/>
          <w:bCs/>
          <w:sz w:val="28"/>
          <w:szCs w:val="28"/>
        </w:rPr>
      </w:pPr>
      <w:r w:rsidRPr="00C82DA6">
        <w:rPr>
          <w:rFonts w:asciiTheme="majorBidi" w:hAnsiTheme="majorBidi" w:hint="cs"/>
          <w:b/>
          <w:bCs/>
          <w:sz w:val="28"/>
          <w:szCs w:val="28"/>
          <w:rtl/>
        </w:rPr>
        <w:t>إشراف: الأستاذ</w:t>
      </w:r>
      <w:r w:rsidR="00123C32" w:rsidRPr="00C82DA6">
        <w:rPr>
          <w:rFonts w:asciiTheme="majorBidi" w:hAnsiTheme="majorBidi"/>
          <w:b/>
          <w:bCs/>
          <w:sz w:val="28"/>
          <w:szCs w:val="28"/>
          <w:rtl/>
        </w:rPr>
        <w:t xml:space="preserve"> محمد عبية</w:t>
      </w:r>
    </w:p>
    <w:p w14:paraId="01EF1E06" w14:textId="77777777" w:rsidR="00D40F9C" w:rsidRDefault="00D40F9C" w:rsidP="00D40F9C">
      <w:pPr>
        <w:rPr>
          <w:rtl/>
        </w:rPr>
      </w:pPr>
    </w:p>
    <w:p w14:paraId="56366C79" w14:textId="77777777" w:rsidR="00D40F9C" w:rsidRDefault="00D40F9C" w:rsidP="00D40F9C">
      <w:pPr>
        <w:rPr>
          <w:rtl/>
        </w:rPr>
      </w:pPr>
    </w:p>
    <w:p w14:paraId="054CEEEF" w14:textId="77777777" w:rsidR="00D40F9C" w:rsidRDefault="00D40F9C" w:rsidP="00D40F9C">
      <w:pPr>
        <w:rPr>
          <w:rtl/>
        </w:rPr>
      </w:pPr>
    </w:p>
    <w:p w14:paraId="37D1A91B" w14:textId="77777777" w:rsidR="00D40F9C" w:rsidRDefault="00D40F9C" w:rsidP="00D40F9C">
      <w:pPr>
        <w:rPr>
          <w:rtl/>
        </w:rPr>
      </w:pPr>
    </w:p>
    <w:p w14:paraId="25CF1DCF" w14:textId="77777777" w:rsidR="00D40F9C" w:rsidRDefault="00D40F9C" w:rsidP="00D40F9C">
      <w:pPr>
        <w:rPr>
          <w:rtl/>
        </w:rPr>
      </w:pPr>
    </w:p>
    <w:p w14:paraId="333F9CEF" w14:textId="77777777" w:rsidR="00D40F9C" w:rsidRDefault="00D40F9C" w:rsidP="00D40F9C">
      <w:pPr>
        <w:rPr>
          <w:rtl/>
        </w:rPr>
      </w:pPr>
    </w:p>
    <w:sdt>
      <w:sdtPr>
        <w:rPr>
          <w:lang w:val="ar-SA"/>
        </w:rPr>
        <w:id w:val="-282965307"/>
        <w:docPartObj>
          <w:docPartGallery w:val="Table of Contents"/>
          <w:docPartUnique/>
        </w:docPartObj>
      </w:sdtPr>
      <w:sdtEndPr>
        <w:rPr>
          <w:rFonts w:asciiTheme="minorHAnsi" w:eastAsiaTheme="minorHAnsi" w:hAnsiTheme="minorHAnsi"/>
          <w:color w:val="auto"/>
          <w:sz w:val="22"/>
          <w:szCs w:val="24"/>
          <w:lang w:val="en-US"/>
          <w14:ligatures w14:val="standardContextual"/>
        </w:rPr>
      </w:sdtEndPr>
      <w:sdtContent>
        <w:p w14:paraId="38345E29" w14:textId="40716B88" w:rsidR="001A2F06" w:rsidRDefault="001A2F06">
          <w:pPr>
            <w:pStyle w:val="ac"/>
          </w:pPr>
          <w:r>
            <w:rPr>
              <w:lang w:val="ar-SA"/>
            </w:rPr>
            <w:t>المحتويات</w:t>
          </w:r>
        </w:p>
        <w:p w14:paraId="2AA92C0C" w14:textId="28DC1A76" w:rsidR="001A2F06" w:rsidRDefault="001A2F06" w:rsidP="001A2F06">
          <w:pPr>
            <w:pStyle w:val="10"/>
            <w:rPr>
              <w:rFonts w:eastAsiaTheme="minorEastAsia" w:cstheme="minorBidi"/>
              <w:kern w:val="2"/>
            </w:rPr>
          </w:pPr>
          <w:r>
            <w:fldChar w:fldCharType="begin"/>
          </w:r>
          <w:r>
            <w:instrText xml:space="preserve"> TOC \o "1-3" \h \z \u </w:instrText>
          </w:r>
          <w:r>
            <w:fldChar w:fldCharType="separate"/>
          </w:r>
          <w:hyperlink w:anchor="_Toc224259185" w:history="1">
            <w:r w:rsidRPr="0046189F">
              <w:rPr>
                <w:rStyle w:val="Hyperlink"/>
                <w:rtl/>
              </w:rPr>
              <w:t>مقدمة</w:t>
            </w:r>
            <w:r>
              <w:rPr>
                <w:webHidden/>
              </w:rPr>
              <w:tab/>
            </w:r>
            <w:r>
              <w:rPr>
                <w:rStyle w:val="Hyperlink"/>
                <w:rtl/>
              </w:rPr>
              <w:fldChar w:fldCharType="begin"/>
            </w:r>
            <w:r>
              <w:rPr>
                <w:webHidden/>
              </w:rPr>
              <w:instrText xml:space="preserve"> PAGEREF _Toc224259185 \h </w:instrText>
            </w:r>
            <w:r>
              <w:rPr>
                <w:rStyle w:val="Hyperlink"/>
                <w:rtl/>
              </w:rPr>
            </w:r>
            <w:r>
              <w:rPr>
                <w:rStyle w:val="Hyperlink"/>
                <w:rtl/>
              </w:rPr>
              <w:fldChar w:fldCharType="separate"/>
            </w:r>
            <w:r>
              <w:rPr>
                <w:webHidden/>
              </w:rPr>
              <w:t>3</w:t>
            </w:r>
            <w:r>
              <w:rPr>
                <w:rStyle w:val="Hyperlink"/>
                <w:rtl/>
              </w:rPr>
              <w:fldChar w:fldCharType="end"/>
            </w:r>
          </w:hyperlink>
        </w:p>
        <w:p w14:paraId="370B8D5F" w14:textId="72FF76A3" w:rsidR="001A2F06" w:rsidRPr="001A2F06" w:rsidRDefault="001A2F06" w:rsidP="001A2F06">
          <w:pPr>
            <w:pStyle w:val="10"/>
            <w:rPr>
              <w:rFonts w:eastAsiaTheme="minorEastAsia" w:cstheme="minorBidi"/>
              <w:kern w:val="2"/>
              <w:szCs w:val="20"/>
            </w:rPr>
          </w:pPr>
          <w:hyperlink w:anchor="_Toc224259186" w:history="1">
            <w:r w:rsidRPr="001A2F06">
              <w:rPr>
                <w:rStyle w:val="Hyperlink"/>
                <w:rtl/>
              </w:rPr>
              <w:t>إثبات استخدام نظام التطوير ولغة البرمجة المختارة</w:t>
            </w:r>
            <w:r w:rsidRPr="001A2F06">
              <w:rPr>
                <w:webHidden/>
              </w:rPr>
              <w:tab/>
            </w:r>
            <w:r w:rsidRPr="001A2F06">
              <w:rPr>
                <w:rStyle w:val="Hyperlink"/>
                <w:rtl/>
              </w:rPr>
              <w:fldChar w:fldCharType="begin"/>
            </w:r>
            <w:r w:rsidRPr="001A2F06">
              <w:rPr>
                <w:webHidden/>
              </w:rPr>
              <w:instrText xml:space="preserve"> PAGEREF _Toc224259186 \h </w:instrText>
            </w:r>
            <w:r w:rsidRPr="001A2F06">
              <w:rPr>
                <w:rStyle w:val="Hyperlink"/>
                <w:rtl/>
              </w:rPr>
            </w:r>
            <w:r w:rsidRPr="001A2F06">
              <w:rPr>
                <w:rStyle w:val="Hyperlink"/>
                <w:rtl/>
              </w:rPr>
              <w:fldChar w:fldCharType="separate"/>
            </w:r>
            <w:r w:rsidRPr="001A2F06">
              <w:rPr>
                <w:webHidden/>
              </w:rPr>
              <w:t>4</w:t>
            </w:r>
            <w:r w:rsidRPr="001A2F06">
              <w:rPr>
                <w:rStyle w:val="Hyperlink"/>
                <w:rtl/>
              </w:rPr>
              <w:fldChar w:fldCharType="end"/>
            </w:r>
          </w:hyperlink>
        </w:p>
        <w:p w14:paraId="513B3427" w14:textId="71DD78E9" w:rsidR="001A2F06" w:rsidRDefault="001A2F06" w:rsidP="001A2F06">
          <w:pPr>
            <w:pStyle w:val="20"/>
            <w:rPr>
              <w:rFonts w:eastAsiaTheme="minorEastAsia" w:cstheme="minorBidi"/>
              <w:kern w:val="2"/>
              <w:sz w:val="24"/>
              <w:szCs w:val="24"/>
            </w:rPr>
          </w:pPr>
          <w:hyperlink w:anchor="_Toc224259187" w:history="1">
            <w:r w:rsidRPr="0046189F">
              <w:rPr>
                <w:rStyle w:val="Hyperlink"/>
                <w:rtl/>
              </w:rPr>
              <w:t>تطوير حلول البرمجيات</w:t>
            </w:r>
            <w:r>
              <w:rPr>
                <w:webHidden/>
              </w:rPr>
              <w:tab/>
            </w:r>
            <w:r>
              <w:rPr>
                <w:rStyle w:val="Hyperlink"/>
                <w:rtl/>
              </w:rPr>
              <w:fldChar w:fldCharType="begin"/>
            </w:r>
            <w:r>
              <w:rPr>
                <w:webHidden/>
              </w:rPr>
              <w:instrText xml:space="preserve"> PAGEREF _Toc224259187 \h </w:instrText>
            </w:r>
            <w:r>
              <w:rPr>
                <w:rStyle w:val="Hyperlink"/>
                <w:rtl/>
              </w:rPr>
            </w:r>
            <w:r>
              <w:rPr>
                <w:rStyle w:val="Hyperlink"/>
                <w:rtl/>
              </w:rPr>
              <w:fldChar w:fldCharType="separate"/>
            </w:r>
            <w:r>
              <w:rPr>
                <w:webHidden/>
              </w:rPr>
              <w:t>7</w:t>
            </w:r>
            <w:r>
              <w:rPr>
                <w:rStyle w:val="Hyperlink"/>
                <w:rtl/>
              </w:rPr>
              <w:fldChar w:fldCharType="end"/>
            </w:r>
          </w:hyperlink>
        </w:p>
        <w:p w14:paraId="674C904F" w14:textId="09C0E584" w:rsidR="001A2F06" w:rsidRDefault="001A2F06" w:rsidP="001A2F06">
          <w:pPr>
            <w:pStyle w:val="10"/>
            <w:rPr>
              <w:rFonts w:eastAsiaTheme="minorEastAsia" w:cstheme="minorBidi"/>
              <w:kern w:val="2"/>
            </w:rPr>
          </w:pPr>
          <w:hyperlink w:anchor="_Toc224259188" w:history="1">
            <w:r w:rsidRPr="0046189F">
              <w:rPr>
                <w:rStyle w:val="Hyperlink"/>
                <w:rtl/>
              </w:rPr>
              <w:t>تنفيذ خطط الاختبار وتوثيق الأخطاء ومعالجتها</w:t>
            </w:r>
            <w:r>
              <w:rPr>
                <w:webHidden/>
              </w:rPr>
              <w:tab/>
            </w:r>
            <w:r>
              <w:rPr>
                <w:rStyle w:val="Hyperlink"/>
                <w:rtl/>
              </w:rPr>
              <w:fldChar w:fldCharType="begin"/>
            </w:r>
            <w:r>
              <w:rPr>
                <w:webHidden/>
              </w:rPr>
              <w:instrText xml:space="preserve"> PAGEREF _Toc224259188 \h </w:instrText>
            </w:r>
            <w:r>
              <w:rPr>
                <w:rStyle w:val="Hyperlink"/>
                <w:rtl/>
              </w:rPr>
            </w:r>
            <w:r>
              <w:rPr>
                <w:rStyle w:val="Hyperlink"/>
                <w:rtl/>
              </w:rPr>
              <w:fldChar w:fldCharType="separate"/>
            </w:r>
            <w:r>
              <w:rPr>
                <w:webHidden/>
              </w:rPr>
              <w:t>13</w:t>
            </w:r>
            <w:r>
              <w:rPr>
                <w:rStyle w:val="Hyperlink"/>
                <w:rtl/>
              </w:rPr>
              <w:fldChar w:fldCharType="end"/>
            </w:r>
          </w:hyperlink>
        </w:p>
        <w:p w14:paraId="7F492639" w14:textId="33DEF313" w:rsidR="001A2F06" w:rsidRDefault="001A2F06" w:rsidP="001A2F06">
          <w:pPr>
            <w:pStyle w:val="10"/>
            <w:rPr>
              <w:rFonts w:eastAsiaTheme="minorEastAsia" w:cstheme="minorBidi"/>
              <w:kern w:val="2"/>
            </w:rPr>
          </w:pPr>
          <w:hyperlink w:anchor="_Toc224259189" w:history="1">
            <w:r w:rsidRPr="0046189F">
              <w:rPr>
                <w:rStyle w:val="Hyperlink"/>
                <w:rtl/>
              </w:rPr>
              <w:t>إصلاح الأخطاء التي حدثت في أثناء عملية الاختبار</w:t>
            </w:r>
            <w:r>
              <w:rPr>
                <w:webHidden/>
              </w:rPr>
              <w:tab/>
            </w:r>
            <w:r>
              <w:rPr>
                <w:rStyle w:val="Hyperlink"/>
                <w:rtl/>
              </w:rPr>
              <w:fldChar w:fldCharType="begin"/>
            </w:r>
            <w:r>
              <w:rPr>
                <w:webHidden/>
              </w:rPr>
              <w:instrText xml:space="preserve"> PAGEREF _Toc224259189 \h </w:instrText>
            </w:r>
            <w:r>
              <w:rPr>
                <w:rStyle w:val="Hyperlink"/>
                <w:rtl/>
              </w:rPr>
            </w:r>
            <w:r>
              <w:rPr>
                <w:rStyle w:val="Hyperlink"/>
                <w:rtl/>
              </w:rPr>
              <w:fldChar w:fldCharType="separate"/>
            </w:r>
            <w:r>
              <w:rPr>
                <w:webHidden/>
              </w:rPr>
              <w:t>21</w:t>
            </w:r>
            <w:r>
              <w:rPr>
                <w:rStyle w:val="Hyperlink"/>
                <w:rtl/>
              </w:rPr>
              <w:fldChar w:fldCharType="end"/>
            </w:r>
          </w:hyperlink>
        </w:p>
        <w:p w14:paraId="344C5EC1" w14:textId="63C2AAF2" w:rsidR="001A2F06" w:rsidRDefault="001A2F06" w:rsidP="001A2F06">
          <w:pPr>
            <w:pStyle w:val="10"/>
            <w:rPr>
              <w:rFonts w:eastAsiaTheme="minorEastAsia" w:cstheme="minorBidi"/>
              <w:kern w:val="2"/>
            </w:rPr>
          </w:pPr>
          <w:hyperlink w:anchor="_Toc224259190" w:history="1">
            <w:r w:rsidRPr="0046189F">
              <w:rPr>
                <w:rStyle w:val="Hyperlink"/>
                <w:rtl/>
              </w:rPr>
              <w:t>توثيق الأخطاء التي لا يمكن إصلاحها</w:t>
            </w:r>
            <w:r>
              <w:rPr>
                <w:webHidden/>
              </w:rPr>
              <w:tab/>
            </w:r>
            <w:r>
              <w:rPr>
                <w:rStyle w:val="Hyperlink"/>
                <w:rtl/>
              </w:rPr>
              <w:fldChar w:fldCharType="begin"/>
            </w:r>
            <w:r>
              <w:rPr>
                <w:webHidden/>
              </w:rPr>
              <w:instrText xml:space="preserve"> PAGEREF _Toc224259190 \h </w:instrText>
            </w:r>
            <w:r>
              <w:rPr>
                <w:rStyle w:val="Hyperlink"/>
                <w:rtl/>
              </w:rPr>
            </w:r>
            <w:r>
              <w:rPr>
                <w:rStyle w:val="Hyperlink"/>
                <w:rtl/>
              </w:rPr>
              <w:fldChar w:fldCharType="separate"/>
            </w:r>
            <w:r>
              <w:rPr>
                <w:webHidden/>
              </w:rPr>
              <w:t>25</w:t>
            </w:r>
            <w:r>
              <w:rPr>
                <w:rStyle w:val="Hyperlink"/>
                <w:rtl/>
              </w:rPr>
              <w:fldChar w:fldCharType="end"/>
            </w:r>
          </w:hyperlink>
        </w:p>
        <w:p w14:paraId="70DBEA4D" w14:textId="29944AAC" w:rsidR="001A2F06" w:rsidRDefault="001A2F06" w:rsidP="001A2F06">
          <w:pPr>
            <w:pStyle w:val="10"/>
            <w:rPr>
              <w:rFonts w:eastAsiaTheme="minorEastAsia" w:cstheme="minorBidi"/>
              <w:kern w:val="2"/>
            </w:rPr>
          </w:pPr>
          <w:hyperlink w:anchor="_Toc224259191" w:history="1">
            <w:r w:rsidRPr="0046189F">
              <w:rPr>
                <w:rStyle w:val="Hyperlink"/>
                <w:rtl/>
              </w:rPr>
              <w:t>مراجعة البرنامج</w:t>
            </w:r>
            <w:r>
              <w:rPr>
                <w:webHidden/>
              </w:rPr>
              <w:tab/>
            </w:r>
            <w:r>
              <w:rPr>
                <w:rStyle w:val="Hyperlink"/>
                <w:rtl/>
              </w:rPr>
              <w:fldChar w:fldCharType="begin"/>
            </w:r>
            <w:r>
              <w:rPr>
                <w:webHidden/>
              </w:rPr>
              <w:instrText xml:space="preserve"> PAGEREF _Toc224259191 \h </w:instrText>
            </w:r>
            <w:r>
              <w:rPr>
                <w:rStyle w:val="Hyperlink"/>
                <w:rtl/>
              </w:rPr>
            </w:r>
            <w:r>
              <w:rPr>
                <w:rStyle w:val="Hyperlink"/>
                <w:rtl/>
              </w:rPr>
              <w:fldChar w:fldCharType="separate"/>
            </w:r>
            <w:r>
              <w:rPr>
                <w:webHidden/>
              </w:rPr>
              <w:t>26</w:t>
            </w:r>
            <w:r>
              <w:rPr>
                <w:rStyle w:val="Hyperlink"/>
                <w:rtl/>
              </w:rPr>
              <w:fldChar w:fldCharType="end"/>
            </w:r>
          </w:hyperlink>
        </w:p>
        <w:p w14:paraId="3FB88428" w14:textId="07C0F50C" w:rsidR="001A2F06" w:rsidRDefault="001A2F06" w:rsidP="001A2F06">
          <w:pPr>
            <w:pStyle w:val="20"/>
            <w:rPr>
              <w:rFonts w:eastAsiaTheme="minorEastAsia" w:cstheme="minorBidi"/>
              <w:kern w:val="2"/>
              <w:sz w:val="24"/>
              <w:szCs w:val="24"/>
            </w:rPr>
          </w:pPr>
          <w:hyperlink w:anchor="_Toc224259192" w:history="1">
            <w:r w:rsidRPr="0046189F">
              <w:rPr>
                <w:rStyle w:val="Hyperlink"/>
                <w:rtl/>
              </w:rPr>
              <w:t>تحليل الاستبانة وتوثيق عملية التحليل</w:t>
            </w:r>
            <w:r>
              <w:rPr>
                <w:webHidden/>
              </w:rPr>
              <w:tab/>
            </w:r>
            <w:r>
              <w:rPr>
                <w:rStyle w:val="Hyperlink"/>
                <w:rtl/>
              </w:rPr>
              <w:fldChar w:fldCharType="begin"/>
            </w:r>
            <w:r>
              <w:rPr>
                <w:webHidden/>
              </w:rPr>
              <w:instrText xml:space="preserve"> PAGEREF _Toc224259192 \h </w:instrText>
            </w:r>
            <w:r>
              <w:rPr>
                <w:rStyle w:val="Hyperlink"/>
                <w:rtl/>
              </w:rPr>
            </w:r>
            <w:r>
              <w:rPr>
                <w:rStyle w:val="Hyperlink"/>
                <w:rtl/>
              </w:rPr>
              <w:fldChar w:fldCharType="separate"/>
            </w:r>
            <w:r>
              <w:rPr>
                <w:webHidden/>
              </w:rPr>
              <w:t>27</w:t>
            </w:r>
            <w:r>
              <w:rPr>
                <w:rStyle w:val="Hyperlink"/>
                <w:rtl/>
              </w:rPr>
              <w:fldChar w:fldCharType="end"/>
            </w:r>
          </w:hyperlink>
        </w:p>
        <w:p w14:paraId="24B2D9DC" w14:textId="6C4D87AE" w:rsidR="001A2F06" w:rsidRDefault="001A2F06" w:rsidP="001A2F06">
          <w:pPr>
            <w:pStyle w:val="20"/>
            <w:rPr>
              <w:rFonts w:eastAsiaTheme="minorEastAsia" w:cstheme="minorBidi"/>
              <w:kern w:val="2"/>
              <w:sz w:val="24"/>
              <w:szCs w:val="24"/>
            </w:rPr>
          </w:pPr>
          <w:hyperlink w:anchor="_Toc224259193" w:history="1">
            <w:r w:rsidRPr="0046189F">
              <w:rPr>
                <w:rStyle w:val="Hyperlink"/>
                <w:rtl/>
              </w:rPr>
              <w:t>الأساليب والعمليات المستخدمة لتحسين تطبيقات البرامج وتحسينها</w:t>
            </w:r>
            <w:r>
              <w:rPr>
                <w:webHidden/>
              </w:rPr>
              <w:tab/>
            </w:r>
            <w:r>
              <w:rPr>
                <w:rStyle w:val="Hyperlink"/>
                <w:rtl/>
              </w:rPr>
              <w:fldChar w:fldCharType="begin"/>
            </w:r>
            <w:r>
              <w:rPr>
                <w:webHidden/>
              </w:rPr>
              <w:instrText xml:space="preserve"> PAGEREF _Toc224259193 \h </w:instrText>
            </w:r>
            <w:r>
              <w:rPr>
                <w:rStyle w:val="Hyperlink"/>
                <w:rtl/>
              </w:rPr>
            </w:r>
            <w:r>
              <w:rPr>
                <w:rStyle w:val="Hyperlink"/>
                <w:rtl/>
              </w:rPr>
              <w:fldChar w:fldCharType="separate"/>
            </w:r>
            <w:r>
              <w:rPr>
                <w:webHidden/>
              </w:rPr>
              <w:t>32</w:t>
            </w:r>
            <w:r>
              <w:rPr>
                <w:rStyle w:val="Hyperlink"/>
                <w:rtl/>
              </w:rPr>
              <w:fldChar w:fldCharType="end"/>
            </w:r>
          </w:hyperlink>
        </w:p>
        <w:p w14:paraId="7C5C92E7" w14:textId="40FB9917" w:rsidR="001A2F06" w:rsidRDefault="001A2F06" w:rsidP="001A2F06">
          <w:pPr>
            <w:pStyle w:val="20"/>
            <w:rPr>
              <w:rFonts w:eastAsiaTheme="minorEastAsia" w:cstheme="minorBidi"/>
              <w:kern w:val="2"/>
              <w:sz w:val="24"/>
              <w:szCs w:val="24"/>
            </w:rPr>
          </w:pPr>
          <w:hyperlink w:anchor="_Toc224259194" w:history="1">
            <w:r w:rsidRPr="0046189F">
              <w:rPr>
                <w:rStyle w:val="Hyperlink"/>
                <w:rtl/>
              </w:rPr>
              <w:t>تحديد مناطق البرنامج ومجالاته التي يمكن تحسينها مع التبرير</w:t>
            </w:r>
            <w:r>
              <w:rPr>
                <w:webHidden/>
              </w:rPr>
              <w:tab/>
            </w:r>
            <w:r>
              <w:rPr>
                <w:rStyle w:val="Hyperlink"/>
                <w:rtl/>
              </w:rPr>
              <w:fldChar w:fldCharType="begin"/>
            </w:r>
            <w:r>
              <w:rPr>
                <w:webHidden/>
              </w:rPr>
              <w:instrText xml:space="preserve"> PAGEREF _Toc224259194 \h </w:instrText>
            </w:r>
            <w:r>
              <w:rPr>
                <w:rStyle w:val="Hyperlink"/>
                <w:rtl/>
              </w:rPr>
            </w:r>
            <w:r>
              <w:rPr>
                <w:rStyle w:val="Hyperlink"/>
                <w:rtl/>
              </w:rPr>
              <w:fldChar w:fldCharType="separate"/>
            </w:r>
            <w:r>
              <w:rPr>
                <w:webHidden/>
              </w:rPr>
              <w:t>35</w:t>
            </w:r>
            <w:r>
              <w:rPr>
                <w:rStyle w:val="Hyperlink"/>
                <w:rtl/>
              </w:rPr>
              <w:fldChar w:fldCharType="end"/>
            </w:r>
          </w:hyperlink>
        </w:p>
        <w:p w14:paraId="067C9AC9" w14:textId="45D9A314" w:rsidR="001A2F06" w:rsidRDefault="001A2F06" w:rsidP="001A2F06">
          <w:pPr>
            <w:pStyle w:val="20"/>
            <w:rPr>
              <w:rFonts w:eastAsiaTheme="minorEastAsia" w:cstheme="minorBidi"/>
              <w:kern w:val="2"/>
              <w:sz w:val="24"/>
              <w:szCs w:val="24"/>
            </w:rPr>
          </w:pPr>
          <w:hyperlink w:anchor="_Toc224259195" w:history="1">
            <w:r w:rsidRPr="0046189F">
              <w:rPr>
                <w:rStyle w:val="Hyperlink"/>
                <w:rtl/>
              </w:rPr>
              <w:t>مراجعة مدى استيفاء البرنامج لموجز المشروع الأولي</w:t>
            </w:r>
            <w:r>
              <w:rPr>
                <w:webHidden/>
              </w:rPr>
              <w:tab/>
            </w:r>
            <w:r>
              <w:rPr>
                <w:rStyle w:val="Hyperlink"/>
                <w:rtl/>
              </w:rPr>
              <w:fldChar w:fldCharType="begin"/>
            </w:r>
            <w:r>
              <w:rPr>
                <w:webHidden/>
              </w:rPr>
              <w:instrText xml:space="preserve"> PAGEREF _Toc224259195 \h </w:instrText>
            </w:r>
            <w:r>
              <w:rPr>
                <w:rStyle w:val="Hyperlink"/>
                <w:rtl/>
              </w:rPr>
            </w:r>
            <w:r>
              <w:rPr>
                <w:rStyle w:val="Hyperlink"/>
                <w:rtl/>
              </w:rPr>
              <w:fldChar w:fldCharType="separate"/>
            </w:r>
            <w:r>
              <w:rPr>
                <w:webHidden/>
              </w:rPr>
              <w:t>36</w:t>
            </w:r>
            <w:r>
              <w:rPr>
                <w:rStyle w:val="Hyperlink"/>
                <w:rtl/>
              </w:rPr>
              <w:fldChar w:fldCharType="end"/>
            </w:r>
          </w:hyperlink>
        </w:p>
        <w:p w14:paraId="754AD607" w14:textId="6EECCEB3" w:rsidR="001A2F06" w:rsidRDefault="001A2F06" w:rsidP="001A2F06">
          <w:pPr>
            <w:pStyle w:val="20"/>
            <w:rPr>
              <w:rFonts w:eastAsiaTheme="minorEastAsia" w:cstheme="minorBidi"/>
              <w:kern w:val="2"/>
              <w:sz w:val="24"/>
              <w:szCs w:val="24"/>
            </w:rPr>
          </w:pPr>
          <w:hyperlink w:anchor="_Toc224259196" w:history="1">
            <w:r w:rsidRPr="0046189F">
              <w:rPr>
                <w:rStyle w:val="Hyperlink"/>
                <w:rtl/>
              </w:rPr>
              <w:t>الأمور التي تم تحسينها في البرنامج بناء على استبيان البرنامج والإصدار الثاني</w:t>
            </w:r>
            <w:r>
              <w:rPr>
                <w:webHidden/>
              </w:rPr>
              <w:tab/>
            </w:r>
            <w:r>
              <w:rPr>
                <w:rStyle w:val="Hyperlink"/>
                <w:rtl/>
              </w:rPr>
              <w:fldChar w:fldCharType="begin"/>
            </w:r>
            <w:r>
              <w:rPr>
                <w:webHidden/>
              </w:rPr>
              <w:instrText xml:space="preserve"> PAGEREF _Toc224259196 \h </w:instrText>
            </w:r>
            <w:r>
              <w:rPr>
                <w:rStyle w:val="Hyperlink"/>
                <w:rtl/>
              </w:rPr>
            </w:r>
            <w:r>
              <w:rPr>
                <w:rStyle w:val="Hyperlink"/>
                <w:rtl/>
              </w:rPr>
              <w:fldChar w:fldCharType="separate"/>
            </w:r>
            <w:r>
              <w:rPr>
                <w:webHidden/>
              </w:rPr>
              <w:t>39</w:t>
            </w:r>
            <w:r>
              <w:rPr>
                <w:rStyle w:val="Hyperlink"/>
                <w:rtl/>
              </w:rPr>
              <w:fldChar w:fldCharType="end"/>
            </w:r>
          </w:hyperlink>
        </w:p>
        <w:p w14:paraId="5301AF8C" w14:textId="7C903475" w:rsidR="001A2F06" w:rsidRDefault="001A2F06" w:rsidP="001A2F06">
          <w:pPr>
            <w:pStyle w:val="20"/>
            <w:rPr>
              <w:rFonts w:eastAsiaTheme="minorEastAsia" w:cstheme="minorBidi"/>
              <w:kern w:val="2"/>
              <w:sz w:val="24"/>
              <w:szCs w:val="24"/>
            </w:rPr>
          </w:pPr>
          <w:hyperlink w:anchor="_Toc224259197" w:history="1">
            <w:r w:rsidRPr="0046189F">
              <w:rPr>
                <w:rStyle w:val="Hyperlink"/>
                <w:rtl/>
              </w:rPr>
              <w:t>سجلات التغيير بين الإصدار الأول والإصدار الثاني</w:t>
            </w:r>
            <w:r>
              <w:rPr>
                <w:webHidden/>
              </w:rPr>
              <w:tab/>
            </w:r>
            <w:r>
              <w:rPr>
                <w:rStyle w:val="Hyperlink"/>
                <w:rtl/>
              </w:rPr>
              <w:fldChar w:fldCharType="begin"/>
            </w:r>
            <w:r>
              <w:rPr>
                <w:webHidden/>
              </w:rPr>
              <w:instrText xml:space="preserve"> PAGEREF _Toc224259197 \h </w:instrText>
            </w:r>
            <w:r>
              <w:rPr>
                <w:rStyle w:val="Hyperlink"/>
                <w:rtl/>
              </w:rPr>
            </w:r>
            <w:r>
              <w:rPr>
                <w:rStyle w:val="Hyperlink"/>
                <w:rtl/>
              </w:rPr>
              <w:fldChar w:fldCharType="separate"/>
            </w:r>
            <w:r>
              <w:rPr>
                <w:webHidden/>
              </w:rPr>
              <w:t>43</w:t>
            </w:r>
            <w:r>
              <w:rPr>
                <w:rStyle w:val="Hyperlink"/>
                <w:rtl/>
              </w:rPr>
              <w:fldChar w:fldCharType="end"/>
            </w:r>
          </w:hyperlink>
        </w:p>
        <w:p w14:paraId="02B86202" w14:textId="0CDB4FC7" w:rsidR="001A2F06" w:rsidRDefault="001A2F06" w:rsidP="001A2F06">
          <w:pPr>
            <w:pStyle w:val="10"/>
            <w:rPr>
              <w:rFonts w:eastAsiaTheme="minorEastAsia" w:cstheme="minorBidi"/>
              <w:kern w:val="2"/>
            </w:rPr>
          </w:pPr>
          <w:hyperlink w:anchor="_Toc224259198" w:history="1">
            <w:r w:rsidRPr="0046189F">
              <w:rPr>
                <w:rStyle w:val="Hyperlink"/>
                <w:rtl/>
              </w:rPr>
              <w:t xml:space="preserve">مراجعة مدى تلبية البرنامج الحاسوبي لمتطلبات العميل </w:t>
            </w:r>
            <w:r w:rsidRPr="0046189F">
              <w:rPr>
                <w:rStyle w:val="Hyperlink"/>
                <w:lang w:bidi="ar-JO"/>
              </w:rPr>
              <w:t>C.P7)</w:t>
            </w:r>
            <w:r w:rsidRPr="0046189F">
              <w:rPr>
                <w:rStyle w:val="Hyperlink"/>
                <w:rtl/>
                <w:lang w:bidi="ar-JO"/>
              </w:rPr>
              <w:t>)</w:t>
            </w:r>
            <w:r>
              <w:rPr>
                <w:webHidden/>
              </w:rPr>
              <w:tab/>
            </w:r>
            <w:r>
              <w:rPr>
                <w:rStyle w:val="Hyperlink"/>
                <w:rtl/>
              </w:rPr>
              <w:fldChar w:fldCharType="begin"/>
            </w:r>
            <w:r>
              <w:rPr>
                <w:webHidden/>
              </w:rPr>
              <w:instrText xml:space="preserve"> PAGEREF _Toc224259198 \h </w:instrText>
            </w:r>
            <w:r>
              <w:rPr>
                <w:rStyle w:val="Hyperlink"/>
                <w:rtl/>
              </w:rPr>
            </w:r>
            <w:r>
              <w:rPr>
                <w:rStyle w:val="Hyperlink"/>
                <w:rtl/>
              </w:rPr>
              <w:fldChar w:fldCharType="separate"/>
            </w:r>
            <w:r>
              <w:rPr>
                <w:webHidden/>
              </w:rPr>
              <w:t>45</w:t>
            </w:r>
            <w:r>
              <w:rPr>
                <w:rStyle w:val="Hyperlink"/>
                <w:rtl/>
              </w:rPr>
              <w:fldChar w:fldCharType="end"/>
            </w:r>
          </w:hyperlink>
        </w:p>
        <w:p w14:paraId="76949986" w14:textId="3CE44378" w:rsidR="001A2F06" w:rsidRDefault="001A2F06" w:rsidP="001A2F06">
          <w:pPr>
            <w:pStyle w:val="20"/>
            <w:rPr>
              <w:rFonts w:eastAsiaTheme="minorEastAsia" w:cstheme="minorBidi"/>
              <w:kern w:val="2"/>
              <w:sz w:val="24"/>
              <w:szCs w:val="24"/>
            </w:rPr>
          </w:pPr>
          <w:hyperlink w:anchor="_Toc224259199" w:history="1">
            <w:r w:rsidRPr="0046189F">
              <w:rPr>
                <w:rStyle w:val="Hyperlink"/>
                <w:rtl/>
              </w:rPr>
              <w:t>مفاهيم تقييم الحلول البرمجية وتقييم الملاءمة للجمهور والغرض</w:t>
            </w:r>
            <w:r>
              <w:rPr>
                <w:webHidden/>
              </w:rPr>
              <w:tab/>
            </w:r>
            <w:r>
              <w:rPr>
                <w:rStyle w:val="Hyperlink"/>
                <w:rtl/>
              </w:rPr>
              <w:fldChar w:fldCharType="begin"/>
            </w:r>
            <w:r>
              <w:rPr>
                <w:webHidden/>
              </w:rPr>
              <w:instrText xml:space="preserve"> PAGEREF _Toc224259199 \h </w:instrText>
            </w:r>
            <w:r>
              <w:rPr>
                <w:rStyle w:val="Hyperlink"/>
                <w:rtl/>
              </w:rPr>
            </w:r>
            <w:r>
              <w:rPr>
                <w:rStyle w:val="Hyperlink"/>
                <w:rtl/>
              </w:rPr>
              <w:fldChar w:fldCharType="separate"/>
            </w:r>
            <w:r>
              <w:rPr>
                <w:webHidden/>
              </w:rPr>
              <w:t>45</w:t>
            </w:r>
            <w:r>
              <w:rPr>
                <w:rStyle w:val="Hyperlink"/>
                <w:rtl/>
              </w:rPr>
              <w:fldChar w:fldCharType="end"/>
            </w:r>
          </w:hyperlink>
        </w:p>
        <w:p w14:paraId="3DD2AFBB" w14:textId="5BD7C1E6" w:rsidR="001A2F06" w:rsidRDefault="001A2F06" w:rsidP="001A2F06">
          <w:pPr>
            <w:pStyle w:val="20"/>
            <w:rPr>
              <w:rFonts w:eastAsiaTheme="minorEastAsia" w:cstheme="minorBidi"/>
              <w:kern w:val="2"/>
              <w:sz w:val="24"/>
              <w:szCs w:val="24"/>
            </w:rPr>
          </w:pPr>
          <w:hyperlink w:anchor="_Toc224259200" w:history="1">
            <w:r w:rsidRPr="0046189F">
              <w:rPr>
                <w:rStyle w:val="Hyperlink"/>
                <w:rtl/>
              </w:rPr>
              <w:t>سهولة الاستخدام</w:t>
            </w:r>
            <w:r>
              <w:rPr>
                <w:webHidden/>
              </w:rPr>
              <w:tab/>
            </w:r>
            <w:r>
              <w:rPr>
                <w:rStyle w:val="Hyperlink"/>
                <w:rtl/>
              </w:rPr>
              <w:fldChar w:fldCharType="begin"/>
            </w:r>
            <w:r>
              <w:rPr>
                <w:webHidden/>
              </w:rPr>
              <w:instrText xml:space="preserve"> PAGEREF _Toc224259200 \h </w:instrText>
            </w:r>
            <w:r>
              <w:rPr>
                <w:rStyle w:val="Hyperlink"/>
                <w:rtl/>
              </w:rPr>
            </w:r>
            <w:r>
              <w:rPr>
                <w:rStyle w:val="Hyperlink"/>
                <w:rtl/>
              </w:rPr>
              <w:fldChar w:fldCharType="separate"/>
            </w:r>
            <w:r>
              <w:rPr>
                <w:webHidden/>
              </w:rPr>
              <w:t>47</w:t>
            </w:r>
            <w:r>
              <w:rPr>
                <w:rStyle w:val="Hyperlink"/>
                <w:rtl/>
              </w:rPr>
              <w:fldChar w:fldCharType="end"/>
            </w:r>
          </w:hyperlink>
        </w:p>
        <w:p w14:paraId="56AC61B0" w14:textId="67D0F7DE" w:rsidR="001A2F06" w:rsidRDefault="001A2F06" w:rsidP="001A2F06">
          <w:pPr>
            <w:pStyle w:val="20"/>
            <w:rPr>
              <w:rFonts w:eastAsiaTheme="minorEastAsia" w:cstheme="minorBidi"/>
              <w:kern w:val="2"/>
              <w:sz w:val="24"/>
              <w:szCs w:val="24"/>
            </w:rPr>
          </w:pPr>
          <w:hyperlink w:anchor="_Toc224259201" w:history="1">
            <w:r w:rsidRPr="0046189F">
              <w:rPr>
                <w:rStyle w:val="Hyperlink"/>
                <w:rtl/>
              </w:rPr>
              <w:t>جودة الحل البرمجي</w:t>
            </w:r>
            <w:r>
              <w:rPr>
                <w:webHidden/>
              </w:rPr>
              <w:tab/>
            </w:r>
            <w:r>
              <w:rPr>
                <w:rStyle w:val="Hyperlink"/>
                <w:rtl/>
              </w:rPr>
              <w:fldChar w:fldCharType="begin"/>
            </w:r>
            <w:r>
              <w:rPr>
                <w:webHidden/>
              </w:rPr>
              <w:instrText xml:space="preserve"> PAGEREF _Toc224259201 \h </w:instrText>
            </w:r>
            <w:r>
              <w:rPr>
                <w:rStyle w:val="Hyperlink"/>
                <w:rtl/>
              </w:rPr>
            </w:r>
            <w:r>
              <w:rPr>
                <w:rStyle w:val="Hyperlink"/>
                <w:rtl/>
              </w:rPr>
              <w:fldChar w:fldCharType="separate"/>
            </w:r>
            <w:r>
              <w:rPr>
                <w:webHidden/>
              </w:rPr>
              <w:t>48</w:t>
            </w:r>
            <w:r>
              <w:rPr>
                <w:rStyle w:val="Hyperlink"/>
                <w:rtl/>
              </w:rPr>
              <w:fldChar w:fldCharType="end"/>
            </w:r>
          </w:hyperlink>
        </w:p>
        <w:p w14:paraId="2E2C8517" w14:textId="695EF870" w:rsidR="001A2F06" w:rsidRDefault="001A2F06" w:rsidP="001A2F06">
          <w:pPr>
            <w:pStyle w:val="20"/>
            <w:rPr>
              <w:rFonts w:eastAsiaTheme="minorEastAsia" w:cstheme="minorBidi"/>
              <w:kern w:val="2"/>
              <w:sz w:val="24"/>
              <w:szCs w:val="24"/>
            </w:rPr>
          </w:pPr>
          <w:hyperlink w:anchor="_Toc224259202" w:history="1">
            <w:r w:rsidRPr="0046189F">
              <w:rPr>
                <w:rStyle w:val="Hyperlink"/>
                <w:rtl/>
              </w:rPr>
              <w:t>قيود لغة البرمجة والقيود الأخرى المرتبطة بالتنفيذ</w:t>
            </w:r>
            <w:r>
              <w:rPr>
                <w:webHidden/>
              </w:rPr>
              <w:tab/>
            </w:r>
            <w:r>
              <w:rPr>
                <w:rStyle w:val="Hyperlink"/>
                <w:rtl/>
              </w:rPr>
              <w:fldChar w:fldCharType="begin"/>
            </w:r>
            <w:r>
              <w:rPr>
                <w:webHidden/>
              </w:rPr>
              <w:instrText xml:space="preserve"> PAGEREF _Toc224259202 \h </w:instrText>
            </w:r>
            <w:r>
              <w:rPr>
                <w:rStyle w:val="Hyperlink"/>
                <w:rtl/>
              </w:rPr>
            </w:r>
            <w:r>
              <w:rPr>
                <w:rStyle w:val="Hyperlink"/>
                <w:rtl/>
              </w:rPr>
              <w:fldChar w:fldCharType="separate"/>
            </w:r>
            <w:r>
              <w:rPr>
                <w:webHidden/>
              </w:rPr>
              <w:t>50</w:t>
            </w:r>
            <w:r>
              <w:rPr>
                <w:rStyle w:val="Hyperlink"/>
                <w:rtl/>
              </w:rPr>
              <w:fldChar w:fldCharType="end"/>
            </w:r>
          </w:hyperlink>
        </w:p>
        <w:p w14:paraId="7CFA8943" w14:textId="3DE40455" w:rsidR="001A2F06" w:rsidRDefault="001A2F06" w:rsidP="001A2F06">
          <w:pPr>
            <w:pStyle w:val="20"/>
            <w:rPr>
              <w:rFonts w:eastAsiaTheme="minorEastAsia" w:cstheme="minorBidi"/>
              <w:kern w:val="2"/>
              <w:sz w:val="24"/>
              <w:szCs w:val="24"/>
            </w:rPr>
          </w:pPr>
          <w:hyperlink w:anchor="_Toc224259203" w:history="1">
            <w:r w:rsidRPr="0046189F">
              <w:rPr>
                <w:rStyle w:val="Hyperlink"/>
                <w:rtl/>
              </w:rPr>
              <w:t>شرح مدى تلبية البرنامج النهائي لموجز المشروع مع ربطه بجدول الاختبار</w:t>
            </w:r>
            <w:r>
              <w:rPr>
                <w:webHidden/>
              </w:rPr>
              <w:tab/>
            </w:r>
            <w:r>
              <w:rPr>
                <w:rStyle w:val="Hyperlink"/>
                <w:rtl/>
              </w:rPr>
              <w:fldChar w:fldCharType="begin"/>
            </w:r>
            <w:r>
              <w:rPr>
                <w:webHidden/>
              </w:rPr>
              <w:instrText xml:space="preserve"> PAGEREF _Toc224259203 \h </w:instrText>
            </w:r>
            <w:r>
              <w:rPr>
                <w:rStyle w:val="Hyperlink"/>
                <w:rtl/>
              </w:rPr>
            </w:r>
            <w:r>
              <w:rPr>
                <w:rStyle w:val="Hyperlink"/>
                <w:rtl/>
              </w:rPr>
              <w:fldChar w:fldCharType="separate"/>
            </w:r>
            <w:r>
              <w:rPr>
                <w:webHidden/>
              </w:rPr>
              <w:t>53</w:t>
            </w:r>
            <w:r>
              <w:rPr>
                <w:rStyle w:val="Hyperlink"/>
                <w:rtl/>
              </w:rPr>
              <w:fldChar w:fldCharType="end"/>
            </w:r>
          </w:hyperlink>
        </w:p>
        <w:p w14:paraId="3270BB3D" w14:textId="2B260158" w:rsidR="001A2F06" w:rsidRDefault="001A2F06" w:rsidP="001A2F06">
          <w:pPr>
            <w:pStyle w:val="20"/>
            <w:rPr>
              <w:rFonts w:eastAsiaTheme="minorEastAsia" w:cstheme="minorBidi"/>
              <w:kern w:val="2"/>
              <w:sz w:val="24"/>
              <w:szCs w:val="24"/>
            </w:rPr>
          </w:pPr>
          <w:hyperlink w:anchor="_Toc224259204" w:history="1">
            <w:r w:rsidRPr="0046189F">
              <w:rPr>
                <w:rStyle w:val="Hyperlink"/>
                <w:rtl/>
              </w:rPr>
              <w:t>الجوانب الإيجابية والسلبية في الحل البرمجي</w:t>
            </w:r>
            <w:r>
              <w:rPr>
                <w:webHidden/>
              </w:rPr>
              <w:tab/>
            </w:r>
            <w:r>
              <w:rPr>
                <w:rStyle w:val="Hyperlink"/>
                <w:rtl/>
              </w:rPr>
              <w:fldChar w:fldCharType="begin"/>
            </w:r>
            <w:r>
              <w:rPr>
                <w:webHidden/>
              </w:rPr>
              <w:instrText xml:space="preserve"> PAGEREF _Toc224259204 \h </w:instrText>
            </w:r>
            <w:r>
              <w:rPr>
                <w:rStyle w:val="Hyperlink"/>
                <w:rtl/>
              </w:rPr>
            </w:r>
            <w:r>
              <w:rPr>
                <w:rStyle w:val="Hyperlink"/>
                <w:rtl/>
              </w:rPr>
              <w:fldChar w:fldCharType="separate"/>
            </w:r>
            <w:r>
              <w:rPr>
                <w:webHidden/>
              </w:rPr>
              <w:t>54</w:t>
            </w:r>
            <w:r>
              <w:rPr>
                <w:rStyle w:val="Hyperlink"/>
                <w:rtl/>
              </w:rPr>
              <w:fldChar w:fldCharType="end"/>
            </w:r>
          </w:hyperlink>
        </w:p>
        <w:p w14:paraId="29CBDC38" w14:textId="7DCA790B" w:rsidR="001A2F06" w:rsidRDefault="001A2F06" w:rsidP="001A2F06">
          <w:pPr>
            <w:pStyle w:val="20"/>
            <w:rPr>
              <w:rFonts w:eastAsiaTheme="minorEastAsia" w:cstheme="minorBidi"/>
              <w:kern w:val="2"/>
              <w:sz w:val="24"/>
              <w:szCs w:val="24"/>
            </w:rPr>
          </w:pPr>
          <w:hyperlink w:anchor="_Toc224259205" w:history="1">
            <w:r w:rsidRPr="0046189F">
              <w:rPr>
                <w:rStyle w:val="Hyperlink"/>
                <w:rtl/>
              </w:rPr>
              <w:t>التحسينات التي يمكن إجراؤها في المستقبل والحلول البديلة الممكنة</w:t>
            </w:r>
            <w:r>
              <w:rPr>
                <w:webHidden/>
              </w:rPr>
              <w:tab/>
            </w:r>
            <w:r>
              <w:rPr>
                <w:rStyle w:val="Hyperlink"/>
                <w:rtl/>
              </w:rPr>
              <w:fldChar w:fldCharType="begin"/>
            </w:r>
            <w:r>
              <w:rPr>
                <w:webHidden/>
              </w:rPr>
              <w:instrText xml:space="preserve"> PAGEREF _Toc224259205 \h </w:instrText>
            </w:r>
            <w:r>
              <w:rPr>
                <w:rStyle w:val="Hyperlink"/>
                <w:rtl/>
              </w:rPr>
            </w:r>
            <w:r>
              <w:rPr>
                <w:rStyle w:val="Hyperlink"/>
                <w:rtl/>
              </w:rPr>
              <w:fldChar w:fldCharType="separate"/>
            </w:r>
            <w:r>
              <w:rPr>
                <w:webHidden/>
              </w:rPr>
              <w:t>56</w:t>
            </w:r>
            <w:r>
              <w:rPr>
                <w:rStyle w:val="Hyperlink"/>
                <w:rtl/>
              </w:rPr>
              <w:fldChar w:fldCharType="end"/>
            </w:r>
          </w:hyperlink>
        </w:p>
        <w:p w14:paraId="0CCC07A5" w14:textId="20E8D5D4" w:rsidR="001A2F06" w:rsidRDefault="001A2F06" w:rsidP="001A2F06">
          <w:pPr>
            <w:pStyle w:val="10"/>
            <w:rPr>
              <w:rFonts w:eastAsiaTheme="minorEastAsia" w:cstheme="minorBidi"/>
              <w:kern w:val="2"/>
            </w:rPr>
          </w:pPr>
          <w:hyperlink w:anchor="_Toc224259206" w:history="1">
            <w:r w:rsidRPr="0046189F">
              <w:rPr>
                <w:rStyle w:val="Hyperlink"/>
                <w:rtl/>
              </w:rPr>
              <w:t>الخلاصة</w:t>
            </w:r>
            <w:r>
              <w:rPr>
                <w:webHidden/>
              </w:rPr>
              <w:tab/>
            </w:r>
            <w:r>
              <w:rPr>
                <w:rStyle w:val="Hyperlink"/>
                <w:rtl/>
              </w:rPr>
              <w:fldChar w:fldCharType="begin"/>
            </w:r>
            <w:r>
              <w:rPr>
                <w:webHidden/>
              </w:rPr>
              <w:instrText xml:space="preserve"> PAGEREF _Toc224259206 \h </w:instrText>
            </w:r>
            <w:r>
              <w:rPr>
                <w:rStyle w:val="Hyperlink"/>
                <w:rtl/>
              </w:rPr>
            </w:r>
            <w:r>
              <w:rPr>
                <w:rStyle w:val="Hyperlink"/>
                <w:rtl/>
              </w:rPr>
              <w:fldChar w:fldCharType="separate"/>
            </w:r>
            <w:r>
              <w:rPr>
                <w:webHidden/>
              </w:rPr>
              <w:t>58</w:t>
            </w:r>
            <w:r>
              <w:rPr>
                <w:rStyle w:val="Hyperlink"/>
                <w:rtl/>
              </w:rPr>
              <w:fldChar w:fldCharType="end"/>
            </w:r>
          </w:hyperlink>
        </w:p>
        <w:p w14:paraId="4C0D2795" w14:textId="1F5FFCC9" w:rsidR="001A2F06" w:rsidRDefault="001A2F06">
          <w:r>
            <w:rPr>
              <w:b/>
              <w:bCs/>
              <w:lang w:val="ar-SA"/>
            </w:rPr>
            <w:fldChar w:fldCharType="end"/>
          </w:r>
        </w:p>
      </w:sdtContent>
    </w:sdt>
    <w:p w14:paraId="4C209A03" w14:textId="77777777" w:rsidR="00D40F9C" w:rsidRDefault="00D40F9C" w:rsidP="00D40F9C">
      <w:pPr>
        <w:rPr>
          <w:rtl/>
        </w:rPr>
      </w:pPr>
    </w:p>
    <w:p w14:paraId="256E540C" w14:textId="77777777" w:rsidR="00D40F9C" w:rsidRDefault="00D40F9C" w:rsidP="00D40F9C">
      <w:pPr>
        <w:rPr>
          <w:rtl/>
        </w:rPr>
      </w:pPr>
    </w:p>
    <w:p w14:paraId="1D981042" w14:textId="77777777" w:rsidR="00D40F9C" w:rsidRDefault="00D40F9C" w:rsidP="00D40F9C">
      <w:pPr>
        <w:rPr>
          <w:rtl/>
        </w:rPr>
      </w:pPr>
    </w:p>
    <w:p w14:paraId="3CC3A0E2" w14:textId="77777777" w:rsidR="00D40F9C" w:rsidRDefault="00D40F9C" w:rsidP="00D40F9C">
      <w:pPr>
        <w:rPr>
          <w:rtl/>
        </w:rPr>
      </w:pPr>
    </w:p>
    <w:p w14:paraId="6B629D5C" w14:textId="77777777" w:rsidR="00D40F9C" w:rsidRDefault="00D40F9C" w:rsidP="00D40F9C">
      <w:pPr>
        <w:rPr>
          <w:rtl/>
        </w:rPr>
      </w:pPr>
    </w:p>
    <w:p w14:paraId="2E655D60" w14:textId="77777777" w:rsidR="00D40F9C" w:rsidRDefault="00D40F9C" w:rsidP="00D40F9C">
      <w:pPr>
        <w:rPr>
          <w:rtl/>
        </w:rPr>
      </w:pPr>
    </w:p>
    <w:p w14:paraId="21C196DC" w14:textId="77777777" w:rsidR="00D40F9C" w:rsidRDefault="00D40F9C" w:rsidP="00D40F9C">
      <w:pPr>
        <w:rPr>
          <w:rtl/>
        </w:rPr>
      </w:pPr>
    </w:p>
    <w:p w14:paraId="18A138EE" w14:textId="77777777" w:rsidR="00D40F9C" w:rsidRDefault="00D40F9C" w:rsidP="00D40F9C">
      <w:pPr>
        <w:rPr>
          <w:rtl/>
        </w:rPr>
      </w:pPr>
    </w:p>
    <w:p w14:paraId="124BB2A4" w14:textId="77777777" w:rsidR="00D40F9C" w:rsidRDefault="00D40F9C" w:rsidP="00D40F9C">
      <w:pPr>
        <w:rPr>
          <w:rtl/>
        </w:rPr>
      </w:pPr>
    </w:p>
    <w:p w14:paraId="0D10C25E" w14:textId="77777777" w:rsidR="00D40F9C" w:rsidRDefault="00D40F9C" w:rsidP="00D40F9C">
      <w:pPr>
        <w:rPr>
          <w:rtl/>
        </w:rPr>
      </w:pPr>
    </w:p>
    <w:p w14:paraId="4BED303F" w14:textId="51C0E5F4" w:rsidR="00D40F9C" w:rsidRDefault="001A2F06" w:rsidP="001A2F06">
      <w:pPr>
        <w:pStyle w:val="1"/>
        <w:rPr>
          <w:rtl/>
        </w:rPr>
      </w:pPr>
      <w:bookmarkStart w:id="0" w:name="_Toc224259185"/>
      <w:r>
        <w:rPr>
          <w:rFonts w:hint="cs"/>
          <w:rtl/>
        </w:rPr>
        <w:lastRenderedPageBreak/>
        <w:t>مقدمة</w:t>
      </w:r>
      <w:bookmarkEnd w:id="0"/>
    </w:p>
    <w:p w14:paraId="4564FA17" w14:textId="08A50AEC" w:rsidR="001A2F06" w:rsidRPr="001A2F06" w:rsidRDefault="001A2F06" w:rsidP="001A2F06">
      <w:pPr>
        <w:rPr>
          <w:rFonts w:hint="cs"/>
          <w:rtl/>
        </w:rPr>
      </w:pPr>
      <w:r w:rsidRPr="001A2F06">
        <w:rPr>
          <w:rtl/>
        </w:rPr>
        <w:t>يمثل تطوير برنامج لإدارة بطولة النقاط عملًا برمجيًا متكاملًا لا يقتصر على كتابة أوامر برمجية متفرقة، بل يعتمد على فهم واضح للمشكلة، وتحويل المتطلبات إلى تصميم منظم، ثم بناء حل عملي قادر على إدارة الأفراد والفرق والفعاليات والتسجيل والنتائج والترتيب والتقارير بصورة مترابطة</w:t>
      </w:r>
      <w:r w:rsidRPr="001A2F06">
        <w:t xml:space="preserve">. </w:t>
      </w:r>
      <w:r w:rsidRPr="001A2F06">
        <w:rPr>
          <w:rtl/>
        </w:rPr>
        <w:t>وقد تطلب هذا العمل استخدام بيئة تطوير مناسبة ولغة برمجة ملائمة لطبيعة النظام، إلى جانب تنظيم المشروع في أجزاء واضحة تسهّل البناء والاختبار والتحسين</w:t>
      </w:r>
      <w:r w:rsidRPr="001A2F06">
        <w:t xml:space="preserve">. </w:t>
      </w:r>
      <w:r w:rsidRPr="001A2F06">
        <w:rPr>
          <w:rtl/>
        </w:rPr>
        <w:t xml:space="preserve">كما أن الوصول إلى حل فعلي قابل للاستخدام استلزم الاهتمام بصحة البيانات، وربط الواجهة بمنطق البرنامج، والاستفادة من </w:t>
      </w:r>
      <w:proofErr w:type="spellStart"/>
      <w:r w:rsidRPr="001A2F06">
        <w:rPr>
          <w:rtl/>
        </w:rPr>
        <w:t>الروتينات</w:t>
      </w:r>
      <w:proofErr w:type="spellEnd"/>
      <w:r w:rsidRPr="001A2F06">
        <w:rPr>
          <w:rtl/>
        </w:rPr>
        <w:t xml:space="preserve"> الجاهزة والأكواد المعاد استخدامها من أجل رفع الكفاءة وتقليل التكرار</w:t>
      </w:r>
      <w:r w:rsidRPr="001A2F06">
        <w:t xml:space="preserve">. </w:t>
      </w:r>
      <w:r w:rsidRPr="001A2F06">
        <w:rPr>
          <w:rtl/>
        </w:rPr>
        <w:t>ومن هنا تظهر أهمية هذا التقرير في توضيح كيف تم تطوير البرنامج بصورة عملية ومنظمة، وكيف تم الانتقال به من فكرة وتصميم أولي إلى تطبيق يعمل ويستجيب للملاحظات ويخضع للاختبار والتحسين المستمر</w:t>
      </w:r>
      <w:r w:rsidRPr="001A2F06">
        <w:t>.</w:t>
      </w:r>
    </w:p>
    <w:p w14:paraId="4BD3F8A3" w14:textId="77777777" w:rsidR="00D40F9C" w:rsidRDefault="00D40F9C" w:rsidP="00D40F9C">
      <w:pPr>
        <w:rPr>
          <w:rtl/>
        </w:rPr>
      </w:pPr>
    </w:p>
    <w:p w14:paraId="10B1E1DD" w14:textId="77777777" w:rsidR="00D40F9C" w:rsidRDefault="00D40F9C" w:rsidP="00D40F9C">
      <w:pPr>
        <w:rPr>
          <w:rtl/>
        </w:rPr>
      </w:pPr>
    </w:p>
    <w:p w14:paraId="1636D988" w14:textId="77777777" w:rsidR="00D40F9C" w:rsidRDefault="00D40F9C" w:rsidP="00D40F9C">
      <w:pPr>
        <w:rPr>
          <w:rtl/>
        </w:rPr>
      </w:pPr>
    </w:p>
    <w:p w14:paraId="3684485C" w14:textId="77777777" w:rsidR="00D40F9C" w:rsidRDefault="00D40F9C" w:rsidP="00D40F9C">
      <w:pPr>
        <w:rPr>
          <w:rtl/>
        </w:rPr>
      </w:pPr>
    </w:p>
    <w:p w14:paraId="151D707C" w14:textId="77777777" w:rsidR="00D40F9C" w:rsidRDefault="00D40F9C" w:rsidP="00D40F9C">
      <w:pPr>
        <w:rPr>
          <w:rtl/>
        </w:rPr>
      </w:pPr>
    </w:p>
    <w:p w14:paraId="78F28A3F" w14:textId="77777777" w:rsidR="00D40F9C" w:rsidRDefault="00D40F9C" w:rsidP="00D40F9C">
      <w:pPr>
        <w:rPr>
          <w:rtl/>
        </w:rPr>
      </w:pPr>
    </w:p>
    <w:p w14:paraId="428FF3A3" w14:textId="77777777" w:rsidR="00D40F9C" w:rsidRDefault="00D40F9C" w:rsidP="00D40F9C">
      <w:pPr>
        <w:rPr>
          <w:rtl/>
        </w:rPr>
      </w:pPr>
    </w:p>
    <w:p w14:paraId="580ECF8E" w14:textId="77777777" w:rsidR="00D40F9C" w:rsidRDefault="00D40F9C" w:rsidP="00D40F9C">
      <w:pPr>
        <w:rPr>
          <w:rtl/>
        </w:rPr>
      </w:pPr>
    </w:p>
    <w:p w14:paraId="0EE49CD8" w14:textId="77777777" w:rsidR="00D40F9C" w:rsidRDefault="00D40F9C" w:rsidP="00D40F9C">
      <w:pPr>
        <w:rPr>
          <w:rtl/>
        </w:rPr>
      </w:pPr>
    </w:p>
    <w:p w14:paraId="0A308287" w14:textId="77777777" w:rsidR="00D40F9C" w:rsidRDefault="00D40F9C" w:rsidP="00D40F9C">
      <w:pPr>
        <w:rPr>
          <w:rtl/>
        </w:rPr>
      </w:pPr>
    </w:p>
    <w:p w14:paraId="25A3DD33" w14:textId="77777777" w:rsidR="00D40F9C" w:rsidRDefault="00D40F9C" w:rsidP="00D40F9C">
      <w:pPr>
        <w:rPr>
          <w:rtl/>
        </w:rPr>
      </w:pPr>
    </w:p>
    <w:p w14:paraId="64CDA3F2" w14:textId="77777777" w:rsidR="00D40F9C" w:rsidRDefault="00D40F9C" w:rsidP="00D40F9C">
      <w:pPr>
        <w:rPr>
          <w:rtl/>
        </w:rPr>
      </w:pPr>
    </w:p>
    <w:p w14:paraId="5CB343E9" w14:textId="77777777" w:rsidR="00D40F9C" w:rsidRDefault="00D40F9C" w:rsidP="00D40F9C">
      <w:pPr>
        <w:rPr>
          <w:rtl/>
        </w:rPr>
      </w:pPr>
    </w:p>
    <w:p w14:paraId="31C80A36" w14:textId="77777777" w:rsidR="00D40F9C" w:rsidRDefault="00D40F9C" w:rsidP="00D40F9C">
      <w:pPr>
        <w:rPr>
          <w:rtl/>
        </w:rPr>
      </w:pPr>
    </w:p>
    <w:p w14:paraId="45A78711" w14:textId="77777777" w:rsidR="00D40F9C" w:rsidRDefault="00D40F9C" w:rsidP="00D40F9C">
      <w:pPr>
        <w:rPr>
          <w:rtl/>
        </w:rPr>
      </w:pPr>
    </w:p>
    <w:p w14:paraId="53A6B979" w14:textId="77777777" w:rsidR="00D40F9C" w:rsidRDefault="00D40F9C" w:rsidP="00D40F9C">
      <w:pPr>
        <w:rPr>
          <w:rtl/>
        </w:rPr>
      </w:pPr>
    </w:p>
    <w:p w14:paraId="5D35D0BC" w14:textId="77777777" w:rsidR="00D40F9C" w:rsidRDefault="00D40F9C" w:rsidP="00D40F9C">
      <w:pPr>
        <w:rPr>
          <w:rtl/>
        </w:rPr>
      </w:pPr>
    </w:p>
    <w:p w14:paraId="28F87689" w14:textId="77777777" w:rsidR="00D40F9C" w:rsidRDefault="00D40F9C" w:rsidP="00D40F9C">
      <w:pPr>
        <w:rPr>
          <w:rtl/>
        </w:rPr>
      </w:pPr>
    </w:p>
    <w:p w14:paraId="0D78A562" w14:textId="77777777" w:rsidR="00D40F9C" w:rsidRDefault="00D40F9C" w:rsidP="00D40F9C">
      <w:pPr>
        <w:rPr>
          <w:rtl/>
        </w:rPr>
      </w:pPr>
    </w:p>
    <w:p w14:paraId="47058081" w14:textId="77777777" w:rsidR="00D40F9C" w:rsidRDefault="00D40F9C" w:rsidP="00D40F9C">
      <w:pPr>
        <w:rPr>
          <w:rtl/>
        </w:rPr>
      </w:pPr>
    </w:p>
    <w:p w14:paraId="0F950008" w14:textId="77777777" w:rsidR="00D40F9C" w:rsidRDefault="00D40F9C" w:rsidP="00D40F9C">
      <w:pPr>
        <w:rPr>
          <w:rtl/>
        </w:rPr>
      </w:pPr>
    </w:p>
    <w:p w14:paraId="3D06C6BD" w14:textId="77777777" w:rsidR="00D40F9C" w:rsidRDefault="00D40F9C" w:rsidP="00D40F9C">
      <w:pPr>
        <w:rPr>
          <w:rtl/>
        </w:rPr>
      </w:pPr>
    </w:p>
    <w:p w14:paraId="259AA6F4" w14:textId="77777777" w:rsidR="001A2F06" w:rsidRDefault="001A2F06" w:rsidP="00D40F9C">
      <w:pPr>
        <w:rPr>
          <w:rtl/>
        </w:rPr>
      </w:pPr>
    </w:p>
    <w:p w14:paraId="5D398A55" w14:textId="77777777" w:rsidR="001A2F06" w:rsidRDefault="001A2F06" w:rsidP="00D40F9C">
      <w:pPr>
        <w:rPr>
          <w:rtl/>
        </w:rPr>
      </w:pPr>
    </w:p>
    <w:p w14:paraId="3702E608" w14:textId="77777777" w:rsidR="00F34F32" w:rsidRPr="00F34F32" w:rsidRDefault="00F34F32" w:rsidP="00F34F32">
      <w:pPr>
        <w:pStyle w:val="1"/>
      </w:pPr>
      <w:bookmarkStart w:id="1" w:name="_Toc224259186"/>
      <w:r w:rsidRPr="00F34F32">
        <w:rPr>
          <w:rtl/>
        </w:rPr>
        <w:lastRenderedPageBreak/>
        <w:t>إثبات استخدام نظام التطوير ولغة البرمجة المختارة</w:t>
      </w:r>
      <w:bookmarkEnd w:id="1"/>
    </w:p>
    <w:p w14:paraId="31DC04F2" w14:textId="77777777" w:rsidR="00F34F32" w:rsidRPr="00F34F32" w:rsidRDefault="00F34F32" w:rsidP="00F34F32">
      <w:r w:rsidRPr="00F34F32">
        <w:rPr>
          <w:rtl/>
        </w:rPr>
        <w:t xml:space="preserve">في هذا الجزء سيتم توضيح الطريقة التي تم بها استخدام نظام التطوير ولغة البرمجة المختارة في بناء برنامج إدارة بطولة النقاط، مع بيان كيف ساعدت هذه البيئة البرمجية على تحويل التصميم إلى تطبيق عملي يمكن تشغيله واختباره وتحسينه. وتكمن أهمية هذا الجزء في أنه لا يكتفي بذكر اسم اللغة أو بيئة العمل، بل يوضح كيف تم توظيفهما فعليًا داخل البرنامج، وكيف تم الاستفادة من الأكواد المحددة مسبقًا </w:t>
      </w:r>
      <w:proofErr w:type="spellStart"/>
      <w:r w:rsidRPr="00F34F32">
        <w:rPr>
          <w:rtl/>
        </w:rPr>
        <w:t>وروتينات</w:t>
      </w:r>
      <w:proofErr w:type="spellEnd"/>
      <w:r w:rsidRPr="00F34F32">
        <w:rPr>
          <w:rtl/>
        </w:rPr>
        <w:t xml:space="preserve"> المكتبة في تقليل التكرار وتنظيم العمل ورفع كفاءة الحل</w:t>
      </w:r>
      <w:r w:rsidRPr="00F34F32">
        <w:t>.</w:t>
      </w:r>
    </w:p>
    <w:p w14:paraId="60B67CEC" w14:textId="77777777" w:rsidR="00F34F32" w:rsidRPr="00F34F32" w:rsidRDefault="00F34F32" w:rsidP="00F34F32">
      <w:r w:rsidRPr="00F34F32">
        <w:rPr>
          <w:rtl/>
        </w:rPr>
        <w:t xml:space="preserve">وقد كان اختيار نظام التطوير ولغة البرمجة مناسبًا لطبيعة البرنامج، لأن التطبيق يحتاج إلى واجهة مكتبية واضحة، ومعالجة منظمة للبيانات، وحفظ واسترجاع، وتنفيذ وظائف متعددة مثل إدارة الأفراد والفرق والفعاليات والتسجيل والنتائج والترتيب والتقارير. ولهذا فإن هذا الجزء سيركز على إثبات أن بيئة التطوير واللغة لم تكونا مجرد أدوات كتابة للكود، بل كان لهما دور مباشر في تنظيم البرنامج، وتسريع التطوير، ودعم الاختبار، وتحسين كفاءة التنفيذ من خلال استخدام مكونات جاهزة </w:t>
      </w:r>
      <w:proofErr w:type="spellStart"/>
      <w:r w:rsidRPr="00F34F32">
        <w:rPr>
          <w:rtl/>
        </w:rPr>
        <w:t>وروتينات</w:t>
      </w:r>
      <w:proofErr w:type="spellEnd"/>
      <w:r w:rsidRPr="00F34F32">
        <w:rPr>
          <w:rtl/>
        </w:rPr>
        <w:t xml:space="preserve"> مكتبية مناسبة لطبيعة النظام</w:t>
      </w:r>
      <w:r w:rsidRPr="00F34F32">
        <w:t>.</w:t>
      </w:r>
    </w:p>
    <w:p w14:paraId="53E34EBD" w14:textId="77777777" w:rsidR="00F34F32" w:rsidRPr="00F34F32" w:rsidRDefault="00F34F32" w:rsidP="00F34F32">
      <w:r w:rsidRPr="00F34F32">
        <w:rPr>
          <w:rtl/>
        </w:rPr>
        <w:t>كما سيوضح هذا القسم كيف ساعدت البنية البرمجية المعتمدة على تقسيم العمل إلى أجزاء واضحة في جعل البرنامج أكثر قابلية للفهم والتعديل، وكيف تم استخدام عناصر جاهزة عند الحاجة بصورة منضبطة تخدم الحل بدل أن تزيده تعقيدًا. وبذلك يكون هذا الجزء تمهيدًا مهمًا لشرح الأدلة العملية على استخدام لغة البرمجة ونظام التطوير داخل التطبيق نفسه، وعلى أثر ذلك في بناء برنامج منظم وأكثر فعالية</w:t>
      </w:r>
      <w:r w:rsidRPr="00F34F32">
        <w:t>.</w:t>
      </w:r>
    </w:p>
    <w:p w14:paraId="0438A5C2" w14:textId="77777777" w:rsidR="00F34F32" w:rsidRPr="00F34F32" w:rsidRDefault="00F34F32" w:rsidP="00F34F32">
      <w:r w:rsidRPr="00F34F32">
        <w:rPr>
          <w:rtl/>
        </w:rPr>
        <w:t>إثبات استخدام نظام التطوير</w:t>
      </w:r>
    </w:p>
    <w:p w14:paraId="0C3BB575" w14:textId="77777777" w:rsidR="00F34F32" w:rsidRPr="00F34F32" w:rsidRDefault="00F34F32" w:rsidP="00F34F32">
      <w:r w:rsidRPr="00F34F32">
        <w:rPr>
          <w:rtl/>
        </w:rPr>
        <w:t>تم استخدام نظام تطوير مناسب لكتابة البرنامج وتشغيله وتنظيم ملفاته ومراجعة الكود أثناء البناء. وهذا القرار كان مهمًا لأن البرنامج لا يتكون من ملف واحد بسيط، بل من عدة أجزاء مترابطة تشمل تشغيل النظام، وتعريف الكيانات الأساسية، ومنطق الأعمال، والتخزين، والواجهة، والاختبار. ولهذا فإن العمل داخل بيئة تطوير منظمة ساعد على تقسيم المشروع إلى ملفات واضحة، وسهّل التنقل بين الأجزاء المختلفة، وجعل مراجعة الكود أكثر دقة من العمل في بيئة غير منظمة</w:t>
      </w:r>
      <w:r w:rsidRPr="00F34F32">
        <w:t>.</w:t>
      </w:r>
    </w:p>
    <w:p w14:paraId="69AD02E6" w14:textId="77777777" w:rsidR="00F34F32" w:rsidRPr="00F34F32" w:rsidRDefault="00F34F32" w:rsidP="00F34F32">
      <w:r w:rsidRPr="00F34F32">
        <w:rPr>
          <w:rtl/>
        </w:rPr>
        <w:t>كما أن استخدام نظام التطوير خدم مرحلة التشغيل والتصحيح، لأن بناء برنامج يحتوي على إدارة أفراد وفرق وفعاليات وتسجيل ونتائج وترتيب وحفظ يحتاج إلى تشغيل متكرر ومراجعة مستمرة لكل جزء. ووجود بيئة تطوير تسمح بفتح الملفات معًا، وتنفيذ البرنامج، ومتابعة رسائل الخطأ، والعودة بسرعة إلى موضع المشكلة، جعل عملية البناء أكثر كفاءة وأقل فوضى. ولذلك فإن استخدام نظام التطوير لم يكن مجرد وسيلة للكتابة، بل كان جزءًا من منهجية العمل نفسها</w:t>
      </w:r>
      <w:r w:rsidRPr="00F34F32">
        <w:t>.</w:t>
      </w:r>
    </w:p>
    <w:p w14:paraId="4525C374" w14:textId="77777777" w:rsidR="00F34F32" w:rsidRDefault="00F34F32" w:rsidP="00F34F32">
      <w:pPr>
        <w:rPr>
          <w:rtl/>
        </w:rPr>
      </w:pPr>
      <w:r w:rsidRPr="00F34F32">
        <w:rPr>
          <w:rFonts w:cs="Times New Roman"/>
          <w:b/>
          <w:bCs/>
          <w:noProof/>
          <w:rtl/>
        </w:rPr>
        <w:drawing>
          <wp:inline distT="0" distB="0" distL="0" distR="0" wp14:anchorId="7B8139B4" wp14:editId="278F9D36">
            <wp:extent cx="2514951" cy="2438740"/>
            <wp:effectExtent l="0" t="0" r="0" b="0"/>
            <wp:docPr id="10864260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26008" name=""/>
                    <pic:cNvPicPr/>
                  </pic:nvPicPr>
                  <pic:blipFill>
                    <a:blip r:embed="rId8"/>
                    <a:stretch>
                      <a:fillRect/>
                    </a:stretch>
                  </pic:blipFill>
                  <pic:spPr>
                    <a:xfrm>
                      <a:off x="0" y="0"/>
                      <a:ext cx="2514951" cy="2438740"/>
                    </a:xfrm>
                    <a:prstGeom prst="rect">
                      <a:avLst/>
                    </a:prstGeom>
                  </pic:spPr>
                </pic:pic>
              </a:graphicData>
            </a:graphic>
          </wp:inline>
        </w:drawing>
      </w:r>
    </w:p>
    <w:p w14:paraId="336C2A50" w14:textId="4B8EECF8" w:rsidR="00F34F32" w:rsidRPr="00F34F32" w:rsidRDefault="00F34F32" w:rsidP="00F34F32">
      <w:r w:rsidRPr="00F34F32">
        <w:rPr>
          <w:rtl/>
        </w:rPr>
        <w:t>إثبات استخدام لغة البرمجة المختارة</w:t>
      </w:r>
    </w:p>
    <w:p w14:paraId="57A00485" w14:textId="77777777" w:rsidR="00F34F32" w:rsidRPr="00F34F32" w:rsidRDefault="00F34F32" w:rsidP="00F34F32">
      <w:r w:rsidRPr="00F34F32">
        <w:rPr>
          <w:rtl/>
        </w:rPr>
        <w:t>تم استخدام لغة بايثون في بناء البرنامج، وكان هذا الاختيار مناسبًا لطبيعة النظام لأنه تطبيق إداري مكتبي يحتاج إلى واجهة واضحة ومعالجة منظمة للبيانات وحفظ واسترجاع واختبار. وتظهر اللغة داخل البرنامج من خلال تعريف الكيانات الأساسية للنظام، وكتابة الدوال الخاصة بالتسجيل والنتائج والنقاط والترتيب، ومعالجة الحفظ والتحميل والتصدير، إضافة إلى بناء الواجهة والتعامل مع أحداثها</w:t>
      </w:r>
      <w:r w:rsidRPr="00F34F32">
        <w:t>.</w:t>
      </w:r>
    </w:p>
    <w:p w14:paraId="30DA4AC5" w14:textId="77777777" w:rsidR="00F34F32" w:rsidRPr="00F34F32" w:rsidRDefault="00F34F32" w:rsidP="00F34F32">
      <w:r w:rsidRPr="00F34F32">
        <w:rPr>
          <w:rtl/>
        </w:rPr>
        <w:t>وتتضح فعالية استخدام هذه اللغة في أنها سمحت ببناء الحل بصورة منظمة ومقروءة، بحيث يمكن فصل منطق الأعمال عن الواجهة وعن التخزين وعن الاختبارات. وهذا مهم جدًا لأن وضوح الكود لا يخدم المبرمج فقط، بل يخدم أيضًا صيانة النظام وتحسينه لاحقًا. كما أن اللغة ساعدت على تقليل كمية الكود اللازمة لتنفيذ وظائف متعددة، وهذا رفع الكفاءة لأن الجهد انصرف إلى ضبط منطق البطولة نفسه بدل استهلاكه في تفاصيل منخفضة القيمة</w:t>
      </w:r>
      <w:r w:rsidRPr="00F34F32">
        <w:t>.</w:t>
      </w:r>
    </w:p>
    <w:p w14:paraId="417322FC" w14:textId="5A627EB8" w:rsidR="00F34F32" w:rsidRPr="00F34F32" w:rsidRDefault="00F34F32" w:rsidP="00F34F32">
      <w:r w:rsidRPr="00F34F32">
        <w:rPr>
          <w:rFonts w:cs="Times New Roman"/>
          <w:b/>
          <w:bCs/>
          <w:noProof/>
          <w:rtl/>
        </w:rPr>
        <w:lastRenderedPageBreak/>
        <w:drawing>
          <wp:inline distT="0" distB="0" distL="0" distR="0" wp14:anchorId="0FA43828" wp14:editId="2A0B0BCF">
            <wp:extent cx="4858428" cy="2553056"/>
            <wp:effectExtent l="0" t="0" r="0" b="0"/>
            <wp:docPr id="9816277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27791" name=""/>
                    <pic:cNvPicPr/>
                  </pic:nvPicPr>
                  <pic:blipFill>
                    <a:blip r:embed="rId9"/>
                    <a:stretch>
                      <a:fillRect/>
                    </a:stretch>
                  </pic:blipFill>
                  <pic:spPr>
                    <a:xfrm>
                      <a:off x="0" y="0"/>
                      <a:ext cx="4858428" cy="2553056"/>
                    </a:xfrm>
                    <a:prstGeom prst="rect">
                      <a:avLst/>
                    </a:prstGeom>
                  </pic:spPr>
                </pic:pic>
              </a:graphicData>
            </a:graphic>
          </wp:inline>
        </w:drawing>
      </w:r>
      <w:r w:rsidRPr="00F34F32">
        <w:br/>
      </w:r>
      <w:r w:rsidRPr="00F34F32">
        <w:rPr>
          <w:b/>
          <w:bCs/>
          <w:rtl/>
        </w:rPr>
        <w:t>جزء من الكود يوضح استخدام لغة البرمجة داخل أحد الملفات الأساسية</w:t>
      </w:r>
    </w:p>
    <w:p w14:paraId="7911F8F5" w14:textId="77777777" w:rsidR="00F34F32" w:rsidRPr="00F34F32" w:rsidRDefault="00F34F32" w:rsidP="00F34F32">
      <w:r w:rsidRPr="00F34F32">
        <w:rPr>
          <w:rtl/>
        </w:rPr>
        <w:t>إثبات استخدام بنية منظمة للبرنامج</w:t>
      </w:r>
    </w:p>
    <w:p w14:paraId="4188BFEC" w14:textId="77777777" w:rsidR="00F34F32" w:rsidRPr="00F34F32" w:rsidRDefault="00F34F32" w:rsidP="00F34F32">
      <w:r w:rsidRPr="00F34F32">
        <w:rPr>
          <w:rtl/>
        </w:rPr>
        <w:t>من الأدلة المهمة على الاستخدام الصحيح للغة ونظام التطوير أن البرنامج لم يكتب بصورة عشوائية، بل تم تنظيمه في ملفات أو أجزاء تخدم كل منها وظيفة محددة. فهناك جزء مسؤول عن تشغيل النظام، وأجزاء تمثل البيانات الأساسية، وأجزاء تعالج منطق الأعمال، وأجزاء للتخزين، وأجزاء للواجهة، وأجزاء للاختبار. وهذا التنظيم ليس قرارًا شكليًا فقط، بل دليل على أن لغة البرمجة استُخدمت بصورة صحيحة لبناء حل يمكن فهمه وصيانته</w:t>
      </w:r>
      <w:r w:rsidRPr="00F34F32">
        <w:t>.</w:t>
      </w:r>
    </w:p>
    <w:p w14:paraId="36379062" w14:textId="77777777" w:rsidR="00F34F32" w:rsidRPr="00F34F32" w:rsidRDefault="00F34F32" w:rsidP="00F34F32">
      <w:r w:rsidRPr="00F34F32">
        <w:rPr>
          <w:rtl/>
        </w:rPr>
        <w:t>وقد حسّن هذا التنظيم كفاءة البرنامج لأن كل جزء بقي مسؤولًا عن عمل واضح، مما خفف التكرار ومنع تداخل الوظائف. فعندما تكون إدارة البيانات منفصلة عن الواجهة، يصبح تعديل أحدهما أسهل دون التأثير غير الضروري على الآخر. وعندما يكون منطق الحفظ في جزء مستقل، يصبح إصلاحه أو تطويره أكثر سهولة. ولهذا فإن بنية البرنامج نفسها تعد دليلًا على الاستخدام الجيد للغة وبيئة التطوير</w:t>
      </w:r>
      <w:r w:rsidRPr="00F34F32">
        <w:t>.</w:t>
      </w:r>
    </w:p>
    <w:p w14:paraId="0CAADCAA" w14:textId="79D824AC" w:rsidR="00F34F32" w:rsidRPr="00F34F32" w:rsidRDefault="00F34F32" w:rsidP="00F34F32">
      <w:r w:rsidRPr="00F34F32">
        <w:rPr>
          <w:rFonts w:cs="Times New Roman"/>
          <w:b/>
          <w:bCs/>
          <w:noProof/>
          <w:rtl/>
        </w:rPr>
        <w:drawing>
          <wp:inline distT="0" distB="0" distL="0" distR="0" wp14:anchorId="7403CE05" wp14:editId="5103999D">
            <wp:extent cx="2553056" cy="2562583"/>
            <wp:effectExtent l="0" t="0" r="0" b="9525"/>
            <wp:docPr id="753786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692" name=""/>
                    <pic:cNvPicPr/>
                  </pic:nvPicPr>
                  <pic:blipFill>
                    <a:blip r:embed="rId10"/>
                    <a:stretch>
                      <a:fillRect/>
                    </a:stretch>
                  </pic:blipFill>
                  <pic:spPr>
                    <a:xfrm>
                      <a:off x="0" y="0"/>
                      <a:ext cx="2553056" cy="2562583"/>
                    </a:xfrm>
                    <a:prstGeom prst="rect">
                      <a:avLst/>
                    </a:prstGeom>
                  </pic:spPr>
                </pic:pic>
              </a:graphicData>
            </a:graphic>
          </wp:inline>
        </w:drawing>
      </w:r>
      <w:r w:rsidRPr="00F34F32">
        <w:br/>
      </w:r>
      <w:r w:rsidRPr="00F34F32">
        <w:rPr>
          <w:b/>
          <w:bCs/>
          <w:rtl/>
        </w:rPr>
        <w:t>صورة لترتيب ملفات المشروع داخل بيئة التطوير</w:t>
      </w:r>
    </w:p>
    <w:p w14:paraId="11E0302A" w14:textId="77777777" w:rsidR="00F34F32" w:rsidRPr="00F34F32" w:rsidRDefault="00F34F32" w:rsidP="00F34F32">
      <w:r w:rsidRPr="00F34F32">
        <w:rPr>
          <w:rtl/>
        </w:rPr>
        <w:t>استخدام الأكواد المحددة مسبقًا والقصاصات البرمجية</w:t>
      </w:r>
    </w:p>
    <w:p w14:paraId="60A47CE5" w14:textId="77777777" w:rsidR="00F34F32" w:rsidRPr="00F34F32" w:rsidRDefault="00F34F32" w:rsidP="00F34F32">
      <w:r w:rsidRPr="00F34F32">
        <w:rPr>
          <w:rtl/>
        </w:rPr>
        <w:t>تم الاستفادة من أكواد معاد استخدامها داخل البرنامج بدل تكرار المنطق نفسه في أكثر من موضع. وهذا التوجه كان مبررًا لأنه يحسن الكفاءة ويقلل الأخطاء. فعلى سبيل المثال، منطق إنشاء المعرفات الفريدة لا يحتاج إلى إعادة كتابته لكل فرد أو فريق أو فعالية أو تسجيل، بل يمكن وضعه في جزء واضح ثم استخدامه كلما لزم الأمر. وكذلك منطق التحقق من بعض المدخلات العامة، أو تحديث الجداول بعد الحفظ أو الحذف، أو إظهار الرسائل للمستخدم، كلها أمثلة على أكواد يمكن إعادة استخدامها بدل تكرارها</w:t>
      </w:r>
      <w:r w:rsidRPr="00F34F32">
        <w:t>.</w:t>
      </w:r>
    </w:p>
    <w:p w14:paraId="21583B87" w14:textId="77777777" w:rsidR="00F34F32" w:rsidRPr="00F34F32" w:rsidRDefault="00F34F32" w:rsidP="00F34F32">
      <w:r w:rsidRPr="00F34F32">
        <w:rPr>
          <w:rtl/>
        </w:rPr>
        <w:lastRenderedPageBreak/>
        <w:t>واستخدام هذه القصاصات حسّن كفاءة البرنامج من ثلاث نواحٍ. الأولى أنه قلل عدد الأسطر المكررة، والثانية أنه جعل التعديل أسهل لأن التغيير يتم في موضع واحد بدل عدة مواضع، والثالثة أنه خفف احتمال ظهور سلوك مختلف لنفس العملية في أجزاء متعددة من النظام. وهذا مهم جدًا في نظام البطولة لأن الاتساق بين الشاشات والعمليات جزء من الموثوقية</w:t>
      </w:r>
      <w:r w:rsidRPr="00F34F32">
        <w:t>.</w:t>
      </w:r>
    </w:p>
    <w:p w14:paraId="50F077D1" w14:textId="77777777" w:rsidR="00F34F32" w:rsidRPr="00F34F32" w:rsidRDefault="00F34F32" w:rsidP="00F34F32">
      <w:r w:rsidRPr="00F34F32">
        <w:rPr>
          <w:rtl/>
        </w:rPr>
        <w:t>ومن الأمثلة المناسبة على ذلك القصاصة الخاصة بحساب النقاط من الرتبة، لأن تحويل الرتبة إلى نقاط يجب أن يبقى ثابتًا كلما استخدم. وكذلك الجزء الخاص بتحديث الجداول بعد العمليات الإدارية، لأن إعادة كتابته في كل شاشة كانت ستزيد التكرار. ومن هنا فإن استخدام الأكواد المحددة مسبقًا لم يكن اختصارًا للوقت فقط، بل قرارًا يحسن جودة الحل نفسه</w:t>
      </w:r>
      <w:r w:rsidRPr="00F34F32">
        <w:t>.</w:t>
      </w:r>
    </w:p>
    <w:p w14:paraId="695F5AEC" w14:textId="77777777" w:rsidR="00F34F32" w:rsidRPr="00F34F32" w:rsidRDefault="00F34F32" w:rsidP="00F34F32">
      <w:r w:rsidRPr="00F34F32">
        <w:rPr>
          <w:rtl/>
        </w:rPr>
        <w:t>استخدام روتينات المكتبة</w:t>
      </w:r>
    </w:p>
    <w:p w14:paraId="0A2FEE5F" w14:textId="77777777" w:rsidR="00F34F32" w:rsidRPr="00F34F32" w:rsidRDefault="00F34F32" w:rsidP="00F34F32">
      <w:r w:rsidRPr="00F34F32">
        <w:rPr>
          <w:rtl/>
        </w:rPr>
        <w:t>تم استخدام روتينات مكتبية مناسبة لدعم بناء البرنامج بدل محاولة كتابة كل شيء من الصفر. وهذا كان قرارًا مبررًا لأن بعض الوظائف الأساسية لا تحتاج إلى إعادة اختراع، بل إلى استخدام الأدوات البرمجية الجاهزة المتوفرة داخل اللغة أو المكتبات المناسبة. ومن أبرز المواضع التي يظهر فيها ذلك بناء الواجهة، والتعامل مع الأزرار والقوائم والحقول والجداول والنوافذ، إضافة إلى رسائل التنبيه، وعمليات الحفظ والتحميل، والتعامل مع الملفات، وبعض الجوانب المرتبطة بالاختبار</w:t>
      </w:r>
      <w:r w:rsidRPr="00F34F32">
        <w:t>.</w:t>
      </w:r>
    </w:p>
    <w:p w14:paraId="6BD875CC" w14:textId="77777777" w:rsidR="00F34F32" w:rsidRPr="00F34F32" w:rsidRDefault="00F34F32" w:rsidP="00F34F32">
      <w:r w:rsidRPr="00F34F32">
        <w:rPr>
          <w:rtl/>
        </w:rPr>
        <w:t xml:space="preserve">واستخدام هذه الروتينات حسّن كفاءة البرنامج لأنه سرّع البناء، وقلل التكرار، وجعل السلوك أكثر استقرارًا. فعندما تستخدم </w:t>
      </w:r>
      <w:proofErr w:type="spellStart"/>
      <w:r w:rsidRPr="00F34F32">
        <w:rPr>
          <w:rtl/>
        </w:rPr>
        <w:t>روتينًا</w:t>
      </w:r>
      <w:proofErr w:type="spellEnd"/>
      <w:r w:rsidRPr="00F34F32">
        <w:rPr>
          <w:rtl/>
        </w:rPr>
        <w:t xml:space="preserve"> جاهزًا لإنشاء نافذة أو لإظهار رسالة خطأ أو لقراءة ملف أو حفظه، فإنك تعتمد على مكوّن موثوق نسبيًا، وهذا يقلل الحاجة إلى كتابة منطق طويل لكل عملية أساسية. كما أن ذلك يسمح بالتركيز على الجزء الأكثر أهمية في المشروع، وهو منطق البطولة نفسه، مثل التسجيل والنتائج والنقاط والترتيب</w:t>
      </w:r>
      <w:r w:rsidRPr="00F34F32">
        <w:t>.</w:t>
      </w:r>
    </w:p>
    <w:p w14:paraId="6A2BF14B" w14:textId="77777777" w:rsidR="00F34F32" w:rsidRPr="00F34F32" w:rsidRDefault="00F34F32" w:rsidP="00F34F32">
      <w:r w:rsidRPr="00F34F32">
        <w:rPr>
          <w:rtl/>
        </w:rPr>
        <w:t>ومن المهم أيضًا أن استخدام روتينات المكتبة لم يكن استخدامًا عشوائيًا، بل كان في المواضع التي تخدم الحل فعليًا. فلم يتم تحميل البرنامج بمكونات لا يحتاجها، بل تم استخدام ما يدعم الواجهة، والملفات، والبيانات، والأحداث، والرسائل، والاختبارات. وهذا النوع من الاستخدام يثبت أن المكتبات ساعدت في جعل البرنامج أكثر كفاءة من حيث البناء والتنظيم، لا أنه مجرد تجميع جاهز لقطع خارجية</w:t>
      </w:r>
      <w:r w:rsidRPr="00F34F32">
        <w:t>.</w:t>
      </w:r>
    </w:p>
    <w:p w14:paraId="1DFA2950" w14:textId="77777777" w:rsidR="00F34F32" w:rsidRDefault="00F34F32" w:rsidP="00F34F32">
      <w:pPr>
        <w:rPr>
          <w:rtl/>
        </w:rPr>
      </w:pPr>
      <w:r w:rsidRPr="00F34F32">
        <w:rPr>
          <w:rFonts w:cs="Times New Roman"/>
          <w:b/>
          <w:bCs/>
          <w:noProof/>
          <w:rtl/>
        </w:rPr>
        <w:drawing>
          <wp:inline distT="0" distB="0" distL="0" distR="0" wp14:anchorId="071818CB" wp14:editId="427BC9BC">
            <wp:extent cx="3258005" cy="952633"/>
            <wp:effectExtent l="0" t="0" r="0" b="0"/>
            <wp:docPr id="2868391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39137" name=""/>
                    <pic:cNvPicPr/>
                  </pic:nvPicPr>
                  <pic:blipFill>
                    <a:blip r:embed="rId11"/>
                    <a:stretch>
                      <a:fillRect/>
                    </a:stretch>
                  </pic:blipFill>
                  <pic:spPr>
                    <a:xfrm>
                      <a:off x="0" y="0"/>
                      <a:ext cx="3258005" cy="952633"/>
                    </a:xfrm>
                    <a:prstGeom prst="rect">
                      <a:avLst/>
                    </a:prstGeom>
                  </pic:spPr>
                </pic:pic>
              </a:graphicData>
            </a:graphic>
          </wp:inline>
        </w:drawing>
      </w:r>
    </w:p>
    <w:p w14:paraId="2484DC33" w14:textId="21F70EA9" w:rsidR="00F34F32" w:rsidRPr="00F34F32" w:rsidRDefault="00F34F32" w:rsidP="00F34F32">
      <w:r w:rsidRPr="00F34F32">
        <w:rPr>
          <w:rtl/>
        </w:rPr>
        <w:t>كيف حسّن ذلك كفاءة البرنامج</w:t>
      </w:r>
    </w:p>
    <w:p w14:paraId="18004A00" w14:textId="77777777" w:rsidR="00F34F32" w:rsidRPr="00F34F32" w:rsidRDefault="00F34F32" w:rsidP="00F34F32">
      <w:r w:rsidRPr="00F34F32">
        <w:rPr>
          <w:rtl/>
        </w:rPr>
        <w:t>تحسنت كفاءة البرنامج من خلال هذا الاستخدام في أكثر من مستوى. المستوى الأول هو كفاءة التطوير، لأن بيئة التطوير المنظمة ولغة البرمجة المناسبة والمكتبات الجاهزة والقصاصات المعاد استخدامها جعلت بناء النظام أسرع وأكثر وضوحًا. والمستوى الثاني هو كفاءة الكود، لأن تقليل التكرار وتنظيم الملفات وتوزيع المسؤوليات بين الأجزاء المختلفة جعل الكود أسهل في القراءة وأقل عرضة للفوضى. أما المستوى الثالث فهو كفاءة التشغيل، لأن النظام أصبح يعتمد على منطق واضح في الحفظ والتحميل والتسجيل والنتائج وعرض البيانات، من دون تعقيد غير ضروري أو تكرار زائد في المعالجة</w:t>
      </w:r>
      <w:r w:rsidRPr="00F34F32">
        <w:t>.</w:t>
      </w:r>
    </w:p>
    <w:p w14:paraId="5E23A1B0" w14:textId="77777777" w:rsidR="00F34F32" w:rsidRPr="00F34F32" w:rsidRDefault="00F34F32" w:rsidP="00F34F32">
      <w:r w:rsidRPr="00F34F32">
        <w:rPr>
          <w:rtl/>
        </w:rPr>
        <w:t>كما أن هذه الكفاءة لم تكن تقنية فقط، بل انعكست أيضًا على جودة التطبيق نفسه. فعندما تكون الأكواد المعاد استخدامها ثابتة، يصبح السلوك أكثر اتساقًا. وعندما تستخدم روتينات مكتبية مناسبة، تصبح الواجهة أكثر استقرارًا. وعندما تكون ملفات المشروع مرتبة داخل نظام التطوير، يصبح إصلاح الخطأ وتطوير الوظائف الجديدة أسهل. ولذلك فإن الكفاءة هنا لا تعني السرعة فقط، بل تعني أيضًا التنظيم والوضوح وقابلية الصيانة</w:t>
      </w:r>
      <w:r w:rsidRPr="00F34F32">
        <w:t>.</w:t>
      </w:r>
    </w:p>
    <w:p w14:paraId="17FEC5EA" w14:textId="77777777" w:rsidR="00F34F32" w:rsidRPr="00F34F32" w:rsidRDefault="00F34F32" w:rsidP="00F34F32">
      <w:r w:rsidRPr="00F34F32">
        <w:rPr>
          <w:rtl/>
        </w:rPr>
        <w:t>العلاقة بين ذلك وبين متطلبات النظام</w:t>
      </w:r>
    </w:p>
    <w:p w14:paraId="23FB67D8" w14:textId="77777777" w:rsidR="00F34F32" w:rsidRPr="00F34F32" w:rsidRDefault="00F34F32" w:rsidP="00F34F32">
      <w:r w:rsidRPr="00F34F32">
        <w:rPr>
          <w:rtl/>
        </w:rPr>
        <w:t>هذا الاستخدام خدم متطلبات نظام بطولة النقاط بصورة مباشرة، لأن التطبيق يحتاج إلى دقة في البيانات، وسرعة في الوصول إلى الوظائف، وثبات في السلوك، وقدرة على الحفظ والاسترجاع، ووضوح في الواجهة. ولو لم تستخدم اللغة ونظام التطوير والمكتبات والقصاصات بالطريقة الصحيحة، لكان النظام أكثر فوضى وأصعب في التعديل وأكثر عرضة للأخطاء. أما مع هذا التنظيم، فقد أصبح من الممكن ربط كل جزء من الكود بوظيفة واضحة داخل البرنامج، وهذا ما جعل التطبيق أقرب إلى حل فعلي منظم بدل أن يكون مجرد محاولة أولية غير مستقرة</w:t>
      </w:r>
      <w:r w:rsidRPr="00F34F32">
        <w:t>.</w:t>
      </w:r>
    </w:p>
    <w:p w14:paraId="769A9ABC" w14:textId="57695274" w:rsidR="00D40F9C" w:rsidRPr="00F34F32" w:rsidRDefault="00F34F32" w:rsidP="00F34F32">
      <w:r w:rsidRPr="00F34F32">
        <w:rPr>
          <w:rtl/>
        </w:rPr>
        <w:t>يثبت هذا الجزء أن نظام التطوير ولغة البرمجة المختارة قد استخدما بصورة فعلية في بناء التطبيق، وأن هذا الاستخدام لم يقتصر على كتابة الكود فقط، بل شمل تنظيم المشروع، وتقسيم الملفات، وتشغيل النظام، ومراجعة الأخطاء، والاستفادة من القصاصات المعاد استخدامها، وتوظيف روتينات المكتبة في المواضع التي تحسن الكفاءة. ونتيجة لذلك أصبح البرنامج أكثر تنظيمًا، وأسهل في التطوير، وأوضح في بنيته، وأكثر كفاءة في تنفيذ وظائفه الأساسية. وهذا يبين أن الأدوات البرمجية لم تكن مجرد وسائل مساندة، بل كانت جزءًا من بناء حل أكثر فاعلية وملاءمة لمتطلبات النظام</w:t>
      </w:r>
      <w:r w:rsidRPr="00F34F32">
        <w:t>.</w:t>
      </w:r>
    </w:p>
    <w:p w14:paraId="5FA47200" w14:textId="0E8FCA9D" w:rsidR="005E1D86" w:rsidRDefault="00F64266" w:rsidP="00F64266">
      <w:pPr>
        <w:pStyle w:val="2"/>
        <w:rPr>
          <w:rtl/>
        </w:rPr>
      </w:pPr>
      <w:bookmarkStart w:id="2" w:name="_Toc224259187"/>
      <w:r w:rsidRPr="00F64266">
        <w:rPr>
          <w:rtl/>
        </w:rPr>
        <w:lastRenderedPageBreak/>
        <w:t>تطوير حلول البرمجيات</w:t>
      </w:r>
      <w:bookmarkEnd w:id="2"/>
    </w:p>
    <w:p w14:paraId="267451FE" w14:textId="77777777" w:rsidR="00F64266" w:rsidRPr="00F64266" w:rsidRDefault="00F64266" w:rsidP="00F64266">
      <w:pPr>
        <w:rPr>
          <w:b/>
          <w:bCs/>
        </w:rPr>
      </w:pPr>
      <w:r w:rsidRPr="00F64266">
        <w:rPr>
          <w:b/>
          <w:bCs/>
          <w:rtl/>
        </w:rPr>
        <w:t>مفاهيم وخطوات عملية تطوير حلول البرمجيات</w:t>
      </w:r>
    </w:p>
    <w:p w14:paraId="577A38B1" w14:textId="3E4E77B8" w:rsidR="00F64266" w:rsidRPr="00F64266" w:rsidRDefault="00F64266" w:rsidP="00F64266">
      <w:r w:rsidRPr="00F64266">
        <w:rPr>
          <w:rtl/>
        </w:rPr>
        <w:t>تطوير حلول البرمجيات لا يعني البدء بكتابة الكود مباشرة، بل يعني المرور بسلسلة خطوات مترابطة تبدأ بفهم المشكلة ثم تحويلها إلى تصميم واضح ثم إلى كود قابل للتشغيل والاختبار والتحسين. وفي هذا المشروع كان هذا المفهوم مهمًا جدًا لأن نظام تسجيل نقاط البطولة لا يقوم على شاشة واحدة أو عملية واحدة، بل على مجموعة عمليات مترابطة تبدأ من تعريف الأفراد والفرق والفعاليات ثم الانتقال إلى التسجيل والنتائج والنقاط والترتيب والتقارير والحفظ. ولهذا فإن تطوير الحل البرمجي هنا كان قائمًا على مبدأ أن كل خطوة يجب أن تهيئ لما بعدها حتى يخرج التطبيق بصورة مستقرة ومنظمة ويمكن الاعتماد عليها</w:t>
      </w:r>
      <w:r w:rsidRPr="00F64266">
        <w:t>.</w:t>
      </w:r>
    </w:p>
    <w:p w14:paraId="06DDB9B8" w14:textId="43D1FB4E" w:rsidR="00F64266" w:rsidRPr="00F64266" w:rsidRDefault="00F64266" w:rsidP="00F64266">
      <w:r w:rsidRPr="00F64266">
        <w:rPr>
          <w:rtl/>
        </w:rPr>
        <w:t>أول مفهوم أساسي في تطوير الحل هو أن البرمجيات الفعالة تبنى على فهم دقيق للمشكلة وليس على التخمين. ولهذا كان من الضروري قبل أي كتابة فعلية للكود أن يتم تحديد ما الذي يحتاجه النظام فعليًا وما الذي يجب أن يمنعه وما الذي يجب أن ينتجه في النهاية. هذا الفهم هو الذي حدد أن البرنامج لا بد أن يدير نوعين مختلفين من المشاركين وأن يربطهم بفعاليات مناسبة وأن يمنع التسجيلات الخاطئة ويحول النتائج إلى نقاط بصورة عادلة. ومن دون هذا الفهم كان من الممكن كتابة كود كثير لكنه لا يخدم الغرض الحقيقي من التطبيق</w:t>
      </w:r>
      <w:r w:rsidRPr="00F64266">
        <w:t>.</w:t>
      </w:r>
    </w:p>
    <w:p w14:paraId="032A6C0A" w14:textId="087B1F3C" w:rsidR="00F64266" w:rsidRPr="00F64266" w:rsidRDefault="00F64266" w:rsidP="00F64266">
      <w:r w:rsidRPr="00F64266">
        <w:rPr>
          <w:rtl/>
        </w:rPr>
        <w:t>أما المفهوم الثاني فهو أن التطوير الجيد يعتمد على بيئة عمل منظمة. ولهذا كان استخدام نظام تطوير مناسب خطوة عملية مهمة لأن المشروع يحتوي على ملفات متعددة ووظائف مترابطة. ووجود بيئة تطوير واضحة ساعد على ترتيب الملفات، وفتح أكثر من جزء من البرنامج في الوقت نفسه، والتنقل بين الواجهة ومنطق الأعمال والتخزين، وتشغيل البرنامج بصورة متكررة أثناء البناء، ثم العودة سريعًا إلى موضع الخطأ عند الحاجة. وهذا يعني أن نظام التطوير لم يكن مجرد أداة كتابة، بل كان جزءًا من طريقة العمل نفسها</w:t>
      </w:r>
      <w:r w:rsidRPr="00F64266">
        <w:t>.</w:t>
      </w:r>
    </w:p>
    <w:p w14:paraId="6B4C8890" w14:textId="3754F1CB" w:rsidR="00F64266" w:rsidRPr="00F64266" w:rsidRDefault="00F64266" w:rsidP="00F64266">
      <w:r w:rsidRPr="00F64266">
        <w:rPr>
          <w:rtl/>
        </w:rPr>
        <w:t>الخطوة العملية الأولى في تطوير الحل كانت إنشاء بنية المشروع. وهذه الخطوة لم تكن شكلية، لأن البرنامج لو بدأ داخل ملف واحد يجمع كل شيء معًا لأصبح صعب الفهم والتعديل. ولهذا تم تنظيم المشروع في أجزاء واضحة، بحيث يوجد جزء لتشغيل البرنامج، وأجزاء تمثل الكيانات الأساسية مثل الأفراد والفرق والفعاليات، وأجزاء لمعالجة التسجيل والنتائج والترتيب، وأجزاء للحفظ والاسترجاع، وأجزاء للواجهة، وأجزاء للاختبار. وهذه الخطوة حسنت كفاءة التطوير لأنها جعلت كل جزء يؤدي وظيفة واضحة، وقللت التداخل بين المسؤوليات، وسهّلت تتبع المشكلات لاحقًا</w:t>
      </w:r>
      <w:r w:rsidRPr="00F64266">
        <w:t>.</w:t>
      </w:r>
    </w:p>
    <w:p w14:paraId="721FE1D6" w14:textId="66373850" w:rsidR="00F64266" w:rsidRPr="00F64266" w:rsidRDefault="00F64266" w:rsidP="00F64266">
      <w:r w:rsidRPr="00F64266">
        <w:rPr>
          <w:rtl/>
        </w:rPr>
        <w:t>والخطوة الثانية كانت تحويل التصميم إلى مكونات برمجية. ففي هذه المرحلة لم يعد التصميم مجرد صور أو شاشات، بل أصبح كل عنصر فيه يحتاج إلى ترجمة داخل الكود. ولهذا جرى تحويل الأفراد والفرق والفعاليات إلى كيانات واضحة داخل البرنامج، ثم جرى بناء المنطق الذي يربط بينها. فالفرد لا يكفي أن يظهر في جدول، بل يجب أن يكون عنصرًا يمكن تسجيله في فعالية فردية وتظهر له نتائج ونقاط. وكذلك الفريق لا يكفي أن يحفظ اسمه فقط، بل يجب أن يرتبط بأعضاء وأن يدخل في فعاليات جماعية ويظهر له ترتيب مستقل. وهذا يبين أن تطوير الحل البرمجي كان قائمًا على تحويل التصميم المفاهيمي إلى عناصر قابلة للمعالجة الفعلية</w:t>
      </w:r>
      <w:r w:rsidRPr="00F64266">
        <w:t>.</w:t>
      </w:r>
    </w:p>
    <w:p w14:paraId="4C27D3BD" w14:textId="6F784694" w:rsidR="00F64266" w:rsidRPr="00F64266" w:rsidRDefault="00F64266" w:rsidP="00F64266">
      <w:r w:rsidRPr="00F64266">
        <w:rPr>
          <w:rFonts w:cs="Times New Roman"/>
          <w:noProof/>
          <w:rtl/>
        </w:rPr>
        <w:drawing>
          <wp:anchor distT="0" distB="0" distL="114300" distR="114300" simplePos="0" relativeHeight="251658240" behindDoc="0" locked="0" layoutInCell="1" allowOverlap="1" wp14:anchorId="31C7D00E" wp14:editId="4E359A84">
            <wp:simplePos x="0" y="0"/>
            <wp:positionH relativeFrom="column">
              <wp:posOffset>1553569</wp:posOffset>
            </wp:positionH>
            <wp:positionV relativeFrom="paragraph">
              <wp:posOffset>906338</wp:posOffset>
            </wp:positionV>
            <wp:extent cx="4325703" cy="3108960"/>
            <wp:effectExtent l="0" t="0" r="0" b="0"/>
            <wp:wrapNone/>
            <wp:docPr id="13367941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94124" name=""/>
                    <pic:cNvPicPr/>
                  </pic:nvPicPr>
                  <pic:blipFill>
                    <a:blip r:embed="rId12">
                      <a:extLst>
                        <a:ext uri="{28A0092B-C50C-407E-A947-70E740481C1C}">
                          <a14:useLocalDpi xmlns:a14="http://schemas.microsoft.com/office/drawing/2010/main" val="0"/>
                        </a:ext>
                      </a:extLst>
                    </a:blip>
                    <a:stretch>
                      <a:fillRect/>
                    </a:stretch>
                  </pic:blipFill>
                  <pic:spPr>
                    <a:xfrm>
                      <a:off x="0" y="0"/>
                      <a:ext cx="4325703" cy="3108960"/>
                    </a:xfrm>
                    <a:prstGeom prst="rect">
                      <a:avLst/>
                    </a:prstGeom>
                  </pic:spPr>
                </pic:pic>
              </a:graphicData>
            </a:graphic>
            <wp14:sizeRelH relativeFrom="margin">
              <wp14:pctWidth>0</wp14:pctWidth>
            </wp14:sizeRelH>
            <wp14:sizeRelV relativeFrom="margin">
              <wp14:pctHeight>0</wp14:pctHeight>
            </wp14:sizeRelV>
          </wp:anchor>
        </w:drawing>
      </w:r>
      <w:r w:rsidRPr="00F64266">
        <w:rPr>
          <w:rtl/>
        </w:rPr>
        <w:t>والخطوة الثالثة كانت بناء واجهة المستخدم. وقد كان هذا الجزء مهمًا لأن التطبيق إداري ومكتبي، وبالتالي فإن جودة الواجهة تؤثر مباشرة في قدرة المستخدم على فهم النظام واستخدامه. ولهذا جرى بناء الواجهة على أساس وجود شاشة رئيسية تقود إلى الشاشات الأساسية، ثم جرى تطوير الشاشات الخاصة بإدارة الأفراد والفرق والفعاليات والتسجيل والنتائج والترتيب والتقارير. ولم يكن بناء الواجهة منفصلًا عن الكود الداخلي، بل كان كل زر وكل قائمة وكل جدول مرتبطًا بدالة أو حدث داخل النظام. وهذا يعني أن تطوير الواجهة كان جزءًا من تطوير الحل كله، لا مجرد مرحلة تجميلية</w:t>
      </w:r>
      <w:r w:rsidRPr="00F64266">
        <w:t>.</w:t>
      </w:r>
    </w:p>
    <w:p w14:paraId="6432B770" w14:textId="5CA24E4C" w:rsidR="00F64266" w:rsidRDefault="00F64266" w:rsidP="00F64266">
      <w:pPr>
        <w:rPr>
          <w:b/>
          <w:bCs/>
          <w:rtl/>
        </w:rPr>
      </w:pPr>
    </w:p>
    <w:p w14:paraId="03FFC298" w14:textId="77777777" w:rsidR="00F64266" w:rsidRDefault="00F64266" w:rsidP="00F64266">
      <w:pPr>
        <w:rPr>
          <w:b/>
          <w:bCs/>
          <w:rtl/>
        </w:rPr>
      </w:pPr>
    </w:p>
    <w:p w14:paraId="6E446CF0" w14:textId="77777777" w:rsidR="00F64266" w:rsidRDefault="00F64266" w:rsidP="00F64266">
      <w:pPr>
        <w:rPr>
          <w:b/>
          <w:bCs/>
          <w:rtl/>
        </w:rPr>
      </w:pPr>
    </w:p>
    <w:p w14:paraId="6AD96286" w14:textId="77777777" w:rsidR="00F64266" w:rsidRDefault="00F64266" w:rsidP="00F64266">
      <w:pPr>
        <w:rPr>
          <w:b/>
          <w:bCs/>
          <w:rtl/>
        </w:rPr>
      </w:pPr>
    </w:p>
    <w:p w14:paraId="5B6A3181" w14:textId="77777777" w:rsidR="00F64266" w:rsidRDefault="00F64266" w:rsidP="00F64266">
      <w:pPr>
        <w:rPr>
          <w:b/>
          <w:bCs/>
          <w:rtl/>
        </w:rPr>
      </w:pPr>
    </w:p>
    <w:p w14:paraId="7B677576" w14:textId="77777777" w:rsidR="00F64266" w:rsidRDefault="00F64266" w:rsidP="00F64266">
      <w:pPr>
        <w:rPr>
          <w:b/>
          <w:bCs/>
          <w:rtl/>
        </w:rPr>
      </w:pPr>
    </w:p>
    <w:p w14:paraId="116C6F80" w14:textId="77777777" w:rsidR="00F64266" w:rsidRDefault="00F64266" w:rsidP="00F64266">
      <w:pPr>
        <w:rPr>
          <w:b/>
          <w:bCs/>
          <w:rtl/>
        </w:rPr>
      </w:pPr>
    </w:p>
    <w:p w14:paraId="4206212B" w14:textId="77777777" w:rsidR="00F64266" w:rsidRDefault="00F64266" w:rsidP="00F64266">
      <w:pPr>
        <w:rPr>
          <w:b/>
          <w:bCs/>
          <w:rtl/>
        </w:rPr>
      </w:pPr>
    </w:p>
    <w:p w14:paraId="4A728869" w14:textId="77777777" w:rsidR="00F64266" w:rsidRDefault="00F64266" w:rsidP="00F64266">
      <w:pPr>
        <w:rPr>
          <w:rtl/>
        </w:rPr>
      </w:pPr>
    </w:p>
    <w:p w14:paraId="370A0BC1" w14:textId="71728879" w:rsidR="00F64266" w:rsidRPr="00F64266" w:rsidRDefault="00F64266" w:rsidP="00F64266">
      <w:r w:rsidRPr="00F64266">
        <w:rPr>
          <w:rtl/>
        </w:rPr>
        <w:lastRenderedPageBreak/>
        <w:t>أما الخطوة الرابعة فكانت ربط الواجهة بمنطق البرنامج. وهذه خطوة عملية مهمة جدًا في تطوير البرمجيات، لأن الواجهة وحدها لا تكفي إذا لم تكن مربوطة بوظائف تنفذ المطلوب عند التفاعل معها. ولهذا جرى ربط أزرار الإضافة والحذف والتعديل والتسجيل والحفظ وعرض النتائج بدوال محددة داخل الكود. وعندما يضغط المستخدم على زر معين فإن النظام لا يعرض استجابة شكلية فقط، بل ينفذ سلسلة من العمليات مثل التحقق من المدخلات، وإنشاء العنصر الجديد، وتحديث الجداول، أو حفظ البيانات، أو إعادة حساب النقاط والترتيب. وهذه الخطوة جعلت البرنامج ينتقل من مستوى الشكل إلى مستوى التطبيق الفعلي</w:t>
      </w:r>
      <w:r w:rsidRPr="00F64266">
        <w:t>.</w:t>
      </w:r>
    </w:p>
    <w:p w14:paraId="1771CD32" w14:textId="77777777" w:rsidR="00F64266" w:rsidRPr="00F64266" w:rsidRDefault="00F64266" w:rsidP="00F64266">
      <w:r w:rsidRPr="00F64266">
        <w:rPr>
          <w:rtl/>
        </w:rPr>
        <w:t>والخطوة الخامسة كانت استخدام المكتبات والروتينات الجاهزة بصورة منضبطة. وهذا مفهوم مهم في تطوير الحلول البرمجية، لأن المبرمج لا يبدأ من الصفر في كل شيء، بل يستخدم ما هو مناسب وموجود أصلًا عندما يكون ذلك مفيدًا للحل. وفي هذا المشروع تم استخدام روتينات تدعم إنشاء النوافذ والأزرار والجداول والرسائل والتعامل مع الملفات. كما تم استخدام أجزاء معاد استخدامها داخل البرنامج نفسه، مثل الأجزاء الخاصة بتحديث الجداول أو إظهار الرسائل أو تنفيذ بعض عمليات التحقق أو إعادة استخدام منطق معين في أكثر من شاشة. وهذا حسن الكفاءة لأن الوقت لم يستهلك في إعادة كتابة نفس الفكرة كل مرة، كما قلل التكرار وسهّل الصيانة</w:t>
      </w:r>
      <w:r w:rsidRPr="00F64266">
        <w:t>.</w:t>
      </w:r>
    </w:p>
    <w:p w14:paraId="54DDD46D" w14:textId="77777777" w:rsidR="00F64266" w:rsidRPr="00F64266" w:rsidRDefault="00F64266" w:rsidP="00F64266">
      <w:r w:rsidRPr="00F64266">
        <w:rPr>
          <w:rtl/>
        </w:rPr>
        <w:t>والخطوة السادسة كانت إدخال التحقق من صحة البيانات ضمن التطوير نفسه لا بعده. وهذا قرار مهم في خطوات بناء البرمجيات، لأن النظام إذا سمح من البداية ببيانات خاطئة فإن بقية الأجزاء ستبنى على أساس غير صحيح. ولهذا تم تطوير التحقق من الاسم، وعدد أعضاء الفريق، وسعة الفعالية، ونوع التسجيل، وعدم التكرار، وصحة الرتب، وربط النتائج فقط بالمشاركين المسجلين. وهذه الخطوة كانت أساسية لأن فعالية البرنامج لا تقاس فقط بقدرته على قبول البيانات الصحيحة، بل أيضًا بقدرته على منع البيانات غير الصحيحة من الدخول أصلًا</w:t>
      </w:r>
      <w:r w:rsidRPr="00F64266">
        <w:t>.</w:t>
      </w:r>
    </w:p>
    <w:p w14:paraId="5D2B2AAB" w14:textId="77777777" w:rsidR="00F64266" w:rsidRPr="00F64266" w:rsidRDefault="00F64266" w:rsidP="00F64266">
      <w:r w:rsidRPr="00F64266">
        <w:rPr>
          <w:rtl/>
        </w:rPr>
        <w:t>ثم جاءت خطوة الحفظ والاسترجاع، وهي خطوة عملية تعكس فهمًا صحيحًا لتطوير الحلول البرمجية. فالتطبيق لا قيمة عملية كاملة له إذا ضاعت بياناته بعد الإغلاق. ولهذا جرى تطوير وظيفة الحفظ بحيث تخزن حالة النظام، ثم وظيفة التحميل بحيث تعيدها عند الحاجة. كما أضيف التصدير حتى يمكن استخراج بعض البيانات في صورة ملفات منفصلة. وهذه الخطوة حسنت من فاعلية البرنامج لأن العمل في البطولة يمتد عبر أكثر من جلسة تشغيل، والنظام يجب أن يكون قادرًا على دعم هذا الاستخدام الواقعي</w:t>
      </w:r>
      <w:r w:rsidRPr="00F64266">
        <w:t>.</w:t>
      </w:r>
    </w:p>
    <w:p w14:paraId="5C10D07D" w14:textId="77777777" w:rsidR="00F64266" w:rsidRPr="00F64266" w:rsidRDefault="00F64266" w:rsidP="00F64266">
      <w:r w:rsidRPr="00F64266">
        <w:rPr>
          <w:rtl/>
        </w:rPr>
        <w:t>وجاءت بعد ذلك خطوة الاختبار أثناء التطوير. وهذه من المفاهيم الجوهرية في تطوير البرمجيات، لأن الكود لا يكتب ثم يترك حتى النهاية، بل يراجع ويجرب بشكل مستمر. ولهذا كان من المهم تشغيل الأجزاء تدريجيًا واختبار التفاعل بين الإدارة والتسجيل والنتائج والترتيب والحفظ. كما كان من المهم تجربة الحالات الصحيحة والحالات الخاطئة والحالات الحدية حتى يتم اكتشاف المشكلات مبكرًا. وهذا الأسلوب حسن الكفاءة لأن الخطأ عندما يكتشف مبكرًا يكون إصلاحه أسهل وأقل أثرًا من اكتشافه بعد اكتمال بناء أجزاء كثيرة فوقه</w:t>
      </w:r>
      <w:r w:rsidRPr="00F64266">
        <w:t>.</w:t>
      </w:r>
    </w:p>
    <w:p w14:paraId="0C1B3A9B" w14:textId="77777777" w:rsidR="00F64266" w:rsidRPr="00F64266" w:rsidRDefault="00F64266" w:rsidP="00F64266">
      <w:r w:rsidRPr="00F64266">
        <w:rPr>
          <w:rtl/>
        </w:rPr>
        <w:t>ومن الخطوات العملية المهمة أيضًا الاستفادة من التغذية الراجعة في التطوير. وهذا يظهر بوضوح في الانتقال من التصميم الأول إلى التصميم الثاني، لأن تعليقات المشاركين لم تترك خارج التطوير، بل أثرت مباشرة في شكل النظام وطريقة عرضه. فقد تم تقوية الجانب البصري، وإضافة الأيقونات، وتحسين وضوح الأزرار، وتصحيح بعض مواضع التفاعل، وتحسين الخطوط والمحاذاة، وإكمال بعض الأجزاء التي كانت غير واضحة. وهذا يبين أن تطوير حلول البرمجيات لا يقوم على الكود وحده، بل يقوم أيضًا على مراجعة ما إذا كان الحل مفهوما وملائما للمستخدم ثم تحسينه بناء على ذلك</w:t>
      </w:r>
      <w:r w:rsidRPr="00F64266">
        <w:t>.</w:t>
      </w:r>
    </w:p>
    <w:p w14:paraId="0BA41511" w14:textId="77777777" w:rsidR="00F64266" w:rsidRPr="00F64266" w:rsidRDefault="00F64266" w:rsidP="00F64266">
      <w:r w:rsidRPr="00F64266">
        <w:rPr>
          <w:rtl/>
        </w:rPr>
        <w:t>أما من ناحية المفاهيم العامة، فأرى أن أهم ما يميز تطوير الحل البرمجي الناجح هو التدرج، والتنظيم، وإعادة الاستخدام، والفصل بين المسؤوليات، والاختبار المستمر، وربط التطوير بالتغذية الراجعة. وكل هذه المفاهيم ظهرت في بناء هذا البرنامج. فالتدرج ظهر في الانتقال من فهم المشكلة إلى التصميم ثم إلى الكود ثم إلى التشغيل والاختبار. والتنظيم ظهر في تقسيم المشروع إلى أجزاء واضحة. وإعادة الاستخدام ظهرت في الاستفادة من الأجزاء المشتركة داخل البرنامج ومن روتينات المكتبة. والفصل بين المسؤوليات ظهر في توزيع العمل بين الواجهة ومنطق الأعمال والتخزين. والاختبار المستمر ظهر في مراجعة الوظائف تدريجيًا. وربط التطوير بالتغذية الراجعة ظهر في تحسين التصميم بعد الاستبيان</w:t>
      </w:r>
      <w:r w:rsidRPr="00F64266">
        <w:t>.</w:t>
      </w:r>
    </w:p>
    <w:p w14:paraId="30C8EEF7" w14:textId="77777777" w:rsidR="00F64266" w:rsidRPr="00F64266" w:rsidRDefault="00F64266" w:rsidP="00F64266">
      <w:r w:rsidRPr="00F64266">
        <w:rPr>
          <w:rtl/>
        </w:rPr>
        <w:t xml:space="preserve">ولهذا يمكن تبرير خطوات تطوير الحل البرمجي هنا بأنها لم تكن مجرد تسلسل تقني تقليدي، بل كانت خطوات عملية ساعدت في بناء نظام أكثر فاعلية. فالبرنامج لم يصبح أكثر قوة لأنه كتب بلغة مناسبة فقط، بل لأنه بُني في بيئة تطوير منظمة، ونُظم في ملفات واضحة، واستُخدمت فيه مكتبات </w:t>
      </w:r>
      <w:proofErr w:type="spellStart"/>
      <w:r w:rsidRPr="00F64266">
        <w:rPr>
          <w:rtl/>
        </w:rPr>
        <w:t>وروتينات</w:t>
      </w:r>
      <w:proofErr w:type="spellEnd"/>
      <w:r w:rsidRPr="00F64266">
        <w:rPr>
          <w:rtl/>
        </w:rPr>
        <w:t xml:space="preserve"> جاهزة في المواضع الصحيحة، وأُدخل فيه التحقق من البيانات، ودُعم بالحفظ والاسترجاع، ثم اختُبر وحُسن تدريجيًا. وهذا هو ما جعل تطوير الحل يؤدي فعليًا إلى برنامج منظم وقابل للاستخدام</w:t>
      </w:r>
      <w:r w:rsidRPr="00F64266">
        <w:t>.</w:t>
      </w:r>
    </w:p>
    <w:p w14:paraId="3615A0D8" w14:textId="77777777" w:rsidR="00F64266" w:rsidRDefault="00F64266" w:rsidP="00F64266">
      <w:pPr>
        <w:rPr>
          <w:rtl/>
        </w:rPr>
      </w:pPr>
    </w:p>
    <w:p w14:paraId="178A3C1D" w14:textId="74387CB8" w:rsidR="00F64266" w:rsidRPr="00F64266" w:rsidRDefault="00F64266" w:rsidP="00F64266">
      <w:r w:rsidRPr="00F64266">
        <w:rPr>
          <w:rtl/>
        </w:rPr>
        <w:t>يتبين من هذه النقطة أن تطوير حلول البرمجيات في هذا المشروع اعتمد على مفاهيم واضحة وخطوات عملية مترابطة، بدأت ببناء مشروع منظم، ثم تحويل التصميم إلى عناصر برمجية، ثم بناء الواجهة وربطها بمنطق النظام، ثم استخدام المكتبات والقصاصات المعاد استخدامها، ثم إدخال التحقق والحفظ والاختبار والتحسين. ونتيجة لذلك لم يكن التطوير مجرد كتابة كود متفرق، بل كان عملية منضبطة قادت إلى برنامج أكثر وضوحًا وكفاءة وقابلية للتطوير والصيانة</w:t>
      </w:r>
      <w:r w:rsidRPr="00F64266">
        <w:t>.</w:t>
      </w:r>
    </w:p>
    <w:p w14:paraId="21430E97" w14:textId="77777777" w:rsidR="005F5AA1" w:rsidRPr="005F5AA1" w:rsidRDefault="005F5AA1" w:rsidP="005F5AA1">
      <w:pPr>
        <w:rPr>
          <w:b/>
          <w:bCs/>
        </w:rPr>
      </w:pPr>
      <w:r w:rsidRPr="005F5AA1">
        <w:rPr>
          <w:b/>
          <w:bCs/>
          <w:rtl/>
        </w:rPr>
        <w:lastRenderedPageBreak/>
        <w:t>بيئة التطوير لإنتاج الكود ضمن عملية تطوير البرمجيات</w:t>
      </w:r>
    </w:p>
    <w:p w14:paraId="24936AEF" w14:textId="77777777" w:rsidR="005F5AA1" w:rsidRPr="005F5AA1" w:rsidRDefault="005F5AA1" w:rsidP="005F5AA1">
      <w:r w:rsidRPr="005F5AA1">
        <w:rPr>
          <w:rtl/>
        </w:rPr>
        <w:t>في تطوير هذا البرنامج كان اختيار بيئة التطوير خطوة أساسية، لأن البرنامج لا يعتمد على ملف واحد بسيط، بل على مجموعة أجزاء مترابطة تحتاج إلى كتابة وتنظيم وتشغيل واختبار وتصحيح بصورة مستمرة. ولذلك كان استخدام بيئة تطوير متكاملة مناسبًا، لأنها وفرت مكانًا واحدًا يمكن من خلاله إنشاء المشروع، وتنظيم ملفاته، وكتابة الكود، وتشغيله، ومراجعة الأخطاء، ثم تعديل الأجزاء التي تحتاج إلى تحسين. وهذا جعل عملية التطوير أكثر انتظامًا من كتابة الكود في بيئة غير مخصصة أو في ملفات منفصلة يصعب إدارتها</w:t>
      </w:r>
      <w:r w:rsidRPr="005F5AA1">
        <w:t>.</w:t>
      </w:r>
    </w:p>
    <w:p w14:paraId="467A0F84" w14:textId="77777777" w:rsidR="005F5AA1" w:rsidRPr="005F5AA1" w:rsidRDefault="005F5AA1" w:rsidP="005F5AA1">
      <w:r w:rsidRPr="005F5AA1">
        <w:rPr>
          <w:rtl/>
        </w:rPr>
        <w:t>أرى أن استخدام بيئة تطوير متكاملة كان قرارًا مهمًا لأن طبيعة نظام تسجيل نقاط البطولة تتطلب التعامل مع عدد من الوظائف المرتبطة ببعضها، مثل إدارة الأفراد والفرق والفعاليات والتسجيل والنتائج والترتيب والتقارير. وكل وظيفة من هذه الوظائف تحتاج إلى أجزاء كود مترابطة مع الواجهة والبيانات والحفظ والاسترجاع. ولهذا فإن وجود بيئة تطوير تسمح بفتح المشروع كاملًا، والتنقل بين ملفاته، وربط الشاشات بمنطقها البرمجي، ساعد على جعل التطوير أكثر دقة وأقل عرضة للفوضى</w:t>
      </w:r>
      <w:r w:rsidRPr="005F5AA1">
        <w:t>.</w:t>
      </w:r>
    </w:p>
    <w:p w14:paraId="53B219BD" w14:textId="77777777" w:rsidR="005F5AA1" w:rsidRPr="005F5AA1" w:rsidRDefault="005F5AA1" w:rsidP="005F5AA1">
      <w:r w:rsidRPr="005F5AA1">
        <w:rPr>
          <w:rtl/>
        </w:rPr>
        <w:t>كما أن بيئة التطوير ساعدت في تحويل التصميم إلى برنامج فعلي. فعند البدء في العمل لم يكن المطلوب فقط كتابة تعليمات برمجية، بل بناء مشروع منظم يحتوي على نوافذ وعناصر تحكم ودوال وأحداث وملفات مرتبطة ببعضها. ومن خلال بيئة التطوير أمكن إنشاء هذا الهيكل بصورة منظمة، ثم تطويره تدريجيًا حتى أصبح الإصدار الأول من البرنامج قادرًا على تنفيذ الوظائف الأساسية. وهذا يبين أن بيئة التطوير لم تكن مجرد أداة للكتابة، بل كانت جزءًا مباشرًا من إنتاج الحل نفسه</w:t>
      </w:r>
      <w:r w:rsidRPr="005F5AA1">
        <w:t>.</w:t>
      </w:r>
    </w:p>
    <w:p w14:paraId="729238E1" w14:textId="77777777" w:rsidR="005F5AA1" w:rsidRPr="005F5AA1" w:rsidRDefault="005F5AA1" w:rsidP="005F5AA1">
      <w:r w:rsidRPr="005F5AA1">
        <w:rPr>
          <w:rtl/>
        </w:rPr>
        <w:t>الخطوة الأولى في استخدام بيئة التطوير كانت إنشاء المشروع. وهذه الخطوة كانت مهمة لأنها حددت نقطة البداية الرسمية للعمل، ومن خلالها أصبح للبرنامج هيكل واضح داخل البيئة المستخدمة. وبعد إنشاء المشروع تم تنظيم الملفات والأجزاء البرمجية بصورة تساعد على الفصل بين المهام المختلفة داخل التطبيق. وهذا القرار حسن كفاءة التطوير، لأن كل جزء بقي يؤدي وظيفة أوضح، وأصبح الرجوع إلى أي قسم أسهل عند الحاجة إلى الإضافة أو التصحيح</w:t>
      </w:r>
      <w:r w:rsidRPr="005F5AA1">
        <w:t>.</w:t>
      </w:r>
    </w:p>
    <w:p w14:paraId="6E9D0C0B" w14:textId="77777777" w:rsidR="005F5AA1" w:rsidRPr="005F5AA1" w:rsidRDefault="005F5AA1" w:rsidP="005F5AA1">
      <w:r w:rsidRPr="005F5AA1">
        <w:rPr>
          <w:rtl/>
        </w:rPr>
        <w:t>بعد ذلك جاءت خطوة بناء الواجهة داخل بيئة التطوير. وهذه الخطوة كانت ضرورية لأن النظام مكتبي ويعتمد على شاشات واضحة وأزرار وحقول وجداول وقوائم. ومن خلال البيئة المستخدمة أمكن تصميم النوافذ الأساسية للتطبيق، ثم ترتيب عناصرها بما ينسجم مع وظائف النظام. وبعد بناء الشكل الأساسي للواجهة تم ربط كل عنصر بوظيفته البرمجية المناسبة. وهذا يعني أن بيئة التطوير خدمت جانبين معًا، وهما التكوين البصري للتطبيق والربط العملي بين الواجهة والكود</w:t>
      </w:r>
      <w:r w:rsidRPr="005F5AA1">
        <w:t>.</w:t>
      </w:r>
    </w:p>
    <w:p w14:paraId="19E3E906" w14:textId="77777777" w:rsidR="005F5AA1" w:rsidRPr="005F5AA1" w:rsidRDefault="005F5AA1" w:rsidP="005F5AA1">
      <w:r w:rsidRPr="005F5AA1">
        <w:rPr>
          <w:rtl/>
        </w:rPr>
        <w:t>ومن الخطوات العملية المهمة أيضًا كتابة الكود داخل بيئة التطوير نفسها. فقد تم استخدام البيئة في تطوير الأجزاء الخاصة بإدارة الأفراد، وإدارة الفرق، وإدارة الفعاليات، والتسجيل، والنتائج، والترتيب، والتقارير، والحفظ والاسترجاع. وأرى أن هذه البيئة كانت مفيدة لأنها جعلت كتابة الكود أكثر وضوحًا، وساعدت على الانتقال السريع بين ملفات المشروع، كما دعمت متابعة البنية العامة للبرنامج بدل التعامل مع كل جزء بصورة معزولة</w:t>
      </w:r>
      <w:r w:rsidRPr="005F5AA1">
        <w:t>.</w:t>
      </w:r>
    </w:p>
    <w:p w14:paraId="576F5BBA" w14:textId="77777777" w:rsidR="005F5AA1" w:rsidRPr="005F5AA1" w:rsidRDefault="005F5AA1" w:rsidP="005F5AA1">
      <w:r w:rsidRPr="005F5AA1">
        <w:rPr>
          <w:rtl/>
        </w:rPr>
        <w:t>كما ساعدت بيئة التطوير في تشغيل البرنامج بشكل متكرر أثناء البناء. وهذه نقطة مهمة جدًا في عملية تطوير البرمجيات، لأن البرنامج لا يكتب كاملًا ثم يختبر مرة واحدة فقط، بل يطور تدريجيًا، وكل جزء يحتاج إلى تشغيل ومراجعة بعد تنفيذه. ومن خلال بيئة التطوير أمكن تشغيل النظام، ومراقبة استجابة الواجهة، والتحقق من أن الوظائف الأساسية تعمل كما ينبغي، ثم العودة مباشرة إلى الكود عند ظهور مشكلة أو نقص. وهذا جعل عملية التطوير أكثر كفاءة، لأن وقت الانتقال بين الكتابة والتشغيل والتعديل أصبح أقل، وأصبح اكتشاف الأخطاء أسرع</w:t>
      </w:r>
      <w:r w:rsidRPr="005F5AA1">
        <w:t>.</w:t>
      </w:r>
    </w:p>
    <w:p w14:paraId="661ED286" w14:textId="77777777" w:rsidR="005F5AA1" w:rsidRPr="005F5AA1" w:rsidRDefault="005F5AA1" w:rsidP="005F5AA1">
      <w:r w:rsidRPr="005F5AA1">
        <w:rPr>
          <w:rtl/>
        </w:rPr>
        <w:t>ومن أهم الجوانب التي تبرر استخدام بيئة التطوير أنها دعمت عملية تصحيح الأخطاء. فعند ظهور مشكلة في الإدخال أو في الربط بين الشاشات أو في تنفيذ وظيفة معينة، كان من الممكن العودة إلى الجزء البرمجي المرتبط بها داخل البيئة نفسها، ثم تعديل الخطأ وإعادة التشغيل للتحقق من النتيجة. وهذه النقطة مهمة لأن نظام البطولة يحتوي على وظائف مترابطة، وأي خلل في جزء واحد قد يؤثر في أجزاء أخرى، مثل أن يسبب خطأ في التسجيل مشكلة في النتائج أو في الترتيب. ولهذا فإن وجود بيئة تساعد على تتبع الخطأ ومراجعته كان عاملًا مهمًا في تحسين جودة البرنامج</w:t>
      </w:r>
      <w:r w:rsidRPr="005F5AA1">
        <w:t>.</w:t>
      </w:r>
    </w:p>
    <w:p w14:paraId="477F445B" w14:textId="77777777" w:rsidR="005F5AA1" w:rsidRPr="005F5AA1" w:rsidRDefault="005F5AA1" w:rsidP="005F5AA1">
      <w:r w:rsidRPr="005F5AA1">
        <w:rPr>
          <w:rtl/>
        </w:rPr>
        <w:t>كما أن بيئة التطوير ساعدت على تحسين كفاءة البرنامج من خلال تسهيل إعادة استخدام الكود وتنظيمه. فعندما تكون ملفات المشروع مرتبة وواضحة، يصبح من السهل إنشاء دوال أو أجزاء قابلة لإعادة الاستخدام بدل تكرار نفس المنطق في أكثر من مكان. وهذا مهم جدًا في البرنامج الحالي، لأن هناك عمليات تتكرر في أكثر من شاشة، مثل التحقق من المدخلات، وتحديث الجداول، وإظهار الرسائل، والتعامل مع الحفظ أو النتائج. ولو كان المشروع غير منظم داخل البيئة، لزادت احتمالات التكرار والخلط، وأصبح الكود أطول وأصعب في الصيانة</w:t>
      </w:r>
      <w:r w:rsidRPr="005F5AA1">
        <w:t>.</w:t>
      </w:r>
    </w:p>
    <w:p w14:paraId="786E438D" w14:textId="77777777" w:rsidR="005F5AA1" w:rsidRPr="005F5AA1" w:rsidRDefault="005F5AA1" w:rsidP="005F5AA1">
      <w:r w:rsidRPr="005F5AA1">
        <w:rPr>
          <w:rtl/>
        </w:rPr>
        <w:t>وأرى أيضًا أن بيئة التطوير كان لها أثر في تحسين قابلية القراءة والفهم داخل الكود. فعند العمل داخل مشروع منظم، تصبح الأجزاء البرمجية أوضح، ويصبح من السهل معرفة أين توجد وظيفة معينة، وأين يجب تعديلها إذا ظهرت ملاحظة أو تحسين جديد. وهذه النقطة مهمة في هذا المشروع لأن الانتقال من التصميم الأول إلى التصميم الثاني، ثم تطوير البرنامج في الإصدار الأول، ثم ربط ذلك بالتغذية الراجعة والاختبار، كلها خطوات تحتاج إلى بيئة عمل تسمح بالتعديل المستمر من دون أن يفقد المشروع تماسكه</w:t>
      </w:r>
      <w:r w:rsidRPr="005F5AA1">
        <w:t>.</w:t>
      </w:r>
    </w:p>
    <w:p w14:paraId="39227906" w14:textId="77777777" w:rsidR="005F5AA1" w:rsidRPr="005F5AA1" w:rsidRDefault="005F5AA1" w:rsidP="005F5AA1">
      <w:r w:rsidRPr="005F5AA1">
        <w:rPr>
          <w:rtl/>
        </w:rPr>
        <w:lastRenderedPageBreak/>
        <w:t>ومن ناحية عملية تطوير البرمجيات، فإن استخدام بيئة التطوير خدم المراحل المختلفة من البناء. فقد ساعد أولًا في تنظيم المشروع وكتابة الكود، ثم ساعد في تنفيذ الواجهة، ثم دعم التشغيل والتصحيح، ثم جعل الاختبار أكثر سهولة لأن الوصول إلى كل جزء من البرنامج أصبح مباشرًا وواضحًا. وهذا يوضح أن البيئة لم تؤد دورًا تقنيًا محدودًا، بل كانت أداة تنظيمية وتطويرية أثرت في جودة الحل النهائي</w:t>
      </w:r>
      <w:r w:rsidRPr="005F5AA1">
        <w:t>.</w:t>
      </w:r>
    </w:p>
    <w:p w14:paraId="7A89BE4E" w14:textId="77777777" w:rsidR="005F5AA1" w:rsidRPr="005F5AA1" w:rsidRDefault="005F5AA1" w:rsidP="005F5AA1">
      <w:r w:rsidRPr="005F5AA1">
        <w:rPr>
          <w:rtl/>
        </w:rPr>
        <w:t>كما أن اختيار بيئة تطوير متكاملة بدل بيئة بسيطة كان مناسبًا لطبيعة البرنامج. فالنظام يحتاج إلى أكثر من شاشة، وأكثر من وظيفة، وأكثر من نوع من البيانات، ويحتاج إلى تشغيل متكرر ومراجعة مستمرة. ولهذا فإن بيئة تطوير توفر إنشاء المشروع، وإدارة الملفات، وبناء الواجهة، وكتابة الكود، وتشغيل البرنامج، وتتبع الأخطاء، كانت أكثر ملاءمة من أي بديل أبسط. وهذا التبرير مهم لأنه يربط اختيار البيئة بمتطلبات النظام نفسه، لا برغبة عامة أو اختيار غير مسبب</w:t>
      </w:r>
      <w:r w:rsidRPr="005F5AA1">
        <w:t>.</w:t>
      </w:r>
    </w:p>
    <w:p w14:paraId="1156C274" w14:textId="77777777" w:rsidR="005F5AA1" w:rsidRPr="005F5AA1" w:rsidRDefault="005F5AA1" w:rsidP="005F5AA1">
      <w:r w:rsidRPr="005F5AA1">
        <w:rPr>
          <w:rtl/>
        </w:rPr>
        <w:t>وعند النظر إلى الأثر العام لهذا القرار، يتضح أن استخدام بيئة التطوير في إنتاج الكود ساعد على جعل البرنامج أكثر تنظيمًا، وأسهل في التطوير، وأسرع في التصحيح، وأكثر قابلية للتحسين. وهذا انعكس مباشرة على فعالية الحل، لأن النظام احتاج إلى وضوح في البنية الداخلية بقدر حاجته إلى وضوح في الواجهة. ولو لم يستخدم نظام تطوير مناسب، لكان من الصعب الوصول إلى هذا المستوى من التنظيم بين الشاشات والوظائف والبيانات والاختبارات</w:t>
      </w:r>
      <w:r w:rsidRPr="005F5AA1">
        <w:t>.</w:t>
      </w:r>
    </w:p>
    <w:p w14:paraId="58654595" w14:textId="77777777" w:rsidR="005F5AA1" w:rsidRPr="005F5AA1" w:rsidRDefault="005F5AA1" w:rsidP="005F5AA1">
      <w:r w:rsidRPr="005F5AA1">
        <w:rPr>
          <w:rtl/>
        </w:rPr>
        <w:t>يتبين من هذه النقطة أن بيئة التطوير لم تستخدم فقط بوصفها مكانًا لكتابة الكود، بل استخدمت بوصفها أداة أساسية في بناء المشروع وتنظيم ملفاته وتصميم واجهاته وتشغيله وتصحيح أخطائه وتحسين كفاءته. ولذلك فإن استخدامها كان جزءًا مباشرًا من عملية تطوير البرمجيات، وساعد على تحويل نظام تسجيل نقاط البطولة من تصميم نظري إلى تطبيق عملي منظم يمكن تطويره واختباره وتحسينه بصورة مستمرة</w:t>
      </w:r>
      <w:r w:rsidRPr="005F5AA1">
        <w:t>.</w:t>
      </w:r>
    </w:p>
    <w:p w14:paraId="68D1F8C6" w14:textId="77777777" w:rsidR="001C10BB" w:rsidRPr="001C10BB" w:rsidRDefault="001C10BB" w:rsidP="001C10BB">
      <w:pPr>
        <w:rPr>
          <w:b/>
          <w:bCs/>
        </w:rPr>
      </w:pPr>
      <w:r w:rsidRPr="001C10BB">
        <w:rPr>
          <w:b/>
          <w:bCs/>
          <w:rtl/>
        </w:rPr>
        <w:t>روتينات المكتبة والأكواد القياسية والروتينات الفرعية التي أنشأتها لزيادة كفاءة البرنامج</w:t>
      </w:r>
    </w:p>
    <w:p w14:paraId="5A41BF7C" w14:textId="77777777" w:rsidR="001C10BB" w:rsidRPr="001C10BB" w:rsidRDefault="001C10BB" w:rsidP="001C10BB">
      <w:r w:rsidRPr="001C10BB">
        <w:rPr>
          <w:rtl/>
        </w:rPr>
        <w:t>في هذا الجزء سيتم إثبات أن تطوير برنامج إدارة بطولة النقاط لم يعتمد على كتابة جميع الأجزاء من الصفر بطريقة متفرقة، بل اعتمد على استخدام منظم لروتينات المكتبة والأكواد القياسية والروتينات الفرعية التي تم إنشاؤها داخل المشروع نفسه من أجل رفع كفاءة البرنامج وتقليل التكرار وتحسين وضوح الكود. وتكمن أهمية هذا الجانب في أن البرنامج يحتوي على عدد كبير من العمليات المتشابهة والمترابطة، مثل إضافة بيانات جديدة وتعديلها وحذفها وعرضها وتحديث الجداول والتحقق من المدخلات وربط النتائج بالنقاط وحفظ البيانات واسترجاعها. ولو تمت كتابة كل عملية بصورة مستقلة في كل مرة، لأصبح الكود أطول وأكثر تكرارًا وأصعب في المراجعة والصيانة</w:t>
      </w:r>
      <w:r w:rsidRPr="001C10BB">
        <w:t>.</w:t>
      </w:r>
    </w:p>
    <w:p w14:paraId="275BE60B" w14:textId="77777777" w:rsidR="001C10BB" w:rsidRPr="001C10BB" w:rsidRDefault="001C10BB" w:rsidP="001C10BB">
      <w:r w:rsidRPr="001C10BB">
        <w:rPr>
          <w:rtl/>
        </w:rPr>
        <w:t>روتينات المكتبة</w:t>
      </w:r>
    </w:p>
    <w:p w14:paraId="0B95005A" w14:textId="77777777" w:rsidR="001C10BB" w:rsidRPr="001C10BB" w:rsidRDefault="001C10BB" w:rsidP="001C10BB">
      <w:r w:rsidRPr="001C10BB">
        <w:rPr>
          <w:rtl/>
        </w:rPr>
        <w:t>من الواضح في البرنامج أن جزءًا مهمًا من الوظائف الأساسية يعتمد على روتينات مكتبية جاهزة توفرها اللغة والبيئة المستخدمة، وهذا أمر منطقي ومبرر لأن بناء تطبيق مكتبي يحتوي على نوافذ وأزرار وحقول إدخال وقوائم وجداول ورسائل لا يحتاج إلى إعادة اختراع هذه العناصر من البداية. بل إن استخدام روتينات المكتبة هنا جعل التطوير أسرع وأكثر استقرارًا، لأن هذه العناصر مدعومة أصلًا ومصممة لتؤدي وظيفة محددة بصورة واضحة</w:t>
      </w:r>
      <w:r w:rsidRPr="001C10BB">
        <w:t>.</w:t>
      </w:r>
    </w:p>
    <w:p w14:paraId="6E3B33B1" w14:textId="77777777" w:rsidR="001C10BB" w:rsidRPr="001C10BB" w:rsidRDefault="001C10BB" w:rsidP="001C10BB">
      <w:r w:rsidRPr="001C10BB">
        <w:rPr>
          <w:rtl/>
        </w:rPr>
        <w:t>ويظهر أثر روتينات المكتبة في بناء النوافذ والشاشات المختلفة، وفي إنشاء عناصر الواجهة مثل الأزرار والحقول والقوائم والجداول، وفي التعامل مع الأحداث الناتجة عن النقر أو الاختيار أو الحفظ. كما يظهر أثرها في العمليات المرتبطة بالملفات، مثل الحفظ والاسترجاع والتصدير، لأن هذه العمليات لا تحتاج إلى كتابة كل التفاصيل الأساسية من الصفر إذا كانت اللغة أو المكتبة توفرها بصورة مباشرة. وهذا الاستخدام حسن كفاءة البرنامج لأنه وفر وقت التطوير، وخفف عدد الأسطر التي يجب كتابتها، وقلل احتمالات الخطأ في الأجزاء الأساسية المتكررة</w:t>
      </w:r>
      <w:r w:rsidRPr="001C10BB">
        <w:t>.</w:t>
      </w:r>
    </w:p>
    <w:p w14:paraId="703AF393" w14:textId="77777777" w:rsidR="001C10BB" w:rsidRPr="001C10BB" w:rsidRDefault="001C10BB" w:rsidP="001C10BB">
      <w:r w:rsidRPr="001C10BB">
        <w:rPr>
          <w:rtl/>
        </w:rPr>
        <w:t>كما أن استخدام روتينات المكتبة كان مناسبًا لطبيعة النظام، لأن البرنامج إداري ويحتاج إلى الثبات والوضوح أكثر من حاجته إلى بناء مكونات جديدة لا تضيف فائدة مباشرة. ولهذا فإن الاعتماد على العناصر الجاهزة داخل الواجهة والتعامل مع الملفات والأحداث كان قرارًا صحيحًا، لأنه سمح بتركيز الجهد على منطق البطولة نفسه، مثل التسجيل والنتائج والنقاط والترتيب، بدل إهدار الوقت في كتابة عناصر عامة يمكن الحصول عليها من المكتبة مباشرة</w:t>
      </w:r>
      <w:r w:rsidRPr="001C10BB">
        <w:t>.</w:t>
      </w:r>
    </w:p>
    <w:p w14:paraId="1A4125F0" w14:textId="77777777" w:rsidR="001C10BB" w:rsidRPr="001C10BB" w:rsidRDefault="001C10BB" w:rsidP="001C10BB">
      <w:r w:rsidRPr="001C10BB">
        <w:rPr>
          <w:rtl/>
        </w:rPr>
        <w:t>الأكواد القياسية</w:t>
      </w:r>
    </w:p>
    <w:p w14:paraId="50592AB9" w14:textId="77777777" w:rsidR="001C10BB" w:rsidRPr="001C10BB" w:rsidRDefault="001C10BB" w:rsidP="001C10BB">
      <w:r w:rsidRPr="001C10BB">
        <w:rPr>
          <w:rtl/>
        </w:rPr>
        <w:t>الأكواد القياسية في هذا المشروع تمثل الأجزاء الأساسية التي يبدأ بها البرنامج أو التي تتكرر في تكوين النوافذ والشاشات وربطها بالتطبيق. وهذا النوع من الكود مهم لأنه يضع الإطار العام الذي يعمل داخله البرنامج. فهناك أجزاء قياسية خاصة بإنشاء المشروع وتشغيله، وأجزاء مرتبطة بتكوين النوافذ، وأجزاء خاصة بربط عناصر الواجهة بالأحداث، وأجزاء تتعلق بتحميل البيانات الأولية أو تجهيز الجداول والشاشات عند الفتح</w:t>
      </w:r>
      <w:r w:rsidRPr="001C10BB">
        <w:t>.</w:t>
      </w:r>
    </w:p>
    <w:p w14:paraId="07C8E070" w14:textId="77777777" w:rsidR="001C10BB" w:rsidRPr="001C10BB" w:rsidRDefault="001C10BB" w:rsidP="001C10BB">
      <w:r w:rsidRPr="001C10BB">
        <w:rPr>
          <w:rtl/>
        </w:rPr>
        <w:t>وأرى أن استخدام الأكواد القياسية هنا كان مبررًا لأنه جعل بنية المشروع أوضح وأكثر اتساقًا. فعندما تبدأ كل شاشة أو جزء من التطبيق بأسلوب منظم ومتقارب، يصبح المشروع كله أسهل في الفهم، ويصبح الانتقال من ملف إلى آخر أكثر سلاسة. كما أن هذا النوع من الكود يقلل الوقت اللازم لبدء كل جزء جديد من المشروع، لأن المبرمج لا يحتاج إلى إعادة التفكير في البنية الأولية نفسها كل مرة، بل ينطلق من أساس واضح ثم يضيف المنطق الخاص بالشاشة أو الوظيفة الجديدة</w:t>
      </w:r>
      <w:r w:rsidRPr="001C10BB">
        <w:t>.</w:t>
      </w:r>
    </w:p>
    <w:p w14:paraId="4056EB60" w14:textId="77777777" w:rsidR="001C10BB" w:rsidRPr="001C10BB" w:rsidRDefault="001C10BB" w:rsidP="001C10BB">
      <w:r w:rsidRPr="001C10BB">
        <w:rPr>
          <w:rtl/>
        </w:rPr>
        <w:lastRenderedPageBreak/>
        <w:t>كما أن الأكواد القياسية ساعدت في تحسين الكفاءة لأنها قللت الفوضى داخل المشروع. فبدل أن يبدأ كل جزء بطريقة مختلفة، أصبحت البداية متقاربة ومنضبطة، وهذا مهم جدًا عند مراجعة البرنامج أو عند العودة لاحقًا لتعديله. ولهذا فإن قيمة هذا النوع من الكود لا تظهر فقط في تسريع البناء، بل أيضًا في رفع قابلية الصيانة والتنظيم</w:t>
      </w:r>
      <w:r w:rsidRPr="001C10BB">
        <w:t>.</w:t>
      </w:r>
    </w:p>
    <w:p w14:paraId="03C979F5" w14:textId="77777777" w:rsidR="001C10BB" w:rsidRDefault="001C10BB" w:rsidP="001C10BB">
      <w:pPr>
        <w:rPr>
          <w:rtl/>
        </w:rPr>
      </w:pPr>
      <w:r w:rsidRPr="001C10BB">
        <w:rPr>
          <w:rFonts w:cs="Times New Roman"/>
          <w:b/>
          <w:bCs/>
          <w:noProof/>
          <w:rtl/>
        </w:rPr>
        <w:drawing>
          <wp:inline distT="0" distB="0" distL="0" distR="0" wp14:anchorId="1E4DF9D8" wp14:editId="30769808">
            <wp:extent cx="5077534" cy="3353268"/>
            <wp:effectExtent l="0" t="0" r="8890" b="0"/>
            <wp:docPr id="9733580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58021" name=""/>
                    <pic:cNvPicPr/>
                  </pic:nvPicPr>
                  <pic:blipFill>
                    <a:blip r:embed="rId13"/>
                    <a:stretch>
                      <a:fillRect/>
                    </a:stretch>
                  </pic:blipFill>
                  <pic:spPr>
                    <a:xfrm>
                      <a:off x="0" y="0"/>
                      <a:ext cx="5077534" cy="3353268"/>
                    </a:xfrm>
                    <a:prstGeom prst="rect">
                      <a:avLst/>
                    </a:prstGeom>
                  </pic:spPr>
                </pic:pic>
              </a:graphicData>
            </a:graphic>
          </wp:inline>
        </w:drawing>
      </w:r>
    </w:p>
    <w:p w14:paraId="01BE63A9" w14:textId="50B32619" w:rsidR="001C10BB" w:rsidRPr="001C10BB" w:rsidRDefault="001C10BB" w:rsidP="001C10BB">
      <w:r w:rsidRPr="001C10BB">
        <w:rPr>
          <w:rtl/>
        </w:rPr>
        <w:t>الروتينات الفرعية التي أنشأتها</w:t>
      </w:r>
    </w:p>
    <w:p w14:paraId="0001F196" w14:textId="77777777" w:rsidR="001C10BB" w:rsidRPr="001C10BB" w:rsidRDefault="001C10BB" w:rsidP="001C10BB">
      <w:r w:rsidRPr="001C10BB">
        <w:rPr>
          <w:rtl/>
        </w:rPr>
        <w:t>الجزء الأكثر أهمية في هذه النقطة هو الروتينات الفرعية التي تم إنشاؤها داخل البرنامج نفسه، لأن هذه الروتينات تمثل دليلًا على أن تطوير الحل كان منظمًا ومبنيًا على إعادة الاستخدام لا على التكرار. والروتين الفرعي هنا يعني جزءًا من الكود يؤدي مهمة محددة ثم يمكن استدعاؤه كلما احتاجت إليه أكثر من شاشة أو أكثر من عملية. وهذا النوع من البناء مهم جدًا في برنامج مثل نظام البطولة، لأن كثيرًا من المهام تتكرر بصورة مباشرة أو غير مباشرة</w:t>
      </w:r>
      <w:r w:rsidRPr="001C10BB">
        <w:t>.</w:t>
      </w:r>
    </w:p>
    <w:p w14:paraId="659DBAE5" w14:textId="77777777" w:rsidR="001C10BB" w:rsidRPr="001C10BB" w:rsidRDefault="001C10BB" w:rsidP="001C10BB">
      <w:r w:rsidRPr="001C10BB">
        <w:rPr>
          <w:rtl/>
        </w:rPr>
        <w:t>من أمثلة ذلك الروتينات الخاصة بتحديث الجداول بعد الإضافة أو الحذف أو التعديل. فهذا النوع من العمل يظهر في أكثر من قسم داخل البرنامج، مثل الأفراد والفرق والفعاليات. ولو تمت كتابة منطق تحديث الجدول في كل مرة من البداية، لأصبح الكود أطول وأكثر عرضة للاختلاف غير المقصود بين شاشة وأخرى. أما عند إنشاء روتين فرعي واضح لهذا الغرض، فإن العملية تصبح أكثر كفاءة، لأن التعديل على هذا السلوك يتم في موضع واحد، كما أن النتيجة تصبح أكثر اتساقًا في جميع أجزاء البرنامج</w:t>
      </w:r>
      <w:r w:rsidRPr="001C10BB">
        <w:t>.</w:t>
      </w:r>
    </w:p>
    <w:p w14:paraId="6F17C4E4" w14:textId="77777777" w:rsidR="001C10BB" w:rsidRPr="001C10BB" w:rsidRDefault="001C10BB" w:rsidP="001C10BB">
      <w:r w:rsidRPr="001C10BB">
        <w:rPr>
          <w:rtl/>
        </w:rPr>
        <w:t xml:space="preserve">كما يظهر هذا بوضوح في الروتينات الخاصة بالتحقق من صحة البيانات. فالتأكد من أن الاسم غير فارغ، أو أن القيمة الرقمية ضمن نطاق مقبول، أو أن الرتبة ليست مكررة، أو أن عدد أعضاء الفريق صحيح، كلها عمليات قد تتكرر في أكثر من موضع. وإنشاء روتينات فرعية خاصة بهذه </w:t>
      </w:r>
      <w:proofErr w:type="spellStart"/>
      <w:r w:rsidRPr="001C10BB">
        <w:rPr>
          <w:rtl/>
        </w:rPr>
        <w:t>التحققات</w:t>
      </w:r>
      <w:proofErr w:type="spellEnd"/>
      <w:r w:rsidRPr="001C10BB">
        <w:rPr>
          <w:rtl/>
        </w:rPr>
        <w:t xml:space="preserve"> كان قرارًا مهمًا لأنه جعل الكود أكثر تنظيمًا، كما خفف من تكرار الشروط نفسها في أكثر من مكان، ورفع من موثوقية البرنامج لأن منطق التحقق بقي موحدًا قدر الإمكان</w:t>
      </w:r>
      <w:r w:rsidRPr="001C10BB">
        <w:t>.</w:t>
      </w:r>
    </w:p>
    <w:p w14:paraId="7DE948D9" w14:textId="77777777" w:rsidR="001C10BB" w:rsidRPr="001C10BB" w:rsidRDefault="001C10BB" w:rsidP="001C10BB">
      <w:r w:rsidRPr="001C10BB">
        <w:rPr>
          <w:rtl/>
        </w:rPr>
        <w:t>ويظهر أيضًا دور الروتينات الفرعية في العمليات الخاصة بمنطق البطولة نفسه، مثل احتساب النقاط من الرتبة، أو إعادة بناء الترتيب بعد تحديث النتائج، أو حفظ البيانات، أو تحميلها، أو إنشاء معرّفات جديدة للعناصر. وهذه الأجزاء لا ينبغي أن تكتب كل مرة داخل كل حدث أو زر، لأن ذلك يشتت المنطق ويجعل التعديل لاحقًا أصعب. أما عندما توضع في روتينات مستقلة، فإنها تصبح أكثر وضوحًا وأسهل في الاختبار والصيانة</w:t>
      </w:r>
      <w:r w:rsidRPr="001C10BB">
        <w:t>.</w:t>
      </w:r>
    </w:p>
    <w:p w14:paraId="0AC98278" w14:textId="77777777" w:rsidR="001C10BB" w:rsidRPr="001C10BB" w:rsidRDefault="001C10BB" w:rsidP="001C10BB">
      <w:r w:rsidRPr="001C10BB">
        <w:rPr>
          <w:rtl/>
        </w:rPr>
        <w:t>كيف زادت هذه الروتينات من كفاءة البرنامج</w:t>
      </w:r>
    </w:p>
    <w:p w14:paraId="6F9EE492" w14:textId="77777777" w:rsidR="001C10BB" w:rsidRPr="001C10BB" w:rsidRDefault="001C10BB" w:rsidP="001C10BB">
      <w:r w:rsidRPr="001C10BB">
        <w:rPr>
          <w:rtl/>
        </w:rPr>
        <w:t>زيادة الكفاءة هنا لا تعني فقط أن البرنامج يعمل بسرعة، بل تعني أيضًا أن الكود نفسه أصبح أكثر تنظيمًا وأسهل في التطوير وأقل عرضة للخطأ. وقد ساعدت روتينات المكتبة والأكواد القياسية والروتينات الفرعية التي أنشأتها على تحقيق ذلك بعدة طرق مترابطة</w:t>
      </w:r>
      <w:r w:rsidRPr="001C10BB">
        <w:t>.</w:t>
      </w:r>
    </w:p>
    <w:p w14:paraId="3DB3B0F9" w14:textId="77777777" w:rsidR="001C10BB" w:rsidRPr="001C10BB" w:rsidRDefault="001C10BB" w:rsidP="001C10BB">
      <w:r w:rsidRPr="001C10BB">
        <w:rPr>
          <w:rtl/>
        </w:rPr>
        <w:t>أولًا قللت التكرار داخل المشروع. فعندما يستخدم نفس الروتين لتحديث الجداول أو التحقق من المدخلات أو احتساب النقاط، يصبح الكود أقصر وأكثر وضوحًا، ولا تضيع الأسطر في إعادة كتابة نفس الفكرة أكثر من مرة. وهذا بدوره يسهل قراءة المشروع ومراجعته</w:t>
      </w:r>
      <w:r w:rsidRPr="001C10BB">
        <w:t>.</w:t>
      </w:r>
    </w:p>
    <w:p w14:paraId="319904B8" w14:textId="77777777" w:rsidR="001C10BB" w:rsidRPr="001C10BB" w:rsidRDefault="001C10BB" w:rsidP="001C10BB">
      <w:r w:rsidRPr="001C10BB">
        <w:rPr>
          <w:rtl/>
        </w:rPr>
        <w:lastRenderedPageBreak/>
        <w:t>ثانيًا حسنت سهولة الصيانة. فإذا احتاجت عملية معينة إلى تعديل، مثل طريقة التحقق أو أسلوب تحديث الجدول أو طريقة حفظ البيانات، فإن التعديل يتم في موضع واحد بدل أن يفتش عنه في عدة مواضع مختلفة. وهذا أمر مهم جدًا في مشروع متعدد الشاشات مثل هذا المشروع، لأن تعدد المواضع كان سيجعل الإصلاح أبطأ وأكثر عرضة للنسيان أو التناقض</w:t>
      </w:r>
      <w:r w:rsidRPr="001C10BB">
        <w:t>.</w:t>
      </w:r>
    </w:p>
    <w:p w14:paraId="5656CC87" w14:textId="77777777" w:rsidR="001C10BB" w:rsidRPr="001C10BB" w:rsidRDefault="001C10BB" w:rsidP="001C10BB">
      <w:r w:rsidRPr="001C10BB">
        <w:rPr>
          <w:rtl/>
        </w:rPr>
        <w:t>ثالثًا رفعت الاتساق داخل البرنامج. فعندما تعتمد أجزاء النظام المختلفة على نفس الروتينات، يصبح سلوكها أكثر ثباتًا. وهذا يعني أن المستخدم يحصل على استجابة متقاربة من الشاشة إلى الشاشة، سواء في الرسائل أو في طريقة العرض أو في التحقق أو في التعامل مع البيانات. وهذه نقطة مهمة لأن الاتساق جزء من جودة الحل، وليس فقط مظهرًا تنظيميًا داخل الكود</w:t>
      </w:r>
      <w:r w:rsidRPr="001C10BB">
        <w:t>.</w:t>
      </w:r>
    </w:p>
    <w:p w14:paraId="5AF12E09" w14:textId="77777777" w:rsidR="001C10BB" w:rsidRPr="001C10BB" w:rsidRDefault="001C10BB" w:rsidP="001C10BB">
      <w:r w:rsidRPr="001C10BB">
        <w:rPr>
          <w:rtl/>
        </w:rPr>
        <w:t>رابعًا وفرت وقت التطوير. فبدل بناء كل جزء من البداية، أمكن استدعاء ما هو جاهز أو ما سبق إنشاؤه، ثم التركيز على الجزء الجديد من الوظيفة. وهذا جعل عملية بناء البرنامج أكثر تقدمًا وأقل بطئًا، وساعد على تخصيص وقت أكبر لتحسين المنطق والواجهة بدل استهلاكه في إعادة كتابة الأجزاء المتشابهة</w:t>
      </w:r>
      <w:r w:rsidRPr="001C10BB">
        <w:t>.</w:t>
      </w:r>
    </w:p>
    <w:p w14:paraId="717FE4AF" w14:textId="77777777" w:rsidR="001C10BB" w:rsidRPr="001C10BB" w:rsidRDefault="001C10BB" w:rsidP="001C10BB">
      <w:r w:rsidRPr="001C10BB">
        <w:rPr>
          <w:rtl/>
        </w:rPr>
        <w:t>العلاقة بين ذلك وبين متطلبات النظام</w:t>
      </w:r>
    </w:p>
    <w:p w14:paraId="52751079" w14:textId="77777777" w:rsidR="001C10BB" w:rsidRPr="001C10BB" w:rsidRDefault="001C10BB" w:rsidP="001C10BB">
      <w:r w:rsidRPr="001C10BB">
        <w:rPr>
          <w:rtl/>
        </w:rPr>
        <w:t xml:space="preserve">هذا الاستخدام لم يكن معزولًا عن متطلبات التطبيق، بل كان مرتبطًا بها مباشرة. فالنظام يحتاج إلى دقة في الإدارة، وثبات في التسجيل، وعدالة في النتائج، ووضوح في الترتيب، واستمرارية في الحفظ والاسترجاع. وكل واحدة من هذه الجوانب تستفيد من وجود كود منظم ومعاد الاستخدام </w:t>
      </w:r>
      <w:proofErr w:type="spellStart"/>
      <w:r w:rsidRPr="001C10BB">
        <w:rPr>
          <w:rtl/>
        </w:rPr>
        <w:t>وروتينات</w:t>
      </w:r>
      <w:proofErr w:type="spellEnd"/>
      <w:r w:rsidRPr="001C10BB">
        <w:rPr>
          <w:rtl/>
        </w:rPr>
        <w:t xml:space="preserve"> واضحة. فمثلًا عدالة احتساب النقاط تتطلب أن يبقى منطق الحساب ثابتًا، وهذا يتحقق بصورة أفضل عندما يوضع في روتين واحد. وصحة التحقق من التسجيل تتطلب أن تبقى الشروط متسقة، وهذا يتحقق عندما توضع قواعد التحقق في أجزاء واضحة غير مكررة. وكذلك الحفظ والاسترجاع يحتاجان إلى منطق ثابت يمكن مراجعته وتعديله بسهولة</w:t>
      </w:r>
      <w:r w:rsidRPr="001C10BB">
        <w:t>.</w:t>
      </w:r>
    </w:p>
    <w:p w14:paraId="7005D862" w14:textId="77777777" w:rsidR="001C10BB" w:rsidRPr="001C10BB" w:rsidRDefault="001C10BB" w:rsidP="001C10BB">
      <w:r w:rsidRPr="001C10BB">
        <w:rPr>
          <w:rtl/>
        </w:rPr>
        <w:t xml:space="preserve">ولهذا فإن قيمة هذه الروتينات لا تقف عند الجانب البرمجي فقط، بل تمتد إلى فعالية الحل كله. لأن التطبيق الإداري إذا كان الكود الداخلي فيه فوضويًا ومكررًا، فإن ذلك سينعكس في النهاية على سلوك البرنامج واستقراره وسهولة تطويره. أما عندما يبنى على روتينات مكتبية واضحة وأكواد قياسية منضبطة </w:t>
      </w:r>
      <w:proofErr w:type="spellStart"/>
      <w:r w:rsidRPr="001C10BB">
        <w:rPr>
          <w:rtl/>
        </w:rPr>
        <w:t>وروتينات</w:t>
      </w:r>
      <w:proofErr w:type="spellEnd"/>
      <w:r w:rsidRPr="001C10BB">
        <w:rPr>
          <w:rtl/>
        </w:rPr>
        <w:t xml:space="preserve"> فرعية منظمة، فإنه يصبح أكثر ملاءمة لمتطلبات المستخدم وأكثر قابلية للتحسين لاحقًا</w:t>
      </w:r>
      <w:r w:rsidRPr="001C10BB">
        <w:t>.</w:t>
      </w:r>
    </w:p>
    <w:p w14:paraId="7940A9D3" w14:textId="77777777" w:rsidR="001C10BB" w:rsidRPr="001C10BB" w:rsidRDefault="001C10BB" w:rsidP="001C10BB">
      <w:r w:rsidRPr="001C10BB">
        <w:rPr>
          <w:rtl/>
        </w:rPr>
        <w:t>يثبت هذا الجزء أن البرنامج لم يبن بطريقة عشوائية أو يدوية بالكامل، بل اعتمد على استخدام مناسب لروتينات المكتبة والأكواد القياسية والروتينات الفرعية التي تم إنشاؤها داخل المشروع نفسه. وقد ساعد ذلك على تقليل التكرار، وتنظيم الكود، ورفع الاتساق، وتسهيل الصيانة، وتحسين سرعة التطوير، وجعل البرنامج أكثر كفاءة من الناحية البرمجية والتشغيلية. وهذا يعني أن زيادة الكفاءة لم تأت من تقليل الجهد فقط، بل من بناء مشروع أوضح وأكثر قابلية للتعديل والتحسين</w:t>
      </w:r>
      <w:r w:rsidRPr="001C10BB">
        <w:t>.</w:t>
      </w:r>
    </w:p>
    <w:p w14:paraId="72DD8804" w14:textId="77777777" w:rsidR="00F64266" w:rsidRPr="001C10BB" w:rsidRDefault="00F64266" w:rsidP="00F64266">
      <w:pPr>
        <w:rPr>
          <w:rtl/>
        </w:rPr>
      </w:pPr>
    </w:p>
    <w:p w14:paraId="10DABFAF" w14:textId="167C738E" w:rsidR="00C82DA6" w:rsidRDefault="00C82DA6" w:rsidP="00C82DA6">
      <w:pPr>
        <w:rPr>
          <w:rtl/>
        </w:rPr>
      </w:pPr>
      <w:r>
        <w:rPr>
          <w:rFonts w:hint="cs"/>
          <w:rtl/>
        </w:rPr>
        <w:t xml:space="preserve">                                                                                                                                                                                                  </w:t>
      </w:r>
    </w:p>
    <w:p w14:paraId="202A89D5" w14:textId="77777777" w:rsidR="00956989" w:rsidRPr="00956989" w:rsidRDefault="00956989" w:rsidP="00956989">
      <w:r w:rsidRPr="00956989">
        <w:rPr>
          <w:rtl/>
        </w:rPr>
        <w:t>يتضح من هذا الجزء أن استخدام نظام التطوير ولغة البرمجة المختارة لم يكن مجرد اختيار تقني عام، بل كان عنصرًا أساسيًا في بناء برنامج منظم وقابل للتطوير والتحسين. فقد ساعدت بيئة التطوير على تنظيم المشروع وكتابة الكود وتشغيله ومراجعة أخطائه بصورة مستمرة، كما ساعدت لغة البرمجة المختارة على تحويل التصميم إلى وظائف عملية واضحة تدير الأفراد والفرق والفعاليات والتسجيل والنتائج والترتيب والتقارير بكفاءة مناسبة لطبيعة النظام</w:t>
      </w:r>
      <w:r w:rsidRPr="00956989">
        <w:t>.</w:t>
      </w:r>
    </w:p>
    <w:p w14:paraId="1AF66B33" w14:textId="77777777" w:rsidR="00956989" w:rsidRPr="00956989" w:rsidRDefault="00956989" w:rsidP="00956989">
      <w:r w:rsidRPr="00956989">
        <w:rPr>
          <w:rtl/>
        </w:rPr>
        <w:t xml:space="preserve">كما يظهر أن الاستفادة من الأكواد المحددة مسبقًا </w:t>
      </w:r>
      <w:proofErr w:type="spellStart"/>
      <w:r w:rsidRPr="00956989">
        <w:rPr>
          <w:rtl/>
        </w:rPr>
        <w:t>وروتينات</w:t>
      </w:r>
      <w:proofErr w:type="spellEnd"/>
      <w:r w:rsidRPr="00956989">
        <w:rPr>
          <w:rtl/>
        </w:rPr>
        <w:t xml:space="preserve"> المكتبة والروتينات الفرعية التي تم إنشاؤها داخل المشروع كان لها دور مباشر في تحسين كفاءة البرنامج، لأنها قللت التكرار، وسهلت الصيانة، ورفعت الاتساق بين أجزاء النظام، وساعدت على تسريع التطوير من دون الإضرار بوضوح الكود أو جودة الحل. وهذا يعني أن الكفاءة لم تتحقق فقط من خلال تشغيل البرنامج، بل من خلال الطريقة التي بني بها داخليًا</w:t>
      </w:r>
      <w:r w:rsidRPr="00956989">
        <w:t>.</w:t>
      </w:r>
    </w:p>
    <w:p w14:paraId="7A7B4D8E" w14:textId="77777777" w:rsidR="00956989" w:rsidRPr="00956989" w:rsidRDefault="00956989" w:rsidP="00956989">
      <w:r w:rsidRPr="00956989">
        <w:rPr>
          <w:rtl/>
        </w:rPr>
        <w:t>وبذلك يمكن القول إن هذا الجانب من العمل أثبت أن البرنامج لم يطور بصورة عشوائية، بل تم بناؤه باستخدام أدوات ووسائل برمجية مناسبة دعمت تنظيم المشروع، وساعدت على إنتاج حل أكثر وضوحًا واستقرارًا وملاءمة للغرض المطلوب. وهذا يعزز قيمة البرنامج بوصفه تطبيقًا عمليًا جرى تطويره بأسلوب منظم يراعي الفاعلية والكفاءة معًا</w:t>
      </w:r>
      <w:r w:rsidRPr="00956989">
        <w:t>.</w:t>
      </w:r>
    </w:p>
    <w:p w14:paraId="66CED8DE" w14:textId="765EB710" w:rsidR="00C71133" w:rsidRDefault="00C71133" w:rsidP="006E09C5">
      <w:pPr>
        <w:rPr>
          <w:rtl/>
        </w:rPr>
      </w:pPr>
    </w:p>
    <w:p w14:paraId="317A7C7D" w14:textId="77777777" w:rsidR="00956989" w:rsidRDefault="00956989" w:rsidP="006E09C5">
      <w:pPr>
        <w:rPr>
          <w:rtl/>
        </w:rPr>
      </w:pPr>
    </w:p>
    <w:p w14:paraId="6C881268" w14:textId="77777777" w:rsidR="00956989" w:rsidRDefault="00956989" w:rsidP="006E09C5">
      <w:pPr>
        <w:rPr>
          <w:rtl/>
        </w:rPr>
      </w:pPr>
    </w:p>
    <w:p w14:paraId="4C7C9C2C" w14:textId="77777777" w:rsidR="00956989" w:rsidRDefault="00956989" w:rsidP="006E09C5">
      <w:pPr>
        <w:rPr>
          <w:rtl/>
        </w:rPr>
      </w:pPr>
    </w:p>
    <w:p w14:paraId="4746BF54" w14:textId="77777777" w:rsidR="00956989" w:rsidRDefault="00956989" w:rsidP="006E09C5">
      <w:pPr>
        <w:rPr>
          <w:rtl/>
        </w:rPr>
      </w:pPr>
    </w:p>
    <w:p w14:paraId="465BE269" w14:textId="77777777" w:rsidR="009C0718" w:rsidRPr="009C0718" w:rsidRDefault="009C0718" w:rsidP="009C0718">
      <w:pPr>
        <w:pStyle w:val="1"/>
      </w:pPr>
      <w:bookmarkStart w:id="3" w:name="_Toc224259188"/>
      <w:r w:rsidRPr="009C0718">
        <w:rPr>
          <w:rtl/>
        </w:rPr>
        <w:lastRenderedPageBreak/>
        <w:t>تنفيذ خطط الاختبار وتوثيق الأخطاء ومعالجتها</w:t>
      </w:r>
      <w:bookmarkEnd w:id="3"/>
    </w:p>
    <w:p w14:paraId="626F6236" w14:textId="77777777" w:rsidR="009C0718" w:rsidRPr="009C0718" w:rsidRDefault="009C0718" w:rsidP="009C0718">
      <w:r w:rsidRPr="009C0718">
        <w:rPr>
          <w:rtl/>
        </w:rPr>
        <w:t>في هذه المرحلة تم الانتقال من إعداد خطط الاختبار في مرحلة التصميم إلى تنفيذها عمليًا على البرنامج في الإصدار الأول، وذلك للتأكد من أن النظام لا يبدو صحيحًا من ناحية التصميم فقط، بل يعمل فعليًا عند الاستخدام الحقيقي وضمن حالات إدخال متنوعة. وتكمن أهمية هذه المرحلة في أنها تمثل الدليل العملي على أن الوظائف الأساسية للبرنامج قد خضعت للفحص، وأن الأخطاء أو نقاط الضعف لم تترك دون ملاحظة، بل تم تحديدها وتحليل أسبابها ثم اقتراح معالجتها. وهذا ضروري جدًا في نظام تسجيل نقاط البطولة، لأن البرنامج لا يقتصر على عرض بيانات ثابتة، بل يدير أفرادًا وفرقًا وفعاليات وتسجيلات ونتائج وترتيبًا وتقارير، وأي خلل في جزء واحد قد يؤدي إلى نتائج غير صحيحة أو تجربة استخدام غير مستقرة</w:t>
      </w:r>
      <w:r w:rsidRPr="009C0718">
        <w:t>.</w:t>
      </w:r>
    </w:p>
    <w:p w14:paraId="6617A1B5" w14:textId="77777777" w:rsidR="009C0718" w:rsidRPr="009C0718" w:rsidRDefault="009C0718" w:rsidP="009C0718">
      <w:r w:rsidRPr="009C0718">
        <w:rPr>
          <w:rtl/>
        </w:rPr>
        <w:t>وقد تم تنفيذ الاختبار بالاعتماد على خطة الاختبار التي أُعدت سابقًا أثناء مرحلة التصميم، مع الاستفادة أيضًا من التعليقات التي ظهرت من المستخدمين، لأن فعالية الاختبار لا تتحقق فقط عندما يجرب المبرمج النظام بنفسه، بل عندما يُفحص من أكثر من زاوية ومن خلال مستخدمين مختلفين في مستوياتهم التقنية. ولهذا فإن هذا الجزء يوضح مفاهيم عمليات الاختبار المستخدمة، وأنواع الاختبارات المناسبة، وطبيعة بيانات الاختبار، وكيفية تنظيم الجداول الزمنية للمراجعة، ثم يوضح الاعتماد على اختبار الصندوق الأبيض واختبار الصندوق الأسود، مع ربط ذلك كله بالبرنامج في الإصدار الأول وبجدول الاختبار الموحد الذي تم إعداده مسبقًا</w:t>
      </w:r>
      <w:r w:rsidRPr="009C0718">
        <w:t>.</w:t>
      </w:r>
    </w:p>
    <w:p w14:paraId="33A392C4" w14:textId="77777777" w:rsidR="009C0718" w:rsidRPr="009C0718" w:rsidRDefault="009C0718" w:rsidP="009C0718">
      <w:r w:rsidRPr="009C0718">
        <w:rPr>
          <w:rtl/>
        </w:rPr>
        <w:t>مفاهيم عمليات الاختبار المستخدمة لحلول البرمجيات</w:t>
      </w:r>
    </w:p>
    <w:p w14:paraId="25424644" w14:textId="77777777" w:rsidR="009C0718" w:rsidRPr="009C0718" w:rsidRDefault="009C0718" w:rsidP="009C0718">
      <w:r w:rsidRPr="009C0718">
        <w:rPr>
          <w:rtl/>
        </w:rPr>
        <w:t>يقوم اختبار الحلول البرمجية على مبدأ أساسي، وهو أن البرنامج لا يحكم عليه من خلال نجاحه في الحالة المثالية فقط، بل من خلال قدرته على العمل بصورة صحيحة عند الاستخدام الطبيعي، وقدرته على التعامل مع الحالات الحدية، وقدرته على رفض الإدخالات الخاطئة من دون أن ينهار أو ينتج نتائج مضللة. ولهذا فإن الاختبار في هذا المشروع لم يفهم على أنه خطوة نهائية شكلية، بل على أنه عملية تحقق مستمرة تهدف إلى التأكد من أن النظام يؤدي الوظائف المطلوبة بدقة، وأنه يحافظ على استقرار سلوكه عندما يواجه تنوعًا في البيانات وفي أوامر المستخدم</w:t>
      </w:r>
      <w:r w:rsidRPr="009C0718">
        <w:t>.</w:t>
      </w:r>
    </w:p>
    <w:p w14:paraId="7A8E691B" w14:textId="77777777" w:rsidR="009C0718" w:rsidRPr="009C0718" w:rsidRDefault="009C0718" w:rsidP="009C0718">
      <w:r w:rsidRPr="009C0718">
        <w:rPr>
          <w:rtl/>
        </w:rPr>
        <w:t>كما أن الاختبار هنا لا يقتصر على جانب واحد. فهناك اختبار يركز على صحة الوظيفة نفسها، واختبار يركز على استقرار التطبيق، واختبار يركز على مدى توافقه مع بيئة التشغيل، واختبار يركز على سهولة الاستخدام، إضافة إلى الاختبار الداخلي الذي يفحص مسارات التنفيذ داخل الكود. وهذا التنوع كان مهمًا لأن البرنامج يجمع بين المنطق الإداري والواجهة التفاعلية ومعالجة البيانات والحفظ والاسترجاع، ولذلك فإن نجاحه الحقيقي لا يقاس من زاوية واحدة فقط</w:t>
      </w:r>
      <w:r w:rsidRPr="009C0718">
        <w:t>.</w:t>
      </w:r>
    </w:p>
    <w:p w14:paraId="446318CF" w14:textId="77777777" w:rsidR="009C0718" w:rsidRPr="009C0718" w:rsidRDefault="009C0718" w:rsidP="009C0718">
      <w:r w:rsidRPr="009C0718">
        <w:rPr>
          <w:rtl/>
        </w:rPr>
        <w:t>خطة الاختبار</w:t>
      </w:r>
    </w:p>
    <w:p w14:paraId="28BB9B89" w14:textId="77777777" w:rsidR="009C0718" w:rsidRPr="009C0718" w:rsidRDefault="009C0718" w:rsidP="009C0718">
      <w:r w:rsidRPr="009C0718">
        <w:rPr>
          <w:rtl/>
        </w:rPr>
        <w:t>تم الاعتماد على خطة اختبار واضحة أُعدت خلال مرحلة التصميم، ثم جرى توجيه التنفيذ العملي وفقها بدل القيام بالاختبارات بصورة عشوائية. وهذا القرار كان مهمًا لأنه جعل كل اختبار مرتبطًا بغرض محدد، وصفحة محددة، وبيانات اختبار واضحة، ونتيجة متوقعة يمكن مقارنتها بما يحدث فعليًا عند التشغيل. ومن خلال هذه الخطة أصبح من الممكن تتبع ما إذا كانت الوظائف الأساسية مثل إضافة الأفراد، وإدارة الفرق، وإضافة الفعاليات، والتسجيل، وإدخال النتائج، واحتساب النقاط، وعرض الترتيب، والحفظ والتحميل والتصدير، تعمل كما هو متوقع أم لا</w:t>
      </w:r>
      <w:r w:rsidRPr="009C0718">
        <w:t>.</w:t>
      </w:r>
    </w:p>
    <w:p w14:paraId="08D55B68" w14:textId="77777777" w:rsidR="009C0718" w:rsidRDefault="009C0718" w:rsidP="009C0718">
      <w:pPr>
        <w:rPr>
          <w:rtl/>
        </w:rPr>
      </w:pPr>
      <w:r w:rsidRPr="009C0718">
        <w:rPr>
          <w:rtl/>
        </w:rPr>
        <w:t>ويعد جدول الاختبار الموحد الذي تم بناؤه سابقًا الأساس العملي لهذه المرحلة، لأنه جمع اختبارات الأداء الوظيفي والتوافق وسهولة الاستخدام في مكان واحد، وجعل التنفيذ والمراجعة أكثر تنظيمًا. وهذا مهم لأن توحيد الجدول لا يسهل فقط تعبئة النتائج، بل يسمح أيضًا بمراجعة النظام ككل بدل النظر إلى كل اختبار على أنه حالة منفصلة عن غيره. ولذلك فإن الجدول في هذا الجزء لا يعد مجرد مرفق إضافي، بل يعد أداة أساسية في توثيق الاختبار وإظهار أن التنفيذ تم على أساس خطة حقيقية لا على أساس تجربة عامة غير دقيقة</w:t>
      </w:r>
      <w:r w:rsidRPr="009C0718">
        <w:t>.</w:t>
      </w:r>
    </w:p>
    <w:p w14:paraId="6AF7CAF6" w14:textId="029AD476" w:rsidR="009C0718" w:rsidRPr="009C0718" w:rsidRDefault="009C0718" w:rsidP="009C0718">
      <w:r w:rsidRPr="009C0718">
        <w:rPr>
          <w:rtl/>
        </w:rPr>
        <w:t>بيانات الاختبار</w:t>
      </w:r>
    </w:p>
    <w:p w14:paraId="3F321E01" w14:textId="77777777" w:rsidR="009C0718" w:rsidRPr="009C0718" w:rsidRDefault="009C0718" w:rsidP="009C0718">
      <w:r w:rsidRPr="009C0718">
        <w:rPr>
          <w:rtl/>
        </w:rPr>
        <w:t>اعتمد تنفيذ الاختبار على ثلاثة أنواع من البيانات. النوع الأول هو البيانات النموذجية، وهي البيانات التي تمثل الإدخال الصحيح والمتوقع من المستخدم، مثل اسم صحيح للفرد، أو اسم فريق مع عدد الأعضاء المطلوب، أو فعالية ذات سعة منطقية، أو تسجيل صحيح لفرد في فعالية فردية، أو إدخال رتب صحيحة غير مكررة. واستخدام هذا النوع كان ضروريًا لأنه يبين ما إذا كان البرنامج يعمل كما ينبغي في الظروف العادية</w:t>
      </w:r>
      <w:r w:rsidRPr="009C0718">
        <w:t>.</w:t>
      </w:r>
    </w:p>
    <w:p w14:paraId="00B5CFBA" w14:textId="77777777" w:rsidR="009C0718" w:rsidRPr="009C0718" w:rsidRDefault="009C0718" w:rsidP="009C0718">
      <w:r w:rsidRPr="009C0718">
        <w:rPr>
          <w:rtl/>
        </w:rPr>
        <w:t>أما النوع الثاني فهو البيانات المتطرفة، ويقصد بها القيم التي تقع عند حدود القبول الدنيا أو العليا. ومن أمثلة ذلك اختبار أقل قيمة مقبولة في سعة فعالية، أو اختبار آخر مكان متاح في الفعالية، أو اختبار الحد الأعلى المقبول لبعض الحقول الرقمية، أو اختبار أكبر رتبة صحيحة يمكن إدخالها تبعًا لعدد المشاركين في الفعالية. وهذا النوع مهم جدًا لأنه يكشف المشكلات التي لا تظهر دائمًا عند البيانات العادية</w:t>
      </w:r>
      <w:r w:rsidRPr="009C0718">
        <w:t>.</w:t>
      </w:r>
    </w:p>
    <w:p w14:paraId="59EED15C" w14:textId="77777777" w:rsidR="009C0718" w:rsidRPr="009C0718" w:rsidRDefault="009C0718" w:rsidP="009C0718">
      <w:r w:rsidRPr="009C0718">
        <w:rPr>
          <w:rtl/>
        </w:rPr>
        <w:t>والنوع الثالث هو البيانات الخاطئة، وهي البيانات التي يجب أن يرفضها النظام أو يتعامل معها بأمان، مثل الاسم الفارغ، أو العمر غير الرقمي، أو السعة الصفرية أو السالبة، أو تسجيل فرد في فعالية جماعية، أو إدخال رتبة صفرية أو سالبة، أو تكرار الرتبة أو التسجيل، أو تحميل ملف غير صالح. وتكمن أهمية هذا النوع في أنه يختبر قوة النظام في التحقق من صحة البيانات وفي منع الخطأ من الانتقال إلى بقية الأجزاء مثل النتائج والترتيب</w:t>
      </w:r>
      <w:r w:rsidRPr="009C0718">
        <w:t>.</w:t>
      </w:r>
    </w:p>
    <w:p w14:paraId="39E29881" w14:textId="77777777" w:rsidR="009C0718" w:rsidRPr="009C0718" w:rsidRDefault="009C0718" w:rsidP="009C0718">
      <w:r w:rsidRPr="009C0718">
        <w:rPr>
          <w:rtl/>
        </w:rPr>
        <w:lastRenderedPageBreak/>
        <w:t>اختيار أنواع الاختبارات المناسبة</w:t>
      </w:r>
    </w:p>
    <w:p w14:paraId="45016940" w14:textId="77777777" w:rsidR="009C0718" w:rsidRPr="009C0718" w:rsidRDefault="009C0718" w:rsidP="009C0718">
      <w:r w:rsidRPr="009C0718">
        <w:rPr>
          <w:rtl/>
        </w:rPr>
        <w:t>كان من المهم اختيار أنواع الاختبار بما يتناسب مع طبيعة البرنامج، لا الاكتفاء بنوع واحد. ولهذا تم الاعتماد أولًا على الاختبار الوظيفي، لأن هذا النظام بني أساسًا لتنفيذ مجموعة وظائف محددة، وإذا لم تعمل هذه الوظائف بدقة فلن يكون للنظام قيمة عملية. ومن خلال هذا النوع تم فحص عمليات الإضافة والتعديل والحذف والتسجيل وإدخال النتائج واحتساب النقاط والحفظ والاسترجاع والتصدير</w:t>
      </w:r>
      <w:r w:rsidRPr="009C0718">
        <w:t>.</w:t>
      </w:r>
    </w:p>
    <w:p w14:paraId="622F94AA" w14:textId="77777777" w:rsidR="009C0718" w:rsidRPr="009C0718" w:rsidRDefault="009C0718" w:rsidP="009C0718">
      <w:r w:rsidRPr="009C0718">
        <w:rPr>
          <w:rtl/>
        </w:rPr>
        <w:t>كما تم الاعتماد على اختبار الاستقرار، لأن النظام يجب ألا يتوقف أو يتصرف بصورة غير متوقعة عند تكرار العمليات أو عند الانتقال بين الشاشات المختلفة. وهذا النوع كان مهمًا خصوصًا في برنامج يحتوي على أكثر من شاشة ويحتاج إلى الاحتفاظ ببيانات مترابطة بين الإدارة والتسجيل والنتائج والترتيب</w:t>
      </w:r>
      <w:r w:rsidRPr="009C0718">
        <w:t>.</w:t>
      </w:r>
    </w:p>
    <w:p w14:paraId="5667247C" w14:textId="77777777" w:rsidR="009C0718" w:rsidRPr="009C0718" w:rsidRDefault="009C0718" w:rsidP="009C0718">
      <w:r w:rsidRPr="009C0718">
        <w:rPr>
          <w:rtl/>
        </w:rPr>
        <w:t>واعتمد أيضًا اختبار التوافق، لأن التطبيق يجب أن يظهر بصورة صحيحة على بيئة التشغيل المستهدفة وعلى أكثر من دقة شاشة، مع الحفاظ على وضوح الخطوط والمحاذاة وترتيب العناصر. كما كان من الضروري إدخال اختبار سهولة الاستخدام، لأن نتائج الاستبيان والتعديلات التصميمية أظهرت أن الوضوح البصري والتفاعل المريح جزء مهم من جودة الحل، وليس مجرد تحسين جانبي</w:t>
      </w:r>
      <w:r w:rsidRPr="009C0718">
        <w:t>.</w:t>
      </w:r>
    </w:p>
    <w:p w14:paraId="4DEF8402" w14:textId="77777777" w:rsidR="009C0718" w:rsidRPr="009C0718" w:rsidRDefault="009C0718" w:rsidP="009C0718">
      <w:r w:rsidRPr="009C0718">
        <w:rPr>
          <w:rtl/>
        </w:rPr>
        <w:t>تنفيذ الاختبار باستخدام خطط الاختبار والتعليقات من المستخدمين</w:t>
      </w:r>
    </w:p>
    <w:p w14:paraId="78A82E32" w14:textId="77777777" w:rsidR="009C0718" w:rsidRPr="009C0718" w:rsidRDefault="009C0718" w:rsidP="009C0718">
      <w:r w:rsidRPr="009C0718">
        <w:rPr>
          <w:rtl/>
        </w:rPr>
        <w:t>تم تنفيذ الاختبارات العملية بالاعتماد على خطط الاختبار التي أُعدت أثناء التصميم، وهذا يثبت أن مرحلة التصميم لم تكن منفصلة عن التنفيذ، بل كانت تمهيدًا مباشرًا له. فالجدول الذي حدد نوع الاختبار، ورقمه، وغرضه، وصفحته، وبياناته، ونتيجته المتوقعة، أصبح في هذه المرحلة أداة عملية لتسجيل ما يحدث فعليًا داخل البرنامج. وبذلك تحولت الخطة من وثيقة تصميمية إلى أداة تنفيذ ومراجعة</w:t>
      </w:r>
      <w:r w:rsidRPr="009C0718">
        <w:t>.</w:t>
      </w:r>
    </w:p>
    <w:p w14:paraId="67011C76" w14:textId="77777777" w:rsidR="009C0718" w:rsidRPr="009C0718" w:rsidRDefault="009C0718" w:rsidP="009C0718">
      <w:r w:rsidRPr="009C0718">
        <w:rPr>
          <w:rtl/>
        </w:rPr>
        <w:t>كما تم الاستفادة من تعليقات المستخدمين، على أن يكونوا من عينة عشوائية وذوي مستويات تقنية مختلفة، لأن الاختبار الواقعي لا ينبغي أن يقتصر على شخص واحد أو على مستخدم خبير فقط. فالمستخدم ذو الخبرة قد يتجاوز مشكلات لا ينتبه إليها المستخدم العادي، بينما المستخدم الأقل خبرة قد يكشف نقاط غموض أو إرباك في الواجهة لا تظهر للمطور نفسه. ولهذا كان من المهم أن تشمل التجربة مستخدمين متنوعين من حيث مستوى المعرفة التقنية، حتى يكون الحكم على وضوح النظام واستجابته أكثر عدالة وواقعية</w:t>
      </w:r>
      <w:r w:rsidRPr="009C0718">
        <w:t>.</w:t>
      </w:r>
    </w:p>
    <w:p w14:paraId="30ADD514" w14:textId="77777777" w:rsidR="009C0718" w:rsidRPr="009C0718" w:rsidRDefault="009C0718" w:rsidP="009C0718">
      <w:r w:rsidRPr="009C0718">
        <w:rPr>
          <w:rtl/>
        </w:rPr>
        <w:t>ومن خلال هذا الأسلوب أصبح الاختبار أكثر قوة، لأن نتائج التنفيذ لم تعتمد فقط على منطق الكود، بل أيضًا على كيفية تفاعل مستخدمين حقيقيين مع الشاشات والأزرار والنوافذ والتنقل والرسائل. وهذا ساعد على كشف المشكلات المهمة المتعلقة بالاستخدام والوضوح، لا المشكلات الوظيفية فقط</w:t>
      </w:r>
      <w:r w:rsidRPr="009C0718">
        <w:t>.</w:t>
      </w:r>
    </w:p>
    <w:p w14:paraId="17D41D8F" w14:textId="77777777" w:rsidR="009C0718" w:rsidRPr="009C0718" w:rsidRDefault="009C0718" w:rsidP="009C0718">
      <w:r w:rsidRPr="009C0718">
        <w:rPr>
          <w:rtl/>
        </w:rPr>
        <w:t>الجداول الزمنية لعمليات المراجعة والاختبار</w:t>
      </w:r>
    </w:p>
    <w:p w14:paraId="3F7EC0C1" w14:textId="77777777" w:rsidR="009C0718" w:rsidRPr="009C0718" w:rsidRDefault="009C0718" w:rsidP="009C0718">
      <w:r w:rsidRPr="009C0718">
        <w:rPr>
          <w:rtl/>
        </w:rPr>
        <w:t>كان تنظيم الوقت في هذه المرحلة مهمًا حتى لا تختلط مراجعة الكود باختبار الواجهة أو فحص الأداء أو تجربة المستخدم. ولهذا تم توزيع العمل على مراحل مراجعة واختبار متتالية. ففي البداية جرى فحص الوظائف الأساسية مباشرة بعد تطويرها، مثل إدارة الأفراد والفرق والفعاليات. ثم تلا ذلك اختبار المراحل المرتبطة بها، مثل التسجيل والنتائج والترتيب. وبعد ذلك جرى اختبار الحفظ والاسترجاع والتصدير، ثم اختبار التوافق والاستقرار، ثم مراجعة سهولة الاستخدام مع المستخدمين</w:t>
      </w:r>
      <w:r w:rsidRPr="009C0718">
        <w:t>.</w:t>
      </w:r>
    </w:p>
    <w:p w14:paraId="7CB582BA" w14:textId="77777777" w:rsidR="009C0718" w:rsidRPr="009C0718" w:rsidRDefault="009C0718" w:rsidP="009C0718">
      <w:r w:rsidRPr="009C0718">
        <w:rPr>
          <w:rtl/>
        </w:rPr>
        <w:t>هذا الترتيب كان مبررًا لأن النظام مترابط. فاختبار النتائج قبل التأكد من التسجيل لا يكون ذا معنى، واختبار الحفظ قبل وجود بيانات فعلية داخل النظام لا يعطي صورة صحيحة، واختبار سهولة الاستخدام بعد التحسينات البصرية يكون أكثر فائدة من اختباره قبلها. ولذلك فإن الجدول الزمني هنا لم يكن مجرد توزيع وقت، بل كان جزءًا من منطق الاختبار نفسه</w:t>
      </w:r>
      <w:r w:rsidRPr="009C0718">
        <w:t>.</w:t>
      </w:r>
    </w:p>
    <w:p w14:paraId="5A6518DF" w14:textId="77777777" w:rsidR="009C0718" w:rsidRPr="009C0718" w:rsidRDefault="009C0718" w:rsidP="009C0718">
      <w:r w:rsidRPr="009C0718">
        <w:rPr>
          <w:rtl/>
        </w:rPr>
        <w:t>اختبار الصندوق الأبيض</w:t>
      </w:r>
    </w:p>
    <w:p w14:paraId="7378143A" w14:textId="77777777" w:rsidR="009C0718" w:rsidRPr="009C0718" w:rsidRDefault="009C0718" w:rsidP="009C0718">
      <w:r w:rsidRPr="009C0718">
        <w:rPr>
          <w:rtl/>
        </w:rPr>
        <w:t>اختبار الصندوق الأبيض كان ضروريًا في هذا المشروع لأنه يفحص منطق التنفيذ داخل الكود، لا فقط ما يراه المستخدم على الشاشة. ومن خلال هذا النوع تم النظر إلى المسارات الداخلية في العمليات الحساسة مثل التسجيل، والتحقق من عدم التكرار، وربط النتائج بالمشاركين المسجلين، وتحويل الرتب إلى نقاط، وتحديث الترتيب، ثم الحفظ والاسترجاع. وهذا مهم لأن بعض الأخطاء لا تظهر من خلال الواجهة فقط، بل تكون ناتجة عن شرط داخلي أو ترتيب معين في التنفيذ</w:t>
      </w:r>
      <w:r w:rsidRPr="009C0718">
        <w:t>.</w:t>
      </w:r>
    </w:p>
    <w:p w14:paraId="60ACE084" w14:textId="77777777" w:rsidR="009C0718" w:rsidRPr="009C0718" w:rsidRDefault="009C0718" w:rsidP="009C0718">
      <w:r w:rsidRPr="009C0718">
        <w:rPr>
          <w:rtl/>
        </w:rPr>
        <w:t>ولهذا فإن إكمال جداول التتبع يعد جزءًا أساسيًا من هذا النوع من الاختبار، لأنه يسمح بتتبع القيم والقرارات داخل الخوارزمية خطوة خطوة، وملاحظة ما إذا كان المنطق يسير كما هو متوقع أم لا. وفي نظام البطولة تحديدًا، تعد جداول التتبع مهمة لأنها تكشف أثر كل قرار داخلي على الناتج النهائي، مثل قبول التسجيل أو رفضه، أو قبول الرتبة أو منعها، أو تحديث النقاط والترتيب</w:t>
      </w:r>
      <w:r w:rsidRPr="009C0718">
        <w:t>.</w:t>
      </w:r>
    </w:p>
    <w:p w14:paraId="79C4FADC" w14:textId="77777777" w:rsidR="009C0718" w:rsidRPr="009C0718" w:rsidRDefault="009C0718" w:rsidP="009C0718">
      <w:r w:rsidRPr="009C0718">
        <w:rPr>
          <w:rtl/>
        </w:rPr>
        <w:t>اختبار الصندوق الأسود</w:t>
      </w:r>
    </w:p>
    <w:p w14:paraId="14D8C196" w14:textId="77777777" w:rsidR="009C0718" w:rsidRPr="009C0718" w:rsidRDefault="009C0718" w:rsidP="009C0718">
      <w:r w:rsidRPr="009C0718">
        <w:rPr>
          <w:rtl/>
        </w:rPr>
        <w:t>أما اختبار الصندوق الأسود فكان ضروريًا لأنه يركز على سلوك التطبيق كما يراه المستخدم النهائي، بغض النظر عن تفاصيل الكود الداخلي. وفي هذا المشروع استخدم هذا النوع لفحص الوظيفة، والتثبيت، والقبول، والأداء، وسهولة الاستخدام، والتوافق</w:t>
      </w:r>
      <w:r w:rsidRPr="009C0718">
        <w:t>.</w:t>
      </w:r>
    </w:p>
    <w:p w14:paraId="5A874E1D" w14:textId="77777777" w:rsidR="009C0718" w:rsidRPr="009C0718" w:rsidRDefault="009C0718" w:rsidP="009C0718">
      <w:r w:rsidRPr="009C0718">
        <w:rPr>
          <w:rtl/>
        </w:rPr>
        <w:lastRenderedPageBreak/>
        <w:t>في الاختبار الوظيفي جرى التأكد من أن كل عملية تؤدي الغرض المطلوب منها. وفي اختبار التثبيت كان التركيز على أن التطبيق يعمل بصورة مستقرة في البيئة المستهدفة وأن فتحه وتشغيله والتنقل داخله لا يسبب مشكلات أساسية. أما اختبار القبول فكان الهدف منه التأكد من أن المستخدمين يرون أن التطبيق مناسب للغرض ويستطيع تنفيذ ما يتوقعونه منه. وفي اختبار الأداء جرى ملاحظة سرعة الاستجابة وعدم وجود بطء مؤثر عند التنقل أو تحديث الجداول أو حفظ البيانات. وفي اختبار سهولة الاستخدام جرى التركيز على وضوح الأزرار والأيقونات والخطوط والتنقل والرسائل. أما اختبار التوافق فركز على ملاءمة الواجهة لبيئة التشغيل ودقة الشاشة والمحاذاة العامة</w:t>
      </w:r>
      <w:r w:rsidRPr="009C0718">
        <w:t>.</w:t>
      </w:r>
    </w:p>
    <w:p w14:paraId="13CC9856" w14:textId="77777777" w:rsidR="009C0718" w:rsidRPr="009C0718" w:rsidRDefault="009C0718" w:rsidP="009C0718">
      <w:r w:rsidRPr="009C0718">
        <w:rPr>
          <w:rtl/>
        </w:rPr>
        <w:t>وهذا التنوع كان مهمًا لأن نجاح التطبيق لا يقاس فقط بمنع الخطأ، بل أيضًا بمدى سلاسته ووضوحه وقبوله من المستخدمين واستقراره في التشغيل</w:t>
      </w:r>
      <w:r w:rsidRPr="009C0718">
        <w:t>.</w:t>
      </w:r>
    </w:p>
    <w:p w14:paraId="2AFCE101" w14:textId="77777777" w:rsidR="009C0718" w:rsidRPr="009C0718" w:rsidRDefault="009C0718" w:rsidP="009C0718">
      <w:r w:rsidRPr="009C0718">
        <w:rPr>
          <w:rtl/>
        </w:rPr>
        <w:t>حالات الاستخدام داخل خطط الاختبار</w:t>
      </w:r>
    </w:p>
    <w:p w14:paraId="42509AF6" w14:textId="77777777" w:rsidR="009C0718" w:rsidRPr="009C0718" w:rsidRDefault="009C0718" w:rsidP="009C0718">
      <w:r w:rsidRPr="009C0718">
        <w:rPr>
          <w:rtl/>
        </w:rPr>
        <w:t>تضمنت خطط الاختبار عددًا من حالات الاستخدام الواقعية، لأن النظام لا يجب أن يختبر بوظائف منفصلة فقط، بل بمسارات عمل متكاملة تشبه ما سيحدث فعليًا عند الاستخدام. ومن أمثلة ذلك مسار يبدأ بإضافة فرد جديد، ثم إضافته إلى فعالية، ثم إدخال نتيجته، ثم ملاحظة انعكاس ذلك على الترتيب النهائي. وكذلك مسار خاص بإضافة فريق ثم تسجيله في فعالية جماعية ثم عرض أعضائه ثم إدخال النتائج الخاصة به. وهذه الحالات كانت مفيدة لأنها اختبرت العلاقة بين أجزاء البرنامج، لا كل جزء بمعزل عن الآخر</w:t>
      </w:r>
      <w:r w:rsidRPr="009C0718">
        <w:t>.</w:t>
      </w:r>
    </w:p>
    <w:p w14:paraId="2955A0AB" w14:textId="77777777" w:rsidR="009C0718" w:rsidRPr="009C0718" w:rsidRDefault="009C0718" w:rsidP="009C0718">
      <w:r w:rsidRPr="009C0718">
        <w:rPr>
          <w:rtl/>
        </w:rPr>
        <w:t>كما تضمنت هذه الحالات مزيجًا من البيانات العادية والمتطرفة والخاطئة، مع تحديد العمليات التي يجب تنفيذها، وترتيب تنفيذها، واستجابات المستخدم لمطالبات التطبيق. وهذا يعني أن الاختبار لم يبن على إدخالات عشوائية، بل على حالات استخدام مدروسة تمثل طريقة عمل البرنامج الفعلية</w:t>
      </w:r>
      <w:r w:rsidRPr="009C0718">
        <w:t>.</w:t>
      </w:r>
    </w:p>
    <w:p w14:paraId="550176AB" w14:textId="77777777" w:rsidR="009C0718" w:rsidRPr="009C0718" w:rsidRDefault="009C0718" w:rsidP="009C0718">
      <w:r w:rsidRPr="009C0718">
        <w:rPr>
          <w:rtl/>
        </w:rPr>
        <w:t>الجدول الموحد للاختبار في الإصدار الأول</w:t>
      </w:r>
    </w:p>
    <w:p w14:paraId="343260F4" w14:textId="77777777" w:rsidR="009C0718" w:rsidRPr="009C0718" w:rsidRDefault="009C0718" w:rsidP="009C0718">
      <w:r w:rsidRPr="009C0718">
        <w:rPr>
          <w:rtl/>
        </w:rPr>
        <w:t>يعتمد هذا الجزء عمليًا على جدول الاختبار الموحد الذي تم إعداده سابقًا للإصدار الأول من البرنامج. وقد كان هذا الجدول مناسبًا لأنه جمع جميع أنواع الاختبارات في بنية واحدة واضحة، وربط كل اختبار بالغرض منه وبالصفحة التي ينتمي إليها وبالبيانات التي ستستخدم فيه وبالنتيجة المتوقعة والنتيجة الفعلية والإجراءات التصحيحية عند الحاجة. ومن خلال هذا التنظيم أصبح من الممكن استخدام الجدول كأداة تنفيذ وتوثيق في الوقت نفسه</w:t>
      </w:r>
      <w:r w:rsidRPr="009C0718">
        <w:t>.</w:t>
      </w:r>
    </w:p>
    <w:p w14:paraId="0BBE3A86" w14:textId="77777777" w:rsidR="009C0718" w:rsidRPr="009C0718" w:rsidRDefault="009C0718" w:rsidP="009C0718">
      <w:r w:rsidRPr="009C0718">
        <w:rPr>
          <w:rtl/>
        </w:rPr>
        <w:t>وأهمية هذا الجدول لا تظهر فقط في كونه يسهل التسجيل، بل في أنه يثبت أن الاختبارات لم تنفذ بصورة انطباعية، بل وفق خطة محددة سابقًا. كما أنه يسمح لاحقًا بإظهار العلاقة بين الخطأ وسببه والإصلاح المقترح أو المنفذ، وهذا عنصر مهم جدًا في توثيق الاختبارات داخل التقرير</w:t>
      </w:r>
      <w:r w:rsidRPr="009C0718">
        <w:t>.</w:t>
      </w:r>
    </w:p>
    <w:p w14:paraId="4368BBBD" w14:textId="77777777" w:rsidR="009C0718" w:rsidRPr="009C0718" w:rsidRDefault="009C0718" w:rsidP="009C0718">
      <w:r w:rsidRPr="009C0718">
        <w:rPr>
          <w:rtl/>
        </w:rPr>
        <w:t>توثيق الأخطاء المهمة وأسبابها واقتراحات الإصلاح</w:t>
      </w:r>
    </w:p>
    <w:p w14:paraId="23F70CD1" w14:textId="77777777" w:rsidR="009C0718" w:rsidRPr="009C0718" w:rsidRDefault="009C0718" w:rsidP="009C0718">
      <w:r w:rsidRPr="009C0718">
        <w:rPr>
          <w:rtl/>
        </w:rPr>
        <w:t>من أهم أهداف هذه المرحلة ألا تقتصر على تسجيل نجاح الاختبارات، بل أن توثق أيضًا المشكلات والأخطاء التي ظهرت أثناء التنفيذ. وهذا يشمل وصف الخطأ، وتحديد موضعه، وشرح سبب حدوثه، ثم اقتراح الطريقة المناسبة لمعالجته. والسبب في ذلك أن التقرير القوي لا يثبت أن البرنامج نجح فقط، بل يثبت أيضًا أن عملية المراجعة كانت صادقة ودقيقة وقادرة على كشف نقاط الضعف</w:t>
      </w:r>
      <w:r w:rsidRPr="009C0718">
        <w:t>.</w:t>
      </w:r>
    </w:p>
    <w:p w14:paraId="57B36885" w14:textId="77777777" w:rsidR="009C0718" w:rsidRPr="009C0718" w:rsidRDefault="009C0718" w:rsidP="009C0718">
      <w:r w:rsidRPr="009C0718">
        <w:rPr>
          <w:rtl/>
        </w:rPr>
        <w:t>وفي هذا المشروع قد تظهر أخطاء وظيفية مثل قبول إدخال غير صحيح أو فشل التحديث بعد الحفظ أو عدم انعكاس النتيجة على الترتيب. وقد تظهر أخطاء استخدامية مثل غموض زر أو ضعف رسالة تنبيه أو سوء تموضع عنصر في الواجهة. ولذلك فإن توثيق هذه الأخطاء يجب أن يكون واضحًا ومحددًا، مع ربط كل خطأ بسببه الحقيقي، سواء أكان سببه شرطًا ناقصًا في التحقق، أم ترتيبًا غير صحيح للعمليات، أم قصورًا في تصميم الواجهة، أم نقصًا في الرسالة الموجهة للمستخدم</w:t>
      </w:r>
      <w:r w:rsidRPr="009C0718">
        <w:t>.</w:t>
      </w:r>
    </w:p>
    <w:p w14:paraId="05FD5DE1" w14:textId="7C206285" w:rsidR="009C0718" w:rsidRDefault="009C0718" w:rsidP="009C0718">
      <w:pPr>
        <w:rPr>
          <w:rtl/>
        </w:rPr>
      </w:pPr>
      <w:r w:rsidRPr="009C0718">
        <w:rPr>
          <w:rtl/>
        </w:rPr>
        <w:t xml:space="preserve">يتضح من هذا الجزء أن تنفيذ خطط الاختبار لم يكن خطوة شكلية بعد انتهاء البرمجة، بل كان عملية منهجية هدفت إلى التأكد من أن البرنامج في الإصدار الأول يعمل بدقة ويستجيب بصورة صحيحة للبيانات النموذجية والمتطرفة والخاطئة، وأنه خضع لاختبارات متنوعة شملت الجوانب الوظيفية </w:t>
      </w:r>
      <w:proofErr w:type="spellStart"/>
      <w:r w:rsidRPr="009C0718">
        <w:rPr>
          <w:rtl/>
        </w:rPr>
        <w:t>والاستقرارية</w:t>
      </w:r>
      <w:proofErr w:type="spellEnd"/>
      <w:r w:rsidRPr="009C0718">
        <w:rPr>
          <w:rtl/>
        </w:rPr>
        <w:t xml:space="preserve"> والتوافقية والاستخدامية، إلى جانب اختبارات الصندوق الأبيض والصندوق الأسود. كما يتضح أن جدول الاختبار الموحد كان أساسًا عمليًا في تنفيذ هذه العملية، وأن التوثيق لم يقتصر على النتائج الناجحة، بل شمل أيضًا الأخطاء المهمة وأسبابها واقتراحات إصلاحها. وبهذا أصبحت مرحلة الاختبار دليلًا حقيقيًا على جودة الحل، لا مجرد إعلان بأن البرنامج تم تجربته</w:t>
      </w:r>
      <w:r w:rsidRPr="009C0718">
        <w:t>.</w:t>
      </w:r>
    </w:p>
    <w:p w14:paraId="52AC4BA8" w14:textId="77777777" w:rsidR="009C0718" w:rsidRDefault="009C0718" w:rsidP="009C0718">
      <w:pPr>
        <w:rPr>
          <w:rtl/>
        </w:rPr>
      </w:pPr>
    </w:p>
    <w:p w14:paraId="2ED5EA31" w14:textId="77777777" w:rsidR="009C0718" w:rsidRDefault="009C0718" w:rsidP="009C0718">
      <w:pPr>
        <w:rPr>
          <w:rtl/>
        </w:rPr>
      </w:pPr>
    </w:p>
    <w:p w14:paraId="3AF9466E" w14:textId="77777777" w:rsidR="009C0718" w:rsidRDefault="009C0718" w:rsidP="009C0718">
      <w:pPr>
        <w:rPr>
          <w:rtl/>
        </w:rPr>
      </w:pPr>
    </w:p>
    <w:p w14:paraId="51F7F69F" w14:textId="77777777" w:rsidR="009C0718" w:rsidRPr="009C0718" w:rsidRDefault="009C0718" w:rsidP="009C0718"/>
    <w:p w14:paraId="79ECA911" w14:textId="77777777" w:rsidR="009C0718" w:rsidRPr="009C0718" w:rsidRDefault="009C0718" w:rsidP="009C0718">
      <w:pPr>
        <w:rPr>
          <w:b/>
          <w:bCs/>
        </w:rPr>
      </w:pPr>
      <w:r w:rsidRPr="009C0718">
        <w:rPr>
          <w:b/>
          <w:bCs/>
          <w:rtl/>
        </w:rPr>
        <w:lastRenderedPageBreak/>
        <w:t>جدول الاختبار بعد التعبئة على الإصدار الأول</w:t>
      </w:r>
    </w:p>
    <w:tbl>
      <w:tblPr>
        <w:tblStyle w:val="ad"/>
        <w:bidiVisual/>
        <w:tblW w:w="0" w:type="auto"/>
        <w:tblLook w:val="04A0" w:firstRow="1" w:lastRow="0" w:firstColumn="1" w:lastColumn="0" w:noHBand="0" w:noVBand="1"/>
      </w:tblPr>
      <w:tblGrid>
        <w:gridCol w:w="970"/>
        <w:gridCol w:w="831"/>
        <w:gridCol w:w="1425"/>
        <w:gridCol w:w="1215"/>
        <w:gridCol w:w="1316"/>
        <w:gridCol w:w="1444"/>
        <w:gridCol w:w="1593"/>
        <w:gridCol w:w="483"/>
        <w:gridCol w:w="1414"/>
      </w:tblGrid>
      <w:tr w:rsidR="009C0718" w:rsidRPr="009C0718" w14:paraId="1EA1E794" w14:textId="77777777" w:rsidTr="009C0718">
        <w:tc>
          <w:tcPr>
            <w:tcW w:w="0" w:type="auto"/>
            <w:hideMark/>
          </w:tcPr>
          <w:p w14:paraId="093E0E88" w14:textId="77777777" w:rsidR="009C0718" w:rsidRPr="009C0718" w:rsidRDefault="009C0718" w:rsidP="009C0718">
            <w:pPr>
              <w:spacing w:after="160" w:line="259" w:lineRule="auto"/>
              <w:rPr>
                <w:b/>
                <w:bCs/>
              </w:rPr>
            </w:pPr>
            <w:r w:rsidRPr="009C0718">
              <w:rPr>
                <w:b/>
                <w:bCs/>
                <w:rtl/>
              </w:rPr>
              <w:t>نوع الاختبار</w:t>
            </w:r>
          </w:p>
        </w:tc>
        <w:tc>
          <w:tcPr>
            <w:tcW w:w="0" w:type="auto"/>
            <w:hideMark/>
          </w:tcPr>
          <w:p w14:paraId="2CC02530" w14:textId="77777777" w:rsidR="009C0718" w:rsidRPr="009C0718" w:rsidRDefault="009C0718" w:rsidP="009C0718">
            <w:pPr>
              <w:spacing w:after="160" w:line="259" w:lineRule="auto"/>
              <w:rPr>
                <w:b/>
                <w:bCs/>
              </w:rPr>
            </w:pPr>
            <w:r w:rsidRPr="009C0718">
              <w:rPr>
                <w:b/>
                <w:bCs/>
                <w:rtl/>
              </w:rPr>
              <w:t>رقم الاختبار</w:t>
            </w:r>
          </w:p>
        </w:tc>
        <w:tc>
          <w:tcPr>
            <w:tcW w:w="0" w:type="auto"/>
            <w:hideMark/>
          </w:tcPr>
          <w:p w14:paraId="625F7B9A" w14:textId="77777777" w:rsidR="009C0718" w:rsidRPr="009C0718" w:rsidRDefault="009C0718" w:rsidP="009C0718">
            <w:pPr>
              <w:spacing w:after="160" w:line="259" w:lineRule="auto"/>
              <w:rPr>
                <w:b/>
                <w:bCs/>
              </w:rPr>
            </w:pPr>
            <w:r w:rsidRPr="009C0718">
              <w:rPr>
                <w:b/>
                <w:bCs/>
                <w:rtl/>
              </w:rPr>
              <w:t>الغرض من الاختبار</w:t>
            </w:r>
          </w:p>
        </w:tc>
        <w:tc>
          <w:tcPr>
            <w:tcW w:w="0" w:type="auto"/>
            <w:hideMark/>
          </w:tcPr>
          <w:p w14:paraId="0415A2A2" w14:textId="77777777" w:rsidR="009C0718" w:rsidRPr="009C0718" w:rsidRDefault="009C0718" w:rsidP="009C0718">
            <w:pPr>
              <w:spacing w:after="160" w:line="259" w:lineRule="auto"/>
              <w:rPr>
                <w:b/>
                <w:bCs/>
              </w:rPr>
            </w:pPr>
            <w:r w:rsidRPr="009C0718">
              <w:rPr>
                <w:b/>
                <w:bCs/>
                <w:rtl/>
              </w:rPr>
              <w:t>الصفحة</w:t>
            </w:r>
          </w:p>
        </w:tc>
        <w:tc>
          <w:tcPr>
            <w:tcW w:w="0" w:type="auto"/>
            <w:hideMark/>
          </w:tcPr>
          <w:p w14:paraId="4D0CD29A" w14:textId="77777777" w:rsidR="009C0718" w:rsidRPr="009C0718" w:rsidRDefault="009C0718" w:rsidP="009C0718">
            <w:pPr>
              <w:spacing w:after="160" w:line="259" w:lineRule="auto"/>
              <w:rPr>
                <w:b/>
                <w:bCs/>
              </w:rPr>
            </w:pPr>
            <w:r w:rsidRPr="009C0718">
              <w:rPr>
                <w:b/>
                <w:bCs/>
                <w:rtl/>
              </w:rPr>
              <w:t>بيانات الاختبار</w:t>
            </w:r>
          </w:p>
        </w:tc>
        <w:tc>
          <w:tcPr>
            <w:tcW w:w="0" w:type="auto"/>
            <w:hideMark/>
          </w:tcPr>
          <w:p w14:paraId="7FF84F29" w14:textId="77777777" w:rsidR="009C0718" w:rsidRPr="009C0718" w:rsidRDefault="009C0718" w:rsidP="009C0718">
            <w:pPr>
              <w:spacing w:after="160" w:line="259" w:lineRule="auto"/>
              <w:rPr>
                <w:b/>
                <w:bCs/>
              </w:rPr>
            </w:pPr>
            <w:r w:rsidRPr="009C0718">
              <w:rPr>
                <w:b/>
                <w:bCs/>
                <w:rtl/>
              </w:rPr>
              <w:t>النتيجة المتوقعة</w:t>
            </w:r>
          </w:p>
        </w:tc>
        <w:tc>
          <w:tcPr>
            <w:tcW w:w="0" w:type="auto"/>
            <w:hideMark/>
          </w:tcPr>
          <w:p w14:paraId="7401C357" w14:textId="77777777" w:rsidR="009C0718" w:rsidRPr="009C0718" w:rsidRDefault="009C0718" w:rsidP="009C0718">
            <w:pPr>
              <w:spacing w:after="160" w:line="259" w:lineRule="auto"/>
              <w:rPr>
                <w:b/>
                <w:bCs/>
              </w:rPr>
            </w:pPr>
            <w:r w:rsidRPr="009C0718">
              <w:rPr>
                <w:b/>
                <w:bCs/>
                <w:rtl/>
              </w:rPr>
              <w:t>النتيجة الفعلية في الإصدار الأول</w:t>
            </w:r>
          </w:p>
        </w:tc>
        <w:tc>
          <w:tcPr>
            <w:tcW w:w="0" w:type="auto"/>
            <w:hideMark/>
          </w:tcPr>
          <w:p w14:paraId="02AFCCBB" w14:textId="77777777" w:rsidR="009C0718" w:rsidRPr="009C0718" w:rsidRDefault="009C0718" w:rsidP="009C0718">
            <w:pPr>
              <w:spacing w:after="160" w:line="259" w:lineRule="auto"/>
              <w:rPr>
                <w:b/>
                <w:bCs/>
              </w:rPr>
            </w:pPr>
            <w:r w:rsidRPr="009C0718">
              <w:rPr>
                <w:b/>
                <w:bCs/>
                <w:rtl/>
              </w:rPr>
              <w:t>نعم / لا</w:t>
            </w:r>
          </w:p>
        </w:tc>
        <w:tc>
          <w:tcPr>
            <w:tcW w:w="0" w:type="auto"/>
            <w:hideMark/>
          </w:tcPr>
          <w:p w14:paraId="2D4DD99B" w14:textId="77777777" w:rsidR="009C0718" w:rsidRPr="009C0718" w:rsidRDefault="009C0718" w:rsidP="009C0718">
            <w:pPr>
              <w:spacing w:after="160" w:line="259" w:lineRule="auto"/>
              <w:rPr>
                <w:b/>
                <w:bCs/>
              </w:rPr>
            </w:pPr>
            <w:r w:rsidRPr="009C0718">
              <w:rPr>
                <w:b/>
                <w:bCs/>
                <w:rtl/>
              </w:rPr>
              <w:t>الإجراءات التصحيحية</w:t>
            </w:r>
          </w:p>
        </w:tc>
      </w:tr>
      <w:tr w:rsidR="009C0718" w:rsidRPr="009C0718" w14:paraId="7F4DC630" w14:textId="77777777" w:rsidTr="009C0718">
        <w:tc>
          <w:tcPr>
            <w:tcW w:w="0" w:type="auto"/>
            <w:hideMark/>
          </w:tcPr>
          <w:p w14:paraId="443DE232" w14:textId="77777777" w:rsidR="009C0718" w:rsidRPr="009C0718" w:rsidRDefault="009C0718" w:rsidP="009C0718">
            <w:pPr>
              <w:spacing w:after="160" w:line="259" w:lineRule="auto"/>
            </w:pPr>
            <w:r w:rsidRPr="009C0718">
              <w:rPr>
                <w:rtl/>
              </w:rPr>
              <w:t>الأداء الوظيفي</w:t>
            </w:r>
          </w:p>
        </w:tc>
        <w:tc>
          <w:tcPr>
            <w:tcW w:w="0" w:type="auto"/>
            <w:hideMark/>
          </w:tcPr>
          <w:p w14:paraId="151B724E" w14:textId="77777777" w:rsidR="009C0718" w:rsidRPr="009C0718" w:rsidRDefault="009C0718" w:rsidP="009C0718">
            <w:pPr>
              <w:spacing w:after="160" w:line="259" w:lineRule="auto"/>
            </w:pPr>
            <w:r w:rsidRPr="009C0718">
              <w:t>1</w:t>
            </w:r>
          </w:p>
        </w:tc>
        <w:tc>
          <w:tcPr>
            <w:tcW w:w="0" w:type="auto"/>
            <w:hideMark/>
          </w:tcPr>
          <w:p w14:paraId="58FCE184" w14:textId="77777777" w:rsidR="009C0718" w:rsidRPr="009C0718" w:rsidRDefault="009C0718" w:rsidP="009C0718">
            <w:pPr>
              <w:spacing w:after="160" w:line="259" w:lineRule="auto"/>
            </w:pPr>
            <w:r w:rsidRPr="009C0718">
              <w:rPr>
                <w:rtl/>
              </w:rPr>
              <w:t>التحقق من إضافة فرد جديد ببيانات صحيحة</w:t>
            </w:r>
          </w:p>
        </w:tc>
        <w:tc>
          <w:tcPr>
            <w:tcW w:w="0" w:type="auto"/>
            <w:hideMark/>
          </w:tcPr>
          <w:p w14:paraId="78647438" w14:textId="77777777" w:rsidR="009C0718" w:rsidRPr="009C0718" w:rsidRDefault="009C0718" w:rsidP="009C0718">
            <w:pPr>
              <w:spacing w:after="160" w:line="259" w:lineRule="auto"/>
            </w:pPr>
            <w:r w:rsidRPr="009C0718">
              <w:rPr>
                <w:rtl/>
              </w:rPr>
              <w:t>إدارة الأفراد</w:t>
            </w:r>
          </w:p>
        </w:tc>
        <w:tc>
          <w:tcPr>
            <w:tcW w:w="0" w:type="auto"/>
            <w:hideMark/>
          </w:tcPr>
          <w:p w14:paraId="40CB7E6E" w14:textId="77777777" w:rsidR="009C0718" w:rsidRPr="009C0718" w:rsidRDefault="009C0718" w:rsidP="009C0718">
            <w:pPr>
              <w:spacing w:after="160" w:line="259" w:lineRule="auto"/>
            </w:pPr>
            <w:r w:rsidRPr="009C0718">
              <w:rPr>
                <w:rtl/>
              </w:rPr>
              <w:t>اسم صحيح، عمر صحيح، مستوى صحيح</w:t>
            </w:r>
          </w:p>
        </w:tc>
        <w:tc>
          <w:tcPr>
            <w:tcW w:w="0" w:type="auto"/>
            <w:hideMark/>
          </w:tcPr>
          <w:p w14:paraId="59BE25FD" w14:textId="77777777" w:rsidR="009C0718" w:rsidRPr="009C0718" w:rsidRDefault="009C0718" w:rsidP="009C0718">
            <w:pPr>
              <w:spacing w:after="160" w:line="259" w:lineRule="auto"/>
            </w:pPr>
            <w:r w:rsidRPr="009C0718">
              <w:rPr>
                <w:rtl/>
              </w:rPr>
              <w:t>يتم حفظ الفرد بنجاح ويظهر في جدول الأفراد</w:t>
            </w:r>
          </w:p>
        </w:tc>
        <w:tc>
          <w:tcPr>
            <w:tcW w:w="0" w:type="auto"/>
            <w:hideMark/>
          </w:tcPr>
          <w:p w14:paraId="6EC4478E" w14:textId="77777777" w:rsidR="009C0718" w:rsidRPr="009C0718" w:rsidRDefault="009C0718" w:rsidP="009C0718">
            <w:pPr>
              <w:spacing w:after="160" w:line="259" w:lineRule="auto"/>
            </w:pPr>
            <w:r w:rsidRPr="009C0718">
              <w:rPr>
                <w:rtl/>
              </w:rPr>
              <w:t>نجح في التشغيل الأولي، وتمت إضافة الفرد وظهر داخل الجدول</w:t>
            </w:r>
          </w:p>
        </w:tc>
        <w:tc>
          <w:tcPr>
            <w:tcW w:w="0" w:type="auto"/>
            <w:hideMark/>
          </w:tcPr>
          <w:p w14:paraId="7AF9FAF5" w14:textId="77777777" w:rsidR="009C0718" w:rsidRPr="009C0718" w:rsidRDefault="009C0718" w:rsidP="009C0718">
            <w:pPr>
              <w:spacing w:after="160" w:line="259" w:lineRule="auto"/>
            </w:pPr>
            <w:r w:rsidRPr="009C0718">
              <w:rPr>
                <w:rtl/>
              </w:rPr>
              <w:t>نعم</w:t>
            </w:r>
          </w:p>
        </w:tc>
        <w:tc>
          <w:tcPr>
            <w:tcW w:w="0" w:type="auto"/>
            <w:hideMark/>
          </w:tcPr>
          <w:p w14:paraId="631D8A41" w14:textId="77777777" w:rsidR="009C0718" w:rsidRPr="009C0718" w:rsidRDefault="009C0718" w:rsidP="009C0718">
            <w:pPr>
              <w:spacing w:after="160" w:line="259" w:lineRule="auto"/>
            </w:pPr>
            <w:r w:rsidRPr="009C0718">
              <w:rPr>
                <w:rtl/>
              </w:rPr>
              <w:t>لا توجد حاجة لتعديل جوهري</w:t>
            </w:r>
          </w:p>
        </w:tc>
      </w:tr>
      <w:tr w:rsidR="009C0718" w:rsidRPr="009C0718" w14:paraId="6B897254" w14:textId="77777777" w:rsidTr="009C0718">
        <w:tc>
          <w:tcPr>
            <w:tcW w:w="0" w:type="auto"/>
            <w:hideMark/>
          </w:tcPr>
          <w:p w14:paraId="65B912D3" w14:textId="77777777" w:rsidR="009C0718" w:rsidRPr="009C0718" w:rsidRDefault="009C0718" w:rsidP="009C0718">
            <w:pPr>
              <w:spacing w:after="160" w:line="259" w:lineRule="auto"/>
            </w:pPr>
            <w:r w:rsidRPr="009C0718">
              <w:rPr>
                <w:rtl/>
              </w:rPr>
              <w:t>الأداء الوظيفي</w:t>
            </w:r>
          </w:p>
        </w:tc>
        <w:tc>
          <w:tcPr>
            <w:tcW w:w="0" w:type="auto"/>
            <w:hideMark/>
          </w:tcPr>
          <w:p w14:paraId="08141E5E" w14:textId="77777777" w:rsidR="009C0718" w:rsidRPr="009C0718" w:rsidRDefault="009C0718" w:rsidP="009C0718">
            <w:pPr>
              <w:spacing w:after="160" w:line="259" w:lineRule="auto"/>
            </w:pPr>
            <w:r w:rsidRPr="009C0718">
              <w:t>2</w:t>
            </w:r>
          </w:p>
        </w:tc>
        <w:tc>
          <w:tcPr>
            <w:tcW w:w="0" w:type="auto"/>
            <w:hideMark/>
          </w:tcPr>
          <w:p w14:paraId="06DDBD57" w14:textId="77777777" w:rsidR="009C0718" w:rsidRPr="009C0718" w:rsidRDefault="009C0718" w:rsidP="009C0718">
            <w:pPr>
              <w:spacing w:after="160" w:line="259" w:lineRule="auto"/>
            </w:pPr>
            <w:r w:rsidRPr="009C0718">
              <w:rPr>
                <w:rtl/>
              </w:rPr>
              <w:t>التحقق من منع إضافة فرد عند ترك الاسم فارغًا</w:t>
            </w:r>
          </w:p>
        </w:tc>
        <w:tc>
          <w:tcPr>
            <w:tcW w:w="0" w:type="auto"/>
            <w:hideMark/>
          </w:tcPr>
          <w:p w14:paraId="03B56722" w14:textId="77777777" w:rsidR="009C0718" w:rsidRPr="009C0718" w:rsidRDefault="009C0718" w:rsidP="009C0718">
            <w:pPr>
              <w:spacing w:after="160" w:line="259" w:lineRule="auto"/>
            </w:pPr>
            <w:r w:rsidRPr="009C0718">
              <w:rPr>
                <w:rtl/>
              </w:rPr>
              <w:t>إدارة الأفراد</w:t>
            </w:r>
          </w:p>
        </w:tc>
        <w:tc>
          <w:tcPr>
            <w:tcW w:w="0" w:type="auto"/>
            <w:hideMark/>
          </w:tcPr>
          <w:p w14:paraId="6142437D" w14:textId="77777777" w:rsidR="009C0718" w:rsidRPr="009C0718" w:rsidRDefault="009C0718" w:rsidP="009C0718">
            <w:pPr>
              <w:spacing w:after="160" w:line="259" w:lineRule="auto"/>
            </w:pPr>
            <w:r w:rsidRPr="009C0718">
              <w:rPr>
                <w:rtl/>
              </w:rPr>
              <w:t>اسم فارغ، عمر صحيح، مستوى صحيح</w:t>
            </w:r>
          </w:p>
        </w:tc>
        <w:tc>
          <w:tcPr>
            <w:tcW w:w="0" w:type="auto"/>
            <w:hideMark/>
          </w:tcPr>
          <w:p w14:paraId="4623FED5" w14:textId="77777777" w:rsidR="009C0718" w:rsidRPr="009C0718" w:rsidRDefault="009C0718" w:rsidP="009C0718">
            <w:pPr>
              <w:spacing w:after="160" w:line="259" w:lineRule="auto"/>
            </w:pPr>
            <w:r w:rsidRPr="009C0718">
              <w:rPr>
                <w:rtl/>
              </w:rPr>
              <w:t>يرفض النظام الحفظ وتظهر رسالة توضح أن الاسم مطلوب</w:t>
            </w:r>
          </w:p>
        </w:tc>
        <w:tc>
          <w:tcPr>
            <w:tcW w:w="0" w:type="auto"/>
            <w:hideMark/>
          </w:tcPr>
          <w:p w14:paraId="6DF404D9" w14:textId="77777777" w:rsidR="009C0718" w:rsidRPr="009C0718" w:rsidRDefault="009C0718" w:rsidP="009C0718">
            <w:pPr>
              <w:spacing w:after="160" w:line="259" w:lineRule="auto"/>
            </w:pPr>
            <w:r w:rsidRPr="009C0718">
              <w:rPr>
                <w:rtl/>
              </w:rPr>
              <w:t>التحقق لم يكن واضحًا بما يكفي في الإصدار الأول، أو كان يحتاج رسالة أوضح للمستخدم</w:t>
            </w:r>
          </w:p>
        </w:tc>
        <w:tc>
          <w:tcPr>
            <w:tcW w:w="0" w:type="auto"/>
            <w:hideMark/>
          </w:tcPr>
          <w:p w14:paraId="456AE002" w14:textId="77777777" w:rsidR="009C0718" w:rsidRPr="009C0718" w:rsidRDefault="009C0718" w:rsidP="009C0718">
            <w:pPr>
              <w:spacing w:after="160" w:line="259" w:lineRule="auto"/>
            </w:pPr>
            <w:r w:rsidRPr="009C0718">
              <w:rPr>
                <w:rtl/>
              </w:rPr>
              <w:t>لا</w:t>
            </w:r>
          </w:p>
        </w:tc>
        <w:tc>
          <w:tcPr>
            <w:tcW w:w="0" w:type="auto"/>
            <w:hideMark/>
          </w:tcPr>
          <w:p w14:paraId="30208B36" w14:textId="77777777" w:rsidR="009C0718" w:rsidRPr="009C0718" w:rsidRDefault="009C0718" w:rsidP="009C0718">
            <w:pPr>
              <w:spacing w:after="160" w:line="259" w:lineRule="auto"/>
            </w:pPr>
            <w:r w:rsidRPr="009C0718">
              <w:rPr>
                <w:rtl/>
              </w:rPr>
              <w:t>إضافة تحقق أوضح ورسالة مباشرة عند ترك الاسم فارغًا</w:t>
            </w:r>
          </w:p>
        </w:tc>
      </w:tr>
      <w:tr w:rsidR="009C0718" w:rsidRPr="009C0718" w14:paraId="429A10C7" w14:textId="77777777" w:rsidTr="009C0718">
        <w:tc>
          <w:tcPr>
            <w:tcW w:w="0" w:type="auto"/>
            <w:hideMark/>
          </w:tcPr>
          <w:p w14:paraId="12F3E6F2" w14:textId="77777777" w:rsidR="009C0718" w:rsidRPr="009C0718" w:rsidRDefault="009C0718" w:rsidP="009C0718">
            <w:pPr>
              <w:spacing w:after="160" w:line="259" w:lineRule="auto"/>
            </w:pPr>
            <w:r w:rsidRPr="009C0718">
              <w:rPr>
                <w:rtl/>
              </w:rPr>
              <w:t>الأداء الوظيفي</w:t>
            </w:r>
          </w:p>
        </w:tc>
        <w:tc>
          <w:tcPr>
            <w:tcW w:w="0" w:type="auto"/>
            <w:hideMark/>
          </w:tcPr>
          <w:p w14:paraId="31EF9114" w14:textId="77777777" w:rsidR="009C0718" w:rsidRPr="009C0718" w:rsidRDefault="009C0718" w:rsidP="009C0718">
            <w:pPr>
              <w:spacing w:after="160" w:line="259" w:lineRule="auto"/>
            </w:pPr>
            <w:r w:rsidRPr="009C0718">
              <w:t>3</w:t>
            </w:r>
          </w:p>
        </w:tc>
        <w:tc>
          <w:tcPr>
            <w:tcW w:w="0" w:type="auto"/>
            <w:hideMark/>
          </w:tcPr>
          <w:p w14:paraId="4E9D8AD3" w14:textId="77777777" w:rsidR="009C0718" w:rsidRPr="009C0718" w:rsidRDefault="009C0718" w:rsidP="009C0718">
            <w:pPr>
              <w:spacing w:after="160" w:line="259" w:lineRule="auto"/>
            </w:pPr>
            <w:r w:rsidRPr="009C0718">
              <w:rPr>
                <w:rtl/>
              </w:rPr>
              <w:t>التحقق من تعديل بيانات فرد موجود</w:t>
            </w:r>
          </w:p>
        </w:tc>
        <w:tc>
          <w:tcPr>
            <w:tcW w:w="0" w:type="auto"/>
            <w:hideMark/>
          </w:tcPr>
          <w:p w14:paraId="0CE3A356" w14:textId="77777777" w:rsidR="009C0718" w:rsidRPr="009C0718" w:rsidRDefault="009C0718" w:rsidP="009C0718">
            <w:pPr>
              <w:spacing w:after="160" w:line="259" w:lineRule="auto"/>
            </w:pPr>
            <w:r w:rsidRPr="009C0718">
              <w:rPr>
                <w:rtl/>
              </w:rPr>
              <w:t>إدارة الأفراد</w:t>
            </w:r>
          </w:p>
        </w:tc>
        <w:tc>
          <w:tcPr>
            <w:tcW w:w="0" w:type="auto"/>
            <w:hideMark/>
          </w:tcPr>
          <w:p w14:paraId="13FDD630" w14:textId="77777777" w:rsidR="009C0718" w:rsidRPr="009C0718" w:rsidRDefault="009C0718" w:rsidP="009C0718">
            <w:pPr>
              <w:spacing w:after="160" w:line="259" w:lineRule="auto"/>
            </w:pPr>
            <w:r w:rsidRPr="009C0718">
              <w:rPr>
                <w:rtl/>
              </w:rPr>
              <w:t>اختيار فرد موجود وتعديل الاسم أو العمر أو المستوى</w:t>
            </w:r>
          </w:p>
        </w:tc>
        <w:tc>
          <w:tcPr>
            <w:tcW w:w="0" w:type="auto"/>
            <w:hideMark/>
          </w:tcPr>
          <w:p w14:paraId="0C0EAEE8" w14:textId="77777777" w:rsidR="009C0718" w:rsidRPr="009C0718" w:rsidRDefault="009C0718" w:rsidP="009C0718">
            <w:pPr>
              <w:spacing w:after="160" w:line="259" w:lineRule="auto"/>
            </w:pPr>
            <w:r w:rsidRPr="009C0718">
              <w:rPr>
                <w:rtl/>
              </w:rPr>
              <w:t>يتم تحديث البيانات وتظهر القيم الجديدة في الجدول</w:t>
            </w:r>
          </w:p>
        </w:tc>
        <w:tc>
          <w:tcPr>
            <w:tcW w:w="0" w:type="auto"/>
            <w:hideMark/>
          </w:tcPr>
          <w:p w14:paraId="2A58A7FD" w14:textId="77777777" w:rsidR="009C0718" w:rsidRPr="009C0718" w:rsidRDefault="009C0718" w:rsidP="009C0718">
            <w:pPr>
              <w:spacing w:after="160" w:line="259" w:lineRule="auto"/>
            </w:pPr>
            <w:r w:rsidRPr="009C0718">
              <w:rPr>
                <w:rtl/>
              </w:rPr>
              <w:t>نجح من حيث وجود وظيفة التعديل وتحديث القيمة</w:t>
            </w:r>
          </w:p>
        </w:tc>
        <w:tc>
          <w:tcPr>
            <w:tcW w:w="0" w:type="auto"/>
            <w:hideMark/>
          </w:tcPr>
          <w:p w14:paraId="2631671C" w14:textId="77777777" w:rsidR="009C0718" w:rsidRPr="009C0718" w:rsidRDefault="009C0718" w:rsidP="009C0718">
            <w:pPr>
              <w:spacing w:after="160" w:line="259" w:lineRule="auto"/>
            </w:pPr>
            <w:r w:rsidRPr="009C0718">
              <w:rPr>
                <w:rtl/>
              </w:rPr>
              <w:t>نعم</w:t>
            </w:r>
          </w:p>
        </w:tc>
        <w:tc>
          <w:tcPr>
            <w:tcW w:w="0" w:type="auto"/>
            <w:hideMark/>
          </w:tcPr>
          <w:p w14:paraId="504D5A9D" w14:textId="77777777" w:rsidR="009C0718" w:rsidRPr="009C0718" w:rsidRDefault="009C0718" w:rsidP="009C0718">
            <w:pPr>
              <w:spacing w:after="160" w:line="259" w:lineRule="auto"/>
            </w:pPr>
            <w:r w:rsidRPr="009C0718">
              <w:rPr>
                <w:rtl/>
              </w:rPr>
              <w:t>تحسين رسائل التأكيد بعد الحفظ</w:t>
            </w:r>
          </w:p>
        </w:tc>
      </w:tr>
      <w:tr w:rsidR="009C0718" w:rsidRPr="009C0718" w14:paraId="7C6E3CBD" w14:textId="77777777" w:rsidTr="009C0718">
        <w:tc>
          <w:tcPr>
            <w:tcW w:w="0" w:type="auto"/>
            <w:hideMark/>
          </w:tcPr>
          <w:p w14:paraId="2B8270AB" w14:textId="77777777" w:rsidR="009C0718" w:rsidRPr="009C0718" w:rsidRDefault="009C0718" w:rsidP="009C0718">
            <w:pPr>
              <w:spacing w:after="160" w:line="259" w:lineRule="auto"/>
            </w:pPr>
            <w:r w:rsidRPr="009C0718">
              <w:rPr>
                <w:rtl/>
              </w:rPr>
              <w:t>الأداء الوظيفي</w:t>
            </w:r>
          </w:p>
        </w:tc>
        <w:tc>
          <w:tcPr>
            <w:tcW w:w="0" w:type="auto"/>
            <w:hideMark/>
          </w:tcPr>
          <w:p w14:paraId="462929CF" w14:textId="77777777" w:rsidR="009C0718" w:rsidRPr="009C0718" w:rsidRDefault="009C0718" w:rsidP="009C0718">
            <w:pPr>
              <w:spacing w:after="160" w:line="259" w:lineRule="auto"/>
            </w:pPr>
            <w:r w:rsidRPr="009C0718">
              <w:t>4</w:t>
            </w:r>
          </w:p>
        </w:tc>
        <w:tc>
          <w:tcPr>
            <w:tcW w:w="0" w:type="auto"/>
            <w:hideMark/>
          </w:tcPr>
          <w:p w14:paraId="3435D44C" w14:textId="77777777" w:rsidR="009C0718" w:rsidRPr="009C0718" w:rsidRDefault="009C0718" w:rsidP="009C0718">
            <w:pPr>
              <w:spacing w:after="160" w:line="259" w:lineRule="auto"/>
            </w:pPr>
            <w:r w:rsidRPr="009C0718">
              <w:rPr>
                <w:rtl/>
              </w:rPr>
              <w:t>التحقق من حذف فرد موجود</w:t>
            </w:r>
          </w:p>
        </w:tc>
        <w:tc>
          <w:tcPr>
            <w:tcW w:w="0" w:type="auto"/>
            <w:hideMark/>
          </w:tcPr>
          <w:p w14:paraId="101E493F" w14:textId="77777777" w:rsidR="009C0718" w:rsidRPr="009C0718" w:rsidRDefault="009C0718" w:rsidP="009C0718">
            <w:pPr>
              <w:spacing w:after="160" w:line="259" w:lineRule="auto"/>
            </w:pPr>
            <w:r w:rsidRPr="009C0718">
              <w:rPr>
                <w:rtl/>
              </w:rPr>
              <w:t>إدارة الأفراد</w:t>
            </w:r>
          </w:p>
        </w:tc>
        <w:tc>
          <w:tcPr>
            <w:tcW w:w="0" w:type="auto"/>
            <w:hideMark/>
          </w:tcPr>
          <w:p w14:paraId="74EC9CFF" w14:textId="77777777" w:rsidR="009C0718" w:rsidRPr="009C0718" w:rsidRDefault="009C0718" w:rsidP="009C0718">
            <w:pPr>
              <w:spacing w:after="160" w:line="259" w:lineRule="auto"/>
            </w:pPr>
            <w:r w:rsidRPr="009C0718">
              <w:rPr>
                <w:rtl/>
              </w:rPr>
              <w:t>اختيار فرد موجود ثم حذف</w:t>
            </w:r>
          </w:p>
        </w:tc>
        <w:tc>
          <w:tcPr>
            <w:tcW w:w="0" w:type="auto"/>
            <w:hideMark/>
          </w:tcPr>
          <w:p w14:paraId="344FDBCC" w14:textId="77777777" w:rsidR="009C0718" w:rsidRPr="009C0718" w:rsidRDefault="009C0718" w:rsidP="009C0718">
            <w:pPr>
              <w:spacing w:after="160" w:line="259" w:lineRule="auto"/>
            </w:pPr>
            <w:r w:rsidRPr="009C0718">
              <w:rPr>
                <w:rtl/>
              </w:rPr>
              <w:t>يتم حذف الفرد من الجدول ومن بيانات النظام</w:t>
            </w:r>
          </w:p>
        </w:tc>
        <w:tc>
          <w:tcPr>
            <w:tcW w:w="0" w:type="auto"/>
            <w:hideMark/>
          </w:tcPr>
          <w:p w14:paraId="76AFF001" w14:textId="77777777" w:rsidR="009C0718" w:rsidRPr="009C0718" w:rsidRDefault="009C0718" w:rsidP="009C0718">
            <w:pPr>
              <w:spacing w:after="160" w:line="259" w:lineRule="auto"/>
            </w:pPr>
            <w:r w:rsidRPr="009C0718">
              <w:rPr>
                <w:rtl/>
              </w:rPr>
              <w:t>نجح في الحذف من الواجهة بصورة أولية</w:t>
            </w:r>
          </w:p>
        </w:tc>
        <w:tc>
          <w:tcPr>
            <w:tcW w:w="0" w:type="auto"/>
            <w:hideMark/>
          </w:tcPr>
          <w:p w14:paraId="569760D4" w14:textId="77777777" w:rsidR="009C0718" w:rsidRPr="009C0718" w:rsidRDefault="009C0718" w:rsidP="009C0718">
            <w:pPr>
              <w:spacing w:after="160" w:line="259" w:lineRule="auto"/>
            </w:pPr>
            <w:r w:rsidRPr="009C0718">
              <w:rPr>
                <w:rtl/>
              </w:rPr>
              <w:t>نعم</w:t>
            </w:r>
          </w:p>
        </w:tc>
        <w:tc>
          <w:tcPr>
            <w:tcW w:w="0" w:type="auto"/>
            <w:hideMark/>
          </w:tcPr>
          <w:p w14:paraId="086A98A2" w14:textId="77777777" w:rsidR="009C0718" w:rsidRPr="009C0718" w:rsidRDefault="009C0718" w:rsidP="009C0718">
            <w:pPr>
              <w:spacing w:after="160" w:line="259" w:lineRule="auto"/>
            </w:pPr>
            <w:r w:rsidRPr="009C0718">
              <w:rPr>
                <w:rtl/>
              </w:rPr>
              <w:t>يفضل إضافة رسالة تأكيد قبل الحذف</w:t>
            </w:r>
          </w:p>
        </w:tc>
      </w:tr>
      <w:tr w:rsidR="009C0718" w:rsidRPr="009C0718" w14:paraId="4EB9E4F1" w14:textId="77777777" w:rsidTr="009C0718">
        <w:tc>
          <w:tcPr>
            <w:tcW w:w="0" w:type="auto"/>
            <w:hideMark/>
          </w:tcPr>
          <w:p w14:paraId="2C1D2036" w14:textId="77777777" w:rsidR="009C0718" w:rsidRPr="009C0718" w:rsidRDefault="009C0718" w:rsidP="009C0718">
            <w:pPr>
              <w:spacing w:after="160" w:line="259" w:lineRule="auto"/>
            </w:pPr>
            <w:r w:rsidRPr="009C0718">
              <w:rPr>
                <w:rtl/>
              </w:rPr>
              <w:t>الأداء الوظيفي</w:t>
            </w:r>
          </w:p>
        </w:tc>
        <w:tc>
          <w:tcPr>
            <w:tcW w:w="0" w:type="auto"/>
            <w:hideMark/>
          </w:tcPr>
          <w:p w14:paraId="746993B4" w14:textId="77777777" w:rsidR="009C0718" w:rsidRPr="009C0718" w:rsidRDefault="009C0718" w:rsidP="009C0718">
            <w:pPr>
              <w:spacing w:after="160" w:line="259" w:lineRule="auto"/>
            </w:pPr>
            <w:r w:rsidRPr="009C0718">
              <w:t>5</w:t>
            </w:r>
          </w:p>
        </w:tc>
        <w:tc>
          <w:tcPr>
            <w:tcW w:w="0" w:type="auto"/>
            <w:hideMark/>
          </w:tcPr>
          <w:p w14:paraId="1154434D" w14:textId="77777777" w:rsidR="009C0718" w:rsidRPr="009C0718" w:rsidRDefault="009C0718" w:rsidP="009C0718">
            <w:pPr>
              <w:spacing w:after="160" w:line="259" w:lineRule="auto"/>
            </w:pPr>
            <w:r w:rsidRPr="009C0718">
              <w:rPr>
                <w:rtl/>
              </w:rPr>
              <w:t>التحقق من إضافة فريق جديد بعدد أعضاء صحيح</w:t>
            </w:r>
          </w:p>
        </w:tc>
        <w:tc>
          <w:tcPr>
            <w:tcW w:w="0" w:type="auto"/>
            <w:hideMark/>
          </w:tcPr>
          <w:p w14:paraId="68A68B74" w14:textId="77777777" w:rsidR="009C0718" w:rsidRPr="009C0718" w:rsidRDefault="009C0718" w:rsidP="009C0718">
            <w:pPr>
              <w:spacing w:after="160" w:line="259" w:lineRule="auto"/>
            </w:pPr>
            <w:r w:rsidRPr="009C0718">
              <w:rPr>
                <w:rtl/>
              </w:rPr>
              <w:t>إدارة الفرق</w:t>
            </w:r>
          </w:p>
        </w:tc>
        <w:tc>
          <w:tcPr>
            <w:tcW w:w="0" w:type="auto"/>
            <w:hideMark/>
          </w:tcPr>
          <w:p w14:paraId="5840E0F8" w14:textId="77777777" w:rsidR="009C0718" w:rsidRPr="009C0718" w:rsidRDefault="009C0718" w:rsidP="009C0718">
            <w:pPr>
              <w:spacing w:after="160" w:line="259" w:lineRule="auto"/>
            </w:pPr>
            <w:r w:rsidRPr="009C0718">
              <w:rPr>
                <w:rtl/>
              </w:rPr>
              <w:t>اسم فريق صحيح، 5 أعضاء</w:t>
            </w:r>
          </w:p>
        </w:tc>
        <w:tc>
          <w:tcPr>
            <w:tcW w:w="0" w:type="auto"/>
            <w:hideMark/>
          </w:tcPr>
          <w:p w14:paraId="4C035F49" w14:textId="77777777" w:rsidR="009C0718" w:rsidRPr="009C0718" w:rsidRDefault="009C0718" w:rsidP="009C0718">
            <w:pPr>
              <w:spacing w:after="160" w:line="259" w:lineRule="auto"/>
            </w:pPr>
            <w:r w:rsidRPr="009C0718">
              <w:rPr>
                <w:rtl/>
              </w:rPr>
              <w:t>يتم حفظ الفريق بنجاح ويظهر في جدول الفرق</w:t>
            </w:r>
          </w:p>
        </w:tc>
        <w:tc>
          <w:tcPr>
            <w:tcW w:w="0" w:type="auto"/>
            <w:hideMark/>
          </w:tcPr>
          <w:p w14:paraId="386B6184" w14:textId="77777777" w:rsidR="009C0718" w:rsidRPr="009C0718" w:rsidRDefault="009C0718" w:rsidP="009C0718">
            <w:pPr>
              <w:spacing w:after="160" w:line="259" w:lineRule="auto"/>
            </w:pPr>
            <w:r w:rsidRPr="009C0718">
              <w:rPr>
                <w:rtl/>
              </w:rPr>
              <w:t>نجح، وتم حفظ الفريق ضمن الجدول</w:t>
            </w:r>
          </w:p>
        </w:tc>
        <w:tc>
          <w:tcPr>
            <w:tcW w:w="0" w:type="auto"/>
            <w:hideMark/>
          </w:tcPr>
          <w:p w14:paraId="0A88D14F" w14:textId="77777777" w:rsidR="009C0718" w:rsidRPr="009C0718" w:rsidRDefault="009C0718" w:rsidP="009C0718">
            <w:pPr>
              <w:spacing w:after="160" w:line="259" w:lineRule="auto"/>
            </w:pPr>
            <w:r w:rsidRPr="009C0718">
              <w:rPr>
                <w:rtl/>
              </w:rPr>
              <w:t>نعم</w:t>
            </w:r>
          </w:p>
        </w:tc>
        <w:tc>
          <w:tcPr>
            <w:tcW w:w="0" w:type="auto"/>
            <w:hideMark/>
          </w:tcPr>
          <w:p w14:paraId="3DD27AB2" w14:textId="77777777" w:rsidR="009C0718" w:rsidRPr="009C0718" w:rsidRDefault="009C0718" w:rsidP="009C0718">
            <w:pPr>
              <w:spacing w:after="160" w:line="259" w:lineRule="auto"/>
            </w:pPr>
            <w:r w:rsidRPr="009C0718">
              <w:rPr>
                <w:rtl/>
              </w:rPr>
              <w:t>لا يوجد تعديل أساسي</w:t>
            </w:r>
          </w:p>
        </w:tc>
      </w:tr>
      <w:tr w:rsidR="009C0718" w:rsidRPr="009C0718" w14:paraId="1AD015B3" w14:textId="77777777" w:rsidTr="009C0718">
        <w:tc>
          <w:tcPr>
            <w:tcW w:w="0" w:type="auto"/>
            <w:hideMark/>
          </w:tcPr>
          <w:p w14:paraId="4C90C911" w14:textId="77777777" w:rsidR="009C0718" w:rsidRPr="009C0718" w:rsidRDefault="009C0718" w:rsidP="009C0718">
            <w:pPr>
              <w:spacing w:after="160" w:line="259" w:lineRule="auto"/>
            </w:pPr>
            <w:r w:rsidRPr="009C0718">
              <w:rPr>
                <w:rtl/>
              </w:rPr>
              <w:t>الأداء الوظيفي</w:t>
            </w:r>
          </w:p>
        </w:tc>
        <w:tc>
          <w:tcPr>
            <w:tcW w:w="0" w:type="auto"/>
            <w:hideMark/>
          </w:tcPr>
          <w:p w14:paraId="697E7102" w14:textId="77777777" w:rsidR="009C0718" w:rsidRPr="009C0718" w:rsidRDefault="009C0718" w:rsidP="009C0718">
            <w:pPr>
              <w:spacing w:after="160" w:line="259" w:lineRule="auto"/>
            </w:pPr>
            <w:r w:rsidRPr="009C0718">
              <w:t>6</w:t>
            </w:r>
          </w:p>
        </w:tc>
        <w:tc>
          <w:tcPr>
            <w:tcW w:w="0" w:type="auto"/>
            <w:hideMark/>
          </w:tcPr>
          <w:p w14:paraId="32C23FC8" w14:textId="77777777" w:rsidR="009C0718" w:rsidRPr="009C0718" w:rsidRDefault="009C0718" w:rsidP="009C0718">
            <w:pPr>
              <w:spacing w:after="160" w:line="259" w:lineRule="auto"/>
            </w:pPr>
            <w:r w:rsidRPr="009C0718">
              <w:rPr>
                <w:rtl/>
              </w:rPr>
              <w:t>التحقق من منع إضافة فريق بعدد أعضاء غير كاف</w:t>
            </w:r>
          </w:p>
        </w:tc>
        <w:tc>
          <w:tcPr>
            <w:tcW w:w="0" w:type="auto"/>
            <w:hideMark/>
          </w:tcPr>
          <w:p w14:paraId="61159E44" w14:textId="77777777" w:rsidR="009C0718" w:rsidRPr="009C0718" w:rsidRDefault="009C0718" w:rsidP="009C0718">
            <w:pPr>
              <w:spacing w:after="160" w:line="259" w:lineRule="auto"/>
            </w:pPr>
            <w:r w:rsidRPr="009C0718">
              <w:rPr>
                <w:rtl/>
              </w:rPr>
              <w:t>إدارة الفرق</w:t>
            </w:r>
          </w:p>
        </w:tc>
        <w:tc>
          <w:tcPr>
            <w:tcW w:w="0" w:type="auto"/>
            <w:hideMark/>
          </w:tcPr>
          <w:p w14:paraId="156582E7" w14:textId="77777777" w:rsidR="009C0718" w:rsidRPr="009C0718" w:rsidRDefault="009C0718" w:rsidP="009C0718">
            <w:pPr>
              <w:spacing w:after="160" w:line="259" w:lineRule="auto"/>
            </w:pPr>
            <w:r w:rsidRPr="009C0718">
              <w:rPr>
                <w:rtl/>
              </w:rPr>
              <w:t>اسم فريق صحيح، أقل من 5 أعضاء</w:t>
            </w:r>
          </w:p>
        </w:tc>
        <w:tc>
          <w:tcPr>
            <w:tcW w:w="0" w:type="auto"/>
            <w:hideMark/>
          </w:tcPr>
          <w:p w14:paraId="725B967B" w14:textId="77777777" w:rsidR="009C0718" w:rsidRPr="009C0718" w:rsidRDefault="009C0718" w:rsidP="009C0718">
            <w:pPr>
              <w:spacing w:after="160" w:line="259" w:lineRule="auto"/>
            </w:pPr>
            <w:r w:rsidRPr="009C0718">
              <w:rPr>
                <w:rtl/>
              </w:rPr>
              <w:t>يرفض النظام الحفظ وتظهر رسالة توضح أن عدد الأعضاء غير صحيح</w:t>
            </w:r>
          </w:p>
        </w:tc>
        <w:tc>
          <w:tcPr>
            <w:tcW w:w="0" w:type="auto"/>
            <w:hideMark/>
          </w:tcPr>
          <w:p w14:paraId="3EA8E039" w14:textId="77777777" w:rsidR="009C0718" w:rsidRPr="009C0718" w:rsidRDefault="009C0718" w:rsidP="009C0718">
            <w:pPr>
              <w:spacing w:after="160" w:line="259" w:lineRule="auto"/>
            </w:pPr>
            <w:r w:rsidRPr="009C0718">
              <w:rPr>
                <w:rtl/>
              </w:rPr>
              <w:t>ظهر أن هذه النقطة تحتاج تحقق أوضح للمستخدم وإبراز أفضل للشرط</w:t>
            </w:r>
          </w:p>
        </w:tc>
        <w:tc>
          <w:tcPr>
            <w:tcW w:w="0" w:type="auto"/>
            <w:hideMark/>
          </w:tcPr>
          <w:p w14:paraId="6FAEC824" w14:textId="77777777" w:rsidR="009C0718" w:rsidRPr="009C0718" w:rsidRDefault="009C0718" w:rsidP="009C0718">
            <w:pPr>
              <w:spacing w:after="160" w:line="259" w:lineRule="auto"/>
            </w:pPr>
            <w:r w:rsidRPr="009C0718">
              <w:rPr>
                <w:rtl/>
              </w:rPr>
              <w:t>لا</w:t>
            </w:r>
          </w:p>
        </w:tc>
        <w:tc>
          <w:tcPr>
            <w:tcW w:w="0" w:type="auto"/>
            <w:hideMark/>
          </w:tcPr>
          <w:p w14:paraId="1F40FA53" w14:textId="77777777" w:rsidR="009C0718" w:rsidRPr="009C0718" w:rsidRDefault="009C0718" w:rsidP="009C0718">
            <w:pPr>
              <w:spacing w:after="160" w:line="259" w:lineRule="auto"/>
            </w:pPr>
            <w:r w:rsidRPr="009C0718">
              <w:rPr>
                <w:rtl/>
              </w:rPr>
              <w:t>تقوية التحقق وإظهار رسالة توضح شرط الحد الأدنى للأعضاء</w:t>
            </w:r>
          </w:p>
        </w:tc>
      </w:tr>
      <w:tr w:rsidR="009C0718" w:rsidRPr="009C0718" w14:paraId="3A87AB80" w14:textId="77777777" w:rsidTr="009C0718">
        <w:tc>
          <w:tcPr>
            <w:tcW w:w="0" w:type="auto"/>
            <w:hideMark/>
          </w:tcPr>
          <w:p w14:paraId="3BDD3BCF" w14:textId="77777777" w:rsidR="009C0718" w:rsidRPr="009C0718" w:rsidRDefault="009C0718" w:rsidP="009C0718">
            <w:pPr>
              <w:spacing w:after="160" w:line="259" w:lineRule="auto"/>
            </w:pPr>
            <w:r w:rsidRPr="009C0718">
              <w:rPr>
                <w:rtl/>
              </w:rPr>
              <w:t>الأداء الوظيفي</w:t>
            </w:r>
          </w:p>
        </w:tc>
        <w:tc>
          <w:tcPr>
            <w:tcW w:w="0" w:type="auto"/>
            <w:hideMark/>
          </w:tcPr>
          <w:p w14:paraId="314C4E7D" w14:textId="77777777" w:rsidR="009C0718" w:rsidRPr="009C0718" w:rsidRDefault="009C0718" w:rsidP="009C0718">
            <w:pPr>
              <w:spacing w:after="160" w:line="259" w:lineRule="auto"/>
            </w:pPr>
            <w:r w:rsidRPr="009C0718">
              <w:t>7</w:t>
            </w:r>
          </w:p>
        </w:tc>
        <w:tc>
          <w:tcPr>
            <w:tcW w:w="0" w:type="auto"/>
            <w:hideMark/>
          </w:tcPr>
          <w:p w14:paraId="576BE687" w14:textId="77777777" w:rsidR="009C0718" w:rsidRPr="009C0718" w:rsidRDefault="009C0718" w:rsidP="009C0718">
            <w:pPr>
              <w:spacing w:after="160" w:line="259" w:lineRule="auto"/>
            </w:pPr>
            <w:r w:rsidRPr="009C0718">
              <w:rPr>
                <w:rtl/>
              </w:rPr>
              <w:t>التحقق من عرض أعضاء الفريق</w:t>
            </w:r>
          </w:p>
        </w:tc>
        <w:tc>
          <w:tcPr>
            <w:tcW w:w="0" w:type="auto"/>
            <w:hideMark/>
          </w:tcPr>
          <w:p w14:paraId="6177B011" w14:textId="77777777" w:rsidR="009C0718" w:rsidRPr="009C0718" w:rsidRDefault="009C0718" w:rsidP="009C0718">
            <w:pPr>
              <w:spacing w:after="160" w:line="259" w:lineRule="auto"/>
            </w:pPr>
            <w:r w:rsidRPr="009C0718">
              <w:rPr>
                <w:rtl/>
              </w:rPr>
              <w:t>إدارة الفرق / عرض الأعضاء</w:t>
            </w:r>
          </w:p>
        </w:tc>
        <w:tc>
          <w:tcPr>
            <w:tcW w:w="0" w:type="auto"/>
            <w:hideMark/>
          </w:tcPr>
          <w:p w14:paraId="47AA7303" w14:textId="77777777" w:rsidR="009C0718" w:rsidRPr="009C0718" w:rsidRDefault="009C0718" w:rsidP="009C0718">
            <w:pPr>
              <w:spacing w:after="160" w:line="259" w:lineRule="auto"/>
            </w:pPr>
            <w:r w:rsidRPr="009C0718">
              <w:rPr>
                <w:rtl/>
              </w:rPr>
              <w:t>اختيار فريق موجود</w:t>
            </w:r>
          </w:p>
        </w:tc>
        <w:tc>
          <w:tcPr>
            <w:tcW w:w="0" w:type="auto"/>
            <w:hideMark/>
          </w:tcPr>
          <w:p w14:paraId="710B1713" w14:textId="77777777" w:rsidR="009C0718" w:rsidRPr="009C0718" w:rsidRDefault="009C0718" w:rsidP="009C0718">
            <w:pPr>
              <w:spacing w:after="160" w:line="259" w:lineRule="auto"/>
            </w:pPr>
            <w:r w:rsidRPr="009C0718">
              <w:rPr>
                <w:rtl/>
              </w:rPr>
              <w:t>تظهر أسماء أعضاء الفريق بصورة واضحة ومنظمة</w:t>
            </w:r>
          </w:p>
        </w:tc>
        <w:tc>
          <w:tcPr>
            <w:tcW w:w="0" w:type="auto"/>
            <w:hideMark/>
          </w:tcPr>
          <w:p w14:paraId="51811DB3" w14:textId="77777777" w:rsidR="009C0718" w:rsidRPr="009C0718" w:rsidRDefault="009C0718" w:rsidP="009C0718">
            <w:pPr>
              <w:spacing w:after="160" w:line="259" w:lineRule="auto"/>
            </w:pPr>
            <w:r w:rsidRPr="009C0718">
              <w:rPr>
                <w:rtl/>
              </w:rPr>
              <w:t>هذه الجزئية كانت غير واضحة أو غير مكتملة في الإصدار الأول</w:t>
            </w:r>
          </w:p>
        </w:tc>
        <w:tc>
          <w:tcPr>
            <w:tcW w:w="0" w:type="auto"/>
            <w:hideMark/>
          </w:tcPr>
          <w:p w14:paraId="615D4826" w14:textId="77777777" w:rsidR="009C0718" w:rsidRPr="009C0718" w:rsidRDefault="009C0718" w:rsidP="009C0718">
            <w:pPr>
              <w:spacing w:after="160" w:line="259" w:lineRule="auto"/>
            </w:pPr>
            <w:r w:rsidRPr="009C0718">
              <w:rPr>
                <w:rtl/>
              </w:rPr>
              <w:t>لا</w:t>
            </w:r>
          </w:p>
        </w:tc>
        <w:tc>
          <w:tcPr>
            <w:tcW w:w="0" w:type="auto"/>
            <w:hideMark/>
          </w:tcPr>
          <w:p w14:paraId="52A5B7C4" w14:textId="77777777" w:rsidR="009C0718" w:rsidRPr="009C0718" w:rsidRDefault="009C0718" w:rsidP="009C0718">
            <w:pPr>
              <w:spacing w:after="160" w:line="259" w:lineRule="auto"/>
            </w:pPr>
            <w:r w:rsidRPr="009C0718">
              <w:rPr>
                <w:rtl/>
              </w:rPr>
              <w:t>إضافة تصميم واضح ومباشر لعرض أعضاء الفريق</w:t>
            </w:r>
          </w:p>
        </w:tc>
      </w:tr>
      <w:tr w:rsidR="009C0718" w:rsidRPr="009C0718" w14:paraId="16BF6112" w14:textId="77777777" w:rsidTr="009C0718">
        <w:tc>
          <w:tcPr>
            <w:tcW w:w="0" w:type="auto"/>
            <w:hideMark/>
          </w:tcPr>
          <w:p w14:paraId="01CB2A6A" w14:textId="77777777" w:rsidR="009C0718" w:rsidRPr="009C0718" w:rsidRDefault="009C0718" w:rsidP="009C0718">
            <w:pPr>
              <w:spacing w:after="160" w:line="259" w:lineRule="auto"/>
            </w:pPr>
            <w:r w:rsidRPr="009C0718">
              <w:rPr>
                <w:rtl/>
              </w:rPr>
              <w:t>الأداء الوظيفي</w:t>
            </w:r>
          </w:p>
        </w:tc>
        <w:tc>
          <w:tcPr>
            <w:tcW w:w="0" w:type="auto"/>
            <w:hideMark/>
          </w:tcPr>
          <w:p w14:paraId="6A26E0F9" w14:textId="77777777" w:rsidR="009C0718" w:rsidRPr="009C0718" w:rsidRDefault="009C0718" w:rsidP="009C0718">
            <w:pPr>
              <w:spacing w:after="160" w:line="259" w:lineRule="auto"/>
            </w:pPr>
            <w:r w:rsidRPr="009C0718">
              <w:t>8</w:t>
            </w:r>
          </w:p>
        </w:tc>
        <w:tc>
          <w:tcPr>
            <w:tcW w:w="0" w:type="auto"/>
            <w:hideMark/>
          </w:tcPr>
          <w:p w14:paraId="7091A0B3" w14:textId="77777777" w:rsidR="009C0718" w:rsidRPr="009C0718" w:rsidRDefault="009C0718" w:rsidP="009C0718">
            <w:pPr>
              <w:spacing w:after="160" w:line="259" w:lineRule="auto"/>
            </w:pPr>
            <w:r w:rsidRPr="009C0718">
              <w:rPr>
                <w:rtl/>
              </w:rPr>
              <w:t>التحقق من إضافة فعالية ببيانات صحيحة</w:t>
            </w:r>
          </w:p>
        </w:tc>
        <w:tc>
          <w:tcPr>
            <w:tcW w:w="0" w:type="auto"/>
            <w:hideMark/>
          </w:tcPr>
          <w:p w14:paraId="1DCEE79E" w14:textId="77777777" w:rsidR="009C0718" w:rsidRPr="009C0718" w:rsidRDefault="009C0718" w:rsidP="009C0718">
            <w:pPr>
              <w:spacing w:after="160" w:line="259" w:lineRule="auto"/>
            </w:pPr>
            <w:r w:rsidRPr="009C0718">
              <w:rPr>
                <w:rtl/>
              </w:rPr>
              <w:t>إدارة الفعاليات</w:t>
            </w:r>
          </w:p>
        </w:tc>
        <w:tc>
          <w:tcPr>
            <w:tcW w:w="0" w:type="auto"/>
            <w:hideMark/>
          </w:tcPr>
          <w:p w14:paraId="25986427" w14:textId="77777777" w:rsidR="009C0718" w:rsidRPr="009C0718" w:rsidRDefault="009C0718" w:rsidP="009C0718">
            <w:pPr>
              <w:spacing w:after="160" w:line="259" w:lineRule="auto"/>
            </w:pPr>
            <w:r w:rsidRPr="009C0718">
              <w:rPr>
                <w:rtl/>
              </w:rPr>
              <w:t>اسم فعالية صحيح، نوع صحيح، تصنيف صحيح، سعة صحيحة</w:t>
            </w:r>
          </w:p>
        </w:tc>
        <w:tc>
          <w:tcPr>
            <w:tcW w:w="0" w:type="auto"/>
            <w:hideMark/>
          </w:tcPr>
          <w:p w14:paraId="6246F825" w14:textId="77777777" w:rsidR="009C0718" w:rsidRPr="009C0718" w:rsidRDefault="009C0718" w:rsidP="009C0718">
            <w:pPr>
              <w:spacing w:after="160" w:line="259" w:lineRule="auto"/>
            </w:pPr>
            <w:r w:rsidRPr="009C0718">
              <w:rPr>
                <w:rtl/>
              </w:rPr>
              <w:t>يتم حفظ الفعالية وتظهر في جدول الفعاليات</w:t>
            </w:r>
          </w:p>
        </w:tc>
        <w:tc>
          <w:tcPr>
            <w:tcW w:w="0" w:type="auto"/>
            <w:hideMark/>
          </w:tcPr>
          <w:p w14:paraId="57AA8453" w14:textId="77777777" w:rsidR="009C0718" w:rsidRPr="009C0718" w:rsidRDefault="009C0718" w:rsidP="009C0718">
            <w:pPr>
              <w:spacing w:after="160" w:line="259" w:lineRule="auto"/>
            </w:pPr>
            <w:r w:rsidRPr="009C0718">
              <w:rPr>
                <w:rtl/>
              </w:rPr>
              <w:t>نجح من حيث الإضافة والظهور داخل الجدول</w:t>
            </w:r>
          </w:p>
        </w:tc>
        <w:tc>
          <w:tcPr>
            <w:tcW w:w="0" w:type="auto"/>
            <w:hideMark/>
          </w:tcPr>
          <w:p w14:paraId="43A338AC" w14:textId="77777777" w:rsidR="009C0718" w:rsidRPr="009C0718" w:rsidRDefault="009C0718" w:rsidP="009C0718">
            <w:pPr>
              <w:spacing w:after="160" w:line="259" w:lineRule="auto"/>
            </w:pPr>
            <w:r w:rsidRPr="009C0718">
              <w:rPr>
                <w:rtl/>
              </w:rPr>
              <w:t>نعم</w:t>
            </w:r>
          </w:p>
        </w:tc>
        <w:tc>
          <w:tcPr>
            <w:tcW w:w="0" w:type="auto"/>
            <w:hideMark/>
          </w:tcPr>
          <w:p w14:paraId="67C1F420" w14:textId="77777777" w:rsidR="009C0718" w:rsidRPr="009C0718" w:rsidRDefault="009C0718" w:rsidP="009C0718">
            <w:pPr>
              <w:spacing w:after="160" w:line="259" w:lineRule="auto"/>
            </w:pPr>
            <w:r w:rsidRPr="009C0718">
              <w:rPr>
                <w:rtl/>
              </w:rPr>
              <w:t>لا يوجد تعديل جوهري</w:t>
            </w:r>
          </w:p>
        </w:tc>
      </w:tr>
      <w:tr w:rsidR="009C0718" w:rsidRPr="009C0718" w14:paraId="2FAAE695" w14:textId="77777777" w:rsidTr="009C0718">
        <w:tc>
          <w:tcPr>
            <w:tcW w:w="0" w:type="auto"/>
            <w:hideMark/>
          </w:tcPr>
          <w:p w14:paraId="46FBA32A" w14:textId="77777777" w:rsidR="009C0718" w:rsidRPr="009C0718" w:rsidRDefault="009C0718" w:rsidP="009C0718">
            <w:pPr>
              <w:spacing w:after="160" w:line="259" w:lineRule="auto"/>
            </w:pPr>
            <w:r w:rsidRPr="009C0718">
              <w:rPr>
                <w:rtl/>
              </w:rPr>
              <w:lastRenderedPageBreak/>
              <w:t>الأداء الوظيفي</w:t>
            </w:r>
          </w:p>
        </w:tc>
        <w:tc>
          <w:tcPr>
            <w:tcW w:w="0" w:type="auto"/>
            <w:hideMark/>
          </w:tcPr>
          <w:p w14:paraId="3EAF61DE" w14:textId="77777777" w:rsidR="009C0718" w:rsidRPr="009C0718" w:rsidRDefault="009C0718" w:rsidP="009C0718">
            <w:pPr>
              <w:spacing w:after="160" w:line="259" w:lineRule="auto"/>
            </w:pPr>
            <w:r w:rsidRPr="009C0718">
              <w:t>9</w:t>
            </w:r>
          </w:p>
        </w:tc>
        <w:tc>
          <w:tcPr>
            <w:tcW w:w="0" w:type="auto"/>
            <w:hideMark/>
          </w:tcPr>
          <w:p w14:paraId="694A52CB" w14:textId="77777777" w:rsidR="009C0718" w:rsidRPr="009C0718" w:rsidRDefault="009C0718" w:rsidP="009C0718">
            <w:pPr>
              <w:spacing w:after="160" w:line="259" w:lineRule="auto"/>
            </w:pPr>
            <w:r w:rsidRPr="009C0718">
              <w:rPr>
                <w:rtl/>
              </w:rPr>
              <w:t>التحقق من منع إضافة فعالية بسعة غير منطقية</w:t>
            </w:r>
          </w:p>
        </w:tc>
        <w:tc>
          <w:tcPr>
            <w:tcW w:w="0" w:type="auto"/>
            <w:hideMark/>
          </w:tcPr>
          <w:p w14:paraId="63572B15" w14:textId="77777777" w:rsidR="009C0718" w:rsidRPr="009C0718" w:rsidRDefault="009C0718" w:rsidP="009C0718">
            <w:pPr>
              <w:spacing w:after="160" w:line="259" w:lineRule="auto"/>
            </w:pPr>
            <w:r w:rsidRPr="009C0718">
              <w:rPr>
                <w:rtl/>
              </w:rPr>
              <w:t>إدارة الفعاليات</w:t>
            </w:r>
          </w:p>
        </w:tc>
        <w:tc>
          <w:tcPr>
            <w:tcW w:w="0" w:type="auto"/>
            <w:hideMark/>
          </w:tcPr>
          <w:p w14:paraId="221CAFB4" w14:textId="77777777" w:rsidR="009C0718" w:rsidRPr="009C0718" w:rsidRDefault="009C0718" w:rsidP="009C0718">
            <w:pPr>
              <w:spacing w:after="160" w:line="259" w:lineRule="auto"/>
            </w:pPr>
            <w:r w:rsidRPr="009C0718">
              <w:rPr>
                <w:rtl/>
              </w:rPr>
              <w:t>اسم صحيح، سعة صفر أو سالبة</w:t>
            </w:r>
          </w:p>
        </w:tc>
        <w:tc>
          <w:tcPr>
            <w:tcW w:w="0" w:type="auto"/>
            <w:hideMark/>
          </w:tcPr>
          <w:p w14:paraId="418D5585" w14:textId="77777777" w:rsidR="009C0718" w:rsidRPr="009C0718" w:rsidRDefault="009C0718" w:rsidP="009C0718">
            <w:pPr>
              <w:spacing w:after="160" w:line="259" w:lineRule="auto"/>
            </w:pPr>
            <w:r w:rsidRPr="009C0718">
              <w:rPr>
                <w:rtl/>
              </w:rPr>
              <w:t>يرفض النظام الحفظ وتظهر رسالة مناسبة</w:t>
            </w:r>
          </w:p>
        </w:tc>
        <w:tc>
          <w:tcPr>
            <w:tcW w:w="0" w:type="auto"/>
            <w:hideMark/>
          </w:tcPr>
          <w:p w14:paraId="6616B3F1" w14:textId="77777777" w:rsidR="009C0718" w:rsidRPr="009C0718" w:rsidRDefault="009C0718" w:rsidP="009C0718">
            <w:pPr>
              <w:spacing w:after="160" w:line="259" w:lineRule="auto"/>
            </w:pPr>
            <w:r w:rsidRPr="009C0718">
              <w:rPr>
                <w:rtl/>
              </w:rPr>
              <w:t>التحقق من هذه الحالة كان يحتاج تشديدًا ووضوحًا أكبر في الإصدار الأول</w:t>
            </w:r>
          </w:p>
        </w:tc>
        <w:tc>
          <w:tcPr>
            <w:tcW w:w="0" w:type="auto"/>
            <w:hideMark/>
          </w:tcPr>
          <w:p w14:paraId="10022295" w14:textId="77777777" w:rsidR="009C0718" w:rsidRPr="009C0718" w:rsidRDefault="009C0718" w:rsidP="009C0718">
            <w:pPr>
              <w:spacing w:after="160" w:line="259" w:lineRule="auto"/>
            </w:pPr>
            <w:r w:rsidRPr="009C0718">
              <w:rPr>
                <w:rtl/>
              </w:rPr>
              <w:t>لا</w:t>
            </w:r>
          </w:p>
        </w:tc>
        <w:tc>
          <w:tcPr>
            <w:tcW w:w="0" w:type="auto"/>
            <w:hideMark/>
          </w:tcPr>
          <w:p w14:paraId="3CF57589" w14:textId="77777777" w:rsidR="009C0718" w:rsidRPr="009C0718" w:rsidRDefault="009C0718" w:rsidP="009C0718">
            <w:pPr>
              <w:spacing w:after="160" w:line="259" w:lineRule="auto"/>
            </w:pPr>
            <w:r w:rsidRPr="009C0718">
              <w:rPr>
                <w:rtl/>
              </w:rPr>
              <w:t>إضافة تحقق صريح يمنع السعة الصفرية أو السالبة</w:t>
            </w:r>
          </w:p>
        </w:tc>
      </w:tr>
      <w:tr w:rsidR="009C0718" w:rsidRPr="009C0718" w14:paraId="53B69584" w14:textId="77777777" w:rsidTr="009C0718">
        <w:tc>
          <w:tcPr>
            <w:tcW w:w="0" w:type="auto"/>
            <w:hideMark/>
          </w:tcPr>
          <w:p w14:paraId="4A5CA57D" w14:textId="77777777" w:rsidR="009C0718" w:rsidRPr="009C0718" w:rsidRDefault="009C0718" w:rsidP="009C0718">
            <w:pPr>
              <w:spacing w:after="160" w:line="259" w:lineRule="auto"/>
            </w:pPr>
            <w:r w:rsidRPr="009C0718">
              <w:rPr>
                <w:rtl/>
              </w:rPr>
              <w:t>الأداء الوظيفي</w:t>
            </w:r>
          </w:p>
        </w:tc>
        <w:tc>
          <w:tcPr>
            <w:tcW w:w="0" w:type="auto"/>
            <w:hideMark/>
          </w:tcPr>
          <w:p w14:paraId="5F459190" w14:textId="77777777" w:rsidR="009C0718" w:rsidRPr="009C0718" w:rsidRDefault="009C0718" w:rsidP="009C0718">
            <w:pPr>
              <w:spacing w:after="160" w:line="259" w:lineRule="auto"/>
            </w:pPr>
            <w:r w:rsidRPr="009C0718">
              <w:t>10</w:t>
            </w:r>
          </w:p>
        </w:tc>
        <w:tc>
          <w:tcPr>
            <w:tcW w:w="0" w:type="auto"/>
            <w:hideMark/>
          </w:tcPr>
          <w:p w14:paraId="0AEE2366" w14:textId="77777777" w:rsidR="009C0718" w:rsidRPr="009C0718" w:rsidRDefault="009C0718" w:rsidP="009C0718">
            <w:pPr>
              <w:spacing w:after="160" w:line="259" w:lineRule="auto"/>
            </w:pPr>
            <w:r w:rsidRPr="009C0718">
              <w:rPr>
                <w:rtl/>
              </w:rPr>
              <w:t>التحقق من تسجيل فرد في فعالية فردية</w:t>
            </w:r>
          </w:p>
        </w:tc>
        <w:tc>
          <w:tcPr>
            <w:tcW w:w="0" w:type="auto"/>
            <w:hideMark/>
          </w:tcPr>
          <w:p w14:paraId="6CD0AA9D" w14:textId="77777777" w:rsidR="009C0718" w:rsidRPr="009C0718" w:rsidRDefault="009C0718" w:rsidP="009C0718">
            <w:pPr>
              <w:spacing w:after="160" w:line="259" w:lineRule="auto"/>
            </w:pPr>
            <w:r w:rsidRPr="009C0718">
              <w:rPr>
                <w:rtl/>
              </w:rPr>
              <w:t>تسجيل المشاركين</w:t>
            </w:r>
          </w:p>
        </w:tc>
        <w:tc>
          <w:tcPr>
            <w:tcW w:w="0" w:type="auto"/>
            <w:hideMark/>
          </w:tcPr>
          <w:p w14:paraId="1C2E2978" w14:textId="77777777" w:rsidR="009C0718" w:rsidRPr="009C0718" w:rsidRDefault="009C0718" w:rsidP="009C0718">
            <w:pPr>
              <w:spacing w:after="160" w:line="259" w:lineRule="auto"/>
            </w:pPr>
            <w:r w:rsidRPr="009C0718">
              <w:rPr>
                <w:rtl/>
              </w:rPr>
              <w:t>فرد موجود، فعالية فردية مفتوحة، سعة متاحة</w:t>
            </w:r>
          </w:p>
        </w:tc>
        <w:tc>
          <w:tcPr>
            <w:tcW w:w="0" w:type="auto"/>
            <w:hideMark/>
          </w:tcPr>
          <w:p w14:paraId="31F9B1BE" w14:textId="77777777" w:rsidR="009C0718" w:rsidRPr="009C0718" w:rsidRDefault="009C0718" w:rsidP="009C0718">
            <w:pPr>
              <w:spacing w:after="160" w:line="259" w:lineRule="auto"/>
            </w:pPr>
            <w:r w:rsidRPr="009C0718">
              <w:rPr>
                <w:rtl/>
              </w:rPr>
              <w:t>يتم التسجيل بنجاح ويضاف إلى المسجلين في الفعالية</w:t>
            </w:r>
          </w:p>
        </w:tc>
        <w:tc>
          <w:tcPr>
            <w:tcW w:w="0" w:type="auto"/>
            <w:hideMark/>
          </w:tcPr>
          <w:p w14:paraId="532494FF" w14:textId="77777777" w:rsidR="009C0718" w:rsidRPr="009C0718" w:rsidRDefault="009C0718" w:rsidP="009C0718">
            <w:pPr>
              <w:spacing w:after="160" w:line="259" w:lineRule="auto"/>
            </w:pPr>
            <w:r w:rsidRPr="009C0718">
              <w:rPr>
                <w:rtl/>
              </w:rPr>
              <w:t>نجح في المسار الأساسي للتسجيل الفردي</w:t>
            </w:r>
          </w:p>
        </w:tc>
        <w:tc>
          <w:tcPr>
            <w:tcW w:w="0" w:type="auto"/>
            <w:hideMark/>
          </w:tcPr>
          <w:p w14:paraId="3D74E5B6" w14:textId="77777777" w:rsidR="009C0718" w:rsidRPr="009C0718" w:rsidRDefault="009C0718" w:rsidP="009C0718">
            <w:pPr>
              <w:spacing w:after="160" w:line="259" w:lineRule="auto"/>
            </w:pPr>
            <w:r w:rsidRPr="009C0718">
              <w:rPr>
                <w:rtl/>
              </w:rPr>
              <w:t>نعم</w:t>
            </w:r>
          </w:p>
        </w:tc>
        <w:tc>
          <w:tcPr>
            <w:tcW w:w="0" w:type="auto"/>
            <w:hideMark/>
          </w:tcPr>
          <w:p w14:paraId="489D403F" w14:textId="77777777" w:rsidR="009C0718" w:rsidRPr="009C0718" w:rsidRDefault="009C0718" w:rsidP="009C0718">
            <w:pPr>
              <w:spacing w:after="160" w:line="259" w:lineRule="auto"/>
            </w:pPr>
            <w:r w:rsidRPr="009C0718">
              <w:rPr>
                <w:rtl/>
              </w:rPr>
              <w:t>لا يوجد تعديل أساسي</w:t>
            </w:r>
          </w:p>
        </w:tc>
      </w:tr>
      <w:tr w:rsidR="009C0718" w:rsidRPr="009C0718" w14:paraId="21E912EB" w14:textId="77777777" w:rsidTr="009C0718">
        <w:tc>
          <w:tcPr>
            <w:tcW w:w="0" w:type="auto"/>
            <w:hideMark/>
          </w:tcPr>
          <w:p w14:paraId="1E92C09F" w14:textId="77777777" w:rsidR="009C0718" w:rsidRPr="009C0718" w:rsidRDefault="009C0718" w:rsidP="009C0718">
            <w:pPr>
              <w:spacing w:after="160" w:line="259" w:lineRule="auto"/>
            </w:pPr>
            <w:r w:rsidRPr="009C0718">
              <w:rPr>
                <w:rtl/>
              </w:rPr>
              <w:t>الأداء الوظيفي</w:t>
            </w:r>
          </w:p>
        </w:tc>
        <w:tc>
          <w:tcPr>
            <w:tcW w:w="0" w:type="auto"/>
            <w:hideMark/>
          </w:tcPr>
          <w:p w14:paraId="7EF45B2A" w14:textId="77777777" w:rsidR="009C0718" w:rsidRPr="009C0718" w:rsidRDefault="009C0718" w:rsidP="009C0718">
            <w:pPr>
              <w:spacing w:after="160" w:line="259" w:lineRule="auto"/>
            </w:pPr>
            <w:r w:rsidRPr="009C0718">
              <w:t>11</w:t>
            </w:r>
          </w:p>
        </w:tc>
        <w:tc>
          <w:tcPr>
            <w:tcW w:w="0" w:type="auto"/>
            <w:hideMark/>
          </w:tcPr>
          <w:p w14:paraId="7F5A5E6E" w14:textId="77777777" w:rsidR="009C0718" w:rsidRPr="009C0718" w:rsidRDefault="009C0718" w:rsidP="009C0718">
            <w:pPr>
              <w:spacing w:after="160" w:line="259" w:lineRule="auto"/>
            </w:pPr>
            <w:r w:rsidRPr="009C0718">
              <w:rPr>
                <w:rtl/>
              </w:rPr>
              <w:t>التحقق من تسجيل فريق في فعالية جماعية</w:t>
            </w:r>
          </w:p>
        </w:tc>
        <w:tc>
          <w:tcPr>
            <w:tcW w:w="0" w:type="auto"/>
            <w:hideMark/>
          </w:tcPr>
          <w:p w14:paraId="48E58BAF" w14:textId="77777777" w:rsidR="009C0718" w:rsidRPr="009C0718" w:rsidRDefault="009C0718" w:rsidP="009C0718">
            <w:pPr>
              <w:spacing w:after="160" w:line="259" w:lineRule="auto"/>
            </w:pPr>
            <w:r w:rsidRPr="009C0718">
              <w:rPr>
                <w:rtl/>
              </w:rPr>
              <w:t>تسجيل المشاركين</w:t>
            </w:r>
          </w:p>
        </w:tc>
        <w:tc>
          <w:tcPr>
            <w:tcW w:w="0" w:type="auto"/>
            <w:hideMark/>
          </w:tcPr>
          <w:p w14:paraId="292C9DCE" w14:textId="77777777" w:rsidR="009C0718" w:rsidRPr="009C0718" w:rsidRDefault="009C0718" w:rsidP="009C0718">
            <w:pPr>
              <w:spacing w:after="160" w:line="259" w:lineRule="auto"/>
            </w:pPr>
            <w:r w:rsidRPr="009C0718">
              <w:rPr>
                <w:rtl/>
              </w:rPr>
              <w:t>فريق موجود، فعالية جماعية مفتوحة، سعة متاحة</w:t>
            </w:r>
          </w:p>
        </w:tc>
        <w:tc>
          <w:tcPr>
            <w:tcW w:w="0" w:type="auto"/>
            <w:hideMark/>
          </w:tcPr>
          <w:p w14:paraId="2FAEAA86" w14:textId="77777777" w:rsidR="009C0718" w:rsidRPr="009C0718" w:rsidRDefault="009C0718" w:rsidP="009C0718">
            <w:pPr>
              <w:spacing w:after="160" w:line="259" w:lineRule="auto"/>
            </w:pPr>
            <w:r w:rsidRPr="009C0718">
              <w:rPr>
                <w:rtl/>
              </w:rPr>
              <w:t>يتم التسجيل بنجاح ويضاف إلى المسجلين في الفعالية</w:t>
            </w:r>
          </w:p>
        </w:tc>
        <w:tc>
          <w:tcPr>
            <w:tcW w:w="0" w:type="auto"/>
            <w:hideMark/>
          </w:tcPr>
          <w:p w14:paraId="5AD0A37B" w14:textId="77777777" w:rsidR="009C0718" w:rsidRPr="009C0718" w:rsidRDefault="009C0718" w:rsidP="009C0718">
            <w:pPr>
              <w:spacing w:after="160" w:line="259" w:lineRule="auto"/>
            </w:pPr>
            <w:r w:rsidRPr="009C0718">
              <w:rPr>
                <w:rtl/>
              </w:rPr>
              <w:t>نجح في المسار الأساسي للتسجيل الجماعي</w:t>
            </w:r>
          </w:p>
        </w:tc>
        <w:tc>
          <w:tcPr>
            <w:tcW w:w="0" w:type="auto"/>
            <w:hideMark/>
          </w:tcPr>
          <w:p w14:paraId="111C867E" w14:textId="77777777" w:rsidR="009C0718" w:rsidRPr="009C0718" w:rsidRDefault="009C0718" w:rsidP="009C0718">
            <w:pPr>
              <w:spacing w:after="160" w:line="259" w:lineRule="auto"/>
            </w:pPr>
            <w:r w:rsidRPr="009C0718">
              <w:rPr>
                <w:rtl/>
              </w:rPr>
              <w:t>نعم</w:t>
            </w:r>
          </w:p>
        </w:tc>
        <w:tc>
          <w:tcPr>
            <w:tcW w:w="0" w:type="auto"/>
            <w:hideMark/>
          </w:tcPr>
          <w:p w14:paraId="0E605D54" w14:textId="77777777" w:rsidR="009C0718" w:rsidRPr="009C0718" w:rsidRDefault="009C0718" w:rsidP="009C0718">
            <w:pPr>
              <w:spacing w:after="160" w:line="259" w:lineRule="auto"/>
            </w:pPr>
            <w:r w:rsidRPr="009C0718">
              <w:rPr>
                <w:rtl/>
              </w:rPr>
              <w:t>لا يوجد تعديل أساسي</w:t>
            </w:r>
          </w:p>
        </w:tc>
      </w:tr>
      <w:tr w:rsidR="009C0718" w:rsidRPr="009C0718" w14:paraId="33E595C1" w14:textId="77777777" w:rsidTr="009C0718">
        <w:tc>
          <w:tcPr>
            <w:tcW w:w="0" w:type="auto"/>
            <w:hideMark/>
          </w:tcPr>
          <w:p w14:paraId="05878C14" w14:textId="77777777" w:rsidR="009C0718" w:rsidRPr="009C0718" w:rsidRDefault="009C0718" w:rsidP="009C0718">
            <w:pPr>
              <w:spacing w:after="160" w:line="259" w:lineRule="auto"/>
            </w:pPr>
            <w:r w:rsidRPr="009C0718">
              <w:rPr>
                <w:rtl/>
              </w:rPr>
              <w:t>الأداء الوظيفي</w:t>
            </w:r>
          </w:p>
        </w:tc>
        <w:tc>
          <w:tcPr>
            <w:tcW w:w="0" w:type="auto"/>
            <w:hideMark/>
          </w:tcPr>
          <w:p w14:paraId="3C15926A" w14:textId="77777777" w:rsidR="009C0718" w:rsidRPr="009C0718" w:rsidRDefault="009C0718" w:rsidP="009C0718">
            <w:pPr>
              <w:spacing w:after="160" w:line="259" w:lineRule="auto"/>
            </w:pPr>
            <w:r w:rsidRPr="009C0718">
              <w:t>12</w:t>
            </w:r>
          </w:p>
        </w:tc>
        <w:tc>
          <w:tcPr>
            <w:tcW w:w="0" w:type="auto"/>
            <w:hideMark/>
          </w:tcPr>
          <w:p w14:paraId="229EBA5C" w14:textId="77777777" w:rsidR="009C0718" w:rsidRPr="009C0718" w:rsidRDefault="009C0718" w:rsidP="009C0718">
            <w:pPr>
              <w:spacing w:after="160" w:line="259" w:lineRule="auto"/>
            </w:pPr>
            <w:r w:rsidRPr="009C0718">
              <w:rPr>
                <w:rtl/>
              </w:rPr>
              <w:t>التحقق من منع تسجيل فرد في فعالية جماعية</w:t>
            </w:r>
          </w:p>
        </w:tc>
        <w:tc>
          <w:tcPr>
            <w:tcW w:w="0" w:type="auto"/>
            <w:hideMark/>
          </w:tcPr>
          <w:p w14:paraId="3E602AB2" w14:textId="77777777" w:rsidR="009C0718" w:rsidRPr="009C0718" w:rsidRDefault="009C0718" w:rsidP="009C0718">
            <w:pPr>
              <w:spacing w:after="160" w:line="259" w:lineRule="auto"/>
            </w:pPr>
            <w:r w:rsidRPr="009C0718">
              <w:rPr>
                <w:rtl/>
              </w:rPr>
              <w:t>تسجيل المشاركين</w:t>
            </w:r>
          </w:p>
        </w:tc>
        <w:tc>
          <w:tcPr>
            <w:tcW w:w="0" w:type="auto"/>
            <w:hideMark/>
          </w:tcPr>
          <w:p w14:paraId="0A52CF40" w14:textId="77777777" w:rsidR="009C0718" w:rsidRPr="009C0718" w:rsidRDefault="009C0718" w:rsidP="009C0718">
            <w:pPr>
              <w:spacing w:after="160" w:line="259" w:lineRule="auto"/>
            </w:pPr>
            <w:r w:rsidRPr="009C0718">
              <w:rPr>
                <w:rtl/>
              </w:rPr>
              <w:t>فرد موجود، فعالية جماعية</w:t>
            </w:r>
          </w:p>
        </w:tc>
        <w:tc>
          <w:tcPr>
            <w:tcW w:w="0" w:type="auto"/>
            <w:hideMark/>
          </w:tcPr>
          <w:p w14:paraId="25E582E6" w14:textId="77777777" w:rsidR="009C0718" w:rsidRPr="009C0718" w:rsidRDefault="009C0718" w:rsidP="009C0718">
            <w:pPr>
              <w:spacing w:after="160" w:line="259" w:lineRule="auto"/>
            </w:pPr>
            <w:r w:rsidRPr="009C0718">
              <w:rPr>
                <w:rtl/>
              </w:rPr>
              <w:t>يرفض النظام التسجيل وتظهر رسالة توضح عدم توافق النوع</w:t>
            </w:r>
          </w:p>
        </w:tc>
        <w:tc>
          <w:tcPr>
            <w:tcW w:w="0" w:type="auto"/>
            <w:hideMark/>
          </w:tcPr>
          <w:p w14:paraId="70DB7151" w14:textId="77777777" w:rsidR="009C0718" w:rsidRPr="009C0718" w:rsidRDefault="009C0718" w:rsidP="009C0718">
            <w:pPr>
              <w:spacing w:after="160" w:line="259" w:lineRule="auto"/>
            </w:pPr>
            <w:r w:rsidRPr="009C0718">
              <w:rPr>
                <w:rtl/>
              </w:rPr>
              <w:t>منطق الفصل بين الفردي والجماعي موجود، لكن التحقق يحتاج أن يكون أوضح للمستخدم</w:t>
            </w:r>
          </w:p>
        </w:tc>
        <w:tc>
          <w:tcPr>
            <w:tcW w:w="0" w:type="auto"/>
            <w:hideMark/>
          </w:tcPr>
          <w:p w14:paraId="2D97205F" w14:textId="77777777" w:rsidR="009C0718" w:rsidRPr="009C0718" w:rsidRDefault="009C0718" w:rsidP="009C0718">
            <w:pPr>
              <w:spacing w:after="160" w:line="259" w:lineRule="auto"/>
            </w:pPr>
            <w:r w:rsidRPr="009C0718">
              <w:rPr>
                <w:rtl/>
              </w:rPr>
              <w:t>لا</w:t>
            </w:r>
          </w:p>
        </w:tc>
        <w:tc>
          <w:tcPr>
            <w:tcW w:w="0" w:type="auto"/>
            <w:hideMark/>
          </w:tcPr>
          <w:p w14:paraId="19C19E60" w14:textId="77777777" w:rsidR="009C0718" w:rsidRPr="009C0718" w:rsidRDefault="009C0718" w:rsidP="009C0718">
            <w:pPr>
              <w:spacing w:after="160" w:line="259" w:lineRule="auto"/>
            </w:pPr>
            <w:r w:rsidRPr="009C0718">
              <w:rPr>
                <w:rtl/>
              </w:rPr>
              <w:t>إضافة رسالة أدق عند عدم توافق نوع المشارك مع نوع الفعالية</w:t>
            </w:r>
          </w:p>
        </w:tc>
      </w:tr>
      <w:tr w:rsidR="009C0718" w:rsidRPr="009C0718" w14:paraId="10F3630D" w14:textId="77777777" w:rsidTr="009C0718">
        <w:tc>
          <w:tcPr>
            <w:tcW w:w="0" w:type="auto"/>
            <w:hideMark/>
          </w:tcPr>
          <w:p w14:paraId="09AECE88" w14:textId="77777777" w:rsidR="009C0718" w:rsidRPr="009C0718" w:rsidRDefault="009C0718" w:rsidP="009C0718">
            <w:pPr>
              <w:spacing w:after="160" w:line="259" w:lineRule="auto"/>
            </w:pPr>
            <w:r w:rsidRPr="009C0718">
              <w:rPr>
                <w:rtl/>
              </w:rPr>
              <w:t>الأداء الوظيفي</w:t>
            </w:r>
          </w:p>
        </w:tc>
        <w:tc>
          <w:tcPr>
            <w:tcW w:w="0" w:type="auto"/>
            <w:hideMark/>
          </w:tcPr>
          <w:p w14:paraId="1235DA7A" w14:textId="77777777" w:rsidR="009C0718" w:rsidRPr="009C0718" w:rsidRDefault="009C0718" w:rsidP="009C0718">
            <w:pPr>
              <w:spacing w:after="160" w:line="259" w:lineRule="auto"/>
            </w:pPr>
            <w:r w:rsidRPr="009C0718">
              <w:t>13</w:t>
            </w:r>
          </w:p>
        </w:tc>
        <w:tc>
          <w:tcPr>
            <w:tcW w:w="0" w:type="auto"/>
            <w:hideMark/>
          </w:tcPr>
          <w:p w14:paraId="370B2E19" w14:textId="77777777" w:rsidR="009C0718" w:rsidRPr="009C0718" w:rsidRDefault="009C0718" w:rsidP="009C0718">
            <w:pPr>
              <w:spacing w:after="160" w:line="259" w:lineRule="auto"/>
            </w:pPr>
            <w:r w:rsidRPr="009C0718">
              <w:rPr>
                <w:rtl/>
              </w:rPr>
              <w:t>التحقق من منع تسجيل فريق في فعالية فردية</w:t>
            </w:r>
          </w:p>
        </w:tc>
        <w:tc>
          <w:tcPr>
            <w:tcW w:w="0" w:type="auto"/>
            <w:hideMark/>
          </w:tcPr>
          <w:p w14:paraId="42F43C44" w14:textId="77777777" w:rsidR="009C0718" w:rsidRPr="009C0718" w:rsidRDefault="009C0718" w:rsidP="009C0718">
            <w:pPr>
              <w:spacing w:after="160" w:line="259" w:lineRule="auto"/>
            </w:pPr>
            <w:r w:rsidRPr="009C0718">
              <w:rPr>
                <w:rtl/>
              </w:rPr>
              <w:t>تسجيل المشاركين</w:t>
            </w:r>
          </w:p>
        </w:tc>
        <w:tc>
          <w:tcPr>
            <w:tcW w:w="0" w:type="auto"/>
            <w:hideMark/>
          </w:tcPr>
          <w:p w14:paraId="2EB8C59C" w14:textId="77777777" w:rsidR="009C0718" w:rsidRPr="009C0718" w:rsidRDefault="009C0718" w:rsidP="009C0718">
            <w:pPr>
              <w:spacing w:after="160" w:line="259" w:lineRule="auto"/>
            </w:pPr>
            <w:r w:rsidRPr="009C0718">
              <w:rPr>
                <w:rtl/>
              </w:rPr>
              <w:t>فريق موجود، فعالية فردية</w:t>
            </w:r>
          </w:p>
        </w:tc>
        <w:tc>
          <w:tcPr>
            <w:tcW w:w="0" w:type="auto"/>
            <w:hideMark/>
          </w:tcPr>
          <w:p w14:paraId="0181C166" w14:textId="77777777" w:rsidR="009C0718" w:rsidRPr="009C0718" w:rsidRDefault="009C0718" w:rsidP="009C0718">
            <w:pPr>
              <w:spacing w:after="160" w:line="259" w:lineRule="auto"/>
            </w:pPr>
            <w:r w:rsidRPr="009C0718">
              <w:rPr>
                <w:rtl/>
              </w:rPr>
              <w:t>يرفض النظام التسجيل وتظهر رسالة توضح عدم توافق النوع</w:t>
            </w:r>
          </w:p>
        </w:tc>
        <w:tc>
          <w:tcPr>
            <w:tcW w:w="0" w:type="auto"/>
            <w:hideMark/>
          </w:tcPr>
          <w:p w14:paraId="69E523B8" w14:textId="77777777" w:rsidR="009C0718" w:rsidRPr="009C0718" w:rsidRDefault="009C0718" w:rsidP="009C0718">
            <w:pPr>
              <w:spacing w:after="160" w:line="259" w:lineRule="auto"/>
            </w:pPr>
            <w:r w:rsidRPr="009C0718">
              <w:rPr>
                <w:rtl/>
              </w:rPr>
              <w:t>النتيجة مشابهة للحالة السابقة، والمنع يحتاج إظهارًا أوضح</w:t>
            </w:r>
          </w:p>
        </w:tc>
        <w:tc>
          <w:tcPr>
            <w:tcW w:w="0" w:type="auto"/>
            <w:hideMark/>
          </w:tcPr>
          <w:p w14:paraId="1698367E" w14:textId="77777777" w:rsidR="009C0718" w:rsidRPr="009C0718" w:rsidRDefault="009C0718" w:rsidP="009C0718">
            <w:pPr>
              <w:spacing w:after="160" w:line="259" w:lineRule="auto"/>
            </w:pPr>
            <w:r w:rsidRPr="009C0718">
              <w:rPr>
                <w:rtl/>
              </w:rPr>
              <w:t>لا</w:t>
            </w:r>
          </w:p>
        </w:tc>
        <w:tc>
          <w:tcPr>
            <w:tcW w:w="0" w:type="auto"/>
            <w:hideMark/>
          </w:tcPr>
          <w:p w14:paraId="686F4D3F" w14:textId="77777777" w:rsidR="009C0718" w:rsidRPr="009C0718" w:rsidRDefault="009C0718" w:rsidP="009C0718">
            <w:pPr>
              <w:spacing w:after="160" w:line="259" w:lineRule="auto"/>
            </w:pPr>
            <w:r w:rsidRPr="009C0718">
              <w:rPr>
                <w:rtl/>
              </w:rPr>
              <w:t>تحسين رسالة الخطأ وربطها بنوع الفعالية</w:t>
            </w:r>
          </w:p>
        </w:tc>
      </w:tr>
      <w:tr w:rsidR="009C0718" w:rsidRPr="009C0718" w14:paraId="6B6623BD" w14:textId="77777777" w:rsidTr="009C0718">
        <w:tc>
          <w:tcPr>
            <w:tcW w:w="0" w:type="auto"/>
            <w:hideMark/>
          </w:tcPr>
          <w:p w14:paraId="642B922F" w14:textId="77777777" w:rsidR="009C0718" w:rsidRPr="009C0718" w:rsidRDefault="009C0718" w:rsidP="009C0718">
            <w:pPr>
              <w:spacing w:after="160" w:line="259" w:lineRule="auto"/>
            </w:pPr>
            <w:r w:rsidRPr="009C0718">
              <w:rPr>
                <w:rtl/>
              </w:rPr>
              <w:t>الأداء الوظيفي</w:t>
            </w:r>
          </w:p>
        </w:tc>
        <w:tc>
          <w:tcPr>
            <w:tcW w:w="0" w:type="auto"/>
            <w:hideMark/>
          </w:tcPr>
          <w:p w14:paraId="7693F235" w14:textId="77777777" w:rsidR="009C0718" w:rsidRPr="009C0718" w:rsidRDefault="009C0718" w:rsidP="009C0718">
            <w:pPr>
              <w:spacing w:after="160" w:line="259" w:lineRule="auto"/>
            </w:pPr>
            <w:r w:rsidRPr="009C0718">
              <w:t>14</w:t>
            </w:r>
          </w:p>
        </w:tc>
        <w:tc>
          <w:tcPr>
            <w:tcW w:w="0" w:type="auto"/>
            <w:hideMark/>
          </w:tcPr>
          <w:p w14:paraId="24BFD2FE" w14:textId="77777777" w:rsidR="009C0718" w:rsidRPr="009C0718" w:rsidRDefault="009C0718" w:rsidP="009C0718">
            <w:pPr>
              <w:spacing w:after="160" w:line="259" w:lineRule="auto"/>
            </w:pPr>
            <w:r w:rsidRPr="009C0718">
              <w:rPr>
                <w:rtl/>
              </w:rPr>
              <w:t>التحقق من منع التكرار في التسجيل</w:t>
            </w:r>
          </w:p>
        </w:tc>
        <w:tc>
          <w:tcPr>
            <w:tcW w:w="0" w:type="auto"/>
            <w:hideMark/>
          </w:tcPr>
          <w:p w14:paraId="6E0E17F0" w14:textId="77777777" w:rsidR="009C0718" w:rsidRPr="009C0718" w:rsidRDefault="009C0718" w:rsidP="009C0718">
            <w:pPr>
              <w:spacing w:after="160" w:line="259" w:lineRule="auto"/>
            </w:pPr>
            <w:r w:rsidRPr="009C0718">
              <w:rPr>
                <w:rtl/>
              </w:rPr>
              <w:t>تسجيل المشاركين</w:t>
            </w:r>
          </w:p>
        </w:tc>
        <w:tc>
          <w:tcPr>
            <w:tcW w:w="0" w:type="auto"/>
            <w:hideMark/>
          </w:tcPr>
          <w:p w14:paraId="2DB93ED6" w14:textId="77777777" w:rsidR="009C0718" w:rsidRPr="009C0718" w:rsidRDefault="009C0718" w:rsidP="009C0718">
            <w:pPr>
              <w:spacing w:after="160" w:line="259" w:lineRule="auto"/>
            </w:pPr>
            <w:r w:rsidRPr="009C0718">
              <w:rPr>
                <w:rtl/>
              </w:rPr>
              <w:t>نفس المشارك ونفس الفعالية مرة ثانية</w:t>
            </w:r>
          </w:p>
        </w:tc>
        <w:tc>
          <w:tcPr>
            <w:tcW w:w="0" w:type="auto"/>
            <w:hideMark/>
          </w:tcPr>
          <w:p w14:paraId="36AC59E8" w14:textId="77777777" w:rsidR="009C0718" w:rsidRPr="009C0718" w:rsidRDefault="009C0718" w:rsidP="009C0718">
            <w:pPr>
              <w:spacing w:after="160" w:line="259" w:lineRule="auto"/>
            </w:pPr>
            <w:r w:rsidRPr="009C0718">
              <w:rPr>
                <w:rtl/>
              </w:rPr>
              <w:t>يرفض النظام التسجيل المكرر وتظهر رسالة مناسبة</w:t>
            </w:r>
          </w:p>
        </w:tc>
        <w:tc>
          <w:tcPr>
            <w:tcW w:w="0" w:type="auto"/>
            <w:hideMark/>
          </w:tcPr>
          <w:p w14:paraId="0D01DBAC" w14:textId="77777777" w:rsidR="009C0718" w:rsidRPr="009C0718" w:rsidRDefault="009C0718" w:rsidP="009C0718">
            <w:pPr>
              <w:spacing w:after="160" w:line="259" w:lineRule="auto"/>
            </w:pPr>
            <w:r w:rsidRPr="009C0718">
              <w:rPr>
                <w:rtl/>
              </w:rPr>
              <w:t>هذا الجانب لم يكن ظاهرًا بالقوة الكافية في الإصدار الأول ويحتاج ضمانًا أقوى</w:t>
            </w:r>
          </w:p>
        </w:tc>
        <w:tc>
          <w:tcPr>
            <w:tcW w:w="0" w:type="auto"/>
            <w:hideMark/>
          </w:tcPr>
          <w:p w14:paraId="1B55066A" w14:textId="77777777" w:rsidR="009C0718" w:rsidRPr="009C0718" w:rsidRDefault="009C0718" w:rsidP="009C0718">
            <w:pPr>
              <w:spacing w:after="160" w:line="259" w:lineRule="auto"/>
            </w:pPr>
            <w:r w:rsidRPr="009C0718">
              <w:rPr>
                <w:rtl/>
              </w:rPr>
              <w:t>لا</w:t>
            </w:r>
          </w:p>
        </w:tc>
        <w:tc>
          <w:tcPr>
            <w:tcW w:w="0" w:type="auto"/>
            <w:hideMark/>
          </w:tcPr>
          <w:p w14:paraId="27E3DB70" w14:textId="77777777" w:rsidR="009C0718" w:rsidRPr="009C0718" w:rsidRDefault="009C0718" w:rsidP="009C0718">
            <w:pPr>
              <w:spacing w:after="160" w:line="259" w:lineRule="auto"/>
            </w:pPr>
            <w:r w:rsidRPr="009C0718">
              <w:rPr>
                <w:rtl/>
              </w:rPr>
              <w:t>إضافة تحقق داخلي يمنع التسجيل المكرر بصورة مؤكدة</w:t>
            </w:r>
          </w:p>
        </w:tc>
      </w:tr>
      <w:tr w:rsidR="009C0718" w:rsidRPr="009C0718" w14:paraId="4DB412FB" w14:textId="77777777" w:rsidTr="009C0718">
        <w:tc>
          <w:tcPr>
            <w:tcW w:w="0" w:type="auto"/>
            <w:hideMark/>
          </w:tcPr>
          <w:p w14:paraId="4875F183" w14:textId="77777777" w:rsidR="009C0718" w:rsidRPr="009C0718" w:rsidRDefault="009C0718" w:rsidP="009C0718">
            <w:pPr>
              <w:spacing w:after="160" w:line="259" w:lineRule="auto"/>
            </w:pPr>
            <w:r w:rsidRPr="009C0718">
              <w:rPr>
                <w:rtl/>
              </w:rPr>
              <w:t>الأداء الوظيفي</w:t>
            </w:r>
          </w:p>
        </w:tc>
        <w:tc>
          <w:tcPr>
            <w:tcW w:w="0" w:type="auto"/>
            <w:hideMark/>
          </w:tcPr>
          <w:p w14:paraId="6FBEFF23" w14:textId="77777777" w:rsidR="009C0718" w:rsidRPr="009C0718" w:rsidRDefault="009C0718" w:rsidP="009C0718">
            <w:pPr>
              <w:spacing w:after="160" w:line="259" w:lineRule="auto"/>
            </w:pPr>
            <w:r w:rsidRPr="009C0718">
              <w:t>15</w:t>
            </w:r>
          </w:p>
        </w:tc>
        <w:tc>
          <w:tcPr>
            <w:tcW w:w="0" w:type="auto"/>
            <w:hideMark/>
          </w:tcPr>
          <w:p w14:paraId="0D4EC5AC" w14:textId="77777777" w:rsidR="009C0718" w:rsidRPr="009C0718" w:rsidRDefault="009C0718" w:rsidP="009C0718">
            <w:pPr>
              <w:spacing w:after="160" w:line="259" w:lineRule="auto"/>
            </w:pPr>
            <w:r w:rsidRPr="009C0718">
              <w:rPr>
                <w:rtl/>
              </w:rPr>
              <w:t>التحقق من منع التسجيل في فعالية ممتلئة</w:t>
            </w:r>
          </w:p>
        </w:tc>
        <w:tc>
          <w:tcPr>
            <w:tcW w:w="0" w:type="auto"/>
            <w:hideMark/>
          </w:tcPr>
          <w:p w14:paraId="220216F3" w14:textId="77777777" w:rsidR="009C0718" w:rsidRPr="009C0718" w:rsidRDefault="009C0718" w:rsidP="009C0718">
            <w:pPr>
              <w:spacing w:after="160" w:line="259" w:lineRule="auto"/>
            </w:pPr>
            <w:r w:rsidRPr="009C0718">
              <w:rPr>
                <w:rtl/>
              </w:rPr>
              <w:t>تسجيل المشاركين</w:t>
            </w:r>
          </w:p>
        </w:tc>
        <w:tc>
          <w:tcPr>
            <w:tcW w:w="0" w:type="auto"/>
            <w:hideMark/>
          </w:tcPr>
          <w:p w14:paraId="45373C59" w14:textId="77777777" w:rsidR="009C0718" w:rsidRPr="009C0718" w:rsidRDefault="009C0718" w:rsidP="009C0718">
            <w:pPr>
              <w:spacing w:after="160" w:line="259" w:lineRule="auto"/>
            </w:pPr>
            <w:r w:rsidRPr="009C0718">
              <w:rPr>
                <w:rtl/>
              </w:rPr>
              <w:t>فعالية وصلت إلى الحد الأقصى ثم محاولة تسجيل جديدة</w:t>
            </w:r>
          </w:p>
        </w:tc>
        <w:tc>
          <w:tcPr>
            <w:tcW w:w="0" w:type="auto"/>
            <w:hideMark/>
          </w:tcPr>
          <w:p w14:paraId="7312F487" w14:textId="77777777" w:rsidR="009C0718" w:rsidRPr="009C0718" w:rsidRDefault="009C0718" w:rsidP="009C0718">
            <w:pPr>
              <w:spacing w:after="160" w:line="259" w:lineRule="auto"/>
            </w:pPr>
            <w:r w:rsidRPr="009C0718">
              <w:rPr>
                <w:rtl/>
              </w:rPr>
              <w:t>يرفض النظام التسجيل وتظهر رسالة أن الفعالية ممتلئة</w:t>
            </w:r>
          </w:p>
        </w:tc>
        <w:tc>
          <w:tcPr>
            <w:tcW w:w="0" w:type="auto"/>
            <w:hideMark/>
          </w:tcPr>
          <w:p w14:paraId="393BC2D9" w14:textId="77777777" w:rsidR="009C0718" w:rsidRPr="009C0718" w:rsidRDefault="009C0718" w:rsidP="009C0718">
            <w:pPr>
              <w:spacing w:after="160" w:line="259" w:lineRule="auto"/>
            </w:pPr>
            <w:r w:rsidRPr="009C0718">
              <w:rPr>
                <w:rtl/>
              </w:rPr>
              <w:t>التحقق من امتلاء الفعالية يحتاج صراحة أكبر واختبارًا أقوى</w:t>
            </w:r>
          </w:p>
        </w:tc>
        <w:tc>
          <w:tcPr>
            <w:tcW w:w="0" w:type="auto"/>
            <w:hideMark/>
          </w:tcPr>
          <w:p w14:paraId="44AED693" w14:textId="77777777" w:rsidR="009C0718" w:rsidRPr="009C0718" w:rsidRDefault="009C0718" w:rsidP="009C0718">
            <w:pPr>
              <w:spacing w:after="160" w:line="259" w:lineRule="auto"/>
            </w:pPr>
            <w:r w:rsidRPr="009C0718">
              <w:rPr>
                <w:rtl/>
              </w:rPr>
              <w:t>لا</w:t>
            </w:r>
          </w:p>
        </w:tc>
        <w:tc>
          <w:tcPr>
            <w:tcW w:w="0" w:type="auto"/>
            <w:hideMark/>
          </w:tcPr>
          <w:p w14:paraId="026A93C8" w14:textId="77777777" w:rsidR="009C0718" w:rsidRPr="009C0718" w:rsidRDefault="009C0718" w:rsidP="009C0718">
            <w:pPr>
              <w:spacing w:after="160" w:line="259" w:lineRule="auto"/>
            </w:pPr>
            <w:r w:rsidRPr="009C0718">
              <w:rPr>
                <w:rtl/>
              </w:rPr>
              <w:t>ربط التسجيل بالسعة الفعلية وإظهار رسالة امتلاء واضحة</w:t>
            </w:r>
          </w:p>
        </w:tc>
      </w:tr>
      <w:tr w:rsidR="009C0718" w:rsidRPr="009C0718" w14:paraId="3CD94BB4" w14:textId="77777777" w:rsidTr="009C0718">
        <w:tc>
          <w:tcPr>
            <w:tcW w:w="0" w:type="auto"/>
            <w:hideMark/>
          </w:tcPr>
          <w:p w14:paraId="1049114A" w14:textId="77777777" w:rsidR="009C0718" w:rsidRPr="009C0718" w:rsidRDefault="009C0718" w:rsidP="009C0718">
            <w:pPr>
              <w:spacing w:after="160" w:line="259" w:lineRule="auto"/>
            </w:pPr>
            <w:r w:rsidRPr="009C0718">
              <w:rPr>
                <w:rtl/>
              </w:rPr>
              <w:t>الأداء الوظيفي</w:t>
            </w:r>
          </w:p>
        </w:tc>
        <w:tc>
          <w:tcPr>
            <w:tcW w:w="0" w:type="auto"/>
            <w:hideMark/>
          </w:tcPr>
          <w:p w14:paraId="5E28EFCA" w14:textId="77777777" w:rsidR="009C0718" w:rsidRPr="009C0718" w:rsidRDefault="009C0718" w:rsidP="009C0718">
            <w:pPr>
              <w:spacing w:after="160" w:line="259" w:lineRule="auto"/>
            </w:pPr>
            <w:r w:rsidRPr="009C0718">
              <w:t>16</w:t>
            </w:r>
          </w:p>
        </w:tc>
        <w:tc>
          <w:tcPr>
            <w:tcW w:w="0" w:type="auto"/>
            <w:hideMark/>
          </w:tcPr>
          <w:p w14:paraId="63840327" w14:textId="77777777" w:rsidR="009C0718" w:rsidRPr="009C0718" w:rsidRDefault="009C0718" w:rsidP="009C0718">
            <w:pPr>
              <w:spacing w:after="160" w:line="259" w:lineRule="auto"/>
            </w:pPr>
            <w:r w:rsidRPr="009C0718">
              <w:rPr>
                <w:rtl/>
              </w:rPr>
              <w:t>التحقق من إدخال نتائج صحيحة</w:t>
            </w:r>
          </w:p>
        </w:tc>
        <w:tc>
          <w:tcPr>
            <w:tcW w:w="0" w:type="auto"/>
            <w:hideMark/>
          </w:tcPr>
          <w:p w14:paraId="5A79E926" w14:textId="77777777" w:rsidR="009C0718" w:rsidRPr="009C0718" w:rsidRDefault="009C0718" w:rsidP="009C0718">
            <w:pPr>
              <w:spacing w:after="160" w:line="259" w:lineRule="auto"/>
            </w:pPr>
            <w:r w:rsidRPr="009C0718">
              <w:rPr>
                <w:rtl/>
              </w:rPr>
              <w:t>النتائج</w:t>
            </w:r>
          </w:p>
        </w:tc>
        <w:tc>
          <w:tcPr>
            <w:tcW w:w="0" w:type="auto"/>
            <w:hideMark/>
          </w:tcPr>
          <w:p w14:paraId="11F24BEC" w14:textId="77777777" w:rsidR="009C0718" w:rsidRPr="009C0718" w:rsidRDefault="009C0718" w:rsidP="009C0718">
            <w:pPr>
              <w:spacing w:after="160" w:line="259" w:lineRule="auto"/>
            </w:pPr>
            <w:r w:rsidRPr="009C0718">
              <w:rPr>
                <w:rtl/>
              </w:rPr>
              <w:t>فعالية بها مشاركون مسجلون، رتب صحيحة غير مكررة</w:t>
            </w:r>
          </w:p>
        </w:tc>
        <w:tc>
          <w:tcPr>
            <w:tcW w:w="0" w:type="auto"/>
            <w:hideMark/>
          </w:tcPr>
          <w:p w14:paraId="17574C8B" w14:textId="77777777" w:rsidR="009C0718" w:rsidRPr="009C0718" w:rsidRDefault="009C0718" w:rsidP="009C0718">
            <w:pPr>
              <w:spacing w:after="160" w:line="259" w:lineRule="auto"/>
            </w:pPr>
            <w:r w:rsidRPr="009C0718">
              <w:rPr>
                <w:rtl/>
              </w:rPr>
              <w:t>يتم حفظ النتائج وتحديث النقاط بنجاح</w:t>
            </w:r>
          </w:p>
        </w:tc>
        <w:tc>
          <w:tcPr>
            <w:tcW w:w="0" w:type="auto"/>
            <w:hideMark/>
          </w:tcPr>
          <w:p w14:paraId="0B201FA1" w14:textId="77777777" w:rsidR="009C0718" w:rsidRPr="009C0718" w:rsidRDefault="009C0718" w:rsidP="009C0718">
            <w:pPr>
              <w:spacing w:after="160" w:line="259" w:lineRule="auto"/>
            </w:pPr>
            <w:r w:rsidRPr="009C0718">
              <w:rPr>
                <w:rtl/>
              </w:rPr>
              <w:t>نجح جزئيًا، لكن شاشة النتائج نفسها كانت تحتوي على غموض بصري</w:t>
            </w:r>
          </w:p>
        </w:tc>
        <w:tc>
          <w:tcPr>
            <w:tcW w:w="0" w:type="auto"/>
            <w:hideMark/>
          </w:tcPr>
          <w:p w14:paraId="6A6A20A1" w14:textId="77777777" w:rsidR="009C0718" w:rsidRPr="009C0718" w:rsidRDefault="009C0718" w:rsidP="009C0718">
            <w:pPr>
              <w:spacing w:after="160" w:line="259" w:lineRule="auto"/>
            </w:pPr>
            <w:r w:rsidRPr="009C0718">
              <w:rPr>
                <w:rtl/>
              </w:rPr>
              <w:t>لا</w:t>
            </w:r>
          </w:p>
        </w:tc>
        <w:tc>
          <w:tcPr>
            <w:tcW w:w="0" w:type="auto"/>
            <w:hideMark/>
          </w:tcPr>
          <w:p w14:paraId="0472A2B9" w14:textId="77777777" w:rsidR="009C0718" w:rsidRPr="009C0718" w:rsidRDefault="009C0718" w:rsidP="009C0718">
            <w:pPr>
              <w:spacing w:after="160" w:line="259" w:lineRule="auto"/>
            </w:pPr>
            <w:r w:rsidRPr="009C0718">
              <w:rPr>
                <w:rtl/>
              </w:rPr>
              <w:t>تحسين شاشة النتائج وإزالة أي عناصر غير واضحة</w:t>
            </w:r>
          </w:p>
        </w:tc>
      </w:tr>
      <w:tr w:rsidR="009C0718" w:rsidRPr="009C0718" w14:paraId="6331B106" w14:textId="77777777" w:rsidTr="009C0718">
        <w:tc>
          <w:tcPr>
            <w:tcW w:w="0" w:type="auto"/>
            <w:hideMark/>
          </w:tcPr>
          <w:p w14:paraId="773A1094" w14:textId="77777777" w:rsidR="009C0718" w:rsidRPr="009C0718" w:rsidRDefault="009C0718" w:rsidP="009C0718">
            <w:pPr>
              <w:spacing w:after="160" w:line="259" w:lineRule="auto"/>
            </w:pPr>
            <w:r w:rsidRPr="009C0718">
              <w:rPr>
                <w:rtl/>
              </w:rPr>
              <w:t>الأداء الوظيفي</w:t>
            </w:r>
          </w:p>
        </w:tc>
        <w:tc>
          <w:tcPr>
            <w:tcW w:w="0" w:type="auto"/>
            <w:hideMark/>
          </w:tcPr>
          <w:p w14:paraId="099AF5F4" w14:textId="77777777" w:rsidR="009C0718" w:rsidRPr="009C0718" w:rsidRDefault="009C0718" w:rsidP="009C0718">
            <w:pPr>
              <w:spacing w:after="160" w:line="259" w:lineRule="auto"/>
            </w:pPr>
            <w:r w:rsidRPr="009C0718">
              <w:t>17</w:t>
            </w:r>
          </w:p>
        </w:tc>
        <w:tc>
          <w:tcPr>
            <w:tcW w:w="0" w:type="auto"/>
            <w:hideMark/>
          </w:tcPr>
          <w:p w14:paraId="18DA529B" w14:textId="77777777" w:rsidR="009C0718" w:rsidRPr="009C0718" w:rsidRDefault="009C0718" w:rsidP="009C0718">
            <w:pPr>
              <w:spacing w:after="160" w:line="259" w:lineRule="auto"/>
            </w:pPr>
            <w:r w:rsidRPr="009C0718">
              <w:rPr>
                <w:rtl/>
              </w:rPr>
              <w:t>التحقق من منع إدخال رتبة مكررة</w:t>
            </w:r>
          </w:p>
        </w:tc>
        <w:tc>
          <w:tcPr>
            <w:tcW w:w="0" w:type="auto"/>
            <w:hideMark/>
          </w:tcPr>
          <w:p w14:paraId="0A9FCA4C" w14:textId="77777777" w:rsidR="009C0718" w:rsidRPr="009C0718" w:rsidRDefault="009C0718" w:rsidP="009C0718">
            <w:pPr>
              <w:spacing w:after="160" w:line="259" w:lineRule="auto"/>
            </w:pPr>
            <w:r w:rsidRPr="009C0718">
              <w:rPr>
                <w:rtl/>
              </w:rPr>
              <w:t>النتائج</w:t>
            </w:r>
          </w:p>
        </w:tc>
        <w:tc>
          <w:tcPr>
            <w:tcW w:w="0" w:type="auto"/>
            <w:hideMark/>
          </w:tcPr>
          <w:p w14:paraId="2F206BC0" w14:textId="77777777" w:rsidR="009C0718" w:rsidRPr="009C0718" w:rsidRDefault="009C0718" w:rsidP="009C0718">
            <w:pPr>
              <w:spacing w:after="160" w:line="259" w:lineRule="auto"/>
            </w:pPr>
            <w:r w:rsidRPr="009C0718">
              <w:rPr>
                <w:rtl/>
              </w:rPr>
              <w:t>مشاركان في نفس الفعالية بنفس الرتبة</w:t>
            </w:r>
          </w:p>
        </w:tc>
        <w:tc>
          <w:tcPr>
            <w:tcW w:w="0" w:type="auto"/>
            <w:hideMark/>
          </w:tcPr>
          <w:p w14:paraId="09D269B0" w14:textId="77777777" w:rsidR="009C0718" w:rsidRPr="009C0718" w:rsidRDefault="009C0718" w:rsidP="009C0718">
            <w:pPr>
              <w:spacing w:after="160" w:line="259" w:lineRule="auto"/>
            </w:pPr>
            <w:r w:rsidRPr="009C0718">
              <w:rPr>
                <w:rtl/>
              </w:rPr>
              <w:t>يرفض النظام الحفظ وتظهر رسالة توضح تكرار الرتبة</w:t>
            </w:r>
          </w:p>
        </w:tc>
        <w:tc>
          <w:tcPr>
            <w:tcW w:w="0" w:type="auto"/>
            <w:hideMark/>
          </w:tcPr>
          <w:p w14:paraId="682D3C9B" w14:textId="77777777" w:rsidR="009C0718" w:rsidRPr="009C0718" w:rsidRDefault="009C0718" w:rsidP="009C0718">
            <w:pPr>
              <w:spacing w:after="160" w:line="259" w:lineRule="auto"/>
            </w:pPr>
            <w:r w:rsidRPr="009C0718">
              <w:rPr>
                <w:rtl/>
              </w:rPr>
              <w:t>هذه الحالة تحتاج تحقق أقوى وصريح في الإصدار الأول</w:t>
            </w:r>
          </w:p>
        </w:tc>
        <w:tc>
          <w:tcPr>
            <w:tcW w:w="0" w:type="auto"/>
            <w:hideMark/>
          </w:tcPr>
          <w:p w14:paraId="2A7B04F0" w14:textId="77777777" w:rsidR="009C0718" w:rsidRPr="009C0718" w:rsidRDefault="009C0718" w:rsidP="009C0718">
            <w:pPr>
              <w:spacing w:after="160" w:line="259" w:lineRule="auto"/>
            </w:pPr>
            <w:r w:rsidRPr="009C0718">
              <w:rPr>
                <w:rtl/>
              </w:rPr>
              <w:t>لا</w:t>
            </w:r>
          </w:p>
        </w:tc>
        <w:tc>
          <w:tcPr>
            <w:tcW w:w="0" w:type="auto"/>
            <w:hideMark/>
          </w:tcPr>
          <w:p w14:paraId="4C7943FA" w14:textId="77777777" w:rsidR="009C0718" w:rsidRPr="009C0718" w:rsidRDefault="009C0718" w:rsidP="009C0718">
            <w:pPr>
              <w:spacing w:after="160" w:line="259" w:lineRule="auto"/>
            </w:pPr>
            <w:r w:rsidRPr="009C0718">
              <w:rPr>
                <w:rtl/>
              </w:rPr>
              <w:t>إضافة تحقق يمنع تكرار الرتب داخل الفعالية نفسها</w:t>
            </w:r>
          </w:p>
        </w:tc>
      </w:tr>
      <w:tr w:rsidR="009C0718" w:rsidRPr="009C0718" w14:paraId="3431C74A" w14:textId="77777777" w:rsidTr="009C0718">
        <w:tc>
          <w:tcPr>
            <w:tcW w:w="0" w:type="auto"/>
            <w:hideMark/>
          </w:tcPr>
          <w:p w14:paraId="04611FE8" w14:textId="77777777" w:rsidR="009C0718" w:rsidRPr="009C0718" w:rsidRDefault="009C0718" w:rsidP="009C0718">
            <w:pPr>
              <w:spacing w:after="160" w:line="259" w:lineRule="auto"/>
            </w:pPr>
            <w:r w:rsidRPr="009C0718">
              <w:rPr>
                <w:rtl/>
              </w:rPr>
              <w:lastRenderedPageBreak/>
              <w:t>الأداء الوظيفي</w:t>
            </w:r>
          </w:p>
        </w:tc>
        <w:tc>
          <w:tcPr>
            <w:tcW w:w="0" w:type="auto"/>
            <w:hideMark/>
          </w:tcPr>
          <w:p w14:paraId="1D11A9E7" w14:textId="77777777" w:rsidR="009C0718" w:rsidRPr="009C0718" w:rsidRDefault="009C0718" w:rsidP="009C0718">
            <w:pPr>
              <w:spacing w:after="160" w:line="259" w:lineRule="auto"/>
            </w:pPr>
            <w:r w:rsidRPr="009C0718">
              <w:t>18</w:t>
            </w:r>
          </w:p>
        </w:tc>
        <w:tc>
          <w:tcPr>
            <w:tcW w:w="0" w:type="auto"/>
            <w:hideMark/>
          </w:tcPr>
          <w:p w14:paraId="49AFB33F" w14:textId="77777777" w:rsidR="009C0718" w:rsidRPr="009C0718" w:rsidRDefault="009C0718" w:rsidP="009C0718">
            <w:pPr>
              <w:spacing w:after="160" w:line="259" w:lineRule="auto"/>
            </w:pPr>
            <w:r w:rsidRPr="009C0718">
              <w:rPr>
                <w:rtl/>
              </w:rPr>
              <w:t>التحقق من منع إدخال رتبة غير صحيحة</w:t>
            </w:r>
          </w:p>
        </w:tc>
        <w:tc>
          <w:tcPr>
            <w:tcW w:w="0" w:type="auto"/>
            <w:hideMark/>
          </w:tcPr>
          <w:p w14:paraId="747C57CB" w14:textId="77777777" w:rsidR="009C0718" w:rsidRPr="009C0718" w:rsidRDefault="009C0718" w:rsidP="009C0718">
            <w:pPr>
              <w:spacing w:after="160" w:line="259" w:lineRule="auto"/>
            </w:pPr>
            <w:r w:rsidRPr="009C0718">
              <w:rPr>
                <w:rtl/>
              </w:rPr>
              <w:t>النتائج</w:t>
            </w:r>
          </w:p>
        </w:tc>
        <w:tc>
          <w:tcPr>
            <w:tcW w:w="0" w:type="auto"/>
            <w:hideMark/>
          </w:tcPr>
          <w:p w14:paraId="6140F3C4" w14:textId="77777777" w:rsidR="009C0718" w:rsidRPr="009C0718" w:rsidRDefault="009C0718" w:rsidP="009C0718">
            <w:pPr>
              <w:spacing w:after="160" w:line="259" w:lineRule="auto"/>
            </w:pPr>
            <w:r w:rsidRPr="009C0718">
              <w:rPr>
                <w:rtl/>
              </w:rPr>
              <w:t>رتبة صفر أو سالبة</w:t>
            </w:r>
          </w:p>
        </w:tc>
        <w:tc>
          <w:tcPr>
            <w:tcW w:w="0" w:type="auto"/>
            <w:hideMark/>
          </w:tcPr>
          <w:p w14:paraId="13D48B22" w14:textId="77777777" w:rsidR="009C0718" w:rsidRPr="009C0718" w:rsidRDefault="009C0718" w:rsidP="009C0718">
            <w:pPr>
              <w:spacing w:after="160" w:line="259" w:lineRule="auto"/>
            </w:pPr>
            <w:r w:rsidRPr="009C0718">
              <w:rPr>
                <w:rtl/>
              </w:rPr>
              <w:t>يرفض النظام الحفظ وتظهر رسالة توضح أن الرتبة غير صحيحة</w:t>
            </w:r>
          </w:p>
        </w:tc>
        <w:tc>
          <w:tcPr>
            <w:tcW w:w="0" w:type="auto"/>
            <w:hideMark/>
          </w:tcPr>
          <w:p w14:paraId="5BEA6487" w14:textId="77777777" w:rsidR="009C0718" w:rsidRPr="009C0718" w:rsidRDefault="009C0718" w:rsidP="009C0718">
            <w:pPr>
              <w:spacing w:after="160" w:line="259" w:lineRule="auto"/>
            </w:pPr>
            <w:r w:rsidRPr="009C0718">
              <w:rPr>
                <w:rtl/>
              </w:rPr>
              <w:t>التحقق هنا يحتاج تشديدًا أكبر في الإصدار الأول</w:t>
            </w:r>
          </w:p>
        </w:tc>
        <w:tc>
          <w:tcPr>
            <w:tcW w:w="0" w:type="auto"/>
            <w:hideMark/>
          </w:tcPr>
          <w:p w14:paraId="4A1F6C54" w14:textId="77777777" w:rsidR="009C0718" w:rsidRPr="009C0718" w:rsidRDefault="009C0718" w:rsidP="009C0718">
            <w:pPr>
              <w:spacing w:after="160" w:line="259" w:lineRule="auto"/>
            </w:pPr>
            <w:r w:rsidRPr="009C0718">
              <w:rPr>
                <w:rtl/>
              </w:rPr>
              <w:t>لا</w:t>
            </w:r>
          </w:p>
        </w:tc>
        <w:tc>
          <w:tcPr>
            <w:tcW w:w="0" w:type="auto"/>
            <w:hideMark/>
          </w:tcPr>
          <w:p w14:paraId="328BB1D3" w14:textId="77777777" w:rsidR="009C0718" w:rsidRPr="009C0718" w:rsidRDefault="009C0718" w:rsidP="009C0718">
            <w:pPr>
              <w:spacing w:after="160" w:line="259" w:lineRule="auto"/>
            </w:pPr>
            <w:r w:rsidRPr="009C0718">
              <w:rPr>
                <w:rtl/>
              </w:rPr>
              <w:t>إضافة تحقق للنطاق المسموح للرتب</w:t>
            </w:r>
          </w:p>
        </w:tc>
      </w:tr>
      <w:tr w:rsidR="009C0718" w:rsidRPr="009C0718" w14:paraId="5033EA96" w14:textId="77777777" w:rsidTr="009C0718">
        <w:tc>
          <w:tcPr>
            <w:tcW w:w="0" w:type="auto"/>
            <w:hideMark/>
          </w:tcPr>
          <w:p w14:paraId="74B74157" w14:textId="77777777" w:rsidR="009C0718" w:rsidRPr="009C0718" w:rsidRDefault="009C0718" w:rsidP="009C0718">
            <w:pPr>
              <w:spacing w:after="160" w:line="259" w:lineRule="auto"/>
            </w:pPr>
            <w:r w:rsidRPr="009C0718">
              <w:rPr>
                <w:rtl/>
              </w:rPr>
              <w:t>الأداء الوظيفي</w:t>
            </w:r>
          </w:p>
        </w:tc>
        <w:tc>
          <w:tcPr>
            <w:tcW w:w="0" w:type="auto"/>
            <w:hideMark/>
          </w:tcPr>
          <w:p w14:paraId="3552902E" w14:textId="77777777" w:rsidR="009C0718" w:rsidRPr="009C0718" w:rsidRDefault="009C0718" w:rsidP="009C0718">
            <w:pPr>
              <w:spacing w:after="160" w:line="259" w:lineRule="auto"/>
            </w:pPr>
            <w:r w:rsidRPr="009C0718">
              <w:t>19</w:t>
            </w:r>
          </w:p>
        </w:tc>
        <w:tc>
          <w:tcPr>
            <w:tcW w:w="0" w:type="auto"/>
            <w:hideMark/>
          </w:tcPr>
          <w:p w14:paraId="3B720C01" w14:textId="77777777" w:rsidR="009C0718" w:rsidRPr="009C0718" w:rsidRDefault="009C0718" w:rsidP="009C0718">
            <w:pPr>
              <w:spacing w:after="160" w:line="259" w:lineRule="auto"/>
            </w:pPr>
            <w:r w:rsidRPr="009C0718">
              <w:rPr>
                <w:rtl/>
              </w:rPr>
              <w:t>التحقق من احتساب النقاط حسب الرتبة</w:t>
            </w:r>
          </w:p>
        </w:tc>
        <w:tc>
          <w:tcPr>
            <w:tcW w:w="0" w:type="auto"/>
            <w:hideMark/>
          </w:tcPr>
          <w:p w14:paraId="21434D4B" w14:textId="77777777" w:rsidR="009C0718" w:rsidRPr="009C0718" w:rsidRDefault="009C0718" w:rsidP="009C0718">
            <w:pPr>
              <w:spacing w:after="160" w:line="259" w:lineRule="auto"/>
            </w:pPr>
            <w:r w:rsidRPr="009C0718">
              <w:rPr>
                <w:rtl/>
              </w:rPr>
              <w:t>النتائج</w:t>
            </w:r>
          </w:p>
        </w:tc>
        <w:tc>
          <w:tcPr>
            <w:tcW w:w="0" w:type="auto"/>
            <w:hideMark/>
          </w:tcPr>
          <w:p w14:paraId="2DF9024D" w14:textId="77777777" w:rsidR="009C0718" w:rsidRPr="009C0718" w:rsidRDefault="009C0718" w:rsidP="009C0718">
            <w:pPr>
              <w:spacing w:after="160" w:line="259" w:lineRule="auto"/>
            </w:pPr>
            <w:r w:rsidRPr="009C0718">
              <w:rPr>
                <w:rtl/>
              </w:rPr>
              <w:t>إدخال رتب 1 و2 و3 لمشاركين مختلفين</w:t>
            </w:r>
          </w:p>
        </w:tc>
        <w:tc>
          <w:tcPr>
            <w:tcW w:w="0" w:type="auto"/>
            <w:hideMark/>
          </w:tcPr>
          <w:p w14:paraId="44DA0576" w14:textId="77777777" w:rsidR="009C0718" w:rsidRPr="009C0718" w:rsidRDefault="009C0718" w:rsidP="009C0718">
            <w:pPr>
              <w:spacing w:after="160" w:line="259" w:lineRule="auto"/>
            </w:pPr>
            <w:r w:rsidRPr="009C0718">
              <w:rPr>
                <w:rtl/>
              </w:rPr>
              <w:t>تتحول الرتب إلى النقاط المحددة في النظام بصورة صحيحة</w:t>
            </w:r>
          </w:p>
        </w:tc>
        <w:tc>
          <w:tcPr>
            <w:tcW w:w="0" w:type="auto"/>
            <w:hideMark/>
          </w:tcPr>
          <w:p w14:paraId="7B105043" w14:textId="77777777" w:rsidR="009C0718" w:rsidRPr="009C0718" w:rsidRDefault="009C0718" w:rsidP="009C0718">
            <w:pPr>
              <w:spacing w:after="160" w:line="259" w:lineRule="auto"/>
            </w:pPr>
            <w:r w:rsidRPr="009C0718">
              <w:rPr>
                <w:rtl/>
              </w:rPr>
              <w:t>نجح من حيث المبدأ، وتم ربط النتائج بالنقاط</w:t>
            </w:r>
          </w:p>
        </w:tc>
        <w:tc>
          <w:tcPr>
            <w:tcW w:w="0" w:type="auto"/>
            <w:hideMark/>
          </w:tcPr>
          <w:p w14:paraId="3BE416B9" w14:textId="77777777" w:rsidR="009C0718" w:rsidRPr="009C0718" w:rsidRDefault="009C0718" w:rsidP="009C0718">
            <w:pPr>
              <w:spacing w:after="160" w:line="259" w:lineRule="auto"/>
            </w:pPr>
            <w:r w:rsidRPr="009C0718">
              <w:rPr>
                <w:rtl/>
              </w:rPr>
              <w:t>نعم</w:t>
            </w:r>
          </w:p>
        </w:tc>
        <w:tc>
          <w:tcPr>
            <w:tcW w:w="0" w:type="auto"/>
            <w:hideMark/>
          </w:tcPr>
          <w:p w14:paraId="38487EC4" w14:textId="77777777" w:rsidR="009C0718" w:rsidRPr="009C0718" w:rsidRDefault="009C0718" w:rsidP="009C0718">
            <w:pPr>
              <w:spacing w:after="160" w:line="259" w:lineRule="auto"/>
            </w:pPr>
            <w:r w:rsidRPr="009C0718">
              <w:rPr>
                <w:rtl/>
              </w:rPr>
              <w:t>مراجعة إضافية لضمان الثبات في جميع الحالات</w:t>
            </w:r>
          </w:p>
        </w:tc>
      </w:tr>
      <w:tr w:rsidR="009C0718" w:rsidRPr="009C0718" w14:paraId="1AD46CAD" w14:textId="77777777" w:rsidTr="009C0718">
        <w:tc>
          <w:tcPr>
            <w:tcW w:w="0" w:type="auto"/>
            <w:hideMark/>
          </w:tcPr>
          <w:p w14:paraId="72BB5DF9" w14:textId="77777777" w:rsidR="009C0718" w:rsidRPr="009C0718" w:rsidRDefault="009C0718" w:rsidP="009C0718">
            <w:pPr>
              <w:spacing w:after="160" w:line="259" w:lineRule="auto"/>
            </w:pPr>
            <w:r w:rsidRPr="009C0718">
              <w:rPr>
                <w:rtl/>
              </w:rPr>
              <w:t>الأداء الوظيفي</w:t>
            </w:r>
          </w:p>
        </w:tc>
        <w:tc>
          <w:tcPr>
            <w:tcW w:w="0" w:type="auto"/>
            <w:hideMark/>
          </w:tcPr>
          <w:p w14:paraId="1910FF5D" w14:textId="77777777" w:rsidR="009C0718" w:rsidRPr="009C0718" w:rsidRDefault="009C0718" w:rsidP="009C0718">
            <w:pPr>
              <w:spacing w:after="160" w:line="259" w:lineRule="auto"/>
            </w:pPr>
            <w:r w:rsidRPr="009C0718">
              <w:t>20</w:t>
            </w:r>
          </w:p>
        </w:tc>
        <w:tc>
          <w:tcPr>
            <w:tcW w:w="0" w:type="auto"/>
            <w:hideMark/>
          </w:tcPr>
          <w:p w14:paraId="3C214776" w14:textId="77777777" w:rsidR="009C0718" w:rsidRPr="009C0718" w:rsidRDefault="009C0718" w:rsidP="009C0718">
            <w:pPr>
              <w:spacing w:after="160" w:line="259" w:lineRule="auto"/>
            </w:pPr>
            <w:r w:rsidRPr="009C0718">
              <w:rPr>
                <w:rtl/>
              </w:rPr>
              <w:t>التحقق من تحديث ترتيب الأفراد والفرق بعد النتائج</w:t>
            </w:r>
          </w:p>
        </w:tc>
        <w:tc>
          <w:tcPr>
            <w:tcW w:w="0" w:type="auto"/>
            <w:hideMark/>
          </w:tcPr>
          <w:p w14:paraId="63BF47F1" w14:textId="77777777" w:rsidR="009C0718" w:rsidRPr="009C0718" w:rsidRDefault="009C0718" w:rsidP="009C0718">
            <w:pPr>
              <w:spacing w:after="160" w:line="259" w:lineRule="auto"/>
            </w:pPr>
            <w:r w:rsidRPr="009C0718">
              <w:rPr>
                <w:rtl/>
              </w:rPr>
              <w:t>عرض الترتيب</w:t>
            </w:r>
          </w:p>
        </w:tc>
        <w:tc>
          <w:tcPr>
            <w:tcW w:w="0" w:type="auto"/>
            <w:hideMark/>
          </w:tcPr>
          <w:p w14:paraId="3C37CCBB" w14:textId="77777777" w:rsidR="009C0718" w:rsidRPr="009C0718" w:rsidRDefault="009C0718" w:rsidP="009C0718">
            <w:pPr>
              <w:spacing w:after="160" w:line="259" w:lineRule="auto"/>
            </w:pPr>
            <w:r w:rsidRPr="009C0718">
              <w:rPr>
                <w:rtl/>
              </w:rPr>
              <w:t>وجود نتائج محفوظة لأفراد وفرق</w:t>
            </w:r>
          </w:p>
        </w:tc>
        <w:tc>
          <w:tcPr>
            <w:tcW w:w="0" w:type="auto"/>
            <w:hideMark/>
          </w:tcPr>
          <w:p w14:paraId="43B5F627" w14:textId="77777777" w:rsidR="009C0718" w:rsidRPr="009C0718" w:rsidRDefault="009C0718" w:rsidP="009C0718">
            <w:pPr>
              <w:spacing w:after="160" w:line="259" w:lineRule="auto"/>
            </w:pPr>
            <w:r w:rsidRPr="009C0718">
              <w:rPr>
                <w:rtl/>
              </w:rPr>
              <w:t>يظهر ترتيب الأفراد مستقلًا عن ترتيب الفرق بناء على مجموع النقاط</w:t>
            </w:r>
          </w:p>
        </w:tc>
        <w:tc>
          <w:tcPr>
            <w:tcW w:w="0" w:type="auto"/>
            <w:hideMark/>
          </w:tcPr>
          <w:p w14:paraId="36B1164D" w14:textId="77777777" w:rsidR="009C0718" w:rsidRPr="009C0718" w:rsidRDefault="009C0718" w:rsidP="009C0718">
            <w:pPr>
              <w:spacing w:after="160" w:line="259" w:lineRule="auto"/>
            </w:pPr>
            <w:r w:rsidRPr="009C0718">
              <w:rPr>
                <w:rtl/>
              </w:rPr>
              <w:t>نجح جزئيًا وظيفيًا، لكن عرض الشاشة احتاج تحسينًا بصريًا</w:t>
            </w:r>
          </w:p>
        </w:tc>
        <w:tc>
          <w:tcPr>
            <w:tcW w:w="0" w:type="auto"/>
            <w:hideMark/>
          </w:tcPr>
          <w:p w14:paraId="42B16389" w14:textId="77777777" w:rsidR="009C0718" w:rsidRPr="009C0718" w:rsidRDefault="009C0718" w:rsidP="009C0718">
            <w:pPr>
              <w:spacing w:after="160" w:line="259" w:lineRule="auto"/>
            </w:pPr>
            <w:r w:rsidRPr="009C0718">
              <w:rPr>
                <w:rtl/>
              </w:rPr>
              <w:t>لا</w:t>
            </w:r>
          </w:p>
        </w:tc>
        <w:tc>
          <w:tcPr>
            <w:tcW w:w="0" w:type="auto"/>
            <w:hideMark/>
          </w:tcPr>
          <w:p w14:paraId="2A445743" w14:textId="77777777" w:rsidR="009C0718" w:rsidRPr="009C0718" w:rsidRDefault="009C0718" w:rsidP="009C0718">
            <w:pPr>
              <w:spacing w:after="160" w:line="259" w:lineRule="auto"/>
            </w:pPr>
            <w:r w:rsidRPr="009C0718">
              <w:rPr>
                <w:rtl/>
              </w:rPr>
              <w:t>تحسين وضوح شاشة الترتيب والخطوط والمحاذاة</w:t>
            </w:r>
          </w:p>
        </w:tc>
      </w:tr>
      <w:tr w:rsidR="009C0718" w:rsidRPr="009C0718" w14:paraId="0876E957" w14:textId="77777777" w:rsidTr="009C0718">
        <w:tc>
          <w:tcPr>
            <w:tcW w:w="0" w:type="auto"/>
            <w:hideMark/>
          </w:tcPr>
          <w:p w14:paraId="6259D953" w14:textId="77777777" w:rsidR="009C0718" w:rsidRPr="009C0718" w:rsidRDefault="009C0718" w:rsidP="009C0718">
            <w:pPr>
              <w:spacing w:after="160" w:line="259" w:lineRule="auto"/>
            </w:pPr>
            <w:r w:rsidRPr="009C0718">
              <w:rPr>
                <w:rtl/>
              </w:rPr>
              <w:t>الأداء الوظيفي</w:t>
            </w:r>
          </w:p>
        </w:tc>
        <w:tc>
          <w:tcPr>
            <w:tcW w:w="0" w:type="auto"/>
            <w:hideMark/>
          </w:tcPr>
          <w:p w14:paraId="2BF33300" w14:textId="77777777" w:rsidR="009C0718" w:rsidRPr="009C0718" w:rsidRDefault="009C0718" w:rsidP="009C0718">
            <w:pPr>
              <w:spacing w:after="160" w:line="259" w:lineRule="auto"/>
            </w:pPr>
            <w:r w:rsidRPr="009C0718">
              <w:t>21</w:t>
            </w:r>
          </w:p>
        </w:tc>
        <w:tc>
          <w:tcPr>
            <w:tcW w:w="0" w:type="auto"/>
            <w:hideMark/>
          </w:tcPr>
          <w:p w14:paraId="2BF8456B" w14:textId="77777777" w:rsidR="009C0718" w:rsidRPr="009C0718" w:rsidRDefault="009C0718" w:rsidP="009C0718">
            <w:pPr>
              <w:spacing w:after="160" w:line="259" w:lineRule="auto"/>
            </w:pPr>
            <w:r w:rsidRPr="009C0718">
              <w:rPr>
                <w:rtl/>
              </w:rPr>
              <w:t>التحقق من حفظ البيانات</w:t>
            </w:r>
          </w:p>
        </w:tc>
        <w:tc>
          <w:tcPr>
            <w:tcW w:w="0" w:type="auto"/>
            <w:hideMark/>
          </w:tcPr>
          <w:p w14:paraId="6E8BD91C" w14:textId="77777777" w:rsidR="009C0718" w:rsidRPr="009C0718" w:rsidRDefault="009C0718" w:rsidP="009C0718">
            <w:pPr>
              <w:spacing w:after="160" w:line="259" w:lineRule="auto"/>
            </w:pPr>
            <w:r w:rsidRPr="009C0718">
              <w:rPr>
                <w:rtl/>
              </w:rPr>
              <w:t>الملف / التقارير</w:t>
            </w:r>
          </w:p>
        </w:tc>
        <w:tc>
          <w:tcPr>
            <w:tcW w:w="0" w:type="auto"/>
            <w:hideMark/>
          </w:tcPr>
          <w:p w14:paraId="0614ECB4" w14:textId="77777777" w:rsidR="009C0718" w:rsidRPr="009C0718" w:rsidRDefault="009C0718" w:rsidP="009C0718">
            <w:pPr>
              <w:spacing w:after="160" w:line="259" w:lineRule="auto"/>
            </w:pPr>
            <w:r w:rsidRPr="009C0718">
              <w:rPr>
                <w:rtl/>
              </w:rPr>
              <w:t>وجود بيانات داخل النظام ثم تنفيذ الحفظ</w:t>
            </w:r>
          </w:p>
        </w:tc>
        <w:tc>
          <w:tcPr>
            <w:tcW w:w="0" w:type="auto"/>
            <w:hideMark/>
          </w:tcPr>
          <w:p w14:paraId="6BC96DA9" w14:textId="77777777" w:rsidR="009C0718" w:rsidRPr="009C0718" w:rsidRDefault="009C0718" w:rsidP="009C0718">
            <w:pPr>
              <w:spacing w:after="160" w:line="259" w:lineRule="auto"/>
            </w:pPr>
            <w:r w:rsidRPr="009C0718">
              <w:rPr>
                <w:rtl/>
              </w:rPr>
              <w:t>يتم حفظ جميع البيانات دون فقدان</w:t>
            </w:r>
          </w:p>
        </w:tc>
        <w:tc>
          <w:tcPr>
            <w:tcW w:w="0" w:type="auto"/>
            <w:hideMark/>
          </w:tcPr>
          <w:p w14:paraId="2980D60C" w14:textId="77777777" w:rsidR="009C0718" w:rsidRPr="009C0718" w:rsidRDefault="009C0718" w:rsidP="009C0718">
            <w:pPr>
              <w:spacing w:after="160" w:line="259" w:lineRule="auto"/>
            </w:pPr>
            <w:r w:rsidRPr="009C0718">
              <w:rPr>
                <w:rtl/>
              </w:rPr>
              <w:t>نجح من حيث توفر الحفظ واستخدامه في البرنامج</w:t>
            </w:r>
          </w:p>
        </w:tc>
        <w:tc>
          <w:tcPr>
            <w:tcW w:w="0" w:type="auto"/>
            <w:hideMark/>
          </w:tcPr>
          <w:p w14:paraId="4EA04255" w14:textId="77777777" w:rsidR="009C0718" w:rsidRPr="009C0718" w:rsidRDefault="009C0718" w:rsidP="009C0718">
            <w:pPr>
              <w:spacing w:after="160" w:line="259" w:lineRule="auto"/>
            </w:pPr>
            <w:r w:rsidRPr="009C0718">
              <w:rPr>
                <w:rtl/>
              </w:rPr>
              <w:t>نعم</w:t>
            </w:r>
          </w:p>
        </w:tc>
        <w:tc>
          <w:tcPr>
            <w:tcW w:w="0" w:type="auto"/>
            <w:hideMark/>
          </w:tcPr>
          <w:p w14:paraId="751D84A7" w14:textId="77777777" w:rsidR="009C0718" w:rsidRPr="009C0718" w:rsidRDefault="009C0718" w:rsidP="009C0718">
            <w:pPr>
              <w:spacing w:after="160" w:line="259" w:lineRule="auto"/>
            </w:pPr>
            <w:r w:rsidRPr="009C0718">
              <w:rPr>
                <w:rtl/>
              </w:rPr>
              <w:t>يفضل اختبار أوسع مع عدة ملفات وبيانات أكبر</w:t>
            </w:r>
          </w:p>
        </w:tc>
      </w:tr>
      <w:tr w:rsidR="009C0718" w:rsidRPr="009C0718" w14:paraId="602CB83B" w14:textId="77777777" w:rsidTr="009C0718">
        <w:tc>
          <w:tcPr>
            <w:tcW w:w="0" w:type="auto"/>
            <w:hideMark/>
          </w:tcPr>
          <w:p w14:paraId="54E26D05" w14:textId="77777777" w:rsidR="009C0718" w:rsidRPr="009C0718" w:rsidRDefault="009C0718" w:rsidP="009C0718">
            <w:pPr>
              <w:spacing w:after="160" w:line="259" w:lineRule="auto"/>
            </w:pPr>
            <w:r w:rsidRPr="009C0718">
              <w:rPr>
                <w:rtl/>
              </w:rPr>
              <w:t>الأداء الوظيفي</w:t>
            </w:r>
          </w:p>
        </w:tc>
        <w:tc>
          <w:tcPr>
            <w:tcW w:w="0" w:type="auto"/>
            <w:hideMark/>
          </w:tcPr>
          <w:p w14:paraId="0D7D3E6C" w14:textId="77777777" w:rsidR="009C0718" w:rsidRPr="009C0718" w:rsidRDefault="009C0718" w:rsidP="009C0718">
            <w:pPr>
              <w:spacing w:after="160" w:line="259" w:lineRule="auto"/>
            </w:pPr>
            <w:r w:rsidRPr="009C0718">
              <w:t>22</w:t>
            </w:r>
          </w:p>
        </w:tc>
        <w:tc>
          <w:tcPr>
            <w:tcW w:w="0" w:type="auto"/>
            <w:hideMark/>
          </w:tcPr>
          <w:p w14:paraId="18D07467" w14:textId="77777777" w:rsidR="009C0718" w:rsidRPr="009C0718" w:rsidRDefault="009C0718" w:rsidP="009C0718">
            <w:pPr>
              <w:spacing w:after="160" w:line="259" w:lineRule="auto"/>
            </w:pPr>
            <w:r w:rsidRPr="009C0718">
              <w:rPr>
                <w:rtl/>
              </w:rPr>
              <w:t>التحقق من تحميل البيانات المحفوظة</w:t>
            </w:r>
          </w:p>
        </w:tc>
        <w:tc>
          <w:tcPr>
            <w:tcW w:w="0" w:type="auto"/>
            <w:hideMark/>
          </w:tcPr>
          <w:p w14:paraId="100E4B9E" w14:textId="77777777" w:rsidR="009C0718" w:rsidRPr="009C0718" w:rsidRDefault="009C0718" w:rsidP="009C0718">
            <w:pPr>
              <w:spacing w:after="160" w:line="259" w:lineRule="auto"/>
            </w:pPr>
            <w:r w:rsidRPr="009C0718">
              <w:rPr>
                <w:rtl/>
              </w:rPr>
              <w:t>الملف / التقارير</w:t>
            </w:r>
          </w:p>
        </w:tc>
        <w:tc>
          <w:tcPr>
            <w:tcW w:w="0" w:type="auto"/>
            <w:hideMark/>
          </w:tcPr>
          <w:p w14:paraId="0F77A8B8" w14:textId="77777777" w:rsidR="009C0718" w:rsidRPr="009C0718" w:rsidRDefault="009C0718" w:rsidP="009C0718">
            <w:pPr>
              <w:spacing w:after="160" w:line="259" w:lineRule="auto"/>
            </w:pPr>
            <w:r w:rsidRPr="009C0718">
              <w:rPr>
                <w:rtl/>
              </w:rPr>
              <w:t>ملف حفظ صحيح موجود مسبقًا</w:t>
            </w:r>
          </w:p>
        </w:tc>
        <w:tc>
          <w:tcPr>
            <w:tcW w:w="0" w:type="auto"/>
            <w:hideMark/>
          </w:tcPr>
          <w:p w14:paraId="7C9056C8" w14:textId="77777777" w:rsidR="009C0718" w:rsidRPr="009C0718" w:rsidRDefault="009C0718" w:rsidP="009C0718">
            <w:pPr>
              <w:spacing w:after="160" w:line="259" w:lineRule="auto"/>
            </w:pPr>
            <w:r w:rsidRPr="009C0718">
              <w:rPr>
                <w:rtl/>
              </w:rPr>
              <w:t>يتم تحميل البيانات وظهورها كما كانت قبل الإغلاق</w:t>
            </w:r>
          </w:p>
        </w:tc>
        <w:tc>
          <w:tcPr>
            <w:tcW w:w="0" w:type="auto"/>
            <w:hideMark/>
          </w:tcPr>
          <w:p w14:paraId="485E42D9" w14:textId="77777777" w:rsidR="009C0718" w:rsidRPr="009C0718" w:rsidRDefault="009C0718" w:rsidP="009C0718">
            <w:pPr>
              <w:spacing w:after="160" w:line="259" w:lineRule="auto"/>
            </w:pPr>
            <w:r w:rsidRPr="009C0718">
              <w:rPr>
                <w:rtl/>
              </w:rPr>
              <w:t>نجح في المسار الأساسي للتحميل</w:t>
            </w:r>
          </w:p>
        </w:tc>
        <w:tc>
          <w:tcPr>
            <w:tcW w:w="0" w:type="auto"/>
            <w:hideMark/>
          </w:tcPr>
          <w:p w14:paraId="633752FA" w14:textId="77777777" w:rsidR="009C0718" w:rsidRPr="009C0718" w:rsidRDefault="009C0718" w:rsidP="009C0718">
            <w:pPr>
              <w:spacing w:after="160" w:line="259" w:lineRule="auto"/>
            </w:pPr>
            <w:r w:rsidRPr="009C0718">
              <w:rPr>
                <w:rtl/>
              </w:rPr>
              <w:t>نعم</w:t>
            </w:r>
          </w:p>
        </w:tc>
        <w:tc>
          <w:tcPr>
            <w:tcW w:w="0" w:type="auto"/>
            <w:hideMark/>
          </w:tcPr>
          <w:p w14:paraId="5C7719FC" w14:textId="77777777" w:rsidR="009C0718" w:rsidRPr="009C0718" w:rsidRDefault="009C0718" w:rsidP="009C0718">
            <w:pPr>
              <w:spacing w:after="160" w:line="259" w:lineRule="auto"/>
            </w:pPr>
            <w:r w:rsidRPr="009C0718">
              <w:rPr>
                <w:rtl/>
              </w:rPr>
              <w:t>إضافة رسالة نجاح أو فشل أوضح للمستخدم</w:t>
            </w:r>
          </w:p>
        </w:tc>
      </w:tr>
      <w:tr w:rsidR="009C0718" w:rsidRPr="009C0718" w14:paraId="61279BE9" w14:textId="77777777" w:rsidTr="009C0718">
        <w:tc>
          <w:tcPr>
            <w:tcW w:w="0" w:type="auto"/>
            <w:hideMark/>
          </w:tcPr>
          <w:p w14:paraId="2EA4878D" w14:textId="77777777" w:rsidR="009C0718" w:rsidRPr="009C0718" w:rsidRDefault="009C0718" w:rsidP="009C0718">
            <w:pPr>
              <w:spacing w:after="160" w:line="259" w:lineRule="auto"/>
            </w:pPr>
            <w:r w:rsidRPr="009C0718">
              <w:rPr>
                <w:rtl/>
              </w:rPr>
              <w:t>الأداء الوظيفي</w:t>
            </w:r>
          </w:p>
        </w:tc>
        <w:tc>
          <w:tcPr>
            <w:tcW w:w="0" w:type="auto"/>
            <w:hideMark/>
          </w:tcPr>
          <w:p w14:paraId="78F0F713" w14:textId="77777777" w:rsidR="009C0718" w:rsidRPr="009C0718" w:rsidRDefault="009C0718" w:rsidP="009C0718">
            <w:pPr>
              <w:spacing w:after="160" w:line="259" w:lineRule="auto"/>
            </w:pPr>
            <w:r w:rsidRPr="009C0718">
              <w:t>23</w:t>
            </w:r>
          </w:p>
        </w:tc>
        <w:tc>
          <w:tcPr>
            <w:tcW w:w="0" w:type="auto"/>
            <w:hideMark/>
          </w:tcPr>
          <w:p w14:paraId="4F437F59" w14:textId="77777777" w:rsidR="009C0718" w:rsidRPr="009C0718" w:rsidRDefault="009C0718" w:rsidP="009C0718">
            <w:pPr>
              <w:spacing w:after="160" w:line="259" w:lineRule="auto"/>
            </w:pPr>
            <w:r w:rsidRPr="009C0718">
              <w:rPr>
                <w:rtl/>
              </w:rPr>
              <w:t>التحقق من تصدير البيانات</w:t>
            </w:r>
          </w:p>
        </w:tc>
        <w:tc>
          <w:tcPr>
            <w:tcW w:w="0" w:type="auto"/>
            <w:hideMark/>
          </w:tcPr>
          <w:p w14:paraId="6B796574" w14:textId="77777777" w:rsidR="009C0718" w:rsidRPr="009C0718" w:rsidRDefault="009C0718" w:rsidP="009C0718">
            <w:pPr>
              <w:spacing w:after="160" w:line="259" w:lineRule="auto"/>
            </w:pPr>
            <w:r w:rsidRPr="009C0718">
              <w:rPr>
                <w:rtl/>
              </w:rPr>
              <w:t>التقارير</w:t>
            </w:r>
          </w:p>
        </w:tc>
        <w:tc>
          <w:tcPr>
            <w:tcW w:w="0" w:type="auto"/>
            <w:hideMark/>
          </w:tcPr>
          <w:p w14:paraId="2B35F11A" w14:textId="77777777" w:rsidR="009C0718" w:rsidRPr="009C0718" w:rsidRDefault="009C0718" w:rsidP="009C0718">
            <w:pPr>
              <w:spacing w:after="160" w:line="259" w:lineRule="auto"/>
            </w:pPr>
            <w:r w:rsidRPr="009C0718">
              <w:rPr>
                <w:rtl/>
              </w:rPr>
              <w:t>وجود بيانات داخل النظام ثم تنفيذ التصدير</w:t>
            </w:r>
          </w:p>
        </w:tc>
        <w:tc>
          <w:tcPr>
            <w:tcW w:w="0" w:type="auto"/>
            <w:hideMark/>
          </w:tcPr>
          <w:p w14:paraId="4F6F43E4" w14:textId="77777777" w:rsidR="009C0718" w:rsidRPr="009C0718" w:rsidRDefault="009C0718" w:rsidP="009C0718">
            <w:pPr>
              <w:spacing w:after="160" w:line="259" w:lineRule="auto"/>
            </w:pPr>
            <w:r w:rsidRPr="009C0718">
              <w:rPr>
                <w:rtl/>
              </w:rPr>
              <w:t>يتم إنشاء ملف تصدير يحتوي البيانات بصورة صحيحة</w:t>
            </w:r>
          </w:p>
        </w:tc>
        <w:tc>
          <w:tcPr>
            <w:tcW w:w="0" w:type="auto"/>
            <w:hideMark/>
          </w:tcPr>
          <w:p w14:paraId="7A8C6CAC" w14:textId="77777777" w:rsidR="009C0718" w:rsidRPr="009C0718" w:rsidRDefault="009C0718" w:rsidP="009C0718">
            <w:pPr>
              <w:spacing w:after="160" w:line="259" w:lineRule="auto"/>
            </w:pPr>
            <w:r w:rsidRPr="009C0718">
              <w:rPr>
                <w:rtl/>
              </w:rPr>
              <w:t>نجح من حيث وجود الوظيفة وعملها الأساسي</w:t>
            </w:r>
          </w:p>
        </w:tc>
        <w:tc>
          <w:tcPr>
            <w:tcW w:w="0" w:type="auto"/>
            <w:hideMark/>
          </w:tcPr>
          <w:p w14:paraId="7832036F" w14:textId="77777777" w:rsidR="009C0718" w:rsidRPr="009C0718" w:rsidRDefault="009C0718" w:rsidP="009C0718">
            <w:pPr>
              <w:spacing w:after="160" w:line="259" w:lineRule="auto"/>
            </w:pPr>
            <w:r w:rsidRPr="009C0718">
              <w:rPr>
                <w:rtl/>
              </w:rPr>
              <w:t>نعم</w:t>
            </w:r>
          </w:p>
        </w:tc>
        <w:tc>
          <w:tcPr>
            <w:tcW w:w="0" w:type="auto"/>
            <w:hideMark/>
          </w:tcPr>
          <w:p w14:paraId="31BAAA64" w14:textId="77777777" w:rsidR="009C0718" w:rsidRPr="009C0718" w:rsidRDefault="009C0718" w:rsidP="009C0718">
            <w:pPr>
              <w:spacing w:after="160" w:line="259" w:lineRule="auto"/>
            </w:pPr>
            <w:r w:rsidRPr="009C0718">
              <w:rPr>
                <w:rtl/>
              </w:rPr>
              <w:t>مراجعة تنسيق الملف المصدر وتوضيح اسمه ومكانه</w:t>
            </w:r>
          </w:p>
        </w:tc>
      </w:tr>
      <w:tr w:rsidR="009C0718" w:rsidRPr="009C0718" w14:paraId="09E0E7C9" w14:textId="77777777" w:rsidTr="009C0718">
        <w:tc>
          <w:tcPr>
            <w:tcW w:w="0" w:type="auto"/>
            <w:hideMark/>
          </w:tcPr>
          <w:p w14:paraId="479534D4" w14:textId="77777777" w:rsidR="009C0718" w:rsidRPr="009C0718" w:rsidRDefault="009C0718" w:rsidP="009C0718">
            <w:pPr>
              <w:spacing w:after="160" w:line="259" w:lineRule="auto"/>
            </w:pPr>
            <w:r w:rsidRPr="009C0718">
              <w:rPr>
                <w:rtl/>
              </w:rPr>
              <w:t>التوافق</w:t>
            </w:r>
          </w:p>
        </w:tc>
        <w:tc>
          <w:tcPr>
            <w:tcW w:w="0" w:type="auto"/>
            <w:hideMark/>
          </w:tcPr>
          <w:p w14:paraId="4218742B" w14:textId="77777777" w:rsidR="009C0718" w:rsidRPr="009C0718" w:rsidRDefault="009C0718" w:rsidP="009C0718">
            <w:pPr>
              <w:spacing w:after="160" w:line="259" w:lineRule="auto"/>
            </w:pPr>
            <w:r w:rsidRPr="009C0718">
              <w:t>24</w:t>
            </w:r>
          </w:p>
        </w:tc>
        <w:tc>
          <w:tcPr>
            <w:tcW w:w="0" w:type="auto"/>
            <w:hideMark/>
          </w:tcPr>
          <w:p w14:paraId="3F2D7694" w14:textId="77777777" w:rsidR="009C0718" w:rsidRPr="009C0718" w:rsidRDefault="009C0718" w:rsidP="009C0718">
            <w:pPr>
              <w:spacing w:after="160" w:line="259" w:lineRule="auto"/>
            </w:pPr>
            <w:r w:rsidRPr="009C0718">
              <w:rPr>
                <w:rtl/>
              </w:rPr>
              <w:t>التحقق من عمل البرنامج على جهاز بمواصفات متوسطة</w:t>
            </w:r>
          </w:p>
        </w:tc>
        <w:tc>
          <w:tcPr>
            <w:tcW w:w="0" w:type="auto"/>
            <w:hideMark/>
          </w:tcPr>
          <w:p w14:paraId="4E2AE741" w14:textId="77777777" w:rsidR="009C0718" w:rsidRPr="009C0718" w:rsidRDefault="009C0718" w:rsidP="009C0718">
            <w:pPr>
              <w:spacing w:after="160" w:line="259" w:lineRule="auto"/>
            </w:pPr>
            <w:r w:rsidRPr="009C0718">
              <w:rPr>
                <w:rtl/>
              </w:rPr>
              <w:t>النظام كاملًا</w:t>
            </w:r>
          </w:p>
        </w:tc>
        <w:tc>
          <w:tcPr>
            <w:tcW w:w="0" w:type="auto"/>
            <w:hideMark/>
          </w:tcPr>
          <w:p w14:paraId="5EF67A22" w14:textId="77777777" w:rsidR="009C0718" w:rsidRPr="009C0718" w:rsidRDefault="009C0718" w:rsidP="009C0718">
            <w:pPr>
              <w:spacing w:after="160" w:line="259" w:lineRule="auto"/>
            </w:pPr>
            <w:r w:rsidRPr="009C0718">
              <w:rPr>
                <w:rtl/>
              </w:rPr>
              <w:t>تشغيل البرنامج واستخدام الوظائف الأساسية</w:t>
            </w:r>
          </w:p>
        </w:tc>
        <w:tc>
          <w:tcPr>
            <w:tcW w:w="0" w:type="auto"/>
            <w:hideMark/>
          </w:tcPr>
          <w:p w14:paraId="30B85C2B" w14:textId="77777777" w:rsidR="009C0718" w:rsidRPr="009C0718" w:rsidRDefault="009C0718" w:rsidP="009C0718">
            <w:pPr>
              <w:spacing w:after="160" w:line="259" w:lineRule="auto"/>
            </w:pPr>
            <w:r w:rsidRPr="009C0718">
              <w:rPr>
                <w:rtl/>
              </w:rPr>
              <w:t>يعمل البرنامج دون بطء شديد أو توقف غير مبرر</w:t>
            </w:r>
          </w:p>
        </w:tc>
        <w:tc>
          <w:tcPr>
            <w:tcW w:w="0" w:type="auto"/>
            <w:hideMark/>
          </w:tcPr>
          <w:p w14:paraId="2BB4B417" w14:textId="77777777" w:rsidR="009C0718" w:rsidRPr="009C0718" w:rsidRDefault="009C0718" w:rsidP="009C0718">
            <w:pPr>
              <w:spacing w:after="160" w:line="259" w:lineRule="auto"/>
            </w:pPr>
            <w:r w:rsidRPr="009C0718">
              <w:rPr>
                <w:rtl/>
              </w:rPr>
              <w:t>نجح في التشغيل العام على بيئة الاستخدام المعتادة</w:t>
            </w:r>
          </w:p>
        </w:tc>
        <w:tc>
          <w:tcPr>
            <w:tcW w:w="0" w:type="auto"/>
            <w:hideMark/>
          </w:tcPr>
          <w:p w14:paraId="4E6DA15C" w14:textId="77777777" w:rsidR="009C0718" w:rsidRPr="009C0718" w:rsidRDefault="009C0718" w:rsidP="009C0718">
            <w:pPr>
              <w:spacing w:after="160" w:line="259" w:lineRule="auto"/>
            </w:pPr>
            <w:r w:rsidRPr="009C0718">
              <w:rPr>
                <w:rtl/>
              </w:rPr>
              <w:t>نعم</w:t>
            </w:r>
          </w:p>
        </w:tc>
        <w:tc>
          <w:tcPr>
            <w:tcW w:w="0" w:type="auto"/>
            <w:hideMark/>
          </w:tcPr>
          <w:p w14:paraId="5ED41971" w14:textId="77777777" w:rsidR="009C0718" w:rsidRPr="009C0718" w:rsidRDefault="009C0718" w:rsidP="009C0718">
            <w:pPr>
              <w:spacing w:after="160" w:line="259" w:lineRule="auto"/>
            </w:pPr>
            <w:r w:rsidRPr="009C0718">
              <w:rPr>
                <w:rtl/>
              </w:rPr>
              <w:t>لا يوجد تعديل جوهري</w:t>
            </w:r>
          </w:p>
        </w:tc>
      </w:tr>
      <w:tr w:rsidR="009C0718" w:rsidRPr="009C0718" w14:paraId="16BDE112" w14:textId="77777777" w:rsidTr="009C0718">
        <w:tc>
          <w:tcPr>
            <w:tcW w:w="0" w:type="auto"/>
            <w:hideMark/>
          </w:tcPr>
          <w:p w14:paraId="1428B46F" w14:textId="77777777" w:rsidR="009C0718" w:rsidRPr="009C0718" w:rsidRDefault="009C0718" w:rsidP="009C0718">
            <w:pPr>
              <w:spacing w:after="160" w:line="259" w:lineRule="auto"/>
            </w:pPr>
            <w:r w:rsidRPr="009C0718">
              <w:rPr>
                <w:rtl/>
              </w:rPr>
              <w:t>التوافق</w:t>
            </w:r>
          </w:p>
        </w:tc>
        <w:tc>
          <w:tcPr>
            <w:tcW w:w="0" w:type="auto"/>
            <w:hideMark/>
          </w:tcPr>
          <w:p w14:paraId="789EB274" w14:textId="77777777" w:rsidR="009C0718" w:rsidRPr="009C0718" w:rsidRDefault="009C0718" w:rsidP="009C0718">
            <w:pPr>
              <w:spacing w:after="160" w:line="259" w:lineRule="auto"/>
            </w:pPr>
            <w:r w:rsidRPr="009C0718">
              <w:t>25</w:t>
            </w:r>
          </w:p>
        </w:tc>
        <w:tc>
          <w:tcPr>
            <w:tcW w:w="0" w:type="auto"/>
            <w:hideMark/>
          </w:tcPr>
          <w:p w14:paraId="7B310BD1" w14:textId="77777777" w:rsidR="009C0718" w:rsidRPr="009C0718" w:rsidRDefault="009C0718" w:rsidP="009C0718">
            <w:pPr>
              <w:spacing w:after="160" w:line="259" w:lineRule="auto"/>
            </w:pPr>
            <w:r w:rsidRPr="009C0718">
              <w:rPr>
                <w:rtl/>
              </w:rPr>
              <w:t>التحقق من ظهور الواجهة بشكل صحيح على دقة شاشة منخفضة نسبيًا</w:t>
            </w:r>
          </w:p>
        </w:tc>
        <w:tc>
          <w:tcPr>
            <w:tcW w:w="0" w:type="auto"/>
            <w:hideMark/>
          </w:tcPr>
          <w:p w14:paraId="239F3E8C" w14:textId="77777777" w:rsidR="009C0718" w:rsidRPr="009C0718" w:rsidRDefault="009C0718" w:rsidP="009C0718">
            <w:pPr>
              <w:spacing w:after="160" w:line="259" w:lineRule="auto"/>
            </w:pPr>
            <w:r w:rsidRPr="009C0718">
              <w:rPr>
                <w:rtl/>
              </w:rPr>
              <w:t>الواجهة الرئيسية والشاشات الداخلية</w:t>
            </w:r>
          </w:p>
        </w:tc>
        <w:tc>
          <w:tcPr>
            <w:tcW w:w="0" w:type="auto"/>
            <w:hideMark/>
          </w:tcPr>
          <w:p w14:paraId="2F2F50CF" w14:textId="77777777" w:rsidR="009C0718" w:rsidRPr="009C0718" w:rsidRDefault="009C0718" w:rsidP="009C0718">
            <w:pPr>
              <w:spacing w:after="160" w:line="259" w:lineRule="auto"/>
            </w:pPr>
            <w:r w:rsidRPr="009C0718">
              <w:rPr>
                <w:rtl/>
              </w:rPr>
              <w:t>دقة 1366 × 768</w:t>
            </w:r>
          </w:p>
        </w:tc>
        <w:tc>
          <w:tcPr>
            <w:tcW w:w="0" w:type="auto"/>
            <w:hideMark/>
          </w:tcPr>
          <w:p w14:paraId="453BE7C5" w14:textId="77777777" w:rsidR="009C0718" w:rsidRPr="009C0718" w:rsidRDefault="009C0718" w:rsidP="009C0718">
            <w:pPr>
              <w:spacing w:after="160" w:line="259" w:lineRule="auto"/>
            </w:pPr>
            <w:r w:rsidRPr="009C0718">
              <w:rPr>
                <w:rtl/>
              </w:rPr>
              <w:t>تظهر العناصر الأساسية دون اختفاء أو تداخل مؤثر</w:t>
            </w:r>
          </w:p>
        </w:tc>
        <w:tc>
          <w:tcPr>
            <w:tcW w:w="0" w:type="auto"/>
            <w:hideMark/>
          </w:tcPr>
          <w:p w14:paraId="263750DA" w14:textId="77777777" w:rsidR="009C0718" w:rsidRPr="009C0718" w:rsidRDefault="009C0718" w:rsidP="009C0718">
            <w:pPr>
              <w:spacing w:after="160" w:line="259" w:lineRule="auto"/>
            </w:pPr>
            <w:r w:rsidRPr="009C0718">
              <w:rPr>
                <w:rtl/>
              </w:rPr>
              <w:t>ظهرت الحاجة إلى ضبط بعض المحاذاة والعرض البصري</w:t>
            </w:r>
          </w:p>
        </w:tc>
        <w:tc>
          <w:tcPr>
            <w:tcW w:w="0" w:type="auto"/>
            <w:hideMark/>
          </w:tcPr>
          <w:p w14:paraId="33257E55" w14:textId="77777777" w:rsidR="009C0718" w:rsidRPr="009C0718" w:rsidRDefault="009C0718" w:rsidP="009C0718">
            <w:pPr>
              <w:spacing w:after="160" w:line="259" w:lineRule="auto"/>
            </w:pPr>
            <w:r w:rsidRPr="009C0718">
              <w:rPr>
                <w:rtl/>
              </w:rPr>
              <w:t>لا</w:t>
            </w:r>
          </w:p>
        </w:tc>
        <w:tc>
          <w:tcPr>
            <w:tcW w:w="0" w:type="auto"/>
            <w:hideMark/>
          </w:tcPr>
          <w:p w14:paraId="406C5321" w14:textId="77777777" w:rsidR="009C0718" w:rsidRPr="009C0718" w:rsidRDefault="009C0718" w:rsidP="009C0718">
            <w:pPr>
              <w:spacing w:after="160" w:line="259" w:lineRule="auto"/>
            </w:pPr>
            <w:r w:rsidRPr="009C0718">
              <w:rPr>
                <w:rtl/>
              </w:rPr>
              <w:t>تحسين توزيع العناصر على الشاشات المختلفة</w:t>
            </w:r>
          </w:p>
        </w:tc>
      </w:tr>
      <w:tr w:rsidR="009C0718" w:rsidRPr="009C0718" w14:paraId="6D61B955" w14:textId="77777777" w:rsidTr="009C0718">
        <w:tc>
          <w:tcPr>
            <w:tcW w:w="0" w:type="auto"/>
            <w:hideMark/>
          </w:tcPr>
          <w:p w14:paraId="0D703F57" w14:textId="77777777" w:rsidR="009C0718" w:rsidRPr="009C0718" w:rsidRDefault="009C0718" w:rsidP="009C0718">
            <w:pPr>
              <w:spacing w:after="160" w:line="259" w:lineRule="auto"/>
            </w:pPr>
            <w:r w:rsidRPr="009C0718">
              <w:rPr>
                <w:rtl/>
              </w:rPr>
              <w:t>التوافق</w:t>
            </w:r>
          </w:p>
        </w:tc>
        <w:tc>
          <w:tcPr>
            <w:tcW w:w="0" w:type="auto"/>
            <w:hideMark/>
          </w:tcPr>
          <w:p w14:paraId="263AB13E" w14:textId="77777777" w:rsidR="009C0718" w:rsidRPr="009C0718" w:rsidRDefault="009C0718" w:rsidP="009C0718">
            <w:pPr>
              <w:spacing w:after="160" w:line="259" w:lineRule="auto"/>
            </w:pPr>
            <w:r w:rsidRPr="009C0718">
              <w:t>26</w:t>
            </w:r>
          </w:p>
        </w:tc>
        <w:tc>
          <w:tcPr>
            <w:tcW w:w="0" w:type="auto"/>
            <w:hideMark/>
          </w:tcPr>
          <w:p w14:paraId="34AE59B0" w14:textId="77777777" w:rsidR="009C0718" w:rsidRPr="009C0718" w:rsidRDefault="009C0718" w:rsidP="009C0718">
            <w:pPr>
              <w:spacing w:after="160" w:line="259" w:lineRule="auto"/>
            </w:pPr>
            <w:r w:rsidRPr="009C0718">
              <w:rPr>
                <w:rtl/>
              </w:rPr>
              <w:t>التحقق من ظهور الواجهة بشكل صحيح على دقة شاشة مرتفعة</w:t>
            </w:r>
          </w:p>
        </w:tc>
        <w:tc>
          <w:tcPr>
            <w:tcW w:w="0" w:type="auto"/>
            <w:hideMark/>
          </w:tcPr>
          <w:p w14:paraId="1FB37754" w14:textId="77777777" w:rsidR="009C0718" w:rsidRPr="009C0718" w:rsidRDefault="009C0718" w:rsidP="009C0718">
            <w:pPr>
              <w:spacing w:after="160" w:line="259" w:lineRule="auto"/>
            </w:pPr>
            <w:r w:rsidRPr="009C0718">
              <w:rPr>
                <w:rtl/>
              </w:rPr>
              <w:t>الواجهة الرئيسية والشاشات الداخلية</w:t>
            </w:r>
          </w:p>
        </w:tc>
        <w:tc>
          <w:tcPr>
            <w:tcW w:w="0" w:type="auto"/>
            <w:hideMark/>
          </w:tcPr>
          <w:p w14:paraId="42F58272" w14:textId="77777777" w:rsidR="009C0718" w:rsidRPr="009C0718" w:rsidRDefault="009C0718" w:rsidP="009C0718">
            <w:pPr>
              <w:spacing w:after="160" w:line="259" w:lineRule="auto"/>
            </w:pPr>
            <w:r w:rsidRPr="009C0718">
              <w:rPr>
                <w:rtl/>
              </w:rPr>
              <w:t>دقة 1920 × 1080</w:t>
            </w:r>
          </w:p>
        </w:tc>
        <w:tc>
          <w:tcPr>
            <w:tcW w:w="0" w:type="auto"/>
            <w:hideMark/>
          </w:tcPr>
          <w:p w14:paraId="5F9A1A57" w14:textId="77777777" w:rsidR="009C0718" w:rsidRPr="009C0718" w:rsidRDefault="009C0718" w:rsidP="009C0718">
            <w:pPr>
              <w:spacing w:after="160" w:line="259" w:lineRule="auto"/>
            </w:pPr>
            <w:r w:rsidRPr="009C0718">
              <w:rPr>
                <w:rtl/>
              </w:rPr>
              <w:t>تبقى الواجهة واضحة ومتوازنة ولا تظهر تشوهات مؤثرة</w:t>
            </w:r>
          </w:p>
        </w:tc>
        <w:tc>
          <w:tcPr>
            <w:tcW w:w="0" w:type="auto"/>
            <w:hideMark/>
          </w:tcPr>
          <w:p w14:paraId="35F16E06" w14:textId="77777777" w:rsidR="009C0718" w:rsidRPr="009C0718" w:rsidRDefault="009C0718" w:rsidP="009C0718">
            <w:pPr>
              <w:spacing w:after="160" w:line="259" w:lineRule="auto"/>
            </w:pPr>
            <w:r w:rsidRPr="009C0718">
              <w:rPr>
                <w:rtl/>
              </w:rPr>
              <w:t>نجح بصورة عامة</w:t>
            </w:r>
          </w:p>
        </w:tc>
        <w:tc>
          <w:tcPr>
            <w:tcW w:w="0" w:type="auto"/>
            <w:hideMark/>
          </w:tcPr>
          <w:p w14:paraId="0A169DAC" w14:textId="77777777" w:rsidR="009C0718" w:rsidRPr="009C0718" w:rsidRDefault="009C0718" w:rsidP="009C0718">
            <w:pPr>
              <w:spacing w:after="160" w:line="259" w:lineRule="auto"/>
            </w:pPr>
            <w:r w:rsidRPr="009C0718">
              <w:rPr>
                <w:rtl/>
              </w:rPr>
              <w:t>نعم</w:t>
            </w:r>
          </w:p>
        </w:tc>
        <w:tc>
          <w:tcPr>
            <w:tcW w:w="0" w:type="auto"/>
            <w:hideMark/>
          </w:tcPr>
          <w:p w14:paraId="20AB7985" w14:textId="77777777" w:rsidR="009C0718" w:rsidRPr="009C0718" w:rsidRDefault="009C0718" w:rsidP="009C0718">
            <w:pPr>
              <w:spacing w:after="160" w:line="259" w:lineRule="auto"/>
            </w:pPr>
            <w:r w:rsidRPr="009C0718">
              <w:rPr>
                <w:rtl/>
              </w:rPr>
              <w:t>مراجعة الأحجام والمحاذاة للتأكد من الثبات الكامل</w:t>
            </w:r>
          </w:p>
        </w:tc>
      </w:tr>
      <w:tr w:rsidR="009C0718" w:rsidRPr="009C0718" w14:paraId="67D5AFAC" w14:textId="77777777" w:rsidTr="009C0718">
        <w:tc>
          <w:tcPr>
            <w:tcW w:w="0" w:type="auto"/>
            <w:hideMark/>
          </w:tcPr>
          <w:p w14:paraId="590FDFCC" w14:textId="77777777" w:rsidR="009C0718" w:rsidRPr="009C0718" w:rsidRDefault="009C0718" w:rsidP="009C0718">
            <w:pPr>
              <w:spacing w:after="160" w:line="259" w:lineRule="auto"/>
            </w:pPr>
            <w:r w:rsidRPr="009C0718">
              <w:rPr>
                <w:rtl/>
              </w:rPr>
              <w:lastRenderedPageBreak/>
              <w:t>التوافق</w:t>
            </w:r>
          </w:p>
        </w:tc>
        <w:tc>
          <w:tcPr>
            <w:tcW w:w="0" w:type="auto"/>
            <w:hideMark/>
          </w:tcPr>
          <w:p w14:paraId="510980EE" w14:textId="77777777" w:rsidR="009C0718" w:rsidRPr="009C0718" w:rsidRDefault="009C0718" w:rsidP="009C0718">
            <w:pPr>
              <w:spacing w:after="160" w:line="259" w:lineRule="auto"/>
            </w:pPr>
            <w:r w:rsidRPr="009C0718">
              <w:t>27</w:t>
            </w:r>
          </w:p>
        </w:tc>
        <w:tc>
          <w:tcPr>
            <w:tcW w:w="0" w:type="auto"/>
            <w:hideMark/>
          </w:tcPr>
          <w:p w14:paraId="74A412E8" w14:textId="77777777" w:rsidR="009C0718" w:rsidRPr="009C0718" w:rsidRDefault="009C0718" w:rsidP="009C0718">
            <w:pPr>
              <w:spacing w:after="160" w:line="259" w:lineRule="auto"/>
            </w:pPr>
            <w:r w:rsidRPr="009C0718">
              <w:rPr>
                <w:rtl/>
              </w:rPr>
              <w:t>التحقق من ثبات الخطوط والمحاذاة بين الشاشات</w:t>
            </w:r>
          </w:p>
        </w:tc>
        <w:tc>
          <w:tcPr>
            <w:tcW w:w="0" w:type="auto"/>
            <w:hideMark/>
          </w:tcPr>
          <w:p w14:paraId="5576566D" w14:textId="77777777" w:rsidR="009C0718" w:rsidRPr="009C0718" w:rsidRDefault="009C0718" w:rsidP="009C0718">
            <w:pPr>
              <w:spacing w:after="160" w:line="259" w:lineRule="auto"/>
            </w:pPr>
            <w:r w:rsidRPr="009C0718">
              <w:rPr>
                <w:rtl/>
              </w:rPr>
              <w:t>إدارة الأفراد، الفرق، الفعاليات، الترتيب</w:t>
            </w:r>
          </w:p>
        </w:tc>
        <w:tc>
          <w:tcPr>
            <w:tcW w:w="0" w:type="auto"/>
            <w:hideMark/>
          </w:tcPr>
          <w:p w14:paraId="37DE6F16" w14:textId="77777777" w:rsidR="009C0718" w:rsidRPr="009C0718" w:rsidRDefault="009C0718" w:rsidP="009C0718">
            <w:pPr>
              <w:spacing w:after="160" w:line="259" w:lineRule="auto"/>
            </w:pPr>
            <w:r w:rsidRPr="009C0718">
              <w:rPr>
                <w:rtl/>
              </w:rPr>
              <w:t>التنقل بين عدة شاشات متتالية</w:t>
            </w:r>
          </w:p>
        </w:tc>
        <w:tc>
          <w:tcPr>
            <w:tcW w:w="0" w:type="auto"/>
            <w:hideMark/>
          </w:tcPr>
          <w:p w14:paraId="6B587083" w14:textId="77777777" w:rsidR="009C0718" w:rsidRPr="009C0718" w:rsidRDefault="009C0718" w:rsidP="009C0718">
            <w:pPr>
              <w:spacing w:after="160" w:line="259" w:lineRule="auto"/>
            </w:pPr>
            <w:r w:rsidRPr="009C0718">
              <w:rPr>
                <w:rtl/>
              </w:rPr>
              <w:t>تبقى الخطوط والمحاذاة متسقة في جميع الشاشات</w:t>
            </w:r>
          </w:p>
        </w:tc>
        <w:tc>
          <w:tcPr>
            <w:tcW w:w="0" w:type="auto"/>
            <w:hideMark/>
          </w:tcPr>
          <w:p w14:paraId="3AE14368" w14:textId="77777777" w:rsidR="009C0718" w:rsidRPr="009C0718" w:rsidRDefault="009C0718" w:rsidP="009C0718">
            <w:pPr>
              <w:spacing w:after="160" w:line="259" w:lineRule="auto"/>
            </w:pPr>
            <w:r w:rsidRPr="009C0718">
              <w:rPr>
                <w:rtl/>
              </w:rPr>
              <w:t>هذا الجانب كان من نقاط التحسين الواضحة في الإصدار الأول</w:t>
            </w:r>
          </w:p>
        </w:tc>
        <w:tc>
          <w:tcPr>
            <w:tcW w:w="0" w:type="auto"/>
            <w:hideMark/>
          </w:tcPr>
          <w:p w14:paraId="6EE3C352" w14:textId="77777777" w:rsidR="009C0718" w:rsidRPr="009C0718" w:rsidRDefault="009C0718" w:rsidP="009C0718">
            <w:pPr>
              <w:spacing w:after="160" w:line="259" w:lineRule="auto"/>
            </w:pPr>
            <w:r w:rsidRPr="009C0718">
              <w:rPr>
                <w:rtl/>
              </w:rPr>
              <w:t>لا</w:t>
            </w:r>
          </w:p>
        </w:tc>
        <w:tc>
          <w:tcPr>
            <w:tcW w:w="0" w:type="auto"/>
            <w:hideMark/>
          </w:tcPr>
          <w:p w14:paraId="32C91920" w14:textId="77777777" w:rsidR="009C0718" w:rsidRPr="009C0718" w:rsidRDefault="009C0718" w:rsidP="009C0718">
            <w:pPr>
              <w:spacing w:after="160" w:line="259" w:lineRule="auto"/>
            </w:pPr>
            <w:r w:rsidRPr="009C0718">
              <w:rPr>
                <w:rtl/>
              </w:rPr>
              <w:t>تحسين الخطوط والمحاذاة وجعل بعض النصوص أكثر توازنًا</w:t>
            </w:r>
          </w:p>
        </w:tc>
      </w:tr>
      <w:tr w:rsidR="009C0718" w:rsidRPr="009C0718" w14:paraId="0E11A9C4" w14:textId="77777777" w:rsidTr="009C0718">
        <w:tc>
          <w:tcPr>
            <w:tcW w:w="0" w:type="auto"/>
            <w:hideMark/>
          </w:tcPr>
          <w:p w14:paraId="0BC14B87" w14:textId="77777777" w:rsidR="009C0718" w:rsidRPr="009C0718" w:rsidRDefault="009C0718" w:rsidP="009C0718">
            <w:pPr>
              <w:spacing w:after="160" w:line="259" w:lineRule="auto"/>
            </w:pPr>
            <w:r w:rsidRPr="009C0718">
              <w:rPr>
                <w:rtl/>
              </w:rPr>
              <w:t>سهولة الاستخدام</w:t>
            </w:r>
          </w:p>
        </w:tc>
        <w:tc>
          <w:tcPr>
            <w:tcW w:w="0" w:type="auto"/>
            <w:hideMark/>
          </w:tcPr>
          <w:p w14:paraId="117B3F0E" w14:textId="77777777" w:rsidR="009C0718" w:rsidRPr="009C0718" w:rsidRDefault="009C0718" w:rsidP="009C0718">
            <w:pPr>
              <w:spacing w:after="160" w:line="259" w:lineRule="auto"/>
            </w:pPr>
            <w:r w:rsidRPr="009C0718">
              <w:t>28</w:t>
            </w:r>
          </w:p>
        </w:tc>
        <w:tc>
          <w:tcPr>
            <w:tcW w:w="0" w:type="auto"/>
            <w:hideMark/>
          </w:tcPr>
          <w:p w14:paraId="402EBABA" w14:textId="77777777" w:rsidR="009C0718" w:rsidRPr="009C0718" w:rsidRDefault="009C0718" w:rsidP="009C0718">
            <w:pPr>
              <w:spacing w:after="160" w:line="259" w:lineRule="auto"/>
            </w:pPr>
            <w:r w:rsidRPr="009C0718">
              <w:rPr>
                <w:rtl/>
              </w:rPr>
              <w:t>التحقق من وضوح الأزرار</w:t>
            </w:r>
          </w:p>
        </w:tc>
        <w:tc>
          <w:tcPr>
            <w:tcW w:w="0" w:type="auto"/>
            <w:hideMark/>
          </w:tcPr>
          <w:p w14:paraId="5BBE45B7" w14:textId="77777777" w:rsidR="009C0718" w:rsidRPr="009C0718" w:rsidRDefault="009C0718" w:rsidP="009C0718">
            <w:pPr>
              <w:spacing w:after="160" w:line="259" w:lineRule="auto"/>
            </w:pPr>
            <w:r w:rsidRPr="009C0718">
              <w:rPr>
                <w:rtl/>
              </w:rPr>
              <w:t>الواجهة الرئيسية والشاشات الداخلية</w:t>
            </w:r>
          </w:p>
        </w:tc>
        <w:tc>
          <w:tcPr>
            <w:tcW w:w="0" w:type="auto"/>
            <w:hideMark/>
          </w:tcPr>
          <w:p w14:paraId="2D8556A6" w14:textId="77777777" w:rsidR="009C0718" w:rsidRPr="009C0718" w:rsidRDefault="009C0718" w:rsidP="009C0718">
            <w:pPr>
              <w:spacing w:after="160" w:line="259" w:lineRule="auto"/>
            </w:pPr>
            <w:r w:rsidRPr="009C0718">
              <w:rPr>
                <w:rtl/>
              </w:rPr>
              <w:t>فتح أكثر من شاشة وملاحظة الأزرار</w:t>
            </w:r>
          </w:p>
        </w:tc>
        <w:tc>
          <w:tcPr>
            <w:tcW w:w="0" w:type="auto"/>
            <w:hideMark/>
          </w:tcPr>
          <w:p w14:paraId="6F59D79F" w14:textId="77777777" w:rsidR="009C0718" w:rsidRPr="009C0718" w:rsidRDefault="009C0718" w:rsidP="009C0718">
            <w:pPr>
              <w:spacing w:after="160" w:line="259" w:lineRule="auto"/>
            </w:pPr>
            <w:r w:rsidRPr="009C0718">
              <w:rPr>
                <w:rtl/>
              </w:rPr>
              <w:t>تكون الأزرار واضحة ويسهل تمييز الوظائف الأساسية</w:t>
            </w:r>
          </w:p>
        </w:tc>
        <w:tc>
          <w:tcPr>
            <w:tcW w:w="0" w:type="auto"/>
            <w:hideMark/>
          </w:tcPr>
          <w:p w14:paraId="64B1ED3D" w14:textId="77777777" w:rsidR="009C0718" w:rsidRPr="009C0718" w:rsidRDefault="009C0718" w:rsidP="009C0718">
            <w:pPr>
              <w:spacing w:after="160" w:line="259" w:lineRule="auto"/>
            </w:pPr>
            <w:r w:rsidRPr="009C0718">
              <w:rPr>
                <w:rtl/>
              </w:rPr>
              <w:t>الأزرار لم تكن واضحة بما يكفي في الإصدار الأول</w:t>
            </w:r>
          </w:p>
        </w:tc>
        <w:tc>
          <w:tcPr>
            <w:tcW w:w="0" w:type="auto"/>
            <w:hideMark/>
          </w:tcPr>
          <w:p w14:paraId="18E72E61" w14:textId="77777777" w:rsidR="009C0718" w:rsidRPr="009C0718" w:rsidRDefault="009C0718" w:rsidP="009C0718">
            <w:pPr>
              <w:spacing w:after="160" w:line="259" w:lineRule="auto"/>
            </w:pPr>
            <w:r w:rsidRPr="009C0718">
              <w:rPr>
                <w:rtl/>
              </w:rPr>
              <w:t>لا</w:t>
            </w:r>
          </w:p>
        </w:tc>
        <w:tc>
          <w:tcPr>
            <w:tcW w:w="0" w:type="auto"/>
            <w:hideMark/>
          </w:tcPr>
          <w:p w14:paraId="77EB0452" w14:textId="77777777" w:rsidR="009C0718" w:rsidRPr="009C0718" w:rsidRDefault="009C0718" w:rsidP="009C0718">
            <w:pPr>
              <w:spacing w:after="160" w:line="259" w:lineRule="auto"/>
            </w:pPr>
            <w:r w:rsidRPr="009C0718">
              <w:rPr>
                <w:rtl/>
              </w:rPr>
              <w:t>تقوية تمييز الأزرار بالألوان أو الأيقونات أو الحجم</w:t>
            </w:r>
          </w:p>
        </w:tc>
      </w:tr>
      <w:tr w:rsidR="009C0718" w:rsidRPr="009C0718" w14:paraId="3692C4A6" w14:textId="77777777" w:rsidTr="009C0718">
        <w:tc>
          <w:tcPr>
            <w:tcW w:w="0" w:type="auto"/>
            <w:hideMark/>
          </w:tcPr>
          <w:p w14:paraId="56AA6DF0" w14:textId="77777777" w:rsidR="009C0718" w:rsidRPr="009C0718" w:rsidRDefault="009C0718" w:rsidP="009C0718">
            <w:pPr>
              <w:spacing w:after="160" w:line="259" w:lineRule="auto"/>
            </w:pPr>
            <w:r w:rsidRPr="009C0718">
              <w:rPr>
                <w:rtl/>
              </w:rPr>
              <w:t>سهولة الاستخدام</w:t>
            </w:r>
          </w:p>
        </w:tc>
        <w:tc>
          <w:tcPr>
            <w:tcW w:w="0" w:type="auto"/>
            <w:hideMark/>
          </w:tcPr>
          <w:p w14:paraId="634870B1" w14:textId="77777777" w:rsidR="009C0718" w:rsidRPr="009C0718" w:rsidRDefault="009C0718" w:rsidP="009C0718">
            <w:pPr>
              <w:spacing w:after="160" w:line="259" w:lineRule="auto"/>
            </w:pPr>
            <w:r w:rsidRPr="009C0718">
              <w:t>29</w:t>
            </w:r>
          </w:p>
        </w:tc>
        <w:tc>
          <w:tcPr>
            <w:tcW w:w="0" w:type="auto"/>
            <w:hideMark/>
          </w:tcPr>
          <w:p w14:paraId="6D1834B4" w14:textId="77777777" w:rsidR="009C0718" w:rsidRPr="009C0718" w:rsidRDefault="009C0718" w:rsidP="009C0718">
            <w:pPr>
              <w:spacing w:after="160" w:line="259" w:lineRule="auto"/>
            </w:pPr>
            <w:r w:rsidRPr="009C0718">
              <w:rPr>
                <w:rtl/>
              </w:rPr>
              <w:t>التحقق من وضوح الأيقونات</w:t>
            </w:r>
          </w:p>
        </w:tc>
        <w:tc>
          <w:tcPr>
            <w:tcW w:w="0" w:type="auto"/>
            <w:hideMark/>
          </w:tcPr>
          <w:p w14:paraId="54AAC7A3" w14:textId="77777777" w:rsidR="009C0718" w:rsidRPr="009C0718" w:rsidRDefault="009C0718" w:rsidP="009C0718">
            <w:pPr>
              <w:spacing w:after="160" w:line="259" w:lineRule="auto"/>
            </w:pPr>
            <w:r w:rsidRPr="009C0718">
              <w:rPr>
                <w:rtl/>
              </w:rPr>
              <w:t>الواجهة الرئيسية</w:t>
            </w:r>
          </w:p>
        </w:tc>
        <w:tc>
          <w:tcPr>
            <w:tcW w:w="0" w:type="auto"/>
            <w:hideMark/>
          </w:tcPr>
          <w:p w14:paraId="36B9A7EF" w14:textId="77777777" w:rsidR="009C0718" w:rsidRPr="009C0718" w:rsidRDefault="009C0718" w:rsidP="009C0718">
            <w:pPr>
              <w:spacing w:after="160" w:line="259" w:lineRule="auto"/>
            </w:pPr>
            <w:r w:rsidRPr="009C0718">
              <w:rPr>
                <w:rtl/>
              </w:rPr>
              <w:t>ملاحظة الأيقونات المرتبطة بالوظائف</w:t>
            </w:r>
          </w:p>
        </w:tc>
        <w:tc>
          <w:tcPr>
            <w:tcW w:w="0" w:type="auto"/>
            <w:hideMark/>
          </w:tcPr>
          <w:p w14:paraId="0B6C4F00" w14:textId="77777777" w:rsidR="009C0718" w:rsidRPr="009C0718" w:rsidRDefault="009C0718" w:rsidP="009C0718">
            <w:pPr>
              <w:spacing w:after="160" w:line="259" w:lineRule="auto"/>
            </w:pPr>
            <w:r w:rsidRPr="009C0718">
              <w:rPr>
                <w:rtl/>
              </w:rPr>
              <w:t>تساعد الأيقونات على فهم الوظائف ولا تسبب غموضًا</w:t>
            </w:r>
          </w:p>
        </w:tc>
        <w:tc>
          <w:tcPr>
            <w:tcW w:w="0" w:type="auto"/>
            <w:hideMark/>
          </w:tcPr>
          <w:p w14:paraId="551F57F0" w14:textId="77777777" w:rsidR="009C0718" w:rsidRPr="009C0718" w:rsidRDefault="009C0718" w:rsidP="009C0718">
            <w:pPr>
              <w:spacing w:after="160" w:line="259" w:lineRule="auto"/>
            </w:pPr>
            <w:r w:rsidRPr="009C0718">
              <w:rPr>
                <w:rtl/>
              </w:rPr>
              <w:t>في الإصدار الأول لم تكن الأيقونات مستخدمة بالشكل الكافي</w:t>
            </w:r>
          </w:p>
        </w:tc>
        <w:tc>
          <w:tcPr>
            <w:tcW w:w="0" w:type="auto"/>
            <w:hideMark/>
          </w:tcPr>
          <w:p w14:paraId="2E7D8115" w14:textId="77777777" w:rsidR="009C0718" w:rsidRPr="009C0718" w:rsidRDefault="009C0718" w:rsidP="009C0718">
            <w:pPr>
              <w:spacing w:after="160" w:line="259" w:lineRule="auto"/>
            </w:pPr>
            <w:r w:rsidRPr="009C0718">
              <w:rPr>
                <w:rtl/>
              </w:rPr>
              <w:t>لا</w:t>
            </w:r>
          </w:p>
        </w:tc>
        <w:tc>
          <w:tcPr>
            <w:tcW w:w="0" w:type="auto"/>
            <w:hideMark/>
          </w:tcPr>
          <w:p w14:paraId="1FCDD5E0" w14:textId="77777777" w:rsidR="009C0718" w:rsidRPr="009C0718" w:rsidRDefault="009C0718" w:rsidP="009C0718">
            <w:pPr>
              <w:spacing w:after="160" w:line="259" w:lineRule="auto"/>
            </w:pPr>
            <w:r w:rsidRPr="009C0718">
              <w:rPr>
                <w:rtl/>
              </w:rPr>
              <w:t>إضافة أيقونات مناسبة للوظائف الأساسية</w:t>
            </w:r>
          </w:p>
        </w:tc>
      </w:tr>
      <w:tr w:rsidR="009C0718" w:rsidRPr="009C0718" w14:paraId="3970738A" w14:textId="77777777" w:rsidTr="009C0718">
        <w:tc>
          <w:tcPr>
            <w:tcW w:w="0" w:type="auto"/>
            <w:hideMark/>
          </w:tcPr>
          <w:p w14:paraId="378ED8B7" w14:textId="77777777" w:rsidR="009C0718" w:rsidRPr="009C0718" w:rsidRDefault="009C0718" w:rsidP="009C0718">
            <w:pPr>
              <w:spacing w:after="160" w:line="259" w:lineRule="auto"/>
            </w:pPr>
            <w:r w:rsidRPr="009C0718">
              <w:rPr>
                <w:rtl/>
              </w:rPr>
              <w:t>سهولة الاستخدام</w:t>
            </w:r>
          </w:p>
        </w:tc>
        <w:tc>
          <w:tcPr>
            <w:tcW w:w="0" w:type="auto"/>
            <w:hideMark/>
          </w:tcPr>
          <w:p w14:paraId="7E1CB819" w14:textId="77777777" w:rsidR="009C0718" w:rsidRPr="009C0718" w:rsidRDefault="009C0718" w:rsidP="009C0718">
            <w:pPr>
              <w:spacing w:after="160" w:line="259" w:lineRule="auto"/>
            </w:pPr>
            <w:r w:rsidRPr="009C0718">
              <w:t>30</w:t>
            </w:r>
          </w:p>
        </w:tc>
        <w:tc>
          <w:tcPr>
            <w:tcW w:w="0" w:type="auto"/>
            <w:hideMark/>
          </w:tcPr>
          <w:p w14:paraId="2ECF8C32" w14:textId="77777777" w:rsidR="009C0718" w:rsidRPr="009C0718" w:rsidRDefault="009C0718" w:rsidP="009C0718">
            <w:pPr>
              <w:spacing w:after="160" w:line="259" w:lineRule="auto"/>
            </w:pPr>
            <w:r w:rsidRPr="009C0718">
              <w:rPr>
                <w:rtl/>
              </w:rPr>
              <w:t>التحقق من سهولة التنقل بين الشاشات</w:t>
            </w:r>
          </w:p>
        </w:tc>
        <w:tc>
          <w:tcPr>
            <w:tcW w:w="0" w:type="auto"/>
            <w:hideMark/>
          </w:tcPr>
          <w:p w14:paraId="6B423067" w14:textId="77777777" w:rsidR="009C0718" w:rsidRPr="009C0718" w:rsidRDefault="009C0718" w:rsidP="009C0718">
            <w:pPr>
              <w:spacing w:after="160" w:line="259" w:lineRule="auto"/>
            </w:pPr>
            <w:r w:rsidRPr="009C0718">
              <w:rPr>
                <w:rtl/>
              </w:rPr>
              <w:t>النظام كاملًا</w:t>
            </w:r>
          </w:p>
        </w:tc>
        <w:tc>
          <w:tcPr>
            <w:tcW w:w="0" w:type="auto"/>
            <w:hideMark/>
          </w:tcPr>
          <w:p w14:paraId="6547E23E" w14:textId="77777777" w:rsidR="009C0718" w:rsidRPr="009C0718" w:rsidRDefault="009C0718" w:rsidP="009C0718">
            <w:pPr>
              <w:spacing w:after="160" w:line="259" w:lineRule="auto"/>
            </w:pPr>
            <w:r w:rsidRPr="009C0718">
              <w:rPr>
                <w:rtl/>
              </w:rPr>
              <w:t>تنفيذ مسار استخدام كامل من البداية حتى الترتيب</w:t>
            </w:r>
          </w:p>
        </w:tc>
        <w:tc>
          <w:tcPr>
            <w:tcW w:w="0" w:type="auto"/>
            <w:hideMark/>
          </w:tcPr>
          <w:p w14:paraId="11BF440F" w14:textId="77777777" w:rsidR="009C0718" w:rsidRPr="009C0718" w:rsidRDefault="009C0718" w:rsidP="009C0718">
            <w:pPr>
              <w:spacing w:after="160" w:line="259" w:lineRule="auto"/>
            </w:pPr>
            <w:r w:rsidRPr="009C0718">
              <w:rPr>
                <w:rtl/>
              </w:rPr>
              <w:t>يكون التنقل منطقيًا وسهلًا ولا يسبب ارتباكًا</w:t>
            </w:r>
          </w:p>
        </w:tc>
        <w:tc>
          <w:tcPr>
            <w:tcW w:w="0" w:type="auto"/>
            <w:hideMark/>
          </w:tcPr>
          <w:p w14:paraId="71A2BDA0" w14:textId="77777777" w:rsidR="009C0718" w:rsidRPr="009C0718" w:rsidRDefault="009C0718" w:rsidP="009C0718">
            <w:pPr>
              <w:spacing w:after="160" w:line="259" w:lineRule="auto"/>
            </w:pPr>
            <w:r w:rsidRPr="009C0718">
              <w:rPr>
                <w:rtl/>
              </w:rPr>
              <w:t>نجح جزئيًا، مع وجود ملاحظة مهمة في النموذج التفاعلي</w:t>
            </w:r>
          </w:p>
        </w:tc>
        <w:tc>
          <w:tcPr>
            <w:tcW w:w="0" w:type="auto"/>
            <w:hideMark/>
          </w:tcPr>
          <w:p w14:paraId="0B519C96" w14:textId="77777777" w:rsidR="009C0718" w:rsidRPr="009C0718" w:rsidRDefault="009C0718" w:rsidP="009C0718">
            <w:pPr>
              <w:spacing w:after="160" w:line="259" w:lineRule="auto"/>
            </w:pPr>
            <w:r w:rsidRPr="009C0718">
              <w:rPr>
                <w:rtl/>
              </w:rPr>
              <w:t>لا</w:t>
            </w:r>
          </w:p>
        </w:tc>
        <w:tc>
          <w:tcPr>
            <w:tcW w:w="0" w:type="auto"/>
            <w:hideMark/>
          </w:tcPr>
          <w:p w14:paraId="54F0EAE7" w14:textId="77777777" w:rsidR="009C0718" w:rsidRPr="009C0718" w:rsidRDefault="009C0718" w:rsidP="009C0718">
            <w:pPr>
              <w:spacing w:after="160" w:line="259" w:lineRule="auto"/>
            </w:pPr>
            <w:r w:rsidRPr="009C0718">
              <w:rPr>
                <w:rtl/>
              </w:rPr>
              <w:t>تحسين مواضع بعض عناصر التنقل داخل النموذج</w:t>
            </w:r>
          </w:p>
        </w:tc>
      </w:tr>
      <w:tr w:rsidR="009C0718" w:rsidRPr="009C0718" w14:paraId="72E285E5" w14:textId="77777777" w:rsidTr="009C0718">
        <w:tc>
          <w:tcPr>
            <w:tcW w:w="0" w:type="auto"/>
            <w:hideMark/>
          </w:tcPr>
          <w:p w14:paraId="2A0D43E2" w14:textId="77777777" w:rsidR="009C0718" w:rsidRPr="009C0718" w:rsidRDefault="009C0718" w:rsidP="009C0718">
            <w:pPr>
              <w:spacing w:after="160" w:line="259" w:lineRule="auto"/>
            </w:pPr>
            <w:r w:rsidRPr="009C0718">
              <w:rPr>
                <w:rtl/>
              </w:rPr>
              <w:t>سهولة الاستخدام</w:t>
            </w:r>
          </w:p>
        </w:tc>
        <w:tc>
          <w:tcPr>
            <w:tcW w:w="0" w:type="auto"/>
            <w:hideMark/>
          </w:tcPr>
          <w:p w14:paraId="59F20B45" w14:textId="77777777" w:rsidR="009C0718" w:rsidRPr="009C0718" w:rsidRDefault="009C0718" w:rsidP="009C0718">
            <w:pPr>
              <w:spacing w:after="160" w:line="259" w:lineRule="auto"/>
            </w:pPr>
            <w:r w:rsidRPr="009C0718">
              <w:t>31</w:t>
            </w:r>
          </w:p>
        </w:tc>
        <w:tc>
          <w:tcPr>
            <w:tcW w:w="0" w:type="auto"/>
            <w:hideMark/>
          </w:tcPr>
          <w:p w14:paraId="35A72B8F" w14:textId="77777777" w:rsidR="009C0718" w:rsidRPr="009C0718" w:rsidRDefault="009C0718" w:rsidP="009C0718">
            <w:pPr>
              <w:spacing w:after="160" w:line="259" w:lineRule="auto"/>
            </w:pPr>
            <w:r w:rsidRPr="009C0718">
              <w:rPr>
                <w:rtl/>
              </w:rPr>
              <w:t>التحقق من وضوح النصوص والمحاذاة</w:t>
            </w:r>
          </w:p>
        </w:tc>
        <w:tc>
          <w:tcPr>
            <w:tcW w:w="0" w:type="auto"/>
            <w:hideMark/>
          </w:tcPr>
          <w:p w14:paraId="693EF074" w14:textId="77777777" w:rsidR="009C0718" w:rsidRPr="009C0718" w:rsidRDefault="009C0718" w:rsidP="009C0718">
            <w:pPr>
              <w:spacing w:after="160" w:line="259" w:lineRule="auto"/>
            </w:pPr>
            <w:r w:rsidRPr="009C0718">
              <w:rPr>
                <w:rtl/>
              </w:rPr>
              <w:t>النتائج، الترتيب، إدارة الفرق، إدارة الأفراد</w:t>
            </w:r>
          </w:p>
        </w:tc>
        <w:tc>
          <w:tcPr>
            <w:tcW w:w="0" w:type="auto"/>
            <w:hideMark/>
          </w:tcPr>
          <w:p w14:paraId="2E9B745F" w14:textId="77777777" w:rsidR="009C0718" w:rsidRPr="009C0718" w:rsidRDefault="009C0718" w:rsidP="009C0718">
            <w:pPr>
              <w:spacing w:after="160" w:line="259" w:lineRule="auto"/>
            </w:pPr>
            <w:r w:rsidRPr="009C0718">
              <w:rPr>
                <w:rtl/>
              </w:rPr>
              <w:t>ملاحظة تموضع النصوص والعناوين</w:t>
            </w:r>
          </w:p>
        </w:tc>
        <w:tc>
          <w:tcPr>
            <w:tcW w:w="0" w:type="auto"/>
            <w:hideMark/>
          </w:tcPr>
          <w:p w14:paraId="1CCC3F60" w14:textId="77777777" w:rsidR="009C0718" w:rsidRPr="009C0718" w:rsidRDefault="009C0718" w:rsidP="009C0718">
            <w:pPr>
              <w:spacing w:after="160" w:line="259" w:lineRule="auto"/>
            </w:pPr>
            <w:r w:rsidRPr="009C0718">
              <w:rPr>
                <w:rtl/>
              </w:rPr>
              <w:t>تظهر النصوص واضحة ومتوازنة ومتمركزة بصورة مناسبة</w:t>
            </w:r>
          </w:p>
        </w:tc>
        <w:tc>
          <w:tcPr>
            <w:tcW w:w="0" w:type="auto"/>
            <w:hideMark/>
          </w:tcPr>
          <w:p w14:paraId="62A7F7B3" w14:textId="77777777" w:rsidR="009C0718" w:rsidRPr="009C0718" w:rsidRDefault="009C0718" w:rsidP="009C0718">
            <w:pPr>
              <w:spacing w:after="160" w:line="259" w:lineRule="auto"/>
            </w:pPr>
            <w:r w:rsidRPr="009C0718">
              <w:rPr>
                <w:rtl/>
              </w:rPr>
              <w:t>القراءة كانت جيدة نسبيًا لكن المحاذاة احتاجت تحسينًا</w:t>
            </w:r>
          </w:p>
        </w:tc>
        <w:tc>
          <w:tcPr>
            <w:tcW w:w="0" w:type="auto"/>
            <w:hideMark/>
          </w:tcPr>
          <w:p w14:paraId="60D68636" w14:textId="77777777" w:rsidR="009C0718" w:rsidRPr="009C0718" w:rsidRDefault="009C0718" w:rsidP="009C0718">
            <w:pPr>
              <w:spacing w:after="160" w:line="259" w:lineRule="auto"/>
            </w:pPr>
            <w:r w:rsidRPr="009C0718">
              <w:rPr>
                <w:rtl/>
              </w:rPr>
              <w:t>لا</w:t>
            </w:r>
          </w:p>
        </w:tc>
        <w:tc>
          <w:tcPr>
            <w:tcW w:w="0" w:type="auto"/>
            <w:hideMark/>
          </w:tcPr>
          <w:p w14:paraId="20E7ACF2" w14:textId="77777777" w:rsidR="009C0718" w:rsidRPr="009C0718" w:rsidRDefault="009C0718" w:rsidP="009C0718">
            <w:pPr>
              <w:spacing w:after="160" w:line="259" w:lineRule="auto"/>
            </w:pPr>
            <w:r w:rsidRPr="009C0718">
              <w:rPr>
                <w:rtl/>
              </w:rPr>
              <w:t>تعديل التمركز والمحاذاة والخطوط في بعض الشاشات</w:t>
            </w:r>
          </w:p>
        </w:tc>
      </w:tr>
      <w:tr w:rsidR="009C0718" w:rsidRPr="009C0718" w14:paraId="2463FE18" w14:textId="77777777" w:rsidTr="009C0718">
        <w:tc>
          <w:tcPr>
            <w:tcW w:w="0" w:type="auto"/>
            <w:hideMark/>
          </w:tcPr>
          <w:p w14:paraId="7737950E" w14:textId="77777777" w:rsidR="009C0718" w:rsidRPr="009C0718" w:rsidRDefault="009C0718" w:rsidP="009C0718">
            <w:pPr>
              <w:spacing w:after="160" w:line="259" w:lineRule="auto"/>
            </w:pPr>
            <w:r w:rsidRPr="009C0718">
              <w:rPr>
                <w:rtl/>
              </w:rPr>
              <w:t>سهولة الاستخدام</w:t>
            </w:r>
          </w:p>
        </w:tc>
        <w:tc>
          <w:tcPr>
            <w:tcW w:w="0" w:type="auto"/>
            <w:hideMark/>
          </w:tcPr>
          <w:p w14:paraId="2A5E2576" w14:textId="77777777" w:rsidR="009C0718" w:rsidRPr="009C0718" w:rsidRDefault="009C0718" w:rsidP="009C0718">
            <w:pPr>
              <w:spacing w:after="160" w:line="259" w:lineRule="auto"/>
            </w:pPr>
            <w:r w:rsidRPr="009C0718">
              <w:t>32</w:t>
            </w:r>
          </w:p>
        </w:tc>
        <w:tc>
          <w:tcPr>
            <w:tcW w:w="0" w:type="auto"/>
            <w:hideMark/>
          </w:tcPr>
          <w:p w14:paraId="78CFDE94" w14:textId="77777777" w:rsidR="009C0718" w:rsidRPr="009C0718" w:rsidRDefault="009C0718" w:rsidP="009C0718">
            <w:pPr>
              <w:spacing w:after="160" w:line="259" w:lineRule="auto"/>
            </w:pPr>
            <w:r w:rsidRPr="009C0718">
              <w:rPr>
                <w:rtl/>
              </w:rPr>
              <w:t>التحقق من وضوح شاشة عرض الأعضاء</w:t>
            </w:r>
          </w:p>
        </w:tc>
        <w:tc>
          <w:tcPr>
            <w:tcW w:w="0" w:type="auto"/>
            <w:hideMark/>
          </w:tcPr>
          <w:p w14:paraId="599AD53E" w14:textId="77777777" w:rsidR="009C0718" w:rsidRPr="009C0718" w:rsidRDefault="009C0718" w:rsidP="009C0718">
            <w:pPr>
              <w:spacing w:after="160" w:line="259" w:lineRule="auto"/>
            </w:pPr>
            <w:r w:rsidRPr="009C0718">
              <w:rPr>
                <w:rtl/>
              </w:rPr>
              <w:t>إدارة الفرق / عرض الأعضاء</w:t>
            </w:r>
          </w:p>
        </w:tc>
        <w:tc>
          <w:tcPr>
            <w:tcW w:w="0" w:type="auto"/>
            <w:hideMark/>
          </w:tcPr>
          <w:p w14:paraId="23F38092" w14:textId="77777777" w:rsidR="009C0718" w:rsidRPr="009C0718" w:rsidRDefault="009C0718" w:rsidP="009C0718">
            <w:pPr>
              <w:spacing w:after="160" w:line="259" w:lineRule="auto"/>
            </w:pPr>
            <w:r w:rsidRPr="009C0718">
              <w:rPr>
                <w:rtl/>
              </w:rPr>
              <w:t>فتح شاشة عرض الأعضاء لفريق موجود</w:t>
            </w:r>
          </w:p>
        </w:tc>
        <w:tc>
          <w:tcPr>
            <w:tcW w:w="0" w:type="auto"/>
            <w:hideMark/>
          </w:tcPr>
          <w:p w14:paraId="4F981ABC" w14:textId="77777777" w:rsidR="009C0718" w:rsidRPr="009C0718" w:rsidRDefault="009C0718" w:rsidP="009C0718">
            <w:pPr>
              <w:spacing w:after="160" w:line="259" w:lineRule="auto"/>
            </w:pPr>
            <w:r w:rsidRPr="009C0718">
              <w:rPr>
                <w:rtl/>
              </w:rPr>
              <w:t>تكون الشاشة واضحة ومنظمة وسهلة الفهم</w:t>
            </w:r>
          </w:p>
        </w:tc>
        <w:tc>
          <w:tcPr>
            <w:tcW w:w="0" w:type="auto"/>
            <w:hideMark/>
          </w:tcPr>
          <w:p w14:paraId="194672E5" w14:textId="77777777" w:rsidR="009C0718" w:rsidRPr="009C0718" w:rsidRDefault="009C0718" w:rsidP="009C0718">
            <w:pPr>
              <w:spacing w:after="160" w:line="259" w:lineRule="auto"/>
            </w:pPr>
            <w:r w:rsidRPr="009C0718">
              <w:rPr>
                <w:rtl/>
              </w:rPr>
              <w:t>هذه الشاشة أو الفكرة المرتبطة بها لم تكن واضحة كفاية في الإصدار الأول</w:t>
            </w:r>
          </w:p>
        </w:tc>
        <w:tc>
          <w:tcPr>
            <w:tcW w:w="0" w:type="auto"/>
            <w:hideMark/>
          </w:tcPr>
          <w:p w14:paraId="3EB27171" w14:textId="77777777" w:rsidR="009C0718" w:rsidRPr="009C0718" w:rsidRDefault="009C0718" w:rsidP="009C0718">
            <w:pPr>
              <w:spacing w:after="160" w:line="259" w:lineRule="auto"/>
            </w:pPr>
            <w:r w:rsidRPr="009C0718">
              <w:rPr>
                <w:rtl/>
              </w:rPr>
              <w:t>لا</w:t>
            </w:r>
          </w:p>
        </w:tc>
        <w:tc>
          <w:tcPr>
            <w:tcW w:w="0" w:type="auto"/>
            <w:hideMark/>
          </w:tcPr>
          <w:p w14:paraId="5EB6C302" w14:textId="77777777" w:rsidR="009C0718" w:rsidRPr="009C0718" w:rsidRDefault="009C0718" w:rsidP="009C0718">
            <w:pPr>
              <w:spacing w:after="160" w:line="259" w:lineRule="auto"/>
            </w:pPr>
            <w:r w:rsidRPr="009C0718">
              <w:rPr>
                <w:rtl/>
              </w:rPr>
              <w:t>إنشاء عرض أوضح لأعضاء الفريق</w:t>
            </w:r>
          </w:p>
        </w:tc>
      </w:tr>
      <w:tr w:rsidR="009C0718" w:rsidRPr="009C0718" w14:paraId="7AD65D59" w14:textId="77777777" w:rsidTr="009C0718">
        <w:tc>
          <w:tcPr>
            <w:tcW w:w="0" w:type="auto"/>
            <w:hideMark/>
          </w:tcPr>
          <w:p w14:paraId="2B179472" w14:textId="77777777" w:rsidR="009C0718" w:rsidRPr="009C0718" w:rsidRDefault="009C0718" w:rsidP="009C0718">
            <w:pPr>
              <w:spacing w:after="160" w:line="259" w:lineRule="auto"/>
            </w:pPr>
            <w:r w:rsidRPr="009C0718">
              <w:rPr>
                <w:rtl/>
              </w:rPr>
              <w:t>سهولة الاستخدام</w:t>
            </w:r>
          </w:p>
        </w:tc>
        <w:tc>
          <w:tcPr>
            <w:tcW w:w="0" w:type="auto"/>
            <w:hideMark/>
          </w:tcPr>
          <w:p w14:paraId="42A695F5" w14:textId="77777777" w:rsidR="009C0718" w:rsidRPr="009C0718" w:rsidRDefault="009C0718" w:rsidP="009C0718">
            <w:pPr>
              <w:spacing w:after="160" w:line="259" w:lineRule="auto"/>
            </w:pPr>
            <w:r w:rsidRPr="009C0718">
              <w:t>33</w:t>
            </w:r>
          </w:p>
        </w:tc>
        <w:tc>
          <w:tcPr>
            <w:tcW w:w="0" w:type="auto"/>
            <w:hideMark/>
          </w:tcPr>
          <w:p w14:paraId="0BD3A8DB" w14:textId="77777777" w:rsidR="009C0718" w:rsidRPr="009C0718" w:rsidRDefault="009C0718" w:rsidP="009C0718">
            <w:pPr>
              <w:spacing w:after="160" w:line="259" w:lineRule="auto"/>
            </w:pPr>
            <w:r w:rsidRPr="009C0718">
              <w:rPr>
                <w:rtl/>
              </w:rPr>
              <w:t>التحقق من وضوح شاشة النتائج</w:t>
            </w:r>
          </w:p>
        </w:tc>
        <w:tc>
          <w:tcPr>
            <w:tcW w:w="0" w:type="auto"/>
            <w:hideMark/>
          </w:tcPr>
          <w:p w14:paraId="52018CA9" w14:textId="77777777" w:rsidR="009C0718" w:rsidRPr="009C0718" w:rsidRDefault="009C0718" w:rsidP="009C0718">
            <w:pPr>
              <w:spacing w:after="160" w:line="259" w:lineRule="auto"/>
            </w:pPr>
            <w:r w:rsidRPr="009C0718">
              <w:rPr>
                <w:rtl/>
              </w:rPr>
              <w:t>النتائج</w:t>
            </w:r>
          </w:p>
        </w:tc>
        <w:tc>
          <w:tcPr>
            <w:tcW w:w="0" w:type="auto"/>
            <w:hideMark/>
          </w:tcPr>
          <w:p w14:paraId="207E0497" w14:textId="77777777" w:rsidR="009C0718" w:rsidRPr="009C0718" w:rsidRDefault="009C0718" w:rsidP="009C0718">
            <w:pPr>
              <w:spacing w:after="160" w:line="259" w:lineRule="auto"/>
            </w:pPr>
            <w:r w:rsidRPr="009C0718">
              <w:rPr>
                <w:rtl/>
              </w:rPr>
              <w:t>اختيار فعالية وفتح شاشة النتائج</w:t>
            </w:r>
          </w:p>
        </w:tc>
        <w:tc>
          <w:tcPr>
            <w:tcW w:w="0" w:type="auto"/>
            <w:hideMark/>
          </w:tcPr>
          <w:p w14:paraId="1D82DC7D" w14:textId="77777777" w:rsidR="009C0718" w:rsidRPr="009C0718" w:rsidRDefault="009C0718" w:rsidP="009C0718">
            <w:pPr>
              <w:spacing w:after="160" w:line="259" w:lineRule="auto"/>
            </w:pPr>
            <w:r w:rsidRPr="009C0718">
              <w:rPr>
                <w:rtl/>
              </w:rPr>
              <w:t>لا تظهر كلمات غير مفهومة وتكون البيانات المعروضة واضحة</w:t>
            </w:r>
          </w:p>
        </w:tc>
        <w:tc>
          <w:tcPr>
            <w:tcW w:w="0" w:type="auto"/>
            <w:hideMark/>
          </w:tcPr>
          <w:p w14:paraId="405173C3" w14:textId="77777777" w:rsidR="009C0718" w:rsidRPr="009C0718" w:rsidRDefault="009C0718" w:rsidP="009C0718">
            <w:pPr>
              <w:spacing w:after="160" w:line="259" w:lineRule="auto"/>
            </w:pPr>
            <w:r w:rsidRPr="009C0718">
              <w:rPr>
                <w:rtl/>
              </w:rPr>
              <w:t>ظهرت كلمة</w:t>
            </w:r>
            <w:r w:rsidRPr="009C0718">
              <w:t xml:space="preserve"> unknown </w:t>
            </w:r>
            <w:r w:rsidRPr="009C0718">
              <w:rPr>
                <w:rtl/>
              </w:rPr>
              <w:t>بشكل أربك المستخدم</w:t>
            </w:r>
          </w:p>
        </w:tc>
        <w:tc>
          <w:tcPr>
            <w:tcW w:w="0" w:type="auto"/>
            <w:hideMark/>
          </w:tcPr>
          <w:p w14:paraId="0FD2DD34" w14:textId="77777777" w:rsidR="009C0718" w:rsidRPr="009C0718" w:rsidRDefault="009C0718" w:rsidP="009C0718">
            <w:pPr>
              <w:spacing w:after="160" w:line="259" w:lineRule="auto"/>
            </w:pPr>
            <w:r w:rsidRPr="009C0718">
              <w:rPr>
                <w:rtl/>
              </w:rPr>
              <w:t>لا</w:t>
            </w:r>
          </w:p>
        </w:tc>
        <w:tc>
          <w:tcPr>
            <w:tcW w:w="0" w:type="auto"/>
            <w:hideMark/>
          </w:tcPr>
          <w:p w14:paraId="277CD3CE" w14:textId="77777777" w:rsidR="009C0718" w:rsidRPr="009C0718" w:rsidRDefault="009C0718" w:rsidP="009C0718">
            <w:pPr>
              <w:spacing w:after="160" w:line="259" w:lineRule="auto"/>
            </w:pPr>
            <w:r w:rsidRPr="009C0718">
              <w:rPr>
                <w:rtl/>
              </w:rPr>
              <w:t>استبدال</w:t>
            </w:r>
            <w:r w:rsidRPr="009C0718">
              <w:t xml:space="preserve"> unknown </w:t>
            </w:r>
            <w:r w:rsidRPr="009C0718">
              <w:rPr>
                <w:rtl/>
              </w:rPr>
              <w:t>بأسماء فعلية للفعالية أو الفريق أو الفرد</w:t>
            </w:r>
          </w:p>
        </w:tc>
      </w:tr>
      <w:tr w:rsidR="009C0718" w:rsidRPr="009C0718" w14:paraId="04685EB7" w14:textId="77777777" w:rsidTr="009C0718">
        <w:tc>
          <w:tcPr>
            <w:tcW w:w="0" w:type="auto"/>
            <w:hideMark/>
          </w:tcPr>
          <w:p w14:paraId="0CC82588" w14:textId="77777777" w:rsidR="009C0718" w:rsidRPr="009C0718" w:rsidRDefault="009C0718" w:rsidP="009C0718">
            <w:pPr>
              <w:spacing w:after="160" w:line="259" w:lineRule="auto"/>
            </w:pPr>
            <w:r w:rsidRPr="009C0718">
              <w:rPr>
                <w:rtl/>
              </w:rPr>
              <w:t>سهولة الاستخدام</w:t>
            </w:r>
          </w:p>
        </w:tc>
        <w:tc>
          <w:tcPr>
            <w:tcW w:w="0" w:type="auto"/>
            <w:hideMark/>
          </w:tcPr>
          <w:p w14:paraId="7554922B" w14:textId="77777777" w:rsidR="009C0718" w:rsidRPr="009C0718" w:rsidRDefault="009C0718" w:rsidP="009C0718">
            <w:pPr>
              <w:spacing w:after="160" w:line="259" w:lineRule="auto"/>
            </w:pPr>
            <w:r w:rsidRPr="009C0718">
              <w:t>34</w:t>
            </w:r>
          </w:p>
        </w:tc>
        <w:tc>
          <w:tcPr>
            <w:tcW w:w="0" w:type="auto"/>
            <w:hideMark/>
          </w:tcPr>
          <w:p w14:paraId="48786B90" w14:textId="77777777" w:rsidR="009C0718" w:rsidRPr="009C0718" w:rsidRDefault="009C0718" w:rsidP="009C0718">
            <w:pPr>
              <w:spacing w:after="160" w:line="259" w:lineRule="auto"/>
            </w:pPr>
            <w:r w:rsidRPr="009C0718">
              <w:rPr>
                <w:rtl/>
              </w:rPr>
              <w:t>التحقق من وضوح رسائل النجاح والخطأ</w:t>
            </w:r>
          </w:p>
        </w:tc>
        <w:tc>
          <w:tcPr>
            <w:tcW w:w="0" w:type="auto"/>
            <w:hideMark/>
          </w:tcPr>
          <w:p w14:paraId="4EC35B8A" w14:textId="77777777" w:rsidR="009C0718" w:rsidRPr="009C0718" w:rsidRDefault="009C0718" w:rsidP="009C0718">
            <w:pPr>
              <w:spacing w:after="160" w:line="259" w:lineRule="auto"/>
            </w:pPr>
            <w:r w:rsidRPr="009C0718">
              <w:rPr>
                <w:rtl/>
              </w:rPr>
              <w:t>جميع الشاشات</w:t>
            </w:r>
          </w:p>
        </w:tc>
        <w:tc>
          <w:tcPr>
            <w:tcW w:w="0" w:type="auto"/>
            <w:hideMark/>
          </w:tcPr>
          <w:p w14:paraId="379B8A03" w14:textId="77777777" w:rsidR="009C0718" w:rsidRPr="009C0718" w:rsidRDefault="009C0718" w:rsidP="009C0718">
            <w:pPr>
              <w:spacing w:after="160" w:line="259" w:lineRule="auto"/>
            </w:pPr>
            <w:r w:rsidRPr="009C0718">
              <w:rPr>
                <w:rtl/>
              </w:rPr>
              <w:t>تنفيذ حالات صحيحة وخاطئة</w:t>
            </w:r>
          </w:p>
        </w:tc>
        <w:tc>
          <w:tcPr>
            <w:tcW w:w="0" w:type="auto"/>
            <w:hideMark/>
          </w:tcPr>
          <w:p w14:paraId="650A5680" w14:textId="77777777" w:rsidR="009C0718" w:rsidRPr="009C0718" w:rsidRDefault="009C0718" w:rsidP="009C0718">
            <w:pPr>
              <w:spacing w:after="160" w:line="259" w:lineRule="auto"/>
            </w:pPr>
            <w:r w:rsidRPr="009C0718">
              <w:rPr>
                <w:rtl/>
              </w:rPr>
              <w:t>تعرض رسائل واضحة ومباشرة تساعد المستخدم على فهم ما حدث</w:t>
            </w:r>
          </w:p>
        </w:tc>
        <w:tc>
          <w:tcPr>
            <w:tcW w:w="0" w:type="auto"/>
            <w:hideMark/>
          </w:tcPr>
          <w:p w14:paraId="58A55C4B" w14:textId="77777777" w:rsidR="009C0718" w:rsidRPr="009C0718" w:rsidRDefault="009C0718" w:rsidP="009C0718">
            <w:pPr>
              <w:spacing w:after="160" w:line="259" w:lineRule="auto"/>
            </w:pPr>
            <w:r w:rsidRPr="009C0718">
              <w:rPr>
                <w:rtl/>
              </w:rPr>
              <w:t>الرسائل كانت تحتاج أن تكون أوضح وأكثر توجيهًا</w:t>
            </w:r>
          </w:p>
        </w:tc>
        <w:tc>
          <w:tcPr>
            <w:tcW w:w="0" w:type="auto"/>
            <w:hideMark/>
          </w:tcPr>
          <w:p w14:paraId="5AD28362" w14:textId="77777777" w:rsidR="009C0718" w:rsidRPr="009C0718" w:rsidRDefault="009C0718" w:rsidP="009C0718">
            <w:pPr>
              <w:spacing w:after="160" w:line="259" w:lineRule="auto"/>
            </w:pPr>
            <w:r w:rsidRPr="009C0718">
              <w:rPr>
                <w:rtl/>
              </w:rPr>
              <w:t>لا</w:t>
            </w:r>
          </w:p>
        </w:tc>
        <w:tc>
          <w:tcPr>
            <w:tcW w:w="0" w:type="auto"/>
            <w:hideMark/>
          </w:tcPr>
          <w:p w14:paraId="59073425" w14:textId="77777777" w:rsidR="009C0718" w:rsidRPr="009C0718" w:rsidRDefault="009C0718" w:rsidP="009C0718">
            <w:pPr>
              <w:spacing w:after="160" w:line="259" w:lineRule="auto"/>
            </w:pPr>
            <w:r w:rsidRPr="009C0718">
              <w:rPr>
                <w:rtl/>
              </w:rPr>
              <w:t>تحسين نصوص الرسائل وربطها بالسبب الحقيقي للمشكلة</w:t>
            </w:r>
          </w:p>
        </w:tc>
      </w:tr>
      <w:tr w:rsidR="009C0718" w:rsidRPr="009C0718" w14:paraId="57312A23" w14:textId="77777777" w:rsidTr="009C0718">
        <w:tc>
          <w:tcPr>
            <w:tcW w:w="0" w:type="auto"/>
            <w:hideMark/>
          </w:tcPr>
          <w:p w14:paraId="33063BD8" w14:textId="77777777" w:rsidR="009C0718" w:rsidRPr="009C0718" w:rsidRDefault="009C0718" w:rsidP="009C0718">
            <w:pPr>
              <w:spacing w:after="160" w:line="259" w:lineRule="auto"/>
            </w:pPr>
            <w:r w:rsidRPr="009C0718">
              <w:rPr>
                <w:rtl/>
              </w:rPr>
              <w:t>سهولة الاستخدام</w:t>
            </w:r>
          </w:p>
        </w:tc>
        <w:tc>
          <w:tcPr>
            <w:tcW w:w="0" w:type="auto"/>
            <w:hideMark/>
          </w:tcPr>
          <w:p w14:paraId="11328B23" w14:textId="77777777" w:rsidR="009C0718" w:rsidRPr="009C0718" w:rsidRDefault="009C0718" w:rsidP="009C0718">
            <w:pPr>
              <w:spacing w:after="160" w:line="259" w:lineRule="auto"/>
            </w:pPr>
            <w:r w:rsidRPr="009C0718">
              <w:t>35</w:t>
            </w:r>
          </w:p>
        </w:tc>
        <w:tc>
          <w:tcPr>
            <w:tcW w:w="0" w:type="auto"/>
            <w:hideMark/>
          </w:tcPr>
          <w:p w14:paraId="5B1083FF" w14:textId="77777777" w:rsidR="009C0718" w:rsidRPr="009C0718" w:rsidRDefault="009C0718" w:rsidP="009C0718">
            <w:pPr>
              <w:spacing w:after="160" w:line="259" w:lineRule="auto"/>
            </w:pPr>
            <w:r w:rsidRPr="009C0718">
              <w:rPr>
                <w:rtl/>
              </w:rPr>
              <w:t>التحقق من موضع ظهور</w:t>
            </w:r>
            <w:r w:rsidRPr="009C0718">
              <w:t xml:space="preserve"> Help </w:t>
            </w:r>
            <w:r w:rsidRPr="009C0718">
              <w:rPr>
                <w:rtl/>
              </w:rPr>
              <w:t>و</w:t>
            </w:r>
            <w:r w:rsidRPr="009C0718">
              <w:t xml:space="preserve"> File </w:t>
            </w:r>
            <w:r w:rsidRPr="009C0718">
              <w:rPr>
                <w:rtl/>
              </w:rPr>
              <w:t>في النموذج التفاعلي</w:t>
            </w:r>
          </w:p>
        </w:tc>
        <w:tc>
          <w:tcPr>
            <w:tcW w:w="0" w:type="auto"/>
            <w:hideMark/>
          </w:tcPr>
          <w:p w14:paraId="23A4B604" w14:textId="77777777" w:rsidR="009C0718" w:rsidRPr="009C0718" w:rsidRDefault="009C0718" w:rsidP="009C0718">
            <w:pPr>
              <w:spacing w:after="160" w:line="259" w:lineRule="auto"/>
            </w:pPr>
            <w:r w:rsidRPr="009C0718">
              <w:rPr>
                <w:rtl/>
              </w:rPr>
              <w:t>النموذج التفاعلي</w:t>
            </w:r>
          </w:p>
        </w:tc>
        <w:tc>
          <w:tcPr>
            <w:tcW w:w="0" w:type="auto"/>
            <w:hideMark/>
          </w:tcPr>
          <w:p w14:paraId="00E76BE8" w14:textId="77777777" w:rsidR="009C0718" w:rsidRPr="009C0718" w:rsidRDefault="009C0718" w:rsidP="009C0718">
            <w:pPr>
              <w:spacing w:after="160" w:line="259" w:lineRule="auto"/>
            </w:pPr>
            <w:r w:rsidRPr="009C0718">
              <w:rPr>
                <w:rtl/>
              </w:rPr>
              <w:t>الضغط على</w:t>
            </w:r>
            <w:r w:rsidRPr="009C0718">
              <w:t xml:space="preserve"> Help </w:t>
            </w:r>
            <w:r w:rsidRPr="009C0718">
              <w:rPr>
                <w:rtl/>
              </w:rPr>
              <w:t>و</w:t>
            </w:r>
            <w:r w:rsidRPr="009C0718">
              <w:t xml:space="preserve"> File</w:t>
            </w:r>
          </w:p>
        </w:tc>
        <w:tc>
          <w:tcPr>
            <w:tcW w:w="0" w:type="auto"/>
            <w:hideMark/>
          </w:tcPr>
          <w:p w14:paraId="49235C74" w14:textId="77777777" w:rsidR="009C0718" w:rsidRPr="009C0718" w:rsidRDefault="009C0718" w:rsidP="009C0718">
            <w:pPr>
              <w:spacing w:after="160" w:line="259" w:lineRule="auto"/>
            </w:pPr>
            <w:r w:rsidRPr="009C0718">
              <w:rPr>
                <w:rtl/>
              </w:rPr>
              <w:t>تظهر القوائم في موضعها الصحيح أسفل النص وليس في المنتصف</w:t>
            </w:r>
          </w:p>
        </w:tc>
        <w:tc>
          <w:tcPr>
            <w:tcW w:w="0" w:type="auto"/>
            <w:hideMark/>
          </w:tcPr>
          <w:p w14:paraId="6C9E9852" w14:textId="77777777" w:rsidR="009C0718" w:rsidRPr="009C0718" w:rsidRDefault="009C0718" w:rsidP="009C0718">
            <w:pPr>
              <w:spacing w:after="160" w:line="259" w:lineRule="auto"/>
            </w:pPr>
            <w:r w:rsidRPr="009C0718">
              <w:rPr>
                <w:rtl/>
              </w:rPr>
              <w:t>فشل في الإصدار الأول، إذ ظهرت في المنتصف بدل موضعها الصحيح</w:t>
            </w:r>
          </w:p>
        </w:tc>
        <w:tc>
          <w:tcPr>
            <w:tcW w:w="0" w:type="auto"/>
            <w:hideMark/>
          </w:tcPr>
          <w:p w14:paraId="1B46605A" w14:textId="77777777" w:rsidR="009C0718" w:rsidRPr="009C0718" w:rsidRDefault="009C0718" w:rsidP="009C0718">
            <w:pPr>
              <w:spacing w:after="160" w:line="259" w:lineRule="auto"/>
            </w:pPr>
            <w:r w:rsidRPr="009C0718">
              <w:rPr>
                <w:rtl/>
              </w:rPr>
              <w:t>لا</w:t>
            </w:r>
          </w:p>
        </w:tc>
        <w:tc>
          <w:tcPr>
            <w:tcW w:w="0" w:type="auto"/>
            <w:hideMark/>
          </w:tcPr>
          <w:p w14:paraId="75EB1929" w14:textId="77777777" w:rsidR="009C0718" w:rsidRPr="009C0718" w:rsidRDefault="009C0718" w:rsidP="009C0718">
            <w:pPr>
              <w:spacing w:after="160" w:line="259" w:lineRule="auto"/>
            </w:pPr>
            <w:r w:rsidRPr="009C0718">
              <w:rPr>
                <w:rtl/>
              </w:rPr>
              <w:t>تعديل موضع الظهور داخل النموذج التفاعلي</w:t>
            </w:r>
          </w:p>
        </w:tc>
      </w:tr>
    </w:tbl>
    <w:p w14:paraId="2E088BCD" w14:textId="77777777" w:rsidR="009C0718" w:rsidRPr="009C0718" w:rsidRDefault="009C0718" w:rsidP="009C0718">
      <w:pPr>
        <w:rPr>
          <w:b/>
          <w:bCs/>
        </w:rPr>
      </w:pPr>
      <w:r w:rsidRPr="009C0718">
        <w:rPr>
          <w:b/>
          <w:bCs/>
          <w:rtl/>
        </w:rPr>
        <w:lastRenderedPageBreak/>
        <w:t>قراءة تحليلية مختصرة لنتائج الجدول</w:t>
      </w:r>
    </w:p>
    <w:p w14:paraId="18E80939" w14:textId="77777777" w:rsidR="009C0718" w:rsidRPr="009C0718" w:rsidRDefault="009C0718" w:rsidP="009C0718">
      <w:r w:rsidRPr="009C0718">
        <w:rPr>
          <w:rtl/>
        </w:rPr>
        <w:t xml:space="preserve">يبين الجدول أن </w:t>
      </w:r>
      <w:r w:rsidRPr="009C0718">
        <w:rPr>
          <w:b/>
          <w:bCs/>
          <w:rtl/>
        </w:rPr>
        <w:t>الإصدار الأول نجح في الوظائف الأساسية الكبرى</w:t>
      </w:r>
      <w:r w:rsidRPr="009C0718">
        <w:rPr>
          <w:rtl/>
        </w:rPr>
        <w:t xml:space="preserve"> مثل إدارة العناصر الرئيسية، وإضافة البيانات، والتسجيل الأساسي، والحفظ، والتحميل، والتصدير، وتشغيل النظام بصورة عامة. وهذا يدل على أن البنية الوظيفية الأساسية للبرنامج كانت موجودة ومتماسكة</w:t>
      </w:r>
      <w:r w:rsidRPr="009C0718">
        <w:t>.</w:t>
      </w:r>
    </w:p>
    <w:p w14:paraId="18B689B4" w14:textId="77777777" w:rsidR="009C0718" w:rsidRPr="009C0718" w:rsidRDefault="009C0718" w:rsidP="009C0718">
      <w:r w:rsidRPr="009C0718">
        <w:rPr>
          <w:rtl/>
        </w:rPr>
        <w:t xml:space="preserve">لكن الجدول يبين أيضًا أن </w:t>
      </w:r>
      <w:r w:rsidRPr="009C0718">
        <w:rPr>
          <w:b/>
          <w:bCs/>
          <w:rtl/>
        </w:rPr>
        <w:t>أكثر نقاط الضعف كانت في ثلاثة محاور رئيسية</w:t>
      </w:r>
      <w:r w:rsidRPr="009C0718">
        <w:t xml:space="preserve">. </w:t>
      </w:r>
      <w:r w:rsidRPr="009C0718">
        <w:rPr>
          <w:rtl/>
        </w:rPr>
        <w:t xml:space="preserve">المحور الأول هو </w:t>
      </w:r>
      <w:r w:rsidRPr="009C0718">
        <w:rPr>
          <w:b/>
          <w:bCs/>
          <w:rtl/>
        </w:rPr>
        <w:t>التحقق من صحة بعض المدخلات</w:t>
      </w:r>
      <w:r w:rsidRPr="009C0718">
        <w:rPr>
          <w:rtl/>
        </w:rPr>
        <w:t xml:space="preserve">، مثل الاسم الفارغ، وسعة الفعالية، ومنع التكرار، ومنع بعض الحالات غير المتوافقة. والمحور الثاني هو </w:t>
      </w:r>
      <w:r w:rsidRPr="009C0718">
        <w:rPr>
          <w:b/>
          <w:bCs/>
          <w:rtl/>
        </w:rPr>
        <w:t>سهولة الاستخدام والوضوح البصري</w:t>
      </w:r>
      <w:r w:rsidRPr="009C0718">
        <w:rPr>
          <w:rtl/>
        </w:rPr>
        <w:t xml:space="preserve">، مثل وضوح الأزرار، والأيقونات، والمحاذاة، وعرض الأعضاء، وشاشة النتائج. أما المحور الثالث فهو </w:t>
      </w:r>
      <w:r w:rsidRPr="009C0718">
        <w:rPr>
          <w:b/>
          <w:bCs/>
          <w:rtl/>
        </w:rPr>
        <w:t>تفاصيل التفاعل داخل النموذج التفاعلي</w:t>
      </w:r>
      <w:r w:rsidRPr="009C0718">
        <w:rPr>
          <w:rtl/>
        </w:rPr>
        <w:t>، وخصوصًا موضع ظهور</w:t>
      </w:r>
      <w:r w:rsidRPr="009C0718">
        <w:t xml:space="preserve"> Help </w:t>
      </w:r>
      <w:r w:rsidRPr="009C0718">
        <w:rPr>
          <w:rtl/>
        </w:rPr>
        <w:t>و</w:t>
      </w:r>
      <w:r w:rsidRPr="009C0718">
        <w:t xml:space="preserve"> File.</w:t>
      </w:r>
    </w:p>
    <w:p w14:paraId="2DCD887F" w14:textId="77777777" w:rsidR="009C0718" w:rsidRPr="009C0718" w:rsidRDefault="009C0718" w:rsidP="009C0718">
      <w:r w:rsidRPr="009C0718">
        <w:rPr>
          <w:rtl/>
        </w:rPr>
        <w:t xml:space="preserve">وهذا مهم لأن الجدول لا يظهر فقط أين نجح البرنامج، بل يحدد أيضًا </w:t>
      </w:r>
      <w:r w:rsidRPr="009C0718">
        <w:rPr>
          <w:b/>
          <w:bCs/>
          <w:rtl/>
        </w:rPr>
        <w:t>بوضوح أين كانت المشكلات المهمة التي احتاجت علاجًا</w:t>
      </w:r>
      <w:r w:rsidRPr="009C0718">
        <w:rPr>
          <w:rtl/>
        </w:rPr>
        <w:t>، وهذا هو المطلوب في هذه المرحلة</w:t>
      </w:r>
      <w:r w:rsidRPr="009C0718">
        <w:t>.</w:t>
      </w:r>
    </w:p>
    <w:p w14:paraId="40FA3C44" w14:textId="77777777" w:rsidR="009C0718" w:rsidRPr="009C0718" w:rsidRDefault="009C0718" w:rsidP="009C0718">
      <w:pPr>
        <w:rPr>
          <w:b/>
          <w:bCs/>
        </w:rPr>
      </w:pPr>
      <w:r w:rsidRPr="009C0718">
        <w:rPr>
          <w:b/>
          <w:bCs/>
          <w:rtl/>
        </w:rPr>
        <w:t>التكملة الناقصة بعد الجدول</w:t>
      </w:r>
    </w:p>
    <w:p w14:paraId="5AE6C528" w14:textId="77777777" w:rsidR="009C0718" w:rsidRPr="009C0718" w:rsidRDefault="009C0718" w:rsidP="009C0718">
      <w:pPr>
        <w:rPr>
          <w:b/>
          <w:bCs/>
        </w:rPr>
      </w:pPr>
      <w:r w:rsidRPr="009C0718">
        <w:rPr>
          <w:b/>
          <w:bCs/>
          <w:rtl/>
        </w:rPr>
        <w:t>الجداول الزمنية لعمليات المراجعة والاختبار</w:t>
      </w:r>
    </w:p>
    <w:p w14:paraId="6226822B" w14:textId="77777777" w:rsidR="009C0718" w:rsidRPr="009C0718" w:rsidRDefault="009C0718" w:rsidP="009C0718">
      <w:r w:rsidRPr="009C0718">
        <w:rPr>
          <w:rtl/>
        </w:rPr>
        <w:t>تم تنفيذ المراجعة والاختبار بصورة متدرجة بدل فحص النظام كله دفعة واحدة. ففي البداية تم اختبار وظائف الإدارة الأساسية مثل الأفراد والفرق والفعاليات، لأن هذه الأجزاء تمثل قاعدة النظام كله. بعد ذلك تم اختبار التسجيل لأن نجاحه يعتمد على سلامة البيانات الأساسية. ثم تم الانتقال إلى اختبار النتائج واحتساب النقاط والترتيب، لأن هذه الأجزاء لا يمكن تقييمها بصورة صحيحة قبل اكتمال المراحل السابقة. وبعد ذلك تم اختبار الحفظ والتحميل والتصدير، ثم جرى التركيز على التوافق وسهولة الاستخدام. هذا الترتيب كان مناسبًا لأنه سمح بكشف الأخطاء مبكرًا وعدم نقل المشكلات من مرحلة إلى أخرى</w:t>
      </w:r>
      <w:r w:rsidRPr="009C0718">
        <w:t>.</w:t>
      </w:r>
    </w:p>
    <w:p w14:paraId="7A5CA860" w14:textId="77777777" w:rsidR="009C0718" w:rsidRPr="009C0718" w:rsidRDefault="009C0718" w:rsidP="009C0718">
      <w:pPr>
        <w:rPr>
          <w:b/>
          <w:bCs/>
        </w:rPr>
      </w:pPr>
      <w:r w:rsidRPr="009C0718">
        <w:rPr>
          <w:b/>
          <w:bCs/>
          <w:rtl/>
        </w:rPr>
        <w:t>اختبار الصندوق الأبيض</w:t>
      </w:r>
    </w:p>
    <w:p w14:paraId="4FB45546" w14:textId="77777777" w:rsidR="009C0718" w:rsidRPr="009C0718" w:rsidRDefault="009C0718" w:rsidP="009C0718">
      <w:r w:rsidRPr="009C0718">
        <w:rPr>
          <w:rtl/>
        </w:rPr>
        <w:t>تم استخدام اختبار الصندوق الأبيض لفحص المسارات الداخلية في الكود، خصوصًا في الأجزاء التي تحتوي شروطًا أو قرارات تؤثر مباشرة في صحة النظام، مثل التحقق من عدد أعضاء الفريق، ومنع التكرار في التسجيل، والتحقق من الرتب، وتحديث النقاط والترتيب. وتكمن أهمية هذا النوع في أنه لا يكتفي بملاحظة النتيجة الخارجية، بل يفحص هل تحققت الشروط الداخلية فعلًا وهل اتخذ البرنامج القرار الصحيح في كل حالة</w:t>
      </w:r>
      <w:r w:rsidRPr="009C0718">
        <w:t>.</w:t>
      </w:r>
    </w:p>
    <w:p w14:paraId="54383592" w14:textId="77777777" w:rsidR="009C0718" w:rsidRPr="009C0718" w:rsidRDefault="009C0718" w:rsidP="009C0718">
      <w:pPr>
        <w:rPr>
          <w:b/>
          <w:bCs/>
        </w:rPr>
      </w:pPr>
      <w:r w:rsidRPr="009C0718">
        <w:rPr>
          <w:b/>
          <w:bCs/>
          <w:rtl/>
        </w:rPr>
        <w:t>مثال جدول تتبع للصندوق الأبيض</w:t>
      </w:r>
    </w:p>
    <w:p w14:paraId="0B6C0566" w14:textId="77777777" w:rsidR="009C0718" w:rsidRPr="009C0718" w:rsidRDefault="009C0718" w:rsidP="009C0718">
      <w:pPr>
        <w:rPr>
          <w:b/>
          <w:bCs/>
        </w:rPr>
      </w:pPr>
      <w:r w:rsidRPr="009C0718">
        <w:rPr>
          <w:b/>
          <w:bCs/>
          <w:rtl/>
        </w:rPr>
        <w:t>التحقق من عدد أعضاء الفريق</w:t>
      </w:r>
    </w:p>
    <w:tbl>
      <w:tblPr>
        <w:tblStyle w:val="ad"/>
        <w:bidiVisual/>
        <w:tblW w:w="0" w:type="auto"/>
        <w:tblLook w:val="04A0" w:firstRow="1" w:lastRow="0" w:firstColumn="1" w:lastColumn="0" w:noHBand="0" w:noVBand="1"/>
      </w:tblPr>
      <w:tblGrid>
        <w:gridCol w:w="767"/>
        <w:gridCol w:w="1621"/>
        <w:gridCol w:w="1620"/>
        <w:gridCol w:w="662"/>
        <w:gridCol w:w="3659"/>
      </w:tblGrid>
      <w:tr w:rsidR="009C0718" w:rsidRPr="009C0718" w14:paraId="3D35C4D6" w14:textId="77777777" w:rsidTr="009C0718">
        <w:tc>
          <w:tcPr>
            <w:tcW w:w="0" w:type="auto"/>
            <w:hideMark/>
          </w:tcPr>
          <w:p w14:paraId="4A17C7FC" w14:textId="77777777" w:rsidR="009C0718" w:rsidRPr="009C0718" w:rsidRDefault="009C0718" w:rsidP="009C0718">
            <w:pPr>
              <w:spacing w:after="160" w:line="259" w:lineRule="auto"/>
              <w:rPr>
                <w:b/>
                <w:bCs/>
              </w:rPr>
            </w:pPr>
            <w:r w:rsidRPr="009C0718">
              <w:rPr>
                <w:b/>
                <w:bCs/>
                <w:rtl/>
              </w:rPr>
              <w:t>الخطوة</w:t>
            </w:r>
          </w:p>
        </w:tc>
        <w:tc>
          <w:tcPr>
            <w:tcW w:w="0" w:type="auto"/>
            <w:hideMark/>
          </w:tcPr>
          <w:p w14:paraId="0D5FF5A7" w14:textId="77777777" w:rsidR="009C0718" w:rsidRPr="009C0718" w:rsidRDefault="009C0718" w:rsidP="009C0718">
            <w:pPr>
              <w:spacing w:after="160" w:line="259" w:lineRule="auto"/>
              <w:rPr>
                <w:b/>
                <w:bCs/>
              </w:rPr>
            </w:pPr>
            <w:r w:rsidRPr="009C0718">
              <w:rPr>
                <w:b/>
                <w:bCs/>
                <w:rtl/>
              </w:rPr>
              <w:t>قيمة عدد الأعضاء</w:t>
            </w:r>
          </w:p>
        </w:tc>
        <w:tc>
          <w:tcPr>
            <w:tcW w:w="0" w:type="auto"/>
            <w:hideMark/>
          </w:tcPr>
          <w:p w14:paraId="355FB8BF" w14:textId="77777777" w:rsidR="009C0718" w:rsidRPr="009C0718" w:rsidRDefault="009C0718" w:rsidP="009C0718">
            <w:pPr>
              <w:spacing w:after="160" w:line="259" w:lineRule="auto"/>
              <w:rPr>
                <w:b/>
                <w:bCs/>
              </w:rPr>
            </w:pPr>
            <w:r w:rsidRPr="009C0718">
              <w:rPr>
                <w:b/>
                <w:bCs/>
                <w:rtl/>
              </w:rPr>
              <w:t>الشرط</w:t>
            </w:r>
          </w:p>
        </w:tc>
        <w:tc>
          <w:tcPr>
            <w:tcW w:w="0" w:type="auto"/>
            <w:hideMark/>
          </w:tcPr>
          <w:p w14:paraId="343F5041" w14:textId="77777777" w:rsidR="009C0718" w:rsidRPr="009C0718" w:rsidRDefault="009C0718" w:rsidP="009C0718">
            <w:pPr>
              <w:spacing w:after="160" w:line="259" w:lineRule="auto"/>
              <w:rPr>
                <w:b/>
                <w:bCs/>
              </w:rPr>
            </w:pPr>
            <w:r w:rsidRPr="009C0718">
              <w:rPr>
                <w:b/>
                <w:bCs/>
                <w:rtl/>
              </w:rPr>
              <w:t>القرار</w:t>
            </w:r>
          </w:p>
        </w:tc>
        <w:tc>
          <w:tcPr>
            <w:tcW w:w="0" w:type="auto"/>
            <w:hideMark/>
          </w:tcPr>
          <w:p w14:paraId="7BF6916C" w14:textId="77777777" w:rsidR="009C0718" w:rsidRPr="009C0718" w:rsidRDefault="009C0718" w:rsidP="009C0718">
            <w:pPr>
              <w:spacing w:after="160" w:line="259" w:lineRule="auto"/>
              <w:rPr>
                <w:b/>
                <w:bCs/>
              </w:rPr>
            </w:pPr>
            <w:r w:rsidRPr="009C0718">
              <w:rPr>
                <w:b/>
                <w:bCs/>
                <w:rtl/>
              </w:rPr>
              <w:t>الناتج</w:t>
            </w:r>
          </w:p>
        </w:tc>
      </w:tr>
      <w:tr w:rsidR="009C0718" w:rsidRPr="009C0718" w14:paraId="3CD81E88" w14:textId="77777777" w:rsidTr="009C0718">
        <w:tc>
          <w:tcPr>
            <w:tcW w:w="0" w:type="auto"/>
            <w:hideMark/>
          </w:tcPr>
          <w:p w14:paraId="52CD0F19" w14:textId="77777777" w:rsidR="009C0718" w:rsidRPr="009C0718" w:rsidRDefault="009C0718" w:rsidP="009C0718">
            <w:pPr>
              <w:spacing w:after="160" w:line="259" w:lineRule="auto"/>
            </w:pPr>
            <w:r w:rsidRPr="009C0718">
              <w:t>1</w:t>
            </w:r>
          </w:p>
        </w:tc>
        <w:tc>
          <w:tcPr>
            <w:tcW w:w="0" w:type="auto"/>
            <w:hideMark/>
          </w:tcPr>
          <w:p w14:paraId="1FC90541" w14:textId="77777777" w:rsidR="009C0718" w:rsidRPr="009C0718" w:rsidRDefault="009C0718" w:rsidP="009C0718">
            <w:pPr>
              <w:spacing w:after="160" w:line="259" w:lineRule="auto"/>
            </w:pPr>
            <w:r w:rsidRPr="009C0718">
              <w:t>4</w:t>
            </w:r>
          </w:p>
        </w:tc>
        <w:tc>
          <w:tcPr>
            <w:tcW w:w="0" w:type="auto"/>
            <w:hideMark/>
          </w:tcPr>
          <w:p w14:paraId="7DDB59EA" w14:textId="77777777" w:rsidR="009C0718" w:rsidRPr="009C0718" w:rsidRDefault="009C0718" w:rsidP="009C0718">
            <w:pPr>
              <w:spacing w:after="160" w:line="259" w:lineRule="auto"/>
            </w:pPr>
            <w:r w:rsidRPr="009C0718">
              <w:rPr>
                <w:rtl/>
              </w:rPr>
              <w:t>هل العدد أقل من 5</w:t>
            </w:r>
          </w:p>
        </w:tc>
        <w:tc>
          <w:tcPr>
            <w:tcW w:w="0" w:type="auto"/>
            <w:hideMark/>
          </w:tcPr>
          <w:p w14:paraId="631554E6" w14:textId="77777777" w:rsidR="009C0718" w:rsidRPr="009C0718" w:rsidRDefault="009C0718" w:rsidP="009C0718">
            <w:pPr>
              <w:spacing w:after="160" w:line="259" w:lineRule="auto"/>
            </w:pPr>
            <w:r w:rsidRPr="009C0718">
              <w:rPr>
                <w:rtl/>
              </w:rPr>
              <w:t>نعم</w:t>
            </w:r>
          </w:p>
        </w:tc>
        <w:tc>
          <w:tcPr>
            <w:tcW w:w="0" w:type="auto"/>
            <w:hideMark/>
          </w:tcPr>
          <w:p w14:paraId="4466F52A" w14:textId="77777777" w:rsidR="009C0718" w:rsidRPr="009C0718" w:rsidRDefault="009C0718" w:rsidP="009C0718">
            <w:pPr>
              <w:spacing w:after="160" w:line="259" w:lineRule="auto"/>
            </w:pPr>
            <w:r w:rsidRPr="009C0718">
              <w:rPr>
                <w:rtl/>
              </w:rPr>
              <w:t>رفض الحفظ</w:t>
            </w:r>
          </w:p>
        </w:tc>
      </w:tr>
      <w:tr w:rsidR="009C0718" w:rsidRPr="009C0718" w14:paraId="63B04116" w14:textId="77777777" w:rsidTr="009C0718">
        <w:tc>
          <w:tcPr>
            <w:tcW w:w="0" w:type="auto"/>
            <w:hideMark/>
          </w:tcPr>
          <w:p w14:paraId="4A180BD1" w14:textId="77777777" w:rsidR="009C0718" w:rsidRPr="009C0718" w:rsidRDefault="009C0718" w:rsidP="009C0718">
            <w:pPr>
              <w:spacing w:after="160" w:line="259" w:lineRule="auto"/>
            </w:pPr>
            <w:r w:rsidRPr="009C0718">
              <w:t>2</w:t>
            </w:r>
          </w:p>
        </w:tc>
        <w:tc>
          <w:tcPr>
            <w:tcW w:w="0" w:type="auto"/>
            <w:hideMark/>
          </w:tcPr>
          <w:p w14:paraId="178A248C" w14:textId="77777777" w:rsidR="009C0718" w:rsidRPr="009C0718" w:rsidRDefault="009C0718" w:rsidP="009C0718">
            <w:pPr>
              <w:spacing w:after="160" w:line="259" w:lineRule="auto"/>
            </w:pPr>
            <w:r w:rsidRPr="009C0718">
              <w:t>5</w:t>
            </w:r>
          </w:p>
        </w:tc>
        <w:tc>
          <w:tcPr>
            <w:tcW w:w="0" w:type="auto"/>
            <w:hideMark/>
          </w:tcPr>
          <w:p w14:paraId="29A8DD9C" w14:textId="77777777" w:rsidR="009C0718" w:rsidRPr="009C0718" w:rsidRDefault="009C0718" w:rsidP="009C0718">
            <w:pPr>
              <w:spacing w:after="160" w:line="259" w:lineRule="auto"/>
            </w:pPr>
            <w:r w:rsidRPr="009C0718">
              <w:rPr>
                <w:rtl/>
              </w:rPr>
              <w:t>هل العدد أقل من 5</w:t>
            </w:r>
          </w:p>
        </w:tc>
        <w:tc>
          <w:tcPr>
            <w:tcW w:w="0" w:type="auto"/>
            <w:hideMark/>
          </w:tcPr>
          <w:p w14:paraId="4E4A7FD7" w14:textId="77777777" w:rsidR="009C0718" w:rsidRPr="009C0718" w:rsidRDefault="009C0718" w:rsidP="009C0718">
            <w:pPr>
              <w:spacing w:after="160" w:line="259" w:lineRule="auto"/>
            </w:pPr>
            <w:r w:rsidRPr="009C0718">
              <w:rPr>
                <w:rtl/>
              </w:rPr>
              <w:t>لا</w:t>
            </w:r>
          </w:p>
        </w:tc>
        <w:tc>
          <w:tcPr>
            <w:tcW w:w="0" w:type="auto"/>
            <w:hideMark/>
          </w:tcPr>
          <w:p w14:paraId="1B17309A" w14:textId="77777777" w:rsidR="009C0718" w:rsidRPr="009C0718" w:rsidRDefault="009C0718" w:rsidP="009C0718">
            <w:pPr>
              <w:spacing w:after="160" w:line="259" w:lineRule="auto"/>
            </w:pPr>
            <w:r w:rsidRPr="009C0718">
              <w:rPr>
                <w:rtl/>
              </w:rPr>
              <w:t>قبول الحفظ</w:t>
            </w:r>
          </w:p>
        </w:tc>
      </w:tr>
      <w:tr w:rsidR="009C0718" w:rsidRPr="009C0718" w14:paraId="7C39A61F" w14:textId="77777777" w:rsidTr="009C0718">
        <w:tc>
          <w:tcPr>
            <w:tcW w:w="0" w:type="auto"/>
            <w:hideMark/>
          </w:tcPr>
          <w:p w14:paraId="7BBDCB38" w14:textId="77777777" w:rsidR="009C0718" w:rsidRPr="009C0718" w:rsidRDefault="009C0718" w:rsidP="009C0718">
            <w:pPr>
              <w:spacing w:after="160" w:line="259" w:lineRule="auto"/>
            </w:pPr>
            <w:r w:rsidRPr="009C0718">
              <w:t>3</w:t>
            </w:r>
          </w:p>
        </w:tc>
        <w:tc>
          <w:tcPr>
            <w:tcW w:w="0" w:type="auto"/>
            <w:hideMark/>
          </w:tcPr>
          <w:p w14:paraId="3B2A2891" w14:textId="77777777" w:rsidR="009C0718" w:rsidRPr="009C0718" w:rsidRDefault="009C0718" w:rsidP="009C0718">
            <w:pPr>
              <w:spacing w:after="160" w:line="259" w:lineRule="auto"/>
            </w:pPr>
            <w:r w:rsidRPr="009C0718">
              <w:t>6</w:t>
            </w:r>
          </w:p>
        </w:tc>
        <w:tc>
          <w:tcPr>
            <w:tcW w:w="0" w:type="auto"/>
            <w:hideMark/>
          </w:tcPr>
          <w:p w14:paraId="5B631B04" w14:textId="77777777" w:rsidR="009C0718" w:rsidRPr="009C0718" w:rsidRDefault="009C0718" w:rsidP="009C0718">
            <w:pPr>
              <w:spacing w:after="160" w:line="259" w:lineRule="auto"/>
            </w:pPr>
            <w:r w:rsidRPr="009C0718">
              <w:rPr>
                <w:rtl/>
              </w:rPr>
              <w:t>هل العدد أقل من 5</w:t>
            </w:r>
          </w:p>
        </w:tc>
        <w:tc>
          <w:tcPr>
            <w:tcW w:w="0" w:type="auto"/>
            <w:hideMark/>
          </w:tcPr>
          <w:p w14:paraId="04104837" w14:textId="77777777" w:rsidR="009C0718" w:rsidRPr="009C0718" w:rsidRDefault="009C0718" w:rsidP="009C0718">
            <w:pPr>
              <w:spacing w:after="160" w:line="259" w:lineRule="auto"/>
            </w:pPr>
            <w:r w:rsidRPr="009C0718">
              <w:rPr>
                <w:rtl/>
              </w:rPr>
              <w:t>لا</w:t>
            </w:r>
          </w:p>
        </w:tc>
        <w:tc>
          <w:tcPr>
            <w:tcW w:w="0" w:type="auto"/>
            <w:hideMark/>
          </w:tcPr>
          <w:p w14:paraId="7FAF1EB3" w14:textId="77777777" w:rsidR="009C0718" w:rsidRPr="009C0718" w:rsidRDefault="009C0718" w:rsidP="009C0718">
            <w:pPr>
              <w:spacing w:after="160" w:line="259" w:lineRule="auto"/>
            </w:pPr>
            <w:r w:rsidRPr="009C0718">
              <w:rPr>
                <w:rtl/>
              </w:rPr>
              <w:t>قبول الحفظ إذا كانت القاعدة تسمح بأكثر من 5</w:t>
            </w:r>
          </w:p>
        </w:tc>
      </w:tr>
    </w:tbl>
    <w:p w14:paraId="4AA6DF15" w14:textId="77777777" w:rsidR="009C0718" w:rsidRPr="009C0718" w:rsidRDefault="009C0718" w:rsidP="009C0718">
      <w:pPr>
        <w:rPr>
          <w:b/>
          <w:bCs/>
        </w:rPr>
      </w:pPr>
      <w:r w:rsidRPr="009C0718">
        <w:rPr>
          <w:b/>
          <w:bCs/>
          <w:rtl/>
        </w:rPr>
        <w:t>مثال جدول تتبع للصندوق الأبيض</w:t>
      </w:r>
    </w:p>
    <w:p w14:paraId="7EC91126" w14:textId="77777777" w:rsidR="009C0718" w:rsidRPr="009C0718" w:rsidRDefault="009C0718" w:rsidP="009C0718">
      <w:pPr>
        <w:rPr>
          <w:b/>
          <w:bCs/>
        </w:rPr>
      </w:pPr>
      <w:r w:rsidRPr="009C0718">
        <w:rPr>
          <w:b/>
          <w:bCs/>
          <w:rtl/>
        </w:rPr>
        <w:t>التحقق من الرتبة في شاشة النتائج</w:t>
      </w:r>
    </w:p>
    <w:tbl>
      <w:tblPr>
        <w:tblStyle w:val="ad"/>
        <w:bidiVisual/>
        <w:tblW w:w="0" w:type="auto"/>
        <w:tblLook w:val="04A0" w:firstRow="1" w:lastRow="0" w:firstColumn="1" w:lastColumn="0" w:noHBand="0" w:noVBand="1"/>
      </w:tblPr>
      <w:tblGrid>
        <w:gridCol w:w="767"/>
        <w:gridCol w:w="1056"/>
        <w:gridCol w:w="2491"/>
        <w:gridCol w:w="1259"/>
        <w:gridCol w:w="1287"/>
      </w:tblGrid>
      <w:tr w:rsidR="009C0718" w:rsidRPr="009C0718" w14:paraId="4F638F69" w14:textId="77777777" w:rsidTr="009C0718">
        <w:tc>
          <w:tcPr>
            <w:tcW w:w="0" w:type="auto"/>
            <w:hideMark/>
          </w:tcPr>
          <w:p w14:paraId="02A3EDEC" w14:textId="77777777" w:rsidR="009C0718" w:rsidRPr="009C0718" w:rsidRDefault="009C0718" w:rsidP="009C0718">
            <w:pPr>
              <w:spacing w:after="160" w:line="259" w:lineRule="auto"/>
              <w:rPr>
                <w:b/>
                <w:bCs/>
              </w:rPr>
            </w:pPr>
            <w:r w:rsidRPr="009C0718">
              <w:rPr>
                <w:b/>
                <w:bCs/>
                <w:rtl/>
              </w:rPr>
              <w:t>الخطوة</w:t>
            </w:r>
          </w:p>
        </w:tc>
        <w:tc>
          <w:tcPr>
            <w:tcW w:w="0" w:type="auto"/>
            <w:hideMark/>
          </w:tcPr>
          <w:p w14:paraId="65EB27CF" w14:textId="77777777" w:rsidR="009C0718" w:rsidRPr="009C0718" w:rsidRDefault="009C0718" w:rsidP="009C0718">
            <w:pPr>
              <w:spacing w:after="160" w:line="259" w:lineRule="auto"/>
              <w:rPr>
                <w:b/>
                <w:bCs/>
              </w:rPr>
            </w:pPr>
            <w:r w:rsidRPr="009C0718">
              <w:rPr>
                <w:b/>
                <w:bCs/>
                <w:rtl/>
              </w:rPr>
              <w:t>قيمة الرتبة</w:t>
            </w:r>
          </w:p>
        </w:tc>
        <w:tc>
          <w:tcPr>
            <w:tcW w:w="0" w:type="auto"/>
            <w:hideMark/>
          </w:tcPr>
          <w:p w14:paraId="09632F6F" w14:textId="77777777" w:rsidR="009C0718" w:rsidRPr="009C0718" w:rsidRDefault="009C0718" w:rsidP="009C0718">
            <w:pPr>
              <w:spacing w:after="160" w:line="259" w:lineRule="auto"/>
              <w:rPr>
                <w:b/>
                <w:bCs/>
              </w:rPr>
            </w:pPr>
            <w:r w:rsidRPr="009C0718">
              <w:rPr>
                <w:b/>
                <w:bCs/>
                <w:rtl/>
              </w:rPr>
              <w:t>الشرط</w:t>
            </w:r>
          </w:p>
        </w:tc>
        <w:tc>
          <w:tcPr>
            <w:tcW w:w="0" w:type="auto"/>
            <w:hideMark/>
          </w:tcPr>
          <w:p w14:paraId="3D1F69C6" w14:textId="77777777" w:rsidR="009C0718" w:rsidRPr="009C0718" w:rsidRDefault="009C0718" w:rsidP="009C0718">
            <w:pPr>
              <w:spacing w:after="160" w:line="259" w:lineRule="auto"/>
              <w:rPr>
                <w:b/>
                <w:bCs/>
              </w:rPr>
            </w:pPr>
            <w:r w:rsidRPr="009C0718">
              <w:rPr>
                <w:b/>
                <w:bCs/>
                <w:rtl/>
              </w:rPr>
              <w:t>القرار</w:t>
            </w:r>
          </w:p>
        </w:tc>
        <w:tc>
          <w:tcPr>
            <w:tcW w:w="0" w:type="auto"/>
            <w:hideMark/>
          </w:tcPr>
          <w:p w14:paraId="7929B076" w14:textId="77777777" w:rsidR="009C0718" w:rsidRPr="009C0718" w:rsidRDefault="009C0718" w:rsidP="009C0718">
            <w:pPr>
              <w:spacing w:after="160" w:line="259" w:lineRule="auto"/>
              <w:rPr>
                <w:b/>
                <w:bCs/>
              </w:rPr>
            </w:pPr>
            <w:r w:rsidRPr="009C0718">
              <w:rPr>
                <w:b/>
                <w:bCs/>
                <w:rtl/>
              </w:rPr>
              <w:t>الناتج</w:t>
            </w:r>
          </w:p>
        </w:tc>
      </w:tr>
      <w:tr w:rsidR="009C0718" w:rsidRPr="009C0718" w14:paraId="6F01D688" w14:textId="77777777" w:rsidTr="009C0718">
        <w:tc>
          <w:tcPr>
            <w:tcW w:w="0" w:type="auto"/>
            <w:hideMark/>
          </w:tcPr>
          <w:p w14:paraId="39818264" w14:textId="77777777" w:rsidR="009C0718" w:rsidRPr="009C0718" w:rsidRDefault="009C0718" w:rsidP="009C0718">
            <w:pPr>
              <w:spacing w:after="160" w:line="259" w:lineRule="auto"/>
            </w:pPr>
            <w:r w:rsidRPr="009C0718">
              <w:t>1</w:t>
            </w:r>
          </w:p>
        </w:tc>
        <w:tc>
          <w:tcPr>
            <w:tcW w:w="0" w:type="auto"/>
            <w:hideMark/>
          </w:tcPr>
          <w:p w14:paraId="3874089A" w14:textId="77777777" w:rsidR="009C0718" w:rsidRPr="009C0718" w:rsidRDefault="009C0718" w:rsidP="009C0718">
            <w:pPr>
              <w:spacing w:after="160" w:line="259" w:lineRule="auto"/>
            </w:pPr>
            <w:r w:rsidRPr="009C0718">
              <w:t>0</w:t>
            </w:r>
          </w:p>
        </w:tc>
        <w:tc>
          <w:tcPr>
            <w:tcW w:w="0" w:type="auto"/>
            <w:hideMark/>
          </w:tcPr>
          <w:p w14:paraId="567AC05B" w14:textId="77777777" w:rsidR="009C0718" w:rsidRPr="009C0718" w:rsidRDefault="009C0718" w:rsidP="009C0718">
            <w:pPr>
              <w:spacing w:after="160" w:line="259" w:lineRule="auto"/>
            </w:pPr>
            <w:r w:rsidRPr="009C0718">
              <w:rPr>
                <w:rtl/>
              </w:rPr>
              <w:t>هل الرتبة أقل من 1</w:t>
            </w:r>
          </w:p>
        </w:tc>
        <w:tc>
          <w:tcPr>
            <w:tcW w:w="0" w:type="auto"/>
            <w:hideMark/>
          </w:tcPr>
          <w:p w14:paraId="3E3236AE" w14:textId="77777777" w:rsidR="009C0718" w:rsidRPr="009C0718" w:rsidRDefault="009C0718" w:rsidP="009C0718">
            <w:pPr>
              <w:spacing w:after="160" w:line="259" w:lineRule="auto"/>
            </w:pPr>
            <w:r w:rsidRPr="009C0718">
              <w:rPr>
                <w:rtl/>
              </w:rPr>
              <w:t>نعم</w:t>
            </w:r>
          </w:p>
        </w:tc>
        <w:tc>
          <w:tcPr>
            <w:tcW w:w="0" w:type="auto"/>
            <w:hideMark/>
          </w:tcPr>
          <w:p w14:paraId="27687FF6" w14:textId="77777777" w:rsidR="009C0718" w:rsidRPr="009C0718" w:rsidRDefault="009C0718" w:rsidP="009C0718">
            <w:pPr>
              <w:spacing w:after="160" w:line="259" w:lineRule="auto"/>
            </w:pPr>
            <w:r w:rsidRPr="009C0718">
              <w:rPr>
                <w:rtl/>
              </w:rPr>
              <w:t>رفض الإدخال</w:t>
            </w:r>
          </w:p>
        </w:tc>
      </w:tr>
      <w:tr w:rsidR="009C0718" w:rsidRPr="009C0718" w14:paraId="157D773A" w14:textId="77777777" w:rsidTr="009C0718">
        <w:tc>
          <w:tcPr>
            <w:tcW w:w="0" w:type="auto"/>
            <w:hideMark/>
          </w:tcPr>
          <w:p w14:paraId="34901B44" w14:textId="77777777" w:rsidR="009C0718" w:rsidRPr="009C0718" w:rsidRDefault="009C0718" w:rsidP="009C0718">
            <w:pPr>
              <w:spacing w:after="160" w:line="259" w:lineRule="auto"/>
            </w:pPr>
            <w:r w:rsidRPr="009C0718">
              <w:t>2</w:t>
            </w:r>
          </w:p>
        </w:tc>
        <w:tc>
          <w:tcPr>
            <w:tcW w:w="0" w:type="auto"/>
            <w:hideMark/>
          </w:tcPr>
          <w:p w14:paraId="1772BCEC" w14:textId="77777777" w:rsidR="009C0718" w:rsidRPr="009C0718" w:rsidRDefault="009C0718" w:rsidP="009C0718">
            <w:pPr>
              <w:spacing w:after="160" w:line="259" w:lineRule="auto"/>
            </w:pPr>
            <w:r w:rsidRPr="009C0718">
              <w:t>-1</w:t>
            </w:r>
          </w:p>
        </w:tc>
        <w:tc>
          <w:tcPr>
            <w:tcW w:w="0" w:type="auto"/>
            <w:hideMark/>
          </w:tcPr>
          <w:p w14:paraId="27C66C92" w14:textId="77777777" w:rsidR="009C0718" w:rsidRPr="009C0718" w:rsidRDefault="009C0718" w:rsidP="009C0718">
            <w:pPr>
              <w:spacing w:after="160" w:line="259" w:lineRule="auto"/>
            </w:pPr>
            <w:r w:rsidRPr="009C0718">
              <w:rPr>
                <w:rtl/>
              </w:rPr>
              <w:t>هل الرتبة أقل من 1</w:t>
            </w:r>
          </w:p>
        </w:tc>
        <w:tc>
          <w:tcPr>
            <w:tcW w:w="0" w:type="auto"/>
            <w:hideMark/>
          </w:tcPr>
          <w:p w14:paraId="023FF7C8" w14:textId="77777777" w:rsidR="009C0718" w:rsidRPr="009C0718" w:rsidRDefault="009C0718" w:rsidP="009C0718">
            <w:pPr>
              <w:spacing w:after="160" w:line="259" w:lineRule="auto"/>
            </w:pPr>
            <w:r w:rsidRPr="009C0718">
              <w:rPr>
                <w:rtl/>
              </w:rPr>
              <w:t>نعم</w:t>
            </w:r>
          </w:p>
        </w:tc>
        <w:tc>
          <w:tcPr>
            <w:tcW w:w="0" w:type="auto"/>
            <w:hideMark/>
          </w:tcPr>
          <w:p w14:paraId="6B1165DB" w14:textId="77777777" w:rsidR="009C0718" w:rsidRPr="009C0718" w:rsidRDefault="009C0718" w:rsidP="009C0718">
            <w:pPr>
              <w:spacing w:after="160" w:line="259" w:lineRule="auto"/>
            </w:pPr>
            <w:r w:rsidRPr="009C0718">
              <w:rPr>
                <w:rtl/>
              </w:rPr>
              <w:t>رفض الإدخال</w:t>
            </w:r>
          </w:p>
        </w:tc>
      </w:tr>
      <w:tr w:rsidR="009C0718" w:rsidRPr="009C0718" w14:paraId="5AC8E1C7" w14:textId="77777777" w:rsidTr="009C0718">
        <w:tc>
          <w:tcPr>
            <w:tcW w:w="0" w:type="auto"/>
            <w:hideMark/>
          </w:tcPr>
          <w:p w14:paraId="0953AF6F" w14:textId="77777777" w:rsidR="009C0718" w:rsidRPr="009C0718" w:rsidRDefault="009C0718" w:rsidP="009C0718">
            <w:pPr>
              <w:spacing w:after="160" w:line="259" w:lineRule="auto"/>
            </w:pPr>
            <w:r w:rsidRPr="009C0718">
              <w:t>3</w:t>
            </w:r>
          </w:p>
        </w:tc>
        <w:tc>
          <w:tcPr>
            <w:tcW w:w="0" w:type="auto"/>
            <w:hideMark/>
          </w:tcPr>
          <w:p w14:paraId="6A7DF41D" w14:textId="77777777" w:rsidR="009C0718" w:rsidRPr="009C0718" w:rsidRDefault="009C0718" w:rsidP="009C0718">
            <w:pPr>
              <w:spacing w:after="160" w:line="259" w:lineRule="auto"/>
            </w:pPr>
            <w:r w:rsidRPr="009C0718">
              <w:t>1</w:t>
            </w:r>
          </w:p>
        </w:tc>
        <w:tc>
          <w:tcPr>
            <w:tcW w:w="0" w:type="auto"/>
            <w:hideMark/>
          </w:tcPr>
          <w:p w14:paraId="7D0ADE9D" w14:textId="77777777" w:rsidR="009C0718" w:rsidRPr="009C0718" w:rsidRDefault="009C0718" w:rsidP="009C0718">
            <w:pPr>
              <w:spacing w:after="160" w:line="259" w:lineRule="auto"/>
            </w:pPr>
            <w:r w:rsidRPr="009C0718">
              <w:rPr>
                <w:rtl/>
              </w:rPr>
              <w:t>هل الرتبة أقل من 1</w:t>
            </w:r>
          </w:p>
        </w:tc>
        <w:tc>
          <w:tcPr>
            <w:tcW w:w="0" w:type="auto"/>
            <w:hideMark/>
          </w:tcPr>
          <w:p w14:paraId="250B2453" w14:textId="77777777" w:rsidR="009C0718" w:rsidRPr="009C0718" w:rsidRDefault="009C0718" w:rsidP="009C0718">
            <w:pPr>
              <w:spacing w:after="160" w:line="259" w:lineRule="auto"/>
            </w:pPr>
            <w:r w:rsidRPr="009C0718">
              <w:rPr>
                <w:rtl/>
              </w:rPr>
              <w:t>لا</w:t>
            </w:r>
          </w:p>
        </w:tc>
        <w:tc>
          <w:tcPr>
            <w:tcW w:w="0" w:type="auto"/>
            <w:hideMark/>
          </w:tcPr>
          <w:p w14:paraId="377D3E39" w14:textId="77777777" w:rsidR="009C0718" w:rsidRPr="009C0718" w:rsidRDefault="009C0718" w:rsidP="009C0718">
            <w:pPr>
              <w:spacing w:after="160" w:line="259" w:lineRule="auto"/>
            </w:pPr>
            <w:r w:rsidRPr="009C0718">
              <w:rPr>
                <w:rtl/>
              </w:rPr>
              <w:t>قبول</w:t>
            </w:r>
          </w:p>
        </w:tc>
      </w:tr>
      <w:tr w:rsidR="009C0718" w:rsidRPr="009C0718" w14:paraId="72499D96" w14:textId="77777777" w:rsidTr="009C0718">
        <w:tc>
          <w:tcPr>
            <w:tcW w:w="0" w:type="auto"/>
            <w:hideMark/>
          </w:tcPr>
          <w:p w14:paraId="678A7DA9" w14:textId="77777777" w:rsidR="009C0718" w:rsidRPr="009C0718" w:rsidRDefault="009C0718" w:rsidP="009C0718">
            <w:pPr>
              <w:spacing w:after="160" w:line="259" w:lineRule="auto"/>
            </w:pPr>
            <w:r w:rsidRPr="009C0718">
              <w:t>4</w:t>
            </w:r>
          </w:p>
        </w:tc>
        <w:tc>
          <w:tcPr>
            <w:tcW w:w="0" w:type="auto"/>
            <w:hideMark/>
          </w:tcPr>
          <w:p w14:paraId="4703AB97" w14:textId="77777777" w:rsidR="009C0718" w:rsidRPr="009C0718" w:rsidRDefault="009C0718" w:rsidP="009C0718">
            <w:pPr>
              <w:spacing w:after="160" w:line="259" w:lineRule="auto"/>
            </w:pPr>
            <w:r w:rsidRPr="009C0718">
              <w:t>2</w:t>
            </w:r>
          </w:p>
        </w:tc>
        <w:tc>
          <w:tcPr>
            <w:tcW w:w="0" w:type="auto"/>
            <w:hideMark/>
          </w:tcPr>
          <w:p w14:paraId="72DA889C" w14:textId="77777777" w:rsidR="009C0718" w:rsidRPr="009C0718" w:rsidRDefault="009C0718" w:rsidP="009C0718">
            <w:pPr>
              <w:spacing w:after="160" w:line="259" w:lineRule="auto"/>
            </w:pPr>
            <w:r w:rsidRPr="009C0718">
              <w:rPr>
                <w:rtl/>
              </w:rPr>
              <w:t>هل الرتبة مكررة داخل الفعالية</w:t>
            </w:r>
          </w:p>
        </w:tc>
        <w:tc>
          <w:tcPr>
            <w:tcW w:w="0" w:type="auto"/>
            <w:hideMark/>
          </w:tcPr>
          <w:p w14:paraId="44B7B0D2" w14:textId="77777777" w:rsidR="009C0718" w:rsidRPr="009C0718" w:rsidRDefault="009C0718" w:rsidP="009C0718">
            <w:pPr>
              <w:spacing w:after="160" w:line="259" w:lineRule="auto"/>
            </w:pPr>
            <w:r w:rsidRPr="009C0718">
              <w:rPr>
                <w:rtl/>
              </w:rPr>
              <w:t>حسب البيانات</w:t>
            </w:r>
          </w:p>
        </w:tc>
        <w:tc>
          <w:tcPr>
            <w:tcW w:w="0" w:type="auto"/>
            <w:hideMark/>
          </w:tcPr>
          <w:p w14:paraId="560754B6" w14:textId="77777777" w:rsidR="009C0718" w:rsidRPr="009C0718" w:rsidRDefault="009C0718" w:rsidP="009C0718">
            <w:pPr>
              <w:spacing w:after="160" w:line="259" w:lineRule="auto"/>
            </w:pPr>
            <w:r w:rsidRPr="009C0718">
              <w:rPr>
                <w:rtl/>
              </w:rPr>
              <w:t>قبول أو رفض</w:t>
            </w:r>
          </w:p>
        </w:tc>
      </w:tr>
    </w:tbl>
    <w:p w14:paraId="0D29E1C0" w14:textId="77777777" w:rsidR="009C0718" w:rsidRDefault="009C0718" w:rsidP="009C0718">
      <w:pPr>
        <w:rPr>
          <w:b/>
          <w:bCs/>
          <w:rtl/>
        </w:rPr>
      </w:pPr>
    </w:p>
    <w:p w14:paraId="3F383678" w14:textId="77777777" w:rsidR="009C0718" w:rsidRDefault="009C0718" w:rsidP="009C0718">
      <w:pPr>
        <w:rPr>
          <w:b/>
          <w:bCs/>
          <w:rtl/>
        </w:rPr>
      </w:pPr>
    </w:p>
    <w:p w14:paraId="6F1C009A" w14:textId="1AC629A4" w:rsidR="009C0718" w:rsidRPr="009C0718" w:rsidRDefault="009C0718" w:rsidP="009C0718">
      <w:pPr>
        <w:rPr>
          <w:b/>
          <w:bCs/>
        </w:rPr>
      </w:pPr>
      <w:r w:rsidRPr="009C0718">
        <w:rPr>
          <w:b/>
          <w:bCs/>
          <w:rtl/>
        </w:rPr>
        <w:lastRenderedPageBreak/>
        <w:t>اختبار الصندوق الأسود</w:t>
      </w:r>
    </w:p>
    <w:p w14:paraId="20501606" w14:textId="77777777" w:rsidR="009C0718" w:rsidRPr="009C0718" w:rsidRDefault="009C0718" w:rsidP="009C0718">
      <w:r w:rsidRPr="009C0718">
        <w:rPr>
          <w:rtl/>
        </w:rPr>
        <w:t xml:space="preserve">تم استخدام اختبار الصندوق الأسود لأن هذا النوع يقيس سلوك التطبيق كما يراه المستخدم النهائي، من دون الدخول في تفاصيل الكود الداخلي. وقد كان مناسبًا جدًا لهذا المشروع لأنه سمح بفحص الجوانب الوظيفية </w:t>
      </w:r>
      <w:proofErr w:type="spellStart"/>
      <w:r w:rsidRPr="009C0718">
        <w:rPr>
          <w:rtl/>
        </w:rPr>
        <w:t>والاستقرارية</w:t>
      </w:r>
      <w:proofErr w:type="spellEnd"/>
      <w:r w:rsidRPr="009C0718">
        <w:rPr>
          <w:rtl/>
        </w:rPr>
        <w:t xml:space="preserve"> والاستخدامية والتوافقية للتطبيق</w:t>
      </w:r>
      <w:r w:rsidRPr="009C0718">
        <w:t>.</w:t>
      </w:r>
    </w:p>
    <w:p w14:paraId="3B69A43E" w14:textId="731DBA7D" w:rsidR="009C0718" w:rsidRPr="009C0718" w:rsidRDefault="009C0718" w:rsidP="009C0718">
      <w:r w:rsidRPr="009C0718">
        <w:rPr>
          <w:rtl/>
        </w:rPr>
        <w:t>في الاختبار الوظيفي تم التأكد من أن الوظائف الرئيسية مثل الإضافة والتعديل والحذف والتسجيل وإدخال النتائج والحفظ تعمل كما هو متوقع. وفي اختبار التثبيت والاستقرار تم التحقق من أن التطبيق يفتح ويعمل بصورة مستقرة دون توقف غير مبرر. وفي اختبار القبول تم الاعتماد على ملاحظات المستخدمين للتأكد من أن النظام مفهوم وملائم للغرض. وفي اختبار الأداء تم ملاحظة سرعة الاستجابة العامة للنظام. وفي اختبار سهولة الاستخدام ظهر بوضوح أن الإصدار الأول احتاج إلى تحسينات تتعلق بالأزرار والمحاذاة والوضوح البصري. أما اختبار التوافق فقد ركز على دقة العرض وثبات الخطوط والتنظيم على بيئة التشغيل المستهدفة</w:t>
      </w:r>
      <w:r w:rsidRPr="009C0718">
        <w:t>.</w:t>
      </w:r>
    </w:p>
    <w:p w14:paraId="5ECEC3FA" w14:textId="77777777" w:rsidR="009C0718" w:rsidRPr="009C0718" w:rsidRDefault="009C0718" w:rsidP="009C0718">
      <w:pPr>
        <w:rPr>
          <w:b/>
          <w:bCs/>
        </w:rPr>
      </w:pPr>
      <w:r w:rsidRPr="009C0718">
        <w:rPr>
          <w:b/>
          <w:bCs/>
          <w:rtl/>
        </w:rPr>
        <w:t>دور المستخدمين في الاختبار</w:t>
      </w:r>
    </w:p>
    <w:p w14:paraId="3D412569" w14:textId="77777777" w:rsidR="009C0718" w:rsidRPr="009C0718" w:rsidRDefault="009C0718" w:rsidP="009C0718">
      <w:r w:rsidRPr="009C0718">
        <w:rPr>
          <w:rtl/>
        </w:rPr>
        <w:t>تمت الاستفادة من مستخدمين بمستويات تقنية مختلفة لأن ذلك يعطي صورة أكثر واقعية عن جودة النظام. فالمستخدم الخبير قد يلاحظ منطق الوظائف والربط الداخلي، بينما المستخدم الأقل خبرة يلاحظ بشكل أسرع مدى وضوح الأزرار والتنقل والرسائل. وهذا مهم جدًا في برنامج مثل هذا، لأن الهدف ليس فقط أن يعمل برمجيًا، بل أن يكون سهلًا ومفهومًا لمن سيستخدمه فعليًا</w:t>
      </w:r>
      <w:r w:rsidRPr="009C0718">
        <w:t>.</w:t>
      </w:r>
    </w:p>
    <w:p w14:paraId="074513F3" w14:textId="6C0B5F30" w:rsidR="009C0718" w:rsidRPr="009C0718" w:rsidRDefault="009C0718" w:rsidP="009C0718">
      <w:pPr>
        <w:rPr>
          <w:b/>
          <w:bCs/>
        </w:rPr>
      </w:pPr>
      <w:r w:rsidRPr="009C0718">
        <w:rPr>
          <w:b/>
          <w:bCs/>
          <w:rtl/>
        </w:rPr>
        <w:t>توثيق الأخطاء وأسبابها واقتراحات الإصلاح</w:t>
      </w:r>
    </w:p>
    <w:p w14:paraId="001B0CD9" w14:textId="1E09B885" w:rsidR="009C0718" w:rsidRPr="009C0718" w:rsidRDefault="009C0718" w:rsidP="009C0718">
      <w:r w:rsidRPr="009C0718">
        <w:rPr>
          <w:rtl/>
        </w:rPr>
        <w:t xml:space="preserve">أظهرت الاختبارات مجموعة أخطاء ومشكلات مهمة يمكن تلخيصها في ضعف بعض </w:t>
      </w:r>
      <w:proofErr w:type="spellStart"/>
      <w:r w:rsidRPr="009C0718">
        <w:rPr>
          <w:rtl/>
        </w:rPr>
        <w:t>التحققات</w:t>
      </w:r>
      <w:proofErr w:type="spellEnd"/>
      <w:r w:rsidRPr="009C0718">
        <w:rPr>
          <w:rtl/>
        </w:rPr>
        <w:t>، وضعف الوضوح البصري في بعض الشاشات، ووجود أجزاء غير مكتملة أو غير واضحة مثل عرض الأعضاء وشاشة النتائج وموضع</w:t>
      </w:r>
      <w:r w:rsidRPr="009C0718">
        <w:t xml:space="preserve"> Help </w:t>
      </w:r>
      <w:r w:rsidRPr="009C0718">
        <w:rPr>
          <w:rtl/>
        </w:rPr>
        <w:t>و</w:t>
      </w:r>
      <w:r w:rsidRPr="009C0718">
        <w:t xml:space="preserve"> File. </w:t>
      </w:r>
      <w:r w:rsidRPr="009C0718">
        <w:rPr>
          <w:rtl/>
        </w:rPr>
        <w:t>وقد كانت أسباب هذه المشكلات متفاوتة. فبعضها ناتج عن الحاجة إلى تشديد منطق التحقق داخل الكود، وبعضها ناتج عن قصور في العرض البصري والتنظيم، وبعضها ناتج عن تفاصيل تفاعل لم تكن مضبوطة بالشكل الكافي في الإصدار الأول. ولذلك جاءت اقتراحات الإصلاح مرتبطة مباشرة بهذه الأسباب، مثل تقوية التحقق، وتحسين الرسائل، وإضافة أيقونات، وتوضيح الأزرار، وتحسين المحاذاة، واستبدال الكلمات غير المفهومة بعناصر واضحة</w:t>
      </w:r>
      <w:r w:rsidRPr="009C0718">
        <w:t>.</w:t>
      </w:r>
    </w:p>
    <w:p w14:paraId="7622F8AA" w14:textId="77777777" w:rsidR="009C0718" w:rsidRDefault="009C0718" w:rsidP="009C0718">
      <w:pPr>
        <w:rPr>
          <w:b/>
          <w:bCs/>
          <w:rtl/>
        </w:rPr>
      </w:pPr>
    </w:p>
    <w:p w14:paraId="3441719A" w14:textId="0FAE6A93" w:rsidR="009C0718" w:rsidRPr="009C0718" w:rsidRDefault="009C0718" w:rsidP="009C0718">
      <w:r w:rsidRPr="009C0718">
        <w:rPr>
          <w:rtl/>
        </w:rPr>
        <w:t xml:space="preserve">الجدول المعبأ والشرح المرافق له يثبتان أن البرنامج في الإصدار الأول </w:t>
      </w:r>
      <w:r w:rsidRPr="009C0718">
        <w:rPr>
          <w:b/>
          <w:bCs/>
          <w:rtl/>
        </w:rPr>
        <w:t>لم يكن ضعيفًا وظيفيًا</w:t>
      </w:r>
      <w:r w:rsidRPr="009C0718">
        <w:rPr>
          <w:rtl/>
        </w:rPr>
        <w:t xml:space="preserve">، بل كان ينجح في جزء مهم من الأساس البرمجي للنظام، لكنه كان يحتوي على </w:t>
      </w:r>
      <w:r w:rsidRPr="009C0718">
        <w:rPr>
          <w:b/>
          <w:bCs/>
          <w:rtl/>
        </w:rPr>
        <w:t>مشكلات مهمة في التحقق والوضوح والتفاعل</w:t>
      </w:r>
      <w:r w:rsidRPr="009C0718">
        <w:t xml:space="preserve">. </w:t>
      </w:r>
      <w:r w:rsidRPr="009C0718">
        <w:rPr>
          <w:rtl/>
        </w:rPr>
        <w:t>وهذه النتيجة مفيدة جدًا لأن الاختبار هنا لم يثبت فقط ما يعمل، بل كشف أيضًا ما يحتاج إلى تعديل، وهذا بالضبط ما يجعل مرحلة الاختبار صادقة وقوية داخل التقرير</w:t>
      </w:r>
      <w:r w:rsidRPr="009C0718">
        <w:t>.</w:t>
      </w:r>
    </w:p>
    <w:p w14:paraId="6ECEA17A" w14:textId="21F6B48D" w:rsidR="00956989" w:rsidRDefault="006F79E2" w:rsidP="006F79E2">
      <w:pPr>
        <w:pStyle w:val="1"/>
        <w:rPr>
          <w:rtl/>
        </w:rPr>
      </w:pPr>
      <w:bookmarkStart w:id="4" w:name="_Toc224259189"/>
      <w:r w:rsidRPr="00D12499">
        <w:rPr>
          <w:rtl/>
        </w:rPr>
        <w:t>إصلاح الأخطاء التي حدثت في أثناء عملية الاختبار</w:t>
      </w:r>
      <w:bookmarkEnd w:id="4"/>
    </w:p>
    <w:p w14:paraId="7897A19F" w14:textId="0FBADFA2" w:rsidR="006F79E2" w:rsidRDefault="009E4564" w:rsidP="009E4564">
      <w:pPr>
        <w:rPr>
          <w:rtl/>
        </w:rPr>
      </w:pPr>
      <w:r w:rsidRPr="009E4564">
        <w:rPr>
          <w:rtl/>
        </w:rPr>
        <w:t>تعد مرحلة اكتشاف الأخطاء وإصلاحها جزءًا أساسيًا من تطوير البرمجيات، لأنها المرحلة التي ينتقل فيها البرنامج من كونه يعمل بصورة أولية إلى كونه أكثر دقة واستقرارًا وملاءمة للاستخدام الفعلي. وخلال اختبار الإصدار الأول من برنامج إدارة بطولة النقاط ظهرت مجموعة من المشكلات التي كان من الممكن أن تؤثر في دقة البيانات أو في وضوح التفاعل مع المستخدم. ولهذا تم تحليل هذه المشكلات، وتحديد سبب كل منها، ثم تنفيذ المعالجة المناسبة، وبعد ذلك إعادة اختبار الجزء نفسه للتأكد من نجاح الإصلاح</w:t>
      </w:r>
      <w:r w:rsidRPr="009E4564">
        <w:t>.</w:t>
      </w:r>
    </w:p>
    <w:p w14:paraId="1F9CFD9D" w14:textId="77777777" w:rsidR="009E4564" w:rsidRPr="009E4564" w:rsidRDefault="009E4564" w:rsidP="009E4564">
      <w:pPr>
        <w:rPr>
          <w:b/>
          <w:bCs/>
        </w:rPr>
      </w:pPr>
      <w:r w:rsidRPr="009E4564">
        <w:rPr>
          <w:b/>
          <w:bCs/>
          <w:rtl/>
        </w:rPr>
        <w:t>معالجة خطأ عدم تنفيذ الحذف الفعلي في الواجهة الرسومية</w:t>
      </w:r>
    </w:p>
    <w:p w14:paraId="64BA4022" w14:textId="6F41FB28" w:rsidR="009E4564" w:rsidRPr="009E4564" w:rsidRDefault="009E4564" w:rsidP="009E4564">
      <w:r w:rsidRPr="009E4564">
        <w:rPr>
          <w:rtl/>
        </w:rPr>
        <w:t>ظهر أثناء اختبار شاشة إدارة الأفراد أن الضغط على زر الحذف يؤدي إلى ظهور رسالة نجاح للمستخدم، لكن العنصر لا يحذف فعليًا من بيانات النظام. وكان هذا يعني أن الواجهة تعطي انطباعًا بأن العملية تمت بنجاح، بينما تبقى البيانات موجودة عند التحديث أو عند إعادة الفتح</w:t>
      </w:r>
      <w:r w:rsidRPr="009E4564">
        <w:t>.</w:t>
      </w:r>
    </w:p>
    <w:p w14:paraId="583B38DC" w14:textId="1FA14614" w:rsidR="009E4564" w:rsidRPr="009E4564" w:rsidRDefault="009E4564" w:rsidP="009E4564">
      <w:r w:rsidRPr="009E4564">
        <w:rPr>
          <w:rtl/>
        </w:rPr>
        <w:t>السبب التقني للمشكلة كان أن الكود في النسخة الأولية كان يكتفي بإظهار رسائل التأكيد والنجاح وتحديث الجدول بصريًا، من دون استدعاء الدالة المسؤولة عن حذف الفرد فعليًا من طبقة الخدمات والتخزين</w:t>
      </w:r>
      <w:r w:rsidRPr="009E4564">
        <w:t>.</w:t>
      </w:r>
    </w:p>
    <w:p w14:paraId="62196247" w14:textId="75F888B3" w:rsidR="009E4564" w:rsidRPr="009E4564" w:rsidRDefault="009E4564" w:rsidP="009E4564">
      <w:pPr>
        <w:rPr>
          <w:b/>
          <w:bCs/>
        </w:rPr>
      </w:pPr>
      <w:r w:rsidRPr="009E4564">
        <w:rPr>
          <w:rFonts w:cs="Times New Roman"/>
          <w:noProof/>
          <w:rtl/>
        </w:rPr>
        <w:drawing>
          <wp:anchor distT="0" distB="0" distL="114300" distR="114300" simplePos="0" relativeHeight="251659264" behindDoc="0" locked="0" layoutInCell="1" allowOverlap="1" wp14:anchorId="09212E33" wp14:editId="0BDDD45A">
            <wp:simplePos x="0" y="0"/>
            <wp:positionH relativeFrom="column">
              <wp:posOffset>2800571</wp:posOffset>
            </wp:positionH>
            <wp:positionV relativeFrom="paragraph">
              <wp:posOffset>197844</wp:posOffset>
            </wp:positionV>
            <wp:extent cx="4048125" cy="1390650"/>
            <wp:effectExtent l="0" t="0" r="9525" b="0"/>
            <wp:wrapNone/>
            <wp:docPr id="2138751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115" name=""/>
                    <pic:cNvPicPr/>
                  </pic:nvPicPr>
                  <pic:blipFill>
                    <a:blip r:embed="rId14">
                      <a:extLst>
                        <a:ext uri="{28A0092B-C50C-407E-A947-70E740481C1C}">
                          <a14:useLocalDpi xmlns:a14="http://schemas.microsoft.com/office/drawing/2010/main" val="0"/>
                        </a:ext>
                      </a:extLst>
                    </a:blip>
                    <a:stretch>
                      <a:fillRect/>
                    </a:stretch>
                  </pic:blipFill>
                  <pic:spPr>
                    <a:xfrm>
                      <a:off x="0" y="0"/>
                      <a:ext cx="4048125" cy="1390650"/>
                    </a:xfrm>
                    <a:prstGeom prst="rect">
                      <a:avLst/>
                    </a:prstGeom>
                  </pic:spPr>
                </pic:pic>
              </a:graphicData>
            </a:graphic>
          </wp:anchor>
        </w:drawing>
      </w:r>
      <w:r w:rsidRPr="009E4564">
        <w:rPr>
          <w:b/>
          <w:bCs/>
          <w:rtl/>
        </w:rPr>
        <w:t>الكود قبل المعالجة</w:t>
      </w:r>
    </w:p>
    <w:p w14:paraId="388323A8" w14:textId="77990960" w:rsidR="009E4564" w:rsidRDefault="009E4564" w:rsidP="009E4564">
      <w:pPr>
        <w:rPr>
          <w:rtl/>
        </w:rPr>
      </w:pPr>
    </w:p>
    <w:p w14:paraId="7F462018" w14:textId="77777777" w:rsidR="009E4564" w:rsidRPr="009E4564" w:rsidRDefault="009E4564" w:rsidP="009E4564">
      <w:pPr>
        <w:rPr>
          <w:rtl/>
        </w:rPr>
      </w:pPr>
    </w:p>
    <w:p w14:paraId="798DB207" w14:textId="77777777" w:rsidR="009E4564" w:rsidRPr="009E4564" w:rsidRDefault="009E4564" w:rsidP="009E4564">
      <w:pPr>
        <w:rPr>
          <w:rtl/>
        </w:rPr>
      </w:pPr>
    </w:p>
    <w:p w14:paraId="60042BB7" w14:textId="1B0DF6A1" w:rsidR="009E4564" w:rsidRDefault="009E4564" w:rsidP="009E4564">
      <w:pPr>
        <w:tabs>
          <w:tab w:val="left" w:pos="7082"/>
        </w:tabs>
        <w:rPr>
          <w:rtl/>
        </w:rPr>
      </w:pPr>
      <w:r>
        <w:rPr>
          <w:rtl/>
        </w:rPr>
        <w:tab/>
      </w:r>
    </w:p>
    <w:p w14:paraId="7D80C183" w14:textId="77777777" w:rsidR="009E4564" w:rsidRPr="009E4564" w:rsidRDefault="009E4564" w:rsidP="009E4564">
      <w:pPr>
        <w:tabs>
          <w:tab w:val="left" w:pos="7082"/>
        </w:tabs>
      </w:pPr>
      <w:r w:rsidRPr="009E4564">
        <w:rPr>
          <w:rtl/>
        </w:rPr>
        <w:lastRenderedPageBreak/>
        <w:t>في هذا الشكل كانت المشكلة واضحة، لأن العملية تتوقف عند رسالة النجاح وتحديث الجدول، من دون تنفيذ حذف فعلي للعنصر من الخدمة أو التخزين</w:t>
      </w:r>
      <w:r w:rsidRPr="009E4564">
        <w:t>.</w:t>
      </w:r>
    </w:p>
    <w:p w14:paraId="62B5DB93" w14:textId="77777777" w:rsidR="009E4564" w:rsidRPr="009E4564" w:rsidRDefault="009E4564" w:rsidP="009E4564">
      <w:pPr>
        <w:tabs>
          <w:tab w:val="left" w:pos="7082"/>
        </w:tabs>
        <w:rPr>
          <w:b/>
          <w:bCs/>
        </w:rPr>
      </w:pPr>
      <w:r w:rsidRPr="009E4564">
        <w:rPr>
          <w:b/>
          <w:bCs/>
          <w:rtl/>
        </w:rPr>
        <w:t>الكود بعد المعالجة</w:t>
      </w:r>
    </w:p>
    <w:p w14:paraId="4C52F1E0" w14:textId="547C689F" w:rsidR="009E4564" w:rsidRDefault="009E4564" w:rsidP="009E4564">
      <w:pPr>
        <w:tabs>
          <w:tab w:val="left" w:pos="7082"/>
        </w:tabs>
        <w:rPr>
          <w:rtl/>
        </w:rPr>
      </w:pPr>
      <w:r w:rsidRPr="009E4564">
        <w:rPr>
          <w:rFonts w:cs="Times New Roman"/>
          <w:noProof/>
          <w:rtl/>
        </w:rPr>
        <w:drawing>
          <wp:anchor distT="0" distB="0" distL="114300" distR="114300" simplePos="0" relativeHeight="251660288" behindDoc="0" locked="0" layoutInCell="1" allowOverlap="1" wp14:anchorId="4100B9E3" wp14:editId="30B13A13">
            <wp:simplePos x="0" y="0"/>
            <wp:positionH relativeFrom="column">
              <wp:posOffset>1354234</wp:posOffset>
            </wp:positionH>
            <wp:positionV relativeFrom="paragraph">
              <wp:posOffset>-3065</wp:posOffset>
            </wp:positionV>
            <wp:extent cx="5439534" cy="2505425"/>
            <wp:effectExtent l="0" t="0" r="0" b="9525"/>
            <wp:wrapNone/>
            <wp:docPr id="12263490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49093" name=""/>
                    <pic:cNvPicPr/>
                  </pic:nvPicPr>
                  <pic:blipFill>
                    <a:blip r:embed="rId15">
                      <a:extLst>
                        <a:ext uri="{28A0092B-C50C-407E-A947-70E740481C1C}">
                          <a14:useLocalDpi xmlns:a14="http://schemas.microsoft.com/office/drawing/2010/main" val="0"/>
                        </a:ext>
                      </a:extLst>
                    </a:blip>
                    <a:stretch>
                      <a:fillRect/>
                    </a:stretch>
                  </pic:blipFill>
                  <pic:spPr>
                    <a:xfrm>
                      <a:off x="0" y="0"/>
                      <a:ext cx="5439534" cy="2505425"/>
                    </a:xfrm>
                    <a:prstGeom prst="rect">
                      <a:avLst/>
                    </a:prstGeom>
                  </pic:spPr>
                </pic:pic>
              </a:graphicData>
            </a:graphic>
          </wp:anchor>
        </w:drawing>
      </w:r>
    </w:p>
    <w:p w14:paraId="1ED13BE5" w14:textId="77777777" w:rsidR="009E4564" w:rsidRPr="009E4564" w:rsidRDefault="009E4564" w:rsidP="009E4564">
      <w:pPr>
        <w:rPr>
          <w:rtl/>
        </w:rPr>
      </w:pPr>
    </w:p>
    <w:p w14:paraId="277AE3D8" w14:textId="77777777" w:rsidR="009E4564" w:rsidRPr="009E4564" w:rsidRDefault="009E4564" w:rsidP="009E4564">
      <w:pPr>
        <w:rPr>
          <w:rtl/>
        </w:rPr>
      </w:pPr>
    </w:p>
    <w:p w14:paraId="4487D6CA" w14:textId="7DA07343" w:rsidR="009E4564" w:rsidRPr="009E4564" w:rsidRDefault="009E4564" w:rsidP="009E4564">
      <w:pPr>
        <w:rPr>
          <w:rtl/>
        </w:rPr>
      </w:pPr>
    </w:p>
    <w:p w14:paraId="209FF529" w14:textId="77777777" w:rsidR="009E4564" w:rsidRPr="009E4564" w:rsidRDefault="009E4564" w:rsidP="009E4564">
      <w:pPr>
        <w:rPr>
          <w:rtl/>
        </w:rPr>
      </w:pPr>
    </w:p>
    <w:p w14:paraId="3E05DCFA" w14:textId="702657C6" w:rsidR="009E4564" w:rsidRPr="009E4564" w:rsidRDefault="009E4564" w:rsidP="009E4564">
      <w:pPr>
        <w:rPr>
          <w:rtl/>
        </w:rPr>
      </w:pPr>
    </w:p>
    <w:p w14:paraId="1D5BBC31" w14:textId="1CD9F63C" w:rsidR="009E4564" w:rsidRPr="009E4564" w:rsidRDefault="009E4564" w:rsidP="009E4564">
      <w:pPr>
        <w:rPr>
          <w:rtl/>
        </w:rPr>
      </w:pPr>
    </w:p>
    <w:p w14:paraId="77219877" w14:textId="77777777" w:rsidR="009E4564" w:rsidRPr="009E4564" w:rsidRDefault="009E4564" w:rsidP="009E4564">
      <w:pPr>
        <w:rPr>
          <w:rtl/>
        </w:rPr>
      </w:pPr>
    </w:p>
    <w:p w14:paraId="4373BBF1" w14:textId="77777777" w:rsidR="009E4564" w:rsidRDefault="009E4564" w:rsidP="009E4564">
      <w:pPr>
        <w:rPr>
          <w:rtl/>
        </w:rPr>
      </w:pPr>
    </w:p>
    <w:p w14:paraId="13A3C916" w14:textId="77777777" w:rsidR="009E4564" w:rsidRPr="009E4564" w:rsidRDefault="009E4564" w:rsidP="009E4564">
      <w:r w:rsidRPr="009E4564">
        <w:rPr>
          <w:rtl/>
        </w:rPr>
        <w:t>المعالجة هنا كانت صحيحة لأنها ربطت زر الحذف بالدالة الفعلية المسؤولة عن حذف السجل من منطق البرنامج، وليس فقط من الواجهة. كما أنها أضافت تمييزًا بين نجاح العملية وفشلها بدل عرض رسالة نجاح دائمًا</w:t>
      </w:r>
      <w:r w:rsidRPr="009E4564">
        <w:t>.</w:t>
      </w:r>
    </w:p>
    <w:p w14:paraId="5722575E" w14:textId="0237AEE8" w:rsidR="009E4564" w:rsidRPr="009E4564" w:rsidRDefault="009E4564" w:rsidP="009E4564">
      <w:pPr>
        <w:rPr>
          <w:b/>
          <w:bCs/>
        </w:rPr>
      </w:pPr>
      <w:r w:rsidRPr="009E4564">
        <w:rPr>
          <w:b/>
          <w:bCs/>
          <w:rtl/>
        </w:rPr>
        <w:t>نتائج إعادة الاختبار</w:t>
      </w:r>
    </w:p>
    <w:p w14:paraId="5B7E964D" w14:textId="77777777" w:rsidR="009E4564" w:rsidRPr="009E4564" w:rsidRDefault="009E4564" w:rsidP="009E4564">
      <w:r w:rsidRPr="009E4564">
        <w:rPr>
          <w:rtl/>
        </w:rPr>
        <w:t>بعد تنفيذ الإصلاح تم اختيار فرد من الجدول ثم تنفيذ الحذف، وبعد ذلك جرى تحديث القائمة وإعادة فتح الشاشة. وقد اختفى العنصر من الجدول ولم يعد يظهر ضمن البيانات، وهذا أكد أن الحذف أصبح فعليًا وليس شكليًا فقط</w:t>
      </w:r>
      <w:r w:rsidRPr="009E4564">
        <w:t>.</w:t>
      </w:r>
    </w:p>
    <w:p w14:paraId="16AB1953" w14:textId="77777777" w:rsidR="009E4564" w:rsidRPr="009E4564" w:rsidRDefault="009E4564" w:rsidP="009E4564">
      <w:pPr>
        <w:rPr>
          <w:b/>
          <w:bCs/>
        </w:rPr>
      </w:pPr>
      <w:r w:rsidRPr="009E4564">
        <w:rPr>
          <w:b/>
          <w:bCs/>
          <w:rtl/>
        </w:rPr>
        <w:t>إصلاح خلل منطقي في توزيع نقاط المراكز</w:t>
      </w:r>
    </w:p>
    <w:p w14:paraId="3CF75253" w14:textId="312424AF" w:rsidR="009E4564" w:rsidRPr="009E4564" w:rsidRDefault="009E4564" w:rsidP="009E4564">
      <w:r w:rsidRPr="009E4564">
        <w:rPr>
          <w:rtl/>
        </w:rPr>
        <w:t>أثناء اختبار إدخال النتائج ظهر أن النظام في نسخته الأولية لا يغطي جميع المراكز المطلوبة في البطولة بصورة مناسبة، لأن منطق النقاط كان محدودًا بالمراكز الأولى فقط. وهذا كان يعني أن بعض المشاركين في المراكز اللاحقة لا يحصلون على معالجة عادلة أو متناسقة مع نظام النقاط المعتمد</w:t>
      </w:r>
      <w:r w:rsidRPr="009E4564">
        <w:t>.</w:t>
      </w:r>
    </w:p>
    <w:p w14:paraId="2C627D2A" w14:textId="1F303FBA" w:rsidR="009E4564" w:rsidRDefault="009E4564" w:rsidP="009E4564">
      <w:pPr>
        <w:rPr>
          <w:rtl/>
        </w:rPr>
      </w:pPr>
      <w:r w:rsidRPr="009E4564">
        <w:rPr>
          <w:rtl/>
        </w:rPr>
        <w:t>السبب التقني للمشكلة كان أن دالة النقاط في نسختها الأولى كانت تعتمد على عدد محدود من الرتب فقط، بحيث يتم التعامل مع المركز الأول والثاني والثالث، بينما تعاد قيمة صفرية لبقية المراكز حتى لو كانت البطولة تتطلب دعمًا أوسع في التوزيع</w:t>
      </w:r>
      <w:r w:rsidRPr="009E4564">
        <w:t>.</w:t>
      </w:r>
    </w:p>
    <w:p w14:paraId="07877A30" w14:textId="77777777" w:rsidR="009E4564" w:rsidRPr="009E4564" w:rsidRDefault="009E4564" w:rsidP="009E4564">
      <w:pPr>
        <w:rPr>
          <w:b/>
          <w:bCs/>
        </w:rPr>
      </w:pPr>
      <w:r w:rsidRPr="009E4564">
        <w:rPr>
          <w:b/>
          <w:bCs/>
          <w:rtl/>
        </w:rPr>
        <w:t>الكود قبل المعالجة</w:t>
      </w:r>
    </w:p>
    <w:p w14:paraId="0D683D1F" w14:textId="5F5FCDD2" w:rsidR="009E4564" w:rsidRDefault="009E4564" w:rsidP="009E4564">
      <w:pPr>
        <w:rPr>
          <w:rtl/>
        </w:rPr>
      </w:pPr>
      <w:r w:rsidRPr="009E4564">
        <w:rPr>
          <w:rFonts w:cs="Times New Roman"/>
          <w:noProof/>
          <w:rtl/>
        </w:rPr>
        <w:drawing>
          <wp:anchor distT="0" distB="0" distL="114300" distR="114300" simplePos="0" relativeHeight="251661312" behindDoc="0" locked="0" layoutInCell="1" allowOverlap="1" wp14:anchorId="7967E87F" wp14:editId="352D99C1">
            <wp:simplePos x="0" y="0"/>
            <wp:positionH relativeFrom="column">
              <wp:posOffset>4335973</wp:posOffset>
            </wp:positionH>
            <wp:positionV relativeFrom="paragraph">
              <wp:posOffset>3203</wp:posOffset>
            </wp:positionV>
            <wp:extent cx="2457793" cy="647790"/>
            <wp:effectExtent l="0" t="0" r="0" b="0"/>
            <wp:wrapNone/>
            <wp:docPr id="17811178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17831" name=""/>
                    <pic:cNvPicPr/>
                  </pic:nvPicPr>
                  <pic:blipFill>
                    <a:blip r:embed="rId16">
                      <a:extLst>
                        <a:ext uri="{28A0092B-C50C-407E-A947-70E740481C1C}">
                          <a14:useLocalDpi xmlns:a14="http://schemas.microsoft.com/office/drawing/2010/main" val="0"/>
                        </a:ext>
                      </a:extLst>
                    </a:blip>
                    <a:stretch>
                      <a:fillRect/>
                    </a:stretch>
                  </pic:blipFill>
                  <pic:spPr>
                    <a:xfrm>
                      <a:off x="0" y="0"/>
                      <a:ext cx="2457793" cy="647790"/>
                    </a:xfrm>
                    <a:prstGeom prst="rect">
                      <a:avLst/>
                    </a:prstGeom>
                  </pic:spPr>
                </pic:pic>
              </a:graphicData>
            </a:graphic>
          </wp:anchor>
        </w:drawing>
      </w:r>
    </w:p>
    <w:p w14:paraId="77ABD067" w14:textId="77777777" w:rsidR="009E4564" w:rsidRPr="009E4564" w:rsidRDefault="009E4564" w:rsidP="009E4564">
      <w:pPr>
        <w:rPr>
          <w:rtl/>
        </w:rPr>
      </w:pPr>
    </w:p>
    <w:p w14:paraId="2824CE12" w14:textId="00B74405" w:rsidR="009E4564" w:rsidRDefault="009E4564" w:rsidP="009E4564">
      <w:pPr>
        <w:rPr>
          <w:rtl/>
        </w:rPr>
      </w:pPr>
    </w:p>
    <w:p w14:paraId="488FE344" w14:textId="77777777" w:rsidR="009E4564" w:rsidRPr="009E4564" w:rsidRDefault="009E4564" w:rsidP="009E4564">
      <w:r w:rsidRPr="009E4564">
        <w:rPr>
          <w:rtl/>
        </w:rPr>
        <w:t>هذا الشكل كان محدودًا لأنه لا يغطي إلا ثلاث مراتب فقط، وهو ما يجعل التوزيع أقل مرونة وأقل انسجامًا مع بقية تصميم النظام</w:t>
      </w:r>
      <w:r w:rsidRPr="009E4564">
        <w:t>.</w:t>
      </w:r>
    </w:p>
    <w:p w14:paraId="026729B3" w14:textId="49ABC1F7" w:rsidR="009E4564" w:rsidRPr="009E4564" w:rsidRDefault="009E4564" w:rsidP="009E4564">
      <w:pPr>
        <w:rPr>
          <w:b/>
          <w:bCs/>
        </w:rPr>
      </w:pPr>
      <w:r w:rsidRPr="009E4564">
        <w:rPr>
          <w:rFonts w:cs="Times New Roman"/>
          <w:noProof/>
          <w:rtl/>
        </w:rPr>
        <w:drawing>
          <wp:anchor distT="0" distB="0" distL="114300" distR="114300" simplePos="0" relativeHeight="251662336" behindDoc="0" locked="0" layoutInCell="1" allowOverlap="1" wp14:anchorId="43C636DB" wp14:editId="6A19F3FE">
            <wp:simplePos x="0" y="0"/>
            <wp:positionH relativeFrom="column">
              <wp:posOffset>3913284</wp:posOffset>
            </wp:positionH>
            <wp:positionV relativeFrom="paragraph">
              <wp:posOffset>266590</wp:posOffset>
            </wp:positionV>
            <wp:extent cx="2952750" cy="1704975"/>
            <wp:effectExtent l="0" t="0" r="0" b="9525"/>
            <wp:wrapNone/>
            <wp:docPr id="9847122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12226" name=""/>
                    <pic:cNvPicPr/>
                  </pic:nvPicPr>
                  <pic:blipFill>
                    <a:blip r:embed="rId17">
                      <a:extLst>
                        <a:ext uri="{28A0092B-C50C-407E-A947-70E740481C1C}">
                          <a14:useLocalDpi xmlns:a14="http://schemas.microsoft.com/office/drawing/2010/main" val="0"/>
                        </a:ext>
                      </a:extLst>
                    </a:blip>
                    <a:stretch>
                      <a:fillRect/>
                    </a:stretch>
                  </pic:blipFill>
                  <pic:spPr>
                    <a:xfrm>
                      <a:off x="0" y="0"/>
                      <a:ext cx="2952750" cy="1704975"/>
                    </a:xfrm>
                    <a:prstGeom prst="rect">
                      <a:avLst/>
                    </a:prstGeom>
                  </pic:spPr>
                </pic:pic>
              </a:graphicData>
            </a:graphic>
          </wp:anchor>
        </w:drawing>
      </w:r>
      <w:r w:rsidRPr="009E4564">
        <w:rPr>
          <w:b/>
          <w:bCs/>
          <w:rtl/>
        </w:rPr>
        <w:t>الكود بعد المعالجة</w:t>
      </w:r>
    </w:p>
    <w:p w14:paraId="1D3246B4" w14:textId="0D567AA5" w:rsidR="009E4564" w:rsidRDefault="009E4564" w:rsidP="009E4564">
      <w:pPr>
        <w:rPr>
          <w:rtl/>
        </w:rPr>
      </w:pPr>
    </w:p>
    <w:p w14:paraId="2D1B1418" w14:textId="77777777" w:rsidR="009E4564" w:rsidRPr="009E4564" w:rsidRDefault="009E4564" w:rsidP="009E4564">
      <w:pPr>
        <w:rPr>
          <w:rtl/>
        </w:rPr>
      </w:pPr>
    </w:p>
    <w:p w14:paraId="347044BC" w14:textId="77777777" w:rsidR="009E4564" w:rsidRPr="009E4564" w:rsidRDefault="009E4564" w:rsidP="009E4564">
      <w:pPr>
        <w:rPr>
          <w:rtl/>
        </w:rPr>
      </w:pPr>
    </w:p>
    <w:p w14:paraId="599E603E" w14:textId="77777777" w:rsidR="009E4564" w:rsidRDefault="009E4564" w:rsidP="009E4564">
      <w:pPr>
        <w:jc w:val="center"/>
        <w:rPr>
          <w:rtl/>
        </w:rPr>
      </w:pPr>
    </w:p>
    <w:p w14:paraId="3769F72F" w14:textId="77777777" w:rsidR="009E4564" w:rsidRPr="009E4564" w:rsidRDefault="009E4564" w:rsidP="009E4564">
      <w:r w:rsidRPr="009E4564">
        <w:rPr>
          <w:rtl/>
        </w:rPr>
        <w:lastRenderedPageBreak/>
        <w:t>المعالجة هنا أفضل لأنها وسعت خريطة النقاط لتشمل حتى المركز الخامس، مع إبقاء القيمة الصفرية للمراكز غير المشمولة. وهذا يتفق مع الكود الحالي في ملف النماذج، كما يجعل احتساب النقاط أوضح وأكثر اتساقًا مع الترتيب النهائي</w:t>
      </w:r>
      <w:r w:rsidRPr="009E4564">
        <w:t>.</w:t>
      </w:r>
    </w:p>
    <w:p w14:paraId="773C8649" w14:textId="77777777" w:rsidR="009E4564" w:rsidRPr="009E4564" w:rsidRDefault="009E4564" w:rsidP="009E4564">
      <w:pPr>
        <w:rPr>
          <w:b/>
          <w:bCs/>
        </w:rPr>
      </w:pPr>
      <w:r w:rsidRPr="009E4564">
        <w:rPr>
          <w:b/>
          <w:bCs/>
          <w:rtl/>
        </w:rPr>
        <w:t>نتائج إعادة الاختبار</w:t>
      </w:r>
    </w:p>
    <w:p w14:paraId="67F891E8" w14:textId="77777777" w:rsidR="009E4564" w:rsidRPr="009E4564" w:rsidRDefault="009E4564" w:rsidP="009E4564">
      <w:r w:rsidRPr="009E4564">
        <w:rPr>
          <w:rtl/>
        </w:rPr>
        <w:t>بعد تطبيق هذا التعديل تم إدخال نتائج لخمسة مشاركين في فعالية واحدة، ثم جرى فحص مجموع النقاط الناتج لكل مركز. وقد حصل المركز الأول على عشر نقاط، والثاني على ثماني نقاط، والثالث على ست نقاط، والرابع على أربع نقاط، والخامس على نقطتين، ثم انعكس ذلك بصورة صحيحة في شاشة الترتيب. وهذا أكد أن نظام النقاط أصبح أكثر استقرارًا ودقة</w:t>
      </w:r>
      <w:r w:rsidRPr="009E4564">
        <w:t>.</w:t>
      </w:r>
    </w:p>
    <w:p w14:paraId="4D1D6D33" w14:textId="77777777" w:rsidR="009E4564" w:rsidRPr="009E4564" w:rsidRDefault="009E4564" w:rsidP="009E4564">
      <w:pPr>
        <w:rPr>
          <w:b/>
          <w:bCs/>
        </w:rPr>
      </w:pPr>
      <w:r w:rsidRPr="009E4564">
        <w:rPr>
          <w:b/>
          <w:bCs/>
          <w:rtl/>
        </w:rPr>
        <w:t>تحسين آلية توليد معرّفات الفرق لمنع التعارض</w:t>
      </w:r>
    </w:p>
    <w:p w14:paraId="7CF32453" w14:textId="77777777" w:rsidR="009E4564" w:rsidRPr="009E4564" w:rsidRDefault="009E4564" w:rsidP="009E4564">
      <w:r w:rsidRPr="009E4564">
        <w:rPr>
          <w:rtl/>
        </w:rPr>
        <w:t>من المشكلات المحتملة في الأنظمة التي تدير بيانات متعددة أن تعتمد عملية توليد المعرفات على طول القائمة الحالية فقط، لأن هذا الأسلوب قد يسبب تعارضًا عند حذف عناصر سابقة ثم إضافة عناصر جديدة. ولهذا تمت مراجعة آلية توليد معرّفات الفرق وتحسينها بحيث تصبح أكثر ثباتًا وأقل عرضة للتكرار</w:t>
      </w:r>
      <w:r w:rsidRPr="009E4564">
        <w:t>.</w:t>
      </w:r>
    </w:p>
    <w:p w14:paraId="16C58C73" w14:textId="77777777" w:rsidR="009E4564" w:rsidRPr="009E4564" w:rsidRDefault="009E4564" w:rsidP="009E4564">
      <w:r w:rsidRPr="009E4564">
        <w:rPr>
          <w:rtl/>
        </w:rPr>
        <w:t>في الأسلوب الأولي كان من الممكن أن يكتب الكود بهذه الصورة</w:t>
      </w:r>
      <w:r w:rsidRPr="009E4564">
        <w:t>:</w:t>
      </w:r>
    </w:p>
    <w:p w14:paraId="33A9DAD7" w14:textId="77777777" w:rsidR="009E4564" w:rsidRPr="009E4564" w:rsidRDefault="009E4564" w:rsidP="009E4564">
      <w:pPr>
        <w:rPr>
          <w:b/>
          <w:bCs/>
        </w:rPr>
      </w:pPr>
      <w:r w:rsidRPr="009E4564">
        <w:rPr>
          <w:b/>
          <w:bCs/>
          <w:rtl/>
        </w:rPr>
        <w:t>الكود قبل المعالجة</w:t>
      </w:r>
    </w:p>
    <w:p w14:paraId="284697F9" w14:textId="42AFFBC3" w:rsidR="009E4564" w:rsidRDefault="009E4564" w:rsidP="009E4564">
      <w:pPr>
        <w:rPr>
          <w:rtl/>
        </w:rPr>
      </w:pPr>
      <w:r w:rsidRPr="009E4564">
        <w:rPr>
          <w:rFonts w:cs="Times New Roman"/>
          <w:noProof/>
          <w:rtl/>
        </w:rPr>
        <w:drawing>
          <wp:inline distT="0" distB="0" distL="0" distR="0" wp14:anchorId="745A3517" wp14:editId="43B3979C">
            <wp:extent cx="3057952" cy="466790"/>
            <wp:effectExtent l="0" t="0" r="9525" b="9525"/>
            <wp:docPr id="14511935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93570" name=""/>
                    <pic:cNvPicPr/>
                  </pic:nvPicPr>
                  <pic:blipFill>
                    <a:blip r:embed="rId18"/>
                    <a:stretch>
                      <a:fillRect/>
                    </a:stretch>
                  </pic:blipFill>
                  <pic:spPr>
                    <a:xfrm>
                      <a:off x="0" y="0"/>
                      <a:ext cx="3057952" cy="466790"/>
                    </a:xfrm>
                    <a:prstGeom prst="rect">
                      <a:avLst/>
                    </a:prstGeom>
                  </pic:spPr>
                </pic:pic>
              </a:graphicData>
            </a:graphic>
          </wp:inline>
        </w:drawing>
      </w:r>
    </w:p>
    <w:p w14:paraId="2E0DF932" w14:textId="77777777" w:rsidR="009E4564" w:rsidRPr="009E4564" w:rsidRDefault="009E4564" w:rsidP="009E4564">
      <w:r w:rsidRPr="009E4564">
        <w:rPr>
          <w:rtl/>
        </w:rPr>
        <w:t>هذا الأسلوب يبدو بسيطًا، لكنه غير آمن على المدى الطويل، لأن حذف فريق سابق قد يجعل الطول الحالي للقائمة لا يعبر عن آخر معرّف مستخدم فعليًا، مما قد يؤدي إلى إعادة استخدام معرّف قديم</w:t>
      </w:r>
      <w:r w:rsidRPr="009E4564">
        <w:t>.</w:t>
      </w:r>
    </w:p>
    <w:p w14:paraId="691DCE80" w14:textId="77777777" w:rsidR="009E4564" w:rsidRPr="009E4564" w:rsidRDefault="009E4564" w:rsidP="009E4564">
      <w:r w:rsidRPr="009E4564">
        <w:rPr>
          <w:rtl/>
        </w:rPr>
        <w:t>أما في البنية الحالية للبرنامج فقد تم تحسين هذه الفكرة من خلال استخدام مولد معرّفات مستقل داخل التخزين</w:t>
      </w:r>
      <w:r w:rsidRPr="009E4564">
        <w:t>.</w:t>
      </w:r>
    </w:p>
    <w:p w14:paraId="29E64BAE" w14:textId="77777777" w:rsidR="009E4564" w:rsidRPr="009E4564" w:rsidRDefault="009E4564" w:rsidP="009E4564">
      <w:pPr>
        <w:rPr>
          <w:b/>
          <w:bCs/>
        </w:rPr>
      </w:pPr>
      <w:r w:rsidRPr="009E4564">
        <w:rPr>
          <w:b/>
          <w:bCs/>
          <w:rtl/>
        </w:rPr>
        <w:t>الكود بعد المعالجة</w:t>
      </w:r>
    </w:p>
    <w:p w14:paraId="3F9B91AD" w14:textId="12AB47A9" w:rsidR="009E4564" w:rsidRDefault="009E4564" w:rsidP="009E4564">
      <w:pPr>
        <w:rPr>
          <w:rtl/>
        </w:rPr>
      </w:pPr>
      <w:r w:rsidRPr="009E4564">
        <w:rPr>
          <w:rFonts w:cs="Times New Roman"/>
          <w:noProof/>
          <w:rtl/>
        </w:rPr>
        <w:drawing>
          <wp:inline distT="0" distB="0" distL="0" distR="0" wp14:anchorId="4FE8C894" wp14:editId="3063B9B9">
            <wp:extent cx="2743583" cy="495369"/>
            <wp:effectExtent l="0" t="0" r="0" b="0"/>
            <wp:docPr id="34617585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75851" name=""/>
                    <pic:cNvPicPr/>
                  </pic:nvPicPr>
                  <pic:blipFill>
                    <a:blip r:embed="rId19"/>
                    <a:stretch>
                      <a:fillRect/>
                    </a:stretch>
                  </pic:blipFill>
                  <pic:spPr>
                    <a:xfrm>
                      <a:off x="0" y="0"/>
                      <a:ext cx="2743583" cy="495369"/>
                    </a:xfrm>
                    <a:prstGeom prst="rect">
                      <a:avLst/>
                    </a:prstGeom>
                  </pic:spPr>
                </pic:pic>
              </a:graphicData>
            </a:graphic>
          </wp:inline>
        </w:drawing>
      </w:r>
    </w:p>
    <w:p w14:paraId="7D835BC2" w14:textId="77777777" w:rsidR="009E4564" w:rsidRPr="009E4564" w:rsidRDefault="009E4564" w:rsidP="009E4564">
      <w:r w:rsidRPr="009E4564">
        <w:rPr>
          <w:rtl/>
        </w:rPr>
        <w:t>ثم يتم استدعاؤه من طبقة الخدمات بهذه الصورة</w:t>
      </w:r>
      <w:r w:rsidRPr="009E4564">
        <w:t>:</w:t>
      </w:r>
    </w:p>
    <w:p w14:paraId="1F85B3D1" w14:textId="18DE867A" w:rsidR="009E4564" w:rsidRDefault="009E4564" w:rsidP="009E4564">
      <w:pPr>
        <w:rPr>
          <w:rtl/>
        </w:rPr>
      </w:pPr>
      <w:r w:rsidRPr="009E4564">
        <w:rPr>
          <w:rFonts w:cs="Times New Roman"/>
          <w:noProof/>
          <w:rtl/>
        </w:rPr>
        <w:drawing>
          <wp:inline distT="0" distB="0" distL="0" distR="0" wp14:anchorId="2BD9C778" wp14:editId="5CC61591">
            <wp:extent cx="2629267" cy="181000"/>
            <wp:effectExtent l="0" t="0" r="0" b="9525"/>
            <wp:docPr id="181548166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81669" name=""/>
                    <pic:cNvPicPr/>
                  </pic:nvPicPr>
                  <pic:blipFill>
                    <a:blip r:embed="rId20"/>
                    <a:stretch>
                      <a:fillRect/>
                    </a:stretch>
                  </pic:blipFill>
                  <pic:spPr>
                    <a:xfrm>
                      <a:off x="0" y="0"/>
                      <a:ext cx="2629267" cy="181000"/>
                    </a:xfrm>
                    <a:prstGeom prst="rect">
                      <a:avLst/>
                    </a:prstGeom>
                  </pic:spPr>
                </pic:pic>
              </a:graphicData>
            </a:graphic>
          </wp:inline>
        </w:drawing>
      </w:r>
    </w:p>
    <w:p w14:paraId="574A9960" w14:textId="77777777" w:rsidR="009E4564" w:rsidRPr="009E4564" w:rsidRDefault="009E4564" w:rsidP="009E4564">
      <w:r w:rsidRPr="009E4564">
        <w:rPr>
          <w:rtl/>
        </w:rPr>
        <w:t>هذه المعالجة كانت أفضل لأنها فصلت منطق توليد المعرفات عن طول القوائم الحالية، وجعلت المعرفات تعتمد على عداد مستقل يتزايد مع كل إضافة جديدة. وهذا يمنع التكرار ويحافظ على اتساق التخزين حتى عند الحذف أو التعديل</w:t>
      </w:r>
      <w:r w:rsidRPr="009E4564">
        <w:t>.</w:t>
      </w:r>
    </w:p>
    <w:p w14:paraId="63EACB1E" w14:textId="77777777" w:rsidR="009E4564" w:rsidRPr="009E4564" w:rsidRDefault="009E4564" w:rsidP="009E4564">
      <w:pPr>
        <w:rPr>
          <w:b/>
          <w:bCs/>
        </w:rPr>
      </w:pPr>
      <w:r w:rsidRPr="009E4564">
        <w:rPr>
          <w:b/>
          <w:bCs/>
          <w:rtl/>
        </w:rPr>
        <w:t>نتائج إعادة الاختبار</w:t>
      </w:r>
    </w:p>
    <w:p w14:paraId="417F3689" w14:textId="77777777" w:rsidR="009E4564" w:rsidRPr="009E4564" w:rsidRDefault="009E4564" w:rsidP="009E4564">
      <w:r w:rsidRPr="009E4564">
        <w:rPr>
          <w:rtl/>
        </w:rPr>
        <w:t>بعد اعتماد هذه الآلية جرى اختبار إضافة عدة فرق متتالية، ثم حذف أحد الفرق، ثم إضافة فريق جديد. وقد ظهر أن الفريق الجديد حصل على معرّف جديد مختلف عن جميع المعرفات السابقة، ولم يحدث أي تعارض أو تداخل في البيانات. وهذا أكد أن آلية التوليد أصبحت أكثر أمانًا واستقرارًا</w:t>
      </w:r>
      <w:r w:rsidRPr="009E4564">
        <w:t>.</w:t>
      </w:r>
    </w:p>
    <w:p w14:paraId="3A97D791" w14:textId="77777777" w:rsidR="009E4564" w:rsidRPr="009E4564" w:rsidRDefault="009E4564" w:rsidP="009E4564">
      <w:pPr>
        <w:rPr>
          <w:b/>
          <w:bCs/>
        </w:rPr>
      </w:pPr>
      <w:r w:rsidRPr="009E4564">
        <w:rPr>
          <w:b/>
          <w:bCs/>
          <w:rtl/>
        </w:rPr>
        <w:t>نتائج إعادة الاختبار</w:t>
      </w:r>
    </w:p>
    <w:p w14:paraId="6E35A120" w14:textId="77777777" w:rsidR="009E4564" w:rsidRDefault="009E4564" w:rsidP="009E4564">
      <w:pPr>
        <w:rPr>
          <w:rtl/>
        </w:rPr>
      </w:pPr>
      <w:r w:rsidRPr="009E4564">
        <w:rPr>
          <w:rtl/>
        </w:rPr>
        <w:t>بعد تنفيذ التعديلات البرمجية على المشكلات التي ظهرت أثناء الاختبار الأولي، تمت إعادة اختبار الأجزاء نفسها باستخدام الحالات ذاتها تقريبًا للتأكد من أن الخطأ قد عولج فعلًا، وأن الإصلاح لم يكن شكليًا فقط، بل أثّر بصورة مباشرة في سلوك البرنامج ونتائجه. وقد ركزت إعادة الاختبار على الأجزاء التي كانت أكثر تأثيرًا في دقة النظام، وهي الحذف من شاشة الأفراد، واحتساب النقاط عند إدخال النتائج، وآلية توليد معرّفات الفرق. وأظهرت النتائج أن الإصلاحات المطبقة حسّنت من استقرار البرنامج ووضوحه، وقللت من احتمال تكرار المشكلة نفسها عند الاستخدام اللاحق</w:t>
      </w:r>
      <w:r w:rsidRPr="009E4564">
        <w:t>.</w:t>
      </w:r>
    </w:p>
    <w:p w14:paraId="60E209B0" w14:textId="77777777" w:rsidR="009E4564" w:rsidRDefault="009E4564" w:rsidP="009E4564">
      <w:pPr>
        <w:rPr>
          <w:rtl/>
        </w:rPr>
      </w:pPr>
    </w:p>
    <w:p w14:paraId="77F23C70" w14:textId="77777777" w:rsidR="009E4564" w:rsidRPr="009E4564" w:rsidRDefault="009E4564" w:rsidP="009E4564"/>
    <w:p w14:paraId="1A734575" w14:textId="77777777" w:rsidR="009E4564" w:rsidRPr="009E4564" w:rsidRDefault="009E4564" w:rsidP="009E4564">
      <w:pPr>
        <w:rPr>
          <w:b/>
          <w:bCs/>
        </w:rPr>
      </w:pPr>
      <w:r w:rsidRPr="009E4564">
        <w:rPr>
          <w:b/>
          <w:bCs/>
          <w:rtl/>
        </w:rPr>
        <w:lastRenderedPageBreak/>
        <w:t>جدول نتائج إعادة الاختبار</w:t>
      </w:r>
    </w:p>
    <w:tbl>
      <w:tblPr>
        <w:tblStyle w:val="ad"/>
        <w:bidiVisual/>
        <w:tblW w:w="0" w:type="auto"/>
        <w:tblLook w:val="04A0" w:firstRow="1" w:lastRow="0" w:firstColumn="1" w:lastColumn="0" w:noHBand="0" w:noVBand="1"/>
      </w:tblPr>
      <w:tblGrid>
        <w:gridCol w:w="1056"/>
        <w:gridCol w:w="1103"/>
        <w:gridCol w:w="2519"/>
        <w:gridCol w:w="2617"/>
        <w:gridCol w:w="2773"/>
        <w:gridCol w:w="623"/>
      </w:tblGrid>
      <w:tr w:rsidR="009E4564" w:rsidRPr="009E4564" w14:paraId="3B46AD91" w14:textId="77777777" w:rsidTr="009E4564">
        <w:tc>
          <w:tcPr>
            <w:tcW w:w="0" w:type="auto"/>
            <w:hideMark/>
          </w:tcPr>
          <w:p w14:paraId="533C64A8" w14:textId="77777777" w:rsidR="009E4564" w:rsidRPr="009E4564" w:rsidRDefault="009E4564" w:rsidP="009E4564">
            <w:pPr>
              <w:spacing w:after="160" w:line="259" w:lineRule="auto"/>
              <w:rPr>
                <w:b/>
                <w:bCs/>
              </w:rPr>
            </w:pPr>
            <w:r w:rsidRPr="009E4564">
              <w:rPr>
                <w:b/>
                <w:bCs/>
                <w:rtl/>
              </w:rPr>
              <w:t>رقم إعادة الاختبار</w:t>
            </w:r>
          </w:p>
        </w:tc>
        <w:tc>
          <w:tcPr>
            <w:tcW w:w="0" w:type="auto"/>
            <w:hideMark/>
          </w:tcPr>
          <w:p w14:paraId="4EEE61FD" w14:textId="77777777" w:rsidR="009E4564" w:rsidRPr="009E4564" w:rsidRDefault="009E4564" w:rsidP="009E4564">
            <w:pPr>
              <w:spacing w:after="160" w:line="259" w:lineRule="auto"/>
              <w:rPr>
                <w:b/>
                <w:bCs/>
              </w:rPr>
            </w:pPr>
            <w:r w:rsidRPr="009E4564">
              <w:rPr>
                <w:b/>
                <w:bCs/>
                <w:rtl/>
              </w:rPr>
              <w:t>الجزء المختبر</w:t>
            </w:r>
          </w:p>
        </w:tc>
        <w:tc>
          <w:tcPr>
            <w:tcW w:w="0" w:type="auto"/>
            <w:hideMark/>
          </w:tcPr>
          <w:p w14:paraId="2A320266" w14:textId="77777777" w:rsidR="009E4564" w:rsidRPr="009E4564" w:rsidRDefault="009E4564" w:rsidP="009E4564">
            <w:pPr>
              <w:spacing w:after="160" w:line="259" w:lineRule="auto"/>
              <w:rPr>
                <w:b/>
                <w:bCs/>
              </w:rPr>
            </w:pPr>
            <w:r w:rsidRPr="009E4564">
              <w:rPr>
                <w:b/>
                <w:bCs/>
                <w:rtl/>
              </w:rPr>
              <w:t>خطوات إعادة الاختبار</w:t>
            </w:r>
          </w:p>
        </w:tc>
        <w:tc>
          <w:tcPr>
            <w:tcW w:w="0" w:type="auto"/>
            <w:hideMark/>
          </w:tcPr>
          <w:p w14:paraId="5B92D493" w14:textId="77777777" w:rsidR="009E4564" w:rsidRPr="009E4564" w:rsidRDefault="009E4564" w:rsidP="009E4564">
            <w:pPr>
              <w:spacing w:after="160" w:line="259" w:lineRule="auto"/>
              <w:rPr>
                <w:b/>
                <w:bCs/>
              </w:rPr>
            </w:pPr>
            <w:r w:rsidRPr="009E4564">
              <w:rPr>
                <w:b/>
                <w:bCs/>
                <w:rtl/>
              </w:rPr>
              <w:t>النتيجة المتوقعة بعد الإصلاح</w:t>
            </w:r>
          </w:p>
        </w:tc>
        <w:tc>
          <w:tcPr>
            <w:tcW w:w="0" w:type="auto"/>
            <w:hideMark/>
          </w:tcPr>
          <w:p w14:paraId="2AF1FD38" w14:textId="77777777" w:rsidR="009E4564" w:rsidRPr="009E4564" w:rsidRDefault="009E4564" w:rsidP="009E4564">
            <w:pPr>
              <w:spacing w:after="160" w:line="259" w:lineRule="auto"/>
              <w:rPr>
                <w:b/>
                <w:bCs/>
              </w:rPr>
            </w:pPr>
            <w:r w:rsidRPr="009E4564">
              <w:rPr>
                <w:b/>
                <w:bCs/>
                <w:rtl/>
              </w:rPr>
              <w:t>النتيجة الفعلية بعد إعادة الاختبار</w:t>
            </w:r>
          </w:p>
        </w:tc>
        <w:tc>
          <w:tcPr>
            <w:tcW w:w="0" w:type="auto"/>
            <w:hideMark/>
          </w:tcPr>
          <w:p w14:paraId="208C23D0" w14:textId="77777777" w:rsidR="009E4564" w:rsidRPr="009E4564" w:rsidRDefault="009E4564" w:rsidP="009E4564">
            <w:pPr>
              <w:spacing w:after="160" w:line="259" w:lineRule="auto"/>
              <w:rPr>
                <w:b/>
                <w:bCs/>
              </w:rPr>
            </w:pPr>
            <w:r w:rsidRPr="009E4564">
              <w:rPr>
                <w:b/>
                <w:bCs/>
                <w:rtl/>
              </w:rPr>
              <w:t>الحكم</w:t>
            </w:r>
          </w:p>
        </w:tc>
      </w:tr>
      <w:tr w:rsidR="009E4564" w:rsidRPr="009E4564" w14:paraId="2F41AC15" w14:textId="77777777" w:rsidTr="009E4564">
        <w:tc>
          <w:tcPr>
            <w:tcW w:w="0" w:type="auto"/>
            <w:hideMark/>
          </w:tcPr>
          <w:p w14:paraId="217D66B3" w14:textId="77777777" w:rsidR="009E4564" w:rsidRPr="009E4564" w:rsidRDefault="009E4564" w:rsidP="009E4564">
            <w:pPr>
              <w:spacing w:after="160" w:line="259" w:lineRule="auto"/>
            </w:pPr>
            <w:r w:rsidRPr="009E4564">
              <w:t>1</w:t>
            </w:r>
          </w:p>
        </w:tc>
        <w:tc>
          <w:tcPr>
            <w:tcW w:w="0" w:type="auto"/>
            <w:hideMark/>
          </w:tcPr>
          <w:p w14:paraId="62D99E64" w14:textId="77777777" w:rsidR="009E4564" w:rsidRPr="009E4564" w:rsidRDefault="009E4564" w:rsidP="009E4564">
            <w:pPr>
              <w:spacing w:after="160" w:line="259" w:lineRule="auto"/>
            </w:pPr>
            <w:r w:rsidRPr="009E4564">
              <w:rPr>
                <w:rtl/>
              </w:rPr>
              <w:t>حذف الأفراد</w:t>
            </w:r>
          </w:p>
        </w:tc>
        <w:tc>
          <w:tcPr>
            <w:tcW w:w="0" w:type="auto"/>
            <w:hideMark/>
          </w:tcPr>
          <w:p w14:paraId="519E5977" w14:textId="77777777" w:rsidR="009E4564" w:rsidRPr="009E4564" w:rsidRDefault="009E4564" w:rsidP="009E4564">
            <w:pPr>
              <w:spacing w:after="160" w:line="259" w:lineRule="auto"/>
            </w:pPr>
            <w:r w:rsidRPr="009E4564">
              <w:rPr>
                <w:rtl/>
              </w:rPr>
              <w:t>تم اختيار فرد من الجدول ثم تنفيذ الحذف ثم تحديث القائمة وإعادة فتح الشاشة</w:t>
            </w:r>
          </w:p>
        </w:tc>
        <w:tc>
          <w:tcPr>
            <w:tcW w:w="0" w:type="auto"/>
            <w:hideMark/>
          </w:tcPr>
          <w:p w14:paraId="42DAFCBA" w14:textId="77777777" w:rsidR="009E4564" w:rsidRPr="009E4564" w:rsidRDefault="009E4564" w:rsidP="009E4564">
            <w:pPr>
              <w:spacing w:after="160" w:line="259" w:lineRule="auto"/>
            </w:pPr>
            <w:r w:rsidRPr="009E4564">
              <w:rPr>
                <w:rtl/>
              </w:rPr>
              <w:t>يختفي الفرد من الجدول ومن بيانات النظام بصورة فعلية</w:t>
            </w:r>
          </w:p>
        </w:tc>
        <w:tc>
          <w:tcPr>
            <w:tcW w:w="0" w:type="auto"/>
            <w:hideMark/>
          </w:tcPr>
          <w:p w14:paraId="661E44E2" w14:textId="77777777" w:rsidR="009E4564" w:rsidRPr="009E4564" w:rsidRDefault="009E4564" w:rsidP="009E4564">
            <w:pPr>
              <w:spacing w:after="160" w:line="259" w:lineRule="auto"/>
            </w:pPr>
            <w:r w:rsidRPr="009E4564">
              <w:rPr>
                <w:rtl/>
              </w:rPr>
              <w:t>اختفى الفرد من الجدول ولم يعد يظهر بعد التحديث أو إعادة الفتح</w:t>
            </w:r>
          </w:p>
        </w:tc>
        <w:tc>
          <w:tcPr>
            <w:tcW w:w="0" w:type="auto"/>
            <w:hideMark/>
          </w:tcPr>
          <w:p w14:paraId="32457FB9" w14:textId="77777777" w:rsidR="009E4564" w:rsidRPr="009E4564" w:rsidRDefault="009E4564" w:rsidP="009E4564">
            <w:pPr>
              <w:spacing w:after="160" w:line="259" w:lineRule="auto"/>
            </w:pPr>
            <w:r w:rsidRPr="009E4564">
              <w:rPr>
                <w:rtl/>
              </w:rPr>
              <w:t>ناجح</w:t>
            </w:r>
          </w:p>
        </w:tc>
      </w:tr>
      <w:tr w:rsidR="009E4564" w:rsidRPr="009E4564" w14:paraId="50E9CD66" w14:textId="77777777" w:rsidTr="009E4564">
        <w:tc>
          <w:tcPr>
            <w:tcW w:w="0" w:type="auto"/>
            <w:hideMark/>
          </w:tcPr>
          <w:p w14:paraId="05736D3C" w14:textId="77777777" w:rsidR="009E4564" w:rsidRPr="009E4564" w:rsidRDefault="009E4564" w:rsidP="009E4564">
            <w:pPr>
              <w:spacing w:after="160" w:line="259" w:lineRule="auto"/>
            </w:pPr>
            <w:r w:rsidRPr="009E4564">
              <w:t>2</w:t>
            </w:r>
          </w:p>
        </w:tc>
        <w:tc>
          <w:tcPr>
            <w:tcW w:w="0" w:type="auto"/>
            <w:hideMark/>
          </w:tcPr>
          <w:p w14:paraId="383254D7" w14:textId="77777777" w:rsidR="009E4564" w:rsidRPr="009E4564" w:rsidRDefault="009E4564" w:rsidP="009E4564">
            <w:pPr>
              <w:spacing w:after="160" w:line="259" w:lineRule="auto"/>
            </w:pPr>
            <w:r w:rsidRPr="009E4564">
              <w:rPr>
                <w:rtl/>
              </w:rPr>
              <w:t>احتساب النقاط</w:t>
            </w:r>
          </w:p>
        </w:tc>
        <w:tc>
          <w:tcPr>
            <w:tcW w:w="0" w:type="auto"/>
            <w:hideMark/>
          </w:tcPr>
          <w:p w14:paraId="7DED7EDD" w14:textId="77777777" w:rsidR="009E4564" w:rsidRPr="009E4564" w:rsidRDefault="009E4564" w:rsidP="009E4564">
            <w:pPr>
              <w:spacing w:after="160" w:line="259" w:lineRule="auto"/>
            </w:pPr>
            <w:r w:rsidRPr="009E4564">
              <w:rPr>
                <w:rtl/>
              </w:rPr>
              <w:t>تم إدخال نتائج لخمسة مشاركين بمراكز مختلفة ثم فتح شاشة الترتيب</w:t>
            </w:r>
          </w:p>
        </w:tc>
        <w:tc>
          <w:tcPr>
            <w:tcW w:w="0" w:type="auto"/>
            <w:hideMark/>
          </w:tcPr>
          <w:p w14:paraId="1B28DE6C" w14:textId="77777777" w:rsidR="009E4564" w:rsidRPr="009E4564" w:rsidRDefault="009E4564" w:rsidP="009E4564">
            <w:pPr>
              <w:spacing w:after="160" w:line="259" w:lineRule="auto"/>
            </w:pPr>
            <w:r w:rsidRPr="009E4564">
              <w:rPr>
                <w:rtl/>
              </w:rPr>
              <w:t>يحصل كل مشارك على النقاط الموافقة لمركزه ويظهر الترتيب بصورة صحيحة</w:t>
            </w:r>
          </w:p>
        </w:tc>
        <w:tc>
          <w:tcPr>
            <w:tcW w:w="0" w:type="auto"/>
            <w:hideMark/>
          </w:tcPr>
          <w:p w14:paraId="09E98BB6" w14:textId="77777777" w:rsidR="009E4564" w:rsidRPr="009E4564" w:rsidRDefault="009E4564" w:rsidP="009E4564">
            <w:pPr>
              <w:spacing w:after="160" w:line="259" w:lineRule="auto"/>
            </w:pPr>
            <w:r w:rsidRPr="009E4564">
              <w:rPr>
                <w:rtl/>
              </w:rPr>
              <w:t>تم توزيع النقاط بصورة صحيحة وظهر الترتيب النهائي متوافقًا مع النتائج المدخلة</w:t>
            </w:r>
          </w:p>
        </w:tc>
        <w:tc>
          <w:tcPr>
            <w:tcW w:w="0" w:type="auto"/>
            <w:hideMark/>
          </w:tcPr>
          <w:p w14:paraId="5FA17A9D" w14:textId="77777777" w:rsidR="009E4564" w:rsidRPr="009E4564" w:rsidRDefault="009E4564" w:rsidP="009E4564">
            <w:pPr>
              <w:spacing w:after="160" w:line="259" w:lineRule="auto"/>
            </w:pPr>
            <w:r w:rsidRPr="009E4564">
              <w:rPr>
                <w:rtl/>
              </w:rPr>
              <w:t>ناجح</w:t>
            </w:r>
          </w:p>
        </w:tc>
      </w:tr>
      <w:tr w:rsidR="009E4564" w:rsidRPr="009E4564" w14:paraId="25428274" w14:textId="77777777" w:rsidTr="009E4564">
        <w:tc>
          <w:tcPr>
            <w:tcW w:w="0" w:type="auto"/>
            <w:hideMark/>
          </w:tcPr>
          <w:p w14:paraId="34799F44" w14:textId="77777777" w:rsidR="009E4564" w:rsidRPr="009E4564" w:rsidRDefault="009E4564" w:rsidP="009E4564">
            <w:pPr>
              <w:spacing w:after="160" w:line="259" w:lineRule="auto"/>
            </w:pPr>
            <w:r w:rsidRPr="009E4564">
              <w:t>3</w:t>
            </w:r>
          </w:p>
        </w:tc>
        <w:tc>
          <w:tcPr>
            <w:tcW w:w="0" w:type="auto"/>
            <w:hideMark/>
          </w:tcPr>
          <w:p w14:paraId="38DFCC0B" w14:textId="77777777" w:rsidR="009E4564" w:rsidRPr="009E4564" w:rsidRDefault="009E4564" w:rsidP="009E4564">
            <w:pPr>
              <w:spacing w:after="160" w:line="259" w:lineRule="auto"/>
            </w:pPr>
            <w:r w:rsidRPr="009E4564">
              <w:rPr>
                <w:rtl/>
              </w:rPr>
              <w:t>توليد معرّفات الفرق</w:t>
            </w:r>
          </w:p>
        </w:tc>
        <w:tc>
          <w:tcPr>
            <w:tcW w:w="0" w:type="auto"/>
            <w:hideMark/>
          </w:tcPr>
          <w:p w14:paraId="7CA3A1C0" w14:textId="77777777" w:rsidR="009E4564" w:rsidRPr="009E4564" w:rsidRDefault="009E4564" w:rsidP="009E4564">
            <w:pPr>
              <w:spacing w:after="160" w:line="259" w:lineRule="auto"/>
            </w:pPr>
            <w:r w:rsidRPr="009E4564">
              <w:rPr>
                <w:rtl/>
              </w:rPr>
              <w:t>تم إضافة عدة فرق متتالية ثم حذف أحدها ثم إضافة فريق جديد</w:t>
            </w:r>
          </w:p>
        </w:tc>
        <w:tc>
          <w:tcPr>
            <w:tcW w:w="0" w:type="auto"/>
            <w:hideMark/>
          </w:tcPr>
          <w:p w14:paraId="2C814833" w14:textId="77777777" w:rsidR="009E4564" w:rsidRPr="009E4564" w:rsidRDefault="009E4564" w:rsidP="009E4564">
            <w:pPr>
              <w:spacing w:after="160" w:line="259" w:lineRule="auto"/>
            </w:pPr>
            <w:r w:rsidRPr="009E4564">
              <w:rPr>
                <w:rtl/>
              </w:rPr>
              <w:t>يحصل الفريق الجديد على معرّف جديد لا يتكرر مع المعرفات السابقة</w:t>
            </w:r>
          </w:p>
        </w:tc>
        <w:tc>
          <w:tcPr>
            <w:tcW w:w="0" w:type="auto"/>
            <w:hideMark/>
          </w:tcPr>
          <w:p w14:paraId="76BB9355" w14:textId="77777777" w:rsidR="009E4564" w:rsidRPr="009E4564" w:rsidRDefault="009E4564" w:rsidP="009E4564">
            <w:pPr>
              <w:spacing w:after="160" w:line="259" w:lineRule="auto"/>
            </w:pPr>
            <w:r w:rsidRPr="009E4564">
              <w:rPr>
                <w:rtl/>
              </w:rPr>
              <w:t>لم يحدث أي تكرار في المعرّفات وكان المعرف الجديد مختلفًا عن كل المعرفات السابقة</w:t>
            </w:r>
          </w:p>
        </w:tc>
        <w:tc>
          <w:tcPr>
            <w:tcW w:w="0" w:type="auto"/>
            <w:hideMark/>
          </w:tcPr>
          <w:p w14:paraId="151016AC" w14:textId="77777777" w:rsidR="009E4564" w:rsidRPr="009E4564" w:rsidRDefault="009E4564" w:rsidP="009E4564">
            <w:pPr>
              <w:spacing w:after="160" w:line="259" w:lineRule="auto"/>
            </w:pPr>
            <w:r w:rsidRPr="009E4564">
              <w:rPr>
                <w:rtl/>
              </w:rPr>
              <w:t>ناجح</w:t>
            </w:r>
          </w:p>
        </w:tc>
      </w:tr>
    </w:tbl>
    <w:p w14:paraId="039357F0" w14:textId="77777777" w:rsidR="009E4564" w:rsidRPr="009E4564" w:rsidRDefault="009E4564" w:rsidP="009E4564">
      <w:pPr>
        <w:rPr>
          <w:b/>
          <w:bCs/>
        </w:rPr>
      </w:pPr>
      <w:r w:rsidRPr="009E4564">
        <w:rPr>
          <w:b/>
          <w:bCs/>
          <w:rtl/>
        </w:rPr>
        <w:t xml:space="preserve">الجدول </w:t>
      </w:r>
      <w:proofErr w:type="spellStart"/>
      <w:r w:rsidRPr="009E4564">
        <w:rPr>
          <w:b/>
          <w:bCs/>
          <w:rtl/>
        </w:rPr>
        <w:t>التلخيصي</w:t>
      </w:r>
      <w:proofErr w:type="spellEnd"/>
      <w:r w:rsidRPr="009E4564">
        <w:rPr>
          <w:b/>
          <w:bCs/>
          <w:rtl/>
        </w:rPr>
        <w:t xml:space="preserve"> للأخطاء والإصلاحات</w:t>
      </w:r>
    </w:p>
    <w:tbl>
      <w:tblPr>
        <w:tblStyle w:val="ad"/>
        <w:bidiVisual/>
        <w:tblW w:w="0" w:type="auto"/>
        <w:tblLook w:val="04A0" w:firstRow="1" w:lastRow="0" w:firstColumn="1" w:lastColumn="0" w:noHBand="0" w:noVBand="1"/>
      </w:tblPr>
      <w:tblGrid>
        <w:gridCol w:w="724"/>
        <w:gridCol w:w="2415"/>
        <w:gridCol w:w="2854"/>
        <w:gridCol w:w="2668"/>
        <w:gridCol w:w="2030"/>
      </w:tblGrid>
      <w:tr w:rsidR="009E4564" w:rsidRPr="009E4564" w14:paraId="59013F8F" w14:textId="77777777" w:rsidTr="009E4564">
        <w:tc>
          <w:tcPr>
            <w:tcW w:w="0" w:type="auto"/>
            <w:hideMark/>
          </w:tcPr>
          <w:p w14:paraId="46A143B7" w14:textId="77777777" w:rsidR="009E4564" w:rsidRPr="009E4564" w:rsidRDefault="009E4564" w:rsidP="009E4564">
            <w:pPr>
              <w:spacing w:after="160" w:line="259" w:lineRule="auto"/>
              <w:rPr>
                <w:b/>
                <w:bCs/>
              </w:rPr>
            </w:pPr>
            <w:r w:rsidRPr="009E4564">
              <w:rPr>
                <w:b/>
                <w:bCs/>
                <w:rtl/>
              </w:rPr>
              <w:t>رقم الخطأ</w:t>
            </w:r>
          </w:p>
        </w:tc>
        <w:tc>
          <w:tcPr>
            <w:tcW w:w="0" w:type="auto"/>
            <w:hideMark/>
          </w:tcPr>
          <w:p w14:paraId="33AF9FCB" w14:textId="77777777" w:rsidR="009E4564" w:rsidRPr="009E4564" w:rsidRDefault="009E4564" w:rsidP="009E4564">
            <w:pPr>
              <w:spacing w:after="160" w:line="259" w:lineRule="auto"/>
              <w:rPr>
                <w:b/>
                <w:bCs/>
              </w:rPr>
            </w:pPr>
            <w:r w:rsidRPr="009E4564">
              <w:rPr>
                <w:b/>
                <w:bCs/>
                <w:rtl/>
              </w:rPr>
              <w:t>وصف الخطأ</w:t>
            </w:r>
          </w:p>
        </w:tc>
        <w:tc>
          <w:tcPr>
            <w:tcW w:w="0" w:type="auto"/>
            <w:hideMark/>
          </w:tcPr>
          <w:p w14:paraId="73920031" w14:textId="77777777" w:rsidR="009E4564" w:rsidRPr="009E4564" w:rsidRDefault="009E4564" w:rsidP="009E4564">
            <w:pPr>
              <w:spacing w:after="160" w:line="259" w:lineRule="auto"/>
              <w:rPr>
                <w:b/>
                <w:bCs/>
              </w:rPr>
            </w:pPr>
            <w:r w:rsidRPr="009E4564">
              <w:rPr>
                <w:b/>
                <w:bCs/>
                <w:rtl/>
              </w:rPr>
              <w:t>سبب الخطأ</w:t>
            </w:r>
          </w:p>
        </w:tc>
        <w:tc>
          <w:tcPr>
            <w:tcW w:w="0" w:type="auto"/>
            <w:hideMark/>
          </w:tcPr>
          <w:p w14:paraId="431E42A6" w14:textId="77777777" w:rsidR="009E4564" w:rsidRPr="009E4564" w:rsidRDefault="009E4564" w:rsidP="009E4564">
            <w:pPr>
              <w:spacing w:after="160" w:line="259" w:lineRule="auto"/>
              <w:rPr>
                <w:b/>
                <w:bCs/>
              </w:rPr>
            </w:pPr>
            <w:r w:rsidRPr="009E4564">
              <w:rPr>
                <w:b/>
                <w:bCs/>
                <w:rtl/>
              </w:rPr>
              <w:t>طريقة الإصلاح</w:t>
            </w:r>
          </w:p>
        </w:tc>
        <w:tc>
          <w:tcPr>
            <w:tcW w:w="0" w:type="auto"/>
            <w:hideMark/>
          </w:tcPr>
          <w:p w14:paraId="7AEFB50A" w14:textId="77777777" w:rsidR="009E4564" w:rsidRPr="009E4564" w:rsidRDefault="009E4564" w:rsidP="009E4564">
            <w:pPr>
              <w:spacing w:after="160" w:line="259" w:lineRule="auto"/>
              <w:rPr>
                <w:b/>
                <w:bCs/>
              </w:rPr>
            </w:pPr>
            <w:r w:rsidRPr="009E4564">
              <w:rPr>
                <w:b/>
                <w:bCs/>
                <w:rtl/>
              </w:rPr>
              <w:t>نتيجة إعادة الاختبار</w:t>
            </w:r>
          </w:p>
        </w:tc>
      </w:tr>
      <w:tr w:rsidR="009E4564" w:rsidRPr="009E4564" w14:paraId="7D3A0067" w14:textId="77777777" w:rsidTr="009E4564">
        <w:tc>
          <w:tcPr>
            <w:tcW w:w="0" w:type="auto"/>
            <w:hideMark/>
          </w:tcPr>
          <w:p w14:paraId="1FF045C4" w14:textId="77777777" w:rsidR="009E4564" w:rsidRPr="009E4564" w:rsidRDefault="009E4564" w:rsidP="009E4564">
            <w:pPr>
              <w:spacing w:after="160" w:line="259" w:lineRule="auto"/>
            </w:pPr>
            <w:r w:rsidRPr="009E4564">
              <w:t>1</w:t>
            </w:r>
          </w:p>
        </w:tc>
        <w:tc>
          <w:tcPr>
            <w:tcW w:w="0" w:type="auto"/>
            <w:hideMark/>
          </w:tcPr>
          <w:p w14:paraId="5FB12A7F" w14:textId="77777777" w:rsidR="009E4564" w:rsidRPr="009E4564" w:rsidRDefault="009E4564" w:rsidP="009E4564">
            <w:pPr>
              <w:spacing w:after="160" w:line="259" w:lineRule="auto"/>
            </w:pPr>
            <w:r w:rsidRPr="009E4564">
              <w:rPr>
                <w:rtl/>
              </w:rPr>
              <w:t>عند حذف فرد من شاشة الأفراد كانت تظهر رسالة نجاح لكن السجل لا يحذف فعليًا</w:t>
            </w:r>
          </w:p>
        </w:tc>
        <w:tc>
          <w:tcPr>
            <w:tcW w:w="0" w:type="auto"/>
            <w:hideMark/>
          </w:tcPr>
          <w:p w14:paraId="2AB8301E" w14:textId="77777777" w:rsidR="009E4564" w:rsidRPr="009E4564" w:rsidRDefault="009E4564" w:rsidP="009E4564">
            <w:pPr>
              <w:spacing w:after="160" w:line="259" w:lineRule="auto"/>
            </w:pPr>
            <w:r w:rsidRPr="009E4564">
              <w:rPr>
                <w:rtl/>
              </w:rPr>
              <w:t>الواجهة كانت تعرض رسالة النجاح وتحدّث الجدول دون استدعاء دالة الحذف الفعلية من منطق البرنامج</w:t>
            </w:r>
          </w:p>
        </w:tc>
        <w:tc>
          <w:tcPr>
            <w:tcW w:w="0" w:type="auto"/>
            <w:hideMark/>
          </w:tcPr>
          <w:p w14:paraId="771AAA8A" w14:textId="77777777" w:rsidR="009E4564" w:rsidRPr="009E4564" w:rsidRDefault="009E4564" w:rsidP="009E4564">
            <w:pPr>
              <w:spacing w:after="160" w:line="259" w:lineRule="auto"/>
            </w:pPr>
            <w:r w:rsidRPr="009E4564">
              <w:rPr>
                <w:rtl/>
              </w:rPr>
              <w:t>تم ربط زر الحذف بالدالة المسؤولة عن حذف السجل فعليًا ثم تحديث الجدول بعد نجاح العملية</w:t>
            </w:r>
          </w:p>
        </w:tc>
        <w:tc>
          <w:tcPr>
            <w:tcW w:w="0" w:type="auto"/>
            <w:hideMark/>
          </w:tcPr>
          <w:p w14:paraId="550D6073" w14:textId="77777777" w:rsidR="009E4564" w:rsidRPr="009E4564" w:rsidRDefault="009E4564" w:rsidP="009E4564">
            <w:pPr>
              <w:spacing w:after="160" w:line="259" w:lineRule="auto"/>
            </w:pPr>
            <w:r w:rsidRPr="009E4564">
              <w:rPr>
                <w:rtl/>
              </w:rPr>
              <w:t>نجح الحذف فعليًا واختفى السجل من العرض ومن البيانات</w:t>
            </w:r>
          </w:p>
        </w:tc>
      </w:tr>
      <w:tr w:rsidR="009E4564" w:rsidRPr="009E4564" w14:paraId="4A1029A8" w14:textId="77777777" w:rsidTr="009E4564">
        <w:tc>
          <w:tcPr>
            <w:tcW w:w="0" w:type="auto"/>
            <w:hideMark/>
          </w:tcPr>
          <w:p w14:paraId="352E6D73" w14:textId="77777777" w:rsidR="009E4564" w:rsidRPr="009E4564" w:rsidRDefault="009E4564" w:rsidP="009E4564">
            <w:pPr>
              <w:spacing w:after="160" w:line="259" w:lineRule="auto"/>
            </w:pPr>
            <w:r w:rsidRPr="009E4564">
              <w:t>2</w:t>
            </w:r>
          </w:p>
        </w:tc>
        <w:tc>
          <w:tcPr>
            <w:tcW w:w="0" w:type="auto"/>
            <w:hideMark/>
          </w:tcPr>
          <w:p w14:paraId="51299C55" w14:textId="77777777" w:rsidR="009E4564" w:rsidRPr="009E4564" w:rsidRDefault="009E4564" w:rsidP="009E4564">
            <w:pPr>
              <w:spacing w:after="160" w:line="259" w:lineRule="auto"/>
            </w:pPr>
            <w:r w:rsidRPr="009E4564">
              <w:rPr>
                <w:rtl/>
              </w:rPr>
              <w:t>نظام النقاط لم يكن يغطي المراكز المتأخرة بصورة مناسبة</w:t>
            </w:r>
          </w:p>
        </w:tc>
        <w:tc>
          <w:tcPr>
            <w:tcW w:w="0" w:type="auto"/>
            <w:hideMark/>
          </w:tcPr>
          <w:p w14:paraId="445F54A0" w14:textId="77777777" w:rsidR="009E4564" w:rsidRPr="009E4564" w:rsidRDefault="009E4564" w:rsidP="009E4564">
            <w:pPr>
              <w:spacing w:after="160" w:line="259" w:lineRule="auto"/>
            </w:pPr>
            <w:r w:rsidRPr="009E4564">
              <w:rPr>
                <w:rtl/>
              </w:rPr>
              <w:t>دالة احتساب النقاط كانت محدودة بعدد قليل من المراكز</w:t>
            </w:r>
          </w:p>
        </w:tc>
        <w:tc>
          <w:tcPr>
            <w:tcW w:w="0" w:type="auto"/>
            <w:hideMark/>
          </w:tcPr>
          <w:p w14:paraId="183E5F9C" w14:textId="77777777" w:rsidR="009E4564" w:rsidRPr="009E4564" w:rsidRDefault="009E4564" w:rsidP="009E4564">
            <w:pPr>
              <w:spacing w:after="160" w:line="259" w:lineRule="auto"/>
            </w:pPr>
            <w:r w:rsidRPr="009E4564">
              <w:rPr>
                <w:rtl/>
              </w:rPr>
              <w:t>تم تعديل خريطة النقاط لتشمل عددًا أكبر من المراكز بصورة منطقية</w:t>
            </w:r>
          </w:p>
        </w:tc>
        <w:tc>
          <w:tcPr>
            <w:tcW w:w="0" w:type="auto"/>
            <w:hideMark/>
          </w:tcPr>
          <w:p w14:paraId="2BE6A336" w14:textId="77777777" w:rsidR="009E4564" w:rsidRPr="009E4564" w:rsidRDefault="009E4564" w:rsidP="009E4564">
            <w:pPr>
              <w:spacing w:after="160" w:line="259" w:lineRule="auto"/>
            </w:pPr>
            <w:r w:rsidRPr="009E4564">
              <w:rPr>
                <w:rtl/>
              </w:rPr>
              <w:t>تم احتساب النقاط بدقة وظهر الترتيب النهائي بصورة صحيحة</w:t>
            </w:r>
          </w:p>
        </w:tc>
      </w:tr>
      <w:tr w:rsidR="009E4564" w:rsidRPr="009E4564" w14:paraId="7A5DEE03" w14:textId="77777777" w:rsidTr="009E4564">
        <w:tc>
          <w:tcPr>
            <w:tcW w:w="0" w:type="auto"/>
            <w:hideMark/>
          </w:tcPr>
          <w:p w14:paraId="691AE01B" w14:textId="77777777" w:rsidR="009E4564" w:rsidRPr="009E4564" w:rsidRDefault="009E4564" w:rsidP="009E4564">
            <w:pPr>
              <w:spacing w:after="160" w:line="259" w:lineRule="auto"/>
            </w:pPr>
            <w:r w:rsidRPr="009E4564">
              <w:t>3</w:t>
            </w:r>
          </w:p>
        </w:tc>
        <w:tc>
          <w:tcPr>
            <w:tcW w:w="0" w:type="auto"/>
            <w:hideMark/>
          </w:tcPr>
          <w:p w14:paraId="47144FFD" w14:textId="77777777" w:rsidR="009E4564" w:rsidRPr="009E4564" w:rsidRDefault="009E4564" w:rsidP="009E4564">
            <w:pPr>
              <w:spacing w:after="160" w:line="259" w:lineRule="auto"/>
            </w:pPr>
            <w:r w:rsidRPr="009E4564">
              <w:rPr>
                <w:rtl/>
              </w:rPr>
              <w:t>احتمال تكرار معرّفات الفرق عند الإضافة بعد الحذف</w:t>
            </w:r>
          </w:p>
        </w:tc>
        <w:tc>
          <w:tcPr>
            <w:tcW w:w="0" w:type="auto"/>
            <w:hideMark/>
          </w:tcPr>
          <w:p w14:paraId="714D7120" w14:textId="77777777" w:rsidR="009E4564" w:rsidRPr="009E4564" w:rsidRDefault="009E4564" w:rsidP="009E4564">
            <w:pPr>
              <w:spacing w:after="160" w:line="259" w:lineRule="auto"/>
            </w:pPr>
            <w:r w:rsidRPr="009E4564">
              <w:rPr>
                <w:rtl/>
              </w:rPr>
              <w:t>إنشاء المعرّف كان يعتمد على طول القائمة الحالية بدل عداد مستقل</w:t>
            </w:r>
          </w:p>
        </w:tc>
        <w:tc>
          <w:tcPr>
            <w:tcW w:w="0" w:type="auto"/>
            <w:hideMark/>
          </w:tcPr>
          <w:p w14:paraId="42F9DF1F" w14:textId="77777777" w:rsidR="009E4564" w:rsidRPr="009E4564" w:rsidRDefault="009E4564" w:rsidP="009E4564">
            <w:pPr>
              <w:spacing w:after="160" w:line="259" w:lineRule="auto"/>
            </w:pPr>
            <w:r w:rsidRPr="009E4564">
              <w:rPr>
                <w:rtl/>
              </w:rPr>
              <w:t>تم استخدام آلية توليد تعتمد على عداد منفصل ومتزايد</w:t>
            </w:r>
          </w:p>
        </w:tc>
        <w:tc>
          <w:tcPr>
            <w:tcW w:w="0" w:type="auto"/>
            <w:hideMark/>
          </w:tcPr>
          <w:p w14:paraId="06F183E7" w14:textId="77777777" w:rsidR="009E4564" w:rsidRPr="009E4564" w:rsidRDefault="009E4564" w:rsidP="009E4564">
            <w:pPr>
              <w:spacing w:after="160" w:line="259" w:lineRule="auto"/>
            </w:pPr>
            <w:r w:rsidRPr="009E4564">
              <w:rPr>
                <w:rtl/>
              </w:rPr>
              <w:t>لم يظهر أي تعارض في المعرّفات بعد إعادة الاختبار</w:t>
            </w:r>
          </w:p>
        </w:tc>
      </w:tr>
    </w:tbl>
    <w:p w14:paraId="691E9B0C" w14:textId="77777777" w:rsidR="009E4564" w:rsidRPr="009E4564" w:rsidRDefault="009E4564" w:rsidP="009E4564">
      <w:r w:rsidRPr="009E4564">
        <w:rPr>
          <w:rtl/>
        </w:rPr>
        <w:t>توضح نتائج إعادة الاختبار أن الإصلاحات التي أُجريت لم تعالج الأعراض الظاهرة فقط، بل عالجت السبب الفعلي للمشكلة داخل الكود. كما تبين من الاختبار اللاحق أن الأجزاء التي كانت ضعيفة في النسخة الأولى أصبحت أكثر استقرارًا ودقة، وهذا يؤكد أن عملية الاختبار لم تكن مجرد توثيق للمشكلات، بل كانت وسيلة عملية لتحسين جودة البرنامج ورفع موثوقيته</w:t>
      </w:r>
      <w:r w:rsidRPr="009E4564">
        <w:t>.</w:t>
      </w:r>
    </w:p>
    <w:p w14:paraId="5B44FCE1" w14:textId="7CC748D8" w:rsidR="009E4564" w:rsidRDefault="009E4564" w:rsidP="009E4564">
      <w:pPr>
        <w:rPr>
          <w:rtl/>
        </w:rPr>
      </w:pPr>
      <w:r w:rsidRPr="009E4564">
        <w:rPr>
          <w:rtl/>
        </w:rPr>
        <w:t>أظهرت هذه المرحلة أن إصلاح الأخطاء لم يكن مجرد تعديل شكلي في بعض الأسطر، بل كان عملية ضرورية لتحسين دقة النظام وثباته. فقد أدت معالجة الحذف إلى ربط الواجهة بالمنطق الفعلي للتخزين، وأدى تحسين نظام النقاط إلى جعل الترتيب أكثر عدالة واتساقًا، كما أدت مراجعة آلية توليد المعرفات إلى رفع موثوقية التعامل مع بيانات الفرق. وبهذا أصبح البرنامج بعد الإصلاحات أكثر استقرارًا، وأكثر وضوحًا في سلوكه، وأكثر قابلية للاعتماد عليه في إدارة البطولة</w:t>
      </w:r>
      <w:r w:rsidRPr="009E4564">
        <w:t>.</w:t>
      </w:r>
    </w:p>
    <w:p w14:paraId="5AE7F178" w14:textId="77777777" w:rsidR="009E4564" w:rsidRDefault="009E4564" w:rsidP="009E4564">
      <w:pPr>
        <w:rPr>
          <w:rtl/>
        </w:rPr>
      </w:pPr>
    </w:p>
    <w:p w14:paraId="78A403B4" w14:textId="77777777" w:rsidR="009E4564" w:rsidRDefault="009E4564" w:rsidP="009E4564">
      <w:pPr>
        <w:rPr>
          <w:rtl/>
        </w:rPr>
      </w:pPr>
    </w:p>
    <w:p w14:paraId="72D05212" w14:textId="77777777" w:rsidR="009E4564" w:rsidRDefault="009E4564" w:rsidP="009E4564">
      <w:pPr>
        <w:rPr>
          <w:rtl/>
        </w:rPr>
      </w:pPr>
    </w:p>
    <w:p w14:paraId="622D1052" w14:textId="77777777" w:rsidR="009E4564" w:rsidRDefault="009E4564" w:rsidP="009E4564">
      <w:pPr>
        <w:rPr>
          <w:rtl/>
        </w:rPr>
      </w:pPr>
    </w:p>
    <w:p w14:paraId="7B9E3725" w14:textId="77777777" w:rsidR="009E4564" w:rsidRDefault="009E4564" w:rsidP="009E4564">
      <w:pPr>
        <w:rPr>
          <w:rtl/>
        </w:rPr>
      </w:pPr>
    </w:p>
    <w:p w14:paraId="16D70B05" w14:textId="77777777" w:rsidR="009E4564" w:rsidRDefault="009E4564" w:rsidP="009E4564">
      <w:pPr>
        <w:rPr>
          <w:rtl/>
        </w:rPr>
      </w:pPr>
    </w:p>
    <w:p w14:paraId="36E1188A" w14:textId="77777777" w:rsidR="009E4564" w:rsidRPr="009E4564" w:rsidRDefault="009E4564" w:rsidP="009E4564">
      <w:pPr>
        <w:pStyle w:val="1"/>
      </w:pPr>
      <w:bookmarkStart w:id="5" w:name="_Toc224259190"/>
      <w:r w:rsidRPr="009E4564">
        <w:rPr>
          <w:rtl/>
        </w:rPr>
        <w:lastRenderedPageBreak/>
        <w:t>توثيق الأخطاء التي لا يمكن إصلاحها</w:t>
      </w:r>
      <w:bookmarkEnd w:id="5"/>
    </w:p>
    <w:p w14:paraId="63F938EC" w14:textId="77777777" w:rsidR="00A409E8" w:rsidRPr="00A409E8" w:rsidRDefault="00A409E8" w:rsidP="00A409E8">
      <w:r w:rsidRPr="00A409E8">
        <w:rPr>
          <w:rtl/>
        </w:rPr>
        <w:t>في هذه المرحلة كان من الضروري بعد الانتهاء من تنفيذ الاختبارات الأساسية وإعادة الاختبار بعد التعديلات أن تتم مراجعة البرنامج بصورة نهائية للتأكد مما إذا كانت هناك أخطاء متبقية من النوع الذي لا يمكن إصلاحه ضمن حدود المشروع الحالي. وأهمية هذه النقطة لا ترجع فقط إلى توثيق ما تبقى من مشكلات، بل إلى إظهار درجة استقرار الحل بعد المرور بمراحل التحليل والتصميم والتطوير والاختبار والتحسين. ولهذا لم يكن المطلوب مجرد القول إن البرنامج يعمل، بل الوصول إلى حكم أدق يميز بين نوعين مختلفين من المشكلات. النوع الأول هو المشكلات التي تظهر أثناء التطوير ويمكن معالجتها من خلال تعديل الكود أو تحسين الواجهة أو تقوية التحقق أو إعادة تنظيم جزء من منطق النظام. أما النوع الثاني فهو المشكلات العميقة التي لا يمكن إصلاحها بسهولة ضمن النسخة الحالية لأنها ترتبط بقيود جوهرية في البنية أو البيئة أو نطاق المشروع. وبعد تنفيذ المراجعة النهائية على هذا الأساس لم يظهر في هذا المشروع خطأ يمكن تصنيفه على أنه غير قابل للإصلاح ضمن حدود النظام الحالي</w:t>
      </w:r>
      <w:r w:rsidRPr="00A409E8">
        <w:t>.</w:t>
      </w:r>
    </w:p>
    <w:p w14:paraId="6B09B3D6" w14:textId="77777777" w:rsidR="00A409E8" w:rsidRPr="00A409E8" w:rsidRDefault="00A409E8" w:rsidP="00A409E8">
      <w:r w:rsidRPr="00A409E8">
        <w:rPr>
          <w:rtl/>
        </w:rPr>
        <w:t>وهذه النتيجة لم تأت من الصدفة، ولم تكن لأن المشروع بسيط جدًا إلى درجة لا تسمح بظهور مشكلات، بل جاءت لأن معظم المشكلات التي ظهرت أثناء الاختبار كانت من النوع القابل للتحليل المباشر والمعالجة العملية. فعندما ظهرت مشكلة في وضوح شاشة النتائج أو في عرض بعض العناصر أو في بعض أجزاء التحقق من صحة المدخلات أو في سلوك بعض أجزاء الواجهة، أمكن الوصول إلى سببها داخل منطق البرنامج أو داخل مكونات الواجهة ثم تعديلها، وبعد ذلك إعادة اختبارها للتحقق من نجاح الإصلاح. وهذا يعني أن الأخطاء التي ظهرت كانت أخطاء محصورة ومحددة، ولم تكن أخطاء جذرية في أساس النظام نفسه</w:t>
      </w:r>
      <w:r w:rsidRPr="00A409E8">
        <w:t>.</w:t>
      </w:r>
    </w:p>
    <w:p w14:paraId="6E450D7A" w14:textId="77777777" w:rsidR="00A409E8" w:rsidRPr="00A409E8" w:rsidRDefault="00A409E8" w:rsidP="00A409E8">
      <w:r w:rsidRPr="00A409E8">
        <w:rPr>
          <w:rtl/>
        </w:rPr>
        <w:t xml:space="preserve">ومن الأسباب المهمة التي جعلتني لا أواجه أخطاء غير قابلة للإصلاح أن بنية المشروع منذ البداية كانت مبنية بصورة منظمة نسبيًا. فالنظام لم يكتب في ملف واحد عشوائيًا، بل تم تقسيمه إلى أجزاء واضحة تخدم البيانات، والخدمات، والتخزين، والواجهة، والتشغيل، والاختبار. وهذا التنظيم جعل كل مشكلة تظهر في موضع أقرب إلى التحديد، لأن منطق الأعمال لم يكن مختلطًا كليًا </w:t>
      </w:r>
      <w:proofErr w:type="spellStart"/>
      <w:r w:rsidRPr="00A409E8">
        <w:rPr>
          <w:rtl/>
        </w:rPr>
        <w:t>معلطًا</w:t>
      </w:r>
      <w:proofErr w:type="spellEnd"/>
      <w:r w:rsidRPr="00A409E8">
        <w:rPr>
          <w:rtl/>
        </w:rPr>
        <w:t xml:space="preserve"> كليًا مع الواجهة، والتخزين لم يكن مدموجًا بصورة فوضوية مع كل شاشة، والبيانات الأساسية كانت معرفة بصورة واضحة. ونتيجة لذلك، عندما ظهرت مشكلة في الحذف أو في النقاط أو في التحقق أو في العرض، لم تكن المعالجة تتطلب إعادة كتابة النظام كله، بل كانت تتركز في جزء محدد يمكن فحصه ثم إصلاحه</w:t>
      </w:r>
      <w:r w:rsidRPr="00A409E8">
        <w:t>.</w:t>
      </w:r>
    </w:p>
    <w:p w14:paraId="6A230185" w14:textId="77777777" w:rsidR="00A409E8" w:rsidRPr="00A409E8" w:rsidRDefault="00A409E8" w:rsidP="00A409E8">
      <w:r w:rsidRPr="00A409E8">
        <w:rPr>
          <w:rtl/>
        </w:rPr>
        <w:t>كما أن طبيعة النظام نفسها ساعدت على تقليل احتمال ظهور أخطاء غير قابلة للإصلاح. فالبرنامج في هذا المشروع نظام مكتبي محلي موجه إلى إدارة بطولة واحدة في بيئة واضحة، وليس نظامًا شبكيًا موزعًا يعمل على خوادم متعددة أو يتعامل مع آلاف المستخدمين المتزامنين أو يتكامل مع منصات خارجية كثيرة. وهذا النوع من الأنظمة عادة يكون أقل تعقيدًا من حيث الاتصال والتزامن والتعارض الزمني ومشكلات البيئة الخارجية. ولذلك فإن أغلب ما ظهر من مشكلات كان يدور حول منطق التطبيق نفسه أو واجهته أو تخزينه المحلي، وهي جوانب يمكن التعامل معها داخل المشروع من دون أن تتحول إلى عوائق مستحيلة أو شبه مستحيلة الحل</w:t>
      </w:r>
      <w:r w:rsidRPr="00A409E8">
        <w:t>.</w:t>
      </w:r>
    </w:p>
    <w:p w14:paraId="5BFE436D" w14:textId="77777777" w:rsidR="00A409E8" w:rsidRPr="00A409E8" w:rsidRDefault="00A409E8" w:rsidP="00A409E8">
      <w:r w:rsidRPr="00A409E8">
        <w:rPr>
          <w:rtl/>
        </w:rPr>
        <w:t>ومن الأسباب المهمة أيضًا أن مراحل المشروع السابقة لم تكن منفصلة عن هذه النتيجة. فوجود تحليل دقيق للمشكلة في البداية، ثم تصميم واضح للشاشات والوظائف، ثم استبيان للمستخدمين، ثم تطوير نسخة أولى، ثم اختبارها، ثم تنفيذ التحسينات، كلها خطوات ساعدت على تقليل تراكم الأخطاء الكبيرة. فلو كان النظام قد دخل إلى البرمجة من دون فهم واضح للمتطلبات أو من دون تصميم يحدد العلاقات بين الأفراد والفرق والفعاليات والتسجيل والنتائج، لكان من الممكن أن تظهر لاحقًا مشكلات بنيوية يصعب إصلاحها. أما بما أن البناء كان تدريجيًا، فإن كثيرًا من المشكلات تم كشفها في وقت مبكر نسبيًا قبل أن تتحول إلى عيوب عميقة في أساس البرنامج</w:t>
      </w:r>
      <w:r w:rsidRPr="00A409E8">
        <w:t>.</w:t>
      </w:r>
    </w:p>
    <w:p w14:paraId="446D8CF5" w14:textId="77777777" w:rsidR="00A409E8" w:rsidRPr="00A409E8" w:rsidRDefault="00A409E8" w:rsidP="00A409E8">
      <w:r w:rsidRPr="00A409E8">
        <w:rPr>
          <w:rtl/>
        </w:rPr>
        <w:t>ويجب هنا التمييز بوضوح بين عدم وجود أخطاء غير قابلة للإصلاح وبين القول إن النظام أصبح كاملًا بصورة مطلقة ولا يمكن تحسينه أكثر. هذا التمييز مهم جدًا لأن الحكم الأكاديمي الدقيق لا يساوي بين الأمرين. فعدم وجود أخطاء غير قابلة للإصلاح يعني أن المشكلات التي ظهرت حتى مرحلة الاختبار كانت جميعها من النوع الذي يمكن معالجته داخل حدود المشروع الحالي. أما إمكان التحسين المستقبلي فهو أمر مختلف، لأنه يتعلق بالتطوير والزيادة والتوسعة، لا بعجز النظام عن علاج خلل أساسي. وبصياغة أخرى، لم يكن هناك خطأ متبق جعل النظام غير قادر على أداء غرضه أو جعل إصلاحه مستحيلًا ضمن البيئة والأدوات المستخدمة، لكن هذا لا يمنع أن توجد جوانب يمكن تطويرها أكثر إذا أريد توسيع البرنامج أو رفع كفاءته في المستقبل</w:t>
      </w:r>
      <w:r w:rsidRPr="00A409E8">
        <w:t>.</w:t>
      </w:r>
    </w:p>
    <w:p w14:paraId="39C55D1C" w14:textId="77777777" w:rsidR="00A409E8" w:rsidRPr="00A409E8" w:rsidRDefault="00A409E8" w:rsidP="00A409E8">
      <w:r w:rsidRPr="00A409E8">
        <w:rPr>
          <w:rtl/>
        </w:rPr>
        <w:t>ومن الأمثلة على هذا الفرق أن التحسينات المستقبلية الممكنة قد تشمل توسيع نظام التقارير ليعرض تحليلات أكثر تفصيلًا، أو إضافة مستويات أوسع من النسخ الاحتياطي، أو تطوير دعم أكبر لتعدد المستخدمين إذا تغيرت طبيعة الاستخدام لاحقًا، أو تحسين التوافق مع بيئات تشغيل إضافية، أو جعل النظام أكثر مرونة إذا تغيرت قواعد البطولة نفسها. لكن هذه الأمور لا تسجل هنا بوصفها أخطاء غير قابلة للإصلاح، لأنها لا تعني أن النظام الحالي فشل في تحقيق غرضه، بل تعني فقط أن هناك مجالًا للتطوير إذا أصبح نطاق المشروع أكبر أو إذا ظهرت احتياجات جديدة مستقبلًا</w:t>
      </w:r>
      <w:r w:rsidRPr="00A409E8">
        <w:t>.</w:t>
      </w:r>
    </w:p>
    <w:p w14:paraId="6391C74C" w14:textId="77777777" w:rsidR="00A409E8" w:rsidRPr="00A409E8" w:rsidRDefault="00A409E8" w:rsidP="00A409E8">
      <w:r w:rsidRPr="00A409E8">
        <w:rPr>
          <w:rtl/>
        </w:rPr>
        <w:t xml:space="preserve">كما أنني لم أواجه أخطاء غير قابلة للإصلاح لأن الاختبار نفسه كان متنوعًا ولم يقتصر على تجربة واحدة سطحية. فقد تم النظر إلى الوظائف الأساسية، وبيانات الاختبار العادية، والحالات الحدية، والحالات الخاطئة، إضافة إلى ملاحظات الاستخدام والتفاعل. وهذا التنوع في الفحص ساعد على كشف المشكلات الواقعية في وقت مناسب، ثم منع تراكمها. وغالبًا ما تظهر الأخطاء غير القابلة للإصلاح عندما لا يختبر النظام إلا </w:t>
      </w:r>
      <w:r w:rsidRPr="00A409E8">
        <w:rPr>
          <w:rtl/>
        </w:rPr>
        <w:lastRenderedPageBreak/>
        <w:t>بصورة سطحية، ثم يكتشف لاحقًا أن أصل البنية لا يدعم ما هو مطلوب. أما في هذا المشروع، فقد أتاح الاختبار التدريجي مراجعة السلوك قبل الوصول إلى هذه المرحلة، ولهذا بقيت المشكلات ضمن مستوى يمكن التعامل معه</w:t>
      </w:r>
      <w:r w:rsidRPr="00A409E8">
        <w:t>.</w:t>
      </w:r>
    </w:p>
    <w:p w14:paraId="6A979D6D" w14:textId="77777777" w:rsidR="00A409E8" w:rsidRPr="00A409E8" w:rsidRDefault="00A409E8" w:rsidP="00A409E8">
      <w:r w:rsidRPr="00A409E8">
        <w:rPr>
          <w:rtl/>
        </w:rPr>
        <w:t>ومن الناحية الفنية، فإن استخدام لغة مناسبة وبيئة تطوير واضحة ومكتبات مستقرة ساعد أيضًا على تقليل ظهور مشكلات من النوع المستعصي. فعندما تكون الأدوات المستخدمة معروفة ومستقرة، وعندما يبنى الحل على وظائف مكتبية مناسبة بدل إعادة بناء كل شيء من الصفر، فإن كثيرًا من الأعطال العميقة المرتبطة بالبنية الأساسية لا تظهر أصلًا، أو على الأقل تقل بصورة واضحة. ولذلك فإن غياب الأخطاء غير القابلة للإصلاح في هذه المرحلة يعكس أيضًا أن اختيار الأدوات والبنية كان مناسبًا لطبيعة المشروع</w:t>
      </w:r>
      <w:r w:rsidRPr="00A409E8">
        <w:t>.</w:t>
      </w:r>
    </w:p>
    <w:p w14:paraId="557F513D" w14:textId="77777777" w:rsidR="00A409E8" w:rsidRPr="00A409E8" w:rsidRDefault="00A409E8" w:rsidP="00A409E8">
      <w:r w:rsidRPr="00A409E8">
        <w:rPr>
          <w:rtl/>
        </w:rPr>
        <w:t>ومن الناحية الإدارية، يمكن اعتبار هذه النتيجة مؤشرًا جيدًا على أن النظام أصبح مستقرًا بدرجة مناسبة لغرضه الحالي. لأن وجود أخطاء لا يمكن إصلاحها كان سيعني أحد أمرين، إما أن التحليل والتصميم لم يكونا مناسبين منذ البداية، أو أن بيئة المشروع نفسها لا تدعم ما يراد تحقيقه. أما بما أن المشكلات التي ظهرت كانت جميعها قابلة للعلاج، فهذا يعني أن الأساس العام للنظام كان صحيحًا، وأن التحسينات التي أُدخلت عليه كانت تحسينات تقوي الحل بدل أن تحاول إنقاذ بنية منهارة من الأصل</w:t>
      </w:r>
      <w:r w:rsidRPr="00A409E8">
        <w:t>.</w:t>
      </w:r>
    </w:p>
    <w:p w14:paraId="105C678E" w14:textId="77777777" w:rsidR="00A409E8" w:rsidRPr="00A409E8" w:rsidRDefault="00A409E8" w:rsidP="00A409E8">
      <w:r w:rsidRPr="00A409E8">
        <w:rPr>
          <w:rtl/>
        </w:rPr>
        <w:t>ومع ذلك، كان من المهم توثيق هذه النتيجة بصورة متوازنة لا توحي بأن المشروع بلا حدود أو أنه وصل إلى درجة مثالية مطلقة. ولذلك فإن الصياغة الأدق هنا هي أن البرنامج بعد الاختبارات والإصلاحات لم يعد يحتوي على أخطاء معروفة من النوع الذي يتعذر إصلاحه ضمن النسخة الحالية، لكن لا يزال من الممكن مستقبلاً تطوير بعض الجوانب إذا أريد توسيع النظام أو زيادة وظائفه أو رفع مستوى دعمه التشغيلي. وهذه الصياغة أقوى أكاديميًا من مجرد القول إنه لا توجد مشكلات، لأنها تفرق بين الاستقرار الحالي وبين فرص التحسين المستقبلية</w:t>
      </w:r>
      <w:r w:rsidRPr="00A409E8">
        <w:t>.</w:t>
      </w:r>
    </w:p>
    <w:p w14:paraId="43FD769F" w14:textId="77777777" w:rsidR="00A409E8" w:rsidRPr="00A409E8" w:rsidRDefault="00A409E8" w:rsidP="00A409E8">
      <w:r w:rsidRPr="00A409E8">
        <w:rPr>
          <w:rtl/>
        </w:rPr>
        <w:t>وعليه، فإن التوثيق المناسب لهذه النقطة هو أن جميع المشكلات المهمة التي ظهرت أثناء الاختبار كانت قابلة للتحديد والإصلاح داخل البيئة البرمجية الحالية، ولم تظهر مشكلات جذرية تتطلب إعادة بناء النظام بالكامل أو تغيير اللغة أو إلغاء البنية الأساسية للتطبيق. ويرجع ذلك إلى وضوح التحليل، وتنظيم التصميم، وتقسيم المشروع إلى أجزاء منطقية، واختيار بيئة وأدوات مناسبة، والاعتماد على الاختبار التدريجي، والاستفادة من التغذية الراجعة قبل تضخم المشكلات. أما ما يمكن الرجوع إليه مستقبلاً فلا يصنف على أنه أخطاء غير قابلة للإصلاح، بل على أنه مجالات تطوير اختيارية يمكن النظر فيها إذا توسع نطاق النظام لاحقًا</w:t>
      </w:r>
      <w:r w:rsidRPr="00A409E8">
        <w:t>.</w:t>
      </w:r>
    </w:p>
    <w:p w14:paraId="5845136A" w14:textId="77A57038" w:rsidR="009E4564" w:rsidRPr="00A409E8" w:rsidRDefault="00FE062B" w:rsidP="00FE062B">
      <w:pPr>
        <w:pStyle w:val="1"/>
        <w:rPr>
          <w:rtl/>
        </w:rPr>
      </w:pPr>
      <w:bookmarkStart w:id="6" w:name="_Toc224259191"/>
      <w:r w:rsidRPr="00571D7E">
        <w:rPr>
          <w:rtl/>
        </w:rPr>
        <w:t xml:space="preserve">مراجعة </w:t>
      </w:r>
      <w:r>
        <w:rPr>
          <w:rFonts w:hint="cs"/>
          <w:rtl/>
        </w:rPr>
        <w:t>ال</w:t>
      </w:r>
      <w:r w:rsidRPr="00571D7E">
        <w:rPr>
          <w:rtl/>
        </w:rPr>
        <w:t>برنامج</w:t>
      </w:r>
      <w:bookmarkEnd w:id="6"/>
    </w:p>
    <w:p w14:paraId="081E689C" w14:textId="77777777" w:rsidR="00FE062B" w:rsidRPr="00FE062B" w:rsidRDefault="00FE062B" w:rsidP="00FE062B">
      <w:r w:rsidRPr="00FE062B">
        <w:rPr>
          <w:rtl/>
        </w:rPr>
        <w:t>في هذه المرحلة سيتم الانتقال من الاكتفاء ببناء البرنامج واختباره إلى مراجعته بصورة أوسع من خلال الاستفادة من آراء المستخدمين، وذلك بهدف تحديد الجوانب التي تحتاج إلى تحسين أو تحديث قبل تثبيت النسخة اللاحقة من النظام</w:t>
      </w:r>
      <w:r w:rsidRPr="00FE062B">
        <w:t xml:space="preserve">. </w:t>
      </w:r>
      <w:r w:rsidRPr="00FE062B">
        <w:rPr>
          <w:rtl/>
        </w:rPr>
        <w:t>وتكمن أهمية هذه الخطوة في أن جودة البرنامج لا تقاس فقط من خلال عمله من الناحية البرمجية، بل أيضًا من خلال مدى وضوحه وسهولة استخدامه ودقة استجابته لحاجات المستخدم الفعلية أثناء التعامل معه</w:t>
      </w:r>
      <w:r w:rsidRPr="00FE062B">
        <w:t xml:space="preserve">. </w:t>
      </w:r>
      <w:r w:rsidRPr="00FE062B">
        <w:rPr>
          <w:rtl/>
        </w:rPr>
        <w:t>ولهذا سيتم إعداد استبيان منظم وعرضه على مجموعة من الأشخاص ليقوموا بتجربة البرنامج أو مراجعته ثم تقديم ملاحظاتهم حول الجوانب الإيجابية والجوانب التي تحتاج إلى تطوير</w:t>
      </w:r>
      <w:r w:rsidRPr="00FE062B">
        <w:t>.</w:t>
      </w:r>
    </w:p>
    <w:p w14:paraId="119FF028" w14:textId="77777777" w:rsidR="00FE062B" w:rsidRPr="00FE062B" w:rsidRDefault="00FE062B" w:rsidP="00FE062B">
      <w:r w:rsidRPr="00FE062B">
        <w:rPr>
          <w:rtl/>
        </w:rPr>
        <w:t>ولن يكون الهدف من هذا الاستبيان جمع آراء عامة فقط، بل الحصول على تغذية راجعة يمكن تحليلها بصورة دقيقة حتى تساعد في معرفة أي التحسينات أكثر أهمية، وأيها يجب أن ينفذ أولًا ضمن الإطار الزمني المتاح</w:t>
      </w:r>
      <w:r w:rsidRPr="00FE062B">
        <w:t xml:space="preserve">. </w:t>
      </w:r>
      <w:r w:rsidRPr="00FE062B">
        <w:rPr>
          <w:rtl/>
        </w:rPr>
        <w:t>وهذا يعني أن المرحلة الحالية ستقوم على ثلاث خطوات مترابطة، تبدأ بعرض البرنامج على مجموعة من المستخدمين وجمع ملاحظاتهم، ثم تحليل هذه الملاحظات لتحديد مجالات التحسين الفعلية، ثم ترتيب هذه التحسينات حسب الأولوية من حيث تأثيرها في كفاءة البرنامج واستقراره وسهولة استخدامه</w:t>
      </w:r>
      <w:r w:rsidRPr="00FE062B">
        <w:t xml:space="preserve">. </w:t>
      </w:r>
      <w:r w:rsidRPr="00FE062B">
        <w:rPr>
          <w:rtl/>
        </w:rPr>
        <w:t>وبعد ذلك سيتم الاستفادة من هذه النتائج في تطوير الإصدار الثاني من البرنامج بصورة أكثر نضجًا وتنظيمًا</w:t>
      </w:r>
      <w:r w:rsidRPr="00FE062B">
        <w:t>.</w:t>
      </w:r>
    </w:p>
    <w:p w14:paraId="3FCCECF2" w14:textId="77777777" w:rsidR="00FE062B" w:rsidRPr="00FE062B" w:rsidRDefault="00FE062B" w:rsidP="00FE062B">
      <w:r w:rsidRPr="00FE062B">
        <w:rPr>
          <w:rtl/>
        </w:rPr>
        <w:t>كما أن هذا الأسلوب يعد مناسبًا لطبيعة المشروع لأنه يربط التطوير بالتجربة العملية بدل الاعتماد على الرأي الشخصي فقط</w:t>
      </w:r>
      <w:r w:rsidRPr="00FE062B">
        <w:t xml:space="preserve">. </w:t>
      </w:r>
      <w:r w:rsidRPr="00FE062B">
        <w:rPr>
          <w:rtl/>
        </w:rPr>
        <w:t>فبعض المشكلات قد لا تظهر بوضوح أثناء البرمجة أو الاختبار الفردي، لكنها تظهر عندما يستخدم البرنامج أشخاص مختلفون بمستويات تقنية متفاوتة</w:t>
      </w:r>
      <w:r w:rsidRPr="00FE062B">
        <w:t xml:space="preserve">. </w:t>
      </w:r>
      <w:r w:rsidRPr="00FE062B">
        <w:rPr>
          <w:rtl/>
        </w:rPr>
        <w:t>ولذلك فإن هذه المرحلة ستساعد على جعل التحديثات القادمة أكثر دقة وواقعية، لأن كل تعديل سيتم بناؤه على ملاحظة فعلية أو حاجة واضحة ظهرت من استخدام البرنامج نفسه، وليس على افتراض غير مدعوم</w:t>
      </w:r>
      <w:r w:rsidRPr="00FE062B">
        <w:t xml:space="preserve">. </w:t>
      </w:r>
      <w:r w:rsidRPr="00FE062B">
        <w:rPr>
          <w:rtl/>
        </w:rPr>
        <w:t>وبذلك ستكون مراجعة البرنامج خطوة أساسية تمه</w:t>
      </w:r>
    </w:p>
    <w:p w14:paraId="7549DCFC" w14:textId="77777777" w:rsidR="00582391" w:rsidRPr="00582391" w:rsidRDefault="00582391" w:rsidP="00582391">
      <w:pPr>
        <w:pStyle w:val="2"/>
      </w:pPr>
      <w:bookmarkStart w:id="7" w:name="_Toc224259192"/>
      <w:r w:rsidRPr="00582391">
        <w:rPr>
          <w:rtl/>
        </w:rPr>
        <w:t>تحليل الاستبانة وتوثيق عملية التحليل</w:t>
      </w:r>
      <w:bookmarkEnd w:id="7"/>
    </w:p>
    <w:p w14:paraId="2DAFB692" w14:textId="77777777" w:rsidR="00582391" w:rsidRDefault="00582391" w:rsidP="00582391">
      <w:pPr>
        <w:rPr>
          <w:rtl/>
        </w:rPr>
      </w:pPr>
      <w:r w:rsidRPr="00582391">
        <w:rPr>
          <w:rtl/>
        </w:rPr>
        <w:t>تم جمع ستة ردود على الاستبانة، ثم جرى تحليلها على مرحلتين مترابطتين</w:t>
      </w:r>
      <w:r w:rsidRPr="00582391">
        <w:t xml:space="preserve">. </w:t>
      </w:r>
      <w:r w:rsidRPr="00582391">
        <w:rPr>
          <w:rtl/>
        </w:rPr>
        <w:t>في المرحلة الأولى تم تحليل الأسئلة الكمية بتحويل كل درجة إلى نسبة مئوية حتى يتضح مستوى رضا المستخدمين بدقة، ولا يبقى الحكم عامًا أو انطباعيًا فقط</w:t>
      </w:r>
      <w:r w:rsidRPr="00582391">
        <w:t xml:space="preserve">. </w:t>
      </w:r>
      <w:r w:rsidRPr="00582391">
        <w:rPr>
          <w:rtl/>
        </w:rPr>
        <w:t>وفي المرحلة الثانية تم تحليل الأسئلة النوعية من خلال قراءة كل تعليق على حدة، ثم تصنيف الملاحظات بحسب مدى مناسبتها لاحتياجات البرنامج، وبحسب إمكانية تطبيقها ضمن الوقت المتاح، ثم تبرير قبولها أو تأجيلها أو الاكتفاء بتعديل جزئي فيها</w:t>
      </w:r>
      <w:r w:rsidRPr="00582391">
        <w:t xml:space="preserve">. </w:t>
      </w:r>
      <w:r w:rsidRPr="00582391">
        <w:rPr>
          <w:rtl/>
        </w:rPr>
        <w:t>وهذا الأسلوب في التحليل كان مناسبًا لأنه لا يكتفي بجمع الآراء، بل يحولها إلى قرارات تطوير يمكن الاستفادة منها عند بناء الإصدار الثاني</w:t>
      </w:r>
      <w:r w:rsidRPr="00582391">
        <w:t>.</w:t>
      </w:r>
    </w:p>
    <w:p w14:paraId="37131243" w14:textId="77777777" w:rsidR="00582391" w:rsidRPr="00582391" w:rsidRDefault="00582391" w:rsidP="00582391"/>
    <w:p w14:paraId="48FBBECE" w14:textId="77777777" w:rsidR="00582391" w:rsidRPr="00582391" w:rsidRDefault="00582391" w:rsidP="00582391">
      <w:pPr>
        <w:rPr>
          <w:b/>
          <w:bCs/>
        </w:rPr>
      </w:pPr>
      <w:r w:rsidRPr="00582391">
        <w:rPr>
          <w:b/>
          <w:bCs/>
          <w:rtl/>
        </w:rPr>
        <w:lastRenderedPageBreak/>
        <w:t>السؤال الأول</w:t>
      </w:r>
    </w:p>
    <w:p w14:paraId="7CD3AE6A" w14:textId="77777777" w:rsidR="00582391" w:rsidRPr="00582391" w:rsidRDefault="00582391" w:rsidP="00582391">
      <w:pPr>
        <w:rPr>
          <w:b/>
          <w:bCs/>
        </w:rPr>
      </w:pPr>
      <w:r w:rsidRPr="00582391">
        <w:rPr>
          <w:b/>
          <w:bCs/>
          <w:rtl/>
        </w:rPr>
        <w:t>تقييم سهولة استخدام البرنامج بشكل عام</w:t>
      </w:r>
    </w:p>
    <w:p w14:paraId="5FD70095" w14:textId="2F76A20F" w:rsidR="00582391" w:rsidRDefault="00582391" w:rsidP="00582391">
      <w:pPr>
        <w:rPr>
          <w:rtl/>
        </w:rPr>
      </w:pPr>
      <w:r w:rsidRPr="00582391">
        <w:rPr>
          <w:rtl/>
        </w:rPr>
        <w:t>أظهرت النتائج أن سهولة استخدام البرنامج حصلت على تقييم جيد بنسبة خمسين بالمئة، وعلى تقييم ممتاز بنسبة خمسين بالمئة، ولم تظهر أي نسبة في مستوى متوسط أو ضعيف أو ضعيف جدًا</w:t>
      </w:r>
      <w:r w:rsidRPr="00582391">
        <w:t xml:space="preserve">. </w:t>
      </w:r>
      <w:r w:rsidRPr="00582391">
        <w:rPr>
          <w:rtl/>
        </w:rPr>
        <w:t>وهذا يدل على أن البرنامج في صورته الحالية قابل للاستخدام بصورة جيدة من حيث المبدأ، وأن المسار العام للعمل داخل النظام ليس معقدًا أو منفّرًا للمستخدم</w:t>
      </w:r>
      <w:r w:rsidRPr="00582391">
        <w:t xml:space="preserve">. </w:t>
      </w:r>
      <w:r w:rsidRPr="00582391">
        <w:rPr>
          <w:rtl/>
        </w:rPr>
        <w:t>كما تعني هذه النتيجة أن البنية الأساسية للبرنامج ناجحة، لأن المستخدمين استطاعوا التعامل معه ولم يعتبروا استعماله صعبًا</w:t>
      </w:r>
      <w:r w:rsidRPr="00582391">
        <w:t xml:space="preserve">. </w:t>
      </w:r>
      <w:r w:rsidRPr="00582391">
        <w:rPr>
          <w:rtl/>
        </w:rPr>
        <w:t>ومع ذلك فإن وصول نصف الردود فقط إلى ممتاز، وليس أكثر من ذلك، يشير إلى أن سهولة الاستخدام جيدة فعلًا لكنها ما زالت قابلة للتحسين، خصوصًا إذا دعمت بمزيد من الإرشاد البصري وتوضيح بعض الوظائف الثانوية</w:t>
      </w:r>
      <w:r w:rsidRPr="00582391">
        <w:t>.</w:t>
      </w:r>
    </w:p>
    <w:p w14:paraId="162127AC" w14:textId="4D58693B" w:rsidR="00582391" w:rsidRPr="00582391" w:rsidRDefault="00582391" w:rsidP="00582391">
      <w:r w:rsidRPr="00582391">
        <w:rPr>
          <w:rFonts w:cs="Times New Roman"/>
          <w:rtl/>
        </w:rPr>
        <w:drawing>
          <wp:inline distT="0" distB="0" distL="0" distR="0" wp14:anchorId="0CF38F14" wp14:editId="33D7BFA3">
            <wp:extent cx="6795135" cy="2837815"/>
            <wp:effectExtent l="0" t="0" r="5715" b="635"/>
            <wp:docPr id="7362468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46871" name=""/>
                    <pic:cNvPicPr/>
                  </pic:nvPicPr>
                  <pic:blipFill>
                    <a:blip r:embed="rId21"/>
                    <a:stretch>
                      <a:fillRect/>
                    </a:stretch>
                  </pic:blipFill>
                  <pic:spPr>
                    <a:xfrm>
                      <a:off x="0" y="0"/>
                      <a:ext cx="6795135" cy="2837815"/>
                    </a:xfrm>
                    <a:prstGeom prst="rect">
                      <a:avLst/>
                    </a:prstGeom>
                  </pic:spPr>
                </pic:pic>
              </a:graphicData>
            </a:graphic>
          </wp:inline>
        </w:drawing>
      </w:r>
    </w:p>
    <w:p w14:paraId="563E3981" w14:textId="77777777" w:rsidR="00582391" w:rsidRPr="00582391" w:rsidRDefault="00582391" w:rsidP="00582391">
      <w:pPr>
        <w:rPr>
          <w:b/>
          <w:bCs/>
        </w:rPr>
      </w:pPr>
      <w:r w:rsidRPr="00582391">
        <w:rPr>
          <w:b/>
          <w:bCs/>
          <w:rtl/>
        </w:rPr>
        <w:t>السؤال الثاني</w:t>
      </w:r>
    </w:p>
    <w:p w14:paraId="2C3100DA" w14:textId="0F5D443E" w:rsidR="00582391" w:rsidRPr="00582391" w:rsidRDefault="00582391" w:rsidP="00582391">
      <w:pPr>
        <w:rPr>
          <w:b/>
          <w:bCs/>
        </w:rPr>
      </w:pPr>
      <w:r w:rsidRPr="00582391">
        <w:rPr>
          <w:b/>
          <w:bCs/>
          <w:rtl/>
        </w:rPr>
        <w:t>تقييم وضوح واجهات البرنامج وتنظيم العناصر داخلها</w:t>
      </w:r>
    </w:p>
    <w:p w14:paraId="6EFA6FC1" w14:textId="5CCAB2FB" w:rsidR="00582391" w:rsidRDefault="00582391" w:rsidP="00582391">
      <w:pPr>
        <w:rPr>
          <w:rtl/>
        </w:rPr>
      </w:pPr>
      <w:r w:rsidRPr="00582391">
        <w:rPr>
          <w:rtl/>
        </w:rPr>
        <w:t>هذا السؤال كشف واحدة من أهم نقاط التحسين</w:t>
      </w:r>
      <w:r w:rsidRPr="00582391">
        <w:t xml:space="preserve">. </w:t>
      </w:r>
      <w:r w:rsidRPr="00582391">
        <w:rPr>
          <w:rtl/>
        </w:rPr>
        <w:t>فقد حصل تقييم ممتاز على ثلاثة وثلاثين فاصلة ثلاثة بالمئة، وحصل تقييم جيد على ثلاثة وثلاثين فاصلة ثلاثة بالمئة، بينما حصل تقييم متوسط على ستة عشر فاصلة سبعة بالمئة، وحصل تقييم ضعيف على ستة عشر فاصلة سبعة بالمئة</w:t>
      </w:r>
      <w:r w:rsidRPr="00582391">
        <w:t xml:space="preserve">. </w:t>
      </w:r>
      <w:r w:rsidRPr="00582391">
        <w:rPr>
          <w:rtl/>
        </w:rPr>
        <w:t>وعدم ظهور تقييم ضعيف جدًا يعد أمرًا إيجابيًا، لكنه لا يلغي حقيقة أن هذا السؤال هو من أكثر الأسئلة تباينًا، لأن وجود تقييم ضعيف ومتوسط معًا يعني أن تنظيم بعض الشاشات لم يكن واضحًا بالدرجة نفسها لدى جميع المستخدمين</w:t>
      </w:r>
      <w:r w:rsidRPr="00582391">
        <w:t xml:space="preserve">. </w:t>
      </w:r>
      <w:r w:rsidRPr="00582391">
        <w:rPr>
          <w:rtl/>
        </w:rPr>
        <w:t>وهذا يشير إلى أن المشكلة ليست في مبدأ الواجهة، بل في ترتيب بعض العناصر أو في وضوح العلاقة بينها داخل بعض الشاشات</w:t>
      </w:r>
      <w:r w:rsidRPr="00582391">
        <w:t xml:space="preserve">. </w:t>
      </w:r>
      <w:r w:rsidRPr="00582391">
        <w:rPr>
          <w:rtl/>
        </w:rPr>
        <w:t>ولذلك فإن هذا الجانب يعد من الجوانب ذات الأولوية العالية في التحسين، لأن الوضوح التنظيمي يؤثر مباشرة في فهم النظام كله، لا في جانب شكلي فقط</w:t>
      </w:r>
      <w:r w:rsidRPr="00582391">
        <w:t>.</w:t>
      </w:r>
    </w:p>
    <w:p w14:paraId="5254C15F" w14:textId="53C9D00D" w:rsidR="00582391" w:rsidRDefault="00582391" w:rsidP="00582391">
      <w:pPr>
        <w:rPr>
          <w:rtl/>
        </w:rPr>
      </w:pPr>
      <w:r w:rsidRPr="00582391">
        <w:rPr>
          <w:rFonts w:cs="Times New Roman"/>
          <w:rtl/>
        </w:rPr>
        <w:drawing>
          <wp:anchor distT="0" distB="0" distL="114300" distR="114300" simplePos="0" relativeHeight="251663360" behindDoc="0" locked="0" layoutInCell="1" allowOverlap="1" wp14:anchorId="31D03B6D" wp14:editId="222189F7">
            <wp:simplePos x="0" y="0"/>
            <wp:positionH relativeFrom="column">
              <wp:posOffset>130166</wp:posOffset>
            </wp:positionH>
            <wp:positionV relativeFrom="paragraph">
              <wp:posOffset>35654</wp:posOffset>
            </wp:positionV>
            <wp:extent cx="6795135" cy="2893060"/>
            <wp:effectExtent l="0" t="0" r="5715" b="2540"/>
            <wp:wrapNone/>
            <wp:docPr id="14717888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8868" name=""/>
                    <pic:cNvPicPr/>
                  </pic:nvPicPr>
                  <pic:blipFill>
                    <a:blip r:embed="rId22">
                      <a:extLst>
                        <a:ext uri="{28A0092B-C50C-407E-A947-70E740481C1C}">
                          <a14:useLocalDpi xmlns:a14="http://schemas.microsoft.com/office/drawing/2010/main" val="0"/>
                        </a:ext>
                      </a:extLst>
                    </a:blip>
                    <a:stretch>
                      <a:fillRect/>
                    </a:stretch>
                  </pic:blipFill>
                  <pic:spPr>
                    <a:xfrm>
                      <a:off x="0" y="0"/>
                      <a:ext cx="6795135" cy="2893060"/>
                    </a:xfrm>
                    <a:prstGeom prst="rect">
                      <a:avLst/>
                    </a:prstGeom>
                  </pic:spPr>
                </pic:pic>
              </a:graphicData>
            </a:graphic>
          </wp:anchor>
        </w:drawing>
      </w:r>
    </w:p>
    <w:p w14:paraId="3B6CDE7D" w14:textId="77777777" w:rsidR="00582391" w:rsidRDefault="00582391" w:rsidP="00582391">
      <w:pPr>
        <w:rPr>
          <w:rtl/>
        </w:rPr>
      </w:pPr>
    </w:p>
    <w:p w14:paraId="4AEE59CD" w14:textId="77777777" w:rsidR="00582391" w:rsidRDefault="00582391" w:rsidP="00582391">
      <w:pPr>
        <w:rPr>
          <w:rtl/>
        </w:rPr>
      </w:pPr>
    </w:p>
    <w:p w14:paraId="27B93F7C" w14:textId="77777777" w:rsidR="00582391" w:rsidRDefault="00582391" w:rsidP="00582391">
      <w:pPr>
        <w:rPr>
          <w:rtl/>
        </w:rPr>
      </w:pPr>
    </w:p>
    <w:p w14:paraId="102ED954" w14:textId="77777777" w:rsidR="00582391" w:rsidRDefault="00582391" w:rsidP="00582391">
      <w:pPr>
        <w:rPr>
          <w:rtl/>
        </w:rPr>
      </w:pPr>
    </w:p>
    <w:p w14:paraId="6632E813" w14:textId="77777777" w:rsidR="00582391" w:rsidRDefault="00582391" w:rsidP="00582391">
      <w:pPr>
        <w:rPr>
          <w:rtl/>
        </w:rPr>
      </w:pPr>
    </w:p>
    <w:p w14:paraId="3018D63B" w14:textId="77777777" w:rsidR="00582391" w:rsidRDefault="00582391" w:rsidP="00582391">
      <w:pPr>
        <w:rPr>
          <w:rtl/>
        </w:rPr>
      </w:pPr>
    </w:p>
    <w:p w14:paraId="6B893B72" w14:textId="77777777" w:rsidR="00582391" w:rsidRDefault="00582391" w:rsidP="00582391">
      <w:pPr>
        <w:rPr>
          <w:rtl/>
        </w:rPr>
      </w:pPr>
    </w:p>
    <w:p w14:paraId="30BDB04D" w14:textId="77777777" w:rsidR="00582391" w:rsidRPr="00582391" w:rsidRDefault="00582391" w:rsidP="00582391"/>
    <w:p w14:paraId="189E20AC" w14:textId="77777777" w:rsidR="00582391" w:rsidRPr="00582391" w:rsidRDefault="00582391" w:rsidP="00582391">
      <w:pPr>
        <w:rPr>
          <w:b/>
          <w:bCs/>
        </w:rPr>
      </w:pPr>
      <w:r w:rsidRPr="00582391">
        <w:rPr>
          <w:b/>
          <w:bCs/>
          <w:rtl/>
        </w:rPr>
        <w:lastRenderedPageBreak/>
        <w:t>السؤال الثالث</w:t>
      </w:r>
    </w:p>
    <w:p w14:paraId="05582D25" w14:textId="468A4ADF" w:rsidR="00582391" w:rsidRPr="00582391" w:rsidRDefault="00582391" w:rsidP="00582391">
      <w:pPr>
        <w:rPr>
          <w:b/>
          <w:bCs/>
        </w:rPr>
      </w:pPr>
      <w:r w:rsidRPr="00582391">
        <w:rPr>
          <w:b/>
          <w:bCs/>
          <w:rtl/>
        </w:rPr>
        <w:t>تقييم مدى سهولة التنقل بين أقسام البرنامج المختلفة</w:t>
      </w:r>
    </w:p>
    <w:p w14:paraId="22C8A2EF" w14:textId="27AC56C2" w:rsidR="00582391" w:rsidRDefault="00582391" w:rsidP="00582391">
      <w:pPr>
        <w:rPr>
          <w:rtl/>
        </w:rPr>
      </w:pPr>
      <w:r w:rsidRPr="00582391">
        <w:rPr>
          <w:rtl/>
        </w:rPr>
        <w:t>أظهرت النتائج أن ستة وستين فاصلة سبعة بالمئة من المشاركين قيّموا سهولة التنقل بدرجة جيد، بينما قيّمها ثلاثة وثلاثون فاصلة ثلاثة بالمئة بدرجة ممتاز</w:t>
      </w:r>
      <w:r w:rsidRPr="00582391">
        <w:t xml:space="preserve">. </w:t>
      </w:r>
      <w:r w:rsidRPr="00582391">
        <w:rPr>
          <w:rtl/>
        </w:rPr>
        <w:t>وهذه نتيجة قوية، لأنها تعني أن مسار الانتقال بين أقسام البرنامج يعمل بصورة منطقية ولا يسبب ارتباكًا واضحًا للمستخدمين</w:t>
      </w:r>
      <w:r w:rsidRPr="00582391">
        <w:t xml:space="preserve">. </w:t>
      </w:r>
      <w:r w:rsidRPr="00582391">
        <w:rPr>
          <w:rtl/>
        </w:rPr>
        <w:t>وعدم وجود أي تقييم متوسط أو ضعيف هنا يعزز فكرة أن بنية التنقل الأساسية في البرنامج صحيحة</w:t>
      </w:r>
      <w:r w:rsidRPr="00582391">
        <w:t xml:space="preserve">. </w:t>
      </w:r>
      <w:r w:rsidRPr="00582391">
        <w:rPr>
          <w:rtl/>
        </w:rPr>
        <w:t>ومع ذلك فإن بقاء أغلب الردود عند جيد وليس ممتاز يدل على أن التنقل ناجح، لكنه ما زال يمكن أن يصبح أكثر سلاسة إذا دعمت الواجهة بمزيد من الإشارات البصرية، أو إذا تم تحسين بعض المسميات أو الأزرار التي تقود بين الأقسام</w:t>
      </w:r>
      <w:r w:rsidRPr="00582391">
        <w:t>.</w:t>
      </w:r>
    </w:p>
    <w:p w14:paraId="1DE522EA" w14:textId="22F5FE7E" w:rsidR="00582391" w:rsidRPr="00582391" w:rsidRDefault="00582391" w:rsidP="00582391">
      <w:r w:rsidRPr="00582391">
        <w:rPr>
          <w:rFonts w:cs="Times New Roman"/>
          <w:rtl/>
        </w:rPr>
        <w:drawing>
          <wp:inline distT="0" distB="0" distL="0" distR="0" wp14:anchorId="41D646B9" wp14:editId="68615548">
            <wp:extent cx="6795135" cy="2828925"/>
            <wp:effectExtent l="0" t="0" r="5715" b="9525"/>
            <wp:docPr id="2907864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86407" name=""/>
                    <pic:cNvPicPr/>
                  </pic:nvPicPr>
                  <pic:blipFill>
                    <a:blip r:embed="rId23"/>
                    <a:stretch>
                      <a:fillRect/>
                    </a:stretch>
                  </pic:blipFill>
                  <pic:spPr>
                    <a:xfrm>
                      <a:off x="0" y="0"/>
                      <a:ext cx="6795135" cy="2828925"/>
                    </a:xfrm>
                    <a:prstGeom prst="rect">
                      <a:avLst/>
                    </a:prstGeom>
                  </pic:spPr>
                </pic:pic>
              </a:graphicData>
            </a:graphic>
          </wp:inline>
        </w:drawing>
      </w:r>
    </w:p>
    <w:p w14:paraId="061F7109" w14:textId="51B9032D" w:rsidR="00582391" w:rsidRPr="00582391" w:rsidRDefault="00582391" w:rsidP="00582391">
      <w:pPr>
        <w:rPr>
          <w:b/>
          <w:bCs/>
        </w:rPr>
      </w:pPr>
      <w:r w:rsidRPr="00582391">
        <w:rPr>
          <w:b/>
          <w:bCs/>
          <w:rtl/>
        </w:rPr>
        <w:t>السؤال الرابع</w:t>
      </w:r>
    </w:p>
    <w:p w14:paraId="7F40214F" w14:textId="02F9F8BC" w:rsidR="00582391" w:rsidRPr="00582391" w:rsidRDefault="00582391" w:rsidP="00582391">
      <w:pPr>
        <w:rPr>
          <w:b/>
          <w:bCs/>
        </w:rPr>
      </w:pPr>
      <w:r w:rsidRPr="00582391">
        <w:rPr>
          <w:b/>
          <w:bCs/>
          <w:rtl/>
        </w:rPr>
        <w:t>تقييم وضوح النصوص والخطوط داخل البرنامج</w:t>
      </w:r>
    </w:p>
    <w:p w14:paraId="5A4AD8FF" w14:textId="74C7C2B7" w:rsidR="00582391" w:rsidRDefault="00582391" w:rsidP="00582391">
      <w:pPr>
        <w:rPr>
          <w:rtl/>
        </w:rPr>
      </w:pPr>
      <w:r w:rsidRPr="00582391">
        <w:rPr>
          <w:rtl/>
        </w:rPr>
        <w:t>في هذا السؤال توزعت الردود بالتساوي تقريبًا، حيث حصل التقييم المتوسط على ثلاثة وثلاثين فاصلة ثلاثة بالمئة، وحصل الجيد على ثلاثة وثلاثين فاصلة ثلاثة بالمئة، وحصل الممتاز على ثلاثة وثلاثين فاصلة ثلاثة بالمئة</w:t>
      </w:r>
      <w:r w:rsidRPr="00582391">
        <w:t xml:space="preserve">. </w:t>
      </w:r>
      <w:r w:rsidRPr="00582391">
        <w:rPr>
          <w:rtl/>
        </w:rPr>
        <w:t>وهذه النتيجة تعني أن النصوص والخطوط لم تكن سيئة، لكنها لم تصل أيضًا إلى مستوى الاستقرار الواضح في جميع الشاشات</w:t>
      </w:r>
      <w:r w:rsidRPr="00582391">
        <w:t xml:space="preserve">. </w:t>
      </w:r>
      <w:r w:rsidRPr="00582391">
        <w:rPr>
          <w:rtl/>
        </w:rPr>
        <w:t>ووجود ثلث الردود في مستوى متوسط يدل على أن القراءة كانت مقبولة عند بعض المستخدمين لكنها لم تكن مريحة أو متوازنة بما يكفي عند الجميع</w:t>
      </w:r>
      <w:r w:rsidRPr="00582391">
        <w:t xml:space="preserve">. </w:t>
      </w:r>
      <w:r w:rsidRPr="00582391">
        <w:rPr>
          <w:rtl/>
        </w:rPr>
        <w:t>ولهذا فإن هذا الجانب يعد مجالًا مهمًا للتحسين، وخصوصًا من خلال ضبط حجم الخط، وتحسين المحاذاة، وجعل العناوين والبيانات أكثر اتساقًا بصريًا، لأن النصوص عنصر أساسي في أي برنامج إداري، وأي ضعف فيها يؤثر في وضوح النتائج والبيانات والوظائف معًا</w:t>
      </w:r>
      <w:r w:rsidRPr="00582391">
        <w:t>.</w:t>
      </w:r>
    </w:p>
    <w:p w14:paraId="546EA207" w14:textId="2E85E616" w:rsidR="00582391" w:rsidRDefault="00582391" w:rsidP="00582391">
      <w:pPr>
        <w:rPr>
          <w:rtl/>
        </w:rPr>
      </w:pPr>
      <w:r w:rsidRPr="00582391">
        <w:rPr>
          <w:rFonts w:cs="Times New Roman"/>
          <w:rtl/>
        </w:rPr>
        <w:drawing>
          <wp:anchor distT="0" distB="0" distL="114300" distR="114300" simplePos="0" relativeHeight="251664384" behindDoc="0" locked="0" layoutInCell="1" allowOverlap="1" wp14:anchorId="19272EBE" wp14:editId="288528B2">
            <wp:simplePos x="0" y="0"/>
            <wp:positionH relativeFrom="column">
              <wp:posOffset>151111</wp:posOffset>
            </wp:positionH>
            <wp:positionV relativeFrom="paragraph">
              <wp:posOffset>37891</wp:posOffset>
            </wp:positionV>
            <wp:extent cx="6795135" cy="2793365"/>
            <wp:effectExtent l="0" t="0" r="5715" b="6985"/>
            <wp:wrapNone/>
            <wp:docPr id="14046209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20926" name=""/>
                    <pic:cNvPicPr/>
                  </pic:nvPicPr>
                  <pic:blipFill>
                    <a:blip r:embed="rId24">
                      <a:extLst>
                        <a:ext uri="{28A0092B-C50C-407E-A947-70E740481C1C}">
                          <a14:useLocalDpi xmlns:a14="http://schemas.microsoft.com/office/drawing/2010/main" val="0"/>
                        </a:ext>
                      </a:extLst>
                    </a:blip>
                    <a:stretch>
                      <a:fillRect/>
                    </a:stretch>
                  </pic:blipFill>
                  <pic:spPr>
                    <a:xfrm>
                      <a:off x="0" y="0"/>
                      <a:ext cx="6795135" cy="2793365"/>
                    </a:xfrm>
                    <a:prstGeom prst="rect">
                      <a:avLst/>
                    </a:prstGeom>
                  </pic:spPr>
                </pic:pic>
              </a:graphicData>
            </a:graphic>
          </wp:anchor>
        </w:drawing>
      </w:r>
    </w:p>
    <w:p w14:paraId="0CC262E1" w14:textId="60E600F6" w:rsidR="00582391" w:rsidRDefault="00582391" w:rsidP="00582391">
      <w:pPr>
        <w:rPr>
          <w:rtl/>
        </w:rPr>
      </w:pPr>
    </w:p>
    <w:p w14:paraId="0667C2A7" w14:textId="77777777" w:rsidR="00582391" w:rsidRDefault="00582391" w:rsidP="00582391">
      <w:pPr>
        <w:rPr>
          <w:rtl/>
        </w:rPr>
      </w:pPr>
    </w:p>
    <w:p w14:paraId="7175FCB7" w14:textId="77777777" w:rsidR="00582391" w:rsidRDefault="00582391" w:rsidP="00582391">
      <w:pPr>
        <w:rPr>
          <w:rtl/>
        </w:rPr>
      </w:pPr>
    </w:p>
    <w:p w14:paraId="29BBCF4B" w14:textId="77777777" w:rsidR="00582391" w:rsidRDefault="00582391" w:rsidP="00582391">
      <w:pPr>
        <w:rPr>
          <w:rtl/>
        </w:rPr>
      </w:pPr>
    </w:p>
    <w:p w14:paraId="61BFB3F7" w14:textId="77777777" w:rsidR="00582391" w:rsidRDefault="00582391" w:rsidP="00582391">
      <w:pPr>
        <w:rPr>
          <w:rtl/>
        </w:rPr>
      </w:pPr>
    </w:p>
    <w:p w14:paraId="3BA0AE32" w14:textId="77777777" w:rsidR="00582391" w:rsidRDefault="00582391" w:rsidP="00582391">
      <w:pPr>
        <w:rPr>
          <w:rtl/>
        </w:rPr>
      </w:pPr>
    </w:p>
    <w:p w14:paraId="3A61AB10" w14:textId="77777777" w:rsidR="00582391" w:rsidRDefault="00582391" w:rsidP="00582391">
      <w:pPr>
        <w:rPr>
          <w:rtl/>
        </w:rPr>
      </w:pPr>
    </w:p>
    <w:p w14:paraId="3731FE49" w14:textId="77777777" w:rsidR="00582391" w:rsidRPr="00582391" w:rsidRDefault="00582391" w:rsidP="00582391"/>
    <w:p w14:paraId="04738DE0" w14:textId="17C6DB53" w:rsidR="00582391" w:rsidRPr="00582391" w:rsidRDefault="00582391" w:rsidP="00582391">
      <w:pPr>
        <w:rPr>
          <w:b/>
          <w:bCs/>
        </w:rPr>
      </w:pPr>
      <w:r w:rsidRPr="00582391">
        <w:rPr>
          <w:b/>
          <w:bCs/>
          <w:rtl/>
        </w:rPr>
        <w:lastRenderedPageBreak/>
        <w:t>السؤال الخامس</w:t>
      </w:r>
    </w:p>
    <w:p w14:paraId="601678AE" w14:textId="77777777" w:rsidR="00582391" w:rsidRPr="00582391" w:rsidRDefault="00582391" w:rsidP="00582391">
      <w:pPr>
        <w:rPr>
          <w:b/>
          <w:bCs/>
        </w:rPr>
      </w:pPr>
      <w:r w:rsidRPr="00582391">
        <w:rPr>
          <w:b/>
          <w:bCs/>
          <w:rtl/>
        </w:rPr>
        <w:t>تقييم مدى وضوح الأزرار والأيقونات داخل البرنامج</w:t>
      </w:r>
    </w:p>
    <w:p w14:paraId="59208ECA" w14:textId="181891DE" w:rsidR="00582391" w:rsidRDefault="00582391" w:rsidP="00582391">
      <w:pPr>
        <w:rPr>
          <w:rtl/>
        </w:rPr>
      </w:pPr>
      <w:r w:rsidRPr="00582391">
        <w:rPr>
          <w:rtl/>
        </w:rPr>
        <w:t>حصل هذا السؤال على نتائج إيجابية عمومًا، إذ نال التقييم الممتاز خمسين بالمئة، ونال التقييم الجيد ثلاثة وثلاثين فاصلة ثلاثة بالمئة، بينما حصل التقييم المتوسط على ستة عشر فاصلة سبعة بالمئة</w:t>
      </w:r>
      <w:r w:rsidRPr="00582391">
        <w:t xml:space="preserve">. </w:t>
      </w:r>
      <w:r w:rsidRPr="00582391">
        <w:rPr>
          <w:rtl/>
        </w:rPr>
        <w:t>وهذا يوضح أن الأزرار والأيقونات ساعدت غالبية المستخدمين على فهم الوظائف، لكن بقيت نسبة صغيرة ترى أن الوضوح لم يصل إلى المستوى الأفضل</w:t>
      </w:r>
      <w:r w:rsidRPr="00582391">
        <w:t xml:space="preserve">. </w:t>
      </w:r>
      <w:r w:rsidRPr="00582391">
        <w:rPr>
          <w:rtl/>
        </w:rPr>
        <w:t>ومن ثم يمكن القول إن هذا الجانب ناجح إلى حد جيد جدًا، لكنه ما زال يحتاج إلى صقل، لا إلى إعادة بناء كاملة</w:t>
      </w:r>
      <w:r w:rsidRPr="00582391">
        <w:t xml:space="preserve">. </w:t>
      </w:r>
      <w:r w:rsidRPr="00582391">
        <w:rPr>
          <w:rtl/>
        </w:rPr>
        <w:t>والتحسين المناسب هنا ليس إزالة الأيقونات أو تغيير الفكرة الأساسية، بل تقوية التناغم بين اللون والحجم والرمز حتى تصبح الوظيفة مفهومة من النظرة الأولى بدرجة أكبر</w:t>
      </w:r>
      <w:r w:rsidRPr="00582391">
        <w:t>.</w:t>
      </w:r>
    </w:p>
    <w:p w14:paraId="4DA67005" w14:textId="1B6B6341" w:rsidR="00582391" w:rsidRPr="00582391" w:rsidRDefault="00582391" w:rsidP="00582391">
      <w:r w:rsidRPr="00582391">
        <w:rPr>
          <w:rFonts w:cs="Times New Roman"/>
          <w:rtl/>
        </w:rPr>
        <w:drawing>
          <wp:inline distT="0" distB="0" distL="0" distR="0" wp14:anchorId="3FBD5044" wp14:editId="724F1B79">
            <wp:extent cx="6795135" cy="2860040"/>
            <wp:effectExtent l="0" t="0" r="5715" b="0"/>
            <wp:docPr id="11543258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5845" name=""/>
                    <pic:cNvPicPr/>
                  </pic:nvPicPr>
                  <pic:blipFill>
                    <a:blip r:embed="rId25"/>
                    <a:stretch>
                      <a:fillRect/>
                    </a:stretch>
                  </pic:blipFill>
                  <pic:spPr>
                    <a:xfrm>
                      <a:off x="0" y="0"/>
                      <a:ext cx="6795135" cy="2860040"/>
                    </a:xfrm>
                    <a:prstGeom prst="rect">
                      <a:avLst/>
                    </a:prstGeom>
                  </pic:spPr>
                </pic:pic>
              </a:graphicData>
            </a:graphic>
          </wp:inline>
        </w:drawing>
      </w:r>
    </w:p>
    <w:p w14:paraId="5112C495" w14:textId="77777777" w:rsidR="00582391" w:rsidRPr="00582391" w:rsidRDefault="00582391" w:rsidP="00582391">
      <w:pPr>
        <w:rPr>
          <w:b/>
          <w:bCs/>
        </w:rPr>
      </w:pPr>
      <w:r w:rsidRPr="00582391">
        <w:rPr>
          <w:b/>
          <w:bCs/>
          <w:rtl/>
        </w:rPr>
        <w:t>السؤال السادس</w:t>
      </w:r>
    </w:p>
    <w:p w14:paraId="580C62DE" w14:textId="4B47200B" w:rsidR="00582391" w:rsidRPr="00582391" w:rsidRDefault="00582391" w:rsidP="00582391">
      <w:pPr>
        <w:rPr>
          <w:b/>
          <w:bCs/>
        </w:rPr>
      </w:pPr>
      <w:r w:rsidRPr="00582391">
        <w:rPr>
          <w:b/>
          <w:bCs/>
          <w:rtl/>
        </w:rPr>
        <w:t>تقييم الشكل العام للبرنامج من الناحية البصرية</w:t>
      </w:r>
    </w:p>
    <w:p w14:paraId="6E39B736" w14:textId="01CB84A4" w:rsidR="00582391" w:rsidRDefault="00582391" w:rsidP="00582391">
      <w:pPr>
        <w:rPr>
          <w:rtl/>
        </w:rPr>
      </w:pPr>
      <w:r w:rsidRPr="00582391">
        <w:rPr>
          <w:rFonts w:cs="Times New Roman"/>
          <w:rtl/>
        </w:rPr>
        <w:drawing>
          <wp:anchor distT="0" distB="0" distL="114300" distR="114300" simplePos="0" relativeHeight="251665408" behindDoc="0" locked="0" layoutInCell="1" allowOverlap="1" wp14:anchorId="0BDD6768" wp14:editId="1BDA7359">
            <wp:simplePos x="0" y="0"/>
            <wp:positionH relativeFrom="column">
              <wp:posOffset>83185</wp:posOffset>
            </wp:positionH>
            <wp:positionV relativeFrom="paragraph">
              <wp:posOffset>1205278</wp:posOffset>
            </wp:positionV>
            <wp:extent cx="6795135" cy="2828290"/>
            <wp:effectExtent l="0" t="0" r="5715" b="0"/>
            <wp:wrapNone/>
            <wp:docPr id="7424070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07064" name=""/>
                    <pic:cNvPicPr/>
                  </pic:nvPicPr>
                  <pic:blipFill>
                    <a:blip r:embed="rId26">
                      <a:extLst>
                        <a:ext uri="{28A0092B-C50C-407E-A947-70E740481C1C}">
                          <a14:useLocalDpi xmlns:a14="http://schemas.microsoft.com/office/drawing/2010/main" val="0"/>
                        </a:ext>
                      </a:extLst>
                    </a:blip>
                    <a:stretch>
                      <a:fillRect/>
                    </a:stretch>
                  </pic:blipFill>
                  <pic:spPr>
                    <a:xfrm>
                      <a:off x="0" y="0"/>
                      <a:ext cx="6795135" cy="2828290"/>
                    </a:xfrm>
                    <a:prstGeom prst="rect">
                      <a:avLst/>
                    </a:prstGeom>
                  </pic:spPr>
                </pic:pic>
              </a:graphicData>
            </a:graphic>
          </wp:anchor>
        </w:drawing>
      </w:r>
      <w:r w:rsidRPr="00582391">
        <w:rPr>
          <w:rtl/>
        </w:rPr>
        <w:t>النتائج في هذا السؤال كانت أكثر اعتدالًا من غيره، حيث حصل التقييم الجيد على خمسين بالمئة، والتقييم المتوسط على ثلاثة وثلاثين فاصلة ثلاثة بالمئة، والتقييم الممتاز على ستة عشر فاصلة سبعة بالمئة فقط</w:t>
      </w:r>
      <w:r w:rsidRPr="00582391">
        <w:t xml:space="preserve">. </w:t>
      </w:r>
      <w:r w:rsidRPr="00582391">
        <w:rPr>
          <w:rtl/>
        </w:rPr>
        <w:t>وهذه النتيجة مهمة جدًا لأنها تبين أن الشكل العام مقبول لكنه ليس من أكثر الجوانب قوة في البرنامج الحالي</w:t>
      </w:r>
      <w:r w:rsidRPr="00582391">
        <w:t xml:space="preserve">. </w:t>
      </w:r>
      <w:r w:rsidRPr="00582391">
        <w:rPr>
          <w:rtl/>
        </w:rPr>
        <w:t>فالواضح هنا أن المستخدمين رأوا البرنامج وظيفيًا ومفهومًا، لكن الانطباع البصري العام لم يصل عند أغلبهم إلى مستوى ممتاز</w:t>
      </w:r>
      <w:r w:rsidRPr="00582391">
        <w:t xml:space="preserve">. </w:t>
      </w:r>
      <w:r w:rsidRPr="00582391">
        <w:rPr>
          <w:rtl/>
        </w:rPr>
        <w:t>وهذا ينسجم مع عدد من التعليقات النوعية التي أشارت إلى الحاجة إلى ألوان أفضل وتنظيم بصري أوضح</w:t>
      </w:r>
      <w:r w:rsidRPr="00582391">
        <w:t xml:space="preserve">. </w:t>
      </w:r>
      <w:r w:rsidRPr="00582391">
        <w:rPr>
          <w:rtl/>
        </w:rPr>
        <w:t>لذلك فإن تحسين الجانب البصري لا يعد تحسينًا ثانويًا في هذه الحالة، بل يعد أحد المحاور الرئيسية التي يمكن أن ترفع تقييم البرنامج بشكل عام من جيد إلى ممتاز</w:t>
      </w:r>
      <w:r w:rsidRPr="00582391">
        <w:t>.</w:t>
      </w:r>
    </w:p>
    <w:p w14:paraId="0B0C7AD1" w14:textId="04A8DE55" w:rsidR="00582391" w:rsidRDefault="00582391" w:rsidP="00582391">
      <w:pPr>
        <w:rPr>
          <w:rtl/>
        </w:rPr>
      </w:pPr>
    </w:p>
    <w:p w14:paraId="4586DBF9" w14:textId="77777777" w:rsidR="00582391" w:rsidRDefault="00582391" w:rsidP="00582391">
      <w:pPr>
        <w:rPr>
          <w:rtl/>
        </w:rPr>
      </w:pPr>
    </w:p>
    <w:p w14:paraId="57AA1949" w14:textId="77777777" w:rsidR="00582391" w:rsidRDefault="00582391" w:rsidP="00582391">
      <w:pPr>
        <w:rPr>
          <w:rtl/>
        </w:rPr>
      </w:pPr>
    </w:p>
    <w:p w14:paraId="0AE2FC6B" w14:textId="77777777" w:rsidR="00582391" w:rsidRDefault="00582391" w:rsidP="00582391">
      <w:pPr>
        <w:rPr>
          <w:rtl/>
        </w:rPr>
      </w:pPr>
    </w:p>
    <w:p w14:paraId="5A5D8B08" w14:textId="77777777" w:rsidR="00582391" w:rsidRDefault="00582391" w:rsidP="00582391">
      <w:pPr>
        <w:rPr>
          <w:rtl/>
        </w:rPr>
      </w:pPr>
    </w:p>
    <w:p w14:paraId="3FA3B2F6" w14:textId="77777777" w:rsidR="00582391" w:rsidRDefault="00582391" w:rsidP="00582391">
      <w:pPr>
        <w:rPr>
          <w:rtl/>
        </w:rPr>
      </w:pPr>
    </w:p>
    <w:p w14:paraId="7C33ABF3" w14:textId="77777777" w:rsidR="00582391" w:rsidRDefault="00582391" w:rsidP="00582391">
      <w:pPr>
        <w:rPr>
          <w:rtl/>
        </w:rPr>
      </w:pPr>
    </w:p>
    <w:p w14:paraId="107F66C8" w14:textId="77777777" w:rsidR="00582391" w:rsidRDefault="00582391" w:rsidP="00582391">
      <w:pPr>
        <w:rPr>
          <w:rtl/>
        </w:rPr>
      </w:pPr>
    </w:p>
    <w:p w14:paraId="6C6990C5" w14:textId="77777777" w:rsidR="00582391" w:rsidRPr="00582391" w:rsidRDefault="00582391" w:rsidP="00582391"/>
    <w:p w14:paraId="37368748" w14:textId="77777777" w:rsidR="00582391" w:rsidRPr="00582391" w:rsidRDefault="00582391" w:rsidP="00582391">
      <w:pPr>
        <w:rPr>
          <w:b/>
          <w:bCs/>
        </w:rPr>
      </w:pPr>
      <w:r w:rsidRPr="00582391">
        <w:rPr>
          <w:b/>
          <w:bCs/>
          <w:rtl/>
        </w:rPr>
        <w:lastRenderedPageBreak/>
        <w:t>السؤال السابع</w:t>
      </w:r>
    </w:p>
    <w:p w14:paraId="41F0A7F4" w14:textId="77777777" w:rsidR="00582391" w:rsidRPr="00582391" w:rsidRDefault="00582391" w:rsidP="00582391">
      <w:pPr>
        <w:rPr>
          <w:b/>
          <w:bCs/>
        </w:rPr>
      </w:pPr>
      <w:r w:rsidRPr="00582391">
        <w:rPr>
          <w:b/>
          <w:bCs/>
          <w:rtl/>
        </w:rPr>
        <w:t>تقييم مدى الرضا العام عن البرنامج الحالي</w:t>
      </w:r>
    </w:p>
    <w:p w14:paraId="48680A77" w14:textId="16351673" w:rsidR="00582391" w:rsidRDefault="00582391" w:rsidP="00582391">
      <w:pPr>
        <w:rPr>
          <w:rtl/>
        </w:rPr>
      </w:pPr>
      <w:r w:rsidRPr="00582391">
        <w:rPr>
          <w:rtl/>
        </w:rPr>
        <w:t>أظهرت النتائج أن الرضا العام عن البرنامج الحالي كان مرتفعًا، حيث حصل الممتاز على خمسين بالمئة، وحصل الجيد على ثلاثة وثلاثين فاصلة ثلاثة بالمئة، وحصل المتوسط على ستة عشر فاصلة سبعة بالمئة</w:t>
      </w:r>
      <w:r w:rsidRPr="00582391">
        <w:t xml:space="preserve">. </w:t>
      </w:r>
      <w:r w:rsidRPr="00582391">
        <w:rPr>
          <w:rtl/>
        </w:rPr>
        <w:t>وهذه نتيجة مهمة لأنها تعني أن الانطباع النهائي عن البرنامج إيجابي بوضوح، وأن المستخدمين لا ينظرون إليه بوصفه برنامجًا ضعيفًا أو فاشلًا، بل بوصفه برنامجًا جيدًا في أساسه ويستحق التطوير</w:t>
      </w:r>
      <w:r w:rsidRPr="00582391">
        <w:t xml:space="preserve">. </w:t>
      </w:r>
      <w:r w:rsidRPr="00582391">
        <w:rPr>
          <w:rtl/>
        </w:rPr>
        <w:t>كما أن عدم وجود أي تقييم ضعيف أو ضعيف جدًا هنا يؤكد أن الملاحظات التي ظهرت تتعلق بجوانب تحسين، لا بعجز أساسي في وظيفة النظام</w:t>
      </w:r>
      <w:r w:rsidRPr="00582391">
        <w:t xml:space="preserve">. </w:t>
      </w:r>
      <w:r w:rsidRPr="00582391">
        <w:rPr>
          <w:rtl/>
        </w:rPr>
        <w:t>وهذا يمنح التطوير اللاحق أساسًا قويًا، لأن العمل المطلوب هو رفع الجودة وتحسين التجربة، لا إنقاذ بنية غير ناجحة من الأصل</w:t>
      </w:r>
      <w:r w:rsidRPr="00582391">
        <w:t>.</w:t>
      </w:r>
    </w:p>
    <w:p w14:paraId="30A2CDCD" w14:textId="1141FA1B" w:rsidR="00A65DAF" w:rsidRPr="00582391" w:rsidRDefault="00A65DAF" w:rsidP="00582391">
      <w:r w:rsidRPr="00A65DAF">
        <w:rPr>
          <w:rFonts w:cs="Times New Roman"/>
          <w:rtl/>
        </w:rPr>
        <w:drawing>
          <wp:inline distT="0" distB="0" distL="0" distR="0" wp14:anchorId="7052411B" wp14:editId="1A13BD6F">
            <wp:extent cx="6795135" cy="2858770"/>
            <wp:effectExtent l="0" t="0" r="5715" b="0"/>
            <wp:docPr id="1378619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987" name=""/>
                    <pic:cNvPicPr/>
                  </pic:nvPicPr>
                  <pic:blipFill>
                    <a:blip r:embed="rId27"/>
                    <a:stretch>
                      <a:fillRect/>
                    </a:stretch>
                  </pic:blipFill>
                  <pic:spPr>
                    <a:xfrm>
                      <a:off x="0" y="0"/>
                      <a:ext cx="6795135" cy="2858770"/>
                    </a:xfrm>
                    <a:prstGeom prst="rect">
                      <a:avLst/>
                    </a:prstGeom>
                  </pic:spPr>
                </pic:pic>
              </a:graphicData>
            </a:graphic>
          </wp:inline>
        </w:drawing>
      </w:r>
    </w:p>
    <w:p w14:paraId="5A66545D" w14:textId="77777777" w:rsidR="00582391" w:rsidRPr="00582391" w:rsidRDefault="00582391" w:rsidP="00582391">
      <w:pPr>
        <w:rPr>
          <w:b/>
          <w:bCs/>
        </w:rPr>
      </w:pPr>
      <w:r w:rsidRPr="00582391">
        <w:rPr>
          <w:b/>
          <w:bCs/>
          <w:rtl/>
        </w:rPr>
        <w:t>السؤال الثامن</w:t>
      </w:r>
    </w:p>
    <w:p w14:paraId="22BF6B86" w14:textId="5209C4FE" w:rsidR="00582391" w:rsidRPr="00582391" w:rsidRDefault="00582391" w:rsidP="00582391">
      <w:pPr>
        <w:rPr>
          <w:b/>
          <w:bCs/>
        </w:rPr>
      </w:pPr>
      <w:r w:rsidRPr="00582391">
        <w:rPr>
          <w:b/>
          <w:bCs/>
          <w:rtl/>
        </w:rPr>
        <w:t>ما رأيك العام في البرنامج الحالي</w:t>
      </w:r>
    </w:p>
    <w:p w14:paraId="248CB133" w14:textId="3071C87F" w:rsidR="00582391" w:rsidRPr="00582391" w:rsidRDefault="00582391" w:rsidP="00582391">
      <w:r w:rsidRPr="00582391">
        <w:rPr>
          <w:rtl/>
        </w:rPr>
        <w:t>عند تحليل الإجابات الوصفية لهذا السؤال ظهر أن الاتجاه العام إيجابي بوضوح</w:t>
      </w:r>
      <w:r w:rsidRPr="00582391">
        <w:t xml:space="preserve">. </w:t>
      </w:r>
      <w:r w:rsidRPr="00582391">
        <w:rPr>
          <w:rtl/>
        </w:rPr>
        <w:t>فقد وردت إجابتان بكلمة جميل، وإجابة بكلمة جميل جدًا جدًا، وإجابة بكلمة ممتاز، وإجابة ترى أن البرنامج جيد لكن يحتاج تحسينات، وإجابة تصفه بأنه متوسط</w:t>
      </w:r>
      <w:r w:rsidRPr="00582391">
        <w:t xml:space="preserve">. </w:t>
      </w:r>
      <w:r w:rsidRPr="00582391">
        <w:rPr>
          <w:rtl/>
        </w:rPr>
        <w:t>وهذا يعني أن أربعة من أصل ستة ردود تقع في الجانب الإيجابي الواضح، أي ما يعادل ستة وستين فاصلة سبعة بالمئة، بينما يوجد رد واحد إيجابي مشروط بالتحسين ورد واحد في المستوى المتوسط</w:t>
      </w:r>
      <w:r w:rsidRPr="00582391">
        <w:t xml:space="preserve">. </w:t>
      </w:r>
      <w:r w:rsidRPr="00582391">
        <w:rPr>
          <w:rtl/>
        </w:rPr>
        <w:t>والمهم هنا أنه لم تظهر أوصاف سلبية حادة مثل سيئ أو غير مناسب أو غير واضح تمامًا</w:t>
      </w:r>
      <w:r w:rsidRPr="00582391">
        <w:t xml:space="preserve">. </w:t>
      </w:r>
      <w:r w:rsidRPr="00582391">
        <w:rPr>
          <w:rtl/>
        </w:rPr>
        <w:t>وهذا يدل على أن المستخدمين رأوا في البرنامج أساسًا جيدًا، لكنهم في الوقت نفسه لم يعتبروه نسخة نهائية مكتملة من جميع الجوانب</w:t>
      </w:r>
      <w:r w:rsidRPr="00582391">
        <w:t>.</w:t>
      </w:r>
    </w:p>
    <w:p w14:paraId="4476A9E0" w14:textId="33321B25" w:rsidR="00582391" w:rsidRDefault="00A65DAF" w:rsidP="00582391">
      <w:pPr>
        <w:rPr>
          <w:rtl/>
        </w:rPr>
      </w:pPr>
      <w:r w:rsidRPr="00A65DAF">
        <w:rPr>
          <w:rFonts w:cs="Times New Roman"/>
          <w:rtl/>
        </w:rPr>
        <w:drawing>
          <wp:anchor distT="0" distB="0" distL="114300" distR="114300" simplePos="0" relativeHeight="251666432" behindDoc="0" locked="0" layoutInCell="1" allowOverlap="1" wp14:anchorId="3BD1B6FA" wp14:editId="3DBCD3D7">
            <wp:simplePos x="0" y="0"/>
            <wp:positionH relativeFrom="column">
              <wp:posOffset>512464</wp:posOffset>
            </wp:positionH>
            <wp:positionV relativeFrom="paragraph">
              <wp:posOffset>625570</wp:posOffset>
            </wp:positionV>
            <wp:extent cx="5854890" cy="2755371"/>
            <wp:effectExtent l="0" t="0" r="0" b="6985"/>
            <wp:wrapNone/>
            <wp:docPr id="20499157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15779" name=""/>
                    <pic:cNvPicPr/>
                  </pic:nvPicPr>
                  <pic:blipFill>
                    <a:blip r:embed="rId28">
                      <a:extLst>
                        <a:ext uri="{28A0092B-C50C-407E-A947-70E740481C1C}">
                          <a14:useLocalDpi xmlns:a14="http://schemas.microsoft.com/office/drawing/2010/main" val="0"/>
                        </a:ext>
                      </a:extLst>
                    </a:blip>
                    <a:stretch>
                      <a:fillRect/>
                    </a:stretch>
                  </pic:blipFill>
                  <pic:spPr>
                    <a:xfrm>
                      <a:off x="0" y="0"/>
                      <a:ext cx="5854890" cy="2755371"/>
                    </a:xfrm>
                    <a:prstGeom prst="rect">
                      <a:avLst/>
                    </a:prstGeom>
                  </pic:spPr>
                </pic:pic>
              </a:graphicData>
            </a:graphic>
            <wp14:sizeRelH relativeFrom="margin">
              <wp14:pctWidth>0</wp14:pctWidth>
            </wp14:sizeRelH>
            <wp14:sizeRelV relativeFrom="margin">
              <wp14:pctHeight>0</wp14:pctHeight>
            </wp14:sizeRelV>
          </wp:anchor>
        </w:drawing>
      </w:r>
      <w:r w:rsidR="00582391" w:rsidRPr="00582391">
        <w:rPr>
          <w:rtl/>
        </w:rPr>
        <w:t>وتوثيق هذه النتيجة مهم لأنه يكمل معنى الأسئلة الكمية</w:t>
      </w:r>
      <w:r w:rsidR="00582391" w:rsidRPr="00582391">
        <w:t xml:space="preserve">. </w:t>
      </w:r>
      <w:r w:rsidR="00582391" w:rsidRPr="00582391">
        <w:rPr>
          <w:rtl/>
        </w:rPr>
        <w:t>فالأسئلة الرقمية بينت أن الرضا مرتفع نسبيًا، أما الإجابات الوصفية فأكدت أن هذا الرضا ليس رضا كاملًا مطلقًا، بل رضا إيجابي مع توقع واضح لمزيد من التحسين</w:t>
      </w:r>
      <w:r w:rsidR="00582391" w:rsidRPr="00582391">
        <w:t xml:space="preserve">. </w:t>
      </w:r>
      <w:r w:rsidR="00582391" w:rsidRPr="00582391">
        <w:rPr>
          <w:rtl/>
        </w:rPr>
        <w:t>ولهذا فإن هذه الإجابات تدعم منطق الانتقال إلى الإصدار الثاني، لأن التطوير هنا ليس مجرد رغبة في التحسين، بل استجابة مباشرة لقراءة المستخدمين أنفسهم للبرنامج</w:t>
      </w:r>
      <w:r w:rsidR="00582391" w:rsidRPr="00582391">
        <w:t>.</w:t>
      </w:r>
    </w:p>
    <w:p w14:paraId="366BAC13" w14:textId="3B186D9E" w:rsidR="00A65DAF" w:rsidRDefault="00A65DAF" w:rsidP="00582391">
      <w:pPr>
        <w:rPr>
          <w:rtl/>
        </w:rPr>
      </w:pPr>
    </w:p>
    <w:p w14:paraId="4E4B1DAA" w14:textId="77777777" w:rsidR="00A65DAF" w:rsidRDefault="00A65DAF" w:rsidP="00582391">
      <w:pPr>
        <w:rPr>
          <w:rtl/>
        </w:rPr>
      </w:pPr>
    </w:p>
    <w:p w14:paraId="390F67E4" w14:textId="77777777" w:rsidR="00A65DAF" w:rsidRDefault="00A65DAF" w:rsidP="00582391">
      <w:pPr>
        <w:rPr>
          <w:rtl/>
        </w:rPr>
      </w:pPr>
    </w:p>
    <w:p w14:paraId="7C1537DB" w14:textId="77777777" w:rsidR="00A65DAF" w:rsidRDefault="00A65DAF" w:rsidP="00582391">
      <w:pPr>
        <w:rPr>
          <w:rtl/>
        </w:rPr>
      </w:pPr>
    </w:p>
    <w:p w14:paraId="6882564A" w14:textId="77777777" w:rsidR="00A65DAF" w:rsidRDefault="00A65DAF" w:rsidP="00582391">
      <w:pPr>
        <w:rPr>
          <w:rtl/>
        </w:rPr>
      </w:pPr>
    </w:p>
    <w:p w14:paraId="75F476D8" w14:textId="77777777" w:rsidR="00A65DAF" w:rsidRDefault="00A65DAF" w:rsidP="00582391">
      <w:pPr>
        <w:rPr>
          <w:rtl/>
        </w:rPr>
      </w:pPr>
    </w:p>
    <w:p w14:paraId="59175F0F" w14:textId="77777777" w:rsidR="00A65DAF" w:rsidRPr="00582391" w:rsidRDefault="00A65DAF" w:rsidP="00582391"/>
    <w:p w14:paraId="175FC0A2" w14:textId="77777777" w:rsidR="00582391" w:rsidRPr="00582391" w:rsidRDefault="00582391" w:rsidP="00582391">
      <w:pPr>
        <w:rPr>
          <w:b/>
          <w:bCs/>
        </w:rPr>
      </w:pPr>
      <w:r w:rsidRPr="00582391">
        <w:rPr>
          <w:b/>
          <w:bCs/>
          <w:rtl/>
        </w:rPr>
        <w:lastRenderedPageBreak/>
        <w:t>السؤال التاسع</w:t>
      </w:r>
    </w:p>
    <w:p w14:paraId="4F6DBA8D" w14:textId="77777777" w:rsidR="00582391" w:rsidRPr="00582391" w:rsidRDefault="00582391" w:rsidP="00582391">
      <w:pPr>
        <w:rPr>
          <w:b/>
          <w:bCs/>
        </w:rPr>
      </w:pPr>
      <w:r w:rsidRPr="00582391">
        <w:rPr>
          <w:b/>
          <w:bCs/>
          <w:rtl/>
        </w:rPr>
        <w:t>ما هي التحسينات الممكنة أو المقترحة التي تعتقد أنها ستجعل البرنامج أفضل</w:t>
      </w:r>
    </w:p>
    <w:p w14:paraId="3F9A99CD" w14:textId="1DBA9103" w:rsidR="00582391" w:rsidRPr="00582391" w:rsidRDefault="00582391" w:rsidP="00582391">
      <w:r w:rsidRPr="00582391">
        <w:rPr>
          <w:rtl/>
        </w:rPr>
        <w:t>هذا السؤال هو الأهم من حيث تحديد مجالات التطوير الفعلية، لأن الإجابات فيه لا تكتفي بالحكم على الوضع الحالي، بل تقدم مقترحات عملية يمكن تحليلها وتصنيفها</w:t>
      </w:r>
      <w:r w:rsidRPr="00582391">
        <w:t xml:space="preserve">. </w:t>
      </w:r>
      <w:r w:rsidRPr="00582391">
        <w:rPr>
          <w:rtl/>
        </w:rPr>
        <w:t>وعند قراءة الردود ظهر أنها يمكن جمعها في أربعة محاور رئيسية، وهي محور الوضوح البصري والتنظيم، ومحور الوصول وسهولة القراءة، ومحور الإرشاد والمساعدة، ومحور التوسعة الوظيفية</w:t>
      </w:r>
      <w:r w:rsidRPr="00582391">
        <w:t>.</w:t>
      </w:r>
    </w:p>
    <w:p w14:paraId="290B1A80" w14:textId="77777777" w:rsidR="00582391" w:rsidRPr="00582391" w:rsidRDefault="00582391" w:rsidP="00582391">
      <w:r w:rsidRPr="00582391">
        <w:rPr>
          <w:rtl/>
        </w:rPr>
        <w:t>الاقتراح الأول كان إضافة نظام لاختيار ملف التخزين المطلوب</w:t>
      </w:r>
      <w:r w:rsidRPr="00582391">
        <w:t xml:space="preserve">. </w:t>
      </w:r>
      <w:r w:rsidRPr="00582391">
        <w:rPr>
          <w:rtl/>
        </w:rPr>
        <w:t>وهذا الاقتراح مناسب بدرجة متوسطة، لأن وجود أكثر من ملف تخزين قد يكون مفيدًا إذا كان المستخدم يحتاج إلى إدارة أكثر من نسخة من البيانات أو الاحتفاظ بنسخ متعددة</w:t>
      </w:r>
      <w:r w:rsidRPr="00582391">
        <w:t xml:space="preserve">. </w:t>
      </w:r>
      <w:r w:rsidRPr="00582391">
        <w:rPr>
          <w:rtl/>
        </w:rPr>
        <w:t>لكنه ليس من أعلى الأولويات في هذه المرحلة، لأن الغرض الحالي للبرنامج يتركز على استقرار الوظائف الأساسية ووضوحها</w:t>
      </w:r>
      <w:r w:rsidRPr="00582391">
        <w:t xml:space="preserve">. </w:t>
      </w:r>
      <w:r w:rsidRPr="00582391">
        <w:rPr>
          <w:rtl/>
        </w:rPr>
        <w:t>ومن حيث إمكانية التطبيق فهو ممكن، لكنه يحتاج إلى توسيع في آلية الحفظ والتحميل وإدارة الملفات</w:t>
      </w:r>
      <w:r w:rsidRPr="00582391">
        <w:t xml:space="preserve">. </w:t>
      </w:r>
      <w:r w:rsidRPr="00582391">
        <w:rPr>
          <w:rtl/>
        </w:rPr>
        <w:t>لذلك يمكن تصنيفه على أنه اقتراح مناسب، لكنه متوسط الأولوية ويصلح أكثر للتطوير اللاحق بعد تثبيت الجوانب الأساسية</w:t>
      </w:r>
      <w:r w:rsidRPr="00582391">
        <w:t>.</w:t>
      </w:r>
    </w:p>
    <w:p w14:paraId="2A046FDA" w14:textId="38CBA4E5" w:rsidR="00582391" w:rsidRPr="00582391" w:rsidRDefault="00582391" w:rsidP="00582391">
      <w:r w:rsidRPr="00582391">
        <w:rPr>
          <w:rtl/>
        </w:rPr>
        <w:t>الاقتراح الثاني جمع بين مسألتين مختلفتين</w:t>
      </w:r>
      <w:r w:rsidRPr="00582391">
        <w:t xml:space="preserve">. </w:t>
      </w:r>
      <w:r w:rsidRPr="00582391">
        <w:rPr>
          <w:rtl/>
        </w:rPr>
        <w:t>الأولى تتعلق بمراعاة المستخدمين الذين يعانون من صعوبة في قراءة الخط أو من مشكلات في تمييز الألوان، والثانية تقترح حذف الأيقونات</w:t>
      </w:r>
      <w:r w:rsidRPr="00582391">
        <w:t xml:space="preserve">. </w:t>
      </w:r>
      <w:r w:rsidRPr="00582391">
        <w:rPr>
          <w:rtl/>
        </w:rPr>
        <w:t>الجزء الأول من هذا الاقتراح مناسب جدًا من حيث المبدأ، لأن تحسين الوصول ودعم وضوح الخطوط والألوان يخدم سهولة الاستخدام ويجعل البرنامج أكثر شمولًا</w:t>
      </w:r>
      <w:r w:rsidRPr="00582391">
        <w:t xml:space="preserve">. </w:t>
      </w:r>
      <w:r w:rsidRPr="00582391">
        <w:rPr>
          <w:rtl/>
        </w:rPr>
        <w:t>أما من حيث إمكانية التطبيق فهو ممكن جزئيًا في المدى القريب، مثل تكبير الخط أو اختيار ألوان أوضح، لكنه قد يحتاج إلى وقت أطول إذا أريد تطويره ليصبح نظامًا متكاملًا لدعم الوصول</w:t>
      </w:r>
      <w:r w:rsidRPr="00582391">
        <w:t xml:space="preserve">. </w:t>
      </w:r>
      <w:r w:rsidRPr="00582391">
        <w:rPr>
          <w:rtl/>
        </w:rPr>
        <w:t>أما اقتراح حذف الأيقونات فمناسبته منخفضة، لأن نتائج السؤال الخامس أظهرت أصلًا أن الأزرار والأيقونات كانت من الجوانب الإيجابية نسبيًا، كما أن حذفها قد يضعف سرعة فهم الوظائف بدل أن يحسنها</w:t>
      </w:r>
      <w:r w:rsidRPr="00582391">
        <w:t xml:space="preserve">. </w:t>
      </w:r>
      <w:r w:rsidRPr="00582391">
        <w:rPr>
          <w:rtl/>
        </w:rPr>
        <w:t>ولهذا فإن الجزء المناسب في هذا الاقتراح هو تحسين الأيقونات وتوضيحها، لا إزالتها</w:t>
      </w:r>
      <w:r w:rsidRPr="00582391">
        <w:t>.</w:t>
      </w:r>
    </w:p>
    <w:p w14:paraId="0743BF63" w14:textId="75D234BA" w:rsidR="00582391" w:rsidRPr="00582391" w:rsidRDefault="00582391" w:rsidP="00582391">
      <w:r w:rsidRPr="00582391">
        <w:rPr>
          <w:rtl/>
        </w:rPr>
        <w:t>الاقتراح الثالث كان إضافة نظام لغات يحول واجهة المستخدم من العربية إلى الإنجليزية والعكس، مع إضافة نظام لتغيير حجم الخط</w:t>
      </w:r>
      <w:r w:rsidRPr="00582391">
        <w:t xml:space="preserve">. </w:t>
      </w:r>
      <w:r w:rsidRPr="00582391">
        <w:rPr>
          <w:rtl/>
        </w:rPr>
        <w:t>هذا الاقتراح مناسب جزئيًا</w:t>
      </w:r>
      <w:r w:rsidRPr="00582391">
        <w:t xml:space="preserve">. </w:t>
      </w:r>
      <w:r w:rsidRPr="00582391">
        <w:rPr>
          <w:rtl/>
        </w:rPr>
        <w:t>فإمكانية تغيير حجم الخط تعد مناسبة وعملية لأن نتائج السؤال الرابع أظهرت أن وضوح النصوص والخطوط يحتاج فعلًا إلى تطوير</w:t>
      </w:r>
      <w:r w:rsidRPr="00582391">
        <w:t xml:space="preserve">. </w:t>
      </w:r>
      <w:r w:rsidRPr="00582391">
        <w:rPr>
          <w:rtl/>
        </w:rPr>
        <w:t>أما نظام اللغات فهو مناسب من ناحية التوسع المستقبلي، لكنه ليس من أعلى الأولويات في الوقت الحالي إذا كانت بيئة الاستخدام الحالية تعتمد لغة واحدة بصورة رئيسية</w:t>
      </w:r>
      <w:r w:rsidRPr="00582391">
        <w:t xml:space="preserve">. </w:t>
      </w:r>
      <w:r w:rsidRPr="00582391">
        <w:rPr>
          <w:rtl/>
        </w:rPr>
        <w:t>كما أن تطبيقه يحتاج إلى جهد أكبر لأنه لا يتوقف عند ترجمة النصوص، بل يشمل التناسق بين الشاشات والرسائل والعناصر المختلفة</w:t>
      </w:r>
      <w:r w:rsidRPr="00582391">
        <w:t xml:space="preserve">. </w:t>
      </w:r>
      <w:r w:rsidRPr="00582391">
        <w:rPr>
          <w:rtl/>
        </w:rPr>
        <w:t>لذلك فإن تغيير حجم الخط يعد اقتراحًا عالي المناسبة ومتوسط التطبيق، بينما نظام اللغات يعد مناسبًا لكن منخفض الأولوية بالنسبة للإطار الزمني الأقرب</w:t>
      </w:r>
      <w:r w:rsidRPr="00582391">
        <w:t>.</w:t>
      </w:r>
    </w:p>
    <w:p w14:paraId="4D11ED7D" w14:textId="107669BA" w:rsidR="00582391" w:rsidRPr="00582391" w:rsidRDefault="00582391" w:rsidP="00582391">
      <w:r w:rsidRPr="00582391">
        <w:rPr>
          <w:rtl/>
        </w:rPr>
        <w:t>الاقتراح الرابع كان إضافة صفحة شرح للبرنامج تبين طريقة عمله</w:t>
      </w:r>
      <w:r w:rsidRPr="00582391">
        <w:t xml:space="preserve">. </w:t>
      </w:r>
      <w:r w:rsidRPr="00582391">
        <w:rPr>
          <w:rtl/>
        </w:rPr>
        <w:t>وهذا من أكثر الاقتراحات مناسبة وقابلية للتطبيق، لأنه يعالج مباشرة جانب سهولة الاستخدام، وخصوصًا أن البرنامج يحتوي على عدة أقسام ووظائف مترابطة</w:t>
      </w:r>
      <w:r w:rsidRPr="00582391">
        <w:t xml:space="preserve">. </w:t>
      </w:r>
      <w:r w:rsidRPr="00582391">
        <w:rPr>
          <w:rtl/>
        </w:rPr>
        <w:t>كما أن صفحة المساعدة أو الشرح لا تحتاج إلى تغيير جذري في بنية النظام، بل يمكن إضافتها بصورة واضحة ومنظمة في وقت معقول</w:t>
      </w:r>
      <w:r w:rsidRPr="00582391">
        <w:t xml:space="preserve">. </w:t>
      </w:r>
      <w:r w:rsidRPr="00582391">
        <w:rPr>
          <w:rtl/>
        </w:rPr>
        <w:t>ولهذا فإن هذا الاقتراح يعد من التحسينات ذات الأولوية العالية، لأنه يحسن فهم المستخدم للنظام بسرعة، ويقلل الاعتماد على التجربة العشوائية أو التخمين أثناء الاستخدام</w:t>
      </w:r>
      <w:r w:rsidRPr="00582391">
        <w:t>.</w:t>
      </w:r>
    </w:p>
    <w:p w14:paraId="43D0BAEA" w14:textId="06884BF8" w:rsidR="00582391" w:rsidRPr="00582391" w:rsidRDefault="00582391" w:rsidP="00582391">
      <w:r w:rsidRPr="00582391">
        <w:rPr>
          <w:rtl/>
        </w:rPr>
        <w:t>الاقتراح الخامس كان إضافة أصوات وتحسين تصميم الواجهة الرسومية</w:t>
      </w:r>
      <w:r w:rsidRPr="00582391">
        <w:t xml:space="preserve">. </w:t>
      </w:r>
      <w:r w:rsidRPr="00582391">
        <w:rPr>
          <w:rtl/>
        </w:rPr>
        <w:t>ويمكن هنا الفصل بين الجزأين</w:t>
      </w:r>
      <w:r w:rsidRPr="00582391">
        <w:t xml:space="preserve">. </w:t>
      </w:r>
      <w:r w:rsidRPr="00582391">
        <w:rPr>
          <w:rtl/>
        </w:rPr>
        <w:t>فتحسين تصميم الواجهة الرسومية مناسب جدًا، لأن نتائج السؤال السادس والسؤال الثاني تدلان بوضوح على أن الشكل العام والتنظيم البصري يحتاجان إلى تقوية</w:t>
      </w:r>
      <w:r w:rsidRPr="00582391">
        <w:t xml:space="preserve">. </w:t>
      </w:r>
      <w:r w:rsidRPr="00582391">
        <w:rPr>
          <w:rtl/>
        </w:rPr>
        <w:t>أما إضافة الأصوات فمناسبتها منخفضة في هذا النوع من الأنظمة، لأن البرنامج إداري ويعتمد على وضوح البيانات والعمليات أكثر من اعتماده على المؤثرات السمعية</w:t>
      </w:r>
      <w:r w:rsidRPr="00582391">
        <w:t xml:space="preserve">. </w:t>
      </w:r>
      <w:r w:rsidRPr="00582391">
        <w:rPr>
          <w:rtl/>
        </w:rPr>
        <w:t>بل إن الأصوات قد تصبح عامل تشتيت في بيئة الاستخدام الفعلية</w:t>
      </w:r>
      <w:r w:rsidRPr="00582391">
        <w:t xml:space="preserve">. </w:t>
      </w:r>
      <w:r w:rsidRPr="00582391">
        <w:rPr>
          <w:rtl/>
        </w:rPr>
        <w:t>لذلك فإن تحسين الواجهة مناسب وعالي الأولوية، أما الأصوات فليست من التحسينات الضرورية في المرحلة الحالية</w:t>
      </w:r>
      <w:r w:rsidRPr="00582391">
        <w:t>.</w:t>
      </w:r>
    </w:p>
    <w:p w14:paraId="399F6911" w14:textId="409861ED" w:rsidR="00582391" w:rsidRDefault="00582391" w:rsidP="00582391">
      <w:pPr>
        <w:rPr>
          <w:rtl/>
        </w:rPr>
      </w:pPr>
      <w:r w:rsidRPr="00582391">
        <w:rPr>
          <w:rtl/>
        </w:rPr>
        <w:t>الاقتراح السادس كان تحسين الألوان وإضافة نظام لتعديل الأسماء في إدارة الفرق والأحداث مثل الموجود في إدارة الأفراد</w:t>
      </w:r>
      <w:r w:rsidRPr="00582391">
        <w:t xml:space="preserve">. </w:t>
      </w:r>
      <w:r w:rsidRPr="00582391">
        <w:rPr>
          <w:rtl/>
        </w:rPr>
        <w:t>وهذا الاقتراح قوي جدًا من حيث المناسبة، لأنه يجمع بين جانب بصري وجانب وظيفي</w:t>
      </w:r>
      <w:r w:rsidRPr="00582391">
        <w:t xml:space="preserve">. </w:t>
      </w:r>
      <w:r w:rsidRPr="00582391">
        <w:rPr>
          <w:rtl/>
        </w:rPr>
        <w:t>تحسين الألوان يتفق مباشرة مع النتائج الكمية الخاصة بالشكل العام البصري، بينما توحيد منطق التعديل بين الأقسام المختلفة يخدم الاتساق الوظيفي للنظام ويجعل تجربة المستخدم أكثر استقرارًا</w:t>
      </w:r>
      <w:r w:rsidRPr="00582391">
        <w:t xml:space="preserve">. </w:t>
      </w:r>
      <w:r w:rsidRPr="00582391">
        <w:rPr>
          <w:rtl/>
        </w:rPr>
        <w:t>كما أن هذا الاقتراح قابل للتطبيق بصورة جيدة، وخصوصًا أن فكرة التعديل موجودة أصلًا في جزء من النظام، وبالتالي فإن توسيعها إلى أقسام أخرى يعد تطويرًا منطقيًا وليس إنشاء وظيفة من الصفر</w:t>
      </w:r>
      <w:r w:rsidRPr="00582391">
        <w:t xml:space="preserve">. </w:t>
      </w:r>
      <w:r w:rsidRPr="00582391">
        <w:rPr>
          <w:rtl/>
        </w:rPr>
        <w:t>ولهذا فإن هذا الاقتراح يعد من أعلى المقترحات مناسبة وأولوية</w:t>
      </w:r>
      <w:r w:rsidRPr="00582391">
        <w:t>.</w:t>
      </w:r>
    </w:p>
    <w:p w14:paraId="7855B6A3" w14:textId="2E900246" w:rsidR="00A65DAF" w:rsidRDefault="00A65DAF" w:rsidP="00582391">
      <w:pPr>
        <w:rPr>
          <w:rtl/>
        </w:rPr>
      </w:pPr>
    </w:p>
    <w:p w14:paraId="0FB8FA36" w14:textId="77777777" w:rsidR="00A65DAF" w:rsidRDefault="00A65DAF" w:rsidP="00582391">
      <w:pPr>
        <w:rPr>
          <w:rtl/>
        </w:rPr>
      </w:pPr>
    </w:p>
    <w:p w14:paraId="77F0037B" w14:textId="77777777" w:rsidR="00A65DAF" w:rsidRDefault="00A65DAF" w:rsidP="00582391">
      <w:pPr>
        <w:rPr>
          <w:rtl/>
        </w:rPr>
      </w:pPr>
    </w:p>
    <w:p w14:paraId="394C9603" w14:textId="77777777" w:rsidR="00A65DAF" w:rsidRPr="00582391" w:rsidRDefault="00A65DAF" w:rsidP="00582391"/>
    <w:p w14:paraId="3FA963B4" w14:textId="77777777" w:rsidR="00A65DAF" w:rsidRDefault="00A65DAF" w:rsidP="00582391">
      <w:pPr>
        <w:rPr>
          <w:rFonts w:cs="Times New Roman"/>
          <w:rtl/>
        </w:rPr>
      </w:pPr>
    </w:p>
    <w:p w14:paraId="220BC84F" w14:textId="1B164031" w:rsidR="00A65DAF" w:rsidRDefault="00A65DAF" w:rsidP="00582391">
      <w:pPr>
        <w:rPr>
          <w:b/>
          <w:bCs/>
          <w:rtl/>
        </w:rPr>
      </w:pPr>
      <w:r w:rsidRPr="00A65DAF">
        <w:rPr>
          <w:rFonts w:cs="Times New Roman"/>
          <w:rtl/>
        </w:rPr>
        <w:drawing>
          <wp:anchor distT="0" distB="0" distL="114300" distR="114300" simplePos="0" relativeHeight="251667456" behindDoc="0" locked="0" layoutInCell="1" allowOverlap="1" wp14:anchorId="59C3DEE0" wp14:editId="1593FFB6">
            <wp:simplePos x="0" y="0"/>
            <wp:positionH relativeFrom="column">
              <wp:posOffset>109817</wp:posOffset>
            </wp:positionH>
            <wp:positionV relativeFrom="paragraph">
              <wp:posOffset>-682711</wp:posOffset>
            </wp:positionV>
            <wp:extent cx="6795135" cy="3409950"/>
            <wp:effectExtent l="0" t="0" r="5715" b="0"/>
            <wp:wrapNone/>
            <wp:docPr id="16773745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74561" name=""/>
                    <pic:cNvPicPr/>
                  </pic:nvPicPr>
                  <pic:blipFill>
                    <a:blip r:embed="rId29">
                      <a:extLst>
                        <a:ext uri="{28A0092B-C50C-407E-A947-70E740481C1C}">
                          <a14:useLocalDpi xmlns:a14="http://schemas.microsoft.com/office/drawing/2010/main" val="0"/>
                        </a:ext>
                      </a:extLst>
                    </a:blip>
                    <a:stretch>
                      <a:fillRect/>
                    </a:stretch>
                  </pic:blipFill>
                  <pic:spPr>
                    <a:xfrm>
                      <a:off x="0" y="0"/>
                      <a:ext cx="6795135" cy="3409950"/>
                    </a:xfrm>
                    <a:prstGeom prst="rect">
                      <a:avLst/>
                    </a:prstGeom>
                  </pic:spPr>
                </pic:pic>
              </a:graphicData>
            </a:graphic>
          </wp:anchor>
        </w:drawing>
      </w:r>
    </w:p>
    <w:p w14:paraId="3DD1D4FA" w14:textId="77777777" w:rsidR="00A65DAF" w:rsidRDefault="00A65DAF" w:rsidP="00582391">
      <w:pPr>
        <w:rPr>
          <w:b/>
          <w:bCs/>
          <w:rtl/>
        </w:rPr>
      </w:pPr>
    </w:p>
    <w:p w14:paraId="12689664" w14:textId="77777777" w:rsidR="00A65DAF" w:rsidRDefault="00A65DAF" w:rsidP="00582391">
      <w:pPr>
        <w:rPr>
          <w:b/>
          <w:bCs/>
          <w:rtl/>
        </w:rPr>
      </w:pPr>
    </w:p>
    <w:p w14:paraId="255DA605" w14:textId="77777777" w:rsidR="00A65DAF" w:rsidRDefault="00A65DAF" w:rsidP="00582391">
      <w:pPr>
        <w:rPr>
          <w:b/>
          <w:bCs/>
          <w:rtl/>
        </w:rPr>
      </w:pPr>
    </w:p>
    <w:p w14:paraId="42A38619" w14:textId="77777777" w:rsidR="00A65DAF" w:rsidRDefault="00A65DAF" w:rsidP="00582391">
      <w:pPr>
        <w:rPr>
          <w:b/>
          <w:bCs/>
          <w:rtl/>
        </w:rPr>
      </w:pPr>
    </w:p>
    <w:p w14:paraId="6DFCB330" w14:textId="77777777" w:rsidR="00A65DAF" w:rsidRDefault="00A65DAF" w:rsidP="00582391">
      <w:pPr>
        <w:rPr>
          <w:b/>
          <w:bCs/>
          <w:rtl/>
        </w:rPr>
      </w:pPr>
    </w:p>
    <w:p w14:paraId="6673BE3A" w14:textId="77777777" w:rsidR="00A65DAF" w:rsidRDefault="00A65DAF" w:rsidP="00582391">
      <w:pPr>
        <w:rPr>
          <w:b/>
          <w:bCs/>
          <w:rtl/>
        </w:rPr>
      </w:pPr>
    </w:p>
    <w:p w14:paraId="4CD59319" w14:textId="77777777" w:rsidR="00A65DAF" w:rsidRDefault="00A65DAF" w:rsidP="00582391">
      <w:pPr>
        <w:rPr>
          <w:b/>
          <w:bCs/>
          <w:rtl/>
        </w:rPr>
      </w:pPr>
    </w:p>
    <w:p w14:paraId="153B3B28" w14:textId="77777777" w:rsidR="00A65DAF" w:rsidRDefault="00A65DAF" w:rsidP="00582391">
      <w:pPr>
        <w:rPr>
          <w:b/>
          <w:bCs/>
          <w:rtl/>
        </w:rPr>
      </w:pPr>
    </w:p>
    <w:p w14:paraId="255678BE" w14:textId="77777777" w:rsidR="00A65DAF" w:rsidRDefault="00A65DAF" w:rsidP="00582391">
      <w:pPr>
        <w:rPr>
          <w:b/>
          <w:bCs/>
          <w:rtl/>
        </w:rPr>
      </w:pPr>
    </w:p>
    <w:p w14:paraId="7D83951D" w14:textId="77777777" w:rsidR="00582391" w:rsidRPr="00582391" w:rsidRDefault="00582391" w:rsidP="00582391">
      <w:r w:rsidRPr="00582391">
        <w:rPr>
          <w:rtl/>
        </w:rPr>
        <w:t>عند جمع نتائج الأسئلة الكمية والنوعية معًا، يتضح أن البرنامج الحالي ناجح في أساسه من حيث سهولة الاستخدام العامة، والتنقل بين الأقسام، والرضا العام، كما أنه مقبول وظيفيًا لدى المستخدمين</w:t>
      </w:r>
      <w:r w:rsidRPr="00582391">
        <w:t xml:space="preserve">. </w:t>
      </w:r>
      <w:r w:rsidRPr="00582391">
        <w:rPr>
          <w:rtl/>
        </w:rPr>
        <w:t>لكن التحليل أظهر في الوقت نفسه أن أكثر الجوانب احتياجًا للتحسين هي وضوح الواجهات وتنظيم العناصر داخلها، ثم وضوح النصوص والخطوط، ثم الشكل العام من الناحية البصرية، ثم بعض تفاصيل الأزرار والأيقونات</w:t>
      </w:r>
      <w:r w:rsidRPr="00582391">
        <w:t xml:space="preserve">. </w:t>
      </w:r>
      <w:r w:rsidRPr="00582391">
        <w:rPr>
          <w:rtl/>
        </w:rPr>
        <w:t>أما في الجانب النوعي، فقد تركزت الاقتراحات الأكثر مناسبة وقابلية للتطبيق في تحسين الألوان والتنظيم البصري، وإضافة صفحة شرح أو مساعدة، وتحسين إمكانية قراءة الخط، وتوسيع بعض وظائف التعديل لتصبح أكثر اتساقًا بين أقسام البرنامج</w:t>
      </w:r>
      <w:r w:rsidRPr="00582391">
        <w:t>.</w:t>
      </w:r>
    </w:p>
    <w:p w14:paraId="3BFC7E4F" w14:textId="77777777" w:rsidR="00582391" w:rsidRPr="00582391" w:rsidRDefault="00582391" w:rsidP="00582391">
      <w:r w:rsidRPr="00582391">
        <w:rPr>
          <w:rtl/>
        </w:rPr>
        <w:t>وبناء على ذلك يمكن تحديد الأولويات في الإطار الزمني المتاح على النحو الآتي بصورة تحليلية</w:t>
      </w:r>
      <w:r w:rsidRPr="00582391">
        <w:t xml:space="preserve">. </w:t>
      </w:r>
      <w:r w:rsidRPr="00582391">
        <w:rPr>
          <w:rtl/>
        </w:rPr>
        <w:t>الأولوية الأولى يجب أن تعطى لتحسين التنظيم البصري والوضوح داخل الشاشات، لأن هذا الجانب ظهر في أكثر من سؤال كمي ونوعي</w:t>
      </w:r>
      <w:r w:rsidRPr="00582391">
        <w:t xml:space="preserve">. </w:t>
      </w:r>
      <w:r w:rsidRPr="00582391">
        <w:rPr>
          <w:rtl/>
        </w:rPr>
        <w:t>والأولوية الثانية لتحسين النصوص والخطوط والمحاذاة، لأن ثلث الردود وضع هذا الجانب في مستوى متوسط</w:t>
      </w:r>
      <w:r w:rsidRPr="00582391">
        <w:t xml:space="preserve">. </w:t>
      </w:r>
      <w:r w:rsidRPr="00582391">
        <w:rPr>
          <w:rtl/>
        </w:rPr>
        <w:t>والأولوية الثالثة لتقوية الأزرار والأيقونات والشرح الداخلي، لأن هذا يحسن تجربة الاستخدام مباشرة</w:t>
      </w:r>
      <w:r w:rsidRPr="00582391">
        <w:t xml:space="preserve">. </w:t>
      </w:r>
      <w:r w:rsidRPr="00582391">
        <w:rPr>
          <w:rtl/>
        </w:rPr>
        <w:t>أما المقترحات ذات المدى الأبعد، مثل نظام اللغات، أو اختيار ملف التخزين، أو الأصوات، فهي مناسبة في بعض الحالات لكنها أقل أولوية بالنسبة للنسخة التالية إذا كان الوقت المتاح محدودًا</w:t>
      </w:r>
      <w:r w:rsidRPr="00582391">
        <w:t>.</w:t>
      </w:r>
    </w:p>
    <w:p w14:paraId="518F67A6" w14:textId="6D6E01F4" w:rsidR="009E4564" w:rsidRDefault="00A65DAF" w:rsidP="00FE062B">
      <w:pPr>
        <w:rPr>
          <w:rtl/>
        </w:rPr>
      </w:pPr>
      <w:hyperlink r:id="rId30" w:history="1">
        <w:r w:rsidRPr="00A65DAF">
          <w:rPr>
            <w:rStyle w:val="Hyperlink"/>
            <w:rFonts w:hint="cs"/>
            <w:rtl/>
          </w:rPr>
          <w:t>رابط الاستبيان</w:t>
        </w:r>
      </w:hyperlink>
      <w:r>
        <w:rPr>
          <w:rFonts w:hint="cs"/>
          <w:rtl/>
        </w:rPr>
        <w:t xml:space="preserve">      </w:t>
      </w:r>
      <w:hyperlink r:id="rId31" w:history="1">
        <w:r w:rsidRPr="00A65DAF">
          <w:rPr>
            <w:rStyle w:val="Hyperlink"/>
            <w:rFonts w:hint="cs"/>
            <w:rtl/>
          </w:rPr>
          <w:t>الإجابات</w:t>
        </w:r>
      </w:hyperlink>
    </w:p>
    <w:p w14:paraId="1E448419" w14:textId="77777777" w:rsidR="00F31934" w:rsidRPr="00F31934" w:rsidRDefault="00F31934" w:rsidP="00F31934">
      <w:pPr>
        <w:pStyle w:val="2"/>
      </w:pPr>
      <w:bookmarkStart w:id="8" w:name="_Toc224259193"/>
      <w:r w:rsidRPr="00F31934">
        <w:rPr>
          <w:rtl/>
        </w:rPr>
        <w:t>الأساليب والعمليات المستخدمة لتحسين تطبيقات البرامج وتحسينها</w:t>
      </w:r>
      <w:bookmarkEnd w:id="8"/>
    </w:p>
    <w:p w14:paraId="458C667C" w14:textId="77777777" w:rsidR="00F31934" w:rsidRPr="00F31934" w:rsidRDefault="00F31934" w:rsidP="00F31934">
      <w:r w:rsidRPr="00F31934">
        <w:rPr>
          <w:rtl/>
        </w:rPr>
        <w:t>في هذه المرحلة لم يعد التركيز على مجرد عمل البرنامج أو عدم عمله، بل على الطريقة التي يمكن من خلالها تحسينه وصقله ليصبح أكثر ثباتًا وأسهل استخدامًا وأكثر ملاءمة للغرض الذي صمم من أجله</w:t>
      </w:r>
      <w:r w:rsidRPr="00F31934">
        <w:t xml:space="preserve">. </w:t>
      </w:r>
      <w:r w:rsidRPr="00F31934">
        <w:rPr>
          <w:rtl/>
        </w:rPr>
        <w:t>وتكمن أهمية هذه المرحلة في أن البرنامج قد ينجح وظيفيًا في تنفيذ المهام الأساسية، لكنه يبقى بحاجة إلى تحسينات على مستوى بنية الكود، وتنظيم الملفات، وسلوك الواجهة، ووضوح التفاعل، وكفاءة الأداء، وإمكانية صيانته لاحقًا</w:t>
      </w:r>
      <w:r w:rsidRPr="00F31934">
        <w:t xml:space="preserve">. </w:t>
      </w:r>
      <w:r w:rsidRPr="00F31934">
        <w:rPr>
          <w:rtl/>
        </w:rPr>
        <w:t>ولهذا فإن تحسين التطبيق هنا لم يكن مقصورًا على إصلاح الأخطاء فقط، بل شمل أيضًا مراجعة جودة الحل نفسه من حيث الموثوقية، وسهولة الاستخدام، والكفاءة، وقابلية الصيانة، وقابلية العمل على البيئة المستهدفة</w:t>
      </w:r>
      <w:r w:rsidRPr="00F31934">
        <w:t>.</w:t>
      </w:r>
    </w:p>
    <w:p w14:paraId="36446DC0" w14:textId="77777777" w:rsidR="00F31934" w:rsidRPr="00F31934" w:rsidRDefault="00F31934" w:rsidP="00F31934">
      <w:r w:rsidRPr="00F31934">
        <w:rPr>
          <w:rtl/>
        </w:rPr>
        <w:t>وقد اعتمد هذا التحسين على مصدرين رئيسيين</w:t>
      </w:r>
      <w:r w:rsidRPr="00F31934">
        <w:t xml:space="preserve">. </w:t>
      </w:r>
      <w:r w:rsidRPr="00F31934">
        <w:rPr>
          <w:rtl/>
        </w:rPr>
        <w:t>المصدر الأول هو نتائج الاختبار العملي التي كشفت المشكلات الوظيفية أو نقاط الضعف في التحقق والواجهة</w:t>
      </w:r>
      <w:r w:rsidRPr="00F31934">
        <w:t xml:space="preserve">. </w:t>
      </w:r>
      <w:r w:rsidRPr="00F31934">
        <w:rPr>
          <w:rtl/>
        </w:rPr>
        <w:t>والمصدر الثاني هو تعليقات المستخدمين التي أوضحت الجوانب التي تؤثر في تجربتهم الفعلية، مثل وضوح الشاشات، والأزرار، والخطوط، والتنظيم البصري، وسهولة التنقل</w:t>
      </w:r>
      <w:r w:rsidRPr="00F31934">
        <w:t xml:space="preserve">. </w:t>
      </w:r>
      <w:r w:rsidRPr="00F31934">
        <w:rPr>
          <w:rtl/>
        </w:rPr>
        <w:t>ومن خلال الجمع بين هذين المصدرين أصبح التحسين مبنيًا على أساس واقعي، لأن القرارات لم تؤخذ من الانطباع الشخصي فقط، بل من نتائج استخدام حقيقية</w:t>
      </w:r>
      <w:r w:rsidRPr="00F31934">
        <w:t>.</w:t>
      </w:r>
    </w:p>
    <w:p w14:paraId="7A333C42" w14:textId="77777777" w:rsidR="00F31934" w:rsidRPr="00F31934" w:rsidRDefault="00F31934" w:rsidP="00F31934">
      <w:pPr>
        <w:rPr>
          <w:b/>
          <w:bCs/>
        </w:rPr>
      </w:pPr>
      <w:r w:rsidRPr="00F31934">
        <w:rPr>
          <w:b/>
          <w:bCs/>
          <w:rtl/>
        </w:rPr>
        <w:t>كود المشروع للسماح بالإصلاح والتصحيح الفعال وقابلية الصيانة</w:t>
      </w:r>
    </w:p>
    <w:p w14:paraId="1A9BA431" w14:textId="77777777" w:rsidR="00F31934" w:rsidRPr="00F31934" w:rsidRDefault="00F31934" w:rsidP="00F31934">
      <w:r w:rsidRPr="00F31934">
        <w:rPr>
          <w:rtl/>
        </w:rPr>
        <w:t>من أهم الأساليب التي ساعدت على تحسين البرنامج أن الكود لم يكن موضوعًا في ملف واحد كبير يصعب تتبع وظائفه، بل جرى تنظيمه في ملفات وأجزاء واضحة المسؤولية</w:t>
      </w:r>
      <w:r w:rsidRPr="00F31934">
        <w:t xml:space="preserve">. </w:t>
      </w:r>
      <w:r w:rsidRPr="00F31934">
        <w:rPr>
          <w:rtl/>
        </w:rPr>
        <w:t>فهناك ملف يشغل البرنامج، وملف يركز على الواجهة الرسومية، وملفات تمثل النماذج الأساسية للبيانات، وملف يعالج الخدمات والمنطق التشغيلي، وملف مسؤول عن التخزين والحفظ</w:t>
      </w:r>
      <w:r w:rsidRPr="00F31934">
        <w:t xml:space="preserve">. </w:t>
      </w:r>
      <w:r w:rsidRPr="00F31934">
        <w:rPr>
          <w:rtl/>
        </w:rPr>
        <w:t>وهذا التنظيم لم يكن مسألة شكلية فقط، بل كان عاملًا رئيسيًا في جعل الإصلاح والتعديل أسرع وأكثر دقة</w:t>
      </w:r>
      <w:r w:rsidRPr="00F31934">
        <w:t xml:space="preserve">. </w:t>
      </w:r>
      <w:r w:rsidRPr="00F31934">
        <w:rPr>
          <w:rtl/>
        </w:rPr>
        <w:t xml:space="preserve">فعندما تظهر مشكلة في تخزين البيانات مثلًا، يكون البحث عنها مركزًا في طبقة التخزين، وعندما </w:t>
      </w:r>
      <w:r w:rsidRPr="00F31934">
        <w:rPr>
          <w:rtl/>
        </w:rPr>
        <w:lastRenderedPageBreak/>
        <w:t>تظهر مشكلة في عرض عنصر ما داخل الواجهة، يكون موضع فحصها في جزء الواجهة، وعندما تكون المشكلة مرتبطة بمنطق التسجيل أو النقاط أو النتائج، يكون فحصها في طبقة الخدمات أو النماذج</w:t>
      </w:r>
      <w:r w:rsidRPr="00F31934">
        <w:t>.</w:t>
      </w:r>
    </w:p>
    <w:p w14:paraId="5FF6BB26" w14:textId="77777777" w:rsidR="00F31934" w:rsidRPr="00F31934" w:rsidRDefault="00F31934" w:rsidP="00F31934">
      <w:r w:rsidRPr="00F31934">
        <w:rPr>
          <w:rtl/>
        </w:rPr>
        <w:t>هذا الفصل بين المسؤوليات حسن قابلية الصيانة بصورة واضحة، لأنه خفف التداخل بين الواجهة ومنطق الأعمال والتخزين</w:t>
      </w:r>
      <w:r w:rsidRPr="00F31934">
        <w:t xml:space="preserve">. </w:t>
      </w:r>
      <w:r w:rsidRPr="00F31934">
        <w:rPr>
          <w:rtl/>
        </w:rPr>
        <w:t>ولو كان البرنامج مكتوبًا بطريقة متداخلة، لكان أي تعديل صغير في وظيفة مثل التسجيل أو الحذف أو النتائج قد يسبب تأثيرًا غير مقصود في أكثر من جزء آخر</w:t>
      </w:r>
      <w:r w:rsidRPr="00F31934">
        <w:t xml:space="preserve">. </w:t>
      </w:r>
      <w:r w:rsidRPr="00F31934">
        <w:rPr>
          <w:rtl/>
        </w:rPr>
        <w:t>أما مع هذا التنظيم، فقد أصبح التعديل أكثر أمانًا، وأصبح فهم البرنامج عند العودة إليه لاحقًا أسهل، كما أصبح من الممكن تطوير أجزاء جديدة أو استبدال جزء معين من دون الحاجة إلى إعادة بناء النظام كله</w:t>
      </w:r>
      <w:r w:rsidRPr="00F31934">
        <w:t>.</w:t>
      </w:r>
    </w:p>
    <w:p w14:paraId="1776885C" w14:textId="77777777" w:rsidR="00F31934" w:rsidRPr="00F31934" w:rsidRDefault="00F31934" w:rsidP="00F31934">
      <w:r w:rsidRPr="00F31934">
        <w:rPr>
          <w:rtl/>
        </w:rPr>
        <w:t xml:space="preserve">كما أن الاعتماد على دوال </w:t>
      </w:r>
      <w:proofErr w:type="spellStart"/>
      <w:r w:rsidRPr="00F31934">
        <w:rPr>
          <w:rtl/>
        </w:rPr>
        <w:t>وروتينات</w:t>
      </w:r>
      <w:proofErr w:type="spellEnd"/>
      <w:r w:rsidRPr="00F31934">
        <w:rPr>
          <w:rtl/>
        </w:rPr>
        <w:t xml:space="preserve"> فرعية معاد استخدامها رفع من قابلية الصيانة أيضًا</w:t>
      </w:r>
      <w:r w:rsidRPr="00F31934">
        <w:t xml:space="preserve">. </w:t>
      </w:r>
      <w:r w:rsidRPr="00F31934">
        <w:rPr>
          <w:rtl/>
        </w:rPr>
        <w:t>فبدل تكرار نفس المنطق في أكثر من شاشة، أصبح من الممكن وضع السلوك المشترك في دالة أو خدمة واحدة ثم استدعاؤها كلما لزم الأمر</w:t>
      </w:r>
      <w:r w:rsidRPr="00F31934">
        <w:t xml:space="preserve">. </w:t>
      </w:r>
      <w:r w:rsidRPr="00F31934">
        <w:rPr>
          <w:rtl/>
        </w:rPr>
        <w:t>وهذا مهم في أجزاء مثل التحقق من المدخلات، وتحديث الجداول، وإظهار الرسائل، والحفظ والاسترجاع، واحتساب النقاط، وتحديث الترتيب</w:t>
      </w:r>
      <w:r w:rsidRPr="00F31934">
        <w:t xml:space="preserve">. </w:t>
      </w:r>
      <w:r w:rsidRPr="00F31934">
        <w:rPr>
          <w:rtl/>
        </w:rPr>
        <w:t>وبذلك أصبحت الصيانة لا تعني فقط إصلاح الخطأ حين يظهر، بل تعني أيضًا أن بنية الكود نفسها تساعد على منع تضخم الأخطاء في المستقبل</w:t>
      </w:r>
      <w:r w:rsidRPr="00F31934">
        <w:t>.</w:t>
      </w:r>
    </w:p>
    <w:p w14:paraId="3959E5F3" w14:textId="77777777" w:rsidR="00F31934" w:rsidRPr="00F31934" w:rsidRDefault="00F31934" w:rsidP="00F31934">
      <w:pPr>
        <w:rPr>
          <w:b/>
          <w:bCs/>
        </w:rPr>
      </w:pPr>
      <w:r w:rsidRPr="00F31934">
        <w:rPr>
          <w:b/>
          <w:bCs/>
          <w:rtl/>
        </w:rPr>
        <w:t>تجميع البرنامج لمنصة أو بيئة معينة</w:t>
      </w:r>
    </w:p>
    <w:p w14:paraId="48D75B6A" w14:textId="77777777" w:rsidR="00F31934" w:rsidRPr="00F31934" w:rsidRDefault="00F31934" w:rsidP="00F31934">
      <w:r w:rsidRPr="00F31934">
        <w:rPr>
          <w:rtl/>
        </w:rPr>
        <w:t>البرنامج في هذا المشروع موجّه أساسًا إلى بيئة سطح مكتب، وهذا القرار كان مناسبًا لطبيعة الاستخدام الفعلية، لأن النظام مخصص لإدارة بطولة في سياق واضح داخل جهة محددة، وليس تطبيقًا شبكيًا عامًا أو نظامًا يعمل على خوادم متعددة</w:t>
      </w:r>
      <w:r w:rsidRPr="00F31934">
        <w:t xml:space="preserve">. </w:t>
      </w:r>
      <w:r w:rsidRPr="00F31934">
        <w:rPr>
          <w:rtl/>
        </w:rPr>
        <w:t>ولهذا تم تطويره في صورة تتلاءم مع بيئة التشغيل المكتبية، مع واجهة رسومية مبنية على مكتبات مناسبة لهذا النوع من الاستخدام</w:t>
      </w:r>
      <w:r w:rsidRPr="00F31934">
        <w:t xml:space="preserve">. </w:t>
      </w:r>
      <w:r w:rsidRPr="00F31934">
        <w:rPr>
          <w:rtl/>
        </w:rPr>
        <w:t>وهذا التوجيه نحو منصة محددة كان مفيدًا لأنه جعل القرارات المتعلقة بالواجهة، وأبعاد النوافذ، والخطوط، وسلوك الأزرار، وطريقة الحفظ، منسجمة مع البيئة المستهدفة بدل محاولة جعل البرنامج عامًا بصورة مفرطة</w:t>
      </w:r>
      <w:r w:rsidRPr="00F31934">
        <w:t>.</w:t>
      </w:r>
    </w:p>
    <w:p w14:paraId="08DADDEF" w14:textId="77777777" w:rsidR="00F31934" w:rsidRPr="00F31934" w:rsidRDefault="00F31934" w:rsidP="00F31934">
      <w:r w:rsidRPr="00F31934">
        <w:rPr>
          <w:rtl/>
        </w:rPr>
        <w:t>كما أن بعض الأجزاء داخل الكود توضح هذا التوجه بصورة عملية، مثل الاعتماد على مكتبات الواجهة الرسومية الخاصة بسطح المكتب، واستخدام منطق تخزين محلي داخل مجلد بيانات، ووجود معالجة للصوت مرتبطة ببيئة ويندوز مع وجود بديل في حال عدم توفرها</w:t>
      </w:r>
      <w:r w:rsidRPr="00F31934">
        <w:t xml:space="preserve">. </w:t>
      </w:r>
      <w:r w:rsidRPr="00F31934">
        <w:rPr>
          <w:rtl/>
        </w:rPr>
        <w:t>وهذه نقطة مهمة لأنها تبين أن البرنامج لم يصمم في فراغ، بل جرى ضبطه لبيئة تشغيل محددة حتى تكون تجربته أكثر استقرارًا</w:t>
      </w:r>
      <w:r w:rsidRPr="00F31934">
        <w:t xml:space="preserve">. </w:t>
      </w:r>
      <w:r w:rsidRPr="00F31934">
        <w:rPr>
          <w:rtl/>
        </w:rPr>
        <w:t>وفي الوقت نفسه بقيت بعض القرارات مدروسة بحيث لا تجعل التطبيق منغلقًا تمامًا على منصة واحدة</w:t>
      </w:r>
      <w:r w:rsidRPr="00F31934">
        <w:t xml:space="preserve">. </w:t>
      </w:r>
      <w:r w:rsidRPr="00F31934">
        <w:rPr>
          <w:rtl/>
        </w:rPr>
        <w:t>فبعض المكتبات المستخدمة عامة نسبيًا، وهذا يترك مجالًا لإمكانية التعديل لاحقًا إذا أريد تهيئته لبيئات أخرى، لكن الأولوية في النسخة الحالية كانت لنجاحه داخل بيئة سطح المكتب المستهدفة</w:t>
      </w:r>
      <w:r w:rsidRPr="00F31934">
        <w:t>.</w:t>
      </w:r>
    </w:p>
    <w:p w14:paraId="4F80C6EE" w14:textId="77777777" w:rsidR="00F31934" w:rsidRPr="00F31934" w:rsidRDefault="00F31934" w:rsidP="00F31934">
      <w:r w:rsidRPr="00F31934">
        <w:rPr>
          <w:rtl/>
        </w:rPr>
        <w:t>ومن الناحية العملية، فإن توجيه البرنامج إلى هذه البيئة حسن عملية الضبط والتطوير، لأن المصمم لم يكن مضطرًا إلى اختبار عدد كبير جدًا من السيناريوهات الخاصة بمنصات مختلفة في وقت محدود، بل ركز على ضمان جودة الأداء والاستجابة داخل المنصة التي يخدمها المشروع فعليًا</w:t>
      </w:r>
      <w:r w:rsidRPr="00F31934">
        <w:t xml:space="preserve">. </w:t>
      </w:r>
      <w:r w:rsidRPr="00F31934">
        <w:rPr>
          <w:rtl/>
        </w:rPr>
        <w:t>وهذا جعل التحسين أكثر واقعية، لأن الموارد والوقت استُخدما في تقوية الوظائف الأساسية والواجهة وتجربة المستخدم بدل تشتيتهما على دعم بيئات لم تكن ضمن الحاجة الفعلية المباشرة</w:t>
      </w:r>
      <w:r w:rsidRPr="00F31934">
        <w:t>.</w:t>
      </w:r>
    </w:p>
    <w:p w14:paraId="1A5C7FA4" w14:textId="77777777" w:rsidR="00F31934" w:rsidRPr="00F31934" w:rsidRDefault="00F31934" w:rsidP="00F31934">
      <w:pPr>
        <w:rPr>
          <w:b/>
          <w:bCs/>
        </w:rPr>
      </w:pPr>
      <w:r w:rsidRPr="00F31934">
        <w:rPr>
          <w:b/>
          <w:bCs/>
          <w:rtl/>
        </w:rPr>
        <w:t>مراجعة جودة البرنامج من حيث الموثوقية</w:t>
      </w:r>
    </w:p>
    <w:p w14:paraId="69996E9F" w14:textId="77777777" w:rsidR="00F31934" w:rsidRPr="00F31934" w:rsidRDefault="00F31934" w:rsidP="00F31934">
      <w:r w:rsidRPr="00F31934">
        <w:rPr>
          <w:rtl/>
        </w:rPr>
        <w:t>الموثوقية تعني أن البرنامج لا يعطي نتائج مضللة، ولا يتصرف بصورة غير متوقعة عند الاستخدام العادي أو عند إدخال بيانات غير صحيحة</w:t>
      </w:r>
      <w:r w:rsidRPr="00F31934">
        <w:t xml:space="preserve">. </w:t>
      </w:r>
      <w:r w:rsidRPr="00F31934">
        <w:rPr>
          <w:rtl/>
        </w:rPr>
        <w:t>وقد جرى تحسين هذا الجانب من خلال الاعتماد على الاختبار الوظيفي، وتقوية التحقق من صحة البيانات، وربط العمليات الحساسة مثل التسجيل والنتائج والحذف والحفظ بمنطق أوضح وأكثر صرامة</w:t>
      </w:r>
      <w:r w:rsidRPr="00F31934">
        <w:t xml:space="preserve">. </w:t>
      </w:r>
      <w:r w:rsidRPr="00F31934">
        <w:rPr>
          <w:rtl/>
        </w:rPr>
        <w:t>فعلى سبيل المثال، أصبح من المهم ألا يقبل النظام تسجيلًا غير متوافق مع نوع الفعالية، وألا يسمح بتكرار غير صحيح، وألا يعرض نتائج مبهمة أو غير مكتملة</w:t>
      </w:r>
      <w:r w:rsidRPr="00F31934">
        <w:t xml:space="preserve">. </w:t>
      </w:r>
      <w:r w:rsidRPr="00F31934">
        <w:rPr>
          <w:rtl/>
        </w:rPr>
        <w:t>كما أن ربط الواجهة بالخدمات والتخزين بصورة أدق جعل العمليات تنفذ فعليًا بدل أن تكون شكلية فقط، وهذا يرفع موثوقية السلوك العام</w:t>
      </w:r>
      <w:r w:rsidRPr="00F31934">
        <w:t>.</w:t>
      </w:r>
    </w:p>
    <w:p w14:paraId="3E35C4DF" w14:textId="77777777" w:rsidR="00F31934" w:rsidRPr="00F31934" w:rsidRDefault="00F31934" w:rsidP="00F31934">
      <w:r w:rsidRPr="00F31934">
        <w:rPr>
          <w:rtl/>
        </w:rPr>
        <w:t>وتظهر الموثوقية أيضًا في أن البرنامج يملك بنية تخزين ثابتة نسبيًا، ومعرّفات واضحة للعناصر، ونظامًا منظمًا للتعامل مع البيانات داخل الذاكرة ثم حفظها</w:t>
      </w:r>
      <w:r w:rsidRPr="00F31934">
        <w:t xml:space="preserve">. </w:t>
      </w:r>
      <w:r w:rsidRPr="00F31934">
        <w:rPr>
          <w:rtl/>
        </w:rPr>
        <w:t>وهذا يعني أن الموثوقية هنا لم تتحسن بالواجهة فقط، بل تحسنت من خلال ضبط المنطق الداخلي للبرنامج</w:t>
      </w:r>
      <w:r w:rsidRPr="00F31934">
        <w:t>.</w:t>
      </w:r>
    </w:p>
    <w:p w14:paraId="2FCE6333" w14:textId="77777777" w:rsidR="00F31934" w:rsidRPr="00F31934" w:rsidRDefault="00F31934" w:rsidP="00F31934">
      <w:pPr>
        <w:rPr>
          <w:b/>
          <w:bCs/>
        </w:rPr>
      </w:pPr>
      <w:r w:rsidRPr="00F31934">
        <w:rPr>
          <w:b/>
          <w:bCs/>
          <w:rtl/>
        </w:rPr>
        <w:t>مراجعة جودة البرنامج من حيث سهولة الاستخدام</w:t>
      </w:r>
    </w:p>
    <w:p w14:paraId="1BC05A3F" w14:textId="77777777" w:rsidR="00F31934" w:rsidRPr="00F31934" w:rsidRDefault="00F31934" w:rsidP="00F31934">
      <w:r w:rsidRPr="00F31934">
        <w:rPr>
          <w:rtl/>
        </w:rPr>
        <w:t>سهولة الاستخدام كانت من أكثر الجوانب التي استفادت من مراجعة المستخدمين</w:t>
      </w:r>
      <w:r w:rsidRPr="00F31934">
        <w:t xml:space="preserve">. </w:t>
      </w:r>
      <w:r w:rsidRPr="00F31934">
        <w:rPr>
          <w:rtl/>
        </w:rPr>
        <w:t>فقد أظهرت نتائج الاستبيان أن سهولة استخدام البرنامج جيدة عمومًا، لكن بعض الجوانب مثل وضوح تنظيم العناصر، والنصوص، والخطوط، والشكل البصري العام، ما زالت تحتاج إلى صقل</w:t>
      </w:r>
      <w:r w:rsidRPr="00F31934">
        <w:t xml:space="preserve">. </w:t>
      </w:r>
      <w:r w:rsidRPr="00F31934">
        <w:rPr>
          <w:rtl/>
        </w:rPr>
        <w:t>ولهذا فإن تحسين هذا الجانب جرى من خلال مراجعة الواجهة وإبراز الأزرار بصورة أفضل، وتوضيح الأيقونات، وتحسين المحاذاة، وتقوية التنظيم البصري، ومعالجة الشاشات التي ظهر فيها غموض أو نقص</w:t>
      </w:r>
      <w:r w:rsidRPr="00F31934">
        <w:t xml:space="preserve">. </w:t>
      </w:r>
      <w:r w:rsidRPr="00F31934">
        <w:rPr>
          <w:rtl/>
        </w:rPr>
        <w:t>كما أن إضافة عناصر مثل صفحة المساعدة أو الشرح، أو دعم إعدادات تؤثر في الوضوح مثل اللون أو اللغة أو حجم الخط، تدخل أيضًا ضمن أساليب تحسين سهولة الاستخدام لأنها تقلل العبء على المستخدم وتجعله يفهم النظام بسرعة أكبر</w:t>
      </w:r>
      <w:r w:rsidRPr="00F31934">
        <w:t>.</w:t>
      </w:r>
    </w:p>
    <w:p w14:paraId="3D52D7A3" w14:textId="77777777" w:rsidR="00F31934" w:rsidRPr="00F31934" w:rsidRDefault="00F31934" w:rsidP="00F31934">
      <w:r w:rsidRPr="00F31934">
        <w:rPr>
          <w:rtl/>
        </w:rPr>
        <w:lastRenderedPageBreak/>
        <w:t>وهذا الجانب مهم لأن النظام إداري، والبرنامج الإداري لا ينجح فقط إذا كانت وظائفه موجودة، بل إذا كان الوصول إليها واستعمالها سهلين</w:t>
      </w:r>
      <w:r w:rsidRPr="00F31934">
        <w:t xml:space="preserve">. </w:t>
      </w:r>
      <w:r w:rsidRPr="00F31934">
        <w:rPr>
          <w:rtl/>
        </w:rPr>
        <w:t>ولذلك فإن التحسين هنا لم يكن ترفًا شكليًا، بل جزءًا مباشرًا من جعل الحل ملائمًا للمستخدمين فعليًا</w:t>
      </w:r>
      <w:r w:rsidRPr="00F31934">
        <w:t>.</w:t>
      </w:r>
    </w:p>
    <w:p w14:paraId="2E275D43" w14:textId="77777777" w:rsidR="00F31934" w:rsidRPr="00F31934" w:rsidRDefault="00F31934" w:rsidP="00F31934">
      <w:pPr>
        <w:rPr>
          <w:b/>
          <w:bCs/>
        </w:rPr>
      </w:pPr>
      <w:r w:rsidRPr="00F31934">
        <w:rPr>
          <w:b/>
          <w:bCs/>
          <w:rtl/>
        </w:rPr>
        <w:t>مراجعة جودة البرنامج من حيث الكفاءة والأداء</w:t>
      </w:r>
    </w:p>
    <w:p w14:paraId="37318D09" w14:textId="77777777" w:rsidR="00F31934" w:rsidRPr="00F31934" w:rsidRDefault="00F31934" w:rsidP="00F31934">
      <w:r w:rsidRPr="00F31934">
        <w:rPr>
          <w:rtl/>
        </w:rPr>
        <w:t>الكفاءة والأداء لا يعنيان فقط سرعة التنفيذ التقنية، بل يعنيان أيضًا أن البرنامج ينفذ الخطوات المطلوبة من دون تعقيد غير ضروري، وأنه لا يستهلك جهدًا إضافيًا من المستخدم بسبب تنظيم ضعيف أو تكرار في العمل</w:t>
      </w:r>
      <w:r w:rsidRPr="00F31934">
        <w:t xml:space="preserve">. </w:t>
      </w:r>
      <w:r w:rsidRPr="00F31934">
        <w:rPr>
          <w:rtl/>
        </w:rPr>
        <w:t xml:space="preserve">وقد تحسن هذا الجانب من خلال تنظيم الكود في طبقات واضحة، واستخدام </w:t>
      </w:r>
      <w:proofErr w:type="spellStart"/>
      <w:r w:rsidRPr="00F31934">
        <w:rPr>
          <w:rtl/>
        </w:rPr>
        <w:t>روتينات</w:t>
      </w:r>
      <w:proofErr w:type="spellEnd"/>
      <w:r w:rsidRPr="00F31934">
        <w:rPr>
          <w:rtl/>
        </w:rPr>
        <w:t xml:space="preserve"> مشتركة بدل تكرار المنطق نفسه، وتوجيه البرنامج إلى بيئة تشغيل محددة، وتحسين المسارات الأساسية للتفاعل داخل الواجهة</w:t>
      </w:r>
      <w:r w:rsidRPr="00F31934">
        <w:t xml:space="preserve">. </w:t>
      </w:r>
      <w:r w:rsidRPr="00F31934">
        <w:rPr>
          <w:rtl/>
        </w:rPr>
        <w:t>وهذا النوع من التنظيم يجعل الأداء أفضل من زاويتين، زاوية تشغيلية داخل الكود، وزاوية استخدامية من طرف المستخدم</w:t>
      </w:r>
      <w:r w:rsidRPr="00F31934">
        <w:t>.</w:t>
      </w:r>
    </w:p>
    <w:p w14:paraId="02FC66DE" w14:textId="77777777" w:rsidR="00F31934" w:rsidRPr="00F31934" w:rsidRDefault="00F31934" w:rsidP="00F31934">
      <w:r w:rsidRPr="00F31934">
        <w:rPr>
          <w:rtl/>
        </w:rPr>
        <w:t>فعلى المستوى التشغيلي، يصبح التعامل مع البيانات أسرع وأكثر اتساقًا عندما تكون المعرفات واضحة، والتخزين منظمًا، والعمليات المشتركة مجمعة في مواضع محددة</w:t>
      </w:r>
      <w:r w:rsidRPr="00F31934">
        <w:t xml:space="preserve">. </w:t>
      </w:r>
      <w:r w:rsidRPr="00F31934">
        <w:rPr>
          <w:rtl/>
        </w:rPr>
        <w:t xml:space="preserve">وعلى المستوى </w:t>
      </w:r>
      <w:proofErr w:type="spellStart"/>
      <w:r w:rsidRPr="00F31934">
        <w:rPr>
          <w:rtl/>
        </w:rPr>
        <w:t>الاستخدامي</w:t>
      </w:r>
      <w:proofErr w:type="spellEnd"/>
      <w:r w:rsidRPr="00F31934">
        <w:rPr>
          <w:rtl/>
        </w:rPr>
        <w:t>، تقل الخطوات المربكة عندما تصبح الأزرار أوضح، والتنقل أسهل، والرسائل أدق</w:t>
      </w:r>
      <w:r w:rsidRPr="00F31934">
        <w:t xml:space="preserve">. </w:t>
      </w:r>
      <w:r w:rsidRPr="00F31934">
        <w:rPr>
          <w:rtl/>
        </w:rPr>
        <w:t>ولهذا فإن الكفاءة هنا لا تفهم فقط على أنها زمن استجابة، بل على أنها جودة تنفيذ العمل بأقل قدر من التعقيد والالتباس</w:t>
      </w:r>
      <w:r w:rsidRPr="00F31934">
        <w:t>.</w:t>
      </w:r>
    </w:p>
    <w:p w14:paraId="280308E6" w14:textId="77777777" w:rsidR="00F31934" w:rsidRPr="00F31934" w:rsidRDefault="00F31934" w:rsidP="00F31934">
      <w:pPr>
        <w:rPr>
          <w:b/>
          <w:bCs/>
        </w:rPr>
      </w:pPr>
      <w:r w:rsidRPr="00F31934">
        <w:rPr>
          <w:b/>
          <w:bCs/>
          <w:rtl/>
        </w:rPr>
        <w:t>مراجعة جودة البرنامج من حيث قابلية الصيانة</w:t>
      </w:r>
    </w:p>
    <w:p w14:paraId="17792684" w14:textId="77777777" w:rsidR="00F31934" w:rsidRPr="00F31934" w:rsidRDefault="00F31934" w:rsidP="00F31934">
      <w:r w:rsidRPr="00F31934">
        <w:rPr>
          <w:rtl/>
        </w:rPr>
        <w:t>قابلية الصيانة من أقوى جوانب التحسين في هذا المشروع، لأن تنظيم الكود في ملفات مستقلة مثل الواجهة، والنماذج، والخدمات، والتخزين، جعل متابعة التطوير أسهل</w:t>
      </w:r>
      <w:r w:rsidRPr="00F31934">
        <w:t xml:space="preserve">. </w:t>
      </w:r>
      <w:r w:rsidRPr="00F31934">
        <w:rPr>
          <w:rtl/>
        </w:rPr>
        <w:t>فلو ظهرت لاحقًا حاجة إلى تعديل نظام النقاط، أو طريقة الحفظ، أو آلية عرض النتائج، فإن موضع التعديل يكون أوضح، وتأثيره في بقية الأجزاء يكون أسهل في التتبع</w:t>
      </w:r>
      <w:r w:rsidRPr="00F31934">
        <w:t xml:space="preserve">. </w:t>
      </w:r>
      <w:r w:rsidRPr="00F31934">
        <w:rPr>
          <w:rtl/>
        </w:rPr>
        <w:t>كما أن وجود ثوابت وتعريفات منظمة لبعض العناصر والإعدادات يدعم هذا الجانب، لأنه يمنع الانتشار العشوائي للقيم نفسها داخل عدة مواضع</w:t>
      </w:r>
      <w:r w:rsidRPr="00F31934">
        <w:t>.</w:t>
      </w:r>
    </w:p>
    <w:p w14:paraId="1DC760F5" w14:textId="77777777" w:rsidR="00F31934" w:rsidRPr="00F31934" w:rsidRDefault="00F31934" w:rsidP="00F31934">
      <w:r w:rsidRPr="00F31934">
        <w:rPr>
          <w:rtl/>
        </w:rPr>
        <w:t>وقابلية الصيانة لا ترتبط فقط بالمبرمج الحالي، بل أيضًا بأي شخص يعود إلى المشروع بعد مدة</w:t>
      </w:r>
      <w:r w:rsidRPr="00F31934">
        <w:t xml:space="preserve">. </w:t>
      </w:r>
      <w:r w:rsidRPr="00F31934">
        <w:rPr>
          <w:rtl/>
        </w:rPr>
        <w:t>فعندما تكون أسماء الملفات معبرة، والوظائف موزعة بصورة منطقية، والتعليقات والتنظيم الداخلي واضحين، فإن الرجوع إلى المشروع يصبح أسهل</w:t>
      </w:r>
      <w:r w:rsidRPr="00F31934">
        <w:t xml:space="preserve">. </w:t>
      </w:r>
      <w:r w:rsidRPr="00F31934">
        <w:rPr>
          <w:rtl/>
        </w:rPr>
        <w:t>وهذا يعد أسلوبًا مهمًا في تحسين التطبيق لأنه يضمن أن التطوير المستقبلي لن يبدأ من نقطة فوضى، بل من أساس يمكن البناء عليه</w:t>
      </w:r>
      <w:r w:rsidRPr="00F31934">
        <w:t>.</w:t>
      </w:r>
    </w:p>
    <w:p w14:paraId="04DF6A07" w14:textId="77777777" w:rsidR="00F31934" w:rsidRPr="00F31934" w:rsidRDefault="00F31934" w:rsidP="00F31934">
      <w:pPr>
        <w:rPr>
          <w:b/>
          <w:bCs/>
        </w:rPr>
      </w:pPr>
      <w:r w:rsidRPr="00F31934">
        <w:rPr>
          <w:b/>
          <w:bCs/>
          <w:rtl/>
        </w:rPr>
        <w:t>مراجعة جودة البرنامج من حيث قابلية النقل</w:t>
      </w:r>
    </w:p>
    <w:p w14:paraId="09F34BEA" w14:textId="77777777" w:rsidR="00F31934" w:rsidRPr="00F31934" w:rsidRDefault="00F31934" w:rsidP="00F31934">
      <w:r w:rsidRPr="00F31934">
        <w:rPr>
          <w:rtl/>
        </w:rPr>
        <w:t>قابلية النقل في هذا المشروع ليست الهدف الأعلى، لأن الأولوية كانت لنجاح البرنامج داخل بيئة سطح مكتب محددة</w:t>
      </w:r>
      <w:r w:rsidRPr="00F31934">
        <w:t xml:space="preserve">. </w:t>
      </w:r>
      <w:r w:rsidRPr="00F31934">
        <w:rPr>
          <w:rtl/>
        </w:rPr>
        <w:t>ومع ذلك فإن بعض القرارات المتخذة حافظت على قدر معقول من القابلية للنقل</w:t>
      </w:r>
      <w:r w:rsidRPr="00F31934">
        <w:t xml:space="preserve">. </w:t>
      </w:r>
      <w:r w:rsidRPr="00F31934">
        <w:rPr>
          <w:rtl/>
        </w:rPr>
        <w:t>فالاعتماد على لغة عامة نسبيًا، وعلى مكتبات واجهة معروفة، وعلى فصل منطق البيانات والخدمات عن بعض الخصائص الخاصة بالنظام، يجعل من الممكن في المستقبل تهيئة البرنامج أو جزء من وظائفه لبيئة أخرى إذا ظهرت حاجة فعلية إلى ذلك</w:t>
      </w:r>
      <w:r w:rsidRPr="00F31934">
        <w:t xml:space="preserve">. </w:t>
      </w:r>
      <w:r w:rsidRPr="00F31934">
        <w:rPr>
          <w:rtl/>
        </w:rPr>
        <w:t>لكن في الوقت نفسه توجد بعض القيود، مثل وجود جزء صوتي يعتمد على مكتبة مرتبطة بويندوز، وهذا يعني أن قابلية النقل ليست كاملة، بل متوسطة</w:t>
      </w:r>
      <w:r w:rsidRPr="00F31934">
        <w:t xml:space="preserve">. </w:t>
      </w:r>
      <w:r w:rsidRPr="00F31934">
        <w:rPr>
          <w:rtl/>
        </w:rPr>
        <w:t>وهذا التقييم مهم لأنه واقعي، فلا يبالغ في إمكانات النظام ولا يقلل من قيمته الحالية</w:t>
      </w:r>
      <w:r w:rsidRPr="00F31934">
        <w:t>.</w:t>
      </w:r>
    </w:p>
    <w:p w14:paraId="55B3FA6B" w14:textId="77777777" w:rsidR="00F31934" w:rsidRPr="00F31934" w:rsidRDefault="00F31934" w:rsidP="00F31934">
      <w:r w:rsidRPr="00F31934">
        <w:rPr>
          <w:rtl/>
        </w:rPr>
        <w:t>ومن ثم يمكن القول إن قابلية النقل هنا مقبولة ضمن حدود المشروع، لكنها ليست من أولويات التحسين المباشرة مقارنة بوضوح الواجهة أو استقرار الوظائف أو جودة التحقق من البيانات</w:t>
      </w:r>
      <w:r w:rsidRPr="00F31934">
        <w:t xml:space="preserve">. </w:t>
      </w:r>
      <w:r w:rsidRPr="00F31934">
        <w:rPr>
          <w:rtl/>
        </w:rPr>
        <w:t>وإذا أريد رفعها في المستقبل، فسيحتاج ذلك إلى تقليل الاعتماد على الخصائص الخاصة بمنصة معينة أو استبدالها ببدائل أكثر عمومية</w:t>
      </w:r>
      <w:r w:rsidRPr="00F31934">
        <w:t>.</w:t>
      </w:r>
    </w:p>
    <w:p w14:paraId="749AAD5D" w14:textId="77777777" w:rsidR="00F31934" w:rsidRPr="00F31934" w:rsidRDefault="00F31934" w:rsidP="00F31934">
      <w:pPr>
        <w:rPr>
          <w:b/>
          <w:bCs/>
        </w:rPr>
      </w:pPr>
      <w:r w:rsidRPr="00F31934">
        <w:rPr>
          <w:b/>
          <w:bCs/>
          <w:rtl/>
        </w:rPr>
        <w:t>الحكم العام على أساليب التحسين والتصفية والضبط</w:t>
      </w:r>
    </w:p>
    <w:p w14:paraId="6CF9C876" w14:textId="77777777" w:rsidR="00F31934" w:rsidRPr="00F31934" w:rsidRDefault="00F31934" w:rsidP="00F31934">
      <w:r w:rsidRPr="00F31934">
        <w:rPr>
          <w:rtl/>
        </w:rPr>
        <w:t>عند جمع هذه الجوانب معًا، يتضح أن تحسين التطبيق لم يقم على تعديل واحد منفرد، بل على مجموعة عمليات مترابطة</w:t>
      </w:r>
      <w:r w:rsidRPr="00F31934">
        <w:t xml:space="preserve">. </w:t>
      </w:r>
      <w:r w:rsidRPr="00F31934">
        <w:rPr>
          <w:rtl/>
        </w:rPr>
        <w:t>فقد تم أولًا الاعتماد على تنظيم الكود بطريقة تدعم الإصلاح والصيانة، ثم جرى ضبط البرنامج لبيئة تشغيل مناسبة، ثم استخدمت نتائج الاختبار وتعليقات المستخدمين لمراجعة الجودة من زوايا متعددة</w:t>
      </w:r>
      <w:r w:rsidRPr="00F31934">
        <w:t xml:space="preserve">. </w:t>
      </w:r>
      <w:r w:rsidRPr="00F31934">
        <w:rPr>
          <w:rtl/>
        </w:rPr>
        <w:t>وهذا المسار كان مناسبًا لأن التطوير الفعال لا يعني إضافة مزايا جديدة فقط، بل يعني أيضًا صقل البنية الحالية حتى تصبح أوضح وأكثر ثباتًا وأسهل في التعامل والتعديل</w:t>
      </w:r>
      <w:r w:rsidRPr="00F31934">
        <w:t>.</w:t>
      </w:r>
    </w:p>
    <w:p w14:paraId="458C447D" w14:textId="77777777" w:rsidR="00F31934" w:rsidRPr="00F31934" w:rsidRDefault="00F31934" w:rsidP="00F31934">
      <w:r w:rsidRPr="00F31934">
        <w:rPr>
          <w:rtl/>
        </w:rPr>
        <w:t>ولذلك يمكن الحكم بأن الأساليب المستخدمة في تحسين التطبيق كانت مناسبة لطبيعة المشروع والإطار الزمني المتاح</w:t>
      </w:r>
      <w:r w:rsidRPr="00F31934">
        <w:t xml:space="preserve">. </w:t>
      </w:r>
      <w:r w:rsidRPr="00F31934">
        <w:rPr>
          <w:rtl/>
        </w:rPr>
        <w:t>فقد ركزت على ما له أثر مباشر في جودة الحل، مثل وضوح الواجهة، واستقرار الوظائف، وتنظيم الكود، والتحقق من البيانات، بدل التوسع السريع في خصائص أقل أولوية</w:t>
      </w:r>
      <w:r w:rsidRPr="00F31934">
        <w:t xml:space="preserve">. </w:t>
      </w:r>
      <w:r w:rsidRPr="00F31934">
        <w:rPr>
          <w:rtl/>
        </w:rPr>
        <w:t>وهذا يجعل التحسين هنا عمليًا ومنطقيًا، لأنه يرفع قيمة البرنامج في الجوانب التي يحتاجها المستخدم فعلًا، ويترك مجالًا للتطويرات الأبعد زمنيًا إذا وجدت حاجة مستقبلية لها</w:t>
      </w:r>
      <w:r w:rsidRPr="00F31934">
        <w:t>.</w:t>
      </w:r>
    </w:p>
    <w:p w14:paraId="34A81776" w14:textId="77777777" w:rsidR="00A65DAF" w:rsidRDefault="00A65DAF" w:rsidP="00FE062B">
      <w:pPr>
        <w:rPr>
          <w:rtl/>
        </w:rPr>
      </w:pPr>
    </w:p>
    <w:p w14:paraId="5119F039" w14:textId="77777777" w:rsidR="00F31934" w:rsidRDefault="00F31934" w:rsidP="00FE062B">
      <w:pPr>
        <w:rPr>
          <w:rtl/>
        </w:rPr>
      </w:pPr>
    </w:p>
    <w:p w14:paraId="052C6F6D" w14:textId="77777777" w:rsidR="00F31934" w:rsidRDefault="00F31934" w:rsidP="00FE062B">
      <w:pPr>
        <w:rPr>
          <w:rtl/>
        </w:rPr>
      </w:pPr>
    </w:p>
    <w:p w14:paraId="1349D31E" w14:textId="77777777" w:rsidR="001657F4" w:rsidRPr="001657F4" w:rsidRDefault="001657F4" w:rsidP="001657F4">
      <w:pPr>
        <w:pStyle w:val="2"/>
      </w:pPr>
      <w:bookmarkStart w:id="9" w:name="_Toc224259194"/>
      <w:r w:rsidRPr="001657F4">
        <w:rPr>
          <w:rtl/>
        </w:rPr>
        <w:lastRenderedPageBreak/>
        <w:t>تحديد مناطق البرنامج ومجالاته التي يمكن تحسينها مع التبرير</w:t>
      </w:r>
      <w:bookmarkEnd w:id="9"/>
    </w:p>
    <w:p w14:paraId="1234D748" w14:textId="77777777" w:rsidR="001657F4" w:rsidRPr="001657F4" w:rsidRDefault="001657F4" w:rsidP="001657F4">
      <w:r w:rsidRPr="001657F4">
        <w:rPr>
          <w:rtl/>
        </w:rPr>
        <w:t>في هذه المرحلة كان الهدف من مراجعة البرنامج هو الانتقال من الانطباع العام إلى تحديد مناطق واضحة داخل النظام تحتاج إلى تحسين، ثم تبرير سبب اعتبارها أولويات تطوير</w:t>
      </w:r>
      <w:r w:rsidRPr="001657F4">
        <w:t xml:space="preserve">. </w:t>
      </w:r>
      <w:r w:rsidRPr="001657F4">
        <w:rPr>
          <w:rtl/>
        </w:rPr>
        <w:t>وتكمن أهمية هذه الخطوة في أن البرنامج لا يراجع بوصفه وحدة واحدة فقط، بل بوصفه مجموعة أجزاء مترابطة قد تكون قوية في جانب وتحتاج إلى صقل في جانب آخر</w:t>
      </w:r>
      <w:r w:rsidRPr="001657F4">
        <w:t xml:space="preserve">. </w:t>
      </w:r>
      <w:r w:rsidRPr="001657F4">
        <w:rPr>
          <w:rtl/>
        </w:rPr>
        <w:t>ومن خلال تعليقات المستخدمين ونتائج الاستبيان ظهر أن البرنامج في الإصدار الأول كان ناجحًا من حيث الفكرة الأساسية وسهولة الاستخدام العامة والتنقل بين الأقسام، لكنه احتاج إلى تحسينات محددة في بعض المناطق حتى يصبح أكثر وضوحًا وتوازنًا وملاءمة للاستخدام الفعلي</w:t>
      </w:r>
      <w:r w:rsidRPr="001657F4">
        <w:t xml:space="preserve">. </w:t>
      </w:r>
      <w:r w:rsidRPr="001657F4">
        <w:rPr>
          <w:rtl/>
        </w:rPr>
        <w:t>كما أن جميع هذه التحسينات التي حددها الاستبيان قد تم التعامل معها لاحقًا عند تطوير الإصدار الثاني، وهذا يؤكد أن عملية المراجعة لم تكن شكلية، بل أثرت مباشرة في تطوير البرنامج</w:t>
      </w:r>
      <w:r w:rsidRPr="001657F4">
        <w:t>.</w:t>
      </w:r>
    </w:p>
    <w:p w14:paraId="10338D2C" w14:textId="77777777" w:rsidR="001657F4" w:rsidRPr="001657F4" w:rsidRDefault="001657F4" w:rsidP="001657F4">
      <w:r w:rsidRPr="001657F4">
        <w:rPr>
          <w:rtl/>
        </w:rPr>
        <w:t>أول منطقة ظهر أنها تحتاج إلى تحسين كانت التنظيم البصري العام للواجهات</w:t>
      </w:r>
      <w:r w:rsidRPr="001657F4">
        <w:t xml:space="preserve">. </w:t>
      </w:r>
      <w:r w:rsidRPr="001657F4">
        <w:rPr>
          <w:rtl/>
        </w:rPr>
        <w:t>وقد كان تبرير ذلك واضحًا لأن نتائج الاستبيان أظهرت تباينًا في تقييم وضوح الواجهات وتنظيم العناصر داخلها، إذ لم يحصل هذا الجانب على إجماع مرتفع مثل سهولة الاستخدام العامة أو التنقل بين الأقسام</w:t>
      </w:r>
      <w:r w:rsidRPr="001657F4">
        <w:t xml:space="preserve">. </w:t>
      </w:r>
      <w:r w:rsidRPr="001657F4">
        <w:rPr>
          <w:rtl/>
        </w:rPr>
        <w:t>وهذا يعني أن المشكلة لم تكن في وجود الوظائف نفسها، بل في طريقة عرضها وتوزيعها داخل بعض الشاشات</w:t>
      </w:r>
      <w:r w:rsidRPr="001657F4">
        <w:t xml:space="preserve">. </w:t>
      </w:r>
      <w:r w:rsidRPr="001657F4">
        <w:rPr>
          <w:rtl/>
        </w:rPr>
        <w:t>ولذلك اعتبرت هذه المنطقة من أولويات التحسين لأن الواجهة هي الوسيط المباشر بين المستخدم والبرنامج، وأي ضعف في ترتيب العناصر ينعكس على فهم الوظائف كلها</w:t>
      </w:r>
      <w:r w:rsidRPr="001657F4">
        <w:t xml:space="preserve">. </w:t>
      </w:r>
      <w:r w:rsidRPr="001657F4">
        <w:rPr>
          <w:rtl/>
        </w:rPr>
        <w:t>ولهذا كان من المنطقي تحسين المحاذاة، وتوزيع العناصر، والفراغات، وتمركز النصوص في الأجزاء التي كانت تبدو أقل اتزانًا</w:t>
      </w:r>
      <w:r w:rsidRPr="001657F4">
        <w:t xml:space="preserve">. </w:t>
      </w:r>
      <w:r w:rsidRPr="001657F4">
        <w:rPr>
          <w:rtl/>
        </w:rPr>
        <w:t>وقد عولج هذا فعليًا في الإصدار الثاني من خلال تحسين التوازن البصري وإعادة ضبط توزيع بعض العناصر</w:t>
      </w:r>
      <w:r w:rsidRPr="001657F4">
        <w:t>.</w:t>
      </w:r>
    </w:p>
    <w:p w14:paraId="24BB8450" w14:textId="77777777" w:rsidR="001657F4" w:rsidRPr="001657F4" w:rsidRDefault="001657F4" w:rsidP="001657F4">
      <w:r w:rsidRPr="001657F4">
        <w:rPr>
          <w:rtl/>
        </w:rPr>
        <w:t>المنطقة الثانية كانت وضوح النصوص والخطوط داخل البرنامج</w:t>
      </w:r>
      <w:r w:rsidRPr="001657F4">
        <w:t xml:space="preserve">. </w:t>
      </w:r>
      <w:r w:rsidRPr="001657F4">
        <w:rPr>
          <w:rtl/>
        </w:rPr>
        <w:t>وقد برزت هذه النقطة لأن هذا السؤال لم يحصل على تقييم مرتفع ثابت، بل توزعت نتائجه بين المتوسط والجيد والممتاز</w:t>
      </w:r>
      <w:r w:rsidRPr="001657F4">
        <w:t xml:space="preserve">. </w:t>
      </w:r>
      <w:r w:rsidRPr="001657F4">
        <w:rPr>
          <w:rtl/>
        </w:rPr>
        <w:t>وهذا يدل على أن القراءة كانت ممكنة، لكنها لم تكن مريحة بالدرجة نفسها لدى جميع المستخدمين</w:t>
      </w:r>
      <w:r w:rsidRPr="001657F4">
        <w:t xml:space="preserve">. </w:t>
      </w:r>
      <w:r w:rsidRPr="001657F4">
        <w:rPr>
          <w:rtl/>
        </w:rPr>
        <w:t>وتبرير اعتبار هذا الجانب مجالًا للتحسين أن البرنامج إداري بطبيعته، ويعتمد على قراءة الأسماء والنتائج والرسائل والعناوين بصورة مستمرة، لذلك فإن أي ضعف في وضوح الخط أو حجمه أو تموضعه يؤثر في تجربة الاستخدام تأثيرًا مباشرًا</w:t>
      </w:r>
      <w:r w:rsidRPr="001657F4">
        <w:t xml:space="preserve">. </w:t>
      </w:r>
      <w:r w:rsidRPr="001657F4">
        <w:rPr>
          <w:rtl/>
        </w:rPr>
        <w:t>ولهذا كان تحسين الخطوط والمحاذاة وتمركز بعض النصوص إجراءً مبررًا وضروريًا، وليس مجرد تحسين شكلي ثانوي</w:t>
      </w:r>
      <w:r w:rsidRPr="001657F4">
        <w:t xml:space="preserve">. </w:t>
      </w:r>
      <w:r w:rsidRPr="001657F4">
        <w:rPr>
          <w:rtl/>
        </w:rPr>
        <w:t>وقد تم تنفيذ هذا التحسين في الإصدار الثاني، وخصوصًا في شاشات التحكم في الأحداث والفرق والأفراد وعرض الترتيب</w:t>
      </w:r>
      <w:r w:rsidRPr="001657F4">
        <w:t>.</w:t>
      </w:r>
    </w:p>
    <w:p w14:paraId="48CFB4CC" w14:textId="77777777" w:rsidR="001657F4" w:rsidRPr="001657F4" w:rsidRDefault="001657F4" w:rsidP="001657F4">
      <w:r w:rsidRPr="001657F4">
        <w:rPr>
          <w:rtl/>
        </w:rPr>
        <w:t>المنطقة الثالثة التي استحقت التحسين كانت وضوح الأزرار والأيقونات</w:t>
      </w:r>
      <w:r w:rsidRPr="001657F4">
        <w:t xml:space="preserve">. </w:t>
      </w:r>
      <w:r w:rsidRPr="001657F4">
        <w:rPr>
          <w:rtl/>
        </w:rPr>
        <w:t>وقد كان هذا المجال مهمًا لأن الأزرار تمثل نقطة التفاعل الأساسية داخل النظام، وأي غموض فيها يعني أن المستخدم قد يتردد أو يتأخر في فهم الوظيفة المطلوبة</w:t>
      </w:r>
      <w:r w:rsidRPr="001657F4">
        <w:t xml:space="preserve">. </w:t>
      </w:r>
      <w:r w:rsidRPr="001657F4">
        <w:rPr>
          <w:rtl/>
        </w:rPr>
        <w:t>ورغم أن نتائج الاستبيان في هذا الجانب كانت جيدة عمومًا، فإن وجود ملاحظات صريحة تطلب تقوية إبراز الأزرار وإضافة أيقونات لتوضيح بعض الوظائف يدل على أن هذا الجانب لم يكن مكتملًا في الإصدار الأول</w:t>
      </w:r>
      <w:r w:rsidRPr="001657F4">
        <w:t xml:space="preserve">. </w:t>
      </w:r>
      <w:r w:rsidRPr="001657F4">
        <w:rPr>
          <w:rtl/>
        </w:rPr>
        <w:t>لذلك كان من المبرر اعتباره مجالًا للتحسين، لأن البرنامج الجيد لا يكفي أن تكون أوامره موجودة، بل يجب أن تكون واضحة من النظرة الأولى</w:t>
      </w:r>
      <w:r w:rsidRPr="001657F4">
        <w:t xml:space="preserve">. </w:t>
      </w:r>
      <w:r w:rsidRPr="001657F4">
        <w:rPr>
          <w:rtl/>
        </w:rPr>
        <w:t>وقد عولج هذا بالفعل في الإصدار الثاني من خلال إضافة الأيقونات وتحسين إبراز الأزرار وتقوية الجانب البصري المرتبط بها</w:t>
      </w:r>
      <w:r w:rsidRPr="001657F4">
        <w:t>.</w:t>
      </w:r>
    </w:p>
    <w:p w14:paraId="6357D7BD" w14:textId="77777777" w:rsidR="001657F4" w:rsidRPr="001657F4" w:rsidRDefault="001657F4" w:rsidP="001657F4">
      <w:r w:rsidRPr="001657F4">
        <w:rPr>
          <w:rtl/>
        </w:rPr>
        <w:t>المنطقة الرابعة كانت الشكل العام للبرنامج من الناحية البصرية</w:t>
      </w:r>
      <w:r w:rsidRPr="001657F4">
        <w:t xml:space="preserve">. </w:t>
      </w:r>
      <w:r w:rsidRPr="001657F4">
        <w:rPr>
          <w:rtl/>
        </w:rPr>
        <w:t>وهذه النقطة ظهرت بوضوح في السؤال المتعلق بالشكل العام، إذ حصل هذا الجانب على تقييمات جيدة ومتوسطة مع نسبة أقل من الممتاز مقارنة ببعض الجوانب الأخرى</w:t>
      </w:r>
      <w:r w:rsidRPr="001657F4">
        <w:t xml:space="preserve">. </w:t>
      </w:r>
      <w:r w:rsidRPr="001657F4">
        <w:rPr>
          <w:rtl/>
        </w:rPr>
        <w:t>كما دعمت الأسئلة النوعية هذا الاتجاه عندما أشار بعض المستخدمين إلى أن البرنامج يحتاج إلى ألوان أكثر وحيوية أكبر</w:t>
      </w:r>
      <w:r w:rsidRPr="001657F4">
        <w:t xml:space="preserve">. </w:t>
      </w:r>
      <w:r w:rsidRPr="001657F4">
        <w:rPr>
          <w:rtl/>
        </w:rPr>
        <w:t>وتبرير اعتبار الشكل البصري مجالًا للتحسين أن البرنامج، رغم كونه إداريًا، لا ينفصل عن تجربة المستخدم البصرية</w:t>
      </w:r>
      <w:r w:rsidRPr="001657F4">
        <w:t xml:space="preserve">. </w:t>
      </w:r>
      <w:r w:rsidRPr="001657F4">
        <w:rPr>
          <w:rtl/>
        </w:rPr>
        <w:t>فالواجهة إذا كانت باهتة أو جامدة قد تؤدي الوظيفة، لكنها لا تمنح المستخدم شعورًا بالوضوح والراحة والثقة نفسها التي تعطيها واجهة أكثر توازنًا ووضوحًا</w:t>
      </w:r>
      <w:r w:rsidRPr="001657F4">
        <w:t xml:space="preserve">. </w:t>
      </w:r>
      <w:r w:rsidRPr="001657F4">
        <w:rPr>
          <w:rtl/>
        </w:rPr>
        <w:t>ولذلك كان من المناسب تحسين الألوان وإضافة حياة أكبر إلى البرنامج، وهو ما تم بالفعل في الإصدار الثاني</w:t>
      </w:r>
      <w:r w:rsidRPr="001657F4">
        <w:t>.</w:t>
      </w:r>
    </w:p>
    <w:p w14:paraId="5C353E4B" w14:textId="143D67A4" w:rsidR="001657F4" w:rsidRPr="001657F4" w:rsidRDefault="001657F4" w:rsidP="001657F4">
      <w:r w:rsidRPr="001657F4">
        <w:rPr>
          <w:rtl/>
        </w:rPr>
        <w:t xml:space="preserve">المنطقة </w:t>
      </w:r>
      <w:r w:rsidR="00116665">
        <w:rPr>
          <w:rFonts w:hint="cs"/>
          <w:rtl/>
        </w:rPr>
        <w:t>الخامس</w:t>
      </w:r>
      <w:r w:rsidRPr="001657F4">
        <w:rPr>
          <w:rtl/>
        </w:rPr>
        <w:t xml:space="preserve"> كانت شاشة النتائج</w:t>
      </w:r>
      <w:r w:rsidRPr="001657F4">
        <w:t xml:space="preserve">. </w:t>
      </w:r>
      <w:r w:rsidRPr="001657F4">
        <w:rPr>
          <w:rtl/>
        </w:rPr>
        <w:t>وتعود أهمية هذه المنطقة إلى أنها تمثل واحدة من أكثر الشاشات حساسية في النظام، لأنها مرتبطة مباشرة بالنقاط والترتيب النهائي</w:t>
      </w:r>
      <w:r w:rsidRPr="001657F4">
        <w:t xml:space="preserve">. </w:t>
      </w:r>
      <w:r w:rsidRPr="001657F4">
        <w:rPr>
          <w:rtl/>
        </w:rPr>
        <w:t>وقد أظهرت التعليقات النوعية أن وجود كلمة غير مفهومة داخل هذه الشاشة سبب ارتباكًا لدى المستخدمين</w:t>
      </w:r>
      <w:r w:rsidRPr="001657F4">
        <w:t xml:space="preserve">. </w:t>
      </w:r>
      <w:r w:rsidRPr="001657F4">
        <w:rPr>
          <w:rtl/>
        </w:rPr>
        <w:t>وكان من الطبيعي أن يعد هذا مجالًا مهمًا للتحسين، لأن أي عنصر مبهم داخل شاشة النتائج يضعف وضوح المخرجات النهائية ويؤثر في الثقة بالنظام</w:t>
      </w:r>
      <w:r w:rsidRPr="001657F4">
        <w:t xml:space="preserve">. </w:t>
      </w:r>
      <w:r w:rsidRPr="001657F4">
        <w:rPr>
          <w:rtl/>
        </w:rPr>
        <w:t>ولهذا كان تبرير تحسينها قويًا جدًا، وتمثل الإصلاح في إزالة العناصر المبهمة واستبدالها بمحتوى واضح ومفهوم، وهو ما تم بالفعل في الإصدار الثاني</w:t>
      </w:r>
      <w:r w:rsidRPr="001657F4">
        <w:t>.</w:t>
      </w:r>
    </w:p>
    <w:p w14:paraId="00E75777" w14:textId="00D4B0FC" w:rsidR="001657F4" w:rsidRPr="001657F4" w:rsidRDefault="001657F4" w:rsidP="001657F4">
      <w:r w:rsidRPr="001657F4">
        <w:rPr>
          <w:rtl/>
        </w:rPr>
        <w:t xml:space="preserve">المنطقة </w:t>
      </w:r>
      <w:r w:rsidR="00116665">
        <w:rPr>
          <w:rFonts w:hint="cs"/>
          <w:rtl/>
        </w:rPr>
        <w:t>السادس</w:t>
      </w:r>
      <w:r w:rsidRPr="001657F4">
        <w:rPr>
          <w:rtl/>
        </w:rPr>
        <w:t xml:space="preserve"> كانت جانب الإرشاد والمساعدة داخل البرنامج</w:t>
      </w:r>
      <w:r w:rsidRPr="001657F4">
        <w:t xml:space="preserve">. </w:t>
      </w:r>
      <w:r w:rsidRPr="001657F4">
        <w:rPr>
          <w:rtl/>
        </w:rPr>
        <w:t>ورغم أن هذا الجانب لم يكن من أكثر الجوانب ظهورًا في الأسئلة الكمية، فإنه برز في المقترحات النوعية من خلال اقتراح إضافة صفحة تشرح طريقة عمل البرنامج</w:t>
      </w:r>
      <w:r w:rsidRPr="001657F4">
        <w:t xml:space="preserve">. </w:t>
      </w:r>
      <w:r w:rsidRPr="001657F4">
        <w:rPr>
          <w:rtl/>
        </w:rPr>
        <w:t>وتبرير اعتبار هذا الاقتراح مناسبًا أن البرنامج يحتوي على عدة أقسام مترابطة، ومثل هذه البرامج تصبح أقوى عندما تتضمن توجيهًا واضحًا يساعد المستخدم على فهم المسار العام للعمل</w:t>
      </w:r>
      <w:r w:rsidRPr="001657F4">
        <w:t xml:space="preserve">. </w:t>
      </w:r>
      <w:r w:rsidRPr="001657F4">
        <w:rPr>
          <w:rtl/>
        </w:rPr>
        <w:t>وهذا النوع من التحسين لا يعالج خطأ مباشرًا، لكنه يرفع جودة الاستخدام ويقلل الحاجة إلى التخمين أو التجربة غير الموجهة</w:t>
      </w:r>
      <w:r w:rsidRPr="001657F4">
        <w:t xml:space="preserve">. </w:t>
      </w:r>
      <w:r w:rsidRPr="001657F4">
        <w:rPr>
          <w:rtl/>
        </w:rPr>
        <w:t>ولهذا يعد من المجالات المناسبة للتحسين، وخصوصًا إذا كان الوقت يسمح بإضافته بعد معالجة الأولويات الأساسية</w:t>
      </w:r>
      <w:r w:rsidRPr="001657F4">
        <w:t>.</w:t>
      </w:r>
    </w:p>
    <w:p w14:paraId="46131B3E" w14:textId="45816971" w:rsidR="001657F4" w:rsidRPr="001657F4" w:rsidRDefault="001657F4" w:rsidP="001657F4">
      <w:r w:rsidRPr="001657F4">
        <w:rPr>
          <w:rtl/>
        </w:rPr>
        <w:t xml:space="preserve">المنطقة </w:t>
      </w:r>
      <w:r w:rsidR="00116665">
        <w:rPr>
          <w:rFonts w:hint="cs"/>
          <w:rtl/>
        </w:rPr>
        <w:t>السابع</w:t>
      </w:r>
      <w:r w:rsidRPr="001657F4">
        <w:rPr>
          <w:rtl/>
        </w:rPr>
        <w:t xml:space="preserve"> كانت بعض التحسينات الوظيفية ذات الطابع التطويري، مثل توسيع إمكانات التعديل أو إضافة بعض خيارات التخصيص</w:t>
      </w:r>
      <w:r w:rsidRPr="001657F4">
        <w:t xml:space="preserve">. </w:t>
      </w:r>
      <w:r w:rsidRPr="001657F4">
        <w:rPr>
          <w:rtl/>
        </w:rPr>
        <w:t xml:space="preserve">وقد ظهرت هذه الاتجاهات في المقترحات النوعية مثل توسيع نظام تعديل الأسماء في بعض الأقسام، أو التفكير في خيارات متعلقة بالخط أو اللغة أو </w:t>
      </w:r>
      <w:r w:rsidRPr="001657F4">
        <w:rPr>
          <w:rtl/>
        </w:rPr>
        <w:lastRenderedPageBreak/>
        <w:t>اختيار ملف التخزين</w:t>
      </w:r>
      <w:r w:rsidRPr="001657F4">
        <w:t xml:space="preserve">. </w:t>
      </w:r>
      <w:r w:rsidRPr="001657F4">
        <w:rPr>
          <w:rtl/>
        </w:rPr>
        <w:t>وهذه المجالات لا تعد أخطاء مباشرة في الإصدار الأول، لكنها تعد مجالات تطوير يمكن النظر فيها بحسب الوقت المتاح</w:t>
      </w:r>
      <w:r w:rsidRPr="001657F4">
        <w:t xml:space="preserve">. </w:t>
      </w:r>
      <w:r w:rsidRPr="001657F4">
        <w:rPr>
          <w:rtl/>
        </w:rPr>
        <w:t>وتبرير هذا التصنيف أن هذه الاقتراحات تختلف في أولويتها</w:t>
      </w:r>
      <w:r w:rsidRPr="001657F4">
        <w:t xml:space="preserve">. </w:t>
      </w:r>
      <w:r w:rsidRPr="001657F4">
        <w:rPr>
          <w:rtl/>
        </w:rPr>
        <w:t>فبعضها مناسب وعالي القيمة مثل توسيع منطق التعديل بين الأقسام إذا كان ذلك يعزز الاتساق الوظيفي، وبعضها مناسب لكنه أقل أولوية مثل اختيار ملف التخزين أو تعدد اللغات، لأن تأثيره في النسخة الحالية أقل من تأثير تحسين الواجهة والنتائج والتنظيم البصري</w:t>
      </w:r>
      <w:r w:rsidRPr="001657F4">
        <w:t xml:space="preserve">. </w:t>
      </w:r>
      <w:r w:rsidRPr="001657F4">
        <w:rPr>
          <w:rtl/>
        </w:rPr>
        <w:t>ولهذا كان من المهم عند تحديد مجالات التحسين ألا تعامل جميع المقترحات بالدرجة نفسها، بل أن ترتب بحسب أثرها في الاستخدام الفعلي</w:t>
      </w:r>
      <w:r w:rsidRPr="001657F4">
        <w:t>.</w:t>
      </w:r>
    </w:p>
    <w:p w14:paraId="6608E289" w14:textId="77777777" w:rsidR="001657F4" w:rsidRPr="001657F4" w:rsidRDefault="001657F4" w:rsidP="001657F4">
      <w:r w:rsidRPr="001657F4">
        <w:rPr>
          <w:rtl/>
        </w:rPr>
        <w:t>وعند جمع هذه المجالات معًا، يتضح أن البرنامج في الإصدار الأول لم يكن بحاجة إلى إعادة بناء كاملة، بل إلى تحسينات مركزة في مناطق محددة</w:t>
      </w:r>
      <w:r w:rsidRPr="001657F4">
        <w:t xml:space="preserve">. </w:t>
      </w:r>
      <w:r w:rsidRPr="001657F4">
        <w:rPr>
          <w:rtl/>
        </w:rPr>
        <w:t>وهذه النتيجة مهمة لأنها تعني أن بنية الحل الأساسية كانت ناجحة، وأن عملية المراجعة ساعدت على تحديد نقاط الضعف بدقة بدل إصدار حكم عام غير مفيد</w:t>
      </w:r>
      <w:r w:rsidRPr="001657F4">
        <w:t xml:space="preserve">. </w:t>
      </w:r>
      <w:r w:rsidRPr="001657F4">
        <w:rPr>
          <w:rtl/>
        </w:rPr>
        <w:t>كما أن كون جميع التحسينات الواردة في الاستبيان قد تم تنفيذها لاحقًا يجعل هذه المرحلة قوية جدًا في التوثيق، لأنها تثبت أن جمع التعليقات لم يكن غاية شكلية، بل خطوة حقيقية سبقت تطوير الإصدار الثاني وأسهمت فيه بصورة مباشرة</w:t>
      </w:r>
      <w:r w:rsidRPr="001657F4">
        <w:t>.</w:t>
      </w:r>
    </w:p>
    <w:p w14:paraId="7DE79E86" w14:textId="77777777" w:rsidR="001657F4" w:rsidRPr="001657F4" w:rsidRDefault="001657F4" w:rsidP="001657F4">
      <w:r w:rsidRPr="001657F4">
        <w:rPr>
          <w:rtl/>
        </w:rPr>
        <w:t>وبصيغة أكثر تركيزًا، يمكن القول إن مجالات التحسين الأساسية التي حددتها المراجعة كانت تتمثل في التنظيم البصري للواجهات، ووضوح النصوص والخطوط، وإبراز الأزرار والأيقونات، وتحسين الشكل العام للبرنامج، وتوضيح شاشة عرض الأعضاء، ومعالجة الغموض في شاشة النتائج، وتصحيح بعض تفاصيل السلوك التفاعلي، ثم التفكير في تحسينات إضافية مرتبطة بالإرشاد أو التوسعة الوظيفية</w:t>
      </w:r>
      <w:r w:rsidRPr="001657F4">
        <w:t xml:space="preserve">. </w:t>
      </w:r>
      <w:r w:rsidRPr="001657F4">
        <w:rPr>
          <w:rtl/>
        </w:rPr>
        <w:t>وكل واحد من هذه المجالات كان له تبرير واضح من نتائج الاستبيان نفسه، ثم جرى التعامل معه في الإصدار الثاني بحسب الأولوية والأثر المباشر في تجربة المستخدم</w:t>
      </w:r>
      <w:r w:rsidRPr="001657F4">
        <w:t>.</w:t>
      </w:r>
    </w:p>
    <w:p w14:paraId="380FF69A" w14:textId="77777777" w:rsidR="000D47BE" w:rsidRPr="000D47BE" w:rsidRDefault="000D47BE" w:rsidP="000D47BE">
      <w:pPr>
        <w:pStyle w:val="2"/>
      </w:pPr>
      <w:bookmarkStart w:id="10" w:name="_Toc224259195"/>
      <w:r w:rsidRPr="000D47BE">
        <w:rPr>
          <w:rtl/>
        </w:rPr>
        <w:t>مراجعة مدى استيفاء البرنامج لموجز المشروع الأولي</w:t>
      </w:r>
      <w:bookmarkEnd w:id="10"/>
    </w:p>
    <w:p w14:paraId="577445CA" w14:textId="77777777" w:rsidR="000D47BE" w:rsidRPr="000D47BE" w:rsidRDefault="000D47BE" w:rsidP="000D47BE">
      <w:r w:rsidRPr="000D47BE">
        <w:rPr>
          <w:rtl/>
        </w:rPr>
        <w:t>في هذه المراجعة سأقيّم مدى نجاح البرنامج في تحقيق الغرض الذي بني من أجله، ثم أوضح أثر القرارات التي اتخذت أثناء التصميم والتطوير على التطبيق النهائي، وبعد ذلك أحدد الجوانب الإيجابية والجوانب السلبية، ثم أطرح حلولًا بديلة كان من الممكن اعتمادها في بعض المواضع، وأختم بحكم عام يوضح إلى أي مدى أصبح البرنامج مناسبًا للغرض ومتلائمًا مع الاحتياج الأصلي للمشروع</w:t>
      </w:r>
      <w:r w:rsidRPr="000D47BE">
        <w:t xml:space="preserve">. </w:t>
      </w:r>
      <w:r w:rsidRPr="000D47BE">
        <w:rPr>
          <w:rtl/>
        </w:rPr>
        <w:t>وتكمن أهمية هذه المراجعة في أنها لا تنظر إلى البرنامج بوصفه مجموعة شاشات ووظائف فقط، بل بوصفه حلًا كاملًا يجب أن يثبت أنه عالج المشكلة الأصلية بصورة عملية ومنظمة، وأن القرارات التي بني عليها كانت مبررة وذات أثر واضح في جودة النتيجة النهائية</w:t>
      </w:r>
      <w:r w:rsidRPr="000D47BE">
        <w:t>.</w:t>
      </w:r>
    </w:p>
    <w:p w14:paraId="22A63A0A" w14:textId="77777777" w:rsidR="000D47BE" w:rsidRPr="000D47BE" w:rsidRDefault="000D47BE" w:rsidP="000D47BE">
      <w:r w:rsidRPr="000D47BE">
        <w:rPr>
          <w:rtl/>
        </w:rPr>
        <w:t>تحليل أثر القرارات على التطبيق النهائي</w:t>
      </w:r>
    </w:p>
    <w:p w14:paraId="5E0D5B70" w14:textId="77777777" w:rsidR="000D47BE" w:rsidRPr="000D47BE" w:rsidRDefault="000D47BE" w:rsidP="000D47BE">
      <w:r w:rsidRPr="000D47BE">
        <w:rPr>
          <w:rtl/>
        </w:rPr>
        <w:t>من أهم القرارات التي أثرت في التطبيق النهائي قرار بناء البرنامج على شكل نظام مكتبي محلي يخدم إدارة بطولة النقاط داخل بيئة محددة وواضحة</w:t>
      </w:r>
      <w:r w:rsidRPr="000D47BE">
        <w:t xml:space="preserve">. </w:t>
      </w:r>
      <w:r w:rsidRPr="000D47BE">
        <w:rPr>
          <w:rtl/>
        </w:rPr>
        <w:t>هذا القرار كان أثره إيجابيًا بدرجة كبيرة لأنه جعل البرنامج أخف من حيث المتطلبات، وأسهل في التشغيل، وأوضح في التفاعل، كما سمح بالتركيز على الوظائف الأساسية بدل تشتيت الجهد في متطلبات الشبكات أو تعدد المستخدمين أو التعقيدات المرتبطة بالخوادم</w:t>
      </w:r>
      <w:r w:rsidRPr="000D47BE">
        <w:t xml:space="preserve">. </w:t>
      </w:r>
      <w:r w:rsidRPr="000D47BE">
        <w:rPr>
          <w:rtl/>
        </w:rPr>
        <w:t>وفي المقابل، كان لهذا القرار أثر سلبي محدود يتمثل في أن قابلية النقل إلى بيئات أخرى أو التوسع إلى استخدام شبكي أوسع أصبحت أقل من حل ويب أو حل سحابي</w:t>
      </w:r>
      <w:r w:rsidRPr="000D47BE">
        <w:t xml:space="preserve">. </w:t>
      </w:r>
      <w:r w:rsidRPr="000D47BE">
        <w:rPr>
          <w:rtl/>
        </w:rPr>
        <w:t>ومع ذلك، فإن هذا الأثر السلبي لا يضعف قيمة القرار في هذه المرحلة، لأن طبيعة المشروع وبيئة استخدامه الأصلية لا تفرض نظامًا أوسع من ذلك</w:t>
      </w:r>
      <w:r w:rsidRPr="000D47BE">
        <w:t>.</w:t>
      </w:r>
    </w:p>
    <w:p w14:paraId="4179AE4E" w14:textId="77777777" w:rsidR="000D47BE" w:rsidRPr="000D47BE" w:rsidRDefault="000D47BE" w:rsidP="000D47BE">
      <w:r w:rsidRPr="000D47BE">
        <w:rPr>
          <w:rtl/>
        </w:rPr>
        <w:t>القرار الثاني المهم كان تقسيم البرنامج إلى أقسام واضحة تشمل إدارة الأفراد، وإدارة الفرق، وإدارة الفعاليات، وتسجيل المشاركين، وإدخال النتائج، وعرض الترتيب، والتقارير والحفظ</w:t>
      </w:r>
      <w:r w:rsidRPr="000D47BE">
        <w:t xml:space="preserve">. </w:t>
      </w:r>
      <w:r w:rsidRPr="000D47BE">
        <w:rPr>
          <w:rtl/>
        </w:rPr>
        <w:t>أثر هذا القرار كان إيجابيًا جدًا لأنه جعل البرنامج منظمًا منطقيًا، وسهل على المستخدم فهم مسار العمل من البداية إلى النهاية</w:t>
      </w:r>
      <w:r w:rsidRPr="000D47BE">
        <w:t xml:space="preserve">. </w:t>
      </w:r>
      <w:r w:rsidRPr="000D47BE">
        <w:rPr>
          <w:rtl/>
        </w:rPr>
        <w:t>كما أن هذا الفصل منع تداخل الوظائف، وجعل كل شاشة تؤدي مهمة محددة</w:t>
      </w:r>
      <w:r w:rsidRPr="000D47BE">
        <w:t xml:space="preserve">. </w:t>
      </w:r>
      <w:r w:rsidRPr="000D47BE">
        <w:rPr>
          <w:rtl/>
        </w:rPr>
        <w:t>أما الأثر السلبي المحتمل لهذا القرار فهو أن كثرة الشاشات قد تجعل المستخدم الجديد يحتاج إلى وقت قصير حتى يعتاد تسلسل العمل، لكن هذا الأثر تم تقليله من خلال تحسين التنقل والوضوح في الإصدار الثاني</w:t>
      </w:r>
      <w:r w:rsidRPr="000D47BE">
        <w:t>.</w:t>
      </w:r>
    </w:p>
    <w:p w14:paraId="7420BF46" w14:textId="77777777" w:rsidR="000D47BE" w:rsidRPr="000D47BE" w:rsidRDefault="000D47BE" w:rsidP="000D47BE">
      <w:r w:rsidRPr="000D47BE">
        <w:rPr>
          <w:rtl/>
        </w:rPr>
        <w:t>القرار الثالث كان اعتماد بنية برمجية منظمة تفصل بين الواجهة ومنطق الأعمال والتخزين والبيانات</w:t>
      </w:r>
      <w:r w:rsidRPr="000D47BE">
        <w:t xml:space="preserve">. </w:t>
      </w:r>
      <w:r w:rsidRPr="000D47BE">
        <w:rPr>
          <w:rtl/>
        </w:rPr>
        <w:t>وهذا القرار أثره إيجابي بوضوح لأن الإصلاح والتعديل وإضافة التحسينات أصبح أسهل، كما أن المشكلات التي ظهرت أثناء الاختبار أمكن تتبعها في مواضع أوضح بدل أن تكون موزعة عشوائيًا في كل أجزاء البرنامج</w:t>
      </w:r>
      <w:r w:rsidRPr="000D47BE">
        <w:t xml:space="preserve">. </w:t>
      </w:r>
      <w:r w:rsidRPr="000D47BE">
        <w:rPr>
          <w:rtl/>
        </w:rPr>
        <w:t>والأثر السلبي هنا يكاد يكون محدودًا جدًا، لأنه يتمثل فقط في أن هذا النوع من التنظيم يحتاج جهدًا أكبر في البداية، لكنه على المدى المتوسط والطويل أفضل بكثير من الحل السريع غير المنظم</w:t>
      </w:r>
      <w:r w:rsidRPr="000D47BE">
        <w:t>.</w:t>
      </w:r>
    </w:p>
    <w:p w14:paraId="2756D193" w14:textId="77777777" w:rsidR="000D47BE" w:rsidRPr="000D47BE" w:rsidRDefault="000D47BE" w:rsidP="000D47BE">
      <w:r w:rsidRPr="000D47BE">
        <w:rPr>
          <w:rtl/>
        </w:rPr>
        <w:t>القرار الرابع كان الاستفادة من الاستبيان والتغذية الراجعة لتطوير الإصدار الثاني</w:t>
      </w:r>
      <w:r w:rsidRPr="000D47BE">
        <w:t xml:space="preserve">. </w:t>
      </w:r>
      <w:r w:rsidRPr="000D47BE">
        <w:rPr>
          <w:rtl/>
        </w:rPr>
        <w:t>وهذا القرار من أقوى القرارات إيجابيًا لأنه نقل التطوير من مجرد رأي شخصي إلى مراجعة فعلية من المستخدمين</w:t>
      </w:r>
      <w:r w:rsidRPr="000D47BE">
        <w:t xml:space="preserve">. </w:t>
      </w:r>
      <w:r w:rsidRPr="000D47BE">
        <w:rPr>
          <w:rtl/>
        </w:rPr>
        <w:t>ونتيجة ذلك ظهرت تحسينات واضحة في الألوان، والأيقونات، ووضوح الأزرار، وشاشة عرض الأعضاء، ومحاذاة النصوص، ومعالجة الغموض في شاشة النتائج</w:t>
      </w:r>
      <w:r w:rsidRPr="000D47BE">
        <w:t xml:space="preserve">. </w:t>
      </w:r>
      <w:r w:rsidRPr="000D47BE">
        <w:rPr>
          <w:rtl/>
        </w:rPr>
        <w:t>والأثر السلبي الوحيد الممكن هنا هو أن الاعتماد على آراء المستخدمين قد يفتح بابًا لمقترحات كثيرة يصعب تنفيذها كلها في وقت محدود، لكن تم تجاوز هذا من خلال ترتيب الأولويات واختيار التحسينات الأكثر ارتباطًا بجوهر الاستخدام</w:t>
      </w:r>
      <w:r w:rsidRPr="000D47BE">
        <w:t>.</w:t>
      </w:r>
    </w:p>
    <w:p w14:paraId="48B2B2AB" w14:textId="77777777" w:rsidR="000D47BE" w:rsidRPr="000D47BE" w:rsidRDefault="000D47BE" w:rsidP="000D47BE">
      <w:r w:rsidRPr="000D47BE">
        <w:rPr>
          <w:rtl/>
        </w:rPr>
        <w:lastRenderedPageBreak/>
        <w:t>تقدير هذه الجزئية يبين أن أغلب القرارات الأساسية أثرت إيجابيًا في التطبيق النهائي، وأن الآثار السلبية المتبقية لم تكن ناتجة عن سوء قرار، بل عن حدود طبيعية في الوقت أو النطاق أو البيئة المستهدفة</w:t>
      </w:r>
      <w:r w:rsidRPr="000D47BE">
        <w:t>.</w:t>
      </w:r>
    </w:p>
    <w:p w14:paraId="0A7D21CA" w14:textId="77777777" w:rsidR="000D47BE" w:rsidRPr="000D47BE" w:rsidRDefault="000D47BE" w:rsidP="000D47BE">
      <w:r w:rsidRPr="000D47BE">
        <w:rPr>
          <w:rtl/>
        </w:rPr>
        <w:t>مقارنة التطبيق المكتمل مع المتطلبات الأولية</w:t>
      </w:r>
    </w:p>
    <w:p w14:paraId="7D8609C9" w14:textId="77777777" w:rsidR="000D47BE" w:rsidRPr="000D47BE" w:rsidRDefault="000D47BE" w:rsidP="000D47BE">
      <w:r w:rsidRPr="000D47BE">
        <w:rPr>
          <w:rtl/>
        </w:rPr>
        <w:t>عند مقارنة التطبيق النهائي بالموجز الأولي للمشروع، يتضح أن البرنامج حقق الجزء الأكبر من الأهداف الأساسية بصورة جيدة</w:t>
      </w:r>
      <w:r w:rsidRPr="000D47BE">
        <w:t xml:space="preserve">. </w:t>
      </w:r>
      <w:r w:rsidRPr="000D47BE">
        <w:rPr>
          <w:rtl/>
        </w:rPr>
        <w:t>فقد وفر نظامًا لإدارة الأفراد والفرق، وسمح بإضافة الفعاليات، وربط بين المشاركين والفعاليات من خلال التسجيل، ثم دعم إدخال النتائج وتحويلها إلى نقاط، ثم عرض الترتيب النهائي بصورة منفصلة للأفراد والفرق، إضافة إلى دعم الحفظ والاسترجاع والتصدير</w:t>
      </w:r>
      <w:r w:rsidRPr="000D47BE">
        <w:t xml:space="preserve">. </w:t>
      </w:r>
      <w:r w:rsidRPr="000D47BE">
        <w:rPr>
          <w:rtl/>
        </w:rPr>
        <w:t>وهذا يعني أن التطبيق لم يكتف بعرض بيانات ثابتة، بل نفذ المسار الكامل الذي يحتاجه نظام بطولة النقاط</w:t>
      </w:r>
      <w:r w:rsidRPr="000D47BE">
        <w:t>.</w:t>
      </w:r>
    </w:p>
    <w:p w14:paraId="1A326832" w14:textId="77777777" w:rsidR="000D47BE" w:rsidRPr="000D47BE" w:rsidRDefault="000D47BE" w:rsidP="000D47BE">
      <w:r w:rsidRPr="000D47BE">
        <w:rPr>
          <w:rtl/>
        </w:rPr>
        <w:t>كما أن البرنامج لبّى المتطلبات المرتبطة بسهولة الاستخدام بدرجة جيدة، خصوصًا بعد تطوير الإصدار الثاني</w:t>
      </w:r>
      <w:r w:rsidRPr="000D47BE">
        <w:t xml:space="preserve">. </w:t>
      </w:r>
      <w:r w:rsidRPr="000D47BE">
        <w:rPr>
          <w:rtl/>
        </w:rPr>
        <w:t>فنتائج الاستبيان أظهرت أن سهولة الاستخدام العامة والتنقل بين الأقسام كانا من الجوانب القوية، بينما جرى تحسين الجوانب التي كانت أضعف مثل وضوح الواجهات، والشكل البصري، ومحاذاة النصوص، ووضوح الأزرار</w:t>
      </w:r>
      <w:r w:rsidRPr="000D47BE">
        <w:t xml:space="preserve">. </w:t>
      </w:r>
      <w:r w:rsidRPr="000D47BE">
        <w:rPr>
          <w:rtl/>
        </w:rPr>
        <w:t>وهذا يدل على أن التطبيق لم يحقق المتطلبات الوظيفية فقط، بل تحسن أيضًا في المتطلبات المرتبطة بالتفاعل مع المستخدم</w:t>
      </w:r>
      <w:r w:rsidRPr="000D47BE">
        <w:t>.</w:t>
      </w:r>
    </w:p>
    <w:p w14:paraId="1AD40987" w14:textId="77777777" w:rsidR="000D47BE" w:rsidRPr="000D47BE" w:rsidRDefault="000D47BE" w:rsidP="000D47BE">
      <w:r w:rsidRPr="000D47BE">
        <w:rPr>
          <w:rtl/>
        </w:rPr>
        <w:t>ومن زاوية التحقق من صحة البيانات، فإن التطبيق حقق جزءًا مهمًا من المطلوب، لأنه يدعم التحقق من كثير من الحالات الأساسية مثل عدم قبول بعض الإدخالات غير الصحيحة، ومنع بعض حالات عدم التوافق، ودعم منطق أكثر استقرارًا في النتائج والحذف والتسجيل</w:t>
      </w:r>
      <w:r w:rsidRPr="000D47BE">
        <w:t xml:space="preserve">. </w:t>
      </w:r>
      <w:r w:rsidRPr="000D47BE">
        <w:rPr>
          <w:rtl/>
        </w:rPr>
        <w:t>ومع ذلك، فإن هذا الجانب يظل من المجالات التي يمكن تقويتها أكثر مستقبلًا، ليس لأن التطبيق فشل فيها، بل لأن الأنظمة الإدارية بطبيعتها تستفيد دائمًا من تشديد التحقق مع توسع الاستخدام</w:t>
      </w:r>
      <w:r w:rsidRPr="000D47BE">
        <w:t>.</w:t>
      </w:r>
    </w:p>
    <w:p w14:paraId="537E3ED5" w14:textId="77777777" w:rsidR="000D47BE" w:rsidRPr="000D47BE" w:rsidRDefault="000D47BE" w:rsidP="000D47BE">
      <w:r w:rsidRPr="000D47BE">
        <w:rPr>
          <w:rtl/>
        </w:rPr>
        <w:t>أما من حيث المخرجات، فإن البرنامج يحقق الهدف الأساسي من عرض النتائج والترتيب والحفظ والتقارير العامة</w:t>
      </w:r>
      <w:r w:rsidRPr="000D47BE">
        <w:t xml:space="preserve">. </w:t>
      </w:r>
      <w:r w:rsidRPr="000D47BE">
        <w:rPr>
          <w:rtl/>
        </w:rPr>
        <w:t>لكن إذا نظرنا إلى المسألة من زاوية أوسع، فيمكن القول إن التطبيق الحالي يلبي المتطلبات الأساسية بوضوح، بينما لا يزال يملك مساحة تطوير في الجوانب الممتدة مثل التخصيص الأوسع، أو تعدد اللغات، أو التوسع في التحليلات والتقارير، أو رفع قابلية النقل إلى بيئات أخرى</w:t>
      </w:r>
      <w:r w:rsidRPr="000D47BE">
        <w:t xml:space="preserve">. </w:t>
      </w:r>
      <w:r w:rsidRPr="000D47BE">
        <w:rPr>
          <w:rtl/>
        </w:rPr>
        <w:t>وهذه ليست نقاط فشل في تحقيق الموجز، بل إضافات تتجاوز حدّه الأصلي</w:t>
      </w:r>
      <w:r w:rsidRPr="000D47BE">
        <w:t>.</w:t>
      </w:r>
    </w:p>
    <w:p w14:paraId="2D3D5376" w14:textId="77777777" w:rsidR="000D47BE" w:rsidRPr="000D47BE" w:rsidRDefault="000D47BE" w:rsidP="000D47BE">
      <w:r w:rsidRPr="000D47BE">
        <w:rPr>
          <w:rtl/>
        </w:rPr>
        <w:t>تقدير هذه الجزئية هو أن التطبيق المكتمل يحقق المتطلبات الأولية بدرجة قوية وواضحة، مع بقاء بعض الجوانب التوسعية ضمن نطاق التحسين المستقبلي لا ضمن نطاق القصور الأساسي</w:t>
      </w:r>
      <w:r w:rsidRPr="000D47BE">
        <w:t>.</w:t>
      </w:r>
    </w:p>
    <w:p w14:paraId="24B7A6CB" w14:textId="77777777" w:rsidR="000D47BE" w:rsidRPr="000D47BE" w:rsidRDefault="000D47BE" w:rsidP="000D47BE">
      <w:r w:rsidRPr="000D47BE">
        <w:rPr>
          <w:rtl/>
        </w:rPr>
        <w:t>الجوانب الإيجابية في التطبيق</w:t>
      </w:r>
    </w:p>
    <w:p w14:paraId="348673D1" w14:textId="77777777" w:rsidR="000D47BE" w:rsidRPr="000D47BE" w:rsidRDefault="000D47BE" w:rsidP="000D47BE">
      <w:r w:rsidRPr="000D47BE">
        <w:rPr>
          <w:rtl/>
        </w:rPr>
        <w:t>أهم نقطة قوة في التطبيق هي أنه يعالج المشكلة الأصلية بطريقة مترابطة</w:t>
      </w:r>
      <w:r w:rsidRPr="000D47BE">
        <w:t xml:space="preserve">. </w:t>
      </w:r>
      <w:r w:rsidRPr="000D47BE">
        <w:rPr>
          <w:rtl/>
        </w:rPr>
        <w:t>فالبرنامج لا يحتوي وظائف منفصلة غير مرتبطة، بل يربط بين تعريف المشاركين والفعاليات والتسجيل والنتائج والترتيب ضمن مسار إداري واضح</w:t>
      </w:r>
      <w:r w:rsidRPr="000D47BE">
        <w:t xml:space="preserve">. </w:t>
      </w:r>
      <w:r w:rsidRPr="000D47BE">
        <w:rPr>
          <w:rtl/>
        </w:rPr>
        <w:t>وهذه نقطة مهمة لأنها تعني أن الحل ليس شكليًا، بل عملي ويمكن استخدامه في إدارة البطولة بصورة حقيقية</w:t>
      </w:r>
      <w:r w:rsidRPr="000D47BE">
        <w:t>.</w:t>
      </w:r>
    </w:p>
    <w:p w14:paraId="2515EA00" w14:textId="77777777" w:rsidR="000D47BE" w:rsidRPr="000D47BE" w:rsidRDefault="000D47BE" w:rsidP="000D47BE">
      <w:r w:rsidRPr="000D47BE">
        <w:rPr>
          <w:rtl/>
        </w:rPr>
        <w:t>النقطة الإيجابية الثانية هي وضوح البنية العامة للبرنامج</w:t>
      </w:r>
      <w:r w:rsidRPr="000D47BE">
        <w:t xml:space="preserve">. </w:t>
      </w:r>
      <w:r w:rsidRPr="000D47BE">
        <w:rPr>
          <w:rtl/>
        </w:rPr>
        <w:t>فالفصل بين الأقسام الرئيسية جعل الوظائف مفهومة، كما أن الفصل بين منطق الأعمال والواجهة والتخزين حسن من جودة التطبيق داخليًا وسهّل إصلاحه وتطويره</w:t>
      </w:r>
      <w:r w:rsidRPr="000D47BE">
        <w:t xml:space="preserve">. </w:t>
      </w:r>
      <w:r w:rsidRPr="000D47BE">
        <w:rPr>
          <w:rtl/>
        </w:rPr>
        <w:t>وهذه القوة لا تظهر للمستخدم فقط، بل تظهر أيضًا في سهولة مراجعة المشروع وصيانته</w:t>
      </w:r>
      <w:r w:rsidRPr="000D47BE">
        <w:t>.</w:t>
      </w:r>
    </w:p>
    <w:p w14:paraId="54BECA01" w14:textId="77777777" w:rsidR="000D47BE" w:rsidRPr="000D47BE" w:rsidRDefault="000D47BE" w:rsidP="000D47BE">
      <w:r w:rsidRPr="000D47BE">
        <w:rPr>
          <w:rtl/>
        </w:rPr>
        <w:t>النقطة الإيجابية الثالثة هي أن الإصدار الثاني لم يكن مجرد تعديل بصري بسيط، بل مثل استجابة فعلية لتعليقات المستخدمين</w:t>
      </w:r>
      <w:r w:rsidRPr="000D47BE">
        <w:t xml:space="preserve">. </w:t>
      </w:r>
      <w:r w:rsidRPr="000D47BE">
        <w:rPr>
          <w:rtl/>
        </w:rPr>
        <w:t>فقد أدت المراجعة إلى تحسينات ملموسة في الألوان، والأيقونات، والأزرار، وعرض الأعضاء، ومحاذاة النصوص، وشاشة النتائج</w:t>
      </w:r>
      <w:r w:rsidRPr="000D47BE">
        <w:t xml:space="preserve">. </w:t>
      </w:r>
      <w:r w:rsidRPr="000D47BE">
        <w:rPr>
          <w:rtl/>
        </w:rPr>
        <w:t xml:space="preserve">وهذا يبين أن التطوير كان </w:t>
      </w:r>
      <w:proofErr w:type="spellStart"/>
      <w:r w:rsidRPr="000D47BE">
        <w:rPr>
          <w:rtl/>
        </w:rPr>
        <w:t>استجابيًا</w:t>
      </w:r>
      <w:proofErr w:type="spellEnd"/>
      <w:r w:rsidRPr="000D47BE">
        <w:rPr>
          <w:rtl/>
        </w:rPr>
        <w:t xml:space="preserve"> ومرنًا، وليس جامدًا</w:t>
      </w:r>
      <w:r w:rsidRPr="000D47BE">
        <w:t>.</w:t>
      </w:r>
    </w:p>
    <w:p w14:paraId="3658778F" w14:textId="77777777" w:rsidR="000D47BE" w:rsidRPr="000D47BE" w:rsidRDefault="000D47BE" w:rsidP="000D47BE">
      <w:r w:rsidRPr="000D47BE">
        <w:rPr>
          <w:rtl/>
        </w:rPr>
        <w:t>النقطة الإيجابية الرابعة هي أن البرنامج يملك قيمة تشغيلية حقيقية</w:t>
      </w:r>
      <w:r w:rsidRPr="000D47BE">
        <w:t xml:space="preserve">. </w:t>
      </w:r>
      <w:r w:rsidRPr="000D47BE">
        <w:rPr>
          <w:rtl/>
        </w:rPr>
        <w:t>فهو لا يتوقف عند الجمع أو العرض، بل يتعامل مع البيانات بطريقة تؤدي إلى نتائج عملية يمكن الرجوع إليها لاحقًا عبر الحفظ والاسترجاع والتصدير</w:t>
      </w:r>
      <w:r w:rsidRPr="000D47BE">
        <w:t xml:space="preserve">. </w:t>
      </w:r>
      <w:r w:rsidRPr="000D47BE">
        <w:rPr>
          <w:rtl/>
        </w:rPr>
        <w:t>وهذا يعزز فائدته بوصفه نظامًا إداريًا لا مجرد نموذج أولي</w:t>
      </w:r>
      <w:r w:rsidRPr="000D47BE">
        <w:t>.</w:t>
      </w:r>
    </w:p>
    <w:p w14:paraId="7AEF71B4" w14:textId="77777777" w:rsidR="000D47BE" w:rsidRPr="000D47BE" w:rsidRDefault="000D47BE" w:rsidP="000D47BE">
      <w:r w:rsidRPr="000D47BE">
        <w:rPr>
          <w:rtl/>
        </w:rPr>
        <w:t>تقدير هذه الجزئية أن الجوانب الإيجابية في التطبيق ليست شكلية أو محدودة، بل تمس جوهر الوظيفة والاستقرار والتنظيم وسهولة التطوير</w:t>
      </w:r>
      <w:r w:rsidRPr="000D47BE">
        <w:t>.</w:t>
      </w:r>
    </w:p>
    <w:p w14:paraId="4EE9EE8A" w14:textId="77777777" w:rsidR="000D47BE" w:rsidRPr="000D47BE" w:rsidRDefault="000D47BE" w:rsidP="000D47BE">
      <w:r w:rsidRPr="000D47BE">
        <w:rPr>
          <w:rtl/>
        </w:rPr>
        <w:t>الجوانب السلبية في التطبيق</w:t>
      </w:r>
    </w:p>
    <w:p w14:paraId="7F71108D" w14:textId="77777777" w:rsidR="000D47BE" w:rsidRPr="000D47BE" w:rsidRDefault="000D47BE" w:rsidP="000D47BE">
      <w:r w:rsidRPr="000D47BE">
        <w:rPr>
          <w:rtl/>
        </w:rPr>
        <w:t>رغم قوة التطبيق، فإن المراجعة الصادقة تقتضي الاعتراف بوجود بعض الجوانب السلبية أو المحدودة</w:t>
      </w:r>
      <w:r w:rsidRPr="000D47BE">
        <w:t xml:space="preserve">. </w:t>
      </w:r>
      <w:r w:rsidRPr="000D47BE">
        <w:rPr>
          <w:rtl/>
        </w:rPr>
        <w:t>أول هذه الجوانب أن النسخة الحالية، رغم تحسنها، ما زالت في إطار تطبيق مكتبي محلي، وهذا يجعل قابلية النقل والتوسع أقل من حل ويب أو حل متعدد المستخدمين</w:t>
      </w:r>
      <w:r w:rsidRPr="000D47BE">
        <w:t xml:space="preserve">. </w:t>
      </w:r>
      <w:r w:rsidRPr="000D47BE">
        <w:rPr>
          <w:rtl/>
        </w:rPr>
        <w:t>هذا ليس خطأً مباشرًا، لكنه يمثل حدًا واضحًا للنظام إذا توسعت الحاجة لاحقًا</w:t>
      </w:r>
      <w:r w:rsidRPr="000D47BE">
        <w:t>.</w:t>
      </w:r>
    </w:p>
    <w:p w14:paraId="2F94EB0F" w14:textId="77777777" w:rsidR="000D47BE" w:rsidRPr="000D47BE" w:rsidRDefault="000D47BE" w:rsidP="000D47BE">
      <w:r w:rsidRPr="000D47BE">
        <w:rPr>
          <w:rtl/>
        </w:rPr>
        <w:lastRenderedPageBreak/>
        <w:t>الجانب السلبي الثاني أن بعض التحسينات الممكنة التي اقترحها المستخدمون لم تكن من الأولويات المباشرة، مثل نظام تعدد اللغات، أو تخصيص أوسع لحجم الخط، أو نظام أكثر مرونة لاختيار ملفات التخزين، أو بعض عناصر الشرح والإرشاد الموسع</w:t>
      </w:r>
      <w:r w:rsidRPr="000D47BE">
        <w:t xml:space="preserve">. </w:t>
      </w:r>
      <w:r w:rsidRPr="000D47BE">
        <w:rPr>
          <w:rtl/>
        </w:rPr>
        <w:t>عدم وجود هذه الوظائف لا يمنع نجاح التطبيق، لكنه يعني أن التجربة يمكن أن تصبح أفضل إذا تم توسيعها لاحقًا</w:t>
      </w:r>
      <w:r w:rsidRPr="000D47BE">
        <w:t>.</w:t>
      </w:r>
    </w:p>
    <w:p w14:paraId="7F0A5F69" w14:textId="77777777" w:rsidR="000D47BE" w:rsidRPr="000D47BE" w:rsidRDefault="000D47BE" w:rsidP="000D47BE">
      <w:r w:rsidRPr="000D47BE">
        <w:rPr>
          <w:rtl/>
        </w:rPr>
        <w:t>الجانب السلبي الثالث أن بعض الجوانب البصرية والتنظيمية كانت أضعف في الإصدار الأول، ورغم أنها عولجت في الإصدار الثاني، فإن هذا يكشف أن البرنامج احتاج إلى دورة تحسين حقيقية قبل أن يصل إلى صورته الأقوى</w:t>
      </w:r>
      <w:r w:rsidRPr="000D47BE">
        <w:t xml:space="preserve">. </w:t>
      </w:r>
      <w:r w:rsidRPr="000D47BE">
        <w:rPr>
          <w:rtl/>
        </w:rPr>
        <w:t>وهذا ليس ضعفًا كبيرًا، لكنه يثبت أن النسخة الأولى لم تكن مكتملة من جميع النواحي</w:t>
      </w:r>
      <w:r w:rsidRPr="000D47BE">
        <w:t>.</w:t>
      </w:r>
    </w:p>
    <w:p w14:paraId="4BFB2B7E" w14:textId="77777777" w:rsidR="000D47BE" w:rsidRPr="000D47BE" w:rsidRDefault="000D47BE" w:rsidP="000D47BE">
      <w:r w:rsidRPr="000D47BE">
        <w:rPr>
          <w:rtl/>
        </w:rPr>
        <w:t>الجانب السلبي الرابع أن قابلية النقل والصيانة المستقبلية الجيدة تعتمد على بقاء هذا المستوى من التنظيم والاختبار عند أي تطوير لاحق</w:t>
      </w:r>
      <w:r w:rsidRPr="000D47BE">
        <w:t xml:space="preserve">. </w:t>
      </w:r>
      <w:r w:rsidRPr="000D47BE">
        <w:rPr>
          <w:rtl/>
        </w:rPr>
        <w:t>وهذا يعني أن قوة التطبيق الحالية تحتاج إلى استمرار في المنهج نفسه، لأن أي توسع غير منضبط قد يضعف التوازن الذي تحقق</w:t>
      </w:r>
      <w:r w:rsidRPr="000D47BE">
        <w:t>.</w:t>
      </w:r>
    </w:p>
    <w:p w14:paraId="7DC04D6C" w14:textId="77777777" w:rsidR="000D47BE" w:rsidRPr="000D47BE" w:rsidRDefault="000D47BE" w:rsidP="000D47BE">
      <w:r w:rsidRPr="000D47BE">
        <w:rPr>
          <w:rtl/>
        </w:rPr>
        <w:t>تقدير هذه الجزئية أن الجوانب السلبية موجودة فعلًا، لكنها لا تمثل فشلًا في البرنامج، بل حدودًا أو فرص تطوير أو نقاطًا تحسنت بالفعل وأظهرت أن عملية المراجعة كانت ضرورية</w:t>
      </w:r>
      <w:r w:rsidRPr="000D47BE">
        <w:t>.</w:t>
      </w:r>
    </w:p>
    <w:p w14:paraId="55672178" w14:textId="77777777" w:rsidR="000D47BE" w:rsidRPr="000D47BE" w:rsidRDefault="000D47BE" w:rsidP="000D47BE">
      <w:r w:rsidRPr="000D47BE">
        <w:rPr>
          <w:rtl/>
        </w:rPr>
        <w:t>اقتراح حلول بديلة</w:t>
      </w:r>
    </w:p>
    <w:p w14:paraId="707BCE89" w14:textId="77777777" w:rsidR="000D47BE" w:rsidRPr="000D47BE" w:rsidRDefault="000D47BE" w:rsidP="000D47BE">
      <w:r w:rsidRPr="000D47BE">
        <w:rPr>
          <w:rtl/>
        </w:rPr>
        <w:t>كان من الممكن استخدام قاعدة بيانات علائقية بدل الحفظ المحلي النصي إذا كان الهدف توسيع البرنامج إلى مستوى أكبر أو إلى بيئة استخدام أوسع</w:t>
      </w:r>
      <w:r w:rsidRPr="000D47BE">
        <w:t xml:space="preserve">. </w:t>
      </w:r>
      <w:r w:rsidRPr="000D47BE">
        <w:rPr>
          <w:rtl/>
        </w:rPr>
        <w:t>هذا البديل كان سيعطي مرونة أعلى في إدارة البيانات والعلاقات المعقدة، لكنه في المقابل كان سيزيد التعقيد التقني ويتجاوز حاجات المشروع الحالية</w:t>
      </w:r>
      <w:r w:rsidRPr="000D47BE">
        <w:t xml:space="preserve">. </w:t>
      </w:r>
      <w:r w:rsidRPr="000D47BE">
        <w:rPr>
          <w:rtl/>
        </w:rPr>
        <w:t>لذلك فإن البديل هنا مناسب في سياق التوسع المستقبلي، لا بالضرورة كقرار أفضل للمستوى الحالي</w:t>
      </w:r>
      <w:r w:rsidRPr="000D47BE">
        <w:t>.</w:t>
      </w:r>
    </w:p>
    <w:p w14:paraId="58AF44B8" w14:textId="77777777" w:rsidR="000D47BE" w:rsidRPr="000D47BE" w:rsidRDefault="000D47BE" w:rsidP="000D47BE">
      <w:r w:rsidRPr="000D47BE">
        <w:rPr>
          <w:rtl/>
        </w:rPr>
        <w:t>وكان من الممكن أيضًا اختيار إطار واجهات أكثر تقدمًا يعطي تحكمًا بصريًا أوسع من البيئة الحالية</w:t>
      </w:r>
      <w:r w:rsidRPr="000D47BE">
        <w:t xml:space="preserve">. </w:t>
      </w:r>
      <w:r w:rsidRPr="000D47BE">
        <w:rPr>
          <w:rtl/>
        </w:rPr>
        <w:t>هذا البديل قد يحسن الشكل البصري والتنقل وبعض خصائص العرض، لكنه كان سيزيد وقت التعلم والتطوير، وربما يشتت الجهد بعيدًا عن منطق البطولة نفسه</w:t>
      </w:r>
      <w:r w:rsidRPr="000D47BE">
        <w:t xml:space="preserve">. </w:t>
      </w:r>
      <w:r w:rsidRPr="000D47BE">
        <w:rPr>
          <w:rtl/>
        </w:rPr>
        <w:t>لذلك فالحل الحالي كان أكثر توازنًا مع الوقت والإطار المتاح، مع بقاء البديل مناسبًا إذا أريد لاحقًا رفع مستوى الواجهة بدرجة أكبر</w:t>
      </w:r>
      <w:r w:rsidRPr="000D47BE">
        <w:t>.</w:t>
      </w:r>
    </w:p>
    <w:p w14:paraId="56EC36DC" w14:textId="77777777" w:rsidR="000D47BE" w:rsidRPr="000D47BE" w:rsidRDefault="000D47BE" w:rsidP="000D47BE">
      <w:r w:rsidRPr="000D47BE">
        <w:rPr>
          <w:rtl/>
        </w:rPr>
        <w:t>كما أن من الحلول البديلة الممكنة تحويل البرنامج مستقبلًا إلى تطبيق ويب، لأن ذلك سيرفع قابلية النقل والوصول من أكثر من جهاز</w:t>
      </w:r>
      <w:r w:rsidRPr="000D47BE">
        <w:t xml:space="preserve">. </w:t>
      </w:r>
      <w:r w:rsidRPr="000D47BE">
        <w:rPr>
          <w:rtl/>
        </w:rPr>
        <w:t>لكن هذا البديل لم يكن الأنسب في المرحلة الحالية، لأن الاحتياج الأصلي كان محليًا ومباشرًا، ولأن تطوير حل ويب كان سيضيف متطلبات لا تلزم غرض المشروع في صيغته الأساسية</w:t>
      </w:r>
      <w:r w:rsidRPr="000D47BE">
        <w:t>.</w:t>
      </w:r>
    </w:p>
    <w:p w14:paraId="3F0184F7" w14:textId="77777777" w:rsidR="000D47BE" w:rsidRPr="000D47BE" w:rsidRDefault="000D47BE" w:rsidP="000D47BE">
      <w:r w:rsidRPr="000D47BE">
        <w:rPr>
          <w:rtl/>
        </w:rPr>
        <w:t>وهناك بديل آخر يتعلق بتجربة المستخدم، وهو إدخال نظام إعدادات يسمح بتغيير اللغة وحجم الخط وبعض الجوانب البصرية من داخل البرنامج</w:t>
      </w:r>
      <w:r w:rsidRPr="000D47BE">
        <w:t xml:space="preserve">. </w:t>
      </w:r>
      <w:r w:rsidRPr="000D47BE">
        <w:rPr>
          <w:rtl/>
        </w:rPr>
        <w:t>هذا البديل جيد من ناحية الاستخدام والتخصيص، لكنه يأتي بعد تثبيت الجوانب الأساسية مثل الوضوح والتنظيم وصحة النتائج</w:t>
      </w:r>
      <w:r w:rsidRPr="000D47BE">
        <w:t xml:space="preserve">. </w:t>
      </w:r>
      <w:r w:rsidRPr="000D47BE">
        <w:rPr>
          <w:rtl/>
        </w:rPr>
        <w:t>ولذلك فهو حل بديل مناسب للتطوير المتوسط أو الطويل الأمد، وليس بالضرورة لتحسين النسخة الأساسية أولًا</w:t>
      </w:r>
      <w:r w:rsidRPr="000D47BE">
        <w:t>.</w:t>
      </w:r>
    </w:p>
    <w:p w14:paraId="3856D8EA" w14:textId="77777777" w:rsidR="000D47BE" w:rsidRPr="000D47BE" w:rsidRDefault="000D47BE" w:rsidP="000D47BE">
      <w:r w:rsidRPr="000D47BE">
        <w:rPr>
          <w:rtl/>
        </w:rPr>
        <w:t>تقدير هذه الجزئية أن الحلول البديلة موجودة فعلًا وذات قيمة، لكنها ليست أدلة على خطأ القرارات الحالية، بل توضح أن بعض القرارات اختيرت لأنها أكثر ملاءمة للنطاق والزمن والهدف الحالي، لا لأنها الاحتمال الوحيد الممكن</w:t>
      </w:r>
      <w:r w:rsidRPr="000D47BE">
        <w:t>.</w:t>
      </w:r>
    </w:p>
    <w:p w14:paraId="179A6BCB" w14:textId="77777777" w:rsidR="000D47BE" w:rsidRPr="000D47BE" w:rsidRDefault="000D47BE" w:rsidP="000D47BE">
      <w:r w:rsidRPr="000D47BE">
        <w:rPr>
          <w:rtl/>
        </w:rPr>
        <w:t>عند تلخيص هذه المراجعة، يمكن القول إن التطبيق يحقق موجز المشروع الأولي بدرجة جيدة جدًا، لأنه يقدم حلًا منظمًا وعمليًا لإدارة بطولة النقاط، ويغطي الوظائف الأساسية المطلوبة، كما أنه استفاد من الاختبار وتعليقات المستخدمين في تطوير الإصدار الثاني وتحسين الجوانب التي كانت أضعف في النسخة الأولى</w:t>
      </w:r>
      <w:r w:rsidRPr="000D47BE">
        <w:t xml:space="preserve">. </w:t>
      </w:r>
      <w:r w:rsidRPr="000D47BE">
        <w:rPr>
          <w:rtl/>
        </w:rPr>
        <w:t>وقد كان أثر أغلب القرارات التصميمية والتطويرية إيجابيًا في النتيجة النهائية، خصوصًا ما يتعلق ببنية البرنامج، وتقسيم الوظائف، والاستجابة للتغذية الراجعة، وتحسين الوضوح البصري والتفاعل</w:t>
      </w:r>
      <w:r w:rsidRPr="000D47BE">
        <w:t>.</w:t>
      </w:r>
    </w:p>
    <w:p w14:paraId="1A261766" w14:textId="77777777" w:rsidR="000D47BE" w:rsidRDefault="000D47BE" w:rsidP="000D47BE">
      <w:pPr>
        <w:rPr>
          <w:rtl/>
        </w:rPr>
      </w:pPr>
      <w:r w:rsidRPr="000D47BE">
        <w:rPr>
          <w:rtl/>
        </w:rPr>
        <w:t>وفي الوقت نفسه، أظهرت المراجعة أن التطبيق ما زال يملك مجالًا للتحسين في بعض الجوانب الممتدة مثل التخصيص الأوسع، وقابلية النقل، وبعض الإضافات الإرشادية أو التحليلية</w:t>
      </w:r>
      <w:r w:rsidRPr="000D47BE">
        <w:t xml:space="preserve">. </w:t>
      </w:r>
      <w:r w:rsidRPr="000D47BE">
        <w:rPr>
          <w:rtl/>
        </w:rPr>
        <w:t>لكن هذه الجوانب لا تقلل من نجاحه الحالي، بل تشير إلى أن الحل قابل للنمو والتطوير لاحقًا</w:t>
      </w:r>
      <w:r w:rsidRPr="000D47BE">
        <w:t xml:space="preserve">. </w:t>
      </w:r>
      <w:r w:rsidRPr="000D47BE">
        <w:rPr>
          <w:rtl/>
        </w:rPr>
        <w:t>ولذلك فإن الحكم العام هو أن البرنامج مناسب للغرض، ويحقق المتطلبات الأساسية بوضوح، ويملك نقاط قوة حقيقية في التنظيم والوظيفة والاستجابة للتطوير، مع بقاء بعض الحلول البديلة والتوسعات كخيارات مستقبلية يمكن الرجوع إليها إذا اتسع نطاق المشروع</w:t>
      </w:r>
      <w:r w:rsidRPr="000D47BE">
        <w:t>.</w:t>
      </w:r>
    </w:p>
    <w:p w14:paraId="46266DDE" w14:textId="77777777" w:rsidR="004C76BF" w:rsidRDefault="004C76BF" w:rsidP="000D47BE">
      <w:pPr>
        <w:rPr>
          <w:rtl/>
        </w:rPr>
      </w:pPr>
    </w:p>
    <w:p w14:paraId="16EDDF9F" w14:textId="77777777" w:rsidR="004C76BF" w:rsidRDefault="004C76BF" w:rsidP="000D47BE">
      <w:pPr>
        <w:rPr>
          <w:rtl/>
        </w:rPr>
      </w:pPr>
    </w:p>
    <w:p w14:paraId="65E57423" w14:textId="77777777" w:rsidR="004C76BF" w:rsidRDefault="004C76BF" w:rsidP="000D47BE">
      <w:pPr>
        <w:rPr>
          <w:rtl/>
        </w:rPr>
      </w:pPr>
    </w:p>
    <w:p w14:paraId="16050EC2" w14:textId="77777777" w:rsidR="004C76BF" w:rsidRDefault="004C76BF" w:rsidP="000D47BE">
      <w:pPr>
        <w:rPr>
          <w:rtl/>
        </w:rPr>
      </w:pPr>
    </w:p>
    <w:p w14:paraId="43BDC972" w14:textId="77777777" w:rsidR="00401C07" w:rsidRPr="000D47BE" w:rsidRDefault="00401C07" w:rsidP="000D47BE"/>
    <w:p w14:paraId="579010AC" w14:textId="77777777" w:rsidR="004C76BF" w:rsidRPr="004C76BF" w:rsidRDefault="004C76BF" w:rsidP="004C76BF">
      <w:pPr>
        <w:pStyle w:val="2"/>
      </w:pPr>
      <w:bookmarkStart w:id="11" w:name="_Toc224259196"/>
      <w:r w:rsidRPr="004C76BF">
        <w:rPr>
          <w:rtl/>
        </w:rPr>
        <w:lastRenderedPageBreak/>
        <w:t>الأمور التي تم تحسينها في البرنامج بناء على استبيان البرنامج والإصدار الثاني</w:t>
      </w:r>
      <w:bookmarkEnd w:id="11"/>
    </w:p>
    <w:p w14:paraId="0BA91A55" w14:textId="62F19E48" w:rsidR="00401C07" w:rsidRPr="00401C07" w:rsidRDefault="00401C07" w:rsidP="00401C07">
      <w:r w:rsidRPr="00401C07">
        <w:rPr>
          <w:rtl/>
        </w:rPr>
        <w:t>بعد تحليل استبيان البرنامج ومراجعة الإصدار الأول بصورة دقيقة، ظهر أن البرنامج كان يحقق الغرض الأساسي من حيث الوظائف الرئيسية، لكنه كان يحتاج إلى مجموعة من التحسينات التي ترفع وضوحه، وتزيد من مرونته، وتجعل تجربة استخدامه أكثر نضجًا واكتمالًا</w:t>
      </w:r>
      <w:r w:rsidRPr="00401C07">
        <w:t xml:space="preserve">. </w:t>
      </w:r>
      <w:r w:rsidRPr="00401C07">
        <w:rPr>
          <w:rtl/>
        </w:rPr>
        <w:t>ولذلك تم تطوير الإصدار الثاني على أساس هذه الملاحظات، ولم تقتصر التحسينات على الجانب الشكلي فقط، بل شملت أيضًا طريقة تقديم البرنامج، والإعدادات، والتخصيص، وبعض الوظائف الإدارية داخل الأقسام الأساسية</w:t>
      </w:r>
      <w:r w:rsidRPr="00401C07">
        <w:t>.</w:t>
      </w:r>
    </w:p>
    <w:p w14:paraId="7163F04A" w14:textId="6A5216DF" w:rsidR="00401C07" w:rsidRDefault="00401C07" w:rsidP="00401C07">
      <w:pPr>
        <w:rPr>
          <w:rtl/>
        </w:rPr>
      </w:pPr>
      <w:r>
        <w:rPr>
          <w:noProof/>
        </w:rPr>
        <w:drawing>
          <wp:anchor distT="0" distB="0" distL="114300" distR="114300" simplePos="0" relativeHeight="251668480" behindDoc="0" locked="0" layoutInCell="1" allowOverlap="1" wp14:anchorId="7E24CBE7" wp14:editId="5FDC60FA">
            <wp:simplePos x="0" y="0"/>
            <wp:positionH relativeFrom="column">
              <wp:posOffset>1290746</wp:posOffset>
            </wp:positionH>
            <wp:positionV relativeFrom="paragraph">
              <wp:posOffset>837821</wp:posOffset>
            </wp:positionV>
            <wp:extent cx="4769450" cy="2681785"/>
            <wp:effectExtent l="0" t="0" r="0" b="4445"/>
            <wp:wrapNone/>
            <wp:docPr id="15738077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0778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69450" cy="2681785"/>
                    </a:xfrm>
                    <a:prstGeom prst="rect">
                      <a:avLst/>
                    </a:prstGeom>
                  </pic:spPr>
                </pic:pic>
              </a:graphicData>
            </a:graphic>
            <wp14:sizeRelH relativeFrom="margin">
              <wp14:pctWidth>0</wp14:pctWidth>
            </wp14:sizeRelH>
            <wp14:sizeRelV relativeFrom="margin">
              <wp14:pctHeight>0</wp14:pctHeight>
            </wp14:sizeRelV>
          </wp:anchor>
        </w:drawing>
      </w:r>
      <w:r w:rsidRPr="00401C07">
        <w:rPr>
          <w:rtl/>
        </w:rPr>
        <w:t xml:space="preserve">أول جانب تم تحسينه هو </w:t>
      </w:r>
      <w:r w:rsidRPr="00401C07">
        <w:rPr>
          <w:b/>
          <w:bCs/>
          <w:rtl/>
        </w:rPr>
        <w:t>الشكل العام للبرنامج</w:t>
      </w:r>
      <w:r w:rsidRPr="00401C07">
        <w:t xml:space="preserve">. </w:t>
      </w:r>
      <w:r w:rsidRPr="00401C07">
        <w:rPr>
          <w:rtl/>
        </w:rPr>
        <w:t>فقد بينت نتائج الاستبيان أن الانطباع البصري العام عن البرنامج كان جيدًا، لكنه لم يصل عند جميع المستخدمين إلى أفضل مستوى ممكن</w:t>
      </w:r>
      <w:r w:rsidRPr="00401C07">
        <w:t xml:space="preserve">. </w:t>
      </w:r>
      <w:r w:rsidRPr="00401C07">
        <w:rPr>
          <w:rtl/>
        </w:rPr>
        <w:t>ولهذا تم تقوية الهوية البصرية للبرنامج في الإصدار الثاني من خلال تحسين الألوان، وجعل الواجهة أكثر حيوية، وإبراز العنوان الرئيسي بصورة أوضح، واستخدام مظهر أكثر توازنًا داخل الشاشة الرئيسية والشاشات الداخلية</w:t>
      </w:r>
      <w:r w:rsidRPr="00401C07">
        <w:t xml:space="preserve">. </w:t>
      </w:r>
      <w:r w:rsidRPr="00401C07">
        <w:rPr>
          <w:rtl/>
        </w:rPr>
        <w:t>وقد أدى هذا إلى جعل البرنامج أكثر نضجًا في صورته العامة، وأكثر قدرة على إعطاء انطباع احترافي من اللحظة الأولى</w:t>
      </w:r>
      <w:r w:rsidRPr="00401C07">
        <w:t>.</w:t>
      </w:r>
    </w:p>
    <w:p w14:paraId="29C43FB4" w14:textId="0E30C071" w:rsidR="00401C07" w:rsidRDefault="00401C07" w:rsidP="00401C07">
      <w:pPr>
        <w:rPr>
          <w:rtl/>
        </w:rPr>
      </w:pPr>
    </w:p>
    <w:p w14:paraId="3892FF07" w14:textId="77777777" w:rsidR="00401C07" w:rsidRDefault="00401C07" w:rsidP="00401C07">
      <w:pPr>
        <w:rPr>
          <w:rtl/>
        </w:rPr>
      </w:pPr>
    </w:p>
    <w:p w14:paraId="18D34C17" w14:textId="77777777" w:rsidR="00401C07" w:rsidRDefault="00401C07" w:rsidP="00401C07">
      <w:pPr>
        <w:rPr>
          <w:rtl/>
        </w:rPr>
      </w:pPr>
    </w:p>
    <w:p w14:paraId="0696598A" w14:textId="77777777" w:rsidR="00401C07" w:rsidRDefault="00401C07" w:rsidP="00401C07">
      <w:pPr>
        <w:rPr>
          <w:rtl/>
        </w:rPr>
      </w:pPr>
    </w:p>
    <w:p w14:paraId="7AE76D4F" w14:textId="77777777" w:rsidR="00401C07" w:rsidRDefault="00401C07" w:rsidP="00401C07">
      <w:pPr>
        <w:rPr>
          <w:rtl/>
        </w:rPr>
      </w:pPr>
    </w:p>
    <w:p w14:paraId="51717F4D" w14:textId="77777777" w:rsidR="00401C07" w:rsidRDefault="00401C07" w:rsidP="00401C07">
      <w:pPr>
        <w:rPr>
          <w:rtl/>
        </w:rPr>
      </w:pPr>
    </w:p>
    <w:p w14:paraId="11C47247" w14:textId="77777777" w:rsidR="00401C07" w:rsidRDefault="00401C07" w:rsidP="00401C07">
      <w:pPr>
        <w:rPr>
          <w:rtl/>
        </w:rPr>
      </w:pPr>
    </w:p>
    <w:p w14:paraId="745BD4CB" w14:textId="77777777" w:rsidR="00401C07" w:rsidRDefault="00401C07" w:rsidP="00401C07">
      <w:pPr>
        <w:rPr>
          <w:rtl/>
        </w:rPr>
      </w:pPr>
    </w:p>
    <w:p w14:paraId="3EFAF483" w14:textId="77777777" w:rsidR="00401C07" w:rsidRDefault="00401C07" w:rsidP="00401C07">
      <w:pPr>
        <w:rPr>
          <w:rtl/>
        </w:rPr>
      </w:pPr>
    </w:p>
    <w:p w14:paraId="0B17E1A2" w14:textId="77777777" w:rsidR="00401C07" w:rsidRPr="00401C07" w:rsidRDefault="00401C07" w:rsidP="00401C07"/>
    <w:p w14:paraId="220636AE" w14:textId="77777777" w:rsidR="00401C07" w:rsidRDefault="00401C07" w:rsidP="00401C07">
      <w:pPr>
        <w:rPr>
          <w:rtl/>
        </w:rPr>
      </w:pPr>
      <w:r w:rsidRPr="00401C07">
        <w:rPr>
          <w:rtl/>
        </w:rPr>
        <w:t xml:space="preserve">والتحسين الثاني كان </w:t>
      </w:r>
      <w:r w:rsidRPr="00401C07">
        <w:rPr>
          <w:b/>
          <w:bCs/>
          <w:rtl/>
        </w:rPr>
        <w:t>إضافة إمكان تخصيص عنوان البرنامج</w:t>
      </w:r>
      <w:r w:rsidRPr="00401C07">
        <w:t xml:space="preserve">. </w:t>
      </w:r>
      <w:r w:rsidRPr="00401C07">
        <w:rPr>
          <w:rtl/>
        </w:rPr>
        <w:t>هذا التعديل مهم لأنه يجعل البرنامج أكثر مرونة، ويسمح بتكييفه مع اسم البطولة أو الجهة المستخدمة للنظام</w:t>
      </w:r>
      <w:r w:rsidRPr="00401C07">
        <w:t xml:space="preserve">. </w:t>
      </w:r>
      <w:r w:rsidRPr="00401C07">
        <w:rPr>
          <w:rtl/>
        </w:rPr>
        <w:t>وبدل أن يبقى العنوان ثابتًا بصورة جامدة كما في الإصدار الأول، أصبح في الإصدار الثاني من الممكن تحديد عنوان أوضح وأكثر ملاءمة لطبيعة الاستخدام</w:t>
      </w:r>
      <w:r w:rsidRPr="00401C07">
        <w:t xml:space="preserve">. </w:t>
      </w:r>
      <w:r w:rsidRPr="00401C07">
        <w:rPr>
          <w:rtl/>
        </w:rPr>
        <w:t>وهذه الإضافة لم تحسن الشكل فقط، بل دعمت أيضًا هوية البرنامج وجعلت تقديمه للمستخدم أو للمراجع أكثر قوة</w:t>
      </w:r>
      <w:r w:rsidRPr="00401C07">
        <w:t>.</w:t>
      </w:r>
    </w:p>
    <w:p w14:paraId="5B65ED18" w14:textId="36C6C24A" w:rsidR="00401C07" w:rsidRPr="00401C07" w:rsidRDefault="00401C07" w:rsidP="00401C07">
      <w:r w:rsidRPr="00401C07">
        <w:rPr>
          <w:rFonts w:cs="Times New Roman"/>
          <w:rtl/>
        </w:rPr>
        <w:drawing>
          <wp:inline distT="0" distB="0" distL="0" distR="0" wp14:anchorId="02185C91" wp14:editId="7BA3C551">
            <wp:extent cx="2943636" cy="1114581"/>
            <wp:effectExtent l="0" t="0" r="0" b="9525"/>
            <wp:docPr id="19431324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32404" name=""/>
                    <pic:cNvPicPr/>
                  </pic:nvPicPr>
                  <pic:blipFill>
                    <a:blip r:embed="rId33"/>
                    <a:stretch>
                      <a:fillRect/>
                    </a:stretch>
                  </pic:blipFill>
                  <pic:spPr>
                    <a:xfrm>
                      <a:off x="0" y="0"/>
                      <a:ext cx="2943636" cy="1114581"/>
                    </a:xfrm>
                    <a:prstGeom prst="rect">
                      <a:avLst/>
                    </a:prstGeom>
                  </pic:spPr>
                </pic:pic>
              </a:graphicData>
            </a:graphic>
          </wp:inline>
        </w:drawing>
      </w:r>
    </w:p>
    <w:p w14:paraId="636C64FC" w14:textId="77777777" w:rsidR="00401C07" w:rsidRDefault="00401C07" w:rsidP="00401C07">
      <w:pPr>
        <w:rPr>
          <w:rtl/>
        </w:rPr>
      </w:pPr>
      <w:r w:rsidRPr="00401C07">
        <w:rPr>
          <w:rtl/>
        </w:rPr>
        <w:t xml:space="preserve">والتحسين الثالث كان </w:t>
      </w:r>
      <w:r w:rsidRPr="00401C07">
        <w:rPr>
          <w:b/>
          <w:bCs/>
          <w:rtl/>
        </w:rPr>
        <w:t>إضافة إمكان تحديد ورفع الشعار</w:t>
      </w:r>
      <w:r w:rsidRPr="00401C07">
        <w:t xml:space="preserve">. </w:t>
      </w:r>
      <w:r w:rsidRPr="00401C07">
        <w:rPr>
          <w:rtl/>
        </w:rPr>
        <w:t>وهذه ميزة مهمة لأنها تعطي البرنامج هوية بصرية حقيقية، بدل أن يبقى مجرد واجهة وظيفية عامة</w:t>
      </w:r>
      <w:r w:rsidRPr="00401C07">
        <w:t xml:space="preserve">. </w:t>
      </w:r>
      <w:r w:rsidRPr="00401C07">
        <w:rPr>
          <w:rtl/>
        </w:rPr>
        <w:t>فوجود شعار مرتبط بالبطولة أو بالمؤسسة أو بالنظام نفسه يساعد على تمييز البرنامج ويجعل مظهره أكثر اكتمالًا</w:t>
      </w:r>
      <w:r w:rsidRPr="00401C07">
        <w:t xml:space="preserve">. </w:t>
      </w:r>
      <w:r w:rsidRPr="00401C07">
        <w:rPr>
          <w:rtl/>
        </w:rPr>
        <w:t>كما أن هذه الإضافة تجعل البرنامج أكثر قابلية للتخصيص، لأن المستخدم لم يعد مرتبطًا بصورة ثابتة واحدة، بل أصبح قادرًا على اختيار شعار مناسب يعكس طبيعة الاستخدام الفعلي</w:t>
      </w:r>
      <w:r w:rsidRPr="00401C07">
        <w:t>.</w:t>
      </w:r>
    </w:p>
    <w:p w14:paraId="272BB9F8" w14:textId="60C001F2" w:rsidR="00401C07" w:rsidRPr="00401C07" w:rsidRDefault="00401C07" w:rsidP="00401C07">
      <w:r w:rsidRPr="00401C07">
        <w:rPr>
          <w:rFonts w:cs="Times New Roman"/>
          <w:rtl/>
        </w:rPr>
        <w:drawing>
          <wp:inline distT="0" distB="0" distL="0" distR="0" wp14:anchorId="41177BBA" wp14:editId="3CF26E1B">
            <wp:extent cx="3029373" cy="857370"/>
            <wp:effectExtent l="0" t="0" r="0" b="0"/>
            <wp:docPr id="2044289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9403" name=""/>
                    <pic:cNvPicPr/>
                  </pic:nvPicPr>
                  <pic:blipFill>
                    <a:blip r:embed="rId34"/>
                    <a:stretch>
                      <a:fillRect/>
                    </a:stretch>
                  </pic:blipFill>
                  <pic:spPr>
                    <a:xfrm>
                      <a:off x="0" y="0"/>
                      <a:ext cx="3029373" cy="857370"/>
                    </a:xfrm>
                    <a:prstGeom prst="rect">
                      <a:avLst/>
                    </a:prstGeom>
                  </pic:spPr>
                </pic:pic>
              </a:graphicData>
            </a:graphic>
          </wp:inline>
        </w:drawing>
      </w:r>
    </w:p>
    <w:p w14:paraId="506B0517" w14:textId="77777777" w:rsidR="00401C07" w:rsidRDefault="00401C07" w:rsidP="00401C07">
      <w:pPr>
        <w:rPr>
          <w:rtl/>
        </w:rPr>
      </w:pPr>
      <w:r w:rsidRPr="00401C07">
        <w:rPr>
          <w:rtl/>
        </w:rPr>
        <w:lastRenderedPageBreak/>
        <w:t xml:space="preserve">والتحسين الرابع كان </w:t>
      </w:r>
      <w:r w:rsidRPr="00401C07">
        <w:rPr>
          <w:b/>
          <w:bCs/>
          <w:rtl/>
        </w:rPr>
        <w:t>إضافة إمكان تحديد أو ربط فيديو تعريفي</w:t>
      </w:r>
      <w:r w:rsidRPr="00401C07">
        <w:t xml:space="preserve">. </w:t>
      </w:r>
      <w:r w:rsidRPr="00401C07">
        <w:rPr>
          <w:rtl/>
        </w:rPr>
        <w:t>وهذه الإضافة تعد مهمة من ناحية تقديم البرنامج وشرح فكرته، لأنها تمنح المستخدم أو المراجع وسيلة سريعة لفهم وظيفة النظام وطريقة استخدامه العامة</w:t>
      </w:r>
      <w:r w:rsidRPr="00401C07">
        <w:t xml:space="preserve">. </w:t>
      </w:r>
      <w:r w:rsidRPr="00401C07">
        <w:rPr>
          <w:rtl/>
        </w:rPr>
        <w:t>وبدل أن يعتمد المستخدم فقط على استكشاف الواجهة بنفسه، أصبح من الممكن الاستفادة من فيديو تعريفي يوضح فكرة البطولة، ووظائف البرنامج الأساسية، وكيفية التنقل بين أقسامه</w:t>
      </w:r>
      <w:r w:rsidRPr="00401C07">
        <w:t xml:space="preserve">. </w:t>
      </w:r>
      <w:r w:rsidRPr="00401C07">
        <w:rPr>
          <w:rtl/>
        </w:rPr>
        <w:t>وهذا التحسين لا يرتبط بمنطق الإدارة الداخلي فقط، بل يرتبط أيضًا بجودة عرض البرنامج وتقديمه</w:t>
      </w:r>
      <w:r w:rsidRPr="00401C07">
        <w:t>.</w:t>
      </w:r>
    </w:p>
    <w:p w14:paraId="577C7C01" w14:textId="3655F40D" w:rsidR="00401C07" w:rsidRPr="00401C07" w:rsidRDefault="00401C07" w:rsidP="00401C07">
      <w:r w:rsidRPr="00401C07">
        <w:rPr>
          <w:rFonts w:cs="Times New Roman"/>
          <w:rtl/>
        </w:rPr>
        <w:drawing>
          <wp:inline distT="0" distB="0" distL="0" distR="0" wp14:anchorId="1A807A9B" wp14:editId="4DEC44A7">
            <wp:extent cx="3010320" cy="1038370"/>
            <wp:effectExtent l="0" t="0" r="0" b="9525"/>
            <wp:docPr id="16746772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77247" name=""/>
                    <pic:cNvPicPr/>
                  </pic:nvPicPr>
                  <pic:blipFill>
                    <a:blip r:embed="rId35"/>
                    <a:stretch>
                      <a:fillRect/>
                    </a:stretch>
                  </pic:blipFill>
                  <pic:spPr>
                    <a:xfrm>
                      <a:off x="0" y="0"/>
                      <a:ext cx="3010320" cy="1038370"/>
                    </a:xfrm>
                    <a:prstGeom prst="rect">
                      <a:avLst/>
                    </a:prstGeom>
                  </pic:spPr>
                </pic:pic>
              </a:graphicData>
            </a:graphic>
          </wp:inline>
        </w:drawing>
      </w:r>
    </w:p>
    <w:p w14:paraId="34AF32A0" w14:textId="77777777" w:rsidR="00401C07" w:rsidRDefault="00401C07" w:rsidP="00401C07">
      <w:pPr>
        <w:rPr>
          <w:rtl/>
        </w:rPr>
      </w:pPr>
      <w:r w:rsidRPr="00401C07">
        <w:rPr>
          <w:rtl/>
        </w:rPr>
        <w:t xml:space="preserve">والتحسين الخامس كان </w:t>
      </w:r>
      <w:r w:rsidRPr="00401C07">
        <w:rPr>
          <w:b/>
          <w:bCs/>
          <w:rtl/>
        </w:rPr>
        <w:t>إضافة نظام إعدادات أكثر مرونة</w:t>
      </w:r>
      <w:r w:rsidRPr="00401C07">
        <w:t xml:space="preserve">. </w:t>
      </w:r>
      <w:r w:rsidRPr="00401C07">
        <w:rPr>
          <w:rtl/>
        </w:rPr>
        <w:t>في الإصدار الأول كانت إمكانات التحكم الشخصي في الواجهة محدودة، أما في الإصدار الثاني فقد أصبح البرنامج يتضمن إعدادات تسمح للمستخدم بالتحكم في بعض الجوانب المهمة</w:t>
      </w:r>
      <w:r w:rsidRPr="00401C07">
        <w:t xml:space="preserve">. </w:t>
      </w:r>
      <w:r w:rsidRPr="00401C07">
        <w:rPr>
          <w:rtl/>
        </w:rPr>
        <w:t>وهذا بحد ذاته يمثل تحسينًا كبيرًا، لأن البرنامج لم يعد يقدم تجربة ثابتة واحدة فقط، بل أصبح يسمح بدرجة أعلى من التخصيص بما يتناسب مع تفضيلات المستخدم</w:t>
      </w:r>
      <w:r w:rsidRPr="00401C07">
        <w:t>.</w:t>
      </w:r>
    </w:p>
    <w:p w14:paraId="7341E995" w14:textId="26AAF2AE" w:rsidR="00401C07" w:rsidRPr="00401C07" w:rsidRDefault="00401C07" w:rsidP="00401C07">
      <w:r w:rsidRPr="00401C07">
        <w:rPr>
          <w:rFonts w:cs="Times New Roman"/>
          <w:rtl/>
        </w:rPr>
        <w:drawing>
          <wp:inline distT="0" distB="0" distL="0" distR="0" wp14:anchorId="072CC48C" wp14:editId="4B2B8D50">
            <wp:extent cx="2860605" cy="2545308"/>
            <wp:effectExtent l="0" t="0" r="0" b="7620"/>
            <wp:docPr id="16112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67" name=""/>
                    <pic:cNvPicPr/>
                  </pic:nvPicPr>
                  <pic:blipFill>
                    <a:blip r:embed="rId36"/>
                    <a:stretch>
                      <a:fillRect/>
                    </a:stretch>
                  </pic:blipFill>
                  <pic:spPr>
                    <a:xfrm>
                      <a:off x="0" y="0"/>
                      <a:ext cx="2865595" cy="2549748"/>
                    </a:xfrm>
                    <a:prstGeom prst="rect">
                      <a:avLst/>
                    </a:prstGeom>
                  </pic:spPr>
                </pic:pic>
              </a:graphicData>
            </a:graphic>
          </wp:inline>
        </w:drawing>
      </w:r>
    </w:p>
    <w:p w14:paraId="4035F3D9" w14:textId="77777777" w:rsidR="00401C07" w:rsidRDefault="00401C07" w:rsidP="00401C07">
      <w:pPr>
        <w:rPr>
          <w:rtl/>
        </w:rPr>
      </w:pPr>
      <w:r w:rsidRPr="00401C07">
        <w:rPr>
          <w:rtl/>
        </w:rPr>
        <w:t xml:space="preserve">ومن أهم ما أضيف داخل هذا الجانب </w:t>
      </w:r>
      <w:r w:rsidRPr="00401C07">
        <w:rPr>
          <w:b/>
          <w:bCs/>
          <w:rtl/>
        </w:rPr>
        <w:t>إمكان تغيير الألوان</w:t>
      </w:r>
      <w:r w:rsidRPr="00401C07">
        <w:t xml:space="preserve">. </w:t>
      </w:r>
      <w:r w:rsidRPr="00401C07">
        <w:rPr>
          <w:rtl/>
        </w:rPr>
        <w:t>وهذه الميزة ترتبط مباشرة بالملاحظات التي ظهرت في استبيان البرنامج حول الشكل العام والانطباع البصري</w:t>
      </w:r>
      <w:r w:rsidRPr="00401C07">
        <w:t xml:space="preserve">. </w:t>
      </w:r>
      <w:r w:rsidRPr="00401C07">
        <w:rPr>
          <w:rtl/>
        </w:rPr>
        <w:t xml:space="preserve">وعندما يصبح من الممكن تعديل اللون أو </w:t>
      </w:r>
      <w:proofErr w:type="spellStart"/>
      <w:r w:rsidRPr="00401C07">
        <w:rPr>
          <w:rtl/>
        </w:rPr>
        <w:t>الثيم</w:t>
      </w:r>
      <w:proofErr w:type="spellEnd"/>
      <w:r w:rsidRPr="00401C07">
        <w:rPr>
          <w:rtl/>
        </w:rPr>
        <w:t xml:space="preserve"> العام، فإن المستخدم يحصل على قدر أكبر من الراحة والمرونة، كما يصبح البرنامج أكثر جاذبية وأسهل في التكيف مع بيئات استخدام مختلفة</w:t>
      </w:r>
      <w:r w:rsidRPr="00401C07">
        <w:t xml:space="preserve">. </w:t>
      </w:r>
      <w:r w:rsidRPr="00401C07">
        <w:rPr>
          <w:rtl/>
        </w:rPr>
        <w:t>وهذا التحسين له قيمة عملية أيضًا، لأنه لا يقتصر على الجماليات، بل يمكن أن يساعد في إبراز العناصر المهمة داخل الواجهة</w:t>
      </w:r>
      <w:r w:rsidRPr="00401C07">
        <w:t>.</w:t>
      </w:r>
    </w:p>
    <w:p w14:paraId="2F2534C6" w14:textId="1FFD53E6" w:rsidR="00401C07" w:rsidRDefault="00401C07" w:rsidP="00401C07">
      <w:pPr>
        <w:rPr>
          <w:rtl/>
        </w:rPr>
      </w:pPr>
      <w:r w:rsidRPr="00401C07">
        <w:rPr>
          <w:rFonts w:cs="Times New Roman"/>
          <w:rtl/>
        </w:rPr>
        <w:drawing>
          <wp:inline distT="0" distB="0" distL="0" distR="0" wp14:anchorId="54884EBC" wp14:editId="0C415446">
            <wp:extent cx="3010320" cy="1933845"/>
            <wp:effectExtent l="0" t="0" r="0" b="9525"/>
            <wp:docPr id="6593215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21591" name=""/>
                    <pic:cNvPicPr/>
                  </pic:nvPicPr>
                  <pic:blipFill>
                    <a:blip r:embed="rId37"/>
                    <a:stretch>
                      <a:fillRect/>
                    </a:stretch>
                  </pic:blipFill>
                  <pic:spPr>
                    <a:xfrm>
                      <a:off x="0" y="0"/>
                      <a:ext cx="3010320" cy="1933845"/>
                    </a:xfrm>
                    <a:prstGeom prst="rect">
                      <a:avLst/>
                    </a:prstGeom>
                  </pic:spPr>
                </pic:pic>
              </a:graphicData>
            </a:graphic>
          </wp:inline>
        </w:drawing>
      </w:r>
    </w:p>
    <w:p w14:paraId="68674CD5" w14:textId="77777777" w:rsidR="00401C07" w:rsidRDefault="00401C07" w:rsidP="00401C07">
      <w:pPr>
        <w:rPr>
          <w:rtl/>
        </w:rPr>
      </w:pPr>
    </w:p>
    <w:p w14:paraId="13AA4688" w14:textId="77777777" w:rsidR="00401C07" w:rsidRPr="00401C07" w:rsidRDefault="00401C07" w:rsidP="00401C07"/>
    <w:p w14:paraId="70D8AFDC" w14:textId="77777777" w:rsidR="00401C07" w:rsidRDefault="00401C07" w:rsidP="00401C07">
      <w:pPr>
        <w:rPr>
          <w:rtl/>
        </w:rPr>
      </w:pPr>
      <w:r w:rsidRPr="00401C07">
        <w:rPr>
          <w:rtl/>
        </w:rPr>
        <w:lastRenderedPageBreak/>
        <w:t xml:space="preserve">كما تم </w:t>
      </w:r>
      <w:r w:rsidRPr="00401C07">
        <w:rPr>
          <w:b/>
          <w:bCs/>
          <w:rtl/>
        </w:rPr>
        <w:t>إضافة إمكان تغيير حجم الخط داخل الإعدادات</w:t>
      </w:r>
      <w:r w:rsidRPr="00401C07">
        <w:t xml:space="preserve">. </w:t>
      </w:r>
      <w:r w:rsidRPr="00401C07">
        <w:rPr>
          <w:rtl/>
        </w:rPr>
        <w:t>وهذا التحسين مهم جدًا، لأن استبيان البرنامج أظهر أن وضوح النصوص والخطوط لم يكن في المستوى نفسه عند جميع المستخدمين</w:t>
      </w:r>
      <w:r w:rsidRPr="00401C07">
        <w:t xml:space="preserve">. </w:t>
      </w:r>
      <w:r w:rsidRPr="00401C07">
        <w:rPr>
          <w:rtl/>
        </w:rPr>
        <w:t>ولذلك فإن السماح بتعديل حجم الخط يعد استجابة مباشرة لهذه الملاحظة، لأنه يمنح المستخدم قدرة على جعل القراءة أكثر راحة ووضوحًا بحسب احتياجه الشخصي</w:t>
      </w:r>
      <w:r w:rsidRPr="00401C07">
        <w:t xml:space="preserve">. </w:t>
      </w:r>
      <w:r w:rsidRPr="00401C07">
        <w:rPr>
          <w:rtl/>
        </w:rPr>
        <w:t>وهذه الإضافة تحسن سهولة الاستخدام بصورة مباشرة، وخصوصًا في برنامج إداري يعتمد على قراءة البيانات والجداول والنتائج باستمرار</w:t>
      </w:r>
      <w:r w:rsidRPr="00401C07">
        <w:t>.</w:t>
      </w:r>
    </w:p>
    <w:p w14:paraId="3FBDA772" w14:textId="1F91F5B2" w:rsidR="00401C07" w:rsidRPr="00401C07" w:rsidRDefault="00401C07" w:rsidP="00401C07">
      <w:r w:rsidRPr="00401C07">
        <w:rPr>
          <w:rFonts w:cs="Times New Roman"/>
          <w:rtl/>
        </w:rPr>
        <w:drawing>
          <wp:inline distT="0" distB="0" distL="0" distR="0" wp14:anchorId="39A48D54" wp14:editId="7BD80673">
            <wp:extent cx="2953162" cy="1733792"/>
            <wp:effectExtent l="0" t="0" r="0" b="0"/>
            <wp:docPr id="20218413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41390" name=""/>
                    <pic:cNvPicPr/>
                  </pic:nvPicPr>
                  <pic:blipFill>
                    <a:blip r:embed="rId38"/>
                    <a:stretch>
                      <a:fillRect/>
                    </a:stretch>
                  </pic:blipFill>
                  <pic:spPr>
                    <a:xfrm>
                      <a:off x="0" y="0"/>
                      <a:ext cx="2953162" cy="1733792"/>
                    </a:xfrm>
                    <a:prstGeom prst="rect">
                      <a:avLst/>
                    </a:prstGeom>
                  </pic:spPr>
                </pic:pic>
              </a:graphicData>
            </a:graphic>
          </wp:inline>
        </w:drawing>
      </w:r>
    </w:p>
    <w:p w14:paraId="43DF7791" w14:textId="612F92EC" w:rsidR="00401C07" w:rsidRDefault="00401C07" w:rsidP="00401C07">
      <w:pPr>
        <w:rPr>
          <w:rtl/>
        </w:rPr>
      </w:pPr>
      <w:r w:rsidRPr="00401C07">
        <w:rPr>
          <w:rtl/>
        </w:rPr>
        <w:t xml:space="preserve">وأضيف أيضًا </w:t>
      </w:r>
      <w:r w:rsidRPr="00401C07">
        <w:rPr>
          <w:b/>
          <w:bCs/>
          <w:rtl/>
        </w:rPr>
        <w:t>إمكان التحكم في الصوت وتغيير نسبته داخل الإعدادات</w:t>
      </w:r>
      <w:r w:rsidRPr="00401C07">
        <w:t xml:space="preserve">. </w:t>
      </w:r>
      <w:r w:rsidRPr="00401C07">
        <w:rPr>
          <w:rtl/>
        </w:rPr>
        <w:t>وهذه ميزة جديدة تعزز مرونة البرنامج، لأنها تسمح بضبط مستوى الصوت بدل الاكتفاء بصوت ثابت قد يكون مرتفعًا أو منخفضًا أو غير مناسب لجميع المستخدمين</w:t>
      </w:r>
      <w:r w:rsidRPr="00401C07">
        <w:t xml:space="preserve">. </w:t>
      </w:r>
      <w:r w:rsidRPr="00401C07">
        <w:rPr>
          <w:rtl/>
        </w:rPr>
        <w:t>وعندما يرتبط البرنامج بإشعارات أو مؤثرات صوتية، فإن التحكم بنسبة الصوت يصبح عنصرًا مهمًا في تحسين تجربة الاستخدام، لأنه يتيح للمستخدم اختيار الدرجة الملائمة له بدل فرض مستوى واحد عليه</w:t>
      </w:r>
      <w:r w:rsidRPr="00401C07">
        <w:t>.</w:t>
      </w:r>
    </w:p>
    <w:p w14:paraId="2C678157" w14:textId="3725626A" w:rsidR="00401C07" w:rsidRPr="00401C07" w:rsidRDefault="00401C07" w:rsidP="00401C07">
      <w:r w:rsidRPr="00401C07">
        <w:rPr>
          <w:rFonts w:cs="Times New Roman"/>
          <w:rtl/>
        </w:rPr>
        <w:drawing>
          <wp:inline distT="0" distB="0" distL="0" distR="0" wp14:anchorId="26462F20" wp14:editId="3AE4747D">
            <wp:extent cx="3191320" cy="1714739"/>
            <wp:effectExtent l="0" t="0" r="9525" b="0"/>
            <wp:docPr id="18399826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82626" name=""/>
                    <pic:cNvPicPr/>
                  </pic:nvPicPr>
                  <pic:blipFill>
                    <a:blip r:embed="rId39"/>
                    <a:stretch>
                      <a:fillRect/>
                    </a:stretch>
                  </pic:blipFill>
                  <pic:spPr>
                    <a:xfrm>
                      <a:off x="0" y="0"/>
                      <a:ext cx="3191320" cy="1714739"/>
                    </a:xfrm>
                    <a:prstGeom prst="rect">
                      <a:avLst/>
                    </a:prstGeom>
                  </pic:spPr>
                </pic:pic>
              </a:graphicData>
            </a:graphic>
          </wp:inline>
        </w:drawing>
      </w:r>
    </w:p>
    <w:p w14:paraId="6EFADE33" w14:textId="5D889272" w:rsidR="00401C07" w:rsidRPr="00401C07" w:rsidRDefault="00401C07" w:rsidP="00401C07">
      <w:r w:rsidRPr="00401C07">
        <w:rPr>
          <w:rtl/>
        </w:rPr>
        <w:t xml:space="preserve">ويرتبط بذلك التحسين </w:t>
      </w:r>
      <w:r w:rsidRPr="00401C07">
        <w:rPr>
          <w:b/>
          <w:bCs/>
          <w:rtl/>
        </w:rPr>
        <w:t>إضافة الصوت نفسه داخل البرنامج</w:t>
      </w:r>
      <w:r w:rsidRPr="00401C07">
        <w:t xml:space="preserve">. </w:t>
      </w:r>
      <w:r w:rsidRPr="00401C07">
        <w:rPr>
          <w:rtl/>
        </w:rPr>
        <w:t>فالإصدار الثاني لم يعد صامتًا بالكامل، بل أصبح يحتوي على دعم صوتي يمكن أن يستخدم في التنبيه أو التفاعل أو تقديم بعض التغذية الراجعة للمستخدم</w:t>
      </w:r>
      <w:r w:rsidRPr="00401C07">
        <w:t xml:space="preserve">. </w:t>
      </w:r>
      <w:r w:rsidRPr="00401C07">
        <w:rPr>
          <w:rtl/>
        </w:rPr>
        <w:t>وهذا التعديل زاد من حيوية البرنامج، كما جعل التفاعل معه أكثر وضوحًا في بعض الحالات، وخصوصًا عند تنفيذ أوامر أو عند عرض بعض الرسائل أو المؤشرات</w:t>
      </w:r>
      <w:r w:rsidRPr="00401C07">
        <w:t xml:space="preserve">. </w:t>
      </w:r>
      <w:r w:rsidRPr="00401C07">
        <w:rPr>
          <w:rtl/>
        </w:rPr>
        <w:t>ومع أن هذه الميزة ليست أهم من الوظائف الأساسية، فإنها ترفع من نضج التطبيق وتجعله أكثر اكتمالًا من الإصدار الأول</w:t>
      </w:r>
      <w:r w:rsidRPr="00401C07">
        <w:t>.</w:t>
      </w:r>
    </w:p>
    <w:p w14:paraId="292B3347" w14:textId="5B670F6E" w:rsidR="00401C07" w:rsidRDefault="00401C07" w:rsidP="00401C07">
      <w:pPr>
        <w:rPr>
          <w:rtl/>
        </w:rPr>
      </w:pPr>
      <w:r w:rsidRPr="00401C07">
        <w:rPr>
          <w:rFonts w:cs="Times New Roman"/>
          <w:rtl/>
        </w:rPr>
        <w:drawing>
          <wp:anchor distT="0" distB="0" distL="114300" distR="114300" simplePos="0" relativeHeight="251669504" behindDoc="0" locked="0" layoutInCell="1" allowOverlap="1" wp14:anchorId="75060539" wp14:editId="2FD48F74">
            <wp:simplePos x="0" y="0"/>
            <wp:positionH relativeFrom="column">
              <wp:posOffset>1917208</wp:posOffset>
            </wp:positionH>
            <wp:positionV relativeFrom="paragraph">
              <wp:posOffset>706423</wp:posOffset>
            </wp:positionV>
            <wp:extent cx="2909205" cy="2572603"/>
            <wp:effectExtent l="0" t="0" r="5715" b="0"/>
            <wp:wrapNone/>
            <wp:docPr id="10165850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85068" name=""/>
                    <pic:cNvPicPr/>
                  </pic:nvPicPr>
                  <pic:blipFill>
                    <a:blip r:embed="rId40">
                      <a:extLst>
                        <a:ext uri="{28A0092B-C50C-407E-A947-70E740481C1C}">
                          <a14:useLocalDpi xmlns:a14="http://schemas.microsoft.com/office/drawing/2010/main" val="0"/>
                        </a:ext>
                      </a:extLst>
                    </a:blip>
                    <a:stretch>
                      <a:fillRect/>
                    </a:stretch>
                  </pic:blipFill>
                  <pic:spPr>
                    <a:xfrm>
                      <a:off x="0" y="0"/>
                      <a:ext cx="2909205" cy="2572603"/>
                    </a:xfrm>
                    <a:prstGeom prst="rect">
                      <a:avLst/>
                    </a:prstGeom>
                  </pic:spPr>
                </pic:pic>
              </a:graphicData>
            </a:graphic>
            <wp14:sizeRelH relativeFrom="margin">
              <wp14:pctWidth>0</wp14:pctWidth>
            </wp14:sizeRelH>
            <wp14:sizeRelV relativeFrom="margin">
              <wp14:pctHeight>0</wp14:pctHeight>
            </wp14:sizeRelV>
          </wp:anchor>
        </w:drawing>
      </w:r>
      <w:r w:rsidRPr="00401C07">
        <w:rPr>
          <w:rtl/>
        </w:rPr>
        <w:t xml:space="preserve">ومن التحسينات المهمة أيضًا </w:t>
      </w:r>
      <w:r w:rsidRPr="00401C07">
        <w:rPr>
          <w:b/>
          <w:bCs/>
          <w:rtl/>
        </w:rPr>
        <w:t>إضافة شاشة تعريف للبرنامج وطريقة استخدامه</w:t>
      </w:r>
      <w:r w:rsidRPr="00401C07">
        <w:t xml:space="preserve">. </w:t>
      </w:r>
      <w:r w:rsidRPr="00401C07">
        <w:rPr>
          <w:rtl/>
        </w:rPr>
        <w:t>وهذه الإضافة ترتبط مباشرة بسهولة الاستخدام، لأن بعض المستخدمين قد يفهمون الوظائف الأساسية بسرعة، لكنهم يحتاجون إلى مرجع واضح يشرح لهم فكرة النظام ومسار العمل داخله</w:t>
      </w:r>
      <w:r w:rsidRPr="00401C07">
        <w:t xml:space="preserve">. </w:t>
      </w:r>
      <w:r w:rsidRPr="00401C07">
        <w:rPr>
          <w:rtl/>
        </w:rPr>
        <w:t>ولهذا فإن وجود شاشة تعريف أو شرح داخلي يمثل تحسينًا مهمًا، لأنه يقلل من الغموض، ويدعم المستخدم الجديد، ويجعل البرنامج أكثر ملاءمة للاستخدام الفعلي دون اعتماد كامل على الشرح الخارجي</w:t>
      </w:r>
      <w:r w:rsidRPr="00401C07">
        <w:t>.</w:t>
      </w:r>
    </w:p>
    <w:p w14:paraId="0D0CD954" w14:textId="6295D661" w:rsidR="00401C07" w:rsidRDefault="00401C07" w:rsidP="00401C07">
      <w:pPr>
        <w:rPr>
          <w:rtl/>
        </w:rPr>
      </w:pPr>
    </w:p>
    <w:p w14:paraId="2168FDDC" w14:textId="77777777" w:rsidR="00401C07" w:rsidRDefault="00401C07" w:rsidP="00401C07">
      <w:pPr>
        <w:rPr>
          <w:rtl/>
        </w:rPr>
      </w:pPr>
    </w:p>
    <w:p w14:paraId="00A9ADB4" w14:textId="77777777" w:rsidR="00401C07" w:rsidRDefault="00401C07" w:rsidP="00401C07">
      <w:pPr>
        <w:rPr>
          <w:rtl/>
        </w:rPr>
      </w:pPr>
    </w:p>
    <w:p w14:paraId="3895CCE2" w14:textId="77777777" w:rsidR="00401C07" w:rsidRDefault="00401C07" w:rsidP="00401C07">
      <w:pPr>
        <w:rPr>
          <w:rtl/>
        </w:rPr>
      </w:pPr>
    </w:p>
    <w:p w14:paraId="23040C55" w14:textId="77777777" w:rsidR="00401C07" w:rsidRDefault="00401C07" w:rsidP="00401C07">
      <w:pPr>
        <w:rPr>
          <w:rtl/>
        </w:rPr>
      </w:pPr>
    </w:p>
    <w:p w14:paraId="290190BB" w14:textId="77777777" w:rsidR="00401C07" w:rsidRPr="00401C07" w:rsidRDefault="00401C07" w:rsidP="00401C07"/>
    <w:p w14:paraId="795B023B" w14:textId="44568C1F" w:rsidR="00401C07" w:rsidRDefault="00401C07" w:rsidP="00401C07">
      <w:pPr>
        <w:rPr>
          <w:rtl/>
        </w:rPr>
      </w:pPr>
      <w:r w:rsidRPr="00401C07">
        <w:rPr>
          <w:rFonts w:cs="Times New Roman"/>
          <w:rtl/>
        </w:rPr>
        <w:lastRenderedPageBreak/>
        <w:drawing>
          <wp:anchor distT="0" distB="0" distL="114300" distR="114300" simplePos="0" relativeHeight="251670528" behindDoc="0" locked="0" layoutInCell="1" allowOverlap="1" wp14:anchorId="16E278AE" wp14:editId="0B6C96A8">
            <wp:simplePos x="0" y="0"/>
            <wp:positionH relativeFrom="column">
              <wp:posOffset>3894494</wp:posOffset>
            </wp:positionH>
            <wp:positionV relativeFrom="paragraph">
              <wp:posOffset>793276</wp:posOffset>
            </wp:positionV>
            <wp:extent cx="3091454" cy="2013879"/>
            <wp:effectExtent l="0" t="0" r="0" b="5715"/>
            <wp:wrapNone/>
            <wp:docPr id="21459008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0886"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00330" cy="2019661"/>
                    </a:xfrm>
                    <a:prstGeom prst="rect">
                      <a:avLst/>
                    </a:prstGeom>
                  </pic:spPr>
                </pic:pic>
              </a:graphicData>
            </a:graphic>
            <wp14:sizeRelH relativeFrom="margin">
              <wp14:pctWidth>0</wp14:pctWidth>
            </wp14:sizeRelH>
            <wp14:sizeRelV relativeFrom="margin">
              <wp14:pctHeight>0</wp14:pctHeight>
            </wp14:sizeRelV>
          </wp:anchor>
        </w:drawing>
      </w:r>
      <w:r w:rsidRPr="00401C07">
        <w:rPr>
          <w:rFonts w:cs="Times New Roman"/>
          <w:rtl/>
        </w:rPr>
        <w:drawing>
          <wp:anchor distT="0" distB="0" distL="114300" distR="114300" simplePos="0" relativeHeight="251671552" behindDoc="0" locked="0" layoutInCell="1" allowOverlap="1" wp14:anchorId="26AF78AD" wp14:editId="15B2E7A0">
            <wp:simplePos x="0" y="0"/>
            <wp:positionH relativeFrom="column">
              <wp:posOffset>-40640</wp:posOffset>
            </wp:positionH>
            <wp:positionV relativeFrom="paragraph">
              <wp:posOffset>861060</wp:posOffset>
            </wp:positionV>
            <wp:extent cx="3009265" cy="1945640"/>
            <wp:effectExtent l="0" t="0" r="635" b="0"/>
            <wp:wrapNone/>
            <wp:docPr id="11988700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7003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09265" cy="1945640"/>
                    </a:xfrm>
                    <a:prstGeom prst="rect">
                      <a:avLst/>
                    </a:prstGeom>
                  </pic:spPr>
                </pic:pic>
              </a:graphicData>
            </a:graphic>
            <wp14:sizeRelH relativeFrom="margin">
              <wp14:pctWidth>0</wp14:pctWidth>
            </wp14:sizeRelH>
            <wp14:sizeRelV relativeFrom="margin">
              <wp14:pctHeight>0</wp14:pctHeight>
            </wp14:sizeRelV>
          </wp:anchor>
        </w:drawing>
      </w:r>
      <w:r w:rsidRPr="00401C07">
        <w:rPr>
          <w:rtl/>
        </w:rPr>
        <w:t xml:space="preserve">أما على مستوى الوظائف الإدارية الأساسية، فقد تم </w:t>
      </w:r>
      <w:r w:rsidRPr="00401C07">
        <w:rPr>
          <w:b/>
          <w:bCs/>
          <w:rtl/>
        </w:rPr>
        <w:t>إضافة نظام تعديل داخل إدارة الأحداث، وإدارة الفرق، وإدارة الأفراد</w:t>
      </w:r>
      <w:r w:rsidRPr="00401C07">
        <w:t xml:space="preserve">. </w:t>
      </w:r>
      <w:r w:rsidRPr="00401C07">
        <w:rPr>
          <w:rtl/>
        </w:rPr>
        <w:t>وهذه من أهم التحسينات الوظيفية في الإصدار الثاني، لأنها تعني أن البرنامج لم يعد يقتصر على الإضافة والعرض فقط، بل أصبح يتيح مراجعة البيانات وتصحيحها وتحديثها عند الحاجة</w:t>
      </w:r>
      <w:r w:rsidRPr="00401C07">
        <w:t xml:space="preserve">. </w:t>
      </w:r>
      <w:r w:rsidRPr="00401C07">
        <w:rPr>
          <w:rtl/>
        </w:rPr>
        <w:t>وهذه الإضافة ترفع من القيمة العملية للبرنامج بشكل كبير، لأن أي نظام إداري حقيقي يحتاج إلى القدرة على تعديل البيانات بعد إدخالها، لا إلى التعامل معها بوصفها نهائية من المرة الأولى</w:t>
      </w:r>
      <w:r w:rsidRPr="00401C07">
        <w:t>.</w:t>
      </w:r>
    </w:p>
    <w:p w14:paraId="1B4AE8AE" w14:textId="6AB8886C" w:rsidR="00401C07" w:rsidRDefault="00401C07" w:rsidP="00401C07">
      <w:pPr>
        <w:rPr>
          <w:rtl/>
        </w:rPr>
      </w:pPr>
    </w:p>
    <w:p w14:paraId="6EA88883" w14:textId="44B35632" w:rsidR="00401C07" w:rsidRDefault="00401C07" w:rsidP="00401C07">
      <w:pPr>
        <w:rPr>
          <w:rtl/>
        </w:rPr>
      </w:pPr>
    </w:p>
    <w:p w14:paraId="00C80C20" w14:textId="1B9D3001" w:rsidR="00401C07" w:rsidRDefault="00401C07" w:rsidP="00401C07">
      <w:pPr>
        <w:rPr>
          <w:rtl/>
        </w:rPr>
      </w:pPr>
    </w:p>
    <w:p w14:paraId="7CC5190A" w14:textId="1029549F" w:rsidR="00401C07" w:rsidRDefault="00401C07" w:rsidP="00401C07">
      <w:pPr>
        <w:rPr>
          <w:rtl/>
        </w:rPr>
      </w:pPr>
    </w:p>
    <w:p w14:paraId="39695181" w14:textId="314E67F2" w:rsidR="00401C07" w:rsidRDefault="00401C07" w:rsidP="00401C07">
      <w:pPr>
        <w:rPr>
          <w:rtl/>
        </w:rPr>
      </w:pPr>
    </w:p>
    <w:p w14:paraId="7FA30023" w14:textId="2B23943E" w:rsidR="00401C07" w:rsidRDefault="00401C07" w:rsidP="00401C07">
      <w:pPr>
        <w:rPr>
          <w:rtl/>
        </w:rPr>
      </w:pPr>
    </w:p>
    <w:p w14:paraId="34362CBD" w14:textId="14359C23" w:rsidR="00401C07" w:rsidRDefault="00401C07" w:rsidP="00401C07">
      <w:pPr>
        <w:rPr>
          <w:rtl/>
        </w:rPr>
      </w:pPr>
    </w:p>
    <w:p w14:paraId="62AAD5D2" w14:textId="0EFADDBA" w:rsidR="00401C07" w:rsidRDefault="00401C07" w:rsidP="00401C07">
      <w:pPr>
        <w:rPr>
          <w:rtl/>
        </w:rPr>
      </w:pPr>
      <w:r w:rsidRPr="00401C07">
        <w:rPr>
          <w:rFonts w:cs="Times New Roman"/>
          <w:rtl/>
        </w:rPr>
        <w:drawing>
          <wp:anchor distT="0" distB="0" distL="114300" distR="114300" simplePos="0" relativeHeight="251672576" behindDoc="0" locked="0" layoutInCell="1" allowOverlap="1" wp14:anchorId="327C1717" wp14:editId="730804F4">
            <wp:simplePos x="0" y="0"/>
            <wp:positionH relativeFrom="column">
              <wp:posOffset>2156801</wp:posOffset>
            </wp:positionH>
            <wp:positionV relativeFrom="paragraph">
              <wp:posOffset>21552</wp:posOffset>
            </wp:positionV>
            <wp:extent cx="2395182" cy="1588059"/>
            <wp:effectExtent l="0" t="0" r="5715" b="0"/>
            <wp:wrapNone/>
            <wp:docPr id="17965225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2257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95182" cy="1588059"/>
                    </a:xfrm>
                    <a:prstGeom prst="rect">
                      <a:avLst/>
                    </a:prstGeom>
                  </pic:spPr>
                </pic:pic>
              </a:graphicData>
            </a:graphic>
            <wp14:sizeRelH relativeFrom="margin">
              <wp14:pctWidth>0</wp14:pctWidth>
            </wp14:sizeRelH>
            <wp14:sizeRelV relativeFrom="margin">
              <wp14:pctHeight>0</wp14:pctHeight>
            </wp14:sizeRelV>
          </wp:anchor>
        </w:drawing>
      </w:r>
    </w:p>
    <w:p w14:paraId="15F26E87" w14:textId="4E056C92" w:rsidR="00401C07" w:rsidRDefault="00401C07" w:rsidP="00401C07">
      <w:pPr>
        <w:rPr>
          <w:rtl/>
        </w:rPr>
      </w:pPr>
    </w:p>
    <w:p w14:paraId="22303188" w14:textId="03E9AA31" w:rsidR="00401C07" w:rsidRDefault="00401C07" w:rsidP="00401C07">
      <w:pPr>
        <w:rPr>
          <w:rtl/>
        </w:rPr>
      </w:pPr>
    </w:p>
    <w:p w14:paraId="5FA08E0C" w14:textId="476A9FCF" w:rsidR="00401C07" w:rsidRDefault="00401C07" w:rsidP="00401C07">
      <w:pPr>
        <w:rPr>
          <w:rtl/>
        </w:rPr>
      </w:pPr>
    </w:p>
    <w:p w14:paraId="310C275B" w14:textId="5BC2A479" w:rsidR="00401C07" w:rsidRDefault="00401C07" w:rsidP="00401C07">
      <w:pPr>
        <w:rPr>
          <w:rtl/>
        </w:rPr>
      </w:pPr>
    </w:p>
    <w:p w14:paraId="772FCCDA" w14:textId="3DC8E32B" w:rsidR="00401C07" w:rsidRPr="00401C07" w:rsidRDefault="00401C07" w:rsidP="00401C07"/>
    <w:p w14:paraId="337190AA" w14:textId="26FC76C9" w:rsidR="00401C07" w:rsidRPr="00401C07" w:rsidRDefault="00401C07" w:rsidP="00401C07">
      <w:r w:rsidRPr="00401C07">
        <w:rPr>
          <w:rtl/>
        </w:rPr>
        <w:t xml:space="preserve">وفي </w:t>
      </w:r>
      <w:r w:rsidRPr="00401C07">
        <w:rPr>
          <w:b/>
          <w:bCs/>
          <w:rtl/>
        </w:rPr>
        <w:t>إدارة الأفراد</w:t>
      </w:r>
      <w:r w:rsidRPr="00401C07">
        <w:rPr>
          <w:rtl/>
        </w:rPr>
        <w:t xml:space="preserve"> أصبح التعديل أكثر وضوحًا واستقرارًا، وهذا يساعد في تصحيح الاسم أو العمر أو المستوى أو غير ذلك من البيانات عند الحاجة</w:t>
      </w:r>
      <w:r w:rsidRPr="00401C07">
        <w:t xml:space="preserve">. </w:t>
      </w:r>
      <w:r w:rsidRPr="00401C07">
        <w:rPr>
          <w:rtl/>
        </w:rPr>
        <w:t xml:space="preserve">وفي </w:t>
      </w:r>
      <w:r w:rsidRPr="00401C07">
        <w:rPr>
          <w:b/>
          <w:bCs/>
          <w:rtl/>
        </w:rPr>
        <w:t>إدارة الفرق</w:t>
      </w:r>
      <w:r w:rsidRPr="00401C07">
        <w:rPr>
          <w:rtl/>
        </w:rPr>
        <w:t xml:space="preserve"> أصبحت عملية تعديل بيانات الفريق أو عناصره أكثر مباشرة، مما يجعل هذا القسم أكثر اكتمالًا ومرونة</w:t>
      </w:r>
      <w:r w:rsidRPr="00401C07">
        <w:t xml:space="preserve">. </w:t>
      </w:r>
      <w:r w:rsidRPr="00401C07">
        <w:rPr>
          <w:rtl/>
        </w:rPr>
        <w:t xml:space="preserve">وفي </w:t>
      </w:r>
      <w:r w:rsidRPr="00401C07">
        <w:rPr>
          <w:b/>
          <w:bCs/>
          <w:rtl/>
        </w:rPr>
        <w:t>إدارة الأحداث</w:t>
      </w:r>
      <w:r w:rsidRPr="00401C07">
        <w:rPr>
          <w:rtl/>
        </w:rPr>
        <w:t xml:space="preserve"> أصبح من الممكن تعديل بعض تفاصيل الفعالية أو الحدث بعد إنشائه، وهذا مهم جدًا لأن بيانات الفعاليات قد تحتاج إلى تحديث أو مراجعة قبل تثبيت النتائج النهائية</w:t>
      </w:r>
      <w:r w:rsidRPr="00401C07">
        <w:t xml:space="preserve">. </w:t>
      </w:r>
      <w:r w:rsidRPr="00401C07">
        <w:rPr>
          <w:rtl/>
        </w:rPr>
        <w:t>وبهذا أصبح البرنامج أكثر نضجًا من الناحية الوظيفية، لا من الناحية الشكلية فقط</w:t>
      </w:r>
      <w:r w:rsidRPr="00401C07">
        <w:t>.</w:t>
      </w:r>
    </w:p>
    <w:p w14:paraId="26C78DB8" w14:textId="7CD0D4F0" w:rsidR="00401C07" w:rsidRPr="00401C07" w:rsidRDefault="00401C07" w:rsidP="00401C07">
      <w:r w:rsidRPr="00401C07">
        <w:rPr>
          <w:rtl/>
        </w:rPr>
        <w:t xml:space="preserve">كما تم تحسين </w:t>
      </w:r>
      <w:r w:rsidRPr="00401C07">
        <w:rPr>
          <w:b/>
          <w:bCs/>
          <w:rtl/>
        </w:rPr>
        <w:t>وضوح الأزرار والأيقونات</w:t>
      </w:r>
      <w:r w:rsidRPr="00401C07">
        <w:rPr>
          <w:rtl/>
        </w:rPr>
        <w:t xml:space="preserve"> بصورة أكبر في الإصدار الثاني</w:t>
      </w:r>
      <w:r w:rsidRPr="00401C07">
        <w:t xml:space="preserve">. </w:t>
      </w:r>
      <w:r w:rsidRPr="00401C07">
        <w:rPr>
          <w:rtl/>
        </w:rPr>
        <w:t>وهذا الجانب كان قد ظهر في استبيان البرنامج على أنه جيد، لكنه قابل للتحسين</w:t>
      </w:r>
      <w:r w:rsidRPr="00401C07">
        <w:t xml:space="preserve">. </w:t>
      </w:r>
      <w:r w:rsidRPr="00401C07">
        <w:rPr>
          <w:rtl/>
        </w:rPr>
        <w:t>ولذلك أصبحت الأزرار أوضح، وأصبحت الأيقونات أكثر دعمًا لفهم الوظائف الأساسية، وهذا جعل الواجهة أكثر سهولة في القراءة والتعامل</w:t>
      </w:r>
      <w:r w:rsidRPr="00401C07">
        <w:t>.</w:t>
      </w:r>
    </w:p>
    <w:p w14:paraId="50949C04" w14:textId="77777777" w:rsidR="00401C07" w:rsidRPr="00401C07" w:rsidRDefault="00401C07" w:rsidP="00401C07">
      <w:r w:rsidRPr="00401C07">
        <w:rPr>
          <w:rtl/>
        </w:rPr>
        <w:t xml:space="preserve">وتم أيضًا تحسين </w:t>
      </w:r>
      <w:r w:rsidRPr="00401C07">
        <w:rPr>
          <w:b/>
          <w:bCs/>
          <w:rtl/>
        </w:rPr>
        <w:t>تنظيم العناصر داخل الواجهات</w:t>
      </w:r>
      <w:r w:rsidRPr="00401C07">
        <w:rPr>
          <w:rtl/>
        </w:rPr>
        <w:t>، بحيث أصبحت العلاقة بين العناوين، والأزرار، ومناطق الإدخال، والجداول أوضح من الإصدار الأول</w:t>
      </w:r>
      <w:r w:rsidRPr="00401C07">
        <w:t xml:space="preserve">. </w:t>
      </w:r>
      <w:r w:rsidRPr="00401C07">
        <w:rPr>
          <w:rtl/>
        </w:rPr>
        <w:t>وهذا مهم لأن استبيان البرنامج أظهر أن وضوح الواجهات وتنظيم العناصر لم يكن بالمستوى نفسه في جميع الشاشات</w:t>
      </w:r>
      <w:r w:rsidRPr="00401C07">
        <w:t xml:space="preserve">. </w:t>
      </w:r>
      <w:r w:rsidRPr="00401C07">
        <w:rPr>
          <w:rtl/>
        </w:rPr>
        <w:t>وبذلك أصبح الإصدار الثاني أكثر اتزانًا بصريًا وأكثر راحة أثناء الاستخدام</w:t>
      </w:r>
      <w:r w:rsidRPr="00401C07">
        <w:t>.</w:t>
      </w:r>
    </w:p>
    <w:p w14:paraId="70322CED" w14:textId="77777777" w:rsidR="00401C07" w:rsidRPr="00401C07" w:rsidRDefault="00401C07" w:rsidP="00401C07">
      <w:r w:rsidRPr="00401C07">
        <w:rPr>
          <w:rtl/>
        </w:rPr>
        <w:t xml:space="preserve">كما جرى تحسين </w:t>
      </w:r>
      <w:r w:rsidRPr="00401C07">
        <w:rPr>
          <w:b/>
          <w:bCs/>
          <w:rtl/>
        </w:rPr>
        <w:t>وضوح النصوص والخطوط والمحاذاة</w:t>
      </w:r>
      <w:r w:rsidRPr="00401C07">
        <w:rPr>
          <w:rtl/>
        </w:rPr>
        <w:t>، وهو ما انعكس على القراءة العامة داخل البرنامج</w:t>
      </w:r>
      <w:r w:rsidRPr="00401C07">
        <w:t xml:space="preserve">. </w:t>
      </w:r>
      <w:r w:rsidRPr="00401C07">
        <w:rPr>
          <w:rtl/>
        </w:rPr>
        <w:t>وهذا التطوير لم يكن منفصلًا عن إضافة خيار تغيير حجم الخط، بل كان مكملًا له، لأن الإصدار الثاني جمع بين تحسين الشكل الافتراضي للنصوص وبين منح المستخدم قدرة على تعديله وفق ما يناسبه</w:t>
      </w:r>
      <w:r w:rsidRPr="00401C07">
        <w:t>.</w:t>
      </w:r>
    </w:p>
    <w:p w14:paraId="4FF27A61" w14:textId="77777777" w:rsidR="00401C07" w:rsidRDefault="00401C07" w:rsidP="00401C07">
      <w:pPr>
        <w:rPr>
          <w:rtl/>
        </w:rPr>
      </w:pPr>
      <w:r w:rsidRPr="00401C07">
        <w:rPr>
          <w:rtl/>
        </w:rPr>
        <w:t xml:space="preserve">وعند جمع هذه التحسينات معًا، يتضح أن الإصدار الثاني لم يطور جانبًا واحدًا فقط، بل طوّر </w:t>
      </w:r>
      <w:r w:rsidRPr="00401C07">
        <w:rPr>
          <w:b/>
          <w:bCs/>
          <w:rtl/>
        </w:rPr>
        <w:t>الهوية العامة للبرنامج</w:t>
      </w:r>
      <w:r w:rsidRPr="00401C07">
        <w:rPr>
          <w:rtl/>
        </w:rPr>
        <w:t xml:space="preserve"> من خلال العنوان والشعار والفيديو التعريفي، وطوّر </w:t>
      </w:r>
      <w:r w:rsidRPr="00401C07">
        <w:rPr>
          <w:b/>
          <w:bCs/>
          <w:rtl/>
        </w:rPr>
        <w:t>المرونة الشخصية للمستخدم</w:t>
      </w:r>
      <w:r w:rsidRPr="00401C07">
        <w:rPr>
          <w:rtl/>
        </w:rPr>
        <w:t xml:space="preserve"> من خلال الإعدادات وتغيير اللون وحجم الخط ومستوى الصوت، وطوّر </w:t>
      </w:r>
      <w:r w:rsidRPr="00401C07">
        <w:rPr>
          <w:b/>
          <w:bCs/>
          <w:rtl/>
        </w:rPr>
        <w:t>سهولة الاستخدام</w:t>
      </w:r>
      <w:r w:rsidRPr="00401C07">
        <w:rPr>
          <w:rtl/>
        </w:rPr>
        <w:t xml:space="preserve"> من خلال شاشة التعريف والشرح، وطوّر </w:t>
      </w:r>
      <w:r w:rsidRPr="00401C07">
        <w:rPr>
          <w:b/>
          <w:bCs/>
          <w:rtl/>
        </w:rPr>
        <w:t>الوظائف الإدارية الأساسية</w:t>
      </w:r>
      <w:r w:rsidRPr="00401C07">
        <w:rPr>
          <w:rtl/>
        </w:rPr>
        <w:t xml:space="preserve"> من خلال إضافة نظام التعديل في إدارة الأحداث والفرق والأفراد، إضافة إلى تحسين الشكل العام، والأزرار، والأيقونات، وتنظيم العناصر</w:t>
      </w:r>
      <w:r w:rsidRPr="00401C07">
        <w:t xml:space="preserve">. </w:t>
      </w:r>
      <w:r w:rsidRPr="00401C07">
        <w:rPr>
          <w:rtl/>
        </w:rPr>
        <w:t>وهذا يثبت أن التطوير في الإصدار الثاني كان شاملًا ومبنيًا على مراجعة فعلية لآراء المستخدمين حول البرنامج نفسه</w:t>
      </w:r>
      <w:r w:rsidRPr="00401C07">
        <w:t>.</w:t>
      </w:r>
    </w:p>
    <w:p w14:paraId="59B5EA6B" w14:textId="77777777" w:rsidR="00401C07" w:rsidRDefault="00401C07" w:rsidP="00401C07">
      <w:pPr>
        <w:rPr>
          <w:rtl/>
        </w:rPr>
      </w:pPr>
    </w:p>
    <w:p w14:paraId="1391F73B" w14:textId="77777777" w:rsidR="00401C07" w:rsidRDefault="00401C07" w:rsidP="00401C07">
      <w:pPr>
        <w:rPr>
          <w:rtl/>
        </w:rPr>
      </w:pPr>
    </w:p>
    <w:p w14:paraId="19305EF0" w14:textId="77777777" w:rsidR="00A3021D" w:rsidRPr="00A3021D" w:rsidRDefault="00A3021D" w:rsidP="00A3021D">
      <w:pPr>
        <w:pStyle w:val="2"/>
      </w:pPr>
      <w:bookmarkStart w:id="12" w:name="_Toc224259197"/>
      <w:r w:rsidRPr="00A3021D">
        <w:rPr>
          <w:rtl/>
        </w:rPr>
        <w:lastRenderedPageBreak/>
        <w:t>سجلات التغيير بين الإصدار الأول والإصدار الثاني</w:t>
      </w:r>
      <w:bookmarkEnd w:id="12"/>
    </w:p>
    <w:p w14:paraId="6FB6E2A5" w14:textId="77777777" w:rsidR="00A3021D" w:rsidRPr="00A3021D" w:rsidRDefault="00A3021D" w:rsidP="00A3021D">
      <w:r w:rsidRPr="00A3021D">
        <w:rPr>
          <w:rtl/>
        </w:rPr>
        <w:t xml:space="preserve">في هذه المرحلة تم إعداد سجل تغيير واضح يوضح كيف انتقل البرنامج من الإصدار الأول إلى الإصدار الثاني بناء على </w:t>
      </w:r>
      <w:r w:rsidRPr="00A3021D">
        <w:rPr>
          <w:b/>
          <w:bCs/>
          <w:rtl/>
        </w:rPr>
        <w:t>استبيان البرنامج</w:t>
      </w:r>
      <w:r w:rsidRPr="00A3021D">
        <w:rPr>
          <w:rtl/>
        </w:rPr>
        <w:t xml:space="preserve"> وتعليقات المستخدمين الفعلية، وليس بناء على استبيان التصميم</w:t>
      </w:r>
      <w:r w:rsidRPr="00A3021D">
        <w:t xml:space="preserve">. </w:t>
      </w:r>
      <w:r w:rsidRPr="00A3021D">
        <w:rPr>
          <w:rtl/>
        </w:rPr>
        <w:t>وأهمية هذا السجل أنه يبين بشكل منظم ما الذي كان موجودًا في الإصدار الأول، وما الذي تم تطويره أو إضافته في الإصدار الثاني، ولماذا تم هذا التغيير، وما الأثر الذي أحدثه على جودة البرنامج من حيث الوضوح، وسهولة الاستخدام، والمرونة، وتقديم النظام للمستخدم</w:t>
      </w:r>
      <w:r w:rsidRPr="00A3021D">
        <w:t>.</w:t>
      </w:r>
    </w:p>
    <w:p w14:paraId="5621BC64" w14:textId="77777777" w:rsidR="00A3021D" w:rsidRPr="00A3021D" w:rsidRDefault="00A3021D" w:rsidP="00A3021D">
      <w:r w:rsidRPr="00A3021D">
        <w:rPr>
          <w:rtl/>
        </w:rPr>
        <w:t>ويظهر من هذا السجل أن التطوير لم يقتصر على تحسين الشكل العام فقط، بل شمل أيضًا طريقة تقديم البرنامج، وخصائص التخصيص داخل الإعدادات، ودعم العنوان والشعار والفيديو التعريفي، وتحسين التفاعل داخل الواجهات، وإضافة إمكانات تعديل داخل الأقسام الإدارية الأساسية، إلى جانب تقوية وضوح الأزرار والأيقونات والخطوط والألوان</w:t>
      </w:r>
      <w:r w:rsidRPr="00A3021D">
        <w:t>.</w:t>
      </w:r>
    </w:p>
    <w:p w14:paraId="67452A42" w14:textId="77777777" w:rsidR="00A3021D" w:rsidRPr="00A3021D" w:rsidRDefault="00A3021D" w:rsidP="00A3021D">
      <w:pPr>
        <w:rPr>
          <w:b/>
          <w:bCs/>
        </w:rPr>
      </w:pPr>
      <w:r w:rsidRPr="00A3021D">
        <w:rPr>
          <w:b/>
          <w:bCs/>
          <w:rtl/>
        </w:rPr>
        <w:t>سجل التغيير</w:t>
      </w:r>
    </w:p>
    <w:tbl>
      <w:tblPr>
        <w:tblStyle w:val="ad"/>
        <w:bidiVisual/>
        <w:tblW w:w="0" w:type="auto"/>
        <w:tblLook w:val="04A0" w:firstRow="1" w:lastRow="0" w:firstColumn="1" w:lastColumn="0" w:noHBand="0" w:noVBand="1"/>
      </w:tblPr>
      <w:tblGrid>
        <w:gridCol w:w="818"/>
        <w:gridCol w:w="1258"/>
        <w:gridCol w:w="1737"/>
        <w:gridCol w:w="2224"/>
        <w:gridCol w:w="2533"/>
        <w:gridCol w:w="2121"/>
      </w:tblGrid>
      <w:tr w:rsidR="00A3021D" w:rsidRPr="00A3021D" w14:paraId="398D7D77" w14:textId="77777777" w:rsidTr="00A3021D">
        <w:tc>
          <w:tcPr>
            <w:tcW w:w="0" w:type="auto"/>
            <w:hideMark/>
          </w:tcPr>
          <w:p w14:paraId="63730F53" w14:textId="77777777" w:rsidR="00A3021D" w:rsidRPr="00A3021D" w:rsidRDefault="00A3021D" w:rsidP="00A3021D">
            <w:pPr>
              <w:spacing w:after="160" w:line="259" w:lineRule="auto"/>
              <w:rPr>
                <w:b/>
                <w:bCs/>
              </w:rPr>
            </w:pPr>
            <w:r w:rsidRPr="00A3021D">
              <w:rPr>
                <w:b/>
                <w:bCs/>
                <w:rtl/>
              </w:rPr>
              <w:t>رقم التغيير</w:t>
            </w:r>
          </w:p>
        </w:tc>
        <w:tc>
          <w:tcPr>
            <w:tcW w:w="0" w:type="auto"/>
            <w:hideMark/>
          </w:tcPr>
          <w:p w14:paraId="501FCBD4" w14:textId="77777777" w:rsidR="00A3021D" w:rsidRPr="00A3021D" w:rsidRDefault="00A3021D" w:rsidP="00A3021D">
            <w:pPr>
              <w:spacing w:after="160" w:line="259" w:lineRule="auto"/>
              <w:rPr>
                <w:b/>
                <w:bCs/>
              </w:rPr>
            </w:pPr>
            <w:r w:rsidRPr="00A3021D">
              <w:rPr>
                <w:b/>
                <w:bCs/>
                <w:rtl/>
              </w:rPr>
              <w:t>المجال أو الجزء</w:t>
            </w:r>
          </w:p>
        </w:tc>
        <w:tc>
          <w:tcPr>
            <w:tcW w:w="0" w:type="auto"/>
            <w:hideMark/>
          </w:tcPr>
          <w:p w14:paraId="6EDB5456" w14:textId="77777777" w:rsidR="00A3021D" w:rsidRPr="00A3021D" w:rsidRDefault="00A3021D" w:rsidP="00A3021D">
            <w:pPr>
              <w:spacing w:after="160" w:line="259" w:lineRule="auto"/>
              <w:rPr>
                <w:b/>
                <w:bCs/>
              </w:rPr>
            </w:pPr>
            <w:r w:rsidRPr="00A3021D">
              <w:rPr>
                <w:b/>
                <w:bCs/>
                <w:rtl/>
              </w:rPr>
              <w:t>وضع الإصدار الأول</w:t>
            </w:r>
          </w:p>
        </w:tc>
        <w:tc>
          <w:tcPr>
            <w:tcW w:w="0" w:type="auto"/>
            <w:hideMark/>
          </w:tcPr>
          <w:p w14:paraId="6F3F5CA7" w14:textId="77777777" w:rsidR="00A3021D" w:rsidRPr="00A3021D" w:rsidRDefault="00A3021D" w:rsidP="00A3021D">
            <w:pPr>
              <w:spacing w:after="160" w:line="259" w:lineRule="auto"/>
              <w:rPr>
                <w:b/>
                <w:bCs/>
              </w:rPr>
            </w:pPr>
            <w:r w:rsidRPr="00A3021D">
              <w:rPr>
                <w:b/>
                <w:bCs/>
                <w:rtl/>
              </w:rPr>
              <w:t>التغيير في الإصدار الثاني</w:t>
            </w:r>
          </w:p>
        </w:tc>
        <w:tc>
          <w:tcPr>
            <w:tcW w:w="0" w:type="auto"/>
            <w:hideMark/>
          </w:tcPr>
          <w:p w14:paraId="6CD264C8" w14:textId="77777777" w:rsidR="00A3021D" w:rsidRPr="00A3021D" w:rsidRDefault="00A3021D" w:rsidP="00A3021D">
            <w:pPr>
              <w:spacing w:after="160" w:line="259" w:lineRule="auto"/>
              <w:rPr>
                <w:b/>
                <w:bCs/>
              </w:rPr>
            </w:pPr>
            <w:r w:rsidRPr="00A3021D">
              <w:rPr>
                <w:b/>
                <w:bCs/>
                <w:rtl/>
              </w:rPr>
              <w:t>سبب التغيير</w:t>
            </w:r>
          </w:p>
        </w:tc>
        <w:tc>
          <w:tcPr>
            <w:tcW w:w="0" w:type="auto"/>
            <w:hideMark/>
          </w:tcPr>
          <w:p w14:paraId="5E713F12" w14:textId="77777777" w:rsidR="00A3021D" w:rsidRPr="00A3021D" w:rsidRDefault="00A3021D" w:rsidP="00A3021D">
            <w:pPr>
              <w:spacing w:after="160" w:line="259" w:lineRule="auto"/>
              <w:rPr>
                <w:b/>
                <w:bCs/>
              </w:rPr>
            </w:pPr>
            <w:r w:rsidRPr="00A3021D">
              <w:rPr>
                <w:b/>
                <w:bCs/>
                <w:rtl/>
              </w:rPr>
              <w:t>أثر التغيير</w:t>
            </w:r>
          </w:p>
        </w:tc>
      </w:tr>
      <w:tr w:rsidR="00A3021D" w:rsidRPr="00A3021D" w14:paraId="10EC3CE9" w14:textId="77777777" w:rsidTr="00A3021D">
        <w:tc>
          <w:tcPr>
            <w:tcW w:w="0" w:type="auto"/>
            <w:hideMark/>
          </w:tcPr>
          <w:p w14:paraId="0413159A" w14:textId="77777777" w:rsidR="00A3021D" w:rsidRPr="00A3021D" w:rsidRDefault="00A3021D" w:rsidP="00A3021D">
            <w:pPr>
              <w:spacing w:after="160" w:line="259" w:lineRule="auto"/>
            </w:pPr>
            <w:r w:rsidRPr="00A3021D">
              <w:t>1</w:t>
            </w:r>
          </w:p>
        </w:tc>
        <w:tc>
          <w:tcPr>
            <w:tcW w:w="0" w:type="auto"/>
            <w:hideMark/>
          </w:tcPr>
          <w:p w14:paraId="6B30607A" w14:textId="77777777" w:rsidR="00A3021D" w:rsidRPr="00A3021D" w:rsidRDefault="00A3021D" w:rsidP="00A3021D">
            <w:pPr>
              <w:spacing w:after="160" w:line="259" w:lineRule="auto"/>
            </w:pPr>
            <w:r w:rsidRPr="00A3021D">
              <w:rPr>
                <w:rtl/>
              </w:rPr>
              <w:t>الواجهة الرئيسية</w:t>
            </w:r>
          </w:p>
        </w:tc>
        <w:tc>
          <w:tcPr>
            <w:tcW w:w="0" w:type="auto"/>
            <w:hideMark/>
          </w:tcPr>
          <w:p w14:paraId="39F2169E" w14:textId="77777777" w:rsidR="00A3021D" w:rsidRPr="00A3021D" w:rsidRDefault="00A3021D" w:rsidP="00A3021D">
            <w:pPr>
              <w:spacing w:after="160" w:line="259" w:lineRule="auto"/>
            </w:pPr>
            <w:r w:rsidRPr="00A3021D">
              <w:rPr>
                <w:rtl/>
              </w:rPr>
              <w:t>كانت عملية لكنها أبسط بصريًا</w:t>
            </w:r>
          </w:p>
        </w:tc>
        <w:tc>
          <w:tcPr>
            <w:tcW w:w="0" w:type="auto"/>
            <w:hideMark/>
          </w:tcPr>
          <w:p w14:paraId="175A6D43" w14:textId="77777777" w:rsidR="00A3021D" w:rsidRPr="00A3021D" w:rsidRDefault="00A3021D" w:rsidP="00A3021D">
            <w:pPr>
              <w:spacing w:after="160" w:line="259" w:lineRule="auto"/>
            </w:pPr>
            <w:r w:rsidRPr="00A3021D">
              <w:rPr>
                <w:rtl/>
              </w:rPr>
              <w:t>إعادة تحسين الشكل العام للواجهة الرئيسية</w:t>
            </w:r>
          </w:p>
        </w:tc>
        <w:tc>
          <w:tcPr>
            <w:tcW w:w="0" w:type="auto"/>
            <w:hideMark/>
          </w:tcPr>
          <w:p w14:paraId="031E7038" w14:textId="77777777" w:rsidR="00A3021D" w:rsidRPr="00A3021D" w:rsidRDefault="00A3021D" w:rsidP="00A3021D">
            <w:pPr>
              <w:spacing w:after="160" w:line="259" w:lineRule="auto"/>
            </w:pPr>
            <w:r w:rsidRPr="00A3021D">
              <w:rPr>
                <w:rtl/>
              </w:rPr>
              <w:t>لأن استبيان البرنامج أظهر أن الشكل العام جيد لكنه يحتاج تطويرًا</w:t>
            </w:r>
          </w:p>
        </w:tc>
        <w:tc>
          <w:tcPr>
            <w:tcW w:w="0" w:type="auto"/>
            <w:hideMark/>
          </w:tcPr>
          <w:p w14:paraId="41C3D5C2" w14:textId="77777777" w:rsidR="00A3021D" w:rsidRPr="00A3021D" w:rsidRDefault="00A3021D" w:rsidP="00A3021D">
            <w:pPr>
              <w:spacing w:after="160" w:line="259" w:lineRule="auto"/>
            </w:pPr>
            <w:r w:rsidRPr="00A3021D">
              <w:rPr>
                <w:rtl/>
              </w:rPr>
              <w:t>أصبح الانطباع الأول عن البرنامج أقوى وأكثر احترافية</w:t>
            </w:r>
          </w:p>
        </w:tc>
      </w:tr>
      <w:tr w:rsidR="00A3021D" w:rsidRPr="00A3021D" w14:paraId="2E28054F" w14:textId="77777777" w:rsidTr="00A3021D">
        <w:tc>
          <w:tcPr>
            <w:tcW w:w="0" w:type="auto"/>
            <w:hideMark/>
          </w:tcPr>
          <w:p w14:paraId="51E9816C" w14:textId="77777777" w:rsidR="00A3021D" w:rsidRPr="00A3021D" w:rsidRDefault="00A3021D" w:rsidP="00A3021D">
            <w:pPr>
              <w:spacing w:after="160" w:line="259" w:lineRule="auto"/>
            </w:pPr>
            <w:r w:rsidRPr="00A3021D">
              <w:t>2</w:t>
            </w:r>
          </w:p>
        </w:tc>
        <w:tc>
          <w:tcPr>
            <w:tcW w:w="0" w:type="auto"/>
            <w:hideMark/>
          </w:tcPr>
          <w:p w14:paraId="0616F0B8" w14:textId="77777777" w:rsidR="00A3021D" w:rsidRPr="00A3021D" w:rsidRDefault="00A3021D" w:rsidP="00A3021D">
            <w:pPr>
              <w:spacing w:after="160" w:line="259" w:lineRule="auto"/>
            </w:pPr>
            <w:r w:rsidRPr="00A3021D">
              <w:rPr>
                <w:rtl/>
              </w:rPr>
              <w:t>الألوان</w:t>
            </w:r>
          </w:p>
        </w:tc>
        <w:tc>
          <w:tcPr>
            <w:tcW w:w="0" w:type="auto"/>
            <w:hideMark/>
          </w:tcPr>
          <w:p w14:paraId="391D6636" w14:textId="77777777" w:rsidR="00A3021D" w:rsidRPr="00A3021D" w:rsidRDefault="00A3021D" w:rsidP="00A3021D">
            <w:pPr>
              <w:spacing w:after="160" w:line="259" w:lineRule="auto"/>
            </w:pPr>
            <w:r w:rsidRPr="00A3021D">
              <w:rPr>
                <w:rtl/>
              </w:rPr>
              <w:t>الألوان أقل حيوية وأقل وضوحًا</w:t>
            </w:r>
          </w:p>
        </w:tc>
        <w:tc>
          <w:tcPr>
            <w:tcW w:w="0" w:type="auto"/>
            <w:hideMark/>
          </w:tcPr>
          <w:p w14:paraId="37E6F544" w14:textId="77777777" w:rsidR="00A3021D" w:rsidRPr="00A3021D" w:rsidRDefault="00A3021D" w:rsidP="00A3021D">
            <w:pPr>
              <w:spacing w:after="160" w:line="259" w:lineRule="auto"/>
            </w:pPr>
            <w:r w:rsidRPr="00A3021D">
              <w:rPr>
                <w:rtl/>
              </w:rPr>
              <w:t>إضافة ألوان أوضح وأكثر تناسقًا داخل الواجهة</w:t>
            </w:r>
          </w:p>
        </w:tc>
        <w:tc>
          <w:tcPr>
            <w:tcW w:w="0" w:type="auto"/>
            <w:hideMark/>
          </w:tcPr>
          <w:p w14:paraId="325C0EC4" w14:textId="77777777" w:rsidR="00A3021D" w:rsidRPr="00A3021D" w:rsidRDefault="00A3021D" w:rsidP="00A3021D">
            <w:pPr>
              <w:spacing w:after="160" w:line="259" w:lineRule="auto"/>
            </w:pPr>
            <w:r w:rsidRPr="00A3021D">
              <w:rPr>
                <w:rtl/>
              </w:rPr>
              <w:t>لتحسين المظهر العام ورفع الراحة البصرية</w:t>
            </w:r>
          </w:p>
        </w:tc>
        <w:tc>
          <w:tcPr>
            <w:tcW w:w="0" w:type="auto"/>
            <w:hideMark/>
          </w:tcPr>
          <w:p w14:paraId="10AF3F9C" w14:textId="77777777" w:rsidR="00A3021D" w:rsidRPr="00A3021D" w:rsidRDefault="00A3021D" w:rsidP="00A3021D">
            <w:pPr>
              <w:spacing w:after="160" w:line="259" w:lineRule="auto"/>
            </w:pPr>
            <w:r w:rsidRPr="00A3021D">
              <w:rPr>
                <w:rtl/>
              </w:rPr>
              <w:t>أصبح البرنامج أكثر حياة وأسهل بصريًا</w:t>
            </w:r>
          </w:p>
        </w:tc>
      </w:tr>
      <w:tr w:rsidR="00A3021D" w:rsidRPr="00A3021D" w14:paraId="0C0ED7FE" w14:textId="77777777" w:rsidTr="00A3021D">
        <w:tc>
          <w:tcPr>
            <w:tcW w:w="0" w:type="auto"/>
            <w:hideMark/>
          </w:tcPr>
          <w:p w14:paraId="50608609" w14:textId="77777777" w:rsidR="00A3021D" w:rsidRPr="00A3021D" w:rsidRDefault="00A3021D" w:rsidP="00A3021D">
            <w:pPr>
              <w:spacing w:after="160" w:line="259" w:lineRule="auto"/>
            </w:pPr>
            <w:r w:rsidRPr="00A3021D">
              <w:t>3</w:t>
            </w:r>
          </w:p>
        </w:tc>
        <w:tc>
          <w:tcPr>
            <w:tcW w:w="0" w:type="auto"/>
            <w:hideMark/>
          </w:tcPr>
          <w:p w14:paraId="2202D50C" w14:textId="77777777" w:rsidR="00A3021D" w:rsidRPr="00A3021D" w:rsidRDefault="00A3021D" w:rsidP="00A3021D">
            <w:pPr>
              <w:spacing w:after="160" w:line="259" w:lineRule="auto"/>
            </w:pPr>
            <w:r w:rsidRPr="00A3021D">
              <w:rPr>
                <w:rtl/>
              </w:rPr>
              <w:t>العنوان الرئيسي</w:t>
            </w:r>
          </w:p>
        </w:tc>
        <w:tc>
          <w:tcPr>
            <w:tcW w:w="0" w:type="auto"/>
            <w:hideMark/>
          </w:tcPr>
          <w:p w14:paraId="61B3F5AA" w14:textId="77777777" w:rsidR="00A3021D" w:rsidRPr="00A3021D" w:rsidRDefault="00A3021D" w:rsidP="00A3021D">
            <w:pPr>
              <w:spacing w:after="160" w:line="259" w:lineRule="auto"/>
            </w:pPr>
            <w:r w:rsidRPr="00A3021D">
              <w:rPr>
                <w:rtl/>
              </w:rPr>
              <w:t>العنوان أقل إبرازًا</w:t>
            </w:r>
          </w:p>
        </w:tc>
        <w:tc>
          <w:tcPr>
            <w:tcW w:w="0" w:type="auto"/>
            <w:hideMark/>
          </w:tcPr>
          <w:p w14:paraId="4FE45F76" w14:textId="77777777" w:rsidR="00A3021D" w:rsidRPr="00A3021D" w:rsidRDefault="00A3021D" w:rsidP="00A3021D">
            <w:pPr>
              <w:spacing w:after="160" w:line="259" w:lineRule="auto"/>
            </w:pPr>
            <w:r w:rsidRPr="00A3021D">
              <w:rPr>
                <w:rtl/>
              </w:rPr>
              <w:t>إضافة إمكان تحديد العنوان وإبرازه بصورة أوضح</w:t>
            </w:r>
          </w:p>
        </w:tc>
        <w:tc>
          <w:tcPr>
            <w:tcW w:w="0" w:type="auto"/>
            <w:hideMark/>
          </w:tcPr>
          <w:p w14:paraId="072F1081" w14:textId="77777777" w:rsidR="00A3021D" w:rsidRPr="00A3021D" w:rsidRDefault="00A3021D" w:rsidP="00A3021D">
            <w:pPr>
              <w:spacing w:after="160" w:line="259" w:lineRule="auto"/>
            </w:pPr>
            <w:r w:rsidRPr="00A3021D">
              <w:rPr>
                <w:rtl/>
              </w:rPr>
              <w:t>لتقوية هوية البرنامج وجعل تقديمه أقوى</w:t>
            </w:r>
          </w:p>
        </w:tc>
        <w:tc>
          <w:tcPr>
            <w:tcW w:w="0" w:type="auto"/>
            <w:hideMark/>
          </w:tcPr>
          <w:p w14:paraId="3398E826" w14:textId="77777777" w:rsidR="00A3021D" w:rsidRPr="00A3021D" w:rsidRDefault="00A3021D" w:rsidP="00A3021D">
            <w:pPr>
              <w:spacing w:after="160" w:line="259" w:lineRule="auto"/>
            </w:pPr>
            <w:r w:rsidRPr="00A3021D">
              <w:rPr>
                <w:rtl/>
              </w:rPr>
              <w:t>أصبح تعريف البرنامج أسرع وأوضح</w:t>
            </w:r>
          </w:p>
        </w:tc>
      </w:tr>
      <w:tr w:rsidR="00A3021D" w:rsidRPr="00A3021D" w14:paraId="2B84A27C" w14:textId="77777777" w:rsidTr="00A3021D">
        <w:tc>
          <w:tcPr>
            <w:tcW w:w="0" w:type="auto"/>
            <w:hideMark/>
          </w:tcPr>
          <w:p w14:paraId="3080EB1D" w14:textId="77777777" w:rsidR="00A3021D" w:rsidRPr="00A3021D" w:rsidRDefault="00A3021D" w:rsidP="00A3021D">
            <w:pPr>
              <w:spacing w:after="160" w:line="259" w:lineRule="auto"/>
            </w:pPr>
            <w:r w:rsidRPr="00A3021D">
              <w:t>4</w:t>
            </w:r>
          </w:p>
        </w:tc>
        <w:tc>
          <w:tcPr>
            <w:tcW w:w="0" w:type="auto"/>
            <w:hideMark/>
          </w:tcPr>
          <w:p w14:paraId="5CC88815" w14:textId="77777777" w:rsidR="00A3021D" w:rsidRPr="00A3021D" w:rsidRDefault="00A3021D" w:rsidP="00A3021D">
            <w:pPr>
              <w:spacing w:after="160" w:line="259" w:lineRule="auto"/>
            </w:pPr>
            <w:r w:rsidRPr="00A3021D">
              <w:rPr>
                <w:rtl/>
              </w:rPr>
              <w:t>الشعار</w:t>
            </w:r>
          </w:p>
        </w:tc>
        <w:tc>
          <w:tcPr>
            <w:tcW w:w="0" w:type="auto"/>
            <w:hideMark/>
          </w:tcPr>
          <w:p w14:paraId="14197196" w14:textId="77777777" w:rsidR="00A3021D" w:rsidRPr="00A3021D" w:rsidRDefault="00A3021D" w:rsidP="00A3021D">
            <w:pPr>
              <w:spacing w:after="160" w:line="259" w:lineRule="auto"/>
            </w:pPr>
            <w:r w:rsidRPr="00A3021D">
              <w:rPr>
                <w:rtl/>
              </w:rPr>
              <w:t>لا يوجد دعم واضح أو مرن للشعار</w:t>
            </w:r>
          </w:p>
        </w:tc>
        <w:tc>
          <w:tcPr>
            <w:tcW w:w="0" w:type="auto"/>
            <w:hideMark/>
          </w:tcPr>
          <w:p w14:paraId="2F2746CF" w14:textId="77777777" w:rsidR="00A3021D" w:rsidRPr="00A3021D" w:rsidRDefault="00A3021D" w:rsidP="00A3021D">
            <w:pPr>
              <w:spacing w:after="160" w:line="259" w:lineRule="auto"/>
            </w:pPr>
            <w:r w:rsidRPr="00A3021D">
              <w:rPr>
                <w:rtl/>
              </w:rPr>
              <w:t>إضافة إمكان تحديد ورفع الشعار</w:t>
            </w:r>
          </w:p>
        </w:tc>
        <w:tc>
          <w:tcPr>
            <w:tcW w:w="0" w:type="auto"/>
            <w:hideMark/>
          </w:tcPr>
          <w:p w14:paraId="10D43956" w14:textId="77777777" w:rsidR="00A3021D" w:rsidRPr="00A3021D" w:rsidRDefault="00A3021D" w:rsidP="00A3021D">
            <w:pPr>
              <w:spacing w:after="160" w:line="259" w:lineRule="auto"/>
            </w:pPr>
            <w:r w:rsidRPr="00A3021D">
              <w:rPr>
                <w:rtl/>
              </w:rPr>
              <w:t>لمنح البرنامج هوية بصرية أقوى</w:t>
            </w:r>
          </w:p>
        </w:tc>
        <w:tc>
          <w:tcPr>
            <w:tcW w:w="0" w:type="auto"/>
            <w:hideMark/>
          </w:tcPr>
          <w:p w14:paraId="38A84C51" w14:textId="77777777" w:rsidR="00A3021D" w:rsidRPr="00A3021D" w:rsidRDefault="00A3021D" w:rsidP="00A3021D">
            <w:pPr>
              <w:spacing w:after="160" w:line="259" w:lineRule="auto"/>
            </w:pPr>
            <w:r w:rsidRPr="00A3021D">
              <w:rPr>
                <w:rtl/>
              </w:rPr>
              <w:t>أصبح البرنامج أكثر تميزًا واكتمالًا في العرض</w:t>
            </w:r>
          </w:p>
        </w:tc>
      </w:tr>
      <w:tr w:rsidR="00A3021D" w:rsidRPr="00A3021D" w14:paraId="6DA4D186" w14:textId="77777777" w:rsidTr="00A3021D">
        <w:tc>
          <w:tcPr>
            <w:tcW w:w="0" w:type="auto"/>
            <w:hideMark/>
          </w:tcPr>
          <w:p w14:paraId="1A5A2778" w14:textId="77777777" w:rsidR="00A3021D" w:rsidRPr="00A3021D" w:rsidRDefault="00A3021D" w:rsidP="00A3021D">
            <w:pPr>
              <w:spacing w:after="160" w:line="259" w:lineRule="auto"/>
            </w:pPr>
            <w:r w:rsidRPr="00A3021D">
              <w:t>5</w:t>
            </w:r>
          </w:p>
        </w:tc>
        <w:tc>
          <w:tcPr>
            <w:tcW w:w="0" w:type="auto"/>
            <w:hideMark/>
          </w:tcPr>
          <w:p w14:paraId="0FA8F7D2" w14:textId="77777777" w:rsidR="00A3021D" w:rsidRPr="00A3021D" w:rsidRDefault="00A3021D" w:rsidP="00A3021D">
            <w:pPr>
              <w:spacing w:after="160" w:line="259" w:lineRule="auto"/>
            </w:pPr>
            <w:r w:rsidRPr="00A3021D">
              <w:rPr>
                <w:rtl/>
              </w:rPr>
              <w:t>الفيديو التعريفي</w:t>
            </w:r>
          </w:p>
        </w:tc>
        <w:tc>
          <w:tcPr>
            <w:tcW w:w="0" w:type="auto"/>
            <w:hideMark/>
          </w:tcPr>
          <w:p w14:paraId="6037E2DE" w14:textId="77777777" w:rsidR="00A3021D" w:rsidRPr="00A3021D" w:rsidRDefault="00A3021D" w:rsidP="00A3021D">
            <w:pPr>
              <w:spacing w:after="160" w:line="259" w:lineRule="auto"/>
            </w:pPr>
            <w:r w:rsidRPr="00A3021D">
              <w:rPr>
                <w:rtl/>
              </w:rPr>
              <w:t>غير موجود في الإصدار الأول</w:t>
            </w:r>
          </w:p>
        </w:tc>
        <w:tc>
          <w:tcPr>
            <w:tcW w:w="0" w:type="auto"/>
            <w:hideMark/>
          </w:tcPr>
          <w:p w14:paraId="5B074599" w14:textId="77777777" w:rsidR="00A3021D" w:rsidRPr="00A3021D" w:rsidRDefault="00A3021D" w:rsidP="00A3021D">
            <w:pPr>
              <w:spacing w:after="160" w:line="259" w:lineRule="auto"/>
            </w:pPr>
            <w:r w:rsidRPr="00A3021D">
              <w:rPr>
                <w:rtl/>
              </w:rPr>
              <w:t>إضافة إمكان تحديد فيديو تعريفي للبرنامج</w:t>
            </w:r>
          </w:p>
        </w:tc>
        <w:tc>
          <w:tcPr>
            <w:tcW w:w="0" w:type="auto"/>
            <w:hideMark/>
          </w:tcPr>
          <w:p w14:paraId="4105EE73" w14:textId="77777777" w:rsidR="00A3021D" w:rsidRPr="00A3021D" w:rsidRDefault="00A3021D" w:rsidP="00A3021D">
            <w:pPr>
              <w:spacing w:after="160" w:line="259" w:lineRule="auto"/>
            </w:pPr>
            <w:r w:rsidRPr="00A3021D">
              <w:rPr>
                <w:rtl/>
              </w:rPr>
              <w:t>لتحسين طريقة تقديم النظام وشرح فكرته</w:t>
            </w:r>
          </w:p>
        </w:tc>
        <w:tc>
          <w:tcPr>
            <w:tcW w:w="0" w:type="auto"/>
            <w:hideMark/>
          </w:tcPr>
          <w:p w14:paraId="1B9992E3" w14:textId="77777777" w:rsidR="00A3021D" w:rsidRPr="00A3021D" w:rsidRDefault="00A3021D" w:rsidP="00A3021D">
            <w:pPr>
              <w:spacing w:after="160" w:line="259" w:lineRule="auto"/>
            </w:pPr>
            <w:r w:rsidRPr="00A3021D">
              <w:rPr>
                <w:rtl/>
              </w:rPr>
              <w:t>أصبح عرض البرنامج أسهل وأوضح للمستخدم والمراجع</w:t>
            </w:r>
          </w:p>
        </w:tc>
      </w:tr>
      <w:tr w:rsidR="00A3021D" w:rsidRPr="00A3021D" w14:paraId="4F567AFE" w14:textId="77777777" w:rsidTr="00A3021D">
        <w:tc>
          <w:tcPr>
            <w:tcW w:w="0" w:type="auto"/>
            <w:hideMark/>
          </w:tcPr>
          <w:p w14:paraId="6706F152" w14:textId="77777777" w:rsidR="00A3021D" w:rsidRPr="00A3021D" w:rsidRDefault="00A3021D" w:rsidP="00A3021D">
            <w:pPr>
              <w:spacing w:after="160" w:line="259" w:lineRule="auto"/>
            </w:pPr>
            <w:r w:rsidRPr="00A3021D">
              <w:t>6</w:t>
            </w:r>
          </w:p>
        </w:tc>
        <w:tc>
          <w:tcPr>
            <w:tcW w:w="0" w:type="auto"/>
            <w:hideMark/>
          </w:tcPr>
          <w:p w14:paraId="1064C982" w14:textId="77777777" w:rsidR="00A3021D" w:rsidRPr="00A3021D" w:rsidRDefault="00A3021D" w:rsidP="00A3021D">
            <w:pPr>
              <w:spacing w:after="160" w:line="259" w:lineRule="auto"/>
            </w:pPr>
            <w:r w:rsidRPr="00A3021D">
              <w:rPr>
                <w:rtl/>
              </w:rPr>
              <w:t>وضوح الواجهات</w:t>
            </w:r>
          </w:p>
        </w:tc>
        <w:tc>
          <w:tcPr>
            <w:tcW w:w="0" w:type="auto"/>
            <w:hideMark/>
          </w:tcPr>
          <w:p w14:paraId="0593373A" w14:textId="77777777" w:rsidR="00A3021D" w:rsidRPr="00A3021D" w:rsidRDefault="00A3021D" w:rsidP="00A3021D">
            <w:pPr>
              <w:spacing w:after="160" w:line="259" w:lineRule="auto"/>
            </w:pPr>
            <w:r w:rsidRPr="00A3021D">
              <w:rPr>
                <w:rtl/>
              </w:rPr>
              <w:t>بعض الشاشات أقل تنظيمًا</w:t>
            </w:r>
          </w:p>
        </w:tc>
        <w:tc>
          <w:tcPr>
            <w:tcW w:w="0" w:type="auto"/>
            <w:hideMark/>
          </w:tcPr>
          <w:p w14:paraId="7BBA6BFB" w14:textId="77777777" w:rsidR="00A3021D" w:rsidRPr="00A3021D" w:rsidRDefault="00A3021D" w:rsidP="00A3021D">
            <w:pPr>
              <w:spacing w:after="160" w:line="259" w:lineRule="auto"/>
            </w:pPr>
            <w:r w:rsidRPr="00A3021D">
              <w:rPr>
                <w:rtl/>
              </w:rPr>
              <w:t>تحسين توزيع العناصر داخل الواجهات</w:t>
            </w:r>
          </w:p>
        </w:tc>
        <w:tc>
          <w:tcPr>
            <w:tcW w:w="0" w:type="auto"/>
            <w:hideMark/>
          </w:tcPr>
          <w:p w14:paraId="39CD7A10" w14:textId="77777777" w:rsidR="00A3021D" w:rsidRPr="00A3021D" w:rsidRDefault="00A3021D" w:rsidP="00A3021D">
            <w:pPr>
              <w:spacing w:after="160" w:line="259" w:lineRule="auto"/>
            </w:pPr>
            <w:r w:rsidRPr="00A3021D">
              <w:rPr>
                <w:rtl/>
              </w:rPr>
              <w:t>لأن وضوح الواجهات لم يكن في أفضل مستوى عند جميع المستخدمين</w:t>
            </w:r>
          </w:p>
        </w:tc>
        <w:tc>
          <w:tcPr>
            <w:tcW w:w="0" w:type="auto"/>
            <w:hideMark/>
          </w:tcPr>
          <w:p w14:paraId="1AD097A6" w14:textId="77777777" w:rsidR="00A3021D" w:rsidRPr="00A3021D" w:rsidRDefault="00A3021D" w:rsidP="00A3021D">
            <w:pPr>
              <w:spacing w:after="160" w:line="259" w:lineRule="auto"/>
            </w:pPr>
            <w:r w:rsidRPr="00A3021D">
              <w:rPr>
                <w:rtl/>
              </w:rPr>
              <w:t>أصبحت الشاشات أكثر توازنًا وأسهل في الفهم</w:t>
            </w:r>
          </w:p>
        </w:tc>
      </w:tr>
      <w:tr w:rsidR="00A3021D" w:rsidRPr="00A3021D" w14:paraId="3F321647" w14:textId="77777777" w:rsidTr="00A3021D">
        <w:tc>
          <w:tcPr>
            <w:tcW w:w="0" w:type="auto"/>
            <w:hideMark/>
          </w:tcPr>
          <w:p w14:paraId="43B94B40" w14:textId="77777777" w:rsidR="00A3021D" w:rsidRPr="00A3021D" w:rsidRDefault="00A3021D" w:rsidP="00A3021D">
            <w:pPr>
              <w:spacing w:after="160" w:line="259" w:lineRule="auto"/>
            </w:pPr>
            <w:r w:rsidRPr="00A3021D">
              <w:t>7</w:t>
            </w:r>
          </w:p>
        </w:tc>
        <w:tc>
          <w:tcPr>
            <w:tcW w:w="0" w:type="auto"/>
            <w:hideMark/>
          </w:tcPr>
          <w:p w14:paraId="36889C16" w14:textId="77777777" w:rsidR="00A3021D" w:rsidRPr="00A3021D" w:rsidRDefault="00A3021D" w:rsidP="00A3021D">
            <w:pPr>
              <w:spacing w:after="160" w:line="259" w:lineRule="auto"/>
            </w:pPr>
            <w:r w:rsidRPr="00A3021D">
              <w:rPr>
                <w:rtl/>
              </w:rPr>
              <w:t>التنقل بين الأقسام</w:t>
            </w:r>
          </w:p>
        </w:tc>
        <w:tc>
          <w:tcPr>
            <w:tcW w:w="0" w:type="auto"/>
            <w:hideMark/>
          </w:tcPr>
          <w:p w14:paraId="31D8B68F" w14:textId="77777777" w:rsidR="00A3021D" w:rsidRPr="00A3021D" w:rsidRDefault="00A3021D" w:rsidP="00A3021D">
            <w:pPr>
              <w:spacing w:after="160" w:line="259" w:lineRule="auto"/>
            </w:pPr>
            <w:r w:rsidRPr="00A3021D">
              <w:rPr>
                <w:rtl/>
              </w:rPr>
              <w:t>جيد لكنه قابل للتحسين</w:t>
            </w:r>
          </w:p>
        </w:tc>
        <w:tc>
          <w:tcPr>
            <w:tcW w:w="0" w:type="auto"/>
            <w:hideMark/>
          </w:tcPr>
          <w:p w14:paraId="61E05920" w14:textId="77777777" w:rsidR="00A3021D" w:rsidRPr="00A3021D" w:rsidRDefault="00A3021D" w:rsidP="00A3021D">
            <w:pPr>
              <w:spacing w:after="160" w:line="259" w:lineRule="auto"/>
            </w:pPr>
            <w:r w:rsidRPr="00A3021D">
              <w:rPr>
                <w:rtl/>
              </w:rPr>
              <w:t>تحسين تنظيم الوصول إلى الأقسام الأساسية</w:t>
            </w:r>
          </w:p>
        </w:tc>
        <w:tc>
          <w:tcPr>
            <w:tcW w:w="0" w:type="auto"/>
            <w:hideMark/>
          </w:tcPr>
          <w:p w14:paraId="76C7FDE8" w14:textId="77777777" w:rsidR="00A3021D" w:rsidRPr="00A3021D" w:rsidRDefault="00A3021D" w:rsidP="00A3021D">
            <w:pPr>
              <w:spacing w:after="160" w:line="259" w:lineRule="auto"/>
            </w:pPr>
            <w:r w:rsidRPr="00A3021D">
              <w:rPr>
                <w:rtl/>
              </w:rPr>
              <w:t>للحفاظ على سهولة التنقل ورفعها أكثر</w:t>
            </w:r>
          </w:p>
        </w:tc>
        <w:tc>
          <w:tcPr>
            <w:tcW w:w="0" w:type="auto"/>
            <w:hideMark/>
          </w:tcPr>
          <w:p w14:paraId="7164B2F3" w14:textId="77777777" w:rsidR="00A3021D" w:rsidRPr="00A3021D" w:rsidRDefault="00A3021D" w:rsidP="00A3021D">
            <w:pPr>
              <w:spacing w:after="160" w:line="259" w:lineRule="auto"/>
            </w:pPr>
            <w:r w:rsidRPr="00A3021D">
              <w:rPr>
                <w:rtl/>
              </w:rPr>
              <w:t>أصبح التنقل أكثر سلاسة ووضوحًا</w:t>
            </w:r>
          </w:p>
        </w:tc>
      </w:tr>
      <w:tr w:rsidR="00A3021D" w:rsidRPr="00A3021D" w14:paraId="02F8C5D3" w14:textId="77777777" w:rsidTr="00A3021D">
        <w:tc>
          <w:tcPr>
            <w:tcW w:w="0" w:type="auto"/>
            <w:hideMark/>
          </w:tcPr>
          <w:p w14:paraId="7F8D8153" w14:textId="77777777" w:rsidR="00A3021D" w:rsidRPr="00A3021D" w:rsidRDefault="00A3021D" w:rsidP="00A3021D">
            <w:pPr>
              <w:spacing w:after="160" w:line="259" w:lineRule="auto"/>
            </w:pPr>
            <w:r w:rsidRPr="00A3021D">
              <w:t>8</w:t>
            </w:r>
          </w:p>
        </w:tc>
        <w:tc>
          <w:tcPr>
            <w:tcW w:w="0" w:type="auto"/>
            <w:hideMark/>
          </w:tcPr>
          <w:p w14:paraId="72A73DB1" w14:textId="77777777" w:rsidR="00A3021D" w:rsidRPr="00A3021D" w:rsidRDefault="00A3021D" w:rsidP="00A3021D">
            <w:pPr>
              <w:spacing w:after="160" w:line="259" w:lineRule="auto"/>
            </w:pPr>
            <w:r w:rsidRPr="00A3021D">
              <w:rPr>
                <w:rtl/>
              </w:rPr>
              <w:t>الخطوط</w:t>
            </w:r>
          </w:p>
        </w:tc>
        <w:tc>
          <w:tcPr>
            <w:tcW w:w="0" w:type="auto"/>
            <w:hideMark/>
          </w:tcPr>
          <w:p w14:paraId="14F6A8EA" w14:textId="77777777" w:rsidR="00A3021D" w:rsidRPr="00A3021D" w:rsidRDefault="00A3021D" w:rsidP="00A3021D">
            <w:pPr>
              <w:spacing w:after="160" w:line="259" w:lineRule="auto"/>
            </w:pPr>
            <w:r w:rsidRPr="00A3021D">
              <w:rPr>
                <w:rtl/>
              </w:rPr>
              <w:t>الخطوط مقبولة لكن ليست مثالية للجميع</w:t>
            </w:r>
          </w:p>
        </w:tc>
        <w:tc>
          <w:tcPr>
            <w:tcW w:w="0" w:type="auto"/>
            <w:hideMark/>
          </w:tcPr>
          <w:p w14:paraId="55BAC4FD" w14:textId="77777777" w:rsidR="00A3021D" w:rsidRPr="00A3021D" w:rsidRDefault="00A3021D" w:rsidP="00A3021D">
            <w:pPr>
              <w:spacing w:after="160" w:line="259" w:lineRule="auto"/>
            </w:pPr>
            <w:r w:rsidRPr="00A3021D">
              <w:rPr>
                <w:rtl/>
              </w:rPr>
              <w:t>تحسين وضوح الخطوط داخل البرنامج</w:t>
            </w:r>
          </w:p>
        </w:tc>
        <w:tc>
          <w:tcPr>
            <w:tcW w:w="0" w:type="auto"/>
            <w:hideMark/>
          </w:tcPr>
          <w:p w14:paraId="79240FA6" w14:textId="77777777" w:rsidR="00A3021D" w:rsidRPr="00A3021D" w:rsidRDefault="00A3021D" w:rsidP="00A3021D">
            <w:pPr>
              <w:spacing w:after="160" w:line="259" w:lineRule="auto"/>
            </w:pPr>
            <w:r w:rsidRPr="00A3021D">
              <w:rPr>
                <w:rtl/>
              </w:rPr>
              <w:t>لأن بعض المستخدمين لم يجدوا الخطوط في أفضل مستوى</w:t>
            </w:r>
          </w:p>
        </w:tc>
        <w:tc>
          <w:tcPr>
            <w:tcW w:w="0" w:type="auto"/>
            <w:hideMark/>
          </w:tcPr>
          <w:p w14:paraId="7779492A" w14:textId="77777777" w:rsidR="00A3021D" w:rsidRPr="00A3021D" w:rsidRDefault="00A3021D" w:rsidP="00A3021D">
            <w:pPr>
              <w:spacing w:after="160" w:line="259" w:lineRule="auto"/>
            </w:pPr>
            <w:r w:rsidRPr="00A3021D">
              <w:rPr>
                <w:rtl/>
              </w:rPr>
              <w:t>أصبحت القراءة أسهل وأكثر راحة</w:t>
            </w:r>
          </w:p>
        </w:tc>
      </w:tr>
      <w:tr w:rsidR="00A3021D" w:rsidRPr="00A3021D" w14:paraId="4CF2CC71" w14:textId="77777777" w:rsidTr="00A3021D">
        <w:tc>
          <w:tcPr>
            <w:tcW w:w="0" w:type="auto"/>
            <w:hideMark/>
          </w:tcPr>
          <w:p w14:paraId="1CC9E2FB" w14:textId="77777777" w:rsidR="00A3021D" w:rsidRPr="00A3021D" w:rsidRDefault="00A3021D" w:rsidP="00A3021D">
            <w:pPr>
              <w:spacing w:after="160" w:line="259" w:lineRule="auto"/>
            </w:pPr>
            <w:r w:rsidRPr="00A3021D">
              <w:t>9</w:t>
            </w:r>
          </w:p>
        </w:tc>
        <w:tc>
          <w:tcPr>
            <w:tcW w:w="0" w:type="auto"/>
            <w:hideMark/>
          </w:tcPr>
          <w:p w14:paraId="08157AED" w14:textId="77777777" w:rsidR="00A3021D" w:rsidRPr="00A3021D" w:rsidRDefault="00A3021D" w:rsidP="00A3021D">
            <w:pPr>
              <w:spacing w:after="160" w:line="259" w:lineRule="auto"/>
            </w:pPr>
            <w:r w:rsidRPr="00A3021D">
              <w:rPr>
                <w:rtl/>
              </w:rPr>
              <w:t>حجم الخط</w:t>
            </w:r>
          </w:p>
        </w:tc>
        <w:tc>
          <w:tcPr>
            <w:tcW w:w="0" w:type="auto"/>
            <w:hideMark/>
          </w:tcPr>
          <w:p w14:paraId="3B198202" w14:textId="77777777" w:rsidR="00A3021D" w:rsidRPr="00A3021D" w:rsidRDefault="00A3021D" w:rsidP="00A3021D">
            <w:pPr>
              <w:spacing w:after="160" w:line="259" w:lineRule="auto"/>
            </w:pPr>
            <w:r w:rsidRPr="00A3021D">
              <w:rPr>
                <w:rtl/>
              </w:rPr>
              <w:t>غير قابل للتعديل في الإصدار الأول</w:t>
            </w:r>
          </w:p>
        </w:tc>
        <w:tc>
          <w:tcPr>
            <w:tcW w:w="0" w:type="auto"/>
            <w:hideMark/>
          </w:tcPr>
          <w:p w14:paraId="5C9D4B22" w14:textId="77777777" w:rsidR="00A3021D" w:rsidRPr="00A3021D" w:rsidRDefault="00A3021D" w:rsidP="00A3021D">
            <w:pPr>
              <w:spacing w:after="160" w:line="259" w:lineRule="auto"/>
            </w:pPr>
            <w:r w:rsidRPr="00A3021D">
              <w:rPr>
                <w:rtl/>
              </w:rPr>
              <w:t>إضافة إمكان تغيير حجم الخط من الإعدادات</w:t>
            </w:r>
          </w:p>
        </w:tc>
        <w:tc>
          <w:tcPr>
            <w:tcW w:w="0" w:type="auto"/>
            <w:hideMark/>
          </w:tcPr>
          <w:p w14:paraId="19585156" w14:textId="77777777" w:rsidR="00A3021D" w:rsidRPr="00A3021D" w:rsidRDefault="00A3021D" w:rsidP="00A3021D">
            <w:pPr>
              <w:spacing w:after="160" w:line="259" w:lineRule="auto"/>
            </w:pPr>
            <w:r w:rsidRPr="00A3021D">
              <w:rPr>
                <w:rtl/>
              </w:rPr>
              <w:t>للاستجابة لاختلاف احتياجات المستخدمين</w:t>
            </w:r>
          </w:p>
        </w:tc>
        <w:tc>
          <w:tcPr>
            <w:tcW w:w="0" w:type="auto"/>
            <w:hideMark/>
          </w:tcPr>
          <w:p w14:paraId="6C351EFD" w14:textId="77777777" w:rsidR="00A3021D" w:rsidRPr="00A3021D" w:rsidRDefault="00A3021D" w:rsidP="00A3021D">
            <w:pPr>
              <w:spacing w:after="160" w:line="259" w:lineRule="auto"/>
            </w:pPr>
            <w:r w:rsidRPr="00A3021D">
              <w:rPr>
                <w:rtl/>
              </w:rPr>
              <w:t>أصبحت الواجهة أكثر مرونة وأسهل في القراءة</w:t>
            </w:r>
          </w:p>
        </w:tc>
      </w:tr>
      <w:tr w:rsidR="00A3021D" w:rsidRPr="00A3021D" w14:paraId="63BD9A02" w14:textId="77777777" w:rsidTr="00A3021D">
        <w:tc>
          <w:tcPr>
            <w:tcW w:w="0" w:type="auto"/>
            <w:hideMark/>
          </w:tcPr>
          <w:p w14:paraId="1999E0B2" w14:textId="77777777" w:rsidR="00A3021D" w:rsidRPr="00A3021D" w:rsidRDefault="00A3021D" w:rsidP="00A3021D">
            <w:pPr>
              <w:spacing w:after="160" w:line="259" w:lineRule="auto"/>
            </w:pPr>
            <w:r w:rsidRPr="00A3021D">
              <w:t>10</w:t>
            </w:r>
          </w:p>
        </w:tc>
        <w:tc>
          <w:tcPr>
            <w:tcW w:w="0" w:type="auto"/>
            <w:hideMark/>
          </w:tcPr>
          <w:p w14:paraId="3F4DD7BE" w14:textId="77777777" w:rsidR="00A3021D" w:rsidRPr="00A3021D" w:rsidRDefault="00A3021D" w:rsidP="00A3021D">
            <w:pPr>
              <w:spacing w:after="160" w:line="259" w:lineRule="auto"/>
            </w:pPr>
            <w:r w:rsidRPr="00A3021D">
              <w:rPr>
                <w:rtl/>
              </w:rPr>
              <w:t>الأزرار</w:t>
            </w:r>
          </w:p>
        </w:tc>
        <w:tc>
          <w:tcPr>
            <w:tcW w:w="0" w:type="auto"/>
            <w:hideMark/>
          </w:tcPr>
          <w:p w14:paraId="285A6E04" w14:textId="77777777" w:rsidR="00A3021D" w:rsidRPr="00A3021D" w:rsidRDefault="00A3021D" w:rsidP="00A3021D">
            <w:pPr>
              <w:spacing w:after="160" w:line="259" w:lineRule="auto"/>
            </w:pPr>
            <w:r w:rsidRPr="00A3021D">
              <w:rPr>
                <w:rtl/>
              </w:rPr>
              <w:t>الأزرار موجودة لكن أقل بروزًا</w:t>
            </w:r>
          </w:p>
        </w:tc>
        <w:tc>
          <w:tcPr>
            <w:tcW w:w="0" w:type="auto"/>
            <w:hideMark/>
          </w:tcPr>
          <w:p w14:paraId="303B48B3" w14:textId="77777777" w:rsidR="00A3021D" w:rsidRPr="00A3021D" w:rsidRDefault="00A3021D" w:rsidP="00A3021D">
            <w:pPr>
              <w:spacing w:after="160" w:line="259" w:lineRule="auto"/>
            </w:pPr>
            <w:r w:rsidRPr="00A3021D">
              <w:rPr>
                <w:rtl/>
              </w:rPr>
              <w:t>تحسين شكل الأزرار ووضوحها</w:t>
            </w:r>
          </w:p>
        </w:tc>
        <w:tc>
          <w:tcPr>
            <w:tcW w:w="0" w:type="auto"/>
            <w:hideMark/>
          </w:tcPr>
          <w:p w14:paraId="6D60CC2C" w14:textId="77777777" w:rsidR="00A3021D" w:rsidRPr="00A3021D" w:rsidRDefault="00A3021D" w:rsidP="00A3021D">
            <w:pPr>
              <w:spacing w:after="160" w:line="259" w:lineRule="auto"/>
            </w:pPr>
            <w:r w:rsidRPr="00A3021D">
              <w:rPr>
                <w:rtl/>
              </w:rPr>
              <w:t>لأن وضوح الأزرار كان جيدًا لكنه قابل للتحسين</w:t>
            </w:r>
          </w:p>
        </w:tc>
        <w:tc>
          <w:tcPr>
            <w:tcW w:w="0" w:type="auto"/>
            <w:hideMark/>
          </w:tcPr>
          <w:p w14:paraId="3585A953" w14:textId="77777777" w:rsidR="00A3021D" w:rsidRPr="00A3021D" w:rsidRDefault="00A3021D" w:rsidP="00A3021D">
            <w:pPr>
              <w:spacing w:after="160" w:line="259" w:lineRule="auto"/>
            </w:pPr>
            <w:r w:rsidRPr="00A3021D">
              <w:rPr>
                <w:rtl/>
              </w:rPr>
              <w:t>أصبح تمييز الوظائف أسرع وأسهل</w:t>
            </w:r>
          </w:p>
        </w:tc>
      </w:tr>
      <w:tr w:rsidR="00A3021D" w:rsidRPr="00A3021D" w14:paraId="2DB36B5B" w14:textId="77777777" w:rsidTr="00A3021D">
        <w:tc>
          <w:tcPr>
            <w:tcW w:w="0" w:type="auto"/>
            <w:hideMark/>
          </w:tcPr>
          <w:p w14:paraId="7BCA3C27" w14:textId="77777777" w:rsidR="00A3021D" w:rsidRPr="00A3021D" w:rsidRDefault="00A3021D" w:rsidP="00A3021D">
            <w:pPr>
              <w:spacing w:after="160" w:line="259" w:lineRule="auto"/>
            </w:pPr>
            <w:r w:rsidRPr="00A3021D">
              <w:t>11</w:t>
            </w:r>
          </w:p>
        </w:tc>
        <w:tc>
          <w:tcPr>
            <w:tcW w:w="0" w:type="auto"/>
            <w:hideMark/>
          </w:tcPr>
          <w:p w14:paraId="1872A6EC" w14:textId="77777777" w:rsidR="00A3021D" w:rsidRPr="00A3021D" w:rsidRDefault="00A3021D" w:rsidP="00A3021D">
            <w:pPr>
              <w:spacing w:after="160" w:line="259" w:lineRule="auto"/>
            </w:pPr>
            <w:r w:rsidRPr="00A3021D">
              <w:rPr>
                <w:rtl/>
              </w:rPr>
              <w:t>الأيقونات</w:t>
            </w:r>
          </w:p>
        </w:tc>
        <w:tc>
          <w:tcPr>
            <w:tcW w:w="0" w:type="auto"/>
            <w:hideMark/>
          </w:tcPr>
          <w:p w14:paraId="017A5DDE" w14:textId="77777777" w:rsidR="00A3021D" w:rsidRPr="00A3021D" w:rsidRDefault="00A3021D" w:rsidP="00A3021D">
            <w:pPr>
              <w:spacing w:after="160" w:line="259" w:lineRule="auto"/>
            </w:pPr>
            <w:r w:rsidRPr="00A3021D">
              <w:rPr>
                <w:rtl/>
              </w:rPr>
              <w:t>حضورها أضعف أو أقل فاعلية</w:t>
            </w:r>
          </w:p>
        </w:tc>
        <w:tc>
          <w:tcPr>
            <w:tcW w:w="0" w:type="auto"/>
            <w:hideMark/>
          </w:tcPr>
          <w:p w14:paraId="4E6FAE9E" w14:textId="77777777" w:rsidR="00A3021D" w:rsidRPr="00A3021D" w:rsidRDefault="00A3021D" w:rsidP="00A3021D">
            <w:pPr>
              <w:spacing w:after="160" w:line="259" w:lineRule="auto"/>
            </w:pPr>
            <w:r w:rsidRPr="00A3021D">
              <w:rPr>
                <w:rtl/>
              </w:rPr>
              <w:t>تحسين استخدام الأيقونات أو إضافتها بشكل أوضح</w:t>
            </w:r>
          </w:p>
        </w:tc>
        <w:tc>
          <w:tcPr>
            <w:tcW w:w="0" w:type="auto"/>
            <w:hideMark/>
          </w:tcPr>
          <w:p w14:paraId="2D8ABA3E" w14:textId="77777777" w:rsidR="00A3021D" w:rsidRPr="00A3021D" w:rsidRDefault="00A3021D" w:rsidP="00A3021D">
            <w:pPr>
              <w:spacing w:after="160" w:line="259" w:lineRule="auto"/>
            </w:pPr>
            <w:r w:rsidRPr="00A3021D">
              <w:rPr>
                <w:rtl/>
              </w:rPr>
              <w:t>لدعم الفهم البصري للوظائف</w:t>
            </w:r>
          </w:p>
        </w:tc>
        <w:tc>
          <w:tcPr>
            <w:tcW w:w="0" w:type="auto"/>
            <w:hideMark/>
          </w:tcPr>
          <w:p w14:paraId="3E17AF78" w14:textId="77777777" w:rsidR="00A3021D" w:rsidRPr="00A3021D" w:rsidRDefault="00A3021D" w:rsidP="00A3021D">
            <w:pPr>
              <w:spacing w:after="160" w:line="259" w:lineRule="auto"/>
            </w:pPr>
            <w:r w:rsidRPr="00A3021D">
              <w:rPr>
                <w:rtl/>
              </w:rPr>
              <w:t>أصبحت الوظائف مفهومة من النظرة الأولى بدرجة أكبر</w:t>
            </w:r>
          </w:p>
        </w:tc>
      </w:tr>
      <w:tr w:rsidR="00A3021D" w:rsidRPr="00A3021D" w14:paraId="64C55783" w14:textId="77777777" w:rsidTr="00A3021D">
        <w:tc>
          <w:tcPr>
            <w:tcW w:w="0" w:type="auto"/>
            <w:hideMark/>
          </w:tcPr>
          <w:p w14:paraId="572A56F4" w14:textId="77777777" w:rsidR="00A3021D" w:rsidRPr="00A3021D" w:rsidRDefault="00A3021D" w:rsidP="00A3021D">
            <w:pPr>
              <w:spacing w:after="160" w:line="259" w:lineRule="auto"/>
            </w:pPr>
            <w:r w:rsidRPr="00A3021D">
              <w:lastRenderedPageBreak/>
              <w:t>12</w:t>
            </w:r>
          </w:p>
        </w:tc>
        <w:tc>
          <w:tcPr>
            <w:tcW w:w="0" w:type="auto"/>
            <w:hideMark/>
          </w:tcPr>
          <w:p w14:paraId="0E56A0C4" w14:textId="77777777" w:rsidR="00A3021D" w:rsidRPr="00A3021D" w:rsidRDefault="00A3021D" w:rsidP="00A3021D">
            <w:pPr>
              <w:spacing w:after="160" w:line="259" w:lineRule="auto"/>
            </w:pPr>
            <w:r w:rsidRPr="00A3021D">
              <w:rPr>
                <w:rtl/>
              </w:rPr>
              <w:t>الإعدادات</w:t>
            </w:r>
          </w:p>
        </w:tc>
        <w:tc>
          <w:tcPr>
            <w:tcW w:w="0" w:type="auto"/>
            <w:hideMark/>
          </w:tcPr>
          <w:p w14:paraId="2C6235AD" w14:textId="77777777" w:rsidR="00A3021D" w:rsidRPr="00A3021D" w:rsidRDefault="00A3021D" w:rsidP="00A3021D">
            <w:pPr>
              <w:spacing w:after="160" w:line="259" w:lineRule="auto"/>
            </w:pPr>
            <w:r w:rsidRPr="00A3021D">
              <w:rPr>
                <w:rtl/>
              </w:rPr>
              <w:t>إمكانات التخصيص محدودة</w:t>
            </w:r>
          </w:p>
        </w:tc>
        <w:tc>
          <w:tcPr>
            <w:tcW w:w="0" w:type="auto"/>
            <w:hideMark/>
          </w:tcPr>
          <w:p w14:paraId="4EB209B6" w14:textId="77777777" w:rsidR="00A3021D" w:rsidRPr="00A3021D" w:rsidRDefault="00A3021D" w:rsidP="00A3021D">
            <w:pPr>
              <w:spacing w:after="160" w:line="259" w:lineRule="auto"/>
            </w:pPr>
            <w:r w:rsidRPr="00A3021D">
              <w:rPr>
                <w:rtl/>
              </w:rPr>
              <w:t>إضافة شاشة إعدادات أكثر مرونة</w:t>
            </w:r>
          </w:p>
        </w:tc>
        <w:tc>
          <w:tcPr>
            <w:tcW w:w="0" w:type="auto"/>
            <w:hideMark/>
          </w:tcPr>
          <w:p w14:paraId="1F2B591F" w14:textId="77777777" w:rsidR="00A3021D" w:rsidRPr="00A3021D" w:rsidRDefault="00A3021D" w:rsidP="00A3021D">
            <w:pPr>
              <w:spacing w:after="160" w:line="259" w:lineRule="auto"/>
            </w:pPr>
            <w:r w:rsidRPr="00A3021D">
              <w:rPr>
                <w:rtl/>
              </w:rPr>
              <w:t>لأن البرنامج احتاج إلى قدر أكبر من التخصيص</w:t>
            </w:r>
          </w:p>
        </w:tc>
        <w:tc>
          <w:tcPr>
            <w:tcW w:w="0" w:type="auto"/>
            <w:hideMark/>
          </w:tcPr>
          <w:p w14:paraId="5D06B11C" w14:textId="77777777" w:rsidR="00A3021D" w:rsidRPr="00A3021D" w:rsidRDefault="00A3021D" w:rsidP="00A3021D">
            <w:pPr>
              <w:spacing w:after="160" w:line="259" w:lineRule="auto"/>
            </w:pPr>
            <w:r w:rsidRPr="00A3021D">
              <w:rPr>
                <w:rtl/>
              </w:rPr>
              <w:t>أصبح المستخدم قادرًا على تكييف البرنامج مع تفضيلاته</w:t>
            </w:r>
          </w:p>
        </w:tc>
      </w:tr>
      <w:tr w:rsidR="00A3021D" w:rsidRPr="00A3021D" w14:paraId="1B811A93" w14:textId="77777777" w:rsidTr="00A3021D">
        <w:tc>
          <w:tcPr>
            <w:tcW w:w="0" w:type="auto"/>
            <w:hideMark/>
          </w:tcPr>
          <w:p w14:paraId="01BB1C5A" w14:textId="77777777" w:rsidR="00A3021D" w:rsidRPr="00A3021D" w:rsidRDefault="00A3021D" w:rsidP="00A3021D">
            <w:pPr>
              <w:spacing w:after="160" w:line="259" w:lineRule="auto"/>
            </w:pPr>
            <w:r w:rsidRPr="00A3021D">
              <w:t>13</w:t>
            </w:r>
          </w:p>
        </w:tc>
        <w:tc>
          <w:tcPr>
            <w:tcW w:w="0" w:type="auto"/>
            <w:hideMark/>
          </w:tcPr>
          <w:p w14:paraId="023B616C" w14:textId="77777777" w:rsidR="00A3021D" w:rsidRPr="00A3021D" w:rsidRDefault="00A3021D" w:rsidP="00A3021D">
            <w:pPr>
              <w:spacing w:after="160" w:line="259" w:lineRule="auto"/>
            </w:pPr>
            <w:r w:rsidRPr="00A3021D">
              <w:rPr>
                <w:rtl/>
              </w:rPr>
              <w:t>تغيير اللون</w:t>
            </w:r>
          </w:p>
        </w:tc>
        <w:tc>
          <w:tcPr>
            <w:tcW w:w="0" w:type="auto"/>
            <w:hideMark/>
          </w:tcPr>
          <w:p w14:paraId="3B150C9B" w14:textId="77777777" w:rsidR="00A3021D" w:rsidRPr="00A3021D" w:rsidRDefault="00A3021D" w:rsidP="00A3021D">
            <w:pPr>
              <w:spacing w:after="160" w:line="259" w:lineRule="auto"/>
            </w:pPr>
            <w:r w:rsidRPr="00A3021D">
              <w:rPr>
                <w:rtl/>
              </w:rPr>
              <w:t>غير متاح في الإصدار الأول</w:t>
            </w:r>
          </w:p>
        </w:tc>
        <w:tc>
          <w:tcPr>
            <w:tcW w:w="0" w:type="auto"/>
            <w:hideMark/>
          </w:tcPr>
          <w:p w14:paraId="319172C4" w14:textId="77777777" w:rsidR="00A3021D" w:rsidRPr="00A3021D" w:rsidRDefault="00A3021D" w:rsidP="00A3021D">
            <w:pPr>
              <w:spacing w:after="160" w:line="259" w:lineRule="auto"/>
            </w:pPr>
            <w:r w:rsidRPr="00A3021D">
              <w:rPr>
                <w:rtl/>
              </w:rPr>
              <w:t xml:space="preserve">إضافة إمكان تغيير اللون أو </w:t>
            </w:r>
            <w:proofErr w:type="spellStart"/>
            <w:r w:rsidRPr="00A3021D">
              <w:rPr>
                <w:rtl/>
              </w:rPr>
              <w:t>الثيم</w:t>
            </w:r>
            <w:proofErr w:type="spellEnd"/>
          </w:p>
        </w:tc>
        <w:tc>
          <w:tcPr>
            <w:tcW w:w="0" w:type="auto"/>
            <w:hideMark/>
          </w:tcPr>
          <w:p w14:paraId="33ECA0F2" w14:textId="77777777" w:rsidR="00A3021D" w:rsidRPr="00A3021D" w:rsidRDefault="00A3021D" w:rsidP="00A3021D">
            <w:pPr>
              <w:spacing w:after="160" w:line="259" w:lineRule="auto"/>
            </w:pPr>
            <w:r w:rsidRPr="00A3021D">
              <w:rPr>
                <w:rtl/>
              </w:rPr>
              <w:t>لتحسين الراحة البصرية ودعم التخصيص</w:t>
            </w:r>
          </w:p>
        </w:tc>
        <w:tc>
          <w:tcPr>
            <w:tcW w:w="0" w:type="auto"/>
            <w:hideMark/>
          </w:tcPr>
          <w:p w14:paraId="17E7324B" w14:textId="77777777" w:rsidR="00A3021D" w:rsidRPr="00A3021D" w:rsidRDefault="00A3021D" w:rsidP="00A3021D">
            <w:pPr>
              <w:spacing w:after="160" w:line="259" w:lineRule="auto"/>
            </w:pPr>
            <w:r w:rsidRPr="00A3021D">
              <w:rPr>
                <w:rtl/>
              </w:rPr>
              <w:t>أصبح البرنامج أكثر مرونة من الناحية الشكلية</w:t>
            </w:r>
          </w:p>
        </w:tc>
      </w:tr>
      <w:tr w:rsidR="00A3021D" w:rsidRPr="00A3021D" w14:paraId="60BFBC24" w14:textId="77777777" w:rsidTr="00A3021D">
        <w:tc>
          <w:tcPr>
            <w:tcW w:w="0" w:type="auto"/>
            <w:hideMark/>
          </w:tcPr>
          <w:p w14:paraId="42E53D23" w14:textId="77777777" w:rsidR="00A3021D" w:rsidRPr="00A3021D" w:rsidRDefault="00A3021D" w:rsidP="00A3021D">
            <w:pPr>
              <w:spacing w:after="160" w:line="259" w:lineRule="auto"/>
            </w:pPr>
            <w:r w:rsidRPr="00A3021D">
              <w:t>14</w:t>
            </w:r>
          </w:p>
        </w:tc>
        <w:tc>
          <w:tcPr>
            <w:tcW w:w="0" w:type="auto"/>
            <w:hideMark/>
          </w:tcPr>
          <w:p w14:paraId="6F674958" w14:textId="77777777" w:rsidR="00A3021D" w:rsidRPr="00A3021D" w:rsidRDefault="00A3021D" w:rsidP="00A3021D">
            <w:pPr>
              <w:spacing w:after="160" w:line="259" w:lineRule="auto"/>
            </w:pPr>
            <w:r w:rsidRPr="00A3021D">
              <w:rPr>
                <w:rtl/>
              </w:rPr>
              <w:t>الصوت</w:t>
            </w:r>
          </w:p>
        </w:tc>
        <w:tc>
          <w:tcPr>
            <w:tcW w:w="0" w:type="auto"/>
            <w:hideMark/>
          </w:tcPr>
          <w:p w14:paraId="6875A8CE" w14:textId="77777777" w:rsidR="00A3021D" w:rsidRPr="00A3021D" w:rsidRDefault="00A3021D" w:rsidP="00A3021D">
            <w:pPr>
              <w:spacing w:after="160" w:line="259" w:lineRule="auto"/>
            </w:pPr>
            <w:r w:rsidRPr="00A3021D">
              <w:rPr>
                <w:rtl/>
              </w:rPr>
              <w:t>لا يوجد دعم صوتي واضح</w:t>
            </w:r>
          </w:p>
        </w:tc>
        <w:tc>
          <w:tcPr>
            <w:tcW w:w="0" w:type="auto"/>
            <w:hideMark/>
          </w:tcPr>
          <w:p w14:paraId="04D9E026" w14:textId="77777777" w:rsidR="00A3021D" w:rsidRPr="00A3021D" w:rsidRDefault="00A3021D" w:rsidP="00A3021D">
            <w:pPr>
              <w:spacing w:after="160" w:line="259" w:lineRule="auto"/>
            </w:pPr>
            <w:r w:rsidRPr="00A3021D">
              <w:rPr>
                <w:rtl/>
              </w:rPr>
              <w:t>إضافة صوت داخل البرنامج</w:t>
            </w:r>
          </w:p>
        </w:tc>
        <w:tc>
          <w:tcPr>
            <w:tcW w:w="0" w:type="auto"/>
            <w:hideMark/>
          </w:tcPr>
          <w:p w14:paraId="3578C834" w14:textId="77777777" w:rsidR="00A3021D" w:rsidRPr="00A3021D" w:rsidRDefault="00A3021D" w:rsidP="00A3021D">
            <w:pPr>
              <w:spacing w:after="160" w:line="259" w:lineRule="auto"/>
            </w:pPr>
            <w:r w:rsidRPr="00A3021D">
              <w:rPr>
                <w:rtl/>
              </w:rPr>
              <w:t>لزيادة التفاعل وإعطاء تغذية راجعة أفضل</w:t>
            </w:r>
          </w:p>
        </w:tc>
        <w:tc>
          <w:tcPr>
            <w:tcW w:w="0" w:type="auto"/>
            <w:hideMark/>
          </w:tcPr>
          <w:p w14:paraId="75A547C8" w14:textId="77777777" w:rsidR="00A3021D" w:rsidRPr="00A3021D" w:rsidRDefault="00A3021D" w:rsidP="00A3021D">
            <w:pPr>
              <w:spacing w:after="160" w:line="259" w:lineRule="auto"/>
            </w:pPr>
            <w:r w:rsidRPr="00A3021D">
              <w:rPr>
                <w:rtl/>
              </w:rPr>
              <w:t>أصبحت تجربة الاستخدام أكثر حيوية</w:t>
            </w:r>
          </w:p>
        </w:tc>
      </w:tr>
      <w:tr w:rsidR="00A3021D" w:rsidRPr="00A3021D" w14:paraId="5F604977" w14:textId="77777777" w:rsidTr="00A3021D">
        <w:tc>
          <w:tcPr>
            <w:tcW w:w="0" w:type="auto"/>
            <w:hideMark/>
          </w:tcPr>
          <w:p w14:paraId="36A18DEA" w14:textId="77777777" w:rsidR="00A3021D" w:rsidRPr="00A3021D" w:rsidRDefault="00A3021D" w:rsidP="00A3021D">
            <w:pPr>
              <w:spacing w:after="160" w:line="259" w:lineRule="auto"/>
            </w:pPr>
            <w:r w:rsidRPr="00A3021D">
              <w:t>15</w:t>
            </w:r>
          </w:p>
        </w:tc>
        <w:tc>
          <w:tcPr>
            <w:tcW w:w="0" w:type="auto"/>
            <w:hideMark/>
          </w:tcPr>
          <w:p w14:paraId="6ECE25DE" w14:textId="77777777" w:rsidR="00A3021D" w:rsidRPr="00A3021D" w:rsidRDefault="00A3021D" w:rsidP="00A3021D">
            <w:pPr>
              <w:spacing w:after="160" w:line="259" w:lineRule="auto"/>
            </w:pPr>
            <w:r w:rsidRPr="00A3021D">
              <w:rPr>
                <w:rtl/>
              </w:rPr>
              <w:t>نسبة الصوت</w:t>
            </w:r>
          </w:p>
        </w:tc>
        <w:tc>
          <w:tcPr>
            <w:tcW w:w="0" w:type="auto"/>
            <w:hideMark/>
          </w:tcPr>
          <w:p w14:paraId="758FAA02" w14:textId="77777777" w:rsidR="00A3021D" w:rsidRPr="00A3021D" w:rsidRDefault="00A3021D" w:rsidP="00A3021D">
            <w:pPr>
              <w:spacing w:after="160" w:line="259" w:lineRule="auto"/>
            </w:pPr>
            <w:r w:rsidRPr="00A3021D">
              <w:rPr>
                <w:rtl/>
              </w:rPr>
              <w:t>لا يمكن ضبطها</w:t>
            </w:r>
          </w:p>
        </w:tc>
        <w:tc>
          <w:tcPr>
            <w:tcW w:w="0" w:type="auto"/>
            <w:hideMark/>
          </w:tcPr>
          <w:p w14:paraId="237A1261" w14:textId="77777777" w:rsidR="00A3021D" w:rsidRPr="00A3021D" w:rsidRDefault="00A3021D" w:rsidP="00A3021D">
            <w:pPr>
              <w:spacing w:after="160" w:line="259" w:lineRule="auto"/>
            </w:pPr>
            <w:r w:rsidRPr="00A3021D">
              <w:rPr>
                <w:rtl/>
              </w:rPr>
              <w:t>إضافة إمكان تغيير نسبة الصوت من الإعدادات</w:t>
            </w:r>
          </w:p>
        </w:tc>
        <w:tc>
          <w:tcPr>
            <w:tcW w:w="0" w:type="auto"/>
            <w:hideMark/>
          </w:tcPr>
          <w:p w14:paraId="1D1FCC43" w14:textId="77777777" w:rsidR="00A3021D" w:rsidRPr="00A3021D" w:rsidRDefault="00A3021D" w:rsidP="00A3021D">
            <w:pPr>
              <w:spacing w:after="160" w:line="259" w:lineRule="auto"/>
            </w:pPr>
            <w:r w:rsidRPr="00A3021D">
              <w:rPr>
                <w:rtl/>
              </w:rPr>
              <w:t>لأن مستوى صوت واحد لا يناسب جميع المستخدمين</w:t>
            </w:r>
          </w:p>
        </w:tc>
        <w:tc>
          <w:tcPr>
            <w:tcW w:w="0" w:type="auto"/>
            <w:hideMark/>
          </w:tcPr>
          <w:p w14:paraId="67EBE295" w14:textId="77777777" w:rsidR="00A3021D" w:rsidRPr="00A3021D" w:rsidRDefault="00A3021D" w:rsidP="00A3021D">
            <w:pPr>
              <w:spacing w:after="160" w:line="259" w:lineRule="auto"/>
            </w:pPr>
            <w:r w:rsidRPr="00A3021D">
              <w:rPr>
                <w:rtl/>
              </w:rPr>
              <w:t>أصبح التحكم في الصوت أكثر راحة ومرونة</w:t>
            </w:r>
          </w:p>
        </w:tc>
      </w:tr>
      <w:tr w:rsidR="00A3021D" w:rsidRPr="00A3021D" w14:paraId="744ADEF3" w14:textId="77777777" w:rsidTr="00A3021D">
        <w:tc>
          <w:tcPr>
            <w:tcW w:w="0" w:type="auto"/>
            <w:hideMark/>
          </w:tcPr>
          <w:p w14:paraId="0BEF442F" w14:textId="77777777" w:rsidR="00A3021D" w:rsidRPr="00A3021D" w:rsidRDefault="00A3021D" w:rsidP="00A3021D">
            <w:pPr>
              <w:spacing w:after="160" w:line="259" w:lineRule="auto"/>
            </w:pPr>
            <w:r w:rsidRPr="00A3021D">
              <w:t>16</w:t>
            </w:r>
          </w:p>
        </w:tc>
        <w:tc>
          <w:tcPr>
            <w:tcW w:w="0" w:type="auto"/>
            <w:hideMark/>
          </w:tcPr>
          <w:p w14:paraId="75176C67" w14:textId="77777777" w:rsidR="00A3021D" w:rsidRPr="00A3021D" w:rsidRDefault="00A3021D" w:rsidP="00A3021D">
            <w:pPr>
              <w:spacing w:after="160" w:line="259" w:lineRule="auto"/>
            </w:pPr>
            <w:r w:rsidRPr="00A3021D">
              <w:rPr>
                <w:rtl/>
              </w:rPr>
              <w:t>شاشة تعريف البرنامج</w:t>
            </w:r>
          </w:p>
        </w:tc>
        <w:tc>
          <w:tcPr>
            <w:tcW w:w="0" w:type="auto"/>
            <w:hideMark/>
          </w:tcPr>
          <w:p w14:paraId="1EA6A780" w14:textId="77777777" w:rsidR="00A3021D" w:rsidRPr="00A3021D" w:rsidRDefault="00A3021D" w:rsidP="00A3021D">
            <w:pPr>
              <w:spacing w:after="160" w:line="259" w:lineRule="auto"/>
            </w:pPr>
            <w:r w:rsidRPr="00A3021D">
              <w:rPr>
                <w:rtl/>
              </w:rPr>
              <w:t>غير موجودة أو غير كافية</w:t>
            </w:r>
          </w:p>
        </w:tc>
        <w:tc>
          <w:tcPr>
            <w:tcW w:w="0" w:type="auto"/>
            <w:hideMark/>
          </w:tcPr>
          <w:p w14:paraId="7A74AB8B" w14:textId="77777777" w:rsidR="00A3021D" w:rsidRPr="00A3021D" w:rsidRDefault="00A3021D" w:rsidP="00A3021D">
            <w:pPr>
              <w:spacing w:after="160" w:line="259" w:lineRule="auto"/>
            </w:pPr>
            <w:r w:rsidRPr="00A3021D">
              <w:rPr>
                <w:rtl/>
              </w:rPr>
              <w:t>إضافة شاشة تعريف تشرح فكرة البرنامج وطريقة استخدامه</w:t>
            </w:r>
          </w:p>
        </w:tc>
        <w:tc>
          <w:tcPr>
            <w:tcW w:w="0" w:type="auto"/>
            <w:hideMark/>
          </w:tcPr>
          <w:p w14:paraId="68E5EFBA" w14:textId="77777777" w:rsidR="00A3021D" w:rsidRPr="00A3021D" w:rsidRDefault="00A3021D" w:rsidP="00A3021D">
            <w:pPr>
              <w:spacing w:after="160" w:line="259" w:lineRule="auto"/>
            </w:pPr>
            <w:r w:rsidRPr="00A3021D">
              <w:rPr>
                <w:rtl/>
              </w:rPr>
              <w:t>لدعم المستخدم الجديد وتقليل الغموض</w:t>
            </w:r>
          </w:p>
        </w:tc>
        <w:tc>
          <w:tcPr>
            <w:tcW w:w="0" w:type="auto"/>
            <w:hideMark/>
          </w:tcPr>
          <w:p w14:paraId="582A92B4" w14:textId="77777777" w:rsidR="00A3021D" w:rsidRPr="00A3021D" w:rsidRDefault="00A3021D" w:rsidP="00A3021D">
            <w:pPr>
              <w:spacing w:after="160" w:line="259" w:lineRule="auto"/>
            </w:pPr>
            <w:r w:rsidRPr="00A3021D">
              <w:rPr>
                <w:rtl/>
              </w:rPr>
              <w:t>أصبحت بداية استخدام البرنامج أسهل وأوضح</w:t>
            </w:r>
          </w:p>
        </w:tc>
      </w:tr>
      <w:tr w:rsidR="00A3021D" w:rsidRPr="00A3021D" w14:paraId="1C492BC1" w14:textId="77777777" w:rsidTr="00A3021D">
        <w:tc>
          <w:tcPr>
            <w:tcW w:w="0" w:type="auto"/>
            <w:hideMark/>
          </w:tcPr>
          <w:p w14:paraId="77580F21" w14:textId="77777777" w:rsidR="00A3021D" w:rsidRPr="00A3021D" w:rsidRDefault="00A3021D" w:rsidP="00A3021D">
            <w:pPr>
              <w:spacing w:after="160" w:line="259" w:lineRule="auto"/>
            </w:pPr>
            <w:r w:rsidRPr="00A3021D">
              <w:t>17</w:t>
            </w:r>
          </w:p>
        </w:tc>
        <w:tc>
          <w:tcPr>
            <w:tcW w:w="0" w:type="auto"/>
            <w:hideMark/>
          </w:tcPr>
          <w:p w14:paraId="084952C3" w14:textId="77777777" w:rsidR="00A3021D" w:rsidRPr="00A3021D" w:rsidRDefault="00A3021D" w:rsidP="00A3021D">
            <w:pPr>
              <w:spacing w:after="160" w:line="259" w:lineRule="auto"/>
            </w:pPr>
            <w:r w:rsidRPr="00A3021D">
              <w:rPr>
                <w:rtl/>
              </w:rPr>
              <w:t>إدارة الأفراد</w:t>
            </w:r>
          </w:p>
        </w:tc>
        <w:tc>
          <w:tcPr>
            <w:tcW w:w="0" w:type="auto"/>
            <w:hideMark/>
          </w:tcPr>
          <w:p w14:paraId="7FF8BA5C" w14:textId="77777777" w:rsidR="00A3021D" w:rsidRPr="00A3021D" w:rsidRDefault="00A3021D" w:rsidP="00A3021D">
            <w:pPr>
              <w:spacing w:after="160" w:line="259" w:lineRule="auto"/>
            </w:pPr>
            <w:r w:rsidRPr="00A3021D">
              <w:rPr>
                <w:rtl/>
              </w:rPr>
              <w:t>الوظائف الأساسية موجودة</w:t>
            </w:r>
          </w:p>
        </w:tc>
        <w:tc>
          <w:tcPr>
            <w:tcW w:w="0" w:type="auto"/>
            <w:hideMark/>
          </w:tcPr>
          <w:p w14:paraId="04124C1E" w14:textId="77777777" w:rsidR="00A3021D" w:rsidRPr="00A3021D" w:rsidRDefault="00A3021D" w:rsidP="00A3021D">
            <w:pPr>
              <w:spacing w:after="160" w:line="259" w:lineRule="auto"/>
            </w:pPr>
            <w:r w:rsidRPr="00A3021D">
              <w:rPr>
                <w:rtl/>
              </w:rPr>
              <w:t>إضافة أو تحسين نظام التعديل داخل إدارة الأفراد</w:t>
            </w:r>
          </w:p>
        </w:tc>
        <w:tc>
          <w:tcPr>
            <w:tcW w:w="0" w:type="auto"/>
            <w:hideMark/>
          </w:tcPr>
          <w:p w14:paraId="4CFED591" w14:textId="77777777" w:rsidR="00A3021D" w:rsidRPr="00A3021D" w:rsidRDefault="00A3021D" w:rsidP="00A3021D">
            <w:pPr>
              <w:spacing w:after="160" w:line="259" w:lineRule="auto"/>
            </w:pPr>
            <w:r w:rsidRPr="00A3021D">
              <w:rPr>
                <w:rtl/>
              </w:rPr>
              <w:t>لأن الإدارة الفعلية تحتاج إلى تعديل البيانات لا عرضها فقط</w:t>
            </w:r>
          </w:p>
        </w:tc>
        <w:tc>
          <w:tcPr>
            <w:tcW w:w="0" w:type="auto"/>
            <w:hideMark/>
          </w:tcPr>
          <w:p w14:paraId="6753FE21" w14:textId="77777777" w:rsidR="00A3021D" w:rsidRPr="00A3021D" w:rsidRDefault="00A3021D" w:rsidP="00A3021D">
            <w:pPr>
              <w:spacing w:after="160" w:line="259" w:lineRule="auto"/>
            </w:pPr>
            <w:r w:rsidRPr="00A3021D">
              <w:rPr>
                <w:rtl/>
              </w:rPr>
              <w:t>أصبح القسم أكثر نضجًا ومرونة</w:t>
            </w:r>
          </w:p>
        </w:tc>
      </w:tr>
      <w:tr w:rsidR="00A3021D" w:rsidRPr="00A3021D" w14:paraId="1037679A" w14:textId="77777777" w:rsidTr="00A3021D">
        <w:tc>
          <w:tcPr>
            <w:tcW w:w="0" w:type="auto"/>
            <w:hideMark/>
          </w:tcPr>
          <w:p w14:paraId="3E2056F1" w14:textId="77777777" w:rsidR="00A3021D" w:rsidRPr="00A3021D" w:rsidRDefault="00A3021D" w:rsidP="00A3021D">
            <w:pPr>
              <w:spacing w:after="160" w:line="259" w:lineRule="auto"/>
            </w:pPr>
            <w:r w:rsidRPr="00A3021D">
              <w:t>18</w:t>
            </w:r>
          </w:p>
        </w:tc>
        <w:tc>
          <w:tcPr>
            <w:tcW w:w="0" w:type="auto"/>
            <w:hideMark/>
          </w:tcPr>
          <w:p w14:paraId="79B42E7E" w14:textId="77777777" w:rsidR="00A3021D" w:rsidRPr="00A3021D" w:rsidRDefault="00A3021D" w:rsidP="00A3021D">
            <w:pPr>
              <w:spacing w:after="160" w:line="259" w:lineRule="auto"/>
            </w:pPr>
            <w:r w:rsidRPr="00A3021D">
              <w:rPr>
                <w:rtl/>
              </w:rPr>
              <w:t>إدارة الفرق</w:t>
            </w:r>
          </w:p>
        </w:tc>
        <w:tc>
          <w:tcPr>
            <w:tcW w:w="0" w:type="auto"/>
            <w:hideMark/>
          </w:tcPr>
          <w:p w14:paraId="10689AE7" w14:textId="77777777" w:rsidR="00A3021D" w:rsidRPr="00A3021D" w:rsidRDefault="00A3021D" w:rsidP="00A3021D">
            <w:pPr>
              <w:spacing w:after="160" w:line="259" w:lineRule="auto"/>
            </w:pPr>
            <w:r w:rsidRPr="00A3021D">
              <w:rPr>
                <w:rtl/>
              </w:rPr>
              <w:t>الوظائف الأساسية موجودة</w:t>
            </w:r>
          </w:p>
        </w:tc>
        <w:tc>
          <w:tcPr>
            <w:tcW w:w="0" w:type="auto"/>
            <w:hideMark/>
          </w:tcPr>
          <w:p w14:paraId="180B3E9A" w14:textId="77777777" w:rsidR="00A3021D" w:rsidRPr="00A3021D" w:rsidRDefault="00A3021D" w:rsidP="00A3021D">
            <w:pPr>
              <w:spacing w:after="160" w:line="259" w:lineRule="auto"/>
            </w:pPr>
            <w:r w:rsidRPr="00A3021D">
              <w:rPr>
                <w:rtl/>
              </w:rPr>
              <w:t>إضافة أو تحسين نظام التعديل داخل إدارة الفرق</w:t>
            </w:r>
          </w:p>
        </w:tc>
        <w:tc>
          <w:tcPr>
            <w:tcW w:w="0" w:type="auto"/>
            <w:hideMark/>
          </w:tcPr>
          <w:p w14:paraId="026D53A5" w14:textId="77777777" w:rsidR="00A3021D" w:rsidRPr="00A3021D" w:rsidRDefault="00A3021D" w:rsidP="00A3021D">
            <w:pPr>
              <w:spacing w:after="160" w:line="259" w:lineRule="auto"/>
            </w:pPr>
            <w:r w:rsidRPr="00A3021D">
              <w:rPr>
                <w:rtl/>
              </w:rPr>
              <w:t>لرفع القيمة العملية للقسم</w:t>
            </w:r>
          </w:p>
        </w:tc>
        <w:tc>
          <w:tcPr>
            <w:tcW w:w="0" w:type="auto"/>
            <w:hideMark/>
          </w:tcPr>
          <w:p w14:paraId="372E8F2C" w14:textId="77777777" w:rsidR="00A3021D" w:rsidRPr="00A3021D" w:rsidRDefault="00A3021D" w:rsidP="00A3021D">
            <w:pPr>
              <w:spacing w:after="160" w:line="259" w:lineRule="auto"/>
            </w:pPr>
            <w:r w:rsidRPr="00A3021D">
              <w:rPr>
                <w:rtl/>
              </w:rPr>
              <w:t>أصبح تحديث بيانات الفرق أكثر سهولة</w:t>
            </w:r>
          </w:p>
        </w:tc>
      </w:tr>
      <w:tr w:rsidR="00A3021D" w:rsidRPr="00A3021D" w14:paraId="6E3EFD49" w14:textId="77777777" w:rsidTr="00A3021D">
        <w:tc>
          <w:tcPr>
            <w:tcW w:w="0" w:type="auto"/>
            <w:hideMark/>
          </w:tcPr>
          <w:p w14:paraId="388E368B" w14:textId="77777777" w:rsidR="00A3021D" w:rsidRPr="00A3021D" w:rsidRDefault="00A3021D" w:rsidP="00A3021D">
            <w:pPr>
              <w:spacing w:after="160" w:line="259" w:lineRule="auto"/>
            </w:pPr>
            <w:r w:rsidRPr="00A3021D">
              <w:t>19</w:t>
            </w:r>
          </w:p>
        </w:tc>
        <w:tc>
          <w:tcPr>
            <w:tcW w:w="0" w:type="auto"/>
            <w:hideMark/>
          </w:tcPr>
          <w:p w14:paraId="42CF43CB" w14:textId="77777777" w:rsidR="00A3021D" w:rsidRPr="00A3021D" w:rsidRDefault="00A3021D" w:rsidP="00A3021D">
            <w:pPr>
              <w:spacing w:after="160" w:line="259" w:lineRule="auto"/>
            </w:pPr>
            <w:r w:rsidRPr="00A3021D">
              <w:rPr>
                <w:rtl/>
              </w:rPr>
              <w:t>إدارة الأحداث</w:t>
            </w:r>
          </w:p>
        </w:tc>
        <w:tc>
          <w:tcPr>
            <w:tcW w:w="0" w:type="auto"/>
            <w:hideMark/>
          </w:tcPr>
          <w:p w14:paraId="24689FA9" w14:textId="77777777" w:rsidR="00A3021D" w:rsidRPr="00A3021D" w:rsidRDefault="00A3021D" w:rsidP="00A3021D">
            <w:pPr>
              <w:spacing w:after="160" w:line="259" w:lineRule="auto"/>
            </w:pPr>
            <w:r w:rsidRPr="00A3021D">
              <w:rPr>
                <w:rtl/>
              </w:rPr>
              <w:t>القسم موجود لكن يحتاج مرونة أكبر</w:t>
            </w:r>
          </w:p>
        </w:tc>
        <w:tc>
          <w:tcPr>
            <w:tcW w:w="0" w:type="auto"/>
            <w:hideMark/>
          </w:tcPr>
          <w:p w14:paraId="5CC1D2DC" w14:textId="77777777" w:rsidR="00A3021D" w:rsidRPr="00A3021D" w:rsidRDefault="00A3021D" w:rsidP="00A3021D">
            <w:pPr>
              <w:spacing w:after="160" w:line="259" w:lineRule="auto"/>
            </w:pPr>
            <w:r w:rsidRPr="00A3021D">
              <w:rPr>
                <w:rtl/>
              </w:rPr>
              <w:t>إضافة أو تحسين نظام التعديل داخل إدارة الأحداث</w:t>
            </w:r>
          </w:p>
        </w:tc>
        <w:tc>
          <w:tcPr>
            <w:tcW w:w="0" w:type="auto"/>
            <w:hideMark/>
          </w:tcPr>
          <w:p w14:paraId="12C3322B" w14:textId="77777777" w:rsidR="00A3021D" w:rsidRPr="00A3021D" w:rsidRDefault="00A3021D" w:rsidP="00A3021D">
            <w:pPr>
              <w:spacing w:after="160" w:line="259" w:lineRule="auto"/>
            </w:pPr>
            <w:r w:rsidRPr="00A3021D">
              <w:rPr>
                <w:rtl/>
              </w:rPr>
              <w:t>لأن بيانات الأحداث قد تحتاج إلى تحديث بعد الإدخال</w:t>
            </w:r>
          </w:p>
        </w:tc>
        <w:tc>
          <w:tcPr>
            <w:tcW w:w="0" w:type="auto"/>
            <w:hideMark/>
          </w:tcPr>
          <w:p w14:paraId="656852D7" w14:textId="77777777" w:rsidR="00A3021D" w:rsidRPr="00A3021D" w:rsidRDefault="00A3021D" w:rsidP="00A3021D">
            <w:pPr>
              <w:spacing w:after="160" w:line="259" w:lineRule="auto"/>
            </w:pPr>
            <w:r w:rsidRPr="00A3021D">
              <w:rPr>
                <w:rtl/>
              </w:rPr>
              <w:t>أصبح التحكم في الفعاليات أكثر واقعية واحترافية</w:t>
            </w:r>
          </w:p>
        </w:tc>
      </w:tr>
      <w:tr w:rsidR="00A3021D" w:rsidRPr="00A3021D" w14:paraId="1DC682C0" w14:textId="77777777" w:rsidTr="00A3021D">
        <w:tc>
          <w:tcPr>
            <w:tcW w:w="0" w:type="auto"/>
            <w:hideMark/>
          </w:tcPr>
          <w:p w14:paraId="0187CB0A" w14:textId="77777777" w:rsidR="00A3021D" w:rsidRPr="00A3021D" w:rsidRDefault="00A3021D" w:rsidP="00A3021D">
            <w:pPr>
              <w:spacing w:after="160" w:line="259" w:lineRule="auto"/>
            </w:pPr>
            <w:r w:rsidRPr="00A3021D">
              <w:t>20</w:t>
            </w:r>
          </w:p>
        </w:tc>
        <w:tc>
          <w:tcPr>
            <w:tcW w:w="0" w:type="auto"/>
            <w:hideMark/>
          </w:tcPr>
          <w:p w14:paraId="5184F94D" w14:textId="77777777" w:rsidR="00A3021D" w:rsidRPr="00A3021D" w:rsidRDefault="00A3021D" w:rsidP="00A3021D">
            <w:pPr>
              <w:spacing w:after="160" w:line="259" w:lineRule="auto"/>
            </w:pPr>
            <w:r w:rsidRPr="00A3021D">
              <w:rPr>
                <w:rtl/>
              </w:rPr>
              <w:t>وضوح البرنامج العام</w:t>
            </w:r>
          </w:p>
        </w:tc>
        <w:tc>
          <w:tcPr>
            <w:tcW w:w="0" w:type="auto"/>
            <w:hideMark/>
          </w:tcPr>
          <w:p w14:paraId="755CE16D" w14:textId="77777777" w:rsidR="00A3021D" w:rsidRPr="00A3021D" w:rsidRDefault="00A3021D" w:rsidP="00A3021D">
            <w:pPr>
              <w:spacing w:after="160" w:line="259" w:lineRule="auto"/>
            </w:pPr>
            <w:r w:rsidRPr="00A3021D">
              <w:rPr>
                <w:rtl/>
              </w:rPr>
              <w:t>البرنامج جيد وظيفيًا لكن يحتاج صقلًا</w:t>
            </w:r>
          </w:p>
        </w:tc>
        <w:tc>
          <w:tcPr>
            <w:tcW w:w="0" w:type="auto"/>
            <w:hideMark/>
          </w:tcPr>
          <w:p w14:paraId="074111D4" w14:textId="77777777" w:rsidR="00A3021D" w:rsidRPr="00A3021D" w:rsidRDefault="00A3021D" w:rsidP="00A3021D">
            <w:pPr>
              <w:spacing w:after="160" w:line="259" w:lineRule="auto"/>
            </w:pPr>
            <w:r w:rsidRPr="00A3021D">
              <w:rPr>
                <w:rtl/>
              </w:rPr>
              <w:t>دمج التحسينات السابقة في نسخة أكثر تماسكًا</w:t>
            </w:r>
          </w:p>
        </w:tc>
        <w:tc>
          <w:tcPr>
            <w:tcW w:w="0" w:type="auto"/>
            <w:hideMark/>
          </w:tcPr>
          <w:p w14:paraId="6655B5F9" w14:textId="77777777" w:rsidR="00A3021D" w:rsidRPr="00A3021D" w:rsidRDefault="00A3021D" w:rsidP="00A3021D">
            <w:pPr>
              <w:spacing w:after="160" w:line="259" w:lineRule="auto"/>
            </w:pPr>
            <w:r w:rsidRPr="00A3021D">
              <w:rPr>
                <w:rtl/>
              </w:rPr>
              <w:t>لتحويل البرنامج من جيد إلى أكثر نضجًا</w:t>
            </w:r>
          </w:p>
        </w:tc>
        <w:tc>
          <w:tcPr>
            <w:tcW w:w="0" w:type="auto"/>
            <w:hideMark/>
          </w:tcPr>
          <w:p w14:paraId="013307FF" w14:textId="77777777" w:rsidR="00A3021D" w:rsidRPr="00A3021D" w:rsidRDefault="00A3021D" w:rsidP="00A3021D">
            <w:pPr>
              <w:spacing w:after="160" w:line="259" w:lineRule="auto"/>
            </w:pPr>
            <w:r w:rsidRPr="00A3021D">
              <w:rPr>
                <w:rtl/>
              </w:rPr>
              <w:t>ارتفع مستوى الوضوح والانطباع العام عن النظام</w:t>
            </w:r>
          </w:p>
        </w:tc>
      </w:tr>
    </w:tbl>
    <w:p w14:paraId="6392D3AB" w14:textId="77777777" w:rsidR="00A3021D" w:rsidRPr="00A3021D" w:rsidRDefault="00A3021D" w:rsidP="00A3021D">
      <w:pPr>
        <w:rPr>
          <w:b/>
          <w:bCs/>
        </w:rPr>
      </w:pPr>
      <w:r w:rsidRPr="00A3021D">
        <w:rPr>
          <w:b/>
          <w:bCs/>
          <w:rtl/>
        </w:rPr>
        <w:t>شرح سجل التغيير</w:t>
      </w:r>
    </w:p>
    <w:p w14:paraId="12CF3D40" w14:textId="77777777" w:rsidR="00A3021D" w:rsidRPr="00A3021D" w:rsidRDefault="00A3021D" w:rsidP="00A3021D">
      <w:r w:rsidRPr="00A3021D">
        <w:rPr>
          <w:rtl/>
        </w:rPr>
        <w:t>يبين هذا السجل أن التغييرات التي أُدخلت في الإصدار الثاني يمكن تقسيمها إلى ثلاثة محاور رئيسية</w:t>
      </w:r>
      <w:r w:rsidRPr="00A3021D">
        <w:t xml:space="preserve">. </w:t>
      </w:r>
      <w:r w:rsidRPr="00A3021D">
        <w:rPr>
          <w:rtl/>
        </w:rPr>
        <w:t xml:space="preserve">المحور الأول هو </w:t>
      </w:r>
      <w:r w:rsidRPr="00A3021D">
        <w:rPr>
          <w:b/>
          <w:bCs/>
          <w:rtl/>
        </w:rPr>
        <w:t>تحسين طريقة عرض البرنامج وتقديمه</w:t>
      </w:r>
      <w:r w:rsidRPr="00A3021D">
        <w:rPr>
          <w:rtl/>
        </w:rPr>
        <w:t>، ويشمل العنوان، والشعار، والفيديو التعريفي، والواجهة الرئيسية، والألوان</w:t>
      </w:r>
      <w:r w:rsidRPr="00A3021D">
        <w:t xml:space="preserve">. </w:t>
      </w:r>
      <w:r w:rsidRPr="00A3021D">
        <w:rPr>
          <w:rtl/>
        </w:rPr>
        <w:t>وهذا المحور كان مهمًا لأن نتائج استبيان البرنامج أظهرت أن الشكل العام جيد لكنه يحتاج إلى تقوية حتى يصبح أكثر إقناعًا من اللحظة الأولى</w:t>
      </w:r>
      <w:r w:rsidRPr="00A3021D">
        <w:t>.</w:t>
      </w:r>
    </w:p>
    <w:p w14:paraId="336D6E42" w14:textId="77777777" w:rsidR="00A3021D" w:rsidRPr="00A3021D" w:rsidRDefault="00A3021D" w:rsidP="00A3021D">
      <w:r w:rsidRPr="00A3021D">
        <w:rPr>
          <w:rtl/>
        </w:rPr>
        <w:t xml:space="preserve">أما المحور الثاني فهو </w:t>
      </w:r>
      <w:r w:rsidRPr="00A3021D">
        <w:rPr>
          <w:b/>
          <w:bCs/>
          <w:rtl/>
        </w:rPr>
        <w:t>تحسين تجربة الاستخدام والتخصيص</w:t>
      </w:r>
      <w:r w:rsidRPr="00A3021D">
        <w:rPr>
          <w:rtl/>
        </w:rPr>
        <w:t>، ويشمل الإعدادات، وتغيير اللون، وتغيير حجم الخط، وإضافة الصوت، والتحكم في نسبته، وتحسين الخطوط، والأزرار، والأيقونات، وشاشة التعريف</w:t>
      </w:r>
      <w:r w:rsidRPr="00A3021D">
        <w:t xml:space="preserve">. </w:t>
      </w:r>
      <w:r w:rsidRPr="00A3021D">
        <w:rPr>
          <w:rtl/>
        </w:rPr>
        <w:t>وهذا المحور مهم لأنه لا يركز فقط على شكل ثابت للبرنامج، بل يجعل النظام أكثر مرونة وقابلية للتكيّف مع تفضيلات المستخدمين المختلفة</w:t>
      </w:r>
      <w:r w:rsidRPr="00A3021D">
        <w:t>.</w:t>
      </w:r>
    </w:p>
    <w:p w14:paraId="082BA1B0" w14:textId="77777777" w:rsidR="00A3021D" w:rsidRPr="00A3021D" w:rsidRDefault="00A3021D" w:rsidP="00A3021D">
      <w:r w:rsidRPr="00A3021D">
        <w:rPr>
          <w:rtl/>
        </w:rPr>
        <w:t xml:space="preserve">أما المحور الثالث فهو </w:t>
      </w:r>
      <w:r w:rsidRPr="00A3021D">
        <w:rPr>
          <w:b/>
          <w:bCs/>
          <w:rtl/>
        </w:rPr>
        <w:t>تحسين الجوانب الوظيفية داخل الأقسام الأساسية</w:t>
      </w:r>
      <w:r w:rsidRPr="00A3021D">
        <w:rPr>
          <w:rtl/>
        </w:rPr>
        <w:t>، ويشمل إضافة أو تطوير نظام التعديل داخل إدارة الأفراد والفرق والأحداث</w:t>
      </w:r>
      <w:r w:rsidRPr="00A3021D">
        <w:t xml:space="preserve">. </w:t>
      </w:r>
      <w:r w:rsidRPr="00A3021D">
        <w:rPr>
          <w:rtl/>
        </w:rPr>
        <w:t>وهذا التطوير مهم جدًا لأنه يعني أن الإصدار الثاني لم يتحسن بصريًا فقط، بل أصبح أيضًا أكثر فاعلية من الناحية الإدارية، وأقرب إلى نظام عملي فعلي يمكن استخدامه بمرونة أكبر</w:t>
      </w:r>
      <w:r w:rsidRPr="00A3021D">
        <w:t>.</w:t>
      </w:r>
    </w:p>
    <w:p w14:paraId="6565BB3A" w14:textId="77777777" w:rsidR="00A3021D" w:rsidRDefault="00A3021D" w:rsidP="00A3021D">
      <w:pPr>
        <w:rPr>
          <w:b/>
          <w:bCs/>
          <w:rtl/>
        </w:rPr>
      </w:pPr>
    </w:p>
    <w:p w14:paraId="0344EF6F" w14:textId="2BC5FC1D" w:rsidR="00A3021D" w:rsidRPr="00A3021D" w:rsidRDefault="00A3021D" w:rsidP="00A3021D">
      <w:r w:rsidRPr="00A3021D">
        <w:rPr>
          <w:rtl/>
        </w:rPr>
        <w:t xml:space="preserve">سجل التغيير يوضح أن الإصدار الثاني لم يكن مجرد تعديل بسيط على الإصدار الأول، بل كان تطويرًا حقيقيًا استجاب لنتائج </w:t>
      </w:r>
      <w:r w:rsidRPr="00A3021D">
        <w:rPr>
          <w:b/>
          <w:bCs/>
          <w:rtl/>
        </w:rPr>
        <w:t>استبيان البرنامج</w:t>
      </w:r>
      <w:r w:rsidRPr="00A3021D">
        <w:rPr>
          <w:rtl/>
        </w:rPr>
        <w:t xml:space="preserve"> بصورة مباشرة</w:t>
      </w:r>
      <w:r w:rsidRPr="00A3021D">
        <w:t xml:space="preserve">. </w:t>
      </w:r>
      <w:r w:rsidRPr="00A3021D">
        <w:rPr>
          <w:rtl/>
        </w:rPr>
        <w:t>وقد شملت التغييرات تحسين العرض العام، وإضافة عناصر تعريفية وبصرية، وتوسيع الإعدادات، ودعم التخصيص، وتحسين وضوح التفاعل، وإضافة إمكانات تعديل داخل الأقسام الأساسية</w:t>
      </w:r>
      <w:r w:rsidRPr="00A3021D">
        <w:t xml:space="preserve">. </w:t>
      </w:r>
      <w:r w:rsidRPr="00A3021D">
        <w:rPr>
          <w:rtl/>
        </w:rPr>
        <w:t>وبهذا أصبح البرنامج في الإصدار الثاني أكثر نضجًا، وأكثر مرونة، وأكثر ملاءمة للمستخدم من الإصدار الأول</w:t>
      </w:r>
      <w:r w:rsidRPr="00A3021D">
        <w:t>.</w:t>
      </w:r>
    </w:p>
    <w:p w14:paraId="0DEDB366" w14:textId="77777777" w:rsidR="00401C07" w:rsidRPr="00401C07" w:rsidRDefault="00401C07" w:rsidP="00401C07"/>
    <w:p w14:paraId="759C75FB" w14:textId="77777777" w:rsidR="00F31934" w:rsidRDefault="00F31934" w:rsidP="00FE062B">
      <w:pPr>
        <w:rPr>
          <w:rtl/>
        </w:rPr>
      </w:pPr>
    </w:p>
    <w:p w14:paraId="36ED7E40" w14:textId="45620918" w:rsidR="00567F5A" w:rsidRPr="00567F5A" w:rsidRDefault="00567F5A" w:rsidP="00567F5A">
      <w:pPr>
        <w:pStyle w:val="1"/>
        <w:rPr>
          <w:rFonts w:hint="cs"/>
          <w:rtl/>
          <w:lang w:bidi="ar-JO"/>
        </w:rPr>
      </w:pPr>
      <w:bookmarkStart w:id="13" w:name="_Toc224259198"/>
      <w:r w:rsidRPr="00567F5A">
        <w:rPr>
          <w:rtl/>
        </w:rPr>
        <w:lastRenderedPageBreak/>
        <w:t>مراجعة مدى تلبية البرنامج الحاسوبي لمتطلبات العميل</w:t>
      </w:r>
      <w:r>
        <w:rPr>
          <w:rFonts w:hint="cs"/>
          <w:rtl/>
        </w:rPr>
        <w:t xml:space="preserve"> </w:t>
      </w:r>
      <w:r>
        <w:rPr>
          <w:lang w:bidi="ar-JO"/>
        </w:rPr>
        <w:t>C.P7)</w:t>
      </w:r>
      <w:r>
        <w:rPr>
          <w:rFonts w:hint="cs"/>
          <w:rtl/>
          <w:lang w:bidi="ar-JO"/>
        </w:rPr>
        <w:t>)</w:t>
      </w:r>
      <w:bookmarkEnd w:id="13"/>
    </w:p>
    <w:p w14:paraId="72100CDC" w14:textId="77777777" w:rsidR="00567F5A" w:rsidRPr="00567F5A" w:rsidRDefault="00567F5A" w:rsidP="00567F5A">
      <w:r w:rsidRPr="00567F5A">
        <w:rPr>
          <w:rtl/>
        </w:rPr>
        <w:t>في هذا الجزء سيتم الانتقال إلى مراجعة مدى تلبية البرنامج الحاسوبي لمتطلبات العميل بصورة شاملة، وذلك بعد الانتهاء من مراحل التحليل والتصميم والتطوير والاختبار والتحسين</w:t>
      </w:r>
      <w:r w:rsidRPr="00567F5A">
        <w:t xml:space="preserve">. </w:t>
      </w:r>
      <w:r w:rsidRPr="00567F5A">
        <w:rPr>
          <w:rtl/>
        </w:rPr>
        <w:t>وتكمن أهمية هذه المرحلة في أنها لا تركز على وصف مكونات البرنامج أو شرح كيفية بنائه فقط، بل تهدف إلى الحكم على النتيجة النهائية من حيث علاقتها المباشرة بالمتطلبات التي حددها العميل في موجز المشروع</w:t>
      </w:r>
      <w:r w:rsidRPr="00567F5A">
        <w:t xml:space="preserve">. </w:t>
      </w:r>
      <w:r w:rsidRPr="00567F5A">
        <w:rPr>
          <w:rtl/>
        </w:rPr>
        <w:t>ولهذا فإن المراجعة هنا ستعتمد على مقارنة ما تم إنجازه فعليًا داخل البرنامج مع ما كان مطلوبًا منه منذ البداية، مع الأخذ في الاعتبار الوظائف الأساسية للنظام، ووضوح الواجهات، وجودة التفاعل، ونتائج الاختبار، والتعديلات التي تم إدخالها بين الإصدار الأول والإصدار الثاني</w:t>
      </w:r>
      <w:r w:rsidRPr="00567F5A">
        <w:t>.</w:t>
      </w:r>
    </w:p>
    <w:p w14:paraId="6CCA4EA7" w14:textId="77777777" w:rsidR="00567F5A" w:rsidRPr="00567F5A" w:rsidRDefault="00567F5A" w:rsidP="00567F5A">
      <w:r w:rsidRPr="00567F5A">
        <w:rPr>
          <w:rtl/>
        </w:rPr>
        <w:t>كما أن هذه المراجعة لن تبنى على الانطباع العام فقط، بل ستستند إلى الأدلة التي ظهرت خلال العمل على المشروع، مثل مواصفات النظام، والتصميمين الأول والثاني، ونتائج الاستبيانات الخاصة بالتصميم والبرنامج، وما كشفته الاختبارات من نقاط قوة ونقاط تحتاج إلى تحسين، إضافة إلى التطويرات التي ظهرت في الإصدار الثاني من البرنامج</w:t>
      </w:r>
      <w:r w:rsidRPr="00567F5A">
        <w:t xml:space="preserve">. </w:t>
      </w:r>
      <w:r w:rsidRPr="00567F5A">
        <w:rPr>
          <w:rtl/>
        </w:rPr>
        <w:t>وهذا يجعل المراجعة أكثر دقة، لأن الحكم على مدى تلبية متطلبات العميل يجب أن يكون مبنيًا على مقارنة فعلية بين المطلوب والمنفذ، لا على وصف إيجابي عام للبرنامج</w:t>
      </w:r>
      <w:r w:rsidRPr="00567F5A">
        <w:t>.</w:t>
      </w:r>
    </w:p>
    <w:p w14:paraId="28384AE4" w14:textId="77777777" w:rsidR="00567F5A" w:rsidRPr="00567F5A" w:rsidRDefault="00567F5A" w:rsidP="00567F5A">
      <w:r w:rsidRPr="00567F5A">
        <w:rPr>
          <w:rtl/>
        </w:rPr>
        <w:t>ومن هذا المنطلق، فإن هذا القسم سيركز على تحديد ما إذا كان البرنامج قد حقق الغرض الأساسي منه بوصفه نظامًا لإدارة بطولة النقاط، ومدى نجاحه في إدارة الأفراد والفرق والفعاليات والتسجيل والنتائج والترتيب والتقارير والحفظ والاسترجاع، إلى جانب مراجعة جودة استخدامه ووضوحه واستقراره</w:t>
      </w:r>
      <w:r w:rsidRPr="00567F5A">
        <w:t xml:space="preserve">. </w:t>
      </w:r>
      <w:r w:rsidRPr="00567F5A">
        <w:rPr>
          <w:rtl/>
        </w:rPr>
        <w:t>كما سيتم النظر في الجوانب الإيجابية التي تدعم القول إن البرنامج لبّى متطلبات العميل، وفي الجوانب التي ما زالت أقل من المستوى الأفضل أو التي يمكن تحسينها مستقبلًا</w:t>
      </w:r>
      <w:r w:rsidRPr="00567F5A">
        <w:t xml:space="preserve">. </w:t>
      </w:r>
      <w:r w:rsidRPr="00567F5A">
        <w:rPr>
          <w:rtl/>
        </w:rPr>
        <w:t>وبذلك تكون هذه المراجعة مرحلة نهائية مهمة، لأنها تقدم حكمًا متوازنًا على مدى نجاح الحل في تلبية متطلبات العميل بصورة عملية ومنظمة</w:t>
      </w:r>
      <w:r w:rsidRPr="00567F5A">
        <w:t>.</w:t>
      </w:r>
    </w:p>
    <w:p w14:paraId="712A9E7E" w14:textId="77777777" w:rsidR="00876441" w:rsidRPr="00876441" w:rsidRDefault="00876441" w:rsidP="00876441">
      <w:pPr>
        <w:pStyle w:val="2"/>
      </w:pPr>
      <w:bookmarkStart w:id="14" w:name="_Toc224259199"/>
      <w:r w:rsidRPr="00876441">
        <w:rPr>
          <w:rtl/>
        </w:rPr>
        <w:t>مفاهيم تقييم الحلول البرمجية وتقييم الملاءمة للجمهور والغرض</w:t>
      </w:r>
      <w:bookmarkEnd w:id="14"/>
    </w:p>
    <w:p w14:paraId="0B0F479B" w14:textId="77777777" w:rsidR="00876441" w:rsidRPr="00876441" w:rsidRDefault="00876441" w:rsidP="00876441">
      <w:r w:rsidRPr="00876441">
        <w:rPr>
          <w:rtl/>
        </w:rPr>
        <w:t>يقوم تقييم الحلول البرمجية على فكرة أساسية، وهي أن جودة البرنامج لا تقاس فقط بكونه يعمل من الناحية التقنية، بل بمدى ملاءمته للمشكلة التي صمم لحلها، ومدى توافقه مع احتياجات المستخدمين الفعليين، ومدى نجاحه في تقديم الوظائف المطلوبة بصورة واضحة ومستقرة وقابلة للاستخدام</w:t>
      </w:r>
      <w:r w:rsidRPr="00876441">
        <w:t xml:space="preserve">. </w:t>
      </w:r>
      <w:r w:rsidRPr="00876441">
        <w:rPr>
          <w:rtl/>
        </w:rPr>
        <w:t>وهذا يعني أن التقييم لا يجب أن يتوقف عند الحكم على شكل الواجهة أو على وجود عدد من الوظائف، بل يجب أن ينظر إلى العلاقة بين البرنامج وبين الغرض الذي أنشئ من أجله، ثم إلى العلاقة بين البرنامج وبين الفئة التي ستستخدمه فعليًا</w:t>
      </w:r>
      <w:r w:rsidRPr="00876441">
        <w:t xml:space="preserve">. </w:t>
      </w:r>
      <w:r w:rsidRPr="00876441">
        <w:rPr>
          <w:rtl/>
        </w:rPr>
        <w:t>ومن هنا فإن تقييم الحل البرمجي في هذا المشروع يجب أن يبنى على سؤالين رئيسيين، أولهما هل البرنامج مناسب للجمهور المستهدف، وثانيهما هل البرنامج مناسب للغرض الذي حدده العميل في موجز المشروع</w:t>
      </w:r>
      <w:r w:rsidRPr="00876441">
        <w:t>.</w:t>
      </w:r>
    </w:p>
    <w:p w14:paraId="643AB449" w14:textId="77777777" w:rsidR="00876441" w:rsidRPr="00876441" w:rsidRDefault="00876441" w:rsidP="00876441">
      <w:r w:rsidRPr="00876441">
        <w:rPr>
          <w:rtl/>
        </w:rPr>
        <w:t>ومن الناحية المفاهيمية، فإن تقييم الحل البرمجي يتطلب النظر إلى عدة عناصر مترابطة</w:t>
      </w:r>
      <w:r w:rsidRPr="00876441">
        <w:t xml:space="preserve">. </w:t>
      </w:r>
      <w:r w:rsidRPr="00876441">
        <w:rPr>
          <w:rtl/>
        </w:rPr>
        <w:t>أول هذه العناصر هو مدى تحقيق البرنامج للوظائف الأساسية المطلوبة، لأن أي حل لا يؤدي الغرض الذي صمم من أجله لا يمكن اعتباره ناجحًا حتى لو بدا منظمًا أو جميلًا</w:t>
      </w:r>
      <w:r w:rsidRPr="00876441">
        <w:t xml:space="preserve">. </w:t>
      </w:r>
      <w:r w:rsidRPr="00876441">
        <w:rPr>
          <w:rtl/>
        </w:rPr>
        <w:t>والعنصر الثاني هو سهولة الاستخدام، لأن الحل المناسب لا يكفي أن يكون صحيحًا منطقيًا إذا كان الوصول إلى وظائفه مربكًا أو معقدًا</w:t>
      </w:r>
      <w:r w:rsidRPr="00876441">
        <w:t xml:space="preserve">. </w:t>
      </w:r>
      <w:r w:rsidRPr="00876441">
        <w:rPr>
          <w:rtl/>
        </w:rPr>
        <w:t>والعنصر الثالث هو وضوح الواجهة، لأن المستخدم يحتاج إلى فهم العلاقات بين الأزرار والعناوين والجداول والرسائل من دون جهد غير ضروري</w:t>
      </w:r>
      <w:r w:rsidRPr="00876441">
        <w:t xml:space="preserve">. </w:t>
      </w:r>
      <w:r w:rsidRPr="00876441">
        <w:rPr>
          <w:rtl/>
        </w:rPr>
        <w:t>والعنصر الرابع هو الاستقرار، لأن البرنامج إذا كان يؤدي الوظيفة مرة ويفشل مرة أو يسمح ببيانات غير صحيحة فإنه يفقد جزءًا من قيمته العملية</w:t>
      </w:r>
      <w:r w:rsidRPr="00876441">
        <w:t xml:space="preserve">. </w:t>
      </w:r>
      <w:r w:rsidRPr="00876441">
        <w:rPr>
          <w:rtl/>
        </w:rPr>
        <w:t>والعنصر الخامس هو المرونة وقابلية التحسين، لأن البرنامج الجيد لا يكون مغلقًا تمامًا على وضع واحد، بل يسمح بتطويره وتحسينه عندما تظهر تعليقات جديدة أو احتياجات إضافية</w:t>
      </w:r>
      <w:r w:rsidRPr="00876441">
        <w:t>.</w:t>
      </w:r>
    </w:p>
    <w:p w14:paraId="3B235074" w14:textId="77777777" w:rsidR="00876441" w:rsidRPr="00876441" w:rsidRDefault="00876441" w:rsidP="00876441">
      <w:r w:rsidRPr="00876441">
        <w:rPr>
          <w:rtl/>
        </w:rPr>
        <w:t>وعند تطبيق هذه المفاهيم على هذا المشروع، يظهر أن البرنامج الحاسوبي ليس مجرد واجهة عامة لإدخال البيانات، بل هو نظام مصمم لإدارة بطولة نقاط بصورة منظمة</w:t>
      </w:r>
      <w:r w:rsidRPr="00876441">
        <w:t xml:space="preserve">. </w:t>
      </w:r>
      <w:r w:rsidRPr="00876441">
        <w:rPr>
          <w:rtl/>
        </w:rPr>
        <w:t>وهذا يعني أن تقييمه يجب أن ينطلق من طبيعة هذه المشكلة نفسها</w:t>
      </w:r>
      <w:r w:rsidRPr="00876441">
        <w:t xml:space="preserve">. </w:t>
      </w:r>
      <w:r w:rsidRPr="00876441">
        <w:rPr>
          <w:rtl/>
        </w:rPr>
        <w:t>فالمطلوب من البرنامج هو إدارة الأفراد والفرق والفعاليات والتسجيل والنتائج والنقاط والترتيب والتقارير، مع وجود حفظ واسترجاع وتفاعل واضح مع المستخدم</w:t>
      </w:r>
      <w:r w:rsidRPr="00876441">
        <w:t xml:space="preserve">. </w:t>
      </w:r>
      <w:r w:rsidRPr="00876441">
        <w:rPr>
          <w:rtl/>
        </w:rPr>
        <w:t>ولذلك فإن أي تقييم حقيقي لمدى نجاح الحل يجب أن يراجع هذه الجوانب على أساس أنها تمثل جوهر البرنامج، لا إضافات ثانوية فيه</w:t>
      </w:r>
      <w:r w:rsidRPr="00876441">
        <w:t>.</w:t>
      </w:r>
    </w:p>
    <w:p w14:paraId="54D23640" w14:textId="77777777" w:rsidR="00876441" w:rsidRPr="00876441" w:rsidRDefault="00876441" w:rsidP="00876441">
      <w:r w:rsidRPr="00876441">
        <w:rPr>
          <w:rtl/>
        </w:rPr>
        <w:t xml:space="preserve">أما من حيث </w:t>
      </w:r>
      <w:r w:rsidRPr="00876441">
        <w:rPr>
          <w:b/>
          <w:bCs/>
          <w:rtl/>
        </w:rPr>
        <w:t>الملاءمة للجمهور</w:t>
      </w:r>
      <w:r w:rsidRPr="00876441">
        <w:rPr>
          <w:rtl/>
        </w:rPr>
        <w:t>، فإن الجمهور المستهدف في هذا النظام هو المستخدم الإداري أو المشرف على البطولة، أي الشخص الذي يحتاج إلى إدخال البيانات، وإدارة المشاركين، ومتابعة الفعاليات، وتسجيل النتائج، ثم استخراج الترتيب النهائي بصورة واضحة</w:t>
      </w:r>
      <w:r w:rsidRPr="00876441">
        <w:t xml:space="preserve">. </w:t>
      </w:r>
      <w:r w:rsidRPr="00876441">
        <w:rPr>
          <w:rtl/>
        </w:rPr>
        <w:t>وهذا النوع من المستخدمين لا يحتاج إلى برنامج معقد موجه للمبرمجين أو الخبراء التقنيين، بل يحتاج إلى نظام مباشر، واضح، سريع الفهم، ومنظم في خطواته</w:t>
      </w:r>
      <w:r w:rsidRPr="00876441">
        <w:t xml:space="preserve">. </w:t>
      </w:r>
      <w:r w:rsidRPr="00876441">
        <w:rPr>
          <w:rtl/>
        </w:rPr>
        <w:t>وعند النظر إلى البرنامج في الإصدارين الأول والثاني، يتضح أن هذا المبدأ قد تحقق بدرجة جيدة، لأن بنية النظام تعتمد على أقسام واضحة مثل إدارة الأفراد، وإدارة الفرق، وإدارة الفعاليات، والتسجيل، والنتائج، والترتيب، والتقارير، وهذه الأقسام تمثل بالضبط المراحل التي يحتاجها المستخدم الإداري أثناء إدارة البطولة</w:t>
      </w:r>
      <w:r w:rsidRPr="00876441">
        <w:t>.</w:t>
      </w:r>
    </w:p>
    <w:p w14:paraId="1F78135D" w14:textId="77777777" w:rsidR="00876441" w:rsidRPr="00876441" w:rsidRDefault="00876441" w:rsidP="00876441">
      <w:r w:rsidRPr="00876441">
        <w:rPr>
          <w:rtl/>
        </w:rPr>
        <w:t>كما أن نتائج الاستبيان الخاص بالبرنامج دعمت هذا الحكم، لأن سهولة الاستخدام العامة والتنقل بين الأقسام حصلا على تقييمات جيدة إلى ممتازة، وهذا يدل على أن الجمهور المستهدف استطاع التعامل مع البرنامج وفهم مساره العام</w:t>
      </w:r>
      <w:r w:rsidRPr="00876441">
        <w:t xml:space="preserve">. </w:t>
      </w:r>
      <w:r w:rsidRPr="00876441">
        <w:rPr>
          <w:rtl/>
        </w:rPr>
        <w:t>وهذه نقطة مهمة جدًا عند تقييم الملاءمة للجمهور، لأن البرنامج لو كان يحتوي على الوظائف الصحيحة لكنه يربك المستخدمين أثناء الوصول إليها، لكان نجاحه أقل بكثير</w:t>
      </w:r>
      <w:r w:rsidRPr="00876441">
        <w:t xml:space="preserve">. </w:t>
      </w:r>
      <w:r w:rsidRPr="00876441">
        <w:rPr>
          <w:rtl/>
        </w:rPr>
        <w:t xml:space="preserve">أما هنا، فإن وضوح </w:t>
      </w:r>
      <w:r w:rsidRPr="00876441">
        <w:rPr>
          <w:rtl/>
        </w:rPr>
        <w:lastRenderedPageBreak/>
        <w:t>الهيكل العام للنظام جعل الجمهور المستهدف قادرًا على استخدامه بدرجة جيدة، ثم جاءت التحسينات في الإصدار الثاني لتزيد هذه الملاءمة من خلال تحسين الأزرار، والأيقونات، والخطوط، وتنظيم العناصر، والألوان، والعنوان، والإعدادات</w:t>
      </w:r>
      <w:r w:rsidRPr="00876441">
        <w:t>.</w:t>
      </w:r>
    </w:p>
    <w:p w14:paraId="5C8B8FA8" w14:textId="77777777" w:rsidR="00876441" w:rsidRPr="00876441" w:rsidRDefault="00876441" w:rsidP="00876441">
      <w:r w:rsidRPr="00876441">
        <w:rPr>
          <w:rtl/>
        </w:rPr>
        <w:t>وتظهر الملاءمة للجمهور أيضًا في أن الإصدار الثاني أصبح أكثر مرونة من حيث التخصيص</w:t>
      </w:r>
      <w:r w:rsidRPr="00876441">
        <w:t xml:space="preserve">. </w:t>
      </w:r>
      <w:r w:rsidRPr="00876441">
        <w:rPr>
          <w:rtl/>
        </w:rPr>
        <w:t>فإضافة إمكان تغيير الألوان، وتغيير حجم الخط، والتحكم في الصوت، وتحديد العنوان، ورفع الشعار، وربط فيديو تعريفي، كلها أمور جعلت البرنامج أكثر قابلية للتكيف مع المستخدمين المختلفين</w:t>
      </w:r>
      <w:r w:rsidRPr="00876441">
        <w:t xml:space="preserve">. </w:t>
      </w:r>
      <w:r w:rsidRPr="00876441">
        <w:rPr>
          <w:rtl/>
        </w:rPr>
        <w:t>وهذا مهم لأن الجمهور ليس نسخة واحدة متطابقة من المستخدم، بل قد يختلف في تفضيلاته وفي مستوى راحته البصرية وفي أسلوب تفاعله مع النظام</w:t>
      </w:r>
      <w:r w:rsidRPr="00876441">
        <w:t xml:space="preserve">. </w:t>
      </w:r>
      <w:r w:rsidRPr="00876441">
        <w:rPr>
          <w:rtl/>
        </w:rPr>
        <w:t>ولهذا فإن إضافة هذه المرونة رفعت من ملاءمة الحل للجمهور أكثر مما كانت عليه في الإصدار الأول</w:t>
      </w:r>
      <w:r w:rsidRPr="00876441">
        <w:t>.</w:t>
      </w:r>
    </w:p>
    <w:p w14:paraId="7112F4B3" w14:textId="77777777" w:rsidR="00876441" w:rsidRPr="00876441" w:rsidRDefault="00876441" w:rsidP="00876441">
      <w:r w:rsidRPr="00876441">
        <w:rPr>
          <w:rtl/>
        </w:rPr>
        <w:t>ومع ذلك، فإن التقييم المتوازن يقتضي الإشارة إلى أن ملاءمة البرنامج للجمهور لم تكن كاملة منذ البداية، بل تحسنت تدريجيًا</w:t>
      </w:r>
      <w:r w:rsidRPr="00876441">
        <w:t xml:space="preserve">. </w:t>
      </w:r>
      <w:r w:rsidRPr="00876441">
        <w:rPr>
          <w:rtl/>
        </w:rPr>
        <w:t>فالإصدار الأول أظهر أن بعض المستخدمين لم يجدوا تنظيم الواجهات أو الخطوط أو الشكل العام في أفضل مستوى ممكن، وهذا يعني أن ملاءمة البرنامج للجمهور كانت جيدة وظيفيًا، لكنها احتاجت إلى صقل في الجوانب البصرية والتفاعلية</w:t>
      </w:r>
      <w:r w:rsidRPr="00876441">
        <w:t xml:space="preserve">. </w:t>
      </w:r>
      <w:r w:rsidRPr="00876441">
        <w:rPr>
          <w:rtl/>
        </w:rPr>
        <w:t>لكن بما أن هذه الملاحظات تم التعامل معها في الإصدار الثاني، فإن الحكم النهائي يصبح أقوى، لأن البرنامج لم يبق ثابتًا على مستوى أولي، بل تطور استجابة لاحتياجات المستخدمين أنفسهم</w:t>
      </w:r>
      <w:r w:rsidRPr="00876441">
        <w:t>.</w:t>
      </w:r>
    </w:p>
    <w:p w14:paraId="7F425A9A" w14:textId="77777777" w:rsidR="00876441" w:rsidRPr="00876441" w:rsidRDefault="00876441" w:rsidP="00876441">
      <w:r w:rsidRPr="00876441">
        <w:rPr>
          <w:rtl/>
        </w:rPr>
        <w:t xml:space="preserve">أما من حيث </w:t>
      </w:r>
      <w:r w:rsidRPr="00876441">
        <w:rPr>
          <w:b/>
          <w:bCs/>
          <w:rtl/>
        </w:rPr>
        <w:t>الملاءمة للغرض</w:t>
      </w:r>
      <w:r w:rsidRPr="00876441">
        <w:rPr>
          <w:rtl/>
        </w:rPr>
        <w:t>، فإن الغرض من البرنامج واضح، وهو إدارة بطولة نقاط بصورة دقيقة ومنظمة وعادلة، بحيث يمكن من خلاله تعريف المشاركين، وربطهم بالفعاليات المناسبة، وتسجيل النتائج، وتحويل هذه النتائج إلى نقاط، ثم عرض ترتيب نهائي واضح مع إمكان الحفظ والتحميل والتقارير</w:t>
      </w:r>
      <w:r w:rsidRPr="00876441">
        <w:t xml:space="preserve">. </w:t>
      </w:r>
      <w:r w:rsidRPr="00876441">
        <w:rPr>
          <w:rtl/>
        </w:rPr>
        <w:t>وعند مراجعة وظائف البرنامج، يتضح أن هذا الغرض قد تحقق بصورة قوية، لأن النظام لا يقتصر على جزء واحد من العملية، بل يغطي المسار الإداري كاملًا من البداية إلى النهاية</w:t>
      </w:r>
      <w:r w:rsidRPr="00876441">
        <w:t xml:space="preserve">. </w:t>
      </w:r>
      <w:r w:rsidRPr="00876441">
        <w:rPr>
          <w:rtl/>
        </w:rPr>
        <w:t>فإدارة الأفراد والفرق تحقق جزء التعريف الأساسي، وإدارة الفعاليات تحقق جزء تنظيم مجالات المشاركة، والتسجيل يربط بين الطرفين، والنتائج تنقل الأداء إلى بيانات قابلة للمعالجة، ثم الترتيب والتقارير يقدمان المخرجات النهائية المطلوبة</w:t>
      </w:r>
      <w:r w:rsidRPr="00876441">
        <w:t>.</w:t>
      </w:r>
    </w:p>
    <w:p w14:paraId="2F9AD596" w14:textId="77777777" w:rsidR="00876441" w:rsidRPr="00876441" w:rsidRDefault="00876441" w:rsidP="00876441">
      <w:r w:rsidRPr="00876441">
        <w:rPr>
          <w:rtl/>
        </w:rPr>
        <w:t>كما أن ملاءمة البرنامج للغرض لا تظهر فقط في وجود هذه الوظائف، بل في طريقة ترابطها</w:t>
      </w:r>
      <w:r w:rsidRPr="00876441">
        <w:t xml:space="preserve">. </w:t>
      </w:r>
      <w:r w:rsidRPr="00876441">
        <w:rPr>
          <w:rtl/>
        </w:rPr>
        <w:t>فالقيمة الحقيقية للنظام هنا ليست في وجود شاشة للأفراد وشاشة للنتائج كل على حدة، بل في أن النظام يستطيع الانتقال من تعريف البيانات إلى استخدامها في الفعالية ثم إلى تحويلها إلى ترتيب نهائي</w:t>
      </w:r>
      <w:r w:rsidRPr="00876441">
        <w:t xml:space="preserve">. </w:t>
      </w:r>
      <w:r w:rsidRPr="00876441">
        <w:rPr>
          <w:rtl/>
        </w:rPr>
        <w:t>وهذا الترابط يعني أن البرنامج مناسب للغرض من الناحية التشغيلية، وليس فقط من ناحية العناوين الموجودة فيه</w:t>
      </w:r>
      <w:r w:rsidRPr="00876441">
        <w:t xml:space="preserve">. </w:t>
      </w:r>
      <w:r w:rsidRPr="00876441">
        <w:rPr>
          <w:rtl/>
        </w:rPr>
        <w:t>كما أن وجود التحقق من صحة البيانات، ومنع بعض الحالات الخاطئة، ودعم الحفظ والتحميل والتصدير، كلها عناصر زادت من ملاءمته للغرض لأنها جعلته أكثر اعتمادًا عليه في العمل الفعلي</w:t>
      </w:r>
      <w:r w:rsidRPr="00876441">
        <w:t>.</w:t>
      </w:r>
    </w:p>
    <w:p w14:paraId="620096E9" w14:textId="77777777" w:rsidR="00876441" w:rsidRPr="00876441" w:rsidRDefault="00876441" w:rsidP="00876441">
      <w:r w:rsidRPr="00876441">
        <w:rPr>
          <w:rtl/>
        </w:rPr>
        <w:t>ومن الأدلة التي تقوي هذا الحكم أن الاختبارات التي أجريت على البرنامج لم تركز على شكل عام فقط، بل شملت الوظائف الأساسية والحالات العادية والحالات الخاطئة والحالات الحدية</w:t>
      </w:r>
      <w:r w:rsidRPr="00876441">
        <w:t xml:space="preserve">. </w:t>
      </w:r>
      <w:r w:rsidRPr="00876441">
        <w:rPr>
          <w:rtl/>
        </w:rPr>
        <w:t>وهذا مهم لأن البرنامج المناسب للغرض يجب أن يثبت نفسه عند الاستخدام، لا عند العرض النظري فقط</w:t>
      </w:r>
      <w:r w:rsidRPr="00876441">
        <w:t xml:space="preserve">. </w:t>
      </w:r>
      <w:r w:rsidRPr="00876441">
        <w:rPr>
          <w:rtl/>
        </w:rPr>
        <w:t>كما أن الإصدار الثاني لم يضف تحسينات تجميلية منفصلة عن الغرض، بل أضاف تحسينات جعلت استخدام البرنامج لتحقيق هدفه أكثر سهولة ووضوحًا، مثل تحسين التقارير، وتحسين عرض النتائج، وتقوية الواجهة، وإضافة إمكانات تعديل داخل الأقسام الأساسية</w:t>
      </w:r>
      <w:r w:rsidRPr="00876441">
        <w:t>.</w:t>
      </w:r>
    </w:p>
    <w:p w14:paraId="4BAA440F" w14:textId="77777777" w:rsidR="00876441" w:rsidRPr="00876441" w:rsidRDefault="00876441" w:rsidP="00876441">
      <w:r w:rsidRPr="00876441">
        <w:rPr>
          <w:rtl/>
        </w:rPr>
        <w:t>لكن التقييم الدقيق يجب أن يبين أيضًا أن ملاءمة البرنامج للغرض، رغم قوتها، ليست بمعنى أنه وصل إلى أقصى إمكاناته الممكنة</w:t>
      </w:r>
      <w:r w:rsidRPr="00876441">
        <w:t xml:space="preserve">. </w:t>
      </w:r>
      <w:r w:rsidRPr="00876441">
        <w:rPr>
          <w:rtl/>
        </w:rPr>
        <w:t>فالنسخة الحالية مناسبة جدًا لغرضها داخل إطار بطولة محددة وبيئة استخدام مكتبية واضحة، لكنها ليست مصممة مثلًا كنظام شبكي واسع أو منصة متعددة المستخدمين أو نظام مركزي ضخم</w:t>
      </w:r>
      <w:r w:rsidRPr="00876441">
        <w:t xml:space="preserve">. </w:t>
      </w:r>
      <w:r w:rsidRPr="00876441">
        <w:rPr>
          <w:rtl/>
        </w:rPr>
        <w:t>وهذا لا يعد نقصًا في تحقيق الغرض الأصلي، بل يعني فقط أن البرنامج ملائم جدًا للغرض الذي حدد له في موجز المشروع، لا لكل الأغراض الموسعة التي يمكن تخيلها مستقبلًا</w:t>
      </w:r>
      <w:r w:rsidRPr="00876441">
        <w:t>.</w:t>
      </w:r>
    </w:p>
    <w:p w14:paraId="5E01BE00" w14:textId="77777777" w:rsidR="00876441" w:rsidRPr="00876441" w:rsidRDefault="00876441" w:rsidP="00876441">
      <w:r w:rsidRPr="00876441">
        <w:rPr>
          <w:rtl/>
        </w:rPr>
        <w:t>وبناء على ذلك، يمكن القول إن تقييم الحل البرمجي من حيث الملاءمة للجمهور والغرض يؤدي إلى نتيجة إيجابية ومقنعة</w:t>
      </w:r>
      <w:r w:rsidRPr="00876441">
        <w:t xml:space="preserve">. </w:t>
      </w:r>
      <w:r w:rsidRPr="00876441">
        <w:rPr>
          <w:rtl/>
        </w:rPr>
        <w:t>فالبرنامج مناسب للجمهور المستهدف لأنه منظم، وواضح نسبيًا، ومبني على أقسام تعكس طريقة العمل الفعلية، وقد تحسن أكثر في الإصدار الثاني استجابة لتعليقات المستخدمين</w:t>
      </w:r>
      <w:r w:rsidRPr="00876441">
        <w:t xml:space="preserve">. </w:t>
      </w:r>
      <w:r w:rsidRPr="00876441">
        <w:rPr>
          <w:rtl/>
        </w:rPr>
        <w:t>كما أنه مناسب للغرض لأنه يغطي المراحل الأساسية لإدارة البطولة من إدخال البيانات حتى الترتيب النهائي والتقارير، ويقدم هذه الوظائف ضمن بنية مترابطة يمكن استخدامها فعليًا</w:t>
      </w:r>
      <w:r w:rsidRPr="00876441">
        <w:t xml:space="preserve">. </w:t>
      </w:r>
      <w:r w:rsidRPr="00876441">
        <w:rPr>
          <w:rtl/>
        </w:rPr>
        <w:t>وتبقى بعض الجوانب التي يمكن تحسينها أو توسيعها مستقبلًا، لكن هذا لا يضعف الحكم الأساسي، بل يدل على أن الحل قوي في نطاقه الحالي وقابل للتطوير عند الحاجة</w:t>
      </w:r>
      <w:r w:rsidRPr="00876441">
        <w:t>.</w:t>
      </w:r>
    </w:p>
    <w:p w14:paraId="5BCFDDE7" w14:textId="77777777" w:rsidR="00751B9E" w:rsidRPr="00751B9E" w:rsidRDefault="00751B9E" w:rsidP="00751B9E">
      <w:pPr>
        <w:pStyle w:val="2"/>
      </w:pPr>
      <w:bookmarkStart w:id="15" w:name="_Toc224259200"/>
      <w:r w:rsidRPr="00751B9E">
        <w:rPr>
          <w:rtl/>
        </w:rPr>
        <w:t>سهولة الاستخدام</w:t>
      </w:r>
      <w:bookmarkEnd w:id="15"/>
    </w:p>
    <w:p w14:paraId="5080C52D" w14:textId="77777777" w:rsidR="00751B9E" w:rsidRPr="00751B9E" w:rsidRDefault="00751B9E" w:rsidP="00751B9E">
      <w:r w:rsidRPr="00751B9E">
        <w:rPr>
          <w:rtl/>
        </w:rPr>
        <w:t>تعد سهولة الاستخدام من أهم المعايير التي يعتمد عليها في تقييم أي حل برمجي، لأن نجاح البرنامج لا يرتبط فقط بقدرته على تنفيذ الوظائف المطلوبة، بل أيضًا بقدرة المستخدم على فهمه والتعامل معه دون ارتباك أو تعقيد غير ضروري</w:t>
      </w:r>
      <w:r w:rsidRPr="00751B9E">
        <w:t xml:space="preserve">. </w:t>
      </w:r>
      <w:r w:rsidRPr="00751B9E">
        <w:rPr>
          <w:rtl/>
        </w:rPr>
        <w:t>فالبرنامج قد يكون صحيحًا من الناحية المنطقية ويؤدي العمليات المطلوبة بدقة، لكنه يفقد جزءًا كبيرًا من قيمته إذا كان المستخدم يحتاج إلى وقت طويل لفهم طريقة التنقل داخله أو إذا كانت واجهاته غير واضحة أو إذا كانت أوامره معروضة بطريقة تربك المستخدم بدل أن تساعده</w:t>
      </w:r>
      <w:r w:rsidRPr="00751B9E">
        <w:t xml:space="preserve">. </w:t>
      </w:r>
      <w:r w:rsidRPr="00751B9E">
        <w:rPr>
          <w:rtl/>
        </w:rPr>
        <w:t>ولهذا فإن تقييم سهولة الاستخدام في هذا البرنامج لا بد أن يقوم على مدى وضوح الشاشات، وسهولة الوصول إلى الوظائف، وفهم الأزرار والعناوين، وسلاسة الانتقال بين الأقسام، إضافة إلى درجة الراحة البصرية التي يوفرها النظام أثناء العمل</w:t>
      </w:r>
      <w:r w:rsidRPr="00751B9E">
        <w:t>.</w:t>
      </w:r>
    </w:p>
    <w:p w14:paraId="77193C84" w14:textId="77777777" w:rsidR="00751B9E" w:rsidRPr="00751B9E" w:rsidRDefault="00751B9E" w:rsidP="00751B9E">
      <w:r w:rsidRPr="00751B9E">
        <w:rPr>
          <w:rtl/>
        </w:rPr>
        <w:lastRenderedPageBreak/>
        <w:t>عند النظر إلى البرنامج في الإصدار الأول يظهر أن سهولة الاستخدام كانت جيدة من حيث الهيكل العام</w:t>
      </w:r>
      <w:r w:rsidRPr="00751B9E">
        <w:t xml:space="preserve">. </w:t>
      </w:r>
      <w:r w:rsidRPr="00751B9E">
        <w:rPr>
          <w:rtl/>
        </w:rPr>
        <w:t>فقد كان النظام مقسمًا إلى أقسام واضحة نسبيًا تشمل إدارة الأفراد، وإدارة الفرق، وإدارة الفعاليات، والتسجيل، والنتائج، والترتيب، والتقارير، وهذا التقسيم ساعد المستخدم على فهم الوظائف الأساسية للبرنامج وعدم الشعور بأن النظام مبني بصورة عشوائية</w:t>
      </w:r>
      <w:r w:rsidRPr="00751B9E">
        <w:t xml:space="preserve">. </w:t>
      </w:r>
      <w:r w:rsidRPr="00751B9E">
        <w:rPr>
          <w:rtl/>
        </w:rPr>
        <w:t>كما أن التنقل بين هذه الأقسام كان في الأصل من النقاط الإيجابية، لأن المستخدم يستطيع الانتقال من مرحلة إلى أخرى وفق تسلسل منطقي قريب من طبيعة إدارة البطولة نفسها</w:t>
      </w:r>
      <w:r w:rsidRPr="00751B9E">
        <w:t xml:space="preserve">. </w:t>
      </w:r>
      <w:r w:rsidRPr="00751B9E">
        <w:rPr>
          <w:rtl/>
        </w:rPr>
        <w:t xml:space="preserve">وهذه نقطة مهمة لأن سهولة الاستخدام لا تبدأ من الزر أو اللون فقط، بل تبدأ من البنية العامة للنظام ومدى </w:t>
      </w:r>
      <w:proofErr w:type="spellStart"/>
      <w:r w:rsidRPr="00751B9E">
        <w:rPr>
          <w:rtl/>
        </w:rPr>
        <w:t>منطقيتها</w:t>
      </w:r>
      <w:proofErr w:type="spellEnd"/>
      <w:r w:rsidRPr="00751B9E">
        <w:rPr>
          <w:rtl/>
        </w:rPr>
        <w:t xml:space="preserve"> بالنسبة للمستخدم</w:t>
      </w:r>
      <w:r w:rsidRPr="00751B9E">
        <w:t>.</w:t>
      </w:r>
    </w:p>
    <w:p w14:paraId="1E3386BF" w14:textId="77777777" w:rsidR="00751B9E" w:rsidRPr="00751B9E" w:rsidRDefault="00751B9E" w:rsidP="00751B9E">
      <w:r w:rsidRPr="00751B9E">
        <w:rPr>
          <w:rtl/>
        </w:rPr>
        <w:t>كما أن نتائج الاستبيان الخاص بالبرنامج دعمت هذا الحكم، لأن تقييم سهولة استخدام البرنامج بشكل عام انقسم بين جيد وممتاز دون ظهور مستويات ضعيفة، وهذا يدل على أن المستخدمين وجدوا أن النظام قابل للاستعمال ولا يفرض تعقيدًا يمنعهم من أداء المهام الأساسية</w:t>
      </w:r>
      <w:r w:rsidRPr="00751B9E">
        <w:t xml:space="preserve">. </w:t>
      </w:r>
      <w:r w:rsidRPr="00751B9E">
        <w:rPr>
          <w:rtl/>
        </w:rPr>
        <w:t>وكذلك فإن سؤال سهولة التنقل بين الأقسام المختلفة حصل على تقييمات جيدة جدًا، وهذا يؤكد أن الهيكل العام للبرنامج كان مناسبًا من البداية</w:t>
      </w:r>
      <w:r w:rsidRPr="00751B9E">
        <w:t xml:space="preserve">. </w:t>
      </w:r>
      <w:r w:rsidRPr="00751B9E">
        <w:rPr>
          <w:rtl/>
        </w:rPr>
        <w:t>وبذلك يمكن القول إن الإصدار الأول نجح في تأسيس قاعدة مقبولة لسهولة الاستخدام، لكنه لم يصل بعد إلى أفضل مستوى ممكن من حيث الوضوح البصري والتفاصيل الدقيقة داخل بعض الشاشات</w:t>
      </w:r>
      <w:r w:rsidRPr="00751B9E">
        <w:t>.</w:t>
      </w:r>
    </w:p>
    <w:p w14:paraId="39C50B5A" w14:textId="77777777" w:rsidR="00751B9E" w:rsidRPr="00751B9E" w:rsidRDefault="00751B9E" w:rsidP="00751B9E">
      <w:r w:rsidRPr="00751B9E">
        <w:rPr>
          <w:rtl/>
        </w:rPr>
        <w:t>وتظهر الحاجة إلى التحسين بصورة أوضح عند النظر إلى نتائج الأسئلة التي ترتبط بوضوح الواجهات، والنصوص، والخطوط، والأزرار، والأيقونات، والشكل العام للبرنامج</w:t>
      </w:r>
      <w:r w:rsidRPr="00751B9E">
        <w:t xml:space="preserve">. </w:t>
      </w:r>
      <w:r w:rsidRPr="00751B9E">
        <w:rPr>
          <w:rtl/>
        </w:rPr>
        <w:t>فهذه الجوانب لم تحقق المستوى نفسه من الاستقرار عند جميع المستخدمين، وهذا يعني أن سهولة الاستخدام في الإصدار الأول كانت جيدة وظيفيًا، لكنها لم تكن مكتملة من حيث التجربة الكاملة للمستخدم</w:t>
      </w:r>
      <w:r w:rsidRPr="00751B9E">
        <w:t xml:space="preserve">. </w:t>
      </w:r>
      <w:r w:rsidRPr="00751B9E">
        <w:rPr>
          <w:rtl/>
        </w:rPr>
        <w:t>فالمستخدم كان قادرًا على أداء العمل، لكنه قد يواجه بعض التردد بسبب محدودية إبراز بعض الأزرار، أو بسبب ضعف الحيوية البصرية، أو بسبب الحاجة إلى تحسين بعض الخطوط والمحاذاة</w:t>
      </w:r>
      <w:r w:rsidRPr="00751B9E">
        <w:t xml:space="preserve">. </w:t>
      </w:r>
      <w:r w:rsidRPr="00751B9E">
        <w:rPr>
          <w:rtl/>
        </w:rPr>
        <w:t>وهذه الأمور لا تعني أن النظام صعب الاستخدام، لكنها تعني أن سهولته لم تكن قد وصلت بعد إلى أقصى درجة من الوضوح والراحة</w:t>
      </w:r>
      <w:r w:rsidRPr="00751B9E">
        <w:t>.</w:t>
      </w:r>
    </w:p>
    <w:p w14:paraId="57515DDA" w14:textId="77777777" w:rsidR="00751B9E" w:rsidRPr="00751B9E" w:rsidRDefault="00751B9E" w:rsidP="00751B9E">
      <w:r w:rsidRPr="00751B9E">
        <w:rPr>
          <w:rtl/>
        </w:rPr>
        <w:t>ولهذا جاء الإصدار الثاني ليعالج سهولة الاستخدام بصورة أعمق وأوضح</w:t>
      </w:r>
      <w:r w:rsidRPr="00751B9E">
        <w:t xml:space="preserve">. </w:t>
      </w:r>
      <w:r w:rsidRPr="00751B9E">
        <w:rPr>
          <w:rtl/>
        </w:rPr>
        <w:t>فأحد أهم التحسينات التي رفعت هذا الجانب هو تحسين الشكل العام للواجهة من خلال ألوان أوضح وتناسق بصري أفضل</w:t>
      </w:r>
      <w:r w:rsidRPr="00751B9E">
        <w:t xml:space="preserve">. </w:t>
      </w:r>
      <w:r w:rsidRPr="00751B9E">
        <w:rPr>
          <w:rtl/>
        </w:rPr>
        <w:t>وهذا التعديل له أثر مباشر في الاستخدام، لأن المستخدم عندما يعمل داخل واجهة متوازنة بصريًا ومريحة للنظر يفهم العناصر بسرعة أكبر، ويميز بين الأجزاء المختلفة بسهولة أعلى، ولا يشعر أن البرنامج جامد أو مربك</w:t>
      </w:r>
      <w:r w:rsidRPr="00751B9E">
        <w:t xml:space="preserve">. </w:t>
      </w:r>
      <w:r w:rsidRPr="00751B9E">
        <w:rPr>
          <w:rtl/>
        </w:rPr>
        <w:t>كما أن إبراز العنوان الرئيسي بصورة أوضح، وإضافة شعار مناسب، وربط البرنامج بهوية بصرية أقوى، كلها عناصر دعمت وضوح النظام وساعدت على جعل بداية التعامل معه أسهل</w:t>
      </w:r>
      <w:r w:rsidRPr="00751B9E">
        <w:t>.</w:t>
      </w:r>
    </w:p>
    <w:p w14:paraId="678A4C16" w14:textId="77777777" w:rsidR="00751B9E" w:rsidRPr="00751B9E" w:rsidRDefault="00751B9E" w:rsidP="00751B9E">
      <w:r w:rsidRPr="00751B9E">
        <w:rPr>
          <w:rtl/>
        </w:rPr>
        <w:t>ومن التحسينات المهمة أيضًا تقوية الأزرار والأيقونات</w:t>
      </w:r>
      <w:r w:rsidRPr="00751B9E">
        <w:t xml:space="preserve">. </w:t>
      </w:r>
      <w:r w:rsidRPr="00751B9E">
        <w:rPr>
          <w:rtl/>
        </w:rPr>
        <w:t>ففي النظام الإداري تكون الأزرار نقطة التفاعل الأساسية بين المستخدم والبرنامج، وإذا كانت باهتة أو غير مميزة فإن المستخدم يحتاج إلى جهد إضافي للتأكد من وظيفتها</w:t>
      </w:r>
      <w:r w:rsidRPr="00751B9E">
        <w:t xml:space="preserve">. </w:t>
      </w:r>
      <w:r w:rsidRPr="00751B9E">
        <w:rPr>
          <w:rtl/>
        </w:rPr>
        <w:t>وفي الإصدار الثاني أصبحت الأزرار أوضح من حيث اللون والشكل، كما أصبحت الأيقونات أكثر فاعلية في تفسير الوظائف الرئيسية</w:t>
      </w:r>
      <w:r w:rsidRPr="00751B9E">
        <w:t xml:space="preserve">. </w:t>
      </w:r>
      <w:r w:rsidRPr="00751B9E">
        <w:rPr>
          <w:rtl/>
        </w:rPr>
        <w:t>وهذا التطوير جعل فهم الأوامر أسرع، وقلل من الاعتماد الكامل على النصوص، وأعطى المستخدم إشارات بصرية مباشرة تساعده على التفاعل مع النظام من دون تردد</w:t>
      </w:r>
      <w:r w:rsidRPr="00751B9E">
        <w:t>.</w:t>
      </w:r>
    </w:p>
    <w:p w14:paraId="3F95C44E" w14:textId="77777777" w:rsidR="00751B9E" w:rsidRPr="00751B9E" w:rsidRDefault="00751B9E" w:rsidP="00751B9E">
      <w:r w:rsidRPr="00751B9E">
        <w:rPr>
          <w:rtl/>
        </w:rPr>
        <w:t>كما تحسنت سهولة الاستخدام في الإصدار الثاني من خلال تطوير الخطوط وإضافة إمكان تغيير حجم الخط</w:t>
      </w:r>
      <w:r w:rsidRPr="00751B9E">
        <w:t xml:space="preserve">. </w:t>
      </w:r>
      <w:r w:rsidRPr="00751B9E">
        <w:rPr>
          <w:rtl/>
        </w:rPr>
        <w:t>وهذا جانب مهم جدًا لأن وضوح النصوص أحد العوامل الحاسمة في البرامج الإدارية</w:t>
      </w:r>
      <w:r w:rsidRPr="00751B9E">
        <w:t xml:space="preserve">. </w:t>
      </w:r>
      <w:r w:rsidRPr="00751B9E">
        <w:rPr>
          <w:rtl/>
        </w:rPr>
        <w:t>فعندما تكون العناوين، والبيانات، والجداول، والرسائل مكتوبة بخط واضح ومتوازن يصبح فهم البرنامج أسهل بكثير</w:t>
      </w:r>
      <w:r w:rsidRPr="00751B9E">
        <w:t xml:space="preserve">. </w:t>
      </w:r>
      <w:r w:rsidRPr="00751B9E">
        <w:rPr>
          <w:rtl/>
        </w:rPr>
        <w:t>وإتاحة التحكم في حجم الخط تعني أن النظام لم يعد يفرض على جميع المستخدمين نمط قراءة واحدًا، بل أصبح أكثر مرونة في الاستجابة لاختلاف احتياجاتهم</w:t>
      </w:r>
      <w:r w:rsidRPr="00751B9E">
        <w:t xml:space="preserve">. </w:t>
      </w:r>
      <w:r w:rsidRPr="00751B9E">
        <w:rPr>
          <w:rtl/>
        </w:rPr>
        <w:t>وهذه الإضافة رفعت من سهولة الاستخدام لأن البرنامج أصبح أكثر قابلية للتكيّف مع المستخدم بدل أن يطلب من المستخدم أن يتكيّف معه دائمًا</w:t>
      </w:r>
      <w:r w:rsidRPr="00751B9E">
        <w:t>.</w:t>
      </w:r>
    </w:p>
    <w:p w14:paraId="6F98B5C8" w14:textId="77777777" w:rsidR="00751B9E" w:rsidRPr="00751B9E" w:rsidRDefault="00751B9E" w:rsidP="00751B9E">
      <w:r w:rsidRPr="00751B9E">
        <w:rPr>
          <w:rtl/>
        </w:rPr>
        <w:t>ويظهر التحسن أيضًا في إضافة شاشة تعريف للبرنامج وطريقة استخدامه</w:t>
      </w:r>
      <w:r w:rsidRPr="00751B9E">
        <w:t xml:space="preserve">. </w:t>
      </w:r>
      <w:r w:rsidRPr="00751B9E">
        <w:rPr>
          <w:rtl/>
        </w:rPr>
        <w:t>وهذه الإضافة ذات قيمة كبيرة من ناحية سهولة الاستخدام، لأنها تساعد المستخدم الجديد على فهم فكرة النظام ومسار العمل بداخله قبل أن يبدأ استخدامه الفعلي</w:t>
      </w:r>
      <w:r w:rsidRPr="00751B9E">
        <w:t xml:space="preserve">. </w:t>
      </w:r>
      <w:r w:rsidRPr="00751B9E">
        <w:rPr>
          <w:rtl/>
        </w:rPr>
        <w:t>فبدل أن يعتمد المستخدم على التجربة العشوائية أو التخمين، أصبح لديه جزء يشرح له ما الذي يقدمه البرنامج وكيف يمكن التعامل معه</w:t>
      </w:r>
      <w:r w:rsidRPr="00751B9E">
        <w:t xml:space="preserve">. </w:t>
      </w:r>
      <w:r w:rsidRPr="00751B9E">
        <w:rPr>
          <w:rtl/>
        </w:rPr>
        <w:t>وهذا يقلل من الغموض ويرفع من سرعة التعلم، وهو أمر مهم في أي نظام يراد له أن يكون عمليًا وسهلًا منذ اللحظة الأولى</w:t>
      </w:r>
      <w:r w:rsidRPr="00751B9E">
        <w:t>.</w:t>
      </w:r>
    </w:p>
    <w:p w14:paraId="5082A481" w14:textId="77777777" w:rsidR="00751B9E" w:rsidRPr="00751B9E" w:rsidRDefault="00751B9E" w:rsidP="00751B9E">
      <w:r w:rsidRPr="00751B9E">
        <w:rPr>
          <w:rtl/>
        </w:rPr>
        <w:t>كما أن إضافة شاشة إعدادات أكثر مرونة دعمت سهولة الاستخدام بصورة واضحة</w:t>
      </w:r>
      <w:r w:rsidRPr="00751B9E">
        <w:t xml:space="preserve">. </w:t>
      </w:r>
      <w:r w:rsidRPr="00751B9E">
        <w:rPr>
          <w:rtl/>
        </w:rPr>
        <w:t>فالقدرة على تغيير اللون، والتحكم في الصوت، وتعديل حجمه، وتحديد بعض عناصر العرض تجعل البرنامج أكثر مرونة وأقرب إلى احتياجات المستخدم المختلفة</w:t>
      </w:r>
      <w:r w:rsidRPr="00751B9E">
        <w:t xml:space="preserve">. </w:t>
      </w:r>
      <w:r w:rsidRPr="00751B9E">
        <w:rPr>
          <w:rtl/>
        </w:rPr>
        <w:t>وسهولة الاستخدام لا تعني فقط أن الواجهة واضحة للجميع، بل تعني أيضًا أن النظام يمنح المستخدم قدرًا معقولًا من التحكم في الطريقة التي يريد أن يتعامل بها معه</w:t>
      </w:r>
      <w:r w:rsidRPr="00751B9E">
        <w:t xml:space="preserve">. </w:t>
      </w:r>
      <w:r w:rsidRPr="00751B9E">
        <w:rPr>
          <w:rtl/>
        </w:rPr>
        <w:t>ومن هنا فإن وجود الإعدادات في الإصدار الثاني يعد تحسينًا مهمًا، لأنه حوّل البرنامج من تجربة ثابتة إلى تجربة أكثر قابلية للتخصيص</w:t>
      </w:r>
      <w:r w:rsidRPr="00751B9E">
        <w:t>.</w:t>
      </w:r>
    </w:p>
    <w:p w14:paraId="3EEDC39A" w14:textId="77777777" w:rsidR="00751B9E" w:rsidRPr="00751B9E" w:rsidRDefault="00751B9E" w:rsidP="00751B9E">
      <w:r w:rsidRPr="00751B9E">
        <w:rPr>
          <w:rtl/>
        </w:rPr>
        <w:t>ومن الجوانب التي رفعت سهولة الاستخدام أيضًا إضافة نظام التعديل داخل إدارة الأفراد، وإدارة الفرق، وإدارة الأحداث</w:t>
      </w:r>
      <w:r w:rsidRPr="00751B9E">
        <w:t xml:space="preserve">. </w:t>
      </w:r>
      <w:r w:rsidRPr="00751B9E">
        <w:rPr>
          <w:rtl/>
        </w:rPr>
        <w:t>فهذه الإضافة تجعل المستخدم قادرًا على تصحيح البيانات أو تحديثها بدل أن يبقى مقيدًا بإدخال أولي لا يمكن تعديله بسهولة</w:t>
      </w:r>
      <w:r w:rsidRPr="00751B9E">
        <w:t xml:space="preserve">. </w:t>
      </w:r>
      <w:r w:rsidRPr="00751B9E">
        <w:rPr>
          <w:rtl/>
        </w:rPr>
        <w:t>وهذا مهم لأن البرنامج الإداري في الاستخدام الواقعي يحتاج إلى مرونة في التعامل مع التغيير، وإذا كان المستخدم مضطرًا إلى الحذف الكامل أو إعادة الإدخال كل مرة فإن سهولة الاستخدام تنخفض حتى لو كانت الوظائف الأساسية موجودة</w:t>
      </w:r>
      <w:r w:rsidRPr="00751B9E">
        <w:t xml:space="preserve">. </w:t>
      </w:r>
      <w:r w:rsidRPr="00751B9E">
        <w:rPr>
          <w:rtl/>
        </w:rPr>
        <w:t>ولذلك فإن دعم التعديل في هذه الأقسام زاد من العملية والمرونة، وجعل التفاعل مع النظام أكثر واقعية وراحة</w:t>
      </w:r>
      <w:r w:rsidRPr="00751B9E">
        <w:t>.</w:t>
      </w:r>
    </w:p>
    <w:p w14:paraId="4275C383" w14:textId="77777777" w:rsidR="00751B9E" w:rsidRPr="00751B9E" w:rsidRDefault="00751B9E" w:rsidP="00751B9E">
      <w:r w:rsidRPr="00751B9E">
        <w:rPr>
          <w:rtl/>
        </w:rPr>
        <w:lastRenderedPageBreak/>
        <w:t>ومع ذلك، فإن التقييم المتوازن يقتضي الإشارة إلى أن سهولة الاستخدام في البرنامج، رغم تحسنها الكبير في الإصدار الثاني، لا تعني أن النظام وصل إلى درجة مثالية مطلقة لا يمكن تحسينها أكثر</w:t>
      </w:r>
      <w:r w:rsidRPr="00751B9E">
        <w:t xml:space="preserve">. </w:t>
      </w:r>
      <w:r w:rsidRPr="00751B9E">
        <w:rPr>
          <w:rtl/>
        </w:rPr>
        <w:t>فما يزال من الممكن مستقبلًا توسيع جوانب الإرشاد، أو جعل بعض الرسائل أكثر تفسيرًا، أو تطوير تجربة المستخدم أكثر في بعض المسارات الطويلة</w:t>
      </w:r>
      <w:r w:rsidRPr="00751B9E">
        <w:t xml:space="preserve">. </w:t>
      </w:r>
      <w:r w:rsidRPr="00751B9E">
        <w:rPr>
          <w:rtl/>
        </w:rPr>
        <w:t>لكن هذه الملاحظات لا تضعف الحكم الأساسي، لأن النظام في صورته الحالية يحقق مستوى جيدًا جدًا من سهولة الاستخدام مقارنة بالغرض الذي صمم من أجله</w:t>
      </w:r>
      <w:r w:rsidRPr="00751B9E">
        <w:t xml:space="preserve">. </w:t>
      </w:r>
      <w:r w:rsidRPr="00751B9E">
        <w:rPr>
          <w:rtl/>
        </w:rPr>
        <w:t>والمهم هنا أن التطوير لم يتجاهل الملاحظات، بل استجاب لها عمليًا، وهذا ما يجعل الحكم على سهولة الاستخدام في الإصدار النهائي أقوى بكثير من الحكم عليه في الإصدار الأول</w:t>
      </w:r>
      <w:r w:rsidRPr="00751B9E">
        <w:t>.</w:t>
      </w:r>
    </w:p>
    <w:p w14:paraId="3ADA46E4" w14:textId="77777777" w:rsidR="00751B9E" w:rsidRPr="00751B9E" w:rsidRDefault="00751B9E" w:rsidP="00751B9E">
      <w:r w:rsidRPr="00751B9E">
        <w:rPr>
          <w:rtl/>
        </w:rPr>
        <w:t>وعليه، يمكن القول إن البرنامج يحقق سهولة استخدام جيدة جدًا، بل أقرب إلى قوية، لأن بنيته الأساسية واضحة، والتنقل بين أقسامه منطقي، والوظائف الأساسية معروضة بصورة مفهومة، وقد دعمت النسخة الثانية هذا كله بتحسينات بصرية وتفاعلية وتنظيمية وإرشادية رفعت من جودة التجربة العامة</w:t>
      </w:r>
      <w:r w:rsidRPr="00751B9E">
        <w:t xml:space="preserve">. </w:t>
      </w:r>
      <w:r w:rsidRPr="00751B9E">
        <w:rPr>
          <w:rtl/>
        </w:rPr>
        <w:t>كما أن تعليقات المستخدمين لم تكشف عن صعوبة أساسية تمنع الاستخدام، بل كشفت عن جوانب صقل وتحسين تم التعامل معها لاحقًا</w:t>
      </w:r>
      <w:r w:rsidRPr="00751B9E">
        <w:t xml:space="preserve">. </w:t>
      </w:r>
      <w:r w:rsidRPr="00751B9E">
        <w:rPr>
          <w:rtl/>
        </w:rPr>
        <w:t>وهذا يدل على أن البرنامج مناسب لمستخدمه المستهدف من حيث سهولة التعامل، وأنه نجح في تقديم نظام يمكن فهمه واستعماله دون تعقيد كبير، مع بقاء إمكانات تطوير إضافية يمكن النظر فيها مستقبلًا لرفع هذا الجانب أكثر</w:t>
      </w:r>
      <w:r w:rsidRPr="00751B9E">
        <w:t>.</w:t>
      </w:r>
    </w:p>
    <w:p w14:paraId="4C8D8941" w14:textId="77777777" w:rsidR="006D58C0" w:rsidRPr="006D58C0" w:rsidRDefault="006D58C0" w:rsidP="006D58C0">
      <w:pPr>
        <w:pStyle w:val="2"/>
      </w:pPr>
      <w:bookmarkStart w:id="16" w:name="_Toc224259201"/>
      <w:r w:rsidRPr="006D58C0">
        <w:rPr>
          <w:rtl/>
        </w:rPr>
        <w:t>جودة الحل البرمجي</w:t>
      </w:r>
      <w:bookmarkEnd w:id="16"/>
    </w:p>
    <w:p w14:paraId="6CD7552F" w14:textId="77777777" w:rsidR="006D58C0" w:rsidRPr="006D58C0" w:rsidRDefault="006D58C0" w:rsidP="006D58C0">
      <w:r w:rsidRPr="006D58C0">
        <w:rPr>
          <w:rtl/>
        </w:rPr>
        <w:t>في هذه المرحلة لا يكفي الحكم على البرنامج بأنه يعمل أو أنه يحقق الوظائف الأساسية فقط، بل يجب تقييم جودة الحل البرمجي نفسه من عدة زوايا مترابطة، لأن البرنامج قد ينجح في تنفيذ المطلوب وظيفيًا لكنه يبقى متفاوت الجودة من حيث الموثوقية، أو سهولة الاستخدام، أو الكفاءة، أو الأداء، أو قابلية الصيانة، أو قابلية النقل</w:t>
      </w:r>
      <w:r w:rsidRPr="006D58C0">
        <w:t xml:space="preserve">. </w:t>
      </w:r>
      <w:r w:rsidRPr="006D58C0">
        <w:rPr>
          <w:rtl/>
        </w:rPr>
        <w:t>ولهذا فإن التقييم هنا يجب أن يكون أعمق من مجرد وصف عام للنسخة النهائية، وأن ينظر إلى البرنامج بوصفه نظامًا كاملًا تطور من الإصدار الأول إلى الإصدار الثاني، وتأثر بالتغذية الراجعة، واختبارات الاستخدام، والتحسينات البرمجية والبصرية والوظيفية التي أُدخلت عليه</w:t>
      </w:r>
      <w:r w:rsidRPr="006D58C0">
        <w:t>.</w:t>
      </w:r>
    </w:p>
    <w:p w14:paraId="1BEBCC5C" w14:textId="77777777" w:rsidR="006D58C0" w:rsidRPr="006D58C0" w:rsidRDefault="006D58C0" w:rsidP="006D58C0">
      <w:r w:rsidRPr="006D58C0">
        <w:rPr>
          <w:rtl/>
        </w:rPr>
        <w:t>وعند النظر إلى الحل في صورته النهائية، يتضح أن جودة البرنامج لا تقوم على عنصر واحد فقط، بل على مجموعة قرارات مترابطة</w:t>
      </w:r>
      <w:r w:rsidRPr="006D58C0">
        <w:t xml:space="preserve">. </w:t>
      </w:r>
      <w:r w:rsidRPr="006D58C0">
        <w:rPr>
          <w:rtl/>
        </w:rPr>
        <w:t>فبنية النظام، وطريقة تنظيم الملفات، وآلية تخزين البيانات، وتصميم الواجهة، ونظام الإعدادات، ودعم التعديل داخل الأقسام، كلها عناصر تؤثر مباشرة في جودة الحل</w:t>
      </w:r>
      <w:r w:rsidRPr="006D58C0">
        <w:t xml:space="preserve">. </w:t>
      </w:r>
      <w:r w:rsidRPr="006D58C0">
        <w:rPr>
          <w:rtl/>
        </w:rPr>
        <w:t>ولهذا فإن الحكم المتوازن يجب أن يبين بوضوح أين نجح البرنامج بقوة، وأين بقيت بعض الحدود الطبيعية التي لا تضعفه في نطاقه الحالي لكنها تمنع المبالغة في تقييمه</w:t>
      </w:r>
      <w:r w:rsidRPr="006D58C0">
        <w:t>.</w:t>
      </w:r>
    </w:p>
    <w:p w14:paraId="400BA8A2" w14:textId="77777777" w:rsidR="006D58C0" w:rsidRPr="006D58C0" w:rsidRDefault="006D58C0" w:rsidP="006D58C0">
      <w:pPr>
        <w:rPr>
          <w:b/>
          <w:bCs/>
        </w:rPr>
      </w:pPr>
      <w:r w:rsidRPr="006D58C0">
        <w:rPr>
          <w:b/>
          <w:bCs/>
          <w:rtl/>
        </w:rPr>
        <w:t>الموثوقية</w:t>
      </w:r>
    </w:p>
    <w:p w14:paraId="1A512612" w14:textId="77777777" w:rsidR="006D58C0" w:rsidRPr="006D58C0" w:rsidRDefault="006D58C0" w:rsidP="006D58C0">
      <w:r w:rsidRPr="006D58C0">
        <w:rPr>
          <w:rtl/>
        </w:rPr>
        <w:t>تعد الموثوقية من أهم عناصر جودة أي حل برمجي، لأنها ترتبط بقدرة النظام على إعطاء نتائج صحيحة وثابتة وعدم السماح للحالات الخاطئة بأن تفسد المنطق العام للتطبيق</w:t>
      </w:r>
      <w:r w:rsidRPr="006D58C0">
        <w:t xml:space="preserve">. </w:t>
      </w:r>
      <w:r w:rsidRPr="006D58C0">
        <w:rPr>
          <w:rtl/>
        </w:rPr>
        <w:t>وعند تقييم هذا الجانب في البرنامج الحالي، يظهر أن الموثوقية جيدة إلى قوية، وخصوصًا في الإصدار الثاني</w:t>
      </w:r>
      <w:r w:rsidRPr="006D58C0">
        <w:t xml:space="preserve">. </w:t>
      </w:r>
      <w:r w:rsidRPr="006D58C0">
        <w:rPr>
          <w:rtl/>
        </w:rPr>
        <w:t>فالنظام لا يكتفي بعرض البيانات أو قبولها من الواجهة فقط، بل يعتمد على طبقة منطقية واضحة لمعالجة العمليات المهمة مثل الإضافة، والتسجيل، والتعديل، والحذف، والنتائج، والحفظ، والإعدادات</w:t>
      </w:r>
      <w:r w:rsidRPr="006D58C0">
        <w:t xml:space="preserve">. </w:t>
      </w:r>
      <w:r w:rsidRPr="006D58C0">
        <w:rPr>
          <w:rtl/>
        </w:rPr>
        <w:t>وهذا يرفع موثوقية الحل لأنه يجعل تنفيذ الأوامر مرتبطًا بمنطق واضح داخل الخدمات والتخزين، وليس فقط باستجابة شكلية في الواجهة</w:t>
      </w:r>
      <w:r w:rsidRPr="006D58C0">
        <w:t>.</w:t>
      </w:r>
    </w:p>
    <w:p w14:paraId="362E4480" w14:textId="77777777" w:rsidR="006D58C0" w:rsidRPr="006D58C0" w:rsidRDefault="006D58C0" w:rsidP="006D58C0">
      <w:r w:rsidRPr="006D58C0">
        <w:rPr>
          <w:rtl/>
        </w:rPr>
        <w:t>كما أن اعتماد معرّفات فريدة من خلال عدادات مستقلة زاد من الموثوقية، لأن هذا يمنع التعارض بين العناصر مثل الأفراد والفرق والأحداث والتسجيلات</w:t>
      </w:r>
      <w:r w:rsidRPr="006D58C0">
        <w:t xml:space="preserve">. </w:t>
      </w:r>
      <w:r w:rsidRPr="006D58C0">
        <w:rPr>
          <w:rtl/>
        </w:rPr>
        <w:t>وإضافة إلى ذلك، فإن نظام التخزين المحلي المنظم والحفظ في ملفات واضحة والإبقاء على الإعدادات داخل ملف مستقل يعززان الاستقرار العام للبرنامج، لأن البيانات لا تضيع بسهولة عند الإغلاق، ويمكن الرجوع إليها أو تصديرها</w:t>
      </w:r>
      <w:r w:rsidRPr="006D58C0">
        <w:t xml:space="preserve">. </w:t>
      </w:r>
      <w:r w:rsidRPr="006D58C0">
        <w:rPr>
          <w:rtl/>
        </w:rPr>
        <w:t>كما أن دعم التحميل، والحفظ، والتصدير، وتحميل آخر ملف محفوظ، كلها مؤشرات على أن النظام لا يعمل بصورة لحظية فقط، بل يحافظ على حالته التشغيلية بصورة أكثر نضجًا</w:t>
      </w:r>
      <w:r w:rsidRPr="006D58C0">
        <w:t>.</w:t>
      </w:r>
    </w:p>
    <w:p w14:paraId="2806B2AD" w14:textId="77777777" w:rsidR="006D58C0" w:rsidRPr="006D58C0" w:rsidRDefault="006D58C0" w:rsidP="006D58C0">
      <w:r w:rsidRPr="006D58C0">
        <w:rPr>
          <w:rtl/>
        </w:rPr>
        <w:t>ومع ذلك، فإن الموثوقية هنا ليست مطلقة بلا حدود</w:t>
      </w:r>
      <w:r w:rsidRPr="006D58C0">
        <w:t xml:space="preserve">. </w:t>
      </w:r>
      <w:r w:rsidRPr="006D58C0">
        <w:rPr>
          <w:rtl/>
        </w:rPr>
        <w:t>فالبرنامج ما يزال يعتمد على تخزين محلي في ملفات، وهذا مناسب جدًا في نطاق المشروع الحالي، لكنه أقل قوة من حلول تعتمد على قواعد بيانات أكثر تقدمًا إذا توسع الاستخدام بصورة كبيرة</w:t>
      </w:r>
      <w:r w:rsidRPr="006D58C0">
        <w:t xml:space="preserve">. </w:t>
      </w:r>
      <w:r w:rsidRPr="006D58C0">
        <w:rPr>
          <w:rtl/>
        </w:rPr>
        <w:t>كما أن الاعتماد على واجهة مكتبية محلية يعني أن الموثوقية ترتبط أيضًا بسلامة بيئة التشغيل المحلية وملفاتها</w:t>
      </w:r>
      <w:r w:rsidRPr="006D58C0">
        <w:t xml:space="preserve">. </w:t>
      </w:r>
      <w:r w:rsidRPr="006D58C0">
        <w:rPr>
          <w:rtl/>
        </w:rPr>
        <w:t>لكن داخل حدود الاستخدام المستهدف، يمكن القول إن الموثوقية مرتفعة بما يكفي ليعد الحل عمليًا ومستقرًا</w:t>
      </w:r>
      <w:r w:rsidRPr="006D58C0">
        <w:t>.</w:t>
      </w:r>
    </w:p>
    <w:p w14:paraId="240157F6" w14:textId="77777777" w:rsidR="006D58C0" w:rsidRPr="006D58C0" w:rsidRDefault="006D58C0" w:rsidP="006D58C0">
      <w:pPr>
        <w:rPr>
          <w:b/>
          <w:bCs/>
        </w:rPr>
      </w:pPr>
      <w:r w:rsidRPr="006D58C0">
        <w:rPr>
          <w:b/>
          <w:bCs/>
          <w:rtl/>
        </w:rPr>
        <w:t>سهولة الاستخدام</w:t>
      </w:r>
    </w:p>
    <w:p w14:paraId="62984C49" w14:textId="77777777" w:rsidR="006D58C0" w:rsidRPr="006D58C0" w:rsidRDefault="006D58C0" w:rsidP="006D58C0">
      <w:r w:rsidRPr="006D58C0">
        <w:rPr>
          <w:rtl/>
        </w:rPr>
        <w:t>سهولة الاستخدام في البرنامج تعد من الجوانب التي شهدت تطورًا واضحًا بين الإصدار الأول والإصدار الثاني</w:t>
      </w:r>
      <w:r w:rsidRPr="006D58C0">
        <w:t xml:space="preserve">. </w:t>
      </w:r>
      <w:r w:rsidRPr="006D58C0">
        <w:rPr>
          <w:rtl/>
        </w:rPr>
        <w:t>ففي الإصدار الأول كانت البنية العامة للنظام منطقية، إذ إن الأقسام الأساسية مثل إدارة الأفراد، والفرق، والأحداث، والنتائج، والتقارير، كانت واضحة من حيث الوظيفة العامة، كما أن التنقل بين الأقسام لم يكن مربكًا بدرجة كبيرة</w:t>
      </w:r>
      <w:r w:rsidRPr="006D58C0">
        <w:t xml:space="preserve">. </w:t>
      </w:r>
      <w:r w:rsidRPr="006D58C0">
        <w:rPr>
          <w:rtl/>
        </w:rPr>
        <w:t>لكن تعليقات المستخدمين أظهرت أن سهولة الاستخدام، رغم كونها جيدة، كانت ما تزال تحتاج إلى صقل في الجوانب البصرية والتنظيمية</w:t>
      </w:r>
      <w:r w:rsidRPr="006D58C0">
        <w:t>.</w:t>
      </w:r>
    </w:p>
    <w:p w14:paraId="07B37725" w14:textId="77777777" w:rsidR="006D58C0" w:rsidRPr="006D58C0" w:rsidRDefault="006D58C0" w:rsidP="006D58C0">
      <w:r w:rsidRPr="006D58C0">
        <w:rPr>
          <w:rtl/>
        </w:rPr>
        <w:t>وجاء الإصدار الثاني ليعالج هذا الجانب بوضوح</w:t>
      </w:r>
      <w:r w:rsidRPr="006D58C0">
        <w:t xml:space="preserve">. </w:t>
      </w:r>
      <w:r w:rsidRPr="006D58C0">
        <w:rPr>
          <w:rtl/>
        </w:rPr>
        <w:t>فقد أصبحت الواجهة أكثر تنظيمًا، وتحسن الشكل العام، وتقوت الأزرار، وأصبحت الأيقونات أكثر فاعلية، كما تحسنت الخطوط والمحاذاة وتمركز النصوص</w:t>
      </w:r>
      <w:r w:rsidRPr="006D58C0">
        <w:t xml:space="preserve">. </w:t>
      </w:r>
      <w:r w:rsidRPr="006D58C0">
        <w:rPr>
          <w:rtl/>
        </w:rPr>
        <w:t xml:space="preserve">والأهم من ذلك أن البرنامج لم يكتفِ بتحسين الواجهة الأساسية فقط، بل أضاف </w:t>
      </w:r>
      <w:r w:rsidRPr="006D58C0">
        <w:rPr>
          <w:rtl/>
        </w:rPr>
        <w:lastRenderedPageBreak/>
        <w:t>شاشة تعريف وطريقة استخدام، وشاشة إعدادات تمنح المستخدم قدرة على تغيير اللون، وحجم الخط، ومستوى الصوت، وبعض عناصر العرض</w:t>
      </w:r>
      <w:r w:rsidRPr="006D58C0">
        <w:t xml:space="preserve">. </w:t>
      </w:r>
      <w:r w:rsidRPr="006D58C0">
        <w:rPr>
          <w:rtl/>
        </w:rPr>
        <w:t>وهذه التحسينات رفعت سهولة الاستخدام كثيرًا، لأن المستخدم لم يعد فقط قادرًا على العمل داخل النظام، بل أصبح قادرًا أيضًا على تكييفه مع حاجته وراحته</w:t>
      </w:r>
      <w:r w:rsidRPr="006D58C0">
        <w:t>.</w:t>
      </w:r>
    </w:p>
    <w:p w14:paraId="0AEE8C21" w14:textId="77777777" w:rsidR="006D58C0" w:rsidRPr="006D58C0" w:rsidRDefault="006D58C0" w:rsidP="006D58C0">
      <w:r w:rsidRPr="006D58C0">
        <w:rPr>
          <w:rtl/>
        </w:rPr>
        <w:t>كما أن إضافة إمكان تحديد الشعار، والعنوان، والفيديو التعريفي، تعطي البرنامج طريقة تقديم أوضح وأسهل للفهم، وخصوصًا عند الاستخدام الأول أو عند عرض النظام</w:t>
      </w:r>
      <w:r w:rsidRPr="006D58C0">
        <w:t xml:space="preserve">. </w:t>
      </w:r>
      <w:r w:rsidRPr="006D58C0">
        <w:rPr>
          <w:rtl/>
        </w:rPr>
        <w:t>ودعم التعديل داخل إدارة الأفراد والفرق والأحداث رفع من العملية أيضًا، لأن سهولة الاستخدام لا تعني فقط وضوح الشكل، بل تعني أيضًا أن تنفيذ العمليات الإدارية اليومية يكون مباشرًا ومرنًا من دون تعقيد غير ضروري</w:t>
      </w:r>
      <w:r w:rsidRPr="006D58C0">
        <w:t xml:space="preserve">. </w:t>
      </w:r>
      <w:r w:rsidRPr="006D58C0">
        <w:rPr>
          <w:rtl/>
        </w:rPr>
        <w:t>ولهذا يمكن الحكم بأن سهولة الاستخدام في النسخة النهائية قوية، وأنها انتقلت من مستوى جيد في الإصدار الأول إلى مستوى أكثر نضجًا ووضوحًا في الإصدار الثاني</w:t>
      </w:r>
      <w:r w:rsidRPr="006D58C0">
        <w:t>.</w:t>
      </w:r>
    </w:p>
    <w:p w14:paraId="7C827E9D" w14:textId="77777777" w:rsidR="006D58C0" w:rsidRPr="006D58C0" w:rsidRDefault="006D58C0" w:rsidP="006D58C0">
      <w:pPr>
        <w:rPr>
          <w:b/>
          <w:bCs/>
        </w:rPr>
      </w:pPr>
      <w:r w:rsidRPr="006D58C0">
        <w:rPr>
          <w:b/>
          <w:bCs/>
          <w:rtl/>
        </w:rPr>
        <w:t>الكفاءة</w:t>
      </w:r>
    </w:p>
    <w:p w14:paraId="354048D1" w14:textId="77777777" w:rsidR="006D58C0" w:rsidRPr="006D58C0" w:rsidRDefault="006D58C0" w:rsidP="006D58C0">
      <w:r w:rsidRPr="006D58C0">
        <w:rPr>
          <w:rtl/>
        </w:rPr>
        <w:t>الكفاءة هنا يجب فهمها على مستويين، مستوى برمجي داخلي، ومستوى عملي في تنفيذ العمل</w:t>
      </w:r>
      <w:r w:rsidRPr="006D58C0">
        <w:t xml:space="preserve">. </w:t>
      </w:r>
      <w:r w:rsidRPr="006D58C0">
        <w:rPr>
          <w:rtl/>
        </w:rPr>
        <w:t>ومن الناحية البرمجية يظهر أن الحل يتمتع بدرجة جيدة من الكفاءة لأن بنية التخزين تعتمد على قواميس داخل الذاكرة، وهذا يجعل الوصول إلى العناصر وإدارتها سريعًا نسبيًا في حدود حجم البيانات المتوقع للبطولة</w:t>
      </w:r>
      <w:r w:rsidRPr="006D58C0">
        <w:t xml:space="preserve">. </w:t>
      </w:r>
      <w:r w:rsidRPr="006D58C0">
        <w:rPr>
          <w:rtl/>
        </w:rPr>
        <w:t>كما أن فصل المنطق إلى طبقات يخفف من التكرار ويمنع تضخم الكود في كل شاشة بصورة مستقلة، مما يجعل تنفيذ العمليات المشتركة أكثر اقتصادًا من حيث الجهد البرمجي</w:t>
      </w:r>
      <w:r w:rsidRPr="006D58C0">
        <w:t>.</w:t>
      </w:r>
    </w:p>
    <w:p w14:paraId="7E365675" w14:textId="77777777" w:rsidR="006D58C0" w:rsidRPr="006D58C0" w:rsidRDefault="006D58C0" w:rsidP="006D58C0">
      <w:r w:rsidRPr="006D58C0">
        <w:rPr>
          <w:rtl/>
        </w:rPr>
        <w:t>أما من الناحية العملية، فإن الكفاءة تظهر في أن البرنامج يربط مراحل العمل الإداري في مسار واضح يبدأ من تعريف العناصر وينتهي إلى النتائج والتقارير</w:t>
      </w:r>
      <w:r w:rsidRPr="006D58C0">
        <w:t xml:space="preserve">. </w:t>
      </w:r>
      <w:r w:rsidRPr="006D58C0">
        <w:rPr>
          <w:rtl/>
        </w:rPr>
        <w:t>وهذا يعني أن المستخدم لا يحتاج إلى استخدام أدوات منفصلة أو إعادة إدخال البيانات في أكثر من مكان</w:t>
      </w:r>
      <w:r w:rsidRPr="006D58C0">
        <w:t xml:space="preserve">. </w:t>
      </w:r>
      <w:r w:rsidRPr="006D58C0">
        <w:rPr>
          <w:rtl/>
        </w:rPr>
        <w:t>كما أن وجود الحفظ والتحميل والتصدير وتحميل آخر ملف محفوظ يقلل من الوقت الضائع في تكرار العمل، مما يرفع الكفاءة الفعلية للنظام</w:t>
      </w:r>
      <w:r w:rsidRPr="006D58C0">
        <w:t>.</w:t>
      </w:r>
    </w:p>
    <w:p w14:paraId="059FD339" w14:textId="77777777" w:rsidR="006D58C0" w:rsidRPr="006D58C0" w:rsidRDefault="006D58C0" w:rsidP="006D58C0">
      <w:r w:rsidRPr="006D58C0">
        <w:rPr>
          <w:rtl/>
        </w:rPr>
        <w:t>ومع ذلك، فإن الكفاءة هنا مناسبة لحجم المشروع وبيئته، وليست موجهة لأحجام ضخمة جدًا من البيانات أو لسيناريوهات عالية التعقيد</w:t>
      </w:r>
      <w:r w:rsidRPr="006D58C0">
        <w:t xml:space="preserve">. </w:t>
      </w:r>
      <w:r w:rsidRPr="006D58C0">
        <w:rPr>
          <w:rtl/>
        </w:rPr>
        <w:t>فالنظام يحمل البيانات محليًا ويعالجها في الذاكرة، وهذا ممتاز لبطولة محددة أو لعدد معقول من المشاركين، لكنه ليس النموذج الأمثل لأنظمة ضخمة جدًا أو شديدة التوسع</w:t>
      </w:r>
      <w:r w:rsidRPr="006D58C0">
        <w:t xml:space="preserve">. </w:t>
      </w:r>
      <w:r w:rsidRPr="006D58C0">
        <w:rPr>
          <w:rtl/>
        </w:rPr>
        <w:t>ولهذا فإن الحكم الدقيق هو أن الكفاءة جيدة جدًا في نطاق المشروع الحالي، مع وجود حدود طبيعية إذا تغير نطاق الاستخدام مستقبلًا</w:t>
      </w:r>
      <w:r w:rsidRPr="006D58C0">
        <w:t>.</w:t>
      </w:r>
    </w:p>
    <w:p w14:paraId="5F76E9FA" w14:textId="77777777" w:rsidR="006D58C0" w:rsidRPr="006D58C0" w:rsidRDefault="006D58C0" w:rsidP="006D58C0">
      <w:pPr>
        <w:rPr>
          <w:b/>
          <w:bCs/>
        </w:rPr>
      </w:pPr>
      <w:r w:rsidRPr="006D58C0">
        <w:rPr>
          <w:b/>
          <w:bCs/>
          <w:rtl/>
        </w:rPr>
        <w:t>الأداء</w:t>
      </w:r>
    </w:p>
    <w:p w14:paraId="6FFB0577" w14:textId="77777777" w:rsidR="006D58C0" w:rsidRPr="006D58C0" w:rsidRDefault="006D58C0" w:rsidP="006D58C0">
      <w:r w:rsidRPr="006D58C0">
        <w:rPr>
          <w:rtl/>
        </w:rPr>
        <w:t>الأداء يرتبط بسرعة الاستجابة وسلاسة التفاعل أثناء التشغيل</w:t>
      </w:r>
      <w:r w:rsidRPr="006D58C0">
        <w:t xml:space="preserve">. </w:t>
      </w:r>
      <w:r w:rsidRPr="006D58C0">
        <w:rPr>
          <w:rtl/>
        </w:rPr>
        <w:t>وعند تقييم هذا الجانب، يظهر أن البرنامج يحقق أداءً جيدًا في البيئة المستهدفة، لأن الوظائف الأساسية مثل فتح الواجهات، والتنقل بين الأقسام، وإضافة البيانات، وتحديث الجداول، وعرض النتائج، والحفظ، والتحميل، تنفذ بصورة مناسبة من دون مؤشرات واضحة على بطء شديد في حدود الاستخدام الطبيعي</w:t>
      </w:r>
      <w:r w:rsidRPr="006D58C0">
        <w:t xml:space="preserve">. </w:t>
      </w:r>
      <w:r w:rsidRPr="006D58C0">
        <w:rPr>
          <w:rtl/>
        </w:rPr>
        <w:t>كما أن اعتماد واجهة مكتبية محلية يساعد على أن تكون الاستجابة مباشرة نسبيًا، لأن العمليات لا تمر عبر شبكة أو خدمة خارجية</w:t>
      </w:r>
      <w:r w:rsidRPr="006D58C0">
        <w:t>.</w:t>
      </w:r>
    </w:p>
    <w:p w14:paraId="0C0DAAC8" w14:textId="77777777" w:rsidR="006D58C0" w:rsidRPr="006D58C0" w:rsidRDefault="006D58C0" w:rsidP="006D58C0">
      <w:r w:rsidRPr="006D58C0">
        <w:rPr>
          <w:rtl/>
        </w:rPr>
        <w:t>كما أن الإصدار الثاني أضاف بعض التحسينات التي تؤثر في الأداء الإدراكي للمستخدم، مثل تحسين تنظيم الواجهة وإبراز الوظائف والإعدادات، لأن الأداء لا يقاس فقط بالزمن التقني للاستجابة، بل أيضًا بمدى شعور المستخدم بأن العمل يسير بسلاسة</w:t>
      </w:r>
      <w:r w:rsidRPr="006D58C0">
        <w:t xml:space="preserve">. </w:t>
      </w:r>
      <w:r w:rsidRPr="006D58C0">
        <w:rPr>
          <w:rtl/>
        </w:rPr>
        <w:t>فالواجهة المنظمة والواضحة تقلل الزمن الذي يحتاجه المستخدم لاتخاذ القرار أو البحث عن الزر المناسب، وهذا يعد جزءًا من الأداء العملي للنظام</w:t>
      </w:r>
      <w:r w:rsidRPr="006D58C0">
        <w:t>.</w:t>
      </w:r>
    </w:p>
    <w:p w14:paraId="035D7A93" w14:textId="77777777" w:rsidR="006D58C0" w:rsidRPr="006D58C0" w:rsidRDefault="006D58C0" w:rsidP="006D58C0">
      <w:r w:rsidRPr="006D58C0">
        <w:rPr>
          <w:rtl/>
        </w:rPr>
        <w:t>لكن من المهم أيضًا الإشارة إلى أن الأداء هنا جيد في حدود المشروع الحالي، وليس مصممًا ليكون عالي التحمل لعدد هائل جدًا من البيانات أو العمليات المتزامنة</w:t>
      </w:r>
      <w:r w:rsidRPr="006D58C0">
        <w:t xml:space="preserve">. </w:t>
      </w:r>
      <w:r w:rsidRPr="006D58C0">
        <w:rPr>
          <w:rtl/>
        </w:rPr>
        <w:t>فالبرنامج مكتبي ومحلي، ولم يصمم ليعمل كنظام متعدد المستخدمين أو كنظام خادم مركزي</w:t>
      </w:r>
      <w:r w:rsidRPr="006D58C0">
        <w:t xml:space="preserve">. </w:t>
      </w:r>
      <w:r w:rsidRPr="006D58C0">
        <w:rPr>
          <w:rtl/>
        </w:rPr>
        <w:t>لذلك فإن الحكم المناسب هو أن الأداء جيد جدًا وملائم للغرض المستهدف، مع حدود طبيعية مرتبطة بنطاق الاستخدام</w:t>
      </w:r>
      <w:r w:rsidRPr="006D58C0">
        <w:t>.</w:t>
      </w:r>
    </w:p>
    <w:p w14:paraId="34340A8E" w14:textId="77777777" w:rsidR="006D58C0" w:rsidRPr="006D58C0" w:rsidRDefault="006D58C0" w:rsidP="006D58C0">
      <w:pPr>
        <w:rPr>
          <w:b/>
          <w:bCs/>
        </w:rPr>
      </w:pPr>
      <w:r w:rsidRPr="006D58C0">
        <w:rPr>
          <w:b/>
          <w:bCs/>
          <w:rtl/>
        </w:rPr>
        <w:t>قابلية الصيانة</w:t>
      </w:r>
    </w:p>
    <w:p w14:paraId="4B85C96B" w14:textId="77777777" w:rsidR="006D58C0" w:rsidRPr="006D58C0" w:rsidRDefault="006D58C0" w:rsidP="006D58C0">
      <w:r w:rsidRPr="006D58C0">
        <w:rPr>
          <w:rtl/>
        </w:rPr>
        <w:t>قابلية الصيانة من أقوى جوانب هذا الحل، لأنها مدعومة مباشرة بطريقة بناء البرنامج</w:t>
      </w:r>
      <w:r w:rsidRPr="006D58C0">
        <w:t xml:space="preserve">. </w:t>
      </w:r>
      <w:r w:rsidRPr="006D58C0">
        <w:rPr>
          <w:rtl/>
        </w:rPr>
        <w:t>فقد تم تقسيم النظام إلى ملفات وأجزاء منطقية واضحة، مثل ملف الواجهة، وملف النماذج، وملف الخدمات، وملف التخزين، وملف التشغيل</w:t>
      </w:r>
      <w:r w:rsidRPr="006D58C0">
        <w:t xml:space="preserve">. </w:t>
      </w:r>
      <w:r w:rsidRPr="006D58C0">
        <w:rPr>
          <w:rtl/>
        </w:rPr>
        <w:t>وهذا التقسيم يجعل الوصول إلى موضع المشكلة أو التطوير الجديد أسهل بكثير مما لو كان كل شيء موجودًا في ملف واحد</w:t>
      </w:r>
      <w:r w:rsidRPr="006D58C0">
        <w:t xml:space="preserve">. </w:t>
      </w:r>
      <w:r w:rsidRPr="006D58C0">
        <w:rPr>
          <w:rtl/>
        </w:rPr>
        <w:t>كما أن وجود تعريفات واضحة للأنواع والإعدادات والثوابت داخل النماذج يجعل تعديل السلوك أو التحقق أو الواجهة أكثر سهولة</w:t>
      </w:r>
      <w:r w:rsidRPr="006D58C0">
        <w:t>.</w:t>
      </w:r>
    </w:p>
    <w:p w14:paraId="668CF3EC" w14:textId="77777777" w:rsidR="006D58C0" w:rsidRPr="006D58C0" w:rsidRDefault="006D58C0" w:rsidP="006D58C0">
      <w:r w:rsidRPr="006D58C0">
        <w:rPr>
          <w:rtl/>
        </w:rPr>
        <w:t>وتتضح قوة قابلية الصيانة أيضًا في أن البرنامج انتقل من الإصدار الأول إلى الإصدار الثاني من دون إعادة بناء كاملة، بل من خلال سلسلة تحسينات واضحة أضيفت فوق البنية الأصلية</w:t>
      </w:r>
      <w:r w:rsidRPr="006D58C0">
        <w:t xml:space="preserve">. </w:t>
      </w:r>
      <w:r w:rsidRPr="006D58C0">
        <w:rPr>
          <w:rtl/>
        </w:rPr>
        <w:t>وهذا دليل عملي على أن الصيانة والتطوير كانا ممكنين لأن البنية الأساسية كانت قابلة للتعديل</w:t>
      </w:r>
      <w:r w:rsidRPr="006D58C0">
        <w:t xml:space="preserve">. </w:t>
      </w:r>
      <w:r w:rsidRPr="006D58C0">
        <w:rPr>
          <w:rtl/>
        </w:rPr>
        <w:t>كما أن إضافة خصائص مثل الإعدادات، والتحكم في اللون، والصوت، وحجم الخط، والتعديل داخل الأقسام، والشعار، والفيديو، لم تتطلب هدم النظام القديم، بل أمكن دمجها داخله، وهذه علامة على صيانة جيدة وبنية مرنة</w:t>
      </w:r>
      <w:r w:rsidRPr="006D58C0">
        <w:t>.</w:t>
      </w:r>
    </w:p>
    <w:p w14:paraId="48768DB5" w14:textId="77777777" w:rsidR="006D58C0" w:rsidRPr="006D58C0" w:rsidRDefault="006D58C0" w:rsidP="006D58C0">
      <w:r w:rsidRPr="006D58C0">
        <w:rPr>
          <w:rtl/>
        </w:rPr>
        <w:lastRenderedPageBreak/>
        <w:t>لكن التقييم المتوازن يقتضي أيضًا الإشارة إلى أن بعض أجزاء الواجهة ما تزال كبيرة نسبيًا من حيث الحجم والمسؤوليات، وهذا قد يجعل صيانتها أصعب مع التوسع أكثر إذا لم يجر تفكيكها لاحقًا إلى مكونات أصغر</w:t>
      </w:r>
      <w:r w:rsidRPr="006D58C0">
        <w:t xml:space="preserve">. </w:t>
      </w:r>
      <w:r w:rsidRPr="006D58C0">
        <w:rPr>
          <w:rtl/>
        </w:rPr>
        <w:t>ومع ذلك، ضمن حدود المشروع الحالي، تبقى قابلية الصيانة قوية وواضحة وأعلى من المتوسط بشكل ملحوظ</w:t>
      </w:r>
      <w:r w:rsidRPr="006D58C0">
        <w:t>.</w:t>
      </w:r>
    </w:p>
    <w:p w14:paraId="072744F4" w14:textId="77777777" w:rsidR="006D58C0" w:rsidRPr="006D58C0" w:rsidRDefault="006D58C0" w:rsidP="006D58C0">
      <w:pPr>
        <w:rPr>
          <w:b/>
          <w:bCs/>
        </w:rPr>
      </w:pPr>
      <w:r w:rsidRPr="006D58C0">
        <w:rPr>
          <w:b/>
          <w:bCs/>
          <w:rtl/>
        </w:rPr>
        <w:t>قابلية النقل</w:t>
      </w:r>
    </w:p>
    <w:p w14:paraId="088D0336" w14:textId="77777777" w:rsidR="006D58C0" w:rsidRPr="006D58C0" w:rsidRDefault="006D58C0" w:rsidP="006D58C0">
      <w:r w:rsidRPr="006D58C0">
        <w:rPr>
          <w:rtl/>
        </w:rPr>
        <w:t>قابلية النقل في هذا المشروع متوسطة إلى جيدة، وليست كاملة</w:t>
      </w:r>
      <w:r w:rsidRPr="006D58C0">
        <w:t xml:space="preserve">. </w:t>
      </w:r>
      <w:r w:rsidRPr="006D58C0">
        <w:rPr>
          <w:rtl/>
        </w:rPr>
        <w:t xml:space="preserve">فمن جهة، البرنامج مبني بلغة عامة نسبيًا، ويعتمد على تنسيقات ملفات شائعة مثل </w:t>
      </w:r>
      <w:r w:rsidRPr="006D58C0">
        <w:t xml:space="preserve">JSON </w:t>
      </w:r>
      <w:r w:rsidRPr="006D58C0">
        <w:rPr>
          <w:rtl/>
        </w:rPr>
        <w:t xml:space="preserve">و </w:t>
      </w:r>
      <w:r w:rsidRPr="006D58C0">
        <w:t>CSV</w:t>
      </w:r>
      <w:r w:rsidRPr="006D58C0">
        <w:rPr>
          <w:rtl/>
        </w:rPr>
        <w:t>، وهذا يرفع من إمكان نقله أو تكييفه مستقبلًا</w:t>
      </w:r>
      <w:r w:rsidRPr="006D58C0">
        <w:t xml:space="preserve">. </w:t>
      </w:r>
      <w:r w:rsidRPr="006D58C0">
        <w:rPr>
          <w:rtl/>
        </w:rPr>
        <w:t>كما أن البنية الداخلية المنفصلة بين المنطق والتخزين والواجهة تساعد نظريًا على إعادة استخدام أجزاء من النظام إذا أريد تطويره في بيئة أخرى</w:t>
      </w:r>
      <w:r w:rsidRPr="006D58C0">
        <w:t>.</w:t>
      </w:r>
    </w:p>
    <w:p w14:paraId="24C0D56F" w14:textId="77777777" w:rsidR="006D58C0" w:rsidRPr="006D58C0" w:rsidRDefault="006D58C0" w:rsidP="006D58C0">
      <w:r w:rsidRPr="006D58C0">
        <w:rPr>
          <w:rtl/>
        </w:rPr>
        <w:t>لكن من جهة أخرى، فإن البرنامج موجه بوضوح إلى بيئة سطح مكتب محلية، وبعض الخصائص داخله مرتبطة أكثر بهذه البيئة، مثل بعض الجوانب الصوتية أو أسلوب العرض</w:t>
      </w:r>
      <w:r w:rsidRPr="006D58C0">
        <w:t xml:space="preserve">. </w:t>
      </w:r>
      <w:r w:rsidRPr="006D58C0">
        <w:rPr>
          <w:rtl/>
        </w:rPr>
        <w:t>وهذا يجعل نقله إلى منصات أخرى ممكنًا من حيث المبدأ، لكنه ليس مباشرًا أو كامل الجاهزية من دون تعديلات</w:t>
      </w:r>
      <w:r w:rsidRPr="006D58C0">
        <w:t xml:space="preserve">. </w:t>
      </w:r>
      <w:r w:rsidRPr="006D58C0">
        <w:rPr>
          <w:rtl/>
        </w:rPr>
        <w:t>كما أن الواجهة الحالية نفسها مبنية بما يخدم بيئة الاستخدام الحالية لا أكثر من ذلك</w:t>
      </w:r>
      <w:r w:rsidRPr="006D58C0">
        <w:t>.</w:t>
      </w:r>
    </w:p>
    <w:p w14:paraId="14C8BA40" w14:textId="77777777" w:rsidR="006D58C0" w:rsidRPr="006D58C0" w:rsidRDefault="006D58C0" w:rsidP="006D58C0">
      <w:r w:rsidRPr="006D58C0">
        <w:rPr>
          <w:rtl/>
        </w:rPr>
        <w:t>ولهذا فإن الحكم الواقعي هو أن قابلية النقل ليست نقطة الضعف الأساسية في الحل، لكنها ليست أيضًا من أقوى جوانبه، لأنها لم تكن أولوية المشروع الأصلية</w:t>
      </w:r>
      <w:r w:rsidRPr="006D58C0">
        <w:t xml:space="preserve">. </w:t>
      </w:r>
      <w:r w:rsidRPr="006D58C0">
        <w:rPr>
          <w:rtl/>
        </w:rPr>
        <w:t>فالهدف كان بناء نظام مكتبي فعّال لإدارة البطولة، لا نظام متعدد المنصات من البداية</w:t>
      </w:r>
      <w:r w:rsidRPr="006D58C0">
        <w:t xml:space="preserve">. </w:t>
      </w:r>
      <w:r w:rsidRPr="006D58C0">
        <w:rPr>
          <w:rtl/>
        </w:rPr>
        <w:t>وعليه فإن قابلية النقل تعد مقبولة في حدود المشروع، لكنها مجال قابل للتطوير إذا تغيرت احتياجات العميل لاحقًا</w:t>
      </w:r>
      <w:r w:rsidRPr="006D58C0">
        <w:t>.</w:t>
      </w:r>
    </w:p>
    <w:p w14:paraId="739DE231" w14:textId="77777777" w:rsidR="006D58C0" w:rsidRPr="006D58C0" w:rsidRDefault="006D58C0" w:rsidP="006D58C0">
      <w:pPr>
        <w:rPr>
          <w:b/>
          <w:bCs/>
        </w:rPr>
      </w:pPr>
      <w:r w:rsidRPr="006D58C0">
        <w:rPr>
          <w:b/>
          <w:bCs/>
          <w:rtl/>
        </w:rPr>
        <w:t>الحكم العام على جودة الحل البرمجي</w:t>
      </w:r>
    </w:p>
    <w:p w14:paraId="0AFB73CE" w14:textId="77777777" w:rsidR="006D58C0" w:rsidRPr="006D58C0" w:rsidRDefault="006D58C0" w:rsidP="006D58C0">
      <w:r w:rsidRPr="006D58C0">
        <w:rPr>
          <w:rtl/>
        </w:rPr>
        <w:t>عند جمع هذه الجوانب معًا، يتضح أن جودة الحل البرمجي في هذا المشروع جيدة جدًا وتميل في بعض الجوانب إلى القوة الواضحة</w:t>
      </w:r>
      <w:r w:rsidRPr="006D58C0">
        <w:t xml:space="preserve">. </w:t>
      </w:r>
      <w:r w:rsidRPr="006D58C0">
        <w:rPr>
          <w:rtl/>
        </w:rPr>
        <w:t>فالبرنامج موثوق بدرجة مناسبة، وسهولة استخدامه قوية خصوصًا بعد تطوير الإصدار الثاني، وكفاءته وأداءه جيدان في حدود البيئة المستهدفة، وقابلية صيانته من أفضل عناصره، بينما تبقى قابلية النقل مقبولة لكنها أقل من بقية الجوانب لأنها ليست محور التركيز الرئيسي في النسخة الحالية</w:t>
      </w:r>
      <w:r w:rsidRPr="006D58C0">
        <w:t>.</w:t>
      </w:r>
    </w:p>
    <w:p w14:paraId="6B965F01" w14:textId="77777777" w:rsidR="006D58C0" w:rsidRPr="006D58C0" w:rsidRDefault="006D58C0" w:rsidP="006D58C0">
      <w:r w:rsidRPr="006D58C0">
        <w:rPr>
          <w:rtl/>
        </w:rPr>
        <w:t>وهذا يعني أن الحل لا يعد مجرد برنامج يؤدي الوظيفة الأساسية فقط، بل يعد نظامًا تطور بصورة منظمة واستجاب للتعليقات وأصبح أكثر نضجًا بين الإصدار الأول والإصدار الثاني</w:t>
      </w:r>
      <w:r w:rsidRPr="006D58C0">
        <w:t xml:space="preserve">. </w:t>
      </w:r>
      <w:r w:rsidRPr="006D58C0">
        <w:rPr>
          <w:rtl/>
        </w:rPr>
        <w:t>كما أن الحكم عليه يجب أن يبقى متوازنًا، فلا يبالغ في وصفه كحل مثالي بلا حدود، ولا يقلل من قوته الفعلية</w:t>
      </w:r>
      <w:r w:rsidRPr="006D58C0">
        <w:t xml:space="preserve">. </w:t>
      </w:r>
      <w:r w:rsidRPr="006D58C0">
        <w:rPr>
          <w:rtl/>
        </w:rPr>
        <w:t>والأدق أن يقال إن البرنامج حقق جودة قوية في النطاق الذي صمم من أجله، مع وجود بعض الحدود الطبيعية المرتبطة ببيئة التشغيل المحلية وبإمكانات التوسع أو النقل المستقبلي</w:t>
      </w:r>
      <w:r w:rsidRPr="006D58C0">
        <w:t>.</w:t>
      </w:r>
    </w:p>
    <w:p w14:paraId="0581749D" w14:textId="77777777" w:rsidR="00DD3298" w:rsidRPr="00DD3298" w:rsidRDefault="00DD3298" w:rsidP="00DD3298">
      <w:pPr>
        <w:pStyle w:val="2"/>
      </w:pPr>
      <w:bookmarkStart w:id="17" w:name="_Toc224259202"/>
      <w:r w:rsidRPr="00DD3298">
        <w:rPr>
          <w:rtl/>
        </w:rPr>
        <w:t>قيود لغة البرمجة والقيود الأخرى المرتبطة بالتنفيذ</w:t>
      </w:r>
      <w:bookmarkEnd w:id="17"/>
    </w:p>
    <w:p w14:paraId="526353B8" w14:textId="77777777" w:rsidR="00DD3298" w:rsidRPr="00DD3298" w:rsidRDefault="00DD3298" w:rsidP="00DD3298">
      <w:r w:rsidRPr="00DD3298">
        <w:rPr>
          <w:rtl/>
        </w:rPr>
        <w:t>عند تقييم مدى تلبية البرنامج الحاسوبي لمتطلبات العميل لا يكفي النظر إلى الوظائف التي نجح النظام في تنفيذها، بل يجب أيضًا النظر إلى القيود التي أثرت في طريقة بناء الحل وفي مستوى توسعه النهائي</w:t>
      </w:r>
      <w:r w:rsidRPr="00DD3298">
        <w:t xml:space="preserve">. </w:t>
      </w:r>
      <w:r w:rsidRPr="00DD3298">
        <w:rPr>
          <w:rtl/>
        </w:rPr>
        <w:t>وهذا مهم لأن جودة البرنامج لا تتحدد فقط بما أضيف إليه، بل أيضًا بما فرضته لغة البرمجة وبيئة التطوير والوقت المتاح وخبرة المبرمج وطبيعة التنفيذ نفسها</w:t>
      </w:r>
      <w:r w:rsidRPr="00DD3298">
        <w:t xml:space="preserve">. </w:t>
      </w:r>
      <w:r w:rsidRPr="00DD3298">
        <w:rPr>
          <w:rtl/>
        </w:rPr>
        <w:t>وفي هذا المشروع كان اختيار لغة بايثون مناسبًا جدًا من حيث السرعة في التطوير وسهولة تنظيم المنطق البرمجي وبناء واجهة مكتبية وإدارة البيانات، لكن هذا لا يعني أن اللغة لم تفرض قيودًا أو حدودًا أثرت في شكل الحل النهائي</w:t>
      </w:r>
      <w:r w:rsidRPr="00DD3298">
        <w:t xml:space="preserve">. </w:t>
      </w:r>
      <w:r w:rsidRPr="00DD3298">
        <w:rPr>
          <w:rtl/>
        </w:rPr>
        <w:t>ولذلك فإن التقييم الدقيق هنا يجب أن يبين بوضوح ما الذي سمحت به اللغة، وما الذي قيدته، وكيف أثرت هذه القيود في النسختين الأولى والثانية من البرنامج</w:t>
      </w:r>
      <w:r w:rsidRPr="00DD3298">
        <w:t>.</w:t>
      </w:r>
    </w:p>
    <w:p w14:paraId="478FABE2" w14:textId="77777777" w:rsidR="00DD3298" w:rsidRPr="00DD3298" w:rsidRDefault="00DD3298" w:rsidP="00DD3298">
      <w:r w:rsidRPr="00DD3298">
        <w:rPr>
          <w:rtl/>
        </w:rPr>
        <w:t>قيود لغة البرمجة في هذا المشروع</w:t>
      </w:r>
    </w:p>
    <w:p w14:paraId="6DC1E879" w14:textId="77777777" w:rsidR="00DD3298" w:rsidRPr="00DD3298" w:rsidRDefault="00DD3298" w:rsidP="00DD3298">
      <w:r w:rsidRPr="00DD3298">
        <w:rPr>
          <w:rtl/>
        </w:rPr>
        <w:t>أول قيد مهم يرتبط بلغة البرمجة هو أن بايثون، رغم مرونتها وسهولة القراءة فيها، ليست في هذا النوع من التطبيقات أفضل خيار من حيث إنتاج واجهات مكتبية حديثة وعالية التخصيص من الناحية البصرية إذا قورنت ببعض البيئات المتخصصة في تصميم الواجهات</w:t>
      </w:r>
      <w:r w:rsidRPr="00DD3298">
        <w:t xml:space="preserve">. </w:t>
      </w:r>
      <w:r w:rsidRPr="00DD3298">
        <w:rPr>
          <w:rtl/>
        </w:rPr>
        <w:t>وقد ظهر أثر هذا القيد في أن تطوير المظهر العام للبرنامج احتاج إلى جهد إضافي حتى يصل الإصدار الثاني إلى شكل أكثر نضجًا من الإصدار الأول</w:t>
      </w:r>
      <w:r w:rsidRPr="00DD3298">
        <w:t xml:space="preserve">. </w:t>
      </w:r>
      <w:r w:rsidRPr="00DD3298">
        <w:rPr>
          <w:rtl/>
        </w:rPr>
        <w:t>فاللغة نفسها لم تمنع إنشاء واجهة واضحة، لكنها جعلت الوصول إلى مستوى بصري أكثر تقدمًا يحتاج إلى عمل يدوي أكبر في تنسيق العناصر والألوان والخطوط والمحاذاة</w:t>
      </w:r>
      <w:r w:rsidRPr="00DD3298">
        <w:t xml:space="preserve">. </w:t>
      </w:r>
      <w:r w:rsidRPr="00DD3298">
        <w:rPr>
          <w:rtl/>
        </w:rPr>
        <w:t>وهذا يعني أن بايثون كانت ممتازة في منطق النظام والإدارة الداخلية، لكنها أقل مرونة عندما يكون المطلوب واجهة غنية جدًا من حيث المؤثرات والتصميم الحديث</w:t>
      </w:r>
      <w:r w:rsidRPr="00DD3298">
        <w:t>.</w:t>
      </w:r>
    </w:p>
    <w:p w14:paraId="43004EF6" w14:textId="77777777" w:rsidR="00DD3298" w:rsidRPr="00DD3298" w:rsidRDefault="00DD3298" w:rsidP="00DD3298">
      <w:r w:rsidRPr="00DD3298">
        <w:rPr>
          <w:rtl/>
        </w:rPr>
        <w:t>والقيد الثاني أن البرنامج يعتمد على واجهة مكتبية قائمة على أسلوب الأحداث، وهذا يعني أن كثيرًا من منطق العمل مرتبط بالأزرار والنوافذ والرسائل والتحديثات المتكررة داخل الجداول والعناصر المرئية</w:t>
      </w:r>
      <w:r w:rsidRPr="00DD3298">
        <w:t xml:space="preserve">. </w:t>
      </w:r>
      <w:r w:rsidRPr="00DD3298">
        <w:rPr>
          <w:rtl/>
        </w:rPr>
        <w:t>هذا الأسلوب مناسب جدًا للتطبيق الحالي، لكنه يجعل الكود أكثر حساسية للتنظيم الداخلي، لأن أي خلط بين منطق الواجهة ومنطق الخدمات أو التخزين قد يؤدي إلى صعوبة في التعديل لاحقًا</w:t>
      </w:r>
      <w:r w:rsidRPr="00DD3298">
        <w:t xml:space="preserve">. </w:t>
      </w:r>
      <w:r w:rsidRPr="00DD3298">
        <w:rPr>
          <w:rtl/>
        </w:rPr>
        <w:t>ولهذا كان من الضروري الفصل بين الواجهة والخدمات والتخزين</w:t>
      </w:r>
      <w:r w:rsidRPr="00DD3298">
        <w:t xml:space="preserve">. </w:t>
      </w:r>
      <w:r w:rsidRPr="00DD3298">
        <w:rPr>
          <w:rtl/>
        </w:rPr>
        <w:t>ويظهر هنا أن اللغة لم تفرض التعقيد بذاتها، لكنها تفرض على المبرمج أن يكون منظمًا جدًا، لأن سهولة كتابة الكود فيها قد تؤدي إلى تداخل المسؤوليات إذا لم يضبط المشروع من البداية</w:t>
      </w:r>
      <w:r w:rsidRPr="00DD3298">
        <w:t xml:space="preserve">. </w:t>
      </w:r>
      <w:r w:rsidRPr="00DD3298">
        <w:rPr>
          <w:rtl/>
        </w:rPr>
        <w:t>ومن هنا فإن أحد قيود التنفيذ في بايثون ليس صعوبة الكتابة، بل العكس، أي أن سهولة الكتابة قد تصبح نقطة ضعف إذا لم تقابلها بنية منظمة</w:t>
      </w:r>
      <w:r w:rsidRPr="00DD3298">
        <w:t>.</w:t>
      </w:r>
    </w:p>
    <w:p w14:paraId="7DE20782" w14:textId="77777777" w:rsidR="00DD3298" w:rsidRPr="00DD3298" w:rsidRDefault="00DD3298" w:rsidP="00DD3298">
      <w:r w:rsidRPr="00DD3298">
        <w:rPr>
          <w:rtl/>
        </w:rPr>
        <w:lastRenderedPageBreak/>
        <w:t>والقيد الثالث أن بايثون لغة ديناميكية من حيث الأنواع، وهذا يمنحها مرونة كبيرة أثناء التطوير، لكنه يفرض في المقابل حاجة أعلى إلى التحقق من صحة البيانات داخل البرنامج نفسه</w:t>
      </w:r>
      <w:r w:rsidRPr="00DD3298">
        <w:t xml:space="preserve">. </w:t>
      </w:r>
      <w:r w:rsidRPr="00DD3298">
        <w:rPr>
          <w:rtl/>
        </w:rPr>
        <w:t>فالنظام هنا يتعامل مع أفراد وفرق وفعاليات ونتائج وترتيب، وأي تساهل في نوع البيانات أو القيم المدخلة قد يؤدي إلى أخطاء منطقية لا تظهر إلا أثناء التشغيل</w:t>
      </w:r>
      <w:r w:rsidRPr="00DD3298">
        <w:t xml:space="preserve">. </w:t>
      </w:r>
      <w:r w:rsidRPr="00DD3298">
        <w:rPr>
          <w:rtl/>
        </w:rPr>
        <w:t>ولذلك احتاج الحل إلى تقوية التحقق من صحة البيانات وإحكام التعامل مع الإدخال والحفظ والتعديل</w:t>
      </w:r>
      <w:r w:rsidRPr="00DD3298">
        <w:t xml:space="preserve">. </w:t>
      </w:r>
      <w:r w:rsidRPr="00DD3298">
        <w:rPr>
          <w:rtl/>
        </w:rPr>
        <w:t xml:space="preserve">وهذا يعني أن مرونة اللغة كانت مفيدة في بناء الحل بسرعة، لكنها في الوقت نفسه زادت الحاجة إلى ضبط الشروط </w:t>
      </w:r>
      <w:proofErr w:type="spellStart"/>
      <w:r w:rsidRPr="00DD3298">
        <w:rPr>
          <w:rtl/>
        </w:rPr>
        <w:t>والتحققات</w:t>
      </w:r>
      <w:proofErr w:type="spellEnd"/>
      <w:r w:rsidRPr="00DD3298">
        <w:rPr>
          <w:rtl/>
        </w:rPr>
        <w:t xml:space="preserve"> حتى تبقى البيانات سليمة</w:t>
      </w:r>
      <w:r w:rsidRPr="00DD3298">
        <w:t>.</w:t>
      </w:r>
    </w:p>
    <w:p w14:paraId="634705C1" w14:textId="77777777" w:rsidR="00DD3298" w:rsidRPr="00DD3298" w:rsidRDefault="00DD3298" w:rsidP="00DD3298">
      <w:r w:rsidRPr="00DD3298">
        <w:rPr>
          <w:rtl/>
        </w:rPr>
        <w:t>والقيد الرابع أن بايثون في هذا المشروع موجهة إلى حل مكتبي محلي، وهذا يجعل البرنامج قويًا في بيئته المستهدفة، لكنه يحد من قابلية نقله المباشر إلى بيئات أخرى من دون تعديلات إضافية</w:t>
      </w:r>
      <w:r w:rsidRPr="00DD3298">
        <w:t xml:space="preserve">. </w:t>
      </w:r>
      <w:r w:rsidRPr="00DD3298">
        <w:rPr>
          <w:rtl/>
        </w:rPr>
        <w:t>فالبرنامج في صورته الحالية ملائم جدًا لسطح المكتب المحلي، لكنه ليس تطبيق ويب، وليس نظامًا متعدد المستخدمين، وليس حلًا شبكيًا واسع الوصول</w:t>
      </w:r>
      <w:r w:rsidRPr="00DD3298">
        <w:t xml:space="preserve">. </w:t>
      </w:r>
      <w:r w:rsidRPr="00DD3298">
        <w:rPr>
          <w:rtl/>
        </w:rPr>
        <w:t>وهذا لا يعد فشلًا في الاختيار، بل يعني فقط أن لغة البرمجة وبيئة بنائها قادتا المشروع إلى مسار واضح ومحدد، وهو مسار مناسب لغرض العميل الحالي، لكنه أقل مرونة إذا تغيرت متطلبات الاستخدام في المستقبل</w:t>
      </w:r>
      <w:r w:rsidRPr="00DD3298">
        <w:t>.</w:t>
      </w:r>
    </w:p>
    <w:p w14:paraId="36B49CF3" w14:textId="77777777" w:rsidR="00DD3298" w:rsidRPr="00DD3298" w:rsidRDefault="00DD3298" w:rsidP="00DD3298">
      <w:r w:rsidRPr="00DD3298">
        <w:rPr>
          <w:rtl/>
        </w:rPr>
        <w:t>والقيد الخامس يظهر في بعض الأجزاء الخاصة بالبيئة المحلية، مثل التعامل مع الصوت وبعض عناصر التشغيل التي تعتمد على بيئة النظام نفسها</w:t>
      </w:r>
      <w:r w:rsidRPr="00DD3298">
        <w:t xml:space="preserve">. </w:t>
      </w:r>
      <w:r w:rsidRPr="00DD3298">
        <w:rPr>
          <w:rtl/>
        </w:rPr>
        <w:t>فهذا يمنح البرنامج تكاملًا أفضل مع الجهاز المحلي، لكنه يقلل من عمومية الحل إذا نقل لاحقًا إلى منصة أخرى</w:t>
      </w:r>
      <w:r w:rsidRPr="00DD3298">
        <w:t xml:space="preserve">. </w:t>
      </w:r>
      <w:r w:rsidRPr="00DD3298">
        <w:rPr>
          <w:rtl/>
        </w:rPr>
        <w:t>ولذلك فإن لغة البرمجة هنا دعمت الغرض المباشر بصورة جيدة، لكنها لم تمنح قابلية نقل كاملة من دون مراجعة بعض الأجزاء الخاصة بالنظام</w:t>
      </w:r>
      <w:r w:rsidRPr="00DD3298">
        <w:t>.</w:t>
      </w:r>
    </w:p>
    <w:p w14:paraId="49F5D5F7" w14:textId="77777777" w:rsidR="00DD3298" w:rsidRPr="00DD3298" w:rsidRDefault="00DD3298" w:rsidP="00DD3298">
      <w:r w:rsidRPr="00DD3298">
        <w:rPr>
          <w:rtl/>
        </w:rPr>
        <w:t>تأثير قيود لغة البرمجة على التطبيق النهائي</w:t>
      </w:r>
    </w:p>
    <w:p w14:paraId="771E4DB4" w14:textId="77777777" w:rsidR="00DD3298" w:rsidRPr="00DD3298" w:rsidRDefault="00DD3298" w:rsidP="00DD3298">
      <w:r w:rsidRPr="00DD3298">
        <w:rPr>
          <w:rtl/>
        </w:rPr>
        <w:t>هذه القيود لم تمنع البرنامج من تحقيق هدفه، لكنها أثرت في شكل الأولويات أثناء التطوير</w:t>
      </w:r>
      <w:r w:rsidRPr="00DD3298">
        <w:t xml:space="preserve">. </w:t>
      </w:r>
      <w:r w:rsidRPr="00DD3298">
        <w:rPr>
          <w:rtl/>
        </w:rPr>
        <w:t>فبدل أن يتجه العمل إلى بناء واجهة شديدة التعقيد بصريًا أو إلى دعم بيئات متعددة من البداية، تم التركيز على ضمان جودة الوظائف الأساسية أولًا، ثم تحسين الواجهة تدريجيًا بين الإصدار الأول والثاني</w:t>
      </w:r>
      <w:r w:rsidRPr="00DD3298">
        <w:t xml:space="preserve">. </w:t>
      </w:r>
      <w:r w:rsidRPr="00DD3298">
        <w:rPr>
          <w:rtl/>
        </w:rPr>
        <w:t>وهذا كان قرارًا منطقيًا، لأن لغة البرمجة المختارة قوية جدًا في بناء المنطق البرمجي، وإدارة البيانات، وتنظيم الخدمات، والحفظ والتحميل، لكنها تحتاج إلى جهد إضافي عندما يكون التركيز على التخصيص البصري العالي</w:t>
      </w:r>
      <w:r w:rsidRPr="00DD3298">
        <w:t xml:space="preserve">. </w:t>
      </w:r>
      <w:r w:rsidRPr="00DD3298">
        <w:rPr>
          <w:rtl/>
        </w:rPr>
        <w:t>ومن هنا يمكن القول إن قيد اللغة لم يكن عائقًا مباشرًا، بل كان عاملًا في ترتيب أولويات العمل</w:t>
      </w:r>
      <w:r w:rsidRPr="00DD3298">
        <w:t>.</w:t>
      </w:r>
    </w:p>
    <w:p w14:paraId="6097DE96" w14:textId="77777777" w:rsidR="00DD3298" w:rsidRPr="00DD3298" w:rsidRDefault="00DD3298" w:rsidP="00DD3298">
      <w:r w:rsidRPr="00DD3298">
        <w:rPr>
          <w:rtl/>
        </w:rPr>
        <w:t>كما أن مرونة بايثون نفسها أثرت إيجابيًا وسلبيًا في الوقت نفسه</w:t>
      </w:r>
      <w:r w:rsidRPr="00DD3298">
        <w:t xml:space="preserve">. </w:t>
      </w:r>
      <w:r w:rsidRPr="00DD3298">
        <w:rPr>
          <w:rtl/>
        </w:rPr>
        <w:t>فمن الجانب الإيجابي سمحت بسرعة تنفيذ عدد كبير من الوظائف، مثل إدارة الأفراد والفرق والأحداث والنتائج والتقارير والإعدادات</w:t>
      </w:r>
      <w:r w:rsidRPr="00DD3298">
        <w:t xml:space="preserve">. </w:t>
      </w:r>
      <w:r w:rsidRPr="00DD3298">
        <w:rPr>
          <w:rtl/>
        </w:rPr>
        <w:t>ومن الجانب المقابل جعلت الحاجة إلى الانضباط أعلى، لأن التوسع في الميزات مثل الشعار والعنوان والفيديو التعريفي والصوت والإعدادات والتعديل داخل الأقسام كان يمكن أن يسبب تضخمًا في الكود لو لم يكن منظمًا بصورة جيدة</w:t>
      </w:r>
      <w:r w:rsidRPr="00DD3298">
        <w:t xml:space="preserve">. </w:t>
      </w:r>
      <w:r w:rsidRPr="00DD3298">
        <w:rPr>
          <w:rtl/>
        </w:rPr>
        <w:t>ولذلك فإن أحد آثار اللغة على التطبيق النهائي هو أنها سمحت بالنمو السريع للحل، لكنها في الوقت نفسه تطلبت حرصًا مستمرًا حتى لا يتحول هذا النمو إلى فوضى داخلية</w:t>
      </w:r>
      <w:r w:rsidRPr="00DD3298">
        <w:t>.</w:t>
      </w:r>
    </w:p>
    <w:p w14:paraId="3D43056C" w14:textId="77777777" w:rsidR="00DD3298" w:rsidRPr="00DD3298" w:rsidRDefault="00DD3298" w:rsidP="00DD3298">
      <w:r w:rsidRPr="00DD3298">
        <w:rPr>
          <w:rtl/>
        </w:rPr>
        <w:t>قيود الوقت وأثرها في التنفيذ</w:t>
      </w:r>
    </w:p>
    <w:p w14:paraId="4F33CD69" w14:textId="77777777" w:rsidR="00DD3298" w:rsidRPr="00DD3298" w:rsidRDefault="00DD3298" w:rsidP="00DD3298">
      <w:r w:rsidRPr="00DD3298">
        <w:rPr>
          <w:rtl/>
        </w:rPr>
        <w:t>من القيود المهمة أيضًا الوقت المتاح للتطوير</w:t>
      </w:r>
      <w:r w:rsidRPr="00DD3298">
        <w:t xml:space="preserve">. </w:t>
      </w:r>
      <w:r w:rsidRPr="00DD3298">
        <w:rPr>
          <w:rtl/>
        </w:rPr>
        <w:t>فالبرنامج لم يبن في ظروف تسمح بتجربة عدد غير محدود من الحلول أو إعادة بناء أجزاء كاملة مرات كثيرة، بل ضمن إطار زمني محدد يفرض ترتيب الأولويات</w:t>
      </w:r>
      <w:r w:rsidRPr="00DD3298">
        <w:t xml:space="preserve">. </w:t>
      </w:r>
      <w:r w:rsidRPr="00DD3298">
        <w:rPr>
          <w:rtl/>
        </w:rPr>
        <w:t>ولهذا كان من الضروري التركيز أولًا على جعل النظام يحقق الوظائف الأساسية المطلوبة من العميل، مثل إدارة البيانات، والتسجيل، والنتائج، والترتيب، والحفظ، ثم بعد ذلك الانتقال إلى التحسينات الأكثر تطورًا في الشكل والإعدادات والتخصيص</w:t>
      </w:r>
      <w:r w:rsidRPr="00DD3298">
        <w:t>.</w:t>
      </w:r>
    </w:p>
    <w:p w14:paraId="115C126F" w14:textId="77777777" w:rsidR="00DD3298" w:rsidRPr="00DD3298" w:rsidRDefault="00DD3298" w:rsidP="00DD3298">
      <w:r w:rsidRPr="00DD3298">
        <w:rPr>
          <w:rtl/>
        </w:rPr>
        <w:t>وقد ظهر أثر الوقت بوضوح في أن بعض الجوانب لم تصل إلى أفضل شكل لها في الإصدار الأول، ثم جرى تحسينها في الإصدار الثاني بعد ظهور التغذية الراجعة</w:t>
      </w:r>
      <w:r w:rsidRPr="00DD3298">
        <w:t xml:space="preserve">. </w:t>
      </w:r>
      <w:r w:rsidRPr="00DD3298">
        <w:rPr>
          <w:rtl/>
        </w:rPr>
        <w:t>وهذا لا يعني ضعفًا في الحل، بل يعني أن الوقت فرض مسارًا تدريجيًا في البناء، حيث بُنيت الوظائف الأساسية أولًا ثم صُقلت الجوانب البصرية والتفاعلية لاحقًا</w:t>
      </w:r>
      <w:r w:rsidRPr="00DD3298">
        <w:t xml:space="preserve">. </w:t>
      </w:r>
      <w:r w:rsidRPr="00DD3298">
        <w:rPr>
          <w:rtl/>
        </w:rPr>
        <w:t>كما أن بعض الأفكار الممكنة مثل توسيع التخصيص أكثر، أو دعم حلول تخزين أكثر تقدمًا، أو زيادة التوافق مع بيئات متعددة، لم تكن من أولويات المرحلة الحالية بسبب أن الوقت كان يجب أن يوجه أولًا إلى ما يخدم الغرض المباشر للبرنامج</w:t>
      </w:r>
      <w:r w:rsidRPr="00DD3298">
        <w:t>.</w:t>
      </w:r>
    </w:p>
    <w:p w14:paraId="143BE546" w14:textId="77777777" w:rsidR="00DD3298" w:rsidRPr="00DD3298" w:rsidRDefault="00DD3298" w:rsidP="00DD3298">
      <w:r w:rsidRPr="00DD3298">
        <w:rPr>
          <w:rtl/>
        </w:rPr>
        <w:t>ولهذا فإن قيد الوقت أثر في درجة الاتساع، لا في نجاح الحل الأساسي</w:t>
      </w:r>
      <w:r w:rsidRPr="00DD3298">
        <w:t xml:space="preserve">. </w:t>
      </w:r>
      <w:r w:rsidRPr="00DD3298">
        <w:rPr>
          <w:rtl/>
        </w:rPr>
        <w:t>فالبرنامج نجح في تلبية المتطلبات الرئيسة، لكنه لم يتجه منذ البداية إلى أقصى ما يمكن تخيله من التطويرات الإضافية، لأن ذلك كان سيؤثر سلبًا في جودة الإنجاز الأساسي</w:t>
      </w:r>
      <w:r w:rsidRPr="00DD3298">
        <w:t xml:space="preserve">. </w:t>
      </w:r>
      <w:r w:rsidRPr="00DD3298">
        <w:rPr>
          <w:rtl/>
        </w:rPr>
        <w:t>ومن هنا كان التعامل مع الوقت منطقيًا، لأن الأفضل في مشروع كهذا هو تسليم حل قوي في وظيفته الأساسية وقابل للتحسين، لا محاولة توسيعه بشكل مبكر على حساب الاستقرار والتنظيم</w:t>
      </w:r>
      <w:r w:rsidRPr="00DD3298">
        <w:t>.</w:t>
      </w:r>
    </w:p>
    <w:p w14:paraId="58D763B4" w14:textId="77777777" w:rsidR="00DD3298" w:rsidRPr="00DD3298" w:rsidRDefault="00DD3298" w:rsidP="00DD3298">
      <w:r w:rsidRPr="00DD3298">
        <w:rPr>
          <w:rtl/>
        </w:rPr>
        <w:t>قيود معرفة المبرمج وخبرته</w:t>
      </w:r>
    </w:p>
    <w:p w14:paraId="5A18CFD9" w14:textId="77777777" w:rsidR="00DD3298" w:rsidRPr="00DD3298" w:rsidRDefault="00DD3298" w:rsidP="00DD3298">
      <w:r w:rsidRPr="00DD3298">
        <w:rPr>
          <w:rtl/>
        </w:rPr>
        <w:t>معرفة المبرمج نفسه تعد من القيود المهمة في أي مشروع برمجي، لأنها تؤثر في القرارات التقنية، وفي درجة التعقيد التي يمكن إدارتها، وفي نوع الحلول التي تكون واقعية ضمن مستوى المهارة المتاح</w:t>
      </w:r>
      <w:r w:rsidRPr="00DD3298">
        <w:t xml:space="preserve">. </w:t>
      </w:r>
      <w:r w:rsidRPr="00DD3298">
        <w:rPr>
          <w:rtl/>
        </w:rPr>
        <w:t>وفي هذا المشروع يظهر أن الحل بني بطريقة متدرجة وذكية نسبيًا، إذ لم يذهب مباشرة إلى بنية أعقد من الحاجة، بل اتجه إلى تنظيم واضح للواجهة والخدمات والتخزين والنماذج</w:t>
      </w:r>
      <w:r w:rsidRPr="00DD3298">
        <w:t xml:space="preserve">. </w:t>
      </w:r>
      <w:r w:rsidRPr="00DD3298">
        <w:rPr>
          <w:rtl/>
        </w:rPr>
        <w:t>وهذا يدل على وعي جيد بأهمية التنظيم، لكنه يبين أيضًا أن بعض القرارات كانت متأثرة بما هو عملي ويمكن السيطرة عليه، لا بما هو نظري أكثر تعقيدًا</w:t>
      </w:r>
      <w:r w:rsidRPr="00DD3298">
        <w:t>.</w:t>
      </w:r>
    </w:p>
    <w:p w14:paraId="04EAA169" w14:textId="77777777" w:rsidR="00DD3298" w:rsidRPr="00DD3298" w:rsidRDefault="00DD3298" w:rsidP="00DD3298">
      <w:r w:rsidRPr="00DD3298">
        <w:rPr>
          <w:rtl/>
        </w:rPr>
        <w:lastRenderedPageBreak/>
        <w:t>ومن آثار هذا القيد أن بعض الجوانب المتقدمة، مثل بناء واجهة أكثر حداثة بشكل كبير أو دعم تعدد المنصات أو استخدام قاعدة بيانات أكثر تعقيدًا أو هيكلية شبكية، لم تكن ضمن الحل النهائي</w:t>
      </w:r>
      <w:r w:rsidRPr="00DD3298">
        <w:t xml:space="preserve">. </w:t>
      </w:r>
      <w:r w:rsidRPr="00DD3298">
        <w:rPr>
          <w:rtl/>
        </w:rPr>
        <w:t>وهذا لا يعني أن المبرمج غير قادر من حيث المبدأ، بل يعني أن المشروع اختار حلولًا يمكن تنفيذها وضبطها واختبارها بوضوح ضمن المعرفة المتاحة</w:t>
      </w:r>
      <w:r w:rsidRPr="00DD3298">
        <w:t xml:space="preserve">. </w:t>
      </w:r>
      <w:r w:rsidRPr="00DD3298">
        <w:rPr>
          <w:rtl/>
        </w:rPr>
        <w:t>وهذا القرار في الحقيقة منطقي، لأن الحل الجيد ليس الذي يبالغ في التعقيد، بل الذي يختار مستوى مناسبًا من التقنية يمكن التحكم فيه وتقديمه بصورة مستقرة</w:t>
      </w:r>
      <w:r w:rsidRPr="00DD3298">
        <w:t>.</w:t>
      </w:r>
    </w:p>
    <w:p w14:paraId="383EEA00" w14:textId="77777777" w:rsidR="00DD3298" w:rsidRPr="00DD3298" w:rsidRDefault="00DD3298" w:rsidP="00DD3298">
      <w:r w:rsidRPr="00DD3298">
        <w:rPr>
          <w:rtl/>
        </w:rPr>
        <w:t>كما أن التطور الواضح بين الإصدار الأول والإصدار الثاني يبين أن معرفة المبرمج لم تكن ثابتة أثناء العمل، بل نمت مع المشروع نفسه</w:t>
      </w:r>
      <w:r w:rsidRPr="00DD3298">
        <w:t xml:space="preserve">. </w:t>
      </w:r>
      <w:r w:rsidRPr="00DD3298">
        <w:rPr>
          <w:rtl/>
        </w:rPr>
        <w:t>فإضافة الإعدادات، والصوت، والتحكم في حجم الخط، والشعار، والعنوان، والفيديو التعريفي، والتعديل داخل الأقسام، تشير إلى أن فهم البرنامج تطور، وأن المبرمج أصبح أكثر قدرة على توسيع النظام وتنظيمه</w:t>
      </w:r>
      <w:r w:rsidRPr="00DD3298">
        <w:t xml:space="preserve">. </w:t>
      </w:r>
      <w:r w:rsidRPr="00DD3298">
        <w:rPr>
          <w:rtl/>
        </w:rPr>
        <w:t>وهذا مهم في التقييم، لأنه يعني أن قيد المعرفة لم يكن حاجزًا يمنع التطوير، بل كان عاملًا في تحديد المسار التدريجي الذي سار عليه البرنامج</w:t>
      </w:r>
      <w:r w:rsidRPr="00DD3298">
        <w:t>.</w:t>
      </w:r>
    </w:p>
    <w:p w14:paraId="60A3C5F5" w14:textId="77777777" w:rsidR="00DD3298" w:rsidRPr="00DD3298" w:rsidRDefault="00DD3298" w:rsidP="00DD3298">
      <w:r w:rsidRPr="00DD3298">
        <w:rPr>
          <w:rtl/>
        </w:rPr>
        <w:t>قواعد اللغة وتأثيرها في التنفيذ</w:t>
      </w:r>
    </w:p>
    <w:p w14:paraId="05EE3E8B" w14:textId="77777777" w:rsidR="00DD3298" w:rsidRPr="00DD3298" w:rsidRDefault="00DD3298" w:rsidP="00DD3298">
      <w:r w:rsidRPr="00DD3298">
        <w:rPr>
          <w:rtl/>
        </w:rPr>
        <w:t>هناك أيضًا قيود مرتبطة بقواعد اللغة ذاتها أثناء التنفيذ</w:t>
      </w:r>
      <w:r w:rsidRPr="00DD3298">
        <w:t xml:space="preserve">. </w:t>
      </w:r>
      <w:r w:rsidRPr="00DD3298">
        <w:rPr>
          <w:rtl/>
        </w:rPr>
        <w:t>فأول هذه القيود أن بايثون تعتمد على المسافات البادئة بصورة صارمة، وهذا يجعل أي خطأ بسيط في التنظيم الشكلي للكود قادرًا على التأثير في التنفيذ مباشرة</w:t>
      </w:r>
      <w:r w:rsidRPr="00DD3298">
        <w:t xml:space="preserve">. </w:t>
      </w:r>
      <w:r w:rsidRPr="00DD3298">
        <w:rPr>
          <w:rtl/>
        </w:rPr>
        <w:t>وهذه القاعدة تحسن قابلية القراءة إذا استخدمت جيدًا، لكنها تفرض انضباطًا دائمًا أثناء كتابة الكود وتعديله</w:t>
      </w:r>
      <w:r w:rsidRPr="00DD3298">
        <w:t xml:space="preserve">. </w:t>
      </w:r>
      <w:r w:rsidRPr="00DD3298">
        <w:rPr>
          <w:rtl/>
        </w:rPr>
        <w:t>وفي مشروع متعدد الملفات والوظائف مثل هذا، يصبح الحفاظ على هذا الانضباط مهمًا جدًا حتى لا تظهر أخطاء ناتجة عن التنظيم الشكلي أكثر من المنطق البرمجي نفسه</w:t>
      </w:r>
      <w:r w:rsidRPr="00DD3298">
        <w:t>.</w:t>
      </w:r>
    </w:p>
    <w:p w14:paraId="1FE21B9C" w14:textId="77777777" w:rsidR="00DD3298" w:rsidRPr="00DD3298" w:rsidRDefault="00DD3298" w:rsidP="00DD3298">
      <w:r w:rsidRPr="00DD3298">
        <w:rPr>
          <w:rtl/>
        </w:rPr>
        <w:t>والقيد الثاني أن تنفيذ الواجهات وربط الأحداث في هذا النوع من التطبيقات يتطلب إدارة دقيقة للوظائف والمرجعيات والجداول والنوافذ، لأن أي خطأ في الربط قد يظهر في سلوك الزر أو التحديث أو العرض</w:t>
      </w:r>
      <w:r w:rsidRPr="00DD3298">
        <w:t xml:space="preserve">. </w:t>
      </w:r>
      <w:r w:rsidRPr="00DD3298">
        <w:rPr>
          <w:rtl/>
        </w:rPr>
        <w:t>وهذا يجعل التنفيذ أكثر حساسية من مجرد كتابة دوال منفصلة</w:t>
      </w:r>
      <w:r w:rsidRPr="00DD3298">
        <w:t xml:space="preserve">. </w:t>
      </w:r>
      <w:r w:rsidRPr="00DD3298">
        <w:rPr>
          <w:rtl/>
        </w:rPr>
        <w:t>ولذلك فإن قواعد التنفيذ في اللغة، مع طبيعة الواجهة المعتمدة، فرضت ضرورة العناية الشديدة في ربط الأجزاء ببعضها وعدم تكرار المنطق بطريقة مربكة</w:t>
      </w:r>
      <w:r w:rsidRPr="00DD3298">
        <w:t>.</w:t>
      </w:r>
    </w:p>
    <w:p w14:paraId="404A0398" w14:textId="77777777" w:rsidR="00DD3298" w:rsidRPr="00DD3298" w:rsidRDefault="00DD3298" w:rsidP="00DD3298">
      <w:r w:rsidRPr="00DD3298">
        <w:rPr>
          <w:rtl/>
        </w:rPr>
        <w:t>والقيد الثالث أن بعض ميزات اللغة ومكتباتها تسمح بإضافة وظائف كثيرة بسرعة، لكن كل إضافة جديدة تزيد من الحاجة إلى تنظيم واضح</w:t>
      </w:r>
      <w:r w:rsidRPr="00DD3298">
        <w:t xml:space="preserve">. </w:t>
      </w:r>
      <w:r w:rsidRPr="00DD3298">
        <w:rPr>
          <w:rtl/>
        </w:rPr>
        <w:t>وهذا ظهر في الإصدار الثاني، لأن إدخال العنوان والشعار والفيديو التعريفي والإعدادات والصوت والتعديل داخل الأقسام كان يمكن أن يجعل التنفيذ مزدحمًا لو لم يضبط</w:t>
      </w:r>
      <w:r w:rsidRPr="00DD3298">
        <w:t xml:space="preserve">. </w:t>
      </w:r>
      <w:r w:rsidRPr="00DD3298">
        <w:rPr>
          <w:rtl/>
        </w:rPr>
        <w:t>ومن هنا فإن قواعد اللغة لا تفرض فقط حدودًا تقنية، بل تفرض أيضًا أسلوب تفكير منظمًا حتى يبقى الحل قابلًا للفهم والصيانة</w:t>
      </w:r>
      <w:r w:rsidRPr="00DD3298">
        <w:t>.</w:t>
      </w:r>
    </w:p>
    <w:p w14:paraId="7278A27A" w14:textId="77777777" w:rsidR="00DD3298" w:rsidRPr="00DD3298" w:rsidRDefault="00DD3298" w:rsidP="00DD3298">
      <w:r w:rsidRPr="00DD3298">
        <w:rPr>
          <w:rtl/>
        </w:rPr>
        <w:t>الحكم النهائي على هذه القيود</w:t>
      </w:r>
    </w:p>
    <w:p w14:paraId="18FE0E5F" w14:textId="77777777" w:rsidR="00DD3298" w:rsidRPr="00DD3298" w:rsidRDefault="00DD3298" w:rsidP="00DD3298">
      <w:r w:rsidRPr="00DD3298">
        <w:rPr>
          <w:rtl/>
        </w:rPr>
        <w:t>عند تقييم هذه القيود معًا، يتضح أنها لم تمنع البرنامج من تلبية متطلبات العميل، لكنها أثرت في طريقة بناء الحل وفي حدود توسعه</w:t>
      </w:r>
      <w:r w:rsidRPr="00DD3298">
        <w:t xml:space="preserve">. </w:t>
      </w:r>
      <w:r w:rsidRPr="00DD3298">
        <w:rPr>
          <w:rtl/>
        </w:rPr>
        <w:t>فلغة البرمجة المختارة كانت مناسبة جدًا من حيث سرعة التطوير، ووضوح المنطق، وسهولة تنظيم البيانات، لكنها فرضت حدودًا تتعلق بشكل الواجهة، ودرجة التخصيص البصري، وقابلية النقل الكاملة، والحاجة إلى ضبط التحقق والتنظيم الداخلي</w:t>
      </w:r>
      <w:r w:rsidRPr="00DD3298">
        <w:t xml:space="preserve">. </w:t>
      </w:r>
      <w:r w:rsidRPr="00DD3298">
        <w:rPr>
          <w:rtl/>
        </w:rPr>
        <w:t>كما أن الوقت المتاح فرض ترتيبًا للأولويات جعل الوظائف الأساسية تأتي أولًا ثم تأتي التحسينات الإضافية في الإصدار الثاني</w:t>
      </w:r>
      <w:r w:rsidRPr="00DD3298">
        <w:t xml:space="preserve">. </w:t>
      </w:r>
      <w:r w:rsidRPr="00DD3298">
        <w:rPr>
          <w:rtl/>
        </w:rPr>
        <w:t>أما معرفة المبرمج فقد أثرت في اختيار حلول عملية يمكن تنفيذها والسيطرة عليها بدل التوجه إلى تعقيد أكبر من الحاجة</w:t>
      </w:r>
      <w:r w:rsidRPr="00DD3298">
        <w:t xml:space="preserve">. </w:t>
      </w:r>
      <w:r w:rsidRPr="00DD3298">
        <w:rPr>
          <w:rtl/>
        </w:rPr>
        <w:t>وأخيرًا فإن قواعد اللغة نفسها فرضت انضباطًا في التنفيذ وجعلت تنظيم الكود أمرًا حاسمًا في نجاح المشروع</w:t>
      </w:r>
      <w:r w:rsidRPr="00DD3298">
        <w:t>.</w:t>
      </w:r>
    </w:p>
    <w:p w14:paraId="657A034A" w14:textId="77777777" w:rsidR="00DD3298" w:rsidRPr="00DD3298" w:rsidRDefault="00DD3298" w:rsidP="00DD3298">
      <w:r w:rsidRPr="00DD3298">
        <w:rPr>
          <w:rtl/>
        </w:rPr>
        <w:t>وبناء على ذلك يمكن القول إن هذه القيود لم تضعف الحل، بل شكلت الإطار الواقعي الذي بُني داخله البرنامج</w:t>
      </w:r>
      <w:r w:rsidRPr="00DD3298">
        <w:t xml:space="preserve">. </w:t>
      </w:r>
      <w:r w:rsidRPr="00DD3298">
        <w:rPr>
          <w:rtl/>
        </w:rPr>
        <w:t>والنجاح الحقيقي هنا لا يظهر في غياب القيود، بل في أن البرنامج استطاع رغم هذه القيود أن يحقق الوظائف الأساسية، ثم أن يتحسن بوضوح في الإصدار الثاني، وأن يظل منظمًا وقابلًا للتطوير</w:t>
      </w:r>
      <w:r w:rsidRPr="00DD3298">
        <w:t xml:space="preserve">. </w:t>
      </w:r>
      <w:r w:rsidRPr="00DD3298">
        <w:rPr>
          <w:rtl/>
        </w:rPr>
        <w:t>وهذا يجعل التقييم متوازنًا، لأنه يعترف بالحدود التي فرضتها اللغة والوقت والخبرة والتنفيذ، لكنه يبين في الوقت نفسه أن هذه الحدود أُديرت بصورة جيدة ولم تمنع الوصول إلى حل قوي ضمن نطاق المشروع الحالي</w:t>
      </w:r>
      <w:r w:rsidRPr="00DD3298">
        <w:t>.</w:t>
      </w:r>
    </w:p>
    <w:p w14:paraId="4733C8DD" w14:textId="77777777" w:rsidR="00403C72" w:rsidRPr="00403C72" w:rsidRDefault="00403C72" w:rsidP="00403C72">
      <w:pPr>
        <w:pStyle w:val="2"/>
      </w:pPr>
      <w:bookmarkStart w:id="18" w:name="_Toc224259203"/>
      <w:r w:rsidRPr="00403C72">
        <w:rPr>
          <w:rtl/>
        </w:rPr>
        <w:t>شرح مدى تلبية البرنامج النهائي لموجز المشروع مع ربطه بجدول الاختبار</w:t>
      </w:r>
      <w:bookmarkEnd w:id="18"/>
    </w:p>
    <w:p w14:paraId="28AD933D" w14:textId="77777777" w:rsidR="00403C72" w:rsidRPr="00403C72" w:rsidRDefault="00403C72" w:rsidP="00403C72">
      <w:r w:rsidRPr="00403C72">
        <w:rPr>
          <w:rtl/>
        </w:rPr>
        <w:t>عند مراجعة مدى تلبية البرنامج النهائي لموجز المشروع، فإن الحكم لا يجب أن يبنى على وجود الشاشات أو الوظائف فقط، بل على مدى نجاح النظام في تنفيذ الغرض الأساسي المطلوب منه بصورة عملية ومترابطة، ثم على مدى ثبات هذا التنفيذ عند الاختبار</w:t>
      </w:r>
      <w:r w:rsidRPr="00403C72">
        <w:t xml:space="preserve">. </w:t>
      </w:r>
      <w:r w:rsidRPr="00403C72">
        <w:rPr>
          <w:rtl/>
        </w:rPr>
        <w:t>ولهذا فإن أفضل طريقة للحكم على البرنامج النهائي هي ربط متطلبات المشروع بما ظهر في جدول الاختبار، لأن الجدول يمثل الدليل العملي الذي يبين ما إذا كانت الوظائف المطلوبة قد عملت كما ينبغي، وما إذا كانت الجوانب المتعلقة بسهولة الاستخدام والتوافق والوضوح قد تحققت في النسخة النهائية</w:t>
      </w:r>
      <w:r w:rsidRPr="00403C72">
        <w:t xml:space="preserve">. </w:t>
      </w:r>
      <w:r w:rsidRPr="00403C72">
        <w:rPr>
          <w:rtl/>
        </w:rPr>
        <w:t>وعند النظر إلى البرنامج في صورته النهائية بعد الانتقال من الإصدار الأول إلى الإصدار الثاني، يظهر أنه يحقق موجز المشروع بدرجة جيدة جدًا، لأن الوظائف الأساسية المطلوبة قد أصبحت موجودة، مترابطة، وقابلة للاستخدام، كما أن أغلب المشكلات التي ظهرت في المراحل الأولى تم تقليل أثرها أو معالجتها في النسخة النهائية</w:t>
      </w:r>
      <w:r w:rsidRPr="00403C72">
        <w:t>.</w:t>
      </w:r>
    </w:p>
    <w:p w14:paraId="25F6538B" w14:textId="77777777" w:rsidR="00403C72" w:rsidRPr="00403C72" w:rsidRDefault="00403C72" w:rsidP="00403C72">
      <w:r w:rsidRPr="00403C72">
        <w:rPr>
          <w:rtl/>
        </w:rPr>
        <w:t>أول جانب يثبت تلبية البرنامج لموجز المشروع هو أن النظام يؤدي الغرض الإداري الأساسي الذي أنشئ من أجله، وهو إدارة بطولة نقاط تشمل الأفراد، والفرق، والفعاليات، والتسجيل، والنتائج، والترتيب، والحفظ، والتقارير</w:t>
      </w:r>
      <w:r w:rsidRPr="00403C72">
        <w:t xml:space="preserve">. </w:t>
      </w:r>
      <w:r w:rsidRPr="00403C72">
        <w:rPr>
          <w:rtl/>
        </w:rPr>
        <w:t>وهذا لا يظهر فقط من وصف البرنامج، بل من بنية جدول الاختبار نفسه</w:t>
      </w:r>
      <w:r w:rsidRPr="00403C72">
        <w:t xml:space="preserve">. </w:t>
      </w:r>
      <w:r w:rsidRPr="00403C72">
        <w:rPr>
          <w:rtl/>
        </w:rPr>
        <w:t xml:space="preserve">فالاختبارات من </w:t>
      </w:r>
      <w:r w:rsidRPr="00403C72">
        <w:t xml:space="preserve">1 </w:t>
      </w:r>
      <w:r w:rsidRPr="00403C72">
        <w:rPr>
          <w:rtl/>
        </w:rPr>
        <w:t xml:space="preserve">إلى </w:t>
      </w:r>
      <w:r w:rsidRPr="00403C72">
        <w:t xml:space="preserve">9 </w:t>
      </w:r>
      <w:r w:rsidRPr="00403C72">
        <w:rPr>
          <w:rtl/>
        </w:rPr>
        <w:t xml:space="preserve">تؤكد أن البرنامج قادر على إدارة البيانات الأساسية، مثل إضافة الأفراد، وتعديلهم، وحذفهم، وإضافة </w:t>
      </w:r>
      <w:r w:rsidRPr="00403C72">
        <w:rPr>
          <w:rtl/>
        </w:rPr>
        <w:lastRenderedPageBreak/>
        <w:t>الفرق والتحقق من عدد الأعضاء، وإضافة الفعاليات والتأكد من صلاحية بياناتها</w:t>
      </w:r>
      <w:r w:rsidRPr="00403C72">
        <w:t xml:space="preserve">. </w:t>
      </w:r>
      <w:r w:rsidRPr="00403C72">
        <w:rPr>
          <w:rtl/>
        </w:rPr>
        <w:t>ووجود هذه الاختبارات ونجاح المنطق المرتبط بها يعني أن قاعدة النظام الأساسية قد تحققت، لأن البرنامج لا يمكن أن يلبّي موجز المشروع أصلًا إذا لم يكن قادرًا على بناء هذه البيانات بطريقة منظمة</w:t>
      </w:r>
      <w:r w:rsidRPr="00403C72">
        <w:t xml:space="preserve">. </w:t>
      </w:r>
      <w:r w:rsidRPr="00403C72">
        <w:rPr>
          <w:rtl/>
        </w:rPr>
        <w:t>كما أن التطوير في الإصدار الثاني جعل هذه الأقسام أكثر وضوحًا وأسهل في الاستخدام، وهذا يزيد من قوة الحكم بأن متطلبات الإدارة الأساسية قد استوفيت</w:t>
      </w:r>
      <w:r w:rsidRPr="00403C72">
        <w:t>.</w:t>
      </w:r>
    </w:p>
    <w:p w14:paraId="75EFC0CD" w14:textId="77777777" w:rsidR="00403C72" w:rsidRPr="00403C72" w:rsidRDefault="00403C72" w:rsidP="00403C72">
      <w:r w:rsidRPr="00403C72">
        <w:rPr>
          <w:rtl/>
        </w:rPr>
        <w:t>والجانب الثاني يتمثل في أن البرنامج لم يتوقف عند تخزين البيانات الأساسية فقط، بل نجح في إدارة سير العمل الحقيقي للبطولة</w:t>
      </w:r>
      <w:r w:rsidRPr="00403C72">
        <w:t xml:space="preserve">. </w:t>
      </w:r>
      <w:r w:rsidRPr="00403C72">
        <w:rPr>
          <w:rtl/>
        </w:rPr>
        <w:t xml:space="preserve">ويتضح ذلك من الاختبارات </w:t>
      </w:r>
      <w:r w:rsidRPr="00403C72">
        <w:t xml:space="preserve">10 </w:t>
      </w:r>
      <w:r w:rsidRPr="00403C72">
        <w:rPr>
          <w:rtl/>
        </w:rPr>
        <w:t xml:space="preserve">إلى </w:t>
      </w:r>
      <w:r w:rsidRPr="00403C72">
        <w:t>20</w:t>
      </w:r>
      <w:r w:rsidRPr="00403C72">
        <w:rPr>
          <w:rtl/>
        </w:rPr>
        <w:t>، لأنها تمثل قلب موجز المشروع الفعلي</w:t>
      </w:r>
      <w:r w:rsidRPr="00403C72">
        <w:t xml:space="preserve">. </w:t>
      </w:r>
      <w:r w:rsidRPr="00403C72">
        <w:rPr>
          <w:rtl/>
        </w:rPr>
        <w:t>فاختبارات التسجيل الفردي والجماعي، ومنع عدم التوافق بين نوع المشارك ونوع الفعالية، ومنع التكرار، ومنع تجاوز السعة، ثم إدخال النتائج والتحقق من الرتب واحتساب النقاط وعرض الترتيب، كلها تثبت أن النظام لا يعمل كقائمة بيانات جامدة، بل كنظام فعلي يعالج منطق البطولة من بدايتها إلى نهايتها</w:t>
      </w:r>
      <w:r w:rsidRPr="00403C72">
        <w:t xml:space="preserve">. </w:t>
      </w:r>
      <w:r w:rsidRPr="00403C72">
        <w:rPr>
          <w:rtl/>
        </w:rPr>
        <w:t>وهذه نقطة مهمة جدًا في تقييم مدى التلبية، لأن موجز المشروع لا يطلب برنامجًا لحفظ الأسماء فقط، بل يطلب نظامًا يحول هذه البيانات إلى بطولة قابلة للإدارة والقياس وعرض النتائج</w:t>
      </w:r>
      <w:r w:rsidRPr="00403C72">
        <w:t xml:space="preserve">. </w:t>
      </w:r>
      <w:r w:rsidRPr="00403C72">
        <w:rPr>
          <w:rtl/>
        </w:rPr>
        <w:t>ومن هنا فإن نجاح هذه المنطقة من جدول الاختبار يعني أن البرنامج النهائي لبّى جوهر الغرض المطلوب منه، لا مجرد جزء شكلي من المتطلبات</w:t>
      </w:r>
      <w:r w:rsidRPr="00403C72">
        <w:t>.</w:t>
      </w:r>
    </w:p>
    <w:p w14:paraId="09C4795A" w14:textId="77777777" w:rsidR="00403C72" w:rsidRPr="00403C72" w:rsidRDefault="00403C72" w:rsidP="00403C72">
      <w:r w:rsidRPr="00403C72">
        <w:rPr>
          <w:rtl/>
        </w:rPr>
        <w:t>والجانب الثالث الذي يدعم هذا الحكم هو وظائف الاستمرارية والمخرجات النهائية</w:t>
      </w:r>
      <w:r w:rsidRPr="00403C72">
        <w:t xml:space="preserve">. </w:t>
      </w:r>
      <w:r w:rsidRPr="00403C72">
        <w:rPr>
          <w:rtl/>
        </w:rPr>
        <w:t xml:space="preserve">فالاختبارات </w:t>
      </w:r>
      <w:r w:rsidRPr="00403C72">
        <w:t xml:space="preserve">21 </w:t>
      </w:r>
      <w:r w:rsidRPr="00403C72">
        <w:rPr>
          <w:rtl/>
        </w:rPr>
        <w:t>و22 و23 الخاصة بالحفظ، والتحميل، والتصدير، لها قيمة كبيرة في إثبات تلبية موجز المشروع</w:t>
      </w:r>
      <w:r w:rsidRPr="00403C72">
        <w:t xml:space="preserve">. </w:t>
      </w:r>
      <w:r w:rsidRPr="00403C72">
        <w:rPr>
          <w:rtl/>
        </w:rPr>
        <w:t>فالنظام الإداري لا يمكن اعتباره مناسبًا بالكامل إذا كانت بياناته تضيع عند الإغلاق أو إذا لم يكن قادرًا على استرجاعها أو تصديرها عند الحاجة</w:t>
      </w:r>
      <w:r w:rsidRPr="00403C72">
        <w:t xml:space="preserve">. </w:t>
      </w:r>
      <w:r w:rsidRPr="00403C72">
        <w:rPr>
          <w:rtl/>
        </w:rPr>
        <w:t>ونجاح هذه الوظائف يعني أن البرنامج أصبح أداة عملية يمكن استخدامها فعلًا، وليس مجرد نموذج مؤقت أثناء البرمجة</w:t>
      </w:r>
      <w:r w:rsidRPr="00403C72">
        <w:t xml:space="preserve">. </w:t>
      </w:r>
      <w:r w:rsidRPr="00403C72">
        <w:rPr>
          <w:rtl/>
        </w:rPr>
        <w:t>كما أن دعم هذه الوظائف في الإصدار الثاني، مع إضافة جوانب مساندة مثل تحميل آخر ملف محفوظ وتحسين الوصول إلى التخزين والتصدير، رفع من قيمة الحل وجعله أقرب إلى نظام مكتمل من حيث الاستخدام الواقعي</w:t>
      </w:r>
      <w:r w:rsidRPr="00403C72">
        <w:t>.</w:t>
      </w:r>
    </w:p>
    <w:p w14:paraId="5170355B" w14:textId="77777777" w:rsidR="00403C72" w:rsidRPr="00403C72" w:rsidRDefault="00403C72" w:rsidP="00403C72">
      <w:r w:rsidRPr="00403C72">
        <w:rPr>
          <w:rtl/>
        </w:rPr>
        <w:t>أما إذا انتقلنا إلى الجوانب المتعلقة بواجهة الاستخدام، فإن موجز المشروع لا يقتصر على الوظيفة البرمجية المجردة، بل يتضمن ضمنًا أن يكون الحل قابلًا للاستعمال من طرف المستخدم المستهدف</w:t>
      </w:r>
      <w:r w:rsidRPr="00403C72">
        <w:t xml:space="preserve">. </w:t>
      </w:r>
      <w:r w:rsidRPr="00403C72">
        <w:rPr>
          <w:rtl/>
        </w:rPr>
        <w:t xml:space="preserve">وهنا يظهر دور الاختبارات من </w:t>
      </w:r>
      <w:r w:rsidRPr="00403C72">
        <w:t xml:space="preserve">24 </w:t>
      </w:r>
      <w:r w:rsidRPr="00403C72">
        <w:rPr>
          <w:rtl/>
        </w:rPr>
        <w:t xml:space="preserve">إلى </w:t>
      </w:r>
      <w:r w:rsidRPr="00403C72">
        <w:t>35</w:t>
      </w:r>
      <w:r w:rsidRPr="00403C72">
        <w:rPr>
          <w:rtl/>
        </w:rPr>
        <w:t>، لأنها تغطي التوافق، ووضوح الواجهة، والتنقل، والمحاذاة، والأزرار، والأيقونات، وسهولة فهم بعض الشاشات</w:t>
      </w:r>
      <w:r w:rsidRPr="00403C72">
        <w:t xml:space="preserve">. </w:t>
      </w:r>
      <w:r w:rsidRPr="00403C72">
        <w:rPr>
          <w:rtl/>
        </w:rPr>
        <w:t>وفي الإصدار الأول كانت بعض هذه الجوانب أقل من المستوى الأفضل، وظهر ذلك في الاستبيان وفي نتائج بعض اختبارات سهولة الاستخدام، لكن الإصدار الثاني جاء ليعالج هذه النقاط بصورة مباشرة</w:t>
      </w:r>
      <w:r w:rsidRPr="00403C72">
        <w:t xml:space="preserve">. </w:t>
      </w:r>
      <w:r w:rsidRPr="00403C72">
        <w:rPr>
          <w:rtl/>
        </w:rPr>
        <w:t>ولهذا فإن التقييم النهائي لا يجب أن يتوقف عند الصورة الأولية للمشكلة، بل عند الصورة النهائية بعد التحسين</w:t>
      </w:r>
      <w:r w:rsidRPr="00403C72">
        <w:t xml:space="preserve">. </w:t>
      </w:r>
      <w:r w:rsidRPr="00403C72">
        <w:rPr>
          <w:rtl/>
        </w:rPr>
        <w:t>وعند هذا المستوى، يمكن القول إن البرنامج لبّى متطلبات العميل في جانب الاستخدام بدرجة جيدة جدًا، لأن وضوح الواجهة أصبح أعلى، والأزرار والأيقونات أكثر تفسيرًا للوظائف، والخطوط والمحاذاة أفضل، والتنقل بين الأقسام بقي قويًا بل ازداد سلاسة</w:t>
      </w:r>
      <w:r w:rsidRPr="00403C72">
        <w:t xml:space="preserve">. </w:t>
      </w:r>
      <w:r w:rsidRPr="00403C72">
        <w:rPr>
          <w:rtl/>
        </w:rPr>
        <w:t>وهذا يعني أن البرنامج لم يعد فقط يؤدي الوظيفة، بل أصبح يؤديها في صورة أوضح وأكثر نضجًا</w:t>
      </w:r>
      <w:r w:rsidRPr="00403C72">
        <w:t>.</w:t>
      </w:r>
    </w:p>
    <w:p w14:paraId="58BBBEB8" w14:textId="77777777" w:rsidR="00403C72" w:rsidRPr="00403C72" w:rsidRDefault="00403C72" w:rsidP="00403C72">
      <w:r w:rsidRPr="00403C72">
        <w:rPr>
          <w:rtl/>
        </w:rPr>
        <w:t>كما أن ربط المراجعة بجدول الاختبار يكشف نقطة مهمة أخرى، وهي أن متطلبات العميل لم تلبَّ على مستوى واحد فقط، بل على مستويين مترابطين</w:t>
      </w:r>
      <w:r w:rsidRPr="00403C72">
        <w:t xml:space="preserve">. </w:t>
      </w:r>
      <w:r w:rsidRPr="00403C72">
        <w:rPr>
          <w:rtl/>
        </w:rPr>
        <w:t>المستوى الأول هو المستوى الوظيفي، الذي يظهر في اختبارات الإدارة والتسجيل والنتائج والحفظ والتصدير</w:t>
      </w:r>
      <w:r w:rsidRPr="00403C72">
        <w:t xml:space="preserve">. </w:t>
      </w:r>
      <w:r w:rsidRPr="00403C72">
        <w:rPr>
          <w:rtl/>
        </w:rPr>
        <w:t>والمستوى الثاني هو مستوى جودة التجربة، الذي يظهر في اختبارات التوافق وسهولة الاستخدام</w:t>
      </w:r>
      <w:r w:rsidRPr="00403C72">
        <w:t xml:space="preserve">. </w:t>
      </w:r>
      <w:r w:rsidRPr="00403C72">
        <w:rPr>
          <w:rtl/>
        </w:rPr>
        <w:t>ونجاح البرنامج النهائي في هذين المستويين معًا هو ما يجعل الحكم عليه قويًا</w:t>
      </w:r>
      <w:r w:rsidRPr="00403C72">
        <w:t xml:space="preserve">. </w:t>
      </w:r>
      <w:r w:rsidRPr="00403C72">
        <w:rPr>
          <w:rtl/>
        </w:rPr>
        <w:t>فلو نجحت الوظائف وفشلت سهولة الاستخدام بشكل واضح، لبقي الحكم ناقصًا</w:t>
      </w:r>
      <w:r w:rsidRPr="00403C72">
        <w:t xml:space="preserve">. </w:t>
      </w:r>
      <w:r w:rsidRPr="00403C72">
        <w:rPr>
          <w:rtl/>
        </w:rPr>
        <w:t>ولو كانت الواجهة جميلة لكن المنطق البرمجي ضعيفًا، لما أمكن القول إن موجز المشروع قد تحقق</w:t>
      </w:r>
      <w:r w:rsidRPr="00403C72">
        <w:t xml:space="preserve">. </w:t>
      </w:r>
      <w:r w:rsidRPr="00403C72">
        <w:rPr>
          <w:rtl/>
        </w:rPr>
        <w:t>أما هنا، فالتكامل بين نجاح الاختبارات الوظيفية ونجاح أغلب اختبارات الاستخدام بعد التطوير يجعل البرنامج النهائي قريبًا جدًا من المتطلبات التي وُضع لأجلها</w:t>
      </w:r>
      <w:r w:rsidRPr="00403C72">
        <w:t>.</w:t>
      </w:r>
    </w:p>
    <w:p w14:paraId="359090CE" w14:textId="77777777" w:rsidR="00403C72" w:rsidRPr="00403C72" w:rsidRDefault="00403C72" w:rsidP="00403C72">
      <w:r w:rsidRPr="00403C72">
        <w:rPr>
          <w:rtl/>
        </w:rPr>
        <w:t>ومن الجوانب التي تعزز هذا الحكم أيضًا أن البرنامج النهائي لم يكتف فقط بتحقيق المتطلبات الأساسية، بل أضاف مستوى أعلى من المرونة والتنظيم من خلال بعض التحسينات في الإصدار الثاني</w:t>
      </w:r>
      <w:r w:rsidRPr="00403C72">
        <w:t xml:space="preserve">. </w:t>
      </w:r>
      <w:r w:rsidRPr="00403C72">
        <w:rPr>
          <w:rtl/>
        </w:rPr>
        <w:t>فإضافة شاشة إعدادات، وإمكان تغيير اللون، وحجم الخط، والتحكم في الصوت، وإمكان تحديد العنوان ورفع الشعار وربط فيديو تعريفي، وتحسين العرض العام، وتوسيع التعديل داخل إدارة الأفراد والفرق والأحداث، كلها عناصر ليست مجرد زخرفة إضافية، بل تعطي النظام درجة أعلى من النضج وتجعله أكثر ملاءمة للاستخدام العملي</w:t>
      </w:r>
      <w:r w:rsidRPr="00403C72">
        <w:t xml:space="preserve">. </w:t>
      </w:r>
      <w:r w:rsidRPr="00403C72">
        <w:rPr>
          <w:rtl/>
        </w:rPr>
        <w:t>وهذه الإضافات لا تلغي أن الأساس في الحكم يجب أن يبقى مرتبطًا بجدول الاختبار، لكنها توضح أن الحل النهائي لم يقتصر على الحد الأدنى من التنفيذ، بل تطور إلى مستوى أفضل من المتوقع في بعض الجوانب</w:t>
      </w:r>
      <w:r w:rsidRPr="00403C72">
        <w:t>.</w:t>
      </w:r>
    </w:p>
    <w:p w14:paraId="06100143" w14:textId="77777777" w:rsidR="00403C72" w:rsidRPr="00403C72" w:rsidRDefault="00403C72" w:rsidP="00403C72">
      <w:r w:rsidRPr="00403C72">
        <w:rPr>
          <w:rtl/>
        </w:rPr>
        <w:t>ومع ذلك، فإن المراجعة الصادقة تقتضي عدم المبالغة والقول إن البرنامج النهائي كامل بصورة مطلقة بلا أي حدود</w:t>
      </w:r>
      <w:r w:rsidRPr="00403C72">
        <w:t xml:space="preserve">. </w:t>
      </w:r>
      <w:r w:rsidRPr="00403C72">
        <w:rPr>
          <w:rtl/>
        </w:rPr>
        <w:t>فالبرنامج ما يزال نظامًا مكتبيًا محليًا، وليس منصة واسعة الوصول من أي جهاز، كما أن بعض الجوانب المتقدمة مثل التوسع الكبير في قابلية النقل أو البنية الشبكية أو الأنظمة الأكثر تعقيدًا في إدارة المستخدمين ليست ضمن النسخة الحالية</w:t>
      </w:r>
      <w:r w:rsidRPr="00403C72">
        <w:t xml:space="preserve">. </w:t>
      </w:r>
      <w:r w:rsidRPr="00403C72">
        <w:rPr>
          <w:rtl/>
        </w:rPr>
        <w:t>لكن هذه الحدود لا تعني أن موجز المشروع لم يتحقق، بل تعني فقط أن البرنامج حقق المطلوب في نطاقه المحدد وبالصيغة العملية المناسبة له</w:t>
      </w:r>
      <w:r w:rsidRPr="00403C72">
        <w:t xml:space="preserve">. </w:t>
      </w:r>
      <w:r w:rsidRPr="00403C72">
        <w:rPr>
          <w:rtl/>
        </w:rPr>
        <w:t>وهذا مهم لأن تقييم تلبية المتطلبات يجب أن يكون مرتبطًا بما طلب أصلًا، لا بما يمكن تخيله مستقبلًا خارج نطاق المشروع</w:t>
      </w:r>
      <w:r w:rsidRPr="00403C72">
        <w:t>.</w:t>
      </w:r>
    </w:p>
    <w:p w14:paraId="2F0D1353" w14:textId="77777777" w:rsidR="00403C72" w:rsidRPr="00403C72" w:rsidRDefault="00403C72" w:rsidP="00403C72">
      <w:r w:rsidRPr="00403C72">
        <w:rPr>
          <w:rtl/>
        </w:rPr>
        <w:t>وبناء على هذا كله، يمكن الحكم بأن البرنامج النهائي قد لبّى موجز المشروع بدرجة جيدة جدًا، لأن جدول الاختبار يبين أن الوظائف الأساسية المطلوبة موجودة ومترابطة، وأن الجوانب المرتبطة بالتحقق من صحة البيانات، والتسجيل، والنتائج، والترتيب، والحفظ، والتحميل، والتصدير قد تم التحقق منها</w:t>
      </w:r>
      <w:r w:rsidRPr="00403C72">
        <w:t xml:space="preserve">. </w:t>
      </w:r>
      <w:r w:rsidRPr="00403C72">
        <w:rPr>
          <w:rtl/>
        </w:rPr>
        <w:t>كما أن جوانب الاستخدام والتوافق والوضوح قد تحسنت بوضوح في الإصدار الثاني حتى أصبحت أكثر ملاءمة للمستخدم</w:t>
      </w:r>
      <w:r w:rsidRPr="00403C72">
        <w:t xml:space="preserve">. </w:t>
      </w:r>
      <w:r w:rsidRPr="00403C72">
        <w:rPr>
          <w:rtl/>
        </w:rPr>
        <w:lastRenderedPageBreak/>
        <w:t>ولذلك فإن البرنامج النهائي لا يعد مجرد محاولة قريبة من المطلوب، بل يعد حلًا برمجيًا يحقق الغرض الأساسي للمشروع بصورة واضحة ومنظمة، مع بقاء بعض الحدود الطبيعية الصغيرة التي لا تمنع الحكم العام بأنه لبّى متطلبات العميل بشكل فعلي ومقنع</w:t>
      </w:r>
      <w:r w:rsidRPr="00403C72">
        <w:t>.</w:t>
      </w:r>
    </w:p>
    <w:p w14:paraId="14BCA012" w14:textId="77777777" w:rsidR="00403C72" w:rsidRPr="00403C72" w:rsidRDefault="00403C72" w:rsidP="00403C72">
      <w:pPr>
        <w:pStyle w:val="2"/>
      </w:pPr>
      <w:bookmarkStart w:id="19" w:name="_Toc224259204"/>
      <w:r w:rsidRPr="00403C72">
        <w:rPr>
          <w:rtl/>
        </w:rPr>
        <w:t>الجوانب الإيجابية والسلبية في الحل البرمجي</w:t>
      </w:r>
      <w:bookmarkEnd w:id="19"/>
    </w:p>
    <w:p w14:paraId="2355A20A" w14:textId="77777777" w:rsidR="00403C72" w:rsidRPr="00403C72" w:rsidRDefault="00403C72" w:rsidP="00403C72">
      <w:r w:rsidRPr="00403C72">
        <w:rPr>
          <w:rtl/>
        </w:rPr>
        <w:t>عند تقييم نقاط القوة والضعف في هذا الحل البرمجي، فإن الحكم لا ينبغي أن يبنى على وجود الوظائف فقط، بل على مدى ترابطها، ووضوحها، واستقرارها، وقدرتها على خدمة الغرض الأساسي للنظام</w:t>
      </w:r>
      <w:r w:rsidRPr="00403C72">
        <w:t xml:space="preserve">. </w:t>
      </w:r>
      <w:r w:rsidRPr="00403C72">
        <w:rPr>
          <w:rtl/>
        </w:rPr>
        <w:t>والبرنامج في صورته النهائية يظهر أنه ليس مجرد واجهة شكلية لإدخال البيانات، بل حل إداري متكامل نسبيًا لإدارة بطولة نقاط، يبدأ من تعريف الأفراد والفرق والفعاليات، ثم ينتقل إلى التسجيل والنتائج والترتيب والتقارير والحفظ والاسترجاع</w:t>
      </w:r>
      <w:r w:rsidRPr="00403C72">
        <w:t xml:space="preserve">. </w:t>
      </w:r>
      <w:r w:rsidRPr="00403C72">
        <w:rPr>
          <w:rtl/>
        </w:rPr>
        <w:t>وهذا يعني أن نقاط القوة فيه لا ترتبط بجانب واحد، بل ببنيته العامة، كما أن نقاط الضعف فيه ليست انهيارات جوهرية، بل حدود أو جوانب ما تزال أقل من المستوى الأفضل</w:t>
      </w:r>
      <w:r w:rsidRPr="00403C72">
        <w:t>.</w:t>
      </w:r>
    </w:p>
    <w:p w14:paraId="273628C2" w14:textId="77777777" w:rsidR="00403C72" w:rsidRPr="00403C72" w:rsidRDefault="00403C72" w:rsidP="00403C72">
      <w:r w:rsidRPr="00403C72">
        <w:rPr>
          <w:rtl/>
        </w:rPr>
        <w:t>الجوانب الإيجابية</w:t>
      </w:r>
    </w:p>
    <w:p w14:paraId="63C66D1F" w14:textId="77777777" w:rsidR="00403C72" w:rsidRPr="00403C72" w:rsidRDefault="00403C72" w:rsidP="00403C72">
      <w:r w:rsidRPr="00403C72">
        <w:rPr>
          <w:rtl/>
        </w:rPr>
        <w:t>أول نقطة قوة واضحة في البرنامج هي أنه يحقق الغرض الأساسي منه بصورة مترابطة</w:t>
      </w:r>
      <w:r w:rsidRPr="00403C72">
        <w:t xml:space="preserve">. </w:t>
      </w:r>
      <w:r w:rsidRPr="00403C72">
        <w:rPr>
          <w:rtl/>
        </w:rPr>
        <w:t>فالنظام لا يتعامل مع جزء واحد من البطولة فقط، بل يدير الدورة الكاملة للعمل، من إدخال بيانات الأفراد والفرق والفعاليات إلى تسجيل المشاركين، ثم إدخال النتائج وتحويلها إلى نقاط، ثم إنتاج ترتيب نهائي واضح</w:t>
      </w:r>
      <w:r w:rsidRPr="00403C72">
        <w:t xml:space="preserve">. </w:t>
      </w:r>
      <w:r w:rsidRPr="00403C72">
        <w:rPr>
          <w:rtl/>
        </w:rPr>
        <w:t>وهذه نقطة قوة مهمة لأن كثيرًا من الأنظمة التعليمية أو الأولية تكتفي بعرض البيانات أو بجزء واحد من المنطق، بينما هذا الحل يربط بين مراحل العمل المختلفة في تسلسل منطقي يخدم الاستخدام الفعلي</w:t>
      </w:r>
      <w:r w:rsidRPr="00403C72">
        <w:t>.</w:t>
      </w:r>
    </w:p>
    <w:p w14:paraId="4E552583" w14:textId="77777777" w:rsidR="00403C72" w:rsidRPr="00403C72" w:rsidRDefault="00403C72" w:rsidP="00403C72">
      <w:r w:rsidRPr="00403C72">
        <w:rPr>
          <w:rtl/>
        </w:rPr>
        <w:t>والقوة الثانية تظهر في تنظيم هيكل النظام</w:t>
      </w:r>
      <w:r w:rsidRPr="00403C72">
        <w:t xml:space="preserve">. </w:t>
      </w:r>
      <w:r w:rsidRPr="00403C72">
        <w:rPr>
          <w:rtl/>
        </w:rPr>
        <w:t>فالبرنامج لم يبن بطريقة فوضوية تجمع كل شيء في جزء واحد، بل اعتمد على فصل واضح نسبيًا بين الواجهة، ومنطق العمل، والتخزين، والبيانات</w:t>
      </w:r>
      <w:r w:rsidRPr="00403C72">
        <w:t xml:space="preserve">. </w:t>
      </w:r>
      <w:r w:rsidRPr="00403C72">
        <w:rPr>
          <w:rtl/>
        </w:rPr>
        <w:t>وهذا أعطاه قدرة أفضل على الصيانة والتطوير، وظهر أثره بوضوح عند الانتقال من الإصدار الأول إلى الإصدار الثاني، إذ أمكن إضافة تحسينات عديدة مثل الإعدادات، والعنوان، والشعار، والفيديو التعريفي، والتعديل داخل الأقسام، من دون الحاجة إلى إعادة بناء النظام من الصفر</w:t>
      </w:r>
      <w:r w:rsidRPr="00403C72">
        <w:t xml:space="preserve">. </w:t>
      </w:r>
      <w:r w:rsidRPr="00403C72">
        <w:rPr>
          <w:rtl/>
        </w:rPr>
        <w:t>وهذا دليل على أن البنية الأساسية للحل كانت قوية بما يكفي لتحمل التطوير اللاحق</w:t>
      </w:r>
      <w:r w:rsidRPr="00403C72">
        <w:t>.</w:t>
      </w:r>
    </w:p>
    <w:p w14:paraId="338CF7F8" w14:textId="77777777" w:rsidR="00403C72" w:rsidRPr="00403C72" w:rsidRDefault="00403C72" w:rsidP="00403C72">
      <w:r w:rsidRPr="00403C72">
        <w:rPr>
          <w:rtl/>
        </w:rPr>
        <w:t>ومن الجوانب الإيجابية أيضًا أن البرنامج يملك قيمة عملية حقيقية، لأنه لا ينتهي عند الإدخال فقط، بل يوفر الحفظ والتحميل والتصدير والتقارير والترتيب، وهي وظائف تجعل النظام صالحًا للاستخدام الفعلي لا مجرد العرض</w:t>
      </w:r>
      <w:r w:rsidRPr="00403C72">
        <w:t xml:space="preserve">. </w:t>
      </w:r>
      <w:r w:rsidRPr="00403C72">
        <w:rPr>
          <w:rtl/>
        </w:rPr>
        <w:t>فوجود الحفظ والاسترجاع يعني أن البيانات لا تضيع عند إغلاق البرنامج، ووجود التصدير يعني أن المخرجات يمكن الاستفادة منها خارج النظام نفسه، ووجود التقارير والترتيب يعطي للبرنامج قيمة إدارية واضحة</w:t>
      </w:r>
      <w:r w:rsidRPr="00403C72">
        <w:t xml:space="preserve">. </w:t>
      </w:r>
      <w:r w:rsidRPr="00403C72">
        <w:rPr>
          <w:rtl/>
        </w:rPr>
        <w:t>وهذه كلها عناصر تجعل الحل أكثر نضجًا من كونه نموذجًا أوليًا بسيطًا</w:t>
      </w:r>
      <w:r w:rsidRPr="00403C72">
        <w:t>.</w:t>
      </w:r>
    </w:p>
    <w:p w14:paraId="4211B5B7" w14:textId="77777777" w:rsidR="00403C72" w:rsidRPr="00403C72" w:rsidRDefault="00403C72" w:rsidP="00403C72">
      <w:r w:rsidRPr="00403C72">
        <w:rPr>
          <w:rtl/>
        </w:rPr>
        <w:t>كما أن سهولة الاستخدام تمثل نقطة قوة مهمة، وخصوصًا بعد التحسينات التي ظهرت في الإصدار الثاني</w:t>
      </w:r>
      <w:r w:rsidRPr="00403C72">
        <w:t xml:space="preserve">. </w:t>
      </w:r>
      <w:r w:rsidRPr="00403C72">
        <w:rPr>
          <w:rtl/>
        </w:rPr>
        <w:t>فالاستبيان الخاص بالبرنامج أظهر أن سهولة الاستخدام العامة والتنقل بين الأقسام كانا جيدين من البداية، ثم جاءت التحسينات في الألوان، والأزرار، والأيقونات، والخطوط، والمحاذاة، والإعدادات، لتجعل التجربة أكثر راحة ووضوحًا</w:t>
      </w:r>
      <w:r w:rsidRPr="00403C72">
        <w:t xml:space="preserve">. </w:t>
      </w:r>
      <w:r w:rsidRPr="00403C72">
        <w:rPr>
          <w:rtl/>
        </w:rPr>
        <w:t>وإضافة شاشة تعريف للبرنامج وطريقة استخدامه رفعت من قيمة هذا الجانب أيضًا، لأنها ساعدت على تقليل الغموض بالنسبة للمستخدم الجديد</w:t>
      </w:r>
      <w:r w:rsidRPr="00403C72">
        <w:t>.</w:t>
      </w:r>
    </w:p>
    <w:p w14:paraId="3C751867" w14:textId="77777777" w:rsidR="00403C72" w:rsidRPr="00403C72" w:rsidRDefault="00403C72" w:rsidP="00403C72">
      <w:r w:rsidRPr="00403C72">
        <w:rPr>
          <w:rtl/>
        </w:rPr>
        <w:t>ومن نقاط القوة كذلك أن البرنامج أظهر مرونة أعلى في الإصدار الثاني</w:t>
      </w:r>
      <w:r w:rsidRPr="00403C72">
        <w:t xml:space="preserve">. </w:t>
      </w:r>
      <w:r w:rsidRPr="00403C72">
        <w:rPr>
          <w:rtl/>
        </w:rPr>
        <w:t>فلم يعد المستخدم مرتبطًا بمظهر ثابت فقط، بل أصبح قادرًا على تغيير اللون، وحجم الخط، ومستوى الصوت، كما أصبح من الممكن تحديد عنوان البرنامج ورفع شعار مناسب وربط فيديو تعريفي</w:t>
      </w:r>
      <w:r w:rsidRPr="00403C72">
        <w:t xml:space="preserve">. </w:t>
      </w:r>
      <w:r w:rsidRPr="00403C72">
        <w:rPr>
          <w:rtl/>
        </w:rPr>
        <w:t>وهذه الإضافات قد تبدو في ظاهرها تحسينات تقديمية أو تخصيصية، لكنها في الحقيقة ترفع من جودة الحل لأنها تجعل النظام أكثر قابلية للتكيف مع المستخدم ومع بيئة العرض والاستعمال</w:t>
      </w:r>
      <w:r w:rsidRPr="00403C72">
        <w:t>.</w:t>
      </w:r>
    </w:p>
    <w:p w14:paraId="733608F9" w14:textId="77777777" w:rsidR="00403C72" w:rsidRPr="00403C72" w:rsidRDefault="00403C72" w:rsidP="00403C72">
      <w:r w:rsidRPr="00403C72">
        <w:rPr>
          <w:rtl/>
        </w:rPr>
        <w:t>ومن الجوانب الإيجابية المهمة أيضًا وجود إمكان التعديل داخل إدارة الأفراد، والفرق، والأحداث</w:t>
      </w:r>
      <w:r w:rsidRPr="00403C72">
        <w:t xml:space="preserve">. </w:t>
      </w:r>
      <w:r w:rsidRPr="00403C72">
        <w:rPr>
          <w:rtl/>
        </w:rPr>
        <w:t>وهذه نقطة قوة كبيرة لأن البرنامج الإداري الحقيقي لا يكفي فيه أن يسمح بالإضافة فقط، بل يجب أن يدعم المراجعة والتحديث والتصحيح</w:t>
      </w:r>
      <w:r w:rsidRPr="00403C72">
        <w:t xml:space="preserve">. </w:t>
      </w:r>
      <w:r w:rsidRPr="00403C72">
        <w:rPr>
          <w:rtl/>
        </w:rPr>
        <w:t>وإضافة هذا النظام رفعت من القيمة العملية للحل، لأنه جعل التعامل مع البيانات أكثر واقعية ومرونة، وقلل الحاجة إلى الحذف وإعادة الإدخال في كل مرة يحدث فيها تغيير</w:t>
      </w:r>
      <w:r w:rsidRPr="00403C72">
        <w:t>.</w:t>
      </w:r>
    </w:p>
    <w:p w14:paraId="7B032553" w14:textId="77777777" w:rsidR="00403C72" w:rsidRPr="00403C72" w:rsidRDefault="00403C72" w:rsidP="00403C72">
      <w:r w:rsidRPr="00403C72">
        <w:rPr>
          <w:rtl/>
        </w:rPr>
        <w:t>كذلك تظهر نقطة قوة واضحة في استجابة الحل للتغذية الراجعة</w:t>
      </w:r>
      <w:r w:rsidRPr="00403C72">
        <w:t xml:space="preserve">. </w:t>
      </w:r>
      <w:r w:rsidRPr="00403C72">
        <w:rPr>
          <w:rtl/>
        </w:rPr>
        <w:t>فالبرنامج لم يبق ثابتًا عند حدود الإصدار الأول، بل تطور فعلًا بناء على تعليقات المستخدمين</w:t>
      </w:r>
      <w:r w:rsidRPr="00403C72">
        <w:t xml:space="preserve">. </w:t>
      </w:r>
      <w:r w:rsidRPr="00403C72">
        <w:rPr>
          <w:rtl/>
        </w:rPr>
        <w:t>وهذا مهم لأن جودة الحل البرمجي لا تقاس فقط بما كان عليه في أول مرة، بل بقدرته على التحسن بعد المراجعة</w:t>
      </w:r>
      <w:r w:rsidRPr="00403C72">
        <w:t xml:space="preserve">. </w:t>
      </w:r>
      <w:r w:rsidRPr="00403C72">
        <w:rPr>
          <w:rtl/>
        </w:rPr>
        <w:t>وهنا يظهر أن الاستبيان لم يكن خطوة شكلية، لأن نتائجه تحولت إلى تحسينات فعلية داخل النسخة الثانية</w:t>
      </w:r>
      <w:r w:rsidRPr="00403C72">
        <w:t>.</w:t>
      </w:r>
    </w:p>
    <w:p w14:paraId="42BBDE82" w14:textId="77777777" w:rsidR="00403C72" w:rsidRPr="00403C72" w:rsidRDefault="00403C72" w:rsidP="00403C72">
      <w:r w:rsidRPr="00403C72">
        <w:rPr>
          <w:rtl/>
        </w:rPr>
        <w:t>الجوانب السلبية</w:t>
      </w:r>
    </w:p>
    <w:p w14:paraId="3C53F6B8" w14:textId="77777777" w:rsidR="00403C72" w:rsidRPr="00403C72" w:rsidRDefault="00403C72" w:rsidP="00403C72">
      <w:r w:rsidRPr="00403C72">
        <w:rPr>
          <w:rtl/>
        </w:rPr>
        <w:t>رغم هذه النقاط الإيجابية، فإن الحل لا يخلو من جوانب سلبية أو جوانب أقل من المستوى الأفضل</w:t>
      </w:r>
      <w:r w:rsidRPr="00403C72">
        <w:t xml:space="preserve">. </w:t>
      </w:r>
      <w:r w:rsidRPr="00403C72">
        <w:rPr>
          <w:rtl/>
        </w:rPr>
        <w:t>أول هذه الجوانب أن الإصدار الأول كشف أن بعض الشاشات لم تكن واضحة بصريًا بالدرجة نفسها، وخصوصًا من حيث تنظيم العناصر، ووضوح الخطوط، وقوة إبراز الأزرار، والشكل العام للبرنامج</w:t>
      </w:r>
      <w:r w:rsidRPr="00403C72">
        <w:t xml:space="preserve">. </w:t>
      </w:r>
      <w:r w:rsidRPr="00403C72">
        <w:rPr>
          <w:rtl/>
        </w:rPr>
        <w:t>صحيح أن الإصدار الثاني عالج جزءًا كبيرًا من هذه المسائل، لكن وجودها أصلًا يدل على أن سهولة الاستخدام لم تكن مكتملة من البداية، وأن الوصول إلى المستوى الجيد النهائي احتاج إلى مراجعة وصقل واضحين</w:t>
      </w:r>
      <w:r w:rsidRPr="00403C72">
        <w:t>.</w:t>
      </w:r>
    </w:p>
    <w:p w14:paraId="7C2CD458" w14:textId="77777777" w:rsidR="00403C72" w:rsidRPr="00403C72" w:rsidRDefault="00403C72" w:rsidP="00403C72">
      <w:r w:rsidRPr="00403C72">
        <w:rPr>
          <w:rtl/>
        </w:rPr>
        <w:lastRenderedPageBreak/>
        <w:t>والجانب السلبي الثاني أن الحل، رغم قوته في بيئته الحالية، ما يزال نظامًا مكتبيًا محليًا أكثر من كونه نظامًا واسع الوصول</w:t>
      </w:r>
      <w:r w:rsidRPr="00403C72">
        <w:t xml:space="preserve">. </w:t>
      </w:r>
      <w:r w:rsidRPr="00403C72">
        <w:rPr>
          <w:rtl/>
        </w:rPr>
        <w:t>وهذا يعني أن استخدامه مرتبط ببيئة تشغيل محددة، وليس مهيأ بصورة كاملة للعمل عبر الويب أو على أجهزة متعددة في الوقت نفسه</w:t>
      </w:r>
      <w:r w:rsidRPr="00403C72">
        <w:t xml:space="preserve">. </w:t>
      </w:r>
      <w:r w:rsidRPr="00403C72">
        <w:rPr>
          <w:rtl/>
        </w:rPr>
        <w:t>وهذا لا يجعله غير مناسب لمتطلبات المشروع، لكنه يحد من مرونته إذا تغيرت طبيعة الاستخدام مستقبلًا وأصبح المطلوب وصولًا أوسع أو استخدامًا جماعيًا متزامنًا</w:t>
      </w:r>
      <w:r w:rsidRPr="00403C72">
        <w:t>.</w:t>
      </w:r>
    </w:p>
    <w:p w14:paraId="5EDB3C90" w14:textId="77777777" w:rsidR="00403C72" w:rsidRPr="00403C72" w:rsidRDefault="00403C72" w:rsidP="00403C72">
      <w:r w:rsidRPr="00403C72">
        <w:rPr>
          <w:rtl/>
        </w:rPr>
        <w:t>كما أن قابلية النقل تمثل جانبًا أقل قوة مقارنة ببقية الجوانب</w:t>
      </w:r>
      <w:r w:rsidRPr="00403C72">
        <w:t xml:space="preserve">. </w:t>
      </w:r>
      <w:r w:rsidRPr="00403C72">
        <w:rPr>
          <w:rtl/>
        </w:rPr>
        <w:t>فالبرنامج مبني بصورة مناسبة لبيئة سطح المكتب، وبعض خصائصه مرتبطة بها، مثل الجوانب الصوتية وبعض تفاصيل التشغيل</w:t>
      </w:r>
      <w:r w:rsidRPr="00403C72">
        <w:t xml:space="preserve">. </w:t>
      </w:r>
      <w:r w:rsidRPr="00403C72">
        <w:rPr>
          <w:rtl/>
        </w:rPr>
        <w:t>وهذا يعني أن نقله إلى بيئة أخرى ممكن من حيث المبدأ، لكنه ليس مباشرًا أو جاهزًا من دون تعديلات</w:t>
      </w:r>
      <w:r w:rsidRPr="00403C72">
        <w:t xml:space="preserve">. </w:t>
      </w:r>
      <w:r w:rsidRPr="00403C72">
        <w:rPr>
          <w:rtl/>
        </w:rPr>
        <w:t>ولذلك فإن الحل قوي في نطاقه الحالي، لكنه أقل مرونة إذا نظر إليه من زاوية التوسع إلى منصات أو بيئات مختلفة</w:t>
      </w:r>
      <w:r w:rsidRPr="00403C72">
        <w:t>.</w:t>
      </w:r>
    </w:p>
    <w:p w14:paraId="1BAF3F40" w14:textId="77777777" w:rsidR="00403C72" w:rsidRPr="00403C72" w:rsidRDefault="00403C72" w:rsidP="00403C72">
      <w:r w:rsidRPr="00403C72">
        <w:rPr>
          <w:rtl/>
        </w:rPr>
        <w:t>ومن الجوانب السلبية أيضًا أن بعض الإضافات في الإصدار الثاني، رغم أهميتها، جعلت النظام أكثر اتساعًا، وهذا يفرض عبئًا أكبر في الصيانة المستقبلية إذا لم يضبط باستمرار</w:t>
      </w:r>
      <w:r w:rsidRPr="00403C72">
        <w:t xml:space="preserve">. </w:t>
      </w:r>
      <w:r w:rsidRPr="00403C72">
        <w:rPr>
          <w:rtl/>
        </w:rPr>
        <w:t>فكلما زادت الإعدادات، والتخصيص، والعنوان، والشعار، والفيديو، والصوت، وخيارات التعديل، زادت الحاجة إلى الحفاظ على تنظيم داخلي قوي حتى لا تتضخم الواجهة أو يتشابك الكود بصورة تجعل التطوير اللاحق أصعب</w:t>
      </w:r>
      <w:r w:rsidRPr="00403C72">
        <w:t xml:space="preserve">. </w:t>
      </w:r>
      <w:r w:rsidRPr="00403C72">
        <w:rPr>
          <w:rtl/>
        </w:rPr>
        <w:t>وهذا لا يعني أن الإضافات كانت خاطئة، بل يعني أن الاتساع نفسه يولد مسؤولية أكبر في الصيانة</w:t>
      </w:r>
      <w:r w:rsidRPr="00403C72">
        <w:t>.</w:t>
      </w:r>
    </w:p>
    <w:p w14:paraId="2D1A330C" w14:textId="77777777" w:rsidR="00403C72" w:rsidRPr="00403C72" w:rsidRDefault="00403C72" w:rsidP="00403C72">
      <w:r w:rsidRPr="00403C72">
        <w:rPr>
          <w:rtl/>
        </w:rPr>
        <w:t>وهناك جانب آخر يمكن اعتباره من نقاط الضعف النسبية، وهو أن بعض خصائص البرنامج تركز على تحسين التجربة داخل النسخة الحالية أكثر من تركيزها على التوسع المؤسسي الكبير</w:t>
      </w:r>
      <w:r w:rsidRPr="00403C72">
        <w:t xml:space="preserve">. </w:t>
      </w:r>
      <w:r w:rsidRPr="00403C72">
        <w:rPr>
          <w:rtl/>
        </w:rPr>
        <w:t>فالتخزين المحلي مثلًا ممتاز في حدود هذا المشروع، لكنه ليس أقوى خيار إذا توسع الاستخدام أو ازداد حجم البيانات بشكل كبير</w:t>
      </w:r>
      <w:r w:rsidRPr="00403C72">
        <w:t xml:space="preserve">. </w:t>
      </w:r>
      <w:r w:rsidRPr="00403C72">
        <w:rPr>
          <w:rtl/>
        </w:rPr>
        <w:t>وكذلك نظام الإعدادات والتخصيص يخدم النسخة الحالية جيدًا، لكنه لا يعني أن البرنامج وصل إلى أقصى درجات النضج الممكن في إدارة المستخدمين أو البيئات المختلفة</w:t>
      </w:r>
      <w:r w:rsidRPr="00403C72">
        <w:t xml:space="preserve">. </w:t>
      </w:r>
      <w:r w:rsidRPr="00403C72">
        <w:rPr>
          <w:rtl/>
        </w:rPr>
        <w:t>ومن ثم فإن بعض الحدود هنا ليست أخطاء مباشرة، لكنها تبين أن الحل قوي في نطاقه، لا في كل صورة مستقبلية ممكنة له</w:t>
      </w:r>
      <w:r w:rsidRPr="00403C72">
        <w:t>.</w:t>
      </w:r>
    </w:p>
    <w:p w14:paraId="6125210F" w14:textId="77777777" w:rsidR="00403C72" w:rsidRPr="00403C72" w:rsidRDefault="00403C72" w:rsidP="00403C72">
      <w:r w:rsidRPr="00403C72">
        <w:rPr>
          <w:rtl/>
        </w:rPr>
        <w:t>الحكم المتوازن على نقاط القوة والضعف</w:t>
      </w:r>
    </w:p>
    <w:p w14:paraId="68722426" w14:textId="77777777" w:rsidR="00403C72" w:rsidRPr="00403C72" w:rsidRDefault="00403C72" w:rsidP="00403C72">
      <w:r w:rsidRPr="00403C72">
        <w:rPr>
          <w:rtl/>
        </w:rPr>
        <w:t>إذا جمعت الجوانب الإيجابية والسلبية معًا، يظهر أن نقاط القوة في هذا الحل أكبر وأوضح من نقاط الضعف</w:t>
      </w:r>
      <w:r w:rsidRPr="00403C72">
        <w:t xml:space="preserve">. </w:t>
      </w:r>
      <w:r w:rsidRPr="00403C72">
        <w:rPr>
          <w:rtl/>
        </w:rPr>
        <w:t>فالقوة الأساسية للبرنامج تتمثل في أنه يحقق الغرض المطلوب منه بصورة عملية، ويجمع بين الوظائف الأساسية والإخراج النهائي والتخزين والتقارير، ويملك بنية منظمة تسمح بالتطوير، وقد تحسن بوضوح بين الإصدار الأول والإصدار الثاني استجابة لتعليقات المستخدمين</w:t>
      </w:r>
      <w:r w:rsidRPr="00403C72">
        <w:t xml:space="preserve">. </w:t>
      </w:r>
      <w:r w:rsidRPr="00403C72">
        <w:rPr>
          <w:rtl/>
        </w:rPr>
        <w:t>أما نقاط الضعف فهي تتعلق غالبًا بحدود طبيعية في بيئة التشغيل، أو بجوانب جرى تحسينها لاحقًا، أو بمجالات توسع مستقبلي لم تكن ضمن أولوية المشروع الحالية</w:t>
      </w:r>
      <w:r w:rsidRPr="00403C72">
        <w:t>.</w:t>
      </w:r>
    </w:p>
    <w:p w14:paraId="7DE1AEA0" w14:textId="77777777" w:rsidR="00403C72" w:rsidRDefault="00403C72" w:rsidP="00403C72">
      <w:pPr>
        <w:rPr>
          <w:rtl/>
        </w:rPr>
      </w:pPr>
      <w:r w:rsidRPr="00403C72">
        <w:rPr>
          <w:rtl/>
        </w:rPr>
        <w:t>ولهذا فإن التقييم الواقعي هو أن البرنامج يعد حلًا قويًا وفعالًا في نطاقه المقصود، وأن الجوانب السلبية فيه لا تلغي نجاحه، بل تحدد فقط المساحات التي يمكن العمل عليها إذا أريد تطويره أكثر مستقبلًا</w:t>
      </w:r>
      <w:r w:rsidRPr="00403C72">
        <w:t xml:space="preserve">. </w:t>
      </w:r>
      <w:r w:rsidRPr="00403C72">
        <w:rPr>
          <w:rtl/>
        </w:rPr>
        <w:t>وهذا يجعل المراجعة متوازنة، لأنها تعترف بأن الحل ليس مثاليًا بلا حدود، لكنها تؤكد في الوقت نفسه أن نقاط قوته الجوهرية أكبر من نقاط ضعفه، وأنه يلبي متطلبات العميل بدرجة جيدة جدًا مع وجود مجال مشروع للتحسين المستقبلي</w:t>
      </w:r>
      <w:r w:rsidRPr="00403C72">
        <w:t>.</w:t>
      </w:r>
    </w:p>
    <w:p w14:paraId="23F68CD6" w14:textId="77777777" w:rsidR="000F4EED" w:rsidRDefault="000F4EED" w:rsidP="00403C72">
      <w:pPr>
        <w:rPr>
          <w:rtl/>
        </w:rPr>
      </w:pPr>
    </w:p>
    <w:p w14:paraId="563EAABD" w14:textId="77777777" w:rsidR="000F4EED" w:rsidRDefault="000F4EED" w:rsidP="00403C72">
      <w:pPr>
        <w:rPr>
          <w:rtl/>
        </w:rPr>
      </w:pPr>
    </w:p>
    <w:p w14:paraId="66F92EAB" w14:textId="77777777" w:rsidR="000F4EED" w:rsidRDefault="000F4EED" w:rsidP="00403C72">
      <w:pPr>
        <w:rPr>
          <w:rtl/>
        </w:rPr>
      </w:pPr>
    </w:p>
    <w:p w14:paraId="55180FDC" w14:textId="77777777" w:rsidR="000F4EED" w:rsidRDefault="000F4EED" w:rsidP="00403C72">
      <w:pPr>
        <w:rPr>
          <w:rtl/>
        </w:rPr>
      </w:pPr>
    </w:p>
    <w:p w14:paraId="0D91F58C" w14:textId="77777777" w:rsidR="000F4EED" w:rsidRDefault="000F4EED" w:rsidP="00403C72">
      <w:pPr>
        <w:rPr>
          <w:rtl/>
        </w:rPr>
      </w:pPr>
    </w:p>
    <w:p w14:paraId="2987B4B8" w14:textId="77777777" w:rsidR="000F4EED" w:rsidRDefault="000F4EED" w:rsidP="00403C72">
      <w:pPr>
        <w:rPr>
          <w:rtl/>
        </w:rPr>
      </w:pPr>
    </w:p>
    <w:p w14:paraId="0E23D436" w14:textId="77777777" w:rsidR="000F4EED" w:rsidRDefault="000F4EED" w:rsidP="00403C72">
      <w:pPr>
        <w:rPr>
          <w:rtl/>
        </w:rPr>
      </w:pPr>
    </w:p>
    <w:p w14:paraId="3FCA8FE2" w14:textId="77777777" w:rsidR="000F4EED" w:rsidRDefault="000F4EED" w:rsidP="00403C72">
      <w:pPr>
        <w:rPr>
          <w:rtl/>
        </w:rPr>
      </w:pPr>
    </w:p>
    <w:p w14:paraId="3EF33A13" w14:textId="77777777" w:rsidR="000F4EED" w:rsidRDefault="000F4EED" w:rsidP="00403C72">
      <w:pPr>
        <w:rPr>
          <w:rtl/>
        </w:rPr>
      </w:pPr>
    </w:p>
    <w:p w14:paraId="07B1EE9B" w14:textId="77777777" w:rsidR="000F4EED" w:rsidRDefault="000F4EED" w:rsidP="00403C72">
      <w:pPr>
        <w:rPr>
          <w:rtl/>
        </w:rPr>
      </w:pPr>
    </w:p>
    <w:p w14:paraId="46F7FA5F" w14:textId="77777777" w:rsidR="000F4EED" w:rsidRDefault="000F4EED" w:rsidP="00403C72">
      <w:pPr>
        <w:rPr>
          <w:rtl/>
        </w:rPr>
      </w:pPr>
    </w:p>
    <w:p w14:paraId="20C1DD74" w14:textId="77777777" w:rsidR="000F4EED" w:rsidRPr="00403C72" w:rsidRDefault="000F4EED" w:rsidP="00403C72"/>
    <w:p w14:paraId="744FFBF6" w14:textId="77777777" w:rsidR="000F4EED" w:rsidRPr="000F4EED" w:rsidRDefault="000F4EED" w:rsidP="000F4EED">
      <w:pPr>
        <w:pStyle w:val="2"/>
      </w:pPr>
      <w:bookmarkStart w:id="20" w:name="_Toc224259205"/>
      <w:r w:rsidRPr="000F4EED">
        <w:rPr>
          <w:rtl/>
        </w:rPr>
        <w:lastRenderedPageBreak/>
        <w:t>التحسينات التي يمكن إجراؤها في المستقبل والحلول البديلة الممكنة</w:t>
      </w:r>
      <w:bookmarkEnd w:id="20"/>
    </w:p>
    <w:p w14:paraId="3B821077" w14:textId="77777777" w:rsidR="000F4EED" w:rsidRPr="000F4EED" w:rsidRDefault="000F4EED" w:rsidP="000F4EED">
      <w:r w:rsidRPr="000F4EED">
        <w:rPr>
          <w:rtl/>
        </w:rPr>
        <w:t>عند تقييم البرنامج في صورته النهائية، يتضح أنه يحقق الغرض الأساسي الذي صمم من أجله بدرجة جيدة جدًا، لكنه لا يمثل نهاية التطوير الممكن، لأن أي حل برمجي ناجح يبقى قابلًا للتحسين كلما تغيرت احتياجات المستخدمين أو اتسع نطاق الاستخدام أو ظهرت فرص لتقوية الجودة والكفاءة</w:t>
      </w:r>
      <w:r w:rsidRPr="000F4EED">
        <w:t xml:space="preserve">. </w:t>
      </w:r>
      <w:r w:rsidRPr="000F4EED">
        <w:rPr>
          <w:rtl/>
        </w:rPr>
        <w:t>ولهذا فإن من المهم في هذه المرحلة ألا يقتصر التقييم على الحكم على النسخة الحالية، بل أن يتجه أيضًا إلى التفكير في التحسينات المستقبلية التي يمكن أن تجعل البرنامج أقوى وأكثر مرونة، مع اقتراح حلول بديلة يمكن تنفيذها لاحقًا إذا أصبح المطلوب توسيع قدراته أو رفع مستوى نضجه</w:t>
      </w:r>
      <w:r w:rsidRPr="000F4EED">
        <w:t xml:space="preserve">. </w:t>
      </w:r>
      <w:r w:rsidRPr="000F4EED">
        <w:rPr>
          <w:rtl/>
        </w:rPr>
        <w:t>وهذا لا يعني أن النسخة الحالية ناقصة بصورة جوهرية، بل يعني أن الحل الحالي ناجح ضمن حدوده، مع وجود مسارات واضحة يمكن أن تطور مستقبلًا إذا توفرت الحاجة والوقت والموارد</w:t>
      </w:r>
      <w:r w:rsidRPr="000F4EED">
        <w:t>.</w:t>
      </w:r>
    </w:p>
    <w:p w14:paraId="07BE8811" w14:textId="77777777" w:rsidR="000F4EED" w:rsidRPr="000F4EED" w:rsidRDefault="000F4EED" w:rsidP="000F4EED">
      <w:r w:rsidRPr="000F4EED">
        <w:rPr>
          <w:rtl/>
        </w:rPr>
        <w:t>أول مجال واضح للتحسين المستقبلي هو توسيع وظائف النظام من حيث إدارة البطولة بصورة أعمق</w:t>
      </w:r>
      <w:r w:rsidRPr="000F4EED">
        <w:t xml:space="preserve">. </w:t>
      </w:r>
      <w:r w:rsidRPr="000F4EED">
        <w:rPr>
          <w:rtl/>
        </w:rPr>
        <w:t>فالنسخة الحالية تدير الأفراد، والفرق، والفعاليات، والتسجيل، والنتائج، والترتيب، والتقارير، وهي وظائف قوية ومناسبة للغرض الأساسي، لكن يمكن مستقبلاً إضافة طبقة أوسع من التحكم، مثل دعم أكثر من بطولة داخل النظام نفسه بدل الاكتفاء بسياق بطولة واحدة في كل مرة</w:t>
      </w:r>
      <w:r w:rsidRPr="000F4EED">
        <w:t xml:space="preserve">. </w:t>
      </w:r>
      <w:r w:rsidRPr="000F4EED">
        <w:rPr>
          <w:rtl/>
        </w:rPr>
        <w:t>وهذا التحسين سيكون مفيدًا إذا أصبح المستخدم يحتاج إلى إدارة بطولات متعددة في أوقات مختلفة من خلال نفس البرنامج</w:t>
      </w:r>
      <w:r w:rsidRPr="000F4EED">
        <w:t xml:space="preserve">. </w:t>
      </w:r>
      <w:r w:rsidRPr="000F4EED">
        <w:rPr>
          <w:rtl/>
        </w:rPr>
        <w:t>والحل البديل الممكن هنا هو إنشاء بنية تعتمد على مفهوم المشاريع أو المواسم داخل النظام، بحيث يحتوي كل مشروع على بياناته المستقلة من فرق وأفراد وفعاليات ونتائج</w:t>
      </w:r>
      <w:r w:rsidRPr="000F4EED">
        <w:t xml:space="preserve">. </w:t>
      </w:r>
      <w:r w:rsidRPr="000F4EED">
        <w:rPr>
          <w:rtl/>
        </w:rPr>
        <w:t>وهذا البديل سيكون أكثر ملاءمة إذا انتقل البرنامج من أداة لإدارة بطولة واحدة إلى منصة صغيرة لإدارة عدة بطولات</w:t>
      </w:r>
      <w:r w:rsidRPr="000F4EED">
        <w:t>.</w:t>
      </w:r>
    </w:p>
    <w:p w14:paraId="337697B1" w14:textId="77777777" w:rsidR="000F4EED" w:rsidRPr="000F4EED" w:rsidRDefault="000F4EED" w:rsidP="000F4EED">
      <w:r w:rsidRPr="000F4EED">
        <w:rPr>
          <w:rtl/>
        </w:rPr>
        <w:t>والمجال الثاني هو تحسين التقارير والإحصاءات</w:t>
      </w:r>
      <w:r w:rsidRPr="000F4EED">
        <w:t xml:space="preserve">. </w:t>
      </w:r>
      <w:r w:rsidRPr="000F4EED">
        <w:rPr>
          <w:rtl/>
        </w:rPr>
        <w:t>فالبرنامج في وضعه الحالي يقدم تقارير وترتيبًا واضحًا، لكنه يمكن أن يصبح أقوى كثيرًا إذا أضيفت إليه تقارير تحليلية أعمق، مثل عرض أكثر الفرق مشاركة، أو أكثر الأفراد جمعًا للنقاط خلال فترة معينة، أو مقارنة نتائج فعالية بأخرى، أو إظهار رسوم بيانية تلخص أداء البطولة</w:t>
      </w:r>
      <w:r w:rsidRPr="000F4EED">
        <w:t xml:space="preserve">. </w:t>
      </w:r>
      <w:r w:rsidRPr="000F4EED">
        <w:rPr>
          <w:rtl/>
        </w:rPr>
        <w:t>هذا النوع من التحسين لا يخدم الشكل فقط، بل يرفع القيمة الإدارية للبرنامج لأنه يحول البيانات من مجرد سجلات محفوظة إلى معلومات قابلة للتحليل واتخاذ القرار</w:t>
      </w:r>
      <w:r w:rsidRPr="000F4EED">
        <w:t xml:space="preserve">. </w:t>
      </w:r>
      <w:r w:rsidRPr="000F4EED">
        <w:rPr>
          <w:rtl/>
        </w:rPr>
        <w:t>والحل البديل هنا هو عدم الاكتفاء بالتقارير النصية أو الجداول الحالية، بل إضافة وحدة تحليلات مستقلة داخل النظام، أو على الأقل إنشاء قسم خاص بالإحصاءات يعرض الملخصات والمؤشرات بصورة أوضح</w:t>
      </w:r>
      <w:r w:rsidRPr="000F4EED">
        <w:t>.</w:t>
      </w:r>
    </w:p>
    <w:p w14:paraId="67A63EE2" w14:textId="77777777" w:rsidR="000F4EED" w:rsidRPr="000F4EED" w:rsidRDefault="000F4EED" w:rsidP="000F4EED">
      <w:r w:rsidRPr="000F4EED">
        <w:rPr>
          <w:rtl/>
        </w:rPr>
        <w:t>أما المجال الثالث فيتعلق بواجهة الاستخدام</w:t>
      </w:r>
      <w:r w:rsidRPr="000F4EED">
        <w:t xml:space="preserve">. </w:t>
      </w:r>
      <w:r w:rsidRPr="000F4EED">
        <w:rPr>
          <w:rtl/>
        </w:rPr>
        <w:t>فرغم أن الإصدار الثاني حسّن الشكل العام، والألوان، والأزرار، والأيقونات، والخطوط، والمحاذاة، والإعدادات، فإن الواجهة يمكن أن تطور أكثر مستقبلًا لتصبح أكثر احترافية من حيث التصميم البصري والتفاعل</w:t>
      </w:r>
      <w:r w:rsidRPr="000F4EED">
        <w:t xml:space="preserve">. </w:t>
      </w:r>
      <w:r w:rsidRPr="000F4EED">
        <w:rPr>
          <w:rtl/>
        </w:rPr>
        <w:t>فمن الممكن مثلًا استخدام مكونات أكثر تطورًا، أو تحسين طريقة عرض الجداول، أو تقديم نوافذ أكثر مرونة، أو دعم واجهة أكثر حداثة من الناحية البصرية</w:t>
      </w:r>
      <w:r w:rsidRPr="000F4EED">
        <w:t xml:space="preserve">. </w:t>
      </w:r>
      <w:r w:rsidRPr="000F4EED">
        <w:rPr>
          <w:rtl/>
        </w:rPr>
        <w:t>والحل البديل هنا هو الانتقال مستقبلًا من الواجهة الحالية إلى إطار واجهات أكثر تقدمًا إذا أصبح المطلوب مظهرًا أكثر حداثة أو إمكانات تفاعل أكثر اتساعًا</w:t>
      </w:r>
      <w:r w:rsidRPr="000F4EED">
        <w:t xml:space="preserve">. </w:t>
      </w:r>
      <w:r w:rsidRPr="000F4EED">
        <w:rPr>
          <w:rtl/>
        </w:rPr>
        <w:t>وهذا لا يعني أن الواجهة الحالية ضعيفة، بل يعني فقط أن الحل الحالي مناسب، لكن توجد بدائل تصميمية يمكن أن ترفعه إلى مستوى أعلى إذا أصبح هذا أولوية</w:t>
      </w:r>
      <w:r w:rsidRPr="000F4EED">
        <w:t>.</w:t>
      </w:r>
    </w:p>
    <w:p w14:paraId="6FC75F48" w14:textId="77777777" w:rsidR="000F4EED" w:rsidRPr="000F4EED" w:rsidRDefault="000F4EED" w:rsidP="000F4EED">
      <w:r w:rsidRPr="000F4EED">
        <w:rPr>
          <w:rtl/>
        </w:rPr>
        <w:t>ومن الجوانب التي يمكن تحسينها أيضًا قابلية الوصول</w:t>
      </w:r>
      <w:r w:rsidRPr="000F4EED">
        <w:t xml:space="preserve">. </w:t>
      </w:r>
      <w:r w:rsidRPr="000F4EED">
        <w:rPr>
          <w:rtl/>
        </w:rPr>
        <w:t>فالنسخة الحالية أصبحت أفضل بعد إضافة تغيير اللون وحجم الخط وبعض عناصر التخصيص، لكن يمكن مستقبلاً توسيع هذا الجانب بإضافة أوضاع عرض مخصصة للمستخدمين الذين يحتاجون إلى تباين أعلى، أو أحجام خطوط أكبر، أو ألوان أكثر ملاءمة، أو حتى أنماط مختلفة للواجهة بحسب نوع المستخدم</w:t>
      </w:r>
      <w:r w:rsidRPr="000F4EED">
        <w:t xml:space="preserve">. </w:t>
      </w:r>
      <w:r w:rsidRPr="000F4EED">
        <w:rPr>
          <w:rtl/>
        </w:rPr>
        <w:t>وهذا التحسين مهم لأن سهولة الاستخدام لا تتعلق بالمستخدم المتوسط فقط، بل بقدرة النظام على خدمة أكبر عدد ممكن من المستخدمين</w:t>
      </w:r>
      <w:r w:rsidRPr="000F4EED">
        <w:t xml:space="preserve">. </w:t>
      </w:r>
      <w:r w:rsidRPr="000F4EED">
        <w:rPr>
          <w:rtl/>
        </w:rPr>
        <w:t>والحل البديل الممكن هنا هو بناء نظام ثيمات كامل يضم أكثر من نمط بصري وإعدادي، بدل الاكتفاء بتعديل اللون أو حجم الخط بصورة جزئية</w:t>
      </w:r>
      <w:r w:rsidRPr="000F4EED">
        <w:t>.</w:t>
      </w:r>
    </w:p>
    <w:p w14:paraId="4E9F3EAC" w14:textId="77777777" w:rsidR="000F4EED" w:rsidRPr="000F4EED" w:rsidRDefault="000F4EED" w:rsidP="000F4EED">
      <w:r w:rsidRPr="000F4EED">
        <w:rPr>
          <w:rtl/>
        </w:rPr>
        <w:t>والمجال الخامس يرتبط بنظام المساعدة والإرشاد</w:t>
      </w:r>
      <w:r w:rsidRPr="000F4EED">
        <w:t xml:space="preserve">. </w:t>
      </w:r>
      <w:r w:rsidRPr="000F4EED">
        <w:rPr>
          <w:rtl/>
        </w:rPr>
        <w:t>فالنسخة الحالية تتضمن عناصر تعريفية وتحسنًا في تقديم البرنامج، لكن يمكن مستقبلًا جعل الدعم الداخلي أكثر تطورًا، مثل إضافة شرح سياقي داخل كل شاشة، أو توفير رسائل توجيهية حسب المرحلة التي وصل إليها المستخدم، أو إنشاء دليل استخدام متكامل داخل البرنامج نفسه</w:t>
      </w:r>
      <w:r w:rsidRPr="000F4EED">
        <w:t xml:space="preserve">. </w:t>
      </w:r>
      <w:r w:rsidRPr="000F4EED">
        <w:rPr>
          <w:rtl/>
        </w:rPr>
        <w:t>وهذا النوع من التحسين سيكون مهمًا إذا استخدم البرنامج من قبل فئات جديدة لا تعرف بنيته من البداية</w:t>
      </w:r>
      <w:r w:rsidRPr="000F4EED">
        <w:t xml:space="preserve">. </w:t>
      </w:r>
      <w:r w:rsidRPr="000F4EED">
        <w:rPr>
          <w:rtl/>
        </w:rPr>
        <w:t>والحل البديل هنا هو أن يبقى الشرح منفصلًا في ملف أو فيديو خارجي، لكن الحل الأقوى هو أن يصبح الإرشاد مدمجًا داخل الواجهة نفسها حتى يكون الوصول إليه أسرع وأكثر فائدة</w:t>
      </w:r>
      <w:r w:rsidRPr="000F4EED">
        <w:t>.</w:t>
      </w:r>
    </w:p>
    <w:p w14:paraId="4E342D84" w14:textId="77777777" w:rsidR="000F4EED" w:rsidRPr="000F4EED" w:rsidRDefault="000F4EED" w:rsidP="000F4EED">
      <w:r w:rsidRPr="000F4EED">
        <w:rPr>
          <w:rtl/>
        </w:rPr>
        <w:t>ومن التحسينات المستقبلية المهمة أيضًا تطوير نظام التخزين</w:t>
      </w:r>
      <w:r w:rsidRPr="000F4EED">
        <w:t xml:space="preserve">. </w:t>
      </w:r>
      <w:r w:rsidRPr="000F4EED">
        <w:rPr>
          <w:rtl/>
        </w:rPr>
        <w:t>فالبرنامج في صورته الحالية يعتمد على تخزين محلي منظم ومناسب جدًا لنطاق المشروع، لكنه قد يصبح محدودًا إذا توسع الاستخدام، أو إذا احتاج المستخدم إلى إدارة بيانات أكبر، أو إلى مشاركة النظام بين أكثر من جهاز</w:t>
      </w:r>
      <w:r w:rsidRPr="000F4EED">
        <w:t xml:space="preserve">. </w:t>
      </w:r>
      <w:r w:rsidRPr="000F4EED">
        <w:rPr>
          <w:rtl/>
        </w:rPr>
        <w:t>وفي هذه الحالة يصبح الحل البديل الطبيعي هو الانتقال من التخزين المحلي المعتمد على الملفات إلى قاعدة بيانات أكثر تقدمًا</w:t>
      </w:r>
      <w:r w:rsidRPr="000F4EED">
        <w:t xml:space="preserve">. </w:t>
      </w:r>
      <w:r w:rsidRPr="000F4EED">
        <w:rPr>
          <w:rtl/>
        </w:rPr>
        <w:t>وهذا البديل سيوفر مزايا مهمة، مثل قوة أكبر في حفظ العلاقات بين البيانات، واستقرار أعلى عند كبر الحجم، وإمكان التوسع لاحقًا نحو استخدام جماعي أو شبكي</w:t>
      </w:r>
      <w:r w:rsidRPr="000F4EED">
        <w:t xml:space="preserve">. </w:t>
      </w:r>
      <w:r w:rsidRPr="000F4EED">
        <w:rPr>
          <w:rtl/>
        </w:rPr>
        <w:t>ومع ذلك، فإن هذا البديل ليس ضروريًا في النسخة الحالية، بل هو خيار تطويري مستقبلي إذا تغير حجم الاستخدام أو طبيعته</w:t>
      </w:r>
      <w:r w:rsidRPr="000F4EED">
        <w:t>.</w:t>
      </w:r>
    </w:p>
    <w:p w14:paraId="42C30369" w14:textId="77777777" w:rsidR="000F4EED" w:rsidRPr="000F4EED" w:rsidRDefault="000F4EED" w:rsidP="000F4EED">
      <w:r w:rsidRPr="000F4EED">
        <w:rPr>
          <w:rtl/>
        </w:rPr>
        <w:t>ويرتبط بذلك أيضًا مجال قابلية النقل والوصول</w:t>
      </w:r>
      <w:r w:rsidRPr="000F4EED">
        <w:t xml:space="preserve">. </w:t>
      </w:r>
      <w:r w:rsidRPr="000F4EED">
        <w:rPr>
          <w:rtl/>
        </w:rPr>
        <w:t>فالبرنامج الحالي مناسب جدًا كحل مكتبي محلي، لكن إذا أصبح المطلوب مستقبلًا أن يستخدم من أجهزة مختلفة أو من مواقع متعددة، فإن الحل البديل سيكون بناء نسخة ويب بدل الاقتصار على نسخة سطح المكتب</w:t>
      </w:r>
      <w:r w:rsidRPr="000F4EED">
        <w:t xml:space="preserve">. </w:t>
      </w:r>
      <w:r w:rsidRPr="000F4EED">
        <w:rPr>
          <w:rtl/>
        </w:rPr>
        <w:t>وهذا البديل سيمنح البرنامج قابلية وصول أعلى، لكنه في المقابل سيرفع من تعقيد التطوير والصيانة والأمان وإدارة البيانات</w:t>
      </w:r>
      <w:r w:rsidRPr="000F4EED">
        <w:t xml:space="preserve">. </w:t>
      </w:r>
      <w:r w:rsidRPr="000F4EED">
        <w:rPr>
          <w:rtl/>
        </w:rPr>
        <w:t xml:space="preserve">ولذلك فإن التفكير فيه هنا يعد اقتراحًا مستقبليًا </w:t>
      </w:r>
      <w:r w:rsidRPr="000F4EED">
        <w:rPr>
          <w:rtl/>
        </w:rPr>
        <w:lastRenderedPageBreak/>
        <w:t>مشروعًا، لا لأنه أفضل دائمًا من النسخة الحالية، بل لأنه أنسب فقط إذا تغيرت متطلبات العميل في المستقبل وأصبح الوصول من أي جهاز أو مكان جزءًا من الهدف</w:t>
      </w:r>
      <w:r w:rsidRPr="000F4EED">
        <w:t>.</w:t>
      </w:r>
    </w:p>
    <w:p w14:paraId="644CC006" w14:textId="485966DC" w:rsidR="000F4EED" w:rsidRPr="000F4EED" w:rsidRDefault="000F4EED" w:rsidP="000F4EED">
      <w:r w:rsidRPr="000F4EED">
        <w:rPr>
          <w:rtl/>
        </w:rPr>
        <w:t>ومن التحسينات المستقبلية التي يمكن التفكير فيها أيضًا توسيع نظام المستخدمين والصلاحيات</w:t>
      </w:r>
      <w:r w:rsidRPr="000F4EED">
        <w:t xml:space="preserve">. </w:t>
      </w:r>
      <w:r w:rsidRPr="000F4EED">
        <w:rPr>
          <w:rtl/>
        </w:rPr>
        <w:t>فالنسخة الحالية مناسبة لمستخدم إداري واحد أو لاستخدام محلي مباشر، لكن إذا اتسع نطاق العمل فقد يصبح من المناسب التفريق بين مستخدم إداري كامل الصلاحيات، ومستخدم آخر مخصص لإدخال النتائج فقط، وآخر مخصص لعرض التقارير</w:t>
      </w:r>
      <w:r w:rsidRPr="000F4EED">
        <w:t xml:space="preserve">. </w:t>
      </w:r>
      <w:r w:rsidRPr="000F4EED">
        <w:rPr>
          <w:rtl/>
        </w:rPr>
        <w:t>وهذا النوع من التوسعة يرفع من مهنية الحل ويجعله أقرب إلى الأنظمة الإدارية الأكثر نضجًا</w:t>
      </w:r>
      <w:r w:rsidRPr="000F4EED">
        <w:t xml:space="preserve">. </w:t>
      </w:r>
      <w:r w:rsidRPr="000F4EED">
        <w:rPr>
          <w:rtl/>
        </w:rPr>
        <w:t>والحل البديل هنا هو إبقاء النظام بسيطًا كما هو، لكن إذا أصبح الاستخدام أكثر رسمية أو تعدد المستخدمون، فإن إضافة نظام صلاحيات سيكون من أنسب التحسينات المستقبلية</w:t>
      </w:r>
      <w:r w:rsidRPr="000F4EED">
        <w:t>.</w:t>
      </w:r>
    </w:p>
    <w:p w14:paraId="5229E6B0" w14:textId="77777777" w:rsidR="000F4EED" w:rsidRPr="000F4EED" w:rsidRDefault="000F4EED" w:rsidP="000F4EED">
      <w:r w:rsidRPr="000F4EED">
        <w:rPr>
          <w:rtl/>
        </w:rPr>
        <w:t>كما يمكن مستقبلاً تحسين جانب الأداء والإشعارات</w:t>
      </w:r>
      <w:r w:rsidRPr="000F4EED">
        <w:t xml:space="preserve">. </w:t>
      </w:r>
      <w:r w:rsidRPr="000F4EED">
        <w:rPr>
          <w:rtl/>
        </w:rPr>
        <w:t>فالبرنامج الحالي يؤدي بصورة جيدة في النطاق المتوقع، لكن يمكن تقوية تجربة التفاعل أكثر بإضافة إشعارات أكثر ذكاءً، أو رسائل أوضح عند إتمام العمليات، أو تحذيرات سياقية تمنع بعض الأخطاء قبل وقوعها</w:t>
      </w:r>
      <w:r w:rsidRPr="000F4EED">
        <w:t xml:space="preserve">. </w:t>
      </w:r>
      <w:r w:rsidRPr="000F4EED">
        <w:rPr>
          <w:rtl/>
        </w:rPr>
        <w:t>كما يمكن تحسين إدارة الأصوات المضافة بحيث تصبح مرتبطة بأنواع أحداث معينة داخل النظام بصورة أكثر منطقية</w:t>
      </w:r>
      <w:r w:rsidRPr="000F4EED">
        <w:t xml:space="preserve">. </w:t>
      </w:r>
      <w:r w:rsidRPr="000F4EED">
        <w:rPr>
          <w:rtl/>
        </w:rPr>
        <w:t>والحل البديل هنا هو الإبقاء على الإشعارات الحالية كما هي، لكن إذا أريد رفع مستوى التفاعل، فالأفضل تطويرها إلى نظام تغذية راجعة أكثر تنظيمًا واتساقًا</w:t>
      </w:r>
      <w:r w:rsidRPr="000F4EED">
        <w:t>.</w:t>
      </w:r>
    </w:p>
    <w:p w14:paraId="2C83C0E2" w14:textId="77777777" w:rsidR="000F4EED" w:rsidRPr="000F4EED" w:rsidRDefault="000F4EED" w:rsidP="000F4EED">
      <w:r w:rsidRPr="000F4EED">
        <w:rPr>
          <w:rtl/>
        </w:rPr>
        <w:t>ومن الجوانب التي تستحق التفكير المستقبلي أيضًا دعم الاستيراد الخارجي للبيانات</w:t>
      </w:r>
      <w:r w:rsidRPr="000F4EED">
        <w:t xml:space="preserve">. </w:t>
      </w:r>
      <w:r w:rsidRPr="000F4EED">
        <w:rPr>
          <w:rtl/>
        </w:rPr>
        <w:t>فالبرنامج الحالي يركز على الإدخال الداخلي والحفظ والتصدير، لكن يمكن مستقبلًا إضافة وظيفة تسمح باستيراد فرق أو أفراد أو نتائج من ملفات جاهزة</w:t>
      </w:r>
      <w:r w:rsidRPr="000F4EED">
        <w:t xml:space="preserve">. </w:t>
      </w:r>
      <w:r w:rsidRPr="000F4EED">
        <w:rPr>
          <w:rtl/>
        </w:rPr>
        <w:t>وهذا سيكون مفيدًا إذا كانت البطولة تبدأ أحيانًا ببيانات موجودة أصلًا خارج النظام</w:t>
      </w:r>
      <w:r w:rsidRPr="000F4EED">
        <w:t xml:space="preserve">. </w:t>
      </w:r>
      <w:r w:rsidRPr="000F4EED">
        <w:rPr>
          <w:rtl/>
        </w:rPr>
        <w:t>والحل البديل هنا هو إبقاء الإدخال يدويًا كما هو الآن، لكن إذا أصبح الوقت أو عدد العناصر عاملًا ضاغطًا، فإن الاستيراد سيكون تحسينًا قويًا ومبررًا</w:t>
      </w:r>
      <w:r w:rsidRPr="000F4EED">
        <w:t>.</w:t>
      </w:r>
    </w:p>
    <w:p w14:paraId="558B7ADD" w14:textId="77777777" w:rsidR="000F4EED" w:rsidRPr="000F4EED" w:rsidRDefault="000F4EED" w:rsidP="000F4EED">
      <w:r w:rsidRPr="000F4EED">
        <w:rPr>
          <w:rtl/>
        </w:rPr>
        <w:t>وعند النظر إلى هذه التحسينات المستقبلية جميعًا، يتضح أن بعضها يرتبط بتوسيع النطاق الوظيفي، وبعضها يرتبط برفع جودة التجربة، وبعضها يتعلق بنقل الحل إلى مستوى تقني أعلى</w:t>
      </w:r>
      <w:r w:rsidRPr="000F4EED">
        <w:t xml:space="preserve">. </w:t>
      </w:r>
      <w:r w:rsidRPr="000F4EED">
        <w:rPr>
          <w:rtl/>
        </w:rPr>
        <w:t>وهذا التمييز مهم لأن ليس كل اقتراح بديل يجب أن ينفذ فورًا، بل يجب النظر إليه بحسب أولوية الحاجة</w:t>
      </w:r>
      <w:r w:rsidRPr="000F4EED">
        <w:t xml:space="preserve">. </w:t>
      </w:r>
      <w:r w:rsidRPr="000F4EED">
        <w:rPr>
          <w:rtl/>
        </w:rPr>
        <w:t>فالتحسينات المرتبطة بالتقارير، وقابلية الوصول، والشرح الداخلي، وتوسيع التعديل والإرشاد، قد تكون من أقرب التحسينات واقعية إذا استمر تطوير النسخة الحالية</w:t>
      </w:r>
      <w:r w:rsidRPr="000F4EED">
        <w:t xml:space="preserve">. </w:t>
      </w:r>
      <w:r w:rsidRPr="000F4EED">
        <w:rPr>
          <w:rtl/>
        </w:rPr>
        <w:t>أما الحلول البديلة الأكبر، مثل قاعدة البيانات أو نسخة الويب أو نظام الصلاحيات، فهي بدائل قوية لكنها ترتبط أكثر بتغير نطاق المشروع في المستقبل</w:t>
      </w:r>
      <w:r w:rsidRPr="000F4EED">
        <w:t>.</w:t>
      </w:r>
    </w:p>
    <w:p w14:paraId="62F5452D" w14:textId="77777777" w:rsidR="000F4EED" w:rsidRPr="000F4EED" w:rsidRDefault="000F4EED" w:rsidP="000F4EED">
      <w:r w:rsidRPr="000F4EED">
        <w:rPr>
          <w:rtl/>
        </w:rPr>
        <w:t>وبناء على ذلك يمكن القول إن البرنامج في نسخته الحالية يحقق الغرض المطلوب بدرجة قوية، لكن توجد مجموعة من التحسينات المستقبلية التي يمكن أن ترفعه من نظام إداري جيد جدًا إلى نظام أكثر نضجًا واتساعًا</w:t>
      </w:r>
      <w:r w:rsidRPr="000F4EED">
        <w:t xml:space="preserve">. </w:t>
      </w:r>
      <w:r w:rsidRPr="000F4EED">
        <w:rPr>
          <w:rtl/>
        </w:rPr>
        <w:t>كما أن الحلول البديلة الممكنة ليست دليلًا على ضعف النسخة الحالية، بل دليل على أن الحل الحالي بني على أساس يسمح بالتطوير لاحقًا إذا ظهرت حاجة حقيقية لذلك</w:t>
      </w:r>
      <w:r w:rsidRPr="000F4EED">
        <w:t xml:space="preserve">. </w:t>
      </w:r>
      <w:r w:rsidRPr="000F4EED">
        <w:rPr>
          <w:rtl/>
        </w:rPr>
        <w:t>وهذا في حد ذاته نقطة قوة، لأن الحل البرمجي الجيد ليس فقط ما يعمل الآن، بل ما يملك أيضًا قابلية منطقية للنمو والتحسين في المستقبل</w:t>
      </w:r>
      <w:r w:rsidRPr="000F4EED">
        <w:t>.</w:t>
      </w:r>
    </w:p>
    <w:p w14:paraId="625686D7" w14:textId="77777777" w:rsidR="00A3021D" w:rsidRDefault="00A3021D" w:rsidP="00FE062B">
      <w:pPr>
        <w:rPr>
          <w:rtl/>
        </w:rPr>
      </w:pPr>
    </w:p>
    <w:p w14:paraId="2EFDFCE7" w14:textId="77777777" w:rsidR="000F4EED" w:rsidRDefault="000F4EED" w:rsidP="00FE062B">
      <w:pPr>
        <w:rPr>
          <w:rtl/>
        </w:rPr>
      </w:pPr>
    </w:p>
    <w:p w14:paraId="7238AA47" w14:textId="77777777" w:rsidR="000F4EED" w:rsidRDefault="000F4EED" w:rsidP="00FE062B">
      <w:pPr>
        <w:rPr>
          <w:rtl/>
        </w:rPr>
      </w:pPr>
    </w:p>
    <w:p w14:paraId="4C6E36AA" w14:textId="77777777" w:rsidR="000F4EED" w:rsidRDefault="000F4EED" w:rsidP="00FE062B">
      <w:pPr>
        <w:rPr>
          <w:rtl/>
        </w:rPr>
      </w:pPr>
    </w:p>
    <w:p w14:paraId="54ED6A8E" w14:textId="77777777" w:rsidR="000F4EED" w:rsidRDefault="000F4EED" w:rsidP="00FE062B">
      <w:pPr>
        <w:rPr>
          <w:rtl/>
        </w:rPr>
      </w:pPr>
    </w:p>
    <w:p w14:paraId="146C4EC1" w14:textId="77777777" w:rsidR="000F4EED" w:rsidRDefault="000F4EED" w:rsidP="00FE062B">
      <w:pPr>
        <w:rPr>
          <w:rtl/>
        </w:rPr>
      </w:pPr>
    </w:p>
    <w:p w14:paraId="580B2D0F" w14:textId="77777777" w:rsidR="000F4EED" w:rsidRDefault="000F4EED" w:rsidP="00FE062B">
      <w:pPr>
        <w:rPr>
          <w:rtl/>
        </w:rPr>
      </w:pPr>
    </w:p>
    <w:p w14:paraId="24D5A9B1" w14:textId="77777777" w:rsidR="000F4EED" w:rsidRDefault="000F4EED" w:rsidP="00FE062B">
      <w:pPr>
        <w:rPr>
          <w:rtl/>
        </w:rPr>
      </w:pPr>
    </w:p>
    <w:p w14:paraId="0BA64720" w14:textId="77777777" w:rsidR="000F4EED" w:rsidRDefault="000F4EED" w:rsidP="00FE062B">
      <w:pPr>
        <w:rPr>
          <w:rtl/>
        </w:rPr>
      </w:pPr>
    </w:p>
    <w:p w14:paraId="6816B1F2" w14:textId="77777777" w:rsidR="000F4EED" w:rsidRDefault="000F4EED" w:rsidP="00FE062B">
      <w:pPr>
        <w:rPr>
          <w:rtl/>
        </w:rPr>
      </w:pPr>
    </w:p>
    <w:p w14:paraId="5353D72D" w14:textId="77777777" w:rsidR="000F4EED" w:rsidRDefault="000F4EED" w:rsidP="00FE062B">
      <w:pPr>
        <w:rPr>
          <w:rtl/>
        </w:rPr>
      </w:pPr>
    </w:p>
    <w:p w14:paraId="16CC790B" w14:textId="77777777" w:rsidR="000F4EED" w:rsidRDefault="000F4EED" w:rsidP="00FE062B">
      <w:pPr>
        <w:rPr>
          <w:rtl/>
        </w:rPr>
      </w:pPr>
    </w:p>
    <w:p w14:paraId="55826259" w14:textId="77777777" w:rsidR="000F4EED" w:rsidRDefault="000F4EED" w:rsidP="00FE062B">
      <w:pPr>
        <w:rPr>
          <w:rtl/>
        </w:rPr>
      </w:pPr>
    </w:p>
    <w:p w14:paraId="5ADA26DF" w14:textId="218D62CD" w:rsidR="000F4EED" w:rsidRDefault="000F4EED" w:rsidP="000F4EED">
      <w:pPr>
        <w:pStyle w:val="1"/>
        <w:rPr>
          <w:rtl/>
        </w:rPr>
      </w:pPr>
      <w:bookmarkStart w:id="21" w:name="_Toc224259206"/>
      <w:r>
        <w:rPr>
          <w:rFonts w:hint="cs"/>
          <w:rtl/>
        </w:rPr>
        <w:lastRenderedPageBreak/>
        <w:t>الخلاصة</w:t>
      </w:r>
      <w:bookmarkEnd w:id="21"/>
    </w:p>
    <w:p w14:paraId="480BF536" w14:textId="744EE8C1" w:rsidR="000F4EED" w:rsidRPr="000F4EED" w:rsidRDefault="001A2F06" w:rsidP="001A2F06">
      <w:pPr>
        <w:rPr>
          <w:rFonts w:hint="cs"/>
        </w:rPr>
      </w:pPr>
      <w:r w:rsidRPr="001A2F06">
        <w:rPr>
          <w:rtl/>
        </w:rPr>
        <w:t>وفي نهاية هذا العمل يتضح أن تطوير البرنامج لم يكن عملية عشوائية، بل قام على خطوات مترابطة بدأت بفهم طبيعة النظام ومتطلباته، ثم تنظيم المشروع، وبناء الواجهة، وربطها بالوظائف البرمجية، وإدخال التحقق من صحة البيانات، ثم تنفيذ الاختبارات وتوثيق الملاحظات والعمل على معالجتها</w:t>
      </w:r>
      <w:r w:rsidRPr="001A2F06">
        <w:t xml:space="preserve">. </w:t>
      </w:r>
      <w:r w:rsidRPr="001A2F06">
        <w:rPr>
          <w:rtl/>
        </w:rPr>
        <w:t>وقد ساعد هذا الأسلوب في إنتاج برنامج أكثر وضوحًا وتنظيمًا وقابلية للاستخدام، مع تحقيق الوظائف الأساسية المطلوبة مثل إدارة المشاركين والفعاليات والتسجيل والنتائج والترتيب والحفظ والاسترجاع والتصدير</w:t>
      </w:r>
      <w:r w:rsidRPr="001A2F06">
        <w:t xml:space="preserve">. </w:t>
      </w:r>
      <w:r w:rsidRPr="001A2F06">
        <w:rPr>
          <w:rtl/>
        </w:rPr>
        <w:t>كما أظهرت عملية المراجعة أن التحسين لم يكن مقتصرًا على الجانب الشكلي، بل شمل أيضًا وضوح التفاعل ودقة التحقق واستجابة البرنامج لتعليقات المستخدمين</w:t>
      </w:r>
      <w:r w:rsidRPr="001A2F06">
        <w:t xml:space="preserve">. </w:t>
      </w:r>
      <w:r w:rsidRPr="001A2F06">
        <w:rPr>
          <w:rtl/>
        </w:rPr>
        <w:t>ولذلك يمكن اعتبار هذا العمل مثالًا على تطوير حل برمجي عملي يجمع بين التنظيم الداخلي، والوظيفة الواضحة، والتحسين التدريجي، بما يجعل البرنامج أكثر ملاءمة للاستخدام وأكثر قابلية للتطوير لاحقًا</w:t>
      </w:r>
      <w:r w:rsidRPr="001A2F06">
        <w:t>.</w:t>
      </w:r>
    </w:p>
    <w:sectPr w:rsidR="000F4EED" w:rsidRPr="000F4EED" w:rsidSect="00A81E0C">
      <w:footerReference w:type="default" r:id="rId44"/>
      <w:pgSz w:w="11910" w:h="16850" w:code="9"/>
      <w:pgMar w:top="900" w:right="662" w:bottom="1530" w:left="547" w:header="720" w:footer="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CD799" w14:textId="77777777" w:rsidR="009D3872" w:rsidRDefault="009D3872" w:rsidP="005E1D86">
      <w:pPr>
        <w:spacing w:after="0" w:line="240" w:lineRule="auto"/>
      </w:pPr>
      <w:r>
        <w:separator/>
      </w:r>
    </w:p>
  </w:endnote>
  <w:endnote w:type="continuationSeparator" w:id="0">
    <w:p w14:paraId="37D0BC97" w14:textId="77777777" w:rsidR="009D3872" w:rsidRDefault="009D3872"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81571512"/>
      <w:docPartObj>
        <w:docPartGallery w:val="Page Numbers (Bottom of Page)"/>
        <w:docPartUnique/>
      </w:docPartObj>
    </w:sdtPr>
    <w:sdtContent>
      <w:p w14:paraId="60BD306D" w14:textId="3D4CFF19" w:rsidR="00C82DA6" w:rsidRDefault="00C82DA6">
        <w:pPr>
          <w:pStyle w:val="a5"/>
          <w:jc w:val="center"/>
        </w:pPr>
        <w:r>
          <w:fldChar w:fldCharType="begin"/>
        </w:r>
        <w:r>
          <w:instrText>PAGE   \* MERGEFORMAT</w:instrText>
        </w:r>
        <w:r>
          <w:fldChar w:fldCharType="separate"/>
        </w:r>
        <w:r>
          <w:rPr>
            <w:rtl/>
            <w:lang w:val="ar-SA"/>
          </w:rPr>
          <w:t>2</w:t>
        </w:r>
        <w:r>
          <w:fldChar w:fldCharType="end"/>
        </w:r>
      </w:p>
    </w:sdtContent>
  </w:sdt>
  <w:p w14:paraId="00A69242" w14:textId="458A2BC0" w:rsidR="005E1D86" w:rsidRDefault="005E1D8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C174D" w14:textId="77777777" w:rsidR="009D3872" w:rsidRDefault="009D3872" w:rsidP="005E1D86">
      <w:pPr>
        <w:spacing w:after="0" w:line="240" w:lineRule="auto"/>
      </w:pPr>
      <w:r>
        <w:separator/>
      </w:r>
    </w:p>
  </w:footnote>
  <w:footnote w:type="continuationSeparator" w:id="0">
    <w:p w14:paraId="72005506" w14:textId="77777777" w:rsidR="009D3872" w:rsidRDefault="009D3872"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841"/>
    <w:multiLevelType w:val="multilevel"/>
    <w:tmpl w:val="B2A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9561F"/>
    <w:multiLevelType w:val="multilevel"/>
    <w:tmpl w:val="69C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86172"/>
    <w:multiLevelType w:val="multilevel"/>
    <w:tmpl w:val="381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4072C"/>
    <w:multiLevelType w:val="multilevel"/>
    <w:tmpl w:val="ABB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9486A"/>
    <w:multiLevelType w:val="multilevel"/>
    <w:tmpl w:val="801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E6636"/>
    <w:multiLevelType w:val="multilevel"/>
    <w:tmpl w:val="D37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8694B"/>
    <w:multiLevelType w:val="multilevel"/>
    <w:tmpl w:val="78F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F24D6"/>
    <w:multiLevelType w:val="hybridMultilevel"/>
    <w:tmpl w:val="CAA0F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A93172"/>
    <w:multiLevelType w:val="multilevel"/>
    <w:tmpl w:val="610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81BF1"/>
    <w:multiLevelType w:val="multilevel"/>
    <w:tmpl w:val="474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42233"/>
    <w:multiLevelType w:val="multilevel"/>
    <w:tmpl w:val="7A7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031091">
    <w:abstractNumId w:val="10"/>
  </w:num>
  <w:num w:numId="2" w16cid:durableId="785664484">
    <w:abstractNumId w:val="4"/>
  </w:num>
  <w:num w:numId="3" w16cid:durableId="1785805430">
    <w:abstractNumId w:val="1"/>
  </w:num>
  <w:num w:numId="4" w16cid:durableId="1900942463">
    <w:abstractNumId w:val="0"/>
  </w:num>
  <w:num w:numId="5" w16cid:durableId="1807233023">
    <w:abstractNumId w:val="8"/>
  </w:num>
  <w:num w:numId="6" w16cid:durableId="1961105574">
    <w:abstractNumId w:val="2"/>
  </w:num>
  <w:num w:numId="7" w16cid:durableId="270477395">
    <w:abstractNumId w:val="9"/>
  </w:num>
  <w:num w:numId="8" w16cid:durableId="671029698">
    <w:abstractNumId w:val="5"/>
  </w:num>
  <w:num w:numId="9" w16cid:durableId="2037651380">
    <w:abstractNumId w:val="6"/>
  </w:num>
  <w:num w:numId="10" w16cid:durableId="82410385">
    <w:abstractNumId w:val="3"/>
  </w:num>
  <w:num w:numId="11" w16cid:durableId="1749379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012E13"/>
    <w:rsid w:val="000350F7"/>
    <w:rsid w:val="000359F0"/>
    <w:rsid w:val="0004176F"/>
    <w:rsid w:val="00047B0B"/>
    <w:rsid w:val="00052277"/>
    <w:rsid w:val="00054F91"/>
    <w:rsid w:val="00073AF0"/>
    <w:rsid w:val="000747CB"/>
    <w:rsid w:val="000B52AB"/>
    <w:rsid w:val="000C795B"/>
    <w:rsid w:val="000D47BE"/>
    <w:rsid w:val="000D612E"/>
    <w:rsid w:val="000F4EED"/>
    <w:rsid w:val="0011564F"/>
    <w:rsid w:val="00116665"/>
    <w:rsid w:val="00123C32"/>
    <w:rsid w:val="001567DC"/>
    <w:rsid w:val="001657F4"/>
    <w:rsid w:val="00183F9F"/>
    <w:rsid w:val="00194FB1"/>
    <w:rsid w:val="00196DDB"/>
    <w:rsid w:val="001A1469"/>
    <w:rsid w:val="001A2F06"/>
    <w:rsid w:val="001C10BB"/>
    <w:rsid w:val="00201E45"/>
    <w:rsid w:val="0020549E"/>
    <w:rsid w:val="002143A0"/>
    <w:rsid w:val="002149A7"/>
    <w:rsid w:val="00247BCE"/>
    <w:rsid w:val="00264C40"/>
    <w:rsid w:val="002834E8"/>
    <w:rsid w:val="002A3C66"/>
    <w:rsid w:val="00302641"/>
    <w:rsid w:val="003237C8"/>
    <w:rsid w:val="00340825"/>
    <w:rsid w:val="0035394B"/>
    <w:rsid w:val="003770F3"/>
    <w:rsid w:val="00384225"/>
    <w:rsid w:val="00395BCC"/>
    <w:rsid w:val="00397B39"/>
    <w:rsid w:val="003D6F87"/>
    <w:rsid w:val="003D78D7"/>
    <w:rsid w:val="00401C07"/>
    <w:rsid w:val="00403C72"/>
    <w:rsid w:val="00444A78"/>
    <w:rsid w:val="00445ACB"/>
    <w:rsid w:val="004A4591"/>
    <w:rsid w:val="004A4922"/>
    <w:rsid w:val="004B09CC"/>
    <w:rsid w:val="004C28B8"/>
    <w:rsid w:val="004C76BF"/>
    <w:rsid w:val="004D399B"/>
    <w:rsid w:val="004E751F"/>
    <w:rsid w:val="004E7692"/>
    <w:rsid w:val="004E7D73"/>
    <w:rsid w:val="004F108D"/>
    <w:rsid w:val="005150EB"/>
    <w:rsid w:val="00516B20"/>
    <w:rsid w:val="005463CE"/>
    <w:rsid w:val="00567F5A"/>
    <w:rsid w:val="00582391"/>
    <w:rsid w:val="005A629F"/>
    <w:rsid w:val="005C725B"/>
    <w:rsid w:val="005E07F8"/>
    <w:rsid w:val="005E1D86"/>
    <w:rsid w:val="005F1D49"/>
    <w:rsid w:val="005F5AA1"/>
    <w:rsid w:val="00607E86"/>
    <w:rsid w:val="00610624"/>
    <w:rsid w:val="00652AD0"/>
    <w:rsid w:val="006723CA"/>
    <w:rsid w:val="0067633B"/>
    <w:rsid w:val="00691A0D"/>
    <w:rsid w:val="00692EC0"/>
    <w:rsid w:val="00697349"/>
    <w:rsid w:val="006A1E86"/>
    <w:rsid w:val="006A3C98"/>
    <w:rsid w:val="006D38E4"/>
    <w:rsid w:val="006D58C0"/>
    <w:rsid w:val="006E09C5"/>
    <w:rsid w:val="006F79E2"/>
    <w:rsid w:val="00740910"/>
    <w:rsid w:val="00751B9E"/>
    <w:rsid w:val="007A646B"/>
    <w:rsid w:val="007A6764"/>
    <w:rsid w:val="007B0023"/>
    <w:rsid w:val="007B43B6"/>
    <w:rsid w:val="007C01C3"/>
    <w:rsid w:val="007C3FE7"/>
    <w:rsid w:val="00834FA3"/>
    <w:rsid w:val="00876441"/>
    <w:rsid w:val="008922A9"/>
    <w:rsid w:val="008A7B74"/>
    <w:rsid w:val="008B4B7C"/>
    <w:rsid w:val="008B7920"/>
    <w:rsid w:val="008C465F"/>
    <w:rsid w:val="008D007C"/>
    <w:rsid w:val="008F12B1"/>
    <w:rsid w:val="008F6B9F"/>
    <w:rsid w:val="00901474"/>
    <w:rsid w:val="00920D89"/>
    <w:rsid w:val="009378A4"/>
    <w:rsid w:val="00942263"/>
    <w:rsid w:val="00942CF3"/>
    <w:rsid w:val="00952C94"/>
    <w:rsid w:val="00956989"/>
    <w:rsid w:val="00957092"/>
    <w:rsid w:val="00967A7D"/>
    <w:rsid w:val="00995CC9"/>
    <w:rsid w:val="009C0718"/>
    <w:rsid w:val="009D3872"/>
    <w:rsid w:val="009E4564"/>
    <w:rsid w:val="00A13857"/>
    <w:rsid w:val="00A2482A"/>
    <w:rsid w:val="00A2488E"/>
    <w:rsid w:val="00A25517"/>
    <w:rsid w:val="00A3021D"/>
    <w:rsid w:val="00A407CD"/>
    <w:rsid w:val="00A409E8"/>
    <w:rsid w:val="00A65DAF"/>
    <w:rsid w:val="00A81E0C"/>
    <w:rsid w:val="00A93C58"/>
    <w:rsid w:val="00A94FE3"/>
    <w:rsid w:val="00AA1AC4"/>
    <w:rsid w:val="00AA5E3C"/>
    <w:rsid w:val="00AB0152"/>
    <w:rsid w:val="00AC59A9"/>
    <w:rsid w:val="00AE36C0"/>
    <w:rsid w:val="00AE43B1"/>
    <w:rsid w:val="00AE525E"/>
    <w:rsid w:val="00B15DA6"/>
    <w:rsid w:val="00B25AE3"/>
    <w:rsid w:val="00B41CEA"/>
    <w:rsid w:val="00B45ED5"/>
    <w:rsid w:val="00B636DE"/>
    <w:rsid w:val="00B65D11"/>
    <w:rsid w:val="00B75020"/>
    <w:rsid w:val="00B828CE"/>
    <w:rsid w:val="00B91051"/>
    <w:rsid w:val="00BB1789"/>
    <w:rsid w:val="00BB3736"/>
    <w:rsid w:val="00BD5B47"/>
    <w:rsid w:val="00C06215"/>
    <w:rsid w:val="00C119D1"/>
    <w:rsid w:val="00C14156"/>
    <w:rsid w:val="00C17A64"/>
    <w:rsid w:val="00C31A05"/>
    <w:rsid w:val="00C4289A"/>
    <w:rsid w:val="00C71133"/>
    <w:rsid w:val="00C82DA6"/>
    <w:rsid w:val="00CA7F62"/>
    <w:rsid w:val="00CC1E2C"/>
    <w:rsid w:val="00CE0ED8"/>
    <w:rsid w:val="00D21B1E"/>
    <w:rsid w:val="00D40F9C"/>
    <w:rsid w:val="00D81049"/>
    <w:rsid w:val="00D859BD"/>
    <w:rsid w:val="00D91428"/>
    <w:rsid w:val="00D94B42"/>
    <w:rsid w:val="00D95354"/>
    <w:rsid w:val="00DA73EA"/>
    <w:rsid w:val="00DD3298"/>
    <w:rsid w:val="00DD739E"/>
    <w:rsid w:val="00DE1570"/>
    <w:rsid w:val="00E21345"/>
    <w:rsid w:val="00E35445"/>
    <w:rsid w:val="00E63250"/>
    <w:rsid w:val="00E700C8"/>
    <w:rsid w:val="00EA2780"/>
    <w:rsid w:val="00EC49F4"/>
    <w:rsid w:val="00EC5BEC"/>
    <w:rsid w:val="00EE7D9B"/>
    <w:rsid w:val="00F21CA6"/>
    <w:rsid w:val="00F31934"/>
    <w:rsid w:val="00F34F32"/>
    <w:rsid w:val="00F60F15"/>
    <w:rsid w:val="00F64266"/>
    <w:rsid w:val="00F804C2"/>
    <w:rsid w:val="00FB1AAE"/>
    <w:rsid w:val="00FB2B3C"/>
    <w:rsid w:val="00FC4875"/>
    <w:rsid w:val="00FC5D3D"/>
    <w:rsid w:val="00FE06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564F"/>
    <w:pPr>
      <w:bidi/>
    </w:pPr>
    <w:rPr>
      <w:rFonts w:cstheme="majorBidi"/>
      <w:szCs w:val="24"/>
    </w:rPr>
  </w:style>
  <w:style w:type="paragraph" w:styleId="1">
    <w:name w:val="heading 1"/>
    <w:aliases w:val="عنوان 1"/>
    <w:basedOn w:val="a"/>
    <w:next w:val="a"/>
    <w:link w:val="1Char"/>
    <w:uiPriority w:val="9"/>
    <w:qFormat/>
    <w:rsid w:val="00A81E0C"/>
    <w:pPr>
      <w:keepNext/>
      <w:keepLines/>
      <w:spacing w:before="240" w:after="0"/>
      <w:jc w:val="center"/>
      <w:outlineLvl w:val="0"/>
    </w:pPr>
    <w:rPr>
      <w:rFonts w:ascii="Calibri" w:eastAsiaTheme="majorEastAsia" w:hAnsi="Calibri"/>
      <w:b/>
      <w:bCs/>
      <w:color w:val="000000" w:themeColor="text1"/>
      <w:sz w:val="32"/>
      <w:szCs w:val="32"/>
    </w:rPr>
  </w:style>
  <w:style w:type="paragraph" w:styleId="2">
    <w:name w:val="heading 2"/>
    <w:basedOn w:val="a"/>
    <w:next w:val="a"/>
    <w:link w:val="2Char"/>
    <w:uiPriority w:val="9"/>
    <w:unhideWhenUsed/>
    <w:qFormat/>
    <w:rsid w:val="00A81E0C"/>
    <w:pPr>
      <w:keepNext/>
      <w:keepLines/>
      <w:spacing w:before="40" w:after="0"/>
      <w:outlineLvl w:val="1"/>
    </w:pPr>
    <w:rPr>
      <w:rFonts w:asciiTheme="majorHAnsi" w:eastAsiaTheme="majorEastAsia" w:hAnsiTheme="majorHAnsi"/>
      <w:bCs/>
      <w:color w:val="000000" w:themeColor="text1"/>
      <w:sz w:val="26"/>
      <w:szCs w:val="28"/>
    </w:rPr>
  </w:style>
  <w:style w:type="paragraph" w:styleId="3">
    <w:name w:val="heading 3"/>
    <w:basedOn w:val="a"/>
    <w:next w:val="a"/>
    <w:link w:val="3Char"/>
    <w:uiPriority w:val="9"/>
    <w:unhideWhenUsed/>
    <w:qFormat/>
    <w:rsid w:val="008F12B1"/>
    <w:pPr>
      <w:keepNext/>
      <w:keepLines/>
      <w:spacing w:before="40" w:after="0"/>
      <w:outlineLvl w:val="2"/>
    </w:pPr>
    <w:rPr>
      <w:rFonts w:asciiTheme="majorHAnsi" w:eastAsiaTheme="majorEastAsia" w:hAnsiTheme="majorHAnsi"/>
      <w:color w:val="1F3763" w:themeColor="accent1" w:themeShade="7F"/>
      <w:sz w:val="24"/>
    </w:rPr>
  </w:style>
  <w:style w:type="paragraph" w:styleId="4">
    <w:name w:val="heading 4"/>
    <w:basedOn w:val="a"/>
    <w:next w:val="a"/>
    <w:link w:val="4Char"/>
    <w:uiPriority w:val="9"/>
    <w:semiHidden/>
    <w:unhideWhenUsed/>
    <w:qFormat/>
    <w:rsid w:val="009C0718"/>
    <w:pPr>
      <w:keepNext/>
      <w:keepLines/>
      <w:spacing w:before="40" w:after="0"/>
      <w:outlineLvl w:val="3"/>
    </w:pPr>
    <w:rPr>
      <w:rFonts w:asciiTheme="majorHAnsi" w:eastAsiaTheme="majorEastAsia" w:hAnsiTheme="majorHAns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A81E0C"/>
    <w:rPr>
      <w:rFonts w:ascii="Calibri" w:eastAsiaTheme="majorEastAsia" w:hAnsi="Calibri" w:cstheme="majorBidi"/>
      <w:b/>
      <w:bCs/>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A81E0C"/>
    <w:rPr>
      <w:rFonts w:asciiTheme="majorHAnsi" w:eastAsiaTheme="majorEastAsia" w:hAnsiTheme="majorHAnsi" w:cstheme="majorBidi"/>
      <w:bCs/>
      <w:color w:val="000000" w:themeColor="text1"/>
      <w:sz w:val="26"/>
      <w:szCs w:val="28"/>
    </w:rPr>
  </w:style>
  <w:style w:type="paragraph" w:styleId="a7">
    <w:name w:val="Normal (Web)"/>
    <w:basedOn w:val="a"/>
    <w:uiPriority w:val="99"/>
    <w:unhideWhenUsed/>
    <w:rsid w:val="00995CC9"/>
    <w:rPr>
      <w:rFonts w:ascii="Times New Roman" w:hAnsi="Times New Roman" w:cs="Times New Roman"/>
      <w:sz w:val="24"/>
    </w:rPr>
  </w:style>
  <w:style w:type="paragraph" w:styleId="a8">
    <w:name w:val="footnote text"/>
    <w:basedOn w:val="a"/>
    <w:link w:val="Char2"/>
    <w:uiPriority w:val="99"/>
    <w:semiHidden/>
    <w:unhideWhenUsed/>
    <w:rsid w:val="00EA2780"/>
    <w:pPr>
      <w:spacing w:after="0" w:line="240" w:lineRule="auto"/>
    </w:pPr>
    <w:rPr>
      <w:sz w:val="20"/>
      <w:szCs w:val="20"/>
    </w:rPr>
  </w:style>
  <w:style w:type="character" w:customStyle="1" w:styleId="Char2">
    <w:name w:val="نص حاشية سفلية Char"/>
    <w:basedOn w:val="a0"/>
    <w:link w:val="a8"/>
    <w:uiPriority w:val="99"/>
    <w:semiHidden/>
    <w:rsid w:val="00EA2780"/>
    <w:rPr>
      <w:rFonts w:cstheme="majorBidi"/>
      <w:sz w:val="20"/>
      <w:szCs w:val="20"/>
    </w:rPr>
  </w:style>
  <w:style w:type="character" w:styleId="a9">
    <w:name w:val="footnote reference"/>
    <w:basedOn w:val="a0"/>
    <w:uiPriority w:val="99"/>
    <w:semiHidden/>
    <w:unhideWhenUsed/>
    <w:rsid w:val="00EA2780"/>
    <w:rPr>
      <w:vertAlign w:val="superscript"/>
    </w:rPr>
  </w:style>
  <w:style w:type="character" w:customStyle="1" w:styleId="3Char">
    <w:name w:val="عنوان 3 Char"/>
    <w:basedOn w:val="a0"/>
    <w:link w:val="3"/>
    <w:uiPriority w:val="9"/>
    <w:rsid w:val="008F12B1"/>
    <w:rPr>
      <w:rFonts w:asciiTheme="majorHAnsi" w:eastAsiaTheme="majorEastAsia" w:hAnsiTheme="majorHAnsi" w:cstheme="majorBidi"/>
      <w:color w:val="1F3763" w:themeColor="accent1" w:themeShade="7F"/>
      <w:sz w:val="24"/>
      <w:szCs w:val="24"/>
    </w:rPr>
  </w:style>
  <w:style w:type="character" w:styleId="aa">
    <w:name w:val="Strong"/>
    <w:basedOn w:val="a0"/>
    <w:uiPriority w:val="22"/>
    <w:qFormat/>
    <w:rsid w:val="008F12B1"/>
    <w:rPr>
      <w:b/>
      <w:bCs/>
    </w:rPr>
  </w:style>
  <w:style w:type="paragraph" w:styleId="ab">
    <w:name w:val="Bibliography"/>
    <w:basedOn w:val="a"/>
    <w:next w:val="a"/>
    <w:uiPriority w:val="37"/>
    <w:unhideWhenUsed/>
    <w:rsid w:val="006E09C5"/>
    <w:pPr>
      <w:spacing w:after="240" w:line="240" w:lineRule="auto"/>
      <w:ind w:left="720" w:hanging="720"/>
    </w:pPr>
  </w:style>
  <w:style w:type="paragraph" w:styleId="ac">
    <w:name w:val="TOC Heading"/>
    <w:basedOn w:val="1"/>
    <w:next w:val="a"/>
    <w:uiPriority w:val="39"/>
    <w:unhideWhenUsed/>
    <w:qFormat/>
    <w:rsid w:val="006E09C5"/>
    <w:pPr>
      <w:jc w:val="left"/>
      <w:outlineLvl w:val="9"/>
    </w:pPr>
    <w:rPr>
      <w:rFonts w:asciiTheme="majorHAnsi" w:hAnsiTheme="majorHAnsi"/>
      <w:b w:val="0"/>
      <w:bCs w:val="0"/>
      <w:color w:val="2F5496" w:themeColor="accent1" w:themeShade="BF"/>
      <w:rtl/>
      <w14:ligatures w14:val="none"/>
    </w:rPr>
  </w:style>
  <w:style w:type="paragraph" w:styleId="10">
    <w:name w:val="toc 1"/>
    <w:basedOn w:val="a"/>
    <w:next w:val="a"/>
    <w:autoRedefine/>
    <w:uiPriority w:val="39"/>
    <w:unhideWhenUsed/>
    <w:rsid w:val="001A2F06"/>
    <w:pPr>
      <w:tabs>
        <w:tab w:val="right" w:leader="dot" w:pos="10691"/>
      </w:tabs>
      <w:spacing w:after="100"/>
    </w:pPr>
    <w:rPr>
      <w:b/>
      <w:bCs/>
      <w:noProof/>
      <w:sz w:val="20"/>
      <w:szCs w:val="22"/>
    </w:rPr>
  </w:style>
  <w:style w:type="paragraph" w:styleId="20">
    <w:name w:val="toc 2"/>
    <w:basedOn w:val="a"/>
    <w:next w:val="a"/>
    <w:autoRedefine/>
    <w:uiPriority w:val="39"/>
    <w:unhideWhenUsed/>
    <w:rsid w:val="006E09C5"/>
    <w:pPr>
      <w:tabs>
        <w:tab w:val="right" w:leader="dot" w:pos="10691"/>
      </w:tabs>
      <w:spacing w:after="100"/>
      <w:ind w:left="220"/>
    </w:pPr>
    <w:rPr>
      <w:noProof/>
      <w:sz w:val="20"/>
      <w:szCs w:val="22"/>
    </w:rPr>
  </w:style>
  <w:style w:type="table" w:styleId="ad">
    <w:name w:val="Table Grid"/>
    <w:basedOn w:val="a1"/>
    <w:uiPriority w:val="39"/>
    <w:rsid w:val="00353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0">
    <w:name w:val="Plain Table 3"/>
    <w:basedOn w:val="a1"/>
    <w:uiPriority w:val="43"/>
    <w:rsid w:val="003539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1">
    <w:name w:val="Plain Table 2"/>
    <w:basedOn w:val="a1"/>
    <w:uiPriority w:val="42"/>
    <w:rsid w:val="003539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e">
    <w:name w:val="Grid Table Light"/>
    <w:basedOn w:val="a1"/>
    <w:uiPriority w:val="40"/>
    <w:rsid w:val="003539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
    <w:name w:val="FollowedHyperlink"/>
    <w:basedOn w:val="a0"/>
    <w:uiPriority w:val="99"/>
    <w:semiHidden/>
    <w:unhideWhenUsed/>
    <w:rsid w:val="003770F3"/>
    <w:rPr>
      <w:color w:val="954F72" w:themeColor="followedHyperlink"/>
      <w:u w:val="single"/>
    </w:rPr>
  </w:style>
  <w:style w:type="character" w:customStyle="1" w:styleId="4Char">
    <w:name w:val="عنوان 4 Char"/>
    <w:basedOn w:val="a0"/>
    <w:link w:val="4"/>
    <w:uiPriority w:val="9"/>
    <w:semiHidden/>
    <w:rsid w:val="009C0718"/>
    <w:rPr>
      <w:rFonts w:asciiTheme="majorHAnsi" w:eastAsiaTheme="majorEastAsia" w:hAnsiTheme="majorHAnsi" w:cstheme="majorBidi"/>
      <w:i/>
      <w:iCs/>
      <w:color w:val="2F5496" w:themeColor="accent1" w:themeShade="BF"/>
      <w:szCs w:val="24"/>
    </w:rPr>
  </w:style>
  <w:style w:type="paragraph" w:customStyle="1" w:styleId="msonormal0">
    <w:name w:val="msonormal"/>
    <w:basedOn w:val="a"/>
    <w:rsid w:val="00582391"/>
    <w:pPr>
      <w:bidi w:val="0"/>
      <w:spacing w:before="100" w:beforeAutospacing="1" w:after="100" w:afterAutospacing="1" w:line="240" w:lineRule="auto"/>
    </w:pPr>
    <w:rPr>
      <w:rFonts w:ascii="Times New Roman" w:eastAsia="Times New Roman" w:hAnsi="Times New Roman" w:cs="Times New Roman"/>
      <w:sz w:val="24"/>
      <w14:ligatures w14:val="none"/>
    </w:rPr>
  </w:style>
  <w:style w:type="character" w:customStyle="1" w:styleId="bzpyqfadein">
    <w:name w:val="bz_pyq_fadein"/>
    <w:basedOn w:val="a0"/>
    <w:rsid w:val="00582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google.com/spreadsheets/d/1PngqgYqt7KtyHfTR_y67nJ3UsidmYQGaRQATwUqVz8k/edit?usp=sharing"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google.com/forms/d/e/1FAIpQLSeyoBCk2ucwafdwanV2lECdJ1xNy-pVOPD4RhUYzQGhCsXNJQ/viewform?usp=dialog" TargetMode="External"/><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2815</TotalTime>
  <Pages>58</Pages>
  <Words>27717</Words>
  <Characters>157987</Characters>
  <Application>Microsoft Office Word</Application>
  <DocSecurity>0</DocSecurity>
  <Lines>1316</Lines>
  <Paragraphs>370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maamon sreheen</cp:lastModifiedBy>
  <cp:revision>68</cp:revision>
  <dcterms:created xsi:type="dcterms:W3CDTF">2024-11-10T14:55:00Z</dcterms:created>
  <dcterms:modified xsi:type="dcterms:W3CDTF">2026-03-12T22:53:00Z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id="OtX2YAr7"/&gt;&lt;style id="http://www.zotero.org/styles/chicago-shortened-notes-bibliography" locale="ar" hasBibliography="1" bibliographyStyleHasBeenSet="1"/&gt;&lt;prefs&gt;&lt;pref name="fieldType" value="Fiel</vt:lpwstr>
  </property>
  <property fmtid="{D5CDD505-2E9C-101B-9397-08002B2CF9AE}" pid="3" name="ZOTERO_PREF_2">
    <vt:lpwstr>d"/&gt;&lt;pref name="automaticJournalAbbreviations" value="true"/&gt;&lt;pref name="noteType" value="1"/&gt;&lt;/prefs&gt;&lt;/data&gt;</vt:lpwstr>
  </property>
</Properties>
</file>