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79DDE" w14:textId="77777777" w:rsidR="00D4668B" w:rsidRPr="00F1343B" w:rsidRDefault="00D4668B" w:rsidP="00D4668B">
      <w:pP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noProof/>
          <w:lang w:val="uk-UA" w:eastAsia="uk-UA"/>
        </w:rPr>
        <w:drawing>
          <wp:inline distT="0" distB="0" distL="0" distR="0" wp14:anchorId="03E0FDA4" wp14:editId="696F27F6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024C0" w14:textId="77777777" w:rsidR="00D4668B" w:rsidRPr="00F1343B" w:rsidRDefault="00D4668B" w:rsidP="00D4668B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FECCCD" w14:textId="77777777" w:rsidR="00D4668B" w:rsidRPr="001D6EDC" w:rsidRDefault="00D4668B" w:rsidP="00D4668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3803BE0C" w14:textId="77777777" w:rsidR="00D4668B" w:rsidRPr="001D6EDC" w:rsidRDefault="00D4668B" w:rsidP="00D4668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9EA994" w14:textId="77777777" w:rsidR="00D4668B" w:rsidRPr="001D6EDC" w:rsidRDefault="00D4668B" w:rsidP="00D4668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1BDC56BA" w14:textId="77777777" w:rsidR="00D4668B" w:rsidRPr="001D6EDC" w:rsidRDefault="00D4668B" w:rsidP="00D4668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F7EDBE" w14:textId="77777777" w:rsidR="00D4668B" w:rsidRPr="001D6EDC" w:rsidRDefault="00D4668B" w:rsidP="00D4668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38689081" w14:textId="77777777" w:rsidR="00D4668B" w:rsidRPr="001D6EDC" w:rsidRDefault="00D4668B" w:rsidP="00D4668B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7C6FB8" w14:textId="77777777" w:rsidR="00D4668B" w:rsidRPr="001D6EDC" w:rsidRDefault="00D4668B" w:rsidP="00D4668B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D6AAEE" w14:textId="77777777" w:rsidR="00D4668B" w:rsidRPr="001D6EDC" w:rsidRDefault="00D4668B" w:rsidP="00D4668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w14:paraId="14683213" w14:textId="77777777" w:rsidR="00D4668B" w:rsidRPr="001D6EDC" w:rsidRDefault="00D4668B" w:rsidP="00D4668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C55AC8F" w14:textId="77777777" w:rsidR="00D4668B" w:rsidRPr="001D6EDC" w:rsidRDefault="00D4668B" w:rsidP="00D4668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1D6E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7DC9E9D9" w14:textId="77777777" w:rsidR="00D4668B" w:rsidRPr="001D6EDC" w:rsidRDefault="00D4668B" w:rsidP="00D4668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на тему: “Проектування бази даних та ознайомлення з базовими операціями СУБД </w:t>
      </w:r>
      <w:proofErr w:type="spellStart"/>
      <w:r w:rsidRPr="001D6EDC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1D6EDC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”</w:t>
      </w:r>
    </w:p>
    <w:p w14:paraId="461D2C6F" w14:textId="77777777" w:rsidR="00D4668B" w:rsidRPr="001D6EDC" w:rsidRDefault="00D4668B" w:rsidP="00D4668B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83E68E0" w14:textId="77777777" w:rsidR="00D4668B" w:rsidRPr="001D6EDC" w:rsidRDefault="00D4668B" w:rsidP="00D4668B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3D4A4F50" w14:textId="77777777" w:rsidR="00D4668B" w:rsidRPr="001D6EDC" w:rsidRDefault="00D4668B" w:rsidP="00D4668B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66D18627" w14:textId="77777777" w:rsidR="00D4668B" w:rsidRPr="001D6EDC" w:rsidRDefault="00D4668B" w:rsidP="00D4668B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</w:t>
      </w:r>
      <w:r w:rsidRPr="001D6EDC">
        <w:rPr>
          <w:rFonts w:ascii="Times New Roman" w:eastAsia="Times New Roman" w:hAnsi="Times New Roman" w:cs="Times New Roman"/>
          <w:sz w:val="28"/>
          <w:szCs w:val="28"/>
        </w:rPr>
        <w:t>02</w:t>
      </w: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F147B0F" w14:textId="77777777" w:rsidR="00D4668B" w:rsidRPr="001D6EDC" w:rsidRDefault="00D4668B" w:rsidP="00D4668B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Єгоров М. А. </w:t>
      </w:r>
    </w:p>
    <w:p w14:paraId="1FC1AFB7" w14:textId="77777777" w:rsidR="00D4668B" w:rsidRPr="001D6EDC" w:rsidRDefault="00D4668B" w:rsidP="00D4668B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Перевірив:</w:t>
      </w: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</w:t>
      </w:r>
    </w:p>
    <w:p w14:paraId="647EBAF9" w14:textId="77777777" w:rsidR="00D4668B" w:rsidRPr="001D6EDC" w:rsidRDefault="00D4668B" w:rsidP="00D4668B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D7C4D6" w14:textId="77777777" w:rsidR="00D4668B" w:rsidRPr="001D6EDC" w:rsidRDefault="00D4668B" w:rsidP="00D4668B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A7328A" w14:textId="23656CFF" w:rsidR="00D4668B" w:rsidRPr="00E174C9" w:rsidRDefault="00D4668B" w:rsidP="00D4668B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4AA815" w14:textId="77777777" w:rsidR="00D4668B" w:rsidRPr="001D6EDC" w:rsidRDefault="00D4668B" w:rsidP="00D4668B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1F0033" w14:textId="77777777" w:rsidR="00D4668B" w:rsidRPr="001D6EDC" w:rsidRDefault="00D4668B" w:rsidP="00D4668B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5784D0" w14:textId="77777777" w:rsidR="00D4668B" w:rsidRPr="001D6EDC" w:rsidRDefault="00D4668B" w:rsidP="00D4668B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Pr="001D6ED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48EE2B4" w14:textId="77777777" w:rsidR="00D4668B" w:rsidRDefault="00D4668B" w:rsidP="001D6EDC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Метою роботи</w:t>
      </w:r>
      <w:r w:rsidRPr="00BC5E3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D6ED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є </w:t>
      </w:r>
      <w:r w:rsidRPr="001553A7">
        <w:rPr>
          <w:rFonts w:ascii="Times New Roman" w:hAnsi="Times New Roman" w:cs="Times New Roman"/>
          <w:sz w:val="28"/>
          <w:szCs w:val="28"/>
          <w:lang w:val="uk-UA"/>
        </w:rPr>
        <w:t xml:space="preserve">здобуття практичних навичок створення реляційних баз даних за допомогою </w:t>
      </w:r>
      <w:proofErr w:type="spellStart"/>
      <w:r w:rsidRPr="001553A7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1553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9BBD46" w14:textId="77777777" w:rsidR="00D4668B" w:rsidRPr="001553A7" w:rsidRDefault="00D4668B" w:rsidP="001D6EDC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B914E0" w14:textId="77777777" w:rsidR="00D4668B" w:rsidRPr="00F1343B" w:rsidRDefault="00D4668B" w:rsidP="001D6EDC">
      <w:pPr>
        <w:spacing w:after="20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14:paraId="6C62A52C" w14:textId="77777777" w:rsidR="00D4668B" w:rsidRPr="00F1343B" w:rsidRDefault="00D4668B" w:rsidP="001D6EDC">
      <w:pPr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1F6773FC" w14:textId="77777777" w:rsidR="00D4668B" w:rsidRPr="00F1343B" w:rsidRDefault="00D4668B" w:rsidP="001D6EDC">
      <w:pPr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ED94CB5" w14:textId="74EF55A1" w:rsidR="00D4668B" w:rsidRPr="00F1343B" w:rsidRDefault="00D4668B" w:rsidP="001D6EDC">
      <w:pPr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(3НФ).</w:t>
      </w:r>
    </w:p>
    <w:p w14:paraId="5160A481" w14:textId="77777777" w:rsidR="00D4668B" w:rsidRPr="00F1343B" w:rsidRDefault="00D4668B" w:rsidP="001D6EDC">
      <w:pPr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та </w:t>
      </w:r>
      <w:proofErr w:type="spellStart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</w:t>
      </w:r>
    </w:p>
    <w:p w14:paraId="0393C029" w14:textId="77777777" w:rsidR="00D4668B" w:rsidRDefault="00D4668B" w:rsidP="001D6ED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3F8975" w14:textId="77777777" w:rsidR="00D4668B" w:rsidRPr="001D6EDC" w:rsidRDefault="00D4668B" w:rsidP="001D6EDC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EDC">
        <w:rPr>
          <w:rFonts w:ascii="Times New Roman" w:hAnsi="Times New Roman" w:cs="Times New Roman"/>
          <w:sz w:val="28"/>
          <w:szCs w:val="28"/>
          <w:lang w:val="uk-UA"/>
        </w:rPr>
        <w:t>Зміст звіту</w:t>
      </w:r>
    </w:p>
    <w:p w14:paraId="5E893FEB" w14:textId="77777777" w:rsidR="00D4668B" w:rsidRPr="008662BC" w:rsidRDefault="00D4668B" w:rsidP="001D6EDC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Опис проблемного середовища;</w:t>
      </w:r>
    </w:p>
    <w:p w14:paraId="52660239" w14:textId="77777777" w:rsidR="00D4668B" w:rsidRPr="008662BC" w:rsidRDefault="00D4668B" w:rsidP="001D6EDC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Концептуальна модель предметної області;</w:t>
      </w:r>
    </w:p>
    <w:p w14:paraId="2E70151B" w14:textId="77777777" w:rsidR="00D4668B" w:rsidRPr="008662BC" w:rsidRDefault="00D4668B" w:rsidP="001D6EDC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Логічна модель (схема) даних БД;</w:t>
      </w:r>
    </w:p>
    <w:p w14:paraId="1CE682D4" w14:textId="77777777" w:rsidR="00D4668B" w:rsidRPr="008662BC" w:rsidRDefault="00D4668B" w:rsidP="001D6EDC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 xml:space="preserve">Склад СУБД </w:t>
      </w:r>
      <w:proofErr w:type="spellStart"/>
      <w:r w:rsidRPr="008662B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8662BC">
        <w:rPr>
          <w:rFonts w:ascii="Times New Roman" w:hAnsi="Times New Roman" w:cs="Times New Roman"/>
          <w:sz w:val="28"/>
          <w:lang w:val="uk-UA"/>
        </w:rPr>
        <w:t>;</w:t>
      </w:r>
    </w:p>
    <w:p w14:paraId="5235C692" w14:textId="77777777" w:rsidR="00D4668B" w:rsidRPr="008662BC" w:rsidRDefault="00D4668B" w:rsidP="001D6EDC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 xml:space="preserve">Список обмежень цілісності в термінах СУБД </w:t>
      </w:r>
      <w:proofErr w:type="spellStart"/>
      <w:r w:rsidRPr="008662B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8662BC">
        <w:rPr>
          <w:rFonts w:ascii="Times New Roman" w:hAnsi="Times New Roman" w:cs="Times New Roman"/>
          <w:sz w:val="28"/>
          <w:lang w:val="uk-UA"/>
        </w:rPr>
        <w:t>;</w:t>
      </w:r>
    </w:p>
    <w:p w14:paraId="740FBAC8" w14:textId="77777777" w:rsidR="00D4668B" w:rsidRPr="008662BC" w:rsidRDefault="00D4668B" w:rsidP="001D6EDC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 xml:space="preserve">Фізична модель (схема) даних БД в </w:t>
      </w:r>
      <w:proofErr w:type="spellStart"/>
      <w:r w:rsidRPr="008662BC">
        <w:rPr>
          <w:rFonts w:ascii="Times New Roman" w:hAnsi="Times New Roman" w:cs="Times New Roman"/>
          <w:sz w:val="28"/>
          <w:lang w:val="en-US"/>
        </w:rPr>
        <w:t>pgAdmin</w:t>
      </w:r>
      <w:proofErr w:type="spellEnd"/>
      <w:r w:rsidRPr="008662BC">
        <w:rPr>
          <w:rFonts w:ascii="Times New Roman" w:hAnsi="Times New Roman" w:cs="Times New Roman"/>
          <w:sz w:val="28"/>
        </w:rPr>
        <w:t xml:space="preserve"> </w:t>
      </w:r>
      <w:r w:rsidRPr="008662BC">
        <w:rPr>
          <w:rFonts w:ascii="Times New Roman" w:hAnsi="Times New Roman" w:cs="Times New Roman"/>
          <w:sz w:val="28"/>
          <w:lang w:val="en-US"/>
        </w:rPr>
        <w:t>III</w:t>
      </w:r>
      <w:r w:rsidRPr="008662BC">
        <w:rPr>
          <w:rFonts w:ascii="Times New Roman" w:hAnsi="Times New Roman" w:cs="Times New Roman"/>
          <w:sz w:val="28"/>
          <w:lang w:val="uk-UA"/>
        </w:rPr>
        <w:t>;</w:t>
      </w:r>
    </w:p>
    <w:p w14:paraId="1A7D9281" w14:textId="77777777" w:rsidR="00D4668B" w:rsidRPr="008662BC" w:rsidRDefault="00D4668B" w:rsidP="001D6EDC">
      <w:pPr>
        <w:numPr>
          <w:ilvl w:val="0"/>
          <w:numId w:val="2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Приклад вмісту БД.</w:t>
      </w:r>
    </w:p>
    <w:p w14:paraId="5E6A1E7A" w14:textId="77777777" w:rsidR="00D4668B" w:rsidRDefault="00D4668B" w:rsidP="001D6EDC">
      <w:pPr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201054" w14:textId="77777777" w:rsidR="00D4668B" w:rsidRPr="001D6EDC" w:rsidRDefault="00D4668B" w:rsidP="001D6ED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6E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предметної </w:t>
      </w:r>
      <w:r w:rsidRPr="001D6E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області «</w:t>
      </w:r>
      <w:proofErr w:type="spellStart"/>
      <w:r w:rsidRPr="001D6E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Сервіс</w:t>
      </w:r>
      <w:proofErr w:type="spellEnd"/>
      <w:r w:rsidRPr="00F107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D6E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продажу</w:t>
      </w:r>
      <w:r w:rsidRPr="00F107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D6E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залізничних</w:t>
      </w:r>
      <w:proofErr w:type="spellEnd"/>
      <w:r w:rsidRPr="00F107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D6E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квитків</w:t>
      </w:r>
      <w:proofErr w:type="spellEnd"/>
      <w:r w:rsidRPr="001D6E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14:paraId="711F3078" w14:textId="77777777" w:rsidR="00D4668B" w:rsidRPr="00436A7B" w:rsidRDefault="00D4668B" w:rsidP="001D6ED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935026" w14:textId="50707189" w:rsidR="00D4668B" w:rsidRPr="001D6EDC" w:rsidRDefault="00D4668B" w:rsidP="00F5382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0DC5">
        <w:rPr>
          <w:rFonts w:ascii="Times New Roman" w:hAnsi="Times New Roman" w:cs="Times New Roman"/>
          <w:sz w:val="28"/>
          <w:szCs w:val="28"/>
          <w:lang w:val="uk-UA"/>
        </w:rPr>
        <w:t xml:space="preserve">Обрана предметна галузь передбачає придбання і продаж </w:t>
      </w:r>
      <w:proofErr w:type="spellStart"/>
      <w:r w:rsidRPr="007E0DC5">
        <w:rPr>
          <w:rFonts w:ascii="Times New Roman" w:hAnsi="Times New Roman" w:cs="Times New Roman"/>
          <w:sz w:val="28"/>
          <w:szCs w:val="28"/>
        </w:rPr>
        <w:t>кви</w:t>
      </w:r>
      <w:r w:rsidRPr="007E0DC5">
        <w:rPr>
          <w:rFonts w:ascii="Times New Roman" w:hAnsi="Times New Roman" w:cs="Times New Roman"/>
          <w:sz w:val="28"/>
          <w:szCs w:val="28"/>
          <w:lang w:val="uk-UA"/>
        </w:rPr>
        <w:t>тків</w:t>
      </w:r>
      <w:proofErr w:type="spellEnd"/>
      <w:r w:rsidRPr="007E0DC5">
        <w:rPr>
          <w:rFonts w:ascii="Times New Roman" w:hAnsi="Times New Roman" w:cs="Times New Roman"/>
          <w:sz w:val="28"/>
          <w:szCs w:val="28"/>
          <w:lang w:val="uk-UA"/>
        </w:rPr>
        <w:t xml:space="preserve"> на потяг. </w:t>
      </w:r>
      <w:r w:rsidR="00B334E2" w:rsidRPr="007E0DC5">
        <w:rPr>
          <w:rFonts w:ascii="Times New Roman" w:hAnsi="Times New Roman" w:cs="Times New Roman"/>
          <w:sz w:val="28"/>
          <w:szCs w:val="28"/>
          <w:lang w:val="uk-UA"/>
        </w:rPr>
        <w:t>Потягу приписаний певний унікальний номер та час відправлення. П</w:t>
      </w:r>
      <w:r w:rsidRPr="007E0DC5">
        <w:rPr>
          <w:rFonts w:ascii="Times New Roman" w:hAnsi="Times New Roman" w:cs="Times New Roman"/>
          <w:sz w:val="28"/>
          <w:szCs w:val="28"/>
          <w:lang w:val="uk-UA"/>
        </w:rPr>
        <w:t xml:space="preserve">отяг </w:t>
      </w:r>
      <w:r w:rsidR="00B334E2" w:rsidRPr="007E0DC5">
        <w:rPr>
          <w:rFonts w:ascii="Times New Roman" w:hAnsi="Times New Roman" w:cs="Times New Roman"/>
          <w:sz w:val="28"/>
          <w:szCs w:val="28"/>
          <w:lang w:val="uk-UA"/>
        </w:rPr>
        <w:t>ма</w:t>
      </w:r>
      <w:r w:rsidRPr="007E0DC5">
        <w:rPr>
          <w:rFonts w:ascii="Times New Roman" w:hAnsi="Times New Roman" w:cs="Times New Roman"/>
          <w:sz w:val="28"/>
          <w:szCs w:val="28"/>
          <w:lang w:val="uk-UA"/>
        </w:rPr>
        <w:t>є декілька</w:t>
      </w:r>
      <w:r w:rsidR="00881CCD" w:rsidRPr="007E0D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0DC5">
        <w:rPr>
          <w:rFonts w:ascii="Times New Roman" w:hAnsi="Times New Roman" w:cs="Times New Roman"/>
          <w:sz w:val="28"/>
          <w:szCs w:val="28"/>
          <w:lang w:val="uk-UA"/>
        </w:rPr>
        <w:t xml:space="preserve">вагонів, </w:t>
      </w:r>
      <w:r w:rsidR="00881CCD" w:rsidRPr="007E0DC5">
        <w:rPr>
          <w:rFonts w:ascii="Times New Roman" w:hAnsi="Times New Roman" w:cs="Times New Roman"/>
          <w:sz w:val="28"/>
          <w:szCs w:val="28"/>
          <w:lang w:val="uk-UA"/>
        </w:rPr>
        <w:t xml:space="preserve">вагони мають номера та </w:t>
      </w:r>
      <w:r w:rsidR="00B334E2" w:rsidRPr="007E0DC5">
        <w:rPr>
          <w:rFonts w:ascii="Times New Roman" w:hAnsi="Times New Roman" w:cs="Times New Roman"/>
          <w:sz w:val="28"/>
          <w:szCs w:val="28"/>
          <w:lang w:val="uk-UA"/>
        </w:rPr>
        <w:t>належать  одному з трьох типів</w:t>
      </w:r>
      <w:r w:rsidRPr="007E0D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334E2" w:rsidRPr="007E0DC5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7E0DC5">
        <w:rPr>
          <w:rFonts w:ascii="Times New Roman" w:hAnsi="Times New Roman" w:cs="Times New Roman"/>
          <w:sz w:val="28"/>
          <w:szCs w:val="28"/>
          <w:lang w:val="uk-UA"/>
        </w:rPr>
        <w:t>ож</w:t>
      </w:r>
      <w:r w:rsidR="00B334E2" w:rsidRPr="007E0DC5">
        <w:rPr>
          <w:rFonts w:ascii="Times New Roman" w:hAnsi="Times New Roman" w:cs="Times New Roman"/>
          <w:sz w:val="28"/>
          <w:szCs w:val="28"/>
          <w:lang w:val="uk-UA"/>
        </w:rPr>
        <w:t>ен</w:t>
      </w:r>
      <w:r w:rsidRPr="007E0DC5">
        <w:rPr>
          <w:rFonts w:ascii="Times New Roman" w:hAnsi="Times New Roman" w:cs="Times New Roman"/>
          <w:sz w:val="28"/>
          <w:szCs w:val="28"/>
          <w:lang w:val="uk-UA"/>
        </w:rPr>
        <w:t xml:space="preserve"> вагон </w:t>
      </w:r>
      <w:r w:rsidR="00B334E2" w:rsidRPr="007E0DC5">
        <w:rPr>
          <w:rFonts w:ascii="Times New Roman" w:hAnsi="Times New Roman" w:cs="Times New Roman"/>
          <w:sz w:val="28"/>
          <w:szCs w:val="28"/>
          <w:lang w:val="uk-UA"/>
        </w:rPr>
        <w:t>ма</w:t>
      </w:r>
      <w:r w:rsidRPr="007E0DC5">
        <w:rPr>
          <w:rFonts w:ascii="Times New Roman" w:hAnsi="Times New Roman" w:cs="Times New Roman"/>
          <w:sz w:val="28"/>
          <w:szCs w:val="28"/>
          <w:lang w:val="uk-UA"/>
        </w:rPr>
        <w:t>є місця з номерами</w:t>
      </w:r>
      <w:r w:rsidR="00B334E2" w:rsidRPr="007E0D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7692A7" w14:textId="77777777" w:rsidR="00D4668B" w:rsidRDefault="00D4668B" w:rsidP="001D6EDC">
      <w:pPr>
        <w:jc w:val="both"/>
        <w:rPr>
          <w:sz w:val="24"/>
          <w:szCs w:val="24"/>
          <w:lang w:val="uk-UA"/>
        </w:rPr>
      </w:pPr>
    </w:p>
    <w:p w14:paraId="09E4EA23" w14:textId="77777777" w:rsidR="00D4668B" w:rsidRDefault="00D4668B" w:rsidP="00D4668B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DF6EF8C" w14:textId="77777777" w:rsidR="00D4668B" w:rsidRDefault="00D4668B" w:rsidP="00D4668B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550957D" w14:textId="77777777" w:rsidR="00D4668B" w:rsidRDefault="00D4668B" w:rsidP="00D4668B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F83CF20" w14:textId="77777777" w:rsidR="00D4668B" w:rsidRDefault="00D4668B" w:rsidP="00D4668B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EADDC0F" w14:textId="77777777" w:rsidR="00D4668B" w:rsidRDefault="00D4668B" w:rsidP="00D4668B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EE018B2" w14:textId="77777777" w:rsidR="00D4668B" w:rsidRDefault="00D4668B" w:rsidP="00D4668B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6203836" w14:textId="77777777" w:rsidR="00D4668B" w:rsidRDefault="00D4668B" w:rsidP="00D4668B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D193765" w14:textId="77777777" w:rsidR="00D4668B" w:rsidRDefault="00D4668B" w:rsidP="00D4668B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B6F1E57" w14:textId="77777777" w:rsidR="00D4668B" w:rsidRDefault="00D4668B" w:rsidP="00D4668B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0EBEB29" w14:textId="77777777" w:rsidR="00D4668B" w:rsidRPr="006F5996" w:rsidRDefault="00D4668B" w:rsidP="001D6EDC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F59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Опис сутностей</w:t>
      </w:r>
      <w:r w:rsidRPr="006063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предметної області</w:t>
      </w:r>
    </w:p>
    <w:p w14:paraId="25A971F7" w14:textId="77777777" w:rsidR="00D4668B" w:rsidRPr="007E0DC5" w:rsidRDefault="00D4668B" w:rsidP="00F5382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Для побудови бази даних для обраної області було виділено сутності:</w:t>
      </w:r>
    </w:p>
    <w:p w14:paraId="7085E41F" w14:textId="77777777" w:rsidR="00D4668B" w:rsidRPr="007E0DC5" w:rsidRDefault="00D4668B" w:rsidP="00F53824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Потяг</w:t>
      </w:r>
      <w:r w:rsidRPr="007E0DC5">
        <w:rPr>
          <w:rFonts w:ascii="Times New Roman" w:eastAsia="Times New Roman" w:hAnsi="Times New Roman" w:cs="Times New Roman"/>
          <w:sz w:val="28"/>
          <w:szCs w:val="28"/>
        </w:rPr>
        <w:t xml:space="preserve">, з атрибутами: </w:t>
      </w:r>
      <w:r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Номер потягу. Призначено для збереження інформації про наявні потяги.</w:t>
      </w:r>
    </w:p>
    <w:p w14:paraId="5E6DF0E8" w14:textId="5661B89B" w:rsidR="00D4668B" w:rsidRPr="007E0DC5" w:rsidRDefault="00D4668B" w:rsidP="001D6EDC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0DC5">
        <w:rPr>
          <w:rFonts w:ascii="Times New Roman" w:eastAsia="Times New Roman" w:hAnsi="Times New Roman" w:cs="Times New Roman"/>
          <w:sz w:val="28"/>
          <w:szCs w:val="28"/>
        </w:rPr>
        <w:t xml:space="preserve">Вагон, з атрибутами: </w:t>
      </w:r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7E0DC5">
        <w:rPr>
          <w:rFonts w:ascii="Times New Roman" w:eastAsia="Times New Roman" w:hAnsi="Times New Roman" w:cs="Times New Roman"/>
          <w:sz w:val="28"/>
          <w:szCs w:val="28"/>
        </w:rPr>
        <w:t>Тип вагону</w:t>
      </w:r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7E0DC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«Н</w:t>
      </w:r>
      <w:proofErr w:type="spellStart"/>
      <w:r w:rsidRPr="007E0DC5">
        <w:rPr>
          <w:rFonts w:ascii="Times New Roman" w:eastAsia="Times New Roman" w:hAnsi="Times New Roman" w:cs="Times New Roman"/>
          <w:sz w:val="28"/>
          <w:szCs w:val="28"/>
        </w:rPr>
        <w:t>омер</w:t>
      </w:r>
      <w:proofErr w:type="spellEnd"/>
      <w:r w:rsidRPr="007E0DC5">
        <w:rPr>
          <w:rFonts w:ascii="Times New Roman" w:eastAsia="Times New Roman" w:hAnsi="Times New Roman" w:cs="Times New Roman"/>
          <w:sz w:val="28"/>
          <w:szCs w:val="28"/>
        </w:rPr>
        <w:t xml:space="preserve"> вагону</w:t>
      </w:r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Призначено для збереження інформації про наявні вагони в цьому </w:t>
      </w:r>
      <w:proofErr w:type="spellStart"/>
      <w:r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потязі</w:t>
      </w:r>
      <w:proofErr w:type="spellEnd"/>
      <w:r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Атрибут «Тип вагону» має </w:t>
      </w:r>
      <w:proofErr w:type="spellStart"/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підатрибути</w:t>
      </w:r>
      <w:proofErr w:type="spellEnd"/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«Люкс», «Плацкарт», «Купе» для визначення типу конкретного вагона.</w:t>
      </w:r>
    </w:p>
    <w:p w14:paraId="3ABFEF04" w14:textId="36446563" w:rsidR="00D4668B" w:rsidRPr="007E0DC5" w:rsidRDefault="00D4668B" w:rsidP="001D6EDC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0DC5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Start"/>
      <w:r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ісце</w:t>
      </w:r>
      <w:proofErr w:type="spellEnd"/>
      <w:r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 атрибутами: </w:t>
      </w:r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Номер місця</w:t>
      </w:r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. Призначен</w:t>
      </w:r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ий для зберігання номера місця пасажира у конкретному вагоні</w:t>
      </w:r>
      <w:r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0413428" w14:textId="282873AD" w:rsidR="00D4668B" w:rsidRPr="007E0DC5" w:rsidRDefault="00D4668B" w:rsidP="001D6EDC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Квиток, з атрибутами: </w:t>
      </w:r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«Час відправлення» - </w:t>
      </w:r>
      <w:proofErr w:type="spellStart"/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призначеня</w:t>
      </w:r>
      <w:proofErr w:type="spellEnd"/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>унікалізації</w:t>
      </w:r>
      <w:proofErr w:type="spellEnd"/>
      <w:r w:rsidR="00881CCD" w:rsidRPr="007E0D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саме цієї подорожі і, відповідно, виключення проблеми продажу багатьох квитків на одне місце. «Номер місця», «Номер потягу» та «Номер вагону» зберігаються для подальшого друку квитка.</w:t>
      </w:r>
    </w:p>
    <w:p w14:paraId="107ADC38" w14:textId="77777777" w:rsidR="00D4668B" w:rsidRDefault="00D4668B" w:rsidP="001D6EDC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45F0338" w14:textId="77777777" w:rsidR="00D4668B" w:rsidRPr="00995248" w:rsidRDefault="00D4668B" w:rsidP="001D6EDC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952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зв’язків між сутностями предметної області</w:t>
      </w:r>
    </w:p>
    <w:p w14:paraId="5C0B61FE" w14:textId="095CD0D6" w:rsidR="00D4668B" w:rsidRDefault="00D4668B" w:rsidP="00F1077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</w:t>
      </w:r>
      <w:r w:rsidR="00B334E2"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отяг» має зв’язок </w:t>
      </w:r>
      <w:r w:rsidRPr="00274F43">
        <w:rPr>
          <w:rFonts w:ascii="Times New Roman" w:eastAsia="Times New Roman" w:hAnsi="Times New Roman" w:cs="Times New Roman"/>
          <w:sz w:val="28"/>
          <w:szCs w:val="28"/>
        </w:rPr>
        <w:t>1:</w:t>
      </w:r>
      <w:r w:rsidRPr="00274F4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74F43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відношенню до вагонів, бо один потяг може мати декілька вагонів, але один вагон не може належати декільком потягам одночасно.</w:t>
      </w:r>
    </w:p>
    <w:p w14:paraId="3BBB47A2" w14:textId="3765C39C" w:rsidR="00D4668B" w:rsidRPr="00274F43" w:rsidRDefault="00D4668B" w:rsidP="005002D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r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</w:t>
      </w:r>
      <w:r w:rsidR="00B334E2"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агон» має зв’язок 1:</w:t>
      </w:r>
      <w:r w:rsidRPr="00274F4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стосовно сутності «</w:t>
      </w:r>
      <w:r w:rsidR="00274F43"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ісце», тому що вагон має багато місць, але одне місце не може належати багатьом вагонам одночасно.</w:t>
      </w:r>
      <w:r w:rsidR="00274F43"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7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загальній моделі без прив’язки до конкретної подорожі «Місце» і «Вагон» мають зв’язок </w:t>
      </w:r>
      <w:r w:rsidR="00274F43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274F43" w:rsidRPr="00F53824">
        <w:rPr>
          <w:rFonts w:ascii="Times New Roman" w:eastAsia="Times New Roman" w:hAnsi="Times New Roman" w:cs="Times New Roman"/>
          <w:sz w:val="28"/>
          <w:szCs w:val="28"/>
        </w:rPr>
        <w:t>:</w:t>
      </w:r>
      <w:r w:rsidR="00274F4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27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74F43">
        <w:rPr>
          <w:rFonts w:ascii="Times New Roman" w:eastAsia="Times New Roman" w:hAnsi="Times New Roman" w:cs="Times New Roman"/>
          <w:sz w:val="28"/>
          <w:szCs w:val="28"/>
        </w:rPr>
        <w:t xml:space="preserve">Тому </w:t>
      </w:r>
      <w:proofErr w:type="spellStart"/>
      <w:r w:rsidR="00274F4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274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 місць можуть належати багатьом вагонам. У випадку, якщо у кожному вагоні однакова нумерація місць.</w:t>
      </w:r>
    </w:p>
    <w:p w14:paraId="1AB7DD15" w14:textId="0C9B9C57" w:rsidR="00D4668B" w:rsidRDefault="00D4668B" w:rsidP="005002D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</w:t>
      </w:r>
      <w:r w:rsidR="00881CCD"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ісце» має зв’язок 1:</w:t>
      </w:r>
      <w:r w:rsidR="001D6EDC" w:rsidRPr="00274F43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стосовно «Квиток», бо </w:t>
      </w:r>
      <w:r w:rsidR="00881CCD"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однієї подорожі (атрибут «</w:t>
      </w:r>
      <w:r w:rsidR="001D6EDC"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Дата і ч</w:t>
      </w:r>
      <w:r w:rsidR="00881CCD" w:rsidRPr="00274F43">
        <w:rPr>
          <w:rFonts w:ascii="Times New Roman" w:eastAsia="Times New Roman" w:hAnsi="Times New Roman" w:cs="Times New Roman"/>
          <w:sz w:val="28"/>
          <w:szCs w:val="28"/>
          <w:lang w:val="uk-UA"/>
        </w:rPr>
        <w:t>ас відправлення») одне місце відповідає одному квитку.</w:t>
      </w:r>
      <w:r w:rsidR="0027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Але під час різних подорожей багато квитків можуть бути продані на одне й те ж місце.</w:t>
      </w:r>
    </w:p>
    <w:p w14:paraId="67AA9F2A" w14:textId="48CA7C24" w:rsidR="00D4668B" w:rsidRPr="00274F43" w:rsidRDefault="00274F43" w:rsidP="005002D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«Машиніст» має зв’язок по відношенню до сутності «Потяг»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F53824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5382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багатьох вагонах працюють декілька машиністів одночасно.</w:t>
      </w:r>
    </w:p>
    <w:p w14:paraId="17A90685" w14:textId="77777777" w:rsidR="00D4668B" w:rsidRDefault="00D4668B" w:rsidP="00D466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6B9658" w14:textId="5179F6AC" w:rsidR="00D4668B" w:rsidRDefault="00D4668B" w:rsidP="00274F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F90990" w14:textId="42F0B46D" w:rsidR="00274F43" w:rsidRDefault="00274F43" w:rsidP="00274F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468EA5" w14:textId="58DB09A3" w:rsidR="00274F43" w:rsidRDefault="00274F43" w:rsidP="00274F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0D86CF" w14:textId="2FF98FD0" w:rsidR="00274F43" w:rsidRDefault="00274F43" w:rsidP="00274F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E7C43E" w14:textId="77777777" w:rsidR="00274F43" w:rsidRDefault="00274F43" w:rsidP="001D6ED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0A9B05" w14:textId="48C97705" w:rsidR="00D4668B" w:rsidRPr="005002DC" w:rsidRDefault="00D4668B" w:rsidP="001D6ED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02D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Концептуальна модель предметної області “</w:t>
      </w:r>
      <w:r w:rsidR="00123C5A" w:rsidRPr="005002D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Сервіс продажу залізничних квитків</w:t>
      </w:r>
      <w:r w:rsidRPr="005002DC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3EEA08E0" w14:textId="77777777" w:rsidR="00D4668B" w:rsidRDefault="00D4668B" w:rsidP="00D466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634F2B" w14:textId="7B4F2DCC" w:rsidR="00D4668B" w:rsidRPr="00881CCD" w:rsidRDefault="00DA3D51" w:rsidP="00D4668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BDABBB2" wp14:editId="4C01C77F">
            <wp:extent cx="5934075" cy="4657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43D6" w14:textId="7E5A5879" w:rsidR="00BE6F88" w:rsidRDefault="00BE6F88"/>
    <w:p w14:paraId="6B01070D" w14:textId="0C7366B3" w:rsidR="001D6EDC" w:rsidRPr="005002DC" w:rsidRDefault="001D6EDC" w:rsidP="001D6ED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02D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Перетворення концептуальної моделі у логічну схему бази даних</w:t>
      </w:r>
    </w:p>
    <w:p w14:paraId="4237958D" w14:textId="697128B9" w:rsidR="00EE415F" w:rsidRPr="00F10779" w:rsidRDefault="00EE415F" w:rsidP="001D6E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42DA1" w14:textId="78A71F38" w:rsidR="00EE415F" w:rsidRDefault="00EE415F" w:rsidP="00E174C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0DC5">
        <w:rPr>
          <w:rFonts w:ascii="Times New Roman" w:hAnsi="Times New Roman" w:cs="Times New Roman"/>
          <w:sz w:val="28"/>
          <w:szCs w:val="28"/>
          <w:lang w:val="uk-UA"/>
        </w:rPr>
        <w:t>Сутність «Потяг» перетворено на таблицю «</w:t>
      </w:r>
      <w:r w:rsidRPr="007E0DC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E0DC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E0DC5">
        <w:rPr>
          <w:rFonts w:ascii="Times New Roman" w:hAnsi="Times New Roman" w:cs="Times New Roman"/>
          <w:sz w:val="28"/>
          <w:szCs w:val="28"/>
        </w:rPr>
        <w:t xml:space="preserve"> </w:t>
      </w:r>
      <w:r w:rsidRPr="007E0DC5">
        <w:rPr>
          <w:rFonts w:ascii="Times New Roman" w:hAnsi="Times New Roman" w:cs="Times New Roman"/>
          <w:sz w:val="28"/>
          <w:szCs w:val="28"/>
          <w:lang w:val="uk-UA"/>
        </w:rPr>
        <w:t>із зовнішніми ключами «</w:t>
      </w:r>
      <w:r w:rsidR="00535891" w:rsidRPr="007E0DC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535891" w:rsidRPr="007E0DC5">
        <w:rPr>
          <w:rFonts w:ascii="Times New Roman" w:hAnsi="Times New Roman" w:cs="Times New Roman"/>
          <w:sz w:val="28"/>
          <w:szCs w:val="28"/>
        </w:rPr>
        <w:t>_</w:t>
      </w:r>
      <w:r w:rsidR="00535891" w:rsidRPr="007E0DC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E0DC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35891" w:rsidRPr="007E0DC5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535891" w:rsidRPr="007E0DC5">
        <w:rPr>
          <w:rFonts w:ascii="Times New Roman" w:hAnsi="Times New Roman" w:cs="Times New Roman"/>
          <w:sz w:val="28"/>
          <w:szCs w:val="28"/>
        </w:rPr>
        <w:t xml:space="preserve"> </w:t>
      </w:r>
      <w:r w:rsidR="00535891" w:rsidRPr="007E0D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35891" w:rsidRPr="007E0DC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535891" w:rsidRPr="007E0DC5">
        <w:rPr>
          <w:rFonts w:ascii="Times New Roman" w:hAnsi="Times New Roman" w:cs="Times New Roman"/>
          <w:sz w:val="28"/>
          <w:szCs w:val="28"/>
        </w:rPr>
        <w:t>_</w:t>
      </w:r>
      <w:r w:rsidR="00535891" w:rsidRPr="007E0DC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535891" w:rsidRPr="007E0DC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0A445639" w14:textId="775FD8A2" w:rsidR="00535891" w:rsidRDefault="00535891" w:rsidP="005002D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415F"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hAnsi="Times New Roman" w:cs="Times New Roman"/>
          <w:sz w:val="28"/>
          <w:szCs w:val="28"/>
          <w:lang w:val="uk-UA"/>
        </w:rPr>
        <w:t>Вагон</w:t>
      </w:r>
      <w:r w:rsidRPr="00EE415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перетворено на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carriage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107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зовнішніми ключами «</w:t>
      </w:r>
      <w:r>
        <w:rPr>
          <w:rFonts w:ascii="Times New Roman" w:hAnsi="Times New Roman" w:cs="Times New Roman"/>
          <w:sz w:val="28"/>
          <w:szCs w:val="28"/>
          <w:lang w:val="en-US"/>
        </w:rPr>
        <w:t>carriage</w:t>
      </w:r>
      <w:r w:rsidRPr="00F1077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  <w:lang w:val="uk-UA"/>
        </w:rPr>
        <w:t>» і</w:t>
      </w:r>
      <w:r w:rsidRPr="00F107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carriage</w:t>
      </w:r>
      <w:r w:rsidRPr="00F1077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217B14D6" w14:textId="097ACF23" w:rsidR="00535891" w:rsidRPr="00F10779" w:rsidRDefault="00535891" w:rsidP="005002D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415F"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hAnsi="Times New Roman" w:cs="Times New Roman"/>
          <w:sz w:val="28"/>
          <w:szCs w:val="28"/>
          <w:lang w:val="uk-UA"/>
        </w:rPr>
        <w:t>Місце</w:t>
      </w:r>
      <w:r w:rsidRPr="00EE415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перетворено на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107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зовнішнім ключем «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F1077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7B338089" w14:textId="4CB3F3E6" w:rsidR="00274F43" w:rsidRPr="00F10779" w:rsidRDefault="00535891" w:rsidP="005002D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415F"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</w:t>
      </w:r>
      <w:r w:rsidRPr="00EE415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перетворено на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107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зовнішніми ключами «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F1077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carriage</w:t>
      </w:r>
      <w:r w:rsidRPr="00F1077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F1077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DA3D51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DA3D51" w:rsidRPr="00F5382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DA3D51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3E659FD4" w14:textId="4EFF4CE8" w:rsidR="00535891" w:rsidRPr="00DA3D51" w:rsidRDefault="00DA3D51" w:rsidP="005002D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«Машиніст» перетворено на таблицю «</w:t>
      </w:r>
      <w:proofErr w:type="spellStart"/>
      <w:r w:rsidRPr="00DA3D51">
        <w:rPr>
          <w:rFonts w:ascii="Times New Roman" w:hAnsi="Times New Roman" w:cs="Times New Roman"/>
          <w:sz w:val="28"/>
          <w:szCs w:val="28"/>
          <w:lang w:val="uk-UA"/>
        </w:rPr>
        <w:t>driver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із зовнішнім ключем «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F5382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0099D35" w14:textId="5A34DA1B" w:rsidR="002616A0" w:rsidRPr="005002DC" w:rsidRDefault="00580FB4" w:rsidP="005002D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FB4"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додаткову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5002DC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через зв’язок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02DC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002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894AFD" w14:textId="77777777" w:rsidR="00580FB4" w:rsidRPr="005002DC" w:rsidRDefault="00580FB4" w:rsidP="001D6ED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651435" w14:textId="77777777" w:rsidR="00580FB4" w:rsidRPr="005002DC" w:rsidRDefault="00580FB4" w:rsidP="001D6ED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6A8FB47" w14:textId="7D0E79D6" w:rsidR="00535891" w:rsidRPr="00586DF4" w:rsidRDefault="00535891" w:rsidP="001D6ED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6DF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Логічна модель (схема) БД «</w:t>
      </w:r>
      <w:r w:rsidRPr="00586DF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Сервіс продажу залізничних квитків</w:t>
      </w:r>
      <w:r w:rsidRPr="00586D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»</w:t>
      </w:r>
    </w:p>
    <w:p w14:paraId="7A4A5136" w14:textId="101A75D6" w:rsidR="00535891" w:rsidRPr="00F10779" w:rsidRDefault="00535891" w:rsidP="001D6E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757E6" w14:textId="01633603" w:rsidR="00535891" w:rsidRDefault="0038388B" w:rsidP="001D6E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6CD386AB" wp14:editId="5B951569">
            <wp:extent cx="5934075" cy="428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5E06" w14:textId="64590CFB" w:rsidR="00F134D7" w:rsidRDefault="00F134D7" w:rsidP="001D6E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3DC3D" w14:textId="38B27AFC" w:rsidR="00F134D7" w:rsidRPr="002406D1" w:rsidRDefault="00F134D7" w:rsidP="001D6ED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06D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об’єктів бази даних у вигляді таблиці</w:t>
      </w:r>
    </w:p>
    <w:p w14:paraId="3224DF0E" w14:textId="4B8DEDD5" w:rsidR="00F134D7" w:rsidRDefault="00F134D7" w:rsidP="001D6E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134D7" w14:paraId="31621B23" w14:textId="77777777" w:rsidTr="00F134D7">
        <w:tc>
          <w:tcPr>
            <w:tcW w:w="3190" w:type="dxa"/>
          </w:tcPr>
          <w:p w14:paraId="55B7D3AB" w14:textId="47D720C8" w:rsidR="00F134D7" w:rsidRPr="002B5E31" w:rsidRDefault="002B5E31" w:rsidP="002B5E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B5E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3190" w:type="dxa"/>
          </w:tcPr>
          <w:p w14:paraId="084025AF" w14:textId="7B87CEB9" w:rsidR="00F134D7" w:rsidRPr="002B5E31" w:rsidRDefault="002B5E31" w:rsidP="002B5E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191" w:type="dxa"/>
          </w:tcPr>
          <w:p w14:paraId="1FF266E5" w14:textId="1F8B9FBE" w:rsidR="00F134D7" w:rsidRPr="002B5E31" w:rsidRDefault="002B5E31" w:rsidP="002B5E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Тип атрибуту</w:t>
            </w:r>
          </w:p>
        </w:tc>
      </w:tr>
      <w:tr w:rsidR="00F134D7" w14:paraId="06C76A14" w14:textId="77777777" w:rsidTr="00F134D7">
        <w:tc>
          <w:tcPr>
            <w:tcW w:w="3190" w:type="dxa"/>
          </w:tcPr>
          <w:p w14:paraId="1BB7CD2F" w14:textId="4A7C0813" w:rsidR="00F134D7" w:rsidRDefault="002B5E31" w:rsidP="002B5E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Train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містить інформацію про потяги</w:t>
            </w:r>
          </w:p>
        </w:tc>
        <w:tc>
          <w:tcPr>
            <w:tcW w:w="3190" w:type="dxa"/>
          </w:tcPr>
          <w:p w14:paraId="704490F8" w14:textId="77777777" w:rsidR="00F134D7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Train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 потягу</w:t>
            </w:r>
          </w:p>
          <w:p w14:paraId="754731C7" w14:textId="492C38D2" w:rsidR="002B5E31" w:rsidRPr="002B5E31" w:rsidRDefault="002B5E31" w:rsidP="002B5E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time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r w:rsidRPr="002B5E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час відправлення потягу</w:t>
            </w:r>
          </w:p>
        </w:tc>
        <w:tc>
          <w:tcPr>
            <w:tcW w:w="3191" w:type="dxa"/>
          </w:tcPr>
          <w:p w14:paraId="7E3E3155" w14:textId="77777777" w:rsidR="00F134D7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(числовий)</w:t>
            </w:r>
          </w:p>
          <w:p w14:paraId="5BB5E4AE" w14:textId="77777777" w:rsid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74D97DA" w14:textId="40171350" w:rsidR="002B5E31" w:rsidRP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134D7" w14:paraId="368E107E" w14:textId="77777777" w:rsidTr="00F134D7">
        <w:tc>
          <w:tcPr>
            <w:tcW w:w="3190" w:type="dxa"/>
          </w:tcPr>
          <w:p w14:paraId="2B3D399D" w14:textId="25397110" w:rsidR="00F134D7" w:rsidRP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Carriage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містить інформацію про вагони потяга</w:t>
            </w:r>
          </w:p>
        </w:tc>
        <w:tc>
          <w:tcPr>
            <w:tcW w:w="3190" w:type="dxa"/>
          </w:tcPr>
          <w:p w14:paraId="08D204EB" w14:textId="7BB8B9F9" w:rsidR="00F134D7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Carriage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F107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 вагону</w:t>
            </w:r>
          </w:p>
          <w:p w14:paraId="7D6A72E7" w14:textId="77777777" w:rsid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E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Carriage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 w:rsidRPr="002B5E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</w:t>
            </w:r>
            <w:r w:rsidRPr="00F107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вагону</w:t>
            </w:r>
          </w:p>
          <w:p w14:paraId="66D80649" w14:textId="62E6204A" w:rsidR="002B5E31" w:rsidRP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Train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 потягу</w:t>
            </w:r>
          </w:p>
        </w:tc>
        <w:tc>
          <w:tcPr>
            <w:tcW w:w="3191" w:type="dxa"/>
          </w:tcPr>
          <w:p w14:paraId="6D6AD3A2" w14:textId="77777777" w:rsid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(числовий)</w:t>
            </w:r>
          </w:p>
          <w:p w14:paraId="33A222A5" w14:textId="77777777" w:rsidR="00F134D7" w:rsidRDefault="00F134D7" w:rsidP="002B5E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29D8ED" w14:textId="77777777" w:rsidR="002B5E31" w:rsidRDefault="002B5E31" w:rsidP="002B5E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AA21E24" w14:textId="77777777" w:rsid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Char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(символьний)</w:t>
            </w:r>
          </w:p>
          <w:p w14:paraId="1DB9C7FB" w14:textId="77777777" w:rsid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FD588DE" w14:textId="77777777" w:rsid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(числовий)</w:t>
            </w:r>
          </w:p>
          <w:p w14:paraId="08761EF3" w14:textId="586B0C0A" w:rsidR="002B5E31" w:rsidRP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E31" w14:paraId="550229DB" w14:textId="77777777" w:rsidTr="00F134D7">
        <w:tc>
          <w:tcPr>
            <w:tcW w:w="3190" w:type="dxa"/>
          </w:tcPr>
          <w:p w14:paraId="0B59C70D" w14:textId="68C61D5A" w:rsidR="002B5E31" w:rsidRP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Place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містить інформацію про місце пасажира</w:t>
            </w:r>
          </w:p>
        </w:tc>
        <w:tc>
          <w:tcPr>
            <w:tcW w:w="3190" w:type="dxa"/>
          </w:tcPr>
          <w:p w14:paraId="78F87F04" w14:textId="77777777" w:rsid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Place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унікальний ідентифікатор місця</w:t>
            </w:r>
          </w:p>
          <w:p w14:paraId="0E35F34D" w14:textId="33DC2DE7" w:rsidR="002B5E31" w:rsidRP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Carriage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F107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унікальний ідентифікатор вагону</w:t>
            </w:r>
          </w:p>
        </w:tc>
        <w:tc>
          <w:tcPr>
            <w:tcW w:w="3191" w:type="dxa"/>
          </w:tcPr>
          <w:p w14:paraId="28CE2EFB" w14:textId="77777777" w:rsid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Integer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(числовий)</w:t>
            </w:r>
          </w:p>
          <w:p w14:paraId="0D94947A" w14:textId="77777777" w:rsidR="002B5E31" w:rsidRDefault="002B5E31" w:rsidP="002B5E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92CF0F" w14:textId="77777777" w:rsid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Integer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(числовий)</w:t>
            </w:r>
          </w:p>
          <w:p w14:paraId="46C37F94" w14:textId="1810BFA6" w:rsidR="002B5E31" w:rsidRDefault="002B5E31" w:rsidP="002B5E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134D7" w14:paraId="25372200" w14:textId="77777777" w:rsidTr="00F134D7">
        <w:tc>
          <w:tcPr>
            <w:tcW w:w="3190" w:type="dxa"/>
          </w:tcPr>
          <w:p w14:paraId="031B7ECE" w14:textId="14417721" w:rsidR="00F134D7" w:rsidRPr="002B5E31" w:rsidRDefault="002B5E31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Ticket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містить збірну інформацію, призначену для друку</w:t>
            </w:r>
          </w:p>
        </w:tc>
        <w:tc>
          <w:tcPr>
            <w:tcW w:w="3190" w:type="dxa"/>
          </w:tcPr>
          <w:p w14:paraId="29C43CA4" w14:textId="652E81A8" w:rsidR="002616A0" w:rsidRPr="002616A0" w:rsidRDefault="002616A0" w:rsidP="008C10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Ticket</w:t>
            </w:r>
            <w:r w:rsidRPr="00F538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F538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2616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 квитка</w:t>
            </w:r>
          </w:p>
          <w:p w14:paraId="6B968E04" w14:textId="7F4589CB" w:rsidR="008C1057" w:rsidRDefault="008C1057" w:rsidP="008C10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Place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унікальний ідентифікатор місця</w:t>
            </w:r>
          </w:p>
          <w:p w14:paraId="50DC4DD2" w14:textId="55E64DDA" w:rsidR="008C1057" w:rsidRPr="008C1057" w:rsidRDefault="008C1057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91" w:type="dxa"/>
          </w:tcPr>
          <w:p w14:paraId="2D3B3D83" w14:textId="7298B874" w:rsidR="008C1057" w:rsidRDefault="008C1057" w:rsidP="008C10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(числовий)</w:t>
            </w:r>
          </w:p>
          <w:p w14:paraId="26294B14" w14:textId="77777777" w:rsidR="002616A0" w:rsidRDefault="002616A0" w:rsidP="008C10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057519E" w14:textId="4430FB66" w:rsidR="008C1057" w:rsidRDefault="008C1057" w:rsidP="008C105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(числовий)</w:t>
            </w:r>
          </w:p>
          <w:p w14:paraId="19C427BF" w14:textId="77777777" w:rsidR="008C1057" w:rsidRPr="00F10779" w:rsidRDefault="008C1057" w:rsidP="002B5E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2EA258D8" w14:textId="15358296" w:rsidR="008C1057" w:rsidRDefault="008C1057" w:rsidP="002616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616A0" w14:paraId="0479F630" w14:textId="77777777" w:rsidTr="00F134D7">
        <w:tc>
          <w:tcPr>
            <w:tcW w:w="3190" w:type="dxa"/>
          </w:tcPr>
          <w:p w14:paraId="0CE143D1" w14:textId="3B053514" w:rsidR="002616A0" w:rsidRPr="002616A0" w:rsidRDefault="002616A0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Driver</w:t>
            </w:r>
            <w:r w:rsidRPr="00F5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містить інформацію про машиністів</w:t>
            </w:r>
          </w:p>
        </w:tc>
        <w:tc>
          <w:tcPr>
            <w:tcW w:w="3190" w:type="dxa"/>
          </w:tcPr>
          <w:p w14:paraId="38F360E6" w14:textId="328C648D" w:rsidR="002616A0" w:rsidRPr="00F53824" w:rsidRDefault="005E11A9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  <w:r w:rsidR="002616A0" w:rsidRPr="00F538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="002616A0" w:rsidRPr="00F538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  <w:r w:rsidR="002616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машиніста</w:t>
            </w:r>
          </w:p>
        </w:tc>
        <w:tc>
          <w:tcPr>
            <w:tcW w:w="3191" w:type="dxa"/>
          </w:tcPr>
          <w:p w14:paraId="13D7E302" w14:textId="77777777" w:rsidR="005E11A9" w:rsidRDefault="005E11A9" w:rsidP="005E11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Char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(символьний)</w:t>
            </w:r>
          </w:p>
          <w:p w14:paraId="1C0D2986" w14:textId="77777777" w:rsidR="002616A0" w:rsidRDefault="002616A0" w:rsidP="002B5E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BD92554" w14:textId="3FFEC98E" w:rsidR="002616A0" w:rsidRDefault="002616A0" w:rsidP="00580F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E0DC5" w14:paraId="4AE0CE35" w14:textId="77777777" w:rsidTr="00F134D7">
        <w:tc>
          <w:tcPr>
            <w:tcW w:w="3190" w:type="dxa"/>
          </w:tcPr>
          <w:p w14:paraId="0EBEF3BB" w14:textId="74858624" w:rsidR="007E0DC5" w:rsidRPr="00580FB4" w:rsidRDefault="00580FB4" w:rsidP="002B5E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Train</w:t>
            </w:r>
            <w:r w:rsidRPr="00500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Driver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– </w:t>
            </w:r>
            <w:r w:rsidRPr="00580F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таблиця, містить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002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потягів та водіїв</w:t>
            </w:r>
          </w:p>
        </w:tc>
        <w:tc>
          <w:tcPr>
            <w:tcW w:w="3190" w:type="dxa"/>
          </w:tcPr>
          <w:p w14:paraId="26997159" w14:textId="77777777" w:rsidR="00580FB4" w:rsidRDefault="00580FB4" w:rsidP="00580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Driver</w:t>
            </w:r>
            <w:r w:rsidRPr="00F538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F538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F538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 машиніста</w:t>
            </w:r>
          </w:p>
          <w:p w14:paraId="4E99007C" w14:textId="679E28CA" w:rsidR="007E0DC5" w:rsidRPr="001206BB" w:rsidRDefault="00580FB4" w:rsidP="00580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1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Train</w:t>
            </w:r>
            <w:r w:rsidRPr="00F538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 w:rsidRPr="00261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F538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 потягу</w:t>
            </w:r>
          </w:p>
        </w:tc>
        <w:tc>
          <w:tcPr>
            <w:tcW w:w="3191" w:type="dxa"/>
          </w:tcPr>
          <w:p w14:paraId="5307D043" w14:textId="77777777" w:rsidR="00580FB4" w:rsidRDefault="00580FB4" w:rsidP="00580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(числовий)</w:t>
            </w:r>
          </w:p>
          <w:p w14:paraId="7E6A74D1" w14:textId="77777777" w:rsidR="007E0DC5" w:rsidRDefault="007E0DC5" w:rsidP="00580F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5B2C929" w14:textId="77777777" w:rsidR="00580FB4" w:rsidRDefault="00580FB4" w:rsidP="00580F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6DC20E1" w14:textId="77777777" w:rsidR="00580FB4" w:rsidRDefault="00580FB4" w:rsidP="00580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 w:rsidRPr="00F107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(числовий)</w:t>
            </w:r>
          </w:p>
          <w:p w14:paraId="5EB46DAF" w14:textId="5510845D" w:rsidR="00580FB4" w:rsidRDefault="00580FB4" w:rsidP="00580F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EE9E4BD" w14:textId="77777777" w:rsidR="00F134D7" w:rsidRDefault="00F134D7" w:rsidP="001D6E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459D7" w14:textId="77777777" w:rsidR="00693F27" w:rsidRPr="002406D1" w:rsidRDefault="00693F27" w:rsidP="00693F2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06D1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Функціональні залежності для кожної таблиці</w:t>
      </w:r>
    </w:p>
    <w:p w14:paraId="08A73A4A" w14:textId="77777777" w:rsidR="00693F27" w:rsidRDefault="00693F27" w:rsidP="00693F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3F0AB" w14:textId="77777777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TRAIN:</w:t>
      </w:r>
    </w:p>
    <w:p w14:paraId="04E4840D" w14:textId="77777777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→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дата відправлення потягу залежить від його коду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AA957A" w14:textId="77777777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355059" w14:textId="77777777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CARRIAGE:</w:t>
      </w:r>
    </w:p>
    <w:p w14:paraId="2C5836CE" w14:textId="77777777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Carriage_id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carriage_type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train_id</w:t>
      </w:r>
      <w:proofErr w:type="spellEnd"/>
    </w:p>
    <w:p w14:paraId="4F3B59D2" w14:textId="77777777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Carriage_id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carriage_type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тип вагону залежить від його коду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F1B717" w14:textId="77777777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Carriage_id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train_id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(Код потяга залежить від коду вагона)</w:t>
      </w:r>
    </w:p>
    <w:p w14:paraId="7E09B31C" w14:textId="77777777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293D7F" w14:textId="77777777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PLACE:</w:t>
      </w:r>
    </w:p>
    <w:p w14:paraId="2A290296" w14:textId="77777777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Place_id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carriage_id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код вагону залежить від коду місця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54F8FB" w14:textId="77777777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E06969" w14:textId="77777777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TICKET:</w:t>
      </w:r>
    </w:p>
    <w:p w14:paraId="7522B879" w14:textId="0CD2F90F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place_id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Код місця залежить від дати відправлення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04D92A" w14:textId="51606F79" w:rsidR="00196282" w:rsidRDefault="00196282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A1663F" w14:textId="6EF56C80" w:rsidR="00693F27" w:rsidRDefault="00693F27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DRIVER:</w:t>
      </w:r>
    </w:p>
    <w:p w14:paraId="3B481E05" w14:textId="0C76623E" w:rsidR="00693F27" w:rsidRDefault="00693F27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3F27"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  <w:r w:rsidRPr="0069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 name (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водія потяга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A3906F" w14:textId="01E8B6BD" w:rsidR="00693F27" w:rsidRDefault="00693F27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B71DEA" w14:textId="67399B06" w:rsidR="00693F27" w:rsidRDefault="00693F27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TRAIN/DRIVER:</w:t>
      </w:r>
    </w:p>
    <w:p w14:paraId="27FD28B9" w14:textId="395E4096" w:rsidR="00693F27" w:rsidRDefault="00693F27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</w:p>
    <w:p w14:paraId="3CFB5D3B" w14:textId="692F6EA5" w:rsidR="00693F27" w:rsidRDefault="00693F27" w:rsidP="0069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Train_id</w:t>
      </w:r>
      <w:proofErr w:type="spellEnd"/>
    </w:p>
    <w:p w14:paraId="2FCF40F2" w14:textId="6FE08A70" w:rsidR="00693F27" w:rsidRDefault="00693F27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5C5863" w14:textId="77777777" w:rsidR="001875DC" w:rsidRDefault="001875DC" w:rsidP="001875D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Відповідність схеми бази даних до третьої нормальної форми</w:t>
      </w:r>
    </w:p>
    <w:p w14:paraId="04112002" w14:textId="77777777" w:rsidR="001875DC" w:rsidRDefault="001875DC" w:rsidP="001875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1НФ,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05AEF8" w14:textId="77777777" w:rsidR="001875DC" w:rsidRDefault="001875DC" w:rsidP="001875D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в кожній комірці є атомарними</w:t>
      </w:r>
    </w:p>
    <w:p w14:paraId="15161A15" w14:textId="77777777" w:rsidR="001875DC" w:rsidRDefault="001875DC" w:rsidP="001875D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Кожний рядок є унікальним</w:t>
      </w:r>
    </w:p>
    <w:p w14:paraId="46CA38D9" w14:textId="77777777" w:rsidR="001875DC" w:rsidRDefault="001875DC" w:rsidP="001875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відповідає 2НФ, тому що:</w:t>
      </w:r>
    </w:p>
    <w:p w14:paraId="56F3C162" w14:textId="77777777" w:rsidR="001875DC" w:rsidRDefault="001875DC" w:rsidP="001875D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Дотримується вимог 2НФ</w:t>
      </w:r>
    </w:p>
    <w:p w14:paraId="48B51C49" w14:textId="670AF9F4" w:rsidR="001875DC" w:rsidRDefault="001875DC" w:rsidP="001875D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Неключовий атрибут в списку функціональних залежностей залежить від усього переліку ключа</w:t>
      </w:r>
    </w:p>
    <w:p w14:paraId="5BD81ADF" w14:textId="77777777" w:rsidR="001875DC" w:rsidRDefault="001875DC" w:rsidP="001875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відповідає 3НФ, тому що:</w:t>
      </w:r>
    </w:p>
    <w:p w14:paraId="0C8BB7AE" w14:textId="77777777" w:rsidR="001875DC" w:rsidRDefault="001875DC" w:rsidP="001875D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Відповідає 2НФ</w:t>
      </w:r>
    </w:p>
    <w:p w14:paraId="67123971" w14:textId="77777777" w:rsidR="001875DC" w:rsidRDefault="001875DC" w:rsidP="001875D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неключовий атрибут не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транзитивно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залежним від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кандидатного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ключа</w:t>
      </w:r>
    </w:p>
    <w:p w14:paraId="538D34CC" w14:textId="77777777" w:rsidR="001875DC" w:rsidRDefault="001875DC" w:rsidP="001875D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23F2E3" w14:textId="6B2F453B" w:rsidR="001875DC" w:rsidRDefault="001875DC" w:rsidP="001875D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75DC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Фізична модель БД «Кінотеатр» у pgAdmin3</w:t>
      </w:r>
    </w:p>
    <w:p w14:paraId="0F7FE172" w14:textId="77777777" w:rsidR="001875DC" w:rsidRPr="001875DC" w:rsidRDefault="001875DC" w:rsidP="001875DC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2BE3A0" w14:textId="73893BCA" w:rsidR="00693F27" w:rsidRDefault="00BF6356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3098DE5" wp14:editId="50218CDD">
            <wp:extent cx="5934075" cy="465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AE4A" w14:textId="71763B1A" w:rsidR="00BF6356" w:rsidRDefault="00BF6356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C635C7" w14:textId="5209EB55" w:rsidR="00BF6356" w:rsidRDefault="00BF6356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960620" w14:textId="5375E931" w:rsidR="00BF6356" w:rsidRDefault="00BF6356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7FE865" w14:textId="5F036499" w:rsidR="00BF6356" w:rsidRDefault="00BF6356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372FCE" w14:textId="67BF089C" w:rsidR="00BF6356" w:rsidRPr="002406D1" w:rsidRDefault="00BF6356" w:rsidP="00BF63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06D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Фотографії вмісту таблиць</w:t>
      </w:r>
    </w:p>
    <w:p w14:paraId="036BE57A" w14:textId="010CD71D" w:rsidR="00693F27" w:rsidRDefault="00BF6356" w:rsidP="001D6EDC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E707740" wp14:editId="5553923B">
            <wp:extent cx="5943600" cy="1952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3BEA" w14:textId="77777777" w:rsidR="00BF6356" w:rsidRDefault="00BF6356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E8605" w14:textId="2B94D545" w:rsidR="00BF6356" w:rsidRDefault="00BF6356" w:rsidP="001D6EDC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DF6535C" wp14:editId="625BF5B5">
            <wp:extent cx="5934075" cy="168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2F37" w14:textId="77777777" w:rsidR="00BF6356" w:rsidRDefault="00BF6356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4D86FC" w14:textId="60D45233" w:rsidR="00BF6356" w:rsidRDefault="00BF6356" w:rsidP="001D6EDC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4399C5A" wp14:editId="4BE2BDB7">
            <wp:extent cx="5934075" cy="1762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D1B2" w14:textId="77777777" w:rsidR="00BF6356" w:rsidRDefault="00BF6356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693997" w14:textId="41FEE06B" w:rsidR="00BF6356" w:rsidRDefault="00BF6356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5CB694C" wp14:editId="283FFEB5">
            <wp:extent cx="5486400" cy="2028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390B" w14:textId="0845F663" w:rsidR="00BF6356" w:rsidRDefault="00BF6356" w:rsidP="001D6EDC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9A9AD42" wp14:editId="47765FBA">
            <wp:extent cx="57816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D370" w14:textId="77777777" w:rsidR="00BF6356" w:rsidRDefault="00BF6356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319D5F" w14:textId="0E87525F" w:rsidR="00BF6356" w:rsidRDefault="00BF6356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028F9C8" wp14:editId="23A2CD02">
            <wp:extent cx="5829300" cy="236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C287" w14:textId="5122B92F" w:rsidR="00BF6356" w:rsidRDefault="00BF6356" w:rsidP="001D6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272574" w14:textId="16AF2B91" w:rsidR="00BF6356" w:rsidRPr="002406D1" w:rsidRDefault="00BF6356" w:rsidP="00BF63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r w:rsidRPr="002406D1">
        <w:rPr>
          <w:rFonts w:ascii="Times New Roman" w:hAnsi="Times New Roman" w:cs="Times New Roman"/>
          <w:b/>
          <w:bCs/>
          <w:sz w:val="28"/>
          <w:szCs w:val="28"/>
          <w:lang w:val="uk-UA"/>
        </w:rPr>
        <w:t>SQL-текст опису БД «Кінотеатр»</w:t>
      </w:r>
    </w:p>
    <w:bookmarkEnd w:id="0"/>
    <w:p w14:paraId="59270A3A" w14:textId="49C047E2" w:rsidR="00BF6356" w:rsidRPr="005002DC" w:rsidRDefault="00BF6356" w:rsidP="00BF63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B2569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>CREATE DATABASE lab</w:t>
      </w:r>
    </w:p>
    <w:p w14:paraId="48E70E7A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WITH</w:t>
      </w:r>
    </w:p>
    <w:p w14:paraId="63233649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OWNER =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58E671CC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ENCODING = 'UTF8'</w:t>
      </w:r>
    </w:p>
    <w:p w14:paraId="1BA892CD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LC_COLLATE = 'Ukrainian_Ukraine.1251'</w:t>
      </w:r>
    </w:p>
    <w:p w14:paraId="2D148755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LC_CTYPE = 'Ukrainian_Ukraine.1251'</w:t>
      </w:r>
    </w:p>
    <w:p w14:paraId="07989EF3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TABLESPACE =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pg_default</w:t>
      </w:r>
      <w:proofErr w:type="spellEnd"/>
    </w:p>
    <w:p w14:paraId="0516864E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CONNECTION LIMIT = -1</w:t>
      </w:r>
    </w:p>
    <w:p w14:paraId="709289C2" w14:textId="0FF4A2F6" w:rsidR="00BF6356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IS_TEMPLATE = False;</w:t>
      </w:r>
    </w:p>
    <w:p w14:paraId="371C7BA1" w14:textId="5ABF952C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CA8FFB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28BC30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public.carriage</w:t>
      </w:r>
      <w:proofErr w:type="spellEnd"/>
    </w:p>
    <w:p w14:paraId="6FC8394D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F4B4432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>carriage_id</w:t>
      </w:r>
      <w:proofErr w:type="spellEnd"/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integer NOT NULL GENERATED ALWAYS AS IDENTITY ( INCREMENT 1 START 1 MINVALUE 1 MAXVALUE 2147483647 CACHE 1 ),</w:t>
      </w:r>
    </w:p>
    <w:p w14:paraId="3584216F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>train_id</w:t>
      </w:r>
      <w:proofErr w:type="spellEnd"/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29036F20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carriage_type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"char"[] NOT NULL,</w:t>
      </w:r>
    </w:p>
    <w:p w14:paraId="03CAE343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carriage_pkey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carriage_id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97D4381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carriage_train_id_fkey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train_id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936E3F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public.train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train_id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 MATCH SIMPLE</w:t>
      </w:r>
    </w:p>
    <w:p w14:paraId="33F9648B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ON UPDATE NO ACTION</w:t>
      </w:r>
    </w:p>
    <w:p w14:paraId="0192F381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ON DELETE NO ACTION</w:t>
      </w:r>
    </w:p>
    <w:p w14:paraId="7D944884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NOT VALID</w:t>
      </w:r>
    </w:p>
    <w:p w14:paraId="3CAEFA0C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BB7AC0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60C9CD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TABLESPACE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pg_default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2AA432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EA1391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ALTER TABLE IF EXISTS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public.carriage</w:t>
      </w:r>
      <w:proofErr w:type="spellEnd"/>
    </w:p>
    <w:p w14:paraId="1AC23D44" w14:textId="306E28FE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OWNER to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275C3D" w14:textId="3A0A39F9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5EC692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206794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public.driver</w:t>
      </w:r>
      <w:proofErr w:type="spellEnd"/>
    </w:p>
    <w:p w14:paraId="2332455A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A9B4418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integer NOT NULL GENERATED ALWAYS AS IDENTITY ( INCREMENT 1 START 1 MINVALUE 1 MAXVALUE 2147483647 CACHE 1 ),</w:t>
      </w:r>
    </w:p>
    <w:p w14:paraId="1190219E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"char"[] NOT NULL,</w:t>
      </w:r>
    </w:p>
    <w:p w14:paraId="61665628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driver_pkey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04195E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4E0702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FCC17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TABLESPACE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pg_default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F56BA4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2F51E3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ALTER TABLE IF EXISTS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public.driver</w:t>
      </w:r>
      <w:proofErr w:type="spellEnd"/>
    </w:p>
    <w:p w14:paraId="779E7491" w14:textId="0E4BBDE8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OWNER to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1307F" w14:textId="30023F3D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40E3B2" w14:textId="116C2106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535DC8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public."train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/driver</w:t>
      </w:r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D417D13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4681D51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integer NOT NULL GENERATED ALWAYS AS IDENTITY ( INCREMENT 1 START 1 MINVALUE 1 MAXVALUE 2147483647 CACHE 1 ),</w:t>
      </w:r>
    </w:p>
    <w:p w14:paraId="693976FA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>train_id</w:t>
      </w:r>
      <w:proofErr w:type="spellEnd"/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5C964AC2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0CBECA93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CONSTRAINT "train/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driver_pkey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" PRIMARY KEY (id),</w:t>
      </w:r>
    </w:p>
    <w:p w14:paraId="0E6E1191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CONSTRAINT "train/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driver_driver_id_fkey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" FOREIGN KEY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A4A8F1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public.driver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driver_id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 MATCH SIMPLE</w:t>
      </w:r>
    </w:p>
    <w:p w14:paraId="5AF1E10B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ON UPDATE NO ACTION</w:t>
      </w:r>
    </w:p>
    <w:p w14:paraId="0C534561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ON DELETE NO ACTION,</w:t>
      </w:r>
    </w:p>
    <w:p w14:paraId="719960AB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CONSTRAINT "train/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driver_train_id_fkey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" FOREIGN KEY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train_id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1E766F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public.train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train_id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 MATCH SIMPLE</w:t>
      </w:r>
    </w:p>
    <w:p w14:paraId="3FB252F8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ON UPDATE NO ACTION</w:t>
      </w:r>
    </w:p>
    <w:p w14:paraId="3725DB59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ON DELETE NO ACTION</w:t>
      </w:r>
    </w:p>
    <w:p w14:paraId="425CA459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19BAF4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260D91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TABLESPACE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pg_default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E32EF2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8CC763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ALTER TABLE IF EXISTS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public."train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/driver</w:t>
      </w:r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C3B923B" w14:textId="48590C86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OWNER to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4254C9" w14:textId="5ABB7045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CEEB52" w14:textId="142683FB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003F0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public.place</w:t>
      </w:r>
      <w:proofErr w:type="spellEnd"/>
    </w:p>
    <w:p w14:paraId="0113DD17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2157918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place_id</w:t>
      </w:r>
      <w:proofErr w:type="spellEnd"/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integer NOT NULL GENERATED ALWAYS AS IDENTITY ( INCREMENT 1 START 1 MINVALUE 1 MAXVALUE 2147483647 CACHE 1 ),</w:t>
      </w:r>
    </w:p>
    <w:p w14:paraId="3CD38156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>carriage_id</w:t>
      </w:r>
      <w:proofErr w:type="spellEnd"/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191589C0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place_pkey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place_id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6A52457E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place_carriage_id_fkey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carriage_id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40DC32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public.carriage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carriage_id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 MATCH SIMPLE</w:t>
      </w:r>
    </w:p>
    <w:p w14:paraId="604C59CE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ON UPDATE NO ACTION</w:t>
      </w:r>
    </w:p>
    <w:p w14:paraId="6C1E268C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ON DELETE NO ACTION</w:t>
      </w:r>
    </w:p>
    <w:p w14:paraId="5BB9CC95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NOT VALID</w:t>
      </w:r>
    </w:p>
    <w:p w14:paraId="01EA568F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076B0B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A2363A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TABLESPACE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pg_default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072683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5D4874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ALTER TABLE IF EXISTS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public.place</w:t>
      </w:r>
      <w:proofErr w:type="spellEnd"/>
    </w:p>
    <w:p w14:paraId="24A1E9D6" w14:textId="7FC809A9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OWNER to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27881D" w14:textId="5F9D93C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3B31EE" w14:textId="68F73BDE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328F13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public.ticket</w:t>
      </w:r>
      <w:proofErr w:type="spellEnd"/>
    </w:p>
    <w:p w14:paraId="3DA7BEC5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74E5080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>ticket_id</w:t>
      </w:r>
      <w:proofErr w:type="spellEnd"/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integer NOT NULL GENERATED ALWAYS AS IDENTITY ( INCREMENT 1 START 1 MINVALUE 1 MAXVALUE 2147483647 CACHE 1 ),</w:t>
      </w:r>
    </w:p>
    <w:p w14:paraId="42731C89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place_id</w:t>
      </w:r>
      <w:proofErr w:type="spellEnd"/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551A8C09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ticket_pkey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ticket_id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67B0E0E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ticket_place_id_fkey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place_id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D738A7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REFERENCES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public.place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place_id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 MATCH SIMPLE</w:t>
      </w:r>
    </w:p>
    <w:p w14:paraId="00A54B65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ON UPDATE NO ACTION</w:t>
      </w:r>
    </w:p>
    <w:p w14:paraId="604A044E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ON DELETE NO ACTION</w:t>
      </w:r>
    </w:p>
    <w:p w14:paraId="12942165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    NOT VALID</w:t>
      </w:r>
    </w:p>
    <w:p w14:paraId="57D1E4B3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3F8C08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BE30D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TABLESPACE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pg_default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7242E4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7CDE26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ALTER TABLE IF EXISTS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public.ticket</w:t>
      </w:r>
      <w:proofErr w:type="spellEnd"/>
    </w:p>
    <w:p w14:paraId="6FC0ADA1" w14:textId="35323B9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OWNER to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24D4F0" w14:textId="1709E729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5DFEA" w14:textId="009C13EA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E08616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public.train</w:t>
      </w:r>
      <w:proofErr w:type="spellEnd"/>
    </w:p>
    <w:p w14:paraId="3684E9DC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240C7E1B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>train_id</w:t>
      </w:r>
      <w:proofErr w:type="spellEnd"/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integer NOT NULL GENERATED ALWAYS AS IDENTITY ( INCREMENT 1 START 1 MINVALUE 1 MAXVALUE 2147483647 CACHE 1 ),</w:t>
      </w:r>
    </w:p>
    <w:p w14:paraId="0E4E9BD7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2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proofErr w:type="gram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78BD4C43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CONSTRAINT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train_pkey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train_id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239948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BC2B36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D2781A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TABLESPACE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pg_default</w:t>
      </w:r>
      <w:proofErr w:type="spellEnd"/>
      <w:r w:rsidRPr="005002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567434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B4EB47" w14:textId="77777777" w:rsidR="001B32B2" w:rsidRPr="005002DC" w:rsidRDefault="001B32B2" w:rsidP="001B3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ALTER TABLE IF EXISTS </w:t>
      </w:r>
      <w:proofErr w:type="spellStart"/>
      <w:r w:rsidRPr="005002DC">
        <w:rPr>
          <w:rFonts w:ascii="Times New Roman" w:hAnsi="Times New Roman" w:cs="Times New Roman"/>
          <w:sz w:val="28"/>
          <w:szCs w:val="28"/>
          <w:lang w:val="en-US"/>
        </w:rPr>
        <w:t>public.train</w:t>
      </w:r>
      <w:proofErr w:type="spellEnd"/>
    </w:p>
    <w:p w14:paraId="7EB4ADE1" w14:textId="65B2A3FC" w:rsidR="001B32B2" w:rsidRPr="001B32B2" w:rsidRDefault="001B32B2" w:rsidP="001B32B2">
      <w:pPr>
        <w:jc w:val="both"/>
        <w:rPr>
          <w:rFonts w:ascii="Times New Roman" w:hAnsi="Times New Roman" w:cs="Times New Roman"/>
          <w:sz w:val="28"/>
          <w:szCs w:val="28"/>
        </w:rPr>
      </w:pPr>
      <w:r w:rsidRPr="005002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B32B2">
        <w:rPr>
          <w:rFonts w:ascii="Times New Roman" w:hAnsi="Times New Roman" w:cs="Times New Roman"/>
          <w:sz w:val="28"/>
          <w:szCs w:val="28"/>
        </w:rPr>
        <w:t xml:space="preserve">OWNER </w:t>
      </w:r>
      <w:proofErr w:type="spellStart"/>
      <w:r w:rsidRPr="001B32B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B3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2B2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1B32B2">
        <w:rPr>
          <w:rFonts w:ascii="Times New Roman" w:hAnsi="Times New Roman" w:cs="Times New Roman"/>
          <w:sz w:val="28"/>
          <w:szCs w:val="28"/>
        </w:rPr>
        <w:t>;</w:t>
      </w:r>
    </w:p>
    <w:sectPr w:rsidR="001B32B2" w:rsidRPr="001B3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67DA6"/>
    <w:multiLevelType w:val="hybridMultilevel"/>
    <w:tmpl w:val="DA70B3F8"/>
    <w:lvl w:ilvl="0" w:tplc="019CFA2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5394F"/>
    <w:multiLevelType w:val="hybridMultilevel"/>
    <w:tmpl w:val="A70619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88"/>
    <w:rsid w:val="001206BB"/>
    <w:rsid w:val="00123C5A"/>
    <w:rsid w:val="001875DC"/>
    <w:rsid w:val="00196282"/>
    <w:rsid w:val="001B32B2"/>
    <w:rsid w:val="001D6EDC"/>
    <w:rsid w:val="002406D1"/>
    <w:rsid w:val="002616A0"/>
    <w:rsid w:val="00274F43"/>
    <w:rsid w:val="002B5E31"/>
    <w:rsid w:val="0038388B"/>
    <w:rsid w:val="00413AAD"/>
    <w:rsid w:val="00497AE4"/>
    <w:rsid w:val="005002DC"/>
    <w:rsid w:val="00535891"/>
    <w:rsid w:val="00580FB4"/>
    <w:rsid w:val="00586DF4"/>
    <w:rsid w:val="005E11A9"/>
    <w:rsid w:val="00693F27"/>
    <w:rsid w:val="006D7335"/>
    <w:rsid w:val="007E0DC5"/>
    <w:rsid w:val="00881CCD"/>
    <w:rsid w:val="008C1057"/>
    <w:rsid w:val="00B334E2"/>
    <w:rsid w:val="00BE6F88"/>
    <w:rsid w:val="00BF6356"/>
    <w:rsid w:val="00CF174A"/>
    <w:rsid w:val="00D4668B"/>
    <w:rsid w:val="00DA3D51"/>
    <w:rsid w:val="00E174C9"/>
    <w:rsid w:val="00EE415F"/>
    <w:rsid w:val="00F10779"/>
    <w:rsid w:val="00F134D7"/>
    <w:rsid w:val="00F53824"/>
    <w:rsid w:val="00F8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2C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8B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17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174A"/>
    <w:rPr>
      <w:rFonts w:ascii="Tahoma" w:eastAsia="Arial" w:hAnsi="Tahoma" w:cs="Tahoma"/>
      <w:sz w:val="16"/>
      <w:szCs w:val="16"/>
      <w:lang w:val="ru-RU"/>
    </w:rPr>
  </w:style>
  <w:style w:type="table" w:styleId="a6">
    <w:name w:val="Table Grid"/>
    <w:basedOn w:val="a1"/>
    <w:uiPriority w:val="39"/>
    <w:unhideWhenUsed/>
    <w:rsid w:val="00F1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8B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17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174A"/>
    <w:rPr>
      <w:rFonts w:ascii="Tahoma" w:eastAsia="Arial" w:hAnsi="Tahoma" w:cs="Tahoma"/>
      <w:sz w:val="16"/>
      <w:szCs w:val="16"/>
      <w:lang w:val="ru-RU"/>
    </w:rPr>
  </w:style>
  <w:style w:type="table" w:styleId="a6">
    <w:name w:val="Table Grid"/>
    <w:basedOn w:val="a1"/>
    <w:uiPriority w:val="39"/>
    <w:unhideWhenUsed/>
    <w:rsid w:val="00F1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12</Pages>
  <Words>6081</Words>
  <Characters>3467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PVI</cp:lastModifiedBy>
  <cp:revision>16</cp:revision>
  <dcterms:created xsi:type="dcterms:W3CDTF">2022-10-08T17:19:00Z</dcterms:created>
  <dcterms:modified xsi:type="dcterms:W3CDTF">2022-10-17T04:42:00Z</dcterms:modified>
</cp:coreProperties>
</file>