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B55243" w:rsidRDefault="00952469" w:rsidP="00B55243">
      <w:pPr>
        <w:rPr>
          <w:rStyle w:val="Strong"/>
          <w:b w:val="0"/>
          <w:color w:val="FF6600"/>
        </w:rPr>
      </w:pPr>
      <w:r w:rsidRPr="00B55243">
        <w:rPr>
          <w:rStyle w:val="Strong"/>
          <w:b w:val="0"/>
          <w:color w:val="FF6600"/>
        </w:rPr>
        <w:t>Marlon Torres</w:t>
      </w:r>
    </w:p>
    <w:p w14:paraId="4D703B78" w14:textId="3200470A" w:rsidR="00B01D7C" w:rsidRPr="00B55243" w:rsidRDefault="00B01D7C" w:rsidP="00B55243">
      <w:pPr>
        <w:rPr>
          <w:rStyle w:val="Strong"/>
          <w:b w:val="0"/>
          <w:color w:val="FF6600"/>
        </w:rPr>
      </w:pPr>
      <w:r w:rsidRPr="00B55243">
        <w:rPr>
          <w:rStyle w:val="Strong"/>
          <w:b w:val="0"/>
          <w:color w:val="FF6600"/>
        </w:rPr>
        <w:t>11/27/2013</w:t>
      </w:r>
    </w:p>
    <w:p w14:paraId="7FFE375D" w14:textId="4FB22479" w:rsidR="00B01D7C" w:rsidRPr="00B55243" w:rsidRDefault="00B01D7C" w:rsidP="00B55243">
      <w:pPr>
        <w:rPr>
          <w:rStyle w:val="Strong"/>
          <w:b w:val="0"/>
          <w:color w:val="FF6600"/>
        </w:rPr>
      </w:pPr>
      <w:r w:rsidRPr="00B55243">
        <w:rPr>
          <w:rStyle w:val="Strong"/>
          <w:b w:val="0"/>
          <w:color w:val="FF6600"/>
        </w:rPr>
        <w:t>Web Programming Fundamentals – Section 01</w:t>
      </w:r>
    </w:p>
    <w:p w14:paraId="3200A2F1" w14:textId="002E07A2" w:rsidR="00B01D7C" w:rsidRPr="00B55243" w:rsidRDefault="00B01D7C" w:rsidP="00B55243">
      <w:pPr>
        <w:rPr>
          <w:rStyle w:val="Strong"/>
          <w:b w:val="0"/>
          <w:color w:val="FF6600"/>
        </w:rPr>
      </w:pPr>
      <w:r w:rsidRPr="00B55243">
        <w:rPr>
          <w:rStyle w:val="Strong"/>
          <w:b w:val="0"/>
          <w:color w:val="FF6600"/>
        </w:rPr>
        <w:t>Activity: Problem Solving</w:t>
      </w:r>
    </w:p>
    <w:p w14:paraId="11AFA6F0" w14:textId="77777777" w:rsidR="00B01D7C" w:rsidRPr="00580060" w:rsidRDefault="00B01D7C" w:rsidP="00B01D7C">
      <w:pPr>
        <w:rPr>
          <w:color w:val="0000FF"/>
        </w:rPr>
      </w:pPr>
    </w:p>
    <w:p w14:paraId="64D19F14" w14:textId="710D0AA2" w:rsidR="00C737C6" w:rsidRPr="00580060" w:rsidRDefault="00C737C6" w:rsidP="00C737C6">
      <w:pPr>
        <w:rPr>
          <w:b/>
          <w:color w:val="0000FF"/>
        </w:rPr>
      </w:pPr>
      <w:r w:rsidRPr="00580060">
        <w:rPr>
          <w:b/>
          <w:color w:val="0000FF"/>
        </w:rPr>
        <w:t xml:space="preserve">A </w:t>
      </w:r>
      <w:bookmarkStart w:id="0" w:name="_GoBack"/>
      <w:bookmarkEnd w:id="0"/>
      <w:r w:rsidRPr="00580060">
        <w:rPr>
          <w:b/>
          <w:color w:val="0000FF"/>
        </w:rPr>
        <w:t>Cat, a Parrot, and a Bag of Seed:</w:t>
      </w:r>
    </w:p>
    <w:p w14:paraId="59A7BF73" w14:textId="3A2D7885" w:rsidR="00C737C6" w:rsidRPr="00580060" w:rsidRDefault="00C737C6" w:rsidP="00C737C6">
      <w:pPr>
        <w:rPr>
          <w:rFonts w:cs="Noteworthy Light"/>
          <w:color w:val="0000FF"/>
        </w:rPr>
      </w:pPr>
      <w:r w:rsidRPr="00580060">
        <w:rPr>
          <w:rFonts w:cs="Noteworthy Light"/>
          <w:color w:val="0000FF"/>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580060">
        <w:rPr>
          <w:rFonts w:cs="Noteworthy Light"/>
          <w:color w:val="0000FF"/>
        </w:rPr>
        <w:t>s</w:t>
      </w:r>
      <w:r w:rsidRPr="00580060">
        <w:rPr>
          <w:rFonts w:cs="Noteworthy Light"/>
          <w:color w:val="0000FF"/>
        </w:rPr>
        <w:t>. Show how he can get all the passengers to the other side, without leaving the wrong ones alone together.</w:t>
      </w:r>
    </w:p>
    <w:p w14:paraId="1DF93E22" w14:textId="77777777" w:rsidR="00755C7D" w:rsidRPr="00580060" w:rsidRDefault="00755C7D" w:rsidP="00C737C6">
      <w:pPr>
        <w:rPr>
          <w:rFonts w:cs="Noteworthy Light"/>
          <w:color w:val="0000FF"/>
        </w:rPr>
      </w:pPr>
    </w:p>
    <w:p w14:paraId="5F1FA18A" w14:textId="5B85256A" w:rsidR="00755C7D" w:rsidRPr="00580060" w:rsidRDefault="00755C7D" w:rsidP="00C737C6">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w:t>
      </w:r>
    </w:p>
    <w:p w14:paraId="1C5DCFA8" w14:textId="77777777" w:rsidR="00E267EB" w:rsidRPr="00580060" w:rsidRDefault="00E267EB" w:rsidP="00C737C6">
      <w:pPr>
        <w:rPr>
          <w:rFonts w:cs="Noteworthy Light"/>
          <w:color w:val="0000FF"/>
        </w:rPr>
      </w:pPr>
    </w:p>
    <w:p w14:paraId="55F41B99" w14:textId="587A50C6" w:rsidR="00E267EB" w:rsidRPr="00580060" w:rsidRDefault="00E267EB" w:rsidP="00CD7696">
      <w:pPr>
        <w:pStyle w:val="ListParagraph"/>
        <w:numPr>
          <w:ilvl w:val="0"/>
          <w:numId w:val="1"/>
        </w:numPr>
        <w:rPr>
          <w:rFonts w:cs="Noteworthy Light"/>
          <w:color w:val="0000FF"/>
        </w:rPr>
      </w:pPr>
      <w:r w:rsidRPr="00580060">
        <w:rPr>
          <w:rFonts w:cs="Noteworthy Light"/>
          <w:color w:val="0000FF"/>
        </w:rPr>
        <w:t>Problem: Man is on riverbank and can only transport himself and one other item at a time</w:t>
      </w:r>
      <w:r w:rsidR="00CD7696" w:rsidRPr="00580060">
        <w:rPr>
          <w:rFonts w:cs="Noteworthy Light"/>
          <w:color w:val="0000FF"/>
        </w:rPr>
        <w:t xml:space="preserve"> without the bird and the seeds being together and without the bird and the cat being together.</w:t>
      </w:r>
      <w:r w:rsidRPr="00580060">
        <w:rPr>
          <w:rFonts w:cs="Noteworthy Light"/>
          <w:color w:val="0000FF"/>
        </w:rPr>
        <w:t xml:space="preserve"> </w:t>
      </w:r>
    </w:p>
    <w:p w14:paraId="5C698E06" w14:textId="7F2716FC" w:rsidR="00CD7696" w:rsidRPr="00580060" w:rsidRDefault="00CD7696" w:rsidP="00CD7696">
      <w:pPr>
        <w:pStyle w:val="ListParagraph"/>
        <w:numPr>
          <w:ilvl w:val="0"/>
          <w:numId w:val="1"/>
        </w:numPr>
        <w:rPr>
          <w:rFonts w:cs="Noteworthy Light"/>
          <w:color w:val="0000FF"/>
        </w:rPr>
      </w:pPr>
      <w:r w:rsidRPr="00580060">
        <w:rPr>
          <w:rFonts w:cs="Noteworthy Light"/>
          <w:color w:val="0000FF"/>
        </w:rPr>
        <w:t>Insight: That to accomplish out goal it is going to take multiple trips.</w:t>
      </w:r>
    </w:p>
    <w:p w14:paraId="041D9D45" w14:textId="107C9EA5" w:rsidR="00CD7696" w:rsidRPr="00580060" w:rsidRDefault="00CD7696" w:rsidP="00CD7696">
      <w:pPr>
        <w:pStyle w:val="ListParagraph"/>
        <w:numPr>
          <w:ilvl w:val="0"/>
          <w:numId w:val="1"/>
        </w:numPr>
        <w:rPr>
          <w:rFonts w:cs="Noteworthy Light"/>
          <w:color w:val="0000FF"/>
        </w:rPr>
      </w:pPr>
      <w:r w:rsidRPr="00580060">
        <w:rPr>
          <w:rFonts w:cs="Noteworthy Light"/>
          <w:color w:val="0000FF"/>
        </w:rPr>
        <w:t>Overall goal: To transport all three items in his boats to the other side of the river without the cat eating the parrot and without the parrot eating the seeds.</w:t>
      </w:r>
    </w:p>
    <w:p w14:paraId="0CC967BC" w14:textId="77777777" w:rsidR="002637E7" w:rsidRPr="00580060" w:rsidRDefault="002637E7" w:rsidP="002637E7">
      <w:pPr>
        <w:pStyle w:val="ListParagraph"/>
        <w:rPr>
          <w:rFonts w:cs="Noteworthy Light"/>
          <w:color w:val="0000FF"/>
        </w:rPr>
      </w:pPr>
    </w:p>
    <w:p w14:paraId="563782DA" w14:textId="4A45DF90" w:rsidR="00755C7D" w:rsidRPr="00580060" w:rsidRDefault="00755C7D" w:rsidP="00755C7D">
      <w:pPr>
        <w:rPr>
          <w:rFonts w:cs="Noteworthy Light"/>
          <w:color w:val="0000FF"/>
        </w:rPr>
      </w:pPr>
      <w:r w:rsidRPr="00580060">
        <w:rPr>
          <w:rFonts w:cs="Noteworthy Light"/>
          <w:color w:val="0000FF"/>
        </w:rPr>
        <w:t>2. Break Problem Apart:</w:t>
      </w:r>
    </w:p>
    <w:p w14:paraId="18247915" w14:textId="77777777" w:rsidR="00755C7D" w:rsidRPr="00580060" w:rsidRDefault="00755C7D" w:rsidP="00755C7D">
      <w:pPr>
        <w:rPr>
          <w:rFonts w:cs="Noteworthy Light"/>
          <w:color w:val="0000FF"/>
        </w:rPr>
      </w:pPr>
    </w:p>
    <w:p w14:paraId="759E7558" w14:textId="3DAD640E" w:rsidR="00755C7D" w:rsidRPr="00580060" w:rsidRDefault="00443A87" w:rsidP="002637E7">
      <w:pPr>
        <w:pStyle w:val="ListParagraph"/>
        <w:numPr>
          <w:ilvl w:val="0"/>
          <w:numId w:val="2"/>
        </w:numPr>
        <w:rPr>
          <w:rFonts w:cs="Noteworthy Light"/>
          <w:color w:val="0000FF"/>
        </w:rPr>
      </w:pPr>
      <w:r w:rsidRPr="00580060">
        <w:rPr>
          <w:rFonts w:cs="Noteworthy Light"/>
          <w:color w:val="0000FF"/>
        </w:rPr>
        <w:t>Constraints? The boat only has room for the man and one other item and if left alone together, the cat could eat the parrot and the parrot could eat the bag of seeds.</w:t>
      </w:r>
    </w:p>
    <w:p w14:paraId="340F2136" w14:textId="5D09F365" w:rsidR="002637E7" w:rsidRPr="00580060" w:rsidRDefault="002637E7" w:rsidP="002637E7">
      <w:pPr>
        <w:pStyle w:val="ListParagraph"/>
        <w:numPr>
          <w:ilvl w:val="0"/>
          <w:numId w:val="2"/>
        </w:numPr>
        <w:rPr>
          <w:rFonts w:cs="Noteworthy Light"/>
          <w:color w:val="0000FF"/>
        </w:rPr>
      </w:pPr>
      <w:r w:rsidRPr="00580060">
        <w:rPr>
          <w:rFonts w:cs="Noteworthy Light"/>
          <w:color w:val="0000FF"/>
        </w:rPr>
        <w:t>Sub-goals? Figure out how and in what order to transport each item without the cat eating the parrot and without the parrot eating the bag of seeds.</w:t>
      </w:r>
    </w:p>
    <w:p w14:paraId="548FE86B" w14:textId="77777777" w:rsidR="00687C39" w:rsidRPr="00580060" w:rsidRDefault="00687C39" w:rsidP="00687C39">
      <w:pPr>
        <w:ind w:left="320"/>
        <w:rPr>
          <w:rFonts w:cs="Noteworthy Light"/>
          <w:color w:val="0000FF"/>
        </w:rPr>
      </w:pPr>
    </w:p>
    <w:p w14:paraId="67959282" w14:textId="0E0AF3EE" w:rsidR="002637E7" w:rsidRPr="00580060" w:rsidRDefault="002637E7" w:rsidP="002637E7">
      <w:pPr>
        <w:rPr>
          <w:rFonts w:cs="Noteworthy Light"/>
          <w:color w:val="0000FF"/>
        </w:rPr>
      </w:pPr>
      <w:r w:rsidRPr="00580060">
        <w:rPr>
          <w:rFonts w:cs="Noteworthy Light"/>
          <w:color w:val="0000FF"/>
        </w:rPr>
        <w:t xml:space="preserve">3. </w:t>
      </w:r>
      <w:r w:rsidR="00687C39" w:rsidRPr="00580060">
        <w:rPr>
          <w:rFonts w:cs="Noteworthy Light"/>
          <w:color w:val="0000FF"/>
        </w:rPr>
        <w:t xml:space="preserve"> Identify Potential Solutions:</w:t>
      </w:r>
    </w:p>
    <w:p w14:paraId="7D9E453C" w14:textId="2907BACA" w:rsidR="00687C39" w:rsidRPr="00580060" w:rsidRDefault="00687C39" w:rsidP="002637E7">
      <w:pPr>
        <w:rPr>
          <w:rFonts w:cs="Noteworthy Light"/>
          <w:color w:val="0000FF"/>
        </w:rPr>
      </w:pPr>
      <w:r w:rsidRPr="00580060">
        <w:rPr>
          <w:rFonts w:cs="Noteworthy Light"/>
          <w:color w:val="0000FF"/>
        </w:rPr>
        <w:t xml:space="preserve"> </w:t>
      </w:r>
    </w:p>
    <w:p w14:paraId="3BD30230" w14:textId="4B084C8E" w:rsidR="00687C39" w:rsidRPr="00580060" w:rsidRDefault="00687C39" w:rsidP="00687C39">
      <w:pPr>
        <w:pStyle w:val="ListParagraph"/>
        <w:numPr>
          <w:ilvl w:val="0"/>
          <w:numId w:val="3"/>
        </w:numPr>
        <w:rPr>
          <w:rFonts w:cs="Noteworthy Light"/>
          <w:color w:val="0000FF"/>
        </w:rPr>
      </w:pPr>
      <w:r w:rsidRPr="00580060">
        <w:rPr>
          <w:rFonts w:cs="Noteworthy Light"/>
          <w:color w:val="0000FF"/>
        </w:rPr>
        <w:t xml:space="preserve">Take the bag of seeds first and then go back and get the cat. After that go back and get the parrot. </w:t>
      </w:r>
    </w:p>
    <w:p w14:paraId="26431262" w14:textId="0DE2EDD7"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bag of seeds first and then go back and get the parrot. After that go back and get the cat.</w:t>
      </w:r>
    </w:p>
    <w:p w14:paraId="40B9C8A3" w14:textId="675C26BB"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cat. After that go back and get the bag of seeds.</w:t>
      </w:r>
    </w:p>
    <w:p w14:paraId="02F929E1" w14:textId="16C14749"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bag of seeds. After that go back and get the cat.</w:t>
      </w:r>
    </w:p>
    <w:p w14:paraId="76DBA451" w14:textId="77777777" w:rsidR="00D36E99"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bag of seeds. After that go back and get the parrot.</w:t>
      </w:r>
    </w:p>
    <w:p w14:paraId="09AD7B5B" w14:textId="633BC14B" w:rsidR="004617B8"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parrot. After that go back and get the bag of seeds.</w:t>
      </w:r>
    </w:p>
    <w:p w14:paraId="41338532" w14:textId="53669915" w:rsidR="00585473" w:rsidRPr="00580060" w:rsidRDefault="00585473" w:rsidP="00D36E99">
      <w:pPr>
        <w:pStyle w:val="ListParagraph"/>
        <w:numPr>
          <w:ilvl w:val="0"/>
          <w:numId w:val="3"/>
        </w:numPr>
        <w:rPr>
          <w:rFonts w:cs="Noteworthy Light"/>
          <w:color w:val="0000FF"/>
        </w:rPr>
      </w:pPr>
      <w:r w:rsidRPr="00580060">
        <w:rPr>
          <w:rFonts w:cs="Noteworthy Light"/>
          <w:color w:val="0000FF"/>
        </w:rPr>
        <w:lastRenderedPageBreak/>
        <w:t xml:space="preserve">Take the parrot first and then go back and get the bag of seeds. </w:t>
      </w:r>
      <w:r w:rsidR="00E12E4B" w:rsidRPr="00580060">
        <w:rPr>
          <w:rFonts w:cs="Noteworthy Light"/>
          <w:color w:val="0000FF"/>
        </w:rPr>
        <w:t>T</w:t>
      </w:r>
      <w:r w:rsidRPr="00580060">
        <w:rPr>
          <w:rFonts w:cs="Noteworthy Light"/>
          <w:color w:val="0000FF"/>
        </w:rPr>
        <w:t>hen drop</w:t>
      </w:r>
      <w:r w:rsidR="00E12E4B" w:rsidRPr="00580060">
        <w:rPr>
          <w:rFonts w:cs="Noteworthy Light"/>
          <w:color w:val="0000FF"/>
        </w:rPr>
        <w:t xml:space="preserve"> off</w:t>
      </w:r>
      <w:r w:rsidRPr="00580060">
        <w:rPr>
          <w:rFonts w:cs="Noteworthy Light"/>
          <w:color w:val="0000FF"/>
        </w:rPr>
        <w:t xml:space="preserve"> the seeds, but you pick up the parrot and take him back. Then drop off the parrot and pick up the cat and </w:t>
      </w:r>
      <w:r w:rsidR="00E12E4B" w:rsidRPr="00580060">
        <w:rPr>
          <w:rFonts w:cs="Noteworthy Light"/>
          <w:color w:val="0000FF"/>
        </w:rPr>
        <w:t xml:space="preserve">then take him over </w:t>
      </w:r>
      <w:r w:rsidRPr="00580060">
        <w:rPr>
          <w:rFonts w:cs="Noteworthy Light"/>
          <w:color w:val="0000FF"/>
        </w:rPr>
        <w:t>and leave him with the bag of seeds.  Lastly, you go back and pick up the parrot and then bring him back.</w:t>
      </w:r>
    </w:p>
    <w:p w14:paraId="745D1D50" w14:textId="7089ACBF" w:rsidR="00585473" w:rsidRPr="00580060" w:rsidRDefault="00585473" w:rsidP="00585473">
      <w:pPr>
        <w:pStyle w:val="ListParagraph"/>
        <w:rPr>
          <w:rFonts w:cs="Noteworthy Light"/>
          <w:color w:val="0000FF"/>
        </w:rPr>
      </w:pPr>
      <w:r w:rsidRPr="00580060">
        <w:rPr>
          <w:rFonts w:cs="Noteworthy Light"/>
          <w:color w:val="0000FF"/>
        </w:rPr>
        <w:t xml:space="preserve"> </w:t>
      </w:r>
    </w:p>
    <w:p w14:paraId="13687B8B" w14:textId="7E0BC7E4" w:rsidR="00C737C6" w:rsidRPr="00580060" w:rsidRDefault="00730DE3" w:rsidP="00C737C6">
      <w:pPr>
        <w:rPr>
          <w:rFonts w:cs="Noteworthy Light"/>
          <w:color w:val="0000FF"/>
        </w:rPr>
      </w:pPr>
      <w:r w:rsidRPr="00580060">
        <w:rPr>
          <w:rFonts w:cs="Noteworthy Light"/>
          <w:color w:val="0000FF"/>
        </w:rPr>
        <w:t xml:space="preserve">4. Evaluate each potential solution: </w:t>
      </w:r>
    </w:p>
    <w:p w14:paraId="31B81509" w14:textId="77777777" w:rsidR="00730DE3" w:rsidRPr="00580060" w:rsidRDefault="00730DE3" w:rsidP="00C737C6">
      <w:pPr>
        <w:rPr>
          <w:rFonts w:cs="Noteworthy Light"/>
          <w:color w:val="0000FF"/>
        </w:rPr>
      </w:pPr>
    </w:p>
    <w:p w14:paraId="1EC556C2" w14:textId="1C4251E8"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meet the goal.</w:t>
      </w:r>
    </w:p>
    <w:p w14:paraId="6F4B923A" w14:textId="77777777"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will work for all cases due to the combination of what items are left behind.</w:t>
      </w:r>
    </w:p>
    <w:p w14:paraId="73AAACF5" w14:textId="77777777" w:rsidR="00730DE3" w:rsidRPr="00580060" w:rsidRDefault="00730DE3" w:rsidP="00730DE3">
      <w:pPr>
        <w:rPr>
          <w:rFonts w:cs="Noteworthy Light"/>
          <w:color w:val="0000FF"/>
        </w:rPr>
      </w:pPr>
    </w:p>
    <w:p w14:paraId="2325557A" w14:textId="77777777" w:rsidR="00730DE3" w:rsidRPr="00580060" w:rsidRDefault="00730DE3" w:rsidP="00730DE3">
      <w:pPr>
        <w:rPr>
          <w:rFonts w:cs="Noteworthy Light"/>
          <w:color w:val="0000FF"/>
        </w:rPr>
      </w:pPr>
      <w:r w:rsidRPr="00580060">
        <w:rPr>
          <w:rFonts w:cs="Noteworthy Light"/>
          <w:color w:val="0000FF"/>
        </w:rPr>
        <w:t>5. Choose a solution and develop a plan to implement it.</w:t>
      </w:r>
    </w:p>
    <w:p w14:paraId="21A29114" w14:textId="77777777" w:rsidR="00730DE3" w:rsidRPr="00580060" w:rsidRDefault="00730DE3" w:rsidP="00730DE3">
      <w:pPr>
        <w:rPr>
          <w:rFonts w:cs="Noteworthy Light"/>
          <w:color w:val="0000FF"/>
        </w:rPr>
      </w:pPr>
    </w:p>
    <w:p w14:paraId="1FDECAE3" w14:textId="3150F99D" w:rsidR="00730DE3" w:rsidRPr="00580060" w:rsidRDefault="00730DE3" w:rsidP="00E12E4B">
      <w:pPr>
        <w:pStyle w:val="ListParagraph"/>
        <w:numPr>
          <w:ilvl w:val="0"/>
          <w:numId w:val="5"/>
        </w:numPr>
        <w:rPr>
          <w:rFonts w:cs="Noteworthy Light"/>
          <w:color w:val="0000FF"/>
        </w:rPr>
      </w:pPr>
      <w:r w:rsidRPr="00580060">
        <w:rPr>
          <w:rFonts w:cs="Noteworthy Light"/>
          <w:color w:val="0000FF"/>
        </w:rPr>
        <w:t xml:space="preserve">The only solution for this problem that will work </w:t>
      </w:r>
      <w:r w:rsidR="00E12E4B" w:rsidRPr="00580060">
        <w:rPr>
          <w:rFonts w:cs="Noteworthy Light"/>
          <w:color w:val="0000FF"/>
        </w:rPr>
        <w:t>is G) from number 3.</w:t>
      </w:r>
      <w:r w:rsidR="00E12E4B" w:rsidRPr="00580060">
        <w:rPr>
          <w:rFonts w:cs="Noteworthy Light"/>
          <w:color w:val="0000FF"/>
        </w:rPr>
        <w:br/>
      </w:r>
    </w:p>
    <w:p w14:paraId="5F6766A8" w14:textId="77777777" w:rsidR="00E12E4B" w:rsidRPr="00580060" w:rsidRDefault="00E12E4B" w:rsidP="00E12E4B">
      <w:pPr>
        <w:ind w:left="260"/>
        <w:rPr>
          <w:rFonts w:cs="Noteworthy Light"/>
          <w:color w:val="0000FF"/>
        </w:rPr>
      </w:pPr>
      <w:r w:rsidRPr="00580060">
        <w:rPr>
          <w:rFonts w:cs="Noteworthy Light"/>
          <w:color w:val="0000FF"/>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580060" w:rsidRDefault="00E12E4B" w:rsidP="00E12E4B">
      <w:pPr>
        <w:ind w:left="260"/>
        <w:rPr>
          <w:rFonts w:cs="Noteworthy Light"/>
          <w:color w:val="0000FF"/>
        </w:rPr>
      </w:pPr>
    </w:p>
    <w:p w14:paraId="210012BC" w14:textId="7C04565D" w:rsidR="00E12E4B" w:rsidRPr="00580060" w:rsidRDefault="00E12E4B" w:rsidP="00E12E4B">
      <w:pPr>
        <w:ind w:left="260"/>
        <w:rPr>
          <w:rFonts w:cs="Noteworthy Light"/>
          <w:color w:val="0000FF"/>
        </w:rPr>
      </w:pPr>
      <w:r w:rsidRPr="00580060">
        <w:rPr>
          <w:rFonts w:cs="Noteworthy Light"/>
          <w:color w:val="0000FF"/>
        </w:rPr>
        <w:t>B) After looking at different ways to transport everything over this is the only way the man can accomplish it without the cat eating the parrot and without the parrot eating the seeds.</w:t>
      </w:r>
    </w:p>
    <w:p w14:paraId="5BB4D6A0" w14:textId="77777777" w:rsidR="00E12E4B" w:rsidRPr="00580060" w:rsidRDefault="00E12E4B" w:rsidP="00E12E4B">
      <w:pPr>
        <w:pStyle w:val="ListParagraph"/>
        <w:ind w:left="620"/>
        <w:rPr>
          <w:rFonts w:cs="Noteworthy Light"/>
          <w:color w:val="0000FF"/>
        </w:rPr>
      </w:pPr>
    </w:p>
    <w:p w14:paraId="2A583207" w14:textId="77777777" w:rsidR="00C737C6" w:rsidRPr="00580060" w:rsidRDefault="00C737C6" w:rsidP="00C737C6">
      <w:pPr>
        <w:rPr>
          <w:b/>
          <w:color w:val="0000FF"/>
        </w:rPr>
      </w:pPr>
      <w:r w:rsidRPr="00580060">
        <w:rPr>
          <w:b/>
          <w:color w:val="0000FF"/>
        </w:rPr>
        <w:t>Socks in the Dark:</w:t>
      </w:r>
    </w:p>
    <w:p w14:paraId="284D3E99" w14:textId="3EAAEFEE"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There are 20 socks in a drawer: 5 pairs of black socks, 3 pairs of brown and</w:t>
      </w:r>
      <w:r w:rsidR="003A3848" w:rsidRPr="00580060">
        <w:rPr>
          <w:rFonts w:cs="Noteworthy Light"/>
          <w:color w:val="0000FF"/>
        </w:rPr>
        <w:t xml:space="preserve"> </w:t>
      </w:r>
      <w:r w:rsidRPr="00580060">
        <w:rPr>
          <w:rFonts w:cs="Noteworthy Light"/>
          <w:color w:val="0000FF"/>
        </w:rPr>
        <w:t xml:space="preserve">2 pairs of white. You select the socks in the dark and can check them only after a selection has been made. What is the smallest number of socks you need to select to guarantee getting the </w:t>
      </w:r>
      <w:proofErr w:type="gramStart"/>
      <w:r w:rsidRPr="00580060">
        <w:rPr>
          <w:rFonts w:cs="Noteworthy Light"/>
          <w:color w:val="0000FF"/>
        </w:rPr>
        <w:t>following:</w:t>
      </w:r>
      <w:proofErr w:type="gramEnd"/>
    </w:p>
    <w:p w14:paraId="36672915" w14:textId="77777777" w:rsidR="00C737C6" w:rsidRPr="00580060" w:rsidRDefault="00C737C6" w:rsidP="00C737C6">
      <w:pPr>
        <w:widowControl w:val="0"/>
        <w:autoSpaceDE w:val="0"/>
        <w:autoSpaceDN w:val="0"/>
        <w:adjustRightInd w:val="0"/>
        <w:rPr>
          <w:rFonts w:cs="Noteworthy Light"/>
          <w:color w:val="0000FF"/>
        </w:rPr>
      </w:pPr>
    </w:p>
    <w:p w14:paraId="2E9FD8A1" w14:textId="61544AD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At least one matching pair</w:t>
      </w:r>
      <w:r w:rsidR="00E3333F" w:rsidRPr="00580060">
        <w:rPr>
          <w:rFonts w:cs="Noteworthy Light"/>
          <w:color w:val="0000FF"/>
        </w:rPr>
        <w:t xml:space="preserve"> </w:t>
      </w:r>
      <w:r w:rsidR="00EC20C0" w:rsidRPr="00580060">
        <w:rPr>
          <w:rFonts w:cs="Noteworthy Light"/>
          <w:color w:val="0000FF"/>
        </w:rPr>
        <w:t>–</w:t>
      </w:r>
      <w:r w:rsidR="00E3333F" w:rsidRPr="00580060">
        <w:rPr>
          <w:rFonts w:cs="Noteworthy Light"/>
          <w:color w:val="0000FF"/>
        </w:rPr>
        <w:t xml:space="preserve"> </w:t>
      </w:r>
      <w:r w:rsidR="00EC20C0" w:rsidRPr="00580060">
        <w:rPr>
          <w:rFonts w:cs="Noteworthy Light"/>
          <w:color w:val="0000FF"/>
        </w:rPr>
        <w:t>4 socks</w:t>
      </w:r>
    </w:p>
    <w:p w14:paraId="454675B3" w14:textId="2C8BD1F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At least one matching pair of each color</w:t>
      </w:r>
      <w:r w:rsidR="00E3333F" w:rsidRPr="00580060">
        <w:rPr>
          <w:rFonts w:cs="Noteworthy Light"/>
          <w:color w:val="0000FF"/>
        </w:rPr>
        <w:t xml:space="preserve"> </w:t>
      </w:r>
      <w:r w:rsidR="0053210A" w:rsidRPr="00580060">
        <w:rPr>
          <w:rFonts w:cs="Noteworthy Light"/>
          <w:color w:val="0000FF"/>
        </w:rPr>
        <w:t>–</w:t>
      </w:r>
      <w:r w:rsidR="00EC20C0" w:rsidRPr="00580060">
        <w:rPr>
          <w:rFonts w:cs="Noteworthy Light"/>
          <w:color w:val="0000FF"/>
        </w:rPr>
        <w:t xml:space="preserve"> </w:t>
      </w:r>
      <w:r w:rsidR="00A323CD" w:rsidRPr="00580060">
        <w:rPr>
          <w:rFonts w:cs="Noteworthy Light"/>
          <w:color w:val="0000FF"/>
        </w:rPr>
        <w:t>10 socks</w:t>
      </w:r>
    </w:p>
    <w:p w14:paraId="2095CD3A" w14:textId="77777777" w:rsidR="0053210A" w:rsidRPr="00580060" w:rsidRDefault="0053210A" w:rsidP="00C737C6">
      <w:pPr>
        <w:widowControl w:val="0"/>
        <w:autoSpaceDE w:val="0"/>
        <w:autoSpaceDN w:val="0"/>
        <w:adjustRightInd w:val="0"/>
        <w:rPr>
          <w:rFonts w:cs="Noteworthy Light"/>
          <w:color w:val="0000FF"/>
        </w:rPr>
      </w:pPr>
    </w:p>
    <w:p w14:paraId="31521983" w14:textId="77777777" w:rsidR="000B609A" w:rsidRPr="00580060" w:rsidRDefault="000B609A" w:rsidP="000B609A">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 xml:space="preserve">: </w:t>
      </w:r>
    </w:p>
    <w:p w14:paraId="35A97EBF" w14:textId="29B35BB9" w:rsidR="000B609A" w:rsidRPr="00580060" w:rsidRDefault="000B609A" w:rsidP="000B609A">
      <w:pPr>
        <w:pStyle w:val="ListParagraph"/>
        <w:rPr>
          <w:rFonts w:cs="Noteworthy Light"/>
          <w:color w:val="0000FF"/>
        </w:rPr>
      </w:pPr>
      <w:r w:rsidRPr="00580060">
        <w:rPr>
          <w:rFonts w:cs="Noteworthy Light"/>
          <w:color w:val="0000FF"/>
        </w:rPr>
        <w:t>A) Problem:</w:t>
      </w:r>
      <w:r w:rsidR="00A323CD" w:rsidRPr="00580060">
        <w:rPr>
          <w:rFonts w:cs="Noteworthy Light"/>
          <w:color w:val="0000FF"/>
        </w:rPr>
        <w:t xml:space="preserve">  You need to select a pair of matching socks and a matching pair of each of the colors.  It is dark; you can’t see the socks until after you have picked them.  How can you get the socks you need since you can’t see them.</w:t>
      </w:r>
      <w:r w:rsidRPr="00580060">
        <w:rPr>
          <w:rFonts w:cs="Noteworthy Light"/>
          <w:color w:val="0000FF"/>
        </w:rPr>
        <w:t xml:space="preserve"> </w:t>
      </w:r>
    </w:p>
    <w:p w14:paraId="66C08B0B" w14:textId="07C2A486" w:rsidR="000B609A" w:rsidRPr="00580060" w:rsidRDefault="000B609A" w:rsidP="000B609A">
      <w:pPr>
        <w:ind w:left="720"/>
        <w:rPr>
          <w:rFonts w:cs="Noteworthy Light"/>
          <w:color w:val="0000FF"/>
        </w:rPr>
      </w:pPr>
      <w:r w:rsidRPr="00580060">
        <w:rPr>
          <w:rFonts w:cs="Noteworthy Light"/>
          <w:color w:val="0000FF"/>
        </w:rPr>
        <w:t>B) Insight</w:t>
      </w:r>
      <w:r w:rsidR="005428F6" w:rsidRPr="00580060">
        <w:rPr>
          <w:rFonts w:cs="Noteworthy Light"/>
          <w:color w:val="0000FF"/>
        </w:rPr>
        <w:t>:</w:t>
      </w:r>
      <w:r w:rsidR="00A323CD" w:rsidRPr="00580060">
        <w:rPr>
          <w:rFonts w:cs="Noteworthy Light"/>
          <w:color w:val="0000FF"/>
        </w:rPr>
        <w:t xml:space="preserve">  Based on the quantities of each of the colors, you can figure out the number of socks you need to select to guarantee you select what you need.</w:t>
      </w:r>
    </w:p>
    <w:p w14:paraId="2158EF6C" w14:textId="7C280568" w:rsidR="000B609A" w:rsidRPr="00580060" w:rsidRDefault="000B609A" w:rsidP="000B609A">
      <w:pPr>
        <w:ind w:left="720"/>
        <w:rPr>
          <w:rFonts w:cs="Noteworthy Light"/>
          <w:color w:val="0000FF"/>
        </w:rPr>
      </w:pPr>
      <w:r w:rsidRPr="00580060">
        <w:rPr>
          <w:rFonts w:cs="Noteworthy Light"/>
          <w:color w:val="0000FF"/>
        </w:rPr>
        <w:t xml:space="preserve">C) Overall goal: </w:t>
      </w:r>
      <w:r w:rsidR="00A323CD" w:rsidRPr="00580060">
        <w:rPr>
          <w:rFonts w:cs="Noteworthy Light"/>
          <w:color w:val="0000FF"/>
        </w:rPr>
        <w:t xml:space="preserve">goal is to select </w:t>
      </w:r>
      <w:r w:rsidR="00DB161A" w:rsidRPr="00580060">
        <w:rPr>
          <w:rFonts w:cs="Noteworthy Light"/>
          <w:color w:val="0000FF"/>
        </w:rPr>
        <w:t>the smallest number of socks and have at least one matching pair and then one matching pair of each color.</w:t>
      </w:r>
    </w:p>
    <w:p w14:paraId="6BE5C4EB" w14:textId="77777777" w:rsidR="000B609A" w:rsidRPr="00580060" w:rsidRDefault="000B609A" w:rsidP="000B609A">
      <w:pPr>
        <w:rPr>
          <w:rFonts w:cs="Noteworthy Light"/>
          <w:color w:val="0000FF"/>
        </w:rPr>
      </w:pPr>
    </w:p>
    <w:p w14:paraId="2FB31478" w14:textId="77777777" w:rsidR="008061FF" w:rsidRPr="00580060" w:rsidRDefault="008061FF" w:rsidP="000B609A">
      <w:pPr>
        <w:rPr>
          <w:rFonts w:cs="Noteworthy Light"/>
          <w:color w:val="0000FF"/>
        </w:rPr>
      </w:pPr>
    </w:p>
    <w:p w14:paraId="042516AA" w14:textId="77777777" w:rsidR="008061FF" w:rsidRPr="00580060" w:rsidRDefault="008061FF" w:rsidP="000B609A">
      <w:pPr>
        <w:rPr>
          <w:rFonts w:cs="Noteworthy Light"/>
          <w:color w:val="0000FF"/>
        </w:rPr>
      </w:pPr>
    </w:p>
    <w:p w14:paraId="1DE32DC9" w14:textId="77777777" w:rsidR="008061FF" w:rsidRPr="00580060" w:rsidRDefault="008061FF" w:rsidP="000B609A">
      <w:pPr>
        <w:rPr>
          <w:rFonts w:cs="Noteworthy Light"/>
          <w:color w:val="0000FF"/>
        </w:rPr>
      </w:pPr>
    </w:p>
    <w:p w14:paraId="68C05E89" w14:textId="77777777" w:rsidR="000B609A" w:rsidRPr="00580060" w:rsidRDefault="000B609A" w:rsidP="000B609A">
      <w:pPr>
        <w:rPr>
          <w:rFonts w:cs="Noteworthy Light"/>
          <w:color w:val="0000FF"/>
        </w:rPr>
      </w:pPr>
      <w:r w:rsidRPr="00580060">
        <w:rPr>
          <w:rFonts w:cs="Noteworthy Light"/>
          <w:color w:val="0000FF"/>
        </w:rPr>
        <w:t>2. Break Problem Apart:</w:t>
      </w:r>
    </w:p>
    <w:p w14:paraId="36F78EA7" w14:textId="78D84531" w:rsidR="000B609A" w:rsidRPr="00580060" w:rsidRDefault="000B609A" w:rsidP="000B609A">
      <w:pPr>
        <w:rPr>
          <w:rFonts w:cs="Noteworthy Light"/>
          <w:color w:val="0000FF"/>
        </w:rPr>
      </w:pPr>
      <w:r w:rsidRPr="00580060">
        <w:rPr>
          <w:rFonts w:cs="Noteworthy Light"/>
          <w:color w:val="0000FF"/>
        </w:rPr>
        <w:tab/>
        <w:t xml:space="preserve">A) Constraints: </w:t>
      </w:r>
      <w:r w:rsidR="00DB161A" w:rsidRPr="00580060">
        <w:rPr>
          <w:rFonts w:cs="Noteworthy Light"/>
          <w:color w:val="0000FF"/>
        </w:rPr>
        <w:t xml:space="preserve">it is dark and you can’t see the color of the socks in the </w:t>
      </w:r>
      <w:r w:rsidR="00DB161A" w:rsidRPr="00580060">
        <w:rPr>
          <w:rFonts w:cs="Noteworthy Light"/>
          <w:color w:val="0000FF"/>
        </w:rPr>
        <w:tab/>
        <w:t xml:space="preserve">drawer, and you can only select the minimum amount of socks to get what </w:t>
      </w:r>
      <w:r w:rsidR="00DB161A" w:rsidRPr="00580060">
        <w:rPr>
          <w:rFonts w:cs="Noteworthy Light"/>
          <w:color w:val="0000FF"/>
        </w:rPr>
        <w:tab/>
        <w:t>you need</w:t>
      </w:r>
    </w:p>
    <w:p w14:paraId="52287130" w14:textId="1FB8759E" w:rsidR="000B609A" w:rsidRPr="00580060" w:rsidRDefault="000B609A" w:rsidP="000B609A">
      <w:pPr>
        <w:ind w:left="720"/>
        <w:rPr>
          <w:rFonts w:cs="Noteworthy Light"/>
          <w:color w:val="0000FF"/>
        </w:rPr>
      </w:pPr>
      <w:r w:rsidRPr="00580060">
        <w:rPr>
          <w:rFonts w:cs="Noteworthy Light"/>
          <w:color w:val="0000FF"/>
        </w:rPr>
        <w:t xml:space="preserve">B) Sub-goals:  </w:t>
      </w:r>
      <w:r w:rsidR="00DB161A" w:rsidRPr="00580060">
        <w:rPr>
          <w:rFonts w:cs="Noteworthy Light"/>
          <w:color w:val="0000FF"/>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580060" w:rsidRDefault="000B609A" w:rsidP="000B609A">
      <w:pPr>
        <w:ind w:firstLine="90"/>
        <w:rPr>
          <w:rFonts w:cs="Noteworthy Light"/>
          <w:color w:val="0000FF"/>
        </w:rPr>
      </w:pPr>
    </w:p>
    <w:p w14:paraId="168E34B6" w14:textId="77777777" w:rsidR="000B609A" w:rsidRPr="00580060" w:rsidRDefault="000B609A" w:rsidP="000B609A">
      <w:pPr>
        <w:rPr>
          <w:rFonts w:cs="Noteworthy Light"/>
          <w:color w:val="0000FF"/>
        </w:rPr>
      </w:pPr>
      <w:r w:rsidRPr="00580060">
        <w:rPr>
          <w:rFonts w:cs="Noteworthy Light"/>
          <w:color w:val="0000FF"/>
        </w:rPr>
        <w:t>3. Identify potential solutions</w:t>
      </w:r>
    </w:p>
    <w:p w14:paraId="6888DDE4" w14:textId="3D6136E9" w:rsidR="000B609A" w:rsidRPr="00580060" w:rsidRDefault="000B609A" w:rsidP="000B609A">
      <w:pPr>
        <w:rPr>
          <w:rFonts w:cs="Noteworthy Light"/>
          <w:color w:val="0000FF"/>
        </w:rPr>
      </w:pPr>
      <w:r w:rsidRPr="00580060">
        <w:rPr>
          <w:rFonts w:cs="Noteworthy Light"/>
          <w:color w:val="0000FF"/>
        </w:rPr>
        <w:tab/>
        <w:t xml:space="preserve">A) </w:t>
      </w:r>
      <w:r w:rsidR="00843E7D" w:rsidRPr="00580060">
        <w:rPr>
          <w:rFonts w:cs="Noteworthy Light"/>
          <w:color w:val="0000FF"/>
        </w:rPr>
        <w:t>Select</w:t>
      </w:r>
      <w:r w:rsidR="00DB161A" w:rsidRPr="00580060">
        <w:rPr>
          <w:rFonts w:cs="Noteworthy Light"/>
          <w:color w:val="0000FF"/>
        </w:rPr>
        <w:t xml:space="preserve"> all 20 socks.</w:t>
      </w:r>
      <w:r w:rsidR="00DB161A" w:rsidRPr="00580060">
        <w:rPr>
          <w:rFonts w:cs="Noteworthy Light"/>
          <w:color w:val="0000FF"/>
        </w:rPr>
        <w:tab/>
      </w:r>
    </w:p>
    <w:p w14:paraId="65B5615F" w14:textId="61A70321" w:rsidR="000B609A" w:rsidRPr="00580060" w:rsidRDefault="000B609A" w:rsidP="000B609A">
      <w:pPr>
        <w:rPr>
          <w:rFonts w:cs="Noteworthy Light"/>
          <w:color w:val="0000FF"/>
        </w:rPr>
      </w:pPr>
      <w:r w:rsidRPr="00580060">
        <w:rPr>
          <w:rFonts w:cs="Noteworthy Light"/>
          <w:color w:val="0000FF"/>
        </w:rPr>
        <w:tab/>
        <w:t xml:space="preserve">B) </w:t>
      </w:r>
      <w:r w:rsidR="00742617" w:rsidRPr="00580060">
        <w:rPr>
          <w:rFonts w:cs="Noteworthy Light"/>
          <w:color w:val="0000FF"/>
        </w:rPr>
        <w:t>Select 4 socks, then select 10 socks</w:t>
      </w:r>
    </w:p>
    <w:p w14:paraId="7A6568C7" w14:textId="77777777" w:rsidR="000B609A" w:rsidRPr="00580060" w:rsidRDefault="000B609A" w:rsidP="000B609A">
      <w:pPr>
        <w:rPr>
          <w:rFonts w:cs="Noteworthy Light"/>
          <w:color w:val="0000FF"/>
        </w:rPr>
      </w:pPr>
    </w:p>
    <w:p w14:paraId="1F719062" w14:textId="77777777" w:rsidR="000B609A" w:rsidRPr="00580060" w:rsidRDefault="000B609A" w:rsidP="000B609A">
      <w:pPr>
        <w:rPr>
          <w:rFonts w:cs="Noteworthy Light"/>
          <w:color w:val="0000FF"/>
        </w:rPr>
      </w:pPr>
      <w:r w:rsidRPr="00580060">
        <w:rPr>
          <w:rFonts w:cs="Noteworthy Light"/>
          <w:color w:val="0000FF"/>
        </w:rPr>
        <w:t>4. Evaluate each potential solution</w:t>
      </w:r>
    </w:p>
    <w:p w14:paraId="62BCBD44" w14:textId="4C597A5F" w:rsidR="000B609A" w:rsidRPr="00580060" w:rsidRDefault="000B609A" w:rsidP="000B609A">
      <w:pPr>
        <w:rPr>
          <w:rFonts w:cs="Noteworthy Light"/>
          <w:color w:val="0000FF"/>
        </w:rPr>
      </w:pPr>
      <w:r w:rsidRPr="00580060">
        <w:rPr>
          <w:rFonts w:cs="Noteworthy Light"/>
          <w:color w:val="0000FF"/>
        </w:rPr>
        <w:tab/>
        <w:t xml:space="preserve">A) </w:t>
      </w:r>
      <w:r w:rsidR="00DB161A" w:rsidRPr="00580060">
        <w:rPr>
          <w:rFonts w:cs="Noteworthy Light"/>
          <w:color w:val="0000FF"/>
        </w:rPr>
        <w:t xml:space="preserve">Even though it guarantees you get what you need, this solution won’t meet </w:t>
      </w:r>
      <w:r w:rsidR="00DB161A" w:rsidRPr="00580060">
        <w:rPr>
          <w:rFonts w:cs="Noteworthy Light"/>
          <w:color w:val="0000FF"/>
        </w:rPr>
        <w:tab/>
        <w:t xml:space="preserve">the goal of selecting the </w:t>
      </w:r>
      <w:r w:rsidR="00DB161A" w:rsidRPr="00580060">
        <w:rPr>
          <w:rFonts w:cs="Noteworthy Light"/>
          <w:color w:val="0000FF"/>
          <w:u w:val="single"/>
        </w:rPr>
        <w:t>minimum</w:t>
      </w:r>
      <w:r w:rsidR="00DB161A" w:rsidRPr="00580060">
        <w:rPr>
          <w:rFonts w:cs="Noteworthy Light"/>
          <w:color w:val="0000FF"/>
        </w:rPr>
        <w:t xml:space="preserve"> amount of socks.</w:t>
      </w:r>
    </w:p>
    <w:p w14:paraId="41872CB5" w14:textId="3ADB3889" w:rsidR="000B609A" w:rsidRPr="00580060" w:rsidRDefault="000B609A" w:rsidP="000B609A">
      <w:pPr>
        <w:rPr>
          <w:rFonts w:cs="Noteworthy Light"/>
          <w:color w:val="0000FF"/>
        </w:rPr>
      </w:pPr>
      <w:r w:rsidRPr="00580060">
        <w:rPr>
          <w:rFonts w:cs="Noteworthy Light"/>
          <w:color w:val="0000FF"/>
        </w:rPr>
        <w:tab/>
        <w:t>B)</w:t>
      </w:r>
      <w:r w:rsidR="007E7F34" w:rsidRPr="00580060">
        <w:rPr>
          <w:rFonts w:cs="Noteworthy Light"/>
          <w:color w:val="0000FF"/>
        </w:rPr>
        <w:t xml:space="preserve"> This solution will work based on the quantities you have per color.</w:t>
      </w:r>
    </w:p>
    <w:p w14:paraId="38466DDF" w14:textId="77777777" w:rsidR="007E7F34" w:rsidRPr="00580060" w:rsidRDefault="007E7F34" w:rsidP="000B609A">
      <w:pPr>
        <w:rPr>
          <w:rFonts w:cs="Noteworthy Light"/>
          <w:color w:val="0000FF"/>
        </w:rPr>
      </w:pPr>
    </w:p>
    <w:p w14:paraId="79CAF6A4" w14:textId="77777777" w:rsidR="000B609A" w:rsidRPr="00580060" w:rsidRDefault="000B609A" w:rsidP="000B609A">
      <w:pPr>
        <w:rPr>
          <w:rFonts w:cs="Noteworthy Light"/>
          <w:color w:val="0000FF"/>
        </w:rPr>
      </w:pPr>
      <w:r w:rsidRPr="00580060">
        <w:rPr>
          <w:rFonts w:cs="Noteworthy Light"/>
          <w:color w:val="0000FF"/>
        </w:rPr>
        <w:t>5. Choose a solution and a plan to implement it.</w:t>
      </w:r>
    </w:p>
    <w:p w14:paraId="2DEEED22" w14:textId="57BE65B8" w:rsidR="0053210A" w:rsidRPr="00580060" w:rsidRDefault="007E7F34" w:rsidP="00C737C6">
      <w:pPr>
        <w:widowControl w:val="0"/>
        <w:autoSpaceDE w:val="0"/>
        <w:autoSpaceDN w:val="0"/>
        <w:adjustRightInd w:val="0"/>
        <w:rPr>
          <w:rFonts w:cs="Noteworthy Light"/>
          <w:color w:val="0000FF"/>
        </w:rPr>
      </w:pPr>
      <w:r w:rsidRPr="00580060">
        <w:rPr>
          <w:rFonts w:cs="Noteworthy Light"/>
          <w:color w:val="0000FF"/>
        </w:rPr>
        <w:t xml:space="preserve"> </w:t>
      </w:r>
      <w:r w:rsidRPr="00580060">
        <w:rPr>
          <w:rFonts w:cs="Noteworthy Light"/>
          <w:color w:val="0000FF"/>
        </w:rPr>
        <w:tab/>
        <w:t xml:space="preserve">50% of the socks are black, 30% of the socks are brown, and 20% of the </w:t>
      </w:r>
      <w:r w:rsidRPr="00580060">
        <w:rPr>
          <w:rFonts w:cs="Noteworthy Light"/>
          <w:color w:val="0000FF"/>
        </w:rPr>
        <w:tab/>
        <w:t xml:space="preserve">socks are white.  So, if you select 2 socks, 1 would be black.  Selecting 4 would </w:t>
      </w:r>
      <w:r w:rsidRPr="00580060">
        <w:rPr>
          <w:rFonts w:cs="Noteworthy Light"/>
          <w:color w:val="0000FF"/>
        </w:rPr>
        <w:tab/>
        <w:t xml:space="preserve">guarantee 1 pair of black socks.  Using this same formula, if you select 10 </w:t>
      </w:r>
      <w:r w:rsidRPr="00580060">
        <w:rPr>
          <w:rFonts w:cs="Noteworthy Light"/>
          <w:color w:val="0000FF"/>
        </w:rPr>
        <w:tab/>
        <w:t>socks you would get a pair of each color</w:t>
      </w:r>
      <w:r w:rsidR="00B43488" w:rsidRPr="00580060">
        <w:rPr>
          <w:rFonts w:cs="Noteworthy Light"/>
          <w:color w:val="0000FF"/>
        </w:rPr>
        <w:t>.</w:t>
      </w:r>
    </w:p>
    <w:p w14:paraId="74AACE6F" w14:textId="77777777" w:rsidR="00B43488" w:rsidRPr="00580060" w:rsidRDefault="00B43488" w:rsidP="00C737C6">
      <w:pPr>
        <w:widowControl w:val="0"/>
        <w:autoSpaceDE w:val="0"/>
        <w:autoSpaceDN w:val="0"/>
        <w:adjustRightInd w:val="0"/>
        <w:rPr>
          <w:rFonts w:cs="Noteworthy Light"/>
          <w:color w:val="0000FF"/>
        </w:rPr>
      </w:pPr>
    </w:p>
    <w:p w14:paraId="0F98F1E9" w14:textId="77777777" w:rsidR="00C737C6" w:rsidRPr="00580060" w:rsidRDefault="00C737C6" w:rsidP="00C737C6">
      <w:pPr>
        <w:widowControl w:val="0"/>
        <w:autoSpaceDE w:val="0"/>
        <w:autoSpaceDN w:val="0"/>
        <w:adjustRightInd w:val="0"/>
        <w:rPr>
          <w:rFonts w:cs="Noteworthy Light"/>
          <w:b/>
          <w:color w:val="0000FF"/>
        </w:rPr>
      </w:pPr>
      <w:r w:rsidRPr="00580060">
        <w:rPr>
          <w:rFonts w:cs="Noteworthy Light"/>
          <w:b/>
          <w:color w:val="0000FF"/>
        </w:rPr>
        <w:t>Predicting Fingers:</w:t>
      </w:r>
      <w:r w:rsidRPr="00580060">
        <w:rPr>
          <w:rFonts w:cs="Noteworthy Light"/>
          <w:b/>
          <w:color w:val="0000FF"/>
        </w:rPr>
        <w:tab/>
      </w:r>
    </w:p>
    <w:p w14:paraId="059D4CE2" w14:textId="5D3E4E03"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580060">
        <w:rPr>
          <w:rFonts w:cs="Noteworthy Light"/>
          <w:color w:val="0000FF"/>
        </w:rPr>
        <w:t xml:space="preserve"> </w:t>
      </w:r>
      <w:r w:rsidRPr="00580060">
        <w:rPr>
          <w:rFonts w:cs="Noteworthy Light"/>
          <w:color w:val="0000FF"/>
        </w:rPr>
        <w:t>first finger 8 and thumb 9, after which she calls her first finger 10 and so on. If she continues to count in this manner, on which finger will she stop?</w:t>
      </w:r>
    </w:p>
    <w:p w14:paraId="7E9B3F8E" w14:textId="77777777" w:rsidR="00C737C6" w:rsidRPr="00580060" w:rsidRDefault="00C737C6" w:rsidP="00C737C6">
      <w:pPr>
        <w:widowControl w:val="0"/>
        <w:autoSpaceDE w:val="0"/>
        <w:autoSpaceDN w:val="0"/>
        <w:adjustRightInd w:val="0"/>
        <w:rPr>
          <w:rFonts w:cs="Noteworthy Light"/>
          <w:color w:val="0000FF"/>
        </w:rPr>
      </w:pPr>
    </w:p>
    <w:p w14:paraId="24E23967" w14:textId="5FB8EA4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What if the girl counts from 1 to 10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15C0DFFD" w14:textId="3F945E5B"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What if the girl counts from 1 to 100</w:t>
      </w:r>
      <w:r w:rsidR="00BB42CE" w:rsidRPr="00580060">
        <w:rPr>
          <w:rFonts w:cs="Noteworthy Light"/>
          <w:color w:val="0000FF"/>
        </w:rPr>
        <w:t xml:space="preserve"> – Ring </w:t>
      </w:r>
      <w:proofErr w:type="gramStart"/>
      <w:r w:rsidR="00BB42CE" w:rsidRPr="00580060">
        <w:rPr>
          <w:rFonts w:cs="Noteworthy Light"/>
          <w:color w:val="0000FF"/>
        </w:rPr>
        <w:t>finger</w:t>
      </w:r>
      <w:proofErr w:type="gramEnd"/>
    </w:p>
    <w:p w14:paraId="235DAFE6" w14:textId="41B95BBC"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c) What if the girl counts from 1 to 1000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260B1F66" w14:textId="77777777" w:rsidR="007F2724" w:rsidRPr="00580060" w:rsidRDefault="007F2724" w:rsidP="00C737C6">
      <w:pPr>
        <w:widowControl w:val="0"/>
        <w:autoSpaceDE w:val="0"/>
        <w:autoSpaceDN w:val="0"/>
        <w:adjustRightInd w:val="0"/>
        <w:rPr>
          <w:rFonts w:cs="Noteworthy Light"/>
          <w:color w:val="0000FF"/>
        </w:rPr>
      </w:pPr>
    </w:p>
    <w:p w14:paraId="5F02951E" w14:textId="26BDB9C5" w:rsidR="007F2724" w:rsidRPr="00580060" w:rsidRDefault="007F2724" w:rsidP="007F2724">
      <w:pPr>
        <w:rPr>
          <w:rFonts w:cs="Noteworthy Light"/>
          <w:color w:val="0000FF"/>
        </w:rPr>
      </w:pPr>
      <w:r w:rsidRPr="00580060">
        <w:rPr>
          <w:rFonts w:cs="Noteworthy Light"/>
          <w:color w:val="0000FF"/>
        </w:rPr>
        <w:t>1. D</w:t>
      </w:r>
      <w:r w:rsidR="00F51568" w:rsidRPr="00580060">
        <w:rPr>
          <w:rFonts w:cs="Noteworthy Light"/>
          <w:color w:val="0000FF"/>
        </w:rPr>
        <w:t xml:space="preserve">efine </w:t>
      </w:r>
      <w:proofErr w:type="gramStart"/>
      <w:r w:rsidR="00F51568" w:rsidRPr="00580060">
        <w:rPr>
          <w:rFonts w:cs="Noteworthy Light"/>
          <w:color w:val="0000FF"/>
        </w:rPr>
        <w:t>Problem</w:t>
      </w:r>
      <w:proofErr w:type="gramEnd"/>
      <w:r w:rsidR="00F51568" w:rsidRPr="00580060">
        <w:rPr>
          <w:rFonts w:cs="Noteworthy Light"/>
          <w:color w:val="0000FF"/>
        </w:rPr>
        <w:t xml:space="preserve">: </w:t>
      </w:r>
    </w:p>
    <w:p w14:paraId="1B7F0365" w14:textId="7FA7DD31" w:rsidR="00F51568" w:rsidRPr="00580060" w:rsidRDefault="007F2724" w:rsidP="007F2724">
      <w:pPr>
        <w:pStyle w:val="ListParagraph"/>
        <w:rPr>
          <w:rFonts w:cs="Noteworthy Light"/>
          <w:color w:val="0000FF"/>
        </w:rPr>
      </w:pPr>
      <w:r w:rsidRPr="00580060">
        <w:rPr>
          <w:rFonts w:cs="Noteworthy Light"/>
          <w:color w:val="0000FF"/>
        </w:rPr>
        <w:t xml:space="preserve">A) Problem: </w:t>
      </w:r>
      <w:r w:rsidR="00F51568" w:rsidRPr="00580060">
        <w:rPr>
          <w:rFonts w:cs="Noteworthy Light"/>
          <w:color w:val="0000FF"/>
        </w:rPr>
        <w:t>The little girl wants to figure out what finger</w:t>
      </w:r>
      <w:r w:rsidRPr="00580060">
        <w:rPr>
          <w:rFonts w:cs="Noteworthy Light"/>
          <w:color w:val="0000FF"/>
        </w:rPr>
        <w:t xml:space="preserve"> she’ll end on if she counts to 10, 100 and 1000 respectively. </w:t>
      </w:r>
    </w:p>
    <w:p w14:paraId="45576046" w14:textId="77777777" w:rsidR="007F2724" w:rsidRPr="00580060" w:rsidRDefault="007F2724" w:rsidP="007F2724">
      <w:pPr>
        <w:pStyle w:val="ListParagraph"/>
        <w:rPr>
          <w:rFonts w:cs="Noteworthy Light"/>
          <w:color w:val="0000FF"/>
        </w:rPr>
      </w:pPr>
    </w:p>
    <w:p w14:paraId="44154222" w14:textId="3733A570" w:rsidR="007F2724" w:rsidRPr="00580060" w:rsidRDefault="007F2724" w:rsidP="007F2724">
      <w:pPr>
        <w:ind w:left="720"/>
        <w:rPr>
          <w:rFonts w:cs="Noteworthy Light"/>
          <w:color w:val="0000FF"/>
        </w:rPr>
      </w:pPr>
      <w:r w:rsidRPr="00580060">
        <w:rPr>
          <w:rFonts w:cs="Noteworthy Light"/>
          <w:color w:val="0000FF"/>
        </w:rPr>
        <w:t xml:space="preserve">B) Insight: </w:t>
      </w:r>
      <w:r w:rsidR="00FF7B02" w:rsidRPr="00580060">
        <w:rPr>
          <w:rFonts w:cs="Noteworthy Light"/>
          <w:color w:val="0000FF"/>
        </w:rPr>
        <w:t>Counting the way she is counting will take a long time. The l</w:t>
      </w:r>
      <w:r w:rsidRPr="00580060">
        <w:rPr>
          <w:rFonts w:cs="Noteworthy Light"/>
          <w:color w:val="0000FF"/>
        </w:rPr>
        <w:t>ittle girl should figure this out a different and shorter way.</w:t>
      </w:r>
    </w:p>
    <w:p w14:paraId="56BFE572" w14:textId="77777777" w:rsidR="007F2724" w:rsidRPr="00580060" w:rsidRDefault="007F2724" w:rsidP="007F2724">
      <w:pPr>
        <w:ind w:left="720"/>
        <w:rPr>
          <w:rFonts w:cs="Noteworthy Light"/>
          <w:color w:val="0000FF"/>
        </w:rPr>
      </w:pPr>
    </w:p>
    <w:p w14:paraId="1AD23217" w14:textId="14D6869A" w:rsidR="007F2724" w:rsidRPr="00580060" w:rsidRDefault="007F2724" w:rsidP="007F2724">
      <w:pPr>
        <w:ind w:left="720"/>
        <w:rPr>
          <w:rFonts w:cs="Noteworthy Light"/>
          <w:color w:val="0000FF"/>
        </w:rPr>
      </w:pPr>
      <w:r w:rsidRPr="00580060">
        <w:rPr>
          <w:rFonts w:cs="Noteworthy Light"/>
          <w:color w:val="0000FF"/>
        </w:rPr>
        <w:t xml:space="preserve">C) Overall goal: </w:t>
      </w:r>
      <w:r w:rsidR="00FF7B02" w:rsidRPr="00580060">
        <w:rPr>
          <w:rFonts w:cs="Noteworthy Light"/>
          <w:color w:val="0000FF"/>
        </w:rPr>
        <w:t>To figure out what finger she’ll end on.</w:t>
      </w:r>
    </w:p>
    <w:p w14:paraId="0601F9BD" w14:textId="77777777" w:rsidR="00FF7B02" w:rsidRPr="00580060" w:rsidRDefault="00FF7B02" w:rsidP="00FF7B02">
      <w:pPr>
        <w:rPr>
          <w:rFonts w:cs="Noteworthy Light"/>
          <w:color w:val="0000FF"/>
        </w:rPr>
      </w:pPr>
    </w:p>
    <w:p w14:paraId="0441B08F" w14:textId="77777777" w:rsidR="00FF7B02" w:rsidRPr="00580060" w:rsidRDefault="00FF7B02" w:rsidP="00FF7B02">
      <w:pPr>
        <w:rPr>
          <w:rFonts w:cs="Noteworthy Light"/>
          <w:color w:val="0000FF"/>
        </w:rPr>
      </w:pPr>
      <w:r w:rsidRPr="00580060">
        <w:rPr>
          <w:rFonts w:cs="Noteworthy Light"/>
          <w:color w:val="0000FF"/>
        </w:rPr>
        <w:t>2. Break Problem Apart:</w:t>
      </w:r>
    </w:p>
    <w:p w14:paraId="671F2282" w14:textId="20334DEE" w:rsidR="00FF7B02" w:rsidRPr="00580060" w:rsidRDefault="00C4106F" w:rsidP="00C4106F">
      <w:pPr>
        <w:rPr>
          <w:rFonts w:cs="Noteworthy Light"/>
          <w:color w:val="0000FF"/>
        </w:rPr>
      </w:pPr>
      <w:r w:rsidRPr="00580060">
        <w:rPr>
          <w:rFonts w:cs="Noteworthy Light"/>
          <w:color w:val="0000FF"/>
        </w:rPr>
        <w:tab/>
      </w:r>
      <w:r w:rsidR="00FF7B02" w:rsidRPr="00580060">
        <w:rPr>
          <w:rFonts w:cs="Noteworthy Light"/>
          <w:color w:val="0000FF"/>
        </w:rPr>
        <w:t>A) Constraints: Time.</w:t>
      </w:r>
    </w:p>
    <w:p w14:paraId="6B415510" w14:textId="44692A18" w:rsidR="00C4106F" w:rsidRPr="00580060" w:rsidRDefault="00FF7B02" w:rsidP="00FF7B02">
      <w:pPr>
        <w:ind w:left="720"/>
        <w:rPr>
          <w:rFonts w:cs="Noteworthy Light"/>
          <w:color w:val="0000FF"/>
        </w:rPr>
      </w:pPr>
      <w:r w:rsidRPr="00580060">
        <w:rPr>
          <w:rFonts w:cs="Noteworthy Light"/>
          <w:color w:val="0000FF"/>
        </w:rPr>
        <w:t>B) Sub-goals:  To Count to 10 and figure out what finger she’ll end on. To Count to 100 and figure out what finger she’ll end on. To Count to 1000 and figure out what finger she’ll end on.</w:t>
      </w:r>
    </w:p>
    <w:p w14:paraId="2BFEBEEC" w14:textId="77777777" w:rsidR="00C4106F" w:rsidRPr="00580060" w:rsidRDefault="00C4106F" w:rsidP="00C4106F">
      <w:pPr>
        <w:ind w:firstLine="90"/>
        <w:rPr>
          <w:rFonts w:cs="Noteworthy Light"/>
          <w:color w:val="0000FF"/>
        </w:rPr>
      </w:pPr>
    </w:p>
    <w:p w14:paraId="66EF4092" w14:textId="6909CF94" w:rsidR="00C4106F" w:rsidRPr="00580060" w:rsidRDefault="00C4106F" w:rsidP="00C4106F">
      <w:pPr>
        <w:rPr>
          <w:rFonts w:cs="Noteworthy Light"/>
          <w:color w:val="0000FF"/>
        </w:rPr>
      </w:pPr>
      <w:r w:rsidRPr="00580060">
        <w:rPr>
          <w:rFonts w:cs="Noteworthy Light"/>
          <w:color w:val="0000FF"/>
        </w:rPr>
        <w:t>3. Identify potential solutions</w:t>
      </w:r>
    </w:p>
    <w:p w14:paraId="7083FD5F" w14:textId="15CD192B" w:rsidR="00C4106F" w:rsidRPr="00580060" w:rsidRDefault="00C4106F" w:rsidP="00C4106F">
      <w:pPr>
        <w:rPr>
          <w:rFonts w:cs="Noteworthy Light"/>
          <w:color w:val="0000FF"/>
        </w:rPr>
      </w:pPr>
      <w:r w:rsidRPr="00580060">
        <w:rPr>
          <w:rFonts w:cs="Noteworthy Light"/>
          <w:color w:val="0000FF"/>
        </w:rPr>
        <w:tab/>
      </w:r>
      <w:r w:rsidR="00941FC8" w:rsidRPr="00580060">
        <w:rPr>
          <w:rFonts w:cs="Noteworthy Light"/>
          <w:color w:val="0000FF"/>
        </w:rPr>
        <w:t>A) Count using her method</w:t>
      </w:r>
      <w:r w:rsidR="006E10F7" w:rsidRPr="00580060">
        <w:rPr>
          <w:rFonts w:cs="Noteworthy Light"/>
          <w:color w:val="0000FF"/>
        </w:rPr>
        <w:t xml:space="preserve"> (long method)</w:t>
      </w:r>
    </w:p>
    <w:p w14:paraId="129C274A" w14:textId="41343EE4" w:rsidR="00C4106F" w:rsidRPr="00580060" w:rsidRDefault="00941FC8" w:rsidP="00C4106F">
      <w:pPr>
        <w:rPr>
          <w:rFonts w:cs="Noteworthy Light"/>
          <w:color w:val="0000FF"/>
        </w:rPr>
      </w:pPr>
      <w:r w:rsidRPr="00580060">
        <w:rPr>
          <w:rFonts w:cs="Noteworthy Light"/>
          <w:color w:val="0000FF"/>
        </w:rPr>
        <w:tab/>
        <w:t xml:space="preserve">B) </w:t>
      </w:r>
      <w:r w:rsidR="005B507F" w:rsidRPr="00580060">
        <w:rPr>
          <w:rFonts w:cs="Noteworthy Light"/>
          <w:color w:val="0000FF"/>
        </w:rPr>
        <w:t>Find a pattern to solve it quicker.</w:t>
      </w:r>
    </w:p>
    <w:p w14:paraId="569585A0" w14:textId="77777777" w:rsidR="005B507F" w:rsidRPr="00580060" w:rsidRDefault="005B507F" w:rsidP="00C4106F">
      <w:pPr>
        <w:rPr>
          <w:rFonts w:cs="Noteworthy Light"/>
          <w:color w:val="0000FF"/>
        </w:rPr>
      </w:pPr>
    </w:p>
    <w:p w14:paraId="52CEF7EB" w14:textId="56F45E5A" w:rsidR="00C4106F" w:rsidRPr="00580060" w:rsidRDefault="00C4106F" w:rsidP="00C4106F">
      <w:pPr>
        <w:rPr>
          <w:rFonts w:cs="Noteworthy Light"/>
          <w:color w:val="0000FF"/>
        </w:rPr>
      </w:pPr>
      <w:r w:rsidRPr="00580060">
        <w:rPr>
          <w:rFonts w:cs="Noteworthy Light"/>
          <w:color w:val="0000FF"/>
        </w:rPr>
        <w:t>4. Evaluate each potential solution</w:t>
      </w:r>
    </w:p>
    <w:p w14:paraId="78F80324" w14:textId="1C258FC4" w:rsidR="006E10F7" w:rsidRPr="00580060" w:rsidRDefault="006E10F7" w:rsidP="00C4106F">
      <w:pPr>
        <w:rPr>
          <w:rFonts w:cs="Noteworthy Light"/>
          <w:color w:val="0000FF"/>
        </w:rPr>
      </w:pPr>
      <w:r w:rsidRPr="00580060">
        <w:rPr>
          <w:rFonts w:cs="Noteworthy Light"/>
          <w:color w:val="0000FF"/>
        </w:rPr>
        <w:tab/>
        <w:t>A) Each solution meets the goal.</w:t>
      </w:r>
    </w:p>
    <w:p w14:paraId="79C1D56C" w14:textId="46EE8FBE" w:rsidR="006E10F7" w:rsidRPr="00580060" w:rsidRDefault="006E10F7" w:rsidP="00C4106F">
      <w:pPr>
        <w:rPr>
          <w:rFonts w:cs="Noteworthy Light"/>
          <w:color w:val="0000FF"/>
        </w:rPr>
      </w:pPr>
      <w:r w:rsidRPr="00580060">
        <w:rPr>
          <w:rFonts w:cs="Noteworthy Light"/>
          <w:color w:val="0000FF"/>
        </w:rPr>
        <w:tab/>
        <w:t>B) Each solution will work for all cases.</w:t>
      </w:r>
    </w:p>
    <w:p w14:paraId="3E11AB8A" w14:textId="77777777" w:rsidR="006E10F7" w:rsidRPr="00580060" w:rsidRDefault="006E10F7" w:rsidP="00C4106F">
      <w:pPr>
        <w:rPr>
          <w:rFonts w:cs="Noteworthy Light"/>
          <w:color w:val="0000FF"/>
        </w:rPr>
      </w:pPr>
    </w:p>
    <w:p w14:paraId="386D5F78" w14:textId="2667A079" w:rsidR="00C4106F" w:rsidRPr="00580060" w:rsidRDefault="00C4106F" w:rsidP="00C4106F">
      <w:pPr>
        <w:rPr>
          <w:rFonts w:cs="Noteworthy Light"/>
          <w:color w:val="0000FF"/>
        </w:rPr>
      </w:pPr>
      <w:r w:rsidRPr="00580060">
        <w:rPr>
          <w:rFonts w:cs="Noteworthy Light"/>
          <w:color w:val="0000FF"/>
        </w:rPr>
        <w:t>5. Choose a solution and a plan to implement it.</w:t>
      </w:r>
    </w:p>
    <w:p w14:paraId="0C5D7CA9" w14:textId="6C212932" w:rsidR="005B507F" w:rsidRPr="00580060" w:rsidRDefault="005B507F" w:rsidP="00C4106F">
      <w:pPr>
        <w:rPr>
          <w:rFonts w:cs="Noteworthy Light"/>
          <w:color w:val="0000FF"/>
        </w:rPr>
      </w:pPr>
      <w:r w:rsidRPr="00580060">
        <w:rPr>
          <w:rFonts w:cs="Noteworthy Light"/>
          <w:color w:val="0000FF"/>
        </w:rPr>
        <w:t xml:space="preserve"> When counting the first 1-10 you find that the even numbers fall on the first or the ring finger</w:t>
      </w:r>
      <w:r w:rsidR="00DB161A" w:rsidRPr="00580060">
        <w:rPr>
          <w:rFonts w:cs="Noteworthy Light"/>
          <w:color w:val="0000FF"/>
        </w:rPr>
        <w:t xml:space="preserve"> and</w:t>
      </w:r>
      <w:r w:rsidRPr="00580060">
        <w:rPr>
          <w:rFonts w:cs="Noteworthy Light"/>
          <w:color w:val="0000FF"/>
        </w:rPr>
        <w:t xml:space="preserve"> you know tha</w:t>
      </w:r>
      <w:r w:rsidR="00395067" w:rsidRPr="00580060">
        <w:rPr>
          <w:rFonts w:cs="Noteworthy Light"/>
          <w:color w:val="0000FF"/>
        </w:rPr>
        <w:t xml:space="preserve">t 10 ends on your first finger. Next </w:t>
      </w:r>
      <w:r w:rsidRPr="00580060">
        <w:rPr>
          <w:rFonts w:cs="Noteworthy Light"/>
          <w:color w:val="0000FF"/>
        </w:rPr>
        <w:t>count</w:t>
      </w:r>
      <w:r w:rsidR="00395067" w:rsidRPr="00580060">
        <w:rPr>
          <w:rFonts w:cs="Noteworthy Light"/>
          <w:color w:val="0000FF"/>
        </w:rPr>
        <w:t xml:space="preserve"> to a 100</w:t>
      </w:r>
      <w:r w:rsidRPr="00580060">
        <w:rPr>
          <w:rFonts w:cs="Noteworthy Light"/>
          <w:color w:val="0000FF"/>
        </w:rPr>
        <w:t xml:space="preserve"> by increments of 10 alternating between </w:t>
      </w:r>
      <w:r w:rsidR="00395067" w:rsidRPr="00580060">
        <w:rPr>
          <w:rFonts w:cs="Noteworthy Light"/>
          <w:color w:val="0000FF"/>
        </w:rPr>
        <w:t>the first and the ring finger</w:t>
      </w:r>
      <w:r w:rsidR="00DB161A" w:rsidRPr="00580060">
        <w:rPr>
          <w:rFonts w:cs="Noteworthy Light"/>
          <w:color w:val="0000FF"/>
        </w:rPr>
        <w:t>, starting with 10 on the first finger</w:t>
      </w:r>
      <w:r w:rsidR="00395067" w:rsidRPr="00580060">
        <w:rPr>
          <w:rFonts w:cs="Noteworthy Light"/>
          <w:color w:val="0000FF"/>
        </w:rPr>
        <w:t xml:space="preserve">. Finally, count to 1000 by increments of 100 alternating between the </w:t>
      </w:r>
      <w:r w:rsidR="00DB161A" w:rsidRPr="00580060">
        <w:rPr>
          <w:rFonts w:cs="Noteworthy Light"/>
          <w:color w:val="0000FF"/>
        </w:rPr>
        <w:t xml:space="preserve">ring finger and the first finger, beginning with 100 on the ring </w:t>
      </w:r>
      <w:r w:rsidR="004B47F6" w:rsidRPr="00580060">
        <w:rPr>
          <w:rFonts w:cs="Noteworthy Light"/>
          <w:color w:val="0000FF"/>
        </w:rPr>
        <w:t>finger, which</w:t>
      </w:r>
      <w:r w:rsidR="00DB161A" w:rsidRPr="00580060">
        <w:rPr>
          <w:rFonts w:cs="Noteworthy Light"/>
          <w:color w:val="0000FF"/>
        </w:rPr>
        <w:t xml:space="preserve"> you solved in the previous step</w:t>
      </w:r>
      <w:r w:rsidR="00395067" w:rsidRPr="00580060">
        <w:rPr>
          <w:rFonts w:cs="Noteworthy Light"/>
          <w:color w:val="0000FF"/>
        </w:rPr>
        <w:t>.</w:t>
      </w:r>
    </w:p>
    <w:p w14:paraId="1FFE4146" w14:textId="77777777" w:rsidR="006E10F7" w:rsidRPr="00580060" w:rsidRDefault="006E10F7" w:rsidP="00C4106F">
      <w:pPr>
        <w:rPr>
          <w:rFonts w:cs="Noteworthy Light"/>
          <w:color w:val="0000FF"/>
        </w:rPr>
      </w:pPr>
    </w:p>
    <w:p w14:paraId="1180A81F" w14:textId="77777777" w:rsidR="00C4106F" w:rsidRPr="00580060" w:rsidRDefault="00C4106F" w:rsidP="00FF7B02">
      <w:pPr>
        <w:ind w:left="720"/>
        <w:rPr>
          <w:rFonts w:cs="Noteworthy Light"/>
          <w:color w:val="0000FF"/>
        </w:rPr>
      </w:pPr>
    </w:p>
    <w:p w14:paraId="3FAB08DC" w14:textId="77777777" w:rsidR="007F2724" w:rsidRPr="00580060" w:rsidRDefault="007F2724" w:rsidP="007F2724">
      <w:pPr>
        <w:ind w:left="720"/>
        <w:rPr>
          <w:color w:val="0000FF"/>
        </w:rPr>
      </w:pPr>
    </w:p>
    <w:p w14:paraId="65DDA57F" w14:textId="77777777" w:rsidR="007F2724" w:rsidRPr="00580060" w:rsidRDefault="007F2724" w:rsidP="007F2724">
      <w:pPr>
        <w:pStyle w:val="ListParagraph"/>
        <w:rPr>
          <w:rFonts w:cs="Noteworthy Light"/>
          <w:color w:val="0000FF"/>
        </w:rPr>
      </w:pPr>
    </w:p>
    <w:p w14:paraId="2F969447" w14:textId="77777777" w:rsidR="00F51568" w:rsidRPr="00580060" w:rsidRDefault="00F51568" w:rsidP="00C737C6">
      <w:pPr>
        <w:widowControl w:val="0"/>
        <w:autoSpaceDE w:val="0"/>
        <w:autoSpaceDN w:val="0"/>
        <w:adjustRightInd w:val="0"/>
        <w:rPr>
          <w:rFonts w:cs="Noteworthy Light"/>
          <w:color w:val="0000FF"/>
        </w:rPr>
      </w:pPr>
    </w:p>
    <w:p w14:paraId="5C31CCDD" w14:textId="77777777" w:rsidR="00C737C6" w:rsidRPr="00580060" w:rsidRDefault="00C737C6" w:rsidP="00C737C6">
      <w:pPr>
        <w:widowControl w:val="0"/>
        <w:autoSpaceDE w:val="0"/>
        <w:autoSpaceDN w:val="0"/>
        <w:adjustRightInd w:val="0"/>
        <w:rPr>
          <w:rFonts w:cs="Noteworthy Light"/>
          <w:b/>
          <w:color w:val="0000FF"/>
        </w:rPr>
      </w:pPr>
    </w:p>
    <w:p w14:paraId="7D8D30F8" w14:textId="77777777" w:rsidR="00C737C6" w:rsidRPr="00580060" w:rsidRDefault="00C737C6" w:rsidP="00C737C6">
      <w:pPr>
        <w:rPr>
          <w:b/>
          <w:color w:val="0000FF"/>
        </w:rPr>
      </w:pPr>
      <w:r w:rsidRPr="00580060">
        <w:rPr>
          <w:b/>
          <w:color w:val="0000FF"/>
        </w:rPr>
        <w:tab/>
      </w:r>
    </w:p>
    <w:sectPr w:rsidR="00C737C6" w:rsidRPr="00580060"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3B524B"/>
    <w:rsid w:val="00443A87"/>
    <w:rsid w:val="0045534F"/>
    <w:rsid w:val="004617B8"/>
    <w:rsid w:val="004A34C8"/>
    <w:rsid w:val="004B47F6"/>
    <w:rsid w:val="00531FE2"/>
    <w:rsid w:val="0053210A"/>
    <w:rsid w:val="005428F6"/>
    <w:rsid w:val="00580060"/>
    <w:rsid w:val="00585473"/>
    <w:rsid w:val="005B507F"/>
    <w:rsid w:val="005C23B5"/>
    <w:rsid w:val="006552E7"/>
    <w:rsid w:val="00687C39"/>
    <w:rsid w:val="006D4355"/>
    <w:rsid w:val="006E10F7"/>
    <w:rsid w:val="00730DE3"/>
    <w:rsid w:val="00742617"/>
    <w:rsid w:val="00755C7D"/>
    <w:rsid w:val="007E7F34"/>
    <w:rsid w:val="007F2724"/>
    <w:rsid w:val="00800737"/>
    <w:rsid w:val="008061FF"/>
    <w:rsid w:val="00843E7D"/>
    <w:rsid w:val="00855C8A"/>
    <w:rsid w:val="008A5C52"/>
    <w:rsid w:val="008A7CD8"/>
    <w:rsid w:val="00914386"/>
    <w:rsid w:val="00941FC8"/>
    <w:rsid w:val="00950F7B"/>
    <w:rsid w:val="00952469"/>
    <w:rsid w:val="009543CD"/>
    <w:rsid w:val="00A323CD"/>
    <w:rsid w:val="00B01D7C"/>
    <w:rsid w:val="00B43488"/>
    <w:rsid w:val="00B47A2E"/>
    <w:rsid w:val="00B55243"/>
    <w:rsid w:val="00BB2CB5"/>
    <w:rsid w:val="00BB42CE"/>
    <w:rsid w:val="00C07745"/>
    <w:rsid w:val="00C4106F"/>
    <w:rsid w:val="00C737C6"/>
    <w:rsid w:val="00CD7696"/>
    <w:rsid w:val="00D36E99"/>
    <w:rsid w:val="00D917BA"/>
    <w:rsid w:val="00DA3A98"/>
    <w:rsid w:val="00DB161A"/>
    <w:rsid w:val="00DB2BB6"/>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40</cp:revision>
  <dcterms:created xsi:type="dcterms:W3CDTF">2013-11-28T04:02:00Z</dcterms:created>
  <dcterms:modified xsi:type="dcterms:W3CDTF">2013-11-30T05:50:00Z</dcterms:modified>
</cp:coreProperties>
</file>