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635"/>
              <w:gridCol w:w="221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55243C28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356DBC">
              <w:rPr>
                <w:rFonts w:eastAsia="Calibri" w:cs="Times New Roman"/>
                <w:bCs/>
                <w:sz w:val="28"/>
              </w:rPr>
              <w:t>лабораторную работу №</w:t>
            </w:r>
            <w:r w:rsidR="00062B03">
              <w:rPr>
                <w:rFonts w:eastAsia="Calibri" w:cs="Times New Roman"/>
                <w:bCs/>
                <w:sz w:val="28"/>
              </w:rPr>
              <w:t>9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2BB55690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B810E9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5222D5AA" w:rsidR="00AA247E" w:rsidRPr="00FB551A" w:rsidRDefault="00A67AC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Грунин Н.Д.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119DBE0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5E064AD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initialize_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273365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</w:t>
      </w: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Инициализация пользовательского интерфейса игры</w:t>
      </w:r>
    </w:p>
    <w:p w14:paraId="08F9501A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моменты:</w:t>
      </w:r>
    </w:p>
    <w:p w14:paraId="5F829F67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Корректное отображение кнопок выбора режима игры</w:t>
      </w:r>
    </w:p>
    <w:p w14:paraId="312A27D5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Отображение фрейма выбора первого хода</w:t>
      </w:r>
    </w:p>
    <w:p w14:paraId="6F5B1E75" w14:textId="3A5F0F12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Правильное размещение элементов интерфейса</w:t>
      </w:r>
    </w:p>
    <w:p w14:paraId="15AC538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initialize_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board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0F0C7660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</w:t>
      </w: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игрового поля из кнопок</w:t>
      </w:r>
    </w:p>
    <w:p w14:paraId="6C25F3A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07021389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Создание сетки 3x3 из кнопок</w:t>
      </w:r>
    </w:p>
    <w:p w14:paraId="75B42098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Корректная привязка команд к кнопкам</w:t>
      </w:r>
    </w:p>
    <w:p w14:paraId="0B7FD9BF" w14:textId="34123A9B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Отображение кнопки рестарта</w:t>
      </w:r>
    </w:p>
    <w:p w14:paraId="42D13A5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make_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FB91B0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</w:t>
      </w: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хода игрока</w:t>
      </w:r>
    </w:p>
    <w:p w14:paraId="2B4E2D64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71300CF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Установка символа в выбранную клетку</w:t>
      </w:r>
    </w:p>
    <w:p w14:paraId="5B6F9144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победы после хода</w:t>
      </w:r>
    </w:p>
    <w:p w14:paraId="357FA2B9" w14:textId="7E1A6628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Смена текущего игрока</w:t>
      </w:r>
    </w:p>
    <w:p w14:paraId="7C925152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446A6E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 Выполнение хода компьютера</w:t>
      </w:r>
    </w:p>
    <w:p w14:paraId="757CFBB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56D2D1CF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Выбор оптимального хода алгоритмом минимакс</w:t>
      </w:r>
    </w:p>
    <w:p w14:paraId="70C7E31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Корректное размещение символа</w:t>
      </w:r>
    </w:p>
    <w:p w14:paraId="7E848932" w14:textId="55CDF5B8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состояния игры после хода</w:t>
      </w:r>
    </w:p>
    <w:p w14:paraId="3D9045FD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</w:t>
      </w:r>
      <w:proofErr w:type="gramStart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62D9DA71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Описание: Проверка наличия победителя</w:t>
      </w:r>
    </w:p>
    <w:p w14:paraId="5A9E1197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Тестируемые моменты:</w:t>
      </w:r>
    </w:p>
    <w:p w14:paraId="7D15C750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горизонтальных линий</w:t>
      </w:r>
    </w:p>
    <w:p w14:paraId="478C32C3" w14:textId="77777777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вертикальных линий</w:t>
      </w:r>
    </w:p>
    <w:p w14:paraId="321EC7A5" w14:textId="595885CF" w:rsidR="00786669" w:rsidRPr="00786669" w:rsidRDefault="00786669" w:rsidP="0078666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669">
        <w:rPr>
          <w:rFonts w:ascii="Times New Roman" w:eastAsia="Times New Roman" w:hAnsi="Times New Roman" w:cs="Times New Roman"/>
          <w:sz w:val="28"/>
          <w:szCs w:val="28"/>
          <w:lang w:eastAsia="ru-RU"/>
        </w:rPr>
        <w:t>  - Проверка диагоналей</w:t>
      </w:r>
    </w:p>
    <w:p w14:paraId="7D7D13C9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Mind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</w:p>
    <w:p w14:paraId="426CEEEB" w14:textId="77777777" w:rsidR="00B810E9" w:rsidRPr="00B810E9" w:rsidRDefault="00B810E9" w:rsidP="00B810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тестирования игры "Крестики-нолики" можно организовать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mind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структурировать процесс:</w:t>
      </w:r>
    </w:p>
    <w:p w14:paraId="68169299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Menu</w:t>
      </w:r>
      <w:proofErr w:type="spellEnd"/>
    </w:p>
    <w:p w14:paraId="4502E0A2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меню.</w:t>
      </w:r>
    </w:p>
    <w:p w14:paraId="1A7073A8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игру.</w:t>
      </w:r>
    </w:p>
    <w:p w14:paraId="6711AE79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инструкций.</w:t>
      </w:r>
    </w:p>
    <w:p w14:paraId="2C5F4BD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игры.</w:t>
      </w:r>
    </w:p>
    <w:p w14:paraId="5EEE83C6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Game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Loop</w:t>
      </w:r>
      <w:proofErr w:type="spellEnd"/>
    </w:p>
    <w:p w14:paraId="7F4233FE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игрового поля.</w:t>
      </w:r>
    </w:p>
    <w:p w14:paraId="29D19B26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Переключение ходов между игроками.</w:t>
      </w:r>
    </w:p>
    <w:p w14:paraId="6939CEA7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 (победа/ничья).</w:t>
      </w:r>
    </w:p>
    <w:p w14:paraId="69B9D24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Place Mark</w:t>
      </w:r>
    </w:p>
    <w:p w14:paraId="18C5DAE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меток.</w:t>
      </w:r>
    </w:p>
    <w:p w14:paraId="796C4861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Блокировка занятых клеток.</w:t>
      </w:r>
    </w:p>
    <w:p w14:paraId="4A21975E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Check </w:t>
      </w: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Winner</w:t>
      </w:r>
      <w:proofErr w:type="spellEnd"/>
    </w:p>
    <w:p w14:paraId="05B8BAC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победителя.</w:t>
      </w:r>
    </w:p>
    <w:p w14:paraId="1AE33985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ничьей.</w:t>
      </w:r>
    </w:p>
    <w:p w14:paraId="1A225E23" w14:textId="77777777" w:rsidR="00B810E9" w:rsidRPr="00B810E9" w:rsidRDefault="00B810E9" w:rsidP="00B810E9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Board</w:t>
      </w:r>
    </w:p>
    <w:p w14:paraId="33822EBF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отрисовка поля.</w:t>
      </w:r>
    </w:p>
    <w:p w14:paraId="24481A8C" w14:textId="77777777" w:rsidR="00B810E9" w:rsidRPr="00B810E9" w:rsidRDefault="00B810E9" w:rsidP="00B810E9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экрана после хода.</w:t>
      </w:r>
    </w:p>
    <w:p w14:paraId="17BB4998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2451"/>
        <w:gridCol w:w="2457"/>
        <w:gridCol w:w="2792"/>
        <w:gridCol w:w="2118"/>
      </w:tblGrid>
      <w:tr w:rsidR="00B810E9" w:rsidRPr="00B810E9" w14:paraId="1CB1EAAF" w14:textId="77777777" w:rsidTr="00B810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2FFD9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91DE114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A508D6A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6F4DEA7B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B295BC2" w14:textId="77777777" w:rsidR="00B810E9" w:rsidRPr="00B810E9" w:rsidRDefault="00B810E9" w:rsidP="00B810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B810E9" w:rsidRPr="00B810E9" w14:paraId="79C91111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00C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7E1E29" w14:textId="77777777" w:rsidR="00A04B1F" w:rsidRPr="00A04B1F" w:rsidRDefault="00A04B1F" w:rsidP="00A04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initialize_</w:t>
            </w:r>
            <w:proofErr w:type="gramStart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</w:t>
            </w:r>
            <w:proofErr w:type="spellEnd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97CD8BF" w14:textId="658167F5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593DF3F" w14:textId="6A4700E9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игры</w:t>
            </w:r>
          </w:p>
        </w:tc>
        <w:tc>
          <w:tcPr>
            <w:tcW w:w="0" w:type="auto"/>
            <w:vAlign w:val="center"/>
            <w:hideMark/>
          </w:tcPr>
          <w:p w14:paraId="01A09367" w14:textId="77777777" w:rsidR="00A04B1F" w:rsidRPr="00A04B1F" w:rsidRDefault="00A04B1F" w:rsidP="00A04B1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Корректное отображение интерфейса</w:t>
            </w:r>
          </w:p>
          <w:p w14:paraId="14E82EC9" w14:textId="031617ED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577FA8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6B18733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AC7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F754D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player_vs_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player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7C06263A" w14:textId="49EB53B6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F9178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Выбор режима игры с игроком </w:t>
            </w:r>
          </w:p>
          <w:p w14:paraId="12F571B7" w14:textId="3BCE860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2FE705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 режима игры двух игроков</w:t>
            </w:r>
          </w:p>
          <w:p w14:paraId="6D1829A8" w14:textId="2FFDBC5C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030A5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28FA3A9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7B34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4A7F13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player_vs_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52F6544" w14:textId="2354E10D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29001DE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режима с компьютером</w:t>
            </w:r>
          </w:p>
          <w:p w14:paraId="764CA057" w14:textId="58FAA4C5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9466E3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Активация режима игры с ИИ</w:t>
            </w:r>
          </w:p>
          <w:p w14:paraId="74B0241C" w14:textId="6CBC3D9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6645C7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0D271A4E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3EFE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BDF424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move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482B83BF" w14:textId="4395A3E9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36141CF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 компьютера</w:t>
            </w:r>
          </w:p>
          <w:p w14:paraId="486A0F54" w14:textId="6BE38B3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F4FB45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оптимального хода</w:t>
            </w:r>
          </w:p>
          <w:p w14:paraId="27DAD44C" w14:textId="1ECDFC2B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0F25BA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1D3B1B4B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CB9F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4E9B20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28186FD3" w14:textId="2E28BFB0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A0E53C2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Заполнение всего поля </w:t>
            </w:r>
          </w:p>
          <w:p w14:paraId="4C86BC0E" w14:textId="666A60BE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7772EA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ничьей</w:t>
            </w:r>
          </w:p>
          <w:p w14:paraId="67E94D16" w14:textId="2660966C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3F235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B810E9" w:rsidRPr="00B810E9" w14:paraId="3C331D7C" w14:textId="77777777" w:rsidTr="00B810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D4B3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5272D41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reset_</w:t>
            </w:r>
            <w:proofErr w:type="gramStart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</w:t>
            </w:r>
            <w:proofErr w:type="spell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3EF6C9AB" w14:textId="328E38D6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197530A" w14:textId="77777777" w:rsidR="00014DF1" w:rsidRPr="00014DF1" w:rsidRDefault="00014DF1" w:rsidP="00014DF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Нажатие кнопки рестарта</w:t>
            </w:r>
          </w:p>
          <w:p w14:paraId="1CA37BAA" w14:textId="4F246083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CBFABB" w14:textId="7B3B2D89" w:rsidR="00B810E9" w:rsidRPr="00B810E9" w:rsidRDefault="00014DF1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14D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Очистка поля и сброс игры</w:t>
            </w:r>
          </w:p>
        </w:tc>
        <w:tc>
          <w:tcPr>
            <w:tcW w:w="0" w:type="auto"/>
            <w:vAlign w:val="center"/>
            <w:hideMark/>
          </w:tcPr>
          <w:p w14:paraId="1A5EA6D6" w14:textId="77777777" w:rsidR="00B810E9" w:rsidRPr="00B810E9" w:rsidRDefault="00B810E9" w:rsidP="00B810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10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</w:tbl>
    <w:p w14:paraId="0FFEEB4D" w14:textId="23BA2DBA" w:rsidR="00B810E9" w:rsidRPr="00B810E9" w:rsidRDefault="00B810E9" w:rsidP="00B810E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5A6DD" w14:textId="77777777" w:rsidR="00B810E9" w:rsidRPr="00B810E9" w:rsidRDefault="00B810E9" w:rsidP="00B810E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10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Набор тест-кейсов</w:t>
      </w:r>
    </w:p>
    <w:p w14:paraId="1611268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режима игры с игроком</w:t>
      </w:r>
    </w:p>
    <w:p w14:paraId="2AFF4A5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корректность игры двух игроков</w:t>
      </w:r>
    </w:p>
    <w:p w14:paraId="1ED3511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Предусловия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запущена</w:t>
      </w:r>
    </w:p>
    <w:p w14:paraId="2BDA60EE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73C55D2E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Выбрать режим "Игрок против Игрока"</w:t>
      </w:r>
    </w:p>
    <w:p w14:paraId="75949BE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Выполнить несколько ходов обоими игроками</w:t>
      </w:r>
    </w:p>
    <w:p w14:paraId="612EDACB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3. Довести игру до победы/ничьей</w:t>
      </w:r>
    </w:p>
    <w:p w14:paraId="5D8C75C9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Корректное чередование ходов и определение результата</w:t>
      </w:r>
    </w:p>
    <w:p w14:paraId="708F8A4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8424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игры с компьютером</w:t>
      </w:r>
    </w:p>
    <w:p w14:paraId="30D33CB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ИИ</w:t>
      </w:r>
    </w:p>
    <w:p w14:paraId="32CDF92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запущена</w:t>
      </w:r>
    </w:p>
    <w:p w14:paraId="22DCF703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11FCE26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Выбрать режим "Игрок против Компьютера"</w:t>
      </w:r>
    </w:p>
    <w:p w14:paraId="2D85E7ED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Сделать ход игроком</w:t>
      </w:r>
    </w:p>
    <w:p w14:paraId="051F4186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3. Проверить ответный ход компьютера</w:t>
      </w:r>
    </w:p>
    <w:p w14:paraId="1B215DAA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 делает оптимальные ходы</w:t>
      </w:r>
    </w:p>
    <w:p w14:paraId="6A130E22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122436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Тест-кейс 3: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определения победителя</w:t>
      </w:r>
    </w:p>
    <w:p w14:paraId="6B04211A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варианты победных комбинаций</w:t>
      </w:r>
    </w:p>
    <w:p w14:paraId="1876DB75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Предусловия: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начата</w:t>
      </w:r>
    </w:p>
    <w:p w14:paraId="22CDD878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4DF6399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Построить горизонтальную линию</w:t>
      </w:r>
    </w:p>
    <w:p w14:paraId="7A0BAF4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Построить вертикальную линию</w:t>
      </w:r>
    </w:p>
    <w:p w14:paraId="2D4FAF00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3. Построить диагональную линию</w:t>
      </w:r>
    </w:p>
    <w:p w14:paraId="64F97108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победные комбинации определяются правильно</w:t>
      </w:r>
    </w:p>
    <w:p w14:paraId="50723E89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5E68F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рестарта игры</w:t>
      </w:r>
    </w:p>
    <w:p w14:paraId="2DFADF28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Цель</w:t>
      </w:r>
      <w:proofErr w:type="gramStart"/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</w:t>
      </w:r>
      <w:proofErr w:type="gramEnd"/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корректность сброса игры</w:t>
      </w:r>
    </w:p>
    <w:p w14:paraId="0C4FC7E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Предусловия: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в процессе/завершена</w:t>
      </w:r>
    </w:p>
    <w:p w14:paraId="6BB43ECE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Шаги:</w:t>
      </w:r>
    </w:p>
    <w:p w14:paraId="7CDA61E3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1. Сделать несколько ходов</w:t>
      </w:r>
    </w:p>
    <w:p w14:paraId="60EA47CF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>  2. Нажать кнопку рестарта</w:t>
      </w:r>
    </w:p>
    <w:p w14:paraId="16D1C444" w14:textId="77777777" w:rsidR="00014DF1" w:rsidRPr="00014DF1" w:rsidRDefault="00014DF1" w:rsidP="00014DF1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D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• Ожидаемый результат:</w:t>
      </w:r>
      <w:r w:rsidRPr="00014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 очищается, игра начинается заново</w:t>
      </w:r>
    </w:p>
    <w:p w14:paraId="0C415F60" w14:textId="57F0E69A" w:rsidR="00AA247E" w:rsidRPr="00AA247E" w:rsidRDefault="00AA247E" w:rsidP="00B810E9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A7D06"/>
    <w:multiLevelType w:val="multilevel"/>
    <w:tmpl w:val="3498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2864"/>
    <w:multiLevelType w:val="multilevel"/>
    <w:tmpl w:val="73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96B64"/>
    <w:multiLevelType w:val="multilevel"/>
    <w:tmpl w:val="473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A56A7"/>
    <w:multiLevelType w:val="multilevel"/>
    <w:tmpl w:val="13B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86ADB"/>
    <w:multiLevelType w:val="multilevel"/>
    <w:tmpl w:val="25F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77398"/>
    <w:multiLevelType w:val="multilevel"/>
    <w:tmpl w:val="BBF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D42FD"/>
    <w:multiLevelType w:val="multilevel"/>
    <w:tmpl w:val="483C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C55BB"/>
    <w:multiLevelType w:val="multilevel"/>
    <w:tmpl w:val="8158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F3252"/>
    <w:multiLevelType w:val="multilevel"/>
    <w:tmpl w:val="5132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42A"/>
    <w:multiLevelType w:val="multilevel"/>
    <w:tmpl w:val="F4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050911">
    <w:abstractNumId w:val="3"/>
  </w:num>
  <w:num w:numId="2" w16cid:durableId="696780616">
    <w:abstractNumId w:val="0"/>
  </w:num>
  <w:num w:numId="3" w16cid:durableId="734166663">
    <w:abstractNumId w:val="10"/>
  </w:num>
  <w:num w:numId="4" w16cid:durableId="1349335264">
    <w:abstractNumId w:val="1"/>
  </w:num>
  <w:num w:numId="5" w16cid:durableId="1374042949">
    <w:abstractNumId w:val="8"/>
  </w:num>
  <w:num w:numId="6" w16cid:durableId="1087845866">
    <w:abstractNumId w:val="5"/>
  </w:num>
  <w:num w:numId="7" w16cid:durableId="125052552">
    <w:abstractNumId w:val="7"/>
  </w:num>
  <w:num w:numId="8" w16cid:durableId="1368725950">
    <w:abstractNumId w:val="14"/>
  </w:num>
  <w:num w:numId="9" w16cid:durableId="724333953">
    <w:abstractNumId w:val="9"/>
  </w:num>
  <w:num w:numId="10" w16cid:durableId="627735695">
    <w:abstractNumId w:val="2"/>
  </w:num>
  <w:num w:numId="11" w16cid:durableId="1120495765">
    <w:abstractNumId w:val="6"/>
  </w:num>
  <w:num w:numId="12" w16cid:durableId="85469247">
    <w:abstractNumId w:val="11"/>
  </w:num>
  <w:num w:numId="13" w16cid:durableId="1653214842">
    <w:abstractNumId w:val="12"/>
  </w:num>
  <w:num w:numId="14" w16cid:durableId="118108186">
    <w:abstractNumId w:val="4"/>
  </w:num>
  <w:num w:numId="15" w16cid:durableId="246228917">
    <w:abstractNumId w:val="13"/>
  </w:num>
  <w:num w:numId="16" w16cid:durableId="14642734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014DF1"/>
    <w:rsid w:val="00062B03"/>
    <w:rsid w:val="00296CCF"/>
    <w:rsid w:val="00356DBC"/>
    <w:rsid w:val="003F7096"/>
    <w:rsid w:val="004A2BCD"/>
    <w:rsid w:val="00557277"/>
    <w:rsid w:val="00786669"/>
    <w:rsid w:val="008D70AF"/>
    <w:rsid w:val="00A04B1F"/>
    <w:rsid w:val="00A67ACE"/>
    <w:rsid w:val="00AA247E"/>
    <w:rsid w:val="00B810E9"/>
    <w:rsid w:val="00BF5054"/>
    <w:rsid w:val="00D00DB8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Саранцев Семён</dc:creator>
  <cp:keywords/>
  <dc:description/>
  <cp:lastModifiedBy>никита</cp:lastModifiedBy>
  <cp:revision>2</cp:revision>
  <dcterms:created xsi:type="dcterms:W3CDTF">2024-12-16T13:36:00Z</dcterms:created>
  <dcterms:modified xsi:type="dcterms:W3CDTF">2024-12-16T13:36:00Z</dcterms:modified>
</cp:coreProperties>
</file>