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4313B" w14:textId="77777777" w:rsidR="00D30B38" w:rsidRP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Scenario A: Hard Activation</w:t>
      </w:r>
    </w:p>
    <w:p w14:paraId="4A3174D5" w14:textId="77777777"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plot &amp; separation line for 75% training data </w:t>
      </w:r>
    </w:p>
    <w:p w14:paraId="60EDE1FE" w14:textId="1648E99A" w:rsidR="00777857" w:rsidRDefault="00777857" w:rsidP="007778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on the next page.</w:t>
      </w:r>
    </w:p>
    <w:p w14:paraId="7D623FD7" w14:textId="5634504D" w:rsidR="00396CE8" w:rsidRDefault="00D30B38" w:rsidP="00396C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&amp; separation line for 25% training data</w:t>
      </w:r>
    </w:p>
    <w:p w14:paraId="0FFFEBEF" w14:textId="215366E1" w:rsidR="00777857" w:rsidRPr="00777857" w:rsidRDefault="00777857" w:rsidP="007778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on the next page.</w:t>
      </w:r>
    </w:p>
    <w:p w14:paraId="6E7C419C" w14:textId="2FF97CCF"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</w:p>
    <w:p w14:paraId="19852DDC" w14:textId="7FF7D086" w:rsidR="00472299" w:rsidRDefault="00472299" w:rsidP="00472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75% training: .125</w:t>
      </w:r>
    </w:p>
    <w:p w14:paraId="26C823A1" w14:textId="7C965B22" w:rsidR="00472299" w:rsidRDefault="00472299" w:rsidP="00472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25% training: .375</w:t>
      </w:r>
    </w:p>
    <w:p w14:paraId="6F1524EE" w14:textId="23B360B7" w:rsidR="00472299" w:rsidRDefault="00472299" w:rsidP="00472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the values, it is evident that hard activation using 75% data to train the model was a better fit for the values since it was able to use more data to adjust weight values. Hard activation using only 25% data to train the model was not as accurate because the data values may have been spread out and insufficient to train the dataset for overlapping values. </w:t>
      </w:r>
    </w:p>
    <w:p w14:paraId="076DB0A2" w14:textId="77777777" w:rsidR="00472299" w:rsidRDefault="00472299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DE96C" w14:textId="33921CF5" w:rsidR="00D30B38" w:rsidRP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Scenario B: Soft Activation</w:t>
      </w:r>
    </w:p>
    <w:p w14:paraId="55208F80" w14:textId="377D0F0E"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&amp; separation line for 75% training data</w:t>
      </w:r>
    </w:p>
    <w:p w14:paraId="53B767CC" w14:textId="72851AC5" w:rsidR="00777857" w:rsidRPr="00777857" w:rsidRDefault="00777857" w:rsidP="007778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on the next page.</w:t>
      </w:r>
    </w:p>
    <w:p w14:paraId="5D2E1556" w14:textId="1FF72689" w:rsidR="00D30B38" w:rsidRDefault="00777857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&amp;</w:t>
      </w:r>
      <w:bookmarkStart w:id="0" w:name="_GoBack"/>
      <w:bookmarkEnd w:id="0"/>
      <w:r w:rsidR="00D30B38">
        <w:rPr>
          <w:rFonts w:ascii="Times New Roman" w:hAnsi="Times New Roman" w:cs="Times New Roman"/>
          <w:sz w:val="24"/>
          <w:szCs w:val="24"/>
        </w:rPr>
        <w:t xml:space="preserve"> separation line for 25% training data</w:t>
      </w:r>
    </w:p>
    <w:p w14:paraId="7760F212" w14:textId="7BADF878" w:rsidR="00777857" w:rsidRPr="00777857" w:rsidRDefault="00777857" w:rsidP="007778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on the next page.</w:t>
      </w:r>
    </w:p>
    <w:p w14:paraId="4BF57D67" w14:textId="79451A40"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</w:p>
    <w:p w14:paraId="6B0CF0B9" w14:textId="53BBCE32" w:rsidR="00396CE8" w:rsidRDefault="00396CE8" w:rsidP="00396CE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75% training:</w:t>
      </w:r>
    </w:p>
    <w:p w14:paraId="66E243E1" w14:textId="634B9AC4" w:rsidR="00396CE8" w:rsidRDefault="00396CE8" w:rsidP="00396CE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25% training:</w:t>
      </w:r>
    </w:p>
    <w:p w14:paraId="667D41E5" w14:textId="77777777" w:rsidR="00472299" w:rsidRPr="00396CE8" w:rsidRDefault="00472299" w:rsidP="00396CE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5BBDE4B" w14:textId="77777777" w:rsidR="00472299" w:rsidRDefault="00472299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D8A73F" w14:textId="161DF139" w:rsid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Extra Credit</w:t>
      </w:r>
    </w:p>
    <w:p w14:paraId="4994D2A9" w14:textId="77777777"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B38">
        <w:rPr>
          <w:rFonts w:ascii="Times New Roman" w:hAnsi="Times New Roman" w:cs="Times New Roman"/>
          <w:sz w:val="24"/>
          <w:szCs w:val="24"/>
        </w:rPr>
        <w:t xml:space="preserve">The hard and soft activation functions differ mainly in that the “out” value calculation is different for each. Whereas hard activation simply assigns a value of “1” or “0” based off of whether the net values is less than or greater than 0, soft activation calculates “out” through a sigmoid function using net as an input value. </w:t>
      </w:r>
    </w:p>
    <w:p w14:paraId="6D626EC4" w14:textId="77777777"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03914" w14:textId="77777777"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75% data simulation</w:t>
      </w:r>
      <w:r w:rsidR="00FF0A3A">
        <w:rPr>
          <w:rFonts w:ascii="Times New Roman" w:hAnsi="Times New Roman" w:cs="Times New Roman"/>
          <w:sz w:val="24"/>
          <w:szCs w:val="24"/>
        </w:rPr>
        <w:t xml:space="preserve">, the error value </w:t>
      </w:r>
    </w:p>
    <w:p w14:paraId="5EDAB969" w14:textId="77777777" w:rsidR="00FF0A3A" w:rsidRDefault="00FF0A3A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7E8CF" w14:textId="77777777" w:rsidR="00FF0A3A" w:rsidRDefault="00FF0A3A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Contribution</w:t>
      </w:r>
    </w:p>
    <w:p w14:paraId="344B9938" w14:textId="55E58F99" w:rsidR="00FF0A3A" w:rsidRPr="00396CE8" w:rsidRDefault="00FF0A3A" w:rsidP="00396C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Bansri</w:t>
      </w:r>
      <w:r w:rsidR="00396CE8">
        <w:rPr>
          <w:rFonts w:ascii="Times New Roman" w:hAnsi="Times New Roman" w:cs="Times New Roman"/>
          <w:sz w:val="24"/>
          <w:szCs w:val="24"/>
        </w:rPr>
        <w:t>-</w:t>
      </w:r>
      <w:r w:rsidRPr="00396CE8">
        <w:rPr>
          <w:rFonts w:ascii="Times New Roman" w:hAnsi="Times New Roman" w:cs="Times New Roman"/>
          <w:sz w:val="24"/>
          <w:szCs w:val="24"/>
        </w:rPr>
        <w:t>Hard Activation, overall code, debugging, deliverable report</w:t>
      </w:r>
    </w:p>
    <w:p w14:paraId="1CEB3F4C" w14:textId="3A8AC3EA" w:rsidR="00FF0A3A" w:rsidRPr="00396CE8" w:rsidRDefault="00FF0A3A" w:rsidP="00396C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Vishakha</w:t>
      </w:r>
      <w:r w:rsidR="00396CE8">
        <w:rPr>
          <w:rFonts w:ascii="Times New Roman" w:hAnsi="Times New Roman" w:cs="Times New Roman"/>
          <w:sz w:val="24"/>
          <w:szCs w:val="24"/>
        </w:rPr>
        <w:t>-</w:t>
      </w:r>
      <w:r w:rsidRPr="00396CE8">
        <w:rPr>
          <w:rFonts w:ascii="Times New Roman" w:hAnsi="Times New Roman" w:cs="Times New Roman"/>
          <w:sz w:val="24"/>
          <w:szCs w:val="24"/>
        </w:rPr>
        <w:t>Soft Activation, overall code, debugging, deliverable report</w:t>
      </w:r>
    </w:p>
    <w:p w14:paraId="68B15854" w14:textId="53CE129F" w:rsidR="00FF0A3A" w:rsidRPr="00396CE8" w:rsidRDefault="00FF0A3A" w:rsidP="00396C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</w:t>
      </w:r>
      <w:r w:rsidR="00396CE8">
        <w:rPr>
          <w:rFonts w:ascii="Times New Roman" w:hAnsi="Times New Roman" w:cs="Times New Roman"/>
          <w:sz w:val="24"/>
          <w:szCs w:val="24"/>
        </w:rPr>
        <w:t>-</w:t>
      </w:r>
      <w:r w:rsidRPr="00396CE8">
        <w:rPr>
          <w:rFonts w:ascii="Times New Roman" w:hAnsi="Times New Roman" w:cs="Times New Roman"/>
          <w:sz w:val="24"/>
          <w:szCs w:val="24"/>
        </w:rPr>
        <w:t>Error calculation, overall code, debugging, deliverable repot</w:t>
      </w:r>
    </w:p>
    <w:p w14:paraId="76966F78" w14:textId="77777777" w:rsidR="00FF0A3A" w:rsidRPr="00FF0A3A" w:rsidRDefault="00FF0A3A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3F5073" w14:textId="77777777" w:rsidR="00D30B38" w:rsidRPr="00D30B38" w:rsidRDefault="00D30B38" w:rsidP="00D30B3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BFDF704" w14:textId="77777777" w:rsidR="00D30B38" w:rsidRP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30B38" w:rsidRPr="00D30B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94D0A" w14:textId="77777777" w:rsidR="00B71A53" w:rsidRDefault="00B71A53" w:rsidP="00FF0A3A">
      <w:pPr>
        <w:spacing w:after="0" w:line="240" w:lineRule="auto"/>
      </w:pPr>
      <w:r>
        <w:separator/>
      </w:r>
    </w:p>
  </w:endnote>
  <w:endnote w:type="continuationSeparator" w:id="0">
    <w:p w14:paraId="19E63E26" w14:textId="77777777" w:rsidR="00B71A53" w:rsidRDefault="00B71A53" w:rsidP="00FF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DDE8A" w14:textId="77777777" w:rsidR="00B71A53" w:rsidRDefault="00B71A53" w:rsidP="00FF0A3A">
      <w:pPr>
        <w:spacing w:after="0" w:line="240" w:lineRule="auto"/>
      </w:pPr>
      <w:r>
        <w:separator/>
      </w:r>
    </w:p>
  </w:footnote>
  <w:footnote w:type="continuationSeparator" w:id="0">
    <w:p w14:paraId="1D8AE1AC" w14:textId="77777777" w:rsidR="00B71A53" w:rsidRDefault="00B71A53" w:rsidP="00FF0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BB31F" w14:textId="77777777"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Bansri Rawal</w:t>
    </w:r>
  </w:p>
  <w:p w14:paraId="0EA37F36" w14:textId="77777777"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Vishakha Sehgal</w:t>
    </w:r>
  </w:p>
  <w:p w14:paraId="3153F104" w14:textId="77777777"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Mit Amin</w:t>
    </w:r>
  </w:p>
  <w:p w14:paraId="7C51FB58" w14:textId="77777777" w:rsidR="00FF0A3A" w:rsidRP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A0C"/>
    <w:multiLevelType w:val="hybridMultilevel"/>
    <w:tmpl w:val="3A74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5743B"/>
    <w:multiLevelType w:val="hybridMultilevel"/>
    <w:tmpl w:val="47E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132CF"/>
    <w:multiLevelType w:val="hybridMultilevel"/>
    <w:tmpl w:val="BAE2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85A76"/>
    <w:multiLevelType w:val="hybridMultilevel"/>
    <w:tmpl w:val="4FD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33980"/>
    <w:multiLevelType w:val="hybridMultilevel"/>
    <w:tmpl w:val="4FFE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1173D"/>
    <w:multiLevelType w:val="hybridMultilevel"/>
    <w:tmpl w:val="66DC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9273C"/>
    <w:multiLevelType w:val="hybridMultilevel"/>
    <w:tmpl w:val="DAB8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38"/>
    <w:rsid w:val="00396CE8"/>
    <w:rsid w:val="00472299"/>
    <w:rsid w:val="00777857"/>
    <w:rsid w:val="008B4E07"/>
    <w:rsid w:val="00B71A53"/>
    <w:rsid w:val="00D30B38"/>
    <w:rsid w:val="00D978CB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01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3A"/>
  </w:style>
  <w:style w:type="paragraph" w:styleId="Footer">
    <w:name w:val="footer"/>
    <w:basedOn w:val="Normal"/>
    <w:link w:val="Foot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3A"/>
  </w:style>
  <w:style w:type="paragraph" w:styleId="BalloonText">
    <w:name w:val="Balloon Text"/>
    <w:basedOn w:val="Normal"/>
    <w:link w:val="BalloonTextChar"/>
    <w:uiPriority w:val="99"/>
    <w:semiHidden/>
    <w:unhideWhenUsed/>
    <w:rsid w:val="007778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3A"/>
  </w:style>
  <w:style w:type="paragraph" w:styleId="Footer">
    <w:name w:val="footer"/>
    <w:basedOn w:val="Normal"/>
    <w:link w:val="Foot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3A"/>
  </w:style>
  <w:style w:type="paragraph" w:styleId="BalloonText">
    <w:name w:val="Balloon Text"/>
    <w:basedOn w:val="Normal"/>
    <w:link w:val="BalloonTextChar"/>
    <w:uiPriority w:val="99"/>
    <w:semiHidden/>
    <w:unhideWhenUsed/>
    <w:rsid w:val="007778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Bansri B Rawal</dc:creator>
  <cp:keywords/>
  <dc:description/>
  <cp:lastModifiedBy>Vishakha Sehgal</cp:lastModifiedBy>
  <cp:revision>4</cp:revision>
  <dcterms:created xsi:type="dcterms:W3CDTF">2018-10-03T21:40:00Z</dcterms:created>
  <dcterms:modified xsi:type="dcterms:W3CDTF">2018-10-07T23:12:00Z</dcterms:modified>
</cp:coreProperties>
</file>