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03120" cy="1852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ta_logo_transpar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852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 Display" w:hAnsi="Aptos Display"/>
          <w:b/>
          <w:color w:val="0F3D3E"/>
          <w:sz w:val="72"/>
        </w:rPr>
        <w:t>Mita</w:t>
      </w:r>
    </w:p>
    <w:p>
      <w:pPr>
        <w:jc w:val="center"/>
      </w:pPr>
      <w:r>
        <w:rPr>
          <w:rFonts w:ascii="Aptos Display" w:hAnsi="Aptos Display"/>
          <w:b/>
          <w:color w:val="121212"/>
          <w:sz w:val="36"/>
        </w:rPr>
        <w:t>El primer agente inmobiliario con IA para encontrar alquiler en Santa Cruz</w:t>
      </w:r>
    </w:p>
    <w:p>
      <w:pPr>
        <w:jc w:val="center"/>
      </w:pPr>
      <w:r>
        <w:rPr>
          <w:color w:val="5D6B65"/>
          <w:sz w:val="22"/>
        </w:rPr>
        <w:t>Documento de pitch, narrativa, negocio y demo para Build with AI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D8EFCB"/>
          </w:tcPr>
          <w:p>
            <w:pPr>
              <w:spacing w:before="120" w:after="120"/>
              <w:jc w:val="center"/>
            </w:pPr>
            <w:r>
              <w:rPr>
                <w:b/>
                <w:color w:val="0F3D3E"/>
                <w:sz w:val="28"/>
              </w:rPr>
              <w:t>No somos otro portal inmobiliario. Somos el agente que entiende lo que buscas y te ayuda a decidir dónde vivir.</w:t>
            </w:r>
          </w:p>
        </w:tc>
      </w:tr>
    </w:tbl>
    <w:p/>
    <w:p>
      <w:r>
        <w:br w:type="page"/>
      </w:r>
    </w:p>
    <w:p>
      <w:pPr>
        <w:pStyle w:val="Heading1"/>
      </w:pPr>
      <w:r>
        <w:t>1. Resumen ejecutivo</w:t>
      </w:r>
    </w:p>
    <w:p>
      <w:pPr>
        <w:pStyle w:val="BodyText"/>
      </w:pPr>
      <w:r>
        <w:t>Mita es un agente inmobiliario con IA diseñado para la forma real en que las personas buscan alquiler en Santa Cruz de la Sierra. En lugar de obligar al usuario a llenar filtros rígidos, Mita permite describir una necesidad en lenguaje natural: zona, presupuesto, estilo de vida, garaje, mascotas, amoblado, expensas y condiciones. La IA interpreta la intención, compara propiedades, ordena resultados por compatibilidad y explica por qué cada opción conviene o no.</w:t>
      </w:r>
    </w:p>
    <w:p>
      <w:pPr>
        <w:pStyle w:val="BodyText"/>
      </w:pPr>
      <w:r>
        <w:t>La oportunidad no está en crear otro portal de clasificados. La oportunidad está en convertir información dispersa, incompleta y desordenada en decisiones claras. El usuario final busca gratis; la monetización viene por el lado de inmobiliarias, propietarios e intermediarios que pagan por mejores leads, automatización comercial y un asistente de IA que reduce fricción en atención, seguimiento y agenda.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F4EA"/>
          </w:tcPr>
          <w:p>
            <w:pPr>
              <w:spacing w:before="120" w:after="120"/>
              <w:jc w:val="center"/>
            </w:pPr>
            <w:r>
              <w:rPr>
                <w:b/>
                <w:color w:val="0F3D3E"/>
                <w:sz w:val="28"/>
              </w:rPr>
              <w:t>Idea fuerza: Mita convierte el caos inmobiliario en una conversación simple.</w:t>
            </w:r>
          </w:p>
        </w:tc>
      </w:tr>
    </w:tbl>
    <w:p/>
    <w:p>
      <w:pPr>
        <w:pStyle w:val="Heading1"/>
      </w:pPr>
      <w:r>
        <w:t>2. Problema</w:t>
      </w:r>
    </w:p>
    <w:p>
      <w:pPr>
        <w:pStyle w:val="BodyText"/>
      </w:pPr>
      <w:r>
        <w:t>Encontrar alquiler en Santa Cruz parece simple, pero en la práctica es una experiencia lenta y frustrante. El inventario existe, pero está repartido entre portales, Facebook Marketplace, grupos de WhatsApp, inmobiliarias, contactos personales y publicaciones duplicadas. Cada anuncio tiene formatos distintos y muchas veces omite información clave.</w:t>
      </w:r>
    </w:p>
    <w:p>
      <w:pPr>
        <w:pStyle w:val="ListBullet"/>
        <w:spacing w:after="80"/>
      </w:pPr>
      <w:r>
        <w:t>Precios mezclados en dólares y bolivianos.</w:t>
      </w:r>
    </w:p>
    <w:p>
      <w:pPr>
        <w:pStyle w:val="ListBullet"/>
        <w:spacing w:after="80"/>
      </w:pPr>
      <w:r>
        <w:t>Zonas descritas de forma ambigua: zona norte, cerca de Equipetrol, entre anillos.</w:t>
      </w:r>
    </w:p>
    <w:p>
      <w:pPr>
        <w:pStyle w:val="ListBullet"/>
        <w:spacing w:after="80"/>
      </w:pPr>
      <w:r>
        <w:t>Condiciones incompletas: garantía, comisión, expensas, mascotas, garaje o amoblado.</w:t>
      </w:r>
    </w:p>
    <w:p>
      <w:pPr>
        <w:pStyle w:val="ListBullet"/>
        <w:spacing w:after="80"/>
      </w:pPr>
      <w:r>
        <w:t>Publicaciones repetidas, mal redactadas o con fotos sin contexto.</w:t>
      </w:r>
    </w:p>
    <w:p>
      <w:pPr>
        <w:pStyle w:val="ListBullet"/>
        <w:spacing w:after="80"/>
      </w:pPr>
      <w:r>
        <w:t>Usuarios comparando manualmente y preguntando lo mismo una y otra vez.</w:t>
      </w:r>
    </w:p>
    <w:p>
      <w:pPr>
        <w:pStyle w:val="ListBullet"/>
        <w:spacing w:after="80"/>
      </w:pPr>
      <w:r>
        <w:t>Inmobiliarias recibiendo mensajes de personas que no están calificadas por presupuesto o zona.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D8EFCB"/>
          </w:tcPr>
          <w:p>
            <w:pPr>
              <w:spacing w:before="120" w:after="120"/>
              <w:jc w:val="center"/>
            </w:pPr>
            <w:r>
              <w:rPr>
                <w:b/>
                <w:color w:val="0F3D3E"/>
                <w:sz w:val="28"/>
              </w:rPr>
              <w:t>El problema no es la falta de propiedades. El problema es la falta de claridad.</w:t>
            </w:r>
          </w:p>
        </w:tc>
      </w:tr>
    </w:tbl>
    <w:p/>
    <w:p>
      <w:pPr>
        <w:pStyle w:val="Heading1"/>
      </w:pPr>
      <w:r>
        <w:t>3. Narrativa central</w:t>
      </w:r>
    </w:p>
    <w:p>
      <w:pPr>
        <w:pStyle w:val="BodyText"/>
      </w:pPr>
      <w:r>
        <w:t>La narrativa ganadora para Mita es jugar con la doble lectura de la palabra agente: agente de IA y agente inmobiliario. Mita no se presenta como un buscador frío, sino como un agente que acompaña la decisión. La promesa es simple: "Dile a Mita cómo quieres vivir; Mita encuentra y explica las mejores opciones".</w:t>
      </w:r>
    </w:p>
    <w:p>
      <w:pPr>
        <w:pStyle w:val="BodyText"/>
      </w:pPr>
      <w:r>
        <w:t>La gente no busca con filtros. Busca con contexto. Un usuario real no dice solamente "1 dormitorio, 50 m2, zona oeste". Dice: "quiero algo cerca de mi trabajo, que acepte mascota, con garaje, hasta 500 dólares y que no me pida demasiada garantía". Esa frase contiene restricciones, prioridades y trade-offs. Ese es el espacio donde la IA aporta valor.</w:t>
      </w:r>
    </w:p>
    <w:p>
      <w:pPr>
        <w:pStyle w:val="Heading1"/>
      </w:pPr>
      <w:r>
        <w:t>4. Solución</w:t>
      </w:r>
    </w:p>
    <w:p>
      <w:pPr>
        <w:pStyle w:val="BodyText"/>
      </w:pPr>
      <w:r>
        <w:t>Mita es una experiencia conversacional de búsqueda inmobiliaria. El usuario escribe lo que necesita, la IA entiende la intención y devuelve opciones explicadas. El producto se apoya en cuatro capacidades:</w:t>
      </w:r>
    </w:p>
    <w:p>
      <w:pPr>
        <w:pStyle w:val="ListNumber"/>
        <w:spacing w:after="80"/>
      </w:pPr>
      <w:r>
        <w:t>Búsqueda conversacional: el usuario expresa su necesidad de forma natural.</w:t>
      </w:r>
    </w:p>
    <w:p>
      <w:pPr>
        <w:pStyle w:val="ListNumber"/>
        <w:spacing w:after="80"/>
      </w:pPr>
      <w:r>
        <w:t>Extracción de criterios: Mita detecta zona, presupuesto, tipo de inmueble, dormitorios, extras y restricciones.</w:t>
      </w:r>
    </w:p>
    <w:p>
      <w:pPr>
        <w:pStyle w:val="ListNumber"/>
        <w:spacing w:after="80"/>
      </w:pPr>
      <w:r>
        <w:t>Ranking inteligente: cada propiedad se ordena por compatibilidad real, no solo por coincidencia exacta de filtros.</w:t>
      </w:r>
    </w:p>
    <w:p>
      <w:pPr>
        <w:pStyle w:val="ListNumber"/>
        <w:spacing w:after="80"/>
      </w:pPr>
      <w:r>
        <w:t>Explicación y acción: cada resultado incluye pros, contras, alertas y un botón para contactar o agendar por WhatsApp.</w:t>
      </w:r>
    </w:p>
    <w:p>
      <w:pPr>
        <w:pStyle w:val="Heading1"/>
      </w:pPr>
      <w:r>
        <w:t>5. Demo recomendada para el pitch</w:t>
      </w:r>
    </w:p>
    <w:p>
      <w:pPr>
        <w:pStyle w:val="BodyText"/>
      </w:pPr>
      <w:r>
        <w:t>La demo debe mostrar una historia corta, humana y muy entendible. El objetivo es que el jurado vea el problema, entienda por qué IA es necesaria y sienta que el producto resuelve algo concreto.</w:t>
      </w:r>
    </w:p>
    <w:p>
      <w:pPr>
        <w:pStyle w:val="Heading2"/>
      </w:pPr>
      <w:r>
        <w:t>Flujo de demo</w:t>
      </w:r>
    </w:p>
    <w:p>
      <w:pPr>
        <w:pStyle w:val="ListNumber"/>
        <w:spacing w:after="80"/>
      </w:pPr>
      <w:r>
        <w:t>Mostrar publicaciones desordenadas: precios distintos, zonas ambiguas, condiciones incompletas.</w:t>
      </w:r>
    </w:p>
    <w:p>
      <w:pPr>
        <w:pStyle w:val="ListNumber"/>
        <w:spacing w:after="80"/>
      </w:pPr>
      <w:r>
        <w:t>Usuario escribe: "Busco dpto de 1 dormitorio cerca de Equipetrol o Sirari, máximo 500 dólares, con garaje y que acepte mascota".</w:t>
      </w:r>
    </w:p>
    <w:p>
      <w:pPr>
        <w:pStyle w:val="ListNumber"/>
        <w:spacing w:after="80"/>
      </w:pPr>
      <w:r>
        <w:t>Mita interpreta: zona, presupuesto, tipo, dormitorios, extras y prioridades.</w:t>
      </w:r>
    </w:p>
    <w:p>
      <w:pPr>
        <w:pStyle w:val="ListNumber"/>
        <w:spacing w:after="80"/>
      </w:pPr>
      <w:r>
        <w:t>Mita devuelve 5 opciones con porcentaje de match.</w:t>
      </w:r>
    </w:p>
    <w:p>
      <w:pPr>
        <w:pStyle w:val="ListNumber"/>
        <w:spacing w:after="80"/>
      </w:pPr>
      <w:r>
        <w:t>Cada opción tiene explicación: por qué conviene, qué falta confirmar y cuál es el riesgo.</w:t>
      </w:r>
    </w:p>
    <w:p>
      <w:pPr>
        <w:pStyle w:val="ListNumber"/>
        <w:spacing w:after="80"/>
      </w:pPr>
      <w:r>
        <w:t>Usuario pregunta: "¿Cuál me conviene más si trabajo por la UCB y no tengo auto?".</w:t>
      </w:r>
    </w:p>
    <w:p>
      <w:pPr>
        <w:pStyle w:val="ListNumber"/>
        <w:spacing w:after="80"/>
      </w:pPr>
      <w:r>
        <w:t>Mita recomienda una opción considerando ubicación, transporte, precio y condiciones.</w:t>
      </w:r>
    </w:p>
    <w:p>
      <w:pPr>
        <w:pStyle w:val="ListNumber"/>
        <w:spacing w:after="80"/>
      </w:pPr>
      <w:r>
        <w:t>Cierre: botón de WhatsApp para contactar o agendar visita.</w:t>
      </w:r>
    </w:p>
    <w:p>
      <w:pPr>
        <w:pStyle w:val="Heading2"/>
      </w:pPr>
      <w:r>
        <w:t>Ejemplo de respuesta de Mita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0F3D3E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Opción</w:t>
            </w:r>
          </w:p>
        </w:tc>
        <w:tc>
          <w:tcPr>
            <w:tcW w:type="dxa" w:w="2541"/>
            <w:vAlign w:val="center"/>
            <w:shd w:fill="0F3D3E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Match</w:t>
            </w:r>
          </w:p>
        </w:tc>
        <w:tc>
          <w:tcPr>
            <w:tcW w:type="dxa" w:w="2541"/>
            <w:vAlign w:val="center"/>
            <w:shd w:fill="0F3D3E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Por qué encaja</w:t>
            </w:r>
          </w:p>
        </w:tc>
        <w:tc>
          <w:tcPr>
            <w:tcW w:type="dxa" w:w="2541"/>
            <w:vAlign w:val="center"/>
            <w:shd w:fill="0F3D3E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Alerta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A - Equipetrol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94%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Cumple zona, presupuesto, garaje y mascota.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Confirmar expensas.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B - Sirari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87%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Buena zona y precio competitivo.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No confirma mascota.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C - Norte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72%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Buen precio y más metros.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Menos conveniente sin auto.</w:t>
            </w:r>
          </w:p>
        </w:tc>
      </w:tr>
    </w:tbl>
    <w:p/>
    <w:p>
      <w:pPr>
        <w:pStyle w:val="Heading1"/>
      </w:pPr>
      <w:r>
        <w:t>6. Modelo de negocio</w:t>
      </w:r>
    </w:p>
    <w:p>
      <w:pPr>
        <w:pStyle w:val="BodyText"/>
      </w:pPr>
      <w:r>
        <w:t>El modelo recomendado es freemium y de dos lados. La búsqueda para usuarios debe ser gratis para generar demanda, datos de intención y tracción. La monetización se enfoca en inmobiliarias, asesores y propietarios que necesitan mejores contactos y automatización comercial.</w:t>
      </w:r>
    </w:p>
    <w:p>
      <w:pPr>
        <w:pStyle w:val="Heading2"/>
      </w:pPr>
      <w:r>
        <w:t>Quien paga</w:t>
      </w:r>
    </w:p>
    <w:p>
      <w:pPr>
        <w:pStyle w:val="ListBullet"/>
        <w:spacing w:after="80"/>
      </w:pPr>
      <w:r>
        <w:t>Inmobiliarias que quieren leads más calificados.</w:t>
      </w:r>
    </w:p>
    <w:p>
      <w:pPr>
        <w:pStyle w:val="ListBullet"/>
        <w:spacing w:after="80"/>
      </w:pPr>
      <w:r>
        <w:t>Agentes inmobiliarios que necesitan responder más rápido y hacer seguimiento.</w:t>
      </w:r>
    </w:p>
    <w:p>
      <w:pPr>
        <w:pStyle w:val="ListBullet"/>
        <w:spacing w:after="80"/>
      </w:pPr>
      <w:r>
        <w:t>Propietarios que quieren publicar mejor y recibir interesados reales.</w:t>
      </w:r>
    </w:p>
    <w:p>
      <w:pPr>
        <w:pStyle w:val="ListBullet"/>
        <w:spacing w:after="80"/>
      </w:pPr>
      <w:r>
        <w:t>A futuro, empresas o relocation services que necesitan ayudar a empleados a encontrar vivienda.</w:t>
      </w:r>
    </w:p>
    <w:p>
      <w:pPr>
        <w:pStyle w:val="Heading2"/>
      </w:pPr>
      <w:r>
        <w:t>Qué vende Mita</w:t>
      </w:r>
    </w:p>
    <w:p>
      <w:pPr>
        <w:pStyle w:val="ListBullet"/>
        <w:spacing w:after="80"/>
      </w:pPr>
      <w:r>
        <w:t>Leads calificados: personas con presupuesto, zona e intención ya entendidos por la IA.</w:t>
      </w:r>
    </w:p>
    <w:p>
      <w:pPr>
        <w:pStyle w:val="ListBullet"/>
        <w:spacing w:after="80"/>
      </w:pPr>
      <w:r>
        <w:t>Perfil verificado para inmobiliarias.</w:t>
      </w:r>
    </w:p>
    <w:p>
      <w:pPr>
        <w:pStyle w:val="ListBullet"/>
        <w:spacing w:after="80"/>
      </w:pPr>
      <w:r>
        <w:t>Asistente IA para WhatsApp: responder consultas, sugerir propiedades y agendar visitas.</w:t>
      </w:r>
    </w:p>
    <w:p>
      <w:pPr>
        <w:pStyle w:val="ListBullet"/>
        <w:spacing w:after="80"/>
      </w:pPr>
      <w:r>
        <w:t>Optimización de publicaciones: mejores títulos, descripciones, fotos sugeridas y campos faltantes.</w:t>
      </w:r>
    </w:p>
    <w:p>
      <w:pPr>
        <w:pStyle w:val="ListBullet"/>
        <w:spacing w:after="80"/>
      </w:pPr>
      <w:r>
        <w:t>Analítica de demanda: qué busca la gente por zona, precio y condición.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D8EFCB"/>
          </w:tcPr>
          <w:p>
            <w:pPr>
              <w:spacing w:before="120" w:after="120"/>
              <w:jc w:val="center"/>
            </w:pPr>
            <w:r>
              <w:rPr>
                <w:b/>
                <w:color w:val="0F3D3E"/>
                <w:sz w:val="28"/>
              </w:rPr>
              <w:t>Usuario final: gratis. Inmobiliaria: paga por mejores leads y automatización comercial.</w:t>
            </w:r>
          </w:p>
        </w:tc>
      </w:tr>
    </w:tbl>
    <w:p/>
    <w:p>
      <w:pPr>
        <w:pStyle w:val="Heading1"/>
      </w:pPr>
      <w:r>
        <w:t>7. Paquetes comerciales sugeridos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0F3D3E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Plan</w:t>
            </w:r>
          </w:p>
        </w:tc>
        <w:tc>
          <w:tcPr>
            <w:tcW w:type="dxa" w:w="2541"/>
            <w:vAlign w:val="center"/>
            <w:shd w:fill="0F3D3E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Cliente</w:t>
            </w:r>
          </w:p>
        </w:tc>
        <w:tc>
          <w:tcPr>
            <w:tcW w:type="dxa" w:w="2541"/>
            <w:vAlign w:val="center"/>
            <w:shd w:fill="0F3D3E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Incluye</w:t>
            </w:r>
          </w:p>
        </w:tc>
        <w:tc>
          <w:tcPr>
            <w:tcW w:type="dxa" w:w="2541"/>
            <w:vAlign w:val="center"/>
            <w:shd w:fill="0F3D3E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Objetivo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Gratis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Inmobiliaria/propietario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Perfil, propiedades visibles, contactos básicos.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Crear oferta e inventario.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Pro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Agente inmobiliario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Leads calificados, respuestas IA, agenda y seguimiento.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Ahorrar tiempo y cerrar más visitas.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Business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Inmobiliaria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Multi-agente, analítica, CRM ligero, campañas y reportes.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Operar ventas y alquileres con IA.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Performance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Inmobiliaria grande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Pago por lead calificado o visitas agendadas.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Escalar adquisición con bajo riesgo.</w:t>
            </w:r>
          </w:p>
        </w:tc>
      </w:tr>
    </w:tbl>
    <w:p/>
    <w:p>
      <w:pPr>
        <w:pStyle w:val="Heading1"/>
      </w:pPr>
      <w:r>
        <w:t>8. Go-to-market</w:t>
      </w:r>
    </w:p>
    <w:p>
      <w:pPr>
        <w:pStyle w:val="BodyText"/>
      </w:pPr>
      <w:r>
        <w:t>La estrategia inicial debe ser local y muy práctica. Mita no necesita empezar con todo el mercado inmobiliario: necesita demostrar que puede resolver búsquedas reales y mandar contactos mejores que los canales actuales.</w:t>
      </w:r>
    </w:p>
    <w:p>
      <w:pPr>
        <w:pStyle w:val="ListNumber"/>
        <w:spacing w:after="80"/>
      </w:pPr>
      <w:r>
        <w:t>Curar un dataset inicial de 50 a 150 propiedades para demo y pilotos.</w:t>
      </w:r>
    </w:p>
    <w:p>
      <w:pPr>
        <w:pStyle w:val="ListNumber"/>
        <w:spacing w:after="80"/>
      </w:pPr>
      <w:r>
        <w:t>Lanzar una landing con una sola promesa: "Encuentra alquiler conversando con IA".</w:t>
      </w:r>
    </w:p>
    <w:p>
      <w:pPr>
        <w:pStyle w:val="ListNumber"/>
        <w:spacing w:after="80"/>
      </w:pPr>
      <w:r>
        <w:t>Captar usuarios jóvenes, estudiantes, profesionales y personas que se mudan a Santa Cruz.</w:t>
      </w:r>
    </w:p>
    <w:p>
      <w:pPr>
        <w:pStyle w:val="ListNumber"/>
        <w:spacing w:after="80"/>
      </w:pPr>
      <w:r>
        <w:t>Hacer pilotos con 3 a 5 inmobiliarias pequeñas o medianas.</w:t>
      </w:r>
    </w:p>
    <w:p>
      <w:pPr>
        <w:pStyle w:val="ListNumber"/>
        <w:spacing w:after="80"/>
      </w:pPr>
      <w:r>
        <w:t>Ofrecer perfil gratuito y propuesta de valor: "menos mensajes fríos, más interesados listos para visitar".</w:t>
      </w:r>
    </w:p>
    <w:p>
      <w:pPr>
        <w:pStyle w:val="ListNumber"/>
        <w:spacing w:after="80"/>
      </w:pPr>
      <w:r>
        <w:t>Medir búsquedas, clics a WhatsApp, propiedades guardadas, contactos enviados y visitas agendadas.</w:t>
      </w:r>
    </w:p>
    <w:p>
      <w:pPr>
        <w:pStyle w:val="Heading2"/>
      </w:pPr>
      <w:r>
        <w:t>Mensaje para usuarios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F4EA"/>
          </w:tcPr>
          <w:p>
            <w:pPr>
              <w:spacing w:before="120" w:after="120"/>
              <w:jc w:val="center"/>
            </w:pPr>
            <w:r>
              <w:rPr>
                <w:b/>
                <w:color w:val="0F3D3E"/>
                <w:sz w:val="28"/>
              </w:rPr>
              <w:t>Dile a Mita cómo quieres vivir. Mita encuentra opciones claras.</w:t>
            </w:r>
          </w:p>
        </w:tc>
      </w:tr>
    </w:tbl>
    <w:p/>
    <w:p>
      <w:pPr>
        <w:pStyle w:val="Heading2"/>
      </w:pPr>
      <w:r>
        <w:t>Mensaje para inmobiliarias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8F4EA"/>
          </w:tcPr>
          <w:p>
            <w:pPr>
              <w:spacing w:before="120" w:after="120"/>
              <w:jc w:val="center"/>
            </w:pPr>
            <w:r>
              <w:rPr>
                <w:b/>
                <w:color w:val="0F3D3E"/>
                <w:sz w:val="28"/>
              </w:rPr>
              <w:t>Menos consultas desordenadas. Más leads calificados y listos para visitar.</w:t>
            </w:r>
          </w:p>
        </w:tc>
      </w:tr>
    </w:tbl>
    <w:p/>
    <w:p>
      <w:pPr>
        <w:pStyle w:val="Heading1"/>
      </w:pPr>
      <w:r>
        <w:t>9. Arquitectura funcional del MVP</w:t>
      </w:r>
    </w:p>
    <w:p>
      <w:pPr>
        <w:pStyle w:val="BodyText"/>
      </w:pPr>
      <w:r>
        <w:t>Para el hackathon, el MVP debe priorizar claridad sobre complejidad. No es necesario construir un crawler ni un portal completo. Basta con demostrar el flujo central con datos curados y una IA que estructure, compare y explique.</w:t>
      </w:r>
    </w:p>
    <w:p>
      <w:pPr>
        <w:pStyle w:val="ListBullet"/>
        <w:spacing w:after="80"/>
      </w:pPr>
      <w:r>
        <w:t>Frontend: landing + chat de búsqueda + tarjetas de propiedades.</w:t>
      </w:r>
    </w:p>
    <w:p>
      <w:pPr>
        <w:pStyle w:val="ListBullet"/>
        <w:spacing w:after="80"/>
      </w:pPr>
      <w:r>
        <w:t>Dataset: JSON, Firebase, Supabase o Postgres con propiedades normalizadas.</w:t>
      </w:r>
    </w:p>
    <w:p>
      <w:pPr>
        <w:pStyle w:val="ListBullet"/>
        <w:spacing w:after="80"/>
      </w:pPr>
      <w:r>
        <w:t>IA: Gemini para extraer criterios, explicar resultados y comparar opciones.</w:t>
      </w:r>
    </w:p>
    <w:p>
      <w:pPr>
        <w:pStyle w:val="ListBullet"/>
        <w:spacing w:after="80"/>
      </w:pPr>
      <w:r>
        <w:t>Ranking: score propio combinando coincidencias duras, preferencias y penalizaciones.</w:t>
      </w:r>
    </w:p>
    <w:p>
      <w:pPr>
        <w:pStyle w:val="ListBullet"/>
        <w:spacing w:after="80"/>
      </w:pPr>
      <w:r>
        <w:t>Contacto: link de WhatsApp por propiedad o inmobiliaria.</w:t>
      </w:r>
    </w:p>
    <w:p>
      <w:pPr>
        <w:pStyle w:val="ListBullet"/>
        <w:spacing w:after="80"/>
      </w:pPr>
      <w:r>
        <w:t>Modo inmobiliaria: formulario para subir propiedad y mejorar descripción con IA.</w:t>
      </w:r>
    </w:p>
    <w:p>
      <w:pPr>
        <w:pStyle w:val="Heading2"/>
      </w:pPr>
      <w:r>
        <w:t>Campos mínimos de propiedad</w:t>
      </w:r>
    </w:p>
    <w:p>
      <w:pPr>
        <w:pStyle w:val="BodyText"/>
      </w:pPr>
      <w:r>
        <w:t>titulo, descripcion, zona, precio, moneda, dormitorios, banos, metros, garaje, amoblado, acepta_mascotas, expensas, contacto_whatsapp, fuente, latitud, longitud.</w:t>
      </w:r>
    </w:p>
    <w:p>
      <w:pPr>
        <w:pStyle w:val="Heading1"/>
      </w:pPr>
      <w:r>
        <w:t>10. Métricas clave</w:t>
      </w:r>
    </w:p>
    <w:p>
      <w:pPr>
        <w:pStyle w:val="ListBullet"/>
        <w:spacing w:after="80"/>
      </w:pPr>
      <w:r>
        <w:t>Búsquedas realizadas por usuario.</w:t>
      </w:r>
    </w:p>
    <w:p>
      <w:pPr>
        <w:pStyle w:val="ListBullet"/>
        <w:spacing w:after="80"/>
      </w:pPr>
      <w:r>
        <w:t>Porcentaje de búsquedas que devuelven resultados útiles.</w:t>
      </w:r>
    </w:p>
    <w:p>
      <w:pPr>
        <w:pStyle w:val="ListBullet"/>
        <w:spacing w:after="80"/>
      </w:pPr>
      <w:r>
        <w:t>Clics a WhatsApp por búsqueda.</w:t>
      </w:r>
    </w:p>
    <w:p>
      <w:pPr>
        <w:pStyle w:val="ListBullet"/>
        <w:spacing w:after="80"/>
      </w:pPr>
      <w:r>
        <w:t>Propiedades guardadas o comparadas.</w:t>
      </w:r>
    </w:p>
    <w:p>
      <w:pPr>
        <w:pStyle w:val="ListBullet"/>
        <w:spacing w:after="80"/>
      </w:pPr>
      <w:r>
        <w:t>Visitas agendadas.</w:t>
      </w:r>
    </w:p>
    <w:p>
      <w:pPr>
        <w:pStyle w:val="ListBullet"/>
        <w:spacing w:after="80"/>
      </w:pPr>
      <w:r>
        <w:t>Tiempo ahorrado frente a búsqueda manual.</w:t>
      </w:r>
    </w:p>
    <w:p>
      <w:pPr>
        <w:pStyle w:val="ListBullet"/>
        <w:spacing w:after="80"/>
      </w:pPr>
      <w:r>
        <w:t>Tasa de respuesta de inmobiliarias.</w:t>
      </w:r>
    </w:p>
    <w:p>
      <w:pPr>
        <w:pStyle w:val="ListBullet"/>
        <w:spacing w:after="80"/>
      </w:pPr>
      <w:r>
        <w:t>Conversión de inmobiliaria gratuita a plan Pro.</w:t>
      </w:r>
    </w:p>
    <w:p>
      <w:pPr>
        <w:pStyle w:val="Heading1"/>
      </w:pPr>
      <w:r>
        <w:t>11. Riesgos y mitigaciones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0F3D3E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3389"/>
            <w:vAlign w:val="center"/>
            <w:shd w:fill="0F3D3E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Impacto</w:t>
            </w:r>
          </w:p>
        </w:tc>
        <w:tc>
          <w:tcPr>
            <w:tcW w:type="dxa" w:w="3389"/>
            <w:vAlign w:val="center"/>
            <w:shd w:fill="0F3D3E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Mitigación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Datos incompletos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Resultados poco confiables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IA marca campos faltantes y pide confirmar.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Propiedades desactualizadas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Mala experiencia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Validación periódica y botón de reportar.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Inmobiliarias no adoptan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Difícil monetizar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Empezar gratis con leads visibles y luego vender IA.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Ranking percibido como sesgado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Pérdida de confianza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Explicar por qué cada opción aparece y separar destacados pagados.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Scraping complejo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Riesgo técnico/legal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Hackathon con dataset curado y futuro con partnerships.</w:t>
            </w:r>
          </w:p>
        </w:tc>
      </w:tr>
    </w:tbl>
    <w:p/>
    <w:p>
      <w:pPr>
        <w:pStyle w:val="Heading1"/>
      </w:pPr>
      <w:r>
        <w:t>12. Pitch de 30 segundos</w:t>
      </w:r>
    </w:p>
    <w:p>
      <w:pPr>
        <w:pStyle w:val="BodyText"/>
      </w:pPr>
      <w:r>
        <w:t>Mita es el primer agente inmobiliario con IA para encontrar alquiler en Santa Cruz. Hoy las personas pierden horas buscando entre portales, Facebook, WhatsApp e inmobiliarias, con publicaciones incompletas, precios en distintas monedas y condiciones poco claras. Con Mita, el usuario simplemente escribe lo que busca en lenguaje natural. La IA entiende la intención, compara propiedades, las ordena por compatibilidad y explica cuál conviene más. Para usuarios es gratis; las inmobiliarias pagan por leads calificados y automatización comercial.</w:t>
      </w:r>
    </w:p>
    <w:p>
      <w:pPr>
        <w:pStyle w:val="Heading1"/>
      </w:pPr>
      <w:r>
        <w:t>13. Pitch de 90 segundos</w:t>
      </w:r>
    </w:p>
    <w:p>
      <w:pPr>
        <w:pStyle w:val="BodyText"/>
      </w:pPr>
      <w:r>
        <w:t>Encontrar alquiler en Santa Cruz parece fácil, pero en realidad es una experiencia caótica. Las propiedades existen, pero están repartidas entre portales, Facebook, WhatsApp e inmobiliarias. Además, cada publicación viene en un formato distinto: algunas están en dólares, otras en bolivianos; algunas incluyen expensas, otras no; muchas no aclaran si aceptan mascotas, si tienen garaje o cuánto piden de garantía.</w:t>
      </w:r>
    </w:p>
    <w:p>
      <w:pPr>
        <w:pStyle w:val="BodyText"/>
      </w:pPr>
      <w:r>
        <w:t>Mita resuelve esto con un agente inmobiliario con IA. El usuario no llena veinte filtros; simplemente describe lo que necesita: "busco un departamento de un dormitorio cerca de Equipetrol, hasta 500 dólares, con garaje y que acepte mascota". Mita entiende la intención, extrae criterios, compara propiedades y devuelve opciones con porcentaje de match, pros, contras y alertas.</w:t>
      </w:r>
    </w:p>
    <w:p>
      <w:pPr>
        <w:pStyle w:val="BodyText"/>
      </w:pPr>
      <w:r>
        <w:t>Nuestra ventaja es el contexto local. Mita entiende zonas, lenguaje y condiciones reales de Santa Cruz. Para usuarios, la búsqueda es gratis. Para inmobiliarias, el negocio está en leads más calificados y un asistente IA que responde, agenda y hace seguimiento. Mita no es otro portal inmobiliario: es el agente que entiende cómo quieres vivir y te ayuda a decidir dónde vivir.</w:t>
      </w:r>
    </w:p>
    <w:p>
      <w:pPr>
        <w:pStyle w:val="Heading1"/>
      </w:pPr>
      <w:r>
        <w:t>14. Estructura de presentación sugerida</w:t>
      </w:r>
    </w:p>
    <w:p>
      <w:pPr>
        <w:pStyle w:val="ListNumber"/>
        <w:spacing w:after="80"/>
      </w:pPr>
      <w:r>
        <w:t>Hook: Encontrar alquiler en Santa Cruz es más difícil de lo que debería.</w:t>
      </w:r>
    </w:p>
    <w:p>
      <w:pPr>
        <w:pStyle w:val="ListNumber"/>
        <w:spacing w:after="80"/>
      </w:pPr>
      <w:r>
        <w:t>Problema: información dispersa, incompleta y mal estructurada.</w:t>
      </w:r>
    </w:p>
    <w:p>
      <w:pPr>
        <w:pStyle w:val="ListNumber"/>
        <w:spacing w:after="80"/>
      </w:pPr>
      <w:r>
        <w:t>Insight: la gente no busca con filtros, busca con contexto.</w:t>
      </w:r>
    </w:p>
    <w:p>
      <w:pPr>
        <w:pStyle w:val="ListNumber"/>
        <w:spacing w:after="80"/>
      </w:pPr>
      <w:r>
        <w:t>Solución: Mita, agente inmobiliario con IA.</w:t>
      </w:r>
    </w:p>
    <w:p>
      <w:pPr>
        <w:pStyle w:val="ListNumber"/>
        <w:spacing w:after="80"/>
      </w:pPr>
      <w:r>
        <w:t>Demo: chat, interpretación, ranking, explicación y WhatsApp.</w:t>
      </w:r>
    </w:p>
    <w:p>
      <w:pPr>
        <w:pStyle w:val="ListNumber"/>
        <w:spacing w:after="80"/>
      </w:pPr>
      <w:r>
        <w:t>Modelo de negocio: usuarios gratis, inmobiliarias pagan por valor.</w:t>
      </w:r>
    </w:p>
    <w:p>
      <w:pPr>
        <w:pStyle w:val="ListNumber"/>
        <w:spacing w:after="80"/>
      </w:pPr>
      <w:r>
        <w:t>Go-to-market: dataset curado, pilotos con inmobiliarias y métricas.</w:t>
      </w:r>
    </w:p>
    <w:p>
      <w:pPr>
        <w:pStyle w:val="ListNumber"/>
        <w:spacing w:after="80"/>
      </w:pPr>
      <w:r>
        <w:t>Cierre: Mita convierte el caos inmobiliario en decisiones claras.</w:t>
      </w:r>
    </w:p>
    <w:p>
      <w:pPr>
        <w:pStyle w:val="Heading1"/>
      </w:pPr>
      <w:r>
        <w:t>15.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0F3D3E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3389"/>
            <w:vAlign w:val="center"/>
            <w:shd w:fill="0F3D3E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3389"/>
            <w:vAlign w:val="center"/>
            <w:shd w:fill="0F3D3E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Entregables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Hackathon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Demo funcional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Chat, ranking, explicaciones, comparador, WhatsApp.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Piloto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Validar utilidad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50-150 propiedades, 3-5 inmobiliarias, métricas reales.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MVP público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Captar usuarios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Landing, perfiles, búsquedas guardadas, alertas.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Mita Pro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Monetizar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21212"/>
                <w:sz w:val="16"/>
              </w:rPr>
              <w:t>Asistente WhatsApp, CRM ligero, agenda y seguimiento.</w:t>
            </w:r>
          </w:p>
        </w:tc>
      </w:tr>
    </w:tbl>
    <w:p/>
    <w:p>
      <w:pPr>
        <w:pStyle w:val="Heading1"/>
      </w:pPr>
      <w:r>
        <w:t>16. Cierre</w:t>
      </w:r>
    </w:p>
    <w:p>
      <w:pPr>
        <w:pStyle w:val="BodyText"/>
      </w:pPr>
      <w:r>
        <w:t>Mita debe posicionarse como un producto simple, humano y local. La idea no es ganar por tener más propiedades, sino por ayudar a decidir mejor. En un hackathon, la mejor demo será aquella en la que una búsqueda humana, con contexto real de Santa Cruz, se convierta en una recomendación clara y accionable.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D8EFCB"/>
          </w:tcPr>
          <w:p>
            <w:pPr>
              <w:spacing w:before="120" w:after="120"/>
              <w:jc w:val="center"/>
            </w:pPr>
            <w:r>
              <w:rPr>
                <w:b/>
                <w:color w:val="0F3D3E"/>
                <w:sz w:val="28"/>
              </w:rPr>
              <w:t>Mita: tu agente inmobiliario con IA para encontrar alquiler en Santa Cruz.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D6B65"/>
        <w:sz w:val="16"/>
      </w:rPr>
      <w:t>Build with AI - GDG Santa Cruz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D6B65"/>
        <w:sz w:val="16"/>
      </w:rPr>
      <w:t>Mita - Pitch y modelo de negocio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2121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3D3E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E9C5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3D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ptos" w:hAnsi="Aptos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