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67D59" w:rsidRPr="00EE4880" w:rsidRDefault="00B67D59" w:rsidP="00B67D59">
      <w:pPr>
        <w:pStyle w:val="Heading1"/>
      </w:pPr>
      <w:r>
        <w:t xml:space="preserve">Exercises: </w:t>
      </w:r>
      <w:r w:rsidR="00EE4880">
        <w:rPr>
          <w:noProof/>
        </w:rPr>
        <w:t>JS Libraries</w:t>
      </w:r>
    </w:p>
    <w:p w:rsidR="00B67D59" w:rsidRDefault="00B67D59" w:rsidP="00B67D59">
      <w:r>
        <w:t xml:space="preserve">Problems for exercises and homework for the </w:t>
      </w:r>
      <w:hyperlink r:id="rId8" w:history="1">
        <w:r>
          <w:rPr>
            <w:rStyle w:val="Hyperlink"/>
          </w:rPr>
          <w:t xml:space="preserve">“JavaScript </w:t>
        </w:r>
        <w:r w:rsidR="00EE22DD">
          <w:rPr>
            <w:rStyle w:val="Hyperlink"/>
          </w:rPr>
          <w:t>for Front-End</w:t>
        </w:r>
        <w:r>
          <w:rPr>
            <w:rStyle w:val="Hyperlink"/>
          </w:rPr>
          <w:t xml:space="preserve">” course @ </w:t>
        </w:r>
        <w:proofErr w:type="spellStart"/>
        <w:r>
          <w:rPr>
            <w:rStyle w:val="Hyperlink"/>
          </w:rPr>
          <w:t>SoftUni</w:t>
        </w:r>
        <w:proofErr w:type="spellEnd"/>
      </w:hyperlink>
      <w:r>
        <w:t>.</w:t>
      </w:r>
    </w:p>
    <w:p w:rsidR="00030841" w:rsidRDefault="00AF2939" w:rsidP="00B67D59">
      <w:r>
        <w:t xml:space="preserve">You will </w:t>
      </w:r>
      <w:r w:rsidR="00030841">
        <w:t xml:space="preserve">have to </w:t>
      </w:r>
      <w:r>
        <w:t xml:space="preserve">do </w:t>
      </w:r>
      <w:r w:rsidR="00030841">
        <w:t>a few simple tasks using whatever libraries we can think of.</w:t>
      </w:r>
      <w:r>
        <w:t xml:space="preserve"> You’ve seen pretty much all that is needed to implement these tasks</w:t>
      </w:r>
      <w:r w:rsidR="00B560B9">
        <w:t>.</w:t>
      </w:r>
    </w:p>
    <w:p w:rsidR="002304B9" w:rsidRDefault="002304B9" w:rsidP="002304B9">
      <w:pPr>
        <w:pStyle w:val="Heading2"/>
      </w:pPr>
      <w:r>
        <w:t>Simple Accordion</w:t>
      </w:r>
    </w:p>
    <w:p w:rsidR="00B11A41" w:rsidRDefault="00B11A41" w:rsidP="00B11A41">
      <w:r>
        <w:t>An Accordion is a quite frequently used front-end element.</w:t>
      </w:r>
      <w:r w:rsidR="00EC6EFD">
        <w:t xml:space="preserve"> It represents a menu of items, which expand and collapse upon clicking</w:t>
      </w:r>
      <w:r w:rsidR="004C2747">
        <w:t>.</w:t>
      </w:r>
      <w:r w:rsidR="001724B3">
        <w:rPr>
          <w:lang w:val="bg-BG"/>
        </w:rPr>
        <w:t xml:space="preserve"> </w:t>
      </w:r>
      <w:r w:rsidR="001724B3">
        <w:t xml:space="preserve">Your task is to implement a very simple accordion using </w:t>
      </w:r>
      <w:r w:rsidR="001724B3" w:rsidRPr="00430D6A">
        <w:rPr>
          <w:b/>
        </w:rPr>
        <w:t>HTML</w:t>
      </w:r>
      <w:r w:rsidR="001724B3">
        <w:t xml:space="preserve">, </w:t>
      </w:r>
      <w:r w:rsidR="001724B3" w:rsidRPr="00430D6A">
        <w:rPr>
          <w:b/>
        </w:rPr>
        <w:t>CSS</w:t>
      </w:r>
      <w:r w:rsidR="001724B3">
        <w:t xml:space="preserve"> and </w:t>
      </w:r>
      <w:r w:rsidR="001724B3" w:rsidRPr="00430D6A">
        <w:rPr>
          <w:b/>
        </w:rPr>
        <w:t>JavaScript</w:t>
      </w:r>
      <w:r w:rsidR="001724B3">
        <w:t>.</w:t>
      </w:r>
    </w:p>
    <w:p w:rsidR="00E220F7" w:rsidRDefault="002F2BC0" w:rsidP="00B11A41">
      <w:r>
        <w:t>The accordion should look like this</w:t>
      </w:r>
      <w:r w:rsidR="00E220F7">
        <w:t>:</w:t>
      </w:r>
    </w:p>
    <w:p w:rsidR="00AF21F3" w:rsidRDefault="00AF21F3" w:rsidP="00AF21F3">
      <w:pPr>
        <w:pStyle w:val="Heading3"/>
      </w:pPr>
      <w:r>
        <w:t>Picture 1</w:t>
      </w:r>
    </w:p>
    <w:p w:rsidR="002F2BC0" w:rsidRDefault="002F2BC0" w:rsidP="00E220F7">
      <w:pPr>
        <w:jc w:val="center"/>
      </w:pPr>
      <w:r>
        <w:rPr>
          <w:noProof/>
        </w:rPr>
        <w:drawing>
          <wp:inline distT="0" distB="0" distL="0" distR="0">
            <wp:extent cx="3063051" cy="2125980"/>
            <wp:effectExtent l="0" t="0" r="4445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879" cy="2137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1F3" w:rsidRDefault="00AF21F3" w:rsidP="00AF21F3">
      <w:pPr>
        <w:pStyle w:val="Heading3"/>
      </w:pPr>
      <w:r>
        <w:t>Picture 2</w:t>
      </w:r>
    </w:p>
    <w:p w:rsidR="00AF21F3" w:rsidRDefault="00AF21F3" w:rsidP="00AF21F3">
      <w:pPr>
        <w:jc w:val="center"/>
      </w:pPr>
      <w:r>
        <w:rPr>
          <w:noProof/>
        </w:rPr>
        <w:drawing>
          <wp:inline distT="0" distB="0" distL="0" distR="0">
            <wp:extent cx="3040380" cy="2704524"/>
            <wp:effectExtent l="0" t="0" r="762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5350" cy="270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F21F3" w:rsidRDefault="00AF21F3" w:rsidP="00AF21F3">
      <w:pPr>
        <w:jc w:val="center"/>
      </w:pPr>
    </w:p>
    <w:p w:rsidR="00AF21F3" w:rsidRDefault="00AF21F3" w:rsidP="00AF21F3">
      <w:pPr>
        <w:jc w:val="center"/>
      </w:pPr>
    </w:p>
    <w:p w:rsidR="00AF21F3" w:rsidRPr="00AF21F3" w:rsidRDefault="00AF21F3" w:rsidP="00E358D0">
      <w:bookmarkStart w:id="0" w:name="_GoBack"/>
      <w:bookmarkEnd w:id="0"/>
    </w:p>
    <w:p w:rsidR="00AF21F3" w:rsidRDefault="00AF21F3" w:rsidP="00AF21F3">
      <w:pPr>
        <w:pStyle w:val="Heading3"/>
      </w:pPr>
      <w:r>
        <w:lastRenderedPageBreak/>
        <w:t>Picture 3</w:t>
      </w:r>
    </w:p>
    <w:p w:rsidR="00AF21F3" w:rsidRDefault="00AF21F3" w:rsidP="00AF21F3">
      <w:pPr>
        <w:jc w:val="center"/>
      </w:pPr>
      <w:r>
        <w:rPr>
          <w:noProof/>
        </w:rPr>
        <w:drawing>
          <wp:inline distT="0" distB="0" distL="0" distR="0">
            <wp:extent cx="3939540" cy="3543300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9540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043" w:rsidRDefault="00841043" w:rsidP="00841043">
      <w:r>
        <w:t xml:space="preserve">Upon </w:t>
      </w:r>
      <w:r w:rsidRPr="00841043">
        <w:rPr>
          <w:b/>
        </w:rPr>
        <w:t>CLICKING</w:t>
      </w:r>
      <w:r>
        <w:t xml:space="preserve"> a </w:t>
      </w:r>
      <w:r w:rsidRPr="00841043">
        <w:rPr>
          <w:b/>
        </w:rPr>
        <w:t>different item</w:t>
      </w:r>
      <w:r>
        <w:t xml:space="preserve">, the </w:t>
      </w:r>
      <w:r w:rsidRPr="00841043">
        <w:rPr>
          <w:b/>
        </w:rPr>
        <w:t>previously expanded</w:t>
      </w:r>
      <w:r>
        <w:t xml:space="preserve"> one </w:t>
      </w:r>
      <w:r w:rsidRPr="00841043">
        <w:rPr>
          <w:b/>
        </w:rPr>
        <w:t>SHOULD COLLAPSE</w:t>
      </w:r>
      <w:r>
        <w:t>.</w:t>
      </w:r>
    </w:p>
    <w:p w:rsidR="00F5745F" w:rsidRDefault="00F5745F" w:rsidP="00841043">
      <w:r>
        <w:t xml:space="preserve">There are no specific fonts, font-sizes, widths, heights, margins etc. </w:t>
      </w:r>
      <w:r w:rsidR="00267222">
        <w:t>Even the colors are not specific.</w:t>
      </w:r>
      <w:r w:rsidR="00A3362B">
        <w:t xml:space="preserve"> </w:t>
      </w:r>
      <w:proofErr w:type="gramStart"/>
      <w:r w:rsidR="00267222">
        <w:t>Basically</w:t>
      </w:r>
      <w:proofErr w:type="gramEnd"/>
      <w:r w:rsidR="00267222">
        <w:t xml:space="preserve"> there are </w:t>
      </w:r>
      <w:r w:rsidR="00815E25" w:rsidRPr="00815E25">
        <w:rPr>
          <w:b/>
        </w:rPr>
        <w:t xml:space="preserve">NO </w:t>
      </w:r>
      <w:r w:rsidR="00267222" w:rsidRPr="00815E25">
        <w:rPr>
          <w:b/>
        </w:rPr>
        <w:t>specific HTML &amp; CSS rules</w:t>
      </w:r>
      <w:r w:rsidR="00267222">
        <w:t>.</w:t>
      </w:r>
      <w:r>
        <w:t xml:space="preserve"> </w:t>
      </w:r>
      <w:r w:rsidR="00815E25">
        <w:t>Just make sure it looks like the pictures above.</w:t>
      </w:r>
      <w:r w:rsidR="00A52498">
        <w:t xml:space="preserve"> In the resources you’ll find a </w:t>
      </w:r>
      <w:r w:rsidR="00A52498" w:rsidRPr="00904DC5">
        <w:rPr>
          <w:b/>
        </w:rPr>
        <w:t>gif</w:t>
      </w:r>
      <w:r w:rsidR="00A52498">
        <w:t xml:space="preserve"> of its </w:t>
      </w:r>
      <w:r w:rsidR="00A52498" w:rsidRPr="00904DC5">
        <w:rPr>
          <w:b/>
        </w:rPr>
        <w:t>functionality</w:t>
      </w:r>
      <w:r w:rsidR="00A52498">
        <w:t>.</w:t>
      </w:r>
    </w:p>
    <w:p w:rsidR="003514BC" w:rsidRDefault="003514BC" w:rsidP="00841043">
      <w:r>
        <w:t xml:space="preserve">The </w:t>
      </w:r>
      <w:r w:rsidRPr="003514BC">
        <w:rPr>
          <w:b/>
        </w:rPr>
        <w:t>items</w:t>
      </w:r>
      <w:r>
        <w:t xml:space="preserve"> and the </w:t>
      </w:r>
      <w:r w:rsidRPr="003514BC">
        <w:rPr>
          <w:b/>
        </w:rPr>
        <w:t>inner items</w:t>
      </w:r>
      <w:r>
        <w:t xml:space="preserve"> can be </w:t>
      </w:r>
      <w:r w:rsidRPr="003514BC">
        <w:rPr>
          <w:b/>
        </w:rPr>
        <w:t>added statically</w:t>
      </w:r>
      <w:r>
        <w:t xml:space="preserve"> in the </w:t>
      </w:r>
      <w:r w:rsidRPr="003514BC">
        <w:rPr>
          <w:b/>
        </w:rPr>
        <w:t>HTML</w:t>
      </w:r>
      <w:r>
        <w:t>.</w:t>
      </w:r>
    </w:p>
    <w:p w:rsidR="00DE02BC" w:rsidRDefault="00DE02BC" w:rsidP="00DE02BC">
      <w:pPr>
        <w:pStyle w:val="Heading2"/>
      </w:pPr>
      <w:r>
        <w:t>Nested Accordion</w:t>
      </w:r>
    </w:p>
    <w:p w:rsidR="00AE0B04" w:rsidRDefault="00067C2F" w:rsidP="000A7430">
      <w:r>
        <w:t xml:space="preserve">Using what was done in the previous task, create an </w:t>
      </w:r>
      <w:r w:rsidRPr="003514BC">
        <w:rPr>
          <w:b/>
        </w:rPr>
        <w:t>accordion</w:t>
      </w:r>
      <w:r>
        <w:t xml:space="preserve"> which supports nested</w:t>
      </w:r>
      <w:r w:rsidR="003514BC">
        <w:t xml:space="preserve"> inner items.</w:t>
      </w:r>
      <w:r w:rsidR="00AE0B04">
        <w:t xml:space="preserve"> Like this:</w:t>
      </w:r>
    </w:p>
    <w:p w:rsidR="00AE0B04" w:rsidRDefault="00AE0B04" w:rsidP="00D0040A">
      <w:pPr>
        <w:pStyle w:val="Heading3"/>
      </w:pPr>
      <w:r>
        <w:lastRenderedPageBreak/>
        <w:t>Picture 1</w:t>
      </w:r>
    </w:p>
    <w:p w:rsidR="00D0040A" w:rsidRPr="00D0040A" w:rsidRDefault="00D0040A" w:rsidP="00D0040A">
      <w:pPr>
        <w:jc w:val="center"/>
      </w:pPr>
      <w:r>
        <w:rPr>
          <w:noProof/>
        </w:rPr>
        <w:drawing>
          <wp:inline distT="0" distB="0" distL="0" distR="0">
            <wp:extent cx="2971321" cy="2948940"/>
            <wp:effectExtent l="0" t="0" r="635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0695" cy="29582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0040A" w:rsidRDefault="00AE0B04" w:rsidP="00D0040A">
      <w:pPr>
        <w:pStyle w:val="Heading3"/>
      </w:pPr>
      <w:r>
        <w:t>Picture 2</w:t>
      </w:r>
    </w:p>
    <w:p w:rsidR="00D0040A" w:rsidRPr="00D0040A" w:rsidRDefault="00D0040A" w:rsidP="00D0040A">
      <w:pPr>
        <w:jc w:val="center"/>
      </w:pPr>
      <w:r>
        <w:rPr>
          <w:noProof/>
        </w:rPr>
        <w:drawing>
          <wp:inline distT="0" distB="0" distL="0" distR="0">
            <wp:extent cx="2522220" cy="3538567"/>
            <wp:effectExtent l="0" t="0" r="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6275" cy="3544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7430" w:rsidRDefault="00D0040A" w:rsidP="00D0040A">
      <w:pPr>
        <w:pStyle w:val="Heading3"/>
      </w:pPr>
      <w:r>
        <w:lastRenderedPageBreak/>
        <w:t>Picture 3</w:t>
      </w:r>
    </w:p>
    <w:p w:rsidR="006D0166" w:rsidRDefault="00D0040A" w:rsidP="006D0166">
      <w:pPr>
        <w:jc w:val="center"/>
      </w:pPr>
      <w:r>
        <w:rPr>
          <w:noProof/>
        </w:rPr>
        <w:drawing>
          <wp:inline distT="0" distB="0" distL="0" distR="0">
            <wp:extent cx="2415540" cy="3975109"/>
            <wp:effectExtent l="0" t="0" r="381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724" cy="398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166" w:rsidRDefault="006D0166" w:rsidP="006D0166">
      <w:r>
        <w:t xml:space="preserve">You will find a </w:t>
      </w:r>
      <w:r w:rsidRPr="007B0DE5">
        <w:rPr>
          <w:b/>
        </w:rPr>
        <w:t>gif</w:t>
      </w:r>
      <w:r>
        <w:t xml:space="preserve"> in the </w:t>
      </w:r>
      <w:r w:rsidRPr="007B0DE5">
        <w:rPr>
          <w:b/>
        </w:rPr>
        <w:t>resources</w:t>
      </w:r>
      <w:r>
        <w:t xml:space="preserve"> for how it should work too.</w:t>
      </w:r>
    </w:p>
    <w:p w:rsidR="004F05B3" w:rsidRDefault="004F05B3" w:rsidP="006D0166"/>
    <w:p w:rsidR="00096DD7" w:rsidRDefault="00096DD7" w:rsidP="006D0166"/>
    <w:p w:rsidR="00096DD7" w:rsidRDefault="00AF74EE" w:rsidP="00096DD7">
      <w:pPr>
        <w:pStyle w:val="Heading2"/>
      </w:pPr>
      <w:r>
        <w:t xml:space="preserve">Simple </w:t>
      </w:r>
      <w:r w:rsidR="00096DD7">
        <w:t>Slider</w:t>
      </w:r>
    </w:p>
    <w:p w:rsidR="00E529FA" w:rsidRDefault="0082775D" w:rsidP="0082775D">
      <w:r>
        <w:t xml:space="preserve">Implement a Simple Slider using the </w:t>
      </w:r>
      <w:r w:rsidR="00CE7B76">
        <w:t xml:space="preserve">HTML, CSS, </w:t>
      </w:r>
      <w:r>
        <w:t>JavaScript</w:t>
      </w:r>
      <w:r w:rsidR="00CE7B76">
        <w:t xml:space="preserve"> and the JS </w:t>
      </w:r>
      <w:r>
        <w:t>libraries you’ve learnt till now.</w:t>
      </w:r>
    </w:p>
    <w:p w:rsidR="00805459" w:rsidRDefault="00821A17" w:rsidP="007A6A84">
      <w:pPr>
        <w:pStyle w:val="Heading3"/>
      </w:pPr>
      <w:r>
        <w:lastRenderedPageBreak/>
        <w:t>Example Slider</w:t>
      </w:r>
      <w:r w:rsidR="007A6A84">
        <w:t xml:space="preserve"> I</w:t>
      </w:r>
      <w:r w:rsidR="00E529FA">
        <w:rPr>
          <w:noProof/>
        </w:rPr>
        <w:drawing>
          <wp:inline distT="0" distB="0" distL="0" distR="0">
            <wp:extent cx="6629400" cy="1661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1661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05459">
        <w:t>Example Slider II</w:t>
      </w:r>
    </w:p>
    <w:p w:rsidR="00197036" w:rsidRPr="00197036" w:rsidRDefault="00197036" w:rsidP="00197036">
      <w:r>
        <w:rPr>
          <w:noProof/>
        </w:rPr>
        <w:drawing>
          <wp:inline distT="0" distB="0" distL="0" distR="0">
            <wp:extent cx="6621780" cy="2095500"/>
            <wp:effectExtent l="0" t="0" r="762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09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05459" w:rsidRDefault="00805459" w:rsidP="007A6A84">
      <w:pPr>
        <w:pStyle w:val="Heading3"/>
      </w:pPr>
      <w:r>
        <w:t>Example Slider III</w:t>
      </w:r>
    </w:p>
    <w:p w:rsidR="00805459" w:rsidRPr="00805459" w:rsidRDefault="00805459" w:rsidP="00805459">
      <w:r>
        <w:rPr>
          <w:noProof/>
        </w:rPr>
        <w:drawing>
          <wp:inline distT="0" distB="0" distL="0" distR="0">
            <wp:extent cx="6621780" cy="2057400"/>
            <wp:effectExtent l="0" t="0" r="762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1780" cy="205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7B76" w:rsidRDefault="007C7483" w:rsidP="007A6A84">
      <w:pPr>
        <w:pStyle w:val="Heading3"/>
      </w:pPr>
      <w:r>
        <w:t>The slider should have</w:t>
      </w:r>
      <w:r w:rsidR="00CE7B76">
        <w:t>:</w:t>
      </w:r>
    </w:p>
    <w:p w:rsidR="00CE7B76" w:rsidRDefault="00CE7B76" w:rsidP="00B12E11">
      <w:pPr>
        <w:pStyle w:val="ListParagraph"/>
        <w:numPr>
          <w:ilvl w:val="0"/>
          <w:numId w:val="28"/>
        </w:numPr>
      </w:pPr>
      <w:r w:rsidRPr="00B12E11">
        <w:rPr>
          <w:b/>
        </w:rPr>
        <w:t>S</w:t>
      </w:r>
      <w:r w:rsidR="007C7483" w:rsidRPr="00B12E11">
        <w:rPr>
          <w:b/>
        </w:rPr>
        <w:t>everal items</w:t>
      </w:r>
      <w:r>
        <w:t xml:space="preserve"> (</w:t>
      </w:r>
      <w:r w:rsidR="007C7483">
        <w:t>may be statically encoded in the HTML</w:t>
      </w:r>
      <w:r>
        <w:t>)</w:t>
      </w:r>
    </w:p>
    <w:p w:rsidR="0082775D" w:rsidRDefault="00CE7B76" w:rsidP="00B12E11">
      <w:pPr>
        <w:pStyle w:val="ListParagraph"/>
        <w:numPr>
          <w:ilvl w:val="0"/>
          <w:numId w:val="28"/>
        </w:numPr>
      </w:pPr>
      <w:r>
        <w:t>A</w:t>
      </w:r>
      <w:r w:rsidR="007C7483">
        <w:t xml:space="preserve"> </w:t>
      </w:r>
      <w:r w:rsidR="006B4824" w:rsidRPr="00B12E11">
        <w:rPr>
          <w:b/>
        </w:rPr>
        <w:t>[Previous]</w:t>
      </w:r>
      <w:r w:rsidR="006B4824">
        <w:t xml:space="preserve"> and </w:t>
      </w:r>
      <w:r w:rsidR="006B4824" w:rsidRPr="00B12E11">
        <w:rPr>
          <w:b/>
        </w:rPr>
        <w:t>[Next]</w:t>
      </w:r>
      <w:r w:rsidR="006B4824">
        <w:t xml:space="preserve"> buttons (may be only </w:t>
      </w:r>
      <w:r w:rsidR="00AA3A64" w:rsidRPr="00B12E11">
        <w:rPr>
          <w:b/>
        </w:rPr>
        <w:t>ARROWS</w:t>
      </w:r>
      <w:r w:rsidR="006B4824">
        <w:t>)</w:t>
      </w:r>
    </w:p>
    <w:p w:rsidR="0089503F" w:rsidRDefault="0089503F" w:rsidP="00B12E11">
      <w:pPr>
        <w:pStyle w:val="ListParagraph"/>
        <w:numPr>
          <w:ilvl w:val="0"/>
          <w:numId w:val="28"/>
        </w:numPr>
      </w:pPr>
      <w:r w:rsidRPr="00B12E11">
        <w:rPr>
          <w:b/>
        </w:rPr>
        <w:t>Animation</w:t>
      </w:r>
      <w:r>
        <w:t xml:space="preserve"> upon sliding.</w:t>
      </w:r>
      <w:r w:rsidR="007B000C">
        <w:t xml:space="preserve"> (it should be a smooth slide, not just lightning</w:t>
      </w:r>
      <w:r w:rsidR="001767AE">
        <w:t>-</w:t>
      </w:r>
      <w:r w:rsidR="007B000C">
        <w:t>fast teleportation slide)</w:t>
      </w:r>
    </w:p>
    <w:p w:rsidR="000B2748" w:rsidRDefault="00FA0B11" w:rsidP="00B12E11">
      <w:pPr>
        <w:pStyle w:val="ListParagraph"/>
        <w:numPr>
          <w:ilvl w:val="0"/>
          <w:numId w:val="28"/>
        </w:numPr>
      </w:pPr>
      <w:r>
        <w:t>[</w:t>
      </w:r>
      <w:r w:rsidRPr="00B12E11">
        <w:rPr>
          <w:b/>
        </w:rPr>
        <w:t>BONUS TASK</w:t>
      </w:r>
      <w:r>
        <w:t xml:space="preserve">] </w:t>
      </w:r>
      <w:r w:rsidR="000B2748" w:rsidRPr="00B12E11">
        <w:rPr>
          <w:b/>
        </w:rPr>
        <w:t>Auto-slide</w:t>
      </w:r>
      <w:r w:rsidR="000B2748">
        <w:t xml:space="preserve"> </w:t>
      </w:r>
      <w:r>
        <w:t xml:space="preserve">every </w:t>
      </w:r>
      <w:r w:rsidR="000B2748">
        <w:t>5 seconds</w:t>
      </w:r>
      <w:r>
        <w:t>. The slider</w:t>
      </w:r>
      <w:r w:rsidR="002D61E0">
        <w:t xml:space="preserve"> should slide once to the </w:t>
      </w:r>
      <w:r w:rsidR="002D61E0" w:rsidRPr="00B12E11">
        <w:rPr>
          <w:b/>
        </w:rPr>
        <w:t>RIGHT</w:t>
      </w:r>
      <w:r w:rsidR="002D61E0">
        <w:t xml:space="preserve"> every 5 seconds</w:t>
      </w:r>
      <w:r w:rsidR="00695C3E">
        <w:t xml:space="preserve">. </w:t>
      </w:r>
      <w:r w:rsidR="00695C3E" w:rsidRPr="00B12E11">
        <w:rPr>
          <w:b/>
        </w:rPr>
        <w:t>NOTE</w:t>
      </w:r>
      <w:r w:rsidR="00695C3E">
        <w:t xml:space="preserve">: The 5 second count should </w:t>
      </w:r>
      <w:r w:rsidR="00695C3E" w:rsidRPr="00B12E11">
        <w:rPr>
          <w:b/>
        </w:rPr>
        <w:t>RESTART</w:t>
      </w:r>
      <w:r w:rsidR="00695C3E">
        <w:t xml:space="preserve"> upon </w:t>
      </w:r>
      <w:r w:rsidR="00695C3E" w:rsidRPr="00B12E11">
        <w:rPr>
          <w:b/>
        </w:rPr>
        <w:t>manual sliding</w:t>
      </w:r>
      <w:r w:rsidR="00695C3E">
        <w:t xml:space="preserve">. In other words, if the </w:t>
      </w:r>
      <w:r w:rsidR="00695C3E" w:rsidRPr="00B12E11">
        <w:rPr>
          <w:b/>
        </w:rPr>
        <w:t>user</w:t>
      </w:r>
      <w:r w:rsidR="00695C3E">
        <w:t xml:space="preserve"> slides manually at the </w:t>
      </w:r>
      <w:r w:rsidR="00695C3E" w:rsidRPr="00B12E11">
        <w:rPr>
          <w:b/>
        </w:rPr>
        <w:t>4</w:t>
      </w:r>
      <w:r w:rsidR="00695C3E" w:rsidRPr="00B12E11">
        <w:rPr>
          <w:b/>
          <w:vertAlign w:val="superscript"/>
        </w:rPr>
        <w:t>th</w:t>
      </w:r>
      <w:r w:rsidR="00695C3E" w:rsidRPr="00B12E11">
        <w:rPr>
          <w:b/>
        </w:rPr>
        <w:t xml:space="preserve"> second</w:t>
      </w:r>
      <w:r w:rsidR="00695C3E">
        <w:t xml:space="preserve">, there should </w:t>
      </w:r>
      <w:r w:rsidR="00695C3E" w:rsidRPr="00B12E11">
        <w:rPr>
          <w:b/>
        </w:rPr>
        <w:t>NOT</w:t>
      </w:r>
      <w:r w:rsidR="00695C3E">
        <w:t xml:space="preserve"> be another slide after </w:t>
      </w:r>
      <w:r w:rsidR="00695C3E" w:rsidRPr="00B12E11">
        <w:rPr>
          <w:b/>
        </w:rPr>
        <w:t>1 second</w:t>
      </w:r>
      <w:r w:rsidR="00695C3E">
        <w:t>.</w:t>
      </w:r>
    </w:p>
    <w:p w:rsidR="0038218D" w:rsidRDefault="00E529FA" w:rsidP="0038218D">
      <w:r>
        <w:t xml:space="preserve">A </w:t>
      </w:r>
      <w:r w:rsidRPr="0080720D">
        <w:rPr>
          <w:b/>
        </w:rPr>
        <w:t>gif</w:t>
      </w:r>
      <w:r>
        <w:t xml:space="preserve"> has been added to the resources showing you how it should look</w:t>
      </w:r>
      <w:r w:rsidR="00E11045">
        <w:t>.</w:t>
      </w:r>
    </w:p>
    <w:p w:rsidR="00114FB4" w:rsidRPr="00114FB4" w:rsidRDefault="00114FB4" w:rsidP="0038218D">
      <w:r>
        <w:lastRenderedPageBreak/>
        <w:t xml:space="preserve">Implement the tasks and submit your homework on the </w:t>
      </w:r>
      <w:r w:rsidRPr="00114FB4">
        <w:rPr>
          <w:b/>
        </w:rPr>
        <w:t>course page</w:t>
      </w:r>
      <w:r>
        <w:t xml:space="preserve">. Your Homework </w:t>
      </w:r>
      <w:r w:rsidRPr="00114FB4">
        <w:rPr>
          <w:b/>
        </w:rPr>
        <w:t>WILL BE CHECKED</w:t>
      </w:r>
      <w:r w:rsidR="007555EB">
        <w:t xml:space="preserve">, so do not submit </w:t>
      </w:r>
      <w:r w:rsidR="007555EB" w:rsidRPr="00C705FE">
        <w:rPr>
          <w:b/>
        </w:rPr>
        <w:t>empty</w:t>
      </w:r>
      <w:r w:rsidR="007555EB">
        <w:t xml:space="preserve"> homework.</w:t>
      </w:r>
      <w:r>
        <w:t xml:space="preserve"> </w:t>
      </w:r>
    </w:p>
    <w:sectPr w:rsidR="00114FB4" w:rsidRPr="00114FB4" w:rsidSect="009254B7">
      <w:headerReference w:type="default" r:id="rId18"/>
      <w:footerReference w:type="default" r:id="rId19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97FCF" w:rsidRDefault="00B97FCF" w:rsidP="008068A2">
      <w:pPr>
        <w:spacing w:after="0" w:line="240" w:lineRule="auto"/>
      </w:pPr>
      <w:r>
        <w:separator/>
      </w:r>
    </w:p>
  </w:endnote>
  <w:endnote w:type="continuationSeparator" w:id="0">
    <w:p w:rsidR="00B97FCF" w:rsidRDefault="00B97FCF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D356B1" w:rsidRDefault="00D356B1" w:rsidP="00D356B1">
    <w:pPr>
      <w:pStyle w:val="Footer"/>
    </w:pPr>
    <w:r>
      <w:rPr>
        <w:noProof/>
      </w:rPr>
      <w:drawing>
        <wp:anchor distT="0" distB="0" distL="114300" distR="114300" simplePos="0" relativeHeight="251659264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28" name="Picture 28" descr="SoftUniFoundation_Logo_OneLine@2x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7" descr="SoftUniFoundation_Logo_OneLine@2x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sz w:val="20"/>
        <w:szCs w:val="20"/>
      </w:rPr>
      <w:drawing>
        <wp:inline distT="0" distB="0" distL="0" distR="0">
          <wp:extent cx="1432560" cy="358140"/>
          <wp:effectExtent l="0" t="0" r="0" b="3810"/>
          <wp:docPr id="5" name="Picture 5" descr="SoftUniFoundation_Logo_OneLine_White@2x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 descr="SoftUniFoundation_Logo_OneLine_White@2x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2560" cy="3581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27" name="Text Box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D356B1" w:rsidRDefault="00D356B1" w:rsidP="00D356B1">
                          <w:pPr>
                            <w:spacing w:before="40" w:after="50" w:line="240" w:lineRule="auto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D356B1" w:rsidRDefault="00D356B1" w:rsidP="00D356B1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67640" cy="198120"/>
                                <wp:effectExtent l="0" t="0" r="3810" b="0"/>
                                <wp:docPr id="26" name="Picture 26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6">
                                          <a:hlinkClick r:id="rId6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764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67640" cy="205740"/>
                                <wp:effectExtent l="0" t="0" r="3810" b="3810"/>
                                <wp:docPr id="25" name="Picture 25">
                                  <a:hlinkClick xmlns:a="http://schemas.openxmlformats.org/drawingml/2006/main" r:id="rId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9">
                                          <a:hlinkClick r:id="rId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67640" cy="20574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8120" cy="198120"/>
                                <wp:effectExtent l="0" t="0" r="0" b="0"/>
                                <wp:docPr id="20" name="Picture 20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" name="Picture 10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8120" cy="198120"/>
                                <wp:effectExtent l="0" t="0" r="0" b="0"/>
                                <wp:docPr id="18" name="Picture 18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Picture 13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8120" cy="198120"/>
                                <wp:effectExtent l="0" t="0" r="0" b="0"/>
                                <wp:docPr id="12" name="Picture 12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5" name="Picture 15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8120" cy="198120"/>
                                <wp:effectExtent l="0" t="0" r="0" b="0"/>
                                <wp:docPr id="11" name="Picture 1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8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8120" cy="198120"/>
                                <wp:effectExtent l="0" t="0" r="0" b="0"/>
                                <wp:docPr id="10" name="Picture 10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29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9812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8120" cy="198120"/>
                                <wp:effectExtent l="0" t="0" r="0" b="0"/>
                                <wp:docPr id="30" name="Picture 30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0" name="Picture 30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205740" cy="198120"/>
                                <wp:effectExtent l="0" t="0" r="3810" b="0"/>
                                <wp:docPr id="9" name="Picture 9">
                                  <a:hlinkClick xmlns:a="http://schemas.openxmlformats.org/drawingml/2006/main" r:id="rId2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0" name="Picture 31">
                                          <a:hlinkClick r:id="rId21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205740" cy="19812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</w:rPr>
                            <w:drawing>
                              <wp:inline distT="0" distB="0" distL="0" distR="0">
                                <wp:extent cx="198120" cy="198120"/>
                                <wp:effectExtent l="0" t="0" r="0" b="0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7" o:spid="_x0000_s1026" type="#_x0000_t202" style="position:absolute;margin-left:124.4pt;margin-top:6.7pt;width:396.3pt;height:40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NqZ3CgIAAPQDAAAOAAAAZHJzL2Uyb0RvYy54bWysU9tu2zAMfR+wfxD0vthOlrUz4hRduw4D&#10;ugvQ7gMYWY6FSaImKbGzry8lp2mwvQ3TgyCJ5CHPIbW6Go1me+mDQtvwalZyJq3AVtltw3883r25&#10;5CxEsC1otLLhBxn41fr1q9XgajnHHnUrPSMQG+rBNbyP0dVFEUQvDYQZOmnJ2KE3EOnqt0XrYSB0&#10;o4t5Wb4rBvSt8yhkCPR6Oxn5OuN3nRTxW9cFGZluONUW8+7zvkl7sV5BvfXgeiWOZcA/VGFAWUp6&#10;grqFCGzn1V9QRgmPAbs4E2gK7DolZOZAbKryDzYPPTiZuZA4wZ1kCv8PVnzdf/dMtQ2fX3BmwVCP&#10;HuUY2QccGT2RPoMLNbk9OHKMI71TnzPX4O5R/AzM4k0Pdiuvvcehl9BSfVWKLM5CJ5yQQDbDF2wp&#10;D+wiZqCx8yaJR3IwQqc+HU69SbUIelyWiwUpxJkg27JaXFTLnALq52jnQ/wk0bB0aLin3md02N+H&#10;mKqB+tklJbN4p7TO/deWDQ1/v5wvc8CZxahI46mVafhlmdY0MInkR9vm4AhKT2dKoO2RdSI6UY7j&#10;ZiTHJMUG2wPx9ziNIX0bOvTof3M20Ag2PPzagZec6c82aZhS0szmy9sFjTtn/tyyOb+AFQTV8MjZ&#10;dLyJec4nrtekdaeyDC+VHGul0crqHL9Bmt3ze/Z6+azrJwAAAP//AwBQSwMEFAAGAAgAAAAhAC9S&#10;TanfAAAACgEAAA8AAABkcnMvZG93bnJldi54bWxMj81OwzAQhO9IvIO1SNyo0yagNI1T9UdIHGnh&#10;wNGNlzglXkex24a3Z3uit1nNaObbcjm6TpxxCK0nBdNJAgKp9qalRsHnx+tTDiJETUZ3nlDBLwZY&#10;Vvd3pS6Mv9AOz/vYCC6hUGgFNsa+kDLUFp0OE98jsfftB6cjn0MjzaAvXO46OUuSF+l0S7xgdY8b&#10;i/XP/uQU7I7mmOZ2vXr+Grebt3VottK/K/X4MK4WICKO8T8MV3xGh4qZDv5EJohOwSzLGT2ykWYg&#10;roEkm7I6KJhnKciqlLcvVH8AAAD//wMAUEsBAi0AFAAGAAgAAAAhALaDOJL+AAAA4QEAABMAAAAA&#10;AAAAAAAAAAAAAAAAAFtDb250ZW50X1R5cGVzXS54bWxQSwECLQAUAAYACAAAACEAOP0h/9YAAACU&#10;AQAACwAAAAAAAAAAAAAAAAAvAQAAX3JlbHMvLnJlbHNQSwECLQAUAAYACAAAACEA8jamdwoCAAD0&#10;AwAADgAAAAAAAAAAAAAAAAAuAgAAZHJzL2Uyb0RvYy54bWxQSwECLQAUAAYACAAAACEAL1JNqd8A&#10;AAAKAQAADwAAAAAAAAAAAAAAAABkBAAAZHJzL2Rvd25yZXYueG1sUEsFBgAAAAAEAAQA8wAAAHAF&#10;AAAAAA==&#10;" filled="f" stroked="f">
              <v:textbox inset=".5mm,1.2mm,.5mm,.5mm">
                <w:txbxContent>
                  <w:p w:rsidR="00D356B1" w:rsidRDefault="00D356B1" w:rsidP="00D356B1">
                    <w:pPr>
                      <w:spacing w:before="40" w:after="50" w:line="240" w:lineRule="auto"/>
                      <w:rPr>
                        <w:sz w:val="19"/>
                        <w:szCs w:val="19"/>
                      </w:rPr>
                    </w:pPr>
                    <w:r>
                      <w:rPr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sz w:val="19"/>
                        <w:szCs w:val="19"/>
                      </w:rPr>
                      <w:t xml:space="preserve"> license.</w:t>
                    </w:r>
                  </w:p>
                  <w:p w:rsidR="00D356B1" w:rsidRDefault="00D356B1" w:rsidP="00D356B1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7640" cy="198120"/>
                          <wp:effectExtent l="0" t="0" r="3810" b="0"/>
                          <wp:docPr id="26" name="Picture 26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6">
                                    <a:hlinkClick r:id="rId6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764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67640" cy="205740"/>
                          <wp:effectExtent l="0" t="0" r="3810" b="3810"/>
                          <wp:docPr id="25" name="Picture 25">
                            <a:hlinkClick xmlns:a="http://schemas.openxmlformats.org/drawingml/2006/main" r:id="rId2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9">
                                    <a:hlinkClick r:id="rId2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67640" cy="20574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8120" cy="198120"/>
                          <wp:effectExtent l="0" t="0" r="0" b="0"/>
                          <wp:docPr id="20" name="Picture 20" title="Software University @ Facebook">
                            <a:hlinkClick xmlns:a="http://schemas.openxmlformats.org/drawingml/2006/main" r:id="rId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" name="Picture 10" title="Software University @ Facebook">
                                    <a:hlinkClick r:id="rId9"/>
                                  </pic:cNvPr>
                                  <pic:cNvPicPr/>
                                </pic:nvPicPr>
                                <pic:blipFill>
                                  <a:blip r:embed="rId1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8120" cy="198120"/>
                          <wp:effectExtent l="0" t="0" r="0" b="0"/>
                          <wp:docPr id="18" name="Picture 18" title="Software University @ Twitter">
                            <a:hlinkClick xmlns:a="http://schemas.openxmlformats.org/drawingml/2006/main" r:id="rId11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3" name="Picture 13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8120" cy="198120"/>
                          <wp:effectExtent l="0" t="0" r="0" b="0"/>
                          <wp:docPr id="12" name="Picture 12" title="Software University @ YouTube">
                            <a:hlinkClick xmlns:a="http://schemas.openxmlformats.org/drawingml/2006/main" r:id="rId1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5" name="Picture 15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8120" cy="198120"/>
                          <wp:effectExtent l="0" t="0" r="0" b="0"/>
                          <wp:docPr id="11" name="Picture 1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8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8120" cy="198120"/>
                          <wp:effectExtent l="0" t="0" r="0" b="0"/>
                          <wp:docPr id="10" name="Picture 10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29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9812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8120" cy="198120"/>
                          <wp:effectExtent l="0" t="0" r="0" b="0"/>
                          <wp:docPr id="30" name="Picture 30" title="Software University @ SlideShare">
                            <a:hlinkClick xmlns:a="http://schemas.openxmlformats.org/drawingml/2006/main" r:id="rId19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0" name="Picture 30" title="Software University @ SlideShare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205740" cy="198120"/>
                          <wp:effectExtent l="0" t="0" r="3810" b="0"/>
                          <wp:docPr id="9" name="Picture 9">
                            <a:hlinkClick xmlns:a="http://schemas.openxmlformats.org/drawingml/2006/main" r:id="rId2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0" name="Picture 31">
                                    <a:hlinkClick r:id="rId21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22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205740" cy="19812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</w:rPr>
                      <w:drawing>
                        <wp:inline distT="0" distB="0" distL="0" distR="0">
                          <wp:extent cx="198120" cy="198120"/>
                          <wp:effectExtent l="0" t="0" r="0" b="0"/>
                          <wp:docPr id="32" name="Picture 32" title="Software University: Email Us">
                            <a:hlinkClick xmlns:a="http://schemas.openxmlformats.org/drawingml/2006/main" r:id="rId23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23"/>
                                  </pic:cNvPr>
                                  <pic:cNvPicPr/>
                                </pic:nvPicPr>
                                <pic:blipFill>
                                  <a:blip r:embed="rId2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0" locked="0" layoutInCell="1" allowOverlap="1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356B1" w:rsidRDefault="00D356B1" w:rsidP="00D356B1">
                          <w:pPr>
                            <w:spacing w:after="0" w:line="240" w:lineRule="auto"/>
                          </w:pPr>
                          <w:r>
                            <w:rPr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8" o:spid="_x0000_s1027" type="#_x0000_t202" style="position:absolute;margin-left:125.15pt;margin-top:26.95pt;width:44.85pt;height:15.7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4oRuegIAAF4FAAAOAAAAZHJzL2Uyb0RvYy54bWysVN9P2zAQfp+0/8Hy+0jLVAQVKepATJMQ&#10;IMrEs+vYNJrj82y3SffX77OTFMT2wrSX5Hz33fl+fOfzi64xbKd8qMmWfHo04UxZSVVtn0v+/fH6&#10;0ylnIQpbCUNWlXyvAr9YfPxw3rq5OqYNmUp5hiA2zFtX8k2Mbl4UQW5UI8IROWVh1OQbEXH0z0Xl&#10;RYvojSmOJ5OToiVfOU9ShQDtVW/kixxfayXjndZBRWZKjtxi/vr8XadvsTgX82cv3KaWQxriH7Jo&#10;RG1x6SHUlYiCbX39R6imlp4C6XgkqSlI61qqXAOqmU7eVLPaCKdyLWhOcIc2hf8XVt7u7j2rq5Jj&#10;UFY0GNGj6iL7Qh07Td1pXZgDtHKAxQ5qTHnUByhT0Z32TfqjHAY7+rw/9DYFk1DOTs5mZzPOJEwY&#10;3OR4lqIUL87Oh/hVUcOSUHKP0eWOit1NiD10hKS7LF3XxuTxGcvakp98nk2yw8GC4MYmrMpEGMKk&#10;gvrEsxT3RiWMsQ9KoxE5/6TIFFSXxrOdAHmElMrGXHqOC3RCaSTxHscB/5LVe5z7OsabycaDc1Nb&#10;8rn6N2lXP8aUdY9Hz1/VncTYrbvMgMNc11TtMW5P/boEJ69rDOVGhHgvPPYDE8bOxzt8tCE0nwaJ&#10;sw35X3/TJzxoCytnLfat5OHnVnjFmflmQejpKUiBBc0HCH4U1qNgt80lYRJTvChOZjHhohlF7al5&#10;wnOwTDfBJKzEfSWX0Y+Hy9jvPh4UqZbLDMMiOhFv7MrJFDyNJhHtsXsS3g1sjKDxLY37KOZvSNlj&#10;k6el5TaSrjNjU3f7Xg5dxxJnzg8PTnolXp8z6uVZXPwG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MDihG5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D356B1" w:rsidRDefault="00D356B1" w:rsidP="00D356B1">
                    <w:pPr>
                      <w:spacing w:after="0" w:line="240" w:lineRule="auto"/>
                    </w:pPr>
                    <w:r>
                      <w:rPr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0" locked="0" layoutInCell="1" allowOverlap="1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7" name="Straight Connector 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2F774606" id="Straight Connector 7" o:spid="_x0000_s1026" style="position:absolute;flip:y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s6O27AEAACIEAAAOAAAAZHJzL2Uyb0RvYy54bWysU02P2yAQvVfqf0DcG9vZKqmsOHvIKr1U&#10;bdTt9k4w2Eh8aaCx8+87YMe76sehq14QDPPezHsMu/vRaHIREJSzDa1WJSXCctcq2zX06dvx3QdK&#10;QmS2ZdpZ0dCrCPR+//bNbvC1WLve6VYAQRIb6sE3tI/R10UReC8MCyvnhcVL6cCwiEfoihbYgOxG&#10;F+uy3BSDg9aD4yIEjD5Ml3Sf+aUUPH6RMohIdEOxt5hXyOs5rcV+x+oOmO8Vn9tgr+jCMGWx6EL1&#10;wCIjP0D9RmUUBxecjCvuTOGkVFxkDaimKn9R89gzL7IWNCf4xabw/2j558sJiGobuqXEMoNP9BiB&#10;qa6P5OCsRQMdkG3yafChxvSDPcF8Cv4ESfQowRCplf+OI5BtQGFkzC5fF5fFGAnH4GZTva82+Bj8&#10;dldMFInKQ4gfhTMkbRqqlU0GsJpdPoWIZTH1lpLC2pIBa663ZeJjOEBg2wwITqv2qLROaQG680ED&#10;uTAcg+PdtlrfJUVI9iINT9piMOmclOVdvGoxlfoqJDqFCiaNeUbFQss4FzZWM6+2mJ1gEltYgOXU&#10;WhruvwHn/AQVeX7/BbwgcmVn4wI2yjr4U/U43lqWU/7NgUl3suDs2mt+82wNDmJ2bv40adJfnjP8&#10;+WvvfwIAAP//AwBQSwMEFAAGAAgAAAAhAH4k4xzeAAAACAEAAA8AAABkcnMvZG93bnJldi54bWxM&#10;j0FLw0AQhe+C/2EZwVu7m1KrxGyKKBYPQrEtgrdtdkyCu7Mxu02jv94pHvQ2897jzTfFcvRODNjH&#10;NpCGbKpAIFXBtlRr2G0fJzcgYjJkjQuEGr4wwrI8PytMbsORXnDYpFpwCcXcaGhS6nIpY9WgN3Ea&#10;OiT23kPvTeK1r6XtzZHLvZMzpRbSm5b4QmM6vG+w+tgcvIaHq7XcvX5fb9/WC7X6XD27p2xwWl9e&#10;jHe3IBKO6S8MJ3xGh5KZ9uFANgqnYTLjIMtqDuJkq3nG0/5XkWUh/z9Q/gAAAP//AwBQSwECLQAU&#10;AAYACAAAACEAtoM4kv4AAADhAQAAEwAAAAAAAAAAAAAAAAAAAAAAW0NvbnRlbnRfVHlwZXNdLnht&#10;bFBLAQItABQABgAIAAAAIQA4/SH/1gAAAJQBAAALAAAAAAAAAAAAAAAAAC8BAABfcmVscy8ucmVs&#10;c1BLAQItABQABgAIAAAAIQD4s6O27AEAACIEAAAOAAAAAAAAAAAAAAAAAC4CAABkcnMvZTJvRG9j&#10;LnhtbFBLAQItABQABgAIAAAAIQB+JOMc3gAAAAgBAAAPAAAAAAAAAAAAAAAAAEYEAABkcnMvZG93&#10;bnJldi54bWxQSwUGAAAAAAQABADzAAAAUQUAAAAA&#10;" strokecolor="#f37123" strokeweight="1pt">
              <v:stroke endcap="round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D356B1" w:rsidRDefault="00D356B1" w:rsidP="00D356B1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358D0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E358D0">
                            <w:rPr>
                              <w:noProof/>
                              <w:sz w:val="18"/>
                              <w:szCs w:val="18"/>
                            </w:rPr>
                            <w:t>6</w:t>
                          </w:r>
                          <w:r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6" o:spid="_x0000_s1028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nANacwIAAFoFAAAOAAAAZHJzL2Uyb0RvYy54bWysVE1P3DAQvVfqf7B8LwnQorIii7YgqkoI&#10;EEvF2evYbFTH49reTba/vs9OsiDaC1UvzmTmzfN8+uy8bw3bKh8ashU/PCg5U1ZS3dinin9/uPrw&#10;mbMQha2FIasqvlOBn8/fvzvr3Ewd0ZpMrTwDiQ2zzlV8HaObFUWQa9WKcEBOWRg1+VZE/Pqnovai&#10;A3triqOyPCk68rXzJFUI0F4ORj7P/ForGW+1DioyU3HEFvPp87lKZzE/E7MnL9y6kWMY4h+iaEVj&#10;ceme6lJEwTa++YOqbaSnQDoeSGoL0rqRKueAbA7LV9ks18KpnAuKE9y+TOH/0cqb7Z1nTV3xE86s&#10;aNGiB9VH9oV6dpKq07kwA2jpAIs91OjypA9QpqR77dv0RToMdtR5t69tIpNQnpblx2NYJExI9RQy&#10;2ItnZ+dD/KqoZUmouEfrckXF9jrEATpB0l2WrhpjcvuMZR3iP/5UZoe9BeTGJqzKgzDSpISGwLMU&#10;d0YljLH3SqMQOf6kyCOoLoxnW4HhEVIqG3PqmRfohNII4i2OI/45qrc4D3lMN5ONe+e2seRz9q/C&#10;rn9MIesBj5q/yDuJsV/1eQKOpr6uqN6h3Z6GdQlOXjVoyrUI8U547Af6iJ2Ptzi0IRSfRomzNflf&#10;f9MnPMYWVs467FvFw8+N8Ioz881ioNNyToKfhNUk2E17QejCIV4TJ7MIBx/NJGpP7SOegkW6BSZh&#10;Je6quIx++rmIw97jMZFqscgwLKET8dounUzkqS1pyB76R+HdOIkRI3xD0y6K2auBHLDJ09JiE0k3&#10;eVpTZYc6jhXHAud5Hx+b9EK8/M+o5ydx/hsAAP//AwBQSwMEFAAGAAgAAAAhADTYdqrhAAAACgEA&#10;AA8AAABkcnMvZG93bnJldi54bWxMj9FOwjAUhu9NfIfmmHgn3ViQMdcRYiIiCSaCD1DWwzq2ni5r&#10;GfPtLVd6efJ/+f/v5MvRtGzA3tWWBMSTCBhSaVVNlYDvw9tTCsx5SUq2llDADzpYFvd3ucyUvdIX&#10;DntfsVBCLpMCtPddxrkrNRrpJrZDCtnJ9kb6cPYVV728hnLT8mkUPXMjawoLWnb4qrFs9hcjYF2f&#10;4sPn0FSdbj7e19vN7rw5eyEeH8bVCzCPo/+D4aYf1KEITkd7IeVYKyBNF0lABcySBbAbECVxDOwY&#10;otkceJHz/y8UvwAAAP//AwBQSwECLQAUAAYACAAAACEAtoM4kv4AAADhAQAAEwAAAAAAAAAAAAAA&#10;AAAAAAAAW0NvbnRlbnRfVHlwZXNdLnhtbFBLAQItABQABgAIAAAAIQA4/SH/1gAAAJQBAAALAAAA&#10;AAAAAAAAAAAAAC8BAABfcmVscy8ucmVsc1BLAQItABQABgAIAAAAIQD2nANacwIAAFoFAAAOAAAA&#10;AAAAAAAAAAAAAC4CAABkcnMvZTJvRG9jLnhtbFBLAQItABQABgAIAAAAIQA02Haq4QAAAAoBAAAP&#10;AAAAAAAAAAAAAAAAAM0EAABkcnMvZG93bnJldi54bWxQSwUGAAAAAAQABADzAAAA2wUAAAAA&#10;" filled="f" stroked="f" strokeweight=".5pt">
              <v:textbox inset="0,0,0,0">
                <w:txbxContent>
                  <w:p w:rsidR="00D356B1" w:rsidRDefault="00D356B1" w:rsidP="00D356B1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>
                      <w:rPr>
                        <w:sz w:val="18"/>
                        <w:szCs w:val="18"/>
                      </w:rPr>
                      <w:t xml:space="preserve">Page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E358D0">
                      <w:rPr>
                        <w:noProof/>
                        <w:sz w:val="18"/>
                        <w:szCs w:val="18"/>
                      </w:rPr>
                      <w:t>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  <w:r>
                      <w:rPr>
                        <w:sz w:val="18"/>
                        <w:szCs w:val="18"/>
                      </w:rPr>
                      <w:t xml:space="preserve"> of </w:t>
                    </w:r>
                    <w:r>
                      <w:rPr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>
                      <w:rPr>
                        <w:sz w:val="18"/>
                        <w:szCs w:val="18"/>
                      </w:rPr>
                      <w:fldChar w:fldCharType="separate"/>
                    </w:r>
                    <w:r w:rsidR="00E358D0">
                      <w:rPr>
                        <w:noProof/>
                        <w:sz w:val="18"/>
                        <w:szCs w:val="18"/>
                      </w:rPr>
                      <w:t>6</w:t>
                    </w:r>
                    <w:r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  <w:p w:rsidR="007C7483" w:rsidRPr="00D356B1" w:rsidRDefault="007C7483" w:rsidP="00D356B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97FCF" w:rsidRDefault="00B97FCF" w:rsidP="008068A2">
      <w:pPr>
        <w:spacing w:after="0" w:line="240" w:lineRule="auto"/>
      </w:pPr>
      <w:r>
        <w:separator/>
      </w:r>
    </w:p>
  </w:footnote>
  <w:footnote w:type="continuationSeparator" w:id="0">
    <w:p w:rsidR="00B97FCF" w:rsidRDefault="00B97FCF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C7483" w:rsidRDefault="007C748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D14892"/>
    <w:multiLevelType w:val="hybridMultilevel"/>
    <w:tmpl w:val="AB0EC3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2D3C15E7"/>
    <w:multiLevelType w:val="hybridMultilevel"/>
    <w:tmpl w:val="E41C90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DE85A8B"/>
    <w:multiLevelType w:val="hybridMultilevel"/>
    <w:tmpl w:val="A0C06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8194B57"/>
    <w:multiLevelType w:val="hybridMultilevel"/>
    <w:tmpl w:val="1870D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FC1AAE"/>
    <w:multiLevelType w:val="hybridMultilevel"/>
    <w:tmpl w:val="609CCD8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CF93FA6"/>
    <w:multiLevelType w:val="hybridMultilevel"/>
    <w:tmpl w:val="52D654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22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9576BFE"/>
    <w:multiLevelType w:val="hybridMultilevel"/>
    <w:tmpl w:val="29A8904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A73C67"/>
    <w:multiLevelType w:val="hybridMultilevel"/>
    <w:tmpl w:val="1A0CA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6"/>
  </w:num>
  <w:num w:numId="3">
    <w:abstractNumId w:val="7"/>
  </w:num>
  <w:num w:numId="4">
    <w:abstractNumId w:val="19"/>
  </w:num>
  <w:num w:numId="5">
    <w:abstractNumId w:val="20"/>
  </w:num>
  <w:num w:numId="6">
    <w:abstractNumId w:val="22"/>
  </w:num>
  <w:num w:numId="7">
    <w:abstractNumId w:val="3"/>
  </w:num>
  <w:num w:numId="8">
    <w:abstractNumId w:val="6"/>
  </w:num>
  <w:num w:numId="9">
    <w:abstractNumId w:val="17"/>
  </w:num>
  <w:num w:numId="10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4"/>
  </w:num>
  <w:num w:numId="12">
    <w:abstractNumId w:val="12"/>
  </w:num>
  <w:num w:numId="13">
    <w:abstractNumId w:val="2"/>
  </w:num>
  <w:num w:numId="14">
    <w:abstractNumId w:val="18"/>
  </w:num>
  <w:num w:numId="15">
    <w:abstractNumId w:val="14"/>
  </w:num>
  <w:num w:numId="16">
    <w:abstractNumId w:val="21"/>
  </w:num>
  <w:num w:numId="17">
    <w:abstractNumId w:val="23"/>
  </w:num>
  <w:num w:numId="18">
    <w:abstractNumId w:val="5"/>
  </w:num>
  <w:num w:numId="19">
    <w:abstractNumId w:val="13"/>
  </w:num>
  <w:num w:numId="20">
    <w:abstractNumId w:val="1"/>
  </w:num>
  <w:num w:numId="21">
    <w:abstractNumId w:val="16"/>
  </w:num>
  <w:num w:numId="22">
    <w:abstractNumId w:val="15"/>
  </w:num>
  <w:num w:numId="23">
    <w:abstractNumId w:val="1"/>
  </w:num>
  <w:num w:numId="24">
    <w:abstractNumId w:val="9"/>
  </w:num>
  <w:num w:numId="25">
    <w:abstractNumId w:val="24"/>
  </w:num>
  <w:num w:numId="26">
    <w:abstractNumId w:val="11"/>
  </w:num>
  <w:num w:numId="27">
    <w:abstractNumId w:val="10"/>
  </w:num>
  <w:num w:numId="28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068A2"/>
    <w:rsid w:val="00002C1C"/>
    <w:rsid w:val="00003E93"/>
    <w:rsid w:val="00003EDF"/>
    <w:rsid w:val="00007044"/>
    <w:rsid w:val="000136AA"/>
    <w:rsid w:val="00016D20"/>
    <w:rsid w:val="00025F04"/>
    <w:rsid w:val="00030841"/>
    <w:rsid w:val="000548E5"/>
    <w:rsid w:val="00060111"/>
    <w:rsid w:val="00064D15"/>
    <w:rsid w:val="00067C2F"/>
    <w:rsid w:val="00070A8B"/>
    <w:rsid w:val="00086727"/>
    <w:rsid w:val="00092AAC"/>
    <w:rsid w:val="00093848"/>
    <w:rsid w:val="00096DD7"/>
    <w:rsid w:val="000A7430"/>
    <w:rsid w:val="000B0854"/>
    <w:rsid w:val="000B2748"/>
    <w:rsid w:val="000B39E6"/>
    <w:rsid w:val="000B4D7E"/>
    <w:rsid w:val="000B56F0"/>
    <w:rsid w:val="000B5B7B"/>
    <w:rsid w:val="000C469C"/>
    <w:rsid w:val="000D3F38"/>
    <w:rsid w:val="000E02C6"/>
    <w:rsid w:val="000E607B"/>
    <w:rsid w:val="000F2044"/>
    <w:rsid w:val="000F3C1F"/>
    <w:rsid w:val="000F4444"/>
    <w:rsid w:val="00103906"/>
    <w:rsid w:val="00114FB4"/>
    <w:rsid w:val="0012270F"/>
    <w:rsid w:val="001275B9"/>
    <w:rsid w:val="00127650"/>
    <w:rsid w:val="00140037"/>
    <w:rsid w:val="00141147"/>
    <w:rsid w:val="00142C75"/>
    <w:rsid w:val="00144F27"/>
    <w:rsid w:val="001508A4"/>
    <w:rsid w:val="00150F13"/>
    <w:rsid w:val="00151840"/>
    <w:rsid w:val="00152BE9"/>
    <w:rsid w:val="001619DF"/>
    <w:rsid w:val="00161CBA"/>
    <w:rsid w:val="001621BB"/>
    <w:rsid w:val="00164CDC"/>
    <w:rsid w:val="001667CD"/>
    <w:rsid w:val="00167CF1"/>
    <w:rsid w:val="00171021"/>
    <w:rsid w:val="001724B3"/>
    <w:rsid w:val="001767AE"/>
    <w:rsid w:val="001828AA"/>
    <w:rsid w:val="00183A2C"/>
    <w:rsid w:val="00184839"/>
    <w:rsid w:val="00192440"/>
    <w:rsid w:val="00192692"/>
    <w:rsid w:val="00197036"/>
    <w:rsid w:val="001A6728"/>
    <w:rsid w:val="001B74F0"/>
    <w:rsid w:val="001C1FCD"/>
    <w:rsid w:val="001C46B9"/>
    <w:rsid w:val="001C78CD"/>
    <w:rsid w:val="001D2464"/>
    <w:rsid w:val="001D668E"/>
    <w:rsid w:val="001E1161"/>
    <w:rsid w:val="001E2ACE"/>
    <w:rsid w:val="001E3FEF"/>
    <w:rsid w:val="001F4138"/>
    <w:rsid w:val="00202683"/>
    <w:rsid w:val="00202CC2"/>
    <w:rsid w:val="002149C0"/>
    <w:rsid w:val="00215FCE"/>
    <w:rsid w:val="00225D96"/>
    <w:rsid w:val="002304B9"/>
    <w:rsid w:val="00235370"/>
    <w:rsid w:val="00236AE1"/>
    <w:rsid w:val="0026262A"/>
    <w:rsid w:val="00262B43"/>
    <w:rsid w:val="00264207"/>
    <w:rsid w:val="00264287"/>
    <w:rsid w:val="0026589D"/>
    <w:rsid w:val="002664E1"/>
    <w:rsid w:val="00267222"/>
    <w:rsid w:val="002746EC"/>
    <w:rsid w:val="00284CF4"/>
    <w:rsid w:val="002A2D2D"/>
    <w:rsid w:val="002B0473"/>
    <w:rsid w:val="002B7064"/>
    <w:rsid w:val="002D1F91"/>
    <w:rsid w:val="002D61E0"/>
    <w:rsid w:val="002D7759"/>
    <w:rsid w:val="002F2BC0"/>
    <w:rsid w:val="0033212E"/>
    <w:rsid w:val="0033490F"/>
    <w:rsid w:val="003514BC"/>
    <w:rsid w:val="00353772"/>
    <w:rsid w:val="00361D59"/>
    <w:rsid w:val="00364F06"/>
    <w:rsid w:val="00375493"/>
    <w:rsid w:val="003817EF"/>
    <w:rsid w:val="0038218D"/>
    <w:rsid w:val="00382A45"/>
    <w:rsid w:val="003878A7"/>
    <w:rsid w:val="003917D2"/>
    <w:rsid w:val="003A1601"/>
    <w:rsid w:val="003A5602"/>
    <w:rsid w:val="003B0278"/>
    <w:rsid w:val="003B08DF"/>
    <w:rsid w:val="003B24DA"/>
    <w:rsid w:val="003B30F0"/>
    <w:rsid w:val="003B6A53"/>
    <w:rsid w:val="003C1C2E"/>
    <w:rsid w:val="003E1013"/>
    <w:rsid w:val="003E167F"/>
    <w:rsid w:val="003E2A2C"/>
    <w:rsid w:val="003E3A5C"/>
    <w:rsid w:val="003E6334"/>
    <w:rsid w:val="003E6BFB"/>
    <w:rsid w:val="003F1864"/>
    <w:rsid w:val="00416E37"/>
    <w:rsid w:val="00417089"/>
    <w:rsid w:val="004204C6"/>
    <w:rsid w:val="00430D6A"/>
    <w:rsid w:val="004310D9"/>
    <w:rsid w:val="004311CA"/>
    <w:rsid w:val="00432B08"/>
    <w:rsid w:val="004353CE"/>
    <w:rsid w:val="00437B64"/>
    <w:rsid w:val="00437FF8"/>
    <w:rsid w:val="0046039F"/>
    <w:rsid w:val="00463C5D"/>
    <w:rsid w:val="0047331A"/>
    <w:rsid w:val="00473B2B"/>
    <w:rsid w:val="00476D4B"/>
    <w:rsid w:val="004879B8"/>
    <w:rsid w:val="00491748"/>
    <w:rsid w:val="004A7E77"/>
    <w:rsid w:val="004C2747"/>
    <w:rsid w:val="004C4871"/>
    <w:rsid w:val="004D2567"/>
    <w:rsid w:val="004D29A9"/>
    <w:rsid w:val="004D62AF"/>
    <w:rsid w:val="004E3A17"/>
    <w:rsid w:val="004F05B3"/>
    <w:rsid w:val="004F122F"/>
    <w:rsid w:val="004F3418"/>
    <w:rsid w:val="004F6F0C"/>
    <w:rsid w:val="0050017E"/>
    <w:rsid w:val="00506B16"/>
    <w:rsid w:val="005177D3"/>
    <w:rsid w:val="00517B12"/>
    <w:rsid w:val="00524789"/>
    <w:rsid w:val="0055178B"/>
    <w:rsid w:val="00553CCB"/>
    <w:rsid w:val="00563DC7"/>
    <w:rsid w:val="00564029"/>
    <w:rsid w:val="005643BD"/>
    <w:rsid w:val="00564D7B"/>
    <w:rsid w:val="0056527D"/>
    <w:rsid w:val="00566728"/>
    <w:rsid w:val="0056786B"/>
    <w:rsid w:val="0057743F"/>
    <w:rsid w:val="005803E5"/>
    <w:rsid w:val="00584EDB"/>
    <w:rsid w:val="0058723E"/>
    <w:rsid w:val="00596357"/>
    <w:rsid w:val="005A715F"/>
    <w:rsid w:val="005B7511"/>
    <w:rsid w:val="005C131C"/>
    <w:rsid w:val="005C6A24"/>
    <w:rsid w:val="005C6FCA"/>
    <w:rsid w:val="005C7EF5"/>
    <w:rsid w:val="005D2D86"/>
    <w:rsid w:val="005D5C66"/>
    <w:rsid w:val="005E04CE"/>
    <w:rsid w:val="005E43AA"/>
    <w:rsid w:val="005E6CC9"/>
    <w:rsid w:val="005E756A"/>
    <w:rsid w:val="005F057D"/>
    <w:rsid w:val="005F4106"/>
    <w:rsid w:val="00600083"/>
    <w:rsid w:val="00604363"/>
    <w:rsid w:val="00624DCF"/>
    <w:rsid w:val="0063342B"/>
    <w:rsid w:val="00644B3F"/>
    <w:rsid w:val="00660415"/>
    <w:rsid w:val="006656AA"/>
    <w:rsid w:val="006660E2"/>
    <w:rsid w:val="00670041"/>
    <w:rsid w:val="00670DFA"/>
    <w:rsid w:val="006719BA"/>
    <w:rsid w:val="00671FE2"/>
    <w:rsid w:val="00673B36"/>
    <w:rsid w:val="00695634"/>
    <w:rsid w:val="00695C3E"/>
    <w:rsid w:val="006A2AE6"/>
    <w:rsid w:val="006B0E1F"/>
    <w:rsid w:val="006B4824"/>
    <w:rsid w:val="006C41BF"/>
    <w:rsid w:val="006D0166"/>
    <w:rsid w:val="006D239A"/>
    <w:rsid w:val="006D31D9"/>
    <w:rsid w:val="006D640C"/>
    <w:rsid w:val="006E2245"/>
    <w:rsid w:val="006E55B4"/>
    <w:rsid w:val="006E57FB"/>
    <w:rsid w:val="006E7E50"/>
    <w:rsid w:val="00704432"/>
    <w:rsid w:val="007051DF"/>
    <w:rsid w:val="0071692E"/>
    <w:rsid w:val="00724DA4"/>
    <w:rsid w:val="00732D3D"/>
    <w:rsid w:val="007555EB"/>
    <w:rsid w:val="00761A1E"/>
    <w:rsid w:val="00763912"/>
    <w:rsid w:val="00770B05"/>
    <w:rsid w:val="00777713"/>
    <w:rsid w:val="00784922"/>
    <w:rsid w:val="00785258"/>
    <w:rsid w:val="00791F02"/>
    <w:rsid w:val="0079324A"/>
    <w:rsid w:val="00794EEE"/>
    <w:rsid w:val="007A635E"/>
    <w:rsid w:val="007A6A84"/>
    <w:rsid w:val="007B000C"/>
    <w:rsid w:val="007B0DE5"/>
    <w:rsid w:val="007B2E57"/>
    <w:rsid w:val="007C2C37"/>
    <w:rsid w:val="007C3E81"/>
    <w:rsid w:val="007C7483"/>
    <w:rsid w:val="007D05A4"/>
    <w:rsid w:val="007D1F12"/>
    <w:rsid w:val="007D45DA"/>
    <w:rsid w:val="007E0960"/>
    <w:rsid w:val="007E78CD"/>
    <w:rsid w:val="007F177C"/>
    <w:rsid w:val="007F6061"/>
    <w:rsid w:val="00801502"/>
    <w:rsid w:val="00805459"/>
    <w:rsid w:val="008063E1"/>
    <w:rsid w:val="008068A2"/>
    <w:rsid w:val="0080720D"/>
    <w:rsid w:val="008105A0"/>
    <w:rsid w:val="00815E25"/>
    <w:rsid w:val="00821A17"/>
    <w:rsid w:val="008237BC"/>
    <w:rsid w:val="0082775D"/>
    <w:rsid w:val="00830E30"/>
    <w:rsid w:val="00831EEA"/>
    <w:rsid w:val="00841043"/>
    <w:rsid w:val="00857BB0"/>
    <w:rsid w:val="00861625"/>
    <w:rsid w:val="008617B5"/>
    <w:rsid w:val="00863C18"/>
    <w:rsid w:val="0087027E"/>
    <w:rsid w:val="00870828"/>
    <w:rsid w:val="0088080B"/>
    <w:rsid w:val="0088330E"/>
    <w:rsid w:val="0089503F"/>
    <w:rsid w:val="00896A1D"/>
    <w:rsid w:val="008C1BFA"/>
    <w:rsid w:val="008C2B83"/>
    <w:rsid w:val="008C50A1"/>
    <w:rsid w:val="008C5930"/>
    <w:rsid w:val="008D5A9C"/>
    <w:rsid w:val="008E6CF3"/>
    <w:rsid w:val="008E750B"/>
    <w:rsid w:val="008F202C"/>
    <w:rsid w:val="008F5B43"/>
    <w:rsid w:val="008F5FDB"/>
    <w:rsid w:val="008F6035"/>
    <w:rsid w:val="008F612F"/>
    <w:rsid w:val="00902E68"/>
    <w:rsid w:val="00904DC5"/>
    <w:rsid w:val="00912BC6"/>
    <w:rsid w:val="00916652"/>
    <w:rsid w:val="00920934"/>
    <w:rsid w:val="00920ED9"/>
    <w:rsid w:val="009254B7"/>
    <w:rsid w:val="00926461"/>
    <w:rsid w:val="00931B9E"/>
    <w:rsid w:val="0093734D"/>
    <w:rsid w:val="00937D5F"/>
    <w:rsid w:val="00941FFF"/>
    <w:rsid w:val="009442A9"/>
    <w:rsid w:val="0095161F"/>
    <w:rsid w:val="0095466F"/>
    <w:rsid w:val="00955691"/>
    <w:rsid w:val="00960C2E"/>
    <w:rsid w:val="00961157"/>
    <w:rsid w:val="00976E46"/>
    <w:rsid w:val="00977916"/>
    <w:rsid w:val="0098406E"/>
    <w:rsid w:val="00986264"/>
    <w:rsid w:val="00986E39"/>
    <w:rsid w:val="00987310"/>
    <w:rsid w:val="00997C82"/>
    <w:rsid w:val="009C0C39"/>
    <w:rsid w:val="009C4DEA"/>
    <w:rsid w:val="009C6304"/>
    <w:rsid w:val="009C668F"/>
    <w:rsid w:val="009D1805"/>
    <w:rsid w:val="009D57AC"/>
    <w:rsid w:val="009E0964"/>
    <w:rsid w:val="00A02545"/>
    <w:rsid w:val="00A02813"/>
    <w:rsid w:val="00A06CF7"/>
    <w:rsid w:val="00A06D89"/>
    <w:rsid w:val="00A12B85"/>
    <w:rsid w:val="00A21073"/>
    <w:rsid w:val="00A2426C"/>
    <w:rsid w:val="00A260C1"/>
    <w:rsid w:val="00A3362B"/>
    <w:rsid w:val="00A41120"/>
    <w:rsid w:val="00A45A89"/>
    <w:rsid w:val="00A46F10"/>
    <w:rsid w:val="00A47F12"/>
    <w:rsid w:val="00A52498"/>
    <w:rsid w:val="00A61082"/>
    <w:rsid w:val="00A66DE2"/>
    <w:rsid w:val="00A70227"/>
    <w:rsid w:val="00A826E2"/>
    <w:rsid w:val="00A903A4"/>
    <w:rsid w:val="00AA3709"/>
    <w:rsid w:val="00AA3772"/>
    <w:rsid w:val="00AA3A64"/>
    <w:rsid w:val="00AB106E"/>
    <w:rsid w:val="00AB1102"/>
    <w:rsid w:val="00AB2224"/>
    <w:rsid w:val="00AC188D"/>
    <w:rsid w:val="00AC60FE"/>
    <w:rsid w:val="00AC77AD"/>
    <w:rsid w:val="00AD3214"/>
    <w:rsid w:val="00AD78F7"/>
    <w:rsid w:val="00AE05D3"/>
    <w:rsid w:val="00AE0B04"/>
    <w:rsid w:val="00AE6D60"/>
    <w:rsid w:val="00AF21F3"/>
    <w:rsid w:val="00AF2939"/>
    <w:rsid w:val="00AF74EE"/>
    <w:rsid w:val="00B058CA"/>
    <w:rsid w:val="00B11A41"/>
    <w:rsid w:val="00B12E11"/>
    <w:rsid w:val="00B148DD"/>
    <w:rsid w:val="00B17740"/>
    <w:rsid w:val="00B24D30"/>
    <w:rsid w:val="00B3552B"/>
    <w:rsid w:val="00B529AB"/>
    <w:rsid w:val="00B560B9"/>
    <w:rsid w:val="00B567F6"/>
    <w:rsid w:val="00B56A6B"/>
    <w:rsid w:val="00B63BD7"/>
    <w:rsid w:val="00B63DED"/>
    <w:rsid w:val="00B67D59"/>
    <w:rsid w:val="00B9309B"/>
    <w:rsid w:val="00B97FCF"/>
    <w:rsid w:val="00BA1772"/>
    <w:rsid w:val="00BA1F40"/>
    <w:rsid w:val="00BA4820"/>
    <w:rsid w:val="00BB05FA"/>
    <w:rsid w:val="00BB0B20"/>
    <w:rsid w:val="00BB0D7E"/>
    <w:rsid w:val="00BB5B10"/>
    <w:rsid w:val="00BB6D29"/>
    <w:rsid w:val="00BC3272"/>
    <w:rsid w:val="00BC56D6"/>
    <w:rsid w:val="00BC6953"/>
    <w:rsid w:val="00BE65EE"/>
    <w:rsid w:val="00BF1775"/>
    <w:rsid w:val="00BF201D"/>
    <w:rsid w:val="00BF3C41"/>
    <w:rsid w:val="00C0490B"/>
    <w:rsid w:val="00C06FBA"/>
    <w:rsid w:val="00C07904"/>
    <w:rsid w:val="00C11320"/>
    <w:rsid w:val="00C14C80"/>
    <w:rsid w:val="00C355A5"/>
    <w:rsid w:val="00C426A0"/>
    <w:rsid w:val="00C43B64"/>
    <w:rsid w:val="00C5243D"/>
    <w:rsid w:val="00C53F37"/>
    <w:rsid w:val="00C600A6"/>
    <w:rsid w:val="00C62A0F"/>
    <w:rsid w:val="00C638CB"/>
    <w:rsid w:val="00C6677A"/>
    <w:rsid w:val="00C704B9"/>
    <w:rsid w:val="00C705FE"/>
    <w:rsid w:val="00C7705F"/>
    <w:rsid w:val="00C82862"/>
    <w:rsid w:val="00C84E4D"/>
    <w:rsid w:val="00C86A92"/>
    <w:rsid w:val="00C923E8"/>
    <w:rsid w:val="00C93EA9"/>
    <w:rsid w:val="00C95C26"/>
    <w:rsid w:val="00CA06F6"/>
    <w:rsid w:val="00CA0919"/>
    <w:rsid w:val="00CA3766"/>
    <w:rsid w:val="00CB27FE"/>
    <w:rsid w:val="00CB3C22"/>
    <w:rsid w:val="00CB75FA"/>
    <w:rsid w:val="00CC1314"/>
    <w:rsid w:val="00CD5181"/>
    <w:rsid w:val="00CD7485"/>
    <w:rsid w:val="00CE7B76"/>
    <w:rsid w:val="00D0040A"/>
    <w:rsid w:val="00D02D55"/>
    <w:rsid w:val="00D22895"/>
    <w:rsid w:val="00D30AFE"/>
    <w:rsid w:val="00D356B1"/>
    <w:rsid w:val="00D4354E"/>
    <w:rsid w:val="00D43F69"/>
    <w:rsid w:val="00D50831"/>
    <w:rsid w:val="00D55609"/>
    <w:rsid w:val="00D612C2"/>
    <w:rsid w:val="00D67C0E"/>
    <w:rsid w:val="00D73957"/>
    <w:rsid w:val="00D75B0C"/>
    <w:rsid w:val="00D829DE"/>
    <w:rsid w:val="00D910AA"/>
    <w:rsid w:val="00DA6206"/>
    <w:rsid w:val="00DA62C9"/>
    <w:rsid w:val="00DB13DF"/>
    <w:rsid w:val="00DB2345"/>
    <w:rsid w:val="00DC28E6"/>
    <w:rsid w:val="00DD3846"/>
    <w:rsid w:val="00DD5114"/>
    <w:rsid w:val="00DD7A43"/>
    <w:rsid w:val="00DD7BB2"/>
    <w:rsid w:val="00DE02BC"/>
    <w:rsid w:val="00DE1B8E"/>
    <w:rsid w:val="00DE5D78"/>
    <w:rsid w:val="00DF00FA"/>
    <w:rsid w:val="00DF01D4"/>
    <w:rsid w:val="00DF57D8"/>
    <w:rsid w:val="00E03AB4"/>
    <w:rsid w:val="00E10E16"/>
    <w:rsid w:val="00E11045"/>
    <w:rsid w:val="00E220F7"/>
    <w:rsid w:val="00E24C6A"/>
    <w:rsid w:val="00E25811"/>
    <w:rsid w:val="00E32F85"/>
    <w:rsid w:val="00E358D0"/>
    <w:rsid w:val="00E36FD8"/>
    <w:rsid w:val="00E37380"/>
    <w:rsid w:val="00E37C86"/>
    <w:rsid w:val="00E410EF"/>
    <w:rsid w:val="00E465C4"/>
    <w:rsid w:val="00E529FA"/>
    <w:rsid w:val="00E63F64"/>
    <w:rsid w:val="00E74623"/>
    <w:rsid w:val="00E77E2E"/>
    <w:rsid w:val="00E86D42"/>
    <w:rsid w:val="00E872AA"/>
    <w:rsid w:val="00EA1019"/>
    <w:rsid w:val="00EA2D98"/>
    <w:rsid w:val="00EA3B29"/>
    <w:rsid w:val="00EA4512"/>
    <w:rsid w:val="00EA784A"/>
    <w:rsid w:val="00EB3AA6"/>
    <w:rsid w:val="00EB7421"/>
    <w:rsid w:val="00EB76A7"/>
    <w:rsid w:val="00EC377B"/>
    <w:rsid w:val="00EC5A4D"/>
    <w:rsid w:val="00EC6EFD"/>
    <w:rsid w:val="00ED0DEA"/>
    <w:rsid w:val="00ED73C4"/>
    <w:rsid w:val="00EE22DD"/>
    <w:rsid w:val="00EE4880"/>
    <w:rsid w:val="00EE613C"/>
    <w:rsid w:val="00F022A9"/>
    <w:rsid w:val="00F050C1"/>
    <w:rsid w:val="00F06C44"/>
    <w:rsid w:val="00F11AB3"/>
    <w:rsid w:val="00F17288"/>
    <w:rsid w:val="00F17A4E"/>
    <w:rsid w:val="00F20B48"/>
    <w:rsid w:val="00F33B1D"/>
    <w:rsid w:val="00F35DE2"/>
    <w:rsid w:val="00F44ED6"/>
    <w:rsid w:val="00F45A61"/>
    <w:rsid w:val="00F46918"/>
    <w:rsid w:val="00F46DDE"/>
    <w:rsid w:val="00F51468"/>
    <w:rsid w:val="00F51CDC"/>
    <w:rsid w:val="00F5745F"/>
    <w:rsid w:val="00F7033C"/>
    <w:rsid w:val="00F933A8"/>
    <w:rsid w:val="00F94976"/>
    <w:rsid w:val="00F95F39"/>
    <w:rsid w:val="00F976AD"/>
    <w:rsid w:val="00FA0B11"/>
    <w:rsid w:val="00FB3392"/>
    <w:rsid w:val="00FC08B4"/>
    <w:rsid w:val="00FC4706"/>
    <w:rsid w:val="00FC6423"/>
    <w:rsid w:val="00FD014C"/>
    <w:rsid w:val="00FE038F"/>
    <w:rsid w:val="00FE3412"/>
    <w:rsid w:val="00FE78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72FF55"/>
  <w15:docId w15:val="{7E248FEF-A7A4-4C2C-9CF3-0F3682E0A4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qFormat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qFormat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unhideWhenUsed/>
    <w:rsid w:val="00432B0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32B08"/>
    <w:rPr>
      <w:rFonts w:ascii="Courier New" w:eastAsia="Times New Roman" w:hAnsi="Courier New" w:cs="Courier New"/>
      <w:sz w:val="20"/>
      <w:szCs w:val="20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5178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1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2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8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247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646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007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766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2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9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86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33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18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8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8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883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003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27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649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59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546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40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261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994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5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235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368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98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394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51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772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18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77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061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821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9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439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04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58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359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538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26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189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03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69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197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7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63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17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221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trainings/1795/javascript-for-front-end-october-2017" TargetMode="External"/><Relationship Id="rId13" Type="http://schemas.openxmlformats.org/officeDocument/2006/relationships/image" Target="media/image5.png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image" Target="media/image13.png"/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18.png"/><Relationship Id="rId26" Type="http://schemas.openxmlformats.org/officeDocument/2006/relationships/hyperlink" Target="http://creativecommons.org/licenses/by-nc-sa/4.0/" TargetMode="External"/><Relationship Id="rId3" Type="http://schemas.openxmlformats.org/officeDocument/2006/relationships/image" Target="media/image11.png"/><Relationship Id="rId21" Type="http://schemas.openxmlformats.org/officeDocument/2006/relationships/hyperlink" Target="http://github.com/softuni" TargetMode="External"/><Relationship Id="rId7" Type="http://schemas.openxmlformats.org/officeDocument/2006/relationships/image" Target="media/image12.png"/><Relationship Id="rId12" Type="http://schemas.openxmlformats.org/officeDocument/2006/relationships/image" Target="media/image15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2" Type="http://schemas.openxmlformats.org/officeDocument/2006/relationships/image" Target="media/image10.png"/><Relationship Id="rId16" Type="http://schemas.openxmlformats.org/officeDocument/2006/relationships/image" Target="media/image17.png"/><Relationship Id="rId20" Type="http://schemas.openxmlformats.org/officeDocument/2006/relationships/image" Target="media/image19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21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10" Type="http://schemas.openxmlformats.org/officeDocument/2006/relationships/image" Target="media/image14.png"/><Relationship Id="rId19" Type="http://schemas.openxmlformats.org/officeDocument/2006/relationships/hyperlink" Target="http://slideshare.net/softwareuniversity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16.png"/><Relationship Id="rId22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8B7E5F4-3044-47B0-8303-092C8E969E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3746</TotalTime>
  <Pages>6</Pages>
  <Words>323</Words>
  <Characters>1846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JavaScript Advanced Course at SoftUni</vt:lpstr>
    </vt:vector>
  </TitlesOfParts>
  <Manager>Svetlin Nakov</Manager>
  <Company>Software University (SoftUni)</Company>
  <LinksUpToDate>false</LinksUpToDate>
  <CharactersWithSpaces>2165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JavaScript Advanced Course at SoftUni</dc:title>
  <dc:subject>JavaScript Programming Course @ SoftUni</dc:subject>
  <dc:creator>Software University Foundation</dc:creator>
  <cp:keywords>JavaScript, JS, ES6, ES2017, Sofware University, SoftUni, programming, coding, software development, education, training, course</cp:keywords>
  <dc:description>JavaScript Advanced Course @ SoftUni - https://softuni.bg/courses/javascript-advanced</dc:description>
  <cp:lastModifiedBy>Ivaylo Jelev</cp:lastModifiedBy>
  <cp:revision>240</cp:revision>
  <cp:lastPrinted>2015-10-26T22:35:00Z</cp:lastPrinted>
  <dcterms:created xsi:type="dcterms:W3CDTF">2016-06-17T07:37:00Z</dcterms:created>
  <dcterms:modified xsi:type="dcterms:W3CDTF">2017-11-15T16:26:00Z</dcterms:modified>
  <cp:category>programming, education, software engineering, software development</cp:category>
</cp:coreProperties>
</file>