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33" w:rsidRDefault="00B41B33" w:rsidP="00B41B33">
      <w:pPr>
        <w:pStyle w:val="Heading1"/>
        <w:jc w:val="center"/>
      </w:pPr>
      <w:r>
        <w:t xml:space="preserve">Angular </w:t>
      </w:r>
      <w:r w:rsidR="0029447D">
        <w:t xml:space="preserve">Furniture </w:t>
      </w:r>
      <w:r w:rsidR="000123F7">
        <w:t>System</w:t>
      </w:r>
      <w:r w:rsidR="00266DC4">
        <w:t xml:space="preserve"> -</w:t>
      </w:r>
      <w:r w:rsidR="0029447D">
        <w:t xml:space="preserve"> </w:t>
      </w:r>
      <w:r w:rsidR="00266DC4">
        <w:t xml:space="preserve">Refactoring </w:t>
      </w:r>
      <w:r w:rsidR="0029447D">
        <w:t>Exercise</w:t>
      </w:r>
    </w:p>
    <w:p w:rsidR="00266DC4" w:rsidRDefault="00266DC4" w:rsidP="00266DC4">
      <w:pPr>
        <w:pStyle w:val="Heading2"/>
      </w:pPr>
      <w:r>
        <w:t>Create Modules</w:t>
      </w:r>
    </w:p>
    <w:p w:rsidR="00266DC4" w:rsidRDefault="00266DC4" w:rsidP="00266DC4">
      <w:r>
        <w:t xml:space="preserve">It’s a good idea as the app grows to </w:t>
      </w:r>
      <w:r w:rsidRPr="00266DC4">
        <w:rPr>
          <w:b/>
        </w:rPr>
        <w:t>add modules</w:t>
      </w:r>
      <w:r>
        <w:t xml:space="preserve"> for each part of our project structure. Create an </w:t>
      </w:r>
      <w:r w:rsidRPr="00266DC4">
        <w:rPr>
          <w:b/>
        </w:rPr>
        <w:t>index.ts</w:t>
      </w:r>
      <w:r>
        <w:t xml:space="preserve"> file at </w:t>
      </w:r>
      <w:r w:rsidRPr="00266DC4">
        <w:rPr>
          <w:b/>
        </w:rPr>
        <w:t>authentication</w:t>
      </w:r>
      <w:r>
        <w:t xml:space="preserve"> and inside import Sign In and Sign Up components and </w:t>
      </w:r>
      <w:r w:rsidRPr="00266DC4">
        <w:rPr>
          <w:b/>
        </w:rPr>
        <w:t>export</w:t>
      </w:r>
      <w:r>
        <w:t xml:space="preserve"> them as an </w:t>
      </w:r>
      <w:r w:rsidRPr="00266DC4">
        <w:rPr>
          <w:b/>
        </w:rPr>
        <w:t>array</w:t>
      </w:r>
      <w:r>
        <w:t>:</w:t>
      </w:r>
    </w:p>
    <w:p w:rsidR="00266DC4" w:rsidRDefault="00462648" w:rsidP="00266D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75pt;height:124pt">
            <v:imagedata r:id="rId7" o:title="su2prdX"/>
          </v:shape>
        </w:pict>
      </w:r>
    </w:p>
    <w:p w:rsidR="00266DC4" w:rsidRDefault="00266DC4" w:rsidP="00266DC4">
      <w:r>
        <w:t xml:space="preserve">After that create an </w:t>
      </w:r>
      <w:r w:rsidRPr="00266DC4">
        <w:rPr>
          <w:b/>
        </w:rPr>
        <w:t>auth.module.ts</w:t>
      </w:r>
      <w:r>
        <w:t xml:space="preserve"> and inside define a module which declares the components using the </w:t>
      </w:r>
      <w:r w:rsidRPr="00266DC4">
        <w:rPr>
          <w:b/>
        </w:rPr>
        <w:t>index.ts</w:t>
      </w:r>
      <w:r>
        <w:t xml:space="preserve"> file (use </w:t>
      </w:r>
      <w:r w:rsidRPr="00266DC4">
        <w:rPr>
          <w:b/>
        </w:rPr>
        <w:t>destructuring assignment</w:t>
      </w:r>
      <w:r>
        <w:t xml:space="preserve"> inside declarations) and </w:t>
      </w:r>
      <w:r w:rsidRPr="00266DC4">
        <w:rPr>
          <w:b/>
        </w:rPr>
        <w:t>provide</w:t>
      </w:r>
      <w:r>
        <w:t xml:space="preserve"> the authentication service:</w:t>
      </w:r>
    </w:p>
    <w:p w:rsidR="00266DC4" w:rsidRDefault="00462648" w:rsidP="00266DC4">
      <w:r>
        <w:pict>
          <v:shape id="_x0000_i1026" type="#_x0000_t75" style="width:224.75pt;height:200.2pt">
            <v:imagedata r:id="rId8" o:title="5kLkIcY"/>
          </v:shape>
        </w:pict>
      </w:r>
    </w:p>
    <w:p w:rsidR="00266DC4" w:rsidRDefault="00266DC4" w:rsidP="00266DC4">
      <w:r>
        <w:t xml:space="preserve">Notice that we also need to import the </w:t>
      </w:r>
      <w:r w:rsidRPr="00266DC4">
        <w:rPr>
          <w:b/>
        </w:rPr>
        <w:t>FormsModule</w:t>
      </w:r>
      <w:r>
        <w:t xml:space="preserve"> since we use it inside both form components.</w:t>
      </w:r>
    </w:p>
    <w:p w:rsidR="00266DC4" w:rsidRDefault="00266DC4" w:rsidP="00266DC4">
      <w:r>
        <w:t xml:space="preserve">Now all we need to do is go to the </w:t>
      </w:r>
      <w:r w:rsidRPr="00266DC4">
        <w:rPr>
          <w:b/>
        </w:rPr>
        <w:t>main app module</w:t>
      </w:r>
      <w:r>
        <w:t xml:space="preserve"> and import the newly created authentication module and remove everything else we no longer need in app module.</w:t>
      </w:r>
    </w:p>
    <w:p w:rsidR="005079BD" w:rsidRPr="00266DC4" w:rsidRDefault="005079BD" w:rsidP="00266DC4">
      <w:r>
        <w:t xml:space="preserve">Create a </w:t>
      </w:r>
      <w:r w:rsidRPr="005079BD">
        <w:rPr>
          <w:b/>
        </w:rPr>
        <w:t>furniture module</w:t>
      </w:r>
      <w:r>
        <w:t xml:space="preserve"> in the same matter.</w:t>
      </w:r>
    </w:p>
    <w:p w:rsidR="00266DC4" w:rsidRDefault="00266DC4" w:rsidP="00266DC4">
      <w:pPr>
        <w:pStyle w:val="Heading2"/>
      </w:pPr>
      <w:r>
        <w:t>Lazy Load Module</w:t>
      </w:r>
    </w:p>
    <w:p w:rsidR="005079BD" w:rsidRDefault="005079BD" w:rsidP="005079BD">
      <w:r>
        <w:t xml:space="preserve">In order to </w:t>
      </w:r>
      <w:r w:rsidRPr="005079BD">
        <w:rPr>
          <w:b/>
        </w:rPr>
        <w:t>speed up</w:t>
      </w:r>
      <w:r>
        <w:t xml:space="preserve"> our application start time a bit and load a certain module only when we need it we have to implement lazy loading on this module.</w:t>
      </w:r>
    </w:p>
    <w:p w:rsidR="005079BD" w:rsidRDefault="005079BD" w:rsidP="005079BD">
      <w:r>
        <w:t xml:space="preserve">Create a </w:t>
      </w:r>
      <w:r w:rsidRPr="005079BD">
        <w:rPr>
          <w:b/>
        </w:rPr>
        <w:t xml:space="preserve">furniture-routing.module.ts </w:t>
      </w:r>
      <w:r>
        <w:t xml:space="preserve">and inside define all </w:t>
      </w:r>
      <w:r w:rsidRPr="005079BD">
        <w:rPr>
          <w:b/>
        </w:rPr>
        <w:t>child</w:t>
      </w:r>
      <w:r>
        <w:t xml:space="preserve"> </w:t>
      </w:r>
      <w:r w:rsidR="00641DEE">
        <w:t xml:space="preserve">furniture routes. Wrap </w:t>
      </w:r>
      <w:bookmarkStart w:id="0" w:name="_GoBack"/>
      <w:bookmarkEnd w:id="0"/>
      <w:r>
        <w:t xml:space="preserve">them up in a </w:t>
      </w:r>
      <w:r w:rsidRPr="005079BD">
        <w:rPr>
          <w:b/>
        </w:rPr>
        <w:t>module</w:t>
      </w:r>
      <w:r>
        <w:t xml:space="preserve"> and use the </w:t>
      </w:r>
      <w:r w:rsidRPr="005079BD">
        <w:rPr>
          <w:b/>
        </w:rPr>
        <w:t>RouterModule.forChild()</w:t>
      </w:r>
      <w:r>
        <w:t xml:space="preserve"> function:</w:t>
      </w:r>
    </w:p>
    <w:p w:rsidR="005079BD" w:rsidRDefault="00641DEE" w:rsidP="005079BD">
      <w:r>
        <w:lastRenderedPageBreak/>
        <w:pict>
          <v:shape id="_x0000_i1027" type="#_x0000_t75" style="width:342.1pt;height:142.35pt">
            <v:imagedata r:id="rId9" o:title="XJJtUM3"/>
          </v:shape>
        </w:pict>
      </w:r>
    </w:p>
    <w:p w:rsidR="005079BD" w:rsidRDefault="00500C1C" w:rsidP="005079BD">
      <w:r>
        <w:t xml:space="preserve">Import this module inside </w:t>
      </w:r>
      <w:r w:rsidRPr="00500C1C">
        <w:rPr>
          <w:b/>
        </w:rPr>
        <w:t>furniture module</w:t>
      </w:r>
      <w:r>
        <w:t xml:space="preserve">. </w:t>
      </w:r>
      <w:r w:rsidR="005079BD">
        <w:t xml:space="preserve">Now go to the main </w:t>
      </w:r>
      <w:r w:rsidR="005079BD" w:rsidRPr="005079BD">
        <w:rPr>
          <w:b/>
        </w:rPr>
        <w:t>app routing module</w:t>
      </w:r>
      <w:r w:rsidR="005079BD">
        <w:t xml:space="preserve"> and inside use the property</w:t>
      </w:r>
      <w:r>
        <w:t xml:space="preserve"> </w:t>
      </w:r>
      <w:r w:rsidRPr="00500C1C">
        <w:rPr>
          <w:b/>
        </w:rPr>
        <w:t>loadChildren</w:t>
      </w:r>
      <w:r w:rsidR="005079BD">
        <w:t xml:space="preserve"> to load furniture </w:t>
      </w:r>
      <w:r>
        <w:t>module</w:t>
      </w:r>
      <w:r w:rsidR="005079BD">
        <w:t xml:space="preserve"> lazily:</w:t>
      </w:r>
    </w:p>
    <w:p w:rsidR="005079BD" w:rsidRPr="005079BD" w:rsidRDefault="00500C1C" w:rsidP="005079BD">
      <w:r>
        <w:rPr>
          <w:b/>
          <w:noProof/>
          <w:lang w:val="bg-BG" w:eastAsia="bg-BG"/>
        </w:rPr>
        <w:drawing>
          <wp:inline distT="0" distB="0" distL="0" distR="0">
            <wp:extent cx="5993813" cy="1695016"/>
            <wp:effectExtent l="0" t="0" r="6985" b="635"/>
            <wp:docPr id="1" name="Picture 1" descr="C:\Users\v\AppData\Local\Microsoft\Windows\INetCache\Content.Word\02ICo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\AppData\Local\Microsoft\Windows\INetCache\Content.Word\02ICoN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90" cy="170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C4" w:rsidRDefault="00266DC4" w:rsidP="00266DC4">
      <w:pPr>
        <w:pStyle w:val="Heading2"/>
      </w:pPr>
      <w:r>
        <w:t>Pagination</w:t>
      </w:r>
    </w:p>
    <w:p w:rsidR="00445080" w:rsidRDefault="00445080" w:rsidP="00445080">
      <w:r>
        <w:t xml:space="preserve">We can add client side pagination to our application. To achieve this we need to install </w:t>
      </w:r>
      <w:r w:rsidRPr="00445080">
        <w:rPr>
          <w:b/>
        </w:rPr>
        <w:t xml:space="preserve">ngx-pagination </w:t>
      </w:r>
      <w:r>
        <w:t xml:space="preserve">and import </w:t>
      </w:r>
      <w:r w:rsidRPr="00445080">
        <w:rPr>
          <w:b/>
        </w:rPr>
        <w:t>NgxPaginationModule</w:t>
      </w:r>
      <w:r>
        <w:t xml:space="preserve"> inside </w:t>
      </w:r>
      <w:r w:rsidRPr="00445080">
        <w:rPr>
          <w:b/>
        </w:rPr>
        <w:t>furniture module</w:t>
      </w:r>
      <w:r>
        <w:t xml:space="preserve"> (don’t forget to import </w:t>
      </w:r>
      <w:r w:rsidRPr="00445080">
        <w:rPr>
          <w:b/>
        </w:rPr>
        <w:t>CommonModule</w:t>
      </w:r>
      <w:r>
        <w:t xml:space="preserve"> as well since it needs it).</w:t>
      </w:r>
    </w:p>
    <w:p w:rsidR="00445080" w:rsidRDefault="006E4B65" w:rsidP="00445080">
      <w:r>
        <w:t xml:space="preserve">To create pagination inside </w:t>
      </w:r>
      <w:r w:rsidRPr="006E4B65">
        <w:rPr>
          <w:b/>
        </w:rPr>
        <w:t>furniture-all</w:t>
      </w:r>
      <w:r>
        <w:t xml:space="preserve"> component we need to use the </w:t>
      </w:r>
      <w:r w:rsidRPr="006E4B65">
        <w:rPr>
          <w:b/>
        </w:rPr>
        <w:t>paginate pipe</w:t>
      </w:r>
      <w:r>
        <w:t xml:space="preserve"> and set an </w:t>
      </w:r>
      <w:r w:rsidRPr="006E4B65">
        <w:rPr>
          <w:b/>
        </w:rPr>
        <w:t>id</w:t>
      </w:r>
      <w:r>
        <w:t xml:space="preserve">, </w:t>
      </w:r>
      <w:r w:rsidRPr="006E4B65">
        <w:rPr>
          <w:b/>
        </w:rPr>
        <w:t>pageSize</w:t>
      </w:r>
      <w:r>
        <w:t xml:space="preserve"> and </w:t>
      </w:r>
      <w:r w:rsidRPr="006E4B65">
        <w:rPr>
          <w:b/>
        </w:rPr>
        <w:t>currentPage</w:t>
      </w:r>
      <w:r>
        <w:t xml:space="preserve"> (both of which are defined inside the component):</w:t>
      </w:r>
    </w:p>
    <w:p w:rsidR="006E4B65" w:rsidRDefault="00641DEE" w:rsidP="00445080">
      <w:r>
        <w:pict>
          <v:shape id="_x0000_i1028" type="#_x0000_t75" style="width:476.55pt;height:117.8pt">
            <v:imagedata r:id="rId11" o:title="BOX5Xhj"/>
          </v:shape>
        </w:pict>
      </w:r>
    </w:p>
    <w:p w:rsidR="006E4B65" w:rsidRDefault="006E4B65" w:rsidP="00445080">
      <w:r>
        <w:t xml:space="preserve">After that we need to define the </w:t>
      </w:r>
      <w:r w:rsidRPr="006E4B65">
        <w:rPr>
          <w:b/>
        </w:rPr>
        <w:t>pagination controls</w:t>
      </w:r>
      <w:r>
        <w:t xml:space="preserve"> at the bottom of our page which structure our page navigation:</w:t>
      </w:r>
    </w:p>
    <w:p w:rsidR="006E4B65" w:rsidRDefault="00641DEE" w:rsidP="00445080">
      <w:r>
        <w:lastRenderedPageBreak/>
        <w:pict>
          <v:shape id="_x0000_i1029" type="#_x0000_t75" style="width:410.35pt;height:206.45pt">
            <v:imagedata r:id="rId12" o:title="W8bYsib"/>
          </v:shape>
        </w:pict>
      </w:r>
    </w:p>
    <w:p w:rsidR="006E4B65" w:rsidRDefault="006E4B65" w:rsidP="00445080">
      <w:r>
        <w:t xml:space="preserve">The </w:t>
      </w:r>
      <w:r w:rsidRPr="006E4B65">
        <w:rPr>
          <w:b/>
        </w:rPr>
        <w:t>pageEvent</w:t>
      </w:r>
      <w:r>
        <w:t xml:space="preserve"> function changes the </w:t>
      </w:r>
      <w:r w:rsidRPr="006E4B65">
        <w:rPr>
          <w:b/>
        </w:rPr>
        <w:t>current page</w:t>
      </w:r>
      <w:r>
        <w:t xml:space="preserve"> property inside the component.</w:t>
      </w:r>
    </w:p>
    <w:p w:rsidR="00842BBF" w:rsidRDefault="006E4B65" w:rsidP="00445080">
      <w:r>
        <w:t xml:space="preserve">More on </w:t>
      </w:r>
      <w:r w:rsidRPr="00842BBF">
        <w:rPr>
          <w:b/>
        </w:rPr>
        <w:t>ngx-pagination</w:t>
      </w:r>
      <w:r>
        <w:t xml:space="preserve"> </w:t>
      </w:r>
      <w:hyperlink r:id="rId13" w:history="1">
        <w:r w:rsidRPr="006E4B65">
          <w:rPr>
            <w:rStyle w:val="Hyperlink"/>
          </w:rPr>
          <w:t>here</w:t>
        </w:r>
      </w:hyperlink>
      <w:r>
        <w:t xml:space="preserve">. </w:t>
      </w:r>
    </w:p>
    <w:p w:rsidR="006E4B65" w:rsidRDefault="006E4B65" w:rsidP="00445080">
      <w:r>
        <w:t xml:space="preserve">You can try to implement pagination in </w:t>
      </w:r>
      <w:r w:rsidRPr="00842BBF">
        <w:rPr>
          <w:b/>
        </w:rPr>
        <w:t>my furniture</w:t>
      </w:r>
      <w:r>
        <w:t xml:space="preserve"> component as well.</w:t>
      </w:r>
    </w:p>
    <w:p w:rsidR="00842BBF" w:rsidRDefault="00641DEE" w:rsidP="00445080">
      <w:r>
        <w:pict>
          <v:shape id="_x0000_i1030" type="#_x0000_t75" style="width:521.5pt;height:249.7pt">
            <v:imagedata r:id="rId14" o:title="E07Wds1"/>
          </v:shape>
        </w:pict>
      </w:r>
    </w:p>
    <w:p w:rsidR="006E4B65" w:rsidRDefault="006E4B65" w:rsidP="006E4B65">
      <w:pPr>
        <w:pStyle w:val="Heading2"/>
      </w:pPr>
      <w:r>
        <w:t>Admin Functionality</w:t>
      </w:r>
    </w:p>
    <w:p w:rsidR="006E4B65" w:rsidRDefault="006E4B65" w:rsidP="006E4B65">
      <w:r>
        <w:t xml:space="preserve">Download the </w:t>
      </w:r>
      <w:r w:rsidRPr="006E4B65">
        <w:rPr>
          <w:b/>
        </w:rPr>
        <w:t>new server</w:t>
      </w:r>
      <w:r>
        <w:t xml:space="preserve">. It currently supports </w:t>
      </w:r>
      <w:r w:rsidRPr="006E4B65">
        <w:rPr>
          <w:b/>
        </w:rPr>
        <w:t>admin functionality</w:t>
      </w:r>
      <w:r>
        <w:t xml:space="preserve">. The </w:t>
      </w:r>
      <w:r w:rsidRPr="006E4B65">
        <w:rPr>
          <w:b/>
        </w:rPr>
        <w:t>first</w:t>
      </w:r>
      <w:r>
        <w:t xml:space="preserve"> registered user into the system is </w:t>
      </w:r>
      <w:r w:rsidRPr="006E4B65">
        <w:t>automatically</w:t>
      </w:r>
      <w:r>
        <w:t xml:space="preserve"> an admin (try it out with postman).</w:t>
      </w:r>
    </w:p>
    <w:p w:rsidR="006E4B65" w:rsidRDefault="006E4B65" w:rsidP="006E4B65">
      <w:r>
        <w:t xml:space="preserve">Add admin functionality in your angular app by allowing the admin to </w:t>
      </w:r>
      <w:r w:rsidRPr="00842BBF">
        <w:rPr>
          <w:b/>
        </w:rPr>
        <w:t>delete any</w:t>
      </w:r>
      <w:r>
        <w:t xml:space="preserve"> furniture at </w:t>
      </w:r>
      <w:r w:rsidRPr="00842BBF">
        <w:rPr>
          <w:b/>
        </w:rPr>
        <w:t>furniture/all</w:t>
      </w:r>
      <w:r>
        <w:t xml:space="preserve"> and </w:t>
      </w:r>
      <w:r w:rsidRPr="00842BBF">
        <w:rPr>
          <w:b/>
        </w:rPr>
        <w:t>edit</w:t>
      </w:r>
      <w:r>
        <w:t xml:space="preserve"> </w:t>
      </w:r>
      <w:r w:rsidRPr="00842BBF">
        <w:rPr>
          <w:b/>
        </w:rPr>
        <w:t>any</w:t>
      </w:r>
      <w:r>
        <w:t xml:space="preserve"> furniture.</w:t>
      </w:r>
      <w:r w:rsidR="00842BBF">
        <w:t xml:space="preserve"> </w:t>
      </w:r>
    </w:p>
    <w:p w:rsidR="006E4B65" w:rsidRPr="006E4B65" w:rsidRDefault="006E4B65" w:rsidP="006E4B65">
      <w:pPr>
        <w:pStyle w:val="ListParagraph"/>
        <w:numPr>
          <w:ilvl w:val="0"/>
          <w:numId w:val="6"/>
        </w:numPr>
      </w:pPr>
      <w:r>
        <w:t xml:space="preserve">Furniture by id (GET): </w:t>
      </w:r>
      <w:r w:rsidRPr="006E4B65">
        <w:rPr>
          <w:b/>
        </w:rPr>
        <w:t>http://localhost:5000/furniture/:id</w:t>
      </w:r>
    </w:p>
    <w:p w:rsidR="006E4B65" w:rsidRDefault="006E4B65" w:rsidP="006E4B65">
      <w:pPr>
        <w:pStyle w:val="ListParagraph"/>
        <w:numPr>
          <w:ilvl w:val="0"/>
          <w:numId w:val="6"/>
        </w:numPr>
      </w:pPr>
      <w:r w:rsidRPr="006E4B65">
        <w:t xml:space="preserve">Edit furniture (PUT): </w:t>
      </w:r>
      <w:r w:rsidRPr="006E4B65">
        <w:rPr>
          <w:b/>
        </w:rPr>
        <w:t>http://localhost:5000/furniture/edit/:id</w:t>
      </w:r>
    </w:p>
    <w:p w:rsidR="006E4B65" w:rsidRDefault="006E4B65" w:rsidP="006E4B65"/>
    <w:p w:rsidR="006E4B65" w:rsidRDefault="00842BBF" w:rsidP="006E4B65">
      <w:r>
        <w:lastRenderedPageBreak/>
        <w:t xml:space="preserve">Copy the HTML template from </w:t>
      </w:r>
      <w:r w:rsidRPr="00842BBF">
        <w:rPr>
          <w:b/>
        </w:rPr>
        <w:t>create furniture</w:t>
      </w:r>
      <w:r>
        <w:t xml:space="preserve"> component and </w:t>
      </w:r>
      <w:r w:rsidRPr="00842BBF">
        <w:rPr>
          <w:b/>
        </w:rPr>
        <w:t>modify</w:t>
      </w:r>
      <w:r>
        <w:t xml:space="preserve"> it to work for the edit component:</w:t>
      </w:r>
    </w:p>
    <w:p w:rsidR="00842BBF" w:rsidRDefault="00842BBF" w:rsidP="006E4B65"/>
    <w:p w:rsidR="00842BBF" w:rsidRDefault="00842BBF" w:rsidP="006E4B65">
      <w:r>
        <w:t xml:space="preserve">Now we have a fully functioning </w:t>
      </w:r>
      <w:r w:rsidRPr="00842BBF">
        <w:rPr>
          <w:b/>
        </w:rPr>
        <w:t>CRUD</w:t>
      </w:r>
      <w:r>
        <w:t xml:space="preserve"> application </w:t>
      </w:r>
      <w:r>
        <w:sym w:font="Wingdings" w:char="F04A"/>
      </w:r>
      <w:r w:rsidR="00641DEE">
        <w:pict>
          <v:shape id="_x0000_i1031" type="#_x0000_t75" style="width:521.5pt;height:250.95pt">
            <v:imagedata r:id="rId15" o:title="fgwNYEW"/>
          </v:shape>
        </w:pict>
      </w:r>
    </w:p>
    <w:p w:rsidR="00842BBF" w:rsidRDefault="00842BBF" w:rsidP="00842BBF">
      <w:pPr>
        <w:pStyle w:val="Heading2"/>
      </w:pPr>
      <w:r>
        <w:t>More on JWT</w:t>
      </w:r>
    </w:p>
    <w:p w:rsidR="00842BBF" w:rsidRDefault="00842BBF" w:rsidP="00842BBF">
      <w:r>
        <w:t xml:space="preserve">There is a library that provides Http Interceptor which </w:t>
      </w:r>
      <w:r w:rsidRPr="00E601CB">
        <w:rPr>
          <w:b/>
        </w:rPr>
        <w:t>automatically</w:t>
      </w:r>
      <w:r>
        <w:t xml:space="preserve"> attaches JWT’s to Http Client requests.</w:t>
      </w:r>
    </w:p>
    <w:p w:rsidR="00842BBF" w:rsidRPr="00123328" w:rsidRDefault="00462648" w:rsidP="00842BBF">
      <w:hyperlink r:id="rId16" w:history="1">
        <w:r w:rsidR="00842BBF" w:rsidRPr="00F70242">
          <w:rPr>
            <w:rStyle w:val="Hyperlink"/>
          </w:rPr>
          <w:t>Check it out</w:t>
        </w:r>
      </w:hyperlink>
      <w:r w:rsidR="00842BBF">
        <w:t xml:space="preserve">. It also gives us additional functionality like seeing when a token </w:t>
      </w:r>
      <w:r w:rsidR="00842BBF" w:rsidRPr="00E601CB">
        <w:rPr>
          <w:b/>
        </w:rPr>
        <w:t>expires</w:t>
      </w:r>
      <w:r w:rsidR="00842BBF">
        <w:t xml:space="preserve"> or </w:t>
      </w:r>
      <w:r w:rsidR="00842BBF" w:rsidRPr="00E601CB">
        <w:rPr>
          <w:b/>
        </w:rPr>
        <w:t>decoding</w:t>
      </w:r>
      <w:r w:rsidR="00842BBF">
        <w:t xml:space="preserve"> a token. </w:t>
      </w:r>
    </w:p>
    <w:p w:rsidR="00842BBF" w:rsidRPr="006E4B65" w:rsidRDefault="00842BBF" w:rsidP="006E4B65"/>
    <w:sectPr w:rsidR="00842BBF" w:rsidRPr="006E4B65" w:rsidSect="00381A6D">
      <w:headerReference w:type="default" r:id="rId17"/>
      <w:footerReference w:type="default" r:id="rId18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648" w:rsidRDefault="00462648">
      <w:pPr>
        <w:spacing w:after="0" w:line="240" w:lineRule="auto"/>
      </w:pPr>
      <w:r>
        <w:separator/>
      </w:r>
    </w:p>
  </w:endnote>
  <w:endnote w:type="continuationSeparator" w:id="0">
    <w:p w:rsidR="00462648" w:rsidRDefault="0046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6D" w:rsidRDefault="00381A6D" w:rsidP="00381A6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F600E28" wp14:editId="430BCC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BF9DFE" wp14:editId="701CF35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E4953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010D2" wp14:editId="7A82156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1A6D" w:rsidRDefault="00381A6D" w:rsidP="00381A6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81A6D" w:rsidRDefault="00381A6D" w:rsidP="00381A6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7E2115" wp14:editId="34C8009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B7226" wp14:editId="52E71F14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A0251A" wp14:editId="25BBF9F7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12FF4" wp14:editId="0C497877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9F1204" wp14:editId="66832AC6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0CC991" wp14:editId="729D9F22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EC4ED" wp14:editId="1A058F64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ABA41" wp14:editId="4DA84207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9EE65" wp14:editId="713B6916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010D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381A6D" w:rsidRDefault="00381A6D" w:rsidP="00381A6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81A6D" w:rsidRDefault="00381A6D" w:rsidP="00381A6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7E2115" wp14:editId="34C8009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B7226" wp14:editId="52E71F14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A0251A" wp14:editId="25BBF9F7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712FF4" wp14:editId="0C497877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9F1204" wp14:editId="66832AC6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0CC991" wp14:editId="729D9F22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EEC4ED" wp14:editId="1A058F64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ABA41" wp14:editId="4DA84207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9EE65" wp14:editId="713B6916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7B73A5" wp14:editId="7A1064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1A6D" w:rsidRDefault="00381A6D" w:rsidP="00381A6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73A5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381A6D" w:rsidRDefault="00381A6D" w:rsidP="00381A6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E76BD9" wp14:editId="06214D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1A6D" w:rsidRDefault="00381A6D" w:rsidP="00381A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DE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DE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76BD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81A6D" w:rsidRDefault="00381A6D" w:rsidP="00381A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1DE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1DE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81A6D" w:rsidRPr="00CC601E" w:rsidRDefault="00381A6D" w:rsidP="00381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648" w:rsidRDefault="00462648">
      <w:pPr>
        <w:spacing w:after="0" w:line="240" w:lineRule="auto"/>
      </w:pPr>
      <w:r>
        <w:separator/>
      </w:r>
    </w:p>
  </w:footnote>
  <w:footnote w:type="continuationSeparator" w:id="0">
    <w:p w:rsidR="00462648" w:rsidRDefault="0046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6D" w:rsidRDefault="00381A6D" w:rsidP="00381A6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3" w15:restartNumberingAfterBreak="0">
    <w:nsid w:val="421437F2"/>
    <w:multiLevelType w:val="hybridMultilevel"/>
    <w:tmpl w:val="016CE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33"/>
    <w:rsid w:val="000123F7"/>
    <w:rsid w:val="00050496"/>
    <w:rsid w:val="00123328"/>
    <w:rsid w:val="001776C5"/>
    <w:rsid w:val="001C6BC8"/>
    <w:rsid w:val="00266DC4"/>
    <w:rsid w:val="0029447D"/>
    <w:rsid w:val="00381A6D"/>
    <w:rsid w:val="00400A58"/>
    <w:rsid w:val="00434D7C"/>
    <w:rsid w:val="00445080"/>
    <w:rsid w:val="00462648"/>
    <w:rsid w:val="004B30A0"/>
    <w:rsid w:val="00500C1C"/>
    <w:rsid w:val="005079BD"/>
    <w:rsid w:val="00557064"/>
    <w:rsid w:val="00641DEE"/>
    <w:rsid w:val="006E4B65"/>
    <w:rsid w:val="00842BBF"/>
    <w:rsid w:val="00A375E6"/>
    <w:rsid w:val="00B41B33"/>
    <w:rsid w:val="00BF40DF"/>
    <w:rsid w:val="00E406E4"/>
    <w:rsid w:val="00E601CB"/>
    <w:rsid w:val="00F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0D80E-9191-41CA-B980-3BE49828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B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3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41B3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41B33"/>
    <w:pPr>
      <w:ind w:left="720"/>
      <w:contextualSpacing/>
    </w:pPr>
  </w:style>
  <w:style w:type="table" w:styleId="TableGrid">
    <w:name w:val="Table Grid"/>
    <w:basedOn w:val="TableNormal"/>
    <w:uiPriority w:val="59"/>
    <w:rsid w:val="00B41B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1B33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70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chaelbromley/ngx-paginatio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auth0/angular2-jw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7</cp:revision>
  <dcterms:created xsi:type="dcterms:W3CDTF">2018-07-29T14:26:00Z</dcterms:created>
  <dcterms:modified xsi:type="dcterms:W3CDTF">2018-08-01T00:21:00Z</dcterms:modified>
</cp:coreProperties>
</file>