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 Patterns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print patterns such as a right triangle of stars.</w:t>
      </w:r>
    </w:p>
    <w:p>
      <w:pPr>
        <w:spacing w:after="0" w:line="240" w:lineRule="auto"/>
        <w:ind w:firstLine="72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3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829675" cy="652462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Array Duplicates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arr = [1, 1, 2]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2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arr = [0, 0, 1, 1, 2, 2, 3, 3]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Outpu</w:t>
      </w:r>
      <w:r>
        <w:rPr>
          <w:rFonts w:hint="default" w:ascii="Times New Roman" w:hAnsi="Times New Roman" w:cs="Times New Roman"/>
          <w:lang w:val="en-US"/>
        </w:rPr>
        <w:t>t 4</w:t>
      </w: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981950" cy="577215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848725" cy="61722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Remove White Spaces from String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remove all white spaces from a given string.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"Hello World"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"HelloWorld"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  Java   Programming  "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705725" cy="327660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Reverse a String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 given string.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Reverse Array in Place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an array in place.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29375" cy="3724275"/>
            <wp:effectExtent l="0" t="0" r="9525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Reverse Array in Place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an array in place.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562975" cy="4467225"/>
            <wp:effectExtent l="0" t="0" r="952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953500" cy="455295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</w:rPr>
    </w:pPr>
    <w:r>
      <w:rPr>
        <w:rFonts w:ascii="Times New Roman" w:hAnsi="Times New Roman" w:cs="Times New Roman"/>
        <w:b/>
        <w:sz w:val="28"/>
        <w:szCs w:val="28"/>
      </w:rPr>
      <w:t xml:space="preserve">Subject: Algorithm and Data Structure </w:t>
    </w:r>
  </w:p>
  <w:p>
    <w:pPr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     Assignment 1</w:t>
    </w:r>
  </w:p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2915"/>
    <w:rsid w:val="1015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2024-09-29T16:37:00Z</dcterms:created>
  <dc:creator>Admin</dc:creator>
  <cp:lastModifiedBy>Admin</cp:lastModifiedBy>
  <dcterms:modified xsi:type="dcterms:W3CDTF">2024-09-29T16:55:00Z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D477C75D3989449BB8A855A0DAFA49EE_11</vt:lpwstr>
  </property>
</Properties>
</file>