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10ED2" w14:textId="77777777" w:rsidR="00C83285" w:rsidRDefault="00C83285" w:rsidP="00C83285">
      <w:pPr>
        <w:pStyle w:val="Title"/>
        <w:rPr>
          <w:lang w:val="en-US"/>
        </w:rPr>
      </w:pPr>
    </w:p>
    <w:p w14:paraId="6D67AEB9" w14:textId="77777777" w:rsidR="00C83285" w:rsidRDefault="00C83285" w:rsidP="00C83285">
      <w:pPr>
        <w:pStyle w:val="Title"/>
        <w:rPr>
          <w:lang w:val="en-US"/>
        </w:rPr>
      </w:pPr>
    </w:p>
    <w:p w14:paraId="45C5DD24" w14:textId="77777777" w:rsidR="00C83285" w:rsidRDefault="00C83285" w:rsidP="00C83285">
      <w:pPr>
        <w:pStyle w:val="Title"/>
        <w:rPr>
          <w:lang w:val="en-US"/>
        </w:rPr>
      </w:pPr>
    </w:p>
    <w:p w14:paraId="62BC543E" w14:textId="77777777" w:rsidR="00C83285" w:rsidRDefault="00C83285" w:rsidP="00C83285">
      <w:pPr>
        <w:pStyle w:val="Title"/>
        <w:rPr>
          <w:lang w:val="en-US"/>
        </w:rPr>
      </w:pPr>
    </w:p>
    <w:p w14:paraId="7B9B78B3" w14:textId="77777777" w:rsidR="00C83285" w:rsidRDefault="00C83285" w:rsidP="00C83285">
      <w:pPr>
        <w:pStyle w:val="Title"/>
        <w:rPr>
          <w:lang w:val="en-US"/>
        </w:rPr>
      </w:pPr>
    </w:p>
    <w:p w14:paraId="3B9D29CE" w14:textId="77777777" w:rsidR="00C83285" w:rsidRDefault="00C83285" w:rsidP="00C83285">
      <w:pPr>
        <w:pStyle w:val="Title"/>
        <w:rPr>
          <w:lang w:val="en-US"/>
        </w:rPr>
      </w:pPr>
    </w:p>
    <w:p w14:paraId="530120FA" w14:textId="02EA7D19" w:rsidR="007B138B" w:rsidRDefault="00857663" w:rsidP="00C83285">
      <w:pPr>
        <w:pStyle w:val="Title"/>
        <w:ind w:firstLine="720"/>
        <w:rPr>
          <w:lang w:val="en-US"/>
        </w:rPr>
      </w:pPr>
      <w:r>
        <w:rPr>
          <w:lang w:val="en-US"/>
        </w:rPr>
        <w:t>Coins</w:t>
      </w:r>
    </w:p>
    <w:p w14:paraId="0EBDCF79" w14:textId="2A8F2CBD" w:rsidR="00C83285" w:rsidRDefault="00C83285" w:rsidP="00C83285">
      <w:pPr>
        <w:rPr>
          <w:lang w:val="en-US"/>
        </w:rPr>
      </w:pPr>
      <w:r>
        <w:rPr>
          <w:lang w:val="en-US"/>
        </w:rPr>
        <w:tab/>
      </w:r>
    </w:p>
    <w:p w14:paraId="31DCF890" w14:textId="05387512" w:rsidR="00C83285" w:rsidRDefault="00C83285" w:rsidP="00C83285">
      <w:pPr>
        <w:rPr>
          <w:lang w:val="en-US"/>
        </w:rPr>
      </w:pPr>
    </w:p>
    <w:p w14:paraId="61EFF553" w14:textId="4DA35D6C" w:rsidR="00C83285" w:rsidRDefault="00C83285" w:rsidP="00C83285">
      <w:pPr>
        <w:rPr>
          <w:lang w:val="en-US"/>
        </w:rPr>
      </w:pPr>
    </w:p>
    <w:p w14:paraId="0F43E422" w14:textId="3A93B568" w:rsidR="00C83285" w:rsidRDefault="00C83285" w:rsidP="00C83285">
      <w:pPr>
        <w:rPr>
          <w:lang w:val="en-US"/>
        </w:rPr>
      </w:pPr>
    </w:p>
    <w:p w14:paraId="4FA33471" w14:textId="5E515759" w:rsidR="00C83285" w:rsidRDefault="00C83285" w:rsidP="00C83285">
      <w:pPr>
        <w:rPr>
          <w:lang w:val="en-US"/>
        </w:rPr>
      </w:pPr>
    </w:p>
    <w:p w14:paraId="7190C972" w14:textId="5A8D0BA1" w:rsidR="00C83285" w:rsidRDefault="00C83285" w:rsidP="00C83285">
      <w:pPr>
        <w:rPr>
          <w:lang w:val="en-US"/>
        </w:rPr>
      </w:pPr>
    </w:p>
    <w:p w14:paraId="70040B02" w14:textId="66273EAA" w:rsidR="00C83285" w:rsidRDefault="00C83285" w:rsidP="00C83285">
      <w:pPr>
        <w:rPr>
          <w:lang w:val="en-US"/>
        </w:rPr>
      </w:pPr>
    </w:p>
    <w:p w14:paraId="0A9BF22D" w14:textId="1BA669D6" w:rsidR="00C83285" w:rsidRDefault="00C83285" w:rsidP="00C83285">
      <w:pPr>
        <w:rPr>
          <w:lang w:val="en-US"/>
        </w:rPr>
      </w:pPr>
    </w:p>
    <w:p w14:paraId="5A370724" w14:textId="0C19C619" w:rsidR="00C83285" w:rsidRDefault="00C83285" w:rsidP="00C83285">
      <w:pPr>
        <w:rPr>
          <w:lang w:val="en-US"/>
        </w:rPr>
      </w:pPr>
    </w:p>
    <w:p w14:paraId="53D174A3" w14:textId="25747CF7" w:rsidR="00C83285" w:rsidRDefault="00C83285" w:rsidP="00C83285">
      <w:pPr>
        <w:rPr>
          <w:lang w:val="en-US"/>
        </w:rPr>
      </w:pPr>
    </w:p>
    <w:p w14:paraId="00EACADA" w14:textId="4A74CCBC" w:rsidR="00C83285" w:rsidRDefault="00C83285" w:rsidP="00C83285">
      <w:pPr>
        <w:rPr>
          <w:lang w:val="en-US"/>
        </w:rPr>
      </w:pPr>
    </w:p>
    <w:p w14:paraId="7DDF2355" w14:textId="745B73C7" w:rsidR="00C83285" w:rsidRDefault="00C83285" w:rsidP="00C83285">
      <w:pPr>
        <w:rPr>
          <w:lang w:val="en-US"/>
        </w:rPr>
      </w:pPr>
    </w:p>
    <w:p w14:paraId="73759BE4" w14:textId="01EA6AC0" w:rsidR="00C83285" w:rsidRDefault="00C83285" w:rsidP="00C83285">
      <w:pPr>
        <w:rPr>
          <w:lang w:val="en-US"/>
        </w:rPr>
      </w:pPr>
    </w:p>
    <w:p w14:paraId="190DF10A" w14:textId="46E4C355" w:rsidR="00C83285" w:rsidRDefault="00C83285" w:rsidP="00C83285">
      <w:pPr>
        <w:rPr>
          <w:lang w:val="en-US"/>
        </w:rPr>
      </w:pPr>
    </w:p>
    <w:p w14:paraId="51267549" w14:textId="4B6E5074" w:rsidR="00C83285" w:rsidRDefault="00C83285" w:rsidP="00C83285">
      <w:pPr>
        <w:rPr>
          <w:lang w:val="en-US"/>
        </w:rPr>
      </w:pPr>
    </w:p>
    <w:p w14:paraId="6211514C" w14:textId="4D68C4AC" w:rsidR="00C83285" w:rsidRDefault="00C83285" w:rsidP="00C83285">
      <w:pPr>
        <w:rPr>
          <w:lang w:val="en-US"/>
        </w:rPr>
      </w:pPr>
    </w:p>
    <w:p w14:paraId="474DE22F" w14:textId="77777777" w:rsidR="00C83285" w:rsidRDefault="00C83285" w:rsidP="00C83285">
      <w:pPr>
        <w:rPr>
          <w:lang w:val="en-US"/>
        </w:rPr>
      </w:pPr>
    </w:p>
    <w:p w14:paraId="31833524" w14:textId="09C9BF1B" w:rsidR="004237BF" w:rsidRDefault="00C83285" w:rsidP="00C83285">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Mikko Takala</w:t>
      </w:r>
    </w:p>
    <w:p w14:paraId="63DB5A79" w14:textId="77777777" w:rsidR="008D0FE5" w:rsidRDefault="008D0FE5">
      <w:pPr>
        <w:rPr>
          <w:lang w:val="en-US"/>
        </w:rPr>
      </w:pPr>
    </w:p>
    <w:p w14:paraId="10459B29" w14:textId="77777777" w:rsidR="008D0FE5" w:rsidRDefault="008D0FE5">
      <w:pPr>
        <w:rPr>
          <w:lang w:val="en-US"/>
        </w:rPr>
      </w:pPr>
    </w:p>
    <w:p w14:paraId="6617E700" w14:textId="0280D957" w:rsidR="009B721B" w:rsidRDefault="008D0FE5" w:rsidP="008D0FE5">
      <w:pPr>
        <w:pStyle w:val="Heading1"/>
        <w:rPr>
          <w:lang w:val="en-US"/>
        </w:rPr>
      </w:pPr>
      <w:r>
        <w:rPr>
          <w:lang w:val="en-US"/>
        </w:rPr>
        <w:lastRenderedPageBreak/>
        <w:t>How to use</w:t>
      </w:r>
    </w:p>
    <w:p w14:paraId="241E99E0" w14:textId="77777777" w:rsidR="003A7605" w:rsidRPr="003A7605" w:rsidRDefault="003A7605" w:rsidP="003A7605">
      <w:pPr>
        <w:rPr>
          <w:lang w:val="en-US"/>
        </w:rPr>
      </w:pPr>
    </w:p>
    <w:p w14:paraId="2D386F55" w14:textId="13AAEE29" w:rsidR="003A7605" w:rsidRDefault="003A7605" w:rsidP="003A7605">
      <w:pPr>
        <w:rPr>
          <w:lang w:val="en-US"/>
        </w:rPr>
      </w:pPr>
      <w:r>
        <w:rPr>
          <w:lang w:val="en-US"/>
        </w:rPr>
        <w:t>The game has very basic controls:</w:t>
      </w:r>
    </w:p>
    <w:tbl>
      <w:tblPr>
        <w:tblStyle w:val="TableGrid"/>
        <w:tblW w:w="0" w:type="auto"/>
        <w:tblLook w:val="04A0" w:firstRow="1" w:lastRow="0" w:firstColumn="1" w:lastColumn="0" w:noHBand="0" w:noVBand="1"/>
      </w:tblPr>
      <w:tblGrid>
        <w:gridCol w:w="4508"/>
        <w:gridCol w:w="4508"/>
      </w:tblGrid>
      <w:tr w:rsidR="003A7605" w14:paraId="462B02D3" w14:textId="77777777" w:rsidTr="003A7605">
        <w:tc>
          <w:tcPr>
            <w:tcW w:w="4508" w:type="dxa"/>
          </w:tcPr>
          <w:p w14:paraId="748E8B57" w14:textId="702FD542" w:rsidR="003A7605" w:rsidRDefault="003A7605" w:rsidP="003A7605">
            <w:pPr>
              <w:rPr>
                <w:lang w:val="en-US"/>
              </w:rPr>
            </w:pPr>
            <w:r>
              <w:rPr>
                <w:lang w:val="en-US"/>
              </w:rPr>
              <w:t>W</w:t>
            </w:r>
          </w:p>
        </w:tc>
        <w:tc>
          <w:tcPr>
            <w:tcW w:w="4508" w:type="dxa"/>
          </w:tcPr>
          <w:p w14:paraId="1B848690" w14:textId="35324065" w:rsidR="003A7605" w:rsidRDefault="003A7605" w:rsidP="003A7605">
            <w:pPr>
              <w:rPr>
                <w:lang w:val="en-US"/>
              </w:rPr>
            </w:pPr>
            <w:r>
              <w:rPr>
                <w:lang w:val="en-US"/>
              </w:rPr>
              <w:t>Jump</w:t>
            </w:r>
          </w:p>
        </w:tc>
      </w:tr>
      <w:tr w:rsidR="003A7605" w14:paraId="10665BE8" w14:textId="77777777" w:rsidTr="003A7605">
        <w:tc>
          <w:tcPr>
            <w:tcW w:w="4508" w:type="dxa"/>
          </w:tcPr>
          <w:p w14:paraId="7B18418C" w14:textId="63DD3C61" w:rsidR="003A7605" w:rsidRDefault="003A7605" w:rsidP="003A7605">
            <w:pPr>
              <w:rPr>
                <w:lang w:val="en-US"/>
              </w:rPr>
            </w:pPr>
            <w:r>
              <w:rPr>
                <w:lang w:val="en-US"/>
              </w:rPr>
              <w:t>A</w:t>
            </w:r>
          </w:p>
        </w:tc>
        <w:tc>
          <w:tcPr>
            <w:tcW w:w="4508" w:type="dxa"/>
          </w:tcPr>
          <w:p w14:paraId="6C97A373" w14:textId="589707F9" w:rsidR="003A7605" w:rsidRDefault="003A7605" w:rsidP="003A7605">
            <w:pPr>
              <w:rPr>
                <w:lang w:val="en-US"/>
              </w:rPr>
            </w:pPr>
            <w:r>
              <w:rPr>
                <w:lang w:val="en-US"/>
              </w:rPr>
              <w:t>Move player character left</w:t>
            </w:r>
          </w:p>
        </w:tc>
      </w:tr>
      <w:tr w:rsidR="003A7605" w14:paraId="31587DF1" w14:textId="77777777" w:rsidTr="003A7605">
        <w:tc>
          <w:tcPr>
            <w:tcW w:w="4508" w:type="dxa"/>
          </w:tcPr>
          <w:p w14:paraId="41E080C3" w14:textId="39623F56" w:rsidR="003A7605" w:rsidRDefault="003A7605" w:rsidP="003A7605">
            <w:pPr>
              <w:rPr>
                <w:lang w:val="en-US"/>
              </w:rPr>
            </w:pPr>
            <w:r>
              <w:rPr>
                <w:lang w:val="en-US"/>
              </w:rPr>
              <w:t>S</w:t>
            </w:r>
          </w:p>
        </w:tc>
        <w:tc>
          <w:tcPr>
            <w:tcW w:w="4508" w:type="dxa"/>
          </w:tcPr>
          <w:p w14:paraId="5CB89C7E" w14:textId="77777777" w:rsidR="003A7605" w:rsidRDefault="003A7605" w:rsidP="003A7605">
            <w:pPr>
              <w:rPr>
                <w:lang w:val="en-US"/>
              </w:rPr>
            </w:pPr>
          </w:p>
        </w:tc>
      </w:tr>
      <w:tr w:rsidR="003A7605" w14:paraId="77164617" w14:textId="77777777" w:rsidTr="003A7605">
        <w:tc>
          <w:tcPr>
            <w:tcW w:w="4508" w:type="dxa"/>
          </w:tcPr>
          <w:p w14:paraId="2AE45D2B" w14:textId="0924A7E1" w:rsidR="003A7605" w:rsidRDefault="003A7605" w:rsidP="003A7605">
            <w:pPr>
              <w:rPr>
                <w:lang w:val="en-US"/>
              </w:rPr>
            </w:pPr>
            <w:r>
              <w:rPr>
                <w:lang w:val="en-US"/>
              </w:rPr>
              <w:t>D</w:t>
            </w:r>
          </w:p>
        </w:tc>
        <w:tc>
          <w:tcPr>
            <w:tcW w:w="4508" w:type="dxa"/>
          </w:tcPr>
          <w:p w14:paraId="15D71390" w14:textId="2C6355FF" w:rsidR="003A7605" w:rsidRDefault="003A7605" w:rsidP="003A7605">
            <w:pPr>
              <w:rPr>
                <w:lang w:val="en-US"/>
              </w:rPr>
            </w:pPr>
            <w:r>
              <w:rPr>
                <w:lang w:val="en-US"/>
              </w:rPr>
              <w:t>Move player character right</w:t>
            </w:r>
          </w:p>
        </w:tc>
      </w:tr>
      <w:tr w:rsidR="003A7605" w14:paraId="0860447B" w14:textId="77777777" w:rsidTr="003A7605">
        <w:tc>
          <w:tcPr>
            <w:tcW w:w="4508" w:type="dxa"/>
          </w:tcPr>
          <w:p w14:paraId="2C8BC4D6" w14:textId="6276624E" w:rsidR="003A7605" w:rsidRDefault="003A7605" w:rsidP="003A7605">
            <w:pPr>
              <w:rPr>
                <w:lang w:val="en-US"/>
              </w:rPr>
            </w:pPr>
            <w:r>
              <w:rPr>
                <w:lang w:val="en-US"/>
              </w:rPr>
              <w:t>Mouse 1 (Left click)</w:t>
            </w:r>
          </w:p>
        </w:tc>
        <w:tc>
          <w:tcPr>
            <w:tcW w:w="4508" w:type="dxa"/>
          </w:tcPr>
          <w:p w14:paraId="090B0F8D" w14:textId="56166872" w:rsidR="003A7605" w:rsidRDefault="003A7605" w:rsidP="003A7605">
            <w:pPr>
              <w:rPr>
                <w:lang w:val="en-US"/>
              </w:rPr>
            </w:pPr>
            <w:r>
              <w:rPr>
                <w:lang w:val="en-US"/>
              </w:rPr>
              <w:t>Fire a bullet from the player towards the clicked area</w:t>
            </w:r>
          </w:p>
        </w:tc>
      </w:tr>
    </w:tbl>
    <w:p w14:paraId="1F7F521E" w14:textId="6A4FEF04" w:rsidR="003A7605" w:rsidRDefault="003A7605" w:rsidP="003A7605">
      <w:pPr>
        <w:rPr>
          <w:lang w:val="en-US"/>
        </w:rPr>
      </w:pPr>
    </w:p>
    <w:p w14:paraId="179151E9" w14:textId="4BF37308" w:rsidR="00C32E29" w:rsidRDefault="00F34B78" w:rsidP="003A7605">
      <w:pPr>
        <w:rPr>
          <w:lang w:val="en-US"/>
        </w:rPr>
      </w:pPr>
      <w:r>
        <w:rPr>
          <w:lang w:val="en-US"/>
        </w:rPr>
        <w:t>The goal of the game is to collect all the coins in each level, and after collecting them, reaching the goal that is marked by a flag. After reaching the flag the player will be transported to the next level, but only if they have collected all the coins in that level.</w:t>
      </w:r>
    </w:p>
    <w:p w14:paraId="58A9FD74" w14:textId="77777777" w:rsidR="00826305" w:rsidRDefault="009B721B" w:rsidP="008D0FE5">
      <w:pPr>
        <w:pStyle w:val="Heading1"/>
        <w:rPr>
          <w:lang w:val="en-US"/>
        </w:rPr>
      </w:pPr>
      <w:r>
        <w:rPr>
          <w:lang w:val="en-US"/>
        </w:rPr>
        <w:t>What is missing or could be improved</w:t>
      </w:r>
    </w:p>
    <w:p w14:paraId="5660B29E" w14:textId="77777777" w:rsidR="00826305" w:rsidRDefault="00826305" w:rsidP="008D0FE5">
      <w:pPr>
        <w:pStyle w:val="Heading1"/>
        <w:rPr>
          <w:lang w:val="en-US"/>
        </w:rPr>
      </w:pPr>
    </w:p>
    <w:p w14:paraId="704858EC" w14:textId="4E4A6CBE" w:rsidR="005A6F39" w:rsidRDefault="005A6F39" w:rsidP="00826305">
      <w:pPr>
        <w:rPr>
          <w:lang w:val="en-US"/>
        </w:rPr>
      </w:pPr>
      <w:r>
        <w:rPr>
          <w:lang w:val="en-US"/>
        </w:rPr>
        <w:t>I managed to break the shooting functionality after the game is restarted after player dies. So the game crashes because according to Godot, the current level does not exist, and therefore the bullet cannot be instantiated as the levels child, even though the level clearly is loaded. Maybe an issue with unloading and loading the level and therefore the engine gets confused?</w:t>
      </w:r>
    </w:p>
    <w:p w14:paraId="1BB53313" w14:textId="039E7057" w:rsidR="004237BF" w:rsidRDefault="00896028" w:rsidP="00826305">
      <w:pPr>
        <w:rPr>
          <w:lang w:val="en-US"/>
        </w:rPr>
      </w:pPr>
      <w:r>
        <w:rPr>
          <w:lang w:val="en-US"/>
        </w:rPr>
        <w:t>Not much effort was put into level design, and I find that I’m not very good at it either. Maybe knowing some basic level design principles could have helped made the game feel a bit more like a game than just a showcase of the (simple) mechanics that it consists of.</w:t>
      </w:r>
    </w:p>
    <w:p w14:paraId="13470548" w14:textId="51CF6439" w:rsidR="00DD57AB" w:rsidRDefault="00DD57AB" w:rsidP="00826305">
      <w:pPr>
        <w:rPr>
          <w:lang w:val="en-US"/>
        </w:rPr>
      </w:pPr>
      <w:r>
        <w:rPr>
          <w:lang w:val="en-US"/>
        </w:rPr>
        <w:t xml:space="preserve">A level editor </w:t>
      </w:r>
      <w:r w:rsidR="007C2F79">
        <w:rPr>
          <w:lang w:val="en-US"/>
        </w:rPr>
        <w:t xml:space="preserve">with the ability to share levels between players </w:t>
      </w:r>
      <w:r>
        <w:rPr>
          <w:lang w:val="en-US"/>
        </w:rPr>
        <w:t>would be a good addition to a game like this that has simple maps.</w:t>
      </w:r>
    </w:p>
    <w:p w14:paraId="1C44B45A" w14:textId="55E9503A" w:rsidR="009E0775" w:rsidRDefault="009E0775" w:rsidP="00826305">
      <w:pPr>
        <w:rPr>
          <w:lang w:val="en-US"/>
        </w:rPr>
      </w:pPr>
      <w:r>
        <w:rPr>
          <w:lang w:val="en-US"/>
        </w:rPr>
        <w:t>A more diverse cast of enemy characters would also add some depth to the game world.</w:t>
      </w:r>
      <w:r w:rsidR="00493921">
        <w:rPr>
          <w:lang w:val="en-US"/>
        </w:rPr>
        <w:t xml:space="preserve"> The enemies could have different </w:t>
      </w:r>
      <w:proofErr w:type="spellStart"/>
      <w:r w:rsidR="00493921">
        <w:rPr>
          <w:lang w:val="en-US"/>
        </w:rPr>
        <w:t>behaviours</w:t>
      </w:r>
      <w:proofErr w:type="spellEnd"/>
      <w:r w:rsidR="00493921">
        <w:rPr>
          <w:lang w:val="en-US"/>
        </w:rPr>
        <w:t>.</w:t>
      </w:r>
    </w:p>
    <w:p w14:paraId="5826F481" w14:textId="5CB95E85" w:rsidR="00A0238C" w:rsidRDefault="00A0238C" w:rsidP="00826305">
      <w:pPr>
        <w:rPr>
          <w:lang w:val="en-US"/>
        </w:rPr>
      </w:pPr>
      <w:r>
        <w:rPr>
          <w:lang w:val="en-US"/>
        </w:rPr>
        <w:t xml:space="preserve">The game was created using some free asset pack, and the game could have a better look if the assets were </w:t>
      </w:r>
      <w:r w:rsidR="00333BA6">
        <w:rPr>
          <w:lang w:val="en-US"/>
        </w:rPr>
        <w:t xml:space="preserve">custom </w:t>
      </w:r>
      <w:r>
        <w:rPr>
          <w:lang w:val="en-US"/>
        </w:rPr>
        <w:t>created according to some specific design guidelines.</w:t>
      </w:r>
      <w:r w:rsidR="00B8268A">
        <w:rPr>
          <w:lang w:val="en-US"/>
        </w:rPr>
        <w:t xml:space="preserve"> I tried to pick the most fitting sprites and backgrounds, but it could always be better with custom made assets.</w:t>
      </w:r>
    </w:p>
    <w:p w14:paraId="4E6C083B" w14:textId="6D6907FD" w:rsidR="00E56E36" w:rsidRDefault="00E56E36" w:rsidP="00826305">
      <w:pPr>
        <w:rPr>
          <w:lang w:val="en-US"/>
        </w:rPr>
      </w:pPr>
      <w:r>
        <w:rPr>
          <w:lang w:val="en-US"/>
        </w:rPr>
        <w:t>Animations could be better, and here again custom assets would help a lot.</w:t>
      </w:r>
    </w:p>
    <w:p w14:paraId="716476C2" w14:textId="6CE217E4" w:rsidR="002A76A2" w:rsidRDefault="002A76A2" w:rsidP="00826305">
      <w:pPr>
        <w:rPr>
          <w:lang w:val="en-US"/>
        </w:rPr>
      </w:pPr>
      <w:r>
        <w:rPr>
          <w:lang w:val="en-US"/>
        </w:rPr>
        <w:t>For the game mechanics, I think I got mostly everything working that I thought would be necessary to call the project a game. There is clear goal to be achieved to ‘win’ a level.</w:t>
      </w:r>
    </w:p>
    <w:p w14:paraId="0323A6FC" w14:textId="3F307619" w:rsidR="00C83285" w:rsidRDefault="0019643F" w:rsidP="0019643F">
      <w:pPr>
        <w:pStyle w:val="Heading1"/>
        <w:rPr>
          <w:lang w:val="en-US"/>
        </w:rPr>
      </w:pPr>
      <w:r>
        <w:rPr>
          <w:lang w:val="en-US"/>
        </w:rPr>
        <w:t>Testing</w:t>
      </w:r>
    </w:p>
    <w:p w14:paraId="412F751F" w14:textId="54AD1082" w:rsidR="00657693" w:rsidRDefault="00657693" w:rsidP="00657693">
      <w:pPr>
        <w:rPr>
          <w:lang w:val="en-US"/>
        </w:rPr>
      </w:pPr>
    </w:p>
    <w:p w14:paraId="21F66F3D" w14:textId="77777777" w:rsidR="00812D2F" w:rsidRDefault="00657693" w:rsidP="00657693">
      <w:pPr>
        <w:rPr>
          <w:lang w:val="en-US"/>
        </w:rPr>
      </w:pPr>
      <w:r>
        <w:rPr>
          <w:lang w:val="en-US"/>
        </w:rPr>
        <w:t>I was not aware of how to test Godot scripts or how to do end-to-end testing for a Godot project, but what I did do to debug and test features while developing was using basic things like ‘print’ commands to confirm that specific functions were called, or conditions gave the expected result, code was executed</w:t>
      </w:r>
      <w:r w:rsidR="007B6667">
        <w:rPr>
          <w:lang w:val="en-US"/>
        </w:rPr>
        <w:t>, what variables contained at specific points of execution</w:t>
      </w:r>
      <w:r>
        <w:rPr>
          <w:lang w:val="en-US"/>
        </w:rPr>
        <w:t xml:space="preserve"> etc.</w:t>
      </w:r>
    </w:p>
    <w:p w14:paraId="60D07DAD" w14:textId="5EF7C106" w:rsidR="00FE5662" w:rsidRPr="00657693" w:rsidRDefault="000829B0" w:rsidP="00657693">
      <w:pPr>
        <w:rPr>
          <w:lang w:val="en-US"/>
        </w:rPr>
      </w:pPr>
      <w:r>
        <w:rPr>
          <w:lang w:val="en-US"/>
        </w:rPr>
        <w:lastRenderedPageBreak/>
        <w:t xml:space="preserve">The other method was to make </w:t>
      </w:r>
      <w:r w:rsidR="00F36843">
        <w:rPr>
          <w:lang w:val="en-US"/>
        </w:rPr>
        <w:t>changes</w:t>
      </w:r>
      <w:r w:rsidR="00812D2F">
        <w:rPr>
          <w:lang w:val="en-US"/>
        </w:rPr>
        <w:t xml:space="preserve">, </w:t>
      </w:r>
      <w:r>
        <w:rPr>
          <w:lang w:val="en-US"/>
        </w:rPr>
        <w:t xml:space="preserve">run the game </w:t>
      </w:r>
      <w:r w:rsidR="00812D2F">
        <w:rPr>
          <w:lang w:val="en-US"/>
        </w:rPr>
        <w:t>and then</w:t>
      </w:r>
      <w:r>
        <w:rPr>
          <w:lang w:val="en-US"/>
        </w:rPr>
        <w:t xml:space="preserve"> manually verify if the intended change or feature worked as expected.</w:t>
      </w:r>
      <w:r w:rsidR="00FE5662">
        <w:rPr>
          <w:lang w:val="en-US"/>
        </w:rPr>
        <w:t xml:space="preserve"> I found this to be sufficient for a small project like this, but I would expect problems with development</w:t>
      </w:r>
      <w:r w:rsidR="00493921">
        <w:rPr>
          <w:lang w:val="en-US"/>
        </w:rPr>
        <w:t>,</w:t>
      </w:r>
      <w:r w:rsidR="00FE5662">
        <w:rPr>
          <w:lang w:val="en-US"/>
        </w:rPr>
        <w:t xml:space="preserve"> especially when working with a team of several developers and with a bigger, more complex project</w:t>
      </w:r>
      <w:r w:rsidR="00162126">
        <w:rPr>
          <w:lang w:val="en-US"/>
        </w:rPr>
        <w:t xml:space="preserve"> if there are no automated tests</w:t>
      </w:r>
      <w:r w:rsidR="00FE5662">
        <w:rPr>
          <w:lang w:val="en-US"/>
        </w:rPr>
        <w:t>.</w:t>
      </w:r>
    </w:p>
    <w:sectPr w:rsidR="00FE5662" w:rsidRPr="006576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285"/>
    <w:rsid w:val="00056ACB"/>
    <w:rsid w:val="000829B0"/>
    <w:rsid w:val="00162126"/>
    <w:rsid w:val="0019643F"/>
    <w:rsid w:val="002A76A2"/>
    <w:rsid w:val="00333BA6"/>
    <w:rsid w:val="003A7605"/>
    <w:rsid w:val="004237BF"/>
    <w:rsid w:val="00493921"/>
    <w:rsid w:val="005A6F39"/>
    <w:rsid w:val="00657693"/>
    <w:rsid w:val="007B138B"/>
    <w:rsid w:val="007B6667"/>
    <w:rsid w:val="007C2F79"/>
    <w:rsid w:val="00812D2F"/>
    <w:rsid w:val="00826305"/>
    <w:rsid w:val="00857663"/>
    <w:rsid w:val="00896028"/>
    <w:rsid w:val="008D0FE5"/>
    <w:rsid w:val="009B721B"/>
    <w:rsid w:val="009E0775"/>
    <w:rsid w:val="00A0238C"/>
    <w:rsid w:val="00B8268A"/>
    <w:rsid w:val="00C32E29"/>
    <w:rsid w:val="00C83285"/>
    <w:rsid w:val="00DD57AB"/>
    <w:rsid w:val="00E56E36"/>
    <w:rsid w:val="00F34B78"/>
    <w:rsid w:val="00F36843"/>
    <w:rsid w:val="00FE5662"/>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A3710"/>
  <w15:chartTrackingRefBased/>
  <w15:docId w15:val="{D89E49FA-01A4-4C1A-A726-9095456D3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32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28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832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3285"/>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A76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Mikko Takala</dc:creator>
  <cp:keywords/>
  <dc:description/>
  <cp:lastModifiedBy>Mikko Takala</cp:lastModifiedBy>
  <cp:revision>28</cp:revision>
  <dcterms:created xsi:type="dcterms:W3CDTF">2022-05-15T15:10:00Z</dcterms:created>
  <dcterms:modified xsi:type="dcterms:W3CDTF">2022-05-15T18:28:00Z</dcterms:modified>
</cp:coreProperties>
</file>