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DF63" w14:textId="77777777" w:rsidR="004B55A0" w:rsidRDefault="00453584">
      <w:pPr>
        <w:spacing w:after="310" w:line="265" w:lineRule="auto"/>
        <w:jc w:val="right"/>
      </w:pPr>
      <w:r>
        <w:t>Tanoyan Utara, 20 Oktober 2023</w:t>
      </w:r>
    </w:p>
    <w:p w14:paraId="2F5BC217" w14:textId="77777777" w:rsidR="004B55A0" w:rsidRDefault="00453584">
      <w:pPr>
        <w:spacing w:after="337"/>
        <w:ind w:left="2" w:right="0"/>
      </w:pPr>
      <w:r>
        <w:t>Hal : Lamaran Kerja</w:t>
      </w:r>
    </w:p>
    <w:p w14:paraId="6E31C01F" w14:textId="5A89618E" w:rsidR="004B55A0" w:rsidRDefault="00453584">
      <w:pPr>
        <w:spacing w:after="308"/>
        <w:ind w:left="2" w:right="0"/>
      </w:pPr>
      <w:proofErr w:type="spellStart"/>
      <w:r>
        <w:t>Kepada</w:t>
      </w:r>
      <w:proofErr w:type="spellEnd"/>
      <w:r>
        <w:t xml:space="preserve"> YTH</w:t>
      </w:r>
      <w:r w:rsidR="00F038B5">
        <w:t xml:space="preserve"> :</w:t>
      </w:r>
    </w:p>
    <w:p w14:paraId="05A46851" w14:textId="77777777" w:rsidR="004B55A0" w:rsidRDefault="00453584">
      <w:pPr>
        <w:spacing w:after="6" w:line="259" w:lineRule="auto"/>
        <w:ind w:left="2" w:right="0"/>
        <w:jc w:val="left"/>
      </w:pPr>
      <w:r>
        <w:rPr>
          <w:b/>
        </w:rPr>
        <w:t>BAPAK/IBU PIMPINAN</w:t>
      </w:r>
    </w:p>
    <w:p w14:paraId="0F429311" w14:textId="77777777" w:rsidR="004B55A0" w:rsidRDefault="00453584">
      <w:pPr>
        <w:spacing w:after="301" w:line="259" w:lineRule="auto"/>
        <w:ind w:left="2" w:right="0"/>
        <w:jc w:val="left"/>
      </w:pPr>
      <w:r>
        <w:rPr>
          <w:b/>
        </w:rPr>
        <w:t>PT SUMBER SAMUDERA REJEKI (F2C Furniture ) CABANG MANADO</w:t>
      </w:r>
    </w:p>
    <w:p w14:paraId="0810AA07" w14:textId="77777777" w:rsidR="004B55A0" w:rsidRDefault="00453584">
      <w:pPr>
        <w:spacing w:after="67"/>
        <w:ind w:left="2" w:right="0"/>
      </w:pPr>
      <w:r>
        <w:t>Yang bertanda tangan di bawah ini :</w:t>
      </w:r>
    </w:p>
    <w:tbl>
      <w:tblPr>
        <w:tblStyle w:val="TableGrid"/>
        <w:tblW w:w="7169" w:type="dxa"/>
        <w:tblInd w:w="7" w:type="dxa"/>
        <w:tblLook w:val="04A0" w:firstRow="1" w:lastRow="0" w:firstColumn="1" w:lastColumn="0" w:noHBand="0" w:noVBand="1"/>
      </w:tblPr>
      <w:tblGrid>
        <w:gridCol w:w="2179"/>
        <w:gridCol w:w="4990"/>
      </w:tblGrid>
      <w:tr w:rsidR="004B55A0" w14:paraId="44C20DFD" w14:textId="77777777" w:rsidTr="00F038B5">
        <w:trPr>
          <w:trHeight w:val="283"/>
        </w:trPr>
        <w:tc>
          <w:tcPr>
            <w:tcW w:w="2179" w:type="dxa"/>
          </w:tcPr>
          <w:p w14:paraId="02578086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Nama</w:t>
            </w:r>
          </w:p>
        </w:tc>
        <w:tc>
          <w:tcPr>
            <w:tcW w:w="4990" w:type="dxa"/>
          </w:tcPr>
          <w:p w14:paraId="71EA4E12" w14:textId="77777777" w:rsidR="004B55A0" w:rsidRDefault="00453584">
            <w:pPr>
              <w:spacing w:after="0" w:line="259" w:lineRule="auto"/>
              <w:ind w:left="2" w:right="0" w:firstLine="0"/>
              <w:jc w:val="left"/>
            </w:pPr>
            <w:r>
              <w:t>: Aprisha Mahardika Kadengkang</w:t>
            </w:r>
          </w:p>
        </w:tc>
      </w:tr>
      <w:tr w:rsidR="004B55A0" w14:paraId="06B4C1F1" w14:textId="77777777" w:rsidTr="00F038B5">
        <w:trPr>
          <w:trHeight w:val="299"/>
        </w:trPr>
        <w:tc>
          <w:tcPr>
            <w:tcW w:w="2179" w:type="dxa"/>
          </w:tcPr>
          <w:p w14:paraId="639F80A5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Tempat tanggal lahir</w:t>
            </w:r>
          </w:p>
        </w:tc>
        <w:tc>
          <w:tcPr>
            <w:tcW w:w="4990" w:type="dxa"/>
          </w:tcPr>
          <w:p w14:paraId="79171CB2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: Kotamobagu, 06 April 2000</w:t>
            </w:r>
          </w:p>
        </w:tc>
      </w:tr>
      <w:tr w:rsidR="004B55A0" w14:paraId="652B73C7" w14:textId="77777777" w:rsidTr="00F038B5">
        <w:trPr>
          <w:trHeight w:val="299"/>
        </w:trPr>
        <w:tc>
          <w:tcPr>
            <w:tcW w:w="2179" w:type="dxa"/>
          </w:tcPr>
          <w:p w14:paraId="5F80F5F8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Usia</w:t>
            </w:r>
          </w:p>
        </w:tc>
        <w:tc>
          <w:tcPr>
            <w:tcW w:w="4990" w:type="dxa"/>
          </w:tcPr>
          <w:p w14:paraId="71690681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: 23 Tahun</w:t>
            </w:r>
          </w:p>
        </w:tc>
      </w:tr>
      <w:tr w:rsidR="004B55A0" w14:paraId="6EE59375" w14:textId="77777777" w:rsidTr="00F038B5">
        <w:trPr>
          <w:trHeight w:val="299"/>
        </w:trPr>
        <w:tc>
          <w:tcPr>
            <w:tcW w:w="2179" w:type="dxa"/>
          </w:tcPr>
          <w:p w14:paraId="4F058F4E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Pendidikan Terakhir</w:t>
            </w:r>
          </w:p>
        </w:tc>
        <w:tc>
          <w:tcPr>
            <w:tcW w:w="4990" w:type="dxa"/>
          </w:tcPr>
          <w:p w14:paraId="23578066" w14:textId="77777777" w:rsidR="004B55A0" w:rsidRDefault="00453584">
            <w:pPr>
              <w:spacing w:after="0" w:line="259" w:lineRule="auto"/>
              <w:ind w:left="26" w:right="0" w:firstLine="0"/>
              <w:jc w:val="left"/>
            </w:pPr>
            <w:r>
              <w:t>: SMA Sederajat</w:t>
            </w:r>
          </w:p>
        </w:tc>
      </w:tr>
      <w:tr w:rsidR="004B55A0" w14:paraId="3F42C861" w14:textId="77777777" w:rsidTr="00F038B5">
        <w:trPr>
          <w:trHeight w:val="599"/>
        </w:trPr>
        <w:tc>
          <w:tcPr>
            <w:tcW w:w="2179" w:type="dxa"/>
          </w:tcPr>
          <w:p w14:paraId="7856D780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Alamat</w:t>
            </w:r>
          </w:p>
        </w:tc>
        <w:tc>
          <w:tcPr>
            <w:tcW w:w="4990" w:type="dxa"/>
          </w:tcPr>
          <w:p w14:paraId="36964E33" w14:textId="77777777" w:rsidR="004B55A0" w:rsidRDefault="00453584">
            <w:pPr>
              <w:spacing w:after="0" w:line="259" w:lineRule="auto"/>
              <w:ind w:left="101" w:right="0" w:hanging="101"/>
              <w:jc w:val="left"/>
            </w:pPr>
            <w:r>
              <w:t>: RT 006, Desa Tanoyan Utara, Kecamatan Lolayan Kabupaten Bolaang Mongondow</w:t>
            </w:r>
          </w:p>
        </w:tc>
      </w:tr>
      <w:tr w:rsidR="004B55A0" w14:paraId="2A2CB0FF" w14:textId="77777777" w:rsidTr="00F038B5">
        <w:trPr>
          <w:trHeight w:val="300"/>
        </w:trPr>
        <w:tc>
          <w:tcPr>
            <w:tcW w:w="2179" w:type="dxa"/>
          </w:tcPr>
          <w:p w14:paraId="000E0084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No. Hp</w:t>
            </w:r>
          </w:p>
        </w:tc>
        <w:tc>
          <w:tcPr>
            <w:tcW w:w="4990" w:type="dxa"/>
          </w:tcPr>
          <w:p w14:paraId="3436822C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: 085161621425</w:t>
            </w:r>
          </w:p>
        </w:tc>
      </w:tr>
      <w:tr w:rsidR="004B55A0" w14:paraId="5BD354D0" w14:textId="77777777" w:rsidTr="00F038B5">
        <w:trPr>
          <w:trHeight w:val="299"/>
        </w:trPr>
        <w:tc>
          <w:tcPr>
            <w:tcW w:w="2179" w:type="dxa"/>
          </w:tcPr>
          <w:p w14:paraId="0F8EF40A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Email</w:t>
            </w:r>
          </w:p>
        </w:tc>
        <w:tc>
          <w:tcPr>
            <w:tcW w:w="4990" w:type="dxa"/>
          </w:tcPr>
          <w:p w14:paraId="7A34EF75" w14:textId="77777777" w:rsidR="004B55A0" w:rsidRDefault="00453584">
            <w:pPr>
              <w:spacing w:after="0" w:line="259" w:lineRule="auto"/>
              <w:ind w:left="2" w:right="0" w:firstLine="0"/>
              <w:jc w:val="left"/>
            </w:pPr>
            <w:r>
              <w:t>: aprishaamk@gmail.com</w:t>
            </w:r>
          </w:p>
        </w:tc>
      </w:tr>
      <w:tr w:rsidR="004B55A0" w14:paraId="11FC0560" w14:textId="77777777" w:rsidTr="00F038B5">
        <w:trPr>
          <w:trHeight w:val="282"/>
        </w:trPr>
        <w:tc>
          <w:tcPr>
            <w:tcW w:w="2179" w:type="dxa"/>
          </w:tcPr>
          <w:p w14:paraId="55698C66" w14:textId="77777777" w:rsidR="004B55A0" w:rsidRDefault="00453584">
            <w:pPr>
              <w:spacing w:after="0" w:line="259" w:lineRule="auto"/>
              <w:ind w:left="0" w:right="0" w:firstLine="0"/>
              <w:jc w:val="left"/>
            </w:pPr>
            <w:r>
              <w:t>Posisi yang dilamar</w:t>
            </w:r>
          </w:p>
        </w:tc>
        <w:tc>
          <w:tcPr>
            <w:tcW w:w="4990" w:type="dxa"/>
          </w:tcPr>
          <w:p w14:paraId="4D3C00EB" w14:textId="77777777" w:rsidR="004B55A0" w:rsidRDefault="00453584">
            <w:pPr>
              <w:spacing w:after="0" w:line="259" w:lineRule="auto"/>
              <w:ind w:left="14" w:right="0" w:firstLine="0"/>
              <w:jc w:val="left"/>
            </w:pPr>
            <w:r>
              <w:t>: Helper</w:t>
            </w:r>
          </w:p>
        </w:tc>
      </w:tr>
    </w:tbl>
    <w:p w14:paraId="0C66EABA" w14:textId="77777777" w:rsidR="004B55A0" w:rsidRDefault="00453584">
      <w:pPr>
        <w:ind w:left="2" w:right="0"/>
      </w:pPr>
      <w:r>
        <w:t xml:space="preserve">Berdasarkan informasi yang dimuat di media sosial saya bermaksud mengajukan lamaran kerja di </w:t>
      </w:r>
      <w:r>
        <w:rPr>
          <w:b/>
        </w:rPr>
        <w:t xml:space="preserve">PT SUMBER SAMUDERA REJEKI (F2C Furniture ) CABANG MANADO. </w:t>
      </w:r>
      <w:r>
        <w:t>yang</w:t>
      </w:r>
    </w:p>
    <w:p w14:paraId="6347938C" w14:textId="77777777" w:rsidR="004B55A0" w:rsidRDefault="00453584">
      <w:pPr>
        <w:spacing w:after="309"/>
        <w:ind w:left="2" w:right="0"/>
      </w:pPr>
      <w:r>
        <w:t xml:space="preserve">Bapak/Ibu pimpin. Untuk menempati posisi sebagai </w:t>
      </w:r>
      <w:r>
        <w:rPr>
          <w:b/>
        </w:rPr>
        <w:t>Helper</w:t>
      </w:r>
      <w:r>
        <w:t>. Dengan bekal kepribadian ramah, saya juga dapat bekerja keras, rajin, jujur dan dapat bekerja secara mandiri maupun tim sehingga menjadikan saya untuk berniat bekerja di Perusahaan yang Bapak/Ibu pimpin.</w:t>
      </w:r>
    </w:p>
    <w:p w14:paraId="4BF4419E" w14:textId="77777777" w:rsidR="004B55A0" w:rsidRDefault="00453584">
      <w:pPr>
        <w:ind w:left="2" w:right="0"/>
      </w:pPr>
      <w:r>
        <w:t>Sebagai bahan pertimbangan saya lampirkan beberapa berkas berikut :</w:t>
      </w:r>
    </w:p>
    <w:p w14:paraId="7486297B" w14:textId="77777777" w:rsidR="004B55A0" w:rsidRDefault="00453584">
      <w:pPr>
        <w:numPr>
          <w:ilvl w:val="0"/>
          <w:numId w:val="1"/>
        </w:numPr>
        <w:ind w:right="0" w:hanging="720"/>
      </w:pPr>
      <w:r>
        <w:t>Fotocopy Ijazah Terakhir</w:t>
      </w:r>
    </w:p>
    <w:p w14:paraId="59F240C7" w14:textId="77777777" w:rsidR="004B55A0" w:rsidRDefault="00453584">
      <w:pPr>
        <w:numPr>
          <w:ilvl w:val="0"/>
          <w:numId w:val="1"/>
        </w:numPr>
        <w:ind w:right="0" w:hanging="720"/>
      </w:pPr>
      <w:r>
        <w:t>Daftar Riwayat Hidup</w:t>
      </w:r>
    </w:p>
    <w:p w14:paraId="3DABFE1E" w14:textId="77777777" w:rsidR="004B55A0" w:rsidRDefault="00453584">
      <w:pPr>
        <w:numPr>
          <w:ilvl w:val="0"/>
          <w:numId w:val="1"/>
        </w:numPr>
        <w:ind w:right="0" w:hanging="720"/>
      </w:pPr>
      <w:r>
        <w:t>Fotocopy Kartu Keluarga</w:t>
      </w:r>
    </w:p>
    <w:p w14:paraId="0A4086FD" w14:textId="77777777" w:rsidR="004B55A0" w:rsidRDefault="00453584">
      <w:pPr>
        <w:numPr>
          <w:ilvl w:val="0"/>
          <w:numId w:val="1"/>
        </w:numPr>
        <w:spacing w:after="310"/>
        <w:ind w:right="0" w:hanging="720"/>
      </w:pPr>
      <w:r>
        <w:t>Fotocopy KTP</w:t>
      </w:r>
    </w:p>
    <w:p w14:paraId="68875353" w14:textId="3EED941C" w:rsidR="004B55A0" w:rsidRDefault="00453584">
      <w:pPr>
        <w:spacing w:after="309"/>
        <w:ind w:left="2" w:righ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ini saya buat dengan sebenar-benarnya. Besar harapan saya untuk diterima menjadi bagian di </w:t>
      </w:r>
      <w:r>
        <w:rPr>
          <w:b/>
        </w:rPr>
        <w:t>PT SUMBER SAMUDERA REJEKI (F2C Furniture) CABANG MANADO</w:t>
      </w:r>
      <w:r>
        <w:t xml:space="preserve">. yang Bapak/Ibu pimpin, serta siap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 Atas perhatiannya saya ucapkan terima kasih.</w:t>
      </w:r>
    </w:p>
    <w:p w14:paraId="2A9498EE" w14:textId="3B57DE19" w:rsidR="004B55A0" w:rsidRDefault="00263D30">
      <w:pPr>
        <w:spacing w:after="886" w:line="265" w:lineRule="auto"/>
        <w:ind w:right="55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CE2E7" wp14:editId="21100EE7">
            <wp:simplePos x="0" y="0"/>
            <wp:positionH relativeFrom="column">
              <wp:posOffset>4732020</wp:posOffset>
            </wp:positionH>
            <wp:positionV relativeFrom="paragraph">
              <wp:posOffset>258445</wp:posOffset>
            </wp:positionV>
            <wp:extent cx="736600" cy="641350"/>
            <wp:effectExtent l="0" t="0" r="6350" b="6350"/>
            <wp:wrapTopAndBottom/>
            <wp:docPr id="108864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2372" name="Picture 1088642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584">
        <w:t>Hormat Saya</w:t>
      </w:r>
    </w:p>
    <w:p w14:paraId="21BBAD04" w14:textId="77777777" w:rsidR="004B55A0" w:rsidRDefault="00453584">
      <w:pPr>
        <w:spacing w:after="310" w:line="265" w:lineRule="auto"/>
        <w:ind w:right="26"/>
        <w:jc w:val="right"/>
      </w:pPr>
      <w:r>
        <w:t>Aprisha M. Kadengkang</w:t>
      </w:r>
    </w:p>
    <w:sectPr w:rsidR="004B55A0">
      <w:pgSz w:w="11904" w:h="16840"/>
      <w:pgMar w:top="1440" w:right="1430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6340"/>
    <w:multiLevelType w:val="hybridMultilevel"/>
    <w:tmpl w:val="C64851F8"/>
    <w:lvl w:ilvl="0" w:tplc="0186E5B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A63726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652DE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A05D4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A2FE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CF4C6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4FE9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C0352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22208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10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A0"/>
    <w:rsid w:val="00263D30"/>
    <w:rsid w:val="00453584"/>
    <w:rsid w:val="004B55A0"/>
    <w:rsid w:val="00F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DCA4"/>
  <w15:docId w15:val="{D94CF66B-C2D0-41F0-B72E-37212AB9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right="14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 mokobombang</dc:creator>
  <cp:keywords/>
  <cp:lastModifiedBy>mita mokobombang</cp:lastModifiedBy>
  <cp:revision>3</cp:revision>
  <dcterms:created xsi:type="dcterms:W3CDTF">2023-10-21T08:59:00Z</dcterms:created>
  <dcterms:modified xsi:type="dcterms:W3CDTF">2023-10-21T10:08:00Z</dcterms:modified>
</cp:coreProperties>
</file>