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74" w:rsidRPr="00E81DD0" w:rsidRDefault="00FB6374" w:rsidP="00E81DD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CB46E3" w:rsidRPr="00187D9B" w:rsidRDefault="0070145C" w:rsidP="00CB46E3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Unit - II</w:t>
      </w:r>
      <w:r w:rsidR="002A6C11">
        <w:rPr>
          <w:b/>
          <w:sz w:val="28"/>
          <w:szCs w:val="28"/>
          <w:lang w:val="en-US"/>
        </w:rPr>
        <w:t xml:space="preserve"> (Online)</w:t>
      </w:r>
    </w:p>
    <w:p w:rsidR="00CB46E3" w:rsidRDefault="004F4EAD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VIII</w:t>
      </w:r>
    </w:p>
    <w:p w:rsidR="00FB6374" w:rsidRDefault="00FB6374" w:rsidP="00E81DD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 w:rsidR="009D3B8A">
        <w:rPr>
          <w:b/>
          <w:sz w:val="28"/>
          <w:szCs w:val="28"/>
          <w:lang w:val="en-US"/>
        </w:rPr>
        <w:t xml:space="preserve">Computer </w:t>
      </w:r>
    </w:p>
    <w:p w:rsidR="00AA6639" w:rsidRPr="00187D9B" w:rsidRDefault="00F133C7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</w:t>
      </w:r>
      <w:r w:rsidR="00C01BF8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– 2</w:t>
      </w:r>
      <w:r w:rsidR="009D3B8A">
        <w:rPr>
          <w:b/>
          <w:sz w:val="28"/>
          <w:szCs w:val="28"/>
          <w:lang w:val="en-US"/>
        </w:rPr>
        <w:t>0</w:t>
      </w:r>
      <w:r w:rsidR="00C01BF8">
        <w:rPr>
          <w:b/>
          <w:sz w:val="28"/>
          <w:szCs w:val="28"/>
          <w:lang w:val="en-US"/>
        </w:rPr>
        <w:t>22</w:t>
      </w:r>
    </w:p>
    <w:p w:rsidR="00FB6374" w:rsidRDefault="00FB6374" w:rsidP="00187D9B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70145C">
        <w:rPr>
          <w:b/>
          <w:lang w:val="en-US"/>
        </w:rPr>
        <w:t>3</w:t>
      </w:r>
      <w:r w:rsidR="00F133C7">
        <w:rPr>
          <w:b/>
          <w:lang w:val="en-US"/>
        </w:rPr>
        <w:t>0 min</w:t>
      </w:r>
      <w:r w:rsidR="000E3BA7">
        <w:rPr>
          <w:b/>
          <w:lang w:val="en-US"/>
        </w:rPr>
        <w:t>ute</w:t>
      </w:r>
      <w:r w:rsidR="00F133C7">
        <w:rPr>
          <w:b/>
          <w:lang w:val="en-US"/>
        </w:rPr>
        <w:t>s</w:t>
      </w:r>
      <w:r w:rsidRPr="00E81DD0">
        <w:rPr>
          <w:b/>
          <w:lang w:val="en-US"/>
        </w:rPr>
        <w:t xml:space="preserve"> </w:t>
      </w:r>
      <w:r w:rsidR="00187D9B" w:rsidRPr="00E81DD0">
        <w:rPr>
          <w:b/>
          <w:lang w:val="en-US"/>
        </w:rPr>
        <w:tab/>
      </w:r>
      <w:r w:rsidRPr="00E81DD0">
        <w:rPr>
          <w:b/>
          <w:lang w:val="en-US"/>
        </w:rPr>
        <w:t>Full Marks</w:t>
      </w:r>
      <w:r w:rsidR="00F133C7">
        <w:rPr>
          <w:b/>
          <w:lang w:val="en-US"/>
        </w:rPr>
        <w:t xml:space="preserve">: </w:t>
      </w:r>
      <w:r w:rsidR="00E508C9">
        <w:rPr>
          <w:b/>
          <w:lang w:val="en-US"/>
        </w:rPr>
        <w:t>2</w:t>
      </w:r>
      <w:r w:rsidRPr="00E81DD0">
        <w:rPr>
          <w:b/>
          <w:lang w:val="en-US"/>
        </w:rPr>
        <w:t>0</w:t>
      </w:r>
    </w:p>
    <w:p w:rsidR="00DD2007" w:rsidRPr="00A67703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Name: ……………………………………………………………………………………….</w:t>
      </w:r>
    </w:p>
    <w:p w:rsidR="00DD2007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Class: ……………………………………………………………………………………….</w:t>
      </w:r>
    </w:p>
    <w:p w:rsidR="00DD2007" w:rsidRPr="00E81DD0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A67703">
        <w:rPr>
          <w:b/>
          <w:lang w:val="en-US"/>
        </w:rPr>
        <w:t>……</w:t>
      </w:r>
      <w:r>
        <w:rPr>
          <w:b/>
          <w:lang w:val="en-US"/>
        </w:rPr>
        <w:t>…………………………………………………………………………….</w:t>
      </w:r>
    </w:p>
    <w:p w:rsidR="00490000" w:rsidRPr="004E3573" w:rsidRDefault="00FB6374" w:rsidP="00490000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9D039B">
        <w:rPr>
          <w:b/>
          <w:sz w:val="24"/>
          <w:szCs w:val="24"/>
          <w:lang w:val="en-US"/>
        </w:rPr>
        <w:t xml:space="preserve">A. </w:t>
      </w:r>
      <w:r w:rsidR="001A68FD">
        <w:rPr>
          <w:b/>
          <w:sz w:val="24"/>
          <w:szCs w:val="24"/>
          <w:lang w:val="en-US"/>
        </w:rPr>
        <w:t xml:space="preserve">Attend ANY </w:t>
      </w:r>
      <w:r w:rsidR="001D4CAA">
        <w:rPr>
          <w:b/>
          <w:sz w:val="24"/>
          <w:szCs w:val="24"/>
          <w:lang w:val="en-US"/>
        </w:rPr>
        <w:t>TWO</w:t>
      </w:r>
      <w:r w:rsidR="001A68FD">
        <w:rPr>
          <w:b/>
          <w:sz w:val="24"/>
          <w:szCs w:val="24"/>
          <w:lang w:val="en-US"/>
        </w:rPr>
        <w:t xml:space="preserve"> questions.</w:t>
      </w:r>
      <w:r w:rsidR="00537E37">
        <w:rPr>
          <w:b/>
          <w:sz w:val="24"/>
          <w:szCs w:val="24"/>
          <w:lang w:val="en-US"/>
        </w:rPr>
        <w:tab/>
      </w:r>
      <w:r w:rsidR="001A68FD">
        <w:rPr>
          <w:b/>
          <w:sz w:val="24"/>
          <w:szCs w:val="24"/>
          <w:lang w:val="en-US"/>
        </w:rPr>
        <w:t>1</w:t>
      </w:r>
      <w:r w:rsidR="00E25814">
        <w:rPr>
          <w:b/>
          <w:sz w:val="24"/>
          <w:szCs w:val="24"/>
          <w:lang w:val="en-US"/>
        </w:rPr>
        <w:t>0</w:t>
      </w:r>
      <w:r w:rsidR="00830EED">
        <w:rPr>
          <w:b/>
          <w:sz w:val="24"/>
          <w:szCs w:val="24"/>
          <w:lang w:val="en-US"/>
        </w:rPr>
        <w:t xml:space="preserve"> x </w:t>
      </w:r>
      <w:r w:rsidR="001D4CAA">
        <w:rPr>
          <w:b/>
          <w:sz w:val="24"/>
          <w:szCs w:val="24"/>
          <w:lang w:val="en-US"/>
        </w:rPr>
        <w:t>2</w:t>
      </w:r>
      <w:r w:rsidR="00C568E2" w:rsidRPr="009D039B">
        <w:rPr>
          <w:b/>
          <w:sz w:val="24"/>
          <w:szCs w:val="24"/>
          <w:lang w:val="en-US"/>
        </w:rPr>
        <w:t xml:space="preserve"> = </w:t>
      </w:r>
      <w:r w:rsidR="00E25814">
        <w:rPr>
          <w:b/>
          <w:sz w:val="24"/>
          <w:szCs w:val="24"/>
          <w:lang w:val="en-US"/>
        </w:rPr>
        <w:t>2</w:t>
      </w:r>
      <w:r w:rsidR="00F133C7">
        <w:rPr>
          <w:b/>
          <w:sz w:val="24"/>
          <w:szCs w:val="24"/>
          <w:lang w:val="en-US"/>
        </w:rPr>
        <w:t>0</w:t>
      </w:r>
    </w:p>
    <w:p w:rsidR="00243774" w:rsidRDefault="004E3573" w:rsidP="0007488E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 w:rsidRPr="004E3573">
        <w:rPr>
          <w:bCs/>
          <w:sz w:val="24"/>
          <w:szCs w:val="24"/>
          <w:lang w:val="en-US"/>
        </w:rPr>
        <w:t xml:space="preserve">1. </w:t>
      </w:r>
      <w:r w:rsidR="00243774">
        <w:rPr>
          <w:bCs/>
          <w:sz w:val="24"/>
          <w:szCs w:val="24"/>
          <w:lang w:val="en-US"/>
        </w:rPr>
        <w:t xml:space="preserve">WAP to take input of three different numbers and print the greatest number amongst them. </w:t>
      </w:r>
    </w:p>
    <w:p w:rsidR="00243774" w:rsidRDefault="00243774" w:rsidP="0007488E">
      <w:pPr>
        <w:tabs>
          <w:tab w:val="right" w:pos="8789"/>
        </w:tabs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:rsidR="00243774" w:rsidRDefault="00243774" w:rsidP="00243774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Enter first number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25</w:t>
      </w:r>
    </w:p>
    <w:p w:rsidR="00243774" w:rsidRDefault="00243774" w:rsidP="00243774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Enter second number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12</w:t>
      </w:r>
    </w:p>
    <w:p w:rsidR="00243774" w:rsidRDefault="00243774" w:rsidP="00243774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Enter third number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38</w:t>
      </w:r>
    </w:p>
    <w:p w:rsidR="00243774" w:rsidRDefault="00243774" w:rsidP="00243774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 greatest number is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38</w:t>
      </w:r>
    </w:p>
    <w:p w:rsidR="00201DCF" w:rsidRDefault="00201DCF" w:rsidP="00243774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bookmarkStart w:id="0" w:name="_GoBack"/>
      <w:bookmarkEnd w:id="0"/>
    </w:p>
    <w:p w:rsidR="0007488E" w:rsidRDefault="00243774" w:rsidP="0007488E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2. </w:t>
      </w:r>
      <w:r w:rsidR="0007488E">
        <w:rPr>
          <w:bCs/>
          <w:sz w:val="24"/>
          <w:szCs w:val="24"/>
          <w:lang w:val="en-US"/>
        </w:rPr>
        <w:t>WAP to take the input of a month number and year and print the number of days in month</w:t>
      </w:r>
      <w:r w:rsidR="00307E9F">
        <w:rPr>
          <w:bCs/>
          <w:sz w:val="24"/>
          <w:szCs w:val="24"/>
          <w:lang w:val="en-US"/>
        </w:rPr>
        <w:t xml:space="preserve"> either using </w:t>
      </w:r>
      <w:r w:rsidR="00307E9F">
        <w:rPr>
          <w:bCs/>
          <w:i/>
          <w:sz w:val="24"/>
          <w:szCs w:val="24"/>
          <w:lang w:val="en-US"/>
        </w:rPr>
        <w:t>if condition</w:t>
      </w:r>
      <w:r w:rsidR="00307E9F">
        <w:rPr>
          <w:bCs/>
          <w:sz w:val="24"/>
          <w:szCs w:val="24"/>
          <w:lang w:val="en-US"/>
        </w:rPr>
        <w:t xml:space="preserve"> or using </w:t>
      </w:r>
      <w:r w:rsidR="00307E9F">
        <w:rPr>
          <w:bCs/>
          <w:i/>
          <w:sz w:val="24"/>
          <w:szCs w:val="24"/>
          <w:lang w:val="en-US"/>
        </w:rPr>
        <w:t>switch case</w:t>
      </w:r>
      <w:r w:rsidR="0007488E">
        <w:rPr>
          <w:bCs/>
          <w:sz w:val="24"/>
          <w:szCs w:val="24"/>
          <w:lang w:val="en-US"/>
        </w:rPr>
        <w:t xml:space="preserve">. If the year is a leap year then it will print the </w:t>
      </w:r>
      <w:r w:rsidR="00307E9F">
        <w:rPr>
          <w:bCs/>
          <w:sz w:val="24"/>
          <w:szCs w:val="24"/>
          <w:lang w:val="en-US"/>
        </w:rPr>
        <w:t xml:space="preserve">29 days in February, </w:t>
      </w:r>
      <w:r w:rsidR="0007488E">
        <w:rPr>
          <w:bCs/>
          <w:sz w:val="24"/>
          <w:szCs w:val="24"/>
          <w:lang w:val="en-US"/>
        </w:rPr>
        <w:t xml:space="preserve">else it will print the </w:t>
      </w:r>
      <w:r w:rsidR="00307E9F">
        <w:rPr>
          <w:bCs/>
          <w:sz w:val="24"/>
          <w:szCs w:val="24"/>
          <w:lang w:val="en-US"/>
        </w:rPr>
        <w:t xml:space="preserve">28 days in. </w:t>
      </w:r>
    </w:p>
    <w:p w:rsidR="00307E9F" w:rsidRDefault="00307E9F" w:rsidP="0007488E">
      <w:pPr>
        <w:tabs>
          <w:tab w:val="right" w:pos="8789"/>
        </w:tabs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:rsidR="0070335D" w:rsidRDefault="00307E9F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Enter the month number</w:t>
      </w:r>
      <w:r w:rsidR="0070335D">
        <w:rPr>
          <w:bCs/>
          <w:sz w:val="24"/>
          <w:szCs w:val="24"/>
          <w:lang w:val="en-US"/>
        </w:rPr>
        <w:tab/>
        <w:t>:</w:t>
      </w:r>
      <w:r w:rsidR="0070335D">
        <w:rPr>
          <w:bCs/>
          <w:sz w:val="24"/>
          <w:szCs w:val="24"/>
          <w:lang w:val="en-US"/>
        </w:rPr>
        <w:tab/>
        <w:t xml:space="preserve"> 9</w:t>
      </w:r>
    </w:p>
    <w:p w:rsidR="0070335D" w:rsidRDefault="0070335D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Enter the year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2021</w:t>
      </w:r>
    </w:p>
    <w:p w:rsidR="0070335D" w:rsidRDefault="00EB043C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Month name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September</w:t>
      </w:r>
    </w:p>
    <w:p w:rsidR="00EB043C" w:rsidRPr="00307E9F" w:rsidRDefault="00EB043C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No. of Days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30</w:t>
      </w:r>
    </w:p>
    <w:p w:rsidR="00987502" w:rsidRDefault="00987502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br w:type="page"/>
      </w:r>
    </w:p>
    <w:p w:rsidR="005D4008" w:rsidRDefault="00243774" w:rsidP="0007488E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3</w:t>
      </w:r>
      <w:r w:rsidR="0007488E">
        <w:rPr>
          <w:bCs/>
          <w:sz w:val="24"/>
          <w:szCs w:val="24"/>
          <w:lang w:val="en-US"/>
        </w:rPr>
        <w:t xml:space="preserve">. </w:t>
      </w:r>
      <w:r w:rsidR="00E25814">
        <w:rPr>
          <w:bCs/>
          <w:sz w:val="24"/>
          <w:szCs w:val="24"/>
          <w:lang w:val="en-US"/>
        </w:rPr>
        <w:t>An Electricity company charges from the consumer as per the tariff given below?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814" w:rsidRPr="006D6A5F" w:rsidTr="00E25814">
        <w:tc>
          <w:tcPr>
            <w:tcW w:w="4508" w:type="dxa"/>
          </w:tcPr>
          <w:p w:rsidR="00E25814" w:rsidRPr="006D6A5F" w:rsidRDefault="00E8443A" w:rsidP="006D6A5F">
            <w:pPr>
              <w:tabs>
                <w:tab w:val="right" w:pos="8789"/>
              </w:tabs>
              <w:spacing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D6A5F">
              <w:rPr>
                <w:b/>
                <w:bCs/>
                <w:sz w:val="24"/>
                <w:szCs w:val="24"/>
                <w:lang w:val="en-US"/>
              </w:rPr>
              <w:t>Unit Consumed</w:t>
            </w:r>
          </w:p>
        </w:tc>
        <w:tc>
          <w:tcPr>
            <w:tcW w:w="4508" w:type="dxa"/>
          </w:tcPr>
          <w:p w:rsidR="00E25814" w:rsidRPr="006D6A5F" w:rsidRDefault="00E8443A" w:rsidP="006D6A5F">
            <w:pPr>
              <w:tabs>
                <w:tab w:val="right" w:pos="8789"/>
              </w:tabs>
              <w:spacing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D6A5F">
              <w:rPr>
                <w:b/>
                <w:bCs/>
                <w:sz w:val="24"/>
                <w:szCs w:val="24"/>
                <w:lang w:val="en-US"/>
              </w:rPr>
              <w:t>Rate</w:t>
            </w:r>
          </w:p>
        </w:tc>
      </w:tr>
      <w:tr w:rsidR="00E25814" w:rsidTr="00E25814">
        <w:tc>
          <w:tcPr>
            <w:tcW w:w="4508" w:type="dxa"/>
          </w:tcPr>
          <w:p w:rsidR="00E25814" w:rsidRDefault="00E8443A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Up to 100 units</w:t>
            </w:r>
          </w:p>
        </w:tc>
        <w:tc>
          <w:tcPr>
            <w:tcW w:w="4508" w:type="dxa"/>
          </w:tcPr>
          <w:p w:rsidR="00E25814" w:rsidRDefault="00E8443A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7 per unit</w:t>
            </w:r>
          </w:p>
        </w:tc>
      </w:tr>
      <w:tr w:rsidR="00E25814" w:rsidTr="00E25814">
        <w:tc>
          <w:tcPr>
            <w:tcW w:w="4508" w:type="dxa"/>
          </w:tcPr>
          <w:p w:rsidR="00E25814" w:rsidRDefault="00E8443A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101 units to 200 units</w:t>
            </w:r>
          </w:p>
        </w:tc>
        <w:tc>
          <w:tcPr>
            <w:tcW w:w="4508" w:type="dxa"/>
          </w:tcPr>
          <w:p w:rsidR="00E25814" w:rsidRDefault="00E8443A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6 per unit + </w:t>
            </w: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700</w:t>
            </w:r>
          </w:p>
        </w:tc>
      </w:tr>
      <w:tr w:rsidR="00E25814" w:rsidTr="00E25814">
        <w:tc>
          <w:tcPr>
            <w:tcW w:w="4508" w:type="dxa"/>
          </w:tcPr>
          <w:p w:rsidR="00E25814" w:rsidRDefault="00E8443A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201 units to 500 units</w:t>
            </w:r>
          </w:p>
        </w:tc>
        <w:tc>
          <w:tcPr>
            <w:tcW w:w="4508" w:type="dxa"/>
          </w:tcPr>
          <w:p w:rsidR="00E25814" w:rsidRDefault="00E55F9E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5 per unit + </w:t>
            </w:r>
            <w:r w:rsidR="00E8443A" w:rsidRPr="00E8443A">
              <w:rPr>
                <w:bCs/>
                <w:sz w:val="24"/>
                <w:szCs w:val="24"/>
                <w:lang w:val="en-US"/>
              </w:rPr>
              <w:t>₹</w:t>
            </w:r>
            <w:r w:rsidR="00E8443A">
              <w:rPr>
                <w:bCs/>
                <w:sz w:val="24"/>
                <w:szCs w:val="24"/>
                <w:lang w:val="en-US"/>
              </w:rPr>
              <w:t xml:space="preserve"> 1300</w:t>
            </w:r>
          </w:p>
        </w:tc>
      </w:tr>
      <w:tr w:rsidR="00E55F9E" w:rsidTr="00E25814">
        <w:tc>
          <w:tcPr>
            <w:tcW w:w="4508" w:type="dxa"/>
          </w:tcPr>
          <w:p w:rsidR="00E55F9E" w:rsidRDefault="00E55F9E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More than 500 units</w:t>
            </w:r>
          </w:p>
        </w:tc>
        <w:tc>
          <w:tcPr>
            <w:tcW w:w="4508" w:type="dxa"/>
          </w:tcPr>
          <w:p w:rsidR="00E55F9E" w:rsidRPr="00E8443A" w:rsidRDefault="00E55F9E" w:rsidP="0007488E">
            <w:pPr>
              <w:tabs>
                <w:tab w:val="right" w:pos="8789"/>
              </w:tabs>
              <w:spacing w:after="120"/>
              <w:jc w:val="both"/>
              <w:rPr>
                <w:bCs/>
                <w:sz w:val="24"/>
                <w:szCs w:val="24"/>
                <w:lang w:val="en-US"/>
              </w:rPr>
            </w:pP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3.5 per unit + </w:t>
            </w:r>
            <w:r w:rsidRPr="00E8443A">
              <w:rPr>
                <w:bCs/>
                <w:sz w:val="24"/>
                <w:szCs w:val="24"/>
                <w:lang w:val="en-US"/>
              </w:rPr>
              <w:t>₹</w:t>
            </w:r>
            <w:r>
              <w:rPr>
                <w:bCs/>
                <w:sz w:val="24"/>
                <w:szCs w:val="24"/>
                <w:lang w:val="en-US"/>
              </w:rPr>
              <w:t xml:space="preserve"> 1800</w:t>
            </w:r>
          </w:p>
        </w:tc>
      </w:tr>
    </w:tbl>
    <w:p w:rsidR="00E25814" w:rsidRDefault="00E25814" w:rsidP="0007488E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</w:p>
    <w:p w:rsidR="00E25814" w:rsidRDefault="00E25814" w:rsidP="0007488E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WAP to input the </w:t>
      </w:r>
      <w:r w:rsidR="00E8443A">
        <w:rPr>
          <w:bCs/>
          <w:sz w:val="24"/>
          <w:szCs w:val="24"/>
          <w:lang w:val="en-US"/>
        </w:rPr>
        <w:t>unit consumed</w:t>
      </w:r>
      <w:r>
        <w:rPr>
          <w:bCs/>
          <w:sz w:val="24"/>
          <w:szCs w:val="24"/>
          <w:lang w:val="en-US"/>
        </w:rPr>
        <w:t xml:space="preserve"> and calculate the amount to be paid by the consumer. Also add the 8% tax on the total bill. The program displays the printed bill with the details given below.</w:t>
      </w:r>
    </w:p>
    <w:p w:rsidR="00E25814" w:rsidRDefault="00E25814" w:rsidP="0007488E">
      <w:pPr>
        <w:tabs>
          <w:tab w:val="left" w:pos="1985"/>
          <w:tab w:val="left" w:pos="2410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Consumer Id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__________________</w:t>
      </w:r>
    </w:p>
    <w:p w:rsidR="00E25814" w:rsidRDefault="00E25814" w:rsidP="0007488E">
      <w:pPr>
        <w:tabs>
          <w:tab w:val="left" w:pos="1985"/>
          <w:tab w:val="left" w:pos="2410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Meter Reading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__________________</w:t>
      </w:r>
    </w:p>
    <w:p w:rsidR="00E25814" w:rsidRDefault="00E25814" w:rsidP="0007488E">
      <w:pPr>
        <w:tabs>
          <w:tab w:val="left" w:pos="1985"/>
          <w:tab w:val="left" w:pos="2410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GST</w:t>
      </w:r>
      <w:r>
        <w:rPr>
          <w:bCs/>
          <w:sz w:val="24"/>
          <w:szCs w:val="24"/>
          <w:lang w:val="en-US"/>
        </w:rPr>
        <w:tab/>
        <w:t>;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__________________</w:t>
      </w:r>
    </w:p>
    <w:p w:rsidR="00E55F9E" w:rsidRPr="005D4008" w:rsidRDefault="00E25814" w:rsidP="0007488E">
      <w:pPr>
        <w:tabs>
          <w:tab w:val="left" w:pos="1985"/>
          <w:tab w:val="left" w:pos="2410"/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Bill Amount</w:t>
      </w:r>
      <w:r>
        <w:rPr>
          <w:bCs/>
          <w:sz w:val="24"/>
          <w:szCs w:val="24"/>
          <w:lang w:val="en-US"/>
        </w:rPr>
        <w:tab/>
        <w:t>:</w:t>
      </w:r>
      <w:r>
        <w:rPr>
          <w:bCs/>
          <w:sz w:val="24"/>
          <w:szCs w:val="24"/>
          <w:lang w:val="en-US"/>
        </w:rPr>
        <w:tab/>
        <w:t>__________________</w:t>
      </w:r>
    </w:p>
    <w:sectPr w:rsidR="00E55F9E" w:rsidRPr="005D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8C3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CA1"/>
    <w:multiLevelType w:val="hybridMultilevel"/>
    <w:tmpl w:val="4752A6EE"/>
    <w:lvl w:ilvl="0" w:tplc="4009000F">
      <w:start w:val="1"/>
      <w:numFmt w:val="decimal"/>
      <w:lvlText w:val="%1."/>
      <w:lvlJc w:val="left"/>
      <w:pPr>
        <w:ind w:left="9510" w:hanging="360"/>
      </w:pPr>
    </w:lvl>
    <w:lvl w:ilvl="1" w:tplc="40090019" w:tentative="1">
      <w:start w:val="1"/>
      <w:numFmt w:val="lowerLetter"/>
      <w:lvlText w:val="%2."/>
      <w:lvlJc w:val="left"/>
      <w:pPr>
        <w:ind w:left="10230" w:hanging="360"/>
      </w:pPr>
    </w:lvl>
    <w:lvl w:ilvl="2" w:tplc="4009001B" w:tentative="1">
      <w:start w:val="1"/>
      <w:numFmt w:val="lowerRoman"/>
      <w:lvlText w:val="%3."/>
      <w:lvlJc w:val="right"/>
      <w:pPr>
        <w:ind w:left="10950" w:hanging="180"/>
      </w:pPr>
    </w:lvl>
    <w:lvl w:ilvl="3" w:tplc="4009000F" w:tentative="1">
      <w:start w:val="1"/>
      <w:numFmt w:val="decimal"/>
      <w:lvlText w:val="%4."/>
      <w:lvlJc w:val="left"/>
      <w:pPr>
        <w:ind w:left="11670" w:hanging="360"/>
      </w:pPr>
    </w:lvl>
    <w:lvl w:ilvl="4" w:tplc="40090019" w:tentative="1">
      <w:start w:val="1"/>
      <w:numFmt w:val="lowerLetter"/>
      <w:lvlText w:val="%5."/>
      <w:lvlJc w:val="left"/>
      <w:pPr>
        <w:ind w:left="12390" w:hanging="360"/>
      </w:pPr>
    </w:lvl>
    <w:lvl w:ilvl="5" w:tplc="4009001B" w:tentative="1">
      <w:start w:val="1"/>
      <w:numFmt w:val="lowerRoman"/>
      <w:lvlText w:val="%6."/>
      <w:lvlJc w:val="right"/>
      <w:pPr>
        <w:ind w:left="13110" w:hanging="180"/>
      </w:pPr>
    </w:lvl>
    <w:lvl w:ilvl="6" w:tplc="4009000F" w:tentative="1">
      <w:start w:val="1"/>
      <w:numFmt w:val="decimal"/>
      <w:lvlText w:val="%7."/>
      <w:lvlJc w:val="left"/>
      <w:pPr>
        <w:ind w:left="13830" w:hanging="360"/>
      </w:pPr>
    </w:lvl>
    <w:lvl w:ilvl="7" w:tplc="40090019" w:tentative="1">
      <w:start w:val="1"/>
      <w:numFmt w:val="lowerLetter"/>
      <w:lvlText w:val="%8."/>
      <w:lvlJc w:val="left"/>
      <w:pPr>
        <w:ind w:left="14550" w:hanging="360"/>
      </w:pPr>
    </w:lvl>
    <w:lvl w:ilvl="8" w:tplc="4009001B" w:tentative="1">
      <w:start w:val="1"/>
      <w:numFmt w:val="lowerRoman"/>
      <w:lvlText w:val="%9."/>
      <w:lvlJc w:val="right"/>
      <w:pPr>
        <w:ind w:left="15270" w:hanging="180"/>
      </w:pPr>
    </w:lvl>
  </w:abstractNum>
  <w:abstractNum w:abstractNumId="2" w15:restartNumberingAfterBreak="0">
    <w:nsid w:val="15D71A8E"/>
    <w:multiLevelType w:val="hybridMultilevel"/>
    <w:tmpl w:val="F65CE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4E0"/>
    <w:multiLevelType w:val="hybridMultilevel"/>
    <w:tmpl w:val="17600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6E8D"/>
    <w:multiLevelType w:val="hybridMultilevel"/>
    <w:tmpl w:val="B9C2D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4DF9"/>
    <w:multiLevelType w:val="hybridMultilevel"/>
    <w:tmpl w:val="1744E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B3E46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398D"/>
    <w:multiLevelType w:val="hybridMultilevel"/>
    <w:tmpl w:val="277C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B5F"/>
    <w:multiLevelType w:val="hybridMultilevel"/>
    <w:tmpl w:val="1ED06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4868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56D1F"/>
    <w:multiLevelType w:val="hybridMultilevel"/>
    <w:tmpl w:val="1F68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E1D3B"/>
    <w:multiLevelType w:val="hybridMultilevel"/>
    <w:tmpl w:val="2ACC5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4"/>
    <w:rsid w:val="000033CF"/>
    <w:rsid w:val="00004920"/>
    <w:rsid w:val="00051652"/>
    <w:rsid w:val="000519A3"/>
    <w:rsid w:val="000550D2"/>
    <w:rsid w:val="00065348"/>
    <w:rsid w:val="0007181D"/>
    <w:rsid w:val="0007488E"/>
    <w:rsid w:val="0007684B"/>
    <w:rsid w:val="000914BE"/>
    <w:rsid w:val="000A4D39"/>
    <w:rsid w:val="000A5FB9"/>
    <w:rsid w:val="000B0CA3"/>
    <w:rsid w:val="000C006D"/>
    <w:rsid w:val="000C1F0D"/>
    <w:rsid w:val="000C68FA"/>
    <w:rsid w:val="000D6580"/>
    <w:rsid w:val="000E3BA7"/>
    <w:rsid w:val="001320F1"/>
    <w:rsid w:val="001340D8"/>
    <w:rsid w:val="00135EDB"/>
    <w:rsid w:val="0015183F"/>
    <w:rsid w:val="00187879"/>
    <w:rsid w:val="00187D9B"/>
    <w:rsid w:val="001A68FD"/>
    <w:rsid w:val="001D4CAA"/>
    <w:rsid w:val="00201DCF"/>
    <w:rsid w:val="00230154"/>
    <w:rsid w:val="00243774"/>
    <w:rsid w:val="00244792"/>
    <w:rsid w:val="002953EE"/>
    <w:rsid w:val="002A623F"/>
    <w:rsid w:val="002A6C11"/>
    <w:rsid w:val="002B78FD"/>
    <w:rsid w:val="002C46EA"/>
    <w:rsid w:val="002D209A"/>
    <w:rsid w:val="002D47E9"/>
    <w:rsid w:val="002E2907"/>
    <w:rsid w:val="002E5DAE"/>
    <w:rsid w:val="00307E9F"/>
    <w:rsid w:val="00322036"/>
    <w:rsid w:val="0033441E"/>
    <w:rsid w:val="003369FC"/>
    <w:rsid w:val="003517DF"/>
    <w:rsid w:val="00395DEF"/>
    <w:rsid w:val="003B41C0"/>
    <w:rsid w:val="003D234E"/>
    <w:rsid w:val="003F5B8B"/>
    <w:rsid w:val="0041052D"/>
    <w:rsid w:val="004144A4"/>
    <w:rsid w:val="0045371C"/>
    <w:rsid w:val="00453C9F"/>
    <w:rsid w:val="004544B6"/>
    <w:rsid w:val="0046049B"/>
    <w:rsid w:val="00485441"/>
    <w:rsid w:val="00490000"/>
    <w:rsid w:val="004B12D7"/>
    <w:rsid w:val="004B7E1F"/>
    <w:rsid w:val="004C1B6C"/>
    <w:rsid w:val="004D18E1"/>
    <w:rsid w:val="004E3573"/>
    <w:rsid w:val="004F4EAD"/>
    <w:rsid w:val="00537E37"/>
    <w:rsid w:val="005B69ED"/>
    <w:rsid w:val="005C1235"/>
    <w:rsid w:val="005D4008"/>
    <w:rsid w:val="005D782E"/>
    <w:rsid w:val="005F01F7"/>
    <w:rsid w:val="006263A3"/>
    <w:rsid w:val="00634164"/>
    <w:rsid w:val="0066260C"/>
    <w:rsid w:val="006748B9"/>
    <w:rsid w:val="006C1530"/>
    <w:rsid w:val="006D6A5F"/>
    <w:rsid w:val="006F31CE"/>
    <w:rsid w:val="0070145C"/>
    <w:rsid w:val="0070335D"/>
    <w:rsid w:val="00705425"/>
    <w:rsid w:val="00740CA8"/>
    <w:rsid w:val="0076225B"/>
    <w:rsid w:val="007917DC"/>
    <w:rsid w:val="007C22EE"/>
    <w:rsid w:val="007D4D78"/>
    <w:rsid w:val="00817846"/>
    <w:rsid w:val="00830EED"/>
    <w:rsid w:val="00844DB1"/>
    <w:rsid w:val="00850259"/>
    <w:rsid w:val="008851B7"/>
    <w:rsid w:val="00896105"/>
    <w:rsid w:val="008C6DF4"/>
    <w:rsid w:val="008E626E"/>
    <w:rsid w:val="00934E36"/>
    <w:rsid w:val="00987502"/>
    <w:rsid w:val="009920F1"/>
    <w:rsid w:val="00993B80"/>
    <w:rsid w:val="009A0B51"/>
    <w:rsid w:val="009B16BC"/>
    <w:rsid w:val="009B2FAF"/>
    <w:rsid w:val="009C45AE"/>
    <w:rsid w:val="009D039B"/>
    <w:rsid w:val="009D3B8A"/>
    <w:rsid w:val="00A4369F"/>
    <w:rsid w:val="00A542C7"/>
    <w:rsid w:val="00AA3BB7"/>
    <w:rsid w:val="00AA6232"/>
    <w:rsid w:val="00AA6639"/>
    <w:rsid w:val="00AA7F27"/>
    <w:rsid w:val="00B104DF"/>
    <w:rsid w:val="00B14962"/>
    <w:rsid w:val="00B22D15"/>
    <w:rsid w:val="00B32483"/>
    <w:rsid w:val="00B35703"/>
    <w:rsid w:val="00B64845"/>
    <w:rsid w:val="00B66061"/>
    <w:rsid w:val="00B748E9"/>
    <w:rsid w:val="00B87B26"/>
    <w:rsid w:val="00BA5BAB"/>
    <w:rsid w:val="00BB295A"/>
    <w:rsid w:val="00BE10A7"/>
    <w:rsid w:val="00C01BF8"/>
    <w:rsid w:val="00C47104"/>
    <w:rsid w:val="00C568E2"/>
    <w:rsid w:val="00C66B4E"/>
    <w:rsid w:val="00CB46E3"/>
    <w:rsid w:val="00CD7331"/>
    <w:rsid w:val="00CF1DFA"/>
    <w:rsid w:val="00CF6D79"/>
    <w:rsid w:val="00D42A2E"/>
    <w:rsid w:val="00D741D6"/>
    <w:rsid w:val="00D77313"/>
    <w:rsid w:val="00DC7314"/>
    <w:rsid w:val="00DD2007"/>
    <w:rsid w:val="00DE0DA7"/>
    <w:rsid w:val="00DF38EA"/>
    <w:rsid w:val="00E25814"/>
    <w:rsid w:val="00E4235D"/>
    <w:rsid w:val="00E47B63"/>
    <w:rsid w:val="00E508C9"/>
    <w:rsid w:val="00E55F9E"/>
    <w:rsid w:val="00E6038D"/>
    <w:rsid w:val="00E6083F"/>
    <w:rsid w:val="00E81DD0"/>
    <w:rsid w:val="00E8443A"/>
    <w:rsid w:val="00E90B90"/>
    <w:rsid w:val="00E93A19"/>
    <w:rsid w:val="00EA66A1"/>
    <w:rsid w:val="00EB043C"/>
    <w:rsid w:val="00EC40E5"/>
    <w:rsid w:val="00EC6FB9"/>
    <w:rsid w:val="00ED2B85"/>
    <w:rsid w:val="00EE1EFB"/>
    <w:rsid w:val="00F133C7"/>
    <w:rsid w:val="00F605A9"/>
    <w:rsid w:val="00FA78E1"/>
    <w:rsid w:val="00FB6374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FA48"/>
  <w15:chartTrackingRefBased/>
  <w15:docId w15:val="{B08941EA-BE05-4682-9FE4-6D07C1D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74"/>
    <w:pPr>
      <w:ind w:left="720"/>
      <w:contextualSpacing/>
    </w:pPr>
  </w:style>
  <w:style w:type="table" w:styleId="TableGrid">
    <w:name w:val="Table Grid"/>
    <w:basedOn w:val="TableNormal"/>
    <w:uiPriority w:val="39"/>
    <w:rsid w:val="004E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35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Dipto Majumder</cp:lastModifiedBy>
  <cp:revision>12</cp:revision>
  <cp:lastPrinted>2021-09-23T19:39:00Z</cp:lastPrinted>
  <dcterms:created xsi:type="dcterms:W3CDTF">2021-09-23T19:03:00Z</dcterms:created>
  <dcterms:modified xsi:type="dcterms:W3CDTF">2021-09-23T19:40:00Z</dcterms:modified>
</cp:coreProperties>
</file>