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5439" w14:textId="285AC8B9" w:rsidR="00BA2A51" w:rsidRDefault="000F2DDC">
      <w:r>
        <w:rPr>
          <w:noProof/>
        </w:rPr>
        <w:drawing>
          <wp:inline distT="0" distB="0" distL="0" distR="0" wp14:anchorId="3DD32DA2" wp14:editId="02FD74CF">
            <wp:extent cx="5731510" cy="3727450"/>
            <wp:effectExtent l="0" t="0" r="0" b="6350"/>
            <wp:docPr id="1400412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1296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5FBC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#include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&lt;</w:t>
      </w:r>
      <w:r w:rsidRPr="000F2DD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bits/</w:t>
      </w:r>
      <w:proofErr w:type="spellStart"/>
      <w:r w:rsidRPr="000F2DD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stdc</w:t>
      </w:r>
      <w:proofErr w:type="spellEnd"/>
      <w:r w:rsidRPr="000F2DD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++.h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&gt;</w:t>
      </w:r>
    </w:p>
    <w:p w14:paraId="34247009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74EAE0B5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using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namespace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std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71BB7EFB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41034D5B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const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MAX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100005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36BB84BC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52DFF09F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MAX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],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MAX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];</w:t>
      </w:r>
    </w:p>
    <w:p w14:paraId="741ED2CF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5D8A413D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dr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MAX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],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dc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MAX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];</w:t>
      </w:r>
    </w:p>
    <w:p w14:paraId="1BF5AC89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3AE8C269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main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0E770A4B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07D2920D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n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3439B60B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25099C1D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cin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&gt;&gt;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n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7CB6CF63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0C3EF46A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for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&lt;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n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++)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cin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&gt;&gt;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];</w:t>
      </w:r>
    </w:p>
    <w:p w14:paraId="66334C1D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58FBEAEC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for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&lt;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n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++)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cin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&gt;&gt;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];</w:t>
      </w:r>
    </w:p>
    <w:p w14:paraId="53703946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13520E98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for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&lt;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n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++)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4E06A0BB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6F50F2A8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lastRenderedPageBreak/>
        <w:t xml:space="preserve">        dr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dr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];</w:t>
      </w:r>
    </w:p>
    <w:p w14:paraId="0F7A173D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59DA2A8B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dc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dc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];</w:t>
      </w:r>
    </w:p>
    <w:p w14:paraId="219EF6DB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6A70F9A9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abs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%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2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0B26BAE3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67DC5EEB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dr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]++;</w:t>
      </w:r>
    </w:p>
    <w:p w14:paraId="0C325004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0134597C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abs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%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2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5059AE15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1B7832C6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dc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]++;</w:t>
      </w:r>
    </w:p>
    <w:p w14:paraId="6D409E62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6309083D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6C8E08EA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1FF8E369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q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2A38E3ED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638CB816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cin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&gt;&gt;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q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287F1EA7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2FC7AD68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while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q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--)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1A54463A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2E16D193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r1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r2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c2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3C72B837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1811D838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cin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&gt;&gt;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r1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&gt;&gt;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c1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&gt;&gt;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r2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&gt;&gt;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c2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7FA0A5B2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51019732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r1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--;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--;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r2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--;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c2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--;</w:t>
      </w:r>
    </w:p>
    <w:p w14:paraId="45124AD5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69CD95E8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((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r1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%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2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!=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r2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c2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%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2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0EFCDEE5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</w:t>
      </w:r>
    </w:p>
    <w:p w14:paraId="15FFA31A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cout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&lt;&lt;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"NO\n"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0B20E0DC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075F052F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continue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63568475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0924790A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574423C3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6C1CD358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rowDiff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abs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dr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r1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dr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r2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]);</w:t>
      </w:r>
    </w:p>
    <w:p w14:paraId="28E4B934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69A1B876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colDiff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abs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dc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dc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c2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]);</w:t>
      </w:r>
    </w:p>
    <w:p w14:paraId="7C2E6606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1B0CE83F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((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rowDiff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colDiff</w:t>
      </w:r>
      <w:proofErr w:type="spellEnd"/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%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2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==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1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59367A4C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cout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&lt;&lt;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"NO\n"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19FEA568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lastRenderedPageBreak/>
        <w:t>else</w:t>
      </w:r>
    </w:p>
    <w:p w14:paraId="591C3A8E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cout</w:t>
      </w:r>
      <w:proofErr w:type="spellEnd"/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&lt;&lt;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"YES\n"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2AFF4722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1E58AC42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4AD52FB3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6F93CA0E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</w:t>
      </w:r>
      <w:r w:rsidRPr="000F2DD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return</w:t>
      </w:r>
      <w:r w:rsidRPr="000F2DD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0F2DD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13BB67BC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17875950" w14:textId="77777777" w:rsidR="000F2DDC" w:rsidRPr="000F2DDC" w:rsidRDefault="000F2DDC" w:rsidP="000F2DD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0F2DD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61B44291" w14:textId="77777777" w:rsidR="000F2DDC" w:rsidRDefault="000F2DDC"/>
    <w:sectPr w:rsidR="000F2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DC"/>
    <w:rsid w:val="000F2DDC"/>
    <w:rsid w:val="00516E37"/>
    <w:rsid w:val="00AB46A3"/>
    <w:rsid w:val="00B44897"/>
    <w:rsid w:val="00BA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C774A"/>
  <w15:chartTrackingRefBased/>
  <w15:docId w15:val="{95F605A5-BEF8-5844-837C-7521D633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DD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DD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DD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2D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2D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DD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DD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Mitanshu 25csu146</dc:creator>
  <cp:keywords/>
  <dc:description/>
  <cp:lastModifiedBy>Mitanshu 25csu146</cp:lastModifiedBy>
  <cp:revision>1</cp:revision>
  <dcterms:created xsi:type="dcterms:W3CDTF">2026-04-01T07:50:00Z</dcterms:created>
  <dcterms:modified xsi:type="dcterms:W3CDTF">2026-04-01T07:53:00Z</dcterms:modified>
</cp:coreProperties>
</file>