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674F" w14:textId="314A5E56" w:rsidR="00B50109" w:rsidRDefault="00233A48">
      <w:r>
        <w:t xml:space="preserve">Data Science - </w:t>
      </w:r>
      <w:hyperlink r:id="rId4" w:history="1">
        <w:r w:rsidRPr="000E1B6D">
          <w:rPr>
            <w:rStyle w:val="Hyperlink"/>
          </w:rPr>
          <w:t>https://youtu.be/gDZ6czwuQ18?si=p6HGR1Qkd507ZGBb</w:t>
        </w:r>
      </w:hyperlink>
    </w:p>
    <w:p w14:paraId="6E76F7DA" w14:textId="4864D83E" w:rsidR="00233A48" w:rsidRDefault="00233A48">
      <w:r>
        <w:t xml:space="preserve">Probability and statistics - </w:t>
      </w:r>
    </w:p>
    <w:sectPr w:rsidR="0023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9A"/>
    <w:rsid w:val="00233A48"/>
    <w:rsid w:val="00AE5C15"/>
    <w:rsid w:val="00B50109"/>
    <w:rsid w:val="00E32ECC"/>
    <w:rsid w:val="00E827C4"/>
    <w:rsid w:val="00F7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2CFD"/>
  <w15:chartTrackingRefBased/>
  <w15:docId w15:val="{8CA80386-BC72-40E8-A340-AD5F5652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DZ6czwuQ18?si=p6HGR1Qkd507ZG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Mitashi and Anav Dua Anav</dc:creator>
  <cp:keywords/>
  <dc:description/>
  <cp:lastModifiedBy>Mitashi and Anav Dua Anav</cp:lastModifiedBy>
  <cp:revision>2</cp:revision>
  <dcterms:created xsi:type="dcterms:W3CDTF">2025-01-05T06:13:00Z</dcterms:created>
  <dcterms:modified xsi:type="dcterms:W3CDTF">2025-01-05T06:14:00Z</dcterms:modified>
</cp:coreProperties>
</file>