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57E70" w14:textId="268D357D" w:rsidR="007F15E4" w:rsidRDefault="005443F3">
      <w:r>
        <w:rPr>
          <w:noProof/>
        </w:rPr>
        <w:drawing>
          <wp:inline distT="0" distB="0" distL="0" distR="0" wp14:anchorId="452046B1" wp14:editId="6969348E">
            <wp:extent cx="5943600" cy="4508500"/>
            <wp:effectExtent l="0" t="0" r="0" b="6350"/>
            <wp:docPr id="1970285902" name="Picture 2" descr="Ttgo t-call (esp32 + sim800l) with NEO-8M GPS - Need Help With My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tgo t-call (esp32 + sim800l) with NEO-8M GPS - Need Help With My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9FD80" w14:textId="77777777" w:rsidR="005443F3" w:rsidRDefault="005443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443F3" w14:paraId="2BCC5D84" w14:textId="77777777" w:rsidTr="005443F3">
        <w:tc>
          <w:tcPr>
            <w:tcW w:w="4675" w:type="dxa"/>
          </w:tcPr>
          <w:p w14:paraId="239C22EA" w14:textId="5136A681" w:rsidR="005443F3" w:rsidRDefault="005443F3">
            <w:r>
              <w:t>ESP32</w:t>
            </w:r>
          </w:p>
        </w:tc>
        <w:tc>
          <w:tcPr>
            <w:tcW w:w="4675" w:type="dxa"/>
          </w:tcPr>
          <w:p w14:paraId="37F42215" w14:textId="452E3CFB" w:rsidR="005443F3" w:rsidRDefault="005443F3">
            <w:r>
              <w:t>ADXL345</w:t>
            </w:r>
          </w:p>
        </w:tc>
      </w:tr>
      <w:tr w:rsidR="005443F3" w14:paraId="679AE2C2" w14:textId="77777777" w:rsidTr="005443F3">
        <w:tc>
          <w:tcPr>
            <w:tcW w:w="4675" w:type="dxa"/>
          </w:tcPr>
          <w:p w14:paraId="018923E0" w14:textId="2EC5DCCF" w:rsidR="005443F3" w:rsidRDefault="005443F3">
            <w:proofErr w:type="spellStart"/>
            <w:r>
              <w:t>Gnd</w:t>
            </w:r>
            <w:proofErr w:type="spellEnd"/>
          </w:p>
        </w:tc>
        <w:tc>
          <w:tcPr>
            <w:tcW w:w="4675" w:type="dxa"/>
          </w:tcPr>
          <w:p w14:paraId="0531EE98" w14:textId="1D2D164F" w:rsidR="005443F3" w:rsidRDefault="005443F3">
            <w:proofErr w:type="spellStart"/>
            <w:r>
              <w:t>Gnd</w:t>
            </w:r>
            <w:proofErr w:type="spellEnd"/>
          </w:p>
        </w:tc>
      </w:tr>
      <w:tr w:rsidR="005443F3" w14:paraId="352DA024" w14:textId="77777777" w:rsidTr="005443F3">
        <w:tc>
          <w:tcPr>
            <w:tcW w:w="4675" w:type="dxa"/>
          </w:tcPr>
          <w:p w14:paraId="38996325" w14:textId="3A42F4F9" w:rsidR="005443F3" w:rsidRDefault="005443F3">
            <w:r>
              <w:t>3.3v</w:t>
            </w:r>
          </w:p>
        </w:tc>
        <w:tc>
          <w:tcPr>
            <w:tcW w:w="4675" w:type="dxa"/>
          </w:tcPr>
          <w:p w14:paraId="6F7D4E31" w14:textId="3AC57D5A" w:rsidR="005443F3" w:rsidRDefault="005443F3">
            <w:r>
              <w:t>VCC</w:t>
            </w:r>
          </w:p>
        </w:tc>
      </w:tr>
      <w:tr w:rsidR="005443F3" w14:paraId="698E5EDD" w14:textId="77777777" w:rsidTr="005443F3">
        <w:tc>
          <w:tcPr>
            <w:tcW w:w="4675" w:type="dxa"/>
          </w:tcPr>
          <w:p w14:paraId="2399CD75" w14:textId="77FBA9B7" w:rsidR="005443F3" w:rsidRDefault="005443F3">
            <w:r>
              <w:t>Pin 21</w:t>
            </w:r>
          </w:p>
        </w:tc>
        <w:tc>
          <w:tcPr>
            <w:tcW w:w="4675" w:type="dxa"/>
          </w:tcPr>
          <w:p w14:paraId="5E6BD319" w14:textId="0264F16B" w:rsidR="005443F3" w:rsidRDefault="005443F3">
            <w:r>
              <w:t>SDA</w:t>
            </w:r>
          </w:p>
        </w:tc>
      </w:tr>
      <w:tr w:rsidR="005443F3" w14:paraId="5E01E892" w14:textId="77777777" w:rsidTr="005443F3">
        <w:tc>
          <w:tcPr>
            <w:tcW w:w="4675" w:type="dxa"/>
          </w:tcPr>
          <w:p w14:paraId="32A8667E" w14:textId="0EE42434" w:rsidR="005443F3" w:rsidRDefault="005443F3">
            <w:r>
              <w:t>Pin 22</w:t>
            </w:r>
          </w:p>
        </w:tc>
        <w:tc>
          <w:tcPr>
            <w:tcW w:w="4675" w:type="dxa"/>
          </w:tcPr>
          <w:p w14:paraId="0170C353" w14:textId="730327F2" w:rsidR="005443F3" w:rsidRDefault="005443F3">
            <w:r>
              <w:t>SLC</w:t>
            </w:r>
          </w:p>
        </w:tc>
      </w:tr>
    </w:tbl>
    <w:p w14:paraId="3E5058B4" w14:textId="77777777" w:rsidR="005443F3" w:rsidRDefault="005443F3"/>
    <w:p w14:paraId="45CD208C" w14:textId="77777777" w:rsidR="005443F3" w:rsidRDefault="005443F3"/>
    <w:p w14:paraId="1C44156F" w14:textId="77777777" w:rsidR="005443F3" w:rsidRDefault="005443F3"/>
    <w:p w14:paraId="6F4D094E" w14:textId="77777777" w:rsidR="005443F3" w:rsidRDefault="005443F3"/>
    <w:sectPr w:rsidR="00544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3F3"/>
    <w:rsid w:val="005443F3"/>
    <w:rsid w:val="007F15E4"/>
    <w:rsid w:val="00E0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66951"/>
  <w15:chartTrackingRefBased/>
  <w15:docId w15:val="{0E923050-946E-4ADE-8033-7C8C4B414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3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43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3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3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3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3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3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3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3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3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43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3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3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3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3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3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3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3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43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43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3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43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43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43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43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43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43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43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43F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44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I. Tayag</dc:creator>
  <cp:keywords/>
  <dc:description/>
  <cp:lastModifiedBy>Marlon I. Tayag</cp:lastModifiedBy>
  <cp:revision>1</cp:revision>
  <dcterms:created xsi:type="dcterms:W3CDTF">2024-03-27T07:44:00Z</dcterms:created>
  <dcterms:modified xsi:type="dcterms:W3CDTF">2024-03-27T07:49:00Z</dcterms:modified>
</cp:coreProperties>
</file>