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57E70" w14:textId="268D357D" w:rsidR="007F15E4" w:rsidRDefault="005443F3">
      <w:r>
        <w:rPr>
          <w:noProof/>
        </w:rPr>
        <w:drawing>
          <wp:inline distT="0" distB="0" distL="0" distR="0" wp14:anchorId="452046B1" wp14:editId="6969348E">
            <wp:extent cx="5943600" cy="4508500"/>
            <wp:effectExtent l="0" t="0" r="0" b="6350"/>
            <wp:docPr id="1970285902" name="Picture 2" descr="Ttgo t-call (esp32 + sim800l) with NEO-8M GPS - Need Help With M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tgo t-call (esp32 + sim800l) with NEO-8M GPS - Need Help With My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FD80" w14:textId="77777777" w:rsidR="005443F3" w:rsidRDefault="005443F3"/>
    <w:p w14:paraId="4D1379A3" w14:textId="77777777" w:rsidR="00B67F66" w:rsidRDefault="00B67F66"/>
    <w:p w14:paraId="7BF86A3D" w14:textId="77777777" w:rsidR="00B67F66" w:rsidRDefault="00B67F66"/>
    <w:p w14:paraId="0F12C0CB" w14:textId="77777777" w:rsidR="00B67F66" w:rsidRDefault="00B67F66"/>
    <w:p w14:paraId="4D62446C" w14:textId="77777777" w:rsidR="00B67F66" w:rsidRDefault="00B67F66"/>
    <w:p w14:paraId="4F52E7CE" w14:textId="77777777" w:rsidR="00B67F66" w:rsidRDefault="00B67F66"/>
    <w:p w14:paraId="4E34476C" w14:textId="77777777" w:rsidR="00B67F66" w:rsidRDefault="00B67F66"/>
    <w:p w14:paraId="3E03BC15" w14:textId="77777777" w:rsidR="00B67F66" w:rsidRDefault="00B67F66"/>
    <w:p w14:paraId="045E04F9" w14:textId="77777777" w:rsidR="00B67F66" w:rsidRDefault="00B67F66"/>
    <w:p w14:paraId="38BB9E37" w14:textId="77777777" w:rsidR="00B67F66" w:rsidRDefault="00B67F66"/>
    <w:p w14:paraId="052907F9" w14:textId="77777777" w:rsidR="00B67F66" w:rsidRDefault="00B67F66"/>
    <w:p w14:paraId="785D61EF" w14:textId="77777777" w:rsidR="00B67F66" w:rsidRDefault="00B67F66"/>
    <w:p w14:paraId="0AC3DF78" w14:textId="77777777" w:rsidR="00B67F66" w:rsidRDefault="00B67F66"/>
    <w:p w14:paraId="1FC311A9" w14:textId="7A4A3519" w:rsidR="006E6F63" w:rsidRPr="003D5005" w:rsidRDefault="006E6F63">
      <w:pPr>
        <w:rPr>
          <w:b/>
          <w:bCs/>
        </w:rPr>
      </w:pPr>
      <w:r w:rsidRPr="003D5005">
        <w:rPr>
          <w:b/>
          <w:bCs/>
        </w:rPr>
        <w:lastRenderedPageBreak/>
        <w:t>ADXL345 Accel</w:t>
      </w:r>
      <w:r w:rsidR="003D5005" w:rsidRPr="003D5005">
        <w:rPr>
          <w:b/>
          <w:bCs/>
        </w:rPr>
        <w:t>erometer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3F3" w14:paraId="2BCC5D84" w14:textId="77777777" w:rsidTr="005443F3">
        <w:tc>
          <w:tcPr>
            <w:tcW w:w="4675" w:type="dxa"/>
          </w:tcPr>
          <w:p w14:paraId="239C22EA" w14:textId="33FA350D" w:rsidR="005443F3" w:rsidRDefault="005443F3">
            <w:r>
              <w:t>ESP32</w:t>
            </w:r>
            <w:r w:rsidR="003D5005">
              <w:t xml:space="preserve"> TCALL</w:t>
            </w:r>
          </w:p>
        </w:tc>
        <w:tc>
          <w:tcPr>
            <w:tcW w:w="4675" w:type="dxa"/>
          </w:tcPr>
          <w:p w14:paraId="37F42215" w14:textId="452E3CFB" w:rsidR="005443F3" w:rsidRDefault="005443F3">
            <w:r>
              <w:t>ADXL345</w:t>
            </w:r>
          </w:p>
        </w:tc>
      </w:tr>
      <w:tr w:rsidR="005443F3" w14:paraId="679AE2C2" w14:textId="77777777" w:rsidTr="005443F3">
        <w:tc>
          <w:tcPr>
            <w:tcW w:w="4675" w:type="dxa"/>
          </w:tcPr>
          <w:p w14:paraId="018923E0" w14:textId="2EC5DCCF" w:rsidR="005443F3" w:rsidRDefault="005443F3">
            <w:proofErr w:type="spellStart"/>
            <w:r>
              <w:t>Gnd</w:t>
            </w:r>
            <w:proofErr w:type="spellEnd"/>
          </w:p>
        </w:tc>
        <w:tc>
          <w:tcPr>
            <w:tcW w:w="4675" w:type="dxa"/>
          </w:tcPr>
          <w:p w14:paraId="0531EE98" w14:textId="1D2D164F" w:rsidR="005443F3" w:rsidRDefault="005443F3">
            <w:proofErr w:type="spellStart"/>
            <w:r>
              <w:t>Gnd</w:t>
            </w:r>
            <w:proofErr w:type="spellEnd"/>
          </w:p>
        </w:tc>
      </w:tr>
      <w:tr w:rsidR="005443F3" w14:paraId="352DA024" w14:textId="77777777" w:rsidTr="005443F3">
        <w:tc>
          <w:tcPr>
            <w:tcW w:w="4675" w:type="dxa"/>
          </w:tcPr>
          <w:p w14:paraId="38996325" w14:textId="3A42F4F9" w:rsidR="005443F3" w:rsidRDefault="005443F3">
            <w:r>
              <w:t>3.3v</w:t>
            </w:r>
          </w:p>
        </w:tc>
        <w:tc>
          <w:tcPr>
            <w:tcW w:w="4675" w:type="dxa"/>
          </w:tcPr>
          <w:p w14:paraId="6F7D4E31" w14:textId="3AC57D5A" w:rsidR="005443F3" w:rsidRDefault="005443F3">
            <w:r>
              <w:t>VCC</w:t>
            </w:r>
          </w:p>
        </w:tc>
      </w:tr>
      <w:tr w:rsidR="005443F3" w14:paraId="698E5EDD" w14:textId="77777777" w:rsidTr="005443F3">
        <w:tc>
          <w:tcPr>
            <w:tcW w:w="4675" w:type="dxa"/>
          </w:tcPr>
          <w:p w14:paraId="2399CD75" w14:textId="77FBA9B7" w:rsidR="005443F3" w:rsidRDefault="005443F3">
            <w:r>
              <w:t>Pin 21</w:t>
            </w:r>
          </w:p>
        </w:tc>
        <w:tc>
          <w:tcPr>
            <w:tcW w:w="4675" w:type="dxa"/>
          </w:tcPr>
          <w:p w14:paraId="5E6BD319" w14:textId="0264F16B" w:rsidR="005443F3" w:rsidRDefault="005443F3">
            <w:r>
              <w:t>SDA</w:t>
            </w:r>
          </w:p>
        </w:tc>
      </w:tr>
      <w:tr w:rsidR="005443F3" w14:paraId="5E01E892" w14:textId="77777777" w:rsidTr="005443F3">
        <w:tc>
          <w:tcPr>
            <w:tcW w:w="4675" w:type="dxa"/>
          </w:tcPr>
          <w:p w14:paraId="32A8667E" w14:textId="0EE42434" w:rsidR="005443F3" w:rsidRDefault="005443F3">
            <w:r>
              <w:t>Pin 22</w:t>
            </w:r>
          </w:p>
        </w:tc>
        <w:tc>
          <w:tcPr>
            <w:tcW w:w="4675" w:type="dxa"/>
          </w:tcPr>
          <w:p w14:paraId="0170C353" w14:textId="122F9275" w:rsidR="005443F3" w:rsidRDefault="005443F3">
            <w:r>
              <w:t>S</w:t>
            </w:r>
            <w:r w:rsidR="006E6F63">
              <w:t>CL</w:t>
            </w:r>
          </w:p>
        </w:tc>
      </w:tr>
    </w:tbl>
    <w:p w14:paraId="3E5058B4" w14:textId="77777777" w:rsidR="005443F3" w:rsidRDefault="005443F3"/>
    <w:p w14:paraId="366848C3" w14:textId="59BC21E0" w:rsidR="00B67F66" w:rsidRDefault="00B67F66">
      <w:r>
        <w:rPr>
          <w:noProof/>
        </w:rPr>
        <w:drawing>
          <wp:inline distT="0" distB="0" distL="0" distR="0" wp14:anchorId="216C81B1" wp14:editId="1FC18E10">
            <wp:extent cx="5943600" cy="6267500"/>
            <wp:effectExtent l="0" t="0" r="0" b="0"/>
            <wp:docPr id="1465095535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95535" name="Picture 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64E6" w14:textId="4FDD4C30" w:rsidR="006E6F63" w:rsidRDefault="006E6F63"/>
    <w:p w14:paraId="76C28769" w14:textId="706F1900" w:rsidR="003D5005" w:rsidRDefault="003D5005">
      <w:r>
        <w:lastRenderedPageBreak/>
        <w:t xml:space="preserve">NEO6VM2 </w:t>
      </w:r>
      <w:r w:rsidR="00B67F66">
        <w:t>GPS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5005" w14:paraId="504F9FD3" w14:textId="77777777" w:rsidTr="003D5005">
        <w:tc>
          <w:tcPr>
            <w:tcW w:w="4675" w:type="dxa"/>
          </w:tcPr>
          <w:p w14:paraId="6A218D4A" w14:textId="5EF4D1C7" w:rsidR="003D5005" w:rsidRDefault="003D5005" w:rsidP="003D5005">
            <w:r>
              <w:t>ESP32 TCALL</w:t>
            </w:r>
          </w:p>
        </w:tc>
        <w:tc>
          <w:tcPr>
            <w:tcW w:w="4675" w:type="dxa"/>
          </w:tcPr>
          <w:p w14:paraId="2436405B" w14:textId="6E097CB2" w:rsidR="003D5005" w:rsidRDefault="003D5005" w:rsidP="003D5005">
            <w:r>
              <w:t>NEO6VM2</w:t>
            </w:r>
          </w:p>
        </w:tc>
      </w:tr>
      <w:tr w:rsidR="003D5005" w14:paraId="2D380D6C" w14:textId="77777777" w:rsidTr="003D5005">
        <w:tc>
          <w:tcPr>
            <w:tcW w:w="4675" w:type="dxa"/>
          </w:tcPr>
          <w:p w14:paraId="19B34768" w14:textId="66B07F3B" w:rsidR="003D5005" w:rsidRDefault="003D5005" w:rsidP="003D5005">
            <w:r>
              <w:t>3.3v</w:t>
            </w:r>
          </w:p>
        </w:tc>
        <w:tc>
          <w:tcPr>
            <w:tcW w:w="4675" w:type="dxa"/>
          </w:tcPr>
          <w:p w14:paraId="0DC72DE3" w14:textId="543173BF" w:rsidR="003D5005" w:rsidRDefault="003D5005" w:rsidP="003D5005">
            <w:r>
              <w:t>VCC</w:t>
            </w:r>
          </w:p>
        </w:tc>
      </w:tr>
      <w:tr w:rsidR="003D5005" w14:paraId="2D221EC7" w14:textId="77777777" w:rsidTr="003D5005">
        <w:tc>
          <w:tcPr>
            <w:tcW w:w="4675" w:type="dxa"/>
          </w:tcPr>
          <w:p w14:paraId="5A67A54D" w14:textId="68BE6772" w:rsidR="003D5005" w:rsidRDefault="003D5005" w:rsidP="003D5005">
            <w:proofErr w:type="spellStart"/>
            <w:r>
              <w:t>Gnd</w:t>
            </w:r>
            <w:proofErr w:type="spellEnd"/>
          </w:p>
        </w:tc>
        <w:tc>
          <w:tcPr>
            <w:tcW w:w="4675" w:type="dxa"/>
          </w:tcPr>
          <w:p w14:paraId="553D563C" w14:textId="40CE8CD4" w:rsidR="003D5005" w:rsidRDefault="003D5005" w:rsidP="003D5005">
            <w:proofErr w:type="spellStart"/>
            <w:r>
              <w:t>Gnd</w:t>
            </w:r>
            <w:proofErr w:type="spellEnd"/>
          </w:p>
        </w:tc>
      </w:tr>
      <w:tr w:rsidR="003D5005" w14:paraId="64763885" w14:textId="77777777" w:rsidTr="003D5005">
        <w:tc>
          <w:tcPr>
            <w:tcW w:w="4675" w:type="dxa"/>
          </w:tcPr>
          <w:p w14:paraId="1103901D" w14:textId="29F006FB" w:rsidR="003D5005" w:rsidRDefault="003D5005" w:rsidP="003D5005">
            <w:r>
              <w:t>Pin 33</w:t>
            </w:r>
          </w:p>
        </w:tc>
        <w:tc>
          <w:tcPr>
            <w:tcW w:w="4675" w:type="dxa"/>
          </w:tcPr>
          <w:p w14:paraId="50BC5784" w14:textId="1CE87750" w:rsidR="003D5005" w:rsidRDefault="003D5005" w:rsidP="003D5005">
            <w:r>
              <w:t>RX</w:t>
            </w:r>
          </w:p>
        </w:tc>
      </w:tr>
      <w:tr w:rsidR="003D5005" w14:paraId="2AEB765B" w14:textId="77777777" w:rsidTr="003D5005">
        <w:tc>
          <w:tcPr>
            <w:tcW w:w="4675" w:type="dxa"/>
          </w:tcPr>
          <w:p w14:paraId="603ADBDB" w14:textId="3FF74D78" w:rsidR="003D5005" w:rsidRDefault="003D5005" w:rsidP="003D5005">
            <w:r>
              <w:t>Pin 32</w:t>
            </w:r>
          </w:p>
        </w:tc>
        <w:tc>
          <w:tcPr>
            <w:tcW w:w="4675" w:type="dxa"/>
          </w:tcPr>
          <w:p w14:paraId="4D11475C" w14:textId="5A9AFA2F" w:rsidR="003D5005" w:rsidRDefault="003D5005" w:rsidP="003D5005">
            <w:r>
              <w:t>TX</w:t>
            </w:r>
          </w:p>
        </w:tc>
      </w:tr>
    </w:tbl>
    <w:p w14:paraId="556FB790" w14:textId="77777777" w:rsidR="003D5005" w:rsidRDefault="003D5005"/>
    <w:p w14:paraId="4B1932D7" w14:textId="733AD5CE" w:rsidR="003D5005" w:rsidRDefault="003D5005">
      <w:r>
        <w:rPr>
          <w:noProof/>
        </w:rPr>
        <w:drawing>
          <wp:inline distT="0" distB="0" distL="0" distR="0" wp14:anchorId="4DF4F35A" wp14:editId="0E126860">
            <wp:extent cx="5937885" cy="5551805"/>
            <wp:effectExtent l="0" t="0" r="5715" b="0"/>
            <wp:docPr id="1039618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6C00" w14:textId="77777777" w:rsidR="003D5005" w:rsidRDefault="003D5005"/>
    <w:p w14:paraId="577A241C" w14:textId="77777777" w:rsidR="003D5005" w:rsidRDefault="003D5005"/>
    <w:p w14:paraId="2EC04D6E" w14:textId="77777777" w:rsidR="003D5005" w:rsidRDefault="003D5005"/>
    <w:sectPr w:rsidR="003D5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3F3"/>
    <w:rsid w:val="003D5005"/>
    <w:rsid w:val="005443F3"/>
    <w:rsid w:val="006E1F6F"/>
    <w:rsid w:val="006E6F63"/>
    <w:rsid w:val="007A6C1C"/>
    <w:rsid w:val="007F15E4"/>
    <w:rsid w:val="008A0929"/>
    <w:rsid w:val="00AA6B1A"/>
    <w:rsid w:val="00B67F66"/>
    <w:rsid w:val="00E0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66951"/>
  <w15:docId w15:val="{3D644D81-6E16-42B5-9370-D5D26D3A4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3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3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3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3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3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3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3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3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3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3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3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3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3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3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3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3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3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3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3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3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3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3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3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3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3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3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3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3F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44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98BD16D59BF64D94E99524C623CD56" ma:contentTypeVersion="20" ma:contentTypeDescription="Create a new document." ma:contentTypeScope="" ma:versionID="7df754b7c221305ea86e1a9e6fc7bd71">
  <xsd:schema xmlns:xsd="http://www.w3.org/2001/XMLSchema" xmlns:xs="http://www.w3.org/2001/XMLSchema" xmlns:p="http://schemas.microsoft.com/office/2006/metadata/properties" xmlns:ns1="http://schemas.microsoft.com/sharepoint/v3" xmlns:ns3="ab0f20df-589c-42cd-a47c-a2886df6d649" xmlns:ns4="fb08e847-1897-4fd1-b4b5-3db0e194165d" targetNamespace="http://schemas.microsoft.com/office/2006/metadata/properties" ma:root="true" ma:fieldsID="e56c2138fc88f38a56d9ffed0a70bbfc" ns1:_="" ns3:_="" ns4:_="">
    <xsd:import namespace="http://schemas.microsoft.com/sharepoint/v3"/>
    <xsd:import namespace="ab0f20df-589c-42cd-a47c-a2886df6d649"/>
    <xsd:import namespace="fb08e847-1897-4fd1-b4b5-3db0e19416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Location" minOccurs="0"/>
                <xsd:element ref="ns3:MediaServiceSearchPropertie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0f20df-589c-42cd-a47c-a2886df6d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4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e847-1897-4fd1-b4b5-3db0e194165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activity xmlns="ab0f20df-589c-42cd-a47c-a2886df6d649" xsi:nil="true"/>
  </documentManagement>
</p:properties>
</file>

<file path=customXml/itemProps1.xml><?xml version="1.0" encoding="utf-8"?>
<ds:datastoreItem xmlns:ds="http://schemas.openxmlformats.org/officeDocument/2006/customXml" ds:itemID="{E74345B2-1877-4F9A-8159-04B95A2913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0f20df-589c-42cd-a47c-a2886df6d649"/>
    <ds:schemaRef ds:uri="fb08e847-1897-4fd1-b4b5-3db0e19416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B06BDC-1A51-4C39-B8EC-F6F225F092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F695A7-4B2E-4362-9D66-D491A27327AD}">
  <ds:schemaRefs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fb08e847-1897-4fd1-b4b5-3db0e194165d"/>
    <ds:schemaRef ds:uri="ab0f20df-589c-42cd-a47c-a2886df6d649"/>
    <ds:schemaRef ds:uri="http://purl.org/dc/dcmitype/"/>
    <ds:schemaRef ds:uri="http://schemas.microsoft.com/sharepoint/v3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I. Tayag</dc:creator>
  <cp:keywords/>
  <dc:description/>
  <cp:lastModifiedBy>Marlon I. Tayag</cp:lastModifiedBy>
  <cp:revision>2</cp:revision>
  <dcterms:created xsi:type="dcterms:W3CDTF">2024-03-28T03:04:00Z</dcterms:created>
  <dcterms:modified xsi:type="dcterms:W3CDTF">2024-03-28T03:04:00Z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0x010100ED98BD16D59BF64D94E99524C623CD56</vt:lpwstr>
  </property>
</Properties>
</file>