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93F93" w14:textId="676C9C01" w:rsidR="007F15E4" w:rsidRDefault="00E342AA" w:rsidP="00E342AA">
      <w:r>
        <w:rPr>
          <w:noProof/>
        </w:rPr>
        <w:drawing>
          <wp:inline distT="0" distB="0" distL="0" distR="0" wp14:anchorId="00501C16" wp14:editId="2572D6A7">
            <wp:extent cx="5942971" cy="3834575"/>
            <wp:effectExtent l="0" t="0" r="635" b="0"/>
            <wp:docPr id="500969845" name="Picture 1" descr="HC-SR501 PIR Motion Detection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C-SR501 PIR Motion Detection Sensor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2" b="12600"/>
                    <a:stretch/>
                  </pic:blipFill>
                  <pic:spPr bwMode="auto">
                    <a:xfrm>
                      <a:off x="0" y="0"/>
                      <a:ext cx="5943600" cy="383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D6874" w14:textId="77777777" w:rsidR="00E342AA" w:rsidRDefault="00E342AA" w:rsidP="00E342AA"/>
    <w:p w14:paraId="0DC6C40C" w14:textId="77777777" w:rsidR="00E342AA" w:rsidRDefault="00E342AA" w:rsidP="00E342AA"/>
    <w:p w14:paraId="64D7CA57" w14:textId="77777777" w:rsidR="00E342AA" w:rsidRDefault="00E342AA" w:rsidP="00E342A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B35EC" w14:paraId="4DBB4E8A" w14:textId="77777777" w:rsidTr="00DB35EC">
        <w:tc>
          <w:tcPr>
            <w:tcW w:w="4675" w:type="dxa"/>
          </w:tcPr>
          <w:p w14:paraId="2C419811" w14:textId="657C2E39" w:rsidR="00DB35EC" w:rsidRDefault="00DB35EC" w:rsidP="00E342AA">
            <w:r>
              <w:t>HC-SR501</w:t>
            </w:r>
          </w:p>
        </w:tc>
        <w:tc>
          <w:tcPr>
            <w:tcW w:w="4675" w:type="dxa"/>
          </w:tcPr>
          <w:p w14:paraId="6B739F83" w14:textId="34B8C67A" w:rsidR="00DB35EC" w:rsidRDefault="00DB35EC" w:rsidP="00E342AA">
            <w:r>
              <w:t>Mega</w:t>
            </w:r>
          </w:p>
        </w:tc>
      </w:tr>
      <w:tr w:rsidR="00DB35EC" w14:paraId="2B36C5D8" w14:textId="77777777" w:rsidTr="00DB35EC">
        <w:tc>
          <w:tcPr>
            <w:tcW w:w="4675" w:type="dxa"/>
          </w:tcPr>
          <w:p w14:paraId="3C932E50" w14:textId="5137EA6C" w:rsidR="00DB35EC" w:rsidRDefault="00DB35EC" w:rsidP="00E342AA">
            <w:r>
              <w:t>VCC</w:t>
            </w:r>
          </w:p>
        </w:tc>
        <w:tc>
          <w:tcPr>
            <w:tcW w:w="4675" w:type="dxa"/>
          </w:tcPr>
          <w:p w14:paraId="75647DB0" w14:textId="2735882D" w:rsidR="00DB35EC" w:rsidRDefault="00DB35EC" w:rsidP="00E342AA">
            <w:r>
              <w:t>5volts</w:t>
            </w:r>
          </w:p>
        </w:tc>
      </w:tr>
      <w:tr w:rsidR="00DB35EC" w14:paraId="0BE5682B" w14:textId="77777777" w:rsidTr="00DB35EC">
        <w:tc>
          <w:tcPr>
            <w:tcW w:w="4675" w:type="dxa"/>
          </w:tcPr>
          <w:p w14:paraId="5D406BE3" w14:textId="136E10C6" w:rsidR="00DB35EC" w:rsidRDefault="00DB35EC" w:rsidP="00E342AA">
            <w:r>
              <w:t>GND</w:t>
            </w:r>
          </w:p>
        </w:tc>
        <w:tc>
          <w:tcPr>
            <w:tcW w:w="4675" w:type="dxa"/>
          </w:tcPr>
          <w:p w14:paraId="0B77BEF5" w14:textId="5466F073" w:rsidR="00DB35EC" w:rsidRDefault="00DB35EC" w:rsidP="00E342AA">
            <w:r>
              <w:t>GND</w:t>
            </w:r>
          </w:p>
        </w:tc>
      </w:tr>
      <w:tr w:rsidR="00DB35EC" w14:paraId="6DF27ADA" w14:textId="77777777" w:rsidTr="00DB35EC">
        <w:tc>
          <w:tcPr>
            <w:tcW w:w="4675" w:type="dxa"/>
          </w:tcPr>
          <w:p w14:paraId="3331BEC5" w14:textId="36971B10" w:rsidR="00DB35EC" w:rsidRDefault="00DB35EC" w:rsidP="00E342AA">
            <w:r>
              <w:t>Data</w:t>
            </w:r>
          </w:p>
        </w:tc>
        <w:tc>
          <w:tcPr>
            <w:tcW w:w="4675" w:type="dxa"/>
          </w:tcPr>
          <w:p w14:paraId="1670517A" w14:textId="5E73CBC8" w:rsidR="00DB35EC" w:rsidRDefault="00DB35EC" w:rsidP="00E342AA">
            <w:r>
              <w:t>Pin 2</w:t>
            </w:r>
          </w:p>
        </w:tc>
      </w:tr>
    </w:tbl>
    <w:p w14:paraId="00C6A112" w14:textId="77777777" w:rsidR="00E342AA" w:rsidRDefault="00E342AA" w:rsidP="00E342A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0139" w14:paraId="03D38242" w14:textId="77777777" w:rsidTr="00F43913">
        <w:tc>
          <w:tcPr>
            <w:tcW w:w="4675" w:type="dxa"/>
          </w:tcPr>
          <w:p w14:paraId="5D2E0271" w14:textId="0CEE285D" w:rsidR="00E60139" w:rsidRDefault="00E60139" w:rsidP="00F43913">
            <w:r>
              <w:t>LED</w:t>
            </w:r>
          </w:p>
        </w:tc>
        <w:tc>
          <w:tcPr>
            <w:tcW w:w="4675" w:type="dxa"/>
          </w:tcPr>
          <w:p w14:paraId="4920A129" w14:textId="77777777" w:rsidR="00E60139" w:rsidRDefault="00E60139" w:rsidP="00F43913">
            <w:r>
              <w:t>Mega</w:t>
            </w:r>
          </w:p>
        </w:tc>
      </w:tr>
      <w:tr w:rsidR="00E60139" w14:paraId="10061FD1" w14:textId="77777777" w:rsidTr="00F43913">
        <w:tc>
          <w:tcPr>
            <w:tcW w:w="4675" w:type="dxa"/>
          </w:tcPr>
          <w:p w14:paraId="6D186C57" w14:textId="179809B8" w:rsidR="00E60139" w:rsidRDefault="00E60139" w:rsidP="00F43913">
            <w:r>
              <w:t>Green</w:t>
            </w:r>
          </w:p>
        </w:tc>
        <w:tc>
          <w:tcPr>
            <w:tcW w:w="4675" w:type="dxa"/>
          </w:tcPr>
          <w:p w14:paraId="5D012570" w14:textId="321DBA1F" w:rsidR="00E60139" w:rsidRDefault="00E60139" w:rsidP="00F43913">
            <w:r>
              <w:t>Pin 7</w:t>
            </w:r>
          </w:p>
        </w:tc>
      </w:tr>
    </w:tbl>
    <w:p w14:paraId="7E2E9C45" w14:textId="77777777" w:rsidR="00E60139" w:rsidRDefault="00E60139" w:rsidP="00E342AA"/>
    <w:p w14:paraId="4A81D101" w14:textId="77777777" w:rsidR="004F2A8D" w:rsidRDefault="004F2A8D" w:rsidP="00E342AA"/>
    <w:p w14:paraId="2232FF22" w14:textId="5BEAEBE2" w:rsidR="004F2A8D" w:rsidRDefault="004F2A8D" w:rsidP="00E342AA">
      <w:r>
        <w:rPr>
          <w:noProof/>
        </w:rPr>
        <w:lastRenderedPageBreak/>
        <w:drawing>
          <wp:inline distT="0" distB="0" distL="0" distR="0" wp14:anchorId="5E6836B5" wp14:editId="7D8EB4E7">
            <wp:extent cx="5943600" cy="4994275"/>
            <wp:effectExtent l="0" t="0" r="0" b="0"/>
            <wp:docPr id="1057988121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88121" name="Picture 1" descr="A close-up of a circuit bo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44376" w14:paraId="1A681ADE" w14:textId="77777777" w:rsidTr="00B1630A">
        <w:tc>
          <w:tcPr>
            <w:tcW w:w="4675" w:type="dxa"/>
          </w:tcPr>
          <w:p w14:paraId="17C58824" w14:textId="0D8127E0" w:rsidR="00B44376" w:rsidRDefault="00B44376" w:rsidP="00B1630A">
            <w:r>
              <w:t>SIM800L</w:t>
            </w:r>
          </w:p>
        </w:tc>
        <w:tc>
          <w:tcPr>
            <w:tcW w:w="4675" w:type="dxa"/>
          </w:tcPr>
          <w:p w14:paraId="1004922A" w14:textId="77777777" w:rsidR="00B44376" w:rsidRDefault="00B44376" w:rsidP="00B1630A">
            <w:r>
              <w:t>Mega</w:t>
            </w:r>
          </w:p>
        </w:tc>
      </w:tr>
      <w:tr w:rsidR="00B44376" w14:paraId="42201857" w14:textId="77777777" w:rsidTr="00B1630A">
        <w:tc>
          <w:tcPr>
            <w:tcW w:w="4675" w:type="dxa"/>
          </w:tcPr>
          <w:p w14:paraId="26DB86AC" w14:textId="688EFD21" w:rsidR="00B44376" w:rsidRDefault="00B44376" w:rsidP="00B1630A">
            <w:r>
              <w:t>5VIIN (5volts)</w:t>
            </w:r>
          </w:p>
        </w:tc>
        <w:tc>
          <w:tcPr>
            <w:tcW w:w="4675" w:type="dxa"/>
          </w:tcPr>
          <w:p w14:paraId="4ECA4E06" w14:textId="77777777" w:rsidR="00B44376" w:rsidRDefault="00B44376" w:rsidP="00B1630A">
            <w:r>
              <w:t>5volts</w:t>
            </w:r>
          </w:p>
        </w:tc>
      </w:tr>
      <w:tr w:rsidR="00B44376" w14:paraId="7A5E47FB" w14:textId="77777777" w:rsidTr="00B1630A">
        <w:tc>
          <w:tcPr>
            <w:tcW w:w="4675" w:type="dxa"/>
          </w:tcPr>
          <w:p w14:paraId="6452AB7A" w14:textId="77777777" w:rsidR="00B44376" w:rsidRDefault="00B44376" w:rsidP="00B1630A">
            <w:r>
              <w:t>GND</w:t>
            </w:r>
          </w:p>
        </w:tc>
        <w:tc>
          <w:tcPr>
            <w:tcW w:w="4675" w:type="dxa"/>
          </w:tcPr>
          <w:p w14:paraId="52895A69" w14:textId="77777777" w:rsidR="00B44376" w:rsidRDefault="00B44376" w:rsidP="00B1630A">
            <w:r>
              <w:t>GND</w:t>
            </w:r>
          </w:p>
        </w:tc>
      </w:tr>
      <w:tr w:rsidR="00B44376" w14:paraId="06FB4344" w14:textId="77777777" w:rsidTr="00B1630A">
        <w:tc>
          <w:tcPr>
            <w:tcW w:w="4675" w:type="dxa"/>
          </w:tcPr>
          <w:p w14:paraId="0DFC6039" w14:textId="294EF9E3" w:rsidR="00B44376" w:rsidRDefault="00B44376" w:rsidP="00B1630A">
            <w:r>
              <w:t>TXD</w:t>
            </w:r>
          </w:p>
        </w:tc>
        <w:tc>
          <w:tcPr>
            <w:tcW w:w="4675" w:type="dxa"/>
          </w:tcPr>
          <w:p w14:paraId="26041DE3" w14:textId="2F8D7643" w:rsidR="00B44376" w:rsidRDefault="00B44376" w:rsidP="00B1630A">
            <w:r>
              <w:t xml:space="preserve">Pin </w:t>
            </w:r>
            <w:r>
              <w:t>10</w:t>
            </w:r>
          </w:p>
        </w:tc>
      </w:tr>
      <w:tr w:rsidR="00B44376" w14:paraId="6CDA19B3" w14:textId="77777777" w:rsidTr="00B1630A">
        <w:tc>
          <w:tcPr>
            <w:tcW w:w="4675" w:type="dxa"/>
          </w:tcPr>
          <w:p w14:paraId="1950359A" w14:textId="40CC744B" w:rsidR="00B44376" w:rsidRDefault="00B44376" w:rsidP="00B1630A">
            <w:r>
              <w:t>RXD</w:t>
            </w:r>
          </w:p>
        </w:tc>
        <w:tc>
          <w:tcPr>
            <w:tcW w:w="4675" w:type="dxa"/>
          </w:tcPr>
          <w:p w14:paraId="352523C5" w14:textId="74761AB4" w:rsidR="00B44376" w:rsidRDefault="00B44376" w:rsidP="00B1630A">
            <w:r>
              <w:t>Pin 11</w:t>
            </w:r>
          </w:p>
        </w:tc>
      </w:tr>
      <w:tr w:rsidR="00B44376" w14:paraId="70D991D6" w14:textId="77777777" w:rsidTr="00B1630A">
        <w:tc>
          <w:tcPr>
            <w:tcW w:w="4675" w:type="dxa"/>
          </w:tcPr>
          <w:p w14:paraId="7650A187" w14:textId="0798582C" w:rsidR="00B44376" w:rsidRDefault="00B44376" w:rsidP="00B1630A">
            <w:r>
              <w:t>GND</w:t>
            </w:r>
          </w:p>
        </w:tc>
        <w:tc>
          <w:tcPr>
            <w:tcW w:w="4675" w:type="dxa"/>
          </w:tcPr>
          <w:p w14:paraId="0E51BD58" w14:textId="6D80193C" w:rsidR="00B44376" w:rsidRDefault="00B44376" w:rsidP="00B1630A">
            <w:r>
              <w:t>GND</w:t>
            </w:r>
          </w:p>
        </w:tc>
      </w:tr>
    </w:tbl>
    <w:p w14:paraId="5C4D2D09" w14:textId="77777777" w:rsidR="00B44376" w:rsidRDefault="00B44376" w:rsidP="00E342AA"/>
    <w:p w14:paraId="76CC6617" w14:textId="721F2F89" w:rsidR="00955B75" w:rsidRDefault="00955B75" w:rsidP="00E342A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B236950" wp14:editId="6D0078CA">
            <wp:simplePos x="0" y="0"/>
            <wp:positionH relativeFrom="column">
              <wp:posOffset>436245</wp:posOffset>
            </wp:positionH>
            <wp:positionV relativeFrom="paragraph">
              <wp:posOffset>13335</wp:posOffset>
            </wp:positionV>
            <wp:extent cx="2394585" cy="3500120"/>
            <wp:effectExtent l="0" t="0" r="5715" b="5080"/>
            <wp:wrapThrough wrapText="bothSides">
              <wp:wrapPolygon edited="0">
                <wp:start x="0" y="0"/>
                <wp:lineTo x="0" y="21514"/>
                <wp:lineTo x="21480" y="21514"/>
                <wp:lineTo x="21480" y="0"/>
                <wp:lineTo x="0" y="0"/>
              </wp:wrapPolygon>
            </wp:wrapThrough>
            <wp:docPr id="973205626" name="Picture 1" descr="A hand holding a small blu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05626" name="Picture 1" descr="A hand holding a small blue circuit board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24" t="22905" r="26737" b="34728"/>
                    <a:stretch/>
                  </pic:blipFill>
                  <pic:spPr bwMode="auto">
                    <a:xfrm>
                      <a:off x="0" y="0"/>
                      <a:ext cx="2394585" cy="350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12455ED" wp14:editId="41A1888E">
            <wp:simplePos x="0" y="0"/>
            <wp:positionH relativeFrom="column">
              <wp:posOffset>2940571</wp:posOffset>
            </wp:positionH>
            <wp:positionV relativeFrom="paragraph">
              <wp:posOffset>0</wp:posOffset>
            </wp:positionV>
            <wp:extent cx="2129051" cy="3551818"/>
            <wp:effectExtent l="0" t="0" r="5080" b="0"/>
            <wp:wrapThrough wrapText="bothSides">
              <wp:wrapPolygon edited="0">
                <wp:start x="0" y="0"/>
                <wp:lineTo x="0" y="21434"/>
                <wp:lineTo x="21458" y="21434"/>
                <wp:lineTo x="21458" y="0"/>
                <wp:lineTo x="0" y="0"/>
              </wp:wrapPolygon>
            </wp:wrapThrough>
            <wp:docPr id="422987285" name="Picture 1" descr="A close 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87285" name="Picture 1" descr="A close up of a circuit board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1" t="12833" r="21470" b="15774"/>
                    <a:stretch/>
                  </pic:blipFill>
                  <pic:spPr bwMode="auto">
                    <a:xfrm>
                      <a:off x="0" y="0"/>
                      <a:ext cx="2129051" cy="3551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2D7CC" w14:textId="6D998FAF" w:rsidR="00955B75" w:rsidRDefault="00955B75" w:rsidP="00E342AA"/>
    <w:p w14:paraId="1FDB882D" w14:textId="77777777" w:rsidR="00955B75" w:rsidRDefault="00955B75" w:rsidP="00E342AA"/>
    <w:p w14:paraId="43ED07C0" w14:textId="77777777" w:rsidR="00955B75" w:rsidRDefault="00955B75" w:rsidP="00E342AA"/>
    <w:p w14:paraId="33FF0A92" w14:textId="77777777" w:rsidR="00955B75" w:rsidRDefault="00955B75" w:rsidP="00E342AA"/>
    <w:p w14:paraId="306B0809" w14:textId="77777777" w:rsidR="00955B75" w:rsidRDefault="00955B75" w:rsidP="00E342AA"/>
    <w:p w14:paraId="089DB6CD" w14:textId="77777777" w:rsidR="00955B75" w:rsidRDefault="00955B75" w:rsidP="00E342AA"/>
    <w:p w14:paraId="68308AC7" w14:textId="77777777" w:rsidR="00955B75" w:rsidRDefault="00955B75" w:rsidP="00E342AA"/>
    <w:p w14:paraId="69F8F5EF" w14:textId="77777777" w:rsidR="00955B75" w:rsidRDefault="00955B75" w:rsidP="00E342AA"/>
    <w:p w14:paraId="04EA4215" w14:textId="77777777" w:rsidR="00955B75" w:rsidRDefault="00955B75" w:rsidP="00E342AA"/>
    <w:p w14:paraId="5968252F" w14:textId="77777777" w:rsidR="00955B75" w:rsidRDefault="00955B75" w:rsidP="00E342AA"/>
    <w:p w14:paraId="164C4433" w14:textId="77777777" w:rsidR="00955B75" w:rsidRDefault="00955B75" w:rsidP="00E342AA"/>
    <w:p w14:paraId="04FD785D" w14:textId="77777777" w:rsidR="00955B75" w:rsidRDefault="00955B75" w:rsidP="00E342AA"/>
    <w:p w14:paraId="7C914B02" w14:textId="77777777" w:rsidR="00955B75" w:rsidRDefault="00955B75" w:rsidP="00E342AA"/>
    <w:p w14:paraId="6FAEBBFB" w14:textId="77777777" w:rsidR="00955B75" w:rsidRDefault="00955B75" w:rsidP="00E342AA"/>
    <w:p w14:paraId="33FE4FDF" w14:textId="77777777" w:rsidR="00955B75" w:rsidRDefault="00955B75" w:rsidP="00E342AA"/>
    <w:p w14:paraId="58DD485D" w14:textId="77777777" w:rsidR="00955B75" w:rsidRDefault="00955B75" w:rsidP="00E342AA"/>
    <w:p w14:paraId="4B2AE6D2" w14:textId="77777777" w:rsidR="00955B75" w:rsidRDefault="00955B75" w:rsidP="00E342AA"/>
    <w:p w14:paraId="59277FE9" w14:textId="77777777" w:rsidR="00955B75" w:rsidRDefault="00955B75" w:rsidP="00E342AA"/>
    <w:p w14:paraId="7B9C7A1F" w14:textId="77777777" w:rsidR="00955B75" w:rsidRDefault="00955B75" w:rsidP="00E342AA"/>
    <w:p w14:paraId="28C843D8" w14:textId="77777777" w:rsidR="00955B75" w:rsidRDefault="00955B75" w:rsidP="00E342AA"/>
    <w:p w14:paraId="0A3C55E3" w14:textId="77777777" w:rsidR="00955B75" w:rsidRPr="004F2A8D" w:rsidRDefault="00955B75" w:rsidP="00E342AA"/>
    <w:sectPr w:rsidR="00955B75" w:rsidRPr="004F2A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2AA"/>
    <w:rsid w:val="00197672"/>
    <w:rsid w:val="004F2A8D"/>
    <w:rsid w:val="007F15E4"/>
    <w:rsid w:val="00955B75"/>
    <w:rsid w:val="00B44376"/>
    <w:rsid w:val="00DB35EC"/>
    <w:rsid w:val="00E0559C"/>
    <w:rsid w:val="00E342AA"/>
    <w:rsid w:val="00E60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20CE2"/>
  <w15:chartTrackingRefBased/>
  <w15:docId w15:val="{E2C0939B-62CB-4A11-B792-B52C16011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42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2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42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2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2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2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2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2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2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2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2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42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2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2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2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2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2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2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2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2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2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2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2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2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2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2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2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2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2A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B35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3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I. Tayag</dc:creator>
  <cp:keywords/>
  <dc:description/>
  <cp:lastModifiedBy>Marlon I. Tayag</cp:lastModifiedBy>
  <cp:revision>4</cp:revision>
  <dcterms:created xsi:type="dcterms:W3CDTF">2024-03-18T11:12:00Z</dcterms:created>
  <dcterms:modified xsi:type="dcterms:W3CDTF">2024-03-18T21:18:00Z</dcterms:modified>
</cp:coreProperties>
</file>