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1FE" w:rsidRPr="00207B8F" w:rsidRDefault="007529F8" w:rsidP="00207B8F">
      <w:pPr>
        <w:pStyle w:val="NoSpacing"/>
        <w:jc w:val="center"/>
        <w:rPr>
          <w:sz w:val="32"/>
          <w:szCs w:val="32"/>
        </w:rPr>
      </w:pPr>
      <w:r w:rsidRPr="00207B8F">
        <w:rPr>
          <w:sz w:val="32"/>
          <w:szCs w:val="32"/>
        </w:rPr>
        <w:t>Opleverdocument</w:t>
      </w:r>
      <w:r w:rsidR="00EA6186" w:rsidRPr="00207B8F">
        <w:rPr>
          <w:sz w:val="32"/>
          <w:szCs w:val="32"/>
        </w:rPr>
        <w:t xml:space="preserve"> Webtech</w:t>
      </w:r>
    </w:p>
    <w:p w:rsidR="007529F8" w:rsidRDefault="007529F8" w:rsidP="00207B8F">
      <w:pPr>
        <w:pStyle w:val="NoSpacing"/>
      </w:pPr>
    </w:p>
    <w:p w:rsidR="00207B8F" w:rsidRDefault="00207B8F" w:rsidP="00207B8F">
      <w:pPr>
        <w:pStyle w:val="NoSpacing"/>
      </w:pPr>
    </w:p>
    <w:p w:rsidR="00207B8F" w:rsidRDefault="00207B8F" w:rsidP="00207B8F">
      <w:pPr>
        <w:pStyle w:val="NoSpacing"/>
      </w:pPr>
    </w:p>
    <w:p w:rsidR="007529F8" w:rsidRPr="00207B8F" w:rsidRDefault="001B7C77" w:rsidP="00207B8F">
      <w:pPr>
        <w:pStyle w:val="NoSpacing"/>
        <w:rPr>
          <w:sz w:val="24"/>
          <w:szCs w:val="24"/>
        </w:rPr>
      </w:pPr>
      <w:r w:rsidRPr="00207B8F">
        <w:rPr>
          <w:sz w:val="24"/>
          <w:szCs w:val="24"/>
        </w:rPr>
        <w:t>De doelgroep die wij hebben gekozen zijn studenten met een interesse in vecht films.</w:t>
      </w:r>
    </w:p>
    <w:p w:rsidR="007529F8" w:rsidRPr="005200B3" w:rsidRDefault="00207B8F" w:rsidP="00207B8F">
      <w:pPr>
        <w:pStyle w:val="NoSpacing"/>
        <w:rPr>
          <w:sz w:val="24"/>
          <w:szCs w:val="24"/>
        </w:rPr>
      </w:pPr>
      <w:r w:rsidRPr="00207B8F">
        <w:rPr>
          <w:sz w:val="24"/>
          <w:szCs w:val="24"/>
        </w:rPr>
        <w:t>Deze doelgroep heeft vaak weinig/geen geld en blijft vaak tot laat wakker om films/series te kijken. Vandaar dat wij ook verschillende donkere achtergronden hebben gek</w:t>
      </w:r>
      <w:r w:rsidR="005200B3">
        <w:rPr>
          <w:sz w:val="24"/>
          <w:szCs w:val="24"/>
        </w:rPr>
        <w:t>o</w:t>
      </w:r>
      <w:r w:rsidRPr="00207B8F">
        <w:rPr>
          <w:sz w:val="24"/>
          <w:szCs w:val="24"/>
        </w:rPr>
        <w:t>zen want dit geeft meer rust voor de ogen dan een felle kleur of witte achtergrond.</w:t>
      </w:r>
    </w:p>
    <w:p w:rsidR="00207B8F" w:rsidRDefault="00207B8F" w:rsidP="00207B8F">
      <w:pPr>
        <w:pStyle w:val="NoSpacing"/>
      </w:pPr>
    </w:p>
    <w:p w:rsidR="00207B8F" w:rsidRDefault="00207B8F" w:rsidP="00207B8F">
      <w:pPr>
        <w:pStyle w:val="NoSpacing"/>
      </w:pPr>
      <w:r>
        <w:t>Als lettertype hebben we gekozen voor Sans Serif</w:t>
      </w:r>
      <w:r w:rsidR="005200B3">
        <w:t xml:space="preserve"> omdat dit er uit ziet als een aangenaam en modern </w:t>
      </w:r>
      <w:r w:rsidR="005200B3">
        <w:t>lettertype</w:t>
      </w:r>
      <w:r w:rsidR="005200B3">
        <w:t>. De kleur hebben we oranje gemaakt omdat wij dit een goede combinatie vinden met een donkere achtergrond.</w:t>
      </w:r>
    </w:p>
    <w:p w:rsidR="005200B3" w:rsidRDefault="005200B3" w:rsidP="00207B8F">
      <w:pPr>
        <w:pStyle w:val="NoSpacing"/>
      </w:pPr>
    </w:p>
    <w:p w:rsidR="001B7C77" w:rsidRDefault="005200B3" w:rsidP="00207B8F">
      <w:pPr>
        <w:pStyle w:val="NoSpacing"/>
      </w:pPr>
      <w:r>
        <w:t>De achtergrond van de webpagina</w:t>
      </w:r>
      <w:r w:rsidR="00963BF5">
        <w:t>’</w:t>
      </w:r>
      <w:r>
        <w:t xml:space="preserve">s </w:t>
      </w:r>
      <w:r w:rsidR="00963BF5">
        <w:t>heeft ook betrekking op de doelgroep omdat dit raster gradiënts zijn. Dit zie je vaak bij kooi gevechten en komt ook regelmatig terug in de films die onze doelgroep graag kijkt.</w:t>
      </w:r>
      <w:bookmarkStart w:id="0" w:name="_GoBack"/>
      <w:bookmarkEnd w:id="0"/>
    </w:p>
    <w:p w:rsidR="001B7C77" w:rsidRDefault="001B7C77" w:rsidP="00207B8F">
      <w:pPr>
        <w:pStyle w:val="NoSpacing"/>
      </w:pPr>
    </w:p>
    <w:p w:rsidR="001B7C77" w:rsidRDefault="001B7C77" w:rsidP="00207B8F">
      <w:pPr>
        <w:pStyle w:val="NoSpacing"/>
      </w:pPr>
    </w:p>
    <w:p w:rsidR="001B7C77" w:rsidRDefault="001B7C77" w:rsidP="00207B8F">
      <w:pPr>
        <w:pStyle w:val="NoSpacing"/>
      </w:pPr>
    </w:p>
    <w:p w:rsidR="001B7C77" w:rsidRDefault="001B7C77" w:rsidP="00207B8F">
      <w:pPr>
        <w:pStyle w:val="NoSpacing"/>
      </w:pPr>
    </w:p>
    <w:p w:rsidR="001B7C77" w:rsidRDefault="001B7C77" w:rsidP="00207B8F">
      <w:pPr>
        <w:pStyle w:val="NoSpacing"/>
      </w:pPr>
    </w:p>
    <w:p w:rsidR="001B7C77" w:rsidRDefault="001B7C77" w:rsidP="00207B8F">
      <w:pPr>
        <w:pStyle w:val="NoSpacing"/>
      </w:pPr>
    </w:p>
    <w:p w:rsidR="001B7C77" w:rsidRDefault="001B7C77" w:rsidP="00207B8F">
      <w:pPr>
        <w:pStyle w:val="NoSpacing"/>
      </w:pPr>
    </w:p>
    <w:p w:rsidR="001B7C77" w:rsidRDefault="001B7C77"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207B8F" w:rsidRDefault="00207B8F" w:rsidP="00207B8F">
      <w:pPr>
        <w:pStyle w:val="NoSpacing"/>
      </w:pPr>
    </w:p>
    <w:p w:rsidR="007529F8" w:rsidRDefault="001B7C77" w:rsidP="00207B8F">
      <w:pPr>
        <w:pStyle w:val="NoSpacing"/>
      </w:pPr>
      <w:r>
        <w:t>Roel van de Wiel (546999) en Mitch Hendriks (606051)</w:t>
      </w:r>
    </w:p>
    <w:p w:rsidR="00207B8F" w:rsidRDefault="00207B8F" w:rsidP="00207B8F">
      <w:pPr>
        <w:pStyle w:val="NoSpacing"/>
      </w:pPr>
      <w:r>
        <w:t>I1C-N</w:t>
      </w:r>
    </w:p>
    <w:p w:rsidR="00207B8F" w:rsidRDefault="00207B8F" w:rsidP="00207B8F">
      <w:pPr>
        <w:pStyle w:val="NoSpacing"/>
      </w:pPr>
      <w:r>
        <w:t>Versie 1.0</w:t>
      </w:r>
    </w:p>
    <w:p w:rsidR="00207B8F" w:rsidRDefault="00207B8F" w:rsidP="00207B8F">
      <w:pPr>
        <w:pStyle w:val="NoSpacing"/>
      </w:pPr>
      <w:r>
        <w:t>Webtech</w:t>
      </w:r>
    </w:p>
    <w:p w:rsidR="001B7C77" w:rsidRDefault="001B7C77" w:rsidP="00207B8F">
      <w:pPr>
        <w:pStyle w:val="NoSpacing"/>
      </w:pPr>
      <w:r>
        <w:t>Martijn Driessen</w:t>
      </w:r>
      <w:r w:rsidR="00207B8F">
        <w:tab/>
      </w:r>
    </w:p>
    <w:p w:rsidR="00207B8F" w:rsidRDefault="00207B8F" w:rsidP="00207B8F">
      <w:pPr>
        <w:pStyle w:val="NoSpacing"/>
      </w:pPr>
      <w:r>
        <w:t>Nijmegen, 01-12-2017</w:t>
      </w:r>
    </w:p>
    <w:sectPr w:rsidR="00207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F8"/>
    <w:rsid w:val="001B7C77"/>
    <w:rsid w:val="00207B8F"/>
    <w:rsid w:val="003502BC"/>
    <w:rsid w:val="00467DC2"/>
    <w:rsid w:val="005200B3"/>
    <w:rsid w:val="005F31FE"/>
    <w:rsid w:val="007529F8"/>
    <w:rsid w:val="00963BF5"/>
    <w:rsid w:val="00966042"/>
    <w:rsid w:val="00BA1A4C"/>
    <w:rsid w:val="00C43D5F"/>
    <w:rsid w:val="00EA6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64D7"/>
  <w15:chartTrackingRefBased/>
  <w15:docId w15:val="{A4C1B0E4-30AC-4355-86F2-A1033641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B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Pages>
  <Words>144</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van de Wiel</dc:creator>
  <cp:keywords/>
  <dc:description/>
  <cp:lastModifiedBy>Roel van de Wiel</cp:lastModifiedBy>
  <cp:revision>2</cp:revision>
  <dcterms:created xsi:type="dcterms:W3CDTF">2017-11-29T22:15:00Z</dcterms:created>
  <dcterms:modified xsi:type="dcterms:W3CDTF">2017-12-01T08:55:00Z</dcterms:modified>
</cp:coreProperties>
</file>