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D4B90" w14:textId="12B37E6F" w:rsidR="00FD274D" w:rsidRPr="00BF19DF" w:rsidRDefault="00BF19DF" w:rsidP="00BF19DF">
      <w:pPr>
        <w:jc w:val="center"/>
        <w:rPr>
          <w:b/>
          <w:bCs/>
          <w:sz w:val="32"/>
          <w:szCs w:val="32"/>
        </w:rPr>
      </w:pPr>
      <w:r w:rsidRPr="00BF19DF">
        <w:rPr>
          <w:b/>
          <w:bCs/>
          <w:sz w:val="32"/>
          <w:szCs w:val="32"/>
        </w:rPr>
        <w:t>CIS 420 Mid-term exam topics</w:t>
      </w:r>
    </w:p>
    <w:p w14:paraId="0B062685" w14:textId="060066A8" w:rsidR="00BF19DF" w:rsidRDefault="00BF19DF"/>
    <w:p w14:paraId="586EE032" w14:textId="3515275C" w:rsidR="00BF19DF" w:rsidRDefault="003C08E6" w:rsidP="00BF19DF">
      <w:pPr>
        <w:pStyle w:val="ListParagraph"/>
        <w:numPr>
          <w:ilvl w:val="0"/>
          <w:numId w:val="1"/>
        </w:numPr>
      </w:pPr>
      <w:r>
        <w:t xml:space="preserve">Simple LAN </w:t>
      </w:r>
      <w:r w:rsidR="00211997">
        <w:t>concepts</w:t>
      </w:r>
    </w:p>
    <w:p w14:paraId="0793C13A" w14:textId="2B31B39C" w:rsidR="00211997" w:rsidRDefault="00211997" w:rsidP="00BF19DF">
      <w:pPr>
        <w:pStyle w:val="ListParagraph"/>
        <w:numPr>
          <w:ilvl w:val="0"/>
          <w:numId w:val="1"/>
        </w:numPr>
      </w:pPr>
      <w:r>
        <w:t>VLANs</w:t>
      </w:r>
    </w:p>
    <w:p w14:paraId="2CC442B6" w14:textId="60E6FEDE" w:rsidR="00211997" w:rsidRDefault="00211997" w:rsidP="00211997">
      <w:pPr>
        <w:pStyle w:val="ListParagraph"/>
        <w:numPr>
          <w:ilvl w:val="1"/>
          <w:numId w:val="1"/>
        </w:numPr>
      </w:pPr>
      <w:r>
        <w:t xml:space="preserve">Router-on-a-stick configuration and </w:t>
      </w:r>
      <w:proofErr w:type="gramStart"/>
      <w:r>
        <w:t>trouble-shooting</w:t>
      </w:r>
      <w:proofErr w:type="gramEnd"/>
    </w:p>
    <w:p w14:paraId="18CC61DE" w14:textId="39C8F193" w:rsidR="00211997" w:rsidRDefault="00211997" w:rsidP="00211997">
      <w:pPr>
        <w:pStyle w:val="ListParagraph"/>
        <w:numPr>
          <w:ilvl w:val="0"/>
          <w:numId w:val="1"/>
        </w:numPr>
      </w:pPr>
      <w:r>
        <w:t>STP</w:t>
      </w:r>
    </w:p>
    <w:p w14:paraId="6CE876C8" w14:textId="38D12962" w:rsidR="00211997" w:rsidRDefault="00211997" w:rsidP="00211997">
      <w:pPr>
        <w:pStyle w:val="ListParagraph"/>
        <w:numPr>
          <w:ilvl w:val="0"/>
          <w:numId w:val="1"/>
        </w:numPr>
      </w:pPr>
      <w:r>
        <w:t>VTP</w:t>
      </w:r>
    </w:p>
    <w:p w14:paraId="4B2D6EBD" w14:textId="1D4476D8" w:rsidR="00211997" w:rsidRDefault="00AC00FE" w:rsidP="00211997">
      <w:pPr>
        <w:pStyle w:val="ListParagraph"/>
        <w:numPr>
          <w:ilvl w:val="0"/>
          <w:numId w:val="1"/>
        </w:numPr>
      </w:pPr>
      <w:r>
        <w:t>Port security</w:t>
      </w:r>
    </w:p>
    <w:p w14:paraId="668FEBAC" w14:textId="5267D426" w:rsidR="00AC00FE" w:rsidRDefault="00AC00FE" w:rsidP="00211997">
      <w:pPr>
        <w:pStyle w:val="ListParagraph"/>
        <w:numPr>
          <w:ilvl w:val="0"/>
          <w:numId w:val="1"/>
        </w:numPr>
      </w:pPr>
      <w:r>
        <w:t>IP subnetting</w:t>
      </w:r>
      <w:r w:rsidR="0064643E">
        <w:t xml:space="preserve"> and number conversions</w:t>
      </w:r>
      <w:r w:rsidR="00752F34">
        <w:t xml:space="preserve"> (binary to decimal and decimal to binary)</w:t>
      </w:r>
    </w:p>
    <w:p w14:paraId="1D7F0BC4" w14:textId="1E91C74D" w:rsidR="00AC00FE" w:rsidRDefault="00AC00FE" w:rsidP="00AC00FE">
      <w:pPr>
        <w:pStyle w:val="ListParagraph"/>
        <w:numPr>
          <w:ilvl w:val="1"/>
          <w:numId w:val="1"/>
        </w:numPr>
      </w:pPr>
      <w:r>
        <w:t>/25</w:t>
      </w:r>
    </w:p>
    <w:p w14:paraId="5997982F" w14:textId="3CC1A513" w:rsidR="00AC00FE" w:rsidRDefault="00AC00FE" w:rsidP="00AC00FE">
      <w:pPr>
        <w:pStyle w:val="ListParagraph"/>
        <w:numPr>
          <w:ilvl w:val="1"/>
          <w:numId w:val="1"/>
        </w:numPr>
      </w:pPr>
      <w:r>
        <w:t>/26</w:t>
      </w:r>
    </w:p>
    <w:p w14:paraId="6BE69DD2" w14:textId="0CE5628F" w:rsidR="00AC00FE" w:rsidRDefault="00AC00FE" w:rsidP="00AC00FE">
      <w:pPr>
        <w:pStyle w:val="ListParagraph"/>
        <w:numPr>
          <w:ilvl w:val="1"/>
          <w:numId w:val="1"/>
        </w:numPr>
      </w:pPr>
      <w:r>
        <w:t>/27</w:t>
      </w:r>
    </w:p>
    <w:p w14:paraId="5702BE92" w14:textId="3D4839C6" w:rsidR="00AC00FE" w:rsidRDefault="00AC00FE" w:rsidP="00AC00FE">
      <w:pPr>
        <w:pStyle w:val="ListParagraph"/>
        <w:numPr>
          <w:ilvl w:val="0"/>
          <w:numId w:val="1"/>
        </w:numPr>
      </w:pPr>
      <w:r>
        <w:t>Router basics</w:t>
      </w:r>
    </w:p>
    <w:p w14:paraId="16DD3620" w14:textId="57DD73F9" w:rsidR="00964765" w:rsidRDefault="00964765" w:rsidP="00964765">
      <w:pPr>
        <w:pStyle w:val="ListParagraph"/>
        <w:numPr>
          <w:ilvl w:val="1"/>
          <w:numId w:val="1"/>
        </w:numPr>
      </w:pPr>
      <w:r>
        <w:t>Types of routes found in routing tables</w:t>
      </w:r>
    </w:p>
    <w:p w14:paraId="65B70D51" w14:textId="4F6E89D5" w:rsidR="00964765" w:rsidRDefault="0064643E" w:rsidP="00964765">
      <w:pPr>
        <w:pStyle w:val="ListParagraph"/>
        <w:numPr>
          <w:ilvl w:val="0"/>
          <w:numId w:val="1"/>
        </w:numPr>
      </w:pPr>
      <w:r>
        <w:t>Static routing</w:t>
      </w:r>
    </w:p>
    <w:p w14:paraId="5EAA8E7D" w14:textId="7BEFB185" w:rsidR="0064643E" w:rsidRDefault="0064643E" w:rsidP="00964765">
      <w:pPr>
        <w:pStyle w:val="ListParagraph"/>
        <w:numPr>
          <w:ilvl w:val="0"/>
          <w:numId w:val="1"/>
        </w:numPr>
      </w:pPr>
      <w:r>
        <w:t>Dynamic routing</w:t>
      </w:r>
    </w:p>
    <w:p w14:paraId="357A4735" w14:textId="1C1DDD2F" w:rsidR="0064643E" w:rsidRDefault="0064643E" w:rsidP="00964765">
      <w:pPr>
        <w:pStyle w:val="ListParagraph"/>
        <w:numPr>
          <w:ilvl w:val="0"/>
          <w:numId w:val="1"/>
        </w:numPr>
      </w:pPr>
      <w:r>
        <w:t>OSPF concepts</w:t>
      </w:r>
    </w:p>
    <w:p w14:paraId="40BB0AC6" w14:textId="60804484" w:rsidR="0011744D" w:rsidRDefault="0011744D" w:rsidP="00964765">
      <w:pPr>
        <w:pStyle w:val="ListParagraph"/>
        <w:numPr>
          <w:ilvl w:val="0"/>
          <w:numId w:val="1"/>
        </w:numPr>
      </w:pPr>
      <w:r>
        <w:t>Trouble-shooting questions similar the trouble-shooting labs.</w:t>
      </w:r>
    </w:p>
    <w:p w14:paraId="33D154F8" w14:textId="080F73A6" w:rsidR="00096129" w:rsidRDefault="00096129" w:rsidP="00096129"/>
    <w:p w14:paraId="53D45576" w14:textId="13DF6583" w:rsidR="00096129" w:rsidRDefault="00096129" w:rsidP="00096129"/>
    <w:p w14:paraId="7C461DAA" w14:textId="7E30FB0E" w:rsidR="00096129" w:rsidRDefault="00096129" w:rsidP="00096129"/>
    <w:p w14:paraId="381C472A" w14:textId="2FE2F27F" w:rsidR="00096129" w:rsidRDefault="00096129" w:rsidP="00096129"/>
    <w:p w14:paraId="307DBC9E" w14:textId="62B9C201" w:rsidR="00096129" w:rsidRDefault="00096129" w:rsidP="00096129"/>
    <w:p w14:paraId="0B547A95" w14:textId="42EF4DEA" w:rsidR="00096129" w:rsidRDefault="00096129" w:rsidP="00096129"/>
    <w:p w14:paraId="718CF527" w14:textId="47A5CFA1" w:rsidR="00096129" w:rsidRDefault="00096129" w:rsidP="00096129"/>
    <w:p w14:paraId="3F1B3412" w14:textId="11A9758D" w:rsidR="00096129" w:rsidRDefault="00096129" w:rsidP="00096129"/>
    <w:p w14:paraId="2D0F61FD" w14:textId="422EF07D" w:rsidR="00096129" w:rsidRDefault="00096129" w:rsidP="00096129"/>
    <w:p w14:paraId="1DCCD37D" w14:textId="55DA2159" w:rsidR="00096129" w:rsidRDefault="00096129" w:rsidP="00096129"/>
    <w:p w14:paraId="2C3E435A" w14:textId="6BAA9C60" w:rsidR="00096129" w:rsidRDefault="00096129" w:rsidP="00096129"/>
    <w:p w14:paraId="0B3DF010" w14:textId="622F398D" w:rsidR="00096129" w:rsidRDefault="00096129" w:rsidP="00096129"/>
    <w:p w14:paraId="48BFC8B6" w14:textId="0083DCF1" w:rsidR="00096129" w:rsidRDefault="00096129" w:rsidP="00096129"/>
    <w:p w14:paraId="5DBFAF77" w14:textId="1DBB3EA0" w:rsidR="00096129" w:rsidRDefault="00096129" w:rsidP="00096129"/>
    <w:p w14:paraId="335E4FA0" w14:textId="44217C40" w:rsidR="00096129" w:rsidRDefault="00096129" w:rsidP="00096129"/>
    <w:p w14:paraId="53A875E5" w14:textId="00BFB972" w:rsidR="00096129" w:rsidRDefault="00096129" w:rsidP="00096129"/>
    <w:p w14:paraId="563A096D" w14:textId="0B889197" w:rsidR="00096129" w:rsidRDefault="00096129" w:rsidP="00096129"/>
    <w:p w14:paraId="1145F785" w14:textId="44355C7E" w:rsidR="00096129" w:rsidRDefault="00096129" w:rsidP="00096129"/>
    <w:p w14:paraId="4E2A29EF" w14:textId="42979FB3" w:rsidR="00096129" w:rsidRDefault="00096129" w:rsidP="00096129"/>
    <w:p w14:paraId="4DD662C1" w14:textId="34975FF4" w:rsidR="00096129" w:rsidRDefault="00096129" w:rsidP="00096129"/>
    <w:p w14:paraId="2E48E550" w14:textId="3D920774" w:rsidR="00096129" w:rsidRDefault="00096129" w:rsidP="00096129"/>
    <w:p w14:paraId="2634BB5E" w14:textId="5004D0E6" w:rsidR="00096129" w:rsidRDefault="00096129" w:rsidP="00096129"/>
    <w:p w14:paraId="63CEF9E5" w14:textId="1655A714" w:rsidR="00096129" w:rsidRDefault="00096129" w:rsidP="00096129"/>
    <w:p w14:paraId="6EF7586B" w14:textId="2207FCE1" w:rsidR="00096129" w:rsidRDefault="00096129" w:rsidP="00096129"/>
    <w:p w14:paraId="277D0EE5" w14:textId="03B121CA" w:rsidR="00096129" w:rsidRDefault="00096129" w:rsidP="00096129"/>
    <w:p w14:paraId="3D69F782" w14:textId="254907C0" w:rsidR="00096129" w:rsidRDefault="00096129" w:rsidP="00096129"/>
    <w:p w14:paraId="7DBB1C33" w14:textId="63CF132B" w:rsidR="00096129" w:rsidRDefault="00096129" w:rsidP="00096129">
      <w:pPr>
        <w:jc w:val="center"/>
        <w:rPr>
          <w:u w:val="single"/>
        </w:rPr>
      </w:pPr>
      <w:r w:rsidRPr="00096129">
        <w:rPr>
          <w:u w:val="single"/>
        </w:rPr>
        <w:lastRenderedPageBreak/>
        <w:t>Quiz Questions</w:t>
      </w:r>
    </w:p>
    <w:p w14:paraId="1A1F3802" w14:textId="3AB460F8" w:rsidR="00096129" w:rsidRDefault="00096129" w:rsidP="00096129">
      <w:pPr>
        <w:jc w:val="center"/>
        <w:rPr>
          <w:u w:val="single"/>
        </w:rPr>
      </w:pPr>
    </w:p>
    <w:p w14:paraId="715CDC1A" w14:textId="77777777" w:rsidR="00096129" w:rsidRDefault="00096129" w:rsidP="00096129">
      <w:r>
        <w:t>Which of the following protocols are examples of the TCP/IP transport layer protocols?</w:t>
      </w:r>
    </w:p>
    <w:p w14:paraId="1274D852" w14:textId="77777777" w:rsidR="00096129" w:rsidRDefault="00096129" w:rsidP="00096129">
      <w:r>
        <w:t xml:space="preserve">  SMTP</w:t>
      </w:r>
    </w:p>
    <w:p w14:paraId="279B7378" w14:textId="77777777" w:rsidR="00096129" w:rsidRDefault="00096129" w:rsidP="00096129">
      <w:r>
        <w:t xml:space="preserve">  HTTP</w:t>
      </w:r>
    </w:p>
    <w:p w14:paraId="2F98E5E4" w14:textId="2B349A73" w:rsidR="00096129" w:rsidRDefault="00096129" w:rsidP="00096129">
      <w:r>
        <w:t xml:space="preserve">  Ethernet</w:t>
      </w:r>
    </w:p>
    <w:p w14:paraId="0DD9365C" w14:textId="1C15F257" w:rsidR="00096129" w:rsidRPr="00160D02" w:rsidRDefault="00096129" w:rsidP="00096129">
      <w:pPr>
        <w:rPr>
          <w:b/>
          <w:bCs/>
        </w:rPr>
      </w:pPr>
      <w:r>
        <w:t xml:space="preserve">  </w:t>
      </w:r>
      <w:r w:rsidRPr="00160D02">
        <w:rPr>
          <w:b/>
          <w:bCs/>
        </w:rPr>
        <w:t>UDP</w:t>
      </w:r>
    </w:p>
    <w:p w14:paraId="61072F34" w14:textId="77777777" w:rsidR="00096129" w:rsidRPr="00160D02" w:rsidRDefault="00096129" w:rsidP="00096129">
      <w:pPr>
        <w:rPr>
          <w:b/>
          <w:bCs/>
        </w:rPr>
      </w:pPr>
      <w:r w:rsidRPr="00160D02">
        <w:rPr>
          <w:b/>
          <w:bCs/>
        </w:rPr>
        <w:t xml:space="preserve">  TCP</w:t>
      </w:r>
    </w:p>
    <w:p w14:paraId="6BAAB82D" w14:textId="77777777" w:rsidR="00096129" w:rsidRDefault="00096129" w:rsidP="00096129">
      <w:r>
        <w:t xml:space="preserve">  IP</w:t>
      </w:r>
    </w:p>
    <w:p w14:paraId="0F6891D5" w14:textId="77777777" w:rsidR="00096129" w:rsidRDefault="00096129" w:rsidP="00096129">
      <w:r>
        <w:t xml:space="preserve"> </w:t>
      </w:r>
    </w:p>
    <w:p w14:paraId="3B459795" w14:textId="77777777" w:rsidR="00096129" w:rsidRDefault="00096129" w:rsidP="00096129">
      <w:r>
        <w:t>Which of the following are examples of TCP/IP network access/interface layer protocols?</w:t>
      </w:r>
    </w:p>
    <w:p w14:paraId="77D4F290" w14:textId="77777777" w:rsidR="00096129" w:rsidRDefault="00096129" w:rsidP="00096129">
      <w:r>
        <w:t xml:space="preserve">  HTTP</w:t>
      </w:r>
    </w:p>
    <w:p w14:paraId="7082025B" w14:textId="10FEAECD" w:rsidR="00096129" w:rsidRDefault="00096129" w:rsidP="00096129">
      <w:r>
        <w:t xml:space="preserve">  IP</w:t>
      </w:r>
    </w:p>
    <w:p w14:paraId="46A15BB0" w14:textId="77777777" w:rsidR="00096129" w:rsidRPr="00160D02" w:rsidRDefault="00096129" w:rsidP="00096129">
      <w:pPr>
        <w:rPr>
          <w:b/>
          <w:bCs/>
        </w:rPr>
      </w:pPr>
      <w:r>
        <w:t xml:space="preserve"> </w:t>
      </w:r>
      <w:r w:rsidRPr="00160D02">
        <w:rPr>
          <w:b/>
          <w:bCs/>
        </w:rPr>
        <w:t xml:space="preserve"> Ethernet</w:t>
      </w:r>
    </w:p>
    <w:p w14:paraId="374747E1" w14:textId="77777777" w:rsidR="00096129" w:rsidRDefault="00096129" w:rsidP="00096129">
      <w:r>
        <w:t xml:space="preserve">  SMTP</w:t>
      </w:r>
    </w:p>
    <w:p w14:paraId="449D4D84" w14:textId="77777777" w:rsidR="00096129" w:rsidRDefault="00096129" w:rsidP="00096129">
      <w:r>
        <w:t xml:space="preserve">  UDP</w:t>
      </w:r>
    </w:p>
    <w:p w14:paraId="43DE5D0E" w14:textId="1584B4FC" w:rsidR="00096129" w:rsidRDefault="00096129" w:rsidP="00096129">
      <w:r>
        <w:t xml:space="preserve">  TCP</w:t>
      </w:r>
    </w:p>
    <w:p w14:paraId="44A4B1BC" w14:textId="77777777" w:rsidR="00096129" w:rsidRPr="00160D02" w:rsidRDefault="00096129" w:rsidP="00096129">
      <w:pPr>
        <w:rPr>
          <w:b/>
          <w:bCs/>
        </w:rPr>
      </w:pPr>
      <w:r>
        <w:t xml:space="preserve">  </w:t>
      </w:r>
      <w:r w:rsidRPr="00160D02">
        <w:rPr>
          <w:b/>
          <w:bCs/>
        </w:rPr>
        <w:t>PPP</w:t>
      </w:r>
    </w:p>
    <w:p w14:paraId="7D43565B" w14:textId="77777777" w:rsidR="00096129" w:rsidRDefault="00096129" w:rsidP="00096129">
      <w:r>
        <w:t xml:space="preserve"> </w:t>
      </w:r>
    </w:p>
    <w:p w14:paraId="191E8BE0" w14:textId="77777777" w:rsidR="00096129" w:rsidRDefault="00096129" w:rsidP="00096129">
      <w:r>
        <w:t>The process of HTTP asking TCP to send some data and to make sure that it is delivered correctly is an example of:</w:t>
      </w:r>
    </w:p>
    <w:p w14:paraId="57012D96" w14:textId="1F1FD81A" w:rsidR="00096129" w:rsidRDefault="00096129" w:rsidP="00096129">
      <w:r>
        <w:t xml:space="preserve">  Same Layer Interaction</w:t>
      </w:r>
    </w:p>
    <w:p w14:paraId="633EB4AC" w14:textId="77777777" w:rsidR="00096129" w:rsidRPr="00160D02" w:rsidRDefault="00096129" w:rsidP="00096129">
      <w:pPr>
        <w:rPr>
          <w:b/>
          <w:bCs/>
        </w:rPr>
      </w:pPr>
      <w:r>
        <w:t xml:space="preserve">  </w:t>
      </w:r>
      <w:r w:rsidRPr="00160D02">
        <w:rPr>
          <w:b/>
          <w:bCs/>
        </w:rPr>
        <w:t>Adjacent Layer Interaction</w:t>
      </w:r>
    </w:p>
    <w:p w14:paraId="77A61AE0" w14:textId="77777777" w:rsidR="00096129" w:rsidRDefault="00096129" w:rsidP="00096129">
      <w:r>
        <w:t xml:space="preserve">  OSI model</w:t>
      </w:r>
    </w:p>
    <w:p w14:paraId="3A61EEE6" w14:textId="77777777" w:rsidR="00096129" w:rsidRDefault="00096129" w:rsidP="00096129">
      <w:r>
        <w:t xml:space="preserve">  </w:t>
      </w:r>
      <w:proofErr w:type="gramStart"/>
      <w:r>
        <w:t>All of</w:t>
      </w:r>
      <w:proofErr w:type="gramEnd"/>
      <w:r>
        <w:t xml:space="preserve"> the above are correct</w:t>
      </w:r>
    </w:p>
    <w:p w14:paraId="5A16BA34" w14:textId="77777777" w:rsidR="00096129" w:rsidRDefault="00096129" w:rsidP="00096129">
      <w:r>
        <w:t xml:space="preserve"> </w:t>
      </w:r>
    </w:p>
    <w:p w14:paraId="342DE4E3" w14:textId="77777777" w:rsidR="00096129" w:rsidRDefault="00096129" w:rsidP="00096129">
      <w:r>
        <w:t>Which OSI layer defines the functions of logical network-wide addressing and routing?</w:t>
      </w:r>
    </w:p>
    <w:p w14:paraId="6438B9F9" w14:textId="23B22BE6" w:rsidR="00096129" w:rsidRDefault="00096129" w:rsidP="00096129">
      <w:r>
        <w:t xml:space="preserve">  Layer 4</w:t>
      </w:r>
    </w:p>
    <w:p w14:paraId="6F4375EC" w14:textId="77777777" w:rsidR="00096129" w:rsidRPr="00160D02" w:rsidRDefault="00096129" w:rsidP="00096129">
      <w:pPr>
        <w:rPr>
          <w:b/>
          <w:bCs/>
        </w:rPr>
      </w:pPr>
      <w:r>
        <w:t xml:space="preserve">  </w:t>
      </w:r>
      <w:r w:rsidRPr="00160D02">
        <w:rPr>
          <w:b/>
          <w:bCs/>
        </w:rPr>
        <w:t>Layer 3</w:t>
      </w:r>
    </w:p>
    <w:p w14:paraId="0A0FD13A" w14:textId="77777777" w:rsidR="00096129" w:rsidRDefault="00096129" w:rsidP="00096129">
      <w:r>
        <w:t xml:space="preserve">  Layer 6</w:t>
      </w:r>
    </w:p>
    <w:p w14:paraId="1BDA6687" w14:textId="77777777" w:rsidR="00096129" w:rsidRDefault="00096129" w:rsidP="00096129">
      <w:r>
        <w:t xml:space="preserve">  Layer 1</w:t>
      </w:r>
    </w:p>
    <w:p w14:paraId="249C1552" w14:textId="77777777" w:rsidR="00096129" w:rsidRDefault="00096129" w:rsidP="00096129">
      <w:r>
        <w:t xml:space="preserve">  Layer 2</w:t>
      </w:r>
    </w:p>
    <w:p w14:paraId="12EAC12F" w14:textId="77777777" w:rsidR="00096129" w:rsidRDefault="00096129" w:rsidP="00096129">
      <w:r>
        <w:t xml:space="preserve">  Layer 7</w:t>
      </w:r>
    </w:p>
    <w:p w14:paraId="5301EC1C" w14:textId="77777777" w:rsidR="00096129" w:rsidRDefault="00096129" w:rsidP="00096129">
      <w:r>
        <w:t xml:space="preserve">  Layer 5</w:t>
      </w:r>
    </w:p>
    <w:p w14:paraId="0BCBC551" w14:textId="77777777" w:rsidR="00096129" w:rsidRDefault="00096129" w:rsidP="00096129">
      <w:r>
        <w:t xml:space="preserve"> </w:t>
      </w:r>
    </w:p>
    <w:p w14:paraId="4D28345C" w14:textId="77777777" w:rsidR="00096129" w:rsidRDefault="00096129" w:rsidP="00096129"/>
    <w:p w14:paraId="768EEB26" w14:textId="054AD0DA" w:rsidR="00096129" w:rsidRDefault="00096129" w:rsidP="00096129">
      <w:r>
        <w:t>TCP performs what three functions?</w:t>
      </w:r>
    </w:p>
    <w:p w14:paraId="63DFFAFA" w14:textId="77777777" w:rsidR="00096129" w:rsidRPr="00160D02" w:rsidRDefault="00096129" w:rsidP="00096129">
      <w:pPr>
        <w:rPr>
          <w:b/>
          <w:bCs/>
        </w:rPr>
      </w:pPr>
      <w:r w:rsidRPr="00160D02">
        <w:rPr>
          <w:b/>
          <w:bCs/>
        </w:rPr>
        <w:t xml:space="preserve">  error correction</w:t>
      </w:r>
    </w:p>
    <w:p w14:paraId="42F3A576" w14:textId="223AFAD0" w:rsidR="00096129" w:rsidRDefault="00096129" w:rsidP="00096129">
      <w:r>
        <w:t xml:space="preserve">  IP addressing</w:t>
      </w:r>
    </w:p>
    <w:p w14:paraId="08EEF90D" w14:textId="32E2E97E" w:rsidR="00096129" w:rsidRPr="00160D02" w:rsidRDefault="00096129" w:rsidP="00096129">
      <w:pPr>
        <w:rPr>
          <w:b/>
          <w:bCs/>
        </w:rPr>
      </w:pPr>
      <w:r w:rsidRPr="00160D02">
        <w:rPr>
          <w:b/>
          <w:bCs/>
        </w:rPr>
        <w:t xml:space="preserve">  flow control</w:t>
      </w:r>
    </w:p>
    <w:p w14:paraId="52D52CBB" w14:textId="77777777" w:rsidR="00096129" w:rsidRPr="00160D02" w:rsidRDefault="00096129" w:rsidP="00096129">
      <w:pPr>
        <w:rPr>
          <w:b/>
          <w:bCs/>
        </w:rPr>
      </w:pPr>
      <w:r w:rsidRPr="00160D02">
        <w:rPr>
          <w:b/>
          <w:bCs/>
        </w:rPr>
        <w:t xml:space="preserve">  sequencing</w:t>
      </w:r>
    </w:p>
    <w:p w14:paraId="5721E6F0" w14:textId="77777777" w:rsidR="00096129" w:rsidRDefault="00096129" w:rsidP="00096129">
      <w:r>
        <w:t xml:space="preserve">  HTTP requests</w:t>
      </w:r>
    </w:p>
    <w:p w14:paraId="4AA55955" w14:textId="462446D6" w:rsidR="00096129" w:rsidRDefault="00096129" w:rsidP="00096129">
      <w:r>
        <w:t xml:space="preserve"> </w:t>
      </w:r>
    </w:p>
    <w:p w14:paraId="78BE6531" w14:textId="77777777" w:rsidR="00096129" w:rsidRDefault="00096129" w:rsidP="00096129"/>
    <w:p w14:paraId="29C2BF54" w14:textId="77777777" w:rsidR="00096129" w:rsidRDefault="00096129" w:rsidP="00096129">
      <w:r>
        <w:lastRenderedPageBreak/>
        <w:t>Which OSI layer defines the standards for data formats and encryption?</w:t>
      </w:r>
    </w:p>
    <w:p w14:paraId="49A43598" w14:textId="3B3D06C2" w:rsidR="00096129" w:rsidRDefault="00096129" w:rsidP="00096129">
      <w:r>
        <w:t xml:space="preserve">  Layer 3</w:t>
      </w:r>
    </w:p>
    <w:p w14:paraId="3BA8F431" w14:textId="77777777" w:rsidR="00096129" w:rsidRPr="00160D02" w:rsidRDefault="00096129" w:rsidP="00096129">
      <w:pPr>
        <w:rPr>
          <w:b/>
          <w:bCs/>
        </w:rPr>
      </w:pPr>
      <w:r w:rsidRPr="00160D02">
        <w:rPr>
          <w:b/>
          <w:bCs/>
        </w:rPr>
        <w:t xml:space="preserve">  Layer 6</w:t>
      </w:r>
    </w:p>
    <w:p w14:paraId="5BACCBD3" w14:textId="77777777" w:rsidR="00096129" w:rsidRDefault="00096129" w:rsidP="00096129">
      <w:r>
        <w:t xml:space="preserve">  Layer 1</w:t>
      </w:r>
    </w:p>
    <w:p w14:paraId="0F143732" w14:textId="77777777" w:rsidR="00096129" w:rsidRDefault="00096129" w:rsidP="00096129">
      <w:r>
        <w:t xml:space="preserve">  Layer 2</w:t>
      </w:r>
    </w:p>
    <w:p w14:paraId="15962EF7" w14:textId="77777777" w:rsidR="00096129" w:rsidRDefault="00096129" w:rsidP="00096129">
      <w:r>
        <w:t xml:space="preserve">  Layer 7</w:t>
      </w:r>
    </w:p>
    <w:p w14:paraId="3D947D3E" w14:textId="77777777" w:rsidR="00096129" w:rsidRDefault="00096129" w:rsidP="00096129">
      <w:r>
        <w:t xml:space="preserve">  Layer 4</w:t>
      </w:r>
    </w:p>
    <w:p w14:paraId="04958041" w14:textId="77777777" w:rsidR="00096129" w:rsidRDefault="00096129" w:rsidP="00096129">
      <w:r>
        <w:t xml:space="preserve">  Layer 5</w:t>
      </w:r>
    </w:p>
    <w:p w14:paraId="7665F116" w14:textId="77777777" w:rsidR="00096129" w:rsidRDefault="00096129" w:rsidP="00096129">
      <w:r>
        <w:t xml:space="preserve"> </w:t>
      </w:r>
    </w:p>
    <w:p w14:paraId="007B3743" w14:textId="2F3900FE" w:rsidR="00096129" w:rsidRDefault="00096129" w:rsidP="00096129">
      <w:r>
        <w:t xml:space="preserve">Which of the following terms are not valid terms for layers of the OSI </w:t>
      </w:r>
      <w:proofErr w:type="gramStart"/>
      <w:r>
        <w:t>seven layer</w:t>
      </w:r>
      <w:proofErr w:type="gramEnd"/>
      <w:r>
        <w:t xml:space="preserve"> model?</w:t>
      </w:r>
    </w:p>
    <w:p w14:paraId="1203ABB5" w14:textId="77777777" w:rsidR="00096129" w:rsidRPr="00160D02" w:rsidRDefault="00096129" w:rsidP="00096129">
      <w:pPr>
        <w:rPr>
          <w:b/>
          <w:bCs/>
        </w:rPr>
      </w:pPr>
      <w:r>
        <w:t xml:space="preserve">  </w:t>
      </w:r>
      <w:r w:rsidRPr="00160D02">
        <w:rPr>
          <w:b/>
          <w:bCs/>
        </w:rPr>
        <w:t>Internet</w:t>
      </w:r>
    </w:p>
    <w:p w14:paraId="31DEF23B" w14:textId="77777777" w:rsidR="00096129" w:rsidRDefault="00096129" w:rsidP="00096129">
      <w:r>
        <w:t xml:space="preserve">  Application</w:t>
      </w:r>
    </w:p>
    <w:p w14:paraId="50FF9E9B" w14:textId="77777777" w:rsidR="00096129" w:rsidRDefault="00096129" w:rsidP="00096129">
      <w:r>
        <w:t xml:space="preserve">  Data Link</w:t>
      </w:r>
    </w:p>
    <w:p w14:paraId="069F8D03" w14:textId="38E7D2CF" w:rsidR="00096129" w:rsidRDefault="00096129" w:rsidP="00096129">
      <w:r>
        <w:t xml:space="preserve">  Session</w:t>
      </w:r>
    </w:p>
    <w:p w14:paraId="31F15514" w14:textId="77777777" w:rsidR="00096129" w:rsidRPr="00160D02" w:rsidRDefault="00096129" w:rsidP="00096129">
      <w:pPr>
        <w:rPr>
          <w:b/>
          <w:bCs/>
        </w:rPr>
      </w:pPr>
      <w:r>
        <w:t xml:space="preserve">  </w:t>
      </w:r>
      <w:r w:rsidRPr="00160D02">
        <w:rPr>
          <w:b/>
          <w:bCs/>
        </w:rPr>
        <w:t>Transmission</w:t>
      </w:r>
    </w:p>
    <w:p w14:paraId="1259A175" w14:textId="77777777" w:rsidR="00096129" w:rsidRDefault="00096129" w:rsidP="00096129">
      <w:r>
        <w:t xml:space="preserve">  Presentation</w:t>
      </w:r>
    </w:p>
    <w:p w14:paraId="1393BA08" w14:textId="77777777" w:rsidR="00096129" w:rsidRDefault="00096129" w:rsidP="00096129">
      <w:r>
        <w:t xml:space="preserve"> </w:t>
      </w:r>
    </w:p>
    <w:p w14:paraId="09A15358" w14:textId="77777777" w:rsidR="00096129" w:rsidRDefault="00096129" w:rsidP="00096129">
      <w:r>
        <w:t>The process of a Web server adding a TCP header to the contents of a Web page, followed by adding an IP header, and then adding a data link header and trailer is an example of</w:t>
      </w:r>
    </w:p>
    <w:p w14:paraId="0D0717C9" w14:textId="77777777" w:rsidR="00096129" w:rsidRDefault="00096129" w:rsidP="00096129">
      <w:r>
        <w:t xml:space="preserve">  </w:t>
      </w:r>
      <w:proofErr w:type="gramStart"/>
      <w:r>
        <w:t>all of</w:t>
      </w:r>
      <w:proofErr w:type="gramEnd"/>
      <w:r>
        <w:t xml:space="preserve"> these answers are correct</w:t>
      </w:r>
    </w:p>
    <w:p w14:paraId="75158AEB" w14:textId="308F346E" w:rsidR="00096129" w:rsidRDefault="00096129" w:rsidP="00096129">
      <w:r>
        <w:t xml:space="preserve">  same-layer interaction</w:t>
      </w:r>
    </w:p>
    <w:p w14:paraId="567F43EB" w14:textId="77777777" w:rsidR="00096129" w:rsidRPr="00160D02" w:rsidRDefault="00096129" w:rsidP="00096129">
      <w:pPr>
        <w:rPr>
          <w:b/>
          <w:bCs/>
        </w:rPr>
      </w:pPr>
      <w:r>
        <w:t xml:space="preserve">  </w:t>
      </w:r>
      <w:r w:rsidRPr="00160D02">
        <w:rPr>
          <w:b/>
          <w:bCs/>
        </w:rPr>
        <w:t>data encapsulation</w:t>
      </w:r>
    </w:p>
    <w:p w14:paraId="6B5D7399" w14:textId="77777777" w:rsidR="00096129" w:rsidRDefault="00096129" w:rsidP="00096129">
      <w:r>
        <w:t xml:space="preserve">  OSI Model</w:t>
      </w:r>
    </w:p>
    <w:p w14:paraId="7B289DA1" w14:textId="77777777" w:rsidR="00096129" w:rsidRDefault="00096129" w:rsidP="00096129">
      <w:r>
        <w:t xml:space="preserve"> </w:t>
      </w:r>
    </w:p>
    <w:p w14:paraId="5A53B086" w14:textId="77777777" w:rsidR="00096129" w:rsidRDefault="00096129" w:rsidP="00096129">
      <w:r>
        <w:t>The process of a computer marking a TCP segment as segment 1, and the receiving computer acknowledging the receipt of segment 1 is an example of</w:t>
      </w:r>
    </w:p>
    <w:p w14:paraId="57A7DB12" w14:textId="77777777" w:rsidR="00096129" w:rsidRDefault="00096129" w:rsidP="00096129">
      <w:r>
        <w:t xml:space="preserve">  All of these are correct</w:t>
      </w:r>
    </w:p>
    <w:p w14:paraId="5D8C2BF0" w14:textId="77777777" w:rsidR="00096129" w:rsidRPr="00160D02" w:rsidRDefault="00096129" w:rsidP="00096129">
      <w:r w:rsidRPr="00160D02">
        <w:t xml:space="preserve">  Data Encapsulation</w:t>
      </w:r>
    </w:p>
    <w:p w14:paraId="657E6D54" w14:textId="77777777" w:rsidR="00096129" w:rsidRDefault="00096129" w:rsidP="00096129">
      <w:r>
        <w:t xml:space="preserve">  </w:t>
      </w:r>
      <w:proofErr w:type="spellStart"/>
      <w:r>
        <w:t>Adjancent</w:t>
      </w:r>
      <w:proofErr w:type="spellEnd"/>
      <w:r>
        <w:t>-layer interaction</w:t>
      </w:r>
    </w:p>
    <w:p w14:paraId="1521C94F" w14:textId="00DB22A7" w:rsidR="00096129" w:rsidRDefault="00096129" w:rsidP="00096129">
      <w:r>
        <w:t xml:space="preserve">  OSI</w:t>
      </w:r>
    </w:p>
    <w:p w14:paraId="4C349C70" w14:textId="77777777" w:rsidR="00096129" w:rsidRPr="00160D02" w:rsidRDefault="00096129" w:rsidP="00096129">
      <w:pPr>
        <w:rPr>
          <w:b/>
          <w:bCs/>
        </w:rPr>
      </w:pPr>
      <w:r w:rsidRPr="00160D02">
        <w:rPr>
          <w:b/>
          <w:bCs/>
        </w:rPr>
        <w:t xml:space="preserve">  Same-layer interaction</w:t>
      </w:r>
    </w:p>
    <w:p w14:paraId="19624C22" w14:textId="77777777" w:rsidR="00096129" w:rsidRDefault="00096129" w:rsidP="00096129">
      <w:r>
        <w:t xml:space="preserve"> </w:t>
      </w:r>
    </w:p>
    <w:p w14:paraId="462D35D3" w14:textId="77777777" w:rsidR="00096129" w:rsidRDefault="00096129" w:rsidP="00096129">
      <w:r>
        <w:t>Which of the terms is used specifically to identify of the entity created when encapsulating data inside data link headers and trailers?</w:t>
      </w:r>
    </w:p>
    <w:p w14:paraId="4F76AFFA" w14:textId="77777777" w:rsidR="00096129" w:rsidRDefault="00096129" w:rsidP="00096129">
      <w:r>
        <w:t xml:space="preserve">  Data</w:t>
      </w:r>
    </w:p>
    <w:p w14:paraId="1749D8DF" w14:textId="77777777" w:rsidR="00096129" w:rsidRDefault="00096129" w:rsidP="00096129">
      <w:r>
        <w:t xml:space="preserve">  Packet</w:t>
      </w:r>
    </w:p>
    <w:p w14:paraId="4C67814F" w14:textId="71CD071A" w:rsidR="00096129" w:rsidRDefault="00096129" w:rsidP="00096129">
      <w:r>
        <w:t xml:space="preserve">  Segment</w:t>
      </w:r>
    </w:p>
    <w:p w14:paraId="39D898B4" w14:textId="77777777" w:rsidR="00096129" w:rsidRPr="00160D02" w:rsidRDefault="00096129" w:rsidP="00096129">
      <w:pPr>
        <w:rPr>
          <w:b/>
          <w:bCs/>
        </w:rPr>
      </w:pPr>
      <w:r w:rsidRPr="00160D02">
        <w:rPr>
          <w:b/>
          <w:bCs/>
        </w:rPr>
        <w:t xml:space="preserve">  Frame</w:t>
      </w:r>
    </w:p>
    <w:p w14:paraId="45670589" w14:textId="77777777" w:rsidR="00096129" w:rsidRDefault="00096129" w:rsidP="00096129">
      <w:r>
        <w:t xml:space="preserve">  Chunk</w:t>
      </w:r>
    </w:p>
    <w:p w14:paraId="1C4C31F0" w14:textId="6477C17C" w:rsidR="00096129" w:rsidRDefault="00096129" w:rsidP="00096129">
      <w:r>
        <w:t xml:space="preserve"> </w:t>
      </w:r>
    </w:p>
    <w:p w14:paraId="6146B120" w14:textId="7005F4DC" w:rsidR="00096129" w:rsidRDefault="00096129" w:rsidP="00096129"/>
    <w:p w14:paraId="2F8F8CC4" w14:textId="05F5D264" w:rsidR="00096129" w:rsidRDefault="00096129" w:rsidP="00096129"/>
    <w:p w14:paraId="429503C5" w14:textId="69BE744E" w:rsidR="00160D02" w:rsidRDefault="00160D02" w:rsidP="00096129"/>
    <w:p w14:paraId="4A80C913" w14:textId="77777777" w:rsidR="00160D02" w:rsidRDefault="00160D02" w:rsidP="00096129"/>
    <w:p w14:paraId="541946D2" w14:textId="77777777" w:rsidR="00096129" w:rsidRDefault="00096129" w:rsidP="00096129">
      <w:r>
        <w:lastRenderedPageBreak/>
        <w:t>Which OSI layer defines the standards for cabling and connectors?</w:t>
      </w:r>
    </w:p>
    <w:p w14:paraId="68BED1BC" w14:textId="77777777" w:rsidR="00096129" w:rsidRDefault="00096129" w:rsidP="00096129">
      <w:r>
        <w:t xml:space="preserve">  Layer 5</w:t>
      </w:r>
    </w:p>
    <w:p w14:paraId="7B810544" w14:textId="77777777" w:rsidR="00096129" w:rsidRDefault="00096129" w:rsidP="00096129">
      <w:r>
        <w:t xml:space="preserve">  Layer 4</w:t>
      </w:r>
    </w:p>
    <w:p w14:paraId="564163E5" w14:textId="311803F6" w:rsidR="00096129" w:rsidRDefault="00096129" w:rsidP="00096129">
      <w:r>
        <w:t xml:space="preserve">  Layer 3</w:t>
      </w:r>
    </w:p>
    <w:p w14:paraId="25A2245B" w14:textId="77777777" w:rsidR="00096129" w:rsidRPr="00160D02" w:rsidRDefault="00096129" w:rsidP="00096129">
      <w:pPr>
        <w:rPr>
          <w:b/>
          <w:bCs/>
        </w:rPr>
      </w:pPr>
      <w:r>
        <w:t xml:space="preserve">  </w:t>
      </w:r>
      <w:r w:rsidRPr="00160D02">
        <w:rPr>
          <w:b/>
          <w:bCs/>
        </w:rPr>
        <w:t>Layer 1</w:t>
      </w:r>
    </w:p>
    <w:p w14:paraId="58597A91" w14:textId="77777777" w:rsidR="00096129" w:rsidRDefault="00096129" w:rsidP="00096129">
      <w:r>
        <w:t xml:space="preserve">  Layer 7</w:t>
      </w:r>
    </w:p>
    <w:p w14:paraId="7BBFFFC3" w14:textId="77777777" w:rsidR="00096129" w:rsidRDefault="00096129" w:rsidP="00096129">
      <w:r>
        <w:t xml:space="preserve">  Layer 2</w:t>
      </w:r>
    </w:p>
    <w:p w14:paraId="0FC3DC0C" w14:textId="77777777" w:rsidR="00096129" w:rsidRDefault="00096129" w:rsidP="00096129">
      <w:r>
        <w:t xml:space="preserve">  Layer 6</w:t>
      </w:r>
    </w:p>
    <w:p w14:paraId="67DD63BE" w14:textId="77777777" w:rsidR="00096129" w:rsidRDefault="00096129" w:rsidP="00096129">
      <w:r>
        <w:t xml:space="preserve"> </w:t>
      </w:r>
    </w:p>
    <w:p w14:paraId="5EEFB0E1" w14:textId="77777777" w:rsidR="00096129" w:rsidRDefault="00096129" w:rsidP="00096129"/>
    <w:p w14:paraId="2C61968F" w14:textId="77777777" w:rsidR="00096129" w:rsidRDefault="00096129" w:rsidP="00096129">
      <w:r>
        <w:t>Which two layers from the hybrid TCP-IP networking model become the network access layer in the original 4-layer model?</w:t>
      </w:r>
    </w:p>
    <w:p w14:paraId="36D9B83A" w14:textId="77777777" w:rsidR="00096129" w:rsidRDefault="00096129" w:rsidP="00096129">
      <w:r>
        <w:t xml:space="preserve">  application</w:t>
      </w:r>
    </w:p>
    <w:p w14:paraId="39C41C44" w14:textId="015CB629" w:rsidR="00096129" w:rsidRDefault="00096129" w:rsidP="00096129">
      <w:r>
        <w:t xml:space="preserve">  network</w:t>
      </w:r>
    </w:p>
    <w:p w14:paraId="653AC8D2" w14:textId="5CC4E270" w:rsidR="00096129" w:rsidRPr="00160D02" w:rsidRDefault="00096129" w:rsidP="00096129">
      <w:pPr>
        <w:rPr>
          <w:b/>
          <w:bCs/>
        </w:rPr>
      </w:pPr>
      <w:r>
        <w:t xml:space="preserve">  </w:t>
      </w:r>
      <w:r w:rsidRPr="00160D02">
        <w:rPr>
          <w:b/>
          <w:bCs/>
        </w:rPr>
        <w:t>data link</w:t>
      </w:r>
    </w:p>
    <w:p w14:paraId="3AC179E5" w14:textId="082FCE97" w:rsidR="00096129" w:rsidRPr="00160D02" w:rsidRDefault="00096129" w:rsidP="00096129">
      <w:pPr>
        <w:rPr>
          <w:b/>
          <w:bCs/>
        </w:rPr>
      </w:pPr>
      <w:r w:rsidRPr="00160D02">
        <w:rPr>
          <w:b/>
          <w:bCs/>
        </w:rPr>
        <w:t xml:space="preserve">  Physical</w:t>
      </w:r>
    </w:p>
    <w:p w14:paraId="48D5BCA9" w14:textId="77777777" w:rsidR="00096129" w:rsidRDefault="00096129" w:rsidP="00096129"/>
    <w:p w14:paraId="4AB38320" w14:textId="77777777" w:rsidR="00096129" w:rsidRDefault="00096129" w:rsidP="00096129">
      <w:r>
        <w:t>Which Data Link sub layer contains addressing information for frames that travel on a LAN?</w:t>
      </w:r>
    </w:p>
    <w:p w14:paraId="63BA3365" w14:textId="77777777" w:rsidR="00096129" w:rsidRDefault="00096129" w:rsidP="00096129">
      <w:r>
        <w:t xml:space="preserve">  Network</w:t>
      </w:r>
    </w:p>
    <w:p w14:paraId="7232D489" w14:textId="2D152503" w:rsidR="00096129" w:rsidRDefault="00096129" w:rsidP="00096129">
      <w:r>
        <w:t xml:space="preserve">  LLC</w:t>
      </w:r>
    </w:p>
    <w:p w14:paraId="23107964" w14:textId="77777777" w:rsidR="00096129" w:rsidRPr="00160D02" w:rsidRDefault="00096129" w:rsidP="00096129">
      <w:pPr>
        <w:rPr>
          <w:b/>
          <w:bCs/>
        </w:rPr>
      </w:pPr>
      <w:r w:rsidRPr="00160D02">
        <w:rPr>
          <w:b/>
          <w:bCs/>
        </w:rPr>
        <w:t xml:space="preserve">  MAC</w:t>
      </w:r>
    </w:p>
    <w:p w14:paraId="4A0DC147" w14:textId="1F39B9BC" w:rsidR="00096129" w:rsidRDefault="00096129" w:rsidP="00096129">
      <w:r>
        <w:t xml:space="preserve">  Physical</w:t>
      </w:r>
    </w:p>
    <w:p w14:paraId="0CBC935E" w14:textId="77777777" w:rsidR="00096129" w:rsidRDefault="00096129" w:rsidP="00096129">
      <w:r>
        <w:t xml:space="preserve"> </w:t>
      </w:r>
    </w:p>
    <w:p w14:paraId="3A466D19" w14:textId="77777777" w:rsidR="00096129" w:rsidRDefault="00096129" w:rsidP="00096129"/>
    <w:p w14:paraId="76E2BB0E" w14:textId="04972C61" w:rsidR="00096129" w:rsidRDefault="00096129" w:rsidP="00096129">
      <w:r>
        <w:t>Which statement about a MAC address is accurate?</w:t>
      </w:r>
    </w:p>
    <w:p w14:paraId="732EF315" w14:textId="77777777" w:rsidR="00096129" w:rsidRPr="00160D02" w:rsidRDefault="00096129" w:rsidP="00096129">
      <w:pPr>
        <w:rPr>
          <w:b/>
          <w:bCs/>
        </w:rPr>
      </w:pPr>
      <w:r w:rsidRPr="00160D02">
        <w:rPr>
          <w:b/>
          <w:bCs/>
        </w:rPr>
        <w:t xml:space="preserve">  A MAC address is a number in hexadecimal format that is physically located on the NIC</w:t>
      </w:r>
    </w:p>
    <w:p w14:paraId="383FA1FE" w14:textId="368E38DD" w:rsidR="00096129" w:rsidRDefault="00096129" w:rsidP="00096129">
      <w:r>
        <w:t xml:space="preserve">  A MAC address is represented by binary digits that are organized in pairs</w:t>
      </w:r>
    </w:p>
    <w:p w14:paraId="7C366B9B" w14:textId="77777777" w:rsidR="00096129" w:rsidRPr="00160D02" w:rsidRDefault="00096129" w:rsidP="00096129">
      <w:pPr>
        <w:rPr>
          <w:b/>
          <w:bCs/>
        </w:rPr>
      </w:pPr>
      <w:r>
        <w:t xml:space="preserve">  </w:t>
      </w:r>
      <w:r w:rsidRPr="00160D02">
        <w:rPr>
          <w:b/>
          <w:bCs/>
        </w:rPr>
        <w:t>It is a layer 2 address</w:t>
      </w:r>
    </w:p>
    <w:p w14:paraId="4ECB0D72" w14:textId="77777777" w:rsidR="00096129" w:rsidRDefault="00096129" w:rsidP="00096129">
      <w:r>
        <w:t xml:space="preserve">  The MAC address can never be changed</w:t>
      </w:r>
    </w:p>
    <w:p w14:paraId="5ECFBD3B" w14:textId="77777777" w:rsidR="00096129" w:rsidRDefault="00096129" w:rsidP="00096129">
      <w:r>
        <w:t xml:space="preserve"> </w:t>
      </w:r>
    </w:p>
    <w:p w14:paraId="40B905A5" w14:textId="77777777" w:rsidR="00096129" w:rsidRDefault="00096129" w:rsidP="00096129"/>
    <w:p w14:paraId="151A6216" w14:textId="77777777" w:rsidR="00096129" w:rsidRDefault="00096129" w:rsidP="00096129">
      <w:r>
        <w:t>Which Data Link sub layer contains information regarding the Network layer protocol used.?</w:t>
      </w:r>
    </w:p>
    <w:p w14:paraId="7CFE3E0D" w14:textId="6196779E" w:rsidR="00096129" w:rsidRDefault="00096129" w:rsidP="00096129">
      <w:r>
        <w:t xml:space="preserve">  Network</w:t>
      </w:r>
    </w:p>
    <w:p w14:paraId="409F757B" w14:textId="77777777" w:rsidR="00096129" w:rsidRPr="00160D02" w:rsidRDefault="00096129" w:rsidP="00096129">
      <w:pPr>
        <w:rPr>
          <w:b/>
          <w:bCs/>
        </w:rPr>
      </w:pPr>
      <w:r>
        <w:t xml:space="preserve">  </w:t>
      </w:r>
      <w:r w:rsidRPr="00160D02">
        <w:rPr>
          <w:b/>
          <w:bCs/>
        </w:rPr>
        <w:t>LLC</w:t>
      </w:r>
    </w:p>
    <w:p w14:paraId="406AB3CB" w14:textId="77777777" w:rsidR="00096129" w:rsidRDefault="00096129" w:rsidP="00096129">
      <w:r>
        <w:t xml:space="preserve">  MAC</w:t>
      </w:r>
    </w:p>
    <w:p w14:paraId="4DAAC0CB" w14:textId="6B740356" w:rsidR="00096129" w:rsidRDefault="00096129" w:rsidP="00096129">
      <w:r>
        <w:t xml:space="preserve">  </w:t>
      </w:r>
      <w:proofErr w:type="spellStart"/>
      <w:r>
        <w:t>IPSec</w:t>
      </w:r>
      <w:proofErr w:type="spellEnd"/>
    </w:p>
    <w:p w14:paraId="67732330" w14:textId="77777777" w:rsidR="00096129" w:rsidRDefault="00096129" w:rsidP="00096129"/>
    <w:p w14:paraId="4719E98A" w14:textId="77777777" w:rsidR="00096129" w:rsidRDefault="00096129" w:rsidP="00096129">
      <w:r>
        <w:t>Which of the following CLI commands will stop echo messages when entering commands?</w:t>
      </w:r>
    </w:p>
    <w:p w14:paraId="3B964054" w14:textId="5CB0EF94" w:rsidR="00096129" w:rsidRDefault="00096129" w:rsidP="00096129">
      <w:r>
        <w:t xml:space="preserve">  logging synchronous</w:t>
      </w:r>
    </w:p>
    <w:p w14:paraId="0E2EA93D" w14:textId="77777777" w:rsidR="00096129" w:rsidRPr="00160D02" w:rsidRDefault="00096129" w:rsidP="00096129">
      <w:pPr>
        <w:rPr>
          <w:b/>
          <w:bCs/>
        </w:rPr>
      </w:pPr>
      <w:r>
        <w:t xml:space="preserve">  </w:t>
      </w:r>
      <w:r w:rsidRPr="00160D02">
        <w:rPr>
          <w:b/>
          <w:bCs/>
        </w:rPr>
        <w:t>no console logging</w:t>
      </w:r>
    </w:p>
    <w:p w14:paraId="2F1F5105" w14:textId="77777777" w:rsidR="00096129" w:rsidRDefault="00096129" w:rsidP="00096129">
      <w:r>
        <w:t xml:space="preserve">  stop echo</w:t>
      </w:r>
    </w:p>
    <w:p w14:paraId="5F73E7B5" w14:textId="77777777" w:rsidR="00096129" w:rsidRDefault="00096129" w:rsidP="00096129">
      <w:r>
        <w:t xml:space="preserve">  no echo</w:t>
      </w:r>
    </w:p>
    <w:p w14:paraId="7C8D021C" w14:textId="0AE3EBFE" w:rsidR="00096129" w:rsidRDefault="00096129" w:rsidP="00096129">
      <w:r>
        <w:t xml:space="preserve"> </w:t>
      </w:r>
    </w:p>
    <w:p w14:paraId="64E11FFA" w14:textId="2B949635" w:rsidR="00096129" w:rsidRDefault="00096129" w:rsidP="00096129"/>
    <w:p w14:paraId="7E5347AA" w14:textId="5BF151D9" w:rsidR="00096129" w:rsidRDefault="00096129" w:rsidP="00096129"/>
    <w:p w14:paraId="53DDCCDE" w14:textId="77777777" w:rsidR="00096129" w:rsidRDefault="00096129" w:rsidP="00096129"/>
    <w:p w14:paraId="743FE275" w14:textId="77777777" w:rsidR="00096129" w:rsidRDefault="00096129" w:rsidP="00096129"/>
    <w:p w14:paraId="51DF8E2D" w14:textId="77777777" w:rsidR="00096129" w:rsidRDefault="00096129" w:rsidP="00096129">
      <w:r>
        <w:t xml:space="preserve">Which of the following UTP/RJ-45 pins </w:t>
      </w:r>
      <w:proofErr w:type="gramStart"/>
      <w:r>
        <w:t>connect together</w:t>
      </w:r>
      <w:proofErr w:type="gramEnd"/>
      <w:r>
        <w:t xml:space="preserve"> in a crossover cable?</w:t>
      </w:r>
    </w:p>
    <w:p w14:paraId="085E2EF1" w14:textId="77777777" w:rsidR="00096129" w:rsidRDefault="00096129" w:rsidP="00096129">
      <w:r>
        <w:t xml:space="preserve">  1 to 1, 2 to 2, 3 to 3, 4 to 4</w:t>
      </w:r>
    </w:p>
    <w:p w14:paraId="203B77D1" w14:textId="77777777" w:rsidR="00096129" w:rsidRDefault="00096129" w:rsidP="00096129">
      <w:r>
        <w:t xml:space="preserve">  1 to 1, 2 to 2, 3 to 3, 6 to 6</w:t>
      </w:r>
    </w:p>
    <w:p w14:paraId="06A4C492" w14:textId="7F095515" w:rsidR="00096129" w:rsidRDefault="00096129" w:rsidP="00096129">
      <w:r>
        <w:t xml:space="preserve">  1 to 3, 2 to 5, 3 to 1, 5 to 2</w:t>
      </w:r>
    </w:p>
    <w:p w14:paraId="7A15BD92" w14:textId="77777777" w:rsidR="00096129" w:rsidRPr="00160D02" w:rsidRDefault="00096129" w:rsidP="00096129">
      <w:pPr>
        <w:rPr>
          <w:b/>
          <w:bCs/>
        </w:rPr>
      </w:pPr>
      <w:r w:rsidRPr="00160D02">
        <w:rPr>
          <w:b/>
          <w:bCs/>
        </w:rPr>
        <w:t xml:space="preserve">  1 to 3, 2 to 6, 3 to 1, 6 to 2</w:t>
      </w:r>
    </w:p>
    <w:p w14:paraId="2F169482" w14:textId="77777777" w:rsidR="00096129" w:rsidRDefault="00096129" w:rsidP="00096129">
      <w:r>
        <w:t xml:space="preserve"> </w:t>
      </w:r>
    </w:p>
    <w:p w14:paraId="7A8F4A96" w14:textId="77777777" w:rsidR="00096129" w:rsidRDefault="00096129" w:rsidP="00096129"/>
    <w:p w14:paraId="662D5EDE" w14:textId="77777777" w:rsidR="00096129" w:rsidRDefault="00096129" w:rsidP="00096129">
      <w:r>
        <w:t>What feature of modern switches permits you to connect the wrong type of UTP cable from one device to another and have the device still communicate?</w:t>
      </w:r>
    </w:p>
    <w:p w14:paraId="2DA9BD76" w14:textId="26EBFEB8" w:rsidR="00096129" w:rsidRDefault="00096129" w:rsidP="00096129">
      <w:r>
        <w:t xml:space="preserve">  Auto-Detect</w:t>
      </w:r>
    </w:p>
    <w:p w14:paraId="63D6311B" w14:textId="77777777" w:rsidR="00096129" w:rsidRPr="00160D02" w:rsidRDefault="00096129" w:rsidP="00096129">
      <w:pPr>
        <w:rPr>
          <w:b/>
          <w:bCs/>
        </w:rPr>
      </w:pPr>
      <w:r>
        <w:t xml:space="preserve">  </w:t>
      </w:r>
      <w:r w:rsidRPr="00160D02">
        <w:rPr>
          <w:b/>
          <w:bCs/>
        </w:rPr>
        <w:t>Auto-MDIX</w:t>
      </w:r>
    </w:p>
    <w:p w14:paraId="2B26BF76" w14:textId="77777777" w:rsidR="00096129" w:rsidRDefault="00096129" w:rsidP="00096129">
      <w:r>
        <w:t xml:space="preserve">  Cable-Detect</w:t>
      </w:r>
    </w:p>
    <w:p w14:paraId="088BE5DE" w14:textId="77777777" w:rsidR="00096129" w:rsidRDefault="00096129" w:rsidP="00096129">
      <w:r>
        <w:t xml:space="preserve">  Cable-MDIX</w:t>
      </w:r>
    </w:p>
    <w:p w14:paraId="79FE1A83" w14:textId="77777777" w:rsidR="00096129" w:rsidRDefault="00096129" w:rsidP="00096129">
      <w:r>
        <w:t xml:space="preserve"> </w:t>
      </w:r>
    </w:p>
    <w:p w14:paraId="2A86D18F" w14:textId="77777777" w:rsidR="00096129" w:rsidRDefault="00096129" w:rsidP="00096129"/>
    <w:p w14:paraId="11221EC3" w14:textId="77777777" w:rsidR="00096129" w:rsidRDefault="00096129" w:rsidP="00096129">
      <w:r>
        <w:t>Which of the following is true regarding multi-mode fiber or MMF versus single-mode fiber or SMF?</w:t>
      </w:r>
    </w:p>
    <w:p w14:paraId="3A81859F" w14:textId="46979CCE" w:rsidR="00096129" w:rsidRDefault="00096129" w:rsidP="00096129">
      <w:r>
        <w:t xml:space="preserve">  higher bandwidth</w:t>
      </w:r>
    </w:p>
    <w:p w14:paraId="32075721" w14:textId="41675B02" w:rsidR="00096129" w:rsidRPr="00160D02" w:rsidRDefault="00096129" w:rsidP="00096129">
      <w:pPr>
        <w:rPr>
          <w:b/>
          <w:bCs/>
        </w:rPr>
      </w:pPr>
      <w:r>
        <w:t xml:space="preserve">  </w:t>
      </w:r>
      <w:r w:rsidRPr="00160D02">
        <w:rPr>
          <w:b/>
          <w:bCs/>
        </w:rPr>
        <w:t>shorter distances</w:t>
      </w:r>
    </w:p>
    <w:p w14:paraId="5EA65584" w14:textId="77777777" w:rsidR="00096129" w:rsidRPr="00160D02" w:rsidRDefault="00096129" w:rsidP="00096129">
      <w:pPr>
        <w:rPr>
          <w:b/>
          <w:bCs/>
        </w:rPr>
      </w:pPr>
      <w:r>
        <w:t xml:space="preserve"> </w:t>
      </w:r>
      <w:r w:rsidRPr="00160D02">
        <w:rPr>
          <w:b/>
          <w:bCs/>
        </w:rPr>
        <w:t xml:space="preserve"> less expensive</w:t>
      </w:r>
    </w:p>
    <w:p w14:paraId="2E2BA290" w14:textId="77777777" w:rsidR="00096129" w:rsidRDefault="00096129" w:rsidP="00096129">
      <w:r>
        <w:t xml:space="preserve">  higher powered light source</w:t>
      </w:r>
    </w:p>
    <w:p w14:paraId="5B084095" w14:textId="77777777" w:rsidR="00096129" w:rsidRDefault="00096129" w:rsidP="00096129">
      <w:r>
        <w:t xml:space="preserve"> </w:t>
      </w:r>
    </w:p>
    <w:p w14:paraId="14BE77E3" w14:textId="77777777" w:rsidR="00096129" w:rsidRDefault="00096129" w:rsidP="00096129"/>
    <w:p w14:paraId="6A09EF45" w14:textId="77777777" w:rsidR="00096129" w:rsidRDefault="00096129" w:rsidP="00096129">
      <w:r>
        <w:t>1000BaseT copper wire has a maximum range of __________________  meters between devices.</w:t>
      </w:r>
    </w:p>
    <w:p w14:paraId="4EC76CC0" w14:textId="351B4334" w:rsidR="00096129" w:rsidRDefault="00096129" w:rsidP="00096129">
      <w:r>
        <w:t xml:space="preserve">  1000</w:t>
      </w:r>
    </w:p>
    <w:p w14:paraId="53A3E4CE" w14:textId="77777777" w:rsidR="00096129" w:rsidRPr="00160D02" w:rsidRDefault="00096129" w:rsidP="00096129">
      <w:pPr>
        <w:rPr>
          <w:b/>
          <w:bCs/>
        </w:rPr>
      </w:pPr>
      <w:r w:rsidRPr="00160D02">
        <w:rPr>
          <w:b/>
          <w:bCs/>
        </w:rPr>
        <w:t xml:space="preserve">  100</w:t>
      </w:r>
    </w:p>
    <w:p w14:paraId="518D919F" w14:textId="77777777" w:rsidR="00096129" w:rsidRDefault="00096129" w:rsidP="00096129">
      <w:r>
        <w:t xml:space="preserve">  50</w:t>
      </w:r>
    </w:p>
    <w:p w14:paraId="3F1851FC" w14:textId="77777777" w:rsidR="00096129" w:rsidRPr="00160D02" w:rsidRDefault="00096129" w:rsidP="00096129">
      <w:r>
        <w:t xml:space="preserve">  </w:t>
      </w:r>
      <w:r w:rsidRPr="00160D02">
        <w:t>500</w:t>
      </w:r>
    </w:p>
    <w:p w14:paraId="230E067E" w14:textId="77777777" w:rsidR="00096129" w:rsidRDefault="00096129" w:rsidP="00096129">
      <w:r>
        <w:t xml:space="preserve"> </w:t>
      </w:r>
    </w:p>
    <w:p w14:paraId="05A97D12" w14:textId="77777777" w:rsidR="00096129" w:rsidRDefault="00096129" w:rsidP="00096129"/>
    <w:p w14:paraId="522FBF35" w14:textId="77777777" w:rsidR="00096129" w:rsidRDefault="00096129" w:rsidP="00096129">
      <w:r>
        <w:t>1000BaseLX multi-mode fiber has a maximum range of _______________ meters between devices.</w:t>
      </w:r>
    </w:p>
    <w:p w14:paraId="0CC73069" w14:textId="77777777" w:rsidR="00096129" w:rsidRDefault="00096129" w:rsidP="00096129">
      <w:r>
        <w:t xml:space="preserve">  1000</w:t>
      </w:r>
    </w:p>
    <w:p w14:paraId="5098E05E" w14:textId="77777777" w:rsidR="00096129" w:rsidRDefault="00096129" w:rsidP="00096129">
      <w:r>
        <w:t xml:space="preserve">  100</w:t>
      </w:r>
    </w:p>
    <w:p w14:paraId="3C55A69F" w14:textId="71EDF5CF" w:rsidR="00096129" w:rsidRDefault="00096129" w:rsidP="00096129">
      <w:r>
        <w:t xml:space="preserve">  50</w:t>
      </w:r>
    </w:p>
    <w:p w14:paraId="3CE5F3BC" w14:textId="77777777" w:rsidR="00096129" w:rsidRPr="00160D02" w:rsidRDefault="00096129" w:rsidP="00096129">
      <w:pPr>
        <w:rPr>
          <w:b/>
          <w:bCs/>
        </w:rPr>
      </w:pPr>
      <w:r>
        <w:t xml:space="preserve">  </w:t>
      </w:r>
      <w:r w:rsidRPr="00160D02">
        <w:rPr>
          <w:b/>
          <w:bCs/>
        </w:rPr>
        <w:t>500</w:t>
      </w:r>
    </w:p>
    <w:p w14:paraId="5CC44232" w14:textId="77777777" w:rsidR="00096129" w:rsidRDefault="00096129" w:rsidP="00096129">
      <w:r>
        <w:t xml:space="preserve"> </w:t>
      </w:r>
    </w:p>
    <w:p w14:paraId="589957C1" w14:textId="77777777" w:rsidR="00096129" w:rsidRDefault="00096129" w:rsidP="00096129"/>
    <w:p w14:paraId="0DC86959" w14:textId="77777777" w:rsidR="00096129" w:rsidRDefault="00096129" w:rsidP="00096129">
      <w:r>
        <w:t>UTP copper cable commonly uses which connector?</w:t>
      </w:r>
    </w:p>
    <w:p w14:paraId="5C7E33D4" w14:textId="77777777" w:rsidR="00096129" w:rsidRDefault="00096129" w:rsidP="00096129">
      <w:r>
        <w:t xml:space="preserve">  SFP</w:t>
      </w:r>
    </w:p>
    <w:p w14:paraId="70972434" w14:textId="77777777" w:rsidR="00096129" w:rsidRDefault="00096129" w:rsidP="00096129">
      <w:r>
        <w:t xml:space="preserve">  LC</w:t>
      </w:r>
    </w:p>
    <w:p w14:paraId="5ECBDB3A" w14:textId="50FBF0D2" w:rsidR="00096129" w:rsidRDefault="00096129" w:rsidP="00096129">
      <w:r>
        <w:t xml:space="preserve">  RJ-11</w:t>
      </w:r>
    </w:p>
    <w:p w14:paraId="4DA62C7E" w14:textId="77777777" w:rsidR="00096129" w:rsidRPr="00160D02" w:rsidRDefault="00096129" w:rsidP="00096129">
      <w:pPr>
        <w:rPr>
          <w:b/>
          <w:bCs/>
        </w:rPr>
      </w:pPr>
      <w:r>
        <w:t xml:space="preserve">  </w:t>
      </w:r>
      <w:r w:rsidRPr="00160D02">
        <w:rPr>
          <w:b/>
          <w:bCs/>
        </w:rPr>
        <w:t>RJ-45</w:t>
      </w:r>
    </w:p>
    <w:p w14:paraId="7B05B13E" w14:textId="77777777" w:rsidR="00096129" w:rsidRDefault="00096129" w:rsidP="00096129">
      <w:r>
        <w:lastRenderedPageBreak/>
        <w:t xml:space="preserve"> </w:t>
      </w:r>
    </w:p>
    <w:p w14:paraId="4ECFB84D" w14:textId="77777777" w:rsidR="00096129" w:rsidRDefault="00096129" w:rsidP="00096129"/>
    <w:p w14:paraId="11DE4867" w14:textId="77777777" w:rsidR="00096129" w:rsidRDefault="00096129" w:rsidP="00096129">
      <w:r>
        <w:t>A newer connector used in 10Gbps copper wire connection is</w:t>
      </w:r>
    </w:p>
    <w:p w14:paraId="178C5683" w14:textId="77777777" w:rsidR="00096129" w:rsidRDefault="00096129" w:rsidP="00096129">
      <w:r>
        <w:t xml:space="preserve">  RJ-45</w:t>
      </w:r>
    </w:p>
    <w:p w14:paraId="04C388BB" w14:textId="6C529469" w:rsidR="00096129" w:rsidRDefault="00096129" w:rsidP="00096129">
      <w:r>
        <w:t xml:space="preserve">  RJ-10</w:t>
      </w:r>
    </w:p>
    <w:p w14:paraId="5C612980" w14:textId="77777777" w:rsidR="00096129" w:rsidRPr="00160D02" w:rsidRDefault="00096129" w:rsidP="00096129">
      <w:pPr>
        <w:rPr>
          <w:b/>
          <w:bCs/>
        </w:rPr>
      </w:pPr>
      <w:r>
        <w:t xml:space="preserve">  </w:t>
      </w:r>
      <w:r w:rsidRPr="00160D02">
        <w:rPr>
          <w:b/>
          <w:bCs/>
        </w:rPr>
        <w:t>SFP+</w:t>
      </w:r>
    </w:p>
    <w:p w14:paraId="1681FCDA" w14:textId="77777777" w:rsidR="00096129" w:rsidRDefault="00096129" w:rsidP="00096129">
      <w:r>
        <w:t xml:space="preserve">  LC</w:t>
      </w:r>
    </w:p>
    <w:p w14:paraId="13CDF983" w14:textId="77777777" w:rsidR="00096129" w:rsidRDefault="00096129" w:rsidP="00096129">
      <w:r>
        <w:t xml:space="preserve"> </w:t>
      </w:r>
    </w:p>
    <w:p w14:paraId="2153391C" w14:textId="77777777" w:rsidR="00096129" w:rsidRDefault="00096129" w:rsidP="00096129"/>
    <w:p w14:paraId="10C2AC2F" w14:textId="77777777" w:rsidR="00096129" w:rsidRDefault="00096129" w:rsidP="00096129">
      <w:r>
        <w:t>In copper cabling, Routers and workstations transmit on pins ______________ and receive on pins _________________.</w:t>
      </w:r>
    </w:p>
    <w:p w14:paraId="170351A1" w14:textId="37145E1B" w:rsidR="00096129" w:rsidRDefault="00096129" w:rsidP="00096129">
      <w:r>
        <w:t xml:space="preserve">  2, 3 4, 6</w:t>
      </w:r>
    </w:p>
    <w:p w14:paraId="755F4049" w14:textId="77777777" w:rsidR="00096129" w:rsidRPr="00160D02" w:rsidRDefault="00096129" w:rsidP="00096129">
      <w:pPr>
        <w:rPr>
          <w:b/>
          <w:bCs/>
        </w:rPr>
      </w:pPr>
      <w:r>
        <w:t xml:space="preserve">  </w:t>
      </w:r>
      <w:r w:rsidRPr="00160D02">
        <w:rPr>
          <w:b/>
          <w:bCs/>
        </w:rPr>
        <w:t>1, 2 3, 6</w:t>
      </w:r>
    </w:p>
    <w:p w14:paraId="62323691" w14:textId="77777777" w:rsidR="00096129" w:rsidRDefault="00096129" w:rsidP="00096129">
      <w:r>
        <w:t xml:space="preserve">  3, 6 1, 2</w:t>
      </w:r>
    </w:p>
    <w:p w14:paraId="3B6430DE" w14:textId="77777777" w:rsidR="00096129" w:rsidRDefault="00096129" w:rsidP="00096129">
      <w:r>
        <w:t xml:space="preserve">  4, 5 6,2</w:t>
      </w:r>
    </w:p>
    <w:p w14:paraId="0DB38679" w14:textId="77777777" w:rsidR="00096129" w:rsidRDefault="00096129" w:rsidP="00096129">
      <w:r>
        <w:t xml:space="preserve"> </w:t>
      </w:r>
    </w:p>
    <w:p w14:paraId="4E222658" w14:textId="77777777" w:rsidR="00096129" w:rsidRDefault="00096129" w:rsidP="00096129"/>
    <w:p w14:paraId="3C72B3BD" w14:textId="236B0342" w:rsidR="00096129" w:rsidRDefault="00096129" w:rsidP="00096129">
      <w:r>
        <w:t>In copper cabling, switches and hubs transmit on pins ________________ and receive on pins ________________.</w:t>
      </w:r>
    </w:p>
    <w:p w14:paraId="176631EE" w14:textId="77777777" w:rsidR="00096129" w:rsidRPr="00160D02" w:rsidRDefault="00096129" w:rsidP="00096129">
      <w:pPr>
        <w:rPr>
          <w:b/>
          <w:bCs/>
        </w:rPr>
      </w:pPr>
      <w:r w:rsidRPr="00160D02">
        <w:rPr>
          <w:b/>
          <w:bCs/>
        </w:rPr>
        <w:t xml:space="preserve">  3, 6 1, 2</w:t>
      </w:r>
    </w:p>
    <w:p w14:paraId="469629E3" w14:textId="77777777" w:rsidR="00096129" w:rsidRDefault="00096129" w:rsidP="00096129">
      <w:r>
        <w:t xml:space="preserve">  1, 2 3, 6</w:t>
      </w:r>
    </w:p>
    <w:p w14:paraId="09D1CCAC" w14:textId="77777777" w:rsidR="00096129" w:rsidRDefault="00096129" w:rsidP="00096129">
      <w:r>
        <w:t xml:space="preserve">  4, 5 2, 3</w:t>
      </w:r>
    </w:p>
    <w:p w14:paraId="50A5A8D7" w14:textId="77777777" w:rsidR="00096129" w:rsidRDefault="00096129" w:rsidP="00096129">
      <w:r>
        <w:t xml:space="preserve">  2, 3 4, 5</w:t>
      </w:r>
    </w:p>
    <w:p w14:paraId="7E4B2F72" w14:textId="77777777" w:rsidR="00096129" w:rsidRDefault="00096129" w:rsidP="00096129">
      <w:r>
        <w:t xml:space="preserve"> </w:t>
      </w:r>
    </w:p>
    <w:p w14:paraId="66F09764" w14:textId="77777777" w:rsidR="00096129" w:rsidRDefault="00096129" w:rsidP="00096129"/>
    <w:p w14:paraId="36ECB810" w14:textId="77777777" w:rsidR="00096129" w:rsidRDefault="00096129" w:rsidP="00096129">
      <w:r>
        <w:t>Switches transmit in ______________________ mode to workstations.</w:t>
      </w:r>
    </w:p>
    <w:p w14:paraId="325E0465" w14:textId="77777777" w:rsidR="00096129" w:rsidRDefault="00096129" w:rsidP="00096129">
      <w:r>
        <w:t xml:space="preserve">  broadcast</w:t>
      </w:r>
    </w:p>
    <w:p w14:paraId="0D141C19" w14:textId="5B68BF76" w:rsidR="00096129" w:rsidRDefault="00096129" w:rsidP="00096129">
      <w:r>
        <w:t xml:space="preserve">  half-duplex</w:t>
      </w:r>
    </w:p>
    <w:p w14:paraId="5786A5C0" w14:textId="77777777" w:rsidR="00096129" w:rsidRPr="00160D02" w:rsidRDefault="00096129" w:rsidP="00096129">
      <w:pPr>
        <w:rPr>
          <w:b/>
          <w:bCs/>
        </w:rPr>
      </w:pPr>
      <w:r>
        <w:t xml:space="preserve">  </w:t>
      </w:r>
      <w:proofErr w:type="gramStart"/>
      <w:r w:rsidRPr="00160D02">
        <w:rPr>
          <w:b/>
          <w:bCs/>
        </w:rPr>
        <w:t>full-duplex</w:t>
      </w:r>
      <w:proofErr w:type="gramEnd"/>
    </w:p>
    <w:p w14:paraId="63919934" w14:textId="77777777" w:rsidR="00096129" w:rsidRDefault="00096129" w:rsidP="00096129">
      <w:r>
        <w:t xml:space="preserve">  </w:t>
      </w:r>
      <w:proofErr w:type="gramStart"/>
      <w:r>
        <w:t>partial-duplex</w:t>
      </w:r>
      <w:proofErr w:type="gramEnd"/>
    </w:p>
    <w:p w14:paraId="63AF53A7" w14:textId="77777777" w:rsidR="00096129" w:rsidRDefault="00096129" w:rsidP="00096129">
      <w:r>
        <w:t xml:space="preserve"> </w:t>
      </w:r>
    </w:p>
    <w:p w14:paraId="3CB80DDE" w14:textId="5C85EC74" w:rsidR="00096129" w:rsidRDefault="00096129" w:rsidP="00096129"/>
    <w:p w14:paraId="7BF8DA68" w14:textId="77777777" w:rsidR="00096129" w:rsidRDefault="00096129" w:rsidP="00096129"/>
    <w:p w14:paraId="14DFC30B" w14:textId="77777777" w:rsidR="00096129" w:rsidRDefault="00096129" w:rsidP="00096129">
      <w:r>
        <w:t>Which port is used to connect a laptop to a switch or router to access the command line interface to program the devices?</w:t>
      </w:r>
    </w:p>
    <w:p w14:paraId="674A28D4" w14:textId="77777777" w:rsidR="00096129" w:rsidRDefault="00096129" w:rsidP="00096129">
      <w:r>
        <w:t xml:space="preserve">  Gigabit Ethernet</w:t>
      </w:r>
    </w:p>
    <w:p w14:paraId="230D30D2" w14:textId="77777777" w:rsidR="00096129" w:rsidRDefault="00096129" w:rsidP="00096129">
      <w:r>
        <w:t xml:space="preserve">  Fast Ethernet</w:t>
      </w:r>
    </w:p>
    <w:p w14:paraId="1FD1C149" w14:textId="18CD0F23" w:rsidR="00096129" w:rsidRDefault="00096129" w:rsidP="00096129">
      <w:r>
        <w:t xml:space="preserve">  Auxiliary</w:t>
      </w:r>
    </w:p>
    <w:p w14:paraId="4CF0C0D8" w14:textId="77777777" w:rsidR="00096129" w:rsidRPr="00160D02" w:rsidRDefault="00096129" w:rsidP="00096129">
      <w:pPr>
        <w:rPr>
          <w:b/>
          <w:bCs/>
        </w:rPr>
      </w:pPr>
      <w:r>
        <w:t xml:space="preserve">  </w:t>
      </w:r>
      <w:r w:rsidRPr="00160D02">
        <w:rPr>
          <w:b/>
          <w:bCs/>
        </w:rPr>
        <w:t>Console</w:t>
      </w:r>
    </w:p>
    <w:p w14:paraId="4B230891" w14:textId="77777777" w:rsidR="00096129" w:rsidRDefault="00096129" w:rsidP="00096129">
      <w:r>
        <w:t xml:space="preserve"> </w:t>
      </w:r>
    </w:p>
    <w:p w14:paraId="48A6C925" w14:textId="49AEB797" w:rsidR="00096129" w:rsidRDefault="00096129" w:rsidP="00096129"/>
    <w:p w14:paraId="4EC605F4" w14:textId="1DDF4346" w:rsidR="00160D02" w:rsidRDefault="00160D02" w:rsidP="00096129"/>
    <w:p w14:paraId="1924A1E9" w14:textId="2D641414" w:rsidR="00160D02" w:rsidRDefault="00160D02" w:rsidP="00096129"/>
    <w:p w14:paraId="73631216" w14:textId="77777777" w:rsidR="00160D02" w:rsidRDefault="00160D02" w:rsidP="00096129"/>
    <w:p w14:paraId="417F5F57" w14:textId="77777777" w:rsidR="00096129" w:rsidRDefault="00096129" w:rsidP="00096129">
      <w:r>
        <w:lastRenderedPageBreak/>
        <w:t>Which command do you elevate CLI mode to the Executive Privileged mode?</w:t>
      </w:r>
    </w:p>
    <w:p w14:paraId="23E5C35F" w14:textId="0DCA61E6" w:rsidR="00096129" w:rsidRDefault="00096129" w:rsidP="00096129">
      <w:r>
        <w:t xml:space="preserve">  elevate</w:t>
      </w:r>
    </w:p>
    <w:p w14:paraId="4084D167" w14:textId="77777777" w:rsidR="00096129" w:rsidRPr="00160D02" w:rsidRDefault="00096129" w:rsidP="00096129">
      <w:pPr>
        <w:rPr>
          <w:b/>
          <w:bCs/>
        </w:rPr>
      </w:pPr>
      <w:r>
        <w:t xml:space="preserve">  </w:t>
      </w:r>
      <w:r w:rsidRPr="00160D02">
        <w:rPr>
          <w:b/>
          <w:bCs/>
        </w:rPr>
        <w:t>enable</w:t>
      </w:r>
    </w:p>
    <w:p w14:paraId="4262379B" w14:textId="77777777" w:rsidR="00096129" w:rsidRDefault="00096129" w:rsidP="00096129">
      <w:r>
        <w:t xml:space="preserve">  exec</w:t>
      </w:r>
    </w:p>
    <w:p w14:paraId="4CFC1152" w14:textId="77777777" w:rsidR="00096129" w:rsidRDefault="00096129" w:rsidP="00096129">
      <w:r>
        <w:t xml:space="preserve">  </w:t>
      </w:r>
      <w:proofErr w:type="spellStart"/>
      <w:r>
        <w:t>priv</w:t>
      </w:r>
      <w:proofErr w:type="spellEnd"/>
    </w:p>
    <w:p w14:paraId="7D3152B9" w14:textId="77777777" w:rsidR="00096129" w:rsidRDefault="00096129" w:rsidP="00096129">
      <w:r>
        <w:t xml:space="preserve"> </w:t>
      </w:r>
    </w:p>
    <w:p w14:paraId="2C331C2A" w14:textId="77777777" w:rsidR="00096129" w:rsidRDefault="00096129" w:rsidP="00096129"/>
    <w:p w14:paraId="3FCC4B41" w14:textId="77777777" w:rsidR="00096129" w:rsidRDefault="00096129" w:rsidP="00096129">
      <w:r>
        <w:t>Which key is used to repeat a previous command in the CLI?</w:t>
      </w:r>
    </w:p>
    <w:p w14:paraId="1B6FC7D8" w14:textId="77777777" w:rsidR="00096129" w:rsidRDefault="00096129" w:rsidP="00096129">
      <w:r>
        <w:t xml:space="preserve">  down arrow</w:t>
      </w:r>
    </w:p>
    <w:p w14:paraId="36E0E946" w14:textId="281A602A" w:rsidR="00096129" w:rsidRDefault="00096129" w:rsidP="00096129">
      <w:r>
        <w:t xml:space="preserve">  tab</w:t>
      </w:r>
    </w:p>
    <w:p w14:paraId="6D61F453" w14:textId="77777777" w:rsidR="00096129" w:rsidRPr="00160D02" w:rsidRDefault="00096129" w:rsidP="00096129">
      <w:pPr>
        <w:rPr>
          <w:b/>
          <w:bCs/>
        </w:rPr>
      </w:pPr>
      <w:r w:rsidRPr="00160D02">
        <w:rPr>
          <w:b/>
          <w:bCs/>
        </w:rPr>
        <w:t xml:space="preserve">  up arrow</w:t>
      </w:r>
    </w:p>
    <w:p w14:paraId="61E70272" w14:textId="77777777" w:rsidR="00096129" w:rsidRDefault="00096129" w:rsidP="00096129">
      <w:r>
        <w:t xml:space="preserve">  enter</w:t>
      </w:r>
    </w:p>
    <w:p w14:paraId="7655B7A3" w14:textId="77777777" w:rsidR="00096129" w:rsidRDefault="00096129" w:rsidP="00096129">
      <w:r>
        <w:t xml:space="preserve"> </w:t>
      </w:r>
    </w:p>
    <w:p w14:paraId="17E9388C" w14:textId="77777777" w:rsidR="00096129" w:rsidRDefault="00096129" w:rsidP="00096129"/>
    <w:p w14:paraId="316E30A0" w14:textId="16E7FA29" w:rsidR="00096129" w:rsidRDefault="00096129" w:rsidP="00096129">
      <w:r>
        <w:t>A switch or router's start-up configuration file is stored in the</w:t>
      </w:r>
    </w:p>
    <w:p w14:paraId="6B4C2BFC" w14:textId="77777777" w:rsidR="00096129" w:rsidRPr="00160D02" w:rsidRDefault="00096129" w:rsidP="00096129">
      <w:pPr>
        <w:rPr>
          <w:b/>
          <w:bCs/>
        </w:rPr>
      </w:pPr>
      <w:r>
        <w:t xml:space="preserve">  </w:t>
      </w:r>
      <w:r w:rsidRPr="00160D02">
        <w:rPr>
          <w:b/>
          <w:bCs/>
        </w:rPr>
        <w:t>NVRAM</w:t>
      </w:r>
    </w:p>
    <w:p w14:paraId="644055C9" w14:textId="77777777" w:rsidR="00096129" w:rsidRDefault="00096129" w:rsidP="00096129">
      <w:r>
        <w:t xml:space="preserve">  Flash</w:t>
      </w:r>
    </w:p>
    <w:p w14:paraId="1327E7F3" w14:textId="77777777" w:rsidR="00096129" w:rsidRDefault="00096129" w:rsidP="00096129">
      <w:r>
        <w:t xml:space="preserve">  ROM</w:t>
      </w:r>
    </w:p>
    <w:p w14:paraId="7CFA0647" w14:textId="77777777" w:rsidR="00096129" w:rsidRDefault="00096129" w:rsidP="00096129">
      <w:r>
        <w:t xml:space="preserve">  RAM</w:t>
      </w:r>
    </w:p>
    <w:p w14:paraId="1ECFCA0E" w14:textId="77777777" w:rsidR="00096129" w:rsidRDefault="00096129" w:rsidP="00096129">
      <w:r>
        <w:t xml:space="preserve"> </w:t>
      </w:r>
    </w:p>
    <w:p w14:paraId="6625C1FA" w14:textId="77777777" w:rsidR="00096129" w:rsidRDefault="00096129" w:rsidP="00096129"/>
    <w:p w14:paraId="518F7C0B" w14:textId="77777777" w:rsidR="00096129" w:rsidRDefault="00096129" w:rsidP="00096129">
      <w:r>
        <w:t>Which command creates a password for the Exec Privileged Mode that is encrypted in the start-up configuration file?</w:t>
      </w:r>
    </w:p>
    <w:p w14:paraId="164DD693" w14:textId="131AB0C3" w:rsidR="00096129" w:rsidRDefault="00096129" w:rsidP="00096129">
      <w:r>
        <w:t xml:space="preserve">  password</w:t>
      </w:r>
    </w:p>
    <w:p w14:paraId="432D8ED5" w14:textId="77777777" w:rsidR="00096129" w:rsidRPr="00160D02" w:rsidRDefault="00096129" w:rsidP="00096129">
      <w:pPr>
        <w:rPr>
          <w:b/>
          <w:bCs/>
        </w:rPr>
      </w:pPr>
      <w:r>
        <w:t xml:space="preserve">  </w:t>
      </w:r>
      <w:r w:rsidRPr="00160D02">
        <w:rPr>
          <w:b/>
          <w:bCs/>
        </w:rPr>
        <w:t>enable secret</w:t>
      </w:r>
    </w:p>
    <w:p w14:paraId="45CD5B85" w14:textId="77777777" w:rsidR="00096129" w:rsidRDefault="00096129" w:rsidP="00096129">
      <w:r>
        <w:t xml:space="preserve">  line console 0</w:t>
      </w:r>
    </w:p>
    <w:p w14:paraId="723CC47F" w14:textId="77777777" w:rsidR="00096129" w:rsidRDefault="00096129" w:rsidP="00096129">
      <w:r>
        <w:t xml:space="preserve">  line </w:t>
      </w:r>
      <w:proofErr w:type="spellStart"/>
      <w:r>
        <w:t>vty</w:t>
      </w:r>
      <w:proofErr w:type="spellEnd"/>
    </w:p>
    <w:p w14:paraId="204B2B68" w14:textId="77777777" w:rsidR="00096129" w:rsidRDefault="00096129" w:rsidP="00096129">
      <w:r>
        <w:t xml:space="preserve"> </w:t>
      </w:r>
    </w:p>
    <w:p w14:paraId="1365FD5E" w14:textId="77777777" w:rsidR="00096129" w:rsidRDefault="00096129" w:rsidP="00096129"/>
    <w:p w14:paraId="39CE7C10" w14:textId="6DB2B33B" w:rsidR="00096129" w:rsidRDefault="00096129" w:rsidP="00096129">
      <w:r>
        <w:t>Which of the following commands would be necessary to configure the IPv4 address of 172.16.10.2 on a switch so that the switch can be remotely managed?</w:t>
      </w:r>
    </w:p>
    <w:p w14:paraId="417A3CBE" w14:textId="77777777" w:rsidR="00096129" w:rsidRPr="00160D02" w:rsidRDefault="00096129" w:rsidP="00096129">
      <w:pPr>
        <w:rPr>
          <w:b/>
          <w:bCs/>
        </w:rPr>
      </w:pPr>
      <w:r>
        <w:t xml:space="preserve">  </w:t>
      </w:r>
      <w:r w:rsidRPr="00160D02">
        <w:rPr>
          <w:b/>
          <w:bCs/>
        </w:rPr>
        <w:t>configure terminal</w:t>
      </w:r>
    </w:p>
    <w:p w14:paraId="0490EDC2" w14:textId="7B92E0CE" w:rsidR="00096129" w:rsidRDefault="00096129" w:rsidP="00096129">
      <w:r>
        <w:t xml:space="preserve">  </w:t>
      </w:r>
      <w:proofErr w:type="spellStart"/>
      <w:r>
        <w:t>ip</w:t>
      </w:r>
      <w:proofErr w:type="spellEnd"/>
      <w:r>
        <w:t xml:space="preserve"> access permit</w:t>
      </w:r>
    </w:p>
    <w:p w14:paraId="12F4D89C" w14:textId="4CC74123" w:rsidR="00096129" w:rsidRPr="00160D02" w:rsidRDefault="00096129" w:rsidP="00096129">
      <w:pPr>
        <w:rPr>
          <w:b/>
          <w:bCs/>
        </w:rPr>
      </w:pPr>
      <w:r w:rsidRPr="00160D02">
        <w:rPr>
          <w:b/>
          <w:bCs/>
        </w:rPr>
        <w:t xml:space="preserve">  interface </w:t>
      </w:r>
      <w:proofErr w:type="spellStart"/>
      <w:r w:rsidRPr="00160D02">
        <w:rPr>
          <w:b/>
          <w:bCs/>
        </w:rPr>
        <w:t>vlan</w:t>
      </w:r>
      <w:proofErr w:type="spellEnd"/>
      <w:r w:rsidRPr="00160D02">
        <w:rPr>
          <w:b/>
          <w:bCs/>
        </w:rPr>
        <w:t xml:space="preserve"> 1</w:t>
      </w:r>
    </w:p>
    <w:p w14:paraId="22DDBCD2" w14:textId="5EC0D739" w:rsidR="00096129" w:rsidRPr="00160D02" w:rsidRDefault="00096129" w:rsidP="00096129">
      <w:pPr>
        <w:rPr>
          <w:b/>
          <w:bCs/>
        </w:rPr>
      </w:pPr>
      <w:r>
        <w:t xml:space="preserve">  </w:t>
      </w:r>
      <w:proofErr w:type="spellStart"/>
      <w:r w:rsidRPr="00160D02">
        <w:rPr>
          <w:b/>
          <w:bCs/>
        </w:rPr>
        <w:t>ip</w:t>
      </w:r>
      <w:proofErr w:type="spellEnd"/>
      <w:r w:rsidRPr="00160D02">
        <w:rPr>
          <w:b/>
          <w:bCs/>
        </w:rPr>
        <w:t xml:space="preserve"> address 172.16.10.2 255.255.255.0</w:t>
      </w:r>
    </w:p>
    <w:p w14:paraId="2FA17F69" w14:textId="77777777" w:rsidR="00096129" w:rsidRPr="00160D02" w:rsidRDefault="00096129" w:rsidP="00096129">
      <w:pPr>
        <w:rPr>
          <w:b/>
          <w:bCs/>
        </w:rPr>
      </w:pPr>
      <w:r>
        <w:t xml:space="preserve">  </w:t>
      </w:r>
      <w:r w:rsidRPr="00160D02">
        <w:rPr>
          <w:b/>
          <w:bCs/>
        </w:rPr>
        <w:t>no shutdown</w:t>
      </w:r>
    </w:p>
    <w:p w14:paraId="5412091F" w14:textId="10517A9E" w:rsidR="00096129" w:rsidRDefault="00096129" w:rsidP="00096129">
      <w:r>
        <w:t xml:space="preserve">  remote configure</w:t>
      </w:r>
    </w:p>
    <w:p w14:paraId="20D9A71D" w14:textId="58ECC15A" w:rsidR="00096129" w:rsidRDefault="00096129" w:rsidP="00096129"/>
    <w:p w14:paraId="0DC26DEB" w14:textId="17751E0F" w:rsidR="00096129" w:rsidRDefault="00096129" w:rsidP="00096129"/>
    <w:p w14:paraId="030EEDAF" w14:textId="6EC109F2" w:rsidR="00656140" w:rsidRDefault="00656140" w:rsidP="00096129"/>
    <w:p w14:paraId="7EA76BAB" w14:textId="77DA7F78" w:rsidR="00656140" w:rsidRDefault="00656140" w:rsidP="00096129"/>
    <w:p w14:paraId="145924A5" w14:textId="3ADF7FC5" w:rsidR="00656140" w:rsidRDefault="00656140" w:rsidP="00096129"/>
    <w:p w14:paraId="2B357A64" w14:textId="3DA50F4B" w:rsidR="00656140" w:rsidRDefault="00656140" w:rsidP="00096129"/>
    <w:p w14:paraId="0048763C" w14:textId="77777777" w:rsidR="00656140" w:rsidRPr="00096129" w:rsidRDefault="00656140" w:rsidP="00096129"/>
    <w:p w14:paraId="0D644C32" w14:textId="77777777" w:rsidR="00096129" w:rsidRDefault="00096129" w:rsidP="00096129">
      <w:r>
        <w:lastRenderedPageBreak/>
        <w:t>When a switch receives a frame with a destination MAC address that is not in its switching table, it will ____________________ the frame.</w:t>
      </w:r>
    </w:p>
    <w:p w14:paraId="5BCBD1E9" w14:textId="77777777" w:rsidR="00096129" w:rsidRDefault="00096129" w:rsidP="00096129">
      <w:r>
        <w:t xml:space="preserve">  filter</w:t>
      </w:r>
    </w:p>
    <w:p w14:paraId="0EB4AA69" w14:textId="5C74B4A2" w:rsidR="00096129" w:rsidRDefault="00096129" w:rsidP="00096129">
      <w:r>
        <w:t xml:space="preserve">  forward</w:t>
      </w:r>
    </w:p>
    <w:p w14:paraId="43FA3B5C" w14:textId="77777777" w:rsidR="00096129" w:rsidRPr="00656140" w:rsidRDefault="00096129" w:rsidP="00096129">
      <w:pPr>
        <w:rPr>
          <w:b/>
          <w:bCs/>
        </w:rPr>
      </w:pPr>
      <w:r>
        <w:t xml:space="preserve">  </w:t>
      </w:r>
      <w:r w:rsidRPr="00656140">
        <w:rPr>
          <w:b/>
          <w:bCs/>
        </w:rPr>
        <w:t>flood</w:t>
      </w:r>
    </w:p>
    <w:p w14:paraId="71C4219E" w14:textId="77777777" w:rsidR="00096129" w:rsidRDefault="00096129" w:rsidP="00096129">
      <w:r>
        <w:t xml:space="preserve">  drop</w:t>
      </w:r>
    </w:p>
    <w:p w14:paraId="0C4AAB81" w14:textId="77777777" w:rsidR="00096129" w:rsidRDefault="00096129" w:rsidP="00096129">
      <w:r>
        <w:t xml:space="preserve"> </w:t>
      </w:r>
    </w:p>
    <w:p w14:paraId="53B30CEE" w14:textId="2F9BC5F7" w:rsidR="00096129" w:rsidRDefault="00096129" w:rsidP="00096129"/>
    <w:p w14:paraId="06064F54" w14:textId="77777777" w:rsidR="00096129" w:rsidRDefault="00096129" w:rsidP="00096129"/>
    <w:p w14:paraId="1703F50F" w14:textId="77777777" w:rsidR="00096129" w:rsidRDefault="00096129" w:rsidP="00096129">
      <w:r>
        <w:t>When a switch receives a frame with a destination MAC address that is in its switching table, it will ____________________ the frame.</w:t>
      </w:r>
    </w:p>
    <w:p w14:paraId="711C160B" w14:textId="04429E78" w:rsidR="00096129" w:rsidRDefault="00096129" w:rsidP="00096129">
      <w:r>
        <w:t xml:space="preserve">  filter</w:t>
      </w:r>
    </w:p>
    <w:p w14:paraId="5D868D45" w14:textId="77777777" w:rsidR="00096129" w:rsidRPr="00656140" w:rsidRDefault="00096129" w:rsidP="00096129">
      <w:pPr>
        <w:rPr>
          <w:b/>
          <w:bCs/>
        </w:rPr>
      </w:pPr>
      <w:r>
        <w:t xml:space="preserve">  </w:t>
      </w:r>
      <w:r w:rsidRPr="00656140">
        <w:rPr>
          <w:b/>
          <w:bCs/>
        </w:rPr>
        <w:t>forward</w:t>
      </w:r>
    </w:p>
    <w:p w14:paraId="0DE671DA" w14:textId="77777777" w:rsidR="00096129" w:rsidRDefault="00096129" w:rsidP="00096129">
      <w:r>
        <w:t xml:space="preserve">  flood</w:t>
      </w:r>
    </w:p>
    <w:p w14:paraId="5CAA6D3E" w14:textId="77777777" w:rsidR="00096129" w:rsidRDefault="00096129" w:rsidP="00096129">
      <w:r>
        <w:t xml:space="preserve">  drop</w:t>
      </w:r>
    </w:p>
    <w:p w14:paraId="112DD472" w14:textId="77777777" w:rsidR="00096129" w:rsidRDefault="00096129" w:rsidP="00096129">
      <w:r>
        <w:t xml:space="preserve"> </w:t>
      </w:r>
    </w:p>
    <w:p w14:paraId="4F7A14DE" w14:textId="77777777" w:rsidR="00096129" w:rsidRDefault="00096129" w:rsidP="00096129"/>
    <w:p w14:paraId="49030F49" w14:textId="0AC61F7D" w:rsidR="00096129" w:rsidRDefault="00096129" w:rsidP="00096129">
      <w:r>
        <w:t>Switches will ____________________ switching tables periodically to maintain current information regarding network devices.</w:t>
      </w:r>
    </w:p>
    <w:p w14:paraId="156E45E7" w14:textId="77777777" w:rsidR="00096129" w:rsidRPr="00656140" w:rsidRDefault="00096129" w:rsidP="00096129">
      <w:pPr>
        <w:rPr>
          <w:b/>
          <w:bCs/>
        </w:rPr>
      </w:pPr>
      <w:r>
        <w:t xml:space="preserve">  </w:t>
      </w:r>
      <w:r w:rsidRPr="00656140">
        <w:rPr>
          <w:b/>
          <w:bCs/>
        </w:rPr>
        <w:t>age/delete</w:t>
      </w:r>
    </w:p>
    <w:p w14:paraId="427C755A" w14:textId="77777777" w:rsidR="00096129" w:rsidRDefault="00096129" w:rsidP="00096129">
      <w:r>
        <w:t xml:space="preserve">  store</w:t>
      </w:r>
    </w:p>
    <w:p w14:paraId="3BAECDA5" w14:textId="77777777" w:rsidR="00096129" w:rsidRDefault="00096129" w:rsidP="00096129">
      <w:r>
        <w:t xml:space="preserve">  append</w:t>
      </w:r>
    </w:p>
    <w:p w14:paraId="3C140583" w14:textId="77777777" w:rsidR="00096129" w:rsidRDefault="00096129" w:rsidP="00096129">
      <w:r>
        <w:t xml:space="preserve">  revise</w:t>
      </w:r>
    </w:p>
    <w:p w14:paraId="672452DF" w14:textId="77777777" w:rsidR="00096129" w:rsidRDefault="00096129" w:rsidP="00096129">
      <w:r>
        <w:t xml:space="preserve"> </w:t>
      </w:r>
    </w:p>
    <w:p w14:paraId="77E59B42" w14:textId="77777777" w:rsidR="00096129" w:rsidRDefault="00096129" w:rsidP="00096129"/>
    <w:p w14:paraId="3E82301B" w14:textId="77777777" w:rsidR="00096129" w:rsidRDefault="00096129" w:rsidP="00096129">
      <w:r>
        <w:t>A switch receives a frame in port fa0/2 with the source MAC address of 00-23-A6-56-89-21 and a destination MAC address of 24-68-F2-00-36-DB.  It does not have an entry in its MAC table for either of one of these MAC addresses.  What two steps will it take?</w:t>
      </w:r>
    </w:p>
    <w:p w14:paraId="237C62D6" w14:textId="77777777" w:rsidR="00096129" w:rsidRDefault="00096129" w:rsidP="00096129">
      <w:r>
        <w:t xml:space="preserve">  drops the frame</w:t>
      </w:r>
    </w:p>
    <w:p w14:paraId="72F226F7" w14:textId="01FBE28A" w:rsidR="00096129" w:rsidRDefault="00096129" w:rsidP="00096129">
      <w:r>
        <w:t xml:space="preserve">  floods the frame out all connected ports</w:t>
      </w:r>
    </w:p>
    <w:p w14:paraId="45A2F61C" w14:textId="372E765D" w:rsidR="00096129" w:rsidRPr="00656140" w:rsidRDefault="00096129" w:rsidP="00096129">
      <w:pPr>
        <w:rPr>
          <w:b/>
          <w:bCs/>
        </w:rPr>
      </w:pPr>
      <w:r w:rsidRPr="00656140">
        <w:rPr>
          <w:b/>
          <w:bCs/>
        </w:rPr>
        <w:t xml:space="preserve">  enters 00-23-A6-56-89-21 into its MAC table linked to port fa0/2</w:t>
      </w:r>
    </w:p>
    <w:p w14:paraId="17C870FB" w14:textId="77777777" w:rsidR="00096129" w:rsidRPr="00656140" w:rsidRDefault="00096129" w:rsidP="00096129">
      <w:pPr>
        <w:rPr>
          <w:b/>
          <w:bCs/>
        </w:rPr>
      </w:pPr>
      <w:r w:rsidRPr="00656140">
        <w:rPr>
          <w:b/>
          <w:bCs/>
        </w:rPr>
        <w:t xml:space="preserve">  floods the frame out all connected ports except for the one that it had received the frame from</w:t>
      </w:r>
    </w:p>
    <w:p w14:paraId="7FA31ABB" w14:textId="18B8E904" w:rsidR="00096129" w:rsidRDefault="00096129" w:rsidP="00096129">
      <w:r>
        <w:t xml:space="preserve"> </w:t>
      </w:r>
    </w:p>
    <w:p w14:paraId="08D00FC1" w14:textId="77777777" w:rsidR="00096129" w:rsidRDefault="00096129" w:rsidP="00096129"/>
    <w:p w14:paraId="09394150" w14:textId="0C7FAA67" w:rsidR="00096129" w:rsidRDefault="00096129" w:rsidP="00096129">
      <w:r>
        <w:t>What are the two basic ways to assign MAC address restrictions to switch ports?</w:t>
      </w:r>
    </w:p>
    <w:p w14:paraId="748B4D3C" w14:textId="77777777" w:rsidR="00096129" w:rsidRPr="00656140" w:rsidRDefault="00096129" w:rsidP="00096129">
      <w:pPr>
        <w:rPr>
          <w:b/>
          <w:bCs/>
        </w:rPr>
      </w:pPr>
      <w:r w:rsidRPr="00656140">
        <w:rPr>
          <w:b/>
          <w:bCs/>
        </w:rPr>
        <w:t xml:space="preserve">  static</w:t>
      </w:r>
    </w:p>
    <w:p w14:paraId="1F1EF953" w14:textId="77777777" w:rsidR="00096129" w:rsidRDefault="00096129" w:rsidP="00096129">
      <w:r>
        <w:t xml:space="preserve">  revised</w:t>
      </w:r>
    </w:p>
    <w:p w14:paraId="450C0E3A" w14:textId="30F915AA" w:rsidR="00096129" w:rsidRDefault="00096129" w:rsidP="00096129">
      <w:r>
        <w:t xml:space="preserve">  designated</w:t>
      </w:r>
    </w:p>
    <w:p w14:paraId="7A8A98AB" w14:textId="77777777" w:rsidR="00096129" w:rsidRPr="00656140" w:rsidRDefault="00096129" w:rsidP="00096129">
      <w:pPr>
        <w:rPr>
          <w:b/>
          <w:bCs/>
        </w:rPr>
      </w:pPr>
      <w:r>
        <w:t xml:space="preserve">  </w:t>
      </w:r>
      <w:r w:rsidRPr="00656140">
        <w:rPr>
          <w:b/>
          <w:bCs/>
        </w:rPr>
        <w:t>dynamic</w:t>
      </w:r>
    </w:p>
    <w:p w14:paraId="320FC18C" w14:textId="77777777" w:rsidR="00096129" w:rsidRDefault="00096129" w:rsidP="00096129">
      <w:r>
        <w:t xml:space="preserve"> </w:t>
      </w:r>
    </w:p>
    <w:p w14:paraId="658D7978" w14:textId="76EC81EF" w:rsidR="00096129" w:rsidRDefault="00096129" w:rsidP="00096129"/>
    <w:p w14:paraId="6A41991F" w14:textId="719C26AE" w:rsidR="00656140" w:rsidRDefault="00656140" w:rsidP="00096129"/>
    <w:p w14:paraId="0E84DB0C" w14:textId="19D41C53" w:rsidR="00656140" w:rsidRDefault="00656140" w:rsidP="00096129"/>
    <w:p w14:paraId="794F6222" w14:textId="77777777" w:rsidR="00656140" w:rsidRDefault="00656140" w:rsidP="00096129"/>
    <w:p w14:paraId="7F79DF7C" w14:textId="77777777" w:rsidR="00096129" w:rsidRDefault="00096129" w:rsidP="00096129">
      <w:r>
        <w:lastRenderedPageBreak/>
        <w:t xml:space="preserve">If I wish to assign a static MAC address to a specific port before plugging any device into that port, </w:t>
      </w:r>
      <w:proofErr w:type="gramStart"/>
      <w:r>
        <w:t>Which</w:t>
      </w:r>
      <w:proofErr w:type="gramEnd"/>
      <w:r>
        <w:t xml:space="preserve"> of the following commands would be included in the configuration?</w:t>
      </w:r>
    </w:p>
    <w:p w14:paraId="017F91A9" w14:textId="77777777" w:rsidR="00096129" w:rsidRDefault="00096129" w:rsidP="00096129">
      <w:r>
        <w:t xml:space="preserve">  switchport static port-security</w:t>
      </w:r>
    </w:p>
    <w:p w14:paraId="25F8D09F" w14:textId="270D95F4" w:rsidR="00096129" w:rsidRDefault="00096129" w:rsidP="00096129">
      <w:r>
        <w:t xml:space="preserve">  switchport port-security mac-address sticky</w:t>
      </w:r>
    </w:p>
    <w:p w14:paraId="55681866" w14:textId="77777777" w:rsidR="00096129" w:rsidRPr="00656140" w:rsidRDefault="00096129" w:rsidP="00096129">
      <w:pPr>
        <w:rPr>
          <w:b/>
          <w:bCs/>
        </w:rPr>
      </w:pPr>
      <w:r>
        <w:t xml:space="preserve">  </w:t>
      </w:r>
      <w:r w:rsidRPr="00656140">
        <w:rPr>
          <w:b/>
          <w:bCs/>
        </w:rPr>
        <w:t>switchport port-security mac-address 00-88-34-AB-23-11</w:t>
      </w:r>
    </w:p>
    <w:p w14:paraId="157CDED5" w14:textId="77777777" w:rsidR="00096129" w:rsidRDefault="00096129" w:rsidP="00096129">
      <w:r>
        <w:t xml:space="preserve">  switchport port-</w:t>
      </w:r>
      <w:proofErr w:type="spellStart"/>
      <w:r>
        <w:t>secuirty</w:t>
      </w:r>
      <w:proofErr w:type="spellEnd"/>
      <w:r>
        <w:t xml:space="preserve"> initial</w:t>
      </w:r>
    </w:p>
    <w:p w14:paraId="727D3E09" w14:textId="77777777" w:rsidR="00096129" w:rsidRDefault="00096129" w:rsidP="00096129">
      <w:r>
        <w:t xml:space="preserve"> </w:t>
      </w:r>
    </w:p>
    <w:p w14:paraId="48CE094C" w14:textId="77777777" w:rsidR="00096129" w:rsidRDefault="00096129" w:rsidP="00096129"/>
    <w:p w14:paraId="23477DCE" w14:textId="77777777" w:rsidR="00096129" w:rsidRDefault="00096129" w:rsidP="00096129">
      <w:r>
        <w:t>We can only assign one device MAC address per switch port for port security.</w:t>
      </w:r>
    </w:p>
    <w:p w14:paraId="32083AF2" w14:textId="4F3E68DD" w:rsidR="00096129" w:rsidRDefault="00096129" w:rsidP="00096129">
      <w:r>
        <w:t xml:space="preserve">  True</w:t>
      </w:r>
    </w:p>
    <w:p w14:paraId="00CA3347" w14:textId="77777777" w:rsidR="00096129" w:rsidRPr="00656140" w:rsidRDefault="00096129" w:rsidP="00096129">
      <w:pPr>
        <w:rPr>
          <w:b/>
          <w:bCs/>
        </w:rPr>
      </w:pPr>
      <w:r>
        <w:t xml:space="preserve">  </w:t>
      </w:r>
      <w:r w:rsidRPr="00656140">
        <w:rPr>
          <w:b/>
          <w:bCs/>
        </w:rPr>
        <w:t>False</w:t>
      </w:r>
    </w:p>
    <w:p w14:paraId="681DEAB4" w14:textId="2849BB1B" w:rsidR="00096129" w:rsidRDefault="00096129" w:rsidP="00096129"/>
    <w:p w14:paraId="487B48D2" w14:textId="77777777" w:rsidR="00096129" w:rsidRDefault="00096129" w:rsidP="00096129"/>
    <w:p w14:paraId="3CA5788E" w14:textId="77777777" w:rsidR="00096129" w:rsidRDefault="00096129" w:rsidP="00096129">
      <w:r>
        <w:t>Which configuration mode permits us to allow the switch to learn device MAC addresses and save them so that they are retained upon switch reload or restart?</w:t>
      </w:r>
    </w:p>
    <w:p w14:paraId="330EB861" w14:textId="77777777" w:rsidR="00096129" w:rsidRDefault="00096129" w:rsidP="00096129">
      <w:r>
        <w:t xml:space="preserve">  dynamic</w:t>
      </w:r>
    </w:p>
    <w:p w14:paraId="3CC2D1FD" w14:textId="3B1DFEA4" w:rsidR="00096129" w:rsidRDefault="00096129" w:rsidP="00096129">
      <w:r>
        <w:t xml:space="preserve">  dynamic static </w:t>
      </w:r>
      <w:proofErr w:type="gramStart"/>
      <w:r>
        <w:t>save</w:t>
      </w:r>
      <w:proofErr w:type="gramEnd"/>
    </w:p>
    <w:p w14:paraId="18FE9FE5" w14:textId="77777777" w:rsidR="00096129" w:rsidRPr="00656140" w:rsidRDefault="00096129" w:rsidP="00096129">
      <w:pPr>
        <w:rPr>
          <w:b/>
          <w:bCs/>
        </w:rPr>
      </w:pPr>
      <w:r>
        <w:t xml:space="preserve">  </w:t>
      </w:r>
      <w:r w:rsidRPr="00656140">
        <w:rPr>
          <w:b/>
          <w:bCs/>
        </w:rPr>
        <w:t>dynamic sticky</w:t>
      </w:r>
    </w:p>
    <w:p w14:paraId="7B48C484" w14:textId="77777777" w:rsidR="00096129" w:rsidRDefault="00096129" w:rsidP="00096129">
      <w:r>
        <w:t xml:space="preserve">  dynamic MAC</w:t>
      </w:r>
    </w:p>
    <w:p w14:paraId="31A8023A" w14:textId="77777777" w:rsidR="00096129" w:rsidRDefault="00096129" w:rsidP="00096129">
      <w:r>
        <w:t xml:space="preserve"> </w:t>
      </w:r>
    </w:p>
    <w:p w14:paraId="4B91C8CE" w14:textId="77777777" w:rsidR="00096129" w:rsidRDefault="00096129" w:rsidP="00096129"/>
    <w:p w14:paraId="32D1683E" w14:textId="77777777" w:rsidR="00096129" w:rsidRDefault="00096129" w:rsidP="00096129">
      <w:r>
        <w:t>Which violation mode will restrict non-permitted traffic on a switch and send a notification to network management software?</w:t>
      </w:r>
    </w:p>
    <w:p w14:paraId="5473F4A9" w14:textId="08BEAB1B" w:rsidR="00096129" w:rsidRDefault="00096129" w:rsidP="00096129">
      <w:r>
        <w:t xml:space="preserve">  Protect</w:t>
      </w:r>
    </w:p>
    <w:p w14:paraId="7F7DEB74" w14:textId="77777777" w:rsidR="00096129" w:rsidRPr="00656140" w:rsidRDefault="00096129" w:rsidP="00096129">
      <w:pPr>
        <w:rPr>
          <w:b/>
          <w:bCs/>
        </w:rPr>
      </w:pPr>
      <w:r w:rsidRPr="00656140">
        <w:rPr>
          <w:b/>
          <w:bCs/>
        </w:rPr>
        <w:t xml:space="preserve">  Restrict</w:t>
      </w:r>
    </w:p>
    <w:p w14:paraId="1CBECF35" w14:textId="77777777" w:rsidR="00096129" w:rsidRDefault="00096129" w:rsidP="00096129">
      <w:r>
        <w:t xml:space="preserve">  Shutdown</w:t>
      </w:r>
    </w:p>
    <w:p w14:paraId="5F1FE6B7" w14:textId="77777777" w:rsidR="00096129" w:rsidRDefault="00096129" w:rsidP="00096129">
      <w:r>
        <w:t xml:space="preserve">  filtered</w:t>
      </w:r>
    </w:p>
    <w:p w14:paraId="65E2D8BD" w14:textId="77777777" w:rsidR="00096129" w:rsidRDefault="00096129" w:rsidP="00096129">
      <w:r>
        <w:t xml:space="preserve"> </w:t>
      </w:r>
    </w:p>
    <w:p w14:paraId="23A7ED2B" w14:textId="77777777" w:rsidR="00096129" w:rsidRDefault="00096129" w:rsidP="00096129"/>
    <w:p w14:paraId="7C424669" w14:textId="77777777" w:rsidR="00096129" w:rsidRDefault="00096129" w:rsidP="00096129">
      <w:r>
        <w:t>Which violation mode shuts the port down completely?</w:t>
      </w:r>
    </w:p>
    <w:p w14:paraId="15942867" w14:textId="77777777" w:rsidR="00096129" w:rsidRDefault="00096129" w:rsidP="00096129">
      <w:r>
        <w:t xml:space="preserve">  Protect</w:t>
      </w:r>
    </w:p>
    <w:p w14:paraId="4CB0A077" w14:textId="15B6CFE7" w:rsidR="00096129" w:rsidRDefault="00096129" w:rsidP="00096129">
      <w:r>
        <w:t xml:space="preserve">  Restricted</w:t>
      </w:r>
    </w:p>
    <w:p w14:paraId="2F08DBF5" w14:textId="77777777" w:rsidR="00096129" w:rsidRPr="00656140" w:rsidRDefault="00096129" w:rsidP="00096129">
      <w:pPr>
        <w:rPr>
          <w:b/>
          <w:bCs/>
        </w:rPr>
      </w:pPr>
      <w:r>
        <w:t xml:space="preserve">  </w:t>
      </w:r>
      <w:r w:rsidRPr="00656140">
        <w:rPr>
          <w:b/>
          <w:bCs/>
        </w:rPr>
        <w:t>Shutdown</w:t>
      </w:r>
    </w:p>
    <w:p w14:paraId="41140D93" w14:textId="58F84CDF" w:rsidR="00096129" w:rsidRDefault="00096129" w:rsidP="00096129">
      <w:r>
        <w:t xml:space="preserve">  Terminate</w:t>
      </w:r>
    </w:p>
    <w:p w14:paraId="5E3B39D4" w14:textId="48A9F801" w:rsidR="00096129" w:rsidRDefault="00096129" w:rsidP="00096129"/>
    <w:p w14:paraId="6CDCD1C2" w14:textId="77777777" w:rsidR="00096129" w:rsidRDefault="00096129" w:rsidP="00096129">
      <w:r>
        <w:t xml:space="preserve">If two connected switches are configured with </w:t>
      </w:r>
      <w:proofErr w:type="spellStart"/>
      <w:r>
        <w:t>Vlans</w:t>
      </w:r>
      <w:proofErr w:type="spellEnd"/>
      <w:r>
        <w:t xml:space="preserve"> 10, 20 and 30 and they connect a total of 10 workstations in two offices and no router or layer 3 switch is involved, which of the following statements is true?</w:t>
      </w:r>
    </w:p>
    <w:p w14:paraId="6E67F915" w14:textId="77777777" w:rsidR="00096129" w:rsidRDefault="00096129" w:rsidP="00096129">
      <w:r>
        <w:t xml:space="preserve">  workstations on VLAN 10 and VLAN 20 can send messages to one another</w:t>
      </w:r>
    </w:p>
    <w:p w14:paraId="25CB9357" w14:textId="77777777" w:rsidR="00096129" w:rsidRDefault="00096129" w:rsidP="00096129">
      <w:r>
        <w:t xml:space="preserve">  workstations on VLAN 20 and VLAN 30 can send messages to one another</w:t>
      </w:r>
    </w:p>
    <w:p w14:paraId="0DE03C10" w14:textId="77777777" w:rsidR="00096129" w:rsidRDefault="00096129" w:rsidP="00096129">
      <w:r>
        <w:t xml:space="preserve">  Workstations on VLAN 10 can only send messages to workstations on VLAN 20 if the workstations are connected to the same switch</w:t>
      </w:r>
    </w:p>
    <w:p w14:paraId="6E6CE1EA" w14:textId="77777777" w:rsidR="00096129" w:rsidRPr="00656140" w:rsidRDefault="00096129" w:rsidP="00096129">
      <w:pPr>
        <w:rPr>
          <w:b/>
          <w:bCs/>
        </w:rPr>
      </w:pPr>
      <w:r>
        <w:t xml:space="preserve">  </w:t>
      </w:r>
      <w:r w:rsidRPr="00656140">
        <w:rPr>
          <w:b/>
          <w:bCs/>
        </w:rPr>
        <w:t>Workstations in each VLAN can only communicate with other workstations in the same VLAN</w:t>
      </w:r>
    </w:p>
    <w:p w14:paraId="6223BF5F" w14:textId="77777777" w:rsidR="00096129" w:rsidRDefault="00096129" w:rsidP="00096129">
      <w:r>
        <w:t xml:space="preserve"> </w:t>
      </w:r>
    </w:p>
    <w:p w14:paraId="19BCD467" w14:textId="77777777" w:rsidR="00096129" w:rsidRDefault="00096129" w:rsidP="00096129">
      <w:r>
        <w:lastRenderedPageBreak/>
        <w:t>The default native VLAN on Cisco switches is</w:t>
      </w:r>
    </w:p>
    <w:p w14:paraId="7C2D1FFF" w14:textId="77777777" w:rsidR="00096129" w:rsidRDefault="00096129" w:rsidP="00096129">
      <w:r>
        <w:t xml:space="preserve">  99</w:t>
      </w:r>
    </w:p>
    <w:p w14:paraId="6A317CC2" w14:textId="77777777" w:rsidR="00096129" w:rsidRPr="00656140" w:rsidRDefault="00096129" w:rsidP="00096129">
      <w:pPr>
        <w:rPr>
          <w:b/>
          <w:bCs/>
        </w:rPr>
      </w:pPr>
      <w:r>
        <w:t xml:space="preserve">  </w:t>
      </w:r>
      <w:r w:rsidRPr="00656140">
        <w:rPr>
          <w:b/>
          <w:bCs/>
        </w:rPr>
        <w:t>1</w:t>
      </w:r>
    </w:p>
    <w:p w14:paraId="078C19E3" w14:textId="77777777" w:rsidR="00096129" w:rsidRDefault="00096129" w:rsidP="00096129">
      <w:r>
        <w:t xml:space="preserve">  101</w:t>
      </w:r>
    </w:p>
    <w:p w14:paraId="24C9D329" w14:textId="77777777" w:rsidR="00096129" w:rsidRDefault="00096129" w:rsidP="00096129">
      <w:r>
        <w:t xml:space="preserve">  there is no default native VLAN configured by default</w:t>
      </w:r>
    </w:p>
    <w:p w14:paraId="37A6EFB8" w14:textId="3A4ECF27" w:rsidR="00096129" w:rsidRDefault="00096129" w:rsidP="00096129">
      <w:r>
        <w:t xml:space="preserve"> </w:t>
      </w:r>
    </w:p>
    <w:p w14:paraId="7C6DDB0A" w14:textId="1D79009A" w:rsidR="00096129" w:rsidRDefault="00096129" w:rsidP="00096129"/>
    <w:p w14:paraId="4618D210" w14:textId="413F798B" w:rsidR="00096129" w:rsidRDefault="00096129" w:rsidP="00096129"/>
    <w:p w14:paraId="3B269925" w14:textId="52CDFD80" w:rsidR="00096129" w:rsidRDefault="00096129" w:rsidP="00096129"/>
    <w:p w14:paraId="43830844" w14:textId="77777777" w:rsidR="00096129" w:rsidRDefault="00096129" w:rsidP="00096129"/>
    <w:p w14:paraId="2F4F6A14" w14:textId="77777777" w:rsidR="00096129" w:rsidRDefault="00096129" w:rsidP="00096129">
      <w:r>
        <w:t>I am using VTP to configure switches in my LAN.  I have a total of three switches (two access and one distribution level switches) and 35 workstations connected to the two access switches.  Which switch would be the most likely switch to be configured as the server switch?</w:t>
      </w:r>
    </w:p>
    <w:p w14:paraId="14A55D81" w14:textId="77777777" w:rsidR="00096129" w:rsidRPr="00656140" w:rsidRDefault="00096129" w:rsidP="00096129">
      <w:pPr>
        <w:rPr>
          <w:b/>
          <w:bCs/>
        </w:rPr>
      </w:pPr>
      <w:r>
        <w:t xml:space="preserve">  </w:t>
      </w:r>
      <w:r w:rsidRPr="00656140">
        <w:rPr>
          <w:b/>
          <w:bCs/>
        </w:rPr>
        <w:t xml:space="preserve">the distribution </w:t>
      </w:r>
      <w:proofErr w:type="gramStart"/>
      <w:r w:rsidRPr="00656140">
        <w:rPr>
          <w:b/>
          <w:bCs/>
        </w:rPr>
        <w:t>switch</w:t>
      </w:r>
      <w:proofErr w:type="gramEnd"/>
    </w:p>
    <w:p w14:paraId="2700E858" w14:textId="77777777" w:rsidR="00096129" w:rsidRDefault="00096129" w:rsidP="00096129">
      <w:r>
        <w:t xml:space="preserve">  one of the access switches</w:t>
      </w:r>
    </w:p>
    <w:p w14:paraId="68DE4092" w14:textId="77777777" w:rsidR="00096129" w:rsidRDefault="00096129" w:rsidP="00096129">
      <w:r>
        <w:t xml:space="preserve">  this physical configuration will not support VTP</w:t>
      </w:r>
    </w:p>
    <w:p w14:paraId="3160219E" w14:textId="77777777" w:rsidR="00096129" w:rsidRDefault="00096129" w:rsidP="00096129">
      <w:r>
        <w:t xml:space="preserve">  VTP requires at least two of the switches be configured as servers</w:t>
      </w:r>
    </w:p>
    <w:p w14:paraId="4FF6788C" w14:textId="77777777" w:rsidR="00096129" w:rsidRDefault="00096129" w:rsidP="00096129">
      <w:r>
        <w:t xml:space="preserve"> </w:t>
      </w:r>
    </w:p>
    <w:p w14:paraId="55139929" w14:textId="77777777" w:rsidR="00096129" w:rsidRDefault="00096129" w:rsidP="00096129">
      <w:r>
        <w:t>Which of the following statements regarding VLANs is true? Assume that we are using Router-on-a-stick configuration to permit inter-VLAN communications.</w:t>
      </w:r>
    </w:p>
    <w:p w14:paraId="6BE791EF" w14:textId="77777777" w:rsidR="00096129" w:rsidRDefault="00096129" w:rsidP="00096129">
      <w:r>
        <w:t xml:space="preserve">  All VLANs will be on the same subnet</w:t>
      </w:r>
    </w:p>
    <w:p w14:paraId="2DD66813" w14:textId="77777777" w:rsidR="00096129" w:rsidRDefault="00096129" w:rsidP="00096129">
      <w:r>
        <w:t xml:space="preserve">  No subnets are necessary for this configuration</w:t>
      </w:r>
    </w:p>
    <w:p w14:paraId="15636A43" w14:textId="77777777" w:rsidR="00096129" w:rsidRPr="00656140" w:rsidRDefault="00096129" w:rsidP="00096129">
      <w:pPr>
        <w:rPr>
          <w:b/>
          <w:bCs/>
        </w:rPr>
      </w:pPr>
      <w:r>
        <w:t xml:space="preserve">  </w:t>
      </w:r>
      <w:r w:rsidRPr="00656140">
        <w:rPr>
          <w:b/>
          <w:bCs/>
        </w:rPr>
        <w:t>Each VLAN must be on its own subnet</w:t>
      </w:r>
    </w:p>
    <w:p w14:paraId="21F03926" w14:textId="77777777" w:rsidR="00096129" w:rsidRDefault="00096129" w:rsidP="00096129">
      <w:r>
        <w:t xml:space="preserve">  The correct answer is dependent on </w:t>
      </w:r>
      <w:proofErr w:type="gramStart"/>
      <w:r>
        <w:t>whether or not</w:t>
      </w:r>
      <w:proofErr w:type="gramEnd"/>
      <w:r>
        <w:t xml:space="preserve"> we are using VTP</w:t>
      </w:r>
    </w:p>
    <w:p w14:paraId="17CD321C" w14:textId="77777777" w:rsidR="00096129" w:rsidRDefault="00096129" w:rsidP="00096129">
      <w:r>
        <w:t xml:space="preserve"> </w:t>
      </w:r>
    </w:p>
    <w:p w14:paraId="2BDA9F7D" w14:textId="77777777" w:rsidR="00096129" w:rsidRDefault="00096129" w:rsidP="00096129">
      <w:r>
        <w:t>When using VTP, what needs to be reset or verified before connecting a new or replacement switch into a LAN to prevent major disruption to VLAN settings within the LAN?</w:t>
      </w:r>
    </w:p>
    <w:p w14:paraId="7D2542F7" w14:textId="77777777" w:rsidR="00096129" w:rsidRDefault="00096129" w:rsidP="00096129">
      <w:r>
        <w:t xml:space="preserve">  Server/Client mode</w:t>
      </w:r>
    </w:p>
    <w:p w14:paraId="198705A7" w14:textId="77777777" w:rsidR="00096129" w:rsidRDefault="00096129" w:rsidP="00096129">
      <w:r>
        <w:t xml:space="preserve">  Transparent mode</w:t>
      </w:r>
    </w:p>
    <w:p w14:paraId="6BF09E53" w14:textId="77777777" w:rsidR="00096129" w:rsidRDefault="00096129" w:rsidP="00096129">
      <w:r>
        <w:t xml:space="preserve">  VTP password</w:t>
      </w:r>
    </w:p>
    <w:p w14:paraId="08F6BB02" w14:textId="77777777" w:rsidR="00096129" w:rsidRPr="00656140" w:rsidRDefault="00096129" w:rsidP="00096129">
      <w:pPr>
        <w:rPr>
          <w:b/>
          <w:bCs/>
        </w:rPr>
      </w:pPr>
      <w:r>
        <w:t xml:space="preserve">  </w:t>
      </w:r>
      <w:r w:rsidRPr="00656140">
        <w:rPr>
          <w:b/>
          <w:bCs/>
        </w:rPr>
        <w:t>Configuration number</w:t>
      </w:r>
    </w:p>
    <w:p w14:paraId="7C710215" w14:textId="77777777" w:rsidR="00096129" w:rsidRDefault="00096129" w:rsidP="00096129">
      <w:r>
        <w:t xml:space="preserve"> </w:t>
      </w:r>
    </w:p>
    <w:p w14:paraId="56433A74" w14:textId="77777777" w:rsidR="00096129" w:rsidRDefault="00096129" w:rsidP="00096129">
      <w:r>
        <w:t>Port fa0/10 on an access switch is assigned to VLAN 20.  If I remove fa0/10 from VLAN 20, what happens to it?</w:t>
      </w:r>
    </w:p>
    <w:p w14:paraId="6C265911" w14:textId="77777777" w:rsidR="00096129" w:rsidRDefault="00096129" w:rsidP="00096129">
      <w:r>
        <w:t xml:space="preserve">  It is impossible to remove a port from a previously assigned VLAN</w:t>
      </w:r>
    </w:p>
    <w:p w14:paraId="1633D4B8" w14:textId="77777777" w:rsidR="00096129" w:rsidRDefault="00096129" w:rsidP="00096129">
      <w:r>
        <w:t xml:space="preserve">  Port fa0/10 will not be assigned to any VLAN</w:t>
      </w:r>
    </w:p>
    <w:p w14:paraId="5D744DEA" w14:textId="77777777" w:rsidR="00096129" w:rsidRPr="00656140" w:rsidRDefault="00096129" w:rsidP="00096129">
      <w:pPr>
        <w:rPr>
          <w:b/>
          <w:bCs/>
        </w:rPr>
      </w:pPr>
      <w:r>
        <w:t xml:space="preserve">  </w:t>
      </w:r>
      <w:r w:rsidRPr="00656140">
        <w:rPr>
          <w:b/>
          <w:bCs/>
        </w:rPr>
        <w:t>Port fa0/10 will become part of VLAN 1</w:t>
      </w:r>
    </w:p>
    <w:p w14:paraId="51DDF741" w14:textId="77777777" w:rsidR="00096129" w:rsidRDefault="00096129" w:rsidP="00096129">
      <w:r>
        <w:t xml:space="preserve">  We need to know what other VLANs exist before </w:t>
      </w:r>
      <w:proofErr w:type="gramStart"/>
      <w:r>
        <w:t>making a determination</w:t>
      </w:r>
      <w:proofErr w:type="gramEnd"/>
    </w:p>
    <w:p w14:paraId="4B634C02" w14:textId="77777777" w:rsidR="00096129" w:rsidRDefault="00096129" w:rsidP="00096129">
      <w:r>
        <w:t xml:space="preserve"> </w:t>
      </w:r>
    </w:p>
    <w:p w14:paraId="3181866E" w14:textId="77777777" w:rsidR="00096129" w:rsidRDefault="00096129" w:rsidP="00096129">
      <w:r>
        <w:t>If I have ports fa0/10 through fa0/20 assigned to VLAN 30 and I delete VLAN 30, what will happen to these ports with respect to VLAN assignment?</w:t>
      </w:r>
    </w:p>
    <w:p w14:paraId="510EF1AB" w14:textId="77777777" w:rsidR="00096129" w:rsidRDefault="00096129" w:rsidP="00096129">
      <w:r>
        <w:t xml:space="preserve">  </w:t>
      </w:r>
      <w:proofErr w:type="gramStart"/>
      <w:r>
        <w:t>All of</w:t>
      </w:r>
      <w:proofErr w:type="gramEnd"/>
      <w:r>
        <w:t xml:space="preserve"> the ports in the assigned range will revert to VLAN 1</w:t>
      </w:r>
    </w:p>
    <w:p w14:paraId="455A0071" w14:textId="77777777" w:rsidR="00096129" w:rsidRPr="00656140" w:rsidRDefault="00096129" w:rsidP="00096129">
      <w:pPr>
        <w:rPr>
          <w:b/>
          <w:bCs/>
        </w:rPr>
      </w:pPr>
      <w:r>
        <w:t xml:space="preserve">  </w:t>
      </w:r>
      <w:proofErr w:type="gramStart"/>
      <w:r w:rsidRPr="00656140">
        <w:rPr>
          <w:b/>
          <w:bCs/>
        </w:rPr>
        <w:t>All of</w:t>
      </w:r>
      <w:proofErr w:type="gramEnd"/>
      <w:r w:rsidRPr="00656140">
        <w:rPr>
          <w:b/>
          <w:bCs/>
        </w:rPr>
        <w:t xml:space="preserve"> the ports in the assigned range will become inactive</w:t>
      </w:r>
    </w:p>
    <w:p w14:paraId="28CFC84B" w14:textId="77777777" w:rsidR="00096129" w:rsidRDefault="00096129" w:rsidP="00096129">
      <w:r>
        <w:t xml:space="preserve">  </w:t>
      </w:r>
      <w:proofErr w:type="gramStart"/>
      <w:r>
        <w:t>All of</w:t>
      </w:r>
      <w:proofErr w:type="gramEnd"/>
      <w:r>
        <w:t xml:space="preserve"> the ports in the range will default to VLAN 101</w:t>
      </w:r>
    </w:p>
    <w:p w14:paraId="4643A589" w14:textId="77777777" w:rsidR="00096129" w:rsidRDefault="00096129" w:rsidP="00096129">
      <w:r>
        <w:lastRenderedPageBreak/>
        <w:t xml:space="preserve">  none of the above are correct</w:t>
      </w:r>
    </w:p>
    <w:p w14:paraId="2C324CC4" w14:textId="77777777" w:rsidR="00096129" w:rsidRDefault="00096129" w:rsidP="00096129">
      <w:r>
        <w:t xml:space="preserve"> </w:t>
      </w:r>
    </w:p>
    <w:p w14:paraId="690648D4" w14:textId="77777777" w:rsidR="00096129" w:rsidRDefault="00096129" w:rsidP="00096129">
      <w:r>
        <w:t xml:space="preserve">I am using VTP on </w:t>
      </w:r>
      <w:proofErr w:type="gramStart"/>
      <w:r>
        <w:t>a my</w:t>
      </w:r>
      <w:proofErr w:type="gramEnd"/>
      <w:r>
        <w:t xml:space="preserve"> LAN and I wish to delete the VLAN configuration on my designated server switch.  What action will accomplish this?</w:t>
      </w:r>
    </w:p>
    <w:p w14:paraId="3124E547" w14:textId="77777777" w:rsidR="00096129" w:rsidRDefault="00096129" w:rsidP="00096129">
      <w:r>
        <w:t xml:space="preserve">  erase the startup configuration file</w:t>
      </w:r>
    </w:p>
    <w:p w14:paraId="6F7C9CB9" w14:textId="77777777" w:rsidR="00096129" w:rsidRDefault="00096129" w:rsidP="00096129">
      <w:r>
        <w:t xml:space="preserve">  erase the running configuration file</w:t>
      </w:r>
    </w:p>
    <w:p w14:paraId="1A954D6F" w14:textId="77777777" w:rsidR="00096129" w:rsidRPr="00656140" w:rsidRDefault="00096129" w:rsidP="00096129">
      <w:pPr>
        <w:rPr>
          <w:b/>
          <w:bCs/>
        </w:rPr>
      </w:pPr>
      <w:r>
        <w:t xml:space="preserve">  </w:t>
      </w:r>
      <w:r w:rsidRPr="00656140">
        <w:rPr>
          <w:b/>
          <w:bCs/>
        </w:rPr>
        <w:t>erase the VLAN.dat file</w:t>
      </w:r>
    </w:p>
    <w:p w14:paraId="6CC86846" w14:textId="77777777" w:rsidR="00096129" w:rsidRDefault="00096129" w:rsidP="00096129">
      <w:r>
        <w:t xml:space="preserve">  erase the switch's ROM</w:t>
      </w:r>
    </w:p>
    <w:p w14:paraId="5F55342C" w14:textId="14E100B5" w:rsidR="00096129" w:rsidRDefault="00096129" w:rsidP="00096129">
      <w:r>
        <w:t xml:space="preserve"> </w:t>
      </w:r>
    </w:p>
    <w:p w14:paraId="16E4D7BA" w14:textId="77777777" w:rsidR="00096129" w:rsidRDefault="00096129" w:rsidP="00096129"/>
    <w:p w14:paraId="29DBFC4D" w14:textId="77777777" w:rsidR="00096129" w:rsidRDefault="00096129" w:rsidP="00096129">
      <w:r>
        <w:t>Which show command will show VLANs and assigned ports?</w:t>
      </w:r>
    </w:p>
    <w:p w14:paraId="776AF162" w14:textId="77777777" w:rsidR="00096129" w:rsidRDefault="00096129" w:rsidP="00096129">
      <w:r>
        <w:t xml:space="preserve">  Show run</w:t>
      </w:r>
    </w:p>
    <w:p w14:paraId="5CBB2D84" w14:textId="77777777" w:rsidR="00096129" w:rsidRDefault="00096129" w:rsidP="00096129">
      <w:r>
        <w:t xml:space="preserve">  Show interfaces</w:t>
      </w:r>
    </w:p>
    <w:p w14:paraId="13CE16F8" w14:textId="77777777" w:rsidR="00096129" w:rsidRDefault="00096129" w:rsidP="00096129">
      <w:r>
        <w:t xml:space="preserve">  Show VLAN summary</w:t>
      </w:r>
    </w:p>
    <w:p w14:paraId="6453DECA" w14:textId="77777777" w:rsidR="00096129" w:rsidRPr="00656140" w:rsidRDefault="00096129" w:rsidP="00096129">
      <w:pPr>
        <w:rPr>
          <w:b/>
          <w:bCs/>
        </w:rPr>
      </w:pPr>
      <w:r>
        <w:t xml:space="preserve">  </w:t>
      </w:r>
      <w:r w:rsidRPr="00656140">
        <w:rPr>
          <w:b/>
          <w:bCs/>
        </w:rPr>
        <w:t>Show VLAN brief</w:t>
      </w:r>
    </w:p>
    <w:p w14:paraId="0096DC27" w14:textId="77777777" w:rsidR="00096129" w:rsidRDefault="00096129" w:rsidP="00096129">
      <w:r>
        <w:t xml:space="preserve"> </w:t>
      </w:r>
    </w:p>
    <w:p w14:paraId="4E668739" w14:textId="77777777" w:rsidR="00096129" w:rsidRDefault="00096129" w:rsidP="00096129"/>
    <w:p w14:paraId="4E5E7C5C" w14:textId="77777777" w:rsidR="00096129" w:rsidRDefault="00096129" w:rsidP="00096129">
      <w:r>
        <w:t xml:space="preserve">When adding a new switch to a network that is configured as the VTP server, what number </w:t>
      </w:r>
      <w:proofErr w:type="gramStart"/>
      <w:r>
        <w:t>has to</w:t>
      </w:r>
      <w:proofErr w:type="gramEnd"/>
      <w:r>
        <w:t xml:space="preserve"> be set to 0?</w:t>
      </w:r>
    </w:p>
    <w:p w14:paraId="19D5A96B" w14:textId="77777777" w:rsidR="00096129" w:rsidRDefault="00096129" w:rsidP="00096129">
      <w:r>
        <w:t xml:space="preserve">  VLAN number</w:t>
      </w:r>
    </w:p>
    <w:p w14:paraId="34D1391A" w14:textId="77777777" w:rsidR="00096129" w:rsidRPr="00656140" w:rsidRDefault="00096129" w:rsidP="00096129">
      <w:pPr>
        <w:rPr>
          <w:b/>
          <w:bCs/>
        </w:rPr>
      </w:pPr>
      <w:r>
        <w:t xml:space="preserve">  </w:t>
      </w:r>
      <w:r w:rsidRPr="00656140">
        <w:rPr>
          <w:b/>
          <w:bCs/>
        </w:rPr>
        <w:t>Configuration number</w:t>
      </w:r>
    </w:p>
    <w:p w14:paraId="59885C02" w14:textId="77777777" w:rsidR="00096129" w:rsidRDefault="00096129" w:rsidP="00096129">
      <w:r>
        <w:t xml:space="preserve">  Switch IP address</w:t>
      </w:r>
    </w:p>
    <w:p w14:paraId="5F3E9017" w14:textId="77777777" w:rsidR="00096129" w:rsidRDefault="00096129" w:rsidP="00096129">
      <w:r>
        <w:t xml:space="preserve">  Nothing needs to be set to 0</w:t>
      </w:r>
    </w:p>
    <w:p w14:paraId="7E2ABA9D" w14:textId="77777777" w:rsidR="00096129" w:rsidRDefault="00096129" w:rsidP="00096129">
      <w:r>
        <w:t xml:space="preserve"> </w:t>
      </w:r>
    </w:p>
    <w:p w14:paraId="67468AE6" w14:textId="77777777" w:rsidR="00096129" w:rsidRDefault="00096129" w:rsidP="00096129"/>
    <w:p w14:paraId="184B8155" w14:textId="77777777" w:rsidR="00096129" w:rsidRDefault="00096129" w:rsidP="00096129">
      <w:r>
        <w:t>How can you reset the revision number to 0 in a Cisco VTP server switch?</w:t>
      </w:r>
    </w:p>
    <w:p w14:paraId="23AD6350" w14:textId="77777777" w:rsidR="00096129" w:rsidRDefault="00096129" w:rsidP="00096129">
      <w:r>
        <w:t xml:space="preserve">  change the domain name associated with the switch</w:t>
      </w:r>
    </w:p>
    <w:p w14:paraId="4DC7A7D6" w14:textId="77777777" w:rsidR="00096129" w:rsidRPr="00656140" w:rsidRDefault="00096129" w:rsidP="00096129">
      <w:pPr>
        <w:rPr>
          <w:b/>
          <w:bCs/>
        </w:rPr>
      </w:pPr>
      <w:r>
        <w:t xml:space="preserve">  </w:t>
      </w:r>
      <w:r w:rsidRPr="00656140">
        <w:rPr>
          <w:b/>
          <w:bCs/>
        </w:rPr>
        <w:t>change the domain name on the switch</w:t>
      </w:r>
    </w:p>
    <w:p w14:paraId="7F7EAA49" w14:textId="77777777" w:rsidR="00096129" w:rsidRDefault="00096129" w:rsidP="00096129">
      <w:r>
        <w:t xml:space="preserve">  change the IP address of the switch</w:t>
      </w:r>
    </w:p>
    <w:p w14:paraId="3957A1CA" w14:textId="77777777" w:rsidR="00096129" w:rsidRDefault="00096129" w:rsidP="00096129">
      <w:r>
        <w:t xml:space="preserve">  reset the management VLAN to 1</w:t>
      </w:r>
    </w:p>
    <w:p w14:paraId="71E6922E" w14:textId="6434C858" w:rsidR="00096129" w:rsidRDefault="00096129" w:rsidP="00096129">
      <w:r>
        <w:t xml:space="preserve"> </w:t>
      </w:r>
    </w:p>
    <w:p w14:paraId="57F6C6A3" w14:textId="77777777" w:rsidR="00096129" w:rsidRDefault="00096129" w:rsidP="00096129"/>
    <w:p w14:paraId="69E40CEF" w14:textId="77777777" w:rsidR="00096129" w:rsidRDefault="00096129" w:rsidP="00096129">
      <w:r>
        <w:t>Inter-VLAN routing using router-on-a-stick is possible because of router</w:t>
      </w:r>
    </w:p>
    <w:p w14:paraId="6CD12C20" w14:textId="77777777" w:rsidR="00096129" w:rsidRDefault="00096129" w:rsidP="00096129">
      <w:r>
        <w:t xml:space="preserve">  IP addresses</w:t>
      </w:r>
    </w:p>
    <w:p w14:paraId="2F96B8C5" w14:textId="77777777" w:rsidR="00096129" w:rsidRDefault="00096129" w:rsidP="00096129">
      <w:r>
        <w:t xml:space="preserve">  router VLAN addresses</w:t>
      </w:r>
    </w:p>
    <w:p w14:paraId="443B1BD5" w14:textId="77777777" w:rsidR="00096129" w:rsidRPr="00656140" w:rsidRDefault="00096129" w:rsidP="00096129">
      <w:pPr>
        <w:rPr>
          <w:b/>
          <w:bCs/>
        </w:rPr>
      </w:pPr>
      <w:r>
        <w:t xml:space="preserve"> </w:t>
      </w:r>
      <w:r w:rsidRPr="00656140">
        <w:rPr>
          <w:b/>
          <w:bCs/>
        </w:rPr>
        <w:t xml:space="preserve"> router </w:t>
      </w:r>
      <w:proofErr w:type="spellStart"/>
      <w:r w:rsidRPr="00656140">
        <w:rPr>
          <w:b/>
          <w:bCs/>
        </w:rPr>
        <w:t>subinterfaces</w:t>
      </w:r>
      <w:proofErr w:type="spellEnd"/>
    </w:p>
    <w:p w14:paraId="3B9C14E8" w14:textId="799A9DC3" w:rsidR="00096129" w:rsidRDefault="00096129" w:rsidP="00096129">
      <w:r>
        <w:t xml:space="preserve">  router routing tables</w:t>
      </w:r>
    </w:p>
    <w:p w14:paraId="3BA34604" w14:textId="01C1CAD1" w:rsidR="00096129" w:rsidRDefault="00096129" w:rsidP="00096129"/>
    <w:p w14:paraId="268C176C" w14:textId="77777777" w:rsidR="00096129" w:rsidRDefault="00096129" w:rsidP="00096129"/>
    <w:p w14:paraId="676B4A72" w14:textId="77777777" w:rsidR="00096129" w:rsidRDefault="00096129" w:rsidP="00096129">
      <w:r>
        <w:t>Without STP, switches with redundant connections to one another would experience:</w:t>
      </w:r>
    </w:p>
    <w:p w14:paraId="1A13EACE" w14:textId="77777777" w:rsidR="00096129" w:rsidRDefault="00096129" w:rsidP="00096129">
      <w:r>
        <w:t xml:space="preserve">  Forwarding</w:t>
      </w:r>
    </w:p>
    <w:p w14:paraId="0923B030" w14:textId="77777777" w:rsidR="00096129" w:rsidRPr="00656140" w:rsidRDefault="00096129" w:rsidP="00096129">
      <w:pPr>
        <w:rPr>
          <w:b/>
          <w:bCs/>
        </w:rPr>
      </w:pPr>
      <w:r>
        <w:t xml:space="preserve">  </w:t>
      </w:r>
      <w:r w:rsidRPr="00656140">
        <w:rPr>
          <w:b/>
          <w:bCs/>
        </w:rPr>
        <w:t>Broadcast Storms</w:t>
      </w:r>
    </w:p>
    <w:p w14:paraId="392AE2A0" w14:textId="77777777" w:rsidR="00096129" w:rsidRDefault="00096129" w:rsidP="00096129">
      <w:r>
        <w:t xml:space="preserve">  Filtering Storms</w:t>
      </w:r>
    </w:p>
    <w:p w14:paraId="3D44EF03" w14:textId="77777777" w:rsidR="00096129" w:rsidRDefault="00096129" w:rsidP="00096129">
      <w:r>
        <w:t xml:space="preserve">  no problems</w:t>
      </w:r>
    </w:p>
    <w:p w14:paraId="18922C98" w14:textId="77777777" w:rsidR="00096129" w:rsidRDefault="00096129" w:rsidP="00096129">
      <w:r>
        <w:lastRenderedPageBreak/>
        <w:t xml:space="preserve"> </w:t>
      </w:r>
    </w:p>
    <w:p w14:paraId="2084BD85" w14:textId="77777777" w:rsidR="00096129" w:rsidRDefault="00096129" w:rsidP="00096129"/>
    <w:p w14:paraId="1F674F5D" w14:textId="77777777" w:rsidR="00096129" w:rsidRDefault="00096129" w:rsidP="00096129">
      <w:r>
        <w:t>A switch is elected the root switch or bridge if it has the lowest</w:t>
      </w:r>
    </w:p>
    <w:p w14:paraId="595C7787" w14:textId="77777777" w:rsidR="00096129" w:rsidRDefault="00096129" w:rsidP="00096129">
      <w:r>
        <w:t xml:space="preserve">  MAC address</w:t>
      </w:r>
    </w:p>
    <w:p w14:paraId="4B626097" w14:textId="77777777" w:rsidR="00096129" w:rsidRDefault="00096129" w:rsidP="00096129">
      <w:r>
        <w:t xml:space="preserve">  IP address</w:t>
      </w:r>
    </w:p>
    <w:p w14:paraId="182065F0" w14:textId="77777777" w:rsidR="00096129" w:rsidRPr="00656140" w:rsidRDefault="00096129" w:rsidP="00096129">
      <w:pPr>
        <w:rPr>
          <w:b/>
          <w:bCs/>
        </w:rPr>
      </w:pPr>
      <w:r>
        <w:t xml:space="preserve">  </w:t>
      </w:r>
      <w:r w:rsidRPr="00656140">
        <w:rPr>
          <w:b/>
          <w:bCs/>
        </w:rPr>
        <w:t>BID</w:t>
      </w:r>
    </w:p>
    <w:p w14:paraId="2DF35CF0" w14:textId="77777777" w:rsidR="00096129" w:rsidRDefault="00096129" w:rsidP="00096129">
      <w:r>
        <w:t xml:space="preserve">  Cost</w:t>
      </w:r>
    </w:p>
    <w:p w14:paraId="6C41383B" w14:textId="77777777" w:rsidR="00096129" w:rsidRDefault="00096129" w:rsidP="00096129">
      <w:r>
        <w:t xml:space="preserve"> </w:t>
      </w:r>
    </w:p>
    <w:p w14:paraId="38D79780" w14:textId="312F3FEB" w:rsidR="00096129" w:rsidRDefault="00096129" w:rsidP="00096129"/>
    <w:p w14:paraId="7CB3F901" w14:textId="77777777" w:rsidR="00096129" w:rsidRDefault="00096129" w:rsidP="00096129"/>
    <w:p w14:paraId="41DBEE94" w14:textId="77777777" w:rsidR="00096129" w:rsidRDefault="00096129" w:rsidP="00096129">
      <w:r>
        <w:t>A port on a switch that is connected to the root switch directly or indirectly is a</w:t>
      </w:r>
    </w:p>
    <w:p w14:paraId="2D5C7EE1" w14:textId="77777777" w:rsidR="00096129" w:rsidRPr="00656140" w:rsidRDefault="00096129" w:rsidP="00096129">
      <w:pPr>
        <w:rPr>
          <w:b/>
          <w:bCs/>
        </w:rPr>
      </w:pPr>
      <w:r>
        <w:t xml:space="preserve">  </w:t>
      </w:r>
      <w:r w:rsidRPr="00656140">
        <w:rPr>
          <w:b/>
          <w:bCs/>
        </w:rPr>
        <w:t>root port</w:t>
      </w:r>
    </w:p>
    <w:p w14:paraId="507C52C8" w14:textId="77777777" w:rsidR="00096129" w:rsidRDefault="00096129" w:rsidP="00096129">
      <w:r>
        <w:t xml:space="preserve">  designated port</w:t>
      </w:r>
    </w:p>
    <w:p w14:paraId="4C80A2B7" w14:textId="77777777" w:rsidR="00096129" w:rsidRDefault="00096129" w:rsidP="00096129">
      <w:r>
        <w:t xml:space="preserve">  forward port</w:t>
      </w:r>
    </w:p>
    <w:p w14:paraId="7DEF1B12" w14:textId="77777777" w:rsidR="00096129" w:rsidRDefault="00096129" w:rsidP="00096129">
      <w:r>
        <w:t xml:space="preserve">  cross-over port</w:t>
      </w:r>
    </w:p>
    <w:p w14:paraId="58EE8483" w14:textId="77777777" w:rsidR="00096129" w:rsidRDefault="00096129" w:rsidP="00096129">
      <w:r>
        <w:t xml:space="preserve"> </w:t>
      </w:r>
    </w:p>
    <w:p w14:paraId="39D3CBD0" w14:textId="77777777" w:rsidR="00096129" w:rsidRDefault="00096129" w:rsidP="00096129"/>
    <w:p w14:paraId="0D3ECD79" w14:textId="77777777" w:rsidR="00096129" w:rsidRDefault="00096129" w:rsidP="00096129">
      <w:r>
        <w:t>What are the two states that switches using STP and RSTP use, respectively, to block traffic between switch ports?</w:t>
      </w:r>
    </w:p>
    <w:p w14:paraId="3D5D4571" w14:textId="77777777" w:rsidR="00096129" w:rsidRPr="00656140" w:rsidRDefault="00096129" w:rsidP="00096129">
      <w:pPr>
        <w:rPr>
          <w:b/>
          <w:bCs/>
        </w:rPr>
      </w:pPr>
      <w:r>
        <w:t xml:space="preserve">  </w:t>
      </w:r>
      <w:r w:rsidRPr="00656140">
        <w:rPr>
          <w:b/>
          <w:bCs/>
        </w:rPr>
        <w:t>blocking</w:t>
      </w:r>
    </w:p>
    <w:p w14:paraId="3E3DD984" w14:textId="77777777" w:rsidR="00096129" w:rsidRDefault="00096129" w:rsidP="00096129">
      <w:r>
        <w:t xml:space="preserve">  filtering</w:t>
      </w:r>
    </w:p>
    <w:p w14:paraId="65CE7225" w14:textId="77777777" w:rsidR="00096129" w:rsidRDefault="00096129" w:rsidP="00096129">
      <w:r>
        <w:t xml:space="preserve">  forwarding</w:t>
      </w:r>
    </w:p>
    <w:p w14:paraId="3BFDE370" w14:textId="77777777" w:rsidR="00096129" w:rsidRPr="00656140" w:rsidRDefault="00096129" w:rsidP="00096129">
      <w:pPr>
        <w:rPr>
          <w:b/>
          <w:bCs/>
        </w:rPr>
      </w:pPr>
      <w:r>
        <w:t xml:space="preserve">  </w:t>
      </w:r>
      <w:r w:rsidRPr="00656140">
        <w:rPr>
          <w:b/>
          <w:bCs/>
        </w:rPr>
        <w:t>discarding</w:t>
      </w:r>
    </w:p>
    <w:p w14:paraId="160B0C0B" w14:textId="77777777" w:rsidR="00096129" w:rsidRDefault="00096129" w:rsidP="00096129">
      <w:r>
        <w:t xml:space="preserve"> </w:t>
      </w:r>
    </w:p>
    <w:p w14:paraId="7CF2CEBC" w14:textId="77777777" w:rsidR="00096129" w:rsidRDefault="00096129" w:rsidP="00096129"/>
    <w:p w14:paraId="09F2087F" w14:textId="77777777" w:rsidR="00096129" w:rsidRDefault="00096129" w:rsidP="00096129">
      <w:r>
        <w:t>Switch 2 has two connections to other switches that connect directly to the root switch.  Port fa/02 is one of the ports used on Switch 2 to connect to one of the other switches and Gi/01 is the other port on switch 2 that connects to one of the other switches.  Which port will Switch 2 designate as the root port?</w:t>
      </w:r>
    </w:p>
    <w:p w14:paraId="253CAFE7" w14:textId="77777777" w:rsidR="00096129" w:rsidRDefault="00096129" w:rsidP="00096129">
      <w:r>
        <w:t xml:space="preserve">  fa/02</w:t>
      </w:r>
    </w:p>
    <w:p w14:paraId="2434FA80" w14:textId="77777777" w:rsidR="00096129" w:rsidRDefault="00096129" w:rsidP="00096129">
      <w:r>
        <w:t xml:space="preserve">  fa/01</w:t>
      </w:r>
    </w:p>
    <w:p w14:paraId="1F7AC237" w14:textId="77777777" w:rsidR="00096129" w:rsidRPr="00656140" w:rsidRDefault="00096129" w:rsidP="00096129">
      <w:pPr>
        <w:rPr>
          <w:b/>
          <w:bCs/>
        </w:rPr>
      </w:pPr>
      <w:r>
        <w:t xml:space="preserve">  </w:t>
      </w:r>
      <w:r w:rsidRPr="00656140">
        <w:rPr>
          <w:b/>
          <w:bCs/>
        </w:rPr>
        <w:t>Gi/01</w:t>
      </w:r>
    </w:p>
    <w:p w14:paraId="437976EC" w14:textId="77777777" w:rsidR="00096129" w:rsidRDefault="00096129" w:rsidP="00096129">
      <w:r>
        <w:t xml:space="preserve">  it will choose randomly</w:t>
      </w:r>
    </w:p>
    <w:p w14:paraId="25D40564" w14:textId="77777777" w:rsidR="00096129" w:rsidRDefault="00096129" w:rsidP="00096129">
      <w:r>
        <w:t xml:space="preserve"> </w:t>
      </w:r>
    </w:p>
    <w:p w14:paraId="27F1D3AD" w14:textId="77777777" w:rsidR="00096129" w:rsidRDefault="00096129" w:rsidP="00096129"/>
    <w:p w14:paraId="03525903" w14:textId="77777777" w:rsidR="00096129" w:rsidRDefault="00096129" w:rsidP="00096129">
      <w:r>
        <w:t>An IEEE standard that permits active redundant links for switching efficiency in SDN is</w:t>
      </w:r>
    </w:p>
    <w:p w14:paraId="092D6E4F" w14:textId="77777777" w:rsidR="00096129" w:rsidRDefault="00096129" w:rsidP="00096129">
      <w:r>
        <w:t xml:space="preserve">  RSTP</w:t>
      </w:r>
    </w:p>
    <w:p w14:paraId="2EED723E" w14:textId="77777777" w:rsidR="00096129" w:rsidRDefault="00096129" w:rsidP="00096129">
      <w:r>
        <w:t xml:space="preserve">  RSP</w:t>
      </w:r>
    </w:p>
    <w:p w14:paraId="66447F11" w14:textId="77777777" w:rsidR="00096129" w:rsidRDefault="00096129" w:rsidP="00096129">
      <w:r>
        <w:t xml:space="preserve">  TCN</w:t>
      </w:r>
    </w:p>
    <w:p w14:paraId="028E72B8" w14:textId="594129FB" w:rsidR="00096129" w:rsidRPr="00656140" w:rsidRDefault="00096129" w:rsidP="00096129">
      <w:pPr>
        <w:rPr>
          <w:b/>
          <w:bCs/>
        </w:rPr>
      </w:pPr>
      <w:r>
        <w:t xml:space="preserve">  </w:t>
      </w:r>
      <w:r w:rsidRPr="00656140">
        <w:rPr>
          <w:b/>
          <w:bCs/>
        </w:rPr>
        <w:t>shortest bridge path</w:t>
      </w:r>
    </w:p>
    <w:p w14:paraId="33F47533" w14:textId="4440F866" w:rsidR="00096129" w:rsidRDefault="00096129" w:rsidP="00096129"/>
    <w:p w14:paraId="654B665C" w14:textId="7574A537" w:rsidR="00096129" w:rsidRDefault="00096129" w:rsidP="00096129"/>
    <w:p w14:paraId="16F31A5B" w14:textId="0746D3C7" w:rsidR="00656140" w:rsidRDefault="00656140" w:rsidP="00096129"/>
    <w:p w14:paraId="43372E0B" w14:textId="77777777" w:rsidR="00656140" w:rsidRDefault="00656140" w:rsidP="00096129"/>
    <w:p w14:paraId="18A2CCEA" w14:textId="77777777" w:rsidR="00096129" w:rsidRDefault="00096129" w:rsidP="00096129">
      <w:r>
        <w:lastRenderedPageBreak/>
        <w:t xml:space="preserve">For a /25 </w:t>
      </w:r>
      <w:proofErr w:type="spellStart"/>
      <w:r>
        <w:t>subnetted</w:t>
      </w:r>
      <w:proofErr w:type="spellEnd"/>
      <w:r>
        <w:t xml:space="preserve"> 192.168.10.0 network, which subnet would host 192.168.10.130 belong to?</w:t>
      </w:r>
    </w:p>
    <w:p w14:paraId="389BD94B" w14:textId="77777777" w:rsidR="00096129" w:rsidRDefault="00096129" w:rsidP="00096129">
      <w:r>
        <w:t xml:space="preserve">  1</w:t>
      </w:r>
    </w:p>
    <w:p w14:paraId="4DEBD322" w14:textId="77777777" w:rsidR="00096129" w:rsidRPr="00656140" w:rsidRDefault="00096129" w:rsidP="00096129">
      <w:pPr>
        <w:rPr>
          <w:b/>
          <w:bCs/>
        </w:rPr>
      </w:pPr>
      <w:r>
        <w:t xml:space="preserve">  </w:t>
      </w:r>
      <w:r w:rsidRPr="00656140">
        <w:rPr>
          <w:b/>
          <w:bCs/>
        </w:rPr>
        <w:t>2</w:t>
      </w:r>
    </w:p>
    <w:p w14:paraId="6B0FA4BA" w14:textId="77777777" w:rsidR="00096129" w:rsidRDefault="00096129" w:rsidP="00096129">
      <w:r>
        <w:t xml:space="preserve">  neither</w:t>
      </w:r>
    </w:p>
    <w:p w14:paraId="522F6A8E" w14:textId="77777777" w:rsidR="00096129" w:rsidRDefault="00096129" w:rsidP="00096129">
      <w:r>
        <w:t xml:space="preserve">  this is a broadcast address</w:t>
      </w:r>
    </w:p>
    <w:p w14:paraId="0017B483" w14:textId="77777777" w:rsidR="00096129" w:rsidRDefault="00096129" w:rsidP="00096129">
      <w:r>
        <w:t xml:space="preserve"> </w:t>
      </w:r>
    </w:p>
    <w:p w14:paraId="0D1F109A" w14:textId="4A2FCD28" w:rsidR="00096129" w:rsidRDefault="00096129" w:rsidP="00096129"/>
    <w:p w14:paraId="26DE5B95" w14:textId="3B6C218B" w:rsidR="00160D02" w:rsidRDefault="00160D02" w:rsidP="00096129"/>
    <w:p w14:paraId="3E4FB719" w14:textId="13301F9D" w:rsidR="00160D02" w:rsidRDefault="00160D02" w:rsidP="00096129"/>
    <w:p w14:paraId="3839823B" w14:textId="1145F41E" w:rsidR="00160D02" w:rsidRDefault="00160D02" w:rsidP="00096129"/>
    <w:p w14:paraId="43B2DED7" w14:textId="401BC3EF" w:rsidR="00160D02" w:rsidRDefault="00160D02" w:rsidP="00096129"/>
    <w:p w14:paraId="04387BE6" w14:textId="77777777" w:rsidR="00160D02" w:rsidRDefault="00160D02" w:rsidP="00096129"/>
    <w:p w14:paraId="7BCC8E47" w14:textId="77777777" w:rsidR="00096129" w:rsidRDefault="00096129" w:rsidP="00096129">
      <w:r>
        <w:t xml:space="preserve">For a /26 </w:t>
      </w:r>
      <w:proofErr w:type="spellStart"/>
      <w:r>
        <w:t>subnetted</w:t>
      </w:r>
      <w:proofErr w:type="spellEnd"/>
      <w:r>
        <w:t xml:space="preserve"> 192.168.10.0 network, which subnet would host 192.168.10.191 belong to?</w:t>
      </w:r>
    </w:p>
    <w:p w14:paraId="717B2BAE" w14:textId="77777777" w:rsidR="00096129" w:rsidRDefault="00096129" w:rsidP="00096129">
      <w:r>
        <w:t xml:space="preserve">  1</w:t>
      </w:r>
    </w:p>
    <w:p w14:paraId="1D47B603" w14:textId="77777777" w:rsidR="00096129" w:rsidRDefault="00096129" w:rsidP="00096129">
      <w:r>
        <w:t xml:space="preserve">  2</w:t>
      </w:r>
    </w:p>
    <w:p w14:paraId="631E580C" w14:textId="77777777" w:rsidR="00096129" w:rsidRDefault="00096129" w:rsidP="00096129">
      <w:r>
        <w:t xml:space="preserve">  2</w:t>
      </w:r>
    </w:p>
    <w:p w14:paraId="1E249EBA" w14:textId="77777777" w:rsidR="00096129" w:rsidRDefault="00096129" w:rsidP="00096129">
      <w:r>
        <w:t xml:space="preserve">  4</w:t>
      </w:r>
    </w:p>
    <w:p w14:paraId="7DE9FB4A" w14:textId="77777777" w:rsidR="00096129" w:rsidRDefault="00096129" w:rsidP="00096129">
      <w:r>
        <w:t xml:space="preserve">  this is a network address</w:t>
      </w:r>
    </w:p>
    <w:p w14:paraId="145A4F28" w14:textId="77777777" w:rsidR="00096129" w:rsidRPr="00656140" w:rsidRDefault="00096129" w:rsidP="00096129">
      <w:pPr>
        <w:rPr>
          <w:b/>
          <w:bCs/>
        </w:rPr>
      </w:pPr>
      <w:r>
        <w:t xml:space="preserve">  </w:t>
      </w:r>
      <w:r w:rsidRPr="00656140">
        <w:rPr>
          <w:b/>
          <w:bCs/>
        </w:rPr>
        <w:t>this is a broadcast address</w:t>
      </w:r>
    </w:p>
    <w:p w14:paraId="679B5C03" w14:textId="77777777" w:rsidR="00096129" w:rsidRDefault="00096129" w:rsidP="00096129">
      <w:r>
        <w:t xml:space="preserve"> </w:t>
      </w:r>
    </w:p>
    <w:p w14:paraId="10002C4F" w14:textId="77777777" w:rsidR="00096129" w:rsidRDefault="00096129" w:rsidP="00096129"/>
    <w:p w14:paraId="71B09F0C" w14:textId="77777777" w:rsidR="00096129" w:rsidRDefault="00096129" w:rsidP="00096129">
      <w:r>
        <w:t>What is the broadcast address of subnet 2 in a 192.168.10.0/26 network?</w:t>
      </w:r>
    </w:p>
    <w:p w14:paraId="1FD29316" w14:textId="77777777" w:rsidR="00096129" w:rsidRDefault="00096129" w:rsidP="00096129">
      <w:r>
        <w:t xml:space="preserve">  192.168.10.126</w:t>
      </w:r>
    </w:p>
    <w:p w14:paraId="6C61730E" w14:textId="77777777" w:rsidR="00096129" w:rsidRPr="00656140" w:rsidRDefault="00096129" w:rsidP="00096129">
      <w:pPr>
        <w:rPr>
          <w:b/>
          <w:bCs/>
        </w:rPr>
      </w:pPr>
      <w:r>
        <w:t xml:space="preserve">  </w:t>
      </w:r>
      <w:r w:rsidRPr="00656140">
        <w:rPr>
          <w:b/>
          <w:bCs/>
        </w:rPr>
        <w:t>192.168.10.127</w:t>
      </w:r>
    </w:p>
    <w:p w14:paraId="7187C589" w14:textId="77777777" w:rsidR="00096129" w:rsidRDefault="00096129" w:rsidP="00096129">
      <w:r>
        <w:t xml:space="preserve">  192.168.10.128</w:t>
      </w:r>
    </w:p>
    <w:p w14:paraId="00B216E1" w14:textId="77777777" w:rsidR="00096129" w:rsidRDefault="00096129" w:rsidP="00096129">
      <w:r>
        <w:t xml:space="preserve">  192.168.10.129</w:t>
      </w:r>
    </w:p>
    <w:p w14:paraId="4B245DD3" w14:textId="77777777" w:rsidR="00096129" w:rsidRDefault="00096129" w:rsidP="00096129">
      <w:r>
        <w:t xml:space="preserve"> </w:t>
      </w:r>
    </w:p>
    <w:p w14:paraId="18D36F12" w14:textId="77777777" w:rsidR="00096129" w:rsidRDefault="00096129" w:rsidP="00096129"/>
    <w:p w14:paraId="0258BECA" w14:textId="77777777" w:rsidR="00096129" w:rsidRDefault="00096129" w:rsidP="00096129">
      <w:r>
        <w:t>What is the network address of subnet 3 in a 192.168.10.0/26 network?</w:t>
      </w:r>
    </w:p>
    <w:p w14:paraId="219BF62B" w14:textId="77777777" w:rsidR="00096129" w:rsidRPr="00656140" w:rsidRDefault="00096129" w:rsidP="00096129">
      <w:pPr>
        <w:rPr>
          <w:b/>
          <w:bCs/>
        </w:rPr>
      </w:pPr>
      <w:r>
        <w:t xml:space="preserve">  </w:t>
      </w:r>
      <w:r w:rsidRPr="00656140">
        <w:rPr>
          <w:b/>
          <w:bCs/>
        </w:rPr>
        <w:t>192.168.10.128</w:t>
      </w:r>
    </w:p>
    <w:p w14:paraId="773F9E98" w14:textId="77777777" w:rsidR="00096129" w:rsidRDefault="00096129" w:rsidP="00096129">
      <w:r>
        <w:t xml:space="preserve">  192.168.10.126</w:t>
      </w:r>
    </w:p>
    <w:p w14:paraId="5EB42F4B" w14:textId="77777777" w:rsidR="00096129" w:rsidRDefault="00096129" w:rsidP="00096129">
      <w:r>
        <w:t xml:space="preserve">  192.168.10.191</w:t>
      </w:r>
    </w:p>
    <w:p w14:paraId="418736AC" w14:textId="77777777" w:rsidR="00096129" w:rsidRDefault="00096129" w:rsidP="00096129">
      <w:r>
        <w:t xml:space="preserve">  192.168.10.254</w:t>
      </w:r>
    </w:p>
    <w:p w14:paraId="7B4949EF" w14:textId="77777777" w:rsidR="00096129" w:rsidRDefault="00096129" w:rsidP="00096129">
      <w:r>
        <w:t xml:space="preserve"> </w:t>
      </w:r>
    </w:p>
    <w:p w14:paraId="38ECBA85" w14:textId="77777777" w:rsidR="00096129" w:rsidRDefault="00096129" w:rsidP="00096129"/>
    <w:p w14:paraId="6CBC658B" w14:textId="77777777" w:rsidR="00096129" w:rsidRDefault="00096129" w:rsidP="00096129">
      <w:r>
        <w:t>How many host addresses are in each subnet in a /27 network?</w:t>
      </w:r>
    </w:p>
    <w:p w14:paraId="12906E8C" w14:textId="77777777" w:rsidR="00096129" w:rsidRDefault="00096129" w:rsidP="00096129">
      <w:r>
        <w:t xml:space="preserve">  62</w:t>
      </w:r>
    </w:p>
    <w:p w14:paraId="49EDBDCF" w14:textId="77777777" w:rsidR="00096129" w:rsidRDefault="00096129" w:rsidP="00096129">
      <w:r>
        <w:t xml:space="preserve">  63</w:t>
      </w:r>
    </w:p>
    <w:p w14:paraId="40979CF2" w14:textId="77777777" w:rsidR="00096129" w:rsidRPr="00656140" w:rsidRDefault="00096129" w:rsidP="00096129">
      <w:pPr>
        <w:rPr>
          <w:b/>
          <w:bCs/>
        </w:rPr>
      </w:pPr>
      <w:r>
        <w:t xml:space="preserve">  </w:t>
      </w:r>
      <w:r w:rsidRPr="00656140">
        <w:rPr>
          <w:b/>
          <w:bCs/>
        </w:rPr>
        <w:t>30</w:t>
      </w:r>
    </w:p>
    <w:p w14:paraId="0B8636DA" w14:textId="4C712638" w:rsidR="00096129" w:rsidRDefault="00096129" w:rsidP="00096129">
      <w:r>
        <w:t xml:space="preserve">  126</w:t>
      </w:r>
    </w:p>
    <w:p w14:paraId="2BD41C5E" w14:textId="548843B7" w:rsidR="00096129" w:rsidRDefault="00D94B38" w:rsidP="00D94B38">
      <w:pPr>
        <w:tabs>
          <w:tab w:val="left" w:pos="1690"/>
        </w:tabs>
      </w:pPr>
      <w:r>
        <w:tab/>
      </w:r>
    </w:p>
    <w:p w14:paraId="0A9A936F" w14:textId="6716B588" w:rsidR="00D94B38" w:rsidRDefault="00D94B38" w:rsidP="00D94B38">
      <w:pPr>
        <w:tabs>
          <w:tab w:val="left" w:pos="1690"/>
        </w:tabs>
      </w:pPr>
    </w:p>
    <w:p w14:paraId="6D3F02B0" w14:textId="25570370" w:rsidR="00D94B38" w:rsidRDefault="00D94B38" w:rsidP="00D94B38">
      <w:pPr>
        <w:tabs>
          <w:tab w:val="left" w:pos="1690"/>
        </w:tabs>
      </w:pPr>
    </w:p>
    <w:p w14:paraId="162BAFF0" w14:textId="77777777" w:rsidR="00D94B38" w:rsidRDefault="00D94B38" w:rsidP="00D94B38">
      <w:pPr>
        <w:tabs>
          <w:tab w:val="left" w:pos="1690"/>
        </w:tabs>
      </w:pPr>
    </w:p>
    <w:p w14:paraId="5E95E704" w14:textId="77777777" w:rsidR="00096129" w:rsidRDefault="00096129" w:rsidP="00096129">
      <w:r>
        <w:lastRenderedPageBreak/>
        <w:t>Which of the following are valid interfaces on a router?</w:t>
      </w:r>
    </w:p>
    <w:p w14:paraId="37CC77EB" w14:textId="77777777" w:rsidR="00096129" w:rsidRPr="00D94B38" w:rsidRDefault="00096129" w:rsidP="00096129">
      <w:pPr>
        <w:rPr>
          <w:b/>
          <w:bCs/>
        </w:rPr>
      </w:pPr>
      <w:r>
        <w:t xml:space="preserve">  </w:t>
      </w:r>
      <w:r w:rsidRPr="00D94B38">
        <w:rPr>
          <w:b/>
          <w:bCs/>
        </w:rPr>
        <w:t>ethernet</w:t>
      </w:r>
    </w:p>
    <w:p w14:paraId="3A2148B0" w14:textId="77777777" w:rsidR="00096129" w:rsidRDefault="00096129" w:rsidP="00096129">
      <w:r>
        <w:t xml:space="preserve">  console</w:t>
      </w:r>
    </w:p>
    <w:p w14:paraId="29EE6B5E" w14:textId="77777777" w:rsidR="00096129" w:rsidRDefault="00096129" w:rsidP="00096129">
      <w:r>
        <w:t xml:space="preserve">  aux</w:t>
      </w:r>
    </w:p>
    <w:p w14:paraId="3A99D069" w14:textId="77777777" w:rsidR="00096129" w:rsidRPr="00D94B38" w:rsidRDefault="00096129" w:rsidP="00096129">
      <w:pPr>
        <w:rPr>
          <w:b/>
          <w:bCs/>
        </w:rPr>
      </w:pPr>
      <w:r>
        <w:t xml:space="preserve"> </w:t>
      </w:r>
      <w:r w:rsidRPr="00D94B38">
        <w:rPr>
          <w:b/>
          <w:bCs/>
        </w:rPr>
        <w:t xml:space="preserve"> serial</w:t>
      </w:r>
    </w:p>
    <w:p w14:paraId="39DD2F20" w14:textId="77777777" w:rsidR="00096129" w:rsidRDefault="00096129" w:rsidP="00096129">
      <w:r>
        <w:t xml:space="preserve"> </w:t>
      </w:r>
    </w:p>
    <w:p w14:paraId="6E3E1255" w14:textId="77777777" w:rsidR="00096129" w:rsidRDefault="00096129" w:rsidP="00096129"/>
    <w:p w14:paraId="5E523852" w14:textId="77777777" w:rsidR="00096129" w:rsidRDefault="00096129" w:rsidP="00096129">
      <w:r>
        <w:t>Convert 194 decimal to binary.</w:t>
      </w:r>
    </w:p>
    <w:p w14:paraId="13477BEE" w14:textId="77777777" w:rsidR="00096129" w:rsidRDefault="00096129" w:rsidP="00096129">
      <w:r>
        <w:t xml:space="preserve">  1010 0010</w:t>
      </w:r>
    </w:p>
    <w:p w14:paraId="386A20A5" w14:textId="77777777" w:rsidR="00096129" w:rsidRDefault="00096129" w:rsidP="00096129">
      <w:r>
        <w:t xml:space="preserve">  1110 0001</w:t>
      </w:r>
    </w:p>
    <w:p w14:paraId="5A7322D8" w14:textId="77777777" w:rsidR="00096129" w:rsidRDefault="00096129" w:rsidP="00096129">
      <w:r>
        <w:t xml:space="preserve">  1100 0100</w:t>
      </w:r>
    </w:p>
    <w:p w14:paraId="0E0CAE8F" w14:textId="77777777" w:rsidR="00096129" w:rsidRPr="00D94B38" w:rsidRDefault="00096129" w:rsidP="00096129">
      <w:pPr>
        <w:rPr>
          <w:b/>
          <w:bCs/>
        </w:rPr>
      </w:pPr>
      <w:r>
        <w:t xml:space="preserve">  </w:t>
      </w:r>
      <w:r w:rsidRPr="00D94B38">
        <w:rPr>
          <w:b/>
          <w:bCs/>
        </w:rPr>
        <w:t>1100 0010</w:t>
      </w:r>
    </w:p>
    <w:p w14:paraId="1791619E" w14:textId="77777777" w:rsidR="00096129" w:rsidRDefault="00096129" w:rsidP="00096129">
      <w:r>
        <w:t xml:space="preserve"> </w:t>
      </w:r>
    </w:p>
    <w:p w14:paraId="43B2B44E" w14:textId="77777777" w:rsidR="00096129" w:rsidRDefault="00096129" w:rsidP="00096129"/>
    <w:p w14:paraId="39BBF3DF" w14:textId="77777777" w:rsidR="00096129" w:rsidRDefault="00096129" w:rsidP="00096129">
      <w:r>
        <w:t>Which of the following is a route configured to provide a path for any packet with a destination IP address whose network address is not in a router's routing table?</w:t>
      </w:r>
    </w:p>
    <w:p w14:paraId="7A877C30" w14:textId="77777777" w:rsidR="00096129" w:rsidRDefault="00096129" w:rsidP="00096129">
      <w:r>
        <w:t xml:space="preserve">  static route</w:t>
      </w:r>
    </w:p>
    <w:p w14:paraId="3AB436E6" w14:textId="77777777" w:rsidR="00096129" w:rsidRDefault="00096129" w:rsidP="00096129">
      <w:r>
        <w:t xml:space="preserve">  dynamic route</w:t>
      </w:r>
    </w:p>
    <w:p w14:paraId="2EAAD9F7" w14:textId="77777777" w:rsidR="00096129" w:rsidRDefault="00096129" w:rsidP="00096129">
      <w:r>
        <w:t xml:space="preserve">  directly connected route</w:t>
      </w:r>
    </w:p>
    <w:p w14:paraId="6B78AC59" w14:textId="77777777" w:rsidR="00096129" w:rsidRPr="00D94B38" w:rsidRDefault="00096129" w:rsidP="00096129">
      <w:pPr>
        <w:rPr>
          <w:b/>
          <w:bCs/>
        </w:rPr>
      </w:pPr>
      <w:r>
        <w:t xml:space="preserve">  </w:t>
      </w:r>
      <w:r w:rsidRPr="00D94B38">
        <w:rPr>
          <w:b/>
          <w:bCs/>
        </w:rPr>
        <w:t>default route</w:t>
      </w:r>
    </w:p>
    <w:p w14:paraId="0F78C773" w14:textId="77777777" w:rsidR="00096129" w:rsidRDefault="00096129" w:rsidP="00096129">
      <w:r>
        <w:t xml:space="preserve"> </w:t>
      </w:r>
    </w:p>
    <w:p w14:paraId="01176C29" w14:textId="77777777" w:rsidR="00096129" w:rsidRDefault="00096129" w:rsidP="00096129">
      <w:r>
        <w:t>Which of the following is a route that is manually configured in a router's routing table and does not change until manually reconfigured?</w:t>
      </w:r>
    </w:p>
    <w:p w14:paraId="7A9D1D22" w14:textId="77777777" w:rsidR="00096129" w:rsidRPr="00D94B38" w:rsidRDefault="00096129" w:rsidP="00096129">
      <w:pPr>
        <w:rPr>
          <w:b/>
          <w:bCs/>
        </w:rPr>
      </w:pPr>
      <w:r>
        <w:t xml:space="preserve">  </w:t>
      </w:r>
      <w:r w:rsidRPr="00D94B38">
        <w:rPr>
          <w:b/>
          <w:bCs/>
        </w:rPr>
        <w:t>static route</w:t>
      </w:r>
    </w:p>
    <w:p w14:paraId="7873A30D" w14:textId="77777777" w:rsidR="00096129" w:rsidRDefault="00096129" w:rsidP="00096129">
      <w:r>
        <w:t xml:space="preserve">  dynamic route</w:t>
      </w:r>
    </w:p>
    <w:p w14:paraId="07431F4A" w14:textId="77777777" w:rsidR="00096129" w:rsidRDefault="00096129" w:rsidP="00096129">
      <w:r>
        <w:t xml:space="preserve">  directly connected route</w:t>
      </w:r>
    </w:p>
    <w:p w14:paraId="35140D36" w14:textId="77777777" w:rsidR="00096129" w:rsidRDefault="00096129" w:rsidP="00096129">
      <w:r>
        <w:t xml:space="preserve">  default route</w:t>
      </w:r>
    </w:p>
    <w:p w14:paraId="5D4B945A" w14:textId="77777777" w:rsidR="00096129" w:rsidRDefault="00096129" w:rsidP="00096129">
      <w:r>
        <w:t xml:space="preserve"> </w:t>
      </w:r>
    </w:p>
    <w:p w14:paraId="73518C11" w14:textId="77777777" w:rsidR="00096129" w:rsidRDefault="00096129" w:rsidP="00096129"/>
    <w:p w14:paraId="1A775D5E" w14:textId="77777777" w:rsidR="00096129" w:rsidRDefault="00096129" w:rsidP="00096129">
      <w:r>
        <w:t>Which of the following routes is configured by routing protocols such as OSPF?</w:t>
      </w:r>
    </w:p>
    <w:p w14:paraId="704595EB" w14:textId="77777777" w:rsidR="00096129" w:rsidRDefault="00096129" w:rsidP="00096129">
      <w:r>
        <w:t xml:space="preserve">  static routes</w:t>
      </w:r>
    </w:p>
    <w:p w14:paraId="3895501B" w14:textId="77777777" w:rsidR="00096129" w:rsidRPr="00D94B38" w:rsidRDefault="00096129" w:rsidP="00096129">
      <w:pPr>
        <w:rPr>
          <w:b/>
          <w:bCs/>
        </w:rPr>
      </w:pPr>
      <w:r>
        <w:t xml:space="preserve">  </w:t>
      </w:r>
      <w:r w:rsidRPr="00D94B38">
        <w:rPr>
          <w:b/>
          <w:bCs/>
        </w:rPr>
        <w:t>dynamic routes</w:t>
      </w:r>
    </w:p>
    <w:p w14:paraId="532EFFD6" w14:textId="77777777" w:rsidR="00096129" w:rsidRDefault="00096129" w:rsidP="00096129">
      <w:r>
        <w:t xml:space="preserve">  directly connected routes</w:t>
      </w:r>
    </w:p>
    <w:p w14:paraId="4D19A163" w14:textId="77777777" w:rsidR="00096129" w:rsidRDefault="00096129" w:rsidP="00096129">
      <w:r>
        <w:t xml:space="preserve">  default routes</w:t>
      </w:r>
    </w:p>
    <w:p w14:paraId="6B513B56" w14:textId="77777777" w:rsidR="00096129" w:rsidRDefault="00096129" w:rsidP="00096129">
      <w:r>
        <w:t xml:space="preserve"> </w:t>
      </w:r>
    </w:p>
    <w:p w14:paraId="6F62D2F5" w14:textId="77777777" w:rsidR="00096129" w:rsidRDefault="00096129" w:rsidP="00096129">
      <w:r>
        <w:t>Which of the following routes is discovered by a router when it is connected to another device and has its respective interface configured?</w:t>
      </w:r>
    </w:p>
    <w:p w14:paraId="3D43FA77" w14:textId="77777777" w:rsidR="00096129" w:rsidRDefault="00096129" w:rsidP="00096129">
      <w:r>
        <w:t xml:space="preserve">  static route</w:t>
      </w:r>
    </w:p>
    <w:p w14:paraId="73EC6BA3" w14:textId="77777777" w:rsidR="00096129" w:rsidRDefault="00096129" w:rsidP="00096129">
      <w:r>
        <w:t xml:space="preserve">  dynamic route</w:t>
      </w:r>
    </w:p>
    <w:p w14:paraId="4FEA4633" w14:textId="77777777" w:rsidR="00096129" w:rsidRPr="00D94B38" w:rsidRDefault="00096129" w:rsidP="00096129">
      <w:pPr>
        <w:rPr>
          <w:b/>
          <w:bCs/>
        </w:rPr>
      </w:pPr>
      <w:r>
        <w:t xml:space="preserve">  </w:t>
      </w:r>
      <w:r w:rsidRPr="00D94B38">
        <w:rPr>
          <w:b/>
          <w:bCs/>
        </w:rPr>
        <w:t>directly connected route</w:t>
      </w:r>
    </w:p>
    <w:p w14:paraId="6993E146" w14:textId="77777777" w:rsidR="00096129" w:rsidRDefault="00096129" w:rsidP="00096129">
      <w:r>
        <w:t xml:space="preserve">  default route</w:t>
      </w:r>
    </w:p>
    <w:p w14:paraId="693636F5" w14:textId="77777777" w:rsidR="00096129" w:rsidRDefault="00096129" w:rsidP="00096129">
      <w:r>
        <w:t xml:space="preserve"> </w:t>
      </w:r>
    </w:p>
    <w:p w14:paraId="0BF596D5" w14:textId="77777777" w:rsidR="00096129" w:rsidRDefault="00096129" w:rsidP="00096129"/>
    <w:p w14:paraId="67A821DF" w14:textId="77777777" w:rsidR="00096129" w:rsidRDefault="00096129" w:rsidP="00096129">
      <w:r>
        <w:lastRenderedPageBreak/>
        <w:t>Which of the following commands would be entered into our gateway router to handle default routes? Assume that the interface to the ISP is s0/0.</w:t>
      </w:r>
    </w:p>
    <w:p w14:paraId="38286691" w14:textId="77777777" w:rsidR="00096129" w:rsidRDefault="00096129" w:rsidP="00096129">
      <w:r>
        <w:t xml:space="preserve">  </w:t>
      </w:r>
      <w:proofErr w:type="spellStart"/>
      <w:r>
        <w:t>ip</w:t>
      </w:r>
      <w:proofErr w:type="spellEnd"/>
      <w:r>
        <w:t xml:space="preserve"> route default route</w:t>
      </w:r>
    </w:p>
    <w:p w14:paraId="00F39A80" w14:textId="77777777" w:rsidR="00096129" w:rsidRDefault="00096129" w:rsidP="00096129">
      <w:r>
        <w:t xml:space="preserve">  </w:t>
      </w:r>
      <w:proofErr w:type="spellStart"/>
      <w:r>
        <w:t>ip</w:t>
      </w:r>
      <w:proofErr w:type="spellEnd"/>
      <w:r>
        <w:t xml:space="preserve"> route 0.0.0.0 s0/0</w:t>
      </w:r>
    </w:p>
    <w:p w14:paraId="1C7AE177" w14:textId="77777777" w:rsidR="00096129" w:rsidRPr="00D94B38" w:rsidRDefault="00096129" w:rsidP="00096129">
      <w:pPr>
        <w:rPr>
          <w:b/>
          <w:bCs/>
        </w:rPr>
      </w:pPr>
      <w:r>
        <w:t xml:space="preserve">  </w:t>
      </w:r>
      <w:proofErr w:type="spellStart"/>
      <w:r w:rsidRPr="00D94B38">
        <w:rPr>
          <w:b/>
          <w:bCs/>
        </w:rPr>
        <w:t>ip</w:t>
      </w:r>
      <w:proofErr w:type="spellEnd"/>
      <w:r w:rsidRPr="00D94B38">
        <w:rPr>
          <w:b/>
          <w:bCs/>
        </w:rPr>
        <w:t xml:space="preserve"> route 0.0.0.0 0.0.0.0 s0/0</w:t>
      </w:r>
    </w:p>
    <w:p w14:paraId="31285837" w14:textId="77777777" w:rsidR="00096129" w:rsidRDefault="00096129" w:rsidP="00096129">
      <w:r>
        <w:t xml:space="preserve">  none of the above</w:t>
      </w:r>
    </w:p>
    <w:p w14:paraId="73CD0DFB" w14:textId="77777777" w:rsidR="00096129" w:rsidRDefault="00096129" w:rsidP="00096129">
      <w:r>
        <w:t xml:space="preserve"> </w:t>
      </w:r>
    </w:p>
    <w:p w14:paraId="1ED45DAC" w14:textId="77777777" w:rsidR="00096129" w:rsidRDefault="00096129" w:rsidP="00096129"/>
    <w:p w14:paraId="541A4F8C" w14:textId="77777777" w:rsidR="00096129" w:rsidRDefault="00096129" w:rsidP="00096129">
      <w:r>
        <w:t>When configuring a static route, the path for the assigned destination network can be which of the following?</w:t>
      </w:r>
    </w:p>
    <w:p w14:paraId="106A9ED1" w14:textId="77777777" w:rsidR="00096129" w:rsidRPr="00D94B38" w:rsidRDefault="00096129" w:rsidP="00096129">
      <w:pPr>
        <w:rPr>
          <w:b/>
          <w:bCs/>
        </w:rPr>
      </w:pPr>
      <w:r>
        <w:t xml:space="preserve">  </w:t>
      </w:r>
      <w:r w:rsidRPr="00D94B38">
        <w:rPr>
          <w:b/>
          <w:bCs/>
        </w:rPr>
        <w:t>IP address of the next-hop router's interface that leads to the destination network</w:t>
      </w:r>
    </w:p>
    <w:p w14:paraId="655B77C3" w14:textId="77777777" w:rsidR="00096129" w:rsidRDefault="00096129" w:rsidP="00096129">
      <w:r>
        <w:t xml:space="preserve">  IP address of the exit interface on the router</w:t>
      </w:r>
    </w:p>
    <w:p w14:paraId="010E6AC1" w14:textId="77777777" w:rsidR="00096129" w:rsidRPr="00D94B38" w:rsidRDefault="00096129" w:rsidP="00096129">
      <w:pPr>
        <w:rPr>
          <w:b/>
          <w:bCs/>
        </w:rPr>
      </w:pPr>
      <w:r>
        <w:t xml:space="preserve">  </w:t>
      </w:r>
      <w:r w:rsidRPr="00D94B38">
        <w:rPr>
          <w:b/>
          <w:bCs/>
        </w:rPr>
        <w:t>Exit interface of the router that leads to the destination network</w:t>
      </w:r>
    </w:p>
    <w:p w14:paraId="21222BB5" w14:textId="77777777" w:rsidR="00096129" w:rsidRDefault="00096129" w:rsidP="00096129">
      <w:r>
        <w:t xml:space="preserve">  Exit interface of the next-hop router</w:t>
      </w:r>
    </w:p>
    <w:p w14:paraId="36F37E12" w14:textId="77777777" w:rsidR="00096129" w:rsidRDefault="00096129" w:rsidP="00096129">
      <w:r>
        <w:t xml:space="preserve"> </w:t>
      </w:r>
    </w:p>
    <w:p w14:paraId="2D1E1D13" w14:textId="77777777" w:rsidR="00096129" w:rsidRDefault="00096129" w:rsidP="00096129">
      <w:r>
        <w:t>Which category of dynamic routing protocol is characterized by determining path to a network using a topological map of the network to calculate best path?</w:t>
      </w:r>
    </w:p>
    <w:p w14:paraId="774E1C58" w14:textId="77777777" w:rsidR="00096129" w:rsidRPr="00D94B38" w:rsidRDefault="00096129" w:rsidP="00096129">
      <w:pPr>
        <w:rPr>
          <w:b/>
          <w:bCs/>
        </w:rPr>
      </w:pPr>
      <w:r>
        <w:t xml:space="preserve">  </w:t>
      </w:r>
      <w:r w:rsidRPr="00D94B38">
        <w:rPr>
          <w:b/>
          <w:bCs/>
        </w:rPr>
        <w:t>link-state</w:t>
      </w:r>
    </w:p>
    <w:p w14:paraId="0AA24FE3" w14:textId="77777777" w:rsidR="00096129" w:rsidRDefault="00096129" w:rsidP="00096129">
      <w:r>
        <w:t xml:space="preserve">  path vector</w:t>
      </w:r>
    </w:p>
    <w:p w14:paraId="0FDF6AF2" w14:textId="77777777" w:rsidR="00096129" w:rsidRDefault="00096129" w:rsidP="00096129">
      <w:r>
        <w:t xml:space="preserve">  distance vector</w:t>
      </w:r>
    </w:p>
    <w:p w14:paraId="0916713A" w14:textId="77777777" w:rsidR="00096129" w:rsidRDefault="00096129" w:rsidP="00096129">
      <w:r>
        <w:t xml:space="preserve">  map vector</w:t>
      </w:r>
    </w:p>
    <w:p w14:paraId="3D027119" w14:textId="77777777" w:rsidR="00096129" w:rsidRDefault="00096129" w:rsidP="00096129">
      <w:r>
        <w:t xml:space="preserve"> </w:t>
      </w:r>
    </w:p>
    <w:p w14:paraId="0288F21F" w14:textId="77777777" w:rsidR="00096129" w:rsidRDefault="00096129" w:rsidP="00096129"/>
    <w:p w14:paraId="5ABD49C8" w14:textId="77777777" w:rsidR="00096129" w:rsidRDefault="00096129" w:rsidP="00096129">
      <w:r>
        <w:t>Where would a default route be statically configured?</w:t>
      </w:r>
    </w:p>
    <w:p w14:paraId="2AC4522E" w14:textId="77777777" w:rsidR="00096129" w:rsidRPr="00D94B38" w:rsidRDefault="00096129" w:rsidP="00096129">
      <w:pPr>
        <w:rPr>
          <w:b/>
          <w:bCs/>
        </w:rPr>
      </w:pPr>
      <w:r>
        <w:t xml:space="preserve">  </w:t>
      </w:r>
      <w:r w:rsidRPr="00D94B38">
        <w:rPr>
          <w:b/>
          <w:bCs/>
        </w:rPr>
        <w:t>gateway router</w:t>
      </w:r>
    </w:p>
    <w:p w14:paraId="489174FE" w14:textId="77777777" w:rsidR="00096129" w:rsidRDefault="00096129" w:rsidP="00096129">
      <w:r>
        <w:t xml:space="preserve">  internal router in the center of the network</w:t>
      </w:r>
    </w:p>
    <w:p w14:paraId="0F421CA7" w14:textId="77777777" w:rsidR="00096129" w:rsidRPr="00D94B38" w:rsidRDefault="00096129" w:rsidP="00096129">
      <w:pPr>
        <w:rPr>
          <w:b/>
          <w:bCs/>
        </w:rPr>
      </w:pPr>
      <w:r>
        <w:t xml:space="preserve">  </w:t>
      </w:r>
      <w:r w:rsidRPr="00D94B38">
        <w:rPr>
          <w:b/>
          <w:bCs/>
        </w:rPr>
        <w:t>stub network router</w:t>
      </w:r>
    </w:p>
    <w:p w14:paraId="7651E71D" w14:textId="77777777" w:rsidR="00096129" w:rsidRDefault="00096129" w:rsidP="00096129">
      <w:r>
        <w:t xml:space="preserve">  MPLS router</w:t>
      </w:r>
    </w:p>
    <w:p w14:paraId="3F1C496F" w14:textId="77777777" w:rsidR="00096129" w:rsidRDefault="00096129" w:rsidP="00096129">
      <w:r>
        <w:t xml:space="preserve"> </w:t>
      </w:r>
    </w:p>
    <w:p w14:paraId="405B6F98" w14:textId="77777777" w:rsidR="00096129" w:rsidRDefault="00096129" w:rsidP="00096129"/>
    <w:p w14:paraId="0ED4E740" w14:textId="77777777" w:rsidR="00096129" w:rsidRDefault="00096129" w:rsidP="00096129">
      <w:r>
        <w:t>Convert 0101 1100 binary to decimal.</w:t>
      </w:r>
    </w:p>
    <w:p w14:paraId="18B82B3D" w14:textId="77777777" w:rsidR="00096129" w:rsidRDefault="00096129" w:rsidP="00096129">
      <w:r>
        <w:t xml:space="preserve">  96</w:t>
      </w:r>
    </w:p>
    <w:p w14:paraId="6C5F8458" w14:textId="77777777" w:rsidR="00096129" w:rsidRDefault="00096129" w:rsidP="00096129">
      <w:r>
        <w:t xml:space="preserve">  93</w:t>
      </w:r>
    </w:p>
    <w:p w14:paraId="27652539" w14:textId="77777777" w:rsidR="00096129" w:rsidRPr="00D94B38" w:rsidRDefault="00096129" w:rsidP="00096129">
      <w:pPr>
        <w:rPr>
          <w:b/>
          <w:bCs/>
        </w:rPr>
      </w:pPr>
      <w:r>
        <w:t xml:space="preserve">  </w:t>
      </w:r>
      <w:r w:rsidRPr="00D94B38">
        <w:rPr>
          <w:b/>
          <w:bCs/>
        </w:rPr>
        <w:t>92</w:t>
      </w:r>
    </w:p>
    <w:p w14:paraId="6E51BBEB" w14:textId="77777777" w:rsidR="00096129" w:rsidRDefault="00096129" w:rsidP="00096129">
      <w:r>
        <w:t xml:space="preserve">  124</w:t>
      </w:r>
    </w:p>
    <w:p w14:paraId="50A319C3" w14:textId="77777777" w:rsidR="00096129" w:rsidRDefault="00096129" w:rsidP="00096129">
      <w:r>
        <w:t xml:space="preserve"> </w:t>
      </w:r>
    </w:p>
    <w:p w14:paraId="5AAF41CC" w14:textId="77777777" w:rsidR="00096129" w:rsidRDefault="00096129" w:rsidP="00096129">
      <w:r>
        <w:t>Which show command in a Cisco router will display routing table information?</w:t>
      </w:r>
    </w:p>
    <w:p w14:paraId="107C159D" w14:textId="77777777" w:rsidR="00096129" w:rsidRDefault="00096129" w:rsidP="00096129">
      <w:r>
        <w:t xml:space="preserve">  show run</w:t>
      </w:r>
    </w:p>
    <w:p w14:paraId="0355EE19" w14:textId="77777777" w:rsidR="00096129" w:rsidRPr="00D94B38" w:rsidRDefault="00096129" w:rsidP="00096129">
      <w:pPr>
        <w:rPr>
          <w:b/>
          <w:bCs/>
        </w:rPr>
      </w:pPr>
      <w:r>
        <w:t xml:space="preserve">  </w:t>
      </w:r>
      <w:r w:rsidRPr="00D94B38">
        <w:rPr>
          <w:b/>
          <w:bCs/>
        </w:rPr>
        <w:t xml:space="preserve">show </w:t>
      </w:r>
      <w:proofErr w:type="spellStart"/>
      <w:r w:rsidRPr="00D94B38">
        <w:rPr>
          <w:b/>
          <w:bCs/>
        </w:rPr>
        <w:t>ip</w:t>
      </w:r>
      <w:proofErr w:type="spellEnd"/>
      <w:r w:rsidRPr="00D94B38">
        <w:rPr>
          <w:b/>
          <w:bCs/>
        </w:rPr>
        <w:t xml:space="preserve"> route</w:t>
      </w:r>
    </w:p>
    <w:p w14:paraId="129BE231" w14:textId="77777777" w:rsidR="00096129" w:rsidRDefault="00096129" w:rsidP="00096129">
      <w:r>
        <w:t xml:space="preserve">  show route</w:t>
      </w:r>
    </w:p>
    <w:p w14:paraId="59CB2928" w14:textId="3D3F8F72" w:rsidR="00096129" w:rsidRDefault="00096129" w:rsidP="00096129">
      <w:r>
        <w:t xml:space="preserve">  show routing table</w:t>
      </w:r>
    </w:p>
    <w:p w14:paraId="4A6EDD29" w14:textId="25095245" w:rsidR="00096129" w:rsidRDefault="00096129" w:rsidP="00096129"/>
    <w:p w14:paraId="71A5F0DD" w14:textId="06163949" w:rsidR="00D94B38" w:rsidRDefault="00D94B38" w:rsidP="00096129"/>
    <w:p w14:paraId="1DA067AF" w14:textId="77777777" w:rsidR="00D94B38" w:rsidRDefault="00D94B38" w:rsidP="00096129"/>
    <w:p w14:paraId="7CD4AC56" w14:textId="77777777" w:rsidR="00096129" w:rsidRDefault="00096129" w:rsidP="00096129">
      <w:r>
        <w:lastRenderedPageBreak/>
        <w:t>The following is true regarding OSPF.</w:t>
      </w:r>
    </w:p>
    <w:p w14:paraId="05E4551C" w14:textId="77777777" w:rsidR="00096129" w:rsidRDefault="00096129" w:rsidP="00096129">
      <w:r>
        <w:t xml:space="preserve">  OSPF routers send LSAs using TCP segments</w:t>
      </w:r>
    </w:p>
    <w:p w14:paraId="23A1BC03" w14:textId="77777777" w:rsidR="00096129" w:rsidRPr="00706E8F" w:rsidRDefault="00096129" w:rsidP="00096129">
      <w:pPr>
        <w:rPr>
          <w:b/>
          <w:bCs/>
        </w:rPr>
      </w:pPr>
      <w:r>
        <w:t xml:space="preserve">  </w:t>
      </w:r>
      <w:r w:rsidRPr="00706E8F">
        <w:rPr>
          <w:b/>
          <w:bCs/>
        </w:rPr>
        <w:t>OSPF routers send LSAs using IP packets</w:t>
      </w:r>
    </w:p>
    <w:p w14:paraId="0EB67258" w14:textId="77777777" w:rsidR="00096129" w:rsidRPr="00706E8F" w:rsidRDefault="00096129" w:rsidP="00096129">
      <w:pPr>
        <w:rPr>
          <w:b/>
          <w:bCs/>
        </w:rPr>
      </w:pPr>
      <w:r>
        <w:t xml:space="preserve">  </w:t>
      </w:r>
      <w:r w:rsidRPr="00706E8F">
        <w:rPr>
          <w:b/>
          <w:bCs/>
        </w:rPr>
        <w:t>OSPF LSAs are sent multicast using 224.0.0.5 or 224.0.0.6</w:t>
      </w:r>
    </w:p>
    <w:p w14:paraId="084D56BD" w14:textId="77777777" w:rsidR="00096129" w:rsidRDefault="00096129" w:rsidP="00096129">
      <w:r>
        <w:t xml:space="preserve">  OSPF routers send LSAs via broadcast 255.255.255.255</w:t>
      </w:r>
    </w:p>
    <w:p w14:paraId="1A05500D" w14:textId="77777777" w:rsidR="00096129" w:rsidRDefault="00096129" w:rsidP="00096129">
      <w:r>
        <w:t xml:space="preserve"> </w:t>
      </w:r>
    </w:p>
    <w:p w14:paraId="4EC1B886" w14:textId="77777777" w:rsidR="00096129" w:rsidRDefault="00096129" w:rsidP="00096129">
      <w:r>
        <w:t>OSPF routers form adjacencies by</w:t>
      </w:r>
    </w:p>
    <w:p w14:paraId="78D0C7F0" w14:textId="77777777" w:rsidR="00096129" w:rsidRPr="00706E8F" w:rsidRDefault="00096129" w:rsidP="00096129">
      <w:pPr>
        <w:rPr>
          <w:b/>
          <w:bCs/>
        </w:rPr>
      </w:pPr>
      <w:r>
        <w:t xml:space="preserve">  </w:t>
      </w:r>
      <w:r w:rsidRPr="00706E8F">
        <w:rPr>
          <w:b/>
          <w:bCs/>
        </w:rPr>
        <w:t>exchanging Hello packets</w:t>
      </w:r>
    </w:p>
    <w:p w14:paraId="7C934B87" w14:textId="77777777" w:rsidR="00096129" w:rsidRPr="00706E8F" w:rsidRDefault="00096129" w:rsidP="00096129">
      <w:pPr>
        <w:rPr>
          <w:b/>
          <w:bCs/>
        </w:rPr>
      </w:pPr>
      <w:r>
        <w:t xml:space="preserve">  </w:t>
      </w:r>
      <w:r w:rsidRPr="00706E8F">
        <w:rPr>
          <w:b/>
          <w:bCs/>
        </w:rPr>
        <w:t>agreeing upon dead interval</w:t>
      </w:r>
    </w:p>
    <w:p w14:paraId="39C5784C" w14:textId="77777777" w:rsidR="00096129" w:rsidRPr="00706E8F" w:rsidRDefault="00096129" w:rsidP="00096129">
      <w:pPr>
        <w:rPr>
          <w:b/>
          <w:bCs/>
        </w:rPr>
      </w:pPr>
      <w:r>
        <w:t xml:space="preserve">  </w:t>
      </w:r>
      <w:r w:rsidRPr="00706E8F">
        <w:rPr>
          <w:b/>
          <w:bCs/>
        </w:rPr>
        <w:t>agreeing upon network type</w:t>
      </w:r>
    </w:p>
    <w:p w14:paraId="67A4D7FE" w14:textId="77777777" w:rsidR="00096129" w:rsidRDefault="00096129" w:rsidP="00096129">
      <w:r>
        <w:t xml:space="preserve">  connecting using Ethernet only</w:t>
      </w:r>
    </w:p>
    <w:p w14:paraId="39FF2A0E" w14:textId="77777777" w:rsidR="00096129" w:rsidRDefault="00096129" w:rsidP="00096129">
      <w:r>
        <w:t xml:space="preserve"> </w:t>
      </w:r>
    </w:p>
    <w:p w14:paraId="21047122" w14:textId="77777777" w:rsidR="00096129" w:rsidRDefault="00096129" w:rsidP="00096129">
      <w:r>
        <w:t>Which network type features more than one router connected to a switch?</w:t>
      </w:r>
    </w:p>
    <w:p w14:paraId="4274E74A" w14:textId="77777777" w:rsidR="00096129" w:rsidRDefault="00096129" w:rsidP="00096129">
      <w:r>
        <w:t xml:space="preserve">  Point-to-Point</w:t>
      </w:r>
    </w:p>
    <w:p w14:paraId="19D9D5BB" w14:textId="77777777" w:rsidR="00096129" w:rsidRPr="00706E8F" w:rsidRDefault="00096129" w:rsidP="00096129">
      <w:pPr>
        <w:rPr>
          <w:b/>
          <w:bCs/>
        </w:rPr>
      </w:pPr>
      <w:r>
        <w:t xml:space="preserve">  </w:t>
      </w:r>
      <w:r w:rsidRPr="00706E8F">
        <w:rPr>
          <w:b/>
          <w:bCs/>
        </w:rPr>
        <w:t>Broadcast multiaccess</w:t>
      </w:r>
    </w:p>
    <w:p w14:paraId="54E92439" w14:textId="77777777" w:rsidR="00096129" w:rsidRDefault="00096129" w:rsidP="00096129">
      <w:r>
        <w:t xml:space="preserve">  Point to Multipoint</w:t>
      </w:r>
    </w:p>
    <w:p w14:paraId="0F1F8EE1" w14:textId="77777777" w:rsidR="00096129" w:rsidRDefault="00096129" w:rsidP="00096129">
      <w:r>
        <w:t xml:space="preserve">  Virtual Circuit</w:t>
      </w:r>
    </w:p>
    <w:p w14:paraId="48B8FDFE" w14:textId="77777777" w:rsidR="00096129" w:rsidRDefault="00096129" w:rsidP="00096129">
      <w:r>
        <w:t xml:space="preserve"> </w:t>
      </w:r>
    </w:p>
    <w:p w14:paraId="5140C11B" w14:textId="77777777" w:rsidR="00096129" w:rsidRDefault="00096129" w:rsidP="00096129">
      <w:r>
        <w:t>In a Point-to-Point link between two routers, which router sets the clock rate?</w:t>
      </w:r>
    </w:p>
    <w:p w14:paraId="3C3D008D" w14:textId="77777777" w:rsidR="00096129" w:rsidRPr="00706E8F" w:rsidRDefault="00096129" w:rsidP="00096129">
      <w:pPr>
        <w:rPr>
          <w:b/>
          <w:bCs/>
        </w:rPr>
      </w:pPr>
      <w:r>
        <w:t xml:space="preserve">  </w:t>
      </w:r>
      <w:r w:rsidRPr="00706E8F">
        <w:rPr>
          <w:b/>
          <w:bCs/>
        </w:rPr>
        <w:t>DCE</w:t>
      </w:r>
    </w:p>
    <w:p w14:paraId="0B4AEF9A" w14:textId="77777777" w:rsidR="00096129" w:rsidRDefault="00096129" w:rsidP="00096129">
      <w:r>
        <w:t xml:space="preserve">  DTE</w:t>
      </w:r>
    </w:p>
    <w:p w14:paraId="54D69A45" w14:textId="77777777" w:rsidR="00096129" w:rsidRDefault="00096129" w:rsidP="00096129">
      <w:r>
        <w:t xml:space="preserve">  FA0/0</w:t>
      </w:r>
    </w:p>
    <w:p w14:paraId="47E9332A" w14:textId="77777777" w:rsidR="00096129" w:rsidRDefault="00096129" w:rsidP="00096129">
      <w:r>
        <w:t xml:space="preserve">  S0/1</w:t>
      </w:r>
    </w:p>
    <w:p w14:paraId="585CB3E3" w14:textId="77777777" w:rsidR="00096129" w:rsidRDefault="00096129" w:rsidP="00096129">
      <w:r>
        <w:t xml:space="preserve"> </w:t>
      </w:r>
    </w:p>
    <w:p w14:paraId="520BB540" w14:textId="77777777" w:rsidR="00096129" w:rsidRDefault="00096129" w:rsidP="00096129">
      <w:r>
        <w:t>The wild card mask for a 255.255.255.248 network is:</w:t>
      </w:r>
    </w:p>
    <w:p w14:paraId="26353C5B" w14:textId="77777777" w:rsidR="00096129" w:rsidRDefault="00096129" w:rsidP="00096129">
      <w:r>
        <w:t xml:space="preserve">  255.255.255.248</w:t>
      </w:r>
    </w:p>
    <w:p w14:paraId="63593C4F" w14:textId="77777777" w:rsidR="00096129" w:rsidRDefault="00096129" w:rsidP="00096129">
      <w:r>
        <w:t xml:space="preserve">  0.0.0.3</w:t>
      </w:r>
    </w:p>
    <w:p w14:paraId="716B86F3" w14:textId="77777777" w:rsidR="00096129" w:rsidRPr="00706E8F" w:rsidRDefault="00096129" w:rsidP="00096129">
      <w:pPr>
        <w:rPr>
          <w:b/>
          <w:bCs/>
        </w:rPr>
      </w:pPr>
      <w:r w:rsidRPr="00706E8F">
        <w:rPr>
          <w:b/>
          <w:bCs/>
        </w:rPr>
        <w:t xml:space="preserve">  0.0.0.7</w:t>
      </w:r>
    </w:p>
    <w:p w14:paraId="452519D4" w14:textId="77777777" w:rsidR="00096129" w:rsidRDefault="00096129" w:rsidP="00096129">
      <w:r>
        <w:t xml:space="preserve">  0.0.0.248</w:t>
      </w:r>
    </w:p>
    <w:p w14:paraId="3B5CB61A" w14:textId="77777777" w:rsidR="00096129" w:rsidRDefault="00096129" w:rsidP="00096129">
      <w:r>
        <w:t xml:space="preserve"> </w:t>
      </w:r>
    </w:p>
    <w:p w14:paraId="4FF23D09" w14:textId="77777777" w:rsidR="00096129" w:rsidRDefault="00096129" w:rsidP="00096129">
      <w:r>
        <w:t>The cost reference for the OSPF metric is</w:t>
      </w:r>
    </w:p>
    <w:p w14:paraId="1B1C5E6F" w14:textId="77777777" w:rsidR="00096129" w:rsidRPr="00706E8F" w:rsidRDefault="00096129" w:rsidP="00096129">
      <w:pPr>
        <w:rPr>
          <w:b/>
          <w:bCs/>
        </w:rPr>
      </w:pPr>
      <w:r>
        <w:t xml:space="preserve">  </w:t>
      </w:r>
      <w:r w:rsidRPr="00706E8F">
        <w:rPr>
          <w:b/>
          <w:bCs/>
        </w:rPr>
        <w:t>10^8</w:t>
      </w:r>
    </w:p>
    <w:p w14:paraId="2A5F8BD6" w14:textId="77777777" w:rsidR="00096129" w:rsidRDefault="00096129" w:rsidP="00096129">
      <w:r>
        <w:t xml:space="preserve">  10^9</w:t>
      </w:r>
    </w:p>
    <w:p w14:paraId="2E845D78" w14:textId="77777777" w:rsidR="00096129" w:rsidRDefault="00096129" w:rsidP="00096129">
      <w:r>
        <w:t xml:space="preserve">  10^10</w:t>
      </w:r>
    </w:p>
    <w:p w14:paraId="27029E6F" w14:textId="77777777" w:rsidR="00096129" w:rsidRDefault="00096129" w:rsidP="00096129">
      <w:r>
        <w:t xml:space="preserve">  10^11</w:t>
      </w:r>
    </w:p>
    <w:p w14:paraId="2A84D9FF" w14:textId="77777777" w:rsidR="00096129" w:rsidRDefault="00096129" w:rsidP="00096129">
      <w:r>
        <w:t xml:space="preserve"> </w:t>
      </w:r>
    </w:p>
    <w:p w14:paraId="74965051" w14:textId="77777777" w:rsidR="00096129" w:rsidRDefault="00096129" w:rsidP="00096129">
      <w:r>
        <w:t>The most common way to configure a router ID in OSPF is:</w:t>
      </w:r>
    </w:p>
    <w:p w14:paraId="459425D7" w14:textId="77777777" w:rsidR="00096129" w:rsidRDefault="00096129" w:rsidP="00096129">
      <w:r>
        <w:t xml:space="preserve">  use the router-id command</w:t>
      </w:r>
    </w:p>
    <w:p w14:paraId="5F7C9108" w14:textId="77777777" w:rsidR="00096129" w:rsidRDefault="00096129" w:rsidP="00096129">
      <w:r>
        <w:t xml:space="preserve">  use the highest interface IP address</w:t>
      </w:r>
    </w:p>
    <w:p w14:paraId="48D4B746" w14:textId="77777777" w:rsidR="00096129" w:rsidRPr="00706E8F" w:rsidRDefault="00096129" w:rsidP="00096129">
      <w:pPr>
        <w:rPr>
          <w:b/>
          <w:bCs/>
        </w:rPr>
      </w:pPr>
      <w:r>
        <w:t xml:space="preserve">  </w:t>
      </w:r>
      <w:r w:rsidRPr="00706E8F">
        <w:rPr>
          <w:b/>
          <w:bCs/>
        </w:rPr>
        <w:t>use loopback addresses on the routers</w:t>
      </w:r>
    </w:p>
    <w:p w14:paraId="2387CA54" w14:textId="77777777" w:rsidR="00096129" w:rsidRDefault="00096129" w:rsidP="00096129">
      <w:r>
        <w:t xml:space="preserve">  there is no need to do this</w:t>
      </w:r>
    </w:p>
    <w:p w14:paraId="2B69C073" w14:textId="77777777" w:rsidR="00096129" w:rsidRDefault="00096129" w:rsidP="00096129">
      <w:r>
        <w:t xml:space="preserve"> </w:t>
      </w:r>
    </w:p>
    <w:p w14:paraId="6C578EEA" w14:textId="77777777" w:rsidR="00096129" w:rsidRDefault="00096129" w:rsidP="00096129">
      <w:r>
        <w:t>When modifying OSPF link costs on interfaces of OSPF routers in a multi-vendor environment, which is the best command to use?</w:t>
      </w:r>
    </w:p>
    <w:p w14:paraId="761296CC" w14:textId="77777777" w:rsidR="00096129" w:rsidRDefault="00096129" w:rsidP="00096129">
      <w:r>
        <w:lastRenderedPageBreak/>
        <w:t xml:space="preserve">  Bandwidth kbps</w:t>
      </w:r>
    </w:p>
    <w:p w14:paraId="4230109D" w14:textId="77777777" w:rsidR="00096129" w:rsidRPr="00706E8F" w:rsidRDefault="00096129" w:rsidP="00096129">
      <w:pPr>
        <w:rPr>
          <w:b/>
          <w:bCs/>
        </w:rPr>
      </w:pPr>
      <w:r>
        <w:t xml:space="preserve">  </w:t>
      </w:r>
      <w:proofErr w:type="spellStart"/>
      <w:r w:rsidRPr="00706E8F">
        <w:rPr>
          <w:b/>
          <w:bCs/>
        </w:rPr>
        <w:t>ip</w:t>
      </w:r>
      <w:proofErr w:type="spellEnd"/>
      <w:r w:rsidRPr="00706E8F">
        <w:rPr>
          <w:b/>
          <w:bCs/>
        </w:rPr>
        <w:t xml:space="preserve"> </w:t>
      </w:r>
      <w:proofErr w:type="spellStart"/>
      <w:r w:rsidRPr="00706E8F">
        <w:rPr>
          <w:b/>
          <w:bCs/>
        </w:rPr>
        <w:t>ospf</w:t>
      </w:r>
      <w:proofErr w:type="spellEnd"/>
      <w:r w:rsidRPr="00706E8F">
        <w:rPr>
          <w:b/>
          <w:bCs/>
        </w:rPr>
        <w:t xml:space="preserve"> cost </w:t>
      </w:r>
      <w:proofErr w:type="spellStart"/>
      <w:r w:rsidRPr="00706E8F">
        <w:rPr>
          <w:b/>
          <w:bCs/>
        </w:rPr>
        <w:t>cost</w:t>
      </w:r>
      <w:proofErr w:type="spellEnd"/>
    </w:p>
    <w:p w14:paraId="48FA1E4B" w14:textId="77777777" w:rsidR="00096129" w:rsidRDefault="00096129" w:rsidP="00096129">
      <w:r>
        <w:t xml:space="preserve">  </w:t>
      </w:r>
      <w:proofErr w:type="spellStart"/>
      <w:r>
        <w:t>ip</w:t>
      </w:r>
      <w:proofErr w:type="spellEnd"/>
      <w:r>
        <w:t xml:space="preserve"> </w:t>
      </w:r>
      <w:proofErr w:type="spellStart"/>
      <w:r>
        <w:t>ospf</w:t>
      </w:r>
      <w:proofErr w:type="spellEnd"/>
      <w:r>
        <w:t xml:space="preserve"> route</w:t>
      </w:r>
    </w:p>
    <w:p w14:paraId="3E68F31F" w14:textId="77777777" w:rsidR="00096129" w:rsidRDefault="00096129" w:rsidP="00096129">
      <w:r>
        <w:t xml:space="preserve">  auto-cost reference-bandwidth</w:t>
      </w:r>
    </w:p>
    <w:p w14:paraId="5B43B7DD" w14:textId="77777777" w:rsidR="00096129" w:rsidRDefault="00096129" w:rsidP="00096129">
      <w:r>
        <w:t xml:space="preserve"> </w:t>
      </w:r>
    </w:p>
    <w:p w14:paraId="1E0EE396" w14:textId="77777777" w:rsidR="00096129" w:rsidRDefault="00096129" w:rsidP="00096129">
      <w:r>
        <w:t>In a broadcast multi-access network, how many adjacencies will be formed if I have 9 routers?</w:t>
      </w:r>
    </w:p>
    <w:p w14:paraId="3C3DA7F7" w14:textId="77777777" w:rsidR="00096129" w:rsidRDefault="00096129" w:rsidP="00096129">
      <w:r>
        <w:t xml:space="preserve">  18</w:t>
      </w:r>
    </w:p>
    <w:p w14:paraId="24618A98" w14:textId="77777777" w:rsidR="00096129" w:rsidRDefault="00096129" w:rsidP="00096129">
      <w:r>
        <w:t xml:space="preserve">  24</w:t>
      </w:r>
    </w:p>
    <w:p w14:paraId="4D0EB738" w14:textId="77777777" w:rsidR="00096129" w:rsidRDefault="00096129" w:rsidP="00096129">
      <w:r>
        <w:t xml:space="preserve">  32</w:t>
      </w:r>
    </w:p>
    <w:p w14:paraId="4897BC8E" w14:textId="77777777" w:rsidR="00096129" w:rsidRPr="00706E8F" w:rsidRDefault="00096129" w:rsidP="00096129">
      <w:pPr>
        <w:rPr>
          <w:b/>
          <w:bCs/>
        </w:rPr>
      </w:pPr>
      <w:r>
        <w:t xml:space="preserve">  </w:t>
      </w:r>
      <w:r w:rsidRPr="00706E8F">
        <w:rPr>
          <w:b/>
          <w:bCs/>
        </w:rPr>
        <w:t>36</w:t>
      </w:r>
    </w:p>
    <w:p w14:paraId="00296BEE" w14:textId="77777777" w:rsidR="00096129" w:rsidRDefault="00096129" w:rsidP="00096129">
      <w:r>
        <w:t xml:space="preserve"> </w:t>
      </w:r>
    </w:p>
    <w:p w14:paraId="3F5A510F" w14:textId="77777777" w:rsidR="00096129" w:rsidRDefault="00096129" w:rsidP="00096129">
      <w:r>
        <w:t>Which command can be used to influence DR and BDR elections between OSPF routers?</w:t>
      </w:r>
    </w:p>
    <w:p w14:paraId="06E4937B" w14:textId="77777777" w:rsidR="00096129" w:rsidRDefault="00096129" w:rsidP="00096129">
      <w:r>
        <w:t xml:space="preserve">  auto-cost reference-bandwidth</w:t>
      </w:r>
    </w:p>
    <w:p w14:paraId="09FA7FCC" w14:textId="77777777" w:rsidR="00096129" w:rsidRDefault="00096129" w:rsidP="00096129">
      <w:r>
        <w:t xml:space="preserve">  bandwidth</w:t>
      </w:r>
    </w:p>
    <w:p w14:paraId="6A056BBB" w14:textId="77777777" w:rsidR="00096129" w:rsidRDefault="00096129" w:rsidP="00096129">
      <w:r>
        <w:t xml:space="preserve">  router-id</w:t>
      </w:r>
    </w:p>
    <w:p w14:paraId="6D02CEBB" w14:textId="77777777" w:rsidR="00096129" w:rsidRPr="00706E8F" w:rsidRDefault="00096129" w:rsidP="00096129">
      <w:pPr>
        <w:rPr>
          <w:b/>
          <w:bCs/>
        </w:rPr>
      </w:pPr>
      <w:r>
        <w:t xml:space="preserve">  </w:t>
      </w:r>
      <w:proofErr w:type="spellStart"/>
      <w:r w:rsidRPr="00706E8F">
        <w:rPr>
          <w:b/>
          <w:bCs/>
        </w:rPr>
        <w:t>ip</w:t>
      </w:r>
      <w:proofErr w:type="spellEnd"/>
      <w:r w:rsidRPr="00706E8F">
        <w:rPr>
          <w:b/>
          <w:bCs/>
        </w:rPr>
        <w:t xml:space="preserve"> </w:t>
      </w:r>
      <w:proofErr w:type="spellStart"/>
      <w:r w:rsidRPr="00706E8F">
        <w:rPr>
          <w:b/>
          <w:bCs/>
        </w:rPr>
        <w:t>ospf</w:t>
      </w:r>
      <w:proofErr w:type="spellEnd"/>
      <w:r w:rsidRPr="00706E8F">
        <w:rPr>
          <w:b/>
          <w:bCs/>
        </w:rPr>
        <w:t xml:space="preserve"> priority</w:t>
      </w:r>
    </w:p>
    <w:p w14:paraId="1FC1C80F" w14:textId="77777777" w:rsidR="00096129" w:rsidRDefault="00096129" w:rsidP="00096129">
      <w:r>
        <w:t xml:space="preserve"> </w:t>
      </w:r>
    </w:p>
    <w:p w14:paraId="782D53D4" w14:textId="77777777" w:rsidR="00096129" w:rsidRDefault="00096129" w:rsidP="00096129">
      <w:r>
        <w:t>The default-information originate command will do what to the routers in an OSPF area?</w:t>
      </w:r>
    </w:p>
    <w:p w14:paraId="7DF5F595" w14:textId="77777777" w:rsidR="00096129" w:rsidRPr="00706E8F" w:rsidRDefault="00096129" w:rsidP="00096129">
      <w:pPr>
        <w:rPr>
          <w:b/>
          <w:bCs/>
        </w:rPr>
      </w:pPr>
      <w:r>
        <w:t xml:space="preserve">  </w:t>
      </w:r>
      <w:r w:rsidRPr="00706E8F">
        <w:rPr>
          <w:b/>
          <w:bCs/>
        </w:rPr>
        <w:t>distribute the default route to area routers</w:t>
      </w:r>
    </w:p>
    <w:p w14:paraId="5FDB41D9" w14:textId="77777777" w:rsidR="00096129" w:rsidRDefault="00096129" w:rsidP="00096129">
      <w:r>
        <w:t xml:space="preserve">  cancel the default route on the ABR</w:t>
      </w:r>
    </w:p>
    <w:p w14:paraId="797A113F" w14:textId="77777777" w:rsidR="00096129" w:rsidRDefault="00096129" w:rsidP="00096129">
      <w:r>
        <w:t xml:space="preserve">  Reset the default route on the ABR</w:t>
      </w:r>
    </w:p>
    <w:p w14:paraId="5AF4A1E9" w14:textId="77777777" w:rsidR="00096129" w:rsidRDefault="00096129" w:rsidP="00096129">
      <w:r>
        <w:t xml:space="preserve">  distribute the BGP route from the ISP</w:t>
      </w:r>
    </w:p>
    <w:p w14:paraId="75F44394" w14:textId="77777777" w:rsidR="00096129" w:rsidRDefault="00096129" w:rsidP="00096129">
      <w:r>
        <w:t xml:space="preserve"> </w:t>
      </w:r>
    </w:p>
    <w:p w14:paraId="1CADE871" w14:textId="77777777" w:rsidR="00096129" w:rsidRDefault="00096129" w:rsidP="00096129"/>
    <w:p w14:paraId="56BB0B0B" w14:textId="77777777" w:rsidR="00096129" w:rsidRDefault="00096129" w:rsidP="00096129">
      <w:r>
        <w:t>Given the following routing table entry from a router configured with OSPF, which of the following statements are true?</w:t>
      </w:r>
    </w:p>
    <w:p w14:paraId="60A39696" w14:textId="77777777" w:rsidR="00096129" w:rsidRDefault="00096129" w:rsidP="00096129"/>
    <w:p w14:paraId="7ED4E06A" w14:textId="77777777" w:rsidR="00096129" w:rsidRDefault="00096129" w:rsidP="00096129">
      <w:r>
        <w:t>O   192.168.10.0/24 [110/65] via 172.16.10.1  00:00:03  Serial0/1</w:t>
      </w:r>
    </w:p>
    <w:p w14:paraId="47B2403D" w14:textId="77777777" w:rsidR="00096129" w:rsidRDefault="00096129" w:rsidP="00096129">
      <w:r>
        <w:t xml:space="preserve">  This is a directly connected route</w:t>
      </w:r>
    </w:p>
    <w:p w14:paraId="1C573636" w14:textId="77777777" w:rsidR="00096129" w:rsidRPr="00706E8F" w:rsidRDefault="00096129" w:rsidP="00096129">
      <w:pPr>
        <w:rPr>
          <w:b/>
          <w:bCs/>
        </w:rPr>
      </w:pPr>
      <w:r>
        <w:t xml:space="preserve">  </w:t>
      </w:r>
      <w:r w:rsidRPr="00706E8F">
        <w:rPr>
          <w:b/>
          <w:bCs/>
        </w:rPr>
        <w:t>The administrative distance is 110</w:t>
      </w:r>
    </w:p>
    <w:p w14:paraId="58C7651F" w14:textId="77777777" w:rsidR="00096129" w:rsidRPr="00706E8F" w:rsidRDefault="00096129" w:rsidP="00096129">
      <w:pPr>
        <w:rPr>
          <w:b/>
          <w:bCs/>
        </w:rPr>
      </w:pPr>
      <w:r w:rsidRPr="00706E8F">
        <w:rPr>
          <w:b/>
          <w:bCs/>
        </w:rPr>
        <w:t xml:space="preserve">  the total OSPF cost of this route is 65</w:t>
      </w:r>
    </w:p>
    <w:p w14:paraId="6E70DA8E" w14:textId="747F363E" w:rsidR="00096129" w:rsidRPr="00706E8F" w:rsidRDefault="00096129" w:rsidP="00096129">
      <w:pPr>
        <w:rPr>
          <w:b/>
          <w:bCs/>
        </w:rPr>
      </w:pPr>
      <w:r w:rsidRPr="00706E8F">
        <w:rPr>
          <w:b/>
          <w:bCs/>
        </w:rPr>
        <w:t xml:space="preserve">  This network is reachable via another router</w:t>
      </w:r>
    </w:p>
    <w:sectPr w:rsidR="00096129" w:rsidRPr="00706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F120EE"/>
    <w:multiLevelType w:val="hybridMultilevel"/>
    <w:tmpl w:val="17FC7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2A"/>
    <w:rsid w:val="00096129"/>
    <w:rsid w:val="0011744D"/>
    <w:rsid w:val="0014304D"/>
    <w:rsid w:val="00160D02"/>
    <w:rsid w:val="00211997"/>
    <w:rsid w:val="003C08E6"/>
    <w:rsid w:val="0064643E"/>
    <w:rsid w:val="00656140"/>
    <w:rsid w:val="00706E8F"/>
    <w:rsid w:val="00752F34"/>
    <w:rsid w:val="0088462A"/>
    <w:rsid w:val="00964765"/>
    <w:rsid w:val="00AC00FE"/>
    <w:rsid w:val="00BF19DF"/>
    <w:rsid w:val="00D94B38"/>
    <w:rsid w:val="00FD2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A197"/>
  <w15:chartTrackingRefBased/>
  <w15:docId w15:val="{11BE8FB2-CD69-42C1-96D9-584D7E735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83072">
      <w:bodyDiv w:val="1"/>
      <w:marLeft w:val="0"/>
      <w:marRight w:val="0"/>
      <w:marTop w:val="0"/>
      <w:marBottom w:val="0"/>
      <w:divBdr>
        <w:top w:val="none" w:sz="0" w:space="0" w:color="auto"/>
        <w:left w:val="none" w:sz="0" w:space="0" w:color="auto"/>
        <w:bottom w:val="none" w:sz="0" w:space="0" w:color="auto"/>
        <w:right w:val="none" w:sz="0" w:space="0" w:color="auto"/>
      </w:divBdr>
      <w:divsChild>
        <w:div w:id="843787533">
          <w:marLeft w:val="0"/>
          <w:marRight w:val="0"/>
          <w:marTop w:val="0"/>
          <w:marBottom w:val="0"/>
          <w:divBdr>
            <w:top w:val="none" w:sz="0" w:space="0" w:color="auto"/>
            <w:left w:val="none" w:sz="0" w:space="0" w:color="auto"/>
            <w:bottom w:val="none" w:sz="0" w:space="0" w:color="auto"/>
            <w:right w:val="none" w:sz="0" w:space="0" w:color="auto"/>
          </w:divBdr>
          <w:divsChild>
            <w:div w:id="260261347">
              <w:marLeft w:val="0"/>
              <w:marRight w:val="0"/>
              <w:marTop w:val="0"/>
              <w:marBottom w:val="0"/>
              <w:divBdr>
                <w:top w:val="none" w:sz="0" w:space="0" w:color="auto"/>
                <w:left w:val="none" w:sz="0" w:space="0" w:color="auto"/>
                <w:bottom w:val="none" w:sz="0" w:space="0" w:color="auto"/>
                <w:right w:val="none" w:sz="0" w:space="0" w:color="auto"/>
              </w:divBdr>
              <w:divsChild>
                <w:div w:id="1102337543">
                  <w:marLeft w:val="0"/>
                  <w:marRight w:val="0"/>
                  <w:marTop w:val="0"/>
                  <w:marBottom w:val="0"/>
                  <w:divBdr>
                    <w:top w:val="none" w:sz="0" w:space="0" w:color="auto"/>
                    <w:left w:val="none" w:sz="0" w:space="0" w:color="auto"/>
                    <w:bottom w:val="none" w:sz="0" w:space="0" w:color="auto"/>
                    <w:right w:val="none" w:sz="0" w:space="0" w:color="auto"/>
                  </w:divBdr>
                  <w:divsChild>
                    <w:div w:id="1575889761">
                      <w:marLeft w:val="0"/>
                      <w:marRight w:val="0"/>
                      <w:marTop w:val="0"/>
                      <w:marBottom w:val="0"/>
                      <w:divBdr>
                        <w:top w:val="none" w:sz="0" w:space="0" w:color="auto"/>
                        <w:left w:val="none" w:sz="0" w:space="0" w:color="auto"/>
                        <w:bottom w:val="none" w:sz="0" w:space="0" w:color="auto"/>
                        <w:right w:val="none" w:sz="0" w:space="0" w:color="auto"/>
                      </w:divBdr>
                    </w:div>
                  </w:divsChild>
                </w:div>
                <w:div w:id="1507405727">
                  <w:marLeft w:val="0"/>
                  <w:marRight w:val="0"/>
                  <w:marTop w:val="0"/>
                  <w:marBottom w:val="0"/>
                  <w:divBdr>
                    <w:top w:val="none" w:sz="0" w:space="0" w:color="auto"/>
                    <w:left w:val="none" w:sz="0" w:space="0" w:color="auto"/>
                    <w:bottom w:val="none" w:sz="0" w:space="0" w:color="auto"/>
                    <w:right w:val="none" w:sz="0" w:space="0" w:color="auto"/>
                  </w:divBdr>
                  <w:divsChild>
                    <w:div w:id="1846556540">
                      <w:marLeft w:val="0"/>
                      <w:marRight w:val="0"/>
                      <w:marTop w:val="0"/>
                      <w:marBottom w:val="0"/>
                      <w:divBdr>
                        <w:top w:val="none" w:sz="0" w:space="0" w:color="auto"/>
                        <w:left w:val="none" w:sz="0" w:space="0" w:color="auto"/>
                        <w:bottom w:val="none" w:sz="0" w:space="0" w:color="auto"/>
                        <w:right w:val="none" w:sz="0" w:space="0" w:color="auto"/>
                      </w:divBdr>
                    </w:div>
                    <w:div w:id="470753101">
                      <w:marLeft w:val="0"/>
                      <w:marRight w:val="0"/>
                      <w:marTop w:val="0"/>
                      <w:marBottom w:val="0"/>
                      <w:divBdr>
                        <w:top w:val="none" w:sz="0" w:space="0" w:color="auto"/>
                        <w:left w:val="none" w:sz="0" w:space="0" w:color="auto"/>
                        <w:bottom w:val="none" w:sz="0" w:space="0" w:color="auto"/>
                        <w:right w:val="none" w:sz="0" w:space="0" w:color="auto"/>
                      </w:divBdr>
                      <w:divsChild>
                        <w:div w:id="1842742710">
                          <w:marLeft w:val="0"/>
                          <w:marRight w:val="0"/>
                          <w:marTop w:val="0"/>
                          <w:marBottom w:val="0"/>
                          <w:divBdr>
                            <w:top w:val="none" w:sz="0" w:space="0" w:color="auto"/>
                            <w:left w:val="none" w:sz="0" w:space="0" w:color="auto"/>
                            <w:bottom w:val="none" w:sz="0" w:space="0" w:color="auto"/>
                            <w:right w:val="none" w:sz="0" w:space="0" w:color="auto"/>
                          </w:divBdr>
                          <w:divsChild>
                            <w:div w:id="1141077838">
                              <w:marLeft w:val="0"/>
                              <w:marRight w:val="0"/>
                              <w:marTop w:val="0"/>
                              <w:marBottom w:val="0"/>
                              <w:divBdr>
                                <w:top w:val="none" w:sz="0" w:space="0" w:color="auto"/>
                                <w:left w:val="none" w:sz="0" w:space="0" w:color="auto"/>
                                <w:bottom w:val="none" w:sz="0" w:space="0" w:color="auto"/>
                                <w:right w:val="none" w:sz="0" w:space="0" w:color="auto"/>
                              </w:divBdr>
                              <w:divsChild>
                                <w:div w:id="934173851">
                                  <w:marLeft w:val="0"/>
                                  <w:marRight w:val="0"/>
                                  <w:marTop w:val="0"/>
                                  <w:marBottom w:val="0"/>
                                  <w:divBdr>
                                    <w:top w:val="none" w:sz="0" w:space="0" w:color="auto"/>
                                    <w:left w:val="none" w:sz="0" w:space="0" w:color="auto"/>
                                    <w:bottom w:val="none" w:sz="0" w:space="0" w:color="auto"/>
                                    <w:right w:val="none" w:sz="0" w:space="0" w:color="auto"/>
                                  </w:divBdr>
                                  <w:divsChild>
                                    <w:div w:id="7215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1282">
                              <w:marLeft w:val="0"/>
                              <w:marRight w:val="0"/>
                              <w:marTop w:val="0"/>
                              <w:marBottom w:val="0"/>
                              <w:divBdr>
                                <w:top w:val="none" w:sz="0" w:space="0" w:color="auto"/>
                                <w:left w:val="none" w:sz="0" w:space="0" w:color="auto"/>
                                <w:bottom w:val="none" w:sz="0" w:space="0" w:color="auto"/>
                                <w:right w:val="none" w:sz="0" w:space="0" w:color="auto"/>
                              </w:divBdr>
                              <w:divsChild>
                                <w:div w:id="231627755">
                                  <w:marLeft w:val="0"/>
                                  <w:marRight w:val="0"/>
                                  <w:marTop w:val="0"/>
                                  <w:marBottom w:val="0"/>
                                  <w:divBdr>
                                    <w:top w:val="none" w:sz="0" w:space="0" w:color="auto"/>
                                    <w:left w:val="none" w:sz="0" w:space="0" w:color="auto"/>
                                    <w:bottom w:val="none" w:sz="0" w:space="0" w:color="auto"/>
                                    <w:right w:val="none" w:sz="0" w:space="0" w:color="auto"/>
                                  </w:divBdr>
                                  <w:divsChild>
                                    <w:div w:id="6027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0820">
                              <w:marLeft w:val="0"/>
                              <w:marRight w:val="0"/>
                              <w:marTop w:val="0"/>
                              <w:marBottom w:val="0"/>
                              <w:divBdr>
                                <w:top w:val="none" w:sz="0" w:space="0" w:color="auto"/>
                                <w:left w:val="none" w:sz="0" w:space="0" w:color="auto"/>
                                <w:bottom w:val="none" w:sz="0" w:space="0" w:color="auto"/>
                                <w:right w:val="none" w:sz="0" w:space="0" w:color="auto"/>
                              </w:divBdr>
                              <w:divsChild>
                                <w:div w:id="1033188132">
                                  <w:marLeft w:val="0"/>
                                  <w:marRight w:val="0"/>
                                  <w:marTop w:val="0"/>
                                  <w:marBottom w:val="0"/>
                                  <w:divBdr>
                                    <w:top w:val="none" w:sz="0" w:space="0" w:color="auto"/>
                                    <w:left w:val="none" w:sz="0" w:space="0" w:color="auto"/>
                                    <w:bottom w:val="none" w:sz="0" w:space="0" w:color="auto"/>
                                    <w:right w:val="none" w:sz="0" w:space="0" w:color="auto"/>
                                  </w:divBdr>
                                  <w:divsChild>
                                    <w:div w:id="3219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065">
                              <w:marLeft w:val="0"/>
                              <w:marRight w:val="0"/>
                              <w:marTop w:val="0"/>
                              <w:marBottom w:val="0"/>
                              <w:divBdr>
                                <w:top w:val="none" w:sz="0" w:space="0" w:color="auto"/>
                                <w:left w:val="none" w:sz="0" w:space="0" w:color="auto"/>
                                <w:bottom w:val="none" w:sz="0" w:space="0" w:color="auto"/>
                                <w:right w:val="none" w:sz="0" w:space="0" w:color="auto"/>
                              </w:divBdr>
                              <w:divsChild>
                                <w:div w:id="1572617367">
                                  <w:marLeft w:val="0"/>
                                  <w:marRight w:val="0"/>
                                  <w:marTop w:val="0"/>
                                  <w:marBottom w:val="0"/>
                                  <w:divBdr>
                                    <w:top w:val="none" w:sz="0" w:space="0" w:color="auto"/>
                                    <w:left w:val="none" w:sz="0" w:space="0" w:color="auto"/>
                                    <w:bottom w:val="none" w:sz="0" w:space="0" w:color="auto"/>
                                    <w:right w:val="none" w:sz="0" w:space="0" w:color="auto"/>
                                  </w:divBdr>
                                  <w:divsChild>
                                    <w:div w:id="8644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452091">
          <w:marLeft w:val="0"/>
          <w:marRight w:val="0"/>
          <w:marTop w:val="0"/>
          <w:marBottom w:val="0"/>
          <w:divBdr>
            <w:top w:val="none" w:sz="0" w:space="0" w:color="auto"/>
            <w:left w:val="none" w:sz="0" w:space="0" w:color="auto"/>
            <w:bottom w:val="none" w:sz="0" w:space="0" w:color="auto"/>
            <w:right w:val="none" w:sz="0" w:space="0" w:color="auto"/>
          </w:divBdr>
          <w:divsChild>
            <w:div w:id="1474176619">
              <w:marLeft w:val="0"/>
              <w:marRight w:val="0"/>
              <w:marTop w:val="0"/>
              <w:marBottom w:val="0"/>
              <w:divBdr>
                <w:top w:val="none" w:sz="0" w:space="0" w:color="auto"/>
                <w:left w:val="none" w:sz="0" w:space="0" w:color="auto"/>
                <w:bottom w:val="none" w:sz="0" w:space="0" w:color="auto"/>
                <w:right w:val="none" w:sz="0" w:space="0" w:color="auto"/>
              </w:divBdr>
            </w:div>
            <w:div w:id="37778291">
              <w:marLeft w:val="0"/>
              <w:marRight w:val="0"/>
              <w:marTop w:val="0"/>
              <w:marBottom w:val="0"/>
              <w:divBdr>
                <w:top w:val="none" w:sz="0" w:space="0" w:color="auto"/>
                <w:left w:val="none" w:sz="0" w:space="0" w:color="auto"/>
                <w:bottom w:val="none" w:sz="0" w:space="0" w:color="auto"/>
                <w:right w:val="none" w:sz="0" w:space="0" w:color="auto"/>
              </w:divBdr>
              <w:divsChild>
                <w:div w:id="1909026495">
                  <w:marLeft w:val="0"/>
                  <w:marRight w:val="0"/>
                  <w:marTop w:val="0"/>
                  <w:marBottom w:val="0"/>
                  <w:divBdr>
                    <w:top w:val="none" w:sz="0" w:space="0" w:color="auto"/>
                    <w:left w:val="none" w:sz="0" w:space="0" w:color="auto"/>
                    <w:bottom w:val="none" w:sz="0" w:space="0" w:color="auto"/>
                    <w:right w:val="none" w:sz="0" w:space="0" w:color="auto"/>
                  </w:divBdr>
                  <w:divsChild>
                    <w:div w:id="1939563076">
                      <w:marLeft w:val="0"/>
                      <w:marRight w:val="0"/>
                      <w:marTop w:val="0"/>
                      <w:marBottom w:val="0"/>
                      <w:divBdr>
                        <w:top w:val="none" w:sz="0" w:space="0" w:color="auto"/>
                        <w:left w:val="none" w:sz="0" w:space="0" w:color="auto"/>
                        <w:bottom w:val="none" w:sz="0" w:space="0" w:color="auto"/>
                        <w:right w:val="none" w:sz="0" w:space="0" w:color="auto"/>
                      </w:divBdr>
                    </w:div>
                  </w:divsChild>
                </w:div>
                <w:div w:id="491920169">
                  <w:marLeft w:val="0"/>
                  <w:marRight w:val="0"/>
                  <w:marTop w:val="0"/>
                  <w:marBottom w:val="0"/>
                  <w:divBdr>
                    <w:top w:val="none" w:sz="0" w:space="0" w:color="auto"/>
                    <w:left w:val="none" w:sz="0" w:space="0" w:color="auto"/>
                    <w:bottom w:val="none" w:sz="0" w:space="0" w:color="auto"/>
                    <w:right w:val="none" w:sz="0" w:space="0" w:color="auto"/>
                  </w:divBdr>
                  <w:divsChild>
                    <w:div w:id="981353132">
                      <w:marLeft w:val="0"/>
                      <w:marRight w:val="0"/>
                      <w:marTop w:val="0"/>
                      <w:marBottom w:val="0"/>
                      <w:divBdr>
                        <w:top w:val="none" w:sz="0" w:space="0" w:color="auto"/>
                        <w:left w:val="none" w:sz="0" w:space="0" w:color="auto"/>
                        <w:bottom w:val="none" w:sz="0" w:space="0" w:color="auto"/>
                        <w:right w:val="none" w:sz="0" w:space="0" w:color="auto"/>
                      </w:divBdr>
                    </w:div>
                    <w:div w:id="819231119">
                      <w:marLeft w:val="0"/>
                      <w:marRight w:val="0"/>
                      <w:marTop w:val="0"/>
                      <w:marBottom w:val="0"/>
                      <w:divBdr>
                        <w:top w:val="none" w:sz="0" w:space="0" w:color="auto"/>
                        <w:left w:val="none" w:sz="0" w:space="0" w:color="auto"/>
                        <w:bottom w:val="none" w:sz="0" w:space="0" w:color="auto"/>
                        <w:right w:val="none" w:sz="0" w:space="0" w:color="auto"/>
                      </w:divBdr>
                      <w:divsChild>
                        <w:div w:id="26493951">
                          <w:marLeft w:val="0"/>
                          <w:marRight w:val="0"/>
                          <w:marTop w:val="0"/>
                          <w:marBottom w:val="0"/>
                          <w:divBdr>
                            <w:top w:val="none" w:sz="0" w:space="0" w:color="auto"/>
                            <w:left w:val="none" w:sz="0" w:space="0" w:color="auto"/>
                            <w:bottom w:val="none" w:sz="0" w:space="0" w:color="auto"/>
                            <w:right w:val="none" w:sz="0" w:space="0" w:color="auto"/>
                          </w:divBdr>
                          <w:divsChild>
                            <w:div w:id="1522206788">
                              <w:marLeft w:val="0"/>
                              <w:marRight w:val="0"/>
                              <w:marTop w:val="0"/>
                              <w:marBottom w:val="0"/>
                              <w:divBdr>
                                <w:top w:val="none" w:sz="0" w:space="0" w:color="auto"/>
                                <w:left w:val="none" w:sz="0" w:space="0" w:color="auto"/>
                                <w:bottom w:val="none" w:sz="0" w:space="0" w:color="auto"/>
                                <w:right w:val="none" w:sz="0" w:space="0" w:color="auto"/>
                              </w:divBdr>
                              <w:divsChild>
                                <w:div w:id="1062866780">
                                  <w:marLeft w:val="0"/>
                                  <w:marRight w:val="0"/>
                                  <w:marTop w:val="0"/>
                                  <w:marBottom w:val="0"/>
                                  <w:divBdr>
                                    <w:top w:val="none" w:sz="0" w:space="0" w:color="auto"/>
                                    <w:left w:val="none" w:sz="0" w:space="0" w:color="auto"/>
                                    <w:bottom w:val="none" w:sz="0" w:space="0" w:color="auto"/>
                                    <w:right w:val="none" w:sz="0" w:space="0" w:color="auto"/>
                                  </w:divBdr>
                                  <w:divsChild>
                                    <w:div w:id="12580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9791">
                              <w:marLeft w:val="0"/>
                              <w:marRight w:val="0"/>
                              <w:marTop w:val="0"/>
                              <w:marBottom w:val="0"/>
                              <w:divBdr>
                                <w:top w:val="none" w:sz="0" w:space="0" w:color="auto"/>
                                <w:left w:val="none" w:sz="0" w:space="0" w:color="auto"/>
                                <w:bottom w:val="none" w:sz="0" w:space="0" w:color="auto"/>
                                <w:right w:val="none" w:sz="0" w:space="0" w:color="auto"/>
                              </w:divBdr>
                              <w:divsChild>
                                <w:div w:id="439567584">
                                  <w:marLeft w:val="0"/>
                                  <w:marRight w:val="0"/>
                                  <w:marTop w:val="0"/>
                                  <w:marBottom w:val="0"/>
                                  <w:divBdr>
                                    <w:top w:val="none" w:sz="0" w:space="0" w:color="auto"/>
                                    <w:left w:val="none" w:sz="0" w:space="0" w:color="auto"/>
                                    <w:bottom w:val="none" w:sz="0" w:space="0" w:color="auto"/>
                                    <w:right w:val="none" w:sz="0" w:space="0" w:color="auto"/>
                                  </w:divBdr>
                                  <w:divsChild>
                                    <w:div w:id="4568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4159">
                              <w:marLeft w:val="0"/>
                              <w:marRight w:val="0"/>
                              <w:marTop w:val="0"/>
                              <w:marBottom w:val="0"/>
                              <w:divBdr>
                                <w:top w:val="none" w:sz="0" w:space="0" w:color="auto"/>
                                <w:left w:val="none" w:sz="0" w:space="0" w:color="auto"/>
                                <w:bottom w:val="none" w:sz="0" w:space="0" w:color="auto"/>
                                <w:right w:val="none" w:sz="0" w:space="0" w:color="auto"/>
                              </w:divBdr>
                              <w:divsChild>
                                <w:div w:id="579172690">
                                  <w:marLeft w:val="0"/>
                                  <w:marRight w:val="0"/>
                                  <w:marTop w:val="0"/>
                                  <w:marBottom w:val="0"/>
                                  <w:divBdr>
                                    <w:top w:val="none" w:sz="0" w:space="0" w:color="auto"/>
                                    <w:left w:val="none" w:sz="0" w:space="0" w:color="auto"/>
                                    <w:bottom w:val="none" w:sz="0" w:space="0" w:color="auto"/>
                                    <w:right w:val="none" w:sz="0" w:space="0" w:color="auto"/>
                                  </w:divBdr>
                                  <w:divsChild>
                                    <w:div w:id="11218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4144">
                              <w:marLeft w:val="0"/>
                              <w:marRight w:val="0"/>
                              <w:marTop w:val="0"/>
                              <w:marBottom w:val="0"/>
                              <w:divBdr>
                                <w:top w:val="none" w:sz="0" w:space="0" w:color="auto"/>
                                <w:left w:val="none" w:sz="0" w:space="0" w:color="auto"/>
                                <w:bottom w:val="none" w:sz="0" w:space="0" w:color="auto"/>
                                <w:right w:val="none" w:sz="0" w:space="0" w:color="auto"/>
                              </w:divBdr>
                              <w:divsChild>
                                <w:div w:id="1560364720">
                                  <w:marLeft w:val="0"/>
                                  <w:marRight w:val="0"/>
                                  <w:marTop w:val="0"/>
                                  <w:marBottom w:val="0"/>
                                  <w:divBdr>
                                    <w:top w:val="none" w:sz="0" w:space="0" w:color="auto"/>
                                    <w:left w:val="none" w:sz="0" w:space="0" w:color="auto"/>
                                    <w:bottom w:val="none" w:sz="0" w:space="0" w:color="auto"/>
                                    <w:right w:val="none" w:sz="0" w:space="0" w:color="auto"/>
                                  </w:divBdr>
                                  <w:divsChild>
                                    <w:div w:id="20453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696876">
          <w:marLeft w:val="0"/>
          <w:marRight w:val="0"/>
          <w:marTop w:val="0"/>
          <w:marBottom w:val="0"/>
          <w:divBdr>
            <w:top w:val="none" w:sz="0" w:space="0" w:color="auto"/>
            <w:left w:val="none" w:sz="0" w:space="0" w:color="auto"/>
            <w:bottom w:val="none" w:sz="0" w:space="0" w:color="auto"/>
            <w:right w:val="none" w:sz="0" w:space="0" w:color="auto"/>
          </w:divBdr>
          <w:divsChild>
            <w:div w:id="2052068926">
              <w:marLeft w:val="0"/>
              <w:marRight w:val="0"/>
              <w:marTop w:val="0"/>
              <w:marBottom w:val="0"/>
              <w:divBdr>
                <w:top w:val="none" w:sz="0" w:space="0" w:color="auto"/>
                <w:left w:val="none" w:sz="0" w:space="0" w:color="auto"/>
                <w:bottom w:val="none" w:sz="0" w:space="0" w:color="auto"/>
                <w:right w:val="none" w:sz="0" w:space="0" w:color="auto"/>
              </w:divBdr>
            </w:div>
            <w:div w:id="1991402119">
              <w:marLeft w:val="0"/>
              <w:marRight w:val="0"/>
              <w:marTop w:val="0"/>
              <w:marBottom w:val="0"/>
              <w:divBdr>
                <w:top w:val="none" w:sz="0" w:space="0" w:color="auto"/>
                <w:left w:val="none" w:sz="0" w:space="0" w:color="auto"/>
                <w:bottom w:val="none" w:sz="0" w:space="0" w:color="auto"/>
                <w:right w:val="none" w:sz="0" w:space="0" w:color="auto"/>
              </w:divBdr>
              <w:divsChild>
                <w:div w:id="1881891152">
                  <w:marLeft w:val="0"/>
                  <w:marRight w:val="0"/>
                  <w:marTop w:val="0"/>
                  <w:marBottom w:val="0"/>
                  <w:divBdr>
                    <w:top w:val="none" w:sz="0" w:space="0" w:color="auto"/>
                    <w:left w:val="none" w:sz="0" w:space="0" w:color="auto"/>
                    <w:bottom w:val="none" w:sz="0" w:space="0" w:color="auto"/>
                    <w:right w:val="none" w:sz="0" w:space="0" w:color="auto"/>
                  </w:divBdr>
                  <w:divsChild>
                    <w:div w:id="1264875575">
                      <w:marLeft w:val="0"/>
                      <w:marRight w:val="0"/>
                      <w:marTop w:val="0"/>
                      <w:marBottom w:val="0"/>
                      <w:divBdr>
                        <w:top w:val="none" w:sz="0" w:space="0" w:color="auto"/>
                        <w:left w:val="none" w:sz="0" w:space="0" w:color="auto"/>
                        <w:bottom w:val="none" w:sz="0" w:space="0" w:color="auto"/>
                        <w:right w:val="none" w:sz="0" w:space="0" w:color="auto"/>
                      </w:divBdr>
                    </w:div>
                  </w:divsChild>
                </w:div>
                <w:div w:id="1527060214">
                  <w:marLeft w:val="0"/>
                  <w:marRight w:val="0"/>
                  <w:marTop w:val="0"/>
                  <w:marBottom w:val="0"/>
                  <w:divBdr>
                    <w:top w:val="none" w:sz="0" w:space="0" w:color="auto"/>
                    <w:left w:val="none" w:sz="0" w:space="0" w:color="auto"/>
                    <w:bottom w:val="none" w:sz="0" w:space="0" w:color="auto"/>
                    <w:right w:val="none" w:sz="0" w:space="0" w:color="auto"/>
                  </w:divBdr>
                  <w:divsChild>
                    <w:div w:id="1691493268">
                      <w:marLeft w:val="0"/>
                      <w:marRight w:val="0"/>
                      <w:marTop w:val="0"/>
                      <w:marBottom w:val="0"/>
                      <w:divBdr>
                        <w:top w:val="none" w:sz="0" w:space="0" w:color="auto"/>
                        <w:left w:val="none" w:sz="0" w:space="0" w:color="auto"/>
                        <w:bottom w:val="none" w:sz="0" w:space="0" w:color="auto"/>
                        <w:right w:val="none" w:sz="0" w:space="0" w:color="auto"/>
                      </w:divBdr>
                    </w:div>
                    <w:div w:id="1672098311">
                      <w:marLeft w:val="0"/>
                      <w:marRight w:val="0"/>
                      <w:marTop w:val="0"/>
                      <w:marBottom w:val="0"/>
                      <w:divBdr>
                        <w:top w:val="none" w:sz="0" w:space="0" w:color="auto"/>
                        <w:left w:val="none" w:sz="0" w:space="0" w:color="auto"/>
                        <w:bottom w:val="none" w:sz="0" w:space="0" w:color="auto"/>
                        <w:right w:val="none" w:sz="0" w:space="0" w:color="auto"/>
                      </w:divBdr>
                      <w:divsChild>
                        <w:div w:id="2025787255">
                          <w:marLeft w:val="0"/>
                          <w:marRight w:val="0"/>
                          <w:marTop w:val="0"/>
                          <w:marBottom w:val="0"/>
                          <w:divBdr>
                            <w:top w:val="none" w:sz="0" w:space="0" w:color="auto"/>
                            <w:left w:val="none" w:sz="0" w:space="0" w:color="auto"/>
                            <w:bottom w:val="none" w:sz="0" w:space="0" w:color="auto"/>
                            <w:right w:val="none" w:sz="0" w:space="0" w:color="auto"/>
                          </w:divBdr>
                          <w:divsChild>
                            <w:div w:id="927664609">
                              <w:marLeft w:val="0"/>
                              <w:marRight w:val="0"/>
                              <w:marTop w:val="0"/>
                              <w:marBottom w:val="0"/>
                              <w:divBdr>
                                <w:top w:val="none" w:sz="0" w:space="0" w:color="auto"/>
                                <w:left w:val="none" w:sz="0" w:space="0" w:color="auto"/>
                                <w:bottom w:val="none" w:sz="0" w:space="0" w:color="auto"/>
                                <w:right w:val="none" w:sz="0" w:space="0" w:color="auto"/>
                              </w:divBdr>
                              <w:divsChild>
                                <w:div w:id="1148859947">
                                  <w:marLeft w:val="0"/>
                                  <w:marRight w:val="0"/>
                                  <w:marTop w:val="0"/>
                                  <w:marBottom w:val="0"/>
                                  <w:divBdr>
                                    <w:top w:val="none" w:sz="0" w:space="0" w:color="auto"/>
                                    <w:left w:val="none" w:sz="0" w:space="0" w:color="auto"/>
                                    <w:bottom w:val="none" w:sz="0" w:space="0" w:color="auto"/>
                                    <w:right w:val="none" w:sz="0" w:space="0" w:color="auto"/>
                                  </w:divBdr>
                                  <w:divsChild>
                                    <w:div w:id="19355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3497">
                              <w:marLeft w:val="0"/>
                              <w:marRight w:val="0"/>
                              <w:marTop w:val="0"/>
                              <w:marBottom w:val="0"/>
                              <w:divBdr>
                                <w:top w:val="none" w:sz="0" w:space="0" w:color="auto"/>
                                <w:left w:val="none" w:sz="0" w:space="0" w:color="auto"/>
                                <w:bottom w:val="none" w:sz="0" w:space="0" w:color="auto"/>
                                <w:right w:val="none" w:sz="0" w:space="0" w:color="auto"/>
                              </w:divBdr>
                              <w:divsChild>
                                <w:div w:id="1447849584">
                                  <w:marLeft w:val="0"/>
                                  <w:marRight w:val="0"/>
                                  <w:marTop w:val="0"/>
                                  <w:marBottom w:val="0"/>
                                  <w:divBdr>
                                    <w:top w:val="none" w:sz="0" w:space="0" w:color="auto"/>
                                    <w:left w:val="none" w:sz="0" w:space="0" w:color="auto"/>
                                    <w:bottom w:val="none" w:sz="0" w:space="0" w:color="auto"/>
                                    <w:right w:val="none" w:sz="0" w:space="0" w:color="auto"/>
                                  </w:divBdr>
                                  <w:divsChild>
                                    <w:div w:id="2165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8840">
                              <w:marLeft w:val="0"/>
                              <w:marRight w:val="0"/>
                              <w:marTop w:val="0"/>
                              <w:marBottom w:val="0"/>
                              <w:divBdr>
                                <w:top w:val="none" w:sz="0" w:space="0" w:color="auto"/>
                                <w:left w:val="none" w:sz="0" w:space="0" w:color="auto"/>
                                <w:bottom w:val="none" w:sz="0" w:space="0" w:color="auto"/>
                                <w:right w:val="none" w:sz="0" w:space="0" w:color="auto"/>
                              </w:divBdr>
                              <w:divsChild>
                                <w:div w:id="391005208">
                                  <w:marLeft w:val="0"/>
                                  <w:marRight w:val="0"/>
                                  <w:marTop w:val="0"/>
                                  <w:marBottom w:val="0"/>
                                  <w:divBdr>
                                    <w:top w:val="none" w:sz="0" w:space="0" w:color="auto"/>
                                    <w:left w:val="none" w:sz="0" w:space="0" w:color="auto"/>
                                    <w:bottom w:val="none" w:sz="0" w:space="0" w:color="auto"/>
                                    <w:right w:val="none" w:sz="0" w:space="0" w:color="auto"/>
                                  </w:divBdr>
                                  <w:divsChild>
                                    <w:div w:id="4461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1029">
                              <w:marLeft w:val="0"/>
                              <w:marRight w:val="0"/>
                              <w:marTop w:val="0"/>
                              <w:marBottom w:val="0"/>
                              <w:divBdr>
                                <w:top w:val="none" w:sz="0" w:space="0" w:color="auto"/>
                                <w:left w:val="none" w:sz="0" w:space="0" w:color="auto"/>
                                <w:bottom w:val="none" w:sz="0" w:space="0" w:color="auto"/>
                                <w:right w:val="none" w:sz="0" w:space="0" w:color="auto"/>
                              </w:divBdr>
                              <w:divsChild>
                                <w:div w:id="953368650">
                                  <w:marLeft w:val="0"/>
                                  <w:marRight w:val="0"/>
                                  <w:marTop w:val="0"/>
                                  <w:marBottom w:val="0"/>
                                  <w:divBdr>
                                    <w:top w:val="none" w:sz="0" w:space="0" w:color="auto"/>
                                    <w:left w:val="none" w:sz="0" w:space="0" w:color="auto"/>
                                    <w:bottom w:val="none" w:sz="0" w:space="0" w:color="auto"/>
                                    <w:right w:val="none" w:sz="0" w:space="0" w:color="auto"/>
                                  </w:divBdr>
                                  <w:divsChild>
                                    <w:div w:id="4874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083666">
          <w:marLeft w:val="0"/>
          <w:marRight w:val="0"/>
          <w:marTop w:val="0"/>
          <w:marBottom w:val="0"/>
          <w:divBdr>
            <w:top w:val="none" w:sz="0" w:space="0" w:color="auto"/>
            <w:left w:val="none" w:sz="0" w:space="0" w:color="auto"/>
            <w:bottom w:val="none" w:sz="0" w:space="0" w:color="auto"/>
            <w:right w:val="none" w:sz="0" w:space="0" w:color="auto"/>
          </w:divBdr>
          <w:divsChild>
            <w:div w:id="700983045">
              <w:marLeft w:val="0"/>
              <w:marRight w:val="0"/>
              <w:marTop w:val="0"/>
              <w:marBottom w:val="0"/>
              <w:divBdr>
                <w:top w:val="none" w:sz="0" w:space="0" w:color="auto"/>
                <w:left w:val="none" w:sz="0" w:space="0" w:color="auto"/>
                <w:bottom w:val="none" w:sz="0" w:space="0" w:color="auto"/>
                <w:right w:val="none" w:sz="0" w:space="0" w:color="auto"/>
              </w:divBdr>
            </w:div>
            <w:div w:id="252471282">
              <w:marLeft w:val="0"/>
              <w:marRight w:val="0"/>
              <w:marTop w:val="0"/>
              <w:marBottom w:val="0"/>
              <w:divBdr>
                <w:top w:val="none" w:sz="0" w:space="0" w:color="auto"/>
                <w:left w:val="none" w:sz="0" w:space="0" w:color="auto"/>
                <w:bottom w:val="none" w:sz="0" w:space="0" w:color="auto"/>
                <w:right w:val="none" w:sz="0" w:space="0" w:color="auto"/>
              </w:divBdr>
              <w:divsChild>
                <w:div w:id="1488015307">
                  <w:marLeft w:val="0"/>
                  <w:marRight w:val="0"/>
                  <w:marTop w:val="0"/>
                  <w:marBottom w:val="0"/>
                  <w:divBdr>
                    <w:top w:val="none" w:sz="0" w:space="0" w:color="auto"/>
                    <w:left w:val="none" w:sz="0" w:space="0" w:color="auto"/>
                    <w:bottom w:val="none" w:sz="0" w:space="0" w:color="auto"/>
                    <w:right w:val="none" w:sz="0" w:space="0" w:color="auto"/>
                  </w:divBdr>
                  <w:divsChild>
                    <w:div w:id="247616590">
                      <w:marLeft w:val="0"/>
                      <w:marRight w:val="0"/>
                      <w:marTop w:val="0"/>
                      <w:marBottom w:val="0"/>
                      <w:divBdr>
                        <w:top w:val="none" w:sz="0" w:space="0" w:color="auto"/>
                        <w:left w:val="none" w:sz="0" w:space="0" w:color="auto"/>
                        <w:bottom w:val="none" w:sz="0" w:space="0" w:color="auto"/>
                        <w:right w:val="none" w:sz="0" w:space="0" w:color="auto"/>
                      </w:divBdr>
                    </w:div>
                  </w:divsChild>
                </w:div>
                <w:div w:id="1852186720">
                  <w:marLeft w:val="0"/>
                  <w:marRight w:val="0"/>
                  <w:marTop w:val="0"/>
                  <w:marBottom w:val="0"/>
                  <w:divBdr>
                    <w:top w:val="none" w:sz="0" w:space="0" w:color="auto"/>
                    <w:left w:val="none" w:sz="0" w:space="0" w:color="auto"/>
                    <w:bottom w:val="none" w:sz="0" w:space="0" w:color="auto"/>
                    <w:right w:val="none" w:sz="0" w:space="0" w:color="auto"/>
                  </w:divBdr>
                  <w:divsChild>
                    <w:div w:id="1190143149">
                      <w:marLeft w:val="0"/>
                      <w:marRight w:val="0"/>
                      <w:marTop w:val="0"/>
                      <w:marBottom w:val="0"/>
                      <w:divBdr>
                        <w:top w:val="none" w:sz="0" w:space="0" w:color="auto"/>
                        <w:left w:val="none" w:sz="0" w:space="0" w:color="auto"/>
                        <w:bottom w:val="none" w:sz="0" w:space="0" w:color="auto"/>
                        <w:right w:val="none" w:sz="0" w:space="0" w:color="auto"/>
                      </w:divBdr>
                    </w:div>
                    <w:div w:id="1018654630">
                      <w:marLeft w:val="0"/>
                      <w:marRight w:val="0"/>
                      <w:marTop w:val="0"/>
                      <w:marBottom w:val="0"/>
                      <w:divBdr>
                        <w:top w:val="none" w:sz="0" w:space="0" w:color="auto"/>
                        <w:left w:val="none" w:sz="0" w:space="0" w:color="auto"/>
                        <w:bottom w:val="none" w:sz="0" w:space="0" w:color="auto"/>
                        <w:right w:val="none" w:sz="0" w:space="0" w:color="auto"/>
                      </w:divBdr>
                      <w:divsChild>
                        <w:div w:id="1594510099">
                          <w:marLeft w:val="0"/>
                          <w:marRight w:val="0"/>
                          <w:marTop w:val="0"/>
                          <w:marBottom w:val="0"/>
                          <w:divBdr>
                            <w:top w:val="none" w:sz="0" w:space="0" w:color="auto"/>
                            <w:left w:val="none" w:sz="0" w:space="0" w:color="auto"/>
                            <w:bottom w:val="none" w:sz="0" w:space="0" w:color="auto"/>
                            <w:right w:val="none" w:sz="0" w:space="0" w:color="auto"/>
                          </w:divBdr>
                          <w:divsChild>
                            <w:div w:id="626005198">
                              <w:marLeft w:val="0"/>
                              <w:marRight w:val="0"/>
                              <w:marTop w:val="0"/>
                              <w:marBottom w:val="0"/>
                              <w:divBdr>
                                <w:top w:val="none" w:sz="0" w:space="0" w:color="auto"/>
                                <w:left w:val="none" w:sz="0" w:space="0" w:color="auto"/>
                                <w:bottom w:val="none" w:sz="0" w:space="0" w:color="auto"/>
                                <w:right w:val="none" w:sz="0" w:space="0" w:color="auto"/>
                              </w:divBdr>
                              <w:divsChild>
                                <w:div w:id="577517219">
                                  <w:marLeft w:val="0"/>
                                  <w:marRight w:val="0"/>
                                  <w:marTop w:val="0"/>
                                  <w:marBottom w:val="0"/>
                                  <w:divBdr>
                                    <w:top w:val="none" w:sz="0" w:space="0" w:color="auto"/>
                                    <w:left w:val="none" w:sz="0" w:space="0" w:color="auto"/>
                                    <w:bottom w:val="none" w:sz="0" w:space="0" w:color="auto"/>
                                    <w:right w:val="none" w:sz="0" w:space="0" w:color="auto"/>
                                  </w:divBdr>
                                  <w:divsChild>
                                    <w:div w:id="4521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992">
                              <w:marLeft w:val="0"/>
                              <w:marRight w:val="0"/>
                              <w:marTop w:val="0"/>
                              <w:marBottom w:val="0"/>
                              <w:divBdr>
                                <w:top w:val="none" w:sz="0" w:space="0" w:color="auto"/>
                                <w:left w:val="none" w:sz="0" w:space="0" w:color="auto"/>
                                <w:bottom w:val="none" w:sz="0" w:space="0" w:color="auto"/>
                                <w:right w:val="none" w:sz="0" w:space="0" w:color="auto"/>
                              </w:divBdr>
                              <w:divsChild>
                                <w:div w:id="1941716976">
                                  <w:marLeft w:val="0"/>
                                  <w:marRight w:val="0"/>
                                  <w:marTop w:val="0"/>
                                  <w:marBottom w:val="0"/>
                                  <w:divBdr>
                                    <w:top w:val="none" w:sz="0" w:space="0" w:color="auto"/>
                                    <w:left w:val="none" w:sz="0" w:space="0" w:color="auto"/>
                                    <w:bottom w:val="none" w:sz="0" w:space="0" w:color="auto"/>
                                    <w:right w:val="none" w:sz="0" w:space="0" w:color="auto"/>
                                  </w:divBdr>
                                  <w:divsChild>
                                    <w:div w:id="8642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187">
                              <w:marLeft w:val="0"/>
                              <w:marRight w:val="0"/>
                              <w:marTop w:val="0"/>
                              <w:marBottom w:val="0"/>
                              <w:divBdr>
                                <w:top w:val="none" w:sz="0" w:space="0" w:color="auto"/>
                                <w:left w:val="none" w:sz="0" w:space="0" w:color="auto"/>
                                <w:bottom w:val="none" w:sz="0" w:space="0" w:color="auto"/>
                                <w:right w:val="none" w:sz="0" w:space="0" w:color="auto"/>
                              </w:divBdr>
                              <w:divsChild>
                                <w:div w:id="1545948677">
                                  <w:marLeft w:val="0"/>
                                  <w:marRight w:val="0"/>
                                  <w:marTop w:val="0"/>
                                  <w:marBottom w:val="0"/>
                                  <w:divBdr>
                                    <w:top w:val="none" w:sz="0" w:space="0" w:color="auto"/>
                                    <w:left w:val="none" w:sz="0" w:space="0" w:color="auto"/>
                                    <w:bottom w:val="none" w:sz="0" w:space="0" w:color="auto"/>
                                    <w:right w:val="none" w:sz="0" w:space="0" w:color="auto"/>
                                  </w:divBdr>
                                  <w:divsChild>
                                    <w:div w:id="21167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7265">
                              <w:marLeft w:val="0"/>
                              <w:marRight w:val="0"/>
                              <w:marTop w:val="0"/>
                              <w:marBottom w:val="0"/>
                              <w:divBdr>
                                <w:top w:val="none" w:sz="0" w:space="0" w:color="auto"/>
                                <w:left w:val="none" w:sz="0" w:space="0" w:color="auto"/>
                                <w:bottom w:val="none" w:sz="0" w:space="0" w:color="auto"/>
                                <w:right w:val="none" w:sz="0" w:space="0" w:color="auto"/>
                              </w:divBdr>
                              <w:divsChild>
                                <w:div w:id="1634557275">
                                  <w:marLeft w:val="0"/>
                                  <w:marRight w:val="0"/>
                                  <w:marTop w:val="0"/>
                                  <w:marBottom w:val="0"/>
                                  <w:divBdr>
                                    <w:top w:val="none" w:sz="0" w:space="0" w:color="auto"/>
                                    <w:left w:val="none" w:sz="0" w:space="0" w:color="auto"/>
                                    <w:bottom w:val="none" w:sz="0" w:space="0" w:color="auto"/>
                                    <w:right w:val="none" w:sz="0" w:space="0" w:color="auto"/>
                                  </w:divBdr>
                                  <w:divsChild>
                                    <w:div w:id="20423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733430">
          <w:marLeft w:val="0"/>
          <w:marRight w:val="0"/>
          <w:marTop w:val="0"/>
          <w:marBottom w:val="0"/>
          <w:divBdr>
            <w:top w:val="none" w:sz="0" w:space="0" w:color="auto"/>
            <w:left w:val="none" w:sz="0" w:space="0" w:color="auto"/>
            <w:bottom w:val="none" w:sz="0" w:space="0" w:color="auto"/>
            <w:right w:val="none" w:sz="0" w:space="0" w:color="auto"/>
          </w:divBdr>
          <w:divsChild>
            <w:div w:id="1256399247">
              <w:marLeft w:val="0"/>
              <w:marRight w:val="0"/>
              <w:marTop w:val="0"/>
              <w:marBottom w:val="0"/>
              <w:divBdr>
                <w:top w:val="none" w:sz="0" w:space="0" w:color="auto"/>
                <w:left w:val="none" w:sz="0" w:space="0" w:color="auto"/>
                <w:bottom w:val="none" w:sz="0" w:space="0" w:color="auto"/>
                <w:right w:val="none" w:sz="0" w:space="0" w:color="auto"/>
              </w:divBdr>
            </w:div>
            <w:div w:id="379863477">
              <w:marLeft w:val="0"/>
              <w:marRight w:val="0"/>
              <w:marTop w:val="0"/>
              <w:marBottom w:val="0"/>
              <w:divBdr>
                <w:top w:val="none" w:sz="0" w:space="0" w:color="auto"/>
                <w:left w:val="none" w:sz="0" w:space="0" w:color="auto"/>
                <w:bottom w:val="none" w:sz="0" w:space="0" w:color="auto"/>
                <w:right w:val="none" w:sz="0" w:space="0" w:color="auto"/>
              </w:divBdr>
              <w:divsChild>
                <w:div w:id="1026716563">
                  <w:marLeft w:val="0"/>
                  <w:marRight w:val="0"/>
                  <w:marTop w:val="0"/>
                  <w:marBottom w:val="0"/>
                  <w:divBdr>
                    <w:top w:val="none" w:sz="0" w:space="0" w:color="auto"/>
                    <w:left w:val="none" w:sz="0" w:space="0" w:color="auto"/>
                    <w:bottom w:val="none" w:sz="0" w:space="0" w:color="auto"/>
                    <w:right w:val="none" w:sz="0" w:space="0" w:color="auto"/>
                  </w:divBdr>
                  <w:divsChild>
                    <w:div w:id="1778059696">
                      <w:marLeft w:val="0"/>
                      <w:marRight w:val="0"/>
                      <w:marTop w:val="0"/>
                      <w:marBottom w:val="0"/>
                      <w:divBdr>
                        <w:top w:val="none" w:sz="0" w:space="0" w:color="auto"/>
                        <w:left w:val="none" w:sz="0" w:space="0" w:color="auto"/>
                        <w:bottom w:val="none" w:sz="0" w:space="0" w:color="auto"/>
                        <w:right w:val="none" w:sz="0" w:space="0" w:color="auto"/>
                      </w:divBdr>
                    </w:div>
                  </w:divsChild>
                </w:div>
                <w:div w:id="1201481741">
                  <w:marLeft w:val="0"/>
                  <w:marRight w:val="0"/>
                  <w:marTop w:val="0"/>
                  <w:marBottom w:val="0"/>
                  <w:divBdr>
                    <w:top w:val="none" w:sz="0" w:space="0" w:color="auto"/>
                    <w:left w:val="none" w:sz="0" w:space="0" w:color="auto"/>
                    <w:bottom w:val="none" w:sz="0" w:space="0" w:color="auto"/>
                    <w:right w:val="none" w:sz="0" w:space="0" w:color="auto"/>
                  </w:divBdr>
                  <w:divsChild>
                    <w:div w:id="1755544159">
                      <w:marLeft w:val="0"/>
                      <w:marRight w:val="0"/>
                      <w:marTop w:val="0"/>
                      <w:marBottom w:val="0"/>
                      <w:divBdr>
                        <w:top w:val="none" w:sz="0" w:space="0" w:color="auto"/>
                        <w:left w:val="none" w:sz="0" w:space="0" w:color="auto"/>
                        <w:bottom w:val="none" w:sz="0" w:space="0" w:color="auto"/>
                        <w:right w:val="none" w:sz="0" w:space="0" w:color="auto"/>
                      </w:divBdr>
                    </w:div>
                    <w:div w:id="374164013">
                      <w:marLeft w:val="0"/>
                      <w:marRight w:val="0"/>
                      <w:marTop w:val="0"/>
                      <w:marBottom w:val="0"/>
                      <w:divBdr>
                        <w:top w:val="none" w:sz="0" w:space="0" w:color="auto"/>
                        <w:left w:val="none" w:sz="0" w:space="0" w:color="auto"/>
                        <w:bottom w:val="none" w:sz="0" w:space="0" w:color="auto"/>
                        <w:right w:val="none" w:sz="0" w:space="0" w:color="auto"/>
                      </w:divBdr>
                      <w:divsChild>
                        <w:div w:id="1962609038">
                          <w:marLeft w:val="0"/>
                          <w:marRight w:val="0"/>
                          <w:marTop w:val="0"/>
                          <w:marBottom w:val="0"/>
                          <w:divBdr>
                            <w:top w:val="none" w:sz="0" w:space="0" w:color="auto"/>
                            <w:left w:val="none" w:sz="0" w:space="0" w:color="auto"/>
                            <w:bottom w:val="none" w:sz="0" w:space="0" w:color="auto"/>
                            <w:right w:val="none" w:sz="0" w:space="0" w:color="auto"/>
                          </w:divBdr>
                          <w:divsChild>
                            <w:div w:id="488712429">
                              <w:marLeft w:val="0"/>
                              <w:marRight w:val="0"/>
                              <w:marTop w:val="0"/>
                              <w:marBottom w:val="0"/>
                              <w:divBdr>
                                <w:top w:val="none" w:sz="0" w:space="0" w:color="auto"/>
                                <w:left w:val="none" w:sz="0" w:space="0" w:color="auto"/>
                                <w:bottom w:val="none" w:sz="0" w:space="0" w:color="auto"/>
                                <w:right w:val="none" w:sz="0" w:space="0" w:color="auto"/>
                              </w:divBdr>
                              <w:divsChild>
                                <w:div w:id="1851333574">
                                  <w:marLeft w:val="0"/>
                                  <w:marRight w:val="0"/>
                                  <w:marTop w:val="0"/>
                                  <w:marBottom w:val="0"/>
                                  <w:divBdr>
                                    <w:top w:val="none" w:sz="0" w:space="0" w:color="auto"/>
                                    <w:left w:val="none" w:sz="0" w:space="0" w:color="auto"/>
                                    <w:bottom w:val="none" w:sz="0" w:space="0" w:color="auto"/>
                                    <w:right w:val="none" w:sz="0" w:space="0" w:color="auto"/>
                                  </w:divBdr>
                                  <w:divsChild>
                                    <w:div w:id="11489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10909">
                              <w:marLeft w:val="0"/>
                              <w:marRight w:val="0"/>
                              <w:marTop w:val="0"/>
                              <w:marBottom w:val="0"/>
                              <w:divBdr>
                                <w:top w:val="none" w:sz="0" w:space="0" w:color="auto"/>
                                <w:left w:val="none" w:sz="0" w:space="0" w:color="auto"/>
                                <w:bottom w:val="none" w:sz="0" w:space="0" w:color="auto"/>
                                <w:right w:val="none" w:sz="0" w:space="0" w:color="auto"/>
                              </w:divBdr>
                              <w:divsChild>
                                <w:div w:id="110784076">
                                  <w:marLeft w:val="0"/>
                                  <w:marRight w:val="0"/>
                                  <w:marTop w:val="0"/>
                                  <w:marBottom w:val="0"/>
                                  <w:divBdr>
                                    <w:top w:val="none" w:sz="0" w:space="0" w:color="auto"/>
                                    <w:left w:val="none" w:sz="0" w:space="0" w:color="auto"/>
                                    <w:bottom w:val="none" w:sz="0" w:space="0" w:color="auto"/>
                                    <w:right w:val="none" w:sz="0" w:space="0" w:color="auto"/>
                                  </w:divBdr>
                                  <w:divsChild>
                                    <w:div w:id="6192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3651">
                              <w:marLeft w:val="0"/>
                              <w:marRight w:val="0"/>
                              <w:marTop w:val="0"/>
                              <w:marBottom w:val="0"/>
                              <w:divBdr>
                                <w:top w:val="none" w:sz="0" w:space="0" w:color="auto"/>
                                <w:left w:val="none" w:sz="0" w:space="0" w:color="auto"/>
                                <w:bottom w:val="none" w:sz="0" w:space="0" w:color="auto"/>
                                <w:right w:val="none" w:sz="0" w:space="0" w:color="auto"/>
                              </w:divBdr>
                              <w:divsChild>
                                <w:div w:id="396826793">
                                  <w:marLeft w:val="0"/>
                                  <w:marRight w:val="0"/>
                                  <w:marTop w:val="0"/>
                                  <w:marBottom w:val="0"/>
                                  <w:divBdr>
                                    <w:top w:val="none" w:sz="0" w:space="0" w:color="auto"/>
                                    <w:left w:val="none" w:sz="0" w:space="0" w:color="auto"/>
                                    <w:bottom w:val="none" w:sz="0" w:space="0" w:color="auto"/>
                                    <w:right w:val="none" w:sz="0" w:space="0" w:color="auto"/>
                                  </w:divBdr>
                                  <w:divsChild>
                                    <w:div w:id="118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39287">
                              <w:marLeft w:val="0"/>
                              <w:marRight w:val="0"/>
                              <w:marTop w:val="0"/>
                              <w:marBottom w:val="0"/>
                              <w:divBdr>
                                <w:top w:val="none" w:sz="0" w:space="0" w:color="auto"/>
                                <w:left w:val="none" w:sz="0" w:space="0" w:color="auto"/>
                                <w:bottom w:val="none" w:sz="0" w:space="0" w:color="auto"/>
                                <w:right w:val="none" w:sz="0" w:space="0" w:color="auto"/>
                              </w:divBdr>
                              <w:divsChild>
                                <w:div w:id="2146578711">
                                  <w:marLeft w:val="0"/>
                                  <w:marRight w:val="0"/>
                                  <w:marTop w:val="0"/>
                                  <w:marBottom w:val="0"/>
                                  <w:divBdr>
                                    <w:top w:val="none" w:sz="0" w:space="0" w:color="auto"/>
                                    <w:left w:val="none" w:sz="0" w:space="0" w:color="auto"/>
                                    <w:bottom w:val="none" w:sz="0" w:space="0" w:color="auto"/>
                                    <w:right w:val="none" w:sz="0" w:space="0" w:color="auto"/>
                                  </w:divBdr>
                                  <w:divsChild>
                                    <w:div w:id="15709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919802">
          <w:marLeft w:val="0"/>
          <w:marRight w:val="0"/>
          <w:marTop w:val="0"/>
          <w:marBottom w:val="0"/>
          <w:divBdr>
            <w:top w:val="none" w:sz="0" w:space="0" w:color="auto"/>
            <w:left w:val="none" w:sz="0" w:space="0" w:color="auto"/>
            <w:bottom w:val="none" w:sz="0" w:space="0" w:color="auto"/>
            <w:right w:val="none" w:sz="0" w:space="0" w:color="auto"/>
          </w:divBdr>
          <w:divsChild>
            <w:div w:id="491682138">
              <w:marLeft w:val="0"/>
              <w:marRight w:val="0"/>
              <w:marTop w:val="0"/>
              <w:marBottom w:val="0"/>
              <w:divBdr>
                <w:top w:val="none" w:sz="0" w:space="0" w:color="auto"/>
                <w:left w:val="none" w:sz="0" w:space="0" w:color="auto"/>
                <w:bottom w:val="none" w:sz="0" w:space="0" w:color="auto"/>
                <w:right w:val="none" w:sz="0" w:space="0" w:color="auto"/>
              </w:divBdr>
            </w:div>
            <w:div w:id="1929118108">
              <w:marLeft w:val="0"/>
              <w:marRight w:val="0"/>
              <w:marTop w:val="0"/>
              <w:marBottom w:val="0"/>
              <w:divBdr>
                <w:top w:val="none" w:sz="0" w:space="0" w:color="auto"/>
                <w:left w:val="none" w:sz="0" w:space="0" w:color="auto"/>
                <w:bottom w:val="none" w:sz="0" w:space="0" w:color="auto"/>
                <w:right w:val="none" w:sz="0" w:space="0" w:color="auto"/>
              </w:divBdr>
              <w:divsChild>
                <w:div w:id="564796649">
                  <w:marLeft w:val="0"/>
                  <w:marRight w:val="0"/>
                  <w:marTop w:val="0"/>
                  <w:marBottom w:val="0"/>
                  <w:divBdr>
                    <w:top w:val="none" w:sz="0" w:space="0" w:color="auto"/>
                    <w:left w:val="none" w:sz="0" w:space="0" w:color="auto"/>
                    <w:bottom w:val="none" w:sz="0" w:space="0" w:color="auto"/>
                    <w:right w:val="none" w:sz="0" w:space="0" w:color="auto"/>
                  </w:divBdr>
                  <w:divsChild>
                    <w:div w:id="803352613">
                      <w:marLeft w:val="0"/>
                      <w:marRight w:val="0"/>
                      <w:marTop w:val="0"/>
                      <w:marBottom w:val="0"/>
                      <w:divBdr>
                        <w:top w:val="none" w:sz="0" w:space="0" w:color="auto"/>
                        <w:left w:val="none" w:sz="0" w:space="0" w:color="auto"/>
                        <w:bottom w:val="none" w:sz="0" w:space="0" w:color="auto"/>
                        <w:right w:val="none" w:sz="0" w:space="0" w:color="auto"/>
                      </w:divBdr>
                    </w:div>
                  </w:divsChild>
                </w:div>
                <w:div w:id="2027101032">
                  <w:marLeft w:val="0"/>
                  <w:marRight w:val="0"/>
                  <w:marTop w:val="0"/>
                  <w:marBottom w:val="0"/>
                  <w:divBdr>
                    <w:top w:val="none" w:sz="0" w:space="0" w:color="auto"/>
                    <w:left w:val="none" w:sz="0" w:space="0" w:color="auto"/>
                    <w:bottom w:val="none" w:sz="0" w:space="0" w:color="auto"/>
                    <w:right w:val="none" w:sz="0" w:space="0" w:color="auto"/>
                  </w:divBdr>
                  <w:divsChild>
                    <w:div w:id="764110367">
                      <w:marLeft w:val="0"/>
                      <w:marRight w:val="0"/>
                      <w:marTop w:val="0"/>
                      <w:marBottom w:val="0"/>
                      <w:divBdr>
                        <w:top w:val="none" w:sz="0" w:space="0" w:color="auto"/>
                        <w:left w:val="none" w:sz="0" w:space="0" w:color="auto"/>
                        <w:bottom w:val="none" w:sz="0" w:space="0" w:color="auto"/>
                        <w:right w:val="none" w:sz="0" w:space="0" w:color="auto"/>
                      </w:divBdr>
                    </w:div>
                    <w:div w:id="1042947981">
                      <w:marLeft w:val="0"/>
                      <w:marRight w:val="0"/>
                      <w:marTop w:val="0"/>
                      <w:marBottom w:val="0"/>
                      <w:divBdr>
                        <w:top w:val="none" w:sz="0" w:space="0" w:color="auto"/>
                        <w:left w:val="none" w:sz="0" w:space="0" w:color="auto"/>
                        <w:bottom w:val="none" w:sz="0" w:space="0" w:color="auto"/>
                        <w:right w:val="none" w:sz="0" w:space="0" w:color="auto"/>
                      </w:divBdr>
                      <w:divsChild>
                        <w:div w:id="1876965542">
                          <w:marLeft w:val="0"/>
                          <w:marRight w:val="0"/>
                          <w:marTop w:val="0"/>
                          <w:marBottom w:val="0"/>
                          <w:divBdr>
                            <w:top w:val="none" w:sz="0" w:space="0" w:color="auto"/>
                            <w:left w:val="none" w:sz="0" w:space="0" w:color="auto"/>
                            <w:bottom w:val="none" w:sz="0" w:space="0" w:color="auto"/>
                            <w:right w:val="none" w:sz="0" w:space="0" w:color="auto"/>
                          </w:divBdr>
                          <w:divsChild>
                            <w:div w:id="787620672">
                              <w:marLeft w:val="0"/>
                              <w:marRight w:val="0"/>
                              <w:marTop w:val="0"/>
                              <w:marBottom w:val="0"/>
                              <w:divBdr>
                                <w:top w:val="none" w:sz="0" w:space="0" w:color="auto"/>
                                <w:left w:val="none" w:sz="0" w:space="0" w:color="auto"/>
                                <w:bottom w:val="none" w:sz="0" w:space="0" w:color="auto"/>
                                <w:right w:val="none" w:sz="0" w:space="0" w:color="auto"/>
                              </w:divBdr>
                              <w:divsChild>
                                <w:div w:id="491142703">
                                  <w:marLeft w:val="0"/>
                                  <w:marRight w:val="0"/>
                                  <w:marTop w:val="0"/>
                                  <w:marBottom w:val="0"/>
                                  <w:divBdr>
                                    <w:top w:val="none" w:sz="0" w:space="0" w:color="auto"/>
                                    <w:left w:val="none" w:sz="0" w:space="0" w:color="auto"/>
                                    <w:bottom w:val="none" w:sz="0" w:space="0" w:color="auto"/>
                                    <w:right w:val="none" w:sz="0" w:space="0" w:color="auto"/>
                                  </w:divBdr>
                                  <w:divsChild>
                                    <w:div w:id="12432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1725">
                              <w:marLeft w:val="0"/>
                              <w:marRight w:val="0"/>
                              <w:marTop w:val="0"/>
                              <w:marBottom w:val="0"/>
                              <w:divBdr>
                                <w:top w:val="none" w:sz="0" w:space="0" w:color="auto"/>
                                <w:left w:val="none" w:sz="0" w:space="0" w:color="auto"/>
                                <w:bottom w:val="none" w:sz="0" w:space="0" w:color="auto"/>
                                <w:right w:val="none" w:sz="0" w:space="0" w:color="auto"/>
                              </w:divBdr>
                              <w:divsChild>
                                <w:div w:id="1176118223">
                                  <w:marLeft w:val="0"/>
                                  <w:marRight w:val="0"/>
                                  <w:marTop w:val="0"/>
                                  <w:marBottom w:val="0"/>
                                  <w:divBdr>
                                    <w:top w:val="none" w:sz="0" w:space="0" w:color="auto"/>
                                    <w:left w:val="none" w:sz="0" w:space="0" w:color="auto"/>
                                    <w:bottom w:val="none" w:sz="0" w:space="0" w:color="auto"/>
                                    <w:right w:val="none" w:sz="0" w:space="0" w:color="auto"/>
                                  </w:divBdr>
                                  <w:divsChild>
                                    <w:div w:id="17193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1432">
                              <w:marLeft w:val="0"/>
                              <w:marRight w:val="0"/>
                              <w:marTop w:val="0"/>
                              <w:marBottom w:val="0"/>
                              <w:divBdr>
                                <w:top w:val="none" w:sz="0" w:space="0" w:color="auto"/>
                                <w:left w:val="none" w:sz="0" w:space="0" w:color="auto"/>
                                <w:bottom w:val="none" w:sz="0" w:space="0" w:color="auto"/>
                                <w:right w:val="none" w:sz="0" w:space="0" w:color="auto"/>
                              </w:divBdr>
                              <w:divsChild>
                                <w:div w:id="479658611">
                                  <w:marLeft w:val="0"/>
                                  <w:marRight w:val="0"/>
                                  <w:marTop w:val="0"/>
                                  <w:marBottom w:val="0"/>
                                  <w:divBdr>
                                    <w:top w:val="none" w:sz="0" w:space="0" w:color="auto"/>
                                    <w:left w:val="none" w:sz="0" w:space="0" w:color="auto"/>
                                    <w:bottom w:val="none" w:sz="0" w:space="0" w:color="auto"/>
                                    <w:right w:val="none" w:sz="0" w:space="0" w:color="auto"/>
                                  </w:divBdr>
                                  <w:divsChild>
                                    <w:div w:id="8012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2193">
                              <w:marLeft w:val="0"/>
                              <w:marRight w:val="0"/>
                              <w:marTop w:val="0"/>
                              <w:marBottom w:val="0"/>
                              <w:divBdr>
                                <w:top w:val="none" w:sz="0" w:space="0" w:color="auto"/>
                                <w:left w:val="none" w:sz="0" w:space="0" w:color="auto"/>
                                <w:bottom w:val="none" w:sz="0" w:space="0" w:color="auto"/>
                                <w:right w:val="none" w:sz="0" w:space="0" w:color="auto"/>
                              </w:divBdr>
                              <w:divsChild>
                                <w:div w:id="1954559533">
                                  <w:marLeft w:val="0"/>
                                  <w:marRight w:val="0"/>
                                  <w:marTop w:val="0"/>
                                  <w:marBottom w:val="0"/>
                                  <w:divBdr>
                                    <w:top w:val="none" w:sz="0" w:space="0" w:color="auto"/>
                                    <w:left w:val="none" w:sz="0" w:space="0" w:color="auto"/>
                                    <w:bottom w:val="none" w:sz="0" w:space="0" w:color="auto"/>
                                    <w:right w:val="none" w:sz="0" w:space="0" w:color="auto"/>
                                  </w:divBdr>
                                  <w:divsChild>
                                    <w:div w:id="14855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369885">
          <w:marLeft w:val="0"/>
          <w:marRight w:val="0"/>
          <w:marTop w:val="0"/>
          <w:marBottom w:val="0"/>
          <w:divBdr>
            <w:top w:val="none" w:sz="0" w:space="0" w:color="auto"/>
            <w:left w:val="none" w:sz="0" w:space="0" w:color="auto"/>
            <w:bottom w:val="none" w:sz="0" w:space="0" w:color="auto"/>
            <w:right w:val="none" w:sz="0" w:space="0" w:color="auto"/>
          </w:divBdr>
          <w:divsChild>
            <w:div w:id="1208955635">
              <w:marLeft w:val="0"/>
              <w:marRight w:val="0"/>
              <w:marTop w:val="0"/>
              <w:marBottom w:val="0"/>
              <w:divBdr>
                <w:top w:val="none" w:sz="0" w:space="0" w:color="auto"/>
                <w:left w:val="none" w:sz="0" w:space="0" w:color="auto"/>
                <w:bottom w:val="none" w:sz="0" w:space="0" w:color="auto"/>
                <w:right w:val="none" w:sz="0" w:space="0" w:color="auto"/>
              </w:divBdr>
            </w:div>
            <w:div w:id="866524613">
              <w:marLeft w:val="0"/>
              <w:marRight w:val="0"/>
              <w:marTop w:val="0"/>
              <w:marBottom w:val="0"/>
              <w:divBdr>
                <w:top w:val="none" w:sz="0" w:space="0" w:color="auto"/>
                <w:left w:val="none" w:sz="0" w:space="0" w:color="auto"/>
                <w:bottom w:val="none" w:sz="0" w:space="0" w:color="auto"/>
                <w:right w:val="none" w:sz="0" w:space="0" w:color="auto"/>
              </w:divBdr>
              <w:divsChild>
                <w:div w:id="473839074">
                  <w:marLeft w:val="0"/>
                  <w:marRight w:val="0"/>
                  <w:marTop w:val="0"/>
                  <w:marBottom w:val="0"/>
                  <w:divBdr>
                    <w:top w:val="none" w:sz="0" w:space="0" w:color="auto"/>
                    <w:left w:val="none" w:sz="0" w:space="0" w:color="auto"/>
                    <w:bottom w:val="none" w:sz="0" w:space="0" w:color="auto"/>
                    <w:right w:val="none" w:sz="0" w:space="0" w:color="auto"/>
                  </w:divBdr>
                  <w:divsChild>
                    <w:div w:id="962468753">
                      <w:marLeft w:val="0"/>
                      <w:marRight w:val="0"/>
                      <w:marTop w:val="0"/>
                      <w:marBottom w:val="0"/>
                      <w:divBdr>
                        <w:top w:val="none" w:sz="0" w:space="0" w:color="auto"/>
                        <w:left w:val="none" w:sz="0" w:space="0" w:color="auto"/>
                        <w:bottom w:val="none" w:sz="0" w:space="0" w:color="auto"/>
                        <w:right w:val="none" w:sz="0" w:space="0" w:color="auto"/>
                      </w:divBdr>
                    </w:div>
                  </w:divsChild>
                </w:div>
                <w:div w:id="1536310091">
                  <w:marLeft w:val="0"/>
                  <w:marRight w:val="0"/>
                  <w:marTop w:val="0"/>
                  <w:marBottom w:val="0"/>
                  <w:divBdr>
                    <w:top w:val="none" w:sz="0" w:space="0" w:color="auto"/>
                    <w:left w:val="none" w:sz="0" w:space="0" w:color="auto"/>
                    <w:bottom w:val="none" w:sz="0" w:space="0" w:color="auto"/>
                    <w:right w:val="none" w:sz="0" w:space="0" w:color="auto"/>
                  </w:divBdr>
                  <w:divsChild>
                    <w:div w:id="953826493">
                      <w:marLeft w:val="0"/>
                      <w:marRight w:val="0"/>
                      <w:marTop w:val="0"/>
                      <w:marBottom w:val="0"/>
                      <w:divBdr>
                        <w:top w:val="none" w:sz="0" w:space="0" w:color="auto"/>
                        <w:left w:val="none" w:sz="0" w:space="0" w:color="auto"/>
                        <w:bottom w:val="none" w:sz="0" w:space="0" w:color="auto"/>
                        <w:right w:val="none" w:sz="0" w:space="0" w:color="auto"/>
                      </w:divBdr>
                    </w:div>
                    <w:div w:id="338318748">
                      <w:marLeft w:val="0"/>
                      <w:marRight w:val="0"/>
                      <w:marTop w:val="0"/>
                      <w:marBottom w:val="0"/>
                      <w:divBdr>
                        <w:top w:val="none" w:sz="0" w:space="0" w:color="auto"/>
                        <w:left w:val="none" w:sz="0" w:space="0" w:color="auto"/>
                        <w:bottom w:val="none" w:sz="0" w:space="0" w:color="auto"/>
                        <w:right w:val="none" w:sz="0" w:space="0" w:color="auto"/>
                      </w:divBdr>
                      <w:divsChild>
                        <w:div w:id="329330705">
                          <w:marLeft w:val="0"/>
                          <w:marRight w:val="0"/>
                          <w:marTop w:val="0"/>
                          <w:marBottom w:val="0"/>
                          <w:divBdr>
                            <w:top w:val="none" w:sz="0" w:space="0" w:color="auto"/>
                            <w:left w:val="none" w:sz="0" w:space="0" w:color="auto"/>
                            <w:bottom w:val="none" w:sz="0" w:space="0" w:color="auto"/>
                            <w:right w:val="none" w:sz="0" w:space="0" w:color="auto"/>
                          </w:divBdr>
                          <w:divsChild>
                            <w:div w:id="1993944465">
                              <w:marLeft w:val="0"/>
                              <w:marRight w:val="0"/>
                              <w:marTop w:val="0"/>
                              <w:marBottom w:val="0"/>
                              <w:divBdr>
                                <w:top w:val="none" w:sz="0" w:space="0" w:color="auto"/>
                                <w:left w:val="none" w:sz="0" w:space="0" w:color="auto"/>
                                <w:bottom w:val="none" w:sz="0" w:space="0" w:color="auto"/>
                                <w:right w:val="none" w:sz="0" w:space="0" w:color="auto"/>
                              </w:divBdr>
                              <w:divsChild>
                                <w:div w:id="1198008236">
                                  <w:marLeft w:val="0"/>
                                  <w:marRight w:val="0"/>
                                  <w:marTop w:val="0"/>
                                  <w:marBottom w:val="0"/>
                                  <w:divBdr>
                                    <w:top w:val="none" w:sz="0" w:space="0" w:color="auto"/>
                                    <w:left w:val="none" w:sz="0" w:space="0" w:color="auto"/>
                                    <w:bottom w:val="none" w:sz="0" w:space="0" w:color="auto"/>
                                    <w:right w:val="none" w:sz="0" w:space="0" w:color="auto"/>
                                  </w:divBdr>
                                  <w:divsChild>
                                    <w:div w:id="8861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9241">
                              <w:marLeft w:val="0"/>
                              <w:marRight w:val="0"/>
                              <w:marTop w:val="0"/>
                              <w:marBottom w:val="0"/>
                              <w:divBdr>
                                <w:top w:val="none" w:sz="0" w:space="0" w:color="auto"/>
                                <w:left w:val="none" w:sz="0" w:space="0" w:color="auto"/>
                                <w:bottom w:val="none" w:sz="0" w:space="0" w:color="auto"/>
                                <w:right w:val="none" w:sz="0" w:space="0" w:color="auto"/>
                              </w:divBdr>
                              <w:divsChild>
                                <w:div w:id="976643497">
                                  <w:marLeft w:val="0"/>
                                  <w:marRight w:val="0"/>
                                  <w:marTop w:val="0"/>
                                  <w:marBottom w:val="0"/>
                                  <w:divBdr>
                                    <w:top w:val="none" w:sz="0" w:space="0" w:color="auto"/>
                                    <w:left w:val="none" w:sz="0" w:space="0" w:color="auto"/>
                                    <w:bottom w:val="none" w:sz="0" w:space="0" w:color="auto"/>
                                    <w:right w:val="none" w:sz="0" w:space="0" w:color="auto"/>
                                  </w:divBdr>
                                  <w:divsChild>
                                    <w:div w:id="9889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780250">
          <w:marLeft w:val="0"/>
          <w:marRight w:val="0"/>
          <w:marTop w:val="0"/>
          <w:marBottom w:val="0"/>
          <w:divBdr>
            <w:top w:val="none" w:sz="0" w:space="0" w:color="auto"/>
            <w:left w:val="none" w:sz="0" w:space="0" w:color="auto"/>
            <w:bottom w:val="none" w:sz="0" w:space="0" w:color="auto"/>
            <w:right w:val="none" w:sz="0" w:space="0" w:color="auto"/>
          </w:divBdr>
          <w:divsChild>
            <w:div w:id="44527607">
              <w:marLeft w:val="0"/>
              <w:marRight w:val="0"/>
              <w:marTop w:val="0"/>
              <w:marBottom w:val="0"/>
              <w:divBdr>
                <w:top w:val="none" w:sz="0" w:space="0" w:color="auto"/>
                <w:left w:val="none" w:sz="0" w:space="0" w:color="auto"/>
                <w:bottom w:val="none" w:sz="0" w:space="0" w:color="auto"/>
                <w:right w:val="none" w:sz="0" w:space="0" w:color="auto"/>
              </w:divBdr>
            </w:div>
            <w:div w:id="1945720595">
              <w:marLeft w:val="0"/>
              <w:marRight w:val="0"/>
              <w:marTop w:val="0"/>
              <w:marBottom w:val="0"/>
              <w:divBdr>
                <w:top w:val="none" w:sz="0" w:space="0" w:color="auto"/>
                <w:left w:val="none" w:sz="0" w:space="0" w:color="auto"/>
                <w:bottom w:val="none" w:sz="0" w:space="0" w:color="auto"/>
                <w:right w:val="none" w:sz="0" w:space="0" w:color="auto"/>
              </w:divBdr>
              <w:divsChild>
                <w:div w:id="1061639908">
                  <w:marLeft w:val="0"/>
                  <w:marRight w:val="0"/>
                  <w:marTop w:val="0"/>
                  <w:marBottom w:val="0"/>
                  <w:divBdr>
                    <w:top w:val="none" w:sz="0" w:space="0" w:color="auto"/>
                    <w:left w:val="none" w:sz="0" w:space="0" w:color="auto"/>
                    <w:bottom w:val="none" w:sz="0" w:space="0" w:color="auto"/>
                    <w:right w:val="none" w:sz="0" w:space="0" w:color="auto"/>
                  </w:divBdr>
                  <w:divsChild>
                    <w:div w:id="1850674082">
                      <w:marLeft w:val="0"/>
                      <w:marRight w:val="0"/>
                      <w:marTop w:val="0"/>
                      <w:marBottom w:val="0"/>
                      <w:divBdr>
                        <w:top w:val="none" w:sz="0" w:space="0" w:color="auto"/>
                        <w:left w:val="none" w:sz="0" w:space="0" w:color="auto"/>
                        <w:bottom w:val="none" w:sz="0" w:space="0" w:color="auto"/>
                        <w:right w:val="none" w:sz="0" w:space="0" w:color="auto"/>
                      </w:divBdr>
                    </w:div>
                  </w:divsChild>
                </w:div>
                <w:div w:id="1195849778">
                  <w:marLeft w:val="0"/>
                  <w:marRight w:val="0"/>
                  <w:marTop w:val="0"/>
                  <w:marBottom w:val="0"/>
                  <w:divBdr>
                    <w:top w:val="none" w:sz="0" w:space="0" w:color="auto"/>
                    <w:left w:val="none" w:sz="0" w:space="0" w:color="auto"/>
                    <w:bottom w:val="none" w:sz="0" w:space="0" w:color="auto"/>
                    <w:right w:val="none" w:sz="0" w:space="0" w:color="auto"/>
                  </w:divBdr>
                  <w:divsChild>
                    <w:div w:id="286394647">
                      <w:marLeft w:val="0"/>
                      <w:marRight w:val="0"/>
                      <w:marTop w:val="0"/>
                      <w:marBottom w:val="0"/>
                      <w:divBdr>
                        <w:top w:val="none" w:sz="0" w:space="0" w:color="auto"/>
                        <w:left w:val="none" w:sz="0" w:space="0" w:color="auto"/>
                        <w:bottom w:val="none" w:sz="0" w:space="0" w:color="auto"/>
                        <w:right w:val="none" w:sz="0" w:space="0" w:color="auto"/>
                      </w:divBdr>
                    </w:div>
                    <w:div w:id="976495877">
                      <w:marLeft w:val="0"/>
                      <w:marRight w:val="0"/>
                      <w:marTop w:val="0"/>
                      <w:marBottom w:val="0"/>
                      <w:divBdr>
                        <w:top w:val="none" w:sz="0" w:space="0" w:color="auto"/>
                        <w:left w:val="none" w:sz="0" w:space="0" w:color="auto"/>
                        <w:bottom w:val="none" w:sz="0" w:space="0" w:color="auto"/>
                        <w:right w:val="none" w:sz="0" w:space="0" w:color="auto"/>
                      </w:divBdr>
                      <w:divsChild>
                        <w:div w:id="1773476600">
                          <w:marLeft w:val="0"/>
                          <w:marRight w:val="0"/>
                          <w:marTop w:val="0"/>
                          <w:marBottom w:val="0"/>
                          <w:divBdr>
                            <w:top w:val="none" w:sz="0" w:space="0" w:color="auto"/>
                            <w:left w:val="none" w:sz="0" w:space="0" w:color="auto"/>
                            <w:bottom w:val="none" w:sz="0" w:space="0" w:color="auto"/>
                            <w:right w:val="none" w:sz="0" w:space="0" w:color="auto"/>
                          </w:divBdr>
                          <w:divsChild>
                            <w:div w:id="221791196">
                              <w:marLeft w:val="0"/>
                              <w:marRight w:val="0"/>
                              <w:marTop w:val="0"/>
                              <w:marBottom w:val="0"/>
                              <w:divBdr>
                                <w:top w:val="none" w:sz="0" w:space="0" w:color="auto"/>
                                <w:left w:val="none" w:sz="0" w:space="0" w:color="auto"/>
                                <w:bottom w:val="none" w:sz="0" w:space="0" w:color="auto"/>
                                <w:right w:val="none" w:sz="0" w:space="0" w:color="auto"/>
                              </w:divBdr>
                              <w:divsChild>
                                <w:div w:id="2061199841">
                                  <w:marLeft w:val="0"/>
                                  <w:marRight w:val="0"/>
                                  <w:marTop w:val="0"/>
                                  <w:marBottom w:val="0"/>
                                  <w:divBdr>
                                    <w:top w:val="none" w:sz="0" w:space="0" w:color="auto"/>
                                    <w:left w:val="none" w:sz="0" w:space="0" w:color="auto"/>
                                    <w:bottom w:val="none" w:sz="0" w:space="0" w:color="auto"/>
                                    <w:right w:val="none" w:sz="0" w:space="0" w:color="auto"/>
                                  </w:divBdr>
                                  <w:divsChild>
                                    <w:div w:id="12372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3522">
                              <w:marLeft w:val="0"/>
                              <w:marRight w:val="0"/>
                              <w:marTop w:val="0"/>
                              <w:marBottom w:val="0"/>
                              <w:divBdr>
                                <w:top w:val="none" w:sz="0" w:space="0" w:color="auto"/>
                                <w:left w:val="none" w:sz="0" w:space="0" w:color="auto"/>
                                <w:bottom w:val="none" w:sz="0" w:space="0" w:color="auto"/>
                                <w:right w:val="none" w:sz="0" w:space="0" w:color="auto"/>
                              </w:divBdr>
                              <w:divsChild>
                                <w:div w:id="726027842">
                                  <w:marLeft w:val="0"/>
                                  <w:marRight w:val="0"/>
                                  <w:marTop w:val="0"/>
                                  <w:marBottom w:val="0"/>
                                  <w:divBdr>
                                    <w:top w:val="none" w:sz="0" w:space="0" w:color="auto"/>
                                    <w:left w:val="none" w:sz="0" w:space="0" w:color="auto"/>
                                    <w:bottom w:val="none" w:sz="0" w:space="0" w:color="auto"/>
                                    <w:right w:val="none" w:sz="0" w:space="0" w:color="auto"/>
                                  </w:divBdr>
                                  <w:divsChild>
                                    <w:div w:id="19624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6859">
                              <w:marLeft w:val="0"/>
                              <w:marRight w:val="0"/>
                              <w:marTop w:val="0"/>
                              <w:marBottom w:val="0"/>
                              <w:divBdr>
                                <w:top w:val="none" w:sz="0" w:space="0" w:color="auto"/>
                                <w:left w:val="none" w:sz="0" w:space="0" w:color="auto"/>
                                <w:bottom w:val="none" w:sz="0" w:space="0" w:color="auto"/>
                                <w:right w:val="none" w:sz="0" w:space="0" w:color="auto"/>
                              </w:divBdr>
                              <w:divsChild>
                                <w:div w:id="2120567359">
                                  <w:marLeft w:val="0"/>
                                  <w:marRight w:val="0"/>
                                  <w:marTop w:val="0"/>
                                  <w:marBottom w:val="0"/>
                                  <w:divBdr>
                                    <w:top w:val="none" w:sz="0" w:space="0" w:color="auto"/>
                                    <w:left w:val="none" w:sz="0" w:space="0" w:color="auto"/>
                                    <w:bottom w:val="none" w:sz="0" w:space="0" w:color="auto"/>
                                    <w:right w:val="none" w:sz="0" w:space="0" w:color="auto"/>
                                  </w:divBdr>
                                  <w:divsChild>
                                    <w:div w:id="10244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1967">
                              <w:marLeft w:val="0"/>
                              <w:marRight w:val="0"/>
                              <w:marTop w:val="0"/>
                              <w:marBottom w:val="0"/>
                              <w:divBdr>
                                <w:top w:val="none" w:sz="0" w:space="0" w:color="auto"/>
                                <w:left w:val="none" w:sz="0" w:space="0" w:color="auto"/>
                                <w:bottom w:val="none" w:sz="0" w:space="0" w:color="auto"/>
                                <w:right w:val="none" w:sz="0" w:space="0" w:color="auto"/>
                              </w:divBdr>
                              <w:divsChild>
                                <w:div w:id="606740499">
                                  <w:marLeft w:val="0"/>
                                  <w:marRight w:val="0"/>
                                  <w:marTop w:val="0"/>
                                  <w:marBottom w:val="0"/>
                                  <w:divBdr>
                                    <w:top w:val="none" w:sz="0" w:space="0" w:color="auto"/>
                                    <w:left w:val="none" w:sz="0" w:space="0" w:color="auto"/>
                                    <w:bottom w:val="none" w:sz="0" w:space="0" w:color="auto"/>
                                    <w:right w:val="none" w:sz="0" w:space="0" w:color="auto"/>
                                  </w:divBdr>
                                  <w:divsChild>
                                    <w:div w:id="8554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663503">
          <w:marLeft w:val="0"/>
          <w:marRight w:val="0"/>
          <w:marTop w:val="0"/>
          <w:marBottom w:val="0"/>
          <w:divBdr>
            <w:top w:val="none" w:sz="0" w:space="0" w:color="auto"/>
            <w:left w:val="none" w:sz="0" w:space="0" w:color="auto"/>
            <w:bottom w:val="none" w:sz="0" w:space="0" w:color="auto"/>
            <w:right w:val="none" w:sz="0" w:space="0" w:color="auto"/>
          </w:divBdr>
          <w:divsChild>
            <w:div w:id="1847673403">
              <w:marLeft w:val="0"/>
              <w:marRight w:val="0"/>
              <w:marTop w:val="0"/>
              <w:marBottom w:val="0"/>
              <w:divBdr>
                <w:top w:val="none" w:sz="0" w:space="0" w:color="auto"/>
                <w:left w:val="none" w:sz="0" w:space="0" w:color="auto"/>
                <w:bottom w:val="none" w:sz="0" w:space="0" w:color="auto"/>
                <w:right w:val="none" w:sz="0" w:space="0" w:color="auto"/>
              </w:divBdr>
            </w:div>
            <w:div w:id="295454895">
              <w:marLeft w:val="0"/>
              <w:marRight w:val="0"/>
              <w:marTop w:val="0"/>
              <w:marBottom w:val="0"/>
              <w:divBdr>
                <w:top w:val="none" w:sz="0" w:space="0" w:color="auto"/>
                <w:left w:val="none" w:sz="0" w:space="0" w:color="auto"/>
                <w:bottom w:val="none" w:sz="0" w:space="0" w:color="auto"/>
                <w:right w:val="none" w:sz="0" w:space="0" w:color="auto"/>
              </w:divBdr>
              <w:divsChild>
                <w:div w:id="105126505">
                  <w:marLeft w:val="0"/>
                  <w:marRight w:val="0"/>
                  <w:marTop w:val="0"/>
                  <w:marBottom w:val="0"/>
                  <w:divBdr>
                    <w:top w:val="none" w:sz="0" w:space="0" w:color="auto"/>
                    <w:left w:val="none" w:sz="0" w:space="0" w:color="auto"/>
                    <w:bottom w:val="none" w:sz="0" w:space="0" w:color="auto"/>
                    <w:right w:val="none" w:sz="0" w:space="0" w:color="auto"/>
                  </w:divBdr>
                  <w:divsChild>
                    <w:div w:id="1987272584">
                      <w:marLeft w:val="0"/>
                      <w:marRight w:val="0"/>
                      <w:marTop w:val="0"/>
                      <w:marBottom w:val="0"/>
                      <w:divBdr>
                        <w:top w:val="none" w:sz="0" w:space="0" w:color="auto"/>
                        <w:left w:val="none" w:sz="0" w:space="0" w:color="auto"/>
                        <w:bottom w:val="none" w:sz="0" w:space="0" w:color="auto"/>
                        <w:right w:val="none" w:sz="0" w:space="0" w:color="auto"/>
                      </w:divBdr>
                    </w:div>
                  </w:divsChild>
                </w:div>
                <w:div w:id="2095399307">
                  <w:marLeft w:val="0"/>
                  <w:marRight w:val="0"/>
                  <w:marTop w:val="0"/>
                  <w:marBottom w:val="0"/>
                  <w:divBdr>
                    <w:top w:val="none" w:sz="0" w:space="0" w:color="auto"/>
                    <w:left w:val="none" w:sz="0" w:space="0" w:color="auto"/>
                    <w:bottom w:val="none" w:sz="0" w:space="0" w:color="auto"/>
                    <w:right w:val="none" w:sz="0" w:space="0" w:color="auto"/>
                  </w:divBdr>
                  <w:divsChild>
                    <w:div w:id="1056666377">
                      <w:marLeft w:val="0"/>
                      <w:marRight w:val="0"/>
                      <w:marTop w:val="0"/>
                      <w:marBottom w:val="0"/>
                      <w:divBdr>
                        <w:top w:val="none" w:sz="0" w:space="0" w:color="auto"/>
                        <w:left w:val="none" w:sz="0" w:space="0" w:color="auto"/>
                        <w:bottom w:val="none" w:sz="0" w:space="0" w:color="auto"/>
                        <w:right w:val="none" w:sz="0" w:space="0" w:color="auto"/>
                      </w:divBdr>
                    </w:div>
                    <w:div w:id="354499778">
                      <w:marLeft w:val="0"/>
                      <w:marRight w:val="0"/>
                      <w:marTop w:val="0"/>
                      <w:marBottom w:val="0"/>
                      <w:divBdr>
                        <w:top w:val="none" w:sz="0" w:space="0" w:color="auto"/>
                        <w:left w:val="none" w:sz="0" w:space="0" w:color="auto"/>
                        <w:bottom w:val="none" w:sz="0" w:space="0" w:color="auto"/>
                        <w:right w:val="none" w:sz="0" w:space="0" w:color="auto"/>
                      </w:divBdr>
                      <w:divsChild>
                        <w:div w:id="1113357731">
                          <w:marLeft w:val="0"/>
                          <w:marRight w:val="0"/>
                          <w:marTop w:val="0"/>
                          <w:marBottom w:val="0"/>
                          <w:divBdr>
                            <w:top w:val="none" w:sz="0" w:space="0" w:color="auto"/>
                            <w:left w:val="none" w:sz="0" w:space="0" w:color="auto"/>
                            <w:bottom w:val="none" w:sz="0" w:space="0" w:color="auto"/>
                            <w:right w:val="none" w:sz="0" w:space="0" w:color="auto"/>
                          </w:divBdr>
                          <w:divsChild>
                            <w:div w:id="2118672545">
                              <w:marLeft w:val="0"/>
                              <w:marRight w:val="0"/>
                              <w:marTop w:val="0"/>
                              <w:marBottom w:val="0"/>
                              <w:divBdr>
                                <w:top w:val="none" w:sz="0" w:space="0" w:color="auto"/>
                                <w:left w:val="none" w:sz="0" w:space="0" w:color="auto"/>
                                <w:bottom w:val="none" w:sz="0" w:space="0" w:color="auto"/>
                                <w:right w:val="none" w:sz="0" w:space="0" w:color="auto"/>
                              </w:divBdr>
                              <w:divsChild>
                                <w:div w:id="1049454245">
                                  <w:marLeft w:val="0"/>
                                  <w:marRight w:val="0"/>
                                  <w:marTop w:val="0"/>
                                  <w:marBottom w:val="0"/>
                                  <w:divBdr>
                                    <w:top w:val="none" w:sz="0" w:space="0" w:color="auto"/>
                                    <w:left w:val="none" w:sz="0" w:space="0" w:color="auto"/>
                                    <w:bottom w:val="none" w:sz="0" w:space="0" w:color="auto"/>
                                    <w:right w:val="none" w:sz="0" w:space="0" w:color="auto"/>
                                  </w:divBdr>
                                  <w:divsChild>
                                    <w:div w:id="12944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3479">
                              <w:marLeft w:val="0"/>
                              <w:marRight w:val="0"/>
                              <w:marTop w:val="0"/>
                              <w:marBottom w:val="0"/>
                              <w:divBdr>
                                <w:top w:val="none" w:sz="0" w:space="0" w:color="auto"/>
                                <w:left w:val="none" w:sz="0" w:space="0" w:color="auto"/>
                                <w:bottom w:val="none" w:sz="0" w:space="0" w:color="auto"/>
                                <w:right w:val="none" w:sz="0" w:space="0" w:color="auto"/>
                              </w:divBdr>
                              <w:divsChild>
                                <w:div w:id="1698041315">
                                  <w:marLeft w:val="0"/>
                                  <w:marRight w:val="0"/>
                                  <w:marTop w:val="0"/>
                                  <w:marBottom w:val="0"/>
                                  <w:divBdr>
                                    <w:top w:val="none" w:sz="0" w:space="0" w:color="auto"/>
                                    <w:left w:val="none" w:sz="0" w:space="0" w:color="auto"/>
                                    <w:bottom w:val="none" w:sz="0" w:space="0" w:color="auto"/>
                                    <w:right w:val="none" w:sz="0" w:space="0" w:color="auto"/>
                                  </w:divBdr>
                                  <w:divsChild>
                                    <w:div w:id="3211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0462">
                              <w:marLeft w:val="0"/>
                              <w:marRight w:val="0"/>
                              <w:marTop w:val="0"/>
                              <w:marBottom w:val="0"/>
                              <w:divBdr>
                                <w:top w:val="none" w:sz="0" w:space="0" w:color="auto"/>
                                <w:left w:val="none" w:sz="0" w:space="0" w:color="auto"/>
                                <w:bottom w:val="none" w:sz="0" w:space="0" w:color="auto"/>
                                <w:right w:val="none" w:sz="0" w:space="0" w:color="auto"/>
                              </w:divBdr>
                              <w:divsChild>
                                <w:div w:id="68427992">
                                  <w:marLeft w:val="0"/>
                                  <w:marRight w:val="0"/>
                                  <w:marTop w:val="0"/>
                                  <w:marBottom w:val="0"/>
                                  <w:divBdr>
                                    <w:top w:val="none" w:sz="0" w:space="0" w:color="auto"/>
                                    <w:left w:val="none" w:sz="0" w:space="0" w:color="auto"/>
                                    <w:bottom w:val="none" w:sz="0" w:space="0" w:color="auto"/>
                                    <w:right w:val="none" w:sz="0" w:space="0" w:color="auto"/>
                                  </w:divBdr>
                                  <w:divsChild>
                                    <w:div w:id="4531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08815">
                              <w:marLeft w:val="0"/>
                              <w:marRight w:val="0"/>
                              <w:marTop w:val="0"/>
                              <w:marBottom w:val="0"/>
                              <w:divBdr>
                                <w:top w:val="none" w:sz="0" w:space="0" w:color="auto"/>
                                <w:left w:val="none" w:sz="0" w:space="0" w:color="auto"/>
                                <w:bottom w:val="none" w:sz="0" w:space="0" w:color="auto"/>
                                <w:right w:val="none" w:sz="0" w:space="0" w:color="auto"/>
                              </w:divBdr>
                              <w:divsChild>
                                <w:div w:id="1972443298">
                                  <w:marLeft w:val="0"/>
                                  <w:marRight w:val="0"/>
                                  <w:marTop w:val="0"/>
                                  <w:marBottom w:val="0"/>
                                  <w:divBdr>
                                    <w:top w:val="none" w:sz="0" w:space="0" w:color="auto"/>
                                    <w:left w:val="none" w:sz="0" w:space="0" w:color="auto"/>
                                    <w:bottom w:val="none" w:sz="0" w:space="0" w:color="auto"/>
                                    <w:right w:val="none" w:sz="0" w:space="0" w:color="auto"/>
                                  </w:divBdr>
                                  <w:divsChild>
                                    <w:div w:id="122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533978">
          <w:marLeft w:val="0"/>
          <w:marRight w:val="0"/>
          <w:marTop w:val="0"/>
          <w:marBottom w:val="0"/>
          <w:divBdr>
            <w:top w:val="none" w:sz="0" w:space="0" w:color="auto"/>
            <w:left w:val="none" w:sz="0" w:space="0" w:color="auto"/>
            <w:bottom w:val="none" w:sz="0" w:space="0" w:color="auto"/>
            <w:right w:val="none" w:sz="0" w:space="0" w:color="auto"/>
          </w:divBdr>
          <w:divsChild>
            <w:div w:id="1067385348">
              <w:marLeft w:val="0"/>
              <w:marRight w:val="0"/>
              <w:marTop w:val="0"/>
              <w:marBottom w:val="0"/>
              <w:divBdr>
                <w:top w:val="none" w:sz="0" w:space="0" w:color="auto"/>
                <w:left w:val="none" w:sz="0" w:space="0" w:color="auto"/>
                <w:bottom w:val="none" w:sz="0" w:space="0" w:color="auto"/>
                <w:right w:val="none" w:sz="0" w:space="0" w:color="auto"/>
              </w:divBdr>
            </w:div>
            <w:div w:id="1821918724">
              <w:marLeft w:val="0"/>
              <w:marRight w:val="0"/>
              <w:marTop w:val="0"/>
              <w:marBottom w:val="0"/>
              <w:divBdr>
                <w:top w:val="none" w:sz="0" w:space="0" w:color="auto"/>
                <w:left w:val="none" w:sz="0" w:space="0" w:color="auto"/>
                <w:bottom w:val="none" w:sz="0" w:space="0" w:color="auto"/>
                <w:right w:val="none" w:sz="0" w:space="0" w:color="auto"/>
              </w:divBdr>
              <w:divsChild>
                <w:div w:id="2754679">
                  <w:marLeft w:val="0"/>
                  <w:marRight w:val="0"/>
                  <w:marTop w:val="0"/>
                  <w:marBottom w:val="0"/>
                  <w:divBdr>
                    <w:top w:val="none" w:sz="0" w:space="0" w:color="auto"/>
                    <w:left w:val="none" w:sz="0" w:space="0" w:color="auto"/>
                    <w:bottom w:val="none" w:sz="0" w:space="0" w:color="auto"/>
                    <w:right w:val="none" w:sz="0" w:space="0" w:color="auto"/>
                  </w:divBdr>
                  <w:divsChild>
                    <w:div w:id="1523740466">
                      <w:marLeft w:val="0"/>
                      <w:marRight w:val="0"/>
                      <w:marTop w:val="0"/>
                      <w:marBottom w:val="0"/>
                      <w:divBdr>
                        <w:top w:val="none" w:sz="0" w:space="0" w:color="auto"/>
                        <w:left w:val="none" w:sz="0" w:space="0" w:color="auto"/>
                        <w:bottom w:val="none" w:sz="0" w:space="0" w:color="auto"/>
                        <w:right w:val="none" w:sz="0" w:space="0" w:color="auto"/>
                      </w:divBdr>
                    </w:div>
                  </w:divsChild>
                </w:div>
                <w:div w:id="755369644">
                  <w:marLeft w:val="0"/>
                  <w:marRight w:val="0"/>
                  <w:marTop w:val="0"/>
                  <w:marBottom w:val="0"/>
                  <w:divBdr>
                    <w:top w:val="none" w:sz="0" w:space="0" w:color="auto"/>
                    <w:left w:val="none" w:sz="0" w:space="0" w:color="auto"/>
                    <w:bottom w:val="none" w:sz="0" w:space="0" w:color="auto"/>
                    <w:right w:val="none" w:sz="0" w:space="0" w:color="auto"/>
                  </w:divBdr>
                  <w:divsChild>
                    <w:div w:id="1026173774">
                      <w:marLeft w:val="0"/>
                      <w:marRight w:val="0"/>
                      <w:marTop w:val="0"/>
                      <w:marBottom w:val="0"/>
                      <w:divBdr>
                        <w:top w:val="none" w:sz="0" w:space="0" w:color="auto"/>
                        <w:left w:val="none" w:sz="0" w:space="0" w:color="auto"/>
                        <w:bottom w:val="none" w:sz="0" w:space="0" w:color="auto"/>
                        <w:right w:val="none" w:sz="0" w:space="0" w:color="auto"/>
                      </w:divBdr>
                    </w:div>
                    <w:div w:id="1539119807">
                      <w:marLeft w:val="0"/>
                      <w:marRight w:val="0"/>
                      <w:marTop w:val="0"/>
                      <w:marBottom w:val="0"/>
                      <w:divBdr>
                        <w:top w:val="none" w:sz="0" w:space="0" w:color="auto"/>
                        <w:left w:val="none" w:sz="0" w:space="0" w:color="auto"/>
                        <w:bottom w:val="none" w:sz="0" w:space="0" w:color="auto"/>
                        <w:right w:val="none" w:sz="0" w:space="0" w:color="auto"/>
                      </w:divBdr>
                      <w:divsChild>
                        <w:div w:id="1354304335">
                          <w:marLeft w:val="0"/>
                          <w:marRight w:val="0"/>
                          <w:marTop w:val="0"/>
                          <w:marBottom w:val="0"/>
                          <w:divBdr>
                            <w:top w:val="none" w:sz="0" w:space="0" w:color="auto"/>
                            <w:left w:val="none" w:sz="0" w:space="0" w:color="auto"/>
                            <w:bottom w:val="none" w:sz="0" w:space="0" w:color="auto"/>
                            <w:right w:val="none" w:sz="0" w:space="0" w:color="auto"/>
                          </w:divBdr>
                          <w:divsChild>
                            <w:div w:id="535388609">
                              <w:marLeft w:val="0"/>
                              <w:marRight w:val="0"/>
                              <w:marTop w:val="0"/>
                              <w:marBottom w:val="0"/>
                              <w:divBdr>
                                <w:top w:val="none" w:sz="0" w:space="0" w:color="auto"/>
                                <w:left w:val="none" w:sz="0" w:space="0" w:color="auto"/>
                                <w:bottom w:val="none" w:sz="0" w:space="0" w:color="auto"/>
                                <w:right w:val="none" w:sz="0" w:space="0" w:color="auto"/>
                              </w:divBdr>
                              <w:divsChild>
                                <w:div w:id="1129737868">
                                  <w:marLeft w:val="0"/>
                                  <w:marRight w:val="0"/>
                                  <w:marTop w:val="0"/>
                                  <w:marBottom w:val="0"/>
                                  <w:divBdr>
                                    <w:top w:val="none" w:sz="0" w:space="0" w:color="auto"/>
                                    <w:left w:val="none" w:sz="0" w:space="0" w:color="auto"/>
                                    <w:bottom w:val="none" w:sz="0" w:space="0" w:color="auto"/>
                                    <w:right w:val="none" w:sz="0" w:space="0" w:color="auto"/>
                                  </w:divBdr>
                                  <w:divsChild>
                                    <w:div w:id="17166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1019">
                              <w:marLeft w:val="0"/>
                              <w:marRight w:val="0"/>
                              <w:marTop w:val="0"/>
                              <w:marBottom w:val="0"/>
                              <w:divBdr>
                                <w:top w:val="none" w:sz="0" w:space="0" w:color="auto"/>
                                <w:left w:val="none" w:sz="0" w:space="0" w:color="auto"/>
                                <w:bottom w:val="none" w:sz="0" w:space="0" w:color="auto"/>
                                <w:right w:val="none" w:sz="0" w:space="0" w:color="auto"/>
                              </w:divBdr>
                              <w:divsChild>
                                <w:div w:id="1914774221">
                                  <w:marLeft w:val="0"/>
                                  <w:marRight w:val="0"/>
                                  <w:marTop w:val="0"/>
                                  <w:marBottom w:val="0"/>
                                  <w:divBdr>
                                    <w:top w:val="none" w:sz="0" w:space="0" w:color="auto"/>
                                    <w:left w:val="none" w:sz="0" w:space="0" w:color="auto"/>
                                    <w:bottom w:val="none" w:sz="0" w:space="0" w:color="auto"/>
                                    <w:right w:val="none" w:sz="0" w:space="0" w:color="auto"/>
                                  </w:divBdr>
                                  <w:divsChild>
                                    <w:div w:id="14749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2649">
                              <w:marLeft w:val="0"/>
                              <w:marRight w:val="0"/>
                              <w:marTop w:val="0"/>
                              <w:marBottom w:val="0"/>
                              <w:divBdr>
                                <w:top w:val="none" w:sz="0" w:space="0" w:color="auto"/>
                                <w:left w:val="none" w:sz="0" w:space="0" w:color="auto"/>
                                <w:bottom w:val="none" w:sz="0" w:space="0" w:color="auto"/>
                                <w:right w:val="none" w:sz="0" w:space="0" w:color="auto"/>
                              </w:divBdr>
                              <w:divsChild>
                                <w:div w:id="1976137062">
                                  <w:marLeft w:val="0"/>
                                  <w:marRight w:val="0"/>
                                  <w:marTop w:val="0"/>
                                  <w:marBottom w:val="0"/>
                                  <w:divBdr>
                                    <w:top w:val="none" w:sz="0" w:space="0" w:color="auto"/>
                                    <w:left w:val="none" w:sz="0" w:space="0" w:color="auto"/>
                                    <w:bottom w:val="none" w:sz="0" w:space="0" w:color="auto"/>
                                    <w:right w:val="none" w:sz="0" w:space="0" w:color="auto"/>
                                  </w:divBdr>
                                  <w:divsChild>
                                    <w:div w:id="5684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7437">
                              <w:marLeft w:val="0"/>
                              <w:marRight w:val="0"/>
                              <w:marTop w:val="0"/>
                              <w:marBottom w:val="0"/>
                              <w:divBdr>
                                <w:top w:val="none" w:sz="0" w:space="0" w:color="auto"/>
                                <w:left w:val="none" w:sz="0" w:space="0" w:color="auto"/>
                                <w:bottom w:val="none" w:sz="0" w:space="0" w:color="auto"/>
                                <w:right w:val="none" w:sz="0" w:space="0" w:color="auto"/>
                              </w:divBdr>
                              <w:divsChild>
                                <w:div w:id="820804367">
                                  <w:marLeft w:val="0"/>
                                  <w:marRight w:val="0"/>
                                  <w:marTop w:val="0"/>
                                  <w:marBottom w:val="0"/>
                                  <w:divBdr>
                                    <w:top w:val="none" w:sz="0" w:space="0" w:color="auto"/>
                                    <w:left w:val="none" w:sz="0" w:space="0" w:color="auto"/>
                                    <w:bottom w:val="none" w:sz="0" w:space="0" w:color="auto"/>
                                    <w:right w:val="none" w:sz="0" w:space="0" w:color="auto"/>
                                  </w:divBdr>
                                  <w:divsChild>
                                    <w:div w:id="20069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793499">
      <w:bodyDiv w:val="1"/>
      <w:marLeft w:val="0"/>
      <w:marRight w:val="0"/>
      <w:marTop w:val="0"/>
      <w:marBottom w:val="0"/>
      <w:divBdr>
        <w:top w:val="none" w:sz="0" w:space="0" w:color="auto"/>
        <w:left w:val="none" w:sz="0" w:space="0" w:color="auto"/>
        <w:bottom w:val="none" w:sz="0" w:space="0" w:color="auto"/>
        <w:right w:val="none" w:sz="0" w:space="0" w:color="auto"/>
      </w:divBdr>
      <w:divsChild>
        <w:div w:id="1147090046">
          <w:marLeft w:val="0"/>
          <w:marRight w:val="0"/>
          <w:marTop w:val="0"/>
          <w:marBottom w:val="0"/>
          <w:divBdr>
            <w:top w:val="none" w:sz="0" w:space="0" w:color="auto"/>
            <w:left w:val="none" w:sz="0" w:space="0" w:color="auto"/>
            <w:bottom w:val="none" w:sz="0" w:space="0" w:color="auto"/>
            <w:right w:val="none" w:sz="0" w:space="0" w:color="auto"/>
          </w:divBdr>
          <w:divsChild>
            <w:div w:id="738290230">
              <w:marLeft w:val="0"/>
              <w:marRight w:val="0"/>
              <w:marTop w:val="0"/>
              <w:marBottom w:val="0"/>
              <w:divBdr>
                <w:top w:val="none" w:sz="0" w:space="0" w:color="auto"/>
                <w:left w:val="none" w:sz="0" w:space="0" w:color="auto"/>
                <w:bottom w:val="none" w:sz="0" w:space="0" w:color="auto"/>
                <w:right w:val="none" w:sz="0" w:space="0" w:color="auto"/>
              </w:divBdr>
              <w:divsChild>
                <w:div w:id="225146084">
                  <w:marLeft w:val="0"/>
                  <w:marRight w:val="0"/>
                  <w:marTop w:val="0"/>
                  <w:marBottom w:val="0"/>
                  <w:divBdr>
                    <w:top w:val="none" w:sz="0" w:space="0" w:color="auto"/>
                    <w:left w:val="none" w:sz="0" w:space="0" w:color="auto"/>
                    <w:bottom w:val="none" w:sz="0" w:space="0" w:color="auto"/>
                    <w:right w:val="none" w:sz="0" w:space="0" w:color="auto"/>
                  </w:divBdr>
                  <w:divsChild>
                    <w:div w:id="1649020352">
                      <w:marLeft w:val="0"/>
                      <w:marRight w:val="0"/>
                      <w:marTop w:val="0"/>
                      <w:marBottom w:val="0"/>
                      <w:divBdr>
                        <w:top w:val="none" w:sz="0" w:space="0" w:color="auto"/>
                        <w:left w:val="none" w:sz="0" w:space="0" w:color="auto"/>
                        <w:bottom w:val="none" w:sz="0" w:space="0" w:color="auto"/>
                        <w:right w:val="none" w:sz="0" w:space="0" w:color="auto"/>
                      </w:divBdr>
                    </w:div>
                  </w:divsChild>
                </w:div>
                <w:div w:id="2101682997">
                  <w:marLeft w:val="0"/>
                  <w:marRight w:val="0"/>
                  <w:marTop w:val="0"/>
                  <w:marBottom w:val="0"/>
                  <w:divBdr>
                    <w:top w:val="none" w:sz="0" w:space="0" w:color="auto"/>
                    <w:left w:val="none" w:sz="0" w:space="0" w:color="auto"/>
                    <w:bottom w:val="none" w:sz="0" w:space="0" w:color="auto"/>
                    <w:right w:val="none" w:sz="0" w:space="0" w:color="auto"/>
                  </w:divBdr>
                  <w:divsChild>
                    <w:div w:id="1978728719">
                      <w:marLeft w:val="0"/>
                      <w:marRight w:val="0"/>
                      <w:marTop w:val="0"/>
                      <w:marBottom w:val="0"/>
                      <w:divBdr>
                        <w:top w:val="none" w:sz="0" w:space="0" w:color="auto"/>
                        <w:left w:val="none" w:sz="0" w:space="0" w:color="auto"/>
                        <w:bottom w:val="none" w:sz="0" w:space="0" w:color="auto"/>
                        <w:right w:val="none" w:sz="0" w:space="0" w:color="auto"/>
                      </w:divBdr>
                    </w:div>
                    <w:div w:id="771583227">
                      <w:marLeft w:val="0"/>
                      <w:marRight w:val="0"/>
                      <w:marTop w:val="0"/>
                      <w:marBottom w:val="0"/>
                      <w:divBdr>
                        <w:top w:val="none" w:sz="0" w:space="0" w:color="auto"/>
                        <w:left w:val="none" w:sz="0" w:space="0" w:color="auto"/>
                        <w:bottom w:val="none" w:sz="0" w:space="0" w:color="auto"/>
                        <w:right w:val="none" w:sz="0" w:space="0" w:color="auto"/>
                      </w:divBdr>
                      <w:divsChild>
                        <w:div w:id="1909998551">
                          <w:marLeft w:val="0"/>
                          <w:marRight w:val="0"/>
                          <w:marTop w:val="0"/>
                          <w:marBottom w:val="0"/>
                          <w:divBdr>
                            <w:top w:val="none" w:sz="0" w:space="0" w:color="auto"/>
                            <w:left w:val="none" w:sz="0" w:space="0" w:color="auto"/>
                            <w:bottom w:val="none" w:sz="0" w:space="0" w:color="auto"/>
                            <w:right w:val="none" w:sz="0" w:space="0" w:color="auto"/>
                          </w:divBdr>
                          <w:divsChild>
                            <w:div w:id="981427831">
                              <w:marLeft w:val="0"/>
                              <w:marRight w:val="0"/>
                              <w:marTop w:val="0"/>
                              <w:marBottom w:val="0"/>
                              <w:divBdr>
                                <w:top w:val="none" w:sz="0" w:space="0" w:color="auto"/>
                                <w:left w:val="none" w:sz="0" w:space="0" w:color="auto"/>
                                <w:bottom w:val="none" w:sz="0" w:space="0" w:color="auto"/>
                                <w:right w:val="none" w:sz="0" w:space="0" w:color="auto"/>
                              </w:divBdr>
                              <w:divsChild>
                                <w:div w:id="443233325">
                                  <w:marLeft w:val="0"/>
                                  <w:marRight w:val="0"/>
                                  <w:marTop w:val="0"/>
                                  <w:marBottom w:val="0"/>
                                  <w:divBdr>
                                    <w:top w:val="none" w:sz="0" w:space="0" w:color="auto"/>
                                    <w:left w:val="none" w:sz="0" w:space="0" w:color="auto"/>
                                    <w:bottom w:val="none" w:sz="0" w:space="0" w:color="auto"/>
                                    <w:right w:val="none" w:sz="0" w:space="0" w:color="auto"/>
                                  </w:divBdr>
                                  <w:divsChild>
                                    <w:div w:id="7059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60777">
                              <w:marLeft w:val="0"/>
                              <w:marRight w:val="0"/>
                              <w:marTop w:val="0"/>
                              <w:marBottom w:val="0"/>
                              <w:divBdr>
                                <w:top w:val="none" w:sz="0" w:space="0" w:color="auto"/>
                                <w:left w:val="none" w:sz="0" w:space="0" w:color="auto"/>
                                <w:bottom w:val="none" w:sz="0" w:space="0" w:color="auto"/>
                                <w:right w:val="none" w:sz="0" w:space="0" w:color="auto"/>
                              </w:divBdr>
                              <w:divsChild>
                                <w:div w:id="1221137805">
                                  <w:marLeft w:val="0"/>
                                  <w:marRight w:val="0"/>
                                  <w:marTop w:val="0"/>
                                  <w:marBottom w:val="0"/>
                                  <w:divBdr>
                                    <w:top w:val="none" w:sz="0" w:space="0" w:color="auto"/>
                                    <w:left w:val="none" w:sz="0" w:space="0" w:color="auto"/>
                                    <w:bottom w:val="none" w:sz="0" w:space="0" w:color="auto"/>
                                    <w:right w:val="none" w:sz="0" w:space="0" w:color="auto"/>
                                  </w:divBdr>
                                  <w:divsChild>
                                    <w:div w:id="1708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4364">
                              <w:marLeft w:val="0"/>
                              <w:marRight w:val="0"/>
                              <w:marTop w:val="0"/>
                              <w:marBottom w:val="0"/>
                              <w:divBdr>
                                <w:top w:val="none" w:sz="0" w:space="0" w:color="auto"/>
                                <w:left w:val="none" w:sz="0" w:space="0" w:color="auto"/>
                                <w:bottom w:val="none" w:sz="0" w:space="0" w:color="auto"/>
                                <w:right w:val="none" w:sz="0" w:space="0" w:color="auto"/>
                              </w:divBdr>
                              <w:divsChild>
                                <w:div w:id="152065557">
                                  <w:marLeft w:val="0"/>
                                  <w:marRight w:val="0"/>
                                  <w:marTop w:val="0"/>
                                  <w:marBottom w:val="0"/>
                                  <w:divBdr>
                                    <w:top w:val="none" w:sz="0" w:space="0" w:color="auto"/>
                                    <w:left w:val="none" w:sz="0" w:space="0" w:color="auto"/>
                                    <w:bottom w:val="none" w:sz="0" w:space="0" w:color="auto"/>
                                    <w:right w:val="none" w:sz="0" w:space="0" w:color="auto"/>
                                  </w:divBdr>
                                  <w:divsChild>
                                    <w:div w:id="18483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1430">
                              <w:marLeft w:val="0"/>
                              <w:marRight w:val="0"/>
                              <w:marTop w:val="0"/>
                              <w:marBottom w:val="0"/>
                              <w:divBdr>
                                <w:top w:val="none" w:sz="0" w:space="0" w:color="auto"/>
                                <w:left w:val="none" w:sz="0" w:space="0" w:color="auto"/>
                                <w:bottom w:val="none" w:sz="0" w:space="0" w:color="auto"/>
                                <w:right w:val="none" w:sz="0" w:space="0" w:color="auto"/>
                              </w:divBdr>
                              <w:divsChild>
                                <w:div w:id="1025322910">
                                  <w:marLeft w:val="0"/>
                                  <w:marRight w:val="0"/>
                                  <w:marTop w:val="0"/>
                                  <w:marBottom w:val="0"/>
                                  <w:divBdr>
                                    <w:top w:val="none" w:sz="0" w:space="0" w:color="auto"/>
                                    <w:left w:val="none" w:sz="0" w:space="0" w:color="auto"/>
                                    <w:bottom w:val="none" w:sz="0" w:space="0" w:color="auto"/>
                                    <w:right w:val="none" w:sz="0" w:space="0" w:color="auto"/>
                                  </w:divBdr>
                                  <w:divsChild>
                                    <w:div w:id="21054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967080">
          <w:marLeft w:val="0"/>
          <w:marRight w:val="0"/>
          <w:marTop w:val="0"/>
          <w:marBottom w:val="0"/>
          <w:divBdr>
            <w:top w:val="none" w:sz="0" w:space="0" w:color="auto"/>
            <w:left w:val="none" w:sz="0" w:space="0" w:color="auto"/>
            <w:bottom w:val="none" w:sz="0" w:space="0" w:color="auto"/>
            <w:right w:val="none" w:sz="0" w:space="0" w:color="auto"/>
          </w:divBdr>
          <w:divsChild>
            <w:div w:id="1798261221">
              <w:marLeft w:val="0"/>
              <w:marRight w:val="0"/>
              <w:marTop w:val="0"/>
              <w:marBottom w:val="0"/>
              <w:divBdr>
                <w:top w:val="none" w:sz="0" w:space="0" w:color="auto"/>
                <w:left w:val="none" w:sz="0" w:space="0" w:color="auto"/>
                <w:bottom w:val="none" w:sz="0" w:space="0" w:color="auto"/>
                <w:right w:val="none" w:sz="0" w:space="0" w:color="auto"/>
              </w:divBdr>
            </w:div>
            <w:div w:id="420760846">
              <w:marLeft w:val="0"/>
              <w:marRight w:val="0"/>
              <w:marTop w:val="0"/>
              <w:marBottom w:val="0"/>
              <w:divBdr>
                <w:top w:val="none" w:sz="0" w:space="0" w:color="auto"/>
                <w:left w:val="none" w:sz="0" w:space="0" w:color="auto"/>
                <w:bottom w:val="none" w:sz="0" w:space="0" w:color="auto"/>
                <w:right w:val="none" w:sz="0" w:space="0" w:color="auto"/>
              </w:divBdr>
              <w:divsChild>
                <w:div w:id="467355663">
                  <w:marLeft w:val="0"/>
                  <w:marRight w:val="0"/>
                  <w:marTop w:val="0"/>
                  <w:marBottom w:val="0"/>
                  <w:divBdr>
                    <w:top w:val="none" w:sz="0" w:space="0" w:color="auto"/>
                    <w:left w:val="none" w:sz="0" w:space="0" w:color="auto"/>
                    <w:bottom w:val="none" w:sz="0" w:space="0" w:color="auto"/>
                    <w:right w:val="none" w:sz="0" w:space="0" w:color="auto"/>
                  </w:divBdr>
                  <w:divsChild>
                    <w:div w:id="1854370051">
                      <w:marLeft w:val="0"/>
                      <w:marRight w:val="0"/>
                      <w:marTop w:val="0"/>
                      <w:marBottom w:val="0"/>
                      <w:divBdr>
                        <w:top w:val="none" w:sz="0" w:space="0" w:color="auto"/>
                        <w:left w:val="none" w:sz="0" w:space="0" w:color="auto"/>
                        <w:bottom w:val="none" w:sz="0" w:space="0" w:color="auto"/>
                        <w:right w:val="none" w:sz="0" w:space="0" w:color="auto"/>
                      </w:divBdr>
                    </w:div>
                  </w:divsChild>
                </w:div>
                <w:div w:id="1916012011">
                  <w:marLeft w:val="0"/>
                  <w:marRight w:val="0"/>
                  <w:marTop w:val="0"/>
                  <w:marBottom w:val="0"/>
                  <w:divBdr>
                    <w:top w:val="none" w:sz="0" w:space="0" w:color="auto"/>
                    <w:left w:val="none" w:sz="0" w:space="0" w:color="auto"/>
                    <w:bottom w:val="none" w:sz="0" w:space="0" w:color="auto"/>
                    <w:right w:val="none" w:sz="0" w:space="0" w:color="auto"/>
                  </w:divBdr>
                  <w:divsChild>
                    <w:div w:id="167991185">
                      <w:marLeft w:val="0"/>
                      <w:marRight w:val="0"/>
                      <w:marTop w:val="0"/>
                      <w:marBottom w:val="0"/>
                      <w:divBdr>
                        <w:top w:val="none" w:sz="0" w:space="0" w:color="auto"/>
                        <w:left w:val="none" w:sz="0" w:space="0" w:color="auto"/>
                        <w:bottom w:val="none" w:sz="0" w:space="0" w:color="auto"/>
                        <w:right w:val="none" w:sz="0" w:space="0" w:color="auto"/>
                      </w:divBdr>
                    </w:div>
                    <w:div w:id="274488243">
                      <w:marLeft w:val="0"/>
                      <w:marRight w:val="0"/>
                      <w:marTop w:val="0"/>
                      <w:marBottom w:val="0"/>
                      <w:divBdr>
                        <w:top w:val="none" w:sz="0" w:space="0" w:color="auto"/>
                        <w:left w:val="none" w:sz="0" w:space="0" w:color="auto"/>
                        <w:bottom w:val="none" w:sz="0" w:space="0" w:color="auto"/>
                        <w:right w:val="none" w:sz="0" w:space="0" w:color="auto"/>
                      </w:divBdr>
                      <w:divsChild>
                        <w:div w:id="1154877508">
                          <w:marLeft w:val="0"/>
                          <w:marRight w:val="0"/>
                          <w:marTop w:val="0"/>
                          <w:marBottom w:val="0"/>
                          <w:divBdr>
                            <w:top w:val="none" w:sz="0" w:space="0" w:color="auto"/>
                            <w:left w:val="none" w:sz="0" w:space="0" w:color="auto"/>
                            <w:bottom w:val="none" w:sz="0" w:space="0" w:color="auto"/>
                            <w:right w:val="none" w:sz="0" w:space="0" w:color="auto"/>
                          </w:divBdr>
                          <w:divsChild>
                            <w:div w:id="266423213">
                              <w:marLeft w:val="0"/>
                              <w:marRight w:val="0"/>
                              <w:marTop w:val="0"/>
                              <w:marBottom w:val="0"/>
                              <w:divBdr>
                                <w:top w:val="none" w:sz="0" w:space="0" w:color="auto"/>
                                <w:left w:val="none" w:sz="0" w:space="0" w:color="auto"/>
                                <w:bottom w:val="none" w:sz="0" w:space="0" w:color="auto"/>
                                <w:right w:val="none" w:sz="0" w:space="0" w:color="auto"/>
                              </w:divBdr>
                              <w:divsChild>
                                <w:div w:id="1870799247">
                                  <w:marLeft w:val="0"/>
                                  <w:marRight w:val="0"/>
                                  <w:marTop w:val="0"/>
                                  <w:marBottom w:val="0"/>
                                  <w:divBdr>
                                    <w:top w:val="none" w:sz="0" w:space="0" w:color="auto"/>
                                    <w:left w:val="none" w:sz="0" w:space="0" w:color="auto"/>
                                    <w:bottom w:val="none" w:sz="0" w:space="0" w:color="auto"/>
                                    <w:right w:val="none" w:sz="0" w:space="0" w:color="auto"/>
                                  </w:divBdr>
                                  <w:divsChild>
                                    <w:div w:id="18107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6085">
                              <w:marLeft w:val="0"/>
                              <w:marRight w:val="0"/>
                              <w:marTop w:val="0"/>
                              <w:marBottom w:val="0"/>
                              <w:divBdr>
                                <w:top w:val="none" w:sz="0" w:space="0" w:color="auto"/>
                                <w:left w:val="none" w:sz="0" w:space="0" w:color="auto"/>
                                <w:bottom w:val="none" w:sz="0" w:space="0" w:color="auto"/>
                                <w:right w:val="none" w:sz="0" w:space="0" w:color="auto"/>
                              </w:divBdr>
                              <w:divsChild>
                                <w:div w:id="1172911239">
                                  <w:marLeft w:val="0"/>
                                  <w:marRight w:val="0"/>
                                  <w:marTop w:val="0"/>
                                  <w:marBottom w:val="0"/>
                                  <w:divBdr>
                                    <w:top w:val="none" w:sz="0" w:space="0" w:color="auto"/>
                                    <w:left w:val="none" w:sz="0" w:space="0" w:color="auto"/>
                                    <w:bottom w:val="none" w:sz="0" w:space="0" w:color="auto"/>
                                    <w:right w:val="none" w:sz="0" w:space="0" w:color="auto"/>
                                  </w:divBdr>
                                  <w:divsChild>
                                    <w:div w:id="13862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0970">
                              <w:marLeft w:val="0"/>
                              <w:marRight w:val="0"/>
                              <w:marTop w:val="0"/>
                              <w:marBottom w:val="0"/>
                              <w:divBdr>
                                <w:top w:val="none" w:sz="0" w:space="0" w:color="auto"/>
                                <w:left w:val="none" w:sz="0" w:space="0" w:color="auto"/>
                                <w:bottom w:val="none" w:sz="0" w:space="0" w:color="auto"/>
                                <w:right w:val="none" w:sz="0" w:space="0" w:color="auto"/>
                              </w:divBdr>
                              <w:divsChild>
                                <w:div w:id="593054000">
                                  <w:marLeft w:val="0"/>
                                  <w:marRight w:val="0"/>
                                  <w:marTop w:val="0"/>
                                  <w:marBottom w:val="0"/>
                                  <w:divBdr>
                                    <w:top w:val="none" w:sz="0" w:space="0" w:color="auto"/>
                                    <w:left w:val="none" w:sz="0" w:space="0" w:color="auto"/>
                                    <w:bottom w:val="none" w:sz="0" w:space="0" w:color="auto"/>
                                    <w:right w:val="none" w:sz="0" w:space="0" w:color="auto"/>
                                  </w:divBdr>
                                  <w:divsChild>
                                    <w:div w:id="16529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322">
                              <w:marLeft w:val="0"/>
                              <w:marRight w:val="0"/>
                              <w:marTop w:val="0"/>
                              <w:marBottom w:val="0"/>
                              <w:divBdr>
                                <w:top w:val="none" w:sz="0" w:space="0" w:color="auto"/>
                                <w:left w:val="none" w:sz="0" w:space="0" w:color="auto"/>
                                <w:bottom w:val="none" w:sz="0" w:space="0" w:color="auto"/>
                                <w:right w:val="none" w:sz="0" w:space="0" w:color="auto"/>
                              </w:divBdr>
                              <w:divsChild>
                                <w:div w:id="1981104803">
                                  <w:marLeft w:val="0"/>
                                  <w:marRight w:val="0"/>
                                  <w:marTop w:val="0"/>
                                  <w:marBottom w:val="0"/>
                                  <w:divBdr>
                                    <w:top w:val="none" w:sz="0" w:space="0" w:color="auto"/>
                                    <w:left w:val="none" w:sz="0" w:space="0" w:color="auto"/>
                                    <w:bottom w:val="none" w:sz="0" w:space="0" w:color="auto"/>
                                    <w:right w:val="none" w:sz="0" w:space="0" w:color="auto"/>
                                  </w:divBdr>
                                  <w:divsChild>
                                    <w:div w:id="10980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533118">
          <w:marLeft w:val="0"/>
          <w:marRight w:val="0"/>
          <w:marTop w:val="0"/>
          <w:marBottom w:val="0"/>
          <w:divBdr>
            <w:top w:val="none" w:sz="0" w:space="0" w:color="auto"/>
            <w:left w:val="none" w:sz="0" w:space="0" w:color="auto"/>
            <w:bottom w:val="none" w:sz="0" w:space="0" w:color="auto"/>
            <w:right w:val="none" w:sz="0" w:space="0" w:color="auto"/>
          </w:divBdr>
          <w:divsChild>
            <w:div w:id="1365206385">
              <w:marLeft w:val="0"/>
              <w:marRight w:val="0"/>
              <w:marTop w:val="0"/>
              <w:marBottom w:val="0"/>
              <w:divBdr>
                <w:top w:val="none" w:sz="0" w:space="0" w:color="auto"/>
                <w:left w:val="none" w:sz="0" w:space="0" w:color="auto"/>
                <w:bottom w:val="none" w:sz="0" w:space="0" w:color="auto"/>
                <w:right w:val="none" w:sz="0" w:space="0" w:color="auto"/>
              </w:divBdr>
            </w:div>
            <w:div w:id="2050521803">
              <w:marLeft w:val="0"/>
              <w:marRight w:val="0"/>
              <w:marTop w:val="0"/>
              <w:marBottom w:val="0"/>
              <w:divBdr>
                <w:top w:val="none" w:sz="0" w:space="0" w:color="auto"/>
                <w:left w:val="none" w:sz="0" w:space="0" w:color="auto"/>
                <w:bottom w:val="none" w:sz="0" w:space="0" w:color="auto"/>
                <w:right w:val="none" w:sz="0" w:space="0" w:color="auto"/>
              </w:divBdr>
              <w:divsChild>
                <w:div w:id="229927559">
                  <w:marLeft w:val="0"/>
                  <w:marRight w:val="0"/>
                  <w:marTop w:val="0"/>
                  <w:marBottom w:val="0"/>
                  <w:divBdr>
                    <w:top w:val="none" w:sz="0" w:space="0" w:color="auto"/>
                    <w:left w:val="none" w:sz="0" w:space="0" w:color="auto"/>
                    <w:bottom w:val="none" w:sz="0" w:space="0" w:color="auto"/>
                    <w:right w:val="none" w:sz="0" w:space="0" w:color="auto"/>
                  </w:divBdr>
                  <w:divsChild>
                    <w:div w:id="1260604201">
                      <w:marLeft w:val="0"/>
                      <w:marRight w:val="0"/>
                      <w:marTop w:val="0"/>
                      <w:marBottom w:val="0"/>
                      <w:divBdr>
                        <w:top w:val="none" w:sz="0" w:space="0" w:color="auto"/>
                        <w:left w:val="none" w:sz="0" w:space="0" w:color="auto"/>
                        <w:bottom w:val="none" w:sz="0" w:space="0" w:color="auto"/>
                        <w:right w:val="none" w:sz="0" w:space="0" w:color="auto"/>
                      </w:divBdr>
                    </w:div>
                  </w:divsChild>
                </w:div>
                <w:div w:id="885721755">
                  <w:marLeft w:val="0"/>
                  <w:marRight w:val="0"/>
                  <w:marTop w:val="0"/>
                  <w:marBottom w:val="0"/>
                  <w:divBdr>
                    <w:top w:val="none" w:sz="0" w:space="0" w:color="auto"/>
                    <w:left w:val="none" w:sz="0" w:space="0" w:color="auto"/>
                    <w:bottom w:val="none" w:sz="0" w:space="0" w:color="auto"/>
                    <w:right w:val="none" w:sz="0" w:space="0" w:color="auto"/>
                  </w:divBdr>
                  <w:divsChild>
                    <w:div w:id="1795756451">
                      <w:marLeft w:val="0"/>
                      <w:marRight w:val="0"/>
                      <w:marTop w:val="0"/>
                      <w:marBottom w:val="0"/>
                      <w:divBdr>
                        <w:top w:val="none" w:sz="0" w:space="0" w:color="auto"/>
                        <w:left w:val="none" w:sz="0" w:space="0" w:color="auto"/>
                        <w:bottom w:val="none" w:sz="0" w:space="0" w:color="auto"/>
                        <w:right w:val="none" w:sz="0" w:space="0" w:color="auto"/>
                      </w:divBdr>
                    </w:div>
                    <w:div w:id="1758940317">
                      <w:marLeft w:val="0"/>
                      <w:marRight w:val="0"/>
                      <w:marTop w:val="0"/>
                      <w:marBottom w:val="0"/>
                      <w:divBdr>
                        <w:top w:val="none" w:sz="0" w:space="0" w:color="auto"/>
                        <w:left w:val="none" w:sz="0" w:space="0" w:color="auto"/>
                        <w:bottom w:val="none" w:sz="0" w:space="0" w:color="auto"/>
                        <w:right w:val="none" w:sz="0" w:space="0" w:color="auto"/>
                      </w:divBdr>
                      <w:divsChild>
                        <w:div w:id="559024555">
                          <w:marLeft w:val="0"/>
                          <w:marRight w:val="0"/>
                          <w:marTop w:val="0"/>
                          <w:marBottom w:val="0"/>
                          <w:divBdr>
                            <w:top w:val="none" w:sz="0" w:space="0" w:color="auto"/>
                            <w:left w:val="none" w:sz="0" w:space="0" w:color="auto"/>
                            <w:bottom w:val="none" w:sz="0" w:space="0" w:color="auto"/>
                            <w:right w:val="none" w:sz="0" w:space="0" w:color="auto"/>
                          </w:divBdr>
                          <w:divsChild>
                            <w:div w:id="1220091325">
                              <w:marLeft w:val="0"/>
                              <w:marRight w:val="0"/>
                              <w:marTop w:val="0"/>
                              <w:marBottom w:val="0"/>
                              <w:divBdr>
                                <w:top w:val="none" w:sz="0" w:space="0" w:color="auto"/>
                                <w:left w:val="none" w:sz="0" w:space="0" w:color="auto"/>
                                <w:bottom w:val="none" w:sz="0" w:space="0" w:color="auto"/>
                                <w:right w:val="none" w:sz="0" w:space="0" w:color="auto"/>
                              </w:divBdr>
                              <w:divsChild>
                                <w:div w:id="1273898065">
                                  <w:marLeft w:val="0"/>
                                  <w:marRight w:val="0"/>
                                  <w:marTop w:val="0"/>
                                  <w:marBottom w:val="0"/>
                                  <w:divBdr>
                                    <w:top w:val="none" w:sz="0" w:space="0" w:color="auto"/>
                                    <w:left w:val="none" w:sz="0" w:space="0" w:color="auto"/>
                                    <w:bottom w:val="none" w:sz="0" w:space="0" w:color="auto"/>
                                    <w:right w:val="none" w:sz="0" w:space="0" w:color="auto"/>
                                  </w:divBdr>
                                  <w:divsChild>
                                    <w:div w:id="383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5324">
                              <w:marLeft w:val="0"/>
                              <w:marRight w:val="0"/>
                              <w:marTop w:val="0"/>
                              <w:marBottom w:val="0"/>
                              <w:divBdr>
                                <w:top w:val="none" w:sz="0" w:space="0" w:color="auto"/>
                                <w:left w:val="none" w:sz="0" w:space="0" w:color="auto"/>
                                <w:bottom w:val="none" w:sz="0" w:space="0" w:color="auto"/>
                                <w:right w:val="none" w:sz="0" w:space="0" w:color="auto"/>
                              </w:divBdr>
                              <w:divsChild>
                                <w:div w:id="944653776">
                                  <w:marLeft w:val="0"/>
                                  <w:marRight w:val="0"/>
                                  <w:marTop w:val="0"/>
                                  <w:marBottom w:val="0"/>
                                  <w:divBdr>
                                    <w:top w:val="none" w:sz="0" w:space="0" w:color="auto"/>
                                    <w:left w:val="none" w:sz="0" w:space="0" w:color="auto"/>
                                    <w:bottom w:val="none" w:sz="0" w:space="0" w:color="auto"/>
                                    <w:right w:val="none" w:sz="0" w:space="0" w:color="auto"/>
                                  </w:divBdr>
                                  <w:divsChild>
                                    <w:div w:id="19380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5624">
                              <w:marLeft w:val="0"/>
                              <w:marRight w:val="0"/>
                              <w:marTop w:val="0"/>
                              <w:marBottom w:val="0"/>
                              <w:divBdr>
                                <w:top w:val="none" w:sz="0" w:space="0" w:color="auto"/>
                                <w:left w:val="none" w:sz="0" w:space="0" w:color="auto"/>
                                <w:bottom w:val="none" w:sz="0" w:space="0" w:color="auto"/>
                                <w:right w:val="none" w:sz="0" w:space="0" w:color="auto"/>
                              </w:divBdr>
                              <w:divsChild>
                                <w:div w:id="872159423">
                                  <w:marLeft w:val="0"/>
                                  <w:marRight w:val="0"/>
                                  <w:marTop w:val="0"/>
                                  <w:marBottom w:val="0"/>
                                  <w:divBdr>
                                    <w:top w:val="none" w:sz="0" w:space="0" w:color="auto"/>
                                    <w:left w:val="none" w:sz="0" w:space="0" w:color="auto"/>
                                    <w:bottom w:val="none" w:sz="0" w:space="0" w:color="auto"/>
                                    <w:right w:val="none" w:sz="0" w:space="0" w:color="auto"/>
                                  </w:divBdr>
                                  <w:divsChild>
                                    <w:div w:id="10522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0322">
                              <w:marLeft w:val="0"/>
                              <w:marRight w:val="0"/>
                              <w:marTop w:val="0"/>
                              <w:marBottom w:val="0"/>
                              <w:divBdr>
                                <w:top w:val="none" w:sz="0" w:space="0" w:color="auto"/>
                                <w:left w:val="none" w:sz="0" w:space="0" w:color="auto"/>
                                <w:bottom w:val="none" w:sz="0" w:space="0" w:color="auto"/>
                                <w:right w:val="none" w:sz="0" w:space="0" w:color="auto"/>
                              </w:divBdr>
                              <w:divsChild>
                                <w:div w:id="22367369">
                                  <w:marLeft w:val="0"/>
                                  <w:marRight w:val="0"/>
                                  <w:marTop w:val="0"/>
                                  <w:marBottom w:val="0"/>
                                  <w:divBdr>
                                    <w:top w:val="none" w:sz="0" w:space="0" w:color="auto"/>
                                    <w:left w:val="none" w:sz="0" w:space="0" w:color="auto"/>
                                    <w:bottom w:val="none" w:sz="0" w:space="0" w:color="auto"/>
                                    <w:right w:val="none" w:sz="0" w:space="0" w:color="auto"/>
                                  </w:divBdr>
                                  <w:divsChild>
                                    <w:div w:id="15737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16308">
          <w:marLeft w:val="0"/>
          <w:marRight w:val="0"/>
          <w:marTop w:val="0"/>
          <w:marBottom w:val="0"/>
          <w:divBdr>
            <w:top w:val="none" w:sz="0" w:space="0" w:color="auto"/>
            <w:left w:val="none" w:sz="0" w:space="0" w:color="auto"/>
            <w:bottom w:val="none" w:sz="0" w:space="0" w:color="auto"/>
            <w:right w:val="none" w:sz="0" w:space="0" w:color="auto"/>
          </w:divBdr>
          <w:divsChild>
            <w:div w:id="1476217811">
              <w:marLeft w:val="0"/>
              <w:marRight w:val="0"/>
              <w:marTop w:val="0"/>
              <w:marBottom w:val="0"/>
              <w:divBdr>
                <w:top w:val="none" w:sz="0" w:space="0" w:color="auto"/>
                <w:left w:val="none" w:sz="0" w:space="0" w:color="auto"/>
                <w:bottom w:val="none" w:sz="0" w:space="0" w:color="auto"/>
                <w:right w:val="none" w:sz="0" w:space="0" w:color="auto"/>
              </w:divBdr>
            </w:div>
            <w:div w:id="275521600">
              <w:marLeft w:val="0"/>
              <w:marRight w:val="0"/>
              <w:marTop w:val="0"/>
              <w:marBottom w:val="0"/>
              <w:divBdr>
                <w:top w:val="none" w:sz="0" w:space="0" w:color="auto"/>
                <w:left w:val="none" w:sz="0" w:space="0" w:color="auto"/>
                <w:bottom w:val="none" w:sz="0" w:space="0" w:color="auto"/>
                <w:right w:val="none" w:sz="0" w:space="0" w:color="auto"/>
              </w:divBdr>
              <w:divsChild>
                <w:div w:id="943658345">
                  <w:marLeft w:val="0"/>
                  <w:marRight w:val="0"/>
                  <w:marTop w:val="0"/>
                  <w:marBottom w:val="0"/>
                  <w:divBdr>
                    <w:top w:val="none" w:sz="0" w:space="0" w:color="auto"/>
                    <w:left w:val="none" w:sz="0" w:space="0" w:color="auto"/>
                    <w:bottom w:val="none" w:sz="0" w:space="0" w:color="auto"/>
                    <w:right w:val="none" w:sz="0" w:space="0" w:color="auto"/>
                  </w:divBdr>
                  <w:divsChild>
                    <w:div w:id="2083797508">
                      <w:marLeft w:val="0"/>
                      <w:marRight w:val="0"/>
                      <w:marTop w:val="0"/>
                      <w:marBottom w:val="0"/>
                      <w:divBdr>
                        <w:top w:val="none" w:sz="0" w:space="0" w:color="auto"/>
                        <w:left w:val="none" w:sz="0" w:space="0" w:color="auto"/>
                        <w:bottom w:val="none" w:sz="0" w:space="0" w:color="auto"/>
                        <w:right w:val="none" w:sz="0" w:space="0" w:color="auto"/>
                      </w:divBdr>
                    </w:div>
                  </w:divsChild>
                </w:div>
                <w:div w:id="938491999">
                  <w:marLeft w:val="0"/>
                  <w:marRight w:val="0"/>
                  <w:marTop w:val="0"/>
                  <w:marBottom w:val="0"/>
                  <w:divBdr>
                    <w:top w:val="none" w:sz="0" w:space="0" w:color="auto"/>
                    <w:left w:val="none" w:sz="0" w:space="0" w:color="auto"/>
                    <w:bottom w:val="none" w:sz="0" w:space="0" w:color="auto"/>
                    <w:right w:val="none" w:sz="0" w:space="0" w:color="auto"/>
                  </w:divBdr>
                  <w:divsChild>
                    <w:div w:id="1868446225">
                      <w:marLeft w:val="0"/>
                      <w:marRight w:val="0"/>
                      <w:marTop w:val="0"/>
                      <w:marBottom w:val="0"/>
                      <w:divBdr>
                        <w:top w:val="none" w:sz="0" w:space="0" w:color="auto"/>
                        <w:left w:val="none" w:sz="0" w:space="0" w:color="auto"/>
                        <w:bottom w:val="none" w:sz="0" w:space="0" w:color="auto"/>
                        <w:right w:val="none" w:sz="0" w:space="0" w:color="auto"/>
                      </w:divBdr>
                    </w:div>
                    <w:div w:id="60979867">
                      <w:marLeft w:val="0"/>
                      <w:marRight w:val="0"/>
                      <w:marTop w:val="0"/>
                      <w:marBottom w:val="0"/>
                      <w:divBdr>
                        <w:top w:val="none" w:sz="0" w:space="0" w:color="auto"/>
                        <w:left w:val="none" w:sz="0" w:space="0" w:color="auto"/>
                        <w:bottom w:val="none" w:sz="0" w:space="0" w:color="auto"/>
                        <w:right w:val="none" w:sz="0" w:space="0" w:color="auto"/>
                      </w:divBdr>
                      <w:divsChild>
                        <w:div w:id="1269657828">
                          <w:marLeft w:val="0"/>
                          <w:marRight w:val="0"/>
                          <w:marTop w:val="0"/>
                          <w:marBottom w:val="0"/>
                          <w:divBdr>
                            <w:top w:val="none" w:sz="0" w:space="0" w:color="auto"/>
                            <w:left w:val="none" w:sz="0" w:space="0" w:color="auto"/>
                            <w:bottom w:val="none" w:sz="0" w:space="0" w:color="auto"/>
                            <w:right w:val="none" w:sz="0" w:space="0" w:color="auto"/>
                          </w:divBdr>
                          <w:divsChild>
                            <w:div w:id="1999989530">
                              <w:marLeft w:val="0"/>
                              <w:marRight w:val="0"/>
                              <w:marTop w:val="0"/>
                              <w:marBottom w:val="0"/>
                              <w:divBdr>
                                <w:top w:val="none" w:sz="0" w:space="0" w:color="auto"/>
                                <w:left w:val="none" w:sz="0" w:space="0" w:color="auto"/>
                                <w:bottom w:val="none" w:sz="0" w:space="0" w:color="auto"/>
                                <w:right w:val="none" w:sz="0" w:space="0" w:color="auto"/>
                              </w:divBdr>
                              <w:divsChild>
                                <w:div w:id="2101220770">
                                  <w:marLeft w:val="0"/>
                                  <w:marRight w:val="0"/>
                                  <w:marTop w:val="0"/>
                                  <w:marBottom w:val="0"/>
                                  <w:divBdr>
                                    <w:top w:val="none" w:sz="0" w:space="0" w:color="auto"/>
                                    <w:left w:val="none" w:sz="0" w:space="0" w:color="auto"/>
                                    <w:bottom w:val="none" w:sz="0" w:space="0" w:color="auto"/>
                                    <w:right w:val="none" w:sz="0" w:space="0" w:color="auto"/>
                                  </w:divBdr>
                                  <w:divsChild>
                                    <w:div w:id="10815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0651">
                              <w:marLeft w:val="0"/>
                              <w:marRight w:val="0"/>
                              <w:marTop w:val="0"/>
                              <w:marBottom w:val="0"/>
                              <w:divBdr>
                                <w:top w:val="none" w:sz="0" w:space="0" w:color="auto"/>
                                <w:left w:val="none" w:sz="0" w:space="0" w:color="auto"/>
                                <w:bottom w:val="none" w:sz="0" w:space="0" w:color="auto"/>
                                <w:right w:val="none" w:sz="0" w:space="0" w:color="auto"/>
                              </w:divBdr>
                              <w:divsChild>
                                <w:div w:id="1422406023">
                                  <w:marLeft w:val="0"/>
                                  <w:marRight w:val="0"/>
                                  <w:marTop w:val="0"/>
                                  <w:marBottom w:val="0"/>
                                  <w:divBdr>
                                    <w:top w:val="none" w:sz="0" w:space="0" w:color="auto"/>
                                    <w:left w:val="none" w:sz="0" w:space="0" w:color="auto"/>
                                    <w:bottom w:val="none" w:sz="0" w:space="0" w:color="auto"/>
                                    <w:right w:val="none" w:sz="0" w:space="0" w:color="auto"/>
                                  </w:divBdr>
                                  <w:divsChild>
                                    <w:div w:id="16872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81">
                              <w:marLeft w:val="0"/>
                              <w:marRight w:val="0"/>
                              <w:marTop w:val="0"/>
                              <w:marBottom w:val="0"/>
                              <w:divBdr>
                                <w:top w:val="none" w:sz="0" w:space="0" w:color="auto"/>
                                <w:left w:val="none" w:sz="0" w:space="0" w:color="auto"/>
                                <w:bottom w:val="none" w:sz="0" w:space="0" w:color="auto"/>
                                <w:right w:val="none" w:sz="0" w:space="0" w:color="auto"/>
                              </w:divBdr>
                              <w:divsChild>
                                <w:div w:id="181824773">
                                  <w:marLeft w:val="0"/>
                                  <w:marRight w:val="0"/>
                                  <w:marTop w:val="0"/>
                                  <w:marBottom w:val="0"/>
                                  <w:divBdr>
                                    <w:top w:val="none" w:sz="0" w:space="0" w:color="auto"/>
                                    <w:left w:val="none" w:sz="0" w:space="0" w:color="auto"/>
                                    <w:bottom w:val="none" w:sz="0" w:space="0" w:color="auto"/>
                                    <w:right w:val="none" w:sz="0" w:space="0" w:color="auto"/>
                                  </w:divBdr>
                                  <w:divsChild>
                                    <w:div w:id="13834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8191">
                              <w:marLeft w:val="0"/>
                              <w:marRight w:val="0"/>
                              <w:marTop w:val="0"/>
                              <w:marBottom w:val="0"/>
                              <w:divBdr>
                                <w:top w:val="none" w:sz="0" w:space="0" w:color="auto"/>
                                <w:left w:val="none" w:sz="0" w:space="0" w:color="auto"/>
                                <w:bottom w:val="none" w:sz="0" w:space="0" w:color="auto"/>
                                <w:right w:val="none" w:sz="0" w:space="0" w:color="auto"/>
                              </w:divBdr>
                              <w:divsChild>
                                <w:div w:id="2088726084">
                                  <w:marLeft w:val="0"/>
                                  <w:marRight w:val="0"/>
                                  <w:marTop w:val="0"/>
                                  <w:marBottom w:val="0"/>
                                  <w:divBdr>
                                    <w:top w:val="none" w:sz="0" w:space="0" w:color="auto"/>
                                    <w:left w:val="none" w:sz="0" w:space="0" w:color="auto"/>
                                    <w:bottom w:val="none" w:sz="0" w:space="0" w:color="auto"/>
                                    <w:right w:val="none" w:sz="0" w:space="0" w:color="auto"/>
                                  </w:divBdr>
                                  <w:divsChild>
                                    <w:div w:id="465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557144">
          <w:marLeft w:val="0"/>
          <w:marRight w:val="0"/>
          <w:marTop w:val="0"/>
          <w:marBottom w:val="0"/>
          <w:divBdr>
            <w:top w:val="none" w:sz="0" w:space="0" w:color="auto"/>
            <w:left w:val="none" w:sz="0" w:space="0" w:color="auto"/>
            <w:bottom w:val="none" w:sz="0" w:space="0" w:color="auto"/>
            <w:right w:val="none" w:sz="0" w:space="0" w:color="auto"/>
          </w:divBdr>
          <w:divsChild>
            <w:div w:id="1829248153">
              <w:marLeft w:val="0"/>
              <w:marRight w:val="0"/>
              <w:marTop w:val="0"/>
              <w:marBottom w:val="0"/>
              <w:divBdr>
                <w:top w:val="none" w:sz="0" w:space="0" w:color="auto"/>
                <w:left w:val="none" w:sz="0" w:space="0" w:color="auto"/>
                <w:bottom w:val="none" w:sz="0" w:space="0" w:color="auto"/>
                <w:right w:val="none" w:sz="0" w:space="0" w:color="auto"/>
              </w:divBdr>
            </w:div>
            <w:div w:id="1786074455">
              <w:marLeft w:val="0"/>
              <w:marRight w:val="0"/>
              <w:marTop w:val="0"/>
              <w:marBottom w:val="0"/>
              <w:divBdr>
                <w:top w:val="none" w:sz="0" w:space="0" w:color="auto"/>
                <w:left w:val="none" w:sz="0" w:space="0" w:color="auto"/>
                <w:bottom w:val="none" w:sz="0" w:space="0" w:color="auto"/>
                <w:right w:val="none" w:sz="0" w:space="0" w:color="auto"/>
              </w:divBdr>
              <w:divsChild>
                <w:div w:id="1533155188">
                  <w:marLeft w:val="0"/>
                  <w:marRight w:val="0"/>
                  <w:marTop w:val="0"/>
                  <w:marBottom w:val="0"/>
                  <w:divBdr>
                    <w:top w:val="none" w:sz="0" w:space="0" w:color="auto"/>
                    <w:left w:val="none" w:sz="0" w:space="0" w:color="auto"/>
                    <w:bottom w:val="none" w:sz="0" w:space="0" w:color="auto"/>
                    <w:right w:val="none" w:sz="0" w:space="0" w:color="auto"/>
                  </w:divBdr>
                  <w:divsChild>
                    <w:div w:id="645011143">
                      <w:marLeft w:val="0"/>
                      <w:marRight w:val="0"/>
                      <w:marTop w:val="0"/>
                      <w:marBottom w:val="0"/>
                      <w:divBdr>
                        <w:top w:val="none" w:sz="0" w:space="0" w:color="auto"/>
                        <w:left w:val="none" w:sz="0" w:space="0" w:color="auto"/>
                        <w:bottom w:val="none" w:sz="0" w:space="0" w:color="auto"/>
                        <w:right w:val="none" w:sz="0" w:space="0" w:color="auto"/>
                      </w:divBdr>
                    </w:div>
                  </w:divsChild>
                </w:div>
                <w:div w:id="2021615442">
                  <w:marLeft w:val="0"/>
                  <w:marRight w:val="0"/>
                  <w:marTop w:val="0"/>
                  <w:marBottom w:val="0"/>
                  <w:divBdr>
                    <w:top w:val="none" w:sz="0" w:space="0" w:color="auto"/>
                    <w:left w:val="none" w:sz="0" w:space="0" w:color="auto"/>
                    <w:bottom w:val="none" w:sz="0" w:space="0" w:color="auto"/>
                    <w:right w:val="none" w:sz="0" w:space="0" w:color="auto"/>
                  </w:divBdr>
                  <w:divsChild>
                    <w:div w:id="996491848">
                      <w:marLeft w:val="0"/>
                      <w:marRight w:val="0"/>
                      <w:marTop w:val="0"/>
                      <w:marBottom w:val="0"/>
                      <w:divBdr>
                        <w:top w:val="none" w:sz="0" w:space="0" w:color="auto"/>
                        <w:left w:val="none" w:sz="0" w:space="0" w:color="auto"/>
                        <w:bottom w:val="none" w:sz="0" w:space="0" w:color="auto"/>
                        <w:right w:val="none" w:sz="0" w:space="0" w:color="auto"/>
                      </w:divBdr>
                    </w:div>
                    <w:div w:id="763308405">
                      <w:marLeft w:val="0"/>
                      <w:marRight w:val="0"/>
                      <w:marTop w:val="0"/>
                      <w:marBottom w:val="0"/>
                      <w:divBdr>
                        <w:top w:val="none" w:sz="0" w:space="0" w:color="auto"/>
                        <w:left w:val="none" w:sz="0" w:space="0" w:color="auto"/>
                        <w:bottom w:val="none" w:sz="0" w:space="0" w:color="auto"/>
                        <w:right w:val="none" w:sz="0" w:space="0" w:color="auto"/>
                      </w:divBdr>
                      <w:divsChild>
                        <w:div w:id="1796216111">
                          <w:marLeft w:val="0"/>
                          <w:marRight w:val="0"/>
                          <w:marTop w:val="0"/>
                          <w:marBottom w:val="0"/>
                          <w:divBdr>
                            <w:top w:val="none" w:sz="0" w:space="0" w:color="auto"/>
                            <w:left w:val="none" w:sz="0" w:space="0" w:color="auto"/>
                            <w:bottom w:val="none" w:sz="0" w:space="0" w:color="auto"/>
                            <w:right w:val="none" w:sz="0" w:space="0" w:color="auto"/>
                          </w:divBdr>
                          <w:divsChild>
                            <w:div w:id="1131439849">
                              <w:marLeft w:val="0"/>
                              <w:marRight w:val="0"/>
                              <w:marTop w:val="0"/>
                              <w:marBottom w:val="0"/>
                              <w:divBdr>
                                <w:top w:val="none" w:sz="0" w:space="0" w:color="auto"/>
                                <w:left w:val="none" w:sz="0" w:space="0" w:color="auto"/>
                                <w:bottom w:val="none" w:sz="0" w:space="0" w:color="auto"/>
                                <w:right w:val="none" w:sz="0" w:space="0" w:color="auto"/>
                              </w:divBdr>
                              <w:divsChild>
                                <w:div w:id="26686846">
                                  <w:marLeft w:val="0"/>
                                  <w:marRight w:val="0"/>
                                  <w:marTop w:val="0"/>
                                  <w:marBottom w:val="0"/>
                                  <w:divBdr>
                                    <w:top w:val="none" w:sz="0" w:space="0" w:color="auto"/>
                                    <w:left w:val="none" w:sz="0" w:space="0" w:color="auto"/>
                                    <w:bottom w:val="none" w:sz="0" w:space="0" w:color="auto"/>
                                    <w:right w:val="none" w:sz="0" w:space="0" w:color="auto"/>
                                  </w:divBdr>
                                  <w:divsChild>
                                    <w:div w:id="18748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41085">
                              <w:marLeft w:val="0"/>
                              <w:marRight w:val="0"/>
                              <w:marTop w:val="0"/>
                              <w:marBottom w:val="0"/>
                              <w:divBdr>
                                <w:top w:val="none" w:sz="0" w:space="0" w:color="auto"/>
                                <w:left w:val="none" w:sz="0" w:space="0" w:color="auto"/>
                                <w:bottom w:val="none" w:sz="0" w:space="0" w:color="auto"/>
                                <w:right w:val="none" w:sz="0" w:space="0" w:color="auto"/>
                              </w:divBdr>
                              <w:divsChild>
                                <w:div w:id="1181089940">
                                  <w:marLeft w:val="0"/>
                                  <w:marRight w:val="0"/>
                                  <w:marTop w:val="0"/>
                                  <w:marBottom w:val="0"/>
                                  <w:divBdr>
                                    <w:top w:val="none" w:sz="0" w:space="0" w:color="auto"/>
                                    <w:left w:val="none" w:sz="0" w:space="0" w:color="auto"/>
                                    <w:bottom w:val="none" w:sz="0" w:space="0" w:color="auto"/>
                                    <w:right w:val="none" w:sz="0" w:space="0" w:color="auto"/>
                                  </w:divBdr>
                                  <w:divsChild>
                                    <w:div w:id="4366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98761">
                              <w:marLeft w:val="0"/>
                              <w:marRight w:val="0"/>
                              <w:marTop w:val="0"/>
                              <w:marBottom w:val="0"/>
                              <w:divBdr>
                                <w:top w:val="none" w:sz="0" w:space="0" w:color="auto"/>
                                <w:left w:val="none" w:sz="0" w:space="0" w:color="auto"/>
                                <w:bottom w:val="none" w:sz="0" w:space="0" w:color="auto"/>
                                <w:right w:val="none" w:sz="0" w:space="0" w:color="auto"/>
                              </w:divBdr>
                              <w:divsChild>
                                <w:div w:id="275721879">
                                  <w:marLeft w:val="0"/>
                                  <w:marRight w:val="0"/>
                                  <w:marTop w:val="0"/>
                                  <w:marBottom w:val="0"/>
                                  <w:divBdr>
                                    <w:top w:val="none" w:sz="0" w:space="0" w:color="auto"/>
                                    <w:left w:val="none" w:sz="0" w:space="0" w:color="auto"/>
                                    <w:bottom w:val="none" w:sz="0" w:space="0" w:color="auto"/>
                                    <w:right w:val="none" w:sz="0" w:space="0" w:color="auto"/>
                                  </w:divBdr>
                                  <w:divsChild>
                                    <w:div w:id="12667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3118">
                              <w:marLeft w:val="0"/>
                              <w:marRight w:val="0"/>
                              <w:marTop w:val="0"/>
                              <w:marBottom w:val="0"/>
                              <w:divBdr>
                                <w:top w:val="none" w:sz="0" w:space="0" w:color="auto"/>
                                <w:left w:val="none" w:sz="0" w:space="0" w:color="auto"/>
                                <w:bottom w:val="none" w:sz="0" w:space="0" w:color="auto"/>
                                <w:right w:val="none" w:sz="0" w:space="0" w:color="auto"/>
                              </w:divBdr>
                              <w:divsChild>
                                <w:div w:id="2113737755">
                                  <w:marLeft w:val="0"/>
                                  <w:marRight w:val="0"/>
                                  <w:marTop w:val="0"/>
                                  <w:marBottom w:val="0"/>
                                  <w:divBdr>
                                    <w:top w:val="none" w:sz="0" w:space="0" w:color="auto"/>
                                    <w:left w:val="none" w:sz="0" w:space="0" w:color="auto"/>
                                    <w:bottom w:val="none" w:sz="0" w:space="0" w:color="auto"/>
                                    <w:right w:val="none" w:sz="0" w:space="0" w:color="auto"/>
                                  </w:divBdr>
                                  <w:divsChild>
                                    <w:div w:id="8487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555150">
          <w:marLeft w:val="0"/>
          <w:marRight w:val="0"/>
          <w:marTop w:val="0"/>
          <w:marBottom w:val="0"/>
          <w:divBdr>
            <w:top w:val="none" w:sz="0" w:space="0" w:color="auto"/>
            <w:left w:val="none" w:sz="0" w:space="0" w:color="auto"/>
            <w:bottom w:val="none" w:sz="0" w:space="0" w:color="auto"/>
            <w:right w:val="none" w:sz="0" w:space="0" w:color="auto"/>
          </w:divBdr>
          <w:divsChild>
            <w:div w:id="975258424">
              <w:marLeft w:val="0"/>
              <w:marRight w:val="0"/>
              <w:marTop w:val="0"/>
              <w:marBottom w:val="0"/>
              <w:divBdr>
                <w:top w:val="none" w:sz="0" w:space="0" w:color="auto"/>
                <w:left w:val="none" w:sz="0" w:space="0" w:color="auto"/>
                <w:bottom w:val="none" w:sz="0" w:space="0" w:color="auto"/>
                <w:right w:val="none" w:sz="0" w:space="0" w:color="auto"/>
              </w:divBdr>
            </w:div>
            <w:div w:id="469247346">
              <w:marLeft w:val="0"/>
              <w:marRight w:val="0"/>
              <w:marTop w:val="0"/>
              <w:marBottom w:val="0"/>
              <w:divBdr>
                <w:top w:val="none" w:sz="0" w:space="0" w:color="auto"/>
                <w:left w:val="none" w:sz="0" w:space="0" w:color="auto"/>
                <w:bottom w:val="none" w:sz="0" w:space="0" w:color="auto"/>
                <w:right w:val="none" w:sz="0" w:space="0" w:color="auto"/>
              </w:divBdr>
              <w:divsChild>
                <w:div w:id="1025793055">
                  <w:marLeft w:val="0"/>
                  <w:marRight w:val="0"/>
                  <w:marTop w:val="0"/>
                  <w:marBottom w:val="0"/>
                  <w:divBdr>
                    <w:top w:val="none" w:sz="0" w:space="0" w:color="auto"/>
                    <w:left w:val="none" w:sz="0" w:space="0" w:color="auto"/>
                    <w:bottom w:val="none" w:sz="0" w:space="0" w:color="auto"/>
                    <w:right w:val="none" w:sz="0" w:space="0" w:color="auto"/>
                  </w:divBdr>
                  <w:divsChild>
                    <w:div w:id="1571694306">
                      <w:marLeft w:val="0"/>
                      <w:marRight w:val="0"/>
                      <w:marTop w:val="0"/>
                      <w:marBottom w:val="0"/>
                      <w:divBdr>
                        <w:top w:val="none" w:sz="0" w:space="0" w:color="auto"/>
                        <w:left w:val="none" w:sz="0" w:space="0" w:color="auto"/>
                        <w:bottom w:val="none" w:sz="0" w:space="0" w:color="auto"/>
                        <w:right w:val="none" w:sz="0" w:space="0" w:color="auto"/>
                      </w:divBdr>
                    </w:div>
                  </w:divsChild>
                </w:div>
                <w:div w:id="123274624">
                  <w:marLeft w:val="0"/>
                  <w:marRight w:val="0"/>
                  <w:marTop w:val="0"/>
                  <w:marBottom w:val="0"/>
                  <w:divBdr>
                    <w:top w:val="none" w:sz="0" w:space="0" w:color="auto"/>
                    <w:left w:val="none" w:sz="0" w:space="0" w:color="auto"/>
                    <w:bottom w:val="none" w:sz="0" w:space="0" w:color="auto"/>
                    <w:right w:val="none" w:sz="0" w:space="0" w:color="auto"/>
                  </w:divBdr>
                  <w:divsChild>
                    <w:div w:id="772169287">
                      <w:marLeft w:val="0"/>
                      <w:marRight w:val="0"/>
                      <w:marTop w:val="0"/>
                      <w:marBottom w:val="0"/>
                      <w:divBdr>
                        <w:top w:val="none" w:sz="0" w:space="0" w:color="auto"/>
                        <w:left w:val="none" w:sz="0" w:space="0" w:color="auto"/>
                        <w:bottom w:val="none" w:sz="0" w:space="0" w:color="auto"/>
                        <w:right w:val="none" w:sz="0" w:space="0" w:color="auto"/>
                      </w:divBdr>
                    </w:div>
                    <w:div w:id="943415453">
                      <w:marLeft w:val="0"/>
                      <w:marRight w:val="0"/>
                      <w:marTop w:val="0"/>
                      <w:marBottom w:val="0"/>
                      <w:divBdr>
                        <w:top w:val="none" w:sz="0" w:space="0" w:color="auto"/>
                        <w:left w:val="none" w:sz="0" w:space="0" w:color="auto"/>
                        <w:bottom w:val="none" w:sz="0" w:space="0" w:color="auto"/>
                        <w:right w:val="none" w:sz="0" w:space="0" w:color="auto"/>
                      </w:divBdr>
                      <w:divsChild>
                        <w:div w:id="1580865022">
                          <w:marLeft w:val="0"/>
                          <w:marRight w:val="0"/>
                          <w:marTop w:val="0"/>
                          <w:marBottom w:val="0"/>
                          <w:divBdr>
                            <w:top w:val="none" w:sz="0" w:space="0" w:color="auto"/>
                            <w:left w:val="none" w:sz="0" w:space="0" w:color="auto"/>
                            <w:bottom w:val="none" w:sz="0" w:space="0" w:color="auto"/>
                            <w:right w:val="none" w:sz="0" w:space="0" w:color="auto"/>
                          </w:divBdr>
                          <w:divsChild>
                            <w:div w:id="42873952">
                              <w:marLeft w:val="0"/>
                              <w:marRight w:val="0"/>
                              <w:marTop w:val="0"/>
                              <w:marBottom w:val="0"/>
                              <w:divBdr>
                                <w:top w:val="none" w:sz="0" w:space="0" w:color="auto"/>
                                <w:left w:val="none" w:sz="0" w:space="0" w:color="auto"/>
                                <w:bottom w:val="none" w:sz="0" w:space="0" w:color="auto"/>
                                <w:right w:val="none" w:sz="0" w:space="0" w:color="auto"/>
                              </w:divBdr>
                              <w:divsChild>
                                <w:div w:id="900942076">
                                  <w:marLeft w:val="0"/>
                                  <w:marRight w:val="0"/>
                                  <w:marTop w:val="0"/>
                                  <w:marBottom w:val="0"/>
                                  <w:divBdr>
                                    <w:top w:val="none" w:sz="0" w:space="0" w:color="auto"/>
                                    <w:left w:val="none" w:sz="0" w:space="0" w:color="auto"/>
                                    <w:bottom w:val="none" w:sz="0" w:space="0" w:color="auto"/>
                                    <w:right w:val="none" w:sz="0" w:space="0" w:color="auto"/>
                                  </w:divBdr>
                                  <w:divsChild>
                                    <w:div w:id="20908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8057">
                              <w:marLeft w:val="0"/>
                              <w:marRight w:val="0"/>
                              <w:marTop w:val="0"/>
                              <w:marBottom w:val="0"/>
                              <w:divBdr>
                                <w:top w:val="none" w:sz="0" w:space="0" w:color="auto"/>
                                <w:left w:val="none" w:sz="0" w:space="0" w:color="auto"/>
                                <w:bottom w:val="none" w:sz="0" w:space="0" w:color="auto"/>
                                <w:right w:val="none" w:sz="0" w:space="0" w:color="auto"/>
                              </w:divBdr>
                              <w:divsChild>
                                <w:div w:id="1520122100">
                                  <w:marLeft w:val="0"/>
                                  <w:marRight w:val="0"/>
                                  <w:marTop w:val="0"/>
                                  <w:marBottom w:val="0"/>
                                  <w:divBdr>
                                    <w:top w:val="none" w:sz="0" w:space="0" w:color="auto"/>
                                    <w:left w:val="none" w:sz="0" w:space="0" w:color="auto"/>
                                    <w:bottom w:val="none" w:sz="0" w:space="0" w:color="auto"/>
                                    <w:right w:val="none" w:sz="0" w:space="0" w:color="auto"/>
                                  </w:divBdr>
                                  <w:divsChild>
                                    <w:div w:id="14498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1909">
                              <w:marLeft w:val="0"/>
                              <w:marRight w:val="0"/>
                              <w:marTop w:val="0"/>
                              <w:marBottom w:val="0"/>
                              <w:divBdr>
                                <w:top w:val="none" w:sz="0" w:space="0" w:color="auto"/>
                                <w:left w:val="none" w:sz="0" w:space="0" w:color="auto"/>
                                <w:bottom w:val="none" w:sz="0" w:space="0" w:color="auto"/>
                                <w:right w:val="none" w:sz="0" w:space="0" w:color="auto"/>
                              </w:divBdr>
                              <w:divsChild>
                                <w:div w:id="449855683">
                                  <w:marLeft w:val="0"/>
                                  <w:marRight w:val="0"/>
                                  <w:marTop w:val="0"/>
                                  <w:marBottom w:val="0"/>
                                  <w:divBdr>
                                    <w:top w:val="none" w:sz="0" w:space="0" w:color="auto"/>
                                    <w:left w:val="none" w:sz="0" w:space="0" w:color="auto"/>
                                    <w:bottom w:val="none" w:sz="0" w:space="0" w:color="auto"/>
                                    <w:right w:val="none" w:sz="0" w:space="0" w:color="auto"/>
                                  </w:divBdr>
                                  <w:divsChild>
                                    <w:div w:id="10191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9222">
                              <w:marLeft w:val="0"/>
                              <w:marRight w:val="0"/>
                              <w:marTop w:val="0"/>
                              <w:marBottom w:val="0"/>
                              <w:divBdr>
                                <w:top w:val="none" w:sz="0" w:space="0" w:color="auto"/>
                                <w:left w:val="none" w:sz="0" w:space="0" w:color="auto"/>
                                <w:bottom w:val="none" w:sz="0" w:space="0" w:color="auto"/>
                                <w:right w:val="none" w:sz="0" w:space="0" w:color="auto"/>
                              </w:divBdr>
                              <w:divsChild>
                                <w:div w:id="174809680">
                                  <w:marLeft w:val="0"/>
                                  <w:marRight w:val="0"/>
                                  <w:marTop w:val="0"/>
                                  <w:marBottom w:val="0"/>
                                  <w:divBdr>
                                    <w:top w:val="none" w:sz="0" w:space="0" w:color="auto"/>
                                    <w:left w:val="none" w:sz="0" w:space="0" w:color="auto"/>
                                    <w:bottom w:val="none" w:sz="0" w:space="0" w:color="auto"/>
                                    <w:right w:val="none" w:sz="0" w:space="0" w:color="auto"/>
                                  </w:divBdr>
                                  <w:divsChild>
                                    <w:div w:id="14715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648847">
          <w:marLeft w:val="0"/>
          <w:marRight w:val="0"/>
          <w:marTop w:val="0"/>
          <w:marBottom w:val="0"/>
          <w:divBdr>
            <w:top w:val="none" w:sz="0" w:space="0" w:color="auto"/>
            <w:left w:val="none" w:sz="0" w:space="0" w:color="auto"/>
            <w:bottom w:val="none" w:sz="0" w:space="0" w:color="auto"/>
            <w:right w:val="none" w:sz="0" w:space="0" w:color="auto"/>
          </w:divBdr>
          <w:divsChild>
            <w:div w:id="2018186871">
              <w:marLeft w:val="0"/>
              <w:marRight w:val="0"/>
              <w:marTop w:val="0"/>
              <w:marBottom w:val="0"/>
              <w:divBdr>
                <w:top w:val="none" w:sz="0" w:space="0" w:color="auto"/>
                <w:left w:val="none" w:sz="0" w:space="0" w:color="auto"/>
                <w:bottom w:val="none" w:sz="0" w:space="0" w:color="auto"/>
                <w:right w:val="none" w:sz="0" w:space="0" w:color="auto"/>
              </w:divBdr>
            </w:div>
            <w:div w:id="466778685">
              <w:marLeft w:val="0"/>
              <w:marRight w:val="0"/>
              <w:marTop w:val="0"/>
              <w:marBottom w:val="0"/>
              <w:divBdr>
                <w:top w:val="none" w:sz="0" w:space="0" w:color="auto"/>
                <w:left w:val="none" w:sz="0" w:space="0" w:color="auto"/>
                <w:bottom w:val="none" w:sz="0" w:space="0" w:color="auto"/>
                <w:right w:val="none" w:sz="0" w:space="0" w:color="auto"/>
              </w:divBdr>
              <w:divsChild>
                <w:div w:id="952709836">
                  <w:marLeft w:val="0"/>
                  <w:marRight w:val="0"/>
                  <w:marTop w:val="0"/>
                  <w:marBottom w:val="0"/>
                  <w:divBdr>
                    <w:top w:val="none" w:sz="0" w:space="0" w:color="auto"/>
                    <w:left w:val="none" w:sz="0" w:space="0" w:color="auto"/>
                    <w:bottom w:val="none" w:sz="0" w:space="0" w:color="auto"/>
                    <w:right w:val="none" w:sz="0" w:space="0" w:color="auto"/>
                  </w:divBdr>
                  <w:divsChild>
                    <w:div w:id="1484590119">
                      <w:marLeft w:val="0"/>
                      <w:marRight w:val="0"/>
                      <w:marTop w:val="0"/>
                      <w:marBottom w:val="0"/>
                      <w:divBdr>
                        <w:top w:val="none" w:sz="0" w:space="0" w:color="auto"/>
                        <w:left w:val="none" w:sz="0" w:space="0" w:color="auto"/>
                        <w:bottom w:val="none" w:sz="0" w:space="0" w:color="auto"/>
                        <w:right w:val="none" w:sz="0" w:space="0" w:color="auto"/>
                      </w:divBdr>
                    </w:div>
                  </w:divsChild>
                </w:div>
                <w:div w:id="1138299362">
                  <w:marLeft w:val="0"/>
                  <w:marRight w:val="0"/>
                  <w:marTop w:val="0"/>
                  <w:marBottom w:val="0"/>
                  <w:divBdr>
                    <w:top w:val="none" w:sz="0" w:space="0" w:color="auto"/>
                    <w:left w:val="none" w:sz="0" w:space="0" w:color="auto"/>
                    <w:bottom w:val="none" w:sz="0" w:space="0" w:color="auto"/>
                    <w:right w:val="none" w:sz="0" w:space="0" w:color="auto"/>
                  </w:divBdr>
                  <w:divsChild>
                    <w:div w:id="1160846611">
                      <w:marLeft w:val="0"/>
                      <w:marRight w:val="0"/>
                      <w:marTop w:val="0"/>
                      <w:marBottom w:val="0"/>
                      <w:divBdr>
                        <w:top w:val="none" w:sz="0" w:space="0" w:color="auto"/>
                        <w:left w:val="none" w:sz="0" w:space="0" w:color="auto"/>
                        <w:bottom w:val="none" w:sz="0" w:space="0" w:color="auto"/>
                        <w:right w:val="none" w:sz="0" w:space="0" w:color="auto"/>
                      </w:divBdr>
                    </w:div>
                    <w:div w:id="1890142108">
                      <w:marLeft w:val="0"/>
                      <w:marRight w:val="0"/>
                      <w:marTop w:val="0"/>
                      <w:marBottom w:val="0"/>
                      <w:divBdr>
                        <w:top w:val="none" w:sz="0" w:space="0" w:color="auto"/>
                        <w:left w:val="none" w:sz="0" w:space="0" w:color="auto"/>
                        <w:bottom w:val="none" w:sz="0" w:space="0" w:color="auto"/>
                        <w:right w:val="none" w:sz="0" w:space="0" w:color="auto"/>
                      </w:divBdr>
                      <w:divsChild>
                        <w:div w:id="369259411">
                          <w:marLeft w:val="0"/>
                          <w:marRight w:val="0"/>
                          <w:marTop w:val="0"/>
                          <w:marBottom w:val="0"/>
                          <w:divBdr>
                            <w:top w:val="none" w:sz="0" w:space="0" w:color="auto"/>
                            <w:left w:val="none" w:sz="0" w:space="0" w:color="auto"/>
                            <w:bottom w:val="none" w:sz="0" w:space="0" w:color="auto"/>
                            <w:right w:val="none" w:sz="0" w:space="0" w:color="auto"/>
                          </w:divBdr>
                          <w:divsChild>
                            <w:div w:id="949581217">
                              <w:marLeft w:val="0"/>
                              <w:marRight w:val="0"/>
                              <w:marTop w:val="0"/>
                              <w:marBottom w:val="0"/>
                              <w:divBdr>
                                <w:top w:val="none" w:sz="0" w:space="0" w:color="auto"/>
                                <w:left w:val="none" w:sz="0" w:space="0" w:color="auto"/>
                                <w:bottom w:val="none" w:sz="0" w:space="0" w:color="auto"/>
                                <w:right w:val="none" w:sz="0" w:space="0" w:color="auto"/>
                              </w:divBdr>
                              <w:divsChild>
                                <w:div w:id="1607156025">
                                  <w:marLeft w:val="0"/>
                                  <w:marRight w:val="0"/>
                                  <w:marTop w:val="0"/>
                                  <w:marBottom w:val="0"/>
                                  <w:divBdr>
                                    <w:top w:val="none" w:sz="0" w:space="0" w:color="auto"/>
                                    <w:left w:val="none" w:sz="0" w:space="0" w:color="auto"/>
                                    <w:bottom w:val="none" w:sz="0" w:space="0" w:color="auto"/>
                                    <w:right w:val="none" w:sz="0" w:space="0" w:color="auto"/>
                                  </w:divBdr>
                                  <w:divsChild>
                                    <w:div w:id="19717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0102">
                              <w:marLeft w:val="0"/>
                              <w:marRight w:val="0"/>
                              <w:marTop w:val="0"/>
                              <w:marBottom w:val="0"/>
                              <w:divBdr>
                                <w:top w:val="none" w:sz="0" w:space="0" w:color="auto"/>
                                <w:left w:val="none" w:sz="0" w:space="0" w:color="auto"/>
                                <w:bottom w:val="none" w:sz="0" w:space="0" w:color="auto"/>
                                <w:right w:val="none" w:sz="0" w:space="0" w:color="auto"/>
                              </w:divBdr>
                              <w:divsChild>
                                <w:div w:id="234825879">
                                  <w:marLeft w:val="0"/>
                                  <w:marRight w:val="0"/>
                                  <w:marTop w:val="0"/>
                                  <w:marBottom w:val="0"/>
                                  <w:divBdr>
                                    <w:top w:val="none" w:sz="0" w:space="0" w:color="auto"/>
                                    <w:left w:val="none" w:sz="0" w:space="0" w:color="auto"/>
                                    <w:bottom w:val="none" w:sz="0" w:space="0" w:color="auto"/>
                                    <w:right w:val="none" w:sz="0" w:space="0" w:color="auto"/>
                                  </w:divBdr>
                                  <w:divsChild>
                                    <w:div w:id="14867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6493">
                              <w:marLeft w:val="0"/>
                              <w:marRight w:val="0"/>
                              <w:marTop w:val="0"/>
                              <w:marBottom w:val="0"/>
                              <w:divBdr>
                                <w:top w:val="none" w:sz="0" w:space="0" w:color="auto"/>
                                <w:left w:val="none" w:sz="0" w:space="0" w:color="auto"/>
                                <w:bottom w:val="none" w:sz="0" w:space="0" w:color="auto"/>
                                <w:right w:val="none" w:sz="0" w:space="0" w:color="auto"/>
                              </w:divBdr>
                              <w:divsChild>
                                <w:div w:id="1022709718">
                                  <w:marLeft w:val="0"/>
                                  <w:marRight w:val="0"/>
                                  <w:marTop w:val="0"/>
                                  <w:marBottom w:val="0"/>
                                  <w:divBdr>
                                    <w:top w:val="none" w:sz="0" w:space="0" w:color="auto"/>
                                    <w:left w:val="none" w:sz="0" w:space="0" w:color="auto"/>
                                    <w:bottom w:val="none" w:sz="0" w:space="0" w:color="auto"/>
                                    <w:right w:val="none" w:sz="0" w:space="0" w:color="auto"/>
                                  </w:divBdr>
                                  <w:divsChild>
                                    <w:div w:id="2746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4365">
                              <w:marLeft w:val="0"/>
                              <w:marRight w:val="0"/>
                              <w:marTop w:val="0"/>
                              <w:marBottom w:val="0"/>
                              <w:divBdr>
                                <w:top w:val="none" w:sz="0" w:space="0" w:color="auto"/>
                                <w:left w:val="none" w:sz="0" w:space="0" w:color="auto"/>
                                <w:bottom w:val="none" w:sz="0" w:space="0" w:color="auto"/>
                                <w:right w:val="none" w:sz="0" w:space="0" w:color="auto"/>
                              </w:divBdr>
                              <w:divsChild>
                                <w:div w:id="1167817924">
                                  <w:marLeft w:val="0"/>
                                  <w:marRight w:val="0"/>
                                  <w:marTop w:val="0"/>
                                  <w:marBottom w:val="0"/>
                                  <w:divBdr>
                                    <w:top w:val="none" w:sz="0" w:space="0" w:color="auto"/>
                                    <w:left w:val="none" w:sz="0" w:space="0" w:color="auto"/>
                                    <w:bottom w:val="none" w:sz="0" w:space="0" w:color="auto"/>
                                    <w:right w:val="none" w:sz="0" w:space="0" w:color="auto"/>
                                  </w:divBdr>
                                  <w:divsChild>
                                    <w:div w:id="20345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193508">
          <w:marLeft w:val="0"/>
          <w:marRight w:val="0"/>
          <w:marTop w:val="0"/>
          <w:marBottom w:val="0"/>
          <w:divBdr>
            <w:top w:val="none" w:sz="0" w:space="0" w:color="auto"/>
            <w:left w:val="none" w:sz="0" w:space="0" w:color="auto"/>
            <w:bottom w:val="none" w:sz="0" w:space="0" w:color="auto"/>
            <w:right w:val="none" w:sz="0" w:space="0" w:color="auto"/>
          </w:divBdr>
          <w:divsChild>
            <w:div w:id="910650769">
              <w:marLeft w:val="0"/>
              <w:marRight w:val="0"/>
              <w:marTop w:val="0"/>
              <w:marBottom w:val="0"/>
              <w:divBdr>
                <w:top w:val="none" w:sz="0" w:space="0" w:color="auto"/>
                <w:left w:val="none" w:sz="0" w:space="0" w:color="auto"/>
                <w:bottom w:val="none" w:sz="0" w:space="0" w:color="auto"/>
                <w:right w:val="none" w:sz="0" w:space="0" w:color="auto"/>
              </w:divBdr>
            </w:div>
            <w:div w:id="609971505">
              <w:marLeft w:val="0"/>
              <w:marRight w:val="0"/>
              <w:marTop w:val="0"/>
              <w:marBottom w:val="0"/>
              <w:divBdr>
                <w:top w:val="none" w:sz="0" w:space="0" w:color="auto"/>
                <w:left w:val="none" w:sz="0" w:space="0" w:color="auto"/>
                <w:bottom w:val="none" w:sz="0" w:space="0" w:color="auto"/>
                <w:right w:val="none" w:sz="0" w:space="0" w:color="auto"/>
              </w:divBdr>
              <w:divsChild>
                <w:div w:id="1351297789">
                  <w:marLeft w:val="0"/>
                  <w:marRight w:val="0"/>
                  <w:marTop w:val="0"/>
                  <w:marBottom w:val="0"/>
                  <w:divBdr>
                    <w:top w:val="none" w:sz="0" w:space="0" w:color="auto"/>
                    <w:left w:val="none" w:sz="0" w:space="0" w:color="auto"/>
                    <w:bottom w:val="none" w:sz="0" w:space="0" w:color="auto"/>
                    <w:right w:val="none" w:sz="0" w:space="0" w:color="auto"/>
                  </w:divBdr>
                  <w:divsChild>
                    <w:div w:id="224537068">
                      <w:marLeft w:val="0"/>
                      <w:marRight w:val="0"/>
                      <w:marTop w:val="0"/>
                      <w:marBottom w:val="0"/>
                      <w:divBdr>
                        <w:top w:val="none" w:sz="0" w:space="0" w:color="auto"/>
                        <w:left w:val="none" w:sz="0" w:space="0" w:color="auto"/>
                        <w:bottom w:val="none" w:sz="0" w:space="0" w:color="auto"/>
                        <w:right w:val="none" w:sz="0" w:space="0" w:color="auto"/>
                      </w:divBdr>
                    </w:div>
                  </w:divsChild>
                </w:div>
                <w:div w:id="556623593">
                  <w:marLeft w:val="0"/>
                  <w:marRight w:val="0"/>
                  <w:marTop w:val="0"/>
                  <w:marBottom w:val="0"/>
                  <w:divBdr>
                    <w:top w:val="none" w:sz="0" w:space="0" w:color="auto"/>
                    <w:left w:val="none" w:sz="0" w:space="0" w:color="auto"/>
                    <w:bottom w:val="none" w:sz="0" w:space="0" w:color="auto"/>
                    <w:right w:val="none" w:sz="0" w:space="0" w:color="auto"/>
                  </w:divBdr>
                  <w:divsChild>
                    <w:div w:id="1130978643">
                      <w:marLeft w:val="0"/>
                      <w:marRight w:val="0"/>
                      <w:marTop w:val="0"/>
                      <w:marBottom w:val="0"/>
                      <w:divBdr>
                        <w:top w:val="none" w:sz="0" w:space="0" w:color="auto"/>
                        <w:left w:val="none" w:sz="0" w:space="0" w:color="auto"/>
                        <w:bottom w:val="none" w:sz="0" w:space="0" w:color="auto"/>
                        <w:right w:val="none" w:sz="0" w:space="0" w:color="auto"/>
                      </w:divBdr>
                    </w:div>
                    <w:div w:id="630863019">
                      <w:marLeft w:val="0"/>
                      <w:marRight w:val="0"/>
                      <w:marTop w:val="0"/>
                      <w:marBottom w:val="0"/>
                      <w:divBdr>
                        <w:top w:val="none" w:sz="0" w:space="0" w:color="auto"/>
                        <w:left w:val="none" w:sz="0" w:space="0" w:color="auto"/>
                        <w:bottom w:val="none" w:sz="0" w:space="0" w:color="auto"/>
                        <w:right w:val="none" w:sz="0" w:space="0" w:color="auto"/>
                      </w:divBdr>
                      <w:divsChild>
                        <w:div w:id="1698698352">
                          <w:marLeft w:val="0"/>
                          <w:marRight w:val="0"/>
                          <w:marTop w:val="0"/>
                          <w:marBottom w:val="0"/>
                          <w:divBdr>
                            <w:top w:val="none" w:sz="0" w:space="0" w:color="auto"/>
                            <w:left w:val="none" w:sz="0" w:space="0" w:color="auto"/>
                            <w:bottom w:val="none" w:sz="0" w:space="0" w:color="auto"/>
                            <w:right w:val="none" w:sz="0" w:space="0" w:color="auto"/>
                          </w:divBdr>
                          <w:divsChild>
                            <w:div w:id="302124896">
                              <w:marLeft w:val="0"/>
                              <w:marRight w:val="0"/>
                              <w:marTop w:val="0"/>
                              <w:marBottom w:val="0"/>
                              <w:divBdr>
                                <w:top w:val="none" w:sz="0" w:space="0" w:color="auto"/>
                                <w:left w:val="none" w:sz="0" w:space="0" w:color="auto"/>
                                <w:bottom w:val="none" w:sz="0" w:space="0" w:color="auto"/>
                                <w:right w:val="none" w:sz="0" w:space="0" w:color="auto"/>
                              </w:divBdr>
                              <w:divsChild>
                                <w:div w:id="1828982869">
                                  <w:marLeft w:val="0"/>
                                  <w:marRight w:val="0"/>
                                  <w:marTop w:val="0"/>
                                  <w:marBottom w:val="0"/>
                                  <w:divBdr>
                                    <w:top w:val="none" w:sz="0" w:space="0" w:color="auto"/>
                                    <w:left w:val="none" w:sz="0" w:space="0" w:color="auto"/>
                                    <w:bottom w:val="none" w:sz="0" w:space="0" w:color="auto"/>
                                    <w:right w:val="none" w:sz="0" w:space="0" w:color="auto"/>
                                  </w:divBdr>
                                  <w:divsChild>
                                    <w:div w:id="16039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5469">
                              <w:marLeft w:val="0"/>
                              <w:marRight w:val="0"/>
                              <w:marTop w:val="0"/>
                              <w:marBottom w:val="0"/>
                              <w:divBdr>
                                <w:top w:val="none" w:sz="0" w:space="0" w:color="auto"/>
                                <w:left w:val="none" w:sz="0" w:space="0" w:color="auto"/>
                                <w:bottom w:val="none" w:sz="0" w:space="0" w:color="auto"/>
                                <w:right w:val="none" w:sz="0" w:space="0" w:color="auto"/>
                              </w:divBdr>
                              <w:divsChild>
                                <w:div w:id="1645039607">
                                  <w:marLeft w:val="0"/>
                                  <w:marRight w:val="0"/>
                                  <w:marTop w:val="0"/>
                                  <w:marBottom w:val="0"/>
                                  <w:divBdr>
                                    <w:top w:val="none" w:sz="0" w:space="0" w:color="auto"/>
                                    <w:left w:val="none" w:sz="0" w:space="0" w:color="auto"/>
                                    <w:bottom w:val="none" w:sz="0" w:space="0" w:color="auto"/>
                                    <w:right w:val="none" w:sz="0" w:space="0" w:color="auto"/>
                                  </w:divBdr>
                                  <w:divsChild>
                                    <w:div w:id="16158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7206">
                              <w:marLeft w:val="0"/>
                              <w:marRight w:val="0"/>
                              <w:marTop w:val="0"/>
                              <w:marBottom w:val="0"/>
                              <w:divBdr>
                                <w:top w:val="none" w:sz="0" w:space="0" w:color="auto"/>
                                <w:left w:val="none" w:sz="0" w:space="0" w:color="auto"/>
                                <w:bottom w:val="none" w:sz="0" w:space="0" w:color="auto"/>
                                <w:right w:val="none" w:sz="0" w:space="0" w:color="auto"/>
                              </w:divBdr>
                              <w:divsChild>
                                <w:div w:id="625042296">
                                  <w:marLeft w:val="0"/>
                                  <w:marRight w:val="0"/>
                                  <w:marTop w:val="0"/>
                                  <w:marBottom w:val="0"/>
                                  <w:divBdr>
                                    <w:top w:val="none" w:sz="0" w:space="0" w:color="auto"/>
                                    <w:left w:val="none" w:sz="0" w:space="0" w:color="auto"/>
                                    <w:bottom w:val="none" w:sz="0" w:space="0" w:color="auto"/>
                                    <w:right w:val="none" w:sz="0" w:space="0" w:color="auto"/>
                                  </w:divBdr>
                                  <w:divsChild>
                                    <w:div w:id="11060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0002">
                              <w:marLeft w:val="0"/>
                              <w:marRight w:val="0"/>
                              <w:marTop w:val="0"/>
                              <w:marBottom w:val="0"/>
                              <w:divBdr>
                                <w:top w:val="none" w:sz="0" w:space="0" w:color="auto"/>
                                <w:left w:val="none" w:sz="0" w:space="0" w:color="auto"/>
                                <w:bottom w:val="none" w:sz="0" w:space="0" w:color="auto"/>
                                <w:right w:val="none" w:sz="0" w:space="0" w:color="auto"/>
                              </w:divBdr>
                              <w:divsChild>
                                <w:div w:id="1795440534">
                                  <w:marLeft w:val="0"/>
                                  <w:marRight w:val="0"/>
                                  <w:marTop w:val="0"/>
                                  <w:marBottom w:val="0"/>
                                  <w:divBdr>
                                    <w:top w:val="none" w:sz="0" w:space="0" w:color="auto"/>
                                    <w:left w:val="none" w:sz="0" w:space="0" w:color="auto"/>
                                    <w:bottom w:val="none" w:sz="0" w:space="0" w:color="auto"/>
                                    <w:right w:val="none" w:sz="0" w:space="0" w:color="auto"/>
                                  </w:divBdr>
                                  <w:divsChild>
                                    <w:div w:id="10805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088455">
          <w:marLeft w:val="0"/>
          <w:marRight w:val="0"/>
          <w:marTop w:val="0"/>
          <w:marBottom w:val="0"/>
          <w:divBdr>
            <w:top w:val="none" w:sz="0" w:space="0" w:color="auto"/>
            <w:left w:val="none" w:sz="0" w:space="0" w:color="auto"/>
            <w:bottom w:val="none" w:sz="0" w:space="0" w:color="auto"/>
            <w:right w:val="none" w:sz="0" w:space="0" w:color="auto"/>
          </w:divBdr>
          <w:divsChild>
            <w:div w:id="122160561">
              <w:marLeft w:val="0"/>
              <w:marRight w:val="0"/>
              <w:marTop w:val="0"/>
              <w:marBottom w:val="0"/>
              <w:divBdr>
                <w:top w:val="none" w:sz="0" w:space="0" w:color="auto"/>
                <w:left w:val="none" w:sz="0" w:space="0" w:color="auto"/>
                <w:bottom w:val="none" w:sz="0" w:space="0" w:color="auto"/>
                <w:right w:val="none" w:sz="0" w:space="0" w:color="auto"/>
              </w:divBdr>
            </w:div>
            <w:div w:id="98530089">
              <w:marLeft w:val="0"/>
              <w:marRight w:val="0"/>
              <w:marTop w:val="0"/>
              <w:marBottom w:val="0"/>
              <w:divBdr>
                <w:top w:val="none" w:sz="0" w:space="0" w:color="auto"/>
                <w:left w:val="none" w:sz="0" w:space="0" w:color="auto"/>
                <w:bottom w:val="none" w:sz="0" w:space="0" w:color="auto"/>
                <w:right w:val="none" w:sz="0" w:space="0" w:color="auto"/>
              </w:divBdr>
              <w:divsChild>
                <w:div w:id="1575313383">
                  <w:marLeft w:val="0"/>
                  <w:marRight w:val="0"/>
                  <w:marTop w:val="0"/>
                  <w:marBottom w:val="0"/>
                  <w:divBdr>
                    <w:top w:val="none" w:sz="0" w:space="0" w:color="auto"/>
                    <w:left w:val="none" w:sz="0" w:space="0" w:color="auto"/>
                    <w:bottom w:val="none" w:sz="0" w:space="0" w:color="auto"/>
                    <w:right w:val="none" w:sz="0" w:space="0" w:color="auto"/>
                  </w:divBdr>
                  <w:divsChild>
                    <w:div w:id="1527868753">
                      <w:marLeft w:val="0"/>
                      <w:marRight w:val="0"/>
                      <w:marTop w:val="0"/>
                      <w:marBottom w:val="0"/>
                      <w:divBdr>
                        <w:top w:val="none" w:sz="0" w:space="0" w:color="auto"/>
                        <w:left w:val="none" w:sz="0" w:space="0" w:color="auto"/>
                        <w:bottom w:val="none" w:sz="0" w:space="0" w:color="auto"/>
                        <w:right w:val="none" w:sz="0" w:space="0" w:color="auto"/>
                      </w:divBdr>
                    </w:div>
                  </w:divsChild>
                </w:div>
                <w:div w:id="1836798648">
                  <w:marLeft w:val="0"/>
                  <w:marRight w:val="0"/>
                  <w:marTop w:val="0"/>
                  <w:marBottom w:val="0"/>
                  <w:divBdr>
                    <w:top w:val="none" w:sz="0" w:space="0" w:color="auto"/>
                    <w:left w:val="none" w:sz="0" w:space="0" w:color="auto"/>
                    <w:bottom w:val="none" w:sz="0" w:space="0" w:color="auto"/>
                    <w:right w:val="none" w:sz="0" w:space="0" w:color="auto"/>
                  </w:divBdr>
                  <w:divsChild>
                    <w:div w:id="1011760603">
                      <w:marLeft w:val="0"/>
                      <w:marRight w:val="0"/>
                      <w:marTop w:val="0"/>
                      <w:marBottom w:val="0"/>
                      <w:divBdr>
                        <w:top w:val="none" w:sz="0" w:space="0" w:color="auto"/>
                        <w:left w:val="none" w:sz="0" w:space="0" w:color="auto"/>
                        <w:bottom w:val="none" w:sz="0" w:space="0" w:color="auto"/>
                        <w:right w:val="none" w:sz="0" w:space="0" w:color="auto"/>
                      </w:divBdr>
                    </w:div>
                    <w:div w:id="1477913135">
                      <w:marLeft w:val="0"/>
                      <w:marRight w:val="0"/>
                      <w:marTop w:val="0"/>
                      <w:marBottom w:val="0"/>
                      <w:divBdr>
                        <w:top w:val="none" w:sz="0" w:space="0" w:color="auto"/>
                        <w:left w:val="none" w:sz="0" w:space="0" w:color="auto"/>
                        <w:bottom w:val="none" w:sz="0" w:space="0" w:color="auto"/>
                        <w:right w:val="none" w:sz="0" w:space="0" w:color="auto"/>
                      </w:divBdr>
                      <w:divsChild>
                        <w:div w:id="438183284">
                          <w:marLeft w:val="0"/>
                          <w:marRight w:val="0"/>
                          <w:marTop w:val="0"/>
                          <w:marBottom w:val="0"/>
                          <w:divBdr>
                            <w:top w:val="none" w:sz="0" w:space="0" w:color="auto"/>
                            <w:left w:val="none" w:sz="0" w:space="0" w:color="auto"/>
                            <w:bottom w:val="none" w:sz="0" w:space="0" w:color="auto"/>
                            <w:right w:val="none" w:sz="0" w:space="0" w:color="auto"/>
                          </w:divBdr>
                          <w:divsChild>
                            <w:div w:id="25302457">
                              <w:marLeft w:val="0"/>
                              <w:marRight w:val="0"/>
                              <w:marTop w:val="0"/>
                              <w:marBottom w:val="0"/>
                              <w:divBdr>
                                <w:top w:val="none" w:sz="0" w:space="0" w:color="auto"/>
                                <w:left w:val="none" w:sz="0" w:space="0" w:color="auto"/>
                                <w:bottom w:val="none" w:sz="0" w:space="0" w:color="auto"/>
                                <w:right w:val="none" w:sz="0" w:space="0" w:color="auto"/>
                              </w:divBdr>
                              <w:divsChild>
                                <w:div w:id="924386524">
                                  <w:marLeft w:val="0"/>
                                  <w:marRight w:val="0"/>
                                  <w:marTop w:val="0"/>
                                  <w:marBottom w:val="0"/>
                                  <w:divBdr>
                                    <w:top w:val="none" w:sz="0" w:space="0" w:color="auto"/>
                                    <w:left w:val="none" w:sz="0" w:space="0" w:color="auto"/>
                                    <w:bottom w:val="none" w:sz="0" w:space="0" w:color="auto"/>
                                    <w:right w:val="none" w:sz="0" w:space="0" w:color="auto"/>
                                  </w:divBdr>
                                  <w:divsChild>
                                    <w:div w:id="4085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8090">
                              <w:marLeft w:val="0"/>
                              <w:marRight w:val="0"/>
                              <w:marTop w:val="0"/>
                              <w:marBottom w:val="0"/>
                              <w:divBdr>
                                <w:top w:val="none" w:sz="0" w:space="0" w:color="auto"/>
                                <w:left w:val="none" w:sz="0" w:space="0" w:color="auto"/>
                                <w:bottom w:val="none" w:sz="0" w:space="0" w:color="auto"/>
                                <w:right w:val="none" w:sz="0" w:space="0" w:color="auto"/>
                              </w:divBdr>
                              <w:divsChild>
                                <w:div w:id="1691490314">
                                  <w:marLeft w:val="0"/>
                                  <w:marRight w:val="0"/>
                                  <w:marTop w:val="0"/>
                                  <w:marBottom w:val="0"/>
                                  <w:divBdr>
                                    <w:top w:val="none" w:sz="0" w:space="0" w:color="auto"/>
                                    <w:left w:val="none" w:sz="0" w:space="0" w:color="auto"/>
                                    <w:bottom w:val="none" w:sz="0" w:space="0" w:color="auto"/>
                                    <w:right w:val="none" w:sz="0" w:space="0" w:color="auto"/>
                                  </w:divBdr>
                                  <w:divsChild>
                                    <w:div w:id="17133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4265">
                              <w:marLeft w:val="0"/>
                              <w:marRight w:val="0"/>
                              <w:marTop w:val="0"/>
                              <w:marBottom w:val="0"/>
                              <w:divBdr>
                                <w:top w:val="none" w:sz="0" w:space="0" w:color="auto"/>
                                <w:left w:val="none" w:sz="0" w:space="0" w:color="auto"/>
                                <w:bottom w:val="none" w:sz="0" w:space="0" w:color="auto"/>
                                <w:right w:val="none" w:sz="0" w:space="0" w:color="auto"/>
                              </w:divBdr>
                              <w:divsChild>
                                <w:div w:id="1642037137">
                                  <w:marLeft w:val="0"/>
                                  <w:marRight w:val="0"/>
                                  <w:marTop w:val="0"/>
                                  <w:marBottom w:val="0"/>
                                  <w:divBdr>
                                    <w:top w:val="none" w:sz="0" w:space="0" w:color="auto"/>
                                    <w:left w:val="none" w:sz="0" w:space="0" w:color="auto"/>
                                    <w:bottom w:val="none" w:sz="0" w:space="0" w:color="auto"/>
                                    <w:right w:val="none" w:sz="0" w:space="0" w:color="auto"/>
                                  </w:divBdr>
                                  <w:divsChild>
                                    <w:div w:id="19855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220">
                              <w:marLeft w:val="0"/>
                              <w:marRight w:val="0"/>
                              <w:marTop w:val="0"/>
                              <w:marBottom w:val="0"/>
                              <w:divBdr>
                                <w:top w:val="none" w:sz="0" w:space="0" w:color="auto"/>
                                <w:left w:val="none" w:sz="0" w:space="0" w:color="auto"/>
                                <w:bottom w:val="none" w:sz="0" w:space="0" w:color="auto"/>
                                <w:right w:val="none" w:sz="0" w:space="0" w:color="auto"/>
                              </w:divBdr>
                              <w:divsChild>
                                <w:div w:id="2143889431">
                                  <w:marLeft w:val="0"/>
                                  <w:marRight w:val="0"/>
                                  <w:marTop w:val="0"/>
                                  <w:marBottom w:val="0"/>
                                  <w:divBdr>
                                    <w:top w:val="none" w:sz="0" w:space="0" w:color="auto"/>
                                    <w:left w:val="none" w:sz="0" w:space="0" w:color="auto"/>
                                    <w:bottom w:val="none" w:sz="0" w:space="0" w:color="auto"/>
                                    <w:right w:val="none" w:sz="0" w:space="0" w:color="auto"/>
                                  </w:divBdr>
                                  <w:divsChild>
                                    <w:div w:id="10666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922138">
          <w:marLeft w:val="0"/>
          <w:marRight w:val="0"/>
          <w:marTop w:val="0"/>
          <w:marBottom w:val="0"/>
          <w:divBdr>
            <w:top w:val="none" w:sz="0" w:space="0" w:color="auto"/>
            <w:left w:val="none" w:sz="0" w:space="0" w:color="auto"/>
            <w:bottom w:val="none" w:sz="0" w:space="0" w:color="auto"/>
            <w:right w:val="none" w:sz="0" w:space="0" w:color="auto"/>
          </w:divBdr>
          <w:divsChild>
            <w:div w:id="2053768826">
              <w:marLeft w:val="0"/>
              <w:marRight w:val="0"/>
              <w:marTop w:val="0"/>
              <w:marBottom w:val="0"/>
              <w:divBdr>
                <w:top w:val="none" w:sz="0" w:space="0" w:color="auto"/>
                <w:left w:val="none" w:sz="0" w:space="0" w:color="auto"/>
                <w:bottom w:val="none" w:sz="0" w:space="0" w:color="auto"/>
                <w:right w:val="none" w:sz="0" w:space="0" w:color="auto"/>
              </w:divBdr>
            </w:div>
            <w:div w:id="543564240">
              <w:marLeft w:val="0"/>
              <w:marRight w:val="0"/>
              <w:marTop w:val="0"/>
              <w:marBottom w:val="0"/>
              <w:divBdr>
                <w:top w:val="none" w:sz="0" w:space="0" w:color="auto"/>
                <w:left w:val="none" w:sz="0" w:space="0" w:color="auto"/>
                <w:bottom w:val="none" w:sz="0" w:space="0" w:color="auto"/>
                <w:right w:val="none" w:sz="0" w:space="0" w:color="auto"/>
              </w:divBdr>
              <w:divsChild>
                <w:div w:id="1545942103">
                  <w:marLeft w:val="0"/>
                  <w:marRight w:val="0"/>
                  <w:marTop w:val="0"/>
                  <w:marBottom w:val="0"/>
                  <w:divBdr>
                    <w:top w:val="none" w:sz="0" w:space="0" w:color="auto"/>
                    <w:left w:val="none" w:sz="0" w:space="0" w:color="auto"/>
                    <w:bottom w:val="none" w:sz="0" w:space="0" w:color="auto"/>
                    <w:right w:val="none" w:sz="0" w:space="0" w:color="auto"/>
                  </w:divBdr>
                  <w:divsChild>
                    <w:div w:id="2079092022">
                      <w:marLeft w:val="0"/>
                      <w:marRight w:val="0"/>
                      <w:marTop w:val="0"/>
                      <w:marBottom w:val="0"/>
                      <w:divBdr>
                        <w:top w:val="none" w:sz="0" w:space="0" w:color="auto"/>
                        <w:left w:val="none" w:sz="0" w:space="0" w:color="auto"/>
                        <w:bottom w:val="none" w:sz="0" w:space="0" w:color="auto"/>
                        <w:right w:val="none" w:sz="0" w:space="0" w:color="auto"/>
                      </w:divBdr>
                    </w:div>
                  </w:divsChild>
                </w:div>
                <w:div w:id="518928212">
                  <w:marLeft w:val="0"/>
                  <w:marRight w:val="0"/>
                  <w:marTop w:val="0"/>
                  <w:marBottom w:val="0"/>
                  <w:divBdr>
                    <w:top w:val="none" w:sz="0" w:space="0" w:color="auto"/>
                    <w:left w:val="none" w:sz="0" w:space="0" w:color="auto"/>
                    <w:bottom w:val="none" w:sz="0" w:space="0" w:color="auto"/>
                    <w:right w:val="none" w:sz="0" w:space="0" w:color="auto"/>
                  </w:divBdr>
                  <w:divsChild>
                    <w:div w:id="43604743">
                      <w:marLeft w:val="0"/>
                      <w:marRight w:val="0"/>
                      <w:marTop w:val="0"/>
                      <w:marBottom w:val="0"/>
                      <w:divBdr>
                        <w:top w:val="none" w:sz="0" w:space="0" w:color="auto"/>
                        <w:left w:val="none" w:sz="0" w:space="0" w:color="auto"/>
                        <w:bottom w:val="none" w:sz="0" w:space="0" w:color="auto"/>
                        <w:right w:val="none" w:sz="0" w:space="0" w:color="auto"/>
                      </w:divBdr>
                    </w:div>
                    <w:div w:id="1272280180">
                      <w:marLeft w:val="0"/>
                      <w:marRight w:val="0"/>
                      <w:marTop w:val="0"/>
                      <w:marBottom w:val="0"/>
                      <w:divBdr>
                        <w:top w:val="none" w:sz="0" w:space="0" w:color="auto"/>
                        <w:left w:val="none" w:sz="0" w:space="0" w:color="auto"/>
                        <w:bottom w:val="none" w:sz="0" w:space="0" w:color="auto"/>
                        <w:right w:val="none" w:sz="0" w:space="0" w:color="auto"/>
                      </w:divBdr>
                      <w:divsChild>
                        <w:div w:id="153959100">
                          <w:marLeft w:val="0"/>
                          <w:marRight w:val="0"/>
                          <w:marTop w:val="0"/>
                          <w:marBottom w:val="0"/>
                          <w:divBdr>
                            <w:top w:val="none" w:sz="0" w:space="0" w:color="auto"/>
                            <w:left w:val="none" w:sz="0" w:space="0" w:color="auto"/>
                            <w:bottom w:val="none" w:sz="0" w:space="0" w:color="auto"/>
                            <w:right w:val="none" w:sz="0" w:space="0" w:color="auto"/>
                          </w:divBdr>
                          <w:divsChild>
                            <w:div w:id="1805587285">
                              <w:marLeft w:val="0"/>
                              <w:marRight w:val="0"/>
                              <w:marTop w:val="0"/>
                              <w:marBottom w:val="0"/>
                              <w:divBdr>
                                <w:top w:val="none" w:sz="0" w:space="0" w:color="auto"/>
                                <w:left w:val="none" w:sz="0" w:space="0" w:color="auto"/>
                                <w:bottom w:val="none" w:sz="0" w:space="0" w:color="auto"/>
                                <w:right w:val="none" w:sz="0" w:space="0" w:color="auto"/>
                              </w:divBdr>
                              <w:divsChild>
                                <w:div w:id="1435974863">
                                  <w:marLeft w:val="0"/>
                                  <w:marRight w:val="0"/>
                                  <w:marTop w:val="0"/>
                                  <w:marBottom w:val="0"/>
                                  <w:divBdr>
                                    <w:top w:val="none" w:sz="0" w:space="0" w:color="auto"/>
                                    <w:left w:val="none" w:sz="0" w:space="0" w:color="auto"/>
                                    <w:bottom w:val="none" w:sz="0" w:space="0" w:color="auto"/>
                                    <w:right w:val="none" w:sz="0" w:space="0" w:color="auto"/>
                                  </w:divBdr>
                                  <w:divsChild>
                                    <w:div w:id="13400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3729">
                              <w:marLeft w:val="0"/>
                              <w:marRight w:val="0"/>
                              <w:marTop w:val="0"/>
                              <w:marBottom w:val="0"/>
                              <w:divBdr>
                                <w:top w:val="none" w:sz="0" w:space="0" w:color="auto"/>
                                <w:left w:val="none" w:sz="0" w:space="0" w:color="auto"/>
                                <w:bottom w:val="none" w:sz="0" w:space="0" w:color="auto"/>
                                <w:right w:val="none" w:sz="0" w:space="0" w:color="auto"/>
                              </w:divBdr>
                              <w:divsChild>
                                <w:div w:id="47998889">
                                  <w:marLeft w:val="0"/>
                                  <w:marRight w:val="0"/>
                                  <w:marTop w:val="0"/>
                                  <w:marBottom w:val="0"/>
                                  <w:divBdr>
                                    <w:top w:val="none" w:sz="0" w:space="0" w:color="auto"/>
                                    <w:left w:val="none" w:sz="0" w:space="0" w:color="auto"/>
                                    <w:bottom w:val="none" w:sz="0" w:space="0" w:color="auto"/>
                                    <w:right w:val="none" w:sz="0" w:space="0" w:color="auto"/>
                                  </w:divBdr>
                                  <w:divsChild>
                                    <w:div w:id="9722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788">
                              <w:marLeft w:val="0"/>
                              <w:marRight w:val="0"/>
                              <w:marTop w:val="0"/>
                              <w:marBottom w:val="0"/>
                              <w:divBdr>
                                <w:top w:val="none" w:sz="0" w:space="0" w:color="auto"/>
                                <w:left w:val="none" w:sz="0" w:space="0" w:color="auto"/>
                                <w:bottom w:val="none" w:sz="0" w:space="0" w:color="auto"/>
                                <w:right w:val="none" w:sz="0" w:space="0" w:color="auto"/>
                              </w:divBdr>
                              <w:divsChild>
                                <w:div w:id="2091147428">
                                  <w:marLeft w:val="0"/>
                                  <w:marRight w:val="0"/>
                                  <w:marTop w:val="0"/>
                                  <w:marBottom w:val="0"/>
                                  <w:divBdr>
                                    <w:top w:val="none" w:sz="0" w:space="0" w:color="auto"/>
                                    <w:left w:val="none" w:sz="0" w:space="0" w:color="auto"/>
                                    <w:bottom w:val="none" w:sz="0" w:space="0" w:color="auto"/>
                                    <w:right w:val="none" w:sz="0" w:space="0" w:color="auto"/>
                                  </w:divBdr>
                                  <w:divsChild>
                                    <w:div w:id="11532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5012">
                              <w:marLeft w:val="0"/>
                              <w:marRight w:val="0"/>
                              <w:marTop w:val="0"/>
                              <w:marBottom w:val="0"/>
                              <w:divBdr>
                                <w:top w:val="none" w:sz="0" w:space="0" w:color="auto"/>
                                <w:left w:val="none" w:sz="0" w:space="0" w:color="auto"/>
                                <w:bottom w:val="none" w:sz="0" w:space="0" w:color="auto"/>
                                <w:right w:val="none" w:sz="0" w:space="0" w:color="auto"/>
                              </w:divBdr>
                              <w:divsChild>
                                <w:div w:id="503058967">
                                  <w:marLeft w:val="0"/>
                                  <w:marRight w:val="0"/>
                                  <w:marTop w:val="0"/>
                                  <w:marBottom w:val="0"/>
                                  <w:divBdr>
                                    <w:top w:val="none" w:sz="0" w:space="0" w:color="auto"/>
                                    <w:left w:val="none" w:sz="0" w:space="0" w:color="auto"/>
                                    <w:bottom w:val="none" w:sz="0" w:space="0" w:color="auto"/>
                                    <w:right w:val="none" w:sz="0" w:space="0" w:color="auto"/>
                                  </w:divBdr>
                                  <w:divsChild>
                                    <w:div w:id="5657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24280">
          <w:marLeft w:val="0"/>
          <w:marRight w:val="0"/>
          <w:marTop w:val="0"/>
          <w:marBottom w:val="0"/>
          <w:divBdr>
            <w:top w:val="none" w:sz="0" w:space="0" w:color="auto"/>
            <w:left w:val="none" w:sz="0" w:space="0" w:color="auto"/>
            <w:bottom w:val="none" w:sz="0" w:space="0" w:color="auto"/>
            <w:right w:val="none" w:sz="0" w:space="0" w:color="auto"/>
          </w:divBdr>
          <w:divsChild>
            <w:div w:id="2017919701">
              <w:marLeft w:val="0"/>
              <w:marRight w:val="0"/>
              <w:marTop w:val="0"/>
              <w:marBottom w:val="0"/>
              <w:divBdr>
                <w:top w:val="none" w:sz="0" w:space="0" w:color="auto"/>
                <w:left w:val="none" w:sz="0" w:space="0" w:color="auto"/>
                <w:bottom w:val="none" w:sz="0" w:space="0" w:color="auto"/>
                <w:right w:val="none" w:sz="0" w:space="0" w:color="auto"/>
              </w:divBdr>
            </w:div>
            <w:div w:id="1742481091">
              <w:marLeft w:val="0"/>
              <w:marRight w:val="0"/>
              <w:marTop w:val="0"/>
              <w:marBottom w:val="0"/>
              <w:divBdr>
                <w:top w:val="none" w:sz="0" w:space="0" w:color="auto"/>
                <w:left w:val="none" w:sz="0" w:space="0" w:color="auto"/>
                <w:bottom w:val="none" w:sz="0" w:space="0" w:color="auto"/>
                <w:right w:val="none" w:sz="0" w:space="0" w:color="auto"/>
              </w:divBdr>
              <w:divsChild>
                <w:div w:id="1995723185">
                  <w:marLeft w:val="0"/>
                  <w:marRight w:val="0"/>
                  <w:marTop w:val="0"/>
                  <w:marBottom w:val="0"/>
                  <w:divBdr>
                    <w:top w:val="none" w:sz="0" w:space="0" w:color="auto"/>
                    <w:left w:val="none" w:sz="0" w:space="0" w:color="auto"/>
                    <w:bottom w:val="none" w:sz="0" w:space="0" w:color="auto"/>
                    <w:right w:val="none" w:sz="0" w:space="0" w:color="auto"/>
                  </w:divBdr>
                  <w:divsChild>
                    <w:div w:id="1002901922">
                      <w:marLeft w:val="0"/>
                      <w:marRight w:val="0"/>
                      <w:marTop w:val="0"/>
                      <w:marBottom w:val="0"/>
                      <w:divBdr>
                        <w:top w:val="none" w:sz="0" w:space="0" w:color="auto"/>
                        <w:left w:val="none" w:sz="0" w:space="0" w:color="auto"/>
                        <w:bottom w:val="none" w:sz="0" w:space="0" w:color="auto"/>
                        <w:right w:val="none" w:sz="0" w:space="0" w:color="auto"/>
                      </w:divBdr>
                    </w:div>
                  </w:divsChild>
                </w:div>
                <w:div w:id="777258898">
                  <w:marLeft w:val="0"/>
                  <w:marRight w:val="0"/>
                  <w:marTop w:val="0"/>
                  <w:marBottom w:val="0"/>
                  <w:divBdr>
                    <w:top w:val="none" w:sz="0" w:space="0" w:color="auto"/>
                    <w:left w:val="none" w:sz="0" w:space="0" w:color="auto"/>
                    <w:bottom w:val="none" w:sz="0" w:space="0" w:color="auto"/>
                    <w:right w:val="none" w:sz="0" w:space="0" w:color="auto"/>
                  </w:divBdr>
                  <w:divsChild>
                    <w:div w:id="450438468">
                      <w:marLeft w:val="0"/>
                      <w:marRight w:val="0"/>
                      <w:marTop w:val="0"/>
                      <w:marBottom w:val="0"/>
                      <w:divBdr>
                        <w:top w:val="none" w:sz="0" w:space="0" w:color="auto"/>
                        <w:left w:val="none" w:sz="0" w:space="0" w:color="auto"/>
                        <w:bottom w:val="none" w:sz="0" w:space="0" w:color="auto"/>
                        <w:right w:val="none" w:sz="0" w:space="0" w:color="auto"/>
                      </w:divBdr>
                    </w:div>
                    <w:div w:id="1938512346">
                      <w:marLeft w:val="0"/>
                      <w:marRight w:val="0"/>
                      <w:marTop w:val="0"/>
                      <w:marBottom w:val="0"/>
                      <w:divBdr>
                        <w:top w:val="none" w:sz="0" w:space="0" w:color="auto"/>
                        <w:left w:val="none" w:sz="0" w:space="0" w:color="auto"/>
                        <w:bottom w:val="none" w:sz="0" w:space="0" w:color="auto"/>
                        <w:right w:val="none" w:sz="0" w:space="0" w:color="auto"/>
                      </w:divBdr>
                      <w:divsChild>
                        <w:div w:id="1588029894">
                          <w:marLeft w:val="0"/>
                          <w:marRight w:val="0"/>
                          <w:marTop w:val="0"/>
                          <w:marBottom w:val="0"/>
                          <w:divBdr>
                            <w:top w:val="none" w:sz="0" w:space="0" w:color="auto"/>
                            <w:left w:val="none" w:sz="0" w:space="0" w:color="auto"/>
                            <w:bottom w:val="none" w:sz="0" w:space="0" w:color="auto"/>
                            <w:right w:val="none" w:sz="0" w:space="0" w:color="auto"/>
                          </w:divBdr>
                          <w:divsChild>
                            <w:div w:id="2131244129">
                              <w:marLeft w:val="0"/>
                              <w:marRight w:val="0"/>
                              <w:marTop w:val="0"/>
                              <w:marBottom w:val="0"/>
                              <w:divBdr>
                                <w:top w:val="none" w:sz="0" w:space="0" w:color="auto"/>
                                <w:left w:val="none" w:sz="0" w:space="0" w:color="auto"/>
                                <w:bottom w:val="none" w:sz="0" w:space="0" w:color="auto"/>
                                <w:right w:val="none" w:sz="0" w:space="0" w:color="auto"/>
                              </w:divBdr>
                              <w:divsChild>
                                <w:div w:id="1216508169">
                                  <w:marLeft w:val="0"/>
                                  <w:marRight w:val="0"/>
                                  <w:marTop w:val="0"/>
                                  <w:marBottom w:val="0"/>
                                  <w:divBdr>
                                    <w:top w:val="none" w:sz="0" w:space="0" w:color="auto"/>
                                    <w:left w:val="none" w:sz="0" w:space="0" w:color="auto"/>
                                    <w:bottom w:val="none" w:sz="0" w:space="0" w:color="auto"/>
                                    <w:right w:val="none" w:sz="0" w:space="0" w:color="auto"/>
                                  </w:divBdr>
                                  <w:divsChild>
                                    <w:div w:id="8788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4435">
                              <w:marLeft w:val="0"/>
                              <w:marRight w:val="0"/>
                              <w:marTop w:val="0"/>
                              <w:marBottom w:val="0"/>
                              <w:divBdr>
                                <w:top w:val="none" w:sz="0" w:space="0" w:color="auto"/>
                                <w:left w:val="none" w:sz="0" w:space="0" w:color="auto"/>
                                <w:bottom w:val="none" w:sz="0" w:space="0" w:color="auto"/>
                                <w:right w:val="none" w:sz="0" w:space="0" w:color="auto"/>
                              </w:divBdr>
                              <w:divsChild>
                                <w:div w:id="1977484896">
                                  <w:marLeft w:val="0"/>
                                  <w:marRight w:val="0"/>
                                  <w:marTop w:val="0"/>
                                  <w:marBottom w:val="0"/>
                                  <w:divBdr>
                                    <w:top w:val="none" w:sz="0" w:space="0" w:color="auto"/>
                                    <w:left w:val="none" w:sz="0" w:space="0" w:color="auto"/>
                                    <w:bottom w:val="none" w:sz="0" w:space="0" w:color="auto"/>
                                    <w:right w:val="none" w:sz="0" w:space="0" w:color="auto"/>
                                  </w:divBdr>
                                  <w:divsChild>
                                    <w:div w:id="21340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5263">
                              <w:marLeft w:val="0"/>
                              <w:marRight w:val="0"/>
                              <w:marTop w:val="0"/>
                              <w:marBottom w:val="0"/>
                              <w:divBdr>
                                <w:top w:val="none" w:sz="0" w:space="0" w:color="auto"/>
                                <w:left w:val="none" w:sz="0" w:space="0" w:color="auto"/>
                                <w:bottom w:val="none" w:sz="0" w:space="0" w:color="auto"/>
                                <w:right w:val="none" w:sz="0" w:space="0" w:color="auto"/>
                              </w:divBdr>
                              <w:divsChild>
                                <w:div w:id="1222519998">
                                  <w:marLeft w:val="0"/>
                                  <w:marRight w:val="0"/>
                                  <w:marTop w:val="0"/>
                                  <w:marBottom w:val="0"/>
                                  <w:divBdr>
                                    <w:top w:val="none" w:sz="0" w:space="0" w:color="auto"/>
                                    <w:left w:val="none" w:sz="0" w:space="0" w:color="auto"/>
                                    <w:bottom w:val="none" w:sz="0" w:space="0" w:color="auto"/>
                                    <w:right w:val="none" w:sz="0" w:space="0" w:color="auto"/>
                                  </w:divBdr>
                                  <w:divsChild>
                                    <w:div w:id="8640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3556">
                              <w:marLeft w:val="0"/>
                              <w:marRight w:val="0"/>
                              <w:marTop w:val="0"/>
                              <w:marBottom w:val="0"/>
                              <w:divBdr>
                                <w:top w:val="none" w:sz="0" w:space="0" w:color="auto"/>
                                <w:left w:val="none" w:sz="0" w:space="0" w:color="auto"/>
                                <w:bottom w:val="none" w:sz="0" w:space="0" w:color="auto"/>
                                <w:right w:val="none" w:sz="0" w:space="0" w:color="auto"/>
                              </w:divBdr>
                              <w:divsChild>
                                <w:div w:id="1912233799">
                                  <w:marLeft w:val="0"/>
                                  <w:marRight w:val="0"/>
                                  <w:marTop w:val="0"/>
                                  <w:marBottom w:val="0"/>
                                  <w:divBdr>
                                    <w:top w:val="none" w:sz="0" w:space="0" w:color="auto"/>
                                    <w:left w:val="none" w:sz="0" w:space="0" w:color="auto"/>
                                    <w:bottom w:val="none" w:sz="0" w:space="0" w:color="auto"/>
                                    <w:right w:val="none" w:sz="0" w:space="0" w:color="auto"/>
                                  </w:divBdr>
                                  <w:divsChild>
                                    <w:div w:id="5644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217492">
          <w:marLeft w:val="0"/>
          <w:marRight w:val="0"/>
          <w:marTop w:val="0"/>
          <w:marBottom w:val="0"/>
          <w:divBdr>
            <w:top w:val="none" w:sz="0" w:space="0" w:color="auto"/>
            <w:left w:val="none" w:sz="0" w:space="0" w:color="auto"/>
            <w:bottom w:val="none" w:sz="0" w:space="0" w:color="auto"/>
            <w:right w:val="none" w:sz="0" w:space="0" w:color="auto"/>
          </w:divBdr>
          <w:divsChild>
            <w:div w:id="210271504">
              <w:marLeft w:val="0"/>
              <w:marRight w:val="0"/>
              <w:marTop w:val="0"/>
              <w:marBottom w:val="0"/>
              <w:divBdr>
                <w:top w:val="none" w:sz="0" w:space="0" w:color="auto"/>
                <w:left w:val="none" w:sz="0" w:space="0" w:color="auto"/>
                <w:bottom w:val="none" w:sz="0" w:space="0" w:color="auto"/>
                <w:right w:val="none" w:sz="0" w:space="0" w:color="auto"/>
              </w:divBdr>
            </w:div>
            <w:div w:id="433984118">
              <w:marLeft w:val="0"/>
              <w:marRight w:val="0"/>
              <w:marTop w:val="0"/>
              <w:marBottom w:val="0"/>
              <w:divBdr>
                <w:top w:val="none" w:sz="0" w:space="0" w:color="auto"/>
                <w:left w:val="none" w:sz="0" w:space="0" w:color="auto"/>
                <w:bottom w:val="none" w:sz="0" w:space="0" w:color="auto"/>
                <w:right w:val="none" w:sz="0" w:space="0" w:color="auto"/>
              </w:divBdr>
              <w:divsChild>
                <w:div w:id="848905173">
                  <w:marLeft w:val="0"/>
                  <w:marRight w:val="0"/>
                  <w:marTop w:val="0"/>
                  <w:marBottom w:val="0"/>
                  <w:divBdr>
                    <w:top w:val="none" w:sz="0" w:space="0" w:color="auto"/>
                    <w:left w:val="none" w:sz="0" w:space="0" w:color="auto"/>
                    <w:bottom w:val="none" w:sz="0" w:space="0" w:color="auto"/>
                    <w:right w:val="none" w:sz="0" w:space="0" w:color="auto"/>
                  </w:divBdr>
                  <w:divsChild>
                    <w:div w:id="217597641">
                      <w:marLeft w:val="0"/>
                      <w:marRight w:val="0"/>
                      <w:marTop w:val="0"/>
                      <w:marBottom w:val="0"/>
                      <w:divBdr>
                        <w:top w:val="none" w:sz="0" w:space="0" w:color="auto"/>
                        <w:left w:val="none" w:sz="0" w:space="0" w:color="auto"/>
                        <w:bottom w:val="none" w:sz="0" w:space="0" w:color="auto"/>
                        <w:right w:val="none" w:sz="0" w:space="0" w:color="auto"/>
                      </w:divBdr>
                    </w:div>
                  </w:divsChild>
                </w:div>
                <w:div w:id="593124896">
                  <w:marLeft w:val="0"/>
                  <w:marRight w:val="0"/>
                  <w:marTop w:val="0"/>
                  <w:marBottom w:val="0"/>
                  <w:divBdr>
                    <w:top w:val="none" w:sz="0" w:space="0" w:color="auto"/>
                    <w:left w:val="none" w:sz="0" w:space="0" w:color="auto"/>
                    <w:bottom w:val="none" w:sz="0" w:space="0" w:color="auto"/>
                    <w:right w:val="none" w:sz="0" w:space="0" w:color="auto"/>
                  </w:divBdr>
                  <w:divsChild>
                    <w:div w:id="1507400182">
                      <w:marLeft w:val="0"/>
                      <w:marRight w:val="0"/>
                      <w:marTop w:val="0"/>
                      <w:marBottom w:val="0"/>
                      <w:divBdr>
                        <w:top w:val="none" w:sz="0" w:space="0" w:color="auto"/>
                        <w:left w:val="none" w:sz="0" w:space="0" w:color="auto"/>
                        <w:bottom w:val="none" w:sz="0" w:space="0" w:color="auto"/>
                        <w:right w:val="none" w:sz="0" w:space="0" w:color="auto"/>
                      </w:divBdr>
                    </w:div>
                    <w:div w:id="517962021">
                      <w:marLeft w:val="0"/>
                      <w:marRight w:val="0"/>
                      <w:marTop w:val="0"/>
                      <w:marBottom w:val="0"/>
                      <w:divBdr>
                        <w:top w:val="none" w:sz="0" w:space="0" w:color="auto"/>
                        <w:left w:val="none" w:sz="0" w:space="0" w:color="auto"/>
                        <w:bottom w:val="none" w:sz="0" w:space="0" w:color="auto"/>
                        <w:right w:val="none" w:sz="0" w:space="0" w:color="auto"/>
                      </w:divBdr>
                      <w:divsChild>
                        <w:div w:id="1031616416">
                          <w:marLeft w:val="0"/>
                          <w:marRight w:val="0"/>
                          <w:marTop w:val="0"/>
                          <w:marBottom w:val="0"/>
                          <w:divBdr>
                            <w:top w:val="none" w:sz="0" w:space="0" w:color="auto"/>
                            <w:left w:val="none" w:sz="0" w:space="0" w:color="auto"/>
                            <w:bottom w:val="none" w:sz="0" w:space="0" w:color="auto"/>
                            <w:right w:val="none" w:sz="0" w:space="0" w:color="auto"/>
                          </w:divBdr>
                          <w:divsChild>
                            <w:div w:id="665207485">
                              <w:marLeft w:val="0"/>
                              <w:marRight w:val="0"/>
                              <w:marTop w:val="0"/>
                              <w:marBottom w:val="0"/>
                              <w:divBdr>
                                <w:top w:val="none" w:sz="0" w:space="0" w:color="auto"/>
                                <w:left w:val="none" w:sz="0" w:space="0" w:color="auto"/>
                                <w:bottom w:val="none" w:sz="0" w:space="0" w:color="auto"/>
                                <w:right w:val="none" w:sz="0" w:space="0" w:color="auto"/>
                              </w:divBdr>
                              <w:divsChild>
                                <w:div w:id="767119747">
                                  <w:marLeft w:val="0"/>
                                  <w:marRight w:val="0"/>
                                  <w:marTop w:val="0"/>
                                  <w:marBottom w:val="0"/>
                                  <w:divBdr>
                                    <w:top w:val="none" w:sz="0" w:space="0" w:color="auto"/>
                                    <w:left w:val="none" w:sz="0" w:space="0" w:color="auto"/>
                                    <w:bottom w:val="none" w:sz="0" w:space="0" w:color="auto"/>
                                    <w:right w:val="none" w:sz="0" w:space="0" w:color="auto"/>
                                  </w:divBdr>
                                  <w:divsChild>
                                    <w:div w:id="2620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7701">
                              <w:marLeft w:val="0"/>
                              <w:marRight w:val="0"/>
                              <w:marTop w:val="0"/>
                              <w:marBottom w:val="0"/>
                              <w:divBdr>
                                <w:top w:val="none" w:sz="0" w:space="0" w:color="auto"/>
                                <w:left w:val="none" w:sz="0" w:space="0" w:color="auto"/>
                                <w:bottom w:val="none" w:sz="0" w:space="0" w:color="auto"/>
                                <w:right w:val="none" w:sz="0" w:space="0" w:color="auto"/>
                              </w:divBdr>
                              <w:divsChild>
                                <w:div w:id="12734368">
                                  <w:marLeft w:val="0"/>
                                  <w:marRight w:val="0"/>
                                  <w:marTop w:val="0"/>
                                  <w:marBottom w:val="0"/>
                                  <w:divBdr>
                                    <w:top w:val="none" w:sz="0" w:space="0" w:color="auto"/>
                                    <w:left w:val="none" w:sz="0" w:space="0" w:color="auto"/>
                                    <w:bottom w:val="none" w:sz="0" w:space="0" w:color="auto"/>
                                    <w:right w:val="none" w:sz="0" w:space="0" w:color="auto"/>
                                  </w:divBdr>
                                  <w:divsChild>
                                    <w:div w:id="18805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8731">
                              <w:marLeft w:val="0"/>
                              <w:marRight w:val="0"/>
                              <w:marTop w:val="0"/>
                              <w:marBottom w:val="0"/>
                              <w:divBdr>
                                <w:top w:val="none" w:sz="0" w:space="0" w:color="auto"/>
                                <w:left w:val="none" w:sz="0" w:space="0" w:color="auto"/>
                                <w:bottom w:val="none" w:sz="0" w:space="0" w:color="auto"/>
                                <w:right w:val="none" w:sz="0" w:space="0" w:color="auto"/>
                              </w:divBdr>
                              <w:divsChild>
                                <w:div w:id="2025473281">
                                  <w:marLeft w:val="0"/>
                                  <w:marRight w:val="0"/>
                                  <w:marTop w:val="0"/>
                                  <w:marBottom w:val="0"/>
                                  <w:divBdr>
                                    <w:top w:val="none" w:sz="0" w:space="0" w:color="auto"/>
                                    <w:left w:val="none" w:sz="0" w:space="0" w:color="auto"/>
                                    <w:bottom w:val="none" w:sz="0" w:space="0" w:color="auto"/>
                                    <w:right w:val="none" w:sz="0" w:space="0" w:color="auto"/>
                                  </w:divBdr>
                                  <w:divsChild>
                                    <w:div w:id="2095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51810">
                              <w:marLeft w:val="0"/>
                              <w:marRight w:val="0"/>
                              <w:marTop w:val="0"/>
                              <w:marBottom w:val="0"/>
                              <w:divBdr>
                                <w:top w:val="none" w:sz="0" w:space="0" w:color="auto"/>
                                <w:left w:val="none" w:sz="0" w:space="0" w:color="auto"/>
                                <w:bottom w:val="none" w:sz="0" w:space="0" w:color="auto"/>
                                <w:right w:val="none" w:sz="0" w:space="0" w:color="auto"/>
                              </w:divBdr>
                              <w:divsChild>
                                <w:div w:id="1930121096">
                                  <w:marLeft w:val="0"/>
                                  <w:marRight w:val="0"/>
                                  <w:marTop w:val="0"/>
                                  <w:marBottom w:val="0"/>
                                  <w:divBdr>
                                    <w:top w:val="none" w:sz="0" w:space="0" w:color="auto"/>
                                    <w:left w:val="none" w:sz="0" w:space="0" w:color="auto"/>
                                    <w:bottom w:val="none" w:sz="0" w:space="0" w:color="auto"/>
                                    <w:right w:val="none" w:sz="0" w:space="0" w:color="auto"/>
                                  </w:divBdr>
                                  <w:divsChild>
                                    <w:div w:id="2352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17</Pages>
  <Words>2567</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Jewett</dc:creator>
  <cp:keywords/>
  <dc:description/>
  <cp:lastModifiedBy>Mitchell, John Patrick - mitch2jp</cp:lastModifiedBy>
  <cp:revision>2</cp:revision>
  <dcterms:created xsi:type="dcterms:W3CDTF">2020-10-28T23:18:00Z</dcterms:created>
  <dcterms:modified xsi:type="dcterms:W3CDTF">2020-10-28T23:18:00Z</dcterms:modified>
</cp:coreProperties>
</file>