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5358" w14:textId="1B31510E" w:rsidR="00EB174A" w:rsidRDefault="00F8742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05</w:t>
      </w:r>
      <w:r w:rsidR="00030A9E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 xml:space="preserve">October </w:t>
      </w:r>
      <w:r w:rsidR="00827C90" w:rsidRPr="00827C90">
        <w:rPr>
          <w:sz w:val="28"/>
          <w:szCs w:val="28"/>
          <w:u w:val="single"/>
          <w:lang w:val="en-US"/>
        </w:rPr>
        <w:t>2022</w:t>
      </w:r>
    </w:p>
    <w:p w14:paraId="020DCE4D" w14:textId="0ABCE3E1" w:rsidR="00A90590" w:rsidRPr="00827C90" w:rsidRDefault="00A9059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Mitchell Williams u18013555</w:t>
      </w:r>
    </w:p>
    <w:p w14:paraId="7558FC7B" w14:textId="6C0F5A47" w:rsidR="00827C90" w:rsidRDefault="00A90590" w:rsidP="000A3B20">
      <w:pPr>
        <w:ind w:left="720" w:hanging="72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EPR</w:t>
      </w:r>
      <w:r w:rsidR="001C5BF2">
        <w:rPr>
          <w:sz w:val="28"/>
          <w:szCs w:val="28"/>
          <w:u w:val="single"/>
          <w:lang w:val="en-US"/>
        </w:rPr>
        <w:t>402</w:t>
      </w:r>
      <w:r>
        <w:rPr>
          <w:sz w:val="28"/>
          <w:szCs w:val="28"/>
          <w:u w:val="single"/>
          <w:lang w:val="en-US"/>
        </w:rPr>
        <w:t xml:space="preserve"> Project Progress</w:t>
      </w:r>
      <w:r w:rsidR="00827C90" w:rsidRPr="00827C90">
        <w:rPr>
          <w:sz w:val="28"/>
          <w:szCs w:val="28"/>
          <w:u w:val="single"/>
          <w:lang w:val="en-US"/>
        </w:rPr>
        <w:t xml:space="preserve"> Meeting #</w:t>
      </w:r>
      <w:r w:rsidR="005B1E00">
        <w:rPr>
          <w:sz w:val="28"/>
          <w:szCs w:val="28"/>
          <w:u w:val="single"/>
          <w:lang w:val="en-US"/>
        </w:rPr>
        <w:t>1</w:t>
      </w:r>
      <w:r w:rsidR="0057032C">
        <w:rPr>
          <w:sz w:val="28"/>
          <w:szCs w:val="28"/>
          <w:u w:val="single"/>
          <w:lang w:val="en-US"/>
        </w:rPr>
        <w:t>1</w:t>
      </w:r>
    </w:p>
    <w:p w14:paraId="2C932A70" w14:textId="374C1F1D" w:rsidR="001C5BF2" w:rsidRDefault="0087627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Project Lab 1</w:t>
      </w:r>
    </w:p>
    <w:p w14:paraId="5AC07A0D" w14:textId="251734AB" w:rsidR="00443303" w:rsidRDefault="00443303" w:rsidP="00443303">
      <w:pPr>
        <w:rPr>
          <w:sz w:val="28"/>
          <w:szCs w:val="28"/>
          <w:lang w:val="en-US"/>
        </w:rPr>
      </w:pPr>
    </w:p>
    <w:p w14:paraId="7A2D93DD" w14:textId="4F8F6355" w:rsidR="000B5CFA" w:rsidRPr="000B5CFA" w:rsidRDefault="000B5CFA" w:rsidP="000B5C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Discussed current implementation progress as well as progress on report – literature review has been nearly completed and section headings scaffolded out</w:t>
      </w:r>
    </w:p>
    <w:p w14:paraId="14C5EF1F" w14:textId="7E5FA0DB" w:rsidR="004C7A52" w:rsidRPr="000B5CFA" w:rsidRDefault="004C7A52" w:rsidP="000B5C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design section should contain intermediate results </w:t>
      </w:r>
      <w:r w:rsidR="00945F72" w:rsidRPr="00945F72">
        <w:rPr>
          <w:sz w:val="28"/>
          <w:szCs w:val="28"/>
          <w:lang w:val="en-US"/>
        </w:rPr>
        <w:t>to show progress</w:t>
      </w:r>
      <w:r>
        <w:rPr>
          <w:sz w:val="28"/>
          <w:szCs w:val="28"/>
          <w:lang w:val="en-US"/>
        </w:rPr>
        <w:t xml:space="preserve"> and design changes/improvements throughout the semester such as the hand coordinate delta figure</w:t>
      </w:r>
    </w:p>
    <w:p w14:paraId="75212CF0" w14:textId="1429993E" w:rsidR="004C7A52" w:rsidRPr="00945F72" w:rsidRDefault="004C7A52" w:rsidP="00D4755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design and implementation section should no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 have</w:t>
      </w:r>
      <w:r>
        <w:rPr>
          <w:sz w:val="28"/>
          <w:szCs w:val="28"/>
          <w:lang w:val="en-US"/>
        </w:rPr>
        <w:t xml:space="preserve"> </w:t>
      </w:r>
      <w:r w:rsidR="00C23489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 xml:space="preserve">huge focus on figures </w:t>
      </w:r>
      <w:r>
        <w:rPr>
          <w:sz w:val="28"/>
          <w:szCs w:val="28"/>
          <w:lang w:val="en-US"/>
        </w:rPr>
        <w:t>of things that didn’t work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but rather</w:t>
      </w:r>
      <w:r>
        <w:rPr>
          <w:sz w:val="28"/>
          <w:szCs w:val="28"/>
          <w:lang w:val="en-US"/>
        </w:rPr>
        <w:t xml:space="preserve"> more discussion about alternatives explored and results </w:t>
      </w:r>
      <w:r>
        <w:rPr>
          <w:sz w:val="28"/>
          <w:szCs w:val="28"/>
          <w:lang w:val="en-US"/>
        </w:rPr>
        <w:t>achieved there</w:t>
      </w:r>
    </w:p>
    <w:p w14:paraId="3A097BD0" w14:textId="3C5D9620" w:rsidR="00945F72" w:rsidRDefault="004C7A52" w:rsidP="004C7A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C23489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esults </w:t>
      </w:r>
      <w:r w:rsidR="00945F72">
        <w:rPr>
          <w:sz w:val="28"/>
          <w:szCs w:val="28"/>
          <w:lang w:val="en-US"/>
        </w:rPr>
        <w:t xml:space="preserve">section </w:t>
      </w:r>
      <w:r>
        <w:rPr>
          <w:sz w:val="28"/>
          <w:szCs w:val="28"/>
          <w:lang w:val="en-US"/>
        </w:rPr>
        <w:t>must contain</w:t>
      </w:r>
      <w:r w:rsidR="00945F72">
        <w:rPr>
          <w:sz w:val="28"/>
          <w:szCs w:val="28"/>
          <w:lang w:val="en-US"/>
        </w:rPr>
        <w:t xml:space="preserve"> results related to your specs</w:t>
      </w:r>
      <w:r>
        <w:rPr>
          <w:sz w:val="28"/>
          <w:szCs w:val="28"/>
          <w:lang w:val="en-US"/>
        </w:rPr>
        <w:t xml:space="preserve"> and how you achieve them</w:t>
      </w:r>
    </w:p>
    <w:p w14:paraId="300AD10E" w14:textId="3763069E" w:rsidR="00945F72" w:rsidRDefault="004C7A52" w:rsidP="00945F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Mr. </w:t>
      </w:r>
      <w:r w:rsidR="00945F72">
        <w:rPr>
          <w:sz w:val="28"/>
          <w:szCs w:val="28"/>
          <w:lang w:val="en-US"/>
        </w:rPr>
        <w:t xml:space="preserve">Grobler will </w:t>
      </w:r>
      <w:r>
        <w:rPr>
          <w:sz w:val="28"/>
          <w:szCs w:val="28"/>
          <w:lang w:val="en-US"/>
        </w:rPr>
        <w:t>re</w:t>
      </w:r>
      <w:r w:rsidR="00945F72">
        <w:rPr>
          <w:sz w:val="28"/>
          <w:szCs w:val="28"/>
          <w:lang w:val="en-US"/>
        </w:rPr>
        <w:t>view code and check quality/modularity in repo</w:t>
      </w:r>
      <w:r>
        <w:rPr>
          <w:sz w:val="28"/>
          <w:szCs w:val="28"/>
          <w:lang w:val="en-US"/>
        </w:rPr>
        <w:t xml:space="preserve"> come exam time – improve folder structure and make clear what the final demonstration relies upon in terms of code</w:t>
      </w:r>
    </w:p>
    <w:p w14:paraId="1F4281C9" w14:textId="3341C678" w:rsidR="00945F72" w:rsidRDefault="00945F72" w:rsidP="00945F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research</w:t>
      </w:r>
      <w:r w:rsidR="004C7A52">
        <w:rPr>
          <w:sz w:val="28"/>
          <w:szCs w:val="28"/>
          <w:lang w:val="en-US"/>
        </w:rPr>
        <w:t xml:space="preserve"> needs to be done</w:t>
      </w:r>
      <w:r>
        <w:rPr>
          <w:sz w:val="28"/>
          <w:szCs w:val="28"/>
          <w:lang w:val="en-US"/>
        </w:rPr>
        <w:t xml:space="preserve"> on surface detection – place it in literature review</w:t>
      </w:r>
      <w:r w:rsidR="004C7A52">
        <w:rPr>
          <w:sz w:val="28"/>
          <w:szCs w:val="28"/>
          <w:lang w:val="en-US"/>
        </w:rPr>
        <w:t xml:space="preserve"> and explore what others have done</w:t>
      </w:r>
    </w:p>
    <w:p w14:paraId="53ED41FB" w14:textId="1FCEBBD8" w:rsidR="00945F72" w:rsidRDefault="004C7A52" w:rsidP="00945F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investigate g</w:t>
      </w:r>
      <w:r w:rsidR="00945F72">
        <w:rPr>
          <w:sz w:val="28"/>
          <w:szCs w:val="28"/>
          <w:lang w:val="en-US"/>
        </w:rPr>
        <w:t>eneral structure</w:t>
      </w:r>
      <w:r>
        <w:rPr>
          <w:sz w:val="28"/>
          <w:szCs w:val="28"/>
          <w:lang w:val="en-US"/>
        </w:rPr>
        <w:t>s created</w:t>
      </w:r>
      <w:r w:rsidR="00945F72">
        <w:rPr>
          <w:sz w:val="28"/>
          <w:szCs w:val="28"/>
          <w:lang w:val="en-US"/>
        </w:rPr>
        <w:t xml:space="preserve"> from depth data </w:t>
      </w:r>
      <w:r>
        <w:rPr>
          <w:sz w:val="28"/>
          <w:szCs w:val="28"/>
          <w:lang w:val="en-US"/>
        </w:rPr>
        <w:t xml:space="preserve">in the literature as well as plane </w:t>
      </w:r>
      <w:r w:rsidR="002E18CE">
        <w:rPr>
          <w:sz w:val="28"/>
          <w:szCs w:val="28"/>
          <w:lang w:val="en-US"/>
        </w:rPr>
        <w:t>reconstruction</w:t>
      </w:r>
    </w:p>
    <w:p w14:paraId="4A9BFBD5" w14:textId="6D551DD8" w:rsidR="002E18CE" w:rsidRDefault="004C7A52" w:rsidP="00C2348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Companies like </w:t>
      </w:r>
      <w:r w:rsidR="002E18CE">
        <w:rPr>
          <w:sz w:val="28"/>
          <w:szCs w:val="28"/>
          <w:lang w:val="en-US"/>
        </w:rPr>
        <w:t xml:space="preserve">Apple </w:t>
      </w:r>
      <w:r>
        <w:rPr>
          <w:sz w:val="28"/>
          <w:szCs w:val="28"/>
          <w:lang w:val="en-US"/>
        </w:rPr>
        <w:t xml:space="preserve">utilize AR already </w:t>
      </w:r>
      <w:r w:rsidR="002E18CE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 xml:space="preserve">investigate </w:t>
      </w:r>
      <w:r w:rsidR="002E18CE">
        <w:rPr>
          <w:sz w:val="28"/>
          <w:szCs w:val="28"/>
          <w:lang w:val="en-US"/>
        </w:rPr>
        <w:t xml:space="preserve">how </w:t>
      </w:r>
      <w:r>
        <w:rPr>
          <w:sz w:val="28"/>
          <w:szCs w:val="28"/>
          <w:lang w:val="en-US"/>
        </w:rPr>
        <w:t>industry-grade applications perform</w:t>
      </w:r>
      <w:r w:rsidR="002E18CE">
        <w:rPr>
          <w:sz w:val="28"/>
          <w:szCs w:val="28"/>
          <w:lang w:val="en-US"/>
        </w:rPr>
        <w:t xml:space="preserve"> surface reconstruction</w:t>
      </w:r>
    </w:p>
    <w:p w14:paraId="0249B4C8" w14:textId="74048233" w:rsidR="002E18CE" w:rsidRDefault="00A42063" w:rsidP="00945F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Investigate</w:t>
      </w:r>
      <w:r w:rsidR="002E18CE">
        <w:rPr>
          <w:sz w:val="28"/>
          <w:szCs w:val="28"/>
          <w:lang w:val="en-US"/>
        </w:rPr>
        <w:t xml:space="preserve"> blob detection </w:t>
      </w:r>
      <w:r>
        <w:rPr>
          <w:sz w:val="28"/>
          <w:szCs w:val="28"/>
          <w:lang w:val="en-US"/>
        </w:rPr>
        <w:t xml:space="preserve">for surface reconstruction </w:t>
      </w:r>
      <w:r w:rsidR="002E18CE">
        <w:rPr>
          <w:sz w:val="28"/>
          <w:szCs w:val="28"/>
          <w:lang w:val="en-US"/>
        </w:rPr>
        <w:t>in lit</w:t>
      </w:r>
      <w:r>
        <w:rPr>
          <w:sz w:val="28"/>
          <w:szCs w:val="28"/>
          <w:lang w:val="en-US"/>
        </w:rPr>
        <w:t>erature</w:t>
      </w:r>
      <w:r w:rsidR="002E18CE">
        <w:rPr>
          <w:sz w:val="28"/>
          <w:szCs w:val="28"/>
          <w:lang w:val="en-US"/>
        </w:rPr>
        <w:t xml:space="preserve"> review</w:t>
      </w:r>
    </w:p>
    <w:p w14:paraId="79415B80" w14:textId="77777777" w:rsidR="00A42063" w:rsidRDefault="002E18CE" w:rsidP="00945F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Report should focus on first-principles implementation algorithms – new work and </w:t>
      </w:r>
      <w:r w:rsidR="00A42063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 xml:space="preserve">core of project. </w:t>
      </w:r>
    </w:p>
    <w:p w14:paraId="44855DC7" w14:textId="39ED4C0D" w:rsidR="002E18CE" w:rsidRDefault="00A42063" w:rsidP="00162B4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Detail in design and implementation section should w</w:t>
      </w:r>
      <w:r w:rsidR="002E18CE">
        <w:rPr>
          <w:sz w:val="28"/>
          <w:szCs w:val="28"/>
          <w:lang w:val="en-US"/>
        </w:rPr>
        <w:t>ork fr</w:t>
      </w:r>
      <w:r w:rsidR="00193CD6">
        <w:rPr>
          <w:sz w:val="28"/>
          <w:szCs w:val="28"/>
          <w:lang w:val="en-US"/>
        </w:rPr>
        <w:t>o</w:t>
      </w:r>
      <w:r w:rsidR="002E18CE">
        <w:rPr>
          <w:sz w:val="28"/>
          <w:szCs w:val="28"/>
          <w:lang w:val="en-US"/>
        </w:rPr>
        <w:t>m core outwards of project</w:t>
      </w:r>
      <w:r w:rsidR="00162B4F">
        <w:rPr>
          <w:sz w:val="28"/>
          <w:szCs w:val="28"/>
          <w:lang w:val="en-US"/>
        </w:rPr>
        <w:t xml:space="preserve"> – the in</w:t>
      </w:r>
      <w:r w:rsidR="002E18CE">
        <w:rPr>
          <w:sz w:val="28"/>
          <w:szCs w:val="28"/>
          <w:lang w:val="en-US"/>
        </w:rPr>
        <w:t xml:space="preserve">tegration of </w:t>
      </w:r>
      <w:r w:rsidR="00BD5EE6">
        <w:rPr>
          <w:sz w:val="28"/>
          <w:szCs w:val="28"/>
          <w:lang w:val="en-US"/>
        </w:rPr>
        <w:t xml:space="preserve">the </w:t>
      </w:r>
      <w:r w:rsidR="002E18CE">
        <w:rPr>
          <w:sz w:val="28"/>
          <w:szCs w:val="28"/>
          <w:lang w:val="en-US"/>
        </w:rPr>
        <w:t xml:space="preserve">pipeline explained more in detail </w:t>
      </w:r>
      <w:r w:rsidR="00162B4F">
        <w:rPr>
          <w:sz w:val="28"/>
          <w:szCs w:val="28"/>
          <w:lang w:val="en-US"/>
        </w:rPr>
        <w:t>than backpropagation mathematics</w:t>
      </w:r>
    </w:p>
    <w:p w14:paraId="7E0A93FB" w14:textId="5BF3BD27" w:rsidR="002E18CE" w:rsidRDefault="00482B79" w:rsidP="00945F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T</w:t>
      </w:r>
      <w:r w:rsidR="00162B4F">
        <w:rPr>
          <w:sz w:val="28"/>
          <w:szCs w:val="28"/>
          <w:lang w:val="en-US"/>
        </w:rPr>
        <w:t>ensor</w:t>
      </w:r>
      <w:r>
        <w:rPr>
          <w:sz w:val="28"/>
          <w:szCs w:val="28"/>
          <w:lang w:val="en-US"/>
        </w:rPr>
        <w:t>F</w:t>
      </w:r>
      <w:r w:rsidR="00162B4F">
        <w:rPr>
          <w:sz w:val="28"/>
          <w:szCs w:val="28"/>
          <w:lang w:val="en-US"/>
        </w:rPr>
        <w:t>low</w:t>
      </w:r>
      <w:r>
        <w:rPr>
          <w:sz w:val="28"/>
          <w:szCs w:val="28"/>
          <w:lang w:val="en-US"/>
        </w:rPr>
        <w:t xml:space="preserve"> </w:t>
      </w:r>
      <w:r w:rsidR="00162B4F">
        <w:rPr>
          <w:sz w:val="28"/>
          <w:szCs w:val="28"/>
          <w:lang w:val="en-US"/>
        </w:rPr>
        <w:t>as well as first-principles</w:t>
      </w:r>
      <w:r>
        <w:rPr>
          <w:sz w:val="28"/>
          <w:szCs w:val="28"/>
          <w:lang w:val="en-US"/>
        </w:rPr>
        <w:t xml:space="preserve"> </w:t>
      </w:r>
      <w:r w:rsidR="00162B4F">
        <w:rPr>
          <w:sz w:val="28"/>
          <w:szCs w:val="28"/>
          <w:lang w:val="en-US"/>
        </w:rPr>
        <w:t xml:space="preserve">results </w:t>
      </w:r>
      <w:r>
        <w:rPr>
          <w:sz w:val="28"/>
          <w:szCs w:val="28"/>
          <w:lang w:val="en-US"/>
        </w:rPr>
        <w:t xml:space="preserve">in Results section – gives context to performance of </w:t>
      </w:r>
      <w:r w:rsidR="00162B4F">
        <w:rPr>
          <w:sz w:val="28"/>
          <w:szCs w:val="28"/>
          <w:lang w:val="en-US"/>
        </w:rPr>
        <w:t>system VS industry</w:t>
      </w:r>
    </w:p>
    <w:p w14:paraId="5940B78C" w14:textId="3473076E" w:rsidR="00482B79" w:rsidRDefault="00482B79" w:rsidP="00945F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Report must show progression and engineering thinking throughout </w:t>
      </w:r>
      <w:r w:rsidR="00162B4F">
        <w:rPr>
          <w:sz w:val="28"/>
          <w:szCs w:val="28"/>
          <w:lang w:val="en-US"/>
        </w:rPr>
        <w:t>year</w:t>
      </w:r>
      <w:r>
        <w:rPr>
          <w:sz w:val="28"/>
          <w:szCs w:val="28"/>
          <w:lang w:val="en-US"/>
        </w:rPr>
        <w:t xml:space="preserve"> – what worked, was slow and what improved/designed</w:t>
      </w:r>
      <w:r w:rsidR="00162B4F">
        <w:rPr>
          <w:sz w:val="28"/>
          <w:szCs w:val="28"/>
          <w:lang w:val="en-US"/>
        </w:rPr>
        <w:t xml:space="preserve"> – show engineering processes</w:t>
      </w:r>
    </w:p>
    <w:p w14:paraId="76A5F80C" w14:textId="77777777" w:rsidR="00945F72" w:rsidRPr="00162B4F" w:rsidRDefault="00945F72" w:rsidP="00162B4F">
      <w:pPr>
        <w:pStyle w:val="ListParagraph"/>
        <w:rPr>
          <w:sz w:val="28"/>
          <w:szCs w:val="28"/>
          <w:lang w:val="en-US"/>
        </w:rPr>
      </w:pPr>
    </w:p>
    <w:sectPr w:rsidR="00945F72" w:rsidRPr="0016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7FA2"/>
    <w:multiLevelType w:val="hybridMultilevel"/>
    <w:tmpl w:val="43EAC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51073"/>
    <w:multiLevelType w:val="hybridMultilevel"/>
    <w:tmpl w:val="7BA84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60A75"/>
    <w:multiLevelType w:val="hybridMultilevel"/>
    <w:tmpl w:val="649E5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7795">
    <w:abstractNumId w:val="2"/>
  </w:num>
  <w:num w:numId="2" w16cid:durableId="88426852">
    <w:abstractNumId w:val="1"/>
  </w:num>
  <w:num w:numId="3" w16cid:durableId="105168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A"/>
    <w:rsid w:val="00002EC3"/>
    <w:rsid w:val="0001364D"/>
    <w:rsid w:val="00014A37"/>
    <w:rsid w:val="00025A05"/>
    <w:rsid w:val="00030A9E"/>
    <w:rsid w:val="000316B3"/>
    <w:rsid w:val="00032D43"/>
    <w:rsid w:val="00034B4D"/>
    <w:rsid w:val="00062B8E"/>
    <w:rsid w:val="00066E11"/>
    <w:rsid w:val="0007070C"/>
    <w:rsid w:val="00074125"/>
    <w:rsid w:val="000A3B20"/>
    <w:rsid w:val="000A7135"/>
    <w:rsid w:val="000B2B74"/>
    <w:rsid w:val="000B5CFA"/>
    <w:rsid w:val="000C7017"/>
    <w:rsid w:val="000D40FA"/>
    <w:rsid w:val="000E1936"/>
    <w:rsid w:val="000E71B0"/>
    <w:rsid w:val="00101FDA"/>
    <w:rsid w:val="00103240"/>
    <w:rsid w:val="001046D0"/>
    <w:rsid w:val="00131C99"/>
    <w:rsid w:val="001362A2"/>
    <w:rsid w:val="00152549"/>
    <w:rsid w:val="001603FB"/>
    <w:rsid w:val="00162B4F"/>
    <w:rsid w:val="0016474C"/>
    <w:rsid w:val="00170B31"/>
    <w:rsid w:val="00180A64"/>
    <w:rsid w:val="001928D5"/>
    <w:rsid w:val="00193CD6"/>
    <w:rsid w:val="001A2C6D"/>
    <w:rsid w:val="001C2BB8"/>
    <w:rsid w:val="001C5BF2"/>
    <w:rsid w:val="001E19FF"/>
    <w:rsid w:val="001E3F0D"/>
    <w:rsid w:val="00206F5B"/>
    <w:rsid w:val="002232B7"/>
    <w:rsid w:val="00246CDF"/>
    <w:rsid w:val="0026360F"/>
    <w:rsid w:val="002839DC"/>
    <w:rsid w:val="00290C28"/>
    <w:rsid w:val="00292C63"/>
    <w:rsid w:val="002A1AEB"/>
    <w:rsid w:val="002A35F7"/>
    <w:rsid w:val="002B50DC"/>
    <w:rsid w:val="002C4189"/>
    <w:rsid w:val="002C5DD7"/>
    <w:rsid w:val="002D13EB"/>
    <w:rsid w:val="002D17F3"/>
    <w:rsid w:val="002E18CE"/>
    <w:rsid w:val="002F3680"/>
    <w:rsid w:val="00316C73"/>
    <w:rsid w:val="003179DD"/>
    <w:rsid w:val="00324C8A"/>
    <w:rsid w:val="003274F9"/>
    <w:rsid w:val="003969B5"/>
    <w:rsid w:val="003B27AA"/>
    <w:rsid w:val="003C1857"/>
    <w:rsid w:val="003C5870"/>
    <w:rsid w:val="003D0A3B"/>
    <w:rsid w:val="003D3D5F"/>
    <w:rsid w:val="003D6E67"/>
    <w:rsid w:val="003F168D"/>
    <w:rsid w:val="00412E92"/>
    <w:rsid w:val="00421AA3"/>
    <w:rsid w:val="00443303"/>
    <w:rsid w:val="00444717"/>
    <w:rsid w:val="00453AB3"/>
    <w:rsid w:val="00461F78"/>
    <w:rsid w:val="00462FC2"/>
    <w:rsid w:val="0046377F"/>
    <w:rsid w:val="0047498E"/>
    <w:rsid w:val="00482B79"/>
    <w:rsid w:val="004B0D00"/>
    <w:rsid w:val="004B75F5"/>
    <w:rsid w:val="004C786D"/>
    <w:rsid w:val="004C7A52"/>
    <w:rsid w:val="004E644D"/>
    <w:rsid w:val="005070F7"/>
    <w:rsid w:val="00507C0E"/>
    <w:rsid w:val="0054016F"/>
    <w:rsid w:val="005517B0"/>
    <w:rsid w:val="005621E5"/>
    <w:rsid w:val="00566BC1"/>
    <w:rsid w:val="0057032C"/>
    <w:rsid w:val="005717AF"/>
    <w:rsid w:val="005855A6"/>
    <w:rsid w:val="00591010"/>
    <w:rsid w:val="005946F4"/>
    <w:rsid w:val="005B1E00"/>
    <w:rsid w:val="005D3D04"/>
    <w:rsid w:val="005D4522"/>
    <w:rsid w:val="005D6ACD"/>
    <w:rsid w:val="005E0A2E"/>
    <w:rsid w:val="005E2480"/>
    <w:rsid w:val="005F7717"/>
    <w:rsid w:val="0064036A"/>
    <w:rsid w:val="00642699"/>
    <w:rsid w:val="0067488E"/>
    <w:rsid w:val="00695C01"/>
    <w:rsid w:val="006A4FA6"/>
    <w:rsid w:val="006D6FE8"/>
    <w:rsid w:val="006D785E"/>
    <w:rsid w:val="006F1CB1"/>
    <w:rsid w:val="006F6E1F"/>
    <w:rsid w:val="00741DCC"/>
    <w:rsid w:val="0074332D"/>
    <w:rsid w:val="00751FB1"/>
    <w:rsid w:val="00755EF0"/>
    <w:rsid w:val="00794088"/>
    <w:rsid w:val="007C4335"/>
    <w:rsid w:val="007E134B"/>
    <w:rsid w:val="007F2A6B"/>
    <w:rsid w:val="008176B9"/>
    <w:rsid w:val="00827C90"/>
    <w:rsid w:val="008419F6"/>
    <w:rsid w:val="008476B9"/>
    <w:rsid w:val="00870584"/>
    <w:rsid w:val="00876277"/>
    <w:rsid w:val="0089100E"/>
    <w:rsid w:val="008914F5"/>
    <w:rsid w:val="00891B58"/>
    <w:rsid w:val="008A7F39"/>
    <w:rsid w:val="008E45E2"/>
    <w:rsid w:val="00903834"/>
    <w:rsid w:val="00906BFA"/>
    <w:rsid w:val="00931281"/>
    <w:rsid w:val="009378E8"/>
    <w:rsid w:val="00945F72"/>
    <w:rsid w:val="00952730"/>
    <w:rsid w:val="0095319B"/>
    <w:rsid w:val="00955A80"/>
    <w:rsid w:val="009868A5"/>
    <w:rsid w:val="00987903"/>
    <w:rsid w:val="009922F8"/>
    <w:rsid w:val="009A4191"/>
    <w:rsid w:val="009B0BDC"/>
    <w:rsid w:val="009B2729"/>
    <w:rsid w:val="009C2905"/>
    <w:rsid w:val="009D3096"/>
    <w:rsid w:val="009D66D7"/>
    <w:rsid w:val="009E2908"/>
    <w:rsid w:val="009E5A5A"/>
    <w:rsid w:val="009E7962"/>
    <w:rsid w:val="00A1595A"/>
    <w:rsid w:val="00A229C8"/>
    <w:rsid w:val="00A375CE"/>
    <w:rsid w:val="00A40245"/>
    <w:rsid w:val="00A42063"/>
    <w:rsid w:val="00A607B5"/>
    <w:rsid w:val="00A611AE"/>
    <w:rsid w:val="00A64525"/>
    <w:rsid w:val="00A74E4C"/>
    <w:rsid w:val="00A85A14"/>
    <w:rsid w:val="00A90590"/>
    <w:rsid w:val="00AA4382"/>
    <w:rsid w:val="00AB40EE"/>
    <w:rsid w:val="00AF05D2"/>
    <w:rsid w:val="00AF5B6D"/>
    <w:rsid w:val="00AF74F3"/>
    <w:rsid w:val="00B01176"/>
    <w:rsid w:val="00B12A4C"/>
    <w:rsid w:val="00B2212A"/>
    <w:rsid w:val="00B3565E"/>
    <w:rsid w:val="00B5454D"/>
    <w:rsid w:val="00B62676"/>
    <w:rsid w:val="00B83DF8"/>
    <w:rsid w:val="00B941A8"/>
    <w:rsid w:val="00B9544F"/>
    <w:rsid w:val="00BD5EE6"/>
    <w:rsid w:val="00BD6EFB"/>
    <w:rsid w:val="00BE02C8"/>
    <w:rsid w:val="00BF626E"/>
    <w:rsid w:val="00C01D07"/>
    <w:rsid w:val="00C01FBC"/>
    <w:rsid w:val="00C04486"/>
    <w:rsid w:val="00C10AC2"/>
    <w:rsid w:val="00C15248"/>
    <w:rsid w:val="00C23489"/>
    <w:rsid w:val="00C41AD0"/>
    <w:rsid w:val="00C5335A"/>
    <w:rsid w:val="00C554F0"/>
    <w:rsid w:val="00C62149"/>
    <w:rsid w:val="00C642EB"/>
    <w:rsid w:val="00CA157B"/>
    <w:rsid w:val="00CC3A96"/>
    <w:rsid w:val="00CD1441"/>
    <w:rsid w:val="00CD2749"/>
    <w:rsid w:val="00CE6F23"/>
    <w:rsid w:val="00D02031"/>
    <w:rsid w:val="00D042D5"/>
    <w:rsid w:val="00D20AB4"/>
    <w:rsid w:val="00D20C56"/>
    <w:rsid w:val="00D435AF"/>
    <w:rsid w:val="00D54089"/>
    <w:rsid w:val="00D7174C"/>
    <w:rsid w:val="00D724CF"/>
    <w:rsid w:val="00D84EEB"/>
    <w:rsid w:val="00D87C92"/>
    <w:rsid w:val="00DB689E"/>
    <w:rsid w:val="00DB704E"/>
    <w:rsid w:val="00DD5847"/>
    <w:rsid w:val="00E20A51"/>
    <w:rsid w:val="00E314B9"/>
    <w:rsid w:val="00E4429E"/>
    <w:rsid w:val="00E528F9"/>
    <w:rsid w:val="00E55528"/>
    <w:rsid w:val="00E617D5"/>
    <w:rsid w:val="00E9643C"/>
    <w:rsid w:val="00EA48E0"/>
    <w:rsid w:val="00EB174A"/>
    <w:rsid w:val="00EB2AEF"/>
    <w:rsid w:val="00EB3DC7"/>
    <w:rsid w:val="00F0597A"/>
    <w:rsid w:val="00F071C7"/>
    <w:rsid w:val="00F20477"/>
    <w:rsid w:val="00F5350E"/>
    <w:rsid w:val="00F8742B"/>
    <w:rsid w:val="00FD70F8"/>
    <w:rsid w:val="00FE60CE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F729E7"/>
  <w15:chartTrackingRefBased/>
  <w15:docId w15:val="{36A42043-9DB6-1B49-9E5D-06FE8C51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Williams</dc:creator>
  <cp:keywords/>
  <dc:description/>
  <cp:lastModifiedBy>Mitch Williams</cp:lastModifiedBy>
  <cp:revision>170</cp:revision>
  <cp:lastPrinted>2022-10-05T07:13:00Z</cp:lastPrinted>
  <dcterms:created xsi:type="dcterms:W3CDTF">2022-03-22T20:00:00Z</dcterms:created>
  <dcterms:modified xsi:type="dcterms:W3CDTF">2022-10-05T07:17:00Z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c47351-49ec-4551-81c1-29c4f461e81d_Enabled">
    <vt:lpwstr>true</vt:lpwstr>
  </property>
  <property fmtid="{D5CDD505-2E9C-101B-9397-08002B2CF9AE}" pid="3" name="MSIP_Label_d3c47351-49ec-4551-81c1-29c4f461e81d_SetDate">
    <vt:lpwstr>2022-03-22T20:04:11Z</vt:lpwstr>
  </property>
  <property fmtid="{D5CDD505-2E9C-101B-9397-08002B2CF9AE}" pid="4" name="MSIP_Label_d3c47351-49ec-4551-81c1-29c4f461e81d_Method">
    <vt:lpwstr>Privileged</vt:lpwstr>
  </property>
  <property fmtid="{D5CDD505-2E9C-101B-9397-08002B2CF9AE}" pid="5" name="MSIP_Label_d3c47351-49ec-4551-81c1-29c4f461e81d_Name">
    <vt:lpwstr>Non Business</vt:lpwstr>
  </property>
  <property fmtid="{D5CDD505-2E9C-101B-9397-08002B2CF9AE}" pid="6" name="MSIP_Label_d3c47351-49ec-4551-81c1-29c4f461e81d_SiteId">
    <vt:lpwstr>a55e99db-0548-48e4-993c-b5485ce5cfcd</vt:lpwstr>
  </property>
  <property fmtid="{D5CDD505-2E9C-101B-9397-08002B2CF9AE}" pid="7" name="MSIP_Label_d3c47351-49ec-4551-81c1-29c4f461e81d_ActionId">
    <vt:lpwstr>988ba161-4a8e-43a7-9769-92858d04ed32</vt:lpwstr>
  </property>
  <property fmtid="{D5CDD505-2E9C-101B-9397-08002B2CF9AE}" pid="8" name="MSIP_Label_d3c47351-49ec-4551-81c1-29c4f461e81d_ContentBits">
    <vt:lpwstr>0</vt:lpwstr>
  </property>
</Properties>
</file>