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5358" w14:textId="7DEC4539" w:rsidR="00EB174A" w:rsidRDefault="00876277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10</w:t>
      </w:r>
      <w:r w:rsidR="00030A9E">
        <w:rPr>
          <w:sz w:val="28"/>
          <w:szCs w:val="28"/>
          <w:u w:val="single"/>
          <w:lang w:val="en-US"/>
        </w:rPr>
        <w:t xml:space="preserve"> </w:t>
      </w:r>
      <w:r w:rsidR="00955A80">
        <w:rPr>
          <w:sz w:val="28"/>
          <w:szCs w:val="28"/>
          <w:u w:val="single"/>
          <w:lang w:val="en-US"/>
        </w:rPr>
        <w:t>August</w:t>
      </w:r>
      <w:r w:rsidR="00030A9E">
        <w:rPr>
          <w:sz w:val="28"/>
          <w:szCs w:val="28"/>
          <w:u w:val="single"/>
          <w:lang w:val="en-US"/>
        </w:rPr>
        <w:t xml:space="preserve"> </w:t>
      </w:r>
      <w:r w:rsidR="00827C90" w:rsidRPr="00827C90">
        <w:rPr>
          <w:sz w:val="28"/>
          <w:szCs w:val="28"/>
          <w:u w:val="single"/>
          <w:lang w:val="en-US"/>
        </w:rPr>
        <w:t>2022</w:t>
      </w:r>
    </w:p>
    <w:p w14:paraId="020DCE4D" w14:textId="0ABCE3E1" w:rsidR="00A90590" w:rsidRPr="00827C90" w:rsidRDefault="00A9059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Mitchell Williams u18013555</w:t>
      </w:r>
    </w:p>
    <w:p w14:paraId="7558FC7B" w14:textId="2EB7F69B" w:rsidR="00827C90" w:rsidRDefault="00A90590" w:rsidP="000A3B20">
      <w:pPr>
        <w:ind w:left="720" w:hanging="72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EPR</w:t>
      </w:r>
      <w:r w:rsidR="001C5BF2">
        <w:rPr>
          <w:sz w:val="28"/>
          <w:szCs w:val="28"/>
          <w:u w:val="single"/>
          <w:lang w:val="en-US"/>
        </w:rPr>
        <w:t>402</w:t>
      </w:r>
      <w:r>
        <w:rPr>
          <w:sz w:val="28"/>
          <w:szCs w:val="28"/>
          <w:u w:val="single"/>
          <w:lang w:val="en-US"/>
        </w:rPr>
        <w:t xml:space="preserve"> Project Progress</w:t>
      </w:r>
      <w:r w:rsidR="00827C90" w:rsidRPr="00827C90">
        <w:rPr>
          <w:sz w:val="28"/>
          <w:szCs w:val="28"/>
          <w:u w:val="single"/>
          <w:lang w:val="en-US"/>
        </w:rPr>
        <w:t xml:space="preserve"> Meeting #</w:t>
      </w:r>
      <w:r w:rsidR="00955A80">
        <w:rPr>
          <w:sz w:val="28"/>
          <w:szCs w:val="28"/>
          <w:u w:val="single"/>
          <w:lang w:val="en-US"/>
        </w:rPr>
        <w:t>7</w:t>
      </w:r>
    </w:p>
    <w:p w14:paraId="2C932A70" w14:textId="374C1F1D" w:rsidR="001C5BF2" w:rsidRDefault="00876277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Project Lab 1</w:t>
      </w:r>
    </w:p>
    <w:p w14:paraId="1A73BCE2" w14:textId="565C3684" w:rsidR="00D7174C" w:rsidRPr="00290C28" w:rsidRDefault="00D7174C" w:rsidP="00290C28">
      <w:pPr>
        <w:rPr>
          <w:sz w:val="28"/>
          <w:szCs w:val="28"/>
          <w:lang w:val="en-US"/>
        </w:rPr>
      </w:pPr>
    </w:p>
    <w:p w14:paraId="58198EBF" w14:textId="1C394A4D" w:rsidR="005070F7" w:rsidRPr="00290C28" w:rsidRDefault="005070F7" w:rsidP="00290C2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outcome of meeting is that the focus of the project is real</w:t>
      </w:r>
      <w:r w:rsidR="00290C28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time performance and running the system on a PC</w:t>
      </w:r>
      <w:r w:rsidR="00CC3A96">
        <w:rPr>
          <w:sz w:val="28"/>
          <w:szCs w:val="28"/>
          <w:lang w:val="en-US"/>
        </w:rPr>
        <w:t xml:space="preserve"> </w:t>
      </w:r>
      <w:r w:rsidR="00290C28">
        <w:rPr>
          <w:sz w:val="28"/>
          <w:szCs w:val="28"/>
          <w:lang w:val="en-US"/>
        </w:rPr>
        <w:t>– not porting it to run inefficiently on an embedded platform, although that is necessary for Project requirements</w:t>
      </w:r>
    </w:p>
    <w:p w14:paraId="00DDDBFC" w14:textId="204B14C1" w:rsidR="005070F7" w:rsidRPr="005070F7" w:rsidRDefault="005070F7" w:rsidP="005070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Network training does not have to be done from first principles – already demonstrated a first principles approach with code, can now replace with library training and discuss </w:t>
      </w:r>
      <w:r w:rsidR="00AF5B6D">
        <w:rPr>
          <w:sz w:val="28"/>
          <w:szCs w:val="28"/>
          <w:lang w:val="en-US"/>
        </w:rPr>
        <w:t xml:space="preserve">differences </w:t>
      </w:r>
      <w:r>
        <w:rPr>
          <w:sz w:val="28"/>
          <w:szCs w:val="28"/>
          <w:lang w:val="en-US"/>
        </w:rPr>
        <w:t>in report</w:t>
      </w:r>
    </w:p>
    <w:p w14:paraId="7271D3DB" w14:textId="4CFF6D97" w:rsidR="00A64525" w:rsidRDefault="00A64525" w:rsidP="005070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Main focus</w:t>
      </w:r>
      <w:proofErr w:type="gramEnd"/>
      <w:r>
        <w:rPr>
          <w:sz w:val="28"/>
          <w:szCs w:val="28"/>
          <w:lang w:val="en-US"/>
        </w:rPr>
        <w:t xml:space="preserve"> = solve</w:t>
      </w:r>
      <w:r w:rsidR="005070F7">
        <w:rPr>
          <w:sz w:val="28"/>
          <w:szCs w:val="28"/>
          <w:lang w:val="en-US"/>
        </w:rPr>
        <w:t xml:space="preserve"> the</w:t>
      </w:r>
      <w:r>
        <w:rPr>
          <w:sz w:val="28"/>
          <w:szCs w:val="28"/>
          <w:lang w:val="en-US"/>
        </w:rPr>
        <w:t xml:space="preserve"> problem</w:t>
      </w:r>
      <w:r w:rsidR="00290C28">
        <w:rPr>
          <w:sz w:val="28"/>
          <w:szCs w:val="28"/>
          <w:lang w:val="en-US"/>
        </w:rPr>
        <w:t xml:space="preserve"> and</w:t>
      </w:r>
      <w:r>
        <w:rPr>
          <w:sz w:val="28"/>
          <w:szCs w:val="28"/>
          <w:lang w:val="en-US"/>
        </w:rPr>
        <w:t xml:space="preserve"> not train network</w:t>
      </w:r>
      <w:r w:rsidR="005070F7">
        <w:rPr>
          <w:sz w:val="28"/>
          <w:szCs w:val="28"/>
          <w:lang w:val="en-US"/>
        </w:rPr>
        <w:t xml:space="preserve">, that’s </w:t>
      </w:r>
      <w:r w:rsidR="00290C28">
        <w:rPr>
          <w:sz w:val="28"/>
          <w:szCs w:val="28"/>
          <w:lang w:val="en-US"/>
        </w:rPr>
        <w:t>ancillary</w:t>
      </w:r>
      <w:r w:rsidR="005070F7">
        <w:rPr>
          <w:sz w:val="28"/>
          <w:szCs w:val="28"/>
          <w:lang w:val="en-US"/>
        </w:rPr>
        <w:t xml:space="preserve"> to the project</w:t>
      </w:r>
      <w:r w:rsidR="00290C28">
        <w:rPr>
          <w:sz w:val="28"/>
          <w:szCs w:val="28"/>
          <w:lang w:val="en-US"/>
        </w:rPr>
        <w:t xml:space="preserve"> and it was a choice to use ML – not a specification </w:t>
      </w:r>
    </w:p>
    <w:p w14:paraId="2914FA68" w14:textId="4C2A16B3" w:rsidR="005070F7" w:rsidRDefault="005070F7" w:rsidP="005070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Original performance specs </w:t>
      </w:r>
      <w:r w:rsidR="00B839C7">
        <w:rPr>
          <w:sz w:val="28"/>
          <w:szCs w:val="28"/>
          <w:lang w:val="en-US"/>
        </w:rPr>
        <w:t>could</w:t>
      </w:r>
      <w:r>
        <w:rPr>
          <w:sz w:val="28"/>
          <w:szCs w:val="28"/>
          <w:lang w:val="en-US"/>
        </w:rPr>
        <w:t xml:space="preserve"> have been unrealistic </w:t>
      </w:r>
      <w:r w:rsidR="00B839C7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B839C7">
        <w:rPr>
          <w:sz w:val="28"/>
          <w:szCs w:val="28"/>
          <w:lang w:val="en-US"/>
        </w:rPr>
        <w:t xml:space="preserve">if it turns out to be so, </w:t>
      </w:r>
      <w:r w:rsidR="00A64525">
        <w:rPr>
          <w:sz w:val="28"/>
          <w:szCs w:val="28"/>
          <w:lang w:val="en-US"/>
        </w:rPr>
        <w:t>talk about it in demo</w:t>
      </w:r>
      <w:r w:rsidR="00324C8A">
        <w:rPr>
          <w:sz w:val="28"/>
          <w:szCs w:val="28"/>
          <w:lang w:val="en-US"/>
        </w:rPr>
        <w:t xml:space="preserve"> and report</w:t>
      </w:r>
      <w:r w:rsidR="009E7962">
        <w:rPr>
          <w:sz w:val="28"/>
          <w:szCs w:val="28"/>
          <w:lang w:val="en-US"/>
        </w:rPr>
        <w:t xml:space="preserve"> with evidence</w:t>
      </w:r>
    </w:p>
    <w:p w14:paraId="76D71C2C" w14:textId="77777777" w:rsidR="005070F7" w:rsidRDefault="005070F7" w:rsidP="000707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070F7">
        <w:rPr>
          <w:sz w:val="28"/>
          <w:szCs w:val="28"/>
          <w:lang w:val="en-US"/>
        </w:rPr>
        <w:t>S</w:t>
      </w:r>
      <w:r w:rsidR="000A7135" w:rsidRPr="005070F7">
        <w:rPr>
          <w:sz w:val="28"/>
          <w:szCs w:val="28"/>
          <w:lang w:val="en-US"/>
        </w:rPr>
        <w:t>ystem must work first</w:t>
      </w:r>
      <w:r>
        <w:rPr>
          <w:sz w:val="28"/>
          <w:szCs w:val="28"/>
          <w:lang w:val="en-US"/>
        </w:rPr>
        <w:t xml:space="preserve"> on PC</w:t>
      </w:r>
      <w:r w:rsidR="000A7135" w:rsidRPr="005070F7">
        <w:rPr>
          <w:sz w:val="28"/>
          <w:szCs w:val="28"/>
          <w:lang w:val="en-US"/>
        </w:rPr>
        <w:t xml:space="preserve"> before embedded platform – then </w:t>
      </w:r>
      <w:r>
        <w:rPr>
          <w:sz w:val="28"/>
          <w:szCs w:val="28"/>
          <w:lang w:val="en-US"/>
        </w:rPr>
        <w:t>transfer</w:t>
      </w:r>
      <w:r w:rsidR="000A7135" w:rsidRPr="005070F7">
        <w:rPr>
          <w:sz w:val="28"/>
          <w:szCs w:val="28"/>
          <w:lang w:val="en-US"/>
        </w:rPr>
        <w:t xml:space="preserve"> it o</w:t>
      </w:r>
      <w:r>
        <w:rPr>
          <w:sz w:val="28"/>
          <w:szCs w:val="28"/>
          <w:lang w:val="en-US"/>
        </w:rPr>
        <w:t>r parts of it to</w:t>
      </w:r>
      <w:r w:rsidR="000A7135" w:rsidRPr="005070F7">
        <w:rPr>
          <w:sz w:val="28"/>
          <w:szCs w:val="28"/>
          <w:lang w:val="en-US"/>
        </w:rPr>
        <w:t xml:space="preserve"> an embedded platform</w:t>
      </w:r>
    </w:p>
    <w:p w14:paraId="50E7256A" w14:textId="54F513EA" w:rsidR="00A64525" w:rsidRDefault="000A7135" w:rsidP="000707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070F7">
        <w:rPr>
          <w:sz w:val="28"/>
          <w:szCs w:val="28"/>
          <w:lang w:val="en-US"/>
        </w:rPr>
        <w:t xml:space="preserve">Have own versions of </w:t>
      </w:r>
      <w:r w:rsidR="005070F7">
        <w:rPr>
          <w:sz w:val="28"/>
          <w:szCs w:val="28"/>
          <w:lang w:val="en-US"/>
        </w:rPr>
        <w:t xml:space="preserve">all </w:t>
      </w:r>
      <w:r w:rsidR="005D3D04">
        <w:rPr>
          <w:sz w:val="28"/>
          <w:szCs w:val="28"/>
          <w:lang w:val="en-US"/>
        </w:rPr>
        <w:t>subsystems</w:t>
      </w:r>
      <w:r w:rsidR="005D3D04" w:rsidRPr="005070F7">
        <w:rPr>
          <w:sz w:val="28"/>
          <w:szCs w:val="28"/>
          <w:lang w:val="en-US"/>
        </w:rPr>
        <w:t xml:space="preserve"> but</w:t>
      </w:r>
      <w:r w:rsidR="00F0597A" w:rsidRPr="005070F7">
        <w:rPr>
          <w:sz w:val="28"/>
          <w:szCs w:val="28"/>
          <w:lang w:val="en-US"/>
        </w:rPr>
        <w:t xml:space="preserve"> use faster vectorized stuff</w:t>
      </w:r>
      <w:r w:rsidR="005070F7">
        <w:rPr>
          <w:sz w:val="28"/>
          <w:szCs w:val="28"/>
          <w:lang w:val="en-US"/>
        </w:rPr>
        <w:t xml:space="preserve"> (libraries)</w:t>
      </w:r>
      <w:r w:rsidR="00F0597A" w:rsidRPr="005070F7">
        <w:rPr>
          <w:sz w:val="28"/>
          <w:szCs w:val="28"/>
          <w:lang w:val="en-US"/>
        </w:rPr>
        <w:t xml:space="preserve"> to get system working</w:t>
      </w:r>
      <w:r w:rsidR="005070F7">
        <w:rPr>
          <w:sz w:val="28"/>
          <w:szCs w:val="28"/>
          <w:lang w:val="en-US"/>
        </w:rPr>
        <w:t xml:space="preserve"> in real time and discuss performance differences in report.</w:t>
      </w:r>
    </w:p>
    <w:p w14:paraId="1EC24AFE" w14:textId="58975F3E" w:rsidR="005070F7" w:rsidRDefault="005070F7" w:rsidP="00B0362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070F7">
        <w:rPr>
          <w:sz w:val="28"/>
          <w:szCs w:val="28"/>
          <w:lang w:val="en-US"/>
        </w:rPr>
        <w:t xml:space="preserve">In </w:t>
      </w:r>
      <w:r w:rsidR="00BD6EFB">
        <w:rPr>
          <w:sz w:val="28"/>
          <w:szCs w:val="28"/>
          <w:lang w:val="en-US"/>
        </w:rPr>
        <w:t xml:space="preserve">the </w:t>
      </w:r>
      <w:r w:rsidRPr="005070F7">
        <w:rPr>
          <w:sz w:val="28"/>
          <w:szCs w:val="28"/>
          <w:lang w:val="en-US"/>
        </w:rPr>
        <w:t>final report, the d</w:t>
      </w:r>
      <w:r w:rsidR="00F0597A" w:rsidRPr="005070F7">
        <w:rPr>
          <w:sz w:val="28"/>
          <w:szCs w:val="28"/>
          <w:lang w:val="en-US"/>
        </w:rPr>
        <w:t xml:space="preserve">iscussion about what </w:t>
      </w:r>
      <w:r w:rsidRPr="005070F7">
        <w:rPr>
          <w:sz w:val="28"/>
          <w:szCs w:val="28"/>
          <w:lang w:val="en-US"/>
        </w:rPr>
        <w:t xml:space="preserve">it would </w:t>
      </w:r>
      <w:r w:rsidR="00F0597A" w:rsidRPr="005070F7">
        <w:rPr>
          <w:sz w:val="28"/>
          <w:szCs w:val="28"/>
          <w:lang w:val="en-US"/>
        </w:rPr>
        <w:t xml:space="preserve">take to get own </w:t>
      </w:r>
      <w:r w:rsidRPr="005070F7">
        <w:rPr>
          <w:sz w:val="28"/>
          <w:szCs w:val="28"/>
          <w:lang w:val="en-US"/>
        </w:rPr>
        <w:t>implementation</w:t>
      </w:r>
      <w:r w:rsidR="00F0597A" w:rsidRPr="005070F7">
        <w:rPr>
          <w:sz w:val="28"/>
          <w:szCs w:val="28"/>
          <w:lang w:val="en-US"/>
        </w:rPr>
        <w:t xml:space="preserve"> to function </w:t>
      </w:r>
      <w:r w:rsidRPr="005070F7">
        <w:rPr>
          <w:sz w:val="28"/>
          <w:szCs w:val="28"/>
          <w:lang w:val="en-US"/>
        </w:rPr>
        <w:t>similarly</w:t>
      </w:r>
      <w:r w:rsidR="00F0597A" w:rsidRPr="005070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to </w:t>
      </w:r>
      <w:r w:rsidRPr="005070F7">
        <w:rPr>
          <w:sz w:val="28"/>
          <w:szCs w:val="28"/>
          <w:lang w:val="en-US"/>
        </w:rPr>
        <w:t>state of the art libraries will be important – future goals or work</w:t>
      </w:r>
    </w:p>
    <w:p w14:paraId="3A1E1F0B" w14:textId="77777777" w:rsidR="005070F7" w:rsidRDefault="005070F7" w:rsidP="000707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Increase speed of system by v</w:t>
      </w:r>
      <w:r w:rsidR="009C2905" w:rsidRPr="005070F7">
        <w:rPr>
          <w:sz w:val="28"/>
          <w:szCs w:val="28"/>
          <w:lang w:val="en-US"/>
        </w:rPr>
        <w:t>ectorizing operations wherever possible or using optimized routines</w:t>
      </w:r>
    </w:p>
    <w:p w14:paraId="3BCEAFEE" w14:textId="65CAF840" w:rsidR="009C2905" w:rsidRDefault="005070F7" w:rsidP="000707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070F7">
        <w:rPr>
          <w:sz w:val="28"/>
          <w:szCs w:val="28"/>
          <w:lang w:val="en-US"/>
        </w:rPr>
        <w:t>D</w:t>
      </w:r>
      <w:r w:rsidR="009C2905" w:rsidRPr="005070F7">
        <w:rPr>
          <w:sz w:val="28"/>
          <w:szCs w:val="28"/>
          <w:lang w:val="en-US"/>
        </w:rPr>
        <w:t>on</w:t>
      </w:r>
      <w:r>
        <w:rPr>
          <w:sz w:val="28"/>
          <w:szCs w:val="28"/>
          <w:lang w:val="en-US"/>
        </w:rPr>
        <w:t>’t</w:t>
      </w:r>
      <w:r w:rsidR="009C2905" w:rsidRPr="005070F7">
        <w:rPr>
          <w:sz w:val="28"/>
          <w:szCs w:val="28"/>
          <w:lang w:val="en-US"/>
        </w:rPr>
        <w:t xml:space="preserve"> spend time optimizing linear algebra</w:t>
      </w:r>
      <w:r w:rsidR="000D40FA">
        <w:rPr>
          <w:sz w:val="28"/>
          <w:szCs w:val="28"/>
          <w:lang w:val="en-US"/>
        </w:rPr>
        <w:t xml:space="preserve"> (</w:t>
      </w:r>
      <w:proofErr w:type="spellStart"/>
      <w:r w:rsidR="000D40FA">
        <w:rPr>
          <w:sz w:val="28"/>
          <w:szCs w:val="28"/>
          <w:lang w:val="en-US"/>
        </w:rPr>
        <w:t>Numpy</w:t>
      </w:r>
      <w:proofErr w:type="spellEnd"/>
      <w:r w:rsidR="000D40FA">
        <w:rPr>
          <w:sz w:val="28"/>
          <w:szCs w:val="28"/>
          <w:lang w:val="en-US"/>
        </w:rPr>
        <w:t>)</w:t>
      </w:r>
      <w:r w:rsidR="009C2905" w:rsidRPr="005070F7">
        <w:rPr>
          <w:sz w:val="28"/>
          <w:szCs w:val="28"/>
          <w:lang w:val="en-US"/>
        </w:rPr>
        <w:t xml:space="preserve"> – not core of project</w:t>
      </w:r>
      <w:r>
        <w:rPr>
          <w:sz w:val="28"/>
          <w:szCs w:val="28"/>
          <w:lang w:val="en-US"/>
        </w:rPr>
        <w:t xml:space="preserve"> and time better spent working on specifications – goal of project</w:t>
      </w:r>
    </w:p>
    <w:p w14:paraId="785DF2A3" w14:textId="61F7AF21" w:rsidR="00290C28" w:rsidRDefault="00290C28" w:rsidP="000707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IEEE referencing and latex report templates used for ISG group</w:t>
      </w:r>
    </w:p>
    <w:p w14:paraId="760682F1" w14:textId="6169FD40" w:rsidR="00290C28" w:rsidRDefault="00290C28" w:rsidP="000707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 segmentation with classical approaches and establish performance then look at performing it with ML as part of neural network pipeline</w:t>
      </w:r>
      <w:r w:rsidR="0067488E">
        <w:rPr>
          <w:sz w:val="28"/>
          <w:szCs w:val="28"/>
          <w:lang w:val="en-US"/>
        </w:rPr>
        <w:t xml:space="preserve"> (SSD)</w:t>
      </w:r>
    </w:p>
    <w:p w14:paraId="14C59B7C" w14:textId="4F157235" w:rsidR="00987903" w:rsidRDefault="005070F7" w:rsidP="000707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070F7">
        <w:rPr>
          <w:sz w:val="28"/>
          <w:szCs w:val="28"/>
          <w:lang w:val="en-US"/>
        </w:rPr>
        <w:t>A</w:t>
      </w:r>
      <w:r w:rsidR="00987903" w:rsidRPr="005070F7">
        <w:rPr>
          <w:sz w:val="28"/>
          <w:szCs w:val="28"/>
          <w:lang w:val="en-US"/>
        </w:rPr>
        <w:t xml:space="preserve">lways try have full </w:t>
      </w:r>
      <w:r>
        <w:rPr>
          <w:sz w:val="28"/>
          <w:szCs w:val="28"/>
          <w:lang w:val="en-US"/>
        </w:rPr>
        <w:t>system</w:t>
      </w:r>
      <w:r w:rsidR="00987903" w:rsidRPr="005070F7">
        <w:rPr>
          <w:sz w:val="28"/>
          <w:szCs w:val="28"/>
          <w:lang w:val="en-US"/>
        </w:rPr>
        <w:t xml:space="preserve"> working – replace working </w:t>
      </w:r>
      <w:r w:rsidRPr="005070F7">
        <w:rPr>
          <w:sz w:val="28"/>
          <w:szCs w:val="28"/>
          <w:lang w:val="en-US"/>
        </w:rPr>
        <w:t>prototype</w:t>
      </w:r>
      <w:r w:rsidR="00987903" w:rsidRPr="005070F7">
        <w:rPr>
          <w:sz w:val="28"/>
          <w:szCs w:val="28"/>
          <w:lang w:val="en-US"/>
        </w:rPr>
        <w:t xml:space="preserve"> with </w:t>
      </w:r>
      <w:r>
        <w:rPr>
          <w:sz w:val="28"/>
          <w:szCs w:val="28"/>
          <w:lang w:val="en-US"/>
        </w:rPr>
        <w:t>first-principles</w:t>
      </w:r>
      <w:r w:rsidR="00987903" w:rsidRPr="005070F7">
        <w:rPr>
          <w:sz w:val="28"/>
          <w:szCs w:val="28"/>
          <w:lang w:val="en-US"/>
        </w:rPr>
        <w:t xml:space="preserve"> components</w:t>
      </w:r>
      <w:r>
        <w:rPr>
          <w:sz w:val="28"/>
          <w:szCs w:val="28"/>
          <w:lang w:val="en-US"/>
        </w:rPr>
        <w:t xml:space="preserve"> and </w:t>
      </w:r>
      <w:r w:rsidR="0046377F">
        <w:rPr>
          <w:sz w:val="28"/>
          <w:szCs w:val="28"/>
          <w:lang w:val="en-US"/>
        </w:rPr>
        <w:t>establish a baseline and direction of future work</w:t>
      </w:r>
    </w:p>
    <w:p w14:paraId="04CB4B80" w14:textId="380707FB" w:rsidR="00D20C56" w:rsidRPr="0046377F" w:rsidRDefault="00D20C56" w:rsidP="000707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Goal for next meeting is to work on all items mentioned here and have working prototype to show</w:t>
      </w:r>
    </w:p>
    <w:sectPr w:rsidR="00D20C56" w:rsidRPr="0046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60A75"/>
    <w:multiLevelType w:val="hybridMultilevel"/>
    <w:tmpl w:val="649E5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34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4A"/>
    <w:rsid w:val="00002EC3"/>
    <w:rsid w:val="00014A37"/>
    <w:rsid w:val="00025A05"/>
    <w:rsid w:val="00030A9E"/>
    <w:rsid w:val="000316B3"/>
    <w:rsid w:val="00034B4D"/>
    <w:rsid w:val="0007070C"/>
    <w:rsid w:val="000A3B20"/>
    <w:rsid w:val="000A7135"/>
    <w:rsid w:val="000B2B74"/>
    <w:rsid w:val="000C7017"/>
    <w:rsid w:val="000D40FA"/>
    <w:rsid w:val="000E1936"/>
    <w:rsid w:val="000E71B0"/>
    <w:rsid w:val="00101FDA"/>
    <w:rsid w:val="00103240"/>
    <w:rsid w:val="001362A2"/>
    <w:rsid w:val="001603FB"/>
    <w:rsid w:val="0016474C"/>
    <w:rsid w:val="00180A64"/>
    <w:rsid w:val="001A2C6D"/>
    <w:rsid w:val="001C2BB8"/>
    <w:rsid w:val="001C5BF2"/>
    <w:rsid w:val="00206F5B"/>
    <w:rsid w:val="00246CDF"/>
    <w:rsid w:val="002839DC"/>
    <w:rsid w:val="00290C28"/>
    <w:rsid w:val="00292C63"/>
    <w:rsid w:val="002A1AEB"/>
    <w:rsid w:val="002A35F7"/>
    <w:rsid w:val="002B50DC"/>
    <w:rsid w:val="002C5DD7"/>
    <w:rsid w:val="002D13EB"/>
    <w:rsid w:val="002F3680"/>
    <w:rsid w:val="00316C73"/>
    <w:rsid w:val="003179DD"/>
    <w:rsid w:val="00324C8A"/>
    <w:rsid w:val="003969B5"/>
    <w:rsid w:val="003D0A3B"/>
    <w:rsid w:val="003D3D5F"/>
    <w:rsid w:val="00462FC2"/>
    <w:rsid w:val="0046377F"/>
    <w:rsid w:val="0047498E"/>
    <w:rsid w:val="004B75F5"/>
    <w:rsid w:val="005070F7"/>
    <w:rsid w:val="00507C0E"/>
    <w:rsid w:val="005517B0"/>
    <w:rsid w:val="005621E5"/>
    <w:rsid w:val="00566BC1"/>
    <w:rsid w:val="005717AF"/>
    <w:rsid w:val="005855A6"/>
    <w:rsid w:val="005D3D04"/>
    <w:rsid w:val="005D4522"/>
    <w:rsid w:val="005D6ACD"/>
    <w:rsid w:val="005E2480"/>
    <w:rsid w:val="0064036A"/>
    <w:rsid w:val="00642699"/>
    <w:rsid w:val="0067488E"/>
    <w:rsid w:val="006D785E"/>
    <w:rsid w:val="006F1CB1"/>
    <w:rsid w:val="00755EF0"/>
    <w:rsid w:val="00794088"/>
    <w:rsid w:val="007E134B"/>
    <w:rsid w:val="007F2A6B"/>
    <w:rsid w:val="00827C90"/>
    <w:rsid w:val="008476B9"/>
    <w:rsid w:val="00876277"/>
    <w:rsid w:val="0089100E"/>
    <w:rsid w:val="00891B58"/>
    <w:rsid w:val="00903834"/>
    <w:rsid w:val="00952730"/>
    <w:rsid w:val="0095319B"/>
    <w:rsid w:val="00955A80"/>
    <w:rsid w:val="00987903"/>
    <w:rsid w:val="009922F8"/>
    <w:rsid w:val="009C2905"/>
    <w:rsid w:val="009D3096"/>
    <w:rsid w:val="009E7962"/>
    <w:rsid w:val="00A229C8"/>
    <w:rsid w:val="00A40245"/>
    <w:rsid w:val="00A611AE"/>
    <w:rsid w:val="00A64525"/>
    <w:rsid w:val="00A74E4C"/>
    <w:rsid w:val="00A90590"/>
    <w:rsid w:val="00AF05D2"/>
    <w:rsid w:val="00AF5B6D"/>
    <w:rsid w:val="00B3565E"/>
    <w:rsid w:val="00B5454D"/>
    <w:rsid w:val="00B62676"/>
    <w:rsid w:val="00B839C7"/>
    <w:rsid w:val="00BD6EFB"/>
    <w:rsid w:val="00BF626E"/>
    <w:rsid w:val="00C01D07"/>
    <w:rsid w:val="00C01FBC"/>
    <w:rsid w:val="00C04486"/>
    <w:rsid w:val="00C10AC2"/>
    <w:rsid w:val="00C15248"/>
    <w:rsid w:val="00C5335A"/>
    <w:rsid w:val="00CC3A96"/>
    <w:rsid w:val="00CD1441"/>
    <w:rsid w:val="00CD2749"/>
    <w:rsid w:val="00D042D5"/>
    <w:rsid w:val="00D20C56"/>
    <w:rsid w:val="00D435AF"/>
    <w:rsid w:val="00D54089"/>
    <w:rsid w:val="00D7174C"/>
    <w:rsid w:val="00DB704E"/>
    <w:rsid w:val="00DD5847"/>
    <w:rsid w:val="00E528F9"/>
    <w:rsid w:val="00E55528"/>
    <w:rsid w:val="00EB174A"/>
    <w:rsid w:val="00F0597A"/>
    <w:rsid w:val="00F20477"/>
    <w:rsid w:val="00F5350E"/>
    <w:rsid w:val="00FD70F8"/>
    <w:rsid w:val="00FE60CE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F729E7"/>
  <w15:chartTrackingRefBased/>
  <w15:docId w15:val="{36A42043-9DB6-1B49-9E5D-06FE8C51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Williams</dc:creator>
  <cp:keywords/>
  <dc:description/>
  <cp:lastModifiedBy>Mitch Williams</cp:lastModifiedBy>
  <cp:revision>83</cp:revision>
  <cp:lastPrinted>2022-05-04T07:16:00Z</cp:lastPrinted>
  <dcterms:created xsi:type="dcterms:W3CDTF">2022-03-22T20:00:00Z</dcterms:created>
  <dcterms:modified xsi:type="dcterms:W3CDTF">2022-08-17T06:55:00Z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c47351-49ec-4551-81c1-29c4f461e81d_Enabled">
    <vt:lpwstr>true</vt:lpwstr>
  </property>
  <property fmtid="{D5CDD505-2E9C-101B-9397-08002B2CF9AE}" pid="3" name="MSIP_Label_d3c47351-49ec-4551-81c1-29c4f461e81d_SetDate">
    <vt:lpwstr>2022-03-22T20:04:11Z</vt:lpwstr>
  </property>
  <property fmtid="{D5CDD505-2E9C-101B-9397-08002B2CF9AE}" pid="4" name="MSIP_Label_d3c47351-49ec-4551-81c1-29c4f461e81d_Method">
    <vt:lpwstr>Privileged</vt:lpwstr>
  </property>
  <property fmtid="{D5CDD505-2E9C-101B-9397-08002B2CF9AE}" pid="5" name="MSIP_Label_d3c47351-49ec-4551-81c1-29c4f461e81d_Name">
    <vt:lpwstr>Non Business</vt:lpwstr>
  </property>
  <property fmtid="{D5CDD505-2E9C-101B-9397-08002B2CF9AE}" pid="6" name="MSIP_Label_d3c47351-49ec-4551-81c1-29c4f461e81d_SiteId">
    <vt:lpwstr>a55e99db-0548-48e4-993c-b5485ce5cfcd</vt:lpwstr>
  </property>
  <property fmtid="{D5CDD505-2E9C-101B-9397-08002B2CF9AE}" pid="7" name="MSIP_Label_d3c47351-49ec-4551-81c1-29c4f461e81d_ActionId">
    <vt:lpwstr>988ba161-4a8e-43a7-9769-92858d04ed32</vt:lpwstr>
  </property>
  <property fmtid="{D5CDD505-2E9C-101B-9397-08002B2CF9AE}" pid="8" name="MSIP_Label_d3c47351-49ec-4551-81c1-29c4f461e81d_ContentBits">
    <vt:lpwstr>0</vt:lpwstr>
  </property>
</Properties>
</file>