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45358" w14:textId="6176863A" w:rsidR="00EB174A" w:rsidRDefault="001C2BB8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1</w:t>
      </w:r>
      <w:r w:rsidR="001A2C6D">
        <w:rPr>
          <w:sz w:val="28"/>
          <w:szCs w:val="28"/>
          <w:u w:val="single"/>
          <w:lang w:val="en-US"/>
        </w:rPr>
        <w:t xml:space="preserve">8 </w:t>
      </w:r>
      <w:r w:rsidR="00A74E4C">
        <w:rPr>
          <w:sz w:val="28"/>
          <w:szCs w:val="28"/>
          <w:u w:val="single"/>
          <w:lang w:val="en-US"/>
        </w:rPr>
        <w:t>May</w:t>
      </w:r>
      <w:r w:rsidR="00827C90" w:rsidRPr="00827C90">
        <w:rPr>
          <w:sz w:val="28"/>
          <w:szCs w:val="28"/>
          <w:u w:val="single"/>
          <w:lang w:val="en-US"/>
        </w:rPr>
        <w:t xml:space="preserve"> 2022</w:t>
      </w:r>
    </w:p>
    <w:p w14:paraId="020DCE4D" w14:textId="0ABCE3E1" w:rsidR="00A90590" w:rsidRPr="00827C90" w:rsidRDefault="00A90590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Mitchell Williams u18013555</w:t>
      </w:r>
    </w:p>
    <w:p w14:paraId="7558FC7B" w14:textId="637BFBEC" w:rsidR="00827C90" w:rsidRDefault="00A90590" w:rsidP="000A3B20">
      <w:pPr>
        <w:ind w:left="720" w:hanging="72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EPR</w:t>
      </w:r>
      <w:r w:rsidR="001C5BF2">
        <w:rPr>
          <w:sz w:val="28"/>
          <w:szCs w:val="28"/>
          <w:u w:val="single"/>
          <w:lang w:val="en-US"/>
        </w:rPr>
        <w:t>402</w:t>
      </w:r>
      <w:r>
        <w:rPr>
          <w:sz w:val="28"/>
          <w:szCs w:val="28"/>
          <w:u w:val="single"/>
          <w:lang w:val="en-US"/>
        </w:rPr>
        <w:t xml:space="preserve"> Project Progress</w:t>
      </w:r>
      <w:r w:rsidR="00827C90" w:rsidRPr="00827C90">
        <w:rPr>
          <w:sz w:val="28"/>
          <w:szCs w:val="28"/>
          <w:u w:val="single"/>
          <w:lang w:val="en-US"/>
        </w:rPr>
        <w:t xml:space="preserve"> Meeting #</w:t>
      </w:r>
      <w:r w:rsidR="001C2BB8">
        <w:rPr>
          <w:sz w:val="28"/>
          <w:szCs w:val="28"/>
          <w:u w:val="single"/>
          <w:lang w:val="en-US"/>
        </w:rPr>
        <w:t>5</w:t>
      </w:r>
    </w:p>
    <w:p w14:paraId="2C932A70" w14:textId="06E3CF43" w:rsidR="001C5BF2" w:rsidRDefault="000E71B0">
      <w:p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Eng</w:t>
      </w:r>
      <w:proofErr w:type="spellEnd"/>
      <w:r>
        <w:rPr>
          <w:sz w:val="28"/>
          <w:szCs w:val="28"/>
          <w:u w:val="single"/>
          <w:lang w:val="en-US"/>
        </w:rPr>
        <w:t xml:space="preserve"> 1-13-17</w:t>
      </w:r>
    </w:p>
    <w:p w14:paraId="100BFBE6" w14:textId="36CB55E9" w:rsidR="00827C90" w:rsidRDefault="00827C90">
      <w:pPr>
        <w:rPr>
          <w:sz w:val="28"/>
          <w:szCs w:val="28"/>
          <w:u w:val="single"/>
          <w:lang w:val="en-US"/>
        </w:rPr>
      </w:pPr>
    </w:p>
    <w:p w14:paraId="38325A39" w14:textId="4E3758C3" w:rsidR="0095319B" w:rsidRDefault="003179DD" w:rsidP="00292C6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Subsampling </w:t>
      </w:r>
      <w:r w:rsidR="00B3565E">
        <w:rPr>
          <w:sz w:val="28"/>
          <w:szCs w:val="28"/>
          <w:lang w:val="en-US"/>
        </w:rPr>
        <w:t xml:space="preserve">a higher resolution image </w:t>
      </w:r>
      <w:r>
        <w:rPr>
          <w:sz w:val="28"/>
          <w:szCs w:val="28"/>
          <w:lang w:val="en-US"/>
        </w:rPr>
        <w:t xml:space="preserve">not as computational a process as </w:t>
      </w:r>
      <w:r w:rsidR="00B3565E">
        <w:rPr>
          <w:sz w:val="28"/>
          <w:szCs w:val="28"/>
          <w:lang w:val="en-US"/>
        </w:rPr>
        <w:t xml:space="preserve">thought </w:t>
      </w:r>
      <w:r>
        <w:rPr>
          <w:sz w:val="28"/>
          <w:szCs w:val="28"/>
          <w:lang w:val="en-US"/>
        </w:rPr>
        <w:t>earlier</w:t>
      </w:r>
    </w:p>
    <w:p w14:paraId="5E51E2F2" w14:textId="1E73DA1A" w:rsidR="003179DD" w:rsidRDefault="003179DD" w:rsidP="00292C6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Spend time on prototyping 3D rendering – move object in environment with keyboard</w:t>
      </w:r>
      <w:r w:rsidR="00B3565E">
        <w:rPr>
          <w:sz w:val="28"/>
          <w:szCs w:val="28"/>
          <w:lang w:val="en-US"/>
        </w:rPr>
        <w:t xml:space="preserve"> to get feel for necessary input commands</w:t>
      </w:r>
    </w:p>
    <w:p w14:paraId="6AA7681B" w14:textId="502AE0A6" w:rsidR="003179DD" w:rsidRDefault="00025A05" w:rsidP="00292C6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Absolute position of hand in 3D space essential – pipeline must not discard position data</w:t>
      </w:r>
    </w:p>
    <w:p w14:paraId="2E6F2DAA" w14:textId="5A422A57" w:rsidR="00025A05" w:rsidRDefault="00025A05" w:rsidP="00292C6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CNN based approach –</w:t>
      </w:r>
      <w:r w:rsidR="007E134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weighting of kernel learned – don’t do manual extraction but rather let system learn transformations</w:t>
      </w:r>
      <w:r w:rsidR="00B3565E">
        <w:rPr>
          <w:sz w:val="28"/>
          <w:szCs w:val="28"/>
          <w:lang w:val="en-US"/>
        </w:rPr>
        <w:t>/features</w:t>
      </w:r>
      <w:r>
        <w:rPr>
          <w:sz w:val="28"/>
          <w:szCs w:val="28"/>
          <w:lang w:val="en-US"/>
        </w:rPr>
        <w:t xml:space="preserve"> as needed</w:t>
      </w:r>
    </w:p>
    <w:p w14:paraId="2E8DEB79" w14:textId="1ECFEAB5" w:rsidR="005D6ACD" w:rsidRDefault="00025A05" w:rsidP="00292C6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 extractors built for edges, corners, individual points</w:t>
      </w:r>
      <w:r w:rsidR="00B3565E">
        <w:rPr>
          <w:sz w:val="28"/>
          <w:szCs w:val="28"/>
          <w:lang w:val="en-US"/>
        </w:rPr>
        <w:t>…</w:t>
      </w:r>
    </w:p>
    <w:p w14:paraId="35280BCB" w14:textId="7CCF30F9" w:rsidR="005D6ACD" w:rsidRDefault="005D6ACD" w:rsidP="00292C6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Feature Descriptor + extractor – identify certain objects in image – </w:t>
      </w:r>
      <w:r w:rsidR="00B3565E">
        <w:rPr>
          <w:sz w:val="28"/>
          <w:szCs w:val="28"/>
          <w:lang w:val="en-US"/>
        </w:rPr>
        <w:t>classical</w:t>
      </w:r>
      <w:r>
        <w:rPr>
          <w:sz w:val="28"/>
          <w:szCs w:val="28"/>
          <w:lang w:val="en-US"/>
        </w:rPr>
        <w:t xml:space="preserve"> </w:t>
      </w:r>
      <w:r w:rsidR="00B3565E">
        <w:rPr>
          <w:sz w:val="28"/>
          <w:szCs w:val="28"/>
          <w:lang w:val="en-US"/>
        </w:rPr>
        <w:t>approach</w:t>
      </w:r>
    </w:p>
    <w:p w14:paraId="53F8D490" w14:textId="73C6F835" w:rsidR="005D6ACD" w:rsidRDefault="00B3565E" w:rsidP="00B3565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Research </w:t>
      </w:r>
      <w:r w:rsidR="005D6ACD">
        <w:rPr>
          <w:sz w:val="28"/>
          <w:szCs w:val="28"/>
          <w:lang w:val="en-US"/>
        </w:rPr>
        <w:t xml:space="preserve">SIFT feature </w:t>
      </w:r>
      <w:r>
        <w:rPr>
          <w:sz w:val="28"/>
          <w:szCs w:val="28"/>
          <w:lang w:val="en-US"/>
        </w:rPr>
        <w:t>extraction</w:t>
      </w:r>
      <w:r w:rsidR="00025A05">
        <w:rPr>
          <w:sz w:val="28"/>
          <w:szCs w:val="28"/>
          <w:lang w:val="en-US"/>
        </w:rPr>
        <w:t xml:space="preserve"> </w:t>
      </w:r>
    </w:p>
    <w:p w14:paraId="769A3917" w14:textId="71AB0646" w:rsidR="005D6ACD" w:rsidRDefault="005D6ACD" w:rsidP="00292C6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Automatic extractors require lots of data – might have to fall</w:t>
      </w:r>
      <w:r w:rsidR="00BF626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back on traditional data</w:t>
      </w:r>
      <w:r w:rsidR="00B3565E">
        <w:rPr>
          <w:sz w:val="28"/>
          <w:szCs w:val="28"/>
          <w:lang w:val="en-US"/>
        </w:rPr>
        <w:t xml:space="preserve"> and classical approaches</w:t>
      </w:r>
    </w:p>
    <w:p w14:paraId="70388875" w14:textId="11B3465C" w:rsidR="005D6ACD" w:rsidRDefault="005D6ACD" w:rsidP="00292C6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Gabor filters – evolution of CNNs led to </w:t>
      </w:r>
      <w:r w:rsidR="00B3565E">
        <w:rPr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 xml:space="preserve">abor pattern being </w:t>
      </w:r>
      <w:r w:rsidR="007E134B">
        <w:rPr>
          <w:sz w:val="28"/>
          <w:szCs w:val="28"/>
          <w:lang w:val="en-US"/>
        </w:rPr>
        <w:t>used</w:t>
      </w:r>
      <w:r>
        <w:rPr>
          <w:sz w:val="28"/>
          <w:szCs w:val="28"/>
          <w:lang w:val="en-US"/>
        </w:rPr>
        <w:t xml:space="preserve"> -fundamental way of extracting elements from images</w:t>
      </w:r>
    </w:p>
    <w:p w14:paraId="77ACEF05" w14:textId="5CA64B3A" w:rsidR="005D6ACD" w:rsidRDefault="005D6ACD" w:rsidP="00292C6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Wavelets + FFT + </w:t>
      </w:r>
      <w:r w:rsidR="007E134B">
        <w:rPr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 xml:space="preserve">abor + </w:t>
      </w:r>
      <w:r w:rsidR="00B3565E">
        <w:rPr>
          <w:sz w:val="28"/>
          <w:szCs w:val="28"/>
          <w:lang w:val="en-US"/>
        </w:rPr>
        <w:t>CNNS</w:t>
      </w:r>
      <w:r>
        <w:rPr>
          <w:sz w:val="28"/>
          <w:szCs w:val="28"/>
          <w:lang w:val="en-US"/>
        </w:rPr>
        <w:t xml:space="preserve"> are all basis functions for input</w:t>
      </w:r>
      <w:r w:rsidR="00B3565E">
        <w:rPr>
          <w:sz w:val="28"/>
          <w:szCs w:val="28"/>
          <w:lang w:val="en-US"/>
        </w:rPr>
        <w:t>s</w:t>
      </w:r>
    </w:p>
    <w:p w14:paraId="77BB25A8" w14:textId="1D5D8218" w:rsidR="000E71B0" w:rsidRDefault="00566BC1" w:rsidP="007E134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Compressive sensing learns mapping + basis functions</w:t>
      </w:r>
    </w:p>
    <w:p w14:paraId="2B17EC59" w14:textId="77777777" w:rsidR="00B3565E" w:rsidRDefault="00B3565E" w:rsidP="002F368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Deciding on number of t</w:t>
      </w:r>
      <w:r w:rsidR="002F3680">
        <w:rPr>
          <w:sz w:val="28"/>
          <w:szCs w:val="28"/>
          <w:lang w:val="en-US"/>
        </w:rPr>
        <w:t xml:space="preserve">raining epochs + learning rate – depends on batches, stochastic vs non-stochastic, online vs offline </w:t>
      </w:r>
    </w:p>
    <w:p w14:paraId="1B45967D" w14:textId="0FCBC4C6" w:rsidR="002F3680" w:rsidRDefault="00B3565E" w:rsidP="002F368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a l</w:t>
      </w:r>
      <w:r w:rsidR="002F3680">
        <w:rPr>
          <w:sz w:val="28"/>
          <w:szCs w:val="28"/>
          <w:lang w:val="en-US"/>
        </w:rPr>
        <w:t xml:space="preserve">ow learning rate for small batches. </w:t>
      </w:r>
    </w:p>
    <w:p w14:paraId="2A86AC41" w14:textId="1748AADC" w:rsidR="002F3680" w:rsidRDefault="002F3680" w:rsidP="00B3565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Research batched learning</w:t>
      </w:r>
    </w:p>
    <w:p w14:paraId="34B3AEF5" w14:textId="77777777" w:rsidR="002F3680" w:rsidRDefault="002F3680" w:rsidP="002F368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Experiment with different batching + updating weights at different times</w:t>
      </w:r>
    </w:p>
    <w:p w14:paraId="1AF913C9" w14:textId="27C5B263" w:rsidR="002F3680" w:rsidRDefault="002F3680" w:rsidP="002F368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Presentation was fine</w:t>
      </w:r>
      <w:r w:rsidR="00B3565E">
        <w:rPr>
          <w:sz w:val="28"/>
          <w:szCs w:val="28"/>
          <w:lang w:val="en-US"/>
        </w:rPr>
        <w:t xml:space="preserve"> – helpful to practice talking about project</w:t>
      </w:r>
    </w:p>
    <w:p w14:paraId="30F790B4" w14:textId="07D19F53" w:rsidR="001C2BB8" w:rsidRPr="007E134B" w:rsidRDefault="002F3680" w:rsidP="007E134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Exactly how input/control of virtual object </w:t>
      </w:r>
      <w:r w:rsidR="00B3565E">
        <w:rPr>
          <w:sz w:val="28"/>
          <w:szCs w:val="28"/>
          <w:lang w:val="en-US"/>
        </w:rPr>
        <w:t xml:space="preserve">works and what is necessary </w:t>
      </w:r>
      <w:r>
        <w:rPr>
          <w:sz w:val="28"/>
          <w:szCs w:val="28"/>
          <w:lang w:val="en-US"/>
        </w:rPr>
        <w:t>will only be decided by prototyping</w:t>
      </w:r>
    </w:p>
    <w:sectPr w:rsidR="001C2BB8" w:rsidRPr="007E1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60A75"/>
    <w:multiLevelType w:val="hybridMultilevel"/>
    <w:tmpl w:val="D66C9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34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4A"/>
    <w:rsid w:val="00002EC3"/>
    <w:rsid w:val="00014A37"/>
    <w:rsid w:val="00025A05"/>
    <w:rsid w:val="000316B3"/>
    <w:rsid w:val="00034B4D"/>
    <w:rsid w:val="000A3B20"/>
    <w:rsid w:val="000B2B74"/>
    <w:rsid w:val="000C7017"/>
    <w:rsid w:val="000E71B0"/>
    <w:rsid w:val="00101FDA"/>
    <w:rsid w:val="00103240"/>
    <w:rsid w:val="001362A2"/>
    <w:rsid w:val="001603FB"/>
    <w:rsid w:val="0016474C"/>
    <w:rsid w:val="00180A64"/>
    <w:rsid w:val="001A2C6D"/>
    <w:rsid w:val="001C2BB8"/>
    <w:rsid w:val="001C5BF2"/>
    <w:rsid w:val="00246CDF"/>
    <w:rsid w:val="002839DC"/>
    <w:rsid w:val="00292C63"/>
    <w:rsid w:val="002A1AEB"/>
    <w:rsid w:val="002A35F7"/>
    <w:rsid w:val="002B50DC"/>
    <w:rsid w:val="002F3680"/>
    <w:rsid w:val="003179DD"/>
    <w:rsid w:val="003969B5"/>
    <w:rsid w:val="003D0A3B"/>
    <w:rsid w:val="003D3D5F"/>
    <w:rsid w:val="00462FC2"/>
    <w:rsid w:val="0047498E"/>
    <w:rsid w:val="00507C0E"/>
    <w:rsid w:val="005517B0"/>
    <w:rsid w:val="005621E5"/>
    <w:rsid w:val="00566BC1"/>
    <w:rsid w:val="005717AF"/>
    <w:rsid w:val="005855A6"/>
    <w:rsid w:val="005D4522"/>
    <w:rsid w:val="005D6ACD"/>
    <w:rsid w:val="005E2480"/>
    <w:rsid w:val="00642699"/>
    <w:rsid w:val="006F1CB1"/>
    <w:rsid w:val="00794088"/>
    <w:rsid w:val="007E134B"/>
    <w:rsid w:val="007F2A6B"/>
    <w:rsid w:val="00827C90"/>
    <w:rsid w:val="00891B58"/>
    <w:rsid w:val="00903834"/>
    <w:rsid w:val="00952730"/>
    <w:rsid w:val="0095319B"/>
    <w:rsid w:val="009922F8"/>
    <w:rsid w:val="009D3096"/>
    <w:rsid w:val="00A40245"/>
    <w:rsid w:val="00A74E4C"/>
    <w:rsid w:val="00A90590"/>
    <w:rsid w:val="00AF05D2"/>
    <w:rsid w:val="00B3565E"/>
    <w:rsid w:val="00B5454D"/>
    <w:rsid w:val="00B62676"/>
    <w:rsid w:val="00BF626E"/>
    <w:rsid w:val="00C01D07"/>
    <w:rsid w:val="00C04486"/>
    <w:rsid w:val="00C10AC2"/>
    <w:rsid w:val="00C5335A"/>
    <w:rsid w:val="00CD1441"/>
    <w:rsid w:val="00CD2749"/>
    <w:rsid w:val="00D042D5"/>
    <w:rsid w:val="00D435AF"/>
    <w:rsid w:val="00D54089"/>
    <w:rsid w:val="00E528F9"/>
    <w:rsid w:val="00E55528"/>
    <w:rsid w:val="00EB174A"/>
    <w:rsid w:val="00F20477"/>
    <w:rsid w:val="00FF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F729E7"/>
  <w15:chartTrackingRefBased/>
  <w15:docId w15:val="{36A42043-9DB6-1B49-9E5D-06FE8C51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Williams</dc:creator>
  <cp:keywords/>
  <dc:description/>
  <cp:lastModifiedBy>Mitch Williams</cp:lastModifiedBy>
  <cp:revision>53</cp:revision>
  <cp:lastPrinted>2022-05-04T07:16:00Z</cp:lastPrinted>
  <dcterms:created xsi:type="dcterms:W3CDTF">2022-03-22T20:00:00Z</dcterms:created>
  <dcterms:modified xsi:type="dcterms:W3CDTF">2022-05-18T07:22:00Z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c47351-49ec-4551-81c1-29c4f461e81d_Enabled">
    <vt:lpwstr>true</vt:lpwstr>
  </property>
  <property fmtid="{D5CDD505-2E9C-101B-9397-08002B2CF9AE}" pid="3" name="MSIP_Label_d3c47351-49ec-4551-81c1-29c4f461e81d_SetDate">
    <vt:lpwstr>2022-03-22T20:04:11Z</vt:lpwstr>
  </property>
  <property fmtid="{D5CDD505-2E9C-101B-9397-08002B2CF9AE}" pid="4" name="MSIP_Label_d3c47351-49ec-4551-81c1-29c4f461e81d_Method">
    <vt:lpwstr>Privileged</vt:lpwstr>
  </property>
  <property fmtid="{D5CDD505-2E9C-101B-9397-08002B2CF9AE}" pid="5" name="MSIP_Label_d3c47351-49ec-4551-81c1-29c4f461e81d_Name">
    <vt:lpwstr>Non Business</vt:lpwstr>
  </property>
  <property fmtid="{D5CDD505-2E9C-101B-9397-08002B2CF9AE}" pid="6" name="MSIP_Label_d3c47351-49ec-4551-81c1-29c4f461e81d_SiteId">
    <vt:lpwstr>a55e99db-0548-48e4-993c-b5485ce5cfcd</vt:lpwstr>
  </property>
  <property fmtid="{D5CDD505-2E9C-101B-9397-08002B2CF9AE}" pid="7" name="MSIP_Label_d3c47351-49ec-4551-81c1-29c4f461e81d_ActionId">
    <vt:lpwstr>988ba161-4a8e-43a7-9769-92858d04ed32</vt:lpwstr>
  </property>
  <property fmtid="{D5CDD505-2E9C-101B-9397-08002B2CF9AE}" pid="8" name="MSIP_Label_d3c47351-49ec-4551-81c1-29c4f461e81d_ContentBits">
    <vt:lpwstr>0</vt:lpwstr>
  </property>
</Properties>
</file>