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0AD0A9C6" w:rsidR="00EB174A" w:rsidRDefault="00827C90">
      <w:pPr>
        <w:rPr>
          <w:sz w:val="28"/>
          <w:szCs w:val="28"/>
          <w:u w:val="single"/>
          <w:lang w:val="en-US"/>
        </w:rPr>
      </w:pPr>
      <w:r w:rsidRPr="00827C90">
        <w:rPr>
          <w:sz w:val="28"/>
          <w:szCs w:val="28"/>
          <w:u w:val="single"/>
          <w:lang w:val="en-US"/>
        </w:rPr>
        <w:t>23 March 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603356BB" w:rsid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#1</w:t>
      </w:r>
    </w:p>
    <w:p w14:paraId="2C932A70" w14:textId="698114A1" w:rsidR="001C5BF2" w:rsidRDefault="001C5BF2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Eng</w:t>
      </w:r>
      <w:proofErr w:type="spellEnd"/>
      <w:r>
        <w:rPr>
          <w:sz w:val="28"/>
          <w:szCs w:val="28"/>
          <w:u w:val="single"/>
          <w:lang w:val="en-US"/>
        </w:rPr>
        <w:t xml:space="preserve"> 1 13-17</w:t>
      </w:r>
    </w:p>
    <w:p w14:paraId="100BFBE6" w14:textId="36CB55E9" w:rsidR="00827C90" w:rsidRDefault="00827C90">
      <w:pPr>
        <w:rPr>
          <w:sz w:val="28"/>
          <w:szCs w:val="28"/>
          <w:u w:val="single"/>
          <w:lang w:val="en-US"/>
        </w:rPr>
      </w:pPr>
    </w:p>
    <w:p w14:paraId="31AB9DB1" w14:textId="77B23E95" w:rsidR="00827C90" w:rsidRDefault="00642699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using l</w:t>
      </w:r>
      <w:r w:rsidR="00034B4D" w:rsidRPr="00C01D07">
        <w:rPr>
          <w:sz w:val="28"/>
          <w:szCs w:val="28"/>
          <w:lang w:val="en-US"/>
        </w:rPr>
        <w:t>ab book immediately</w:t>
      </w:r>
    </w:p>
    <w:p w14:paraId="3CF6266C" w14:textId="1DE3AA2A" w:rsidR="00C01D07" w:rsidRDefault="00C01D07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 progress + challenges for report</w:t>
      </w:r>
      <w:r w:rsidR="00C04486">
        <w:rPr>
          <w:sz w:val="28"/>
          <w:szCs w:val="28"/>
          <w:lang w:val="en-US"/>
        </w:rPr>
        <w:t xml:space="preserve"> in lab book</w:t>
      </w:r>
    </w:p>
    <w:p w14:paraId="4485D74B" w14:textId="7FEE1984" w:rsidR="00C01D07" w:rsidRDefault="00C01D07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months down the line won’t remember </w:t>
      </w:r>
      <w:r w:rsidR="00642699">
        <w:rPr>
          <w:sz w:val="28"/>
          <w:szCs w:val="28"/>
          <w:lang w:val="en-US"/>
        </w:rPr>
        <w:t>challenges</w:t>
      </w:r>
    </w:p>
    <w:p w14:paraId="4A4A2B53" w14:textId="170D2FC1" w:rsidR="00C01D07" w:rsidRDefault="00642699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Sections 1+2 = </w:t>
      </w:r>
      <w:r w:rsidR="00C01D07">
        <w:rPr>
          <w:sz w:val="28"/>
          <w:szCs w:val="28"/>
          <w:lang w:val="en-US"/>
        </w:rPr>
        <w:t>Nature of problem/ how well solution will solve problem and quantify it</w:t>
      </w:r>
    </w:p>
    <w:p w14:paraId="2D6BA0F2" w14:textId="46F284AA" w:rsidR="00C01D07" w:rsidRDefault="00642699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e</w:t>
      </w:r>
      <w:r w:rsidR="00C01D07">
        <w:rPr>
          <w:sz w:val="28"/>
          <w:szCs w:val="28"/>
          <w:lang w:val="en-US"/>
        </w:rPr>
        <w:t>mbedded processor as opposed to microcontroller</w:t>
      </w:r>
    </w:p>
    <w:p w14:paraId="54598C03" w14:textId="78221638" w:rsidR="00C01D07" w:rsidRDefault="00C01D07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Worried about if</w:t>
      </w:r>
      <w:r w:rsidR="00642699">
        <w:rPr>
          <w:sz w:val="28"/>
          <w:szCs w:val="28"/>
          <w:lang w:val="en-US"/>
        </w:rPr>
        <w:t xml:space="preserve"> even an </w:t>
      </w:r>
      <w:r>
        <w:rPr>
          <w:sz w:val="28"/>
          <w:szCs w:val="28"/>
          <w:lang w:val="en-US"/>
        </w:rPr>
        <w:t>embedded system can cope with 2 webcam streams</w:t>
      </w:r>
      <w:r w:rsidR="00642699">
        <w:rPr>
          <w:sz w:val="28"/>
          <w:szCs w:val="28"/>
          <w:lang w:val="en-US"/>
        </w:rPr>
        <w:t xml:space="preserve"> + processing</w:t>
      </w:r>
    </w:p>
    <w:p w14:paraId="55AD7D8B" w14:textId="59AAEB2F" w:rsidR="00C01D07" w:rsidRDefault="00C01D07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Literature review for feasibility</w:t>
      </w:r>
      <w:r w:rsidR="0064269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perspective and constraints – must really build prototype</w:t>
      </w:r>
      <w:r w:rsidR="00642699">
        <w:rPr>
          <w:sz w:val="28"/>
          <w:szCs w:val="28"/>
          <w:lang w:val="en-US"/>
        </w:rPr>
        <w:t xml:space="preserve"> fast to estimate feasibility</w:t>
      </w:r>
    </w:p>
    <w:p w14:paraId="6B83FB1E" w14:textId="1DE3EE98" w:rsidR="00C01D07" w:rsidRDefault="00C01D07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characteristics</w:t>
      </w:r>
      <w:r w:rsidR="00642699">
        <w:rPr>
          <w:sz w:val="28"/>
          <w:szCs w:val="28"/>
          <w:lang w:val="en-US"/>
        </w:rPr>
        <w:t xml:space="preserve"> important for later sections of proposal</w:t>
      </w:r>
    </w:p>
    <w:p w14:paraId="2A5E203C" w14:textId="4075F138" w:rsidR="005855A6" w:rsidRDefault="005855A6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</w:t>
      </w:r>
      <w:r w:rsidR="006426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place</w:t>
      </w:r>
      <w:r w:rsidR="00642699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must interact with reality of input – hand gestures must manipulate object in AR</w:t>
      </w:r>
      <w:r w:rsidR="00642699">
        <w:rPr>
          <w:sz w:val="28"/>
          <w:szCs w:val="28"/>
          <w:lang w:val="en-US"/>
        </w:rPr>
        <w:t xml:space="preserve"> – </w:t>
      </w:r>
      <w:r w:rsidR="00903834">
        <w:rPr>
          <w:sz w:val="28"/>
          <w:szCs w:val="28"/>
          <w:lang w:val="en-US"/>
        </w:rPr>
        <w:t xml:space="preserve">Mr. Grobler </w:t>
      </w:r>
      <w:r w:rsidR="00642699">
        <w:rPr>
          <w:sz w:val="28"/>
          <w:szCs w:val="28"/>
          <w:lang w:val="en-US"/>
        </w:rPr>
        <w:t>and I on the same page with requirements</w:t>
      </w:r>
    </w:p>
    <w:p w14:paraId="08C72F57" w14:textId="30B2F687" w:rsidR="005855A6" w:rsidRDefault="005855A6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recognition of reality</w:t>
      </w:r>
      <w:r w:rsidR="00642699">
        <w:rPr>
          <w:sz w:val="28"/>
          <w:szCs w:val="28"/>
          <w:lang w:val="en-US"/>
        </w:rPr>
        <w:t xml:space="preserve"> can be</w:t>
      </w:r>
      <w:r>
        <w:rPr>
          <w:sz w:val="28"/>
          <w:szCs w:val="28"/>
          <w:lang w:val="en-US"/>
        </w:rPr>
        <w:t xml:space="preserve"> depth</w:t>
      </w:r>
      <w:r w:rsidR="00642699">
        <w:rPr>
          <w:sz w:val="28"/>
          <w:szCs w:val="28"/>
          <w:lang w:val="en-US"/>
        </w:rPr>
        <w:t xml:space="preserve">/surface based </w:t>
      </w:r>
      <w:r>
        <w:rPr>
          <w:sz w:val="28"/>
          <w:szCs w:val="28"/>
          <w:lang w:val="en-US"/>
        </w:rPr>
        <w:t>+</w:t>
      </w:r>
      <w:r w:rsidR="00642699">
        <w:rPr>
          <w:sz w:val="28"/>
          <w:szCs w:val="28"/>
          <w:lang w:val="en-US"/>
        </w:rPr>
        <w:t xml:space="preserve"> implementing systems like gravity as a stretch goal/additional requirement</w:t>
      </w:r>
    </w:p>
    <w:p w14:paraId="4051B2E7" w14:textId="5267EE60" w:rsidR="005855A6" w:rsidRDefault="005855A6" w:rsidP="00C01D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Generating graphics </w:t>
      </w:r>
      <w:r w:rsidR="00642699">
        <w:rPr>
          <w:sz w:val="28"/>
          <w:szCs w:val="28"/>
          <w:lang w:val="en-US"/>
        </w:rPr>
        <w:t>from first principles or using a library depends on relative complexity of rest of project – complete proposal specs to determine this</w:t>
      </w:r>
    </w:p>
    <w:p w14:paraId="7A939ADE" w14:textId="4E8343C8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Big block in </w:t>
      </w:r>
      <w:r w:rsidR="00A40245">
        <w:rPr>
          <w:sz w:val="28"/>
          <w:szCs w:val="28"/>
          <w:lang w:val="en-US"/>
        </w:rPr>
        <w:t>hierarchical</w:t>
      </w:r>
      <w:r>
        <w:rPr>
          <w:sz w:val="28"/>
          <w:szCs w:val="28"/>
          <w:lang w:val="en-US"/>
        </w:rPr>
        <w:t xml:space="preserve"> block diagram – nested components – number them and reference the numbers in functional </w:t>
      </w:r>
      <w:r w:rsidR="00A40245">
        <w:rPr>
          <w:sz w:val="28"/>
          <w:szCs w:val="28"/>
          <w:lang w:val="en-US"/>
        </w:rPr>
        <w:t>description</w:t>
      </w:r>
      <w:r w:rsidR="006426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explain why they are</w:t>
      </w:r>
      <w:r w:rsidR="00642699">
        <w:rPr>
          <w:sz w:val="28"/>
          <w:szCs w:val="28"/>
          <w:lang w:val="en-US"/>
        </w:rPr>
        <w:t xml:space="preserve"> there and important</w:t>
      </w:r>
    </w:p>
    <w:p w14:paraId="13B5BE77" w14:textId="4F31A7D4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specifications: Each block relates to a </w:t>
      </w:r>
      <w:r w:rsidR="00642699">
        <w:rPr>
          <w:sz w:val="28"/>
          <w:szCs w:val="28"/>
          <w:lang w:val="en-US"/>
        </w:rPr>
        <w:t xml:space="preserve">numbered </w:t>
      </w:r>
      <w:r>
        <w:rPr>
          <w:sz w:val="28"/>
          <w:szCs w:val="28"/>
          <w:lang w:val="en-US"/>
        </w:rPr>
        <w:t>building block from block diagram</w:t>
      </w:r>
    </w:p>
    <w:p w14:paraId="09E18492" w14:textId="549876C7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 extraction </w:t>
      </w:r>
      <w:r w:rsidR="00642699">
        <w:rPr>
          <w:sz w:val="28"/>
          <w:szCs w:val="28"/>
          <w:lang w:val="en-US"/>
        </w:rPr>
        <w:t>as an example feature/requirement</w:t>
      </w:r>
    </w:p>
    <w:p w14:paraId="0DAE3D78" w14:textId="3D08B5CC" w:rsidR="005855A6" w:rsidRDefault="000B2B74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Discussed </w:t>
      </w:r>
      <w:r w:rsidR="00C04486">
        <w:rPr>
          <w:sz w:val="28"/>
          <w:szCs w:val="28"/>
          <w:lang w:val="en-US"/>
        </w:rPr>
        <w:t>libraries</w:t>
      </w:r>
      <w:r w:rsidR="005855A6">
        <w:rPr>
          <w:sz w:val="28"/>
          <w:szCs w:val="28"/>
          <w:lang w:val="en-US"/>
        </w:rPr>
        <w:t xml:space="preserve"> for opening video</w:t>
      </w:r>
      <w:r w:rsidR="00903834">
        <w:rPr>
          <w:sz w:val="28"/>
          <w:szCs w:val="28"/>
          <w:lang w:val="en-US"/>
        </w:rPr>
        <w:t>/caching</w:t>
      </w:r>
      <w:r w:rsidR="005855A6">
        <w:rPr>
          <w:sz w:val="28"/>
          <w:szCs w:val="28"/>
          <w:lang w:val="en-US"/>
        </w:rPr>
        <w:t xml:space="preserve"> </w:t>
      </w:r>
      <w:r w:rsidR="00903834">
        <w:rPr>
          <w:sz w:val="28"/>
          <w:szCs w:val="28"/>
          <w:lang w:val="en-US"/>
        </w:rPr>
        <w:t>VS</w:t>
      </w:r>
      <w:r w:rsidR="005855A6">
        <w:rPr>
          <w:sz w:val="28"/>
          <w:szCs w:val="28"/>
          <w:lang w:val="en-US"/>
        </w:rPr>
        <w:t xml:space="preserve"> core algorithms from first principles</w:t>
      </w:r>
    </w:p>
    <w:p w14:paraId="46A8A254" w14:textId="3E7F1545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 important to see if certain things are possible and can be implemented</w:t>
      </w:r>
    </w:p>
    <w:p w14:paraId="2C5FD0A2" w14:textId="67271854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Effective complexity + load changes </w:t>
      </w:r>
      <w:r w:rsidR="00903834">
        <w:rPr>
          <w:sz w:val="28"/>
          <w:szCs w:val="28"/>
          <w:lang w:val="en-US"/>
        </w:rPr>
        <w:t>whether</w:t>
      </w:r>
      <w:r>
        <w:rPr>
          <w:sz w:val="28"/>
          <w:szCs w:val="28"/>
          <w:lang w:val="en-US"/>
        </w:rPr>
        <w:t xml:space="preserve"> to use libraries</w:t>
      </w:r>
    </w:p>
    <w:p w14:paraId="2FF3A5B9" w14:textId="6458AACC" w:rsidR="005855A6" w:rsidRDefault="005855A6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move fast so iterative proposal can be approved</w:t>
      </w:r>
    </w:p>
    <w:p w14:paraId="389D44E1" w14:textId="697BAE7C" w:rsidR="005855A6" w:rsidRDefault="00A40245" w:rsidP="00585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 pdf of minutes to </w:t>
      </w:r>
      <w:r w:rsidR="00903834">
        <w:rPr>
          <w:sz w:val="28"/>
          <w:szCs w:val="28"/>
          <w:lang w:val="en-US"/>
        </w:rPr>
        <w:t xml:space="preserve">Mr. </w:t>
      </w:r>
      <w:r>
        <w:rPr>
          <w:sz w:val="28"/>
          <w:szCs w:val="28"/>
          <w:lang w:val="en-US"/>
        </w:rPr>
        <w:t>Grobler</w:t>
      </w:r>
    </w:p>
    <w:p w14:paraId="42D1957A" w14:textId="641CA6A2" w:rsidR="00A40245" w:rsidRDefault="00A40245" w:rsidP="00A402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Focus should be getting it working in </w:t>
      </w:r>
      <w:proofErr w:type="spellStart"/>
      <w:r>
        <w:rPr>
          <w:sz w:val="28"/>
          <w:szCs w:val="28"/>
          <w:lang w:val="en-US"/>
        </w:rPr>
        <w:t>realtime</w:t>
      </w:r>
      <w:proofErr w:type="spellEnd"/>
      <w:r>
        <w:rPr>
          <w:sz w:val="28"/>
          <w:szCs w:val="28"/>
          <w:lang w:val="en-US"/>
        </w:rPr>
        <w:t xml:space="preserve"> – REAL TIME </w:t>
      </w:r>
      <w:r w:rsidR="001C5BF2">
        <w:rPr>
          <w:sz w:val="28"/>
          <w:szCs w:val="28"/>
          <w:lang w:val="en-US"/>
        </w:rPr>
        <w:t xml:space="preserve">performance is </w:t>
      </w:r>
      <w:r>
        <w:rPr>
          <w:sz w:val="28"/>
          <w:szCs w:val="28"/>
          <w:lang w:val="en-US"/>
        </w:rPr>
        <w:t>most important</w:t>
      </w:r>
      <w:r w:rsidR="001C5BF2">
        <w:rPr>
          <w:sz w:val="28"/>
          <w:szCs w:val="28"/>
          <w:lang w:val="en-US"/>
        </w:rPr>
        <w:t xml:space="preserve"> in Mr. Grobler’s perspective</w:t>
      </w:r>
    </w:p>
    <w:p w14:paraId="1498EF95" w14:textId="7F6ABEA7" w:rsidR="00A40245" w:rsidRDefault="00A40245" w:rsidP="00A402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Rather spec the proposal c</w:t>
      </w:r>
      <w:r w:rsidR="001C5BF2">
        <w:rPr>
          <w:sz w:val="28"/>
          <w:szCs w:val="28"/>
          <w:lang w:val="en-US"/>
        </w:rPr>
        <w:t>orrectly but c</w:t>
      </w:r>
      <w:r>
        <w:rPr>
          <w:sz w:val="28"/>
          <w:szCs w:val="28"/>
          <w:lang w:val="en-US"/>
        </w:rPr>
        <w:t>onservatively – cube a</w:t>
      </w:r>
      <w:r w:rsidR="001C5BF2">
        <w:rPr>
          <w:sz w:val="28"/>
          <w:szCs w:val="28"/>
          <w:lang w:val="en-US"/>
        </w:rPr>
        <w:t>s base virtual object a</w:t>
      </w:r>
      <w:r>
        <w:rPr>
          <w:sz w:val="28"/>
          <w:szCs w:val="28"/>
          <w:lang w:val="en-US"/>
        </w:rPr>
        <w:t xml:space="preserve">nd </w:t>
      </w:r>
      <w:r w:rsidR="001C5BF2">
        <w:rPr>
          <w:sz w:val="28"/>
          <w:szCs w:val="28"/>
          <w:lang w:val="en-US"/>
        </w:rPr>
        <w:t xml:space="preserve">dynamic </w:t>
      </w:r>
      <w:r>
        <w:rPr>
          <w:sz w:val="28"/>
          <w:szCs w:val="28"/>
          <w:lang w:val="en-US"/>
        </w:rPr>
        <w:t>car as stretch goal</w:t>
      </w:r>
    </w:p>
    <w:p w14:paraId="6CD3BE6F" w14:textId="7276D928" w:rsidR="00034B4D" w:rsidRPr="00827C90" w:rsidRDefault="00A40245" w:rsidP="00AF05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5BF2">
        <w:rPr>
          <w:sz w:val="28"/>
          <w:szCs w:val="28"/>
          <w:lang w:val="en-US"/>
        </w:rPr>
        <w:t>Additional features later</w:t>
      </w:r>
      <w:r w:rsidR="001C5BF2" w:rsidRPr="001C5BF2">
        <w:rPr>
          <w:sz w:val="28"/>
          <w:szCs w:val="28"/>
          <w:lang w:val="en-US"/>
        </w:rPr>
        <w:t xml:space="preserve"> after satisfying initial requirements and achieving 50%.</w:t>
      </w:r>
    </w:p>
    <w:sectPr w:rsidR="00034B4D" w:rsidRPr="0082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D66C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34B4D"/>
    <w:rsid w:val="000B2B74"/>
    <w:rsid w:val="0016474C"/>
    <w:rsid w:val="001C5BF2"/>
    <w:rsid w:val="005855A6"/>
    <w:rsid w:val="00642699"/>
    <w:rsid w:val="00827C90"/>
    <w:rsid w:val="00903834"/>
    <w:rsid w:val="00A40245"/>
    <w:rsid w:val="00A90590"/>
    <w:rsid w:val="00AF05D2"/>
    <w:rsid w:val="00C01D07"/>
    <w:rsid w:val="00C04486"/>
    <w:rsid w:val="00E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10</cp:revision>
  <dcterms:created xsi:type="dcterms:W3CDTF">2022-03-22T20:00:00Z</dcterms:created>
  <dcterms:modified xsi:type="dcterms:W3CDTF">2022-03-27T05:49:00Z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