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5358" w14:textId="6763CADC" w:rsidR="00EB174A" w:rsidRDefault="00827C90">
      <w:pPr>
        <w:rPr>
          <w:sz w:val="28"/>
          <w:szCs w:val="28"/>
          <w:u w:val="single"/>
          <w:lang w:val="en-US"/>
        </w:rPr>
      </w:pPr>
      <w:r w:rsidRPr="00827C90">
        <w:rPr>
          <w:sz w:val="28"/>
          <w:szCs w:val="28"/>
          <w:u w:val="single"/>
          <w:lang w:val="en-US"/>
        </w:rPr>
        <w:t>2</w:t>
      </w:r>
      <w:r w:rsidR="00C10AC2">
        <w:rPr>
          <w:sz w:val="28"/>
          <w:szCs w:val="28"/>
          <w:u w:val="single"/>
          <w:lang w:val="en-US"/>
        </w:rPr>
        <w:t>8</w:t>
      </w:r>
      <w:r w:rsidRPr="00827C90">
        <w:rPr>
          <w:sz w:val="28"/>
          <w:szCs w:val="28"/>
          <w:u w:val="single"/>
          <w:lang w:val="en-US"/>
        </w:rPr>
        <w:t xml:space="preserve"> </w:t>
      </w:r>
      <w:r w:rsidR="00C10AC2">
        <w:rPr>
          <w:sz w:val="28"/>
          <w:szCs w:val="28"/>
          <w:u w:val="single"/>
          <w:lang w:val="en-US"/>
        </w:rPr>
        <w:t>April</w:t>
      </w:r>
      <w:r w:rsidRPr="00827C90">
        <w:rPr>
          <w:sz w:val="28"/>
          <w:szCs w:val="28"/>
          <w:u w:val="single"/>
          <w:lang w:val="en-US"/>
        </w:rPr>
        <w:t xml:space="preserve"> 2022</w:t>
      </w:r>
    </w:p>
    <w:p w14:paraId="020DCE4D" w14:textId="0ABCE3E1" w:rsidR="00A90590" w:rsidRPr="00827C90" w:rsidRDefault="00A905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Mitchell Williams u18013555</w:t>
      </w:r>
    </w:p>
    <w:p w14:paraId="7558FC7B" w14:textId="13503952" w:rsidR="00827C90" w:rsidRDefault="00A90590" w:rsidP="000A3B20">
      <w:pPr>
        <w:ind w:left="720" w:hanging="72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EPR</w:t>
      </w:r>
      <w:r w:rsidR="001C5BF2">
        <w:rPr>
          <w:sz w:val="28"/>
          <w:szCs w:val="28"/>
          <w:u w:val="single"/>
          <w:lang w:val="en-US"/>
        </w:rPr>
        <w:t>402</w:t>
      </w:r>
      <w:r>
        <w:rPr>
          <w:sz w:val="28"/>
          <w:szCs w:val="28"/>
          <w:u w:val="single"/>
          <w:lang w:val="en-US"/>
        </w:rPr>
        <w:t xml:space="preserve"> Project Progress</w:t>
      </w:r>
      <w:r w:rsidR="00827C90" w:rsidRPr="00827C90">
        <w:rPr>
          <w:sz w:val="28"/>
          <w:szCs w:val="28"/>
          <w:u w:val="single"/>
          <w:lang w:val="en-US"/>
        </w:rPr>
        <w:t xml:space="preserve"> Meeting #</w:t>
      </w:r>
      <w:r w:rsidR="00C10AC2">
        <w:rPr>
          <w:sz w:val="28"/>
          <w:szCs w:val="28"/>
          <w:u w:val="single"/>
          <w:lang w:val="en-US"/>
        </w:rPr>
        <w:t>3</w:t>
      </w:r>
      <w:r w:rsidR="00014A37">
        <w:rPr>
          <w:sz w:val="28"/>
          <w:szCs w:val="28"/>
          <w:u w:val="single"/>
          <w:lang w:val="en-US"/>
        </w:rPr>
        <w:t xml:space="preserve"> (Group Meeting)</w:t>
      </w:r>
    </w:p>
    <w:p w14:paraId="2C932A70" w14:textId="2338AF88" w:rsidR="001C5BF2" w:rsidRDefault="00C10AC2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NetLab</w:t>
      </w:r>
      <w:proofErr w:type="spellEnd"/>
      <w:r>
        <w:rPr>
          <w:sz w:val="28"/>
          <w:szCs w:val="28"/>
          <w:u w:val="single"/>
          <w:lang w:val="en-US"/>
        </w:rPr>
        <w:t xml:space="preserve"> B</w:t>
      </w:r>
    </w:p>
    <w:p w14:paraId="100BFBE6" w14:textId="36CB55E9" w:rsidR="00827C90" w:rsidRDefault="00827C90">
      <w:pPr>
        <w:rPr>
          <w:sz w:val="28"/>
          <w:szCs w:val="28"/>
          <w:u w:val="single"/>
          <w:lang w:val="en-US"/>
        </w:rPr>
      </w:pPr>
    </w:p>
    <w:p w14:paraId="6E205309" w14:textId="5B333D86" w:rsidR="00C10AC2" w:rsidRDefault="005D4522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Agenda: </w:t>
      </w:r>
      <w:r w:rsidR="00C10AC2">
        <w:rPr>
          <w:sz w:val="28"/>
          <w:szCs w:val="28"/>
          <w:lang w:val="en-US"/>
        </w:rPr>
        <w:t>Discuss project proposal, budgets and general progress update</w:t>
      </w:r>
    </w:p>
    <w:p w14:paraId="6D79DE0E" w14:textId="7F87D4E0" w:rsidR="00C10AC2" w:rsidRDefault="00C10AC2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Half students</w:t>
      </w:r>
      <w:r w:rsidR="007F2A6B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proposals ready to be signed off and a few need to do some more work</w:t>
      </w:r>
    </w:p>
    <w:p w14:paraId="716FE967" w14:textId="63E489E0" w:rsidR="00C10AC2" w:rsidRDefault="00C10AC2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Submission is due 4</w:t>
      </w:r>
      <w:r w:rsidRPr="00C10AC2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May</w:t>
      </w:r>
      <w:r w:rsidR="00101FDA">
        <w:rPr>
          <w:sz w:val="28"/>
          <w:szCs w:val="28"/>
          <w:lang w:val="en-US"/>
        </w:rPr>
        <w:t xml:space="preserve"> for proposal</w:t>
      </w:r>
      <w:r w:rsidR="005D4522">
        <w:rPr>
          <w:sz w:val="28"/>
          <w:szCs w:val="28"/>
          <w:lang w:val="en-US"/>
        </w:rPr>
        <w:t xml:space="preserve"> at midnight</w:t>
      </w:r>
    </w:p>
    <w:p w14:paraId="4EA2DC96" w14:textId="77777777" w:rsidR="00FF4683" w:rsidRDefault="00C10AC2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F4683">
        <w:rPr>
          <w:sz w:val="28"/>
          <w:szCs w:val="28"/>
          <w:lang w:val="en-US"/>
        </w:rPr>
        <w:t xml:space="preserve">Individual meetings next week </w:t>
      </w:r>
      <w:r w:rsidR="00CD2749" w:rsidRPr="00FF4683">
        <w:rPr>
          <w:sz w:val="28"/>
          <w:szCs w:val="28"/>
          <w:lang w:val="en-US"/>
        </w:rPr>
        <w:t>–</w:t>
      </w:r>
      <w:r w:rsidRPr="00FF4683">
        <w:rPr>
          <w:sz w:val="28"/>
          <w:szCs w:val="28"/>
          <w:lang w:val="en-US"/>
        </w:rPr>
        <w:t xml:space="preserve"> </w:t>
      </w:r>
      <w:r w:rsidR="00101FDA" w:rsidRPr="00FF4683">
        <w:rPr>
          <w:sz w:val="28"/>
          <w:szCs w:val="28"/>
          <w:lang w:val="en-US"/>
        </w:rPr>
        <w:t xml:space="preserve">proposal </w:t>
      </w:r>
      <w:r w:rsidR="00CD2749" w:rsidRPr="00FF4683">
        <w:rPr>
          <w:sz w:val="28"/>
          <w:szCs w:val="28"/>
          <w:lang w:val="en-US"/>
        </w:rPr>
        <w:t>language edited by next week</w:t>
      </w:r>
    </w:p>
    <w:p w14:paraId="2116FF4D" w14:textId="6C95EC9B" w:rsidR="00101FDA" w:rsidRPr="00FF4683" w:rsidRDefault="00101FDA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F4683">
        <w:rPr>
          <w:sz w:val="28"/>
          <w:szCs w:val="28"/>
          <w:lang w:val="en-US"/>
        </w:rPr>
        <w:t>Checkout of lab book at each individual meeting – your deadline time is your meeting time</w:t>
      </w:r>
    </w:p>
    <w:p w14:paraId="7661EFE1" w14:textId="5D0D450A" w:rsidR="005D4522" w:rsidRDefault="005D4522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Budgets – money available for group as a whole</w:t>
      </w:r>
      <w:r w:rsidR="002B50DC">
        <w:rPr>
          <w:sz w:val="28"/>
          <w:szCs w:val="28"/>
          <w:lang w:val="en-US"/>
        </w:rPr>
        <w:t xml:space="preserve"> - a departmental budget that can be used if multiple people need same component – hardware stays in hardware store post-project</w:t>
      </w:r>
    </w:p>
    <w:p w14:paraId="4122D4B7" w14:textId="611E6FCB" w:rsidR="005D4522" w:rsidRDefault="005D4522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milestone – generate a provisional budget</w:t>
      </w:r>
      <w:r w:rsidR="00C5335A">
        <w:rPr>
          <w:sz w:val="28"/>
          <w:szCs w:val="28"/>
          <w:lang w:val="en-US"/>
        </w:rPr>
        <w:t xml:space="preserve"> for project</w:t>
      </w:r>
    </w:p>
    <w:p w14:paraId="67B397E9" w14:textId="18FE8086" w:rsidR="002B50DC" w:rsidRDefault="002B50DC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Budgets usually due in mid-May –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fill in claim form to get money back later in year</w:t>
      </w:r>
    </w:p>
    <w:p w14:paraId="769564ED" w14:textId="66285C1B" w:rsidR="007F2A6B" w:rsidRDefault="007F2A6B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Potentially free 3D printing in study center for Project</w:t>
      </w:r>
    </w:p>
    <w:p w14:paraId="2F35335A" w14:textId="244D7BDA" w:rsidR="00C10AC2" w:rsidRDefault="000316B3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D54089">
        <w:rPr>
          <w:sz w:val="28"/>
          <w:szCs w:val="28"/>
          <w:lang w:val="en-US"/>
        </w:rPr>
        <w:t>irst f</w:t>
      </w:r>
      <w:r>
        <w:rPr>
          <w:sz w:val="28"/>
          <w:szCs w:val="28"/>
          <w:lang w:val="en-US"/>
        </w:rPr>
        <w:t>ormal l</w:t>
      </w:r>
      <w:r w:rsidR="00C10AC2">
        <w:rPr>
          <w:sz w:val="28"/>
          <w:szCs w:val="28"/>
          <w:lang w:val="en-US"/>
        </w:rPr>
        <w:t>iterature review</w:t>
      </w:r>
      <w:r>
        <w:rPr>
          <w:sz w:val="28"/>
          <w:szCs w:val="28"/>
          <w:lang w:val="en-US"/>
        </w:rPr>
        <w:t xml:space="preserve"> due </w:t>
      </w:r>
      <w:r w:rsidR="00D54089">
        <w:rPr>
          <w:sz w:val="28"/>
          <w:szCs w:val="28"/>
          <w:lang w:val="en-US"/>
        </w:rPr>
        <w:t xml:space="preserve">at start of second semester </w:t>
      </w:r>
      <w:r w:rsidR="00D042D5">
        <w:rPr>
          <w:sz w:val="28"/>
          <w:szCs w:val="28"/>
          <w:lang w:val="en-US"/>
        </w:rPr>
        <w:t>alongside</w:t>
      </w:r>
      <w:r w:rsidR="00D54089">
        <w:rPr>
          <w:sz w:val="28"/>
          <w:szCs w:val="28"/>
          <w:lang w:val="en-US"/>
        </w:rPr>
        <w:t xml:space="preserve"> </w:t>
      </w:r>
      <w:r w:rsidR="00B62676">
        <w:rPr>
          <w:sz w:val="28"/>
          <w:szCs w:val="28"/>
          <w:lang w:val="en-US"/>
        </w:rPr>
        <w:t xml:space="preserve">first semester report and </w:t>
      </w:r>
      <w:r w:rsidR="00D042D5">
        <w:rPr>
          <w:sz w:val="28"/>
          <w:szCs w:val="28"/>
          <w:lang w:val="en-US"/>
        </w:rPr>
        <w:t>P</w:t>
      </w:r>
      <w:r w:rsidR="00D54089">
        <w:rPr>
          <w:sz w:val="28"/>
          <w:szCs w:val="28"/>
          <w:lang w:val="en-US"/>
        </w:rPr>
        <w:t>roject plan</w:t>
      </w:r>
      <w:r w:rsidR="00D042D5">
        <w:rPr>
          <w:sz w:val="28"/>
          <w:szCs w:val="28"/>
          <w:lang w:val="en-US"/>
        </w:rPr>
        <w:t xml:space="preserve"> – work on it sooner as one of the project milestones</w:t>
      </w:r>
    </w:p>
    <w:p w14:paraId="4FA3BBAC" w14:textId="1C8A1CE5" w:rsidR="00D042D5" w:rsidRDefault="00D042D5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 a month in second semester for final report</w:t>
      </w:r>
    </w:p>
    <w:p w14:paraId="79834651" w14:textId="5BA45286" w:rsidR="00D042D5" w:rsidRDefault="00D042D5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Don’t underestimate ERP + workload in second semester</w:t>
      </w:r>
    </w:p>
    <w:p w14:paraId="49FEB8BE" w14:textId="2554A8B8" w:rsidR="00B5454D" w:rsidRDefault="00B5454D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Mr. Grobler will discuss outline of final report in mid</w:t>
      </w:r>
      <w:r w:rsidR="00794088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October in an</w:t>
      </w:r>
      <w:r w:rsidR="007940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individual </w:t>
      </w:r>
      <w:r w:rsidR="00794088">
        <w:rPr>
          <w:sz w:val="28"/>
          <w:szCs w:val="28"/>
          <w:lang w:val="en-US"/>
        </w:rPr>
        <w:t>meeting</w:t>
      </w:r>
    </w:p>
    <w:p w14:paraId="3BD9543D" w14:textId="1F5EC6D2" w:rsidR="00794088" w:rsidRDefault="005717AF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5717A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May – Group meeting where all students will present their </w:t>
      </w:r>
      <w:r w:rsidR="001603FB">
        <w:rPr>
          <w:sz w:val="28"/>
          <w:szCs w:val="28"/>
          <w:lang w:val="en-US"/>
        </w:rPr>
        <w:t>project with a slideshow and describe their project and progress</w:t>
      </w:r>
    </w:p>
    <w:p w14:paraId="11FE235C" w14:textId="0387A52D" w:rsidR="001603FB" w:rsidRDefault="001603FB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debugging + how your project </w:t>
      </w:r>
      <w:proofErr w:type="gramStart"/>
      <w:r>
        <w:rPr>
          <w:sz w:val="28"/>
          <w:szCs w:val="28"/>
          <w:lang w:val="en-US"/>
        </w:rPr>
        <w:t>actually works</w:t>
      </w:r>
      <w:proofErr w:type="gramEnd"/>
      <w:r>
        <w:rPr>
          <w:sz w:val="28"/>
          <w:szCs w:val="28"/>
          <w:lang w:val="en-US"/>
        </w:rPr>
        <w:t xml:space="preserve"> under the hood – what is the project doing </w:t>
      </w:r>
      <w:r w:rsidR="00246CDF">
        <w:rPr>
          <w:sz w:val="28"/>
          <w:szCs w:val="28"/>
          <w:lang w:val="en-US"/>
        </w:rPr>
        <w:t>and show underlying processes – extra marks in final project demo</w:t>
      </w:r>
    </w:p>
    <w:p w14:paraId="05D86C6B" w14:textId="57A1480C" w:rsidR="00246CDF" w:rsidRDefault="00CD1441" w:rsidP="00C10A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Mitch project - amount of software to implement from first principles is substantial and so needs to be worked on as soon as possible</w:t>
      </w:r>
    </w:p>
    <w:p w14:paraId="19CFA786" w14:textId="70B35D37" w:rsidR="00CD1441" w:rsidRPr="002839DC" w:rsidRDefault="00CD1441" w:rsidP="002839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Hardwa</w:t>
      </w:r>
      <w:r w:rsidRPr="00CD1441">
        <w:rPr>
          <w:sz w:val="28"/>
          <w:szCs w:val="28"/>
          <w:lang w:val="en-US"/>
        </w:rPr>
        <w:t xml:space="preserve">re projects – get your components and design </w:t>
      </w:r>
      <w:r>
        <w:rPr>
          <w:sz w:val="28"/>
          <w:szCs w:val="28"/>
          <w:lang w:val="en-US"/>
        </w:rPr>
        <w:t xml:space="preserve">done </w:t>
      </w:r>
      <w:r w:rsidRPr="00CD1441">
        <w:rPr>
          <w:sz w:val="28"/>
          <w:szCs w:val="28"/>
          <w:lang w:val="en-US"/>
        </w:rPr>
        <w:t>soon so can acquire hardware</w:t>
      </w:r>
    </w:p>
    <w:sectPr w:rsidR="00CD1441" w:rsidRPr="0028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60A75"/>
    <w:multiLevelType w:val="hybridMultilevel"/>
    <w:tmpl w:val="D66C9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A"/>
    <w:rsid w:val="00014A37"/>
    <w:rsid w:val="000316B3"/>
    <w:rsid w:val="00034B4D"/>
    <w:rsid w:val="000A3B20"/>
    <w:rsid w:val="000B2B74"/>
    <w:rsid w:val="000C7017"/>
    <w:rsid w:val="00101FDA"/>
    <w:rsid w:val="001603FB"/>
    <w:rsid w:val="0016474C"/>
    <w:rsid w:val="001C5BF2"/>
    <w:rsid w:val="00246CDF"/>
    <w:rsid w:val="002839DC"/>
    <w:rsid w:val="002B50DC"/>
    <w:rsid w:val="005717AF"/>
    <w:rsid w:val="005855A6"/>
    <w:rsid w:val="005D4522"/>
    <w:rsid w:val="005E2480"/>
    <w:rsid w:val="00642699"/>
    <w:rsid w:val="00794088"/>
    <w:rsid w:val="007F2A6B"/>
    <w:rsid w:val="00827C90"/>
    <w:rsid w:val="00903834"/>
    <w:rsid w:val="00A40245"/>
    <w:rsid w:val="00A90590"/>
    <w:rsid w:val="00AF05D2"/>
    <w:rsid w:val="00B5454D"/>
    <w:rsid w:val="00B62676"/>
    <w:rsid w:val="00C01D07"/>
    <w:rsid w:val="00C04486"/>
    <w:rsid w:val="00C10AC2"/>
    <w:rsid w:val="00C5335A"/>
    <w:rsid w:val="00CD1441"/>
    <w:rsid w:val="00CD2749"/>
    <w:rsid w:val="00D042D5"/>
    <w:rsid w:val="00D54089"/>
    <w:rsid w:val="00EB174A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F729E7"/>
  <w15:chartTrackingRefBased/>
  <w15:docId w15:val="{36A42043-9DB6-1B49-9E5D-06FE8C51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Williams</dc:creator>
  <cp:keywords/>
  <dc:description/>
  <cp:lastModifiedBy>Mitch Williams</cp:lastModifiedBy>
  <cp:revision>23</cp:revision>
  <dcterms:created xsi:type="dcterms:W3CDTF">2022-03-22T20:00:00Z</dcterms:created>
  <dcterms:modified xsi:type="dcterms:W3CDTF">2022-04-28T13:23:00Z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c47351-49ec-4551-81c1-29c4f461e81d_Enabled">
    <vt:lpwstr>true</vt:lpwstr>
  </property>
  <property fmtid="{D5CDD505-2E9C-101B-9397-08002B2CF9AE}" pid="3" name="MSIP_Label_d3c47351-49ec-4551-81c1-29c4f461e81d_SetDate">
    <vt:lpwstr>2022-03-22T20:04:11Z</vt:lpwstr>
  </property>
  <property fmtid="{D5CDD505-2E9C-101B-9397-08002B2CF9AE}" pid="4" name="MSIP_Label_d3c47351-49ec-4551-81c1-29c4f461e81d_Method">
    <vt:lpwstr>Privileged</vt:lpwstr>
  </property>
  <property fmtid="{D5CDD505-2E9C-101B-9397-08002B2CF9AE}" pid="5" name="MSIP_Label_d3c47351-49ec-4551-81c1-29c4f461e81d_Name">
    <vt:lpwstr>Non Business</vt:lpwstr>
  </property>
  <property fmtid="{D5CDD505-2E9C-101B-9397-08002B2CF9AE}" pid="6" name="MSIP_Label_d3c47351-49ec-4551-81c1-29c4f461e81d_SiteId">
    <vt:lpwstr>a55e99db-0548-48e4-993c-b5485ce5cfcd</vt:lpwstr>
  </property>
  <property fmtid="{D5CDD505-2E9C-101B-9397-08002B2CF9AE}" pid="7" name="MSIP_Label_d3c47351-49ec-4551-81c1-29c4f461e81d_ActionId">
    <vt:lpwstr>988ba161-4a8e-43a7-9769-92858d04ed32</vt:lpwstr>
  </property>
  <property fmtid="{D5CDD505-2E9C-101B-9397-08002B2CF9AE}" pid="8" name="MSIP_Label_d3c47351-49ec-4551-81c1-29c4f461e81d_ContentBits">
    <vt:lpwstr>0</vt:lpwstr>
  </property>
</Properties>
</file>