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5358" w14:textId="6FE9572B" w:rsidR="00EB174A" w:rsidRDefault="00EB3DC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2</w:t>
      </w:r>
      <w:r w:rsidR="005B1E00">
        <w:rPr>
          <w:sz w:val="28"/>
          <w:szCs w:val="28"/>
          <w:u w:val="single"/>
          <w:lang w:val="en-US"/>
        </w:rPr>
        <w:t>8</w:t>
      </w:r>
      <w:r w:rsidR="00030A9E">
        <w:rPr>
          <w:sz w:val="28"/>
          <w:szCs w:val="28"/>
          <w:u w:val="single"/>
          <w:lang w:val="en-US"/>
        </w:rPr>
        <w:t xml:space="preserve"> </w:t>
      </w:r>
      <w:r w:rsidR="005B1E00">
        <w:rPr>
          <w:sz w:val="28"/>
          <w:szCs w:val="28"/>
          <w:u w:val="single"/>
          <w:lang w:val="en-US"/>
        </w:rPr>
        <w:t xml:space="preserve">September </w:t>
      </w:r>
      <w:r w:rsidR="00827C90" w:rsidRPr="00827C90">
        <w:rPr>
          <w:sz w:val="28"/>
          <w:szCs w:val="28"/>
          <w:u w:val="single"/>
          <w:lang w:val="en-US"/>
        </w:rPr>
        <w:t>2022</w:t>
      </w:r>
    </w:p>
    <w:p w14:paraId="020DCE4D" w14:textId="0ABCE3E1" w:rsidR="00A90590" w:rsidRPr="00827C90" w:rsidRDefault="00A9059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Mitchell Williams u18013555</w:t>
      </w:r>
    </w:p>
    <w:p w14:paraId="7558FC7B" w14:textId="2409647B" w:rsidR="00827C90" w:rsidRDefault="00A90590" w:rsidP="000A3B20">
      <w:pPr>
        <w:ind w:left="720" w:hanging="72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EPR</w:t>
      </w:r>
      <w:r w:rsidR="001C5BF2">
        <w:rPr>
          <w:sz w:val="28"/>
          <w:szCs w:val="28"/>
          <w:u w:val="single"/>
          <w:lang w:val="en-US"/>
        </w:rPr>
        <w:t>402</w:t>
      </w:r>
      <w:r>
        <w:rPr>
          <w:sz w:val="28"/>
          <w:szCs w:val="28"/>
          <w:u w:val="single"/>
          <w:lang w:val="en-US"/>
        </w:rPr>
        <w:t xml:space="preserve"> Project Progress</w:t>
      </w:r>
      <w:r w:rsidR="00827C90" w:rsidRPr="00827C90">
        <w:rPr>
          <w:sz w:val="28"/>
          <w:szCs w:val="28"/>
          <w:u w:val="single"/>
          <w:lang w:val="en-US"/>
        </w:rPr>
        <w:t xml:space="preserve"> Meeting #</w:t>
      </w:r>
      <w:r w:rsidR="005B1E00">
        <w:rPr>
          <w:sz w:val="28"/>
          <w:szCs w:val="28"/>
          <w:u w:val="single"/>
          <w:lang w:val="en-US"/>
        </w:rPr>
        <w:t>10</w:t>
      </w:r>
    </w:p>
    <w:p w14:paraId="2C932A70" w14:textId="374C1F1D" w:rsidR="001C5BF2" w:rsidRDefault="0087627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Project Lab 1</w:t>
      </w:r>
    </w:p>
    <w:p w14:paraId="5AC07A0D" w14:textId="251734AB" w:rsidR="00443303" w:rsidRDefault="00443303" w:rsidP="00443303">
      <w:pPr>
        <w:rPr>
          <w:sz w:val="28"/>
          <w:szCs w:val="28"/>
          <w:lang w:val="en-US"/>
        </w:rPr>
      </w:pPr>
    </w:p>
    <w:p w14:paraId="68727A93" w14:textId="5227B268" w:rsidR="00EB2AEF" w:rsidRDefault="00EB2AEF" w:rsidP="004433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</w:t>
      </w:r>
      <w:r w:rsidR="002D17F3">
        <w:rPr>
          <w:sz w:val="28"/>
          <w:szCs w:val="28"/>
          <w:lang w:val="en-US"/>
        </w:rPr>
        <w:t xml:space="preserve">riginal </w:t>
      </w:r>
      <w:r>
        <w:rPr>
          <w:sz w:val="28"/>
          <w:szCs w:val="28"/>
          <w:lang w:val="en-US"/>
        </w:rPr>
        <w:t>project concept note was a</w:t>
      </w:r>
      <w:r w:rsidR="002D17F3">
        <w:rPr>
          <w:sz w:val="28"/>
          <w:szCs w:val="28"/>
          <w:lang w:val="en-US"/>
        </w:rPr>
        <w:t xml:space="preserve"> PC implementation – embedded version </w:t>
      </w:r>
      <w:r w:rsidR="00D02031">
        <w:rPr>
          <w:sz w:val="28"/>
          <w:szCs w:val="28"/>
          <w:lang w:val="en-US"/>
        </w:rPr>
        <w:t xml:space="preserve">was </w:t>
      </w:r>
      <w:r w:rsidR="002D17F3">
        <w:rPr>
          <w:sz w:val="28"/>
          <w:szCs w:val="28"/>
          <w:lang w:val="en-US"/>
        </w:rPr>
        <w:t>added per additional requirements</w:t>
      </w:r>
      <w:r>
        <w:rPr>
          <w:sz w:val="28"/>
          <w:szCs w:val="28"/>
          <w:lang w:val="en-US"/>
        </w:rPr>
        <w:t xml:space="preserve"> and </w:t>
      </w:r>
      <w:r w:rsidR="002D17F3">
        <w:rPr>
          <w:sz w:val="28"/>
          <w:szCs w:val="28"/>
          <w:lang w:val="en-US"/>
        </w:rPr>
        <w:t>performance specs</w:t>
      </w:r>
      <w:r>
        <w:rPr>
          <w:sz w:val="28"/>
          <w:szCs w:val="28"/>
          <w:lang w:val="en-US"/>
        </w:rPr>
        <w:t xml:space="preserve"> are still</w:t>
      </w:r>
      <w:r w:rsidR="002D17F3">
        <w:rPr>
          <w:sz w:val="28"/>
          <w:szCs w:val="28"/>
          <w:lang w:val="en-US"/>
        </w:rPr>
        <w:t xml:space="preserve"> based on </w:t>
      </w:r>
      <w:r w:rsidR="009B2729">
        <w:rPr>
          <w:sz w:val="28"/>
          <w:szCs w:val="28"/>
          <w:lang w:val="en-US"/>
        </w:rPr>
        <w:t>PC</w:t>
      </w:r>
      <w:r>
        <w:rPr>
          <w:sz w:val="28"/>
          <w:szCs w:val="28"/>
          <w:lang w:val="en-US"/>
        </w:rPr>
        <w:t xml:space="preserve"> implementation – make this clear in the report</w:t>
      </w:r>
      <w:r w:rsidR="00AF74F3">
        <w:rPr>
          <w:sz w:val="28"/>
          <w:szCs w:val="28"/>
          <w:lang w:val="en-US"/>
        </w:rPr>
        <w:t xml:space="preserve"> and discuss successes of </w:t>
      </w:r>
      <w:r w:rsidR="001E19FF">
        <w:rPr>
          <w:sz w:val="28"/>
          <w:szCs w:val="28"/>
          <w:lang w:val="en-US"/>
        </w:rPr>
        <w:t>both</w:t>
      </w:r>
      <w:r w:rsidR="00AF74F3">
        <w:rPr>
          <w:sz w:val="28"/>
          <w:szCs w:val="28"/>
          <w:lang w:val="en-US"/>
        </w:rPr>
        <w:t xml:space="preserve"> implementation</w:t>
      </w:r>
      <w:r w:rsidR="001E19FF">
        <w:rPr>
          <w:sz w:val="28"/>
          <w:szCs w:val="28"/>
          <w:lang w:val="en-US"/>
        </w:rPr>
        <w:t>s</w:t>
      </w:r>
    </w:p>
    <w:p w14:paraId="064C45D6" w14:textId="38FCCC04" w:rsidR="00443303" w:rsidRDefault="00EB2AEF" w:rsidP="004433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2D17F3">
        <w:rPr>
          <w:sz w:val="28"/>
          <w:szCs w:val="28"/>
          <w:lang w:val="en-US"/>
        </w:rPr>
        <w:t xml:space="preserve">n </w:t>
      </w:r>
      <w:r w:rsidR="001E19FF">
        <w:rPr>
          <w:sz w:val="28"/>
          <w:szCs w:val="28"/>
          <w:lang w:val="en-US"/>
        </w:rPr>
        <w:t xml:space="preserve">the </w:t>
      </w:r>
      <w:r w:rsidR="002D17F3">
        <w:rPr>
          <w:sz w:val="28"/>
          <w:szCs w:val="28"/>
          <w:lang w:val="en-US"/>
        </w:rPr>
        <w:t xml:space="preserve">design section </w:t>
      </w:r>
      <w:r>
        <w:rPr>
          <w:sz w:val="28"/>
          <w:szCs w:val="28"/>
          <w:lang w:val="en-US"/>
        </w:rPr>
        <w:t xml:space="preserve">of </w:t>
      </w:r>
      <w:r w:rsidR="00A607B5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 xml:space="preserve">report </w:t>
      </w:r>
      <w:r w:rsidR="002D17F3">
        <w:rPr>
          <w:sz w:val="28"/>
          <w:szCs w:val="28"/>
          <w:lang w:val="en-US"/>
        </w:rPr>
        <w:t xml:space="preserve">provide </w:t>
      </w:r>
      <w:r w:rsidR="001E19FF">
        <w:rPr>
          <w:sz w:val="28"/>
          <w:szCs w:val="28"/>
          <w:lang w:val="en-US"/>
        </w:rPr>
        <w:t xml:space="preserve">an </w:t>
      </w:r>
      <w:r w:rsidR="002D17F3">
        <w:rPr>
          <w:sz w:val="28"/>
          <w:szCs w:val="28"/>
          <w:lang w:val="en-US"/>
        </w:rPr>
        <w:t xml:space="preserve">explanation </w:t>
      </w:r>
      <w:r>
        <w:rPr>
          <w:sz w:val="28"/>
          <w:szCs w:val="28"/>
          <w:lang w:val="en-US"/>
        </w:rPr>
        <w:t xml:space="preserve">of </w:t>
      </w:r>
      <w:r w:rsidR="002D17F3">
        <w:rPr>
          <w:sz w:val="28"/>
          <w:szCs w:val="28"/>
          <w:lang w:val="en-US"/>
        </w:rPr>
        <w:t xml:space="preserve">performance specs </w:t>
      </w:r>
      <w:r>
        <w:rPr>
          <w:sz w:val="28"/>
          <w:szCs w:val="28"/>
          <w:lang w:val="en-US"/>
        </w:rPr>
        <w:t>on the PC VS</w:t>
      </w:r>
      <w:r w:rsidR="002D17F3">
        <w:rPr>
          <w:sz w:val="28"/>
          <w:szCs w:val="28"/>
          <w:lang w:val="en-US"/>
        </w:rPr>
        <w:t xml:space="preserve"> implementation specs on embedded platform</w:t>
      </w:r>
    </w:p>
    <w:p w14:paraId="65942671" w14:textId="5BA543B0" w:rsidR="002D17F3" w:rsidRDefault="00E9643C" w:rsidP="004433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Discuss</w:t>
      </w:r>
      <w:r w:rsidR="002D17F3">
        <w:rPr>
          <w:sz w:val="28"/>
          <w:szCs w:val="28"/>
          <w:lang w:val="en-US"/>
        </w:rPr>
        <w:t xml:space="preserve"> </w:t>
      </w:r>
      <w:r w:rsidR="00EB2AEF">
        <w:rPr>
          <w:sz w:val="28"/>
          <w:szCs w:val="28"/>
          <w:lang w:val="en-US"/>
        </w:rPr>
        <w:t xml:space="preserve">the </w:t>
      </w:r>
      <w:r w:rsidR="002D17F3">
        <w:rPr>
          <w:sz w:val="28"/>
          <w:szCs w:val="28"/>
          <w:lang w:val="en-US"/>
        </w:rPr>
        <w:t>first principles backprop</w:t>
      </w:r>
      <w:r w:rsidR="00EB2AEF">
        <w:rPr>
          <w:sz w:val="28"/>
          <w:szCs w:val="28"/>
          <w:lang w:val="en-US"/>
        </w:rPr>
        <w:t>agation</w:t>
      </w:r>
      <w:r w:rsidR="002D17F3">
        <w:rPr>
          <w:sz w:val="28"/>
          <w:szCs w:val="28"/>
          <w:lang w:val="en-US"/>
        </w:rPr>
        <w:t xml:space="preserve"> code</w:t>
      </w:r>
      <w:r w:rsidR="00F071C7">
        <w:rPr>
          <w:sz w:val="28"/>
          <w:szCs w:val="28"/>
          <w:lang w:val="en-US"/>
        </w:rPr>
        <w:t xml:space="preserve"> in report </w:t>
      </w:r>
      <w:r w:rsidR="00EB2AEF">
        <w:rPr>
          <w:sz w:val="28"/>
          <w:szCs w:val="28"/>
          <w:lang w:val="en-US"/>
        </w:rPr>
        <w:t>–</w:t>
      </w:r>
      <w:r w:rsidR="00F071C7">
        <w:rPr>
          <w:sz w:val="28"/>
          <w:szCs w:val="28"/>
          <w:lang w:val="en-US"/>
        </w:rPr>
        <w:t xml:space="preserve"> </w:t>
      </w:r>
      <w:r w:rsidR="00EB2AEF">
        <w:rPr>
          <w:sz w:val="28"/>
          <w:szCs w:val="28"/>
          <w:lang w:val="en-US"/>
        </w:rPr>
        <w:t>it was worked on and thus should be included</w:t>
      </w:r>
    </w:p>
    <w:p w14:paraId="230BB5C0" w14:textId="227E91C5" w:rsidR="002D17F3" w:rsidRDefault="00F071C7" w:rsidP="004433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Shift focus </w:t>
      </w:r>
      <w:r w:rsidR="00EB2AEF"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report </w:t>
      </w:r>
      <w:r w:rsidR="00EB2AEF">
        <w:rPr>
          <w:sz w:val="28"/>
          <w:szCs w:val="28"/>
          <w:lang w:val="en-US"/>
        </w:rPr>
        <w:t xml:space="preserve">now in October </w:t>
      </w:r>
      <w:r>
        <w:rPr>
          <w:sz w:val="28"/>
          <w:szCs w:val="28"/>
          <w:lang w:val="en-US"/>
        </w:rPr>
        <w:t xml:space="preserve">– use </w:t>
      </w:r>
      <w:r w:rsidR="00EB2AEF">
        <w:rPr>
          <w:sz w:val="28"/>
          <w:szCs w:val="28"/>
          <w:lang w:val="en-US"/>
        </w:rPr>
        <w:t>the e</w:t>
      </w:r>
      <w:r>
        <w:rPr>
          <w:sz w:val="28"/>
          <w:szCs w:val="28"/>
          <w:lang w:val="en-US"/>
        </w:rPr>
        <w:t xml:space="preserve">xperimental plan </w:t>
      </w:r>
      <w:r w:rsidR="00EB2AEF">
        <w:rPr>
          <w:sz w:val="28"/>
          <w:szCs w:val="28"/>
          <w:lang w:val="en-US"/>
        </w:rPr>
        <w:t xml:space="preserve">worked on previously in the semester </w:t>
      </w:r>
      <w:r>
        <w:rPr>
          <w:sz w:val="28"/>
          <w:szCs w:val="28"/>
          <w:lang w:val="en-US"/>
        </w:rPr>
        <w:t>to inform work</w:t>
      </w:r>
      <w:r w:rsidR="00EB2AEF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on</w:t>
      </w:r>
      <w:r w:rsidR="00EB2AEF">
        <w:rPr>
          <w:sz w:val="28"/>
          <w:szCs w:val="28"/>
          <w:lang w:val="en-US"/>
        </w:rPr>
        <w:t xml:space="preserve"> either</w:t>
      </w:r>
      <w:r>
        <w:rPr>
          <w:sz w:val="28"/>
          <w:szCs w:val="28"/>
          <w:lang w:val="en-US"/>
        </w:rPr>
        <w:t xml:space="preserve"> accuracy improvements</w:t>
      </w:r>
      <w:r w:rsidR="00EB2AEF">
        <w:rPr>
          <w:sz w:val="28"/>
          <w:szCs w:val="28"/>
          <w:lang w:val="en-US"/>
        </w:rPr>
        <w:t xml:space="preserve"> for the neural networks or more integrated solution problems</w:t>
      </w:r>
    </w:p>
    <w:p w14:paraId="6F34554D" w14:textId="1DB46B72" w:rsidR="00F071C7" w:rsidRDefault="00F071C7" w:rsidP="004433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Focus on </w:t>
      </w:r>
      <w:r w:rsidR="008A7F39">
        <w:rPr>
          <w:sz w:val="28"/>
          <w:szCs w:val="28"/>
          <w:lang w:val="en-US"/>
        </w:rPr>
        <w:t xml:space="preserve">achieving performance specifications over pure NN </w:t>
      </w:r>
      <w:r>
        <w:rPr>
          <w:sz w:val="28"/>
          <w:szCs w:val="28"/>
          <w:lang w:val="en-US"/>
        </w:rPr>
        <w:t xml:space="preserve">accuracy </w:t>
      </w:r>
      <w:r w:rsidR="008A7F39">
        <w:rPr>
          <w:sz w:val="28"/>
          <w:szCs w:val="28"/>
          <w:lang w:val="en-US"/>
        </w:rPr>
        <w:t>improvements – might not be extremely important/relative to final performance of system</w:t>
      </w:r>
    </w:p>
    <w:p w14:paraId="227E75BF" w14:textId="2D151B26" w:rsidR="00F071C7" w:rsidRDefault="009378E8" w:rsidP="004433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 on getting the neural</w:t>
      </w:r>
      <w:r w:rsidR="00F071C7">
        <w:rPr>
          <w:sz w:val="28"/>
          <w:szCs w:val="28"/>
          <w:lang w:val="en-US"/>
        </w:rPr>
        <w:t xml:space="preserve"> network to </w:t>
      </w:r>
      <w:r>
        <w:rPr>
          <w:sz w:val="28"/>
          <w:szCs w:val="28"/>
          <w:lang w:val="en-US"/>
        </w:rPr>
        <w:t xml:space="preserve">be invariant to </w:t>
      </w:r>
      <w:r w:rsidR="00F071C7">
        <w:rPr>
          <w:sz w:val="28"/>
          <w:szCs w:val="28"/>
          <w:lang w:val="en-US"/>
        </w:rPr>
        <w:t xml:space="preserve">noise </w:t>
      </w:r>
      <w:r>
        <w:rPr>
          <w:sz w:val="28"/>
          <w:szCs w:val="28"/>
          <w:lang w:val="en-US"/>
        </w:rPr>
        <w:t xml:space="preserve">if the final implementation will be presented with noisy data </w:t>
      </w:r>
      <w:r w:rsidR="00F071C7">
        <w:rPr>
          <w:sz w:val="28"/>
          <w:szCs w:val="28"/>
          <w:lang w:val="en-US"/>
        </w:rPr>
        <w:t>– need more data</w:t>
      </w:r>
      <w:r w:rsidR="00591010">
        <w:rPr>
          <w:sz w:val="28"/>
          <w:szCs w:val="28"/>
          <w:lang w:val="en-US"/>
        </w:rPr>
        <w:t xml:space="preserve"> and focus on what the NN will see in the fi</w:t>
      </w:r>
      <w:r>
        <w:rPr>
          <w:sz w:val="28"/>
          <w:szCs w:val="28"/>
          <w:lang w:val="en-US"/>
        </w:rPr>
        <w:t>na</w:t>
      </w:r>
      <w:r w:rsidR="00591010">
        <w:rPr>
          <w:sz w:val="28"/>
          <w:szCs w:val="28"/>
          <w:lang w:val="en-US"/>
        </w:rPr>
        <w:t>l implementation</w:t>
      </w:r>
      <w:r>
        <w:rPr>
          <w:sz w:val="28"/>
          <w:szCs w:val="28"/>
          <w:lang w:val="en-US"/>
        </w:rPr>
        <w:t xml:space="preserve"> when it comes to training data</w:t>
      </w:r>
    </w:p>
    <w:p w14:paraId="067DC47C" w14:textId="7FB44815" w:rsidR="00591010" w:rsidRDefault="00591010" w:rsidP="004433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Don’t delay work </w:t>
      </w:r>
      <w:r w:rsidR="009378E8">
        <w:rPr>
          <w:sz w:val="28"/>
          <w:szCs w:val="28"/>
          <w:lang w:val="en-US"/>
        </w:rPr>
        <w:t xml:space="preserve">on integration/performance specifications for work on improving hyperparameters of NN through a </w:t>
      </w:r>
      <w:r>
        <w:rPr>
          <w:sz w:val="28"/>
          <w:szCs w:val="28"/>
          <w:lang w:val="en-US"/>
        </w:rPr>
        <w:t>graph search</w:t>
      </w:r>
      <w:r w:rsidR="006D6FE8">
        <w:rPr>
          <w:sz w:val="28"/>
          <w:szCs w:val="28"/>
          <w:lang w:val="en-US"/>
        </w:rPr>
        <w:t xml:space="preserve"> – work on them simultaneously if possible</w:t>
      </w:r>
    </w:p>
    <w:p w14:paraId="78A9FF55" w14:textId="49BFDD82" w:rsidR="00591010" w:rsidRDefault="00591010" w:rsidP="004433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Focus on larger </w:t>
      </w:r>
      <w:r w:rsidR="004E644D">
        <w:rPr>
          <w:sz w:val="28"/>
          <w:szCs w:val="28"/>
          <w:lang w:val="en-US"/>
        </w:rPr>
        <w:t>goal</w:t>
      </w:r>
      <w:r>
        <w:rPr>
          <w:sz w:val="28"/>
          <w:szCs w:val="28"/>
          <w:lang w:val="en-US"/>
        </w:rPr>
        <w:t xml:space="preserve"> </w:t>
      </w:r>
      <w:r w:rsidR="00444717">
        <w:rPr>
          <w:sz w:val="28"/>
          <w:szCs w:val="28"/>
          <w:lang w:val="en-US"/>
        </w:rPr>
        <w:t xml:space="preserve">of Project </w:t>
      </w:r>
      <w:r>
        <w:rPr>
          <w:sz w:val="28"/>
          <w:szCs w:val="28"/>
          <w:lang w:val="en-US"/>
        </w:rPr>
        <w:t>and top</w:t>
      </w:r>
      <w:r w:rsidR="0044471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down approach of system as opposed to doing </w:t>
      </w:r>
      <w:r w:rsidR="00444717">
        <w:rPr>
          <w:sz w:val="28"/>
          <w:szCs w:val="28"/>
          <w:lang w:val="en-US"/>
        </w:rPr>
        <w:t xml:space="preserve">low-level operations like </w:t>
      </w:r>
      <w:r>
        <w:rPr>
          <w:sz w:val="28"/>
          <w:szCs w:val="28"/>
          <w:lang w:val="en-US"/>
        </w:rPr>
        <w:t xml:space="preserve">convolution from </w:t>
      </w:r>
      <w:r w:rsidR="00444717">
        <w:rPr>
          <w:sz w:val="28"/>
          <w:szCs w:val="28"/>
          <w:lang w:val="en-US"/>
        </w:rPr>
        <w:t>first principles</w:t>
      </w:r>
    </w:p>
    <w:p w14:paraId="146CC369" w14:textId="7126C216" w:rsidR="00591010" w:rsidRDefault="00C41AD0" w:rsidP="0044330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 report </w:t>
      </w:r>
      <w:r w:rsidR="00444717">
        <w:rPr>
          <w:sz w:val="28"/>
          <w:szCs w:val="28"/>
          <w:lang w:val="en-US"/>
        </w:rPr>
        <w:t>now as it will take a large amount of time</w:t>
      </w:r>
    </w:p>
    <w:p w14:paraId="658CF018" w14:textId="242397EC" w:rsidR="00C41AD0" w:rsidRPr="00444717" w:rsidRDefault="00C41AD0" w:rsidP="0044471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Spend time on integration and getting real world interaction</w:t>
      </w:r>
      <w:r w:rsidR="00444717">
        <w:rPr>
          <w:sz w:val="28"/>
          <w:szCs w:val="28"/>
          <w:lang w:val="en-US"/>
        </w:rPr>
        <w:t>s working with surfaces and</w:t>
      </w:r>
      <w:r>
        <w:rPr>
          <w:sz w:val="28"/>
          <w:szCs w:val="28"/>
          <w:lang w:val="en-US"/>
        </w:rPr>
        <w:t xml:space="preserve"> </w:t>
      </w:r>
      <w:r w:rsidR="00444717">
        <w:rPr>
          <w:sz w:val="28"/>
          <w:szCs w:val="28"/>
          <w:lang w:val="en-US"/>
        </w:rPr>
        <w:t xml:space="preserve">objects – </w:t>
      </w:r>
      <w:r w:rsidR="00E617D5">
        <w:rPr>
          <w:sz w:val="28"/>
          <w:szCs w:val="28"/>
          <w:lang w:val="en-US"/>
        </w:rPr>
        <w:t xml:space="preserve">this is the </w:t>
      </w:r>
      <w:r w:rsidR="00444717">
        <w:rPr>
          <w:sz w:val="28"/>
          <w:szCs w:val="28"/>
          <w:lang w:val="en-US"/>
        </w:rPr>
        <w:t xml:space="preserve">last thing that has not really been implemented and integrated that is relative to specifications so should have largest </w:t>
      </w:r>
      <w:r>
        <w:rPr>
          <w:sz w:val="28"/>
          <w:szCs w:val="28"/>
          <w:lang w:val="en-US"/>
        </w:rPr>
        <w:t xml:space="preserve">focus </w:t>
      </w:r>
      <w:r w:rsidR="00444717">
        <w:rPr>
          <w:sz w:val="28"/>
          <w:szCs w:val="28"/>
          <w:lang w:val="en-US"/>
        </w:rPr>
        <w:t>now</w:t>
      </w:r>
    </w:p>
    <w:sectPr w:rsidR="00C41AD0" w:rsidRPr="0044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7FA2"/>
    <w:multiLevelType w:val="hybridMultilevel"/>
    <w:tmpl w:val="A1722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51073"/>
    <w:multiLevelType w:val="hybridMultilevel"/>
    <w:tmpl w:val="7BA84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60A75"/>
    <w:multiLevelType w:val="hybridMultilevel"/>
    <w:tmpl w:val="649E5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47795">
    <w:abstractNumId w:val="2"/>
  </w:num>
  <w:num w:numId="2" w16cid:durableId="88426852">
    <w:abstractNumId w:val="1"/>
  </w:num>
  <w:num w:numId="3" w16cid:durableId="105168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4A"/>
    <w:rsid w:val="00002EC3"/>
    <w:rsid w:val="0001364D"/>
    <w:rsid w:val="00014A37"/>
    <w:rsid w:val="00025A05"/>
    <w:rsid w:val="00030A9E"/>
    <w:rsid w:val="000316B3"/>
    <w:rsid w:val="00032D43"/>
    <w:rsid w:val="00034B4D"/>
    <w:rsid w:val="00062B8E"/>
    <w:rsid w:val="00066E11"/>
    <w:rsid w:val="0007070C"/>
    <w:rsid w:val="00074125"/>
    <w:rsid w:val="000A3B20"/>
    <w:rsid w:val="000A7135"/>
    <w:rsid w:val="000B2B74"/>
    <w:rsid w:val="000C7017"/>
    <w:rsid w:val="000D40FA"/>
    <w:rsid w:val="000E1936"/>
    <w:rsid w:val="000E71B0"/>
    <w:rsid w:val="00101FDA"/>
    <w:rsid w:val="00103240"/>
    <w:rsid w:val="001046D0"/>
    <w:rsid w:val="00131C99"/>
    <w:rsid w:val="001362A2"/>
    <w:rsid w:val="001603FB"/>
    <w:rsid w:val="0016474C"/>
    <w:rsid w:val="00170B31"/>
    <w:rsid w:val="00180A64"/>
    <w:rsid w:val="001928D5"/>
    <w:rsid w:val="001A2C6D"/>
    <w:rsid w:val="001C2BB8"/>
    <w:rsid w:val="001C5BF2"/>
    <w:rsid w:val="001E19FF"/>
    <w:rsid w:val="001E3F0D"/>
    <w:rsid w:val="00206F5B"/>
    <w:rsid w:val="002232B7"/>
    <w:rsid w:val="00246CDF"/>
    <w:rsid w:val="0026360F"/>
    <w:rsid w:val="002839DC"/>
    <w:rsid w:val="00290C28"/>
    <w:rsid w:val="00292C63"/>
    <w:rsid w:val="002A1AEB"/>
    <w:rsid w:val="002A35F7"/>
    <w:rsid w:val="002B50DC"/>
    <w:rsid w:val="002C4189"/>
    <w:rsid w:val="002C5DD7"/>
    <w:rsid w:val="002D13EB"/>
    <w:rsid w:val="002D17F3"/>
    <w:rsid w:val="002F3680"/>
    <w:rsid w:val="00316C73"/>
    <w:rsid w:val="003179DD"/>
    <w:rsid w:val="00324C8A"/>
    <w:rsid w:val="003274F9"/>
    <w:rsid w:val="003969B5"/>
    <w:rsid w:val="003B27AA"/>
    <w:rsid w:val="003C1857"/>
    <w:rsid w:val="003C5870"/>
    <w:rsid w:val="003D0A3B"/>
    <w:rsid w:val="003D3D5F"/>
    <w:rsid w:val="003D6E67"/>
    <w:rsid w:val="003F168D"/>
    <w:rsid w:val="00412E92"/>
    <w:rsid w:val="00421AA3"/>
    <w:rsid w:val="00443303"/>
    <w:rsid w:val="00444717"/>
    <w:rsid w:val="00453AB3"/>
    <w:rsid w:val="00461F78"/>
    <w:rsid w:val="00462FC2"/>
    <w:rsid w:val="0046377F"/>
    <w:rsid w:val="0047498E"/>
    <w:rsid w:val="004B0D00"/>
    <w:rsid w:val="004B75F5"/>
    <w:rsid w:val="004C786D"/>
    <w:rsid w:val="004E644D"/>
    <w:rsid w:val="005070F7"/>
    <w:rsid w:val="00507C0E"/>
    <w:rsid w:val="0054016F"/>
    <w:rsid w:val="005517B0"/>
    <w:rsid w:val="005621E5"/>
    <w:rsid w:val="00566BC1"/>
    <w:rsid w:val="005717AF"/>
    <w:rsid w:val="005855A6"/>
    <w:rsid w:val="00591010"/>
    <w:rsid w:val="005946F4"/>
    <w:rsid w:val="005B1E00"/>
    <w:rsid w:val="005D3D04"/>
    <w:rsid w:val="005D4522"/>
    <w:rsid w:val="005D6ACD"/>
    <w:rsid w:val="005E0A2E"/>
    <w:rsid w:val="005E2480"/>
    <w:rsid w:val="005F7717"/>
    <w:rsid w:val="0064036A"/>
    <w:rsid w:val="00642699"/>
    <w:rsid w:val="0067488E"/>
    <w:rsid w:val="00695C01"/>
    <w:rsid w:val="006A4FA6"/>
    <w:rsid w:val="006D6FE8"/>
    <w:rsid w:val="006D785E"/>
    <w:rsid w:val="006F1CB1"/>
    <w:rsid w:val="006F6E1F"/>
    <w:rsid w:val="00741DCC"/>
    <w:rsid w:val="0074332D"/>
    <w:rsid w:val="00751FB1"/>
    <w:rsid w:val="00755EF0"/>
    <w:rsid w:val="00794088"/>
    <w:rsid w:val="007E134B"/>
    <w:rsid w:val="007F2A6B"/>
    <w:rsid w:val="008176B9"/>
    <w:rsid w:val="00827C90"/>
    <w:rsid w:val="008419F6"/>
    <w:rsid w:val="008476B9"/>
    <w:rsid w:val="00870584"/>
    <w:rsid w:val="00876277"/>
    <w:rsid w:val="0089100E"/>
    <w:rsid w:val="008914F5"/>
    <w:rsid w:val="00891B58"/>
    <w:rsid w:val="008A7F39"/>
    <w:rsid w:val="008E45E2"/>
    <w:rsid w:val="00903834"/>
    <w:rsid w:val="00906BFA"/>
    <w:rsid w:val="00931281"/>
    <w:rsid w:val="009378E8"/>
    <w:rsid w:val="00952730"/>
    <w:rsid w:val="0095319B"/>
    <w:rsid w:val="00955A80"/>
    <w:rsid w:val="009868A5"/>
    <w:rsid w:val="00987903"/>
    <w:rsid w:val="009922F8"/>
    <w:rsid w:val="009A4191"/>
    <w:rsid w:val="009B0BDC"/>
    <w:rsid w:val="009B2729"/>
    <w:rsid w:val="009C2905"/>
    <w:rsid w:val="009D3096"/>
    <w:rsid w:val="009D66D7"/>
    <w:rsid w:val="009E2908"/>
    <w:rsid w:val="009E5A5A"/>
    <w:rsid w:val="009E7962"/>
    <w:rsid w:val="00A1595A"/>
    <w:rsid w:val="00A229C8"/>
    <w:rsid w:val="00A375CE"/>
    <w:rsid w:val="00A40245"/>
    <w:rsid w:val="00A607B5"/>
    <w:rsid w:val="00A611AE"/>
    <w:rsid w:val="00A64525"/>
    <w:rsid w:val="00A74E4C"/>
    <w:rsid w:val="00A85A14"/>
    <w:rsid w:val="00A90590"/>
    <w:rsid w:val="00AA4382"/>
    <w:rsid w:val="00AB40EE"/>
    <w:rsid w:val="00AF05D2"/>
    <w:rsid w:val="00AF5B6D"/>
    <w:rsid w:val="00AF74F3"/>
    <w:rsid w:val="00B01176"/>
    <w:rsid w:val="00B12A4C"/>
    <w:rsid w:val="00B2212A"/>
    <w:rsid w:val="00B3565E"/>
    <w:rsid w:val="00B5454D"/>
    <w:rsid w:val="00B62676"/>
    <w:rsid w:val="00B83DF8"/>
    <w:rsid w:val="00B941A8"/>
    <w:rsid w:val="00B9544F"/>
    <w:rsid w:val="00BD6EFB"/>
    <w:rsid w:val="00BE02C8"/>
    <w:rsid w:val="00BF626E"/>
    <w:rsid w:val="00C01D07"/>
    <w:rsid w:val="00C01FBC"/>
    <w:rsid w:val="00C04486"/>
    <w:rsid w:val="00C10AC2"/>
    <w:rsid w:val="00C15248"/>
    <w:rsid w:val="00C41AD0"/>
    <w:rsid w:val="00C5335A"/>
    <w:rsid w:val="00C554F0"/>
    <w:rsid w:val="00C62149"/>
    <w:rsid w:val="00C642EB"/>
    <w:rsid w:val="00CA157B"/>
    <w:rsid w:val="00CC3A96"/>
    <w:rsid w:val="00CD1441"/>
    <w:rsid w:val="00CD2749"/>
    <w:rsid w:val="00CE6F23"/>
    <w:rsid w:val="00D02031"/>
    <w:rsid w:val="00D042D5"/>
    <w:rsid w:val="00D20C56"/>
    <w:rsid w:val="00D435AF"/>
    <w:rsid w:val="00D54089"/>
    <w:rsid w:val="00D7174C"/>
    <w:rsid w:val="00D724CF"/>
    <w:rsid w:val="00D84EEB"/>
    <w:rsid w:val="00D87C92"/>
    <w:rsid w:val="00DB689E"/>
    <w:rsid w:val="00DB704E"/>
    <w:rsid w:val="00DD5847"/>
    <w:rsid w:val="00E20A51"/>
    <w:rsid w:val="00E314B9"/>
    <w:rsid w:val="00E4429E"/>
    <w:rsid w:val="00E528F9"/>
    <w:rsid w:val="00E55528"/>
    <w:rsid w:val="00E617D5"/>
    <w:rsid w:val="00E9643C"/>
    <w:rsid w:val="00EA48E0"/>
    <w:rsid w:val="00EB174A"/>
    <w:rsid w:val="00EB2AEF"/>
    <w:rsid w:val="00EB3DC7"/>
    <w:rsid w:val="00F0597A"/>
    <w:rsid w:val="00F071C7"/>
    <w:rsid w:val="00F20477"/>
    <w:rsid w:val="00F5350E"/>
    <w:rsid w:val="00FD70F8"/>
    <w:rsid w:val="00FE60CE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F729E7"/>
  <w15:chartTrackingRefBased/>
  <w15:docId w15:val="{36A42043-9DB6-1B49-9E5D-06FE8C51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Williams</dc:creator>
  <cp:keywords/>
  <dc:description/>
  <cp:lastModifiedBy>Mitch Williams</cp:lastModifiedBy>
  <cp:revision>161</cp:revision>
  <cp:lastPrinted>2022-05-04T07:16:00Z</cp:lastPrinted>
  <dcterms:created xsi:type="dcterms:W3CDTF">2022-03-22T20:00:00Z</dcterms:created>
  <dcterms:modified xsi:type="dcterms:W3CDTF">2022-09-28T07:05:00Z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c47351-49ec-4551-81c1-29c4f461e81d_Enabled">
    <vt:lpwstr>true</vt:lpwstr>
  </property>
  <property fmtid="{D5CDD505-2E9C-101B-9397-08002B2CF9AE}" pid="3" name="MSIP_Label_d3c47351-49ec-4551-81c1-29c4f461e81d_SetDate">
    <vt:lpwstr>2022-03-22T20:04:11Z</vt:lpwstr>
  </property>
  <property fmtid="{D5CDD505-2E9C-101B-9397-08002B2CF9AE}" pid="4" name="MSIP_Label_d3c47351-49ec-4551-81c1-29c4f461e81d_Method">
    <vt:lpwstr>Privileged</vt:lpwstr>
  </property>
  <property fmtid="{D5CDD505-2E9C-101B-9397-08002B2CF9AE}" pid="5" name="MSIP_Label_d3c47351-49ec-4551-81c1-29c4f461e81d_Name">
    <vt:lpwstr>Non Business</vt:lpwstr>
  </property>
  <property fmtid="{D5CDD505-2E9C-101B-9397-08002B2CF9AE}" pid="6" name="MSIP_Label_d3c47351-49ec-4551-81c1-29c4f461e81d_SiteId">
    <vt:lpwstr>a55e99db-0548-48e4-993c-b5485ce5cfcd</vt:lpwstr>
  </property>
  <property fmtid="{D5CDD505-2E9C-101B-9397-08002B2CF9AE}" pid="7" name="MSIP_Label_d3c47351-49ec-4551-81c1-29c4f461e81d_ActionId">
    <vt:lpwstr>988ba161-4a8e-43a7-9769-92858d04ed32</vt:lpwstr>
  </property>
  <property fmtid="{D5CDD505-2E9C-101B-9397-08002B2CF9AE}" pid="8" name="MSIP_Label_d3c47351-49ec-4551-81c1-29c4f461e81d_ContentBits">
    <vt:lpwstr>0</vt:lpwstr>
  </property>
</Properties>
</file>