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7000F" w14:textId="7B522863" w:rsidR="008D14C5" w:rsidRDefault="000C255D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49AE78C1" wp14:editId="628C7779">
            <wp:simplePos x="0" y="0"/>
            <wp:positionH relativeFrom="column">
              <wp:posOffset>2880360</wp:posOffset>
            </wp:positionH>
            <wp:positionV relativeFrom="paragraph">
              <wp:posOffset>-45720</wp:posOffset>
            </wp:positionV>
            <wp:extent cx="3025140" cy="2681605"/>
            <wp:effectExtent l="0" t="0" r="3810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301D84A" wp14:editId="59200099">
            <wp:simplePos x="0" y="0"/>
            <wp:positionH relativeFrom="column">
              <wp:posOffset>0</wp:posOffset>
            </wp:positionH>
            <wp:positionV relativeFrom="paragraph">
              <wp:posOffset>-30480</wp:posOffset>
            </wp:positionV>
            <wp:extent cx="2880360" cy="38404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5259_108100162612433_5634103_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88036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D14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63D"/>
    <w:rsid w:val="000C255D"/>
    <w:rsid w:val="007B063D"/>
    <w:rsid w:val="00872590"/>
    <w:rsid w:val="008D14C5"/>
    <w:rsid w:val="009335E6"/>
    <w:rsid w:val="00B8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A468"/>
  <w15:chartTrackingRefBased/>
  <w15:docId w15:val="{C4E25594-C752-4277-AD9A-EF9FB2D21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 </cp:lastModifiedBy>
  <cp:revision>1</cp:revision>
  <cp:lastPrinted>2019-01-21T00:18:00Z</cp:lastPrinted>
  <dcterms:created xsi:type="dcterms:W3CDTF">2019-01-21T00:07:00Z</dcterms:created>
  <dcterms:modified xsi:type="dcterms:W3CDTF">2019-01-21T00:18:00Z</dcterms:modified>
</cp:coreProperties>
</file>